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A38B" w14:textId="77777777" w:rsidR="009B5E26" w:rsidRPr="005131D0" w:rsidRDefault="00D85C2A" w:rsidP="00D85C2A">
      <w:pPr>
        <w:jc w:val="center"/>
        <w:rPr>
          <w:sz w:val="36"/>
          <w:szCs w:val="36"/>
        </w:rPr>
      </w:pPr>
      <w:r w:rsidRPr="005131D0">
        <w:rPr>
          <w:sz w:val="36"/>
          <w:szCs w:val="36"/>
        </w:rPr>
        <w:t>Relazione progetto Nim</w:t>
      </w:r>
    </w:p>
    <w:p w14:paraId="2ECBC1D2" w14:textId="77777777" w:rsidR="00D85C2A" w:rsidRPr="005131D0" w:rsidRDefault="00D85C2A" w:rsidP="00D85C2A">
      <w:pPr>
        <w:jc w:val="center"/>
        <w:rPr>
          <w:sz w:val="24"/>
          <w:szCs w:val="24"/>
        </w:rPr>
      </w:pPr>
    </w:p>
    <w:p w14:paraId="37060B39" w14:textId="6A02D3D0" w:rsidR="000E2EA2" w:rsidRDefault="00D85C2A" w:rsidP="00D85C2A">
      <w:pPr>
        <w:jc w:val="both"/>
        <w:rPr>
          <w:sz w:val="24"/>
          <w:szCs w:val="24"/>
        </w:rPr>
      </w:pPr>
      <w:r w:rsidRPr="005131D0">
        <w:rPr>
          <w:sz w:val="24"/>
          <w:szCs w:val="24"/>
        </w:rPr>
        <w:t>Per il seguente progetto, realizzato mediante il linguaggio C, si doveva implementare una versione del gioco Nim che si basasse su una connessione client/server locale.</w:t>
      </w:r>
    </w:p>
    <w:p w14:paraId="0984C582" w14:textId="77777777" w:rsidR="003021E0" w:rsidRPr="005131D0" w:rsidRDefault="003021E0" w:rsidP="00D85C2A">
      <w:pPr>
        <w:jc w:val="both"/>
        <w:rPr>
          <w:sz w:val="24"/>
          <w:szCs w:val="24"/>
        </w:rPr>
      </w:pPr>
    </w:p>
    <w:p w14:paraId="7DE9662A" w14:textId="77777777" w:rsidR="00D85C2A" w:rsidRPr="005131D0" w:rsidRDefault="0019640C" w:rsidP="00D85C2A">
      <w:pPr>
        <w:jc w:val="both"/>
        <w:rPr>
          <w:sz w:val="24"/>
          <w:szCs w:val="24"/>
        </w:rPr>
      </w:pPr>
      <w:r w:rsidRPr="005131D0">
        <w:rPr>
          <w:sz w:val="24"/>
          <w:szCs w:val="24"/>
        </w:rPr>
        <w:t>Il nostro gruppo ha implementato il gioco nel seguente modo</w:t>
      </w:r>
      <w:r w:rsidR="00D85C2A" w:rsidRPr="005131D0">
        <w:rPr>
          <w:sz w:val="24"/>
          <w:szCs w:val="24"/>
        </w:rPr>
        <w:t>:</w:t>
      </w:r>
    </w:p>
    <w:p w14:paraId="7E015F00" w14:textId="77777777" w:rsidR="00D85C2A" w:rsidRPr="005131D0" w:rsidRDefault="00D85C2A" w:rsidP="005131D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nimserver</w:t>
      </w:r>
      <w:r w:rsidR="0019640C" w:rsidRPr="005131D0">
        <w:rPr>
          <w:sz w:val="24"/>
          <w:szCs w:val="24"/>
        </w:rPr>
        <w:t>,</w:t>
      </w:r>
      <w:r w:rsidR="005131D0" w:rsidRPr="005131D0">
        <w:rPr>
          <w:sz w:val="24"/>
          <w:szCs w:val="24"/>
        </w:rPr>
        <w:t xml:space="preserve"> gestisce la</w:t>
      </w:r>
      <w:r w:rsidR="0019640C" w:rsidRPr="005131D0">
        <w:rPr>
          <w:sz w:val="24"/>
          <w:szCs w:val="24"/>
        </w:rPr>
        <w:t xml:space="preserve"> connessione dei client, una volta connessi entrambi i player, la partita verrà generata tramite la creazione del campo da gioco costituito dalle 2 pile e un numero di casuale di pedine per ciascuna.</w:t>
      </w:r>
    </w:p>
    <w:p w14:paraId="15A68C0C" w14:textId="77777777" w:rsidR="005131D0" w:rsidRPr="005131D0" w:rsidRDefault="0019640C" w:rsidP="00D85C2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nimclient</w:t>
      </w:r>
      <w:r w:rsidRPr="005131D0">
        <w:rPr>
          <w:sz w:val="24"/>
          <w:szCs w:val="24"/>
        </w:rPr>
        <w:t xml:space="preserve"> </w:t>
      </w:r>
      <w:r w:rsidR="005131D0" w:rsidRPr="005131D0">
        <w:rPr>
          <w:sz w:val="24"/>
          <w:szCs w:val="24"/>
        </w:rPr>
        <w:t>permette al client di collegarsi alla lista d’attesa per una partita di</w:t>
      </w:r>
      <w:r w:rsidRPr="005131D0">
        <w:rPr>
          <w:sz w:val="24"/>
          <w:szCs w:val="24"/>
        </w:rPr>
        <w:t xml:space="preserve"> </w:t>
      </w:r>
      <w:r w:rsidR="005131D0" w:rsidRPr="005131D0">
        <w:rPr>
          <w:sz w:val="24"/>
          <w:szCs w:val="24"/>
        </w:rPr>
        <w:t>nim</w:t>
      </w:r>
      <w:r w:rsidRPr="005131D0">
        <w:rPr>
          <w:sz w:val="24"/>
          <w:szCs w:val="24"/>
        </w:rPr>
        <w:t>server.</w:t>
      </w:r>
    </w:p>
    <w:p w14:paraId="31576461" w14:textId="77777777" w:rsidR="005131D0" w:rsidRDefault="005131D0" w:rsidP="005131D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client</w:t>
      </w:r>
      <w:r w:rsidRPr="005131D0">
        <w:rPr>
          <w:sz w:val="24"/>
          <w:szCs w:val="24"/>
        </w:rPr>
        <w:t xml:space="preserve"> si occupa </w:t>
      </w:r>
      <w:r>
        <w:rPr>
          <w:sz w:val="24"/>
          <w:szCs w:val="24"/>
        </w:rPr>
        <w:t>gestisce le funzioni del client, ovvero la connessione al server, la ricezione di messaggi da parte del server, del controllo del vincitore ad ogni turno e invio degli input.</w:t>
      </w:r>
    </w:p>
    <w:p w14:paraId="00B2A3AD" w14:textId="77777777" w:rsidR="005131D0" w:rsidRDefault="005131D0" w:rsidP="005131D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server</w:t>
      </w:r>
      <w:r>
        <w:rPr>
          <w:sz w:val="24"/>
          <w:szCs w:val="24"/>
        </w:rPr>
        <w:t xml:space="preserve"> si occupa delle funzioni del server, ovvero l’attesa della connessione dei client, la creazione del campo da gioco, l’inizio della partita, </w:t>
      </w:r>
      <w:r w:rsidR="000E2EA2">
        <w:rPr>
          <w:sz w:val="24"/>
          <w:szCs w:val="24"/>
        </w:rPr>
        <w:t>l’invio di messaggi al client, la gestione del turno, la gestione degli input del client e della terminazione della partita in caso della ricezione di un vincitore.</w:t>
      </w:r>
    </w:p>
    <w:p w14:paraId="603DCD6E" w14:textId="77777777" w:rsidR="000E2EA2" w:rsidRDefault="000E2EA2" w:rsidP="005131D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0E2EA2">
        <w:rPr>
          <w:sz w:val="24"/>
          <w:szCs w:val="24"/>
          <w:highlight w:val="lightGray"/>
        </w:rPr>
        <w:t>tools</w:t>
      </w:r>
      <w:r>
        <w:rPr>
          <w:sz w:val="24"/>
          <w:szCs w:val="24"/>
        </w:rPr>
        <w:t xml:space="preserve"> è una raccolta di varie funzioni per la gestione dei socket e dei risultati sia per il client che per il server.</w:t>
      </w:r>
    </w:p>
    <w:p w14:paraId="055DA139" w14:textId="4599B1C4" w:rsidR="00A83677" w:rsidRDefault="000E2EA2" w:rsidP="003021E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0E2EA2">
        <w:rPr>
          <w:sz w:val="24"/>
          <w:szCs w:val="24"/>
          <w:highlight w:val="lightGray"/>
        </w:rPr>
        <w:t>game</w:t>
      </w:r>
      <w:r>
        <w:rPr>
          <w:sz w:val="24"/>
          <w:szCs w:val="24"/>
        </w:rPr>
        <w:t xml:space="preserve"> per le funzioni riguardanti la partita, cioè la creazione di un campo da gioco, la scelta di una pila e del numero di pedine da rimuovere, il cambio turno la decretazione del vincitore.</w:t>
      </w:r>
    </w:p>
    <w:p w14:paraId="3445861E" w14:textId="77777777" w:rsidR="003021E0" w:rsidRPr="003021E0" w:rsidRDefault="003021E0" w:rsidP="003021E0">
      <w:pPr>
        <w:pStyle w:val="Paragrafoelenco"/>
        <w:jc w:val="both"/>
        <w:rPr>
          <w:sz w:val="24"/>
          <w:szCs w:val="24"/>
        </w:rPr>
      </w:pPr>
    </w:p>
    <w:p w14:paraId="107FAEDE" w14:textId="587DE575" w:rsidR="00A83677" w:rsidRDefault="00A83677" w:rsidP="00A83677">
      <w:pPr>
        <w:jc w:val="both"/>
        <w:rPr>
          <w:sz w:val="24"/>
          <w:szCs w:val="24"/>
        </w:rPr>
      </w:pPr>
      <w:r>
        <w:rPr>
          <w:sz w:val="24"/>
          <w:szCs w:val="24"/>
        </w:rPr>
        <w:t>Il progetto è stato testato con successo sulle seguenti macchine:</w:t>
      </w:r>
    </w:p>
    <w:p w14:paraId="2CE31F95" w14:textId="2F6A81A7" w:rsidR="00A83677" w:rsidRPr="00A83677" w:rsidRDefault="00A83677" w:rsidP="00A83677">
      <w:pPr>
        <w:jc w:val="both"/>
        <w:rPr>
          <w:b/>
          <w:bCs/>
          <w:sz w:val="24"/>
          <w:szCs w:val="24"/>
        </w:rPr>
      </w:pPr>
      <w:r w:rsidRPr="00A83677">
        <w:rPr>
          <w:b/>
          <w:bCs/>
          <w:sz w:val="24"/>
          <w:szCs w:val="24"/>
        </w:rPr>
        <w:t>1)</w:t>
      </w:r>
    </w:p>
    <w:p w14:paraId="23FCAB27" w14:textId="42238B9B" w:rsidR="00A83677" w:rsidRDefault="00A83677" w:rsidP="00A83677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operativo:</w:t>
      </w:r>
      <w:r>
        <w:rPr>
          <w:sz w:val="24"/>
          <w:szCs w:val="24"/>
        </w:rPr>
        <w:tab/>
      </w:r>
      <w:r w:rsidRPr="00A83677">
        <w:rPr>
          <w:sz w:val="24"/>
          <w:szCs w:val="24"/>
        </w:rPr>
        <w:t>MANJARO</w:t>
      </w:r>
      <w:r>
        <w:rPr>
          <w:sz w:val="24"/>
          <w:szCs w:val="24"/>
        </w:rPr>
        <w:t xml:space="preserve"> Linux kde 18.1.5</w:t>
      </w:r>
    </w:p>
    <w:p w14:paraId="7D223913" w14:textId="641CDBA7" w:rsidR="00A83677" w:rsidRDefault="00A83677" w:rsidP="00A83677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kernel:</w:t>
      </w:r>
      <w:r>
        <w:rPr>
          <w:sz w:val="24"/>
          <w:szCs w:val="24"/>
        </w:rPr>
        <w:tab/>
        <w:t>L</w:t>
      </w:r>
      <w:r w:rsidRPr="00A83677">
        <w:rPr>
          <w:sz w:val="24"/>
          <w:szCs w:val="24"/>
        </w:rPr>
        <w:t>inux 5.4.13 x86_64</w:t>
      </w:r>
    </w:p>
    <w:p w14:paraId="55CB0EC7" w14:textId="6A370589" w:rsidR="003021E0" w:rsidRDefault="00A83677" w:rsidP="00A83677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compilatore: clang 9.0.1</w:t>
      </w:r>
      <w:bookmarkStart w:id="0" w:name="_GoBack"/>
      <w:bookmarkEnd w:id="0"/>
    </w:p>
    <w:p w14:paraId="05080E6C" w14:textId="17C25F1A" w:rsidR="00A83677" w:rsidRDefault="00A83677" w:rsidP="00A83677">
      <w:pPr>
        <w:jc w:val="both"/>
        <w:rPr>
          <w:b/>
          <w:bCs/>
          <w:sz w:val="24"/>
          <w:szCs w:val="24"/>
        </w:rPr>
      </w:pPr>
      <w:r w:rsidRPr="00A83677">
        <w:rPr>
          <w:b/>
          <w:bCs/>
          <w:sz w:val="24"/>
          <w:szCs w:val="24"/>
        </w:rPr>
        <w:t>2)</w:t>
      </w:r>
    </w:p>
    <w:p w14:paraId="16C720F2" w14:textId="704795BD" w:rsidR="00A83677" w:rsidRPr="00A83677" w:rsidRDefault="00A83677" w:rsidP="00A8367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(Virtual Machine)</w:t>
      </w:r>
    </w:p>
    <w:p w14:paraId="4B3E17DC" w14:textId="3F9A2676" w:rsidR="00A83677" w:rsidRDefault="00A83677" w:rsidP="00A83677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operativo:</w:t>
      </w:r>
      <w:r>
        <w:rPr>
          <w:sz w:val="24"/>
          <w:szCs w:val="24"/>
        </w:rPr>
        <w:tab/>
        <w:t>E</w:t>
      </w:r>
      <w:r w:rsidRPr="00A83677">
        <w:rPr>
          <w:sz w:val="24"/>
          <w:szCs w:val="24"/>
        </w:rPr>
        <w:t>lementary OS 5.1 Hera</w:t>
      </w:r>
      <w:r>
        <w:rPr>
          <w:sz w:val="24"/>
          <w:szCs w:val="24"/>
        </w:rPr>
        <w:t xml:space="preserve"> (basato su Ubuntu)</w:t>
      </w:r>
    </w:p>
    <w:p w14:paraId="28263C7F" w14:textId="6C3A0061" w:rsidR="00A83677" w:rsidRDefault="00A83677" w:rsidP="00A83677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kernel:</w:t>
      </w:r>
      <w:r>
        <w:rPr>
          <w:sz w:val="24"/>
          <w:szCs w:val="24"/>
        </w:rPr>
        <w:tab/>
      </w:r>
      <w:r w:rsidRPr="00A83677">
        <w:rPr>
          <w:sz w:val="24"/>
          <w:szCs w:val="24"/>
        </w:rPr>
        <w:t>Linux 4.15.0</w:t>
      </w:r>
      <w:r>
        <w:rPr>
          <w:sz w:val="24"/>
          <w:szCs w:val="24"/>
        </w:rPr>
        <w:t xml:space="preserve"> x86_64</w:t>
      </w:r>
    </w:p>
    <w:p w14:paraId="465E24CB" w14:textId="70D8A64C" w:rsidR="00A83677" w:rsidRDefault="00A83677" w:rsidP="00A83677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compilatore: clang 6.0.0</w:t>
      </w:r>
    </w:p>
    <w:p w14:paraId="4270A7EC" w14:textId="77777777" w:rsidR="00A83677" w:rsidRPr="00A83677" w:rsidRDefault="00A83677" w:rsidP="00A83677">
      <w:pPr>
        <w:jc w:val="both"/>
        <w:rPr>
          <w:sz w:val="24"/>
          <w:szCs w:val="24"/>
        </w:rPr>
      </w:pPr>
    </w:p>
    <w:p w14:paraId="3362B9AC" w14:textId="3DC769C5" w:rsidR="005131D0" w:rsidRPr="00E50EAC" w:rsidRDefault="003021E0" w:rsidP="00D85C2A">
      <w:pPr>
        <w:jc w:val="both"/>
        <w:rPr>
          <w:sz w:val="24"/>
          <w:szCs w:val="24"/>
        </w:rPr>
      </w:pPr>
      <w:r>
        <w:rPr>
          <w:sz w:val="24"/>
          <w:szCs w:val="24"/>
        </w:rPr>
        <w:t>Dai test effettuati è risultato che alla chiusura del thread della partita in corso lato server, dalla parte del client non viene segnalato alcun errore, semplicemente la funzione recv ritorna il valore 0;</w:t>
      </w:r>
    </w:p>
    <w:sectPr w:rsidR="005131D0" w:rsidRPr="00E50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6D57"/>
    <w:multiLevelType w:val="hybridMultilevel"/>
    <w:tmpl w:val="E8D866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4196C"/>
    <w:multiLevelType w:val="hybridMultilevel"/>
    <w:tmpl w:val="05109C98"/>
    <w:lvl w:ilvl="0" w:tplc="60702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A"/>
    <w:rsid w:val="000E2EA2"/>
    <w:rsid w:val="0019640C"/>
    <w:rsid w:val="003021E0"/>
    <w:rsid w:val="005131D0"/>
    <w:rsid w:val="009B5E26"/>
    <w:rsid w:val="00A83677"/>
    <w:rsid w:val="00D85C2A"/>
    <w:rsid w:val="00E5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64AA"/>
  <w15:chartTrackingRefBased/>
  <w15:docId w15:val="{533AA59D-420C-414D-B90A-40AD8289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Merlo</dc:creator>
  <cp:keywords/>
  <dc:description/>
  <cp:lastModifiedBy>Filippo Merlo</cp:lastModifiedBy>
  <cp:revision>3</cp:revision>
  <cp:lastPrinted>2020-01-26T11:21:00Z</cp:lastPrinted>
  <dcterms:created xsi:type="dcterms:W3CDTF">2020-01-26T10:39:00Z</dcterms:created>
  <dcterms:modified xsi:type="dcterms:W3CDTF">2020-01-27T15:36:00Z</dcterms:modified>
</cp:coreProperties>
</file>