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709ED" w14:textId="675BB855" w:rsidR="00A265F8" w:rsidRDefault="00A265F8" w:rsidP="00A265F8">
      <w:pPr>
        <w:pStyle w:val="Heading1"/>
        <w:jc w:val="center"/>
        <w:rPr>
          <w:rStyle w:val="Heading2Char"/>
        </w:rPr>
      </w:pPr>
      <w:r>
        <w:rPr>
          <w:rStyle w:val="Heading2Char"/>
        </w:rPr>
        <w:t>TRINIT HACKATHON ML04</w:t>
      </w:r>
    </w:p>
    <w:p w14:paraId="44BB8918" w14:textId="77777777" w:rsidR="00A265F8" w:rsidRPr="00A265F8" w:rsidRDefault="00A265F8" w:rsidP="00A265F8"/>
    <w:p w14:paraId="0B15C2B4" w14:textId="69872CFE" w:rsidR="00A265F8" w:rsidRDefault="00A265F8">
      <w:pPr>
        <w:rPr>
          <w:rFonts w:ascii="Helvetica" w:hAnsi="Helvetica" w:cs="Helvetica"/>
          <w:color w:val="DCDDDE"/>
        </w:rPr>
      </w:pPr>
      <w:r w:rsidRPr="00A265F8">
        <w:rPr>
          <w:rStyle w:val="Heading2Char"/>
        </w:rPr>
        <w:t>Introduction</w:t>
      </w:r>
      <w:r>
        <w:rPr>
          <w:rFonts w:ascii="Helvetica" w:hAnsi="Helvetica" w:cs="Helvetica"/>
          <w:color w:val="DCDDDE"/>
        </w:rPr>
        <w:t xml:space="preserve"> </w:t>
      </w:r>
    </w:p>
    <w:p w14:paraId="01D5ECDC" w14:textId="3D6D3B23" w:rsidR="00A265F8" w:rsidRDefault="00DC11A8" w:rsidP="00A265F8">
      <w:r>
        <w:t>The problem statement provided to us was to predict the stock price based on the 20+years of historical data of the company IBM.</w:t>
      </w:r>
    </w:p>
    <w:p w14:paraId="5EFE9DDA" w14:textId="22827DAA" w:rsidR="00A265F8" w:rsidRDefault="00A265F8">
      <w:pPr>
        <w:rPr>
          <w:rFonts w:ascii="Helvetica" w:hAnsi="Helvetica" w:cs="Helvetica"/>
          <w:color w:val="DCDDDE"/>
        </w:rPr>
      </w:pPr>
      <w:r w:rsidRPr="00A265F8">
        <w:rPr>
          <w:rStyle w:val="Heading2Char"/>
        </w:rPr>
        <w:t>Proposed Method</w:t>
      </w:r>
      <w:r>
        <w:rPr>
          <w:rFonts w:ascii="Helvetica" w:hAnsi="Helvetica" w:cs="Helvetica"/>
          <w:color w:val="DCDDDE"/>
        </w:rPr>
        <w:t xml:space="preserve"> </w:t>
      </w:r>
    </w:p>
    <w:p w14:paraId="031BB555" w14:textId="20036665" w:rsidR="00DC11A8" w:rsidRDefault="00DC11A8" w:rsidP="00DC11A8">
      <w:r>
        <w:t xml:space="preserve">We get the data from the given </w:t>
      </w:r>
      <w:proofErr w:type="spellStart"/>
      <w:r>
        <w:t>api</w:t>
      </w:r>
      <w:proofErr w:type="spellEnd"/>
      <w:r>
        <w:t xml:space="preserve"> and then </w:t>
      </w:r>
      <w:r w:rsidR="006C454F">
        <w:t xml:space="preserve">normalize the data. We start with a simple model of linear regression to see how it is working. Then build the </w:t>
      </w:r>
      <w:proofErr w:type="gramStart"/>
      <w:r w:rsidR="006C454F">
        <w:t>front end</w:t>
      </w:r>
      <w:proofErr w:type="gramEnd"/>
      <w:r w:rsidR="006C454F">
        <w:t xml:space="preserve"> UI.</w:t>
      </w:r>
    </w:p>
    <w:p w14:paraId="4008B657" w14:textId="3BE624E3" w:rsidR="006C454F" w:rsidRDefault="00A265F8" w:rsidP="006C454F">
      <w:pPr>
        <w:rPr>
          <w:rStyle w:val="Heading2Char"/>
        </w:rPr>
      </w:pPr>
      <w:r w:rsidRPr="00A265F8">
        <w:rPr>
          <w:rStyle w:val="Heading2Char"/>
        </w:rPr>
        <w:t>Work Done</w:t>
      </w:r>
      <w:r>
        <w:rPr>
          <w:rFonts w:ascii="Helvetica" w:hAnsi="Helvetica" w:cs="Helvetica"/>
          <w:color w:val="DCDDDE"/>
        </w:rPr>
        <w:t xml:space="preserve"> </w:t>
      </w:r>
      <w:r w:rsidRPr="00A265F8">
        <w:rPr>
          <w:rStyle w:val="Heading2Char"/>
        </w:rPr>
        <w:t xml:space="preserve">and Results </w:t>
      </w:r>
    </w:p>
    <w:p w14:paraId="6DAA3917" w14:textId="30DE7188" w:rsidR="006C454F" w:rsidRDefault="006C454F">
      <w:r>
        <w:t xml:space="preserve">We got the data from given API. As the data wasn’t in a </w:t>
      </w:r>
      <w:r w:rsidR="00543453">
        <w:t>data frame</w:t>
      </w:r>
      <w:r>
        <w:t xml:space="preserve"> format. We constructed it into a suitable </w:t>
      </w:r>
      <w:r w:rsidR="00543453">
        <w:t>data frame, changed the column names into suitable names and changed the data types of the values.</w:t>
      </w:r>
    </w:p>
    <w:p w14:paraId="57EF466B" w14:textId="60B63583" w:rsidR="006C454F" w:rsidRDefault="006C454F">
      <w:pPr>
        <w:rPr>
          <w:rStyle w:val="Heading2Char"/>
        </w:rPr>
      </w:pPr>
      <w:r w:rsidRPr="006C454F">
        <w:rPr>
          <w:rStyle w:val="Heading2Char"/>
        </w:rPr>
        <w:drawing>
          <wp:inline distT="0" distB="0" distL="0" distR="0" wp14:anchorId="7C91763F" wp14:editId="73725C20">
            <wp:extent cx="5134692" cy="2200582"/>
            <wp:effectExtent l="0" t="0" r="8890" b="9525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CAE4" w14:textId="395CAA2D" w:rsidR="00543453" w:rsidRDefault="00543453">
      <w:r>
        <w:t xml:space="preserve">We then split it into train and validation datasets, normalised the data, fit it into a linear regression model and check it’s rms which is </w:t>
      </w:r>
      <w:r w:rsidRPr="00543453">
        <w:t>0.6645810361422343</w:t>
      </w:r>
      <w:r>
        <w:t>.</w:t>
      </w:r>
    </w:p>
    <w:p w14:paraId="32F9613B" w14:textId="010DADD1" w:rsidR="00543453" w:rsidRPr="00543453" w:rsidRDefault="00543453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543453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drawing>
          <wp:inline distT="0" distB="0" distL="0" distR="0" wp14:anchorId="04D1CA2D" wp14:editId="5E5E4363">
            <wp:extent cx="4134111" cy="2586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7541" cy="25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1B723" w14:textId="635CB1FA" w:rsidR="00543453" w:rsidRDefault="00A265F8">
      <w:pPr>
        <w:rPr>
          <w:rStyle w:val="Heading2Char"/>
        </w:rPr>
      </w:pPr>
      <w:r w:rsidRPr="00A265F8">
        <w:rPr>
          <w:rStyle w:val="Heading2Char"/>
        </w:rPr>
        <w:lastRenderedPageBreak/>
        <w:t>Conclusion</w:t>
      </w:r>
    </w:p>
    <w:p w14:paraId="75C9CDAD" w14:textId="46BED902" w:rsidR="00B25285" w:rsidRDefault="00B25285" w:rsidP="00B25285">
      <w:r>
        <w:t>Even though it was a simple linear regression model, it did give pretty good results.</w:t>
      </w:r>
    </w:p>
    <w:p w14:paraId="76249DE2" w14:textId="77777777" w:rsidR="00B25285" w:rsidRPr="00A265F8" w:rsidRDefault="00B25285">
      <w:pPr>
        <w:rPr>
          <w:rStyle w:val="Heading2Char"/>
        </w:rPr>
      </w:pPr>
    </w:p>
    <w:sectPr w:rsidR="00B25285" w:rsidRPr="00A26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F8"/>
    <w:rsid w:val="00543453"/>
    <w:rsid w:val="006C454F"/>
    <w:rsid w:val="00A265F8"/>
    <w:rsid w:val="00B25285"/>
    <w:rsid w:val="00DC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320B"/>
  <w15:chartTrackingRefBased/>
  <w15:docId w15:val="{70708BE8-18F5-4B6D-B1EE-6AEFD9074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285"/>
  </w:style>
  <w:style w:type="paragraph" w:styleId="Heading1">
    <w:name w:val="heading 1"/>
    <w:basedOn w:val="Normal"/>
    <w:next w:val="Normal"/>
    <w:link w:val="Heading1Char"/>
    <w:uiPriority w:val="9"/>
    <w:qFormat/>
    <w:rsid w:val="00A26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5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5F8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Rikthika</dc:creator>
  <cp:keywords/>
  <dc:description/>
  <cp:lastModifiedBy>S Rikthika</cp:lastModifiedBy>
  <cp:revision>1</cp:revision>
  <dcterms:created xsi:type="dcterms:W3CDTF">2022-01-30T07:37:00Z</dcterms:created>
  <dcterms:modified xsi:type="dcterms:W3CDTF">2022-01-30T08:02:00Z</dcterms:modified>
</cp:coreProperties>
</file>