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noProof/>
          <w:lang w:val="id-ID" w:eastAsia="id-ID"/>
        </w:rPr>
        <w:drawing>
          <wp:inline distT="0" distB="0" distL="0" distR="0">
            <wp:extent cx="1057275" cy="1496008"/>
            <wp:effectExtent l="0" t="0" r="0" b="9525"/>
            <wp:docPr id="1" name="Picture 1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31" cy="15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BEBAS PINJAM CALON WISUDAWAN 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SARJANA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MAGISTER DAN DOKTOR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PROGRAMS TUDI MAGISTER INSTRUMENTASI DAN KONTROL</w:t>
      </w:r>
    </w:p>
    <w:p w:rsidR="00EE13A9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FAKULTAS TEKNOLOGI INDUSTRI </w:t>
      </w:r>
    </w:p>
    <w:p w:rsidR="00466CC6" w:rsidRPr="00466CC6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rFonts w:asciiTheme="majorHAnsi" w:hAnsiTheme="majorHAnsi" w:cstheme="majorHAnsi"/>
          <w:b/>
          <w:sz w:val="32"/>
          <w:szCs w:val="32"/>
          <w:lang w:val="en-ID"/>
        </w:rPr>
        <w:t>INSTITUT TEKNOLOGI BANDUNG</w:t>
      </w:r>
    </w:p>
    <w:p w:rsidR="00EE13A9" w:rsidRPr="00466CC6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p w:rsidR="00466CC6" w:rsidRPr="00D6603A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Nama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en-ID"/>
        </w:rPr>
        <w:t xml:space="preserve"> {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name</w:t>
      </w:r>
      <w:r w:rsidR="00D6603A">
        <w:rPr>
          <w:rFonts w:asciiTheme="majorHAnsi" w:hAnsiTheme="majorHAnsi" w:cstheme="majorHAnsi"/>
          <w:sz w:val="32"/>
          <w:szCs w:val="32"/>
          <w:lang w:val="en-ID"/>
        </w:rPr>
        <w:t>}</w:t>
      </w:r>
    </w:p>
    <w:p w:rsidR="00466CC6" w:rsidRPr="00D82875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NIM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 xml:space="preserve"> {nim}</w:t>
      </w:r>
    </w:p>
    <w:p w:rsidR="00EE13A9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  <w:r>
        <w:rPr>
          <w:rFonts w:asciiTheme="majorHAnsi" w:hAnsiTheme="majorHAnsi" w:cstheme="majorHAnsi"/>
          <w:sz w:val="32"/>
          <w:szCs w:val="32"/>
          <w:lang w:val="en-ID"/>
        </w:rPr>
        <w:t>Program Studi</w:t>
      </w:r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{prodi}</w:t>
      </w:r>
    </w:p>
    <w:p w:rsidR="00EE13A9" w:rsidRPr="00D82875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>
        <w:rPr>
          <w:rFonts w:asciiTheme="majorHAnsi" w:hAnsiTheme="majorHAnsi" w:cstheme="majorHAnsi"/>
          <w:sz w:val="32"/>
          <w:szCs w:val="32"/>
          <w:lang w:val="en-ID"/>
        </w:rPr>
        <w:t>Wisuda</w:t>
      </w:r>
      <w:r>
        <w:rPr>
          <w:rFonts w:asciiTheme="majorHAnsi" w:hAnsiTheme="majorHAnsi" w:cstheme="majorHAnsi"/>
          <w:sz w:val="32"/>
          <w:szCs w:val="32"/>
          <w:lang w:val="en-ID"/>
        </w:rPr>
        <w:tab/>
      </w:r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{wisuda}</w:t>
      </w:r>
    </w:p>
    <w:p w:rsidR="00466CC6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855" w:rsidTr="00FE7855">
        <w:tc>
          <w:tcPr>
            <w:tcW w:w="4675" w:type="dxa"/>
          </w:tcPr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 1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 w:rsidR="00D8287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{pembimbing1}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 2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{pembimbing2}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Wali Akademik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{wali}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 Laboratorium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{plab}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EE13A9" w:rsidRDefault="00EE13A9" w:rsidP="00EE13A9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 SASPRA TF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8F2DA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</w:t>
            </w:r>
            <w:r w:rsidR="008F2DA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>saspra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EE13A9" w:rsidRDefault="00EE13A9" w:rsidP="00EE13A9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 Perpustakaan TF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{perpus}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</w:tbl>
    <w:p w:rsidR="00FE7855" w:rsidRPr="00466CC6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sectPr w:rsidR="00FE7855" w:rsidRPr="00466CC6" w:rsidSect="00EE13A9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C6"/>
    <w:rsid w:val="00466CC6"/>
    <w:rsid w:val="008F2DA5"/>
    <w:rsid w:val="00AB26FB"/>
    <w:rsid w:val="00D6603A"/>
    <w:rsid w:val="00D82875"/>
    <w:rsid w:val="00E733AD"/>
    <w:rsid w:val="00EE13A9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56598-59E1-47F6-B557-E2869C6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2017-12-05T07:22:00Z</dcterms:created>
  <dcterms:modified xsi:type="dcterms:W3CDTF">2018-01-31T02:02:00Z</dcterms:modified>
</cp:coreProperties>
</file>