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56446" w14:textId="77777777" w:rsidR="00DC0DD7" w:rsidRPr="0026708F" w:rsidRDefault="00DC0DD7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1 PROPOSITO</w:t>
      </w:r>
    </w:p>
    <w:p w14:paraId="2184BEAD" w14:textId="77777777" w:rsidR="00DC0DD7" w:rsidRPr="0026708F" w:rsidRDefault="00DC0DD7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1.1 ALCANCES Y LIMITACIONES</w:t>
      </w:r>
    </w:p>
    <w:p w14:paraId="7C93C63D" w14:textId="77777777" w:rsidR="00DC0DD7" w:rsidRPr="0026708F" w:rsidRDefault="00732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1..2</w:t>
      </w:r>
      <w:r w:rsidR="00DC0DD7" w:rsidRPr="0026708F">
        <w:rPr>
          <w:b/>
          <w:sz w:val="24"/>
          <w:szCs w:val="24"/>
        </w:rPr>
        <w:t xml:space="preserve"> GLOSARIO</w:t>
      </w:r>
    </w:p>
    <w:p w14:paraId="4C2918BB" w14:textId="77777777" w:rsidR="00DC0DD7" w:rsidRPr="0026708F" w:rsidRDefault="00DC0DD7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2 MODELOS</w:t>
      </w:r>
    </w:p>
    <w:p w14:paraId="5FA6A076" w14:textId="77777777" w:rsidR="00DC0DD7" w:rsidRPr="0026708F" w:rsidRDefault="00DC0DD7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2.1 DIAGRAMAS</w:t>
      </w:r>
    </w:p>
    <w:p w14:paraId="1666C99A" w14:textId="77777777" w:rsidR="00DC0DD7" w:rsidRPr="0026708F" w:rsidRDefault="00DC0DD7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3 ETAPA FISICA</w:t>
      </w:r>
    </w:p>
    <w:p w14:paraId="0050E0A8" w14:textId="77777777" w:rsidR="00A6626B" w:rsidRPr="0026708F" w:rsidRDefault="00A6626B" w:rsidP="00A662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 w:rsidRPr="0026708F">
        <w:rPr>
          <w:b/>
          <w:sz w:val="24"/>
          <w:szCs w:val="24"/>
        </w:rPr>
        <w:t xml:space="preserve">Armado de </w:t>
      </w:r>
      <w:r>
        <w:rPr>
          <w:b/>
          <w:sz w:val="24"/>
          <w:szCs w:val="24"/>
        </w:rPr>
        <w:t>cable</w:t>
      </w:r>
    </w:p>
    <w:p w14:paraId="39C739FD" w14:textId="77777777" w:rsidR="00A6626B" w:rsidRDefault="00DC0DD7" w:rsidP="00A6626B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 xml:space="preserve">3.2 </w:t>
      </w:r>
      <w:r w:rsidR="00A6626B">
        <w:rPr>
          <w:b/>
          <w:sz w:val="24"/>
          <w:szCs w:val="24"/>
        </w:rPr>
        <w:t>Organismos</w:t>
      </w:r>
    </w:p>
    <w:p w14:paraId="2B087827" w14:textId="77777777" w:rsidR="00A6626B" w:rsidRDefault="00A6626B" w:rsidP="00A6626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Normas</w:t>
      </w:r>
    </w:p>
    <w:p w14:paraId="7EF63ED7" w14:textId="77777777" w:rsidR="00A6626B" w:rsidRDefault="00A6626B" w:rsidP="00A6626B">
      <w:pPr>
        <w:rPr>
          <w:b/>
          <w:sz w:val="24"/>
          <w:szCs w:val="24"/>
        </w:rPr>
      </w:pPr>
      <w:r>
        <w:rPr>
          <w:b/>
          <w:sz w:val="24"/>
          <w:szCs w:val="24"/>
        </w:rPr>
        <w:t>3.4 CABLES</w:t>
      </w:r>
    </w:p>
    <w:p w14:paraId="47D5B3AB" w14:textId="77777777" w:rsidR="00A6626B" w:rsidRDefault="00A6626B" w:rsidP="00A6626B">
      <w:pPr>
        <w:rPr>
          <w:b/>
          <w:sz w:val="24"/>
          <w:szCs w:val="24"/>
        </w:rPr>
      </w:pPr>
      <w:r w:rsidRPr="00A6626B">
        <w:rPr>
          <w:b/>
          <w:sz w:val="24"/>
          <w:szCs w:val="24"/>
        </w:rPr>
        <w:t>3.5 CONEXIÓN FISICA:</w:t>
      </w:r>
    </w:p>
    <w:p w14:paraId="6C5A80CF" w14:textId="77777777" w:rsidR="00FE139D" w:rsidRPr="0026708F" w:rsidRDefault="00325CBB" w:rsidP="00A6626B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 xml:space="preserve">4 </w:t>
      </w:r>
      <w:r w:rsidR="00FE139D" w:rsidRPr="0026708F">
        <w:rPr>
          <w:b/>
          <w:sz w:val="24"/>
          <w:szCs w:val="24"/>
        </w:rPr>
        <w:t>CAPA DE ENLACE</w:t>
      </w:r>
    </w:p>
    <w:p w14:paraId="670C6F4C" w14:textId="77777777" w:rsidR="00325CBB" w:rsidRPr="0026708F" w:rsidRDefault="00325CBB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 xml:space="preserve">4.1 </w:t>
      </w:r>
      <w:r w:rsidR="00FE139D" w:rsidRPr="0026708F">
        <w:rPr>
          <w:b/>
          <w:sz w:val="24"/>
          <w:szCs w:val="24"/>
        </w:rPr>
        <w:t>OBJETIVO</w:t>
      </w:r>
    </w:p>
    <w:p w14:paraId="6316983D" w14:textId="77777777" w:rsidR="00325CBB" w:rsidRPr="0026708F" w:rsidRDefault="00325CBB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4.2 TRAMAS</w:t>
      </w:r>
    </w:p>
    <w:p w14:paraId="74DB4FFF" w14:textId="77777777" w:rsidR="00325CBB" w:rsidRPr="0026708F" w:rsidRDefault="00A6626B">
      <w:pPr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 w:rsidR="00027A93" w:rsidRPr="0026708F">
        <w:rPr>
          <w:b/>
          <w:sz w:val="24"/>
          <w:szCs w:val="24"/>
        </w:rPr>
        <w:t xml:space="preserve"> PROTOCOLO PARA EL ENLACE DE DATOS</w:t>
      </w:r>
    </w:p>
    <w:p w14:paraId="1C98E2CC" w14:textId="77777777" w:rsidR="00027A93" w:rsidRPr="0026708F" w:rsidRDefault="00027A93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5 CAPA DE RED</w:t>
      </w:r>
    </w:p>
    <w:p w14:paraId="30417B03" w14:textId="77777777" w:rsidR="00027A93" w:rsidRPr="0026708F" w:rsidRDefault="00027A93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5.1</w:t>
      </w:r>
      <w:r w:rsidR="00D02B5E" w:rsidRPr="0026708F">
        <w:rPr>
          <w:b/>
          <w:sz w:val="24"/>
          <w:szCs w:val="24"/>
        </w:rPr>
        <w:t xml:space="preserve"> TIPO DE RED</w:t>
      </w:r>
    </w:p>
    <w:p w14:paraId="5B18DFD4" w14:textId="77777777" w:rsidR="00EB5D91" w:rsidRPr="0026708F" w:rsidRDefault="003F567C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5.3 ENRUTAMIENTO</w:t>
      </w:r>
    </w:p>
    <w:p w14:paraId="644FBBA1" w14:textId="77777777" w:rsidR="003F567C" w:rsidRPr="0026708F" w:rsidRDefault="003F567C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5.4 FRECUENCIA</w:t>
      </w:r>
    </w:p>
    <w:p w14:paraId="61DDF3BE" w14:textId="77777777" w:rsidR="003F567C" w:rsidRPr="0026708F" w:rsidRDefault="003F567C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6 CAPA DE TRANSPORTE</w:t>
      </w:r>
    </w:p>
    <w:p w14:paraId="1ADC9B37" w14:textId="77777777" w:rsidR="00EB5D91" w:rsidRPr="0026708F" w:rsidRDefault="00EB5D91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7 CAPA DE SESION</w:t>
      </w:r>
    </w:p>
    <w:p w14:paraId="1C3B42A2" w14:textId="77777777" w:rsidR="00EB5D91" w:rsidRPr="0026708F" w:rsidRDefault="00EB5D91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8 CAPA DE PRESENTACION</w:t>
      </w:r>
    </w:p>
    <w:p w14:paraId="2877F66D" w14:textId="77777777" w:rsidR="00EB5D91" w:rsidRPr="0026708F" w:rsidRDefault="00EB5D91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 xml:space="preserve">9 CAPA DE APLCACION </w:t>
      </w:r>
    </w:p>
    <w:p w14:paraId="1D358892" w14:textId="77777777" w:rsidR="003F567C" w:rsidRPr="0026708F" w:rsidRDefault="003F567C">
      <w:pPr>
        <w:rPr>
          <w:b/>
          <w:sz w:val="24"/>
          <w:szCs w:val="24"/>
        </w:rPr>
      </w:pPr>
    </w:p>
    <w:p w14:paraId="29C4FBC4" w14:textId="77777777" w:rsidR="003F567C" w:rsidRPr="0026708F" w:rsidRDefault="003F567C">
      <w:pPr>
        <w:rPr>
          <w:b/>
          <w:sz w:val="24"/>
          <w:szCs w:val="24"/>
        </w:rPr>
      </w:pPr>
    </w:p>
    <w:p w14:paraId="04FB66EC" w14:textId="77777777" w:rsidR="003F567C" w:rsidRPr="0026708F" w:rsidRDefault="003F567C">
      <w:pPr>
        <w:rPr>
          <w:b/>
          <w:sz w:val="24"/>
          <w:szCs w:val="24"/>
        </w:rPr>
      </w:pPr>
    </w:p>
    <w:p w14:paraId="3BA8219C" w14:textId="77777777" w:rsidR="00732D0E" w:rsidRDefault="00732D0E" w:rsidP="00732D0E">
      <w:pPr>
        <w:rPr>
          <w:b/>
          <w:sz w:val="24"/>
          <w:szCs w:val="24"/>
        </w:rPr>
      </w:pPr>
    </w:p>
    <w:p w14:paraId="3C1E2827" w14:textId="77777777" w:rsidR="00732D0E" w:rsidRPr="00732D0E" w:rsidRDefault="00CA4050" w:rsidP="00732D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1.- </w:t>
      </w:r>
      <w:r w:rsidR="00732D0E" w:rsidRPr="00732D0E">
        <w:rPr>
          <w:b/>
          <w:sz w:val="24"/>
          <w:szCs w:val="24"/>
        </w:rPr>
        <w:t>PROPOSITO:</w:t>
      </w:r>
    </w:p>
    <w:p w14:paraId="6BF728C5" w14:textId="77777777" w:rsidR="00732D0E" w:rsidRPr="00732D0E" w:rsidRDefault="00732D0E" w:rsidP="00732D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El </w:t>
      </w:r>
      <w:r w:rsidR="00CA4050">
        <w:rPr>
          <w:b/>
          <w:sz w:val="24"/>
          <w:szCs w:val="24"/>
        </w:rPr>
        <w:t>propósito</w:t>
      </w:r>
      <w:r w:rsidRPr="00732D0E">
        <w:rPr>
          <w:b/>
          <w:sz w:val="24"/>
          <w:szCs w:val="24"/>
        </w:rPr>
        <w:t xml:space="preserve"> es la comunicación de computadoras y conseguir que la información fluya, libre de errores, entre 10 máquinas que estén conectadas directamente (servicio orientado a la conexión). Para lograr este objetivo tiene que montar bloques de información (llamados tramas en esta capa), dotarles de una dirección de capa de enlace, gestionar la detección o corrección de errores, y ocuparse del “control de flujo” entre equipos.</w:t>
      </w:r>
    </w:p>
    <w:p w14:paraId="03E40E26" w14:textId="77777777" w:rsidR="00732D0E" w:rsidRPr="00732D0E" w:rsidRDefault="00732D0E" w:rsidP="00732D0E">
      <w:pPr>
        <w:rPr>
          <w:b/>
          <w:sz w:val="24"/>
          <w:szCs w:val="24"/>
        </w:rPr>
      </w:pPr>
      <w:r w:rsidRPr="00732D0E">
        <w:rPr>
          <w:b/>
          <w:sz w:val="24"/>
          <w:szCs w:val="24"/>
        </w:rPr>
        <w:t>Cuando el medio de comunicación está compartido entre más de dos equipos es necesario arbitrar el uso del mismo.</w:t>
      </w:r>
    </w:p>
    <w:p w14:paraId="5EFF6F97" w14:textId="77777777" w:rsidR="00732D0E" w:rsidRPr="00732D0E" w:rsidRDefault="00732D0E" w:rsidP="00732D0E">
      <w:pPr>
        <w:rPr>
          <w:b/>
          <w:sz w:val="24"/>
          <w:szCs w:val="24"/>
        </w:rPr>
      </w:pPr>
      <w:r w:rsidRPr="00732D0E">
        <w:rPr>
          <w:b/>
          <w:sz w:val="24"/>
          <w:szCs w:val="24"/>
        </w:rPr>
        <w:t>La tarea  es proporcionar un transporte de datos confiable y económico de la máquina de origen a la máquina destino.</w:t>
      </w:r>
    </w:p>
    <w:p w14:paraId="0868DF02" w14:textId="77777777" w:rsidR="00732D0E" w:rsidRPr="00732D0E" w:rsidRDefault="00732D0E" w:rsidP="00732D0E">
      <w:pPr>
        <w:rPr>
          <w:b/>
          <w:sz w:val="24"/>
          <w:szCs w:val="24"/>
        </w:rPr>
      </w:pPr>
      <w:r w:rsidRPr="00732D0E">
        <w:rPr>
          <w:b/>
          <w:sz w:val="24"/>
          <w:szCs w:val="24"/>
        </w:rPr>
        <w:t xml:space="preserve"> Sin la capa transporte, el concepto total de los protocolos en capas tendría poco sentido.</w:t>
      </w:r>
    </w:p>
    <w:p w14:paraId="3A3FF976" w14:textId="77777777" w:rsidR="00732D0E" w:rsidRDefault="00732D0E">
      <w:pPr>
        <w:rPr>
          <w:b/>
          <w:sz w:val="24"/>
          <w:szCs w:val="24"/>
        </w:rPr>
      </w:pPr>
    </w:p>
    <w:p w14:paraId="43520460" w14:textId="77777777" w:rsidR="00732D0E" w:rsidRPr="00732D0E" w:rsidRDefault="00732D0E" w:rsidP="00732D0E">
      <w:pPr>
        <w:rPr>
          <w:b/>
          <w:sz w:val="24"/>
          <w:szCs w:val="24"/>
        </w:rPr>
      </w:pPr>
      <w:r w:rsidRPr="00732D0E">
        <w:rPr>
          <w:b/>
          <w:sz w:val="24"/>
          <w:szCs w:val="24"/>
        </w:rPr>
        <w:t>ALCANCES  Y LIMITACIONES:</w:t>
      </w:r>
    </w:p>
    <w:p w14:paraId="3C7EAEEB" w14:textId="77777777" w:rsidR="00732D0E" w:rsidRDefault="00732D0E" w:rsidP="00732D0E">
      <w:pPr>
        <w:rPr>
          <w:b/>
          <w:sz w:val="24"/>
          <w:szCs w:val="24"/>
        </w:rPr>
      </w:pPr>
      <w:r w:rsidRPr="00732D0E">
        <w:rPr>
          <w:b/>
          <w:sz w:val="24"/>
          <w:szCs w:val="24"/>
        </w:rPr>
        <w:t xml:space="preserve">El alcance de una red hace referencia a su tamaño geográfico. El tamaño de una red puede variar desde unos pocos equipos en una oficina hasta miles de equipos conectados a través de grandes distancias.  </w:t>
      </w:r>
    </w:p>
    <w:p w14:paraId="63093141" w14:textId="42646A22" w:rsidR="00CA4050" w:rsidRDefault="00CA4050" w:rsidP="00732D0E">
      <w:pPr>
        <w:rPr>
          <w:b/>
          <w:sz w:val="24"/>
          <w:szCs w:val="24"/>
        </w:rPr>
      </w:pPr>
      <w:r>
        <w:rPr>
          <w:b/>
          <w:sz w:val="24"/>
          <w:szCs w:val="24"/>
        </w:rPr>
        <w:t>En este caso la red es ideal para una oficina.</w:t>
      </w:r>
      <w:r w:rsidR="00AD021F">
        <w:rPr>
          <w:b/>
          <w:sz w:val="24"/>
          <w:szCs w:val="24"/>
        </w:rPr>
        <w:t xml:space="preserve"> Solo se podra m</w:t>
      </w:r>
      <w:r w:rsidR="00C93C3A">
        <w:rPr>
          <w:b/>
          <w:sz w:val="24"/>
          <w:szCs w:val="24"/>
        </w:rPr>
        <w:t>andar texto no mayor a 90 bytes o 90 caracteres.</w:t>
      </w:r>
    </w:p>
    <w:p w14:paraId="72B37A2E" w14:textId="77777777" w:rsidR="00CA4050" w:rsidRDefault="00CA4050" w:rsidP="00732D0E">
      <w:pPr>
        <w:rPr>
          <w:b/>
          <w:sz w:val="24"/>
          <w:szCs w:val="24"/>
        </w:rPr>
      </w:pPr>
    </w:p>
    <w:p w14:paraId="6A63224E" w14:textId="77777777" w:rsidR="00732D0E" w:rsidRDefault="00732D0E">
      <w:pPr>
        <w:rPr>
          <w:b/>
          <w:sz w:val="24"/>
          <w:szCs w:val="24"/>
        </w:rPr>
      </w:pPr>
      <w:r w:rsidRPr="00732D0E">
        <w:rPr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CA4050">
        <w:rPr>
          <w:b/>
          <w:sz w:val="24"/>
          <w:szCs w:val="24"/>
        </w:rPr>
        <w:t xml:space="preserve">                               </w:t>
      </w:r>
    </w:p>
    <w:p w14:paraId="7828043E" w14:textId="77777777" w:rsidR="00732D0E" w:rsidRDefault="00732D0E">
      <w:pPr>
        <w:rPr>
          <w:b/>
          <w:sz w:val="24"/>
          <w:szCs w:val="24"/>
        </w:rPr>
      </w:pPr>
    </w:p>
    <w:p w14:paraId="3237ACAB" w14:textId="77777777" w:rsidR="00732D0E" w:rsidRDefault="00732D0E">
      <w:pPr>
        <w:rPr>
          <w:b/>
          <w:sz w:val="24"/>
          <w:szCs w:val="24"/>
        </w:rPr>
      </w:pPr>
    </w:p>
    <w:p w14:paraId="1CE7F690" w14:textId="77777777" w:rsidR="00325CBB" w:rsidRPr="0026708F" w:rsidRDefault="0046471C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GLOSARIO</w:t>
      </w:r>
    </w:p>
    <w:p w14:paraId="09EAAF02" w14:textId="77777777" w:rsidR="00732D0E" w:rsidRDefault="0046471C">
      <w:pPr>
        <w:rPr>
          <w:sz w:val="24"/>
          <w:szCs w:val="24"/>
        </w:rPr>
      </w:pPr>
      <w:r w:rsidRPr="0026708F">
        <w:rPr>
          <w:b/>
          <w:sz w:val="24"/>
          <w:szCs w:val="24"/>
        </w:rPr>
        <w:t xml:space="preserve">TOPOLOGIA: </w:t>
      </w:r>
      <w:r w:rsidRPr="0026708F">
        <w:rPr>
          <w:sz w:val="24"/>
          <w:szCs w:val="24"/>
        </w:rPr>
        <w:t>El término topología en redes se refiere a la ubicación física de las computadoras, cables y otros componentes de la red. Topología es un término que muchos profesionales utilizan cuando se refieren del diseño básico de una red.</w:t>
      </w:r>
    </w:p>
    <w:p w14:paraId="0B489827" w14:textId="77777777" w:rsidR="00CA4050" w:rsidRDefault="00CA4050">
      <w:pPr>
        <w:rPr>
          <w:sz w:val="24"/>
          <w:szCs w:val="24"/>
        </w:rPr>
      </w:pPr>
    </w:p>
    <w:p w14:paraId="7B01BB06" w14:textId="77777777" w:rsidR="00CA4050" w:rsidRDefault="00CA4050">
      <w:pPr>
        <w:rPr>
          <w:sz w:val="24"/>
          <w:szCs w:val="24"/>
        </w:rPr>
      </w:pPr>
    </w:p>
    <w:p w14:paraId="0C70D17D" w14:textId="77777777" w:rsidR="00CA4050" w:rsidRDefault="00CA4050">
      <w:pPr>
        <w:rPr>
          <w:sz w:val="24"/>
          <w:szCs w:val="24"/>
        </w:rPr>
      </w:pPr>
    </w:p>
    <w:p w14:paraId="5F216912" w14:textId="77777777" w:rsidR="00CA4050" w:rsidRDefault="00CA4050">
      <w:pPr>
        <w:rPr>
          <w:sz w:val="24"/>
          <w:szCs w:val="24"/>
        </w:rPr>
      </w:pPr>
    </w:p>
    <w:p w14:paraId="1FC8CE61" w14:textId="77777777" w:rsidR="002D62C8" w:rsidRPr="00732D0E" w:rsidRDefault="0046471C">
      <w:pPr>
        <w:rPr>
          <w:sz w:val="24"/>
          <w:szCs w:val="24"/>
        </w:rPr>
      </w:pPr>
      <w:r w:rsidRPr="0026708F">
        <w:rPr>
          <w:b/>
          <w:sz w:val="28"/>
          <w:szCs w:val="28"/>
        </w:rPr>
        <w:lastRenderedPageBreak/>
        <w:t>3.- ETAPA FISICA</w:t>
      </w:r>
    </w:p>
    <w:p w14:paraId="75A215DC" w14:textId="77777777" w:rsidR="002D62C8" w:rsidRPr="0026708F" w:rsidRDefault="00A662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 w:rsidR="007932D2" w:rsidRPr="0026708F">
        <w:rPr>
          <w:b/>
          <w:sz w:val="24"/>
          <w:szCs w:val="24"/>
        </w:rPr>
        <w:t>Armado de cable:</w:t>
      </w:r>
    </w:p>
    <w:p w14:paraId="662D82B8" w14:textId="77777777" w:rsidR="003C5ED0" w:rsidRPr="0026708F" w:rsidRDefault="003C5ED0">
      <w:pPr>
        <w:rPr>
          <w:sz w:val="24"/>
          <w:szCs w:val="24"/>
        </w:rPr>
      </w:pPr>
      <w:r w:rsidRPr="0026708F">
        <w:rPr>
          <w:sz w:val="24"/>
          <w:szCs w:val="24"/>
        </w:rPr>
        <w:t>El armado de cable debe estar normado para garantizar</w:t>
      </w:r>
      <w:r w:rsidRPr="0026708F">
        <w:rPr>
          <w:b/>
          <w:sz w:val="24"/>
          <w:szCs w:val="24"/>
        </w:rPr>
        <w:t xml:space="preserve"> </w:t>
      </w:r>
      <w:r w:rsidRPr="0026708F">
        <w:rPr>
          <w:sz w:val="24"/>
          <w:szCs w:val="24"/>
        </w:rPr>
        <w:t>una buena instalación, a continuación se presentan los organismos y las normas sobre cableado estructurado:</w:t>
      </w:r>
    </w:p>
    <w:p w14:paraId="7AFCB8F6" w14:textId="77777777" w:rsidR="003C5ED0" w:rsidRPr="0026708F" w:rsidRDefault="003C5ED0">
      <w:pPr>
        <w:rPr>
          <w:sz w:val="24"/>
          <w:szCs w:val="24"/>
        </w:rPr>
      </w:pPr>
    </w:p>
    <w:p w14:paraId="4C50B9B1" w14:textId="77777777" w:rsidR="003C5ED0" w:rsidRPr="00A6626B" w:rsidRDefault="00A6626B" w:rsidP="003C5ED0">
      <w:pPr>
        <w:rPr>
          <w:b/>
          <w:sz w:val="28"/>
          <w:szCs w:val="28"/>
        </w:rPr>
      </w:pPr>
      <w:r w:rsidRPr="00A6626B">
        <w:rPr>
          <w:b/>
          <w:sz w:val="28"/>
          <w:szCs w:val="28"/>
        </w:rPr>
        <w:t xml:space="preserve">3.2 </w:t>
      </w:r>
      <w:r w:rsidR="003C5ED0" w:rsidRPr="00A6626B">
        <w:rPr>
          <w:b/>
          <w:sz w:val="28"/>
          <w:szCs w:val="28"/>
        </w:rPr>
        <w:t>Organismos:</w:t>
      </w:r>
    </w:p>
    <w:p w14:paraId="4FF08CBF" w14:textId="77777777" w:rsidR="0026708F" w:rsidRPr="0026708F" w:rsidRDefault="0026708F" w:rsidP="003C5ED0">
      <w:pPr>
        <w:rPr>
          <w:b/>
          <w:sz w:val="24"/>
          <w:szCs w:val="24"/>
        </w:rPr>
      </w:pPr>
    </w:p>
    <w:p w14:paraId="5A54663C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 xml:space="preserve">TIA (Telecommunications Industry Association), </w:t>
      </w:r>
      <w:r w:rsidRPr="0026708F">
        <w:rPr>
          <w:sz w:val="24"/>
          <w:szCs w:val="24"/>
        </w:rPr>
        <w:t>fundada en 1985 después del rompimiento del monopolio de AT&amp;T. Desarrolla normas de cableado industrial voluntario para muchos productos de las telecomunicaciones y tiene más de 70 normas preestablecidas.</w:t>
      </w:r>
    </w:p>
    <w:p w14:paraId="72E2E662" w14:textId="77777777" w:rsidR="003C5ED0" w:rsidRPr="0026708F" w:rsidRDefault="003C5ED0" w:rsidP="003C5ED0">
      <w:pPr>
        <w:rPr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 xml:space="preserve">ANSI (American National Standards Institute), </w:t>
      </w:r>
      <w:r w:rsidRPr="0026708F">
        <w:rPr>
          <w:sz w:val="24"/>
          <w:szCs w:val="24"/>
        </w:rPr>
        <w:t>es una organización sin ánimo de lucro que supervisa el desarrollo de estándares para productos, servicios, procesos  y sistemas en los Estados Unidos. ANSI es miembro de la Organización Internacional para la Estandarización (ISO) y de la Comisión Electrotécnica Internacional (International Eletrotichnical Commission, IEC).</w:t>
      </w:r>
    </w:p>
    <w:p w14:paraId="05AD2E99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 xml:space="preserve">EIA (International Standards Organization), </w:t>
      </w:r>
      <w:r w:rsidRPr="0026708F">
        <w:rPr>
          <w:sz w:val="24"/>
          <w:szCs w:val="24"/>
        </w:rPr>
        <w:t>es una organización no gubernamental creada en 1947 a nivel mundial, de cuerpos de normas nacionales, con más de 140 países.</w:t>
      </w:r>
      <w:r w:rsidRPr="0026708F">
        <w:rPr>
          <w:b/>
          <w:sz w:val="24"/>
          <w:szCs w:val="24"/>
        </w:rPr>
        <w:t xml:space="preserve"> </w:t>
      </w:r>
    </w:p>
    <w:p w14:paraId="5FE153C2" w14:textId="77777777" w:rsidR="003C5ED0" w:rsidRPr="0026708F" w:rsidRDefault="003C5ED0" w:rsidP="003C5ED0">
      <w:pPr>
        <w:rPr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 xml:space="preserve">IEEE (Instituto de Ingenieros Eléctricos y de Electrónica), </w:t>
      </w:r>
      <w:r w:rsidRPr="0026708F">
        <w:rPr>
          <w:sz w:val="24"/>
          <w:szCs w:val="24"/>
        </w:rPr>
        <w:t>principalmente responsable por las especificaciones de redes de área local como 802.3 Ethernet, 802.5 TokenRing, ATM y las normas de GigabitEthernet.</w:t>
      </w:r>
    </w:p>
    <w:p w14:paraId="625731CF" w14:textId="77777777" w:rsidR="003C5ED0" w:rsidRPr="00A6626B" w:rsidRDefault="00A6626B" w:rsidP="003C5ED0">
      <w:pPr>
        <w:rPr>
          <w:b/>
          <w:sz w:val="28"/>
          <w:szCs w:val="28"/>
        </w:rPr>
      </w:pPr>
      <w:r w:rsidRPr="00A6626B">
        <w:rPr>
          <w:b/>
          <w:sz w:val="28"/>
          <w:szCs w:val="28"/>
        </w:rPr>
        <w:t xml:space="preserve">3.3 </w:t>
      </w:r>
      <w:r w:rsidR="003C5ED0" w:rsidRPr="00A6626B">
        <w:rPr>
          <w:b/>
          <w:sz w:val="28"/>
          <w:szCs w:val="28"/>
        </w:rPr>
        <w:t>Normas:</w:t>
      </w:r>
    </w:p>
    <w:p w14:paraId="461EC776" w14:textId="77777777" w:rsidR="003C5ED0" w:rsidRPr="0026708F" w:rsidRDefault="003C5ED0" w:rsidP="003C5ED0">
      <w:pPr>
        <w:rPr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 xml:space="preserve">ANSI/TIA/EIA-568 –B: </w:t>
      </w:r>
      <w:r w:rsidRPr="0026708F">
        <w:rPr>
          <w:sz w:val="24"/>
          <w:szCs w:val="24"/>
        </w:rPr>
        <w:t>Cableado de Telecomunicaciones en Edificios Comerciales sobre como instalar el cableado:</w:t>
      </w:r>
    </w:p>
    <w:p w14:paraId="25D6DDF9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*</w:t>
      </w:r>
      <w:r w:rsidRPr="0026708F">
        <w:rPr>
          <w:b/>
          <w:sz w:val="24"/>
          <w:szCs w:val="24"/>
        </w:rPr>
        <w:tab/>
        <w:t xml:space="preserve">TIA/EIA 568B-1: </w:t>
      </w:r>
      <w:r w:rsidRPr="0026708F">
        <w:rPr>
          <w:sz w:val="24"/>
          <w:szCs w:val="24"/>
        </w:rPr>
        <w:t>Requerimientos generales.</w:t>
      </w:r>
    </w:p>
    <w:p w14:paraId="3F0E66B5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*</w:t>
      </w:r>
      <w:r w:rsidRPr="0026708F">
        <w:rPr>
          <w:b/>
          <w:sz w:val="24"/>
          <w:szCs w:val="24"/>
        </w:rPr>
        <w:tab/>
        <w:t>TIA/EIA 568B-2</w:t>
      </w:r>
      <w:r w:rsidRPr="0026708F">
        <w:rPr>
          <w:sz w:val="24"/>
          <w:szCs w:val="24"/>
        </w:rPr>
        <w:t>: Componentes del cableado mediante par trenzado balanceado</w:t>
      </w:r>
    </w:p>
    <w:p w14:paraId="26871203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*</w:t>
      </w:r>
      <w:r w:rsidRPr="0026708F">
        <w:rPr>
          <w:b/>
          <w:sz w:val="24"/>
          <w:szCs w:val="24"/>
        </w:rPr>
        <w:tab/>
        <w:t xml:space="preserve">TIA/EIA 568B-3: </w:t>
      </w:r>
      <w:r w:rsidRPr="0026708F">
        <w:rPr>
          <w:sz w:val="24"/>
          <w:szCs w:val="24"/>
        </w:rPr>
        <w:t>Componentes de cableado, fibra óptica.</w:t>
      </w:r>
    </w:p>
    <w:p w14:paraId="26CAB1EB" w14:textId="77777777" w:rsidR="003C5ED0" w:rsidRPr="0026708F" w:rsidRDefault="003C5ED0" w:rsidP="003C5ED0">
      <w:pPr>
        <w:rPr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>ANSI/TIA/EIA-569 –A</w:t>
      </w:r>
      <w:r w:rsidRPr="0026708F">
        <w:rPr>
          <w:sz w:val="24"/>
          <w:szCs w:val="24"/>
        </w:rPr>
        <w:t>: Normas de Recorridos y Espacios de Telecomunicaciones en Edificios Comerciales sobre como enrutar el cableado.</w:t>
      </w:r>
    </w:p>
    <w:p w14:paraId="49183A05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>ANSI/TIA/EIA-570 –A</w:t>
      </w:r>
      <w:r w:rsidRPr="0026708F">
        <w:rPr>
          <w:sz w:val="24"/>
          <w:szCs w:val="24"/>
        </w:rPr>
        <w:t>: Normas de Infraestructura Residencial de Telecomunicaciones.</w:t>
      </w:r>
      <w:r w:rsidRPr="0026708F">
        <w:rPr>
          <w:b/>
          <w:sz w:val="24"/>
          <w:szCs w:val="24"/>
        </w:rPr>
        <w:t xml:space="preserve"> </w:t>
      </w:r>
    </w:p>
    <w:p w14:paraId="4176ADC1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lastRenderedPageBreak/>
        <w:t>•</w:t>
      </w:r>
      <w:r w:rsidRPr="0026708F">
        <w:rPr>
          <w:b/>
          <w:sz w:val="24"/>
          <w:szCs w:val="24"/>
        </w:rPr>
        <w:tab/>
        <w:t>ANSI/TIA/EIA-606–A: Normas de Administración de Infraestructura de Telecomunicaciones en Edificios.</w:t>
      </w:r>
    </w:p>
    <w:p w14:paraId="00F49A16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>ANSI/TIA/EIA-607: Requerimientos para las instalaciones de sistemas de puesta tierra de Telecomunicaciones en Edificios Comerciales.</w:t>
      </w:r>
    </w:p>
    <w:p w14:paraId="42C7F0B8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•</w:t>
      </w:r>
      <w:r w:rsidRPr="0026708F">
        <w:rPr>
          <w:b/>
          <w:sz w:val="24"/>
          <w:szCs w:val="24"/>
        </w:rPr>
        <w:tab/>
        <w:t>ANSI/TIA/EIA-748: Norma Cliente-Propietario de cableado de Planta Externa de Telecomunicaciones.</w:t>
      </w:r>
    </w:p>
    <w:p w14:paraId="0B6A9B90" w14:textId="77777777" w:rsidR="00732D0E" w:rsidRDefault="00732D0E" w:rsidP="00A6626B">
      <w:pPr>
        <w:rPr>
          <w:b/>
          <w:sz w:val="28"/>
          <w:szCs w:val="28"/>
        </w:rPr>
      </w:pPr>
    </w:p>
    <w:p w14:paraId="13DEA4A7" w14:textId="77777777" w:rsidR="007932D2" w:rsidRPr="00A6626B" w:rsidRDefault="00A6626B" w:rsidP="00A6626B">
      <w:pPr>
        <w:rPr>
          <w:b/>
          <w:sz w:val="28"/>
          <w:szCs w:val="28"/>
        </w:rPr>
      </w:pPr>
      <w:r w:rsidRPr="00A6626B">
        <w:rPr>
          <w:b/>
          <w:sz w:val="28"/>
          <w:szCs w:val="28"/>
        </w:rPr>
        <w:t>CABLE</w:t>
      </w:r>
    </w:p>
    <w:p w14:paraId="5F5F5D21" w14:textId="77777777" w:rsidR="00B80A82" w:rsidRPr="0026708F" w:rsidRDefault="00B80A82">
      <w:pPr>
        <w:rPr>
          <w:b/>
          <w:sz w:val="28"/>
          <w:szCs w:val="28"/>
        </w:rPr>
      </w:pPr>
      <w:r w:rsidRPr="0026708F">
        <w:rPr>
          <w:b/>
          <w:sz w:val="28"/>
          <w:szCs w:val="28"/>
        </w:rPr>
        <w:t>El cable principal</w:t>
      </w:r>
      <w:r w:rsidR="003C5ED0" w:rsidRPr="0026708F">
        <w:rPr>
          <w:b/>
          <w:sz w:val="28"/>
          <w:szCs w:val="28"/>
        </w:rPr>
        <w:t xml:space="preserve"> que se utilizan en este proyecto son</w:t>
      </w:r>
      <w:r w:rsidRPr="0026708F">
        <w:rPr>
          <w:b/>
          <w:sz w:val="28"/>
          <w:szCs w:val="28"/>
        </w:rPr>
        <w:t xml:space="preserve"> UTP y algunos conectores</w:t>
      </w:r>
      <w:r w:rsidR="003C5ED0" w:rsidRPr="0026708F">
        <w:rPr>
          <w:b/>
          <w:sz w:val="28"/>
          <w:szCs w:val="28"/>
        </w:rPr>
        <w:t>:</w:t>
      </w:r>
    </w:p>
    <w:p w14:paraId="6884993F" w14:textId="77777777" w:rsidR="00EB3F77" w:rsidRPr="0026708F" w:rsidRDefault="00EB3F77">
      <w:pPr>
        <w:rPr>
          <w:b/>
          <w:sz w:val="24"/>
          <w:szCs w:val="24"/>
        </w:rPr>
      </w:pPr>
    </w:p>
    <w:p w14:paraId="41F7F30F" w14:textId="77777777" w:rsidR="003C5ED0" w:rsidRPr="0026708F" w:rsidRDefault="00A662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3.4 </w:t>
      </w:r>
      <w:r w:rsidR="003C5ED0" w:rsidRPr="0026708F">
        <w:rPr>
          <w:b/>
          <w:sz w:val="28"/>
          <w:szCs w:val="28"/>
        </w:rPr>
        <w:t>ARMADO DE CABLE DB9</w:t>
      </w:r>
      <w:r w:rsidR="00B80A82" w:rsidRPr="0026708F">
        <w:rPr>
          <w:b/>
          <w:sz w:val="28"/>
          <w:szCs w:val="28"/>
        </w:rPr>
        <w:t xml:space="preserve"> </w:t>
      </w:r>
    </w:p>
    <w:p w14:paraId="603452E0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 xml:space="preserve">El conector DB9 (originalmente DE-9) es un conector analógico de 9 clavijas de la familia de conectores D-Subminiature (D-Sub o Sub-D). </w:t>
      </w:r>
    </w:p>
    <w:p w14:paraId="525C3FB4" w14:textId="77777777" w:rsidR="003C5ED0" w:rsidRPr="0026708F" w:rsidRDefault="003C5ED0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El conector DB9 se utiliza principalmente para conexiones en serie, ya que permite una</w:t>
      </w:r>
      <w:r w:rsidR="00B80A82" w:rsidRPr="0026708F">
        <w:rPr>
          <w:b/>
          <w:sz w:val="24"/>
          <w:szCs w:val="24"/>
        </w:rPr>
        <w:t xml:space="preserve"> transmisión asíncrona de datos.</w:t>
      </w:r>
    </w:p>
    <w:p w14:paraId="3804BE8C" w14:textId="77777777" w:rsidR="00B80A82" w:rsidRPr="0026708F" w:rsidRDefault="00B80A82" w:rsidP="003C5ED0">
      <w:pPr>
        <w:rPr>
          <w:b/>
          <w:sz w:val="24"/>
          <w:szCs w:val="24"/>
        </w:rPr>
      </w:pPr>
    </w:p>
    <w:p w14:paraId="290ED8C1" w14:textId="77777777" w:rsidR="00B80A82" w:rsidRPr="0026708F" w:rsidRDefault="00B80A82" w:rsidP="003C5ED0">
      <w:pPr>
        <w:rPr>
          <w:b/>
          <w:sz w:val="28"/>
          <w:szCs w:val="28"/>
        </w:rPr>
      </w:pPr>
      <w:r w:rsidRPr="0026708F">
        <w:rPr>
          <w:b/>
          <w:sz w:val="28"/>
          <w:szCs w:val="28"/>
        </w:rPr>
        <w:t>ARMADO DE CABLE UTP DIRECTO</w:t>
      </w:r>
    </w:p>
    <w:p w14:paraId="399E1A10" w14:textId="77777777" w:rsidR="00B80A82" w:rsidRPr="0026708F" w:rsidRDefault="00EB3F77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En este caso utilizaremos un cable UTP con una estructura directa RJ45.</w:t>
      </w:r>
    </w:p>
    <w:p w14:paraId="015AA944" w14:textId="77777777" w:rsidR="00EB3F77" w:rsidRPr="0026708F" w:rsidRDefault="00EB3F77" w:rsidP="003C5ED0">
      <w:pPr>
        <w:rPr>
          <w:b/>
          <w:sz w:val="24"/>
          <w:szCs w:val="24"/>
        </w:rPr>
      </w:pPr>
    </w:p>
    <w:bookmarkStart w:id="0" w:name="_MON_1488230715"/>
    <w:bookmarkEnd w:id="0"/>
    <w:p w14:paraId="0E1C33D4" w14:textId="77777777" w:rsidR="00EB3F77" w:rsidRDefault="00EB3F77" w:rsidP="003C5ED0">
      <w:pPr>
        <w:rPr>
          <w:sz w:val="24"/>
          <w:szCs w:val="24"/>
        </w:rPr>
      </w:pPr>
      <w:r w:rsidRPr="0026708F">
        <w:rPr>
          <w:sz w:val="24"/>
          <w:szCs w:val="24"/>
        </w:rPr>
        <w:object w:dxaOrig="3707" w:dyaOrig="2347" w14:anchorId="638B3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pt;height:135.35pt" o:ole="">
            <v:imagedata r:id="rId5" o:title=""/>
          </v:shape>
          <o:OLEObject Type="Embed" ProgID="Excel.Sheet.12" ShapeID="_x0000_i1025" DrawAspect="Content" ObjectID="_1489015296" r:id="rId6"/>
        </w:object>
      </w:r>
    </w:p>
    <w:p w14:paraId="6AFD003D" w14:textId="77777777" w:rsidR="0026708F" w:rsidRDefault="0026708F" w:rsidP="003C5ED0">
      <w:pPr>
        <w:rPr>
          <w:sz w:val="24"/>
          <w:szCs w:val="24"/>
        </w:rPr>
      </w:pPr>
    </w:p>
    <w:p w14:paraId="06FF20A8" w14:textId="77777777" w:rsidR="00A6626B" w:rsidRDefault="00A6626B" w:rsidP="003C5ED0">
      <w:pPr>
        <w:rPr>
          <w:sz w:val="24"/>
          <w:szCs w:val="24"/>
        </w:rPr>
      </w:pPr>
    </w:p>
    <w:p w14:paraId="04948BE6" w14:textId="77777777" w:rsidR="00EB3F77" w:rsidRPr="0026708F" w:rsidRDefault="00EB3F77" w:rsidP="003C5ED0">
      <w:pPr>
        <w:rPr>
          <w:b/>
          <w:sz w:val="28"/>
          <w:szCs w:val="28"/>
        </w:rPr>
      </w:pPr>
      <w:r w:rsidRPr="0026708F">
        <w:rPr>
          <w:b/>
          <w:sz w:val="28"/>
          <w:szCs w:val="28"/>
        </w:rPr>
        <w:lastRenderedPageBreak/>
        <w:t>BALUM DB9 – RJ45</w:t>
      </w:r>
    </w:p>
    <w:p w14:paraId="51C7B93D" w14:textId="77777777" w:rsidR="00EB3F77" w:rsidRDefault="00EB3F77" w:rsidP="003C5ED0">
      <w:pPr>
        <w:rPr>
          <w:b/>
          <w:sz w:val="24"/>
          <w:szCs w:val="24"/>
        </w:rPr>
      </w:pPr>
      <w:r w:rsidRPr="0026708F"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6F0302D4" wp14:editId="619073AD">
            <wp:extent cx="3525736" cy="3825765"/>
            <wp:effectExtent l="0" t="0" r="0" b="3810"/>
            <wp:docPr id="2" name="Imagen 2" descr="C:\Users\Abacuc\Desktop\conexxion de cables\Balum DB9-RJ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bacuc\Desktop\conexxion de cables\Balum DB9-RJ4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282" cy="385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4C52" w14:textId="77777777" w:rsidR="00B80A82" w:rsidRPr="0026708F" w:rsidRDefault="00EB3F77" w:rsidP="003C5ED0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 xml:space="preserve">CABLE UTP CON CONECTOR </w:t>
      </w:r>
      <w:r w:rsidR="0026708F" w:rsidRPr="0026708F">
        <w:rPr>
          <w:b/>
          <w:sz w:val="24"/>
          <w:szCs w:val="24"/>
        </w:rPr>
        <w:t>DB9 HEMBRA CRUZADO</w:t>
      </w:r>
    </w:p>
    <w:p w14:paraId="69EEECF5" w14:textId="77777777" w:rsidR="0026708F" w:rsidRPr="0026708F" w:rsidRDefault="0026708F" w:rsidP="003C5ED0">
      <w:pPr>
        <w:rPr>
          <w:b/>
          <w:sz w:val="24"/>
          <w:szCs w:val="24"/>
        </w:rPr>
      </w:pPr>
      <w:r w:rsidRPr="0026708F"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7DB2AD01" wp14:editId="4AA3F48D">
            <wp:extent cx="3647089" cy="3647089"/>
            <wp:effectExtent l="0" t="0" r="0" b="0"/>
            <wp:docPr id="3" name="Imagen 3" descr="C:\Users\Abacuc\Desktop\conexxion de cables\Diagrama DB9 Hembra Cru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acuc\Desktop\conexxion de cables\Diagrama DB9 Hembra Cruza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221" cy="364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566EC" w14:textId="77777777" w:rsidR="0046471C" w:rsidRPr="00A6626B" w:rsidRDefault="00A6626B">
      <w:pPr>
        <w:rPr>
          <w:b/>
          <w:sz w:val="28"/>
          <w:szCs w:val="28"/>
        </w:rPr>
      </w:pPr>
      <w:r w:rsidRPr="00A6626B">
        <w:rPr>
          <w:b/>
          <w:sz w:val="28"/>
          <w:szCs w:val="28"/>
        </w:rPr>
        <w:lastRenderedPageBreak/>
        <w:t xml:space="preserve">3.5 </w:t>
      </w:r>
      <w:r w:rsidR="0046471C" w:rsidRPr="00A6626B">
        <w:rPr>
          <w:b/>
          <w:sz w:val="28"/>
          <w:szCs w:val="28"/>
        </w:rPr>
        <w:t>CONEXIÓN FISICA:</w:t>
      </w:r>
    </w:p>
    <w:p w14:paraId="004A1F24" w14:textId="77777777" w:rsidR="00222013" w:rsidRPr="0026708F" w:rsidRDefault="00C92B17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//// Redactar </w:t>
      </w:r>
      <w:r w:rsidR="0026708F">
        <w:rPr>
          <w:b/>
          <w:color w:val="FF0000"/>
          <w:sz w:val="24"/>
          <w:szCs w:val="24"/>
        </w:rPr>
        <w:t xml:space="preserve"> LA CONECCION FISICA REAL</w:t>
      </w:r>
    </w:p>
    <w:p w14:paraId="36994C6B" w14:textId="77777777" w:rsidR="00222013" w:rsidRPr="0026708F" w:rsidRDefault="00222013">
      <w:pPr>
        <w:rPr>
          <w:b/>
          <w:sz w:val="24"/>
          <w:szCs w:val="24"/>
        </w:rPr>
      </w:pPr>
    </w:p>
    <w:p w14:paraId="32158262" w14:textId="77777777" w:rsidR="00222013" w:rsidRPr="0026708F" w:rsidRDefault="00222013">
      <w:pPr>
        <w:rPr>
          <w:b/>
          <w:sz w:val="24"/>
          <w:szCs w:val="24"/>
        </w:rPr>
      </w:pPr>
    </w:p>
    <w:p w14:paraId="7E37C5D6" w14:textId="77777777" w:rsidR="00222013" w:rsidRPr="0026708F" w:rsidRDefault="00222013">
      <w:pPr>
        <w:rPr>
          <w:b/>
          <w:sz w:val="24"/>
          <w:szCs w:val="24"/>
        </w:rPr>
      </w:pPr>
    </w:p>
    <w:p w14:paraId="3CAD9396" w14:textId="77777777" w:rsidR="00222013" w:rsidRPr="0026708F" w:rsidRDefault="00222013">
      <w:pPr>
        <w:rPr>
          <w:b/>
          <w:sz w:val="24"/>
          <w:szCs w:val="24"/>
        </w:rPr>
      </w:pPr>
    </w:p>
    <w:p w14:paraId="6A03AA3F" w14:textId="77777777" w:rsidR="00222013" w:rsidRPr="0026708F" w:rsidRDefault="00222013">
      <w:pPr>
        <w:rPr>
          <w:b/>
          <w:sz w:val="24"/>
          <w:szCs w:val="24"/>
        </w:rPr>
      </w:pPr>
    </w:p>
    <w:p w14:paraId="29A71B0A" w14:textId="77777777" w:rsidR="00222013" w:rsidRPr="0026708F" w:rsidRDefault="00222013">
      <w:pPr>
        <w:rPr>
          <w:b/>
          <w:sz w:val="24"/>
          <w:szCs w:val="24"/>
        </w:rPr>
      </w:pPr>
    </w:p>
    <w:p w14:paraId="0AC5148B" w14:textId="77777777" w:rsidR="00222013" w:rsidRPr="0026708F" w:rsidRDefault="00222013">
      <w:pPr>
        <w:rPr>
          <w:b/>
          <w:sz w:val="24"/>
          <w:szCs w:val="24"/>
        </w:rPr>
      </w:pPr>
    </w:p>
    <w:p w14:paraId="45B1DE08" w14:textId="77777777" w:rsidR="00222013" w:rsidRPr="0026708F" w:rsidRDefault="00222013">
      <w:pPr>
        <w:rPr>
          <w:b/>
          <w:sz w:val="24"/>
          <w:szCs w:val="24"/>
        </w:rPr>
      </w:pPr>
    </w:p>
    <w:p w14:paraId="539FA1F6" w14:textId="77777777" w:rsidR="00C776F7" w:rsidRPr="0026708F" w:rsidRDefault="00C776F7">
      <w:pPr>
        <w:rPr>
          <w:b/>
          <w:sz w:val="24"/>
          <w:szCs w:val="24"/>
        </w:rPr>
      </w:pPr>
    </w:p>
    <w:p w14:paraId="2E153807" w14:textId="77777777" w:rsidR="00C776F7" w:rsidRPr="0026708F" w:rsidRDefault="00C776F7">
      <w:pPr>
        <w:rPr>
          <w:b/>
          <w:sz w:val="24"/>
          <w:szCs w:val="24"/>
        </w:rPr>
      </w:pPr>
    </w:p>
    <w:p w14:paraId="7F134054" w14:textId="77777777" w:rsidR="0046471C" w:rsidRPr="0026708F" w:rsidRDefault="0046471C">
      <w:pPr>
        <w:rPr>
          <w:b/>
          <w:sz w:val="28"/>
          <w:szCs w:val="28"/>
        </w:rPr>
      </w:pPr>
      <w:r w:rsidRPr="0026708F">
        <w:rPr>
          <w:b/>
          <w:sz w:val="28"/>
          <w:szCs w:val="28"/>
        </w:rPr>
        <w:t>4.- CAPA DE ENLACE DE DATOS</w:t>
      </w:r>
    </w:p>
    <w:p w14:paraId="2097C3EA" w14:textId="77777777" w:rsidR="0046471C" w:rsidRPr="0026708F" w:rsidRDefault="0046471C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El nivel de enlace es el segundo nivel del modelo OSI. Recibe peticiones del nivel de red y utiliza los servicios del nivel físico.</w:t>
      </w:r>
    </w:p>
    <w:p w14:paraId="7943A2F9" w14:textId="77777777" w:rsidR="00075124" w:rsidRPr="0026708F" w:rsidRDefault="00075124">
      <w:pPr>
        <w:rPr>
          <w:b/>
          <w:sz w:val="24"/>
          <w:szCs w:val="24"/>
        </w:rPr>
      </w:pPr>
    </w:p>
    <w:p w14:paraId="32D028CA" w14:textId="77777777" w:rsidR="0046471C" w:rsidRPr="0026708F" w:rsidRDefault="00A662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4.1 </w:t>
      </w:r>
      <w:r w:rsidR="0046471C" w:rsidRPr="0026708F">
        <w:rPr>
          <w:b/>
          <w:sz w:val="24"/>
          <w:szCs w:val="24"/>
        </w:rPr>
        <w:t>Objetivo</w:t>
      </w:r>
    </w:p>
    <w:p w14:paraId="76B98A72" w14:textId="77777777" w:rsidR="0046471C" w:rsidRPr="0026708F" w:rsidRDefault="0046471C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El objetivo del nivel de enlace es conseguir que la información fluya, libre de errores, entre dos máquinas que estén conectadas directamente</w:t>
      </w:r>
      <w:r w:rsidR="00222013" w:rsidRPr="0026708F">
        <w:rPr>
          <w:b/>
          <w:sz w:val="24"/>
          <w:szCs w:val="24"/>
        </w:rPr>
        <w:t xml:space="preserve"> (servicio orientado a conexión).</w:t>
      </w:r>
    </w:p>
    <w:p w14:paraId="4701390A" w14:textId="77777777" w:rsidR="00222013" w:rsidRPr="0026708F" w:rsidRDefault="00222013">
      <w:pPr>
        <w:rPr>
          <w:b/>
          <w:sz w:val="24"/>
          <w:szCs w:val="24"/>
        </w:rPr>
      </w:pPr>
    </w:p>
    <w:p w14:paraId="14F617C4" w14:textId="77777777" w:rsidR="00C776F7" w:rsidRPr="0026708F" w:rsidRDefault="00A6626B" w:rsidP="00C776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</w:t>
      </w:r>
      <w:r w:rsidR="00C776F7" w:rsidRPr="0026708F">
        <w:rPr>
          <w:b/>
          <w:sz w:val="24"/>
          <w:szCs w:val="24"/>
        </w:rPr>
        <w:t>Tramas</w:t>
      </w:r>
    </w:p>
    <w:p w14:paraId="3FFA7998" w14:textId="77777777" w:rsidR="00C776F7" w:rsidRDefault="00C776F7" w:rsidP="00C776F7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Se montan los bloques de información llamados</w:t>
      </w:r>
      <w:r w:rsidRPr="0026708F">
        <w:rPr>
          <w:b/>
          <w:sz w:val="24"/>
          <w:szCs w:val="24"/>
          <w:u w:val="single"/>
        </w:rPr>
        <w:t xml:space="preserve"> tramas,  </w:t>
      </w:r>
      <w:r w:rsidRPr="0026708F">
        <w:rPr>
          <w:b/>
          <w:sz w:val="24"/>
          <w:szCs w:val="24"/>
        </w:rPr>
        <w:t xml:space="preserve"> se asigna de una dirección de nivel de enlace, gestionar la detección o corrección de errores, y ocuparse del control de flujo entre equipos (para evitar que un equipo más rápido desborde a uno más lento).</w:t>
      </w:r>
    </w:p>
    <w:p w14:paraId="07178953" w14:textId="77777777" w:rsidR="0026708F" w:rsidRDefault="0026708F" w:rsidP="00C776F7">
      <w:pPr>
        <w:rPr>
          <w:b/>
          <w:sz w:val="24"/>
          <w:szCs w:val="24"/>
        </w:rPr>
      </w:pPr>
    </w:p>
    <w:p w14:paraId="2CFBE51C" w14:textId="77777777" w:rsidR="0026708F" w:rsidRDefault="0026708F" w:rsidP="00C776F7">
      <w:pPr>
        <w:rPr>
          <w:b/>
          <w:sz w:val="24"/>
          <w:szCs w:val="24"/>
        </w:rPr>
      </w:pPr>
    </w:p>
    <w:p w14:paraId="5691203D" w14:textId="77777777" w:rsidR="0026708F" w:rsidRPr="0026708F" w:rsidRDefault="0026708F" w:rsidP="00C776F7">
      <w:pPr>
        <w:rPr>
          <w:b/>
          <w:sz w:val="24"/>
          <w:szCs w:val="24"/>
        </w:rPr>
      </w:pPr>
    </w:p>
    <w:p w14:paraId="188E9F6D" w14:textId="77777777" w:rsidR="00222013" w:rsidRPr="0026708F" w:rsidRDefault="00222013" w:rsidP="00C776F7">
      <w:pPr>
        <w:rPr>
          <w:b/>
          <w:sz w:val="24"/>
          <w:szCs w:val="24"/>
        </w:rPr>
      </w:pPr>
    </w:p>
    <w:p w14:paraId="3286D537" w14:textId="77777777" w:rsidR="00A6626B" w:rsidRDefault="00A6626B" w:rsidP="00C776F7">
      <w:pPr>
        <w:rPr>
          <w:b/>
          <w:sz w:val="28"/>
          <w:szCs w:val="28"/>
        </w:rPr>
      </w:pPr>
    </w:p>
    <w:p w14:paraId="79AE76CB" w14:textId="77777777" w:rsidR="00222013" w:rsidRDefault="00222013" w:rsidP="00C776F7">
      <w:pPr>
        <w:rPr>
          <w:b/>
          <w:sz w:val="28"/>
          <w:szCs w:val="28"/>
        </w:rPr>
      </w:pPr>
      <w:r w:rsidRPr="0026708F">
        <w:rPr>
          <w:b/>
          <w:sz w:val="28"/>
          <w:szCs w:val="28"/>
        </w:rPr>
        <w:t>La estructura de la trama es la siguiente:</w:t>
      </w:r>
    </w:p>
    <w:p w14:paraId="35104574" w14:textId="77777777" w:rsidR="00B70038" w:rsidRPr="0026708F" w:rsidRDefault="00B70038" w:rsidP="00C776F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Paquetes de 13 bytes</w:t>
      </w:r>
    </w:p>
    <w:p w14:paraId="4C4548C9" w14:textId="77777777" w:rsidR="00B70038" w:rsidRDefault="00B70038" w:rsidP="00B7003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{</w:t>
      </w:r>
    </w:p>
    <w:p w14:paraId="1906121A" w14:textId="54D60777" w:rsidR="00B70038" w:rsidRDefault="00B70038" w:rsidP="00B7003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tipo;              </w:t>
      </w:r>
      <w:r>
        <w:rPr>
          <w:rFonts w:ascii="Menlo" w:hAnsi="Menlo" w:cs="Menlo"/>
          <w:color w:val="007400"/>
          <w:lang w:val="es-ES"/>
        </w:rPr>
        <w:t xml:space="preserve">//Tipo de paquete o </w:t>
      </w:r>
      <w:proofErr w:type="spellStart"/>
      <w:r>
        <w:rPr>
          <w:rFonts w:ascii="Menlo" w:hAnsi="Menlo" w:cs="Menlo"/>
          <w:color w:val="007400"/>
          <w:lang w:val="es-ES"/>
        </w:rPr>
        <w:t>token</w:t>
      </w:r>
      <w:proofErr w:type="spellEnd"/>
      <w:r w:rsidR="00A75489">
        <w:rPr>
          <w:rFonts w:ascii="Menlo" w:hAnsi="Menlo" w:cs="Menlo"/>
          <w:color w:val="007400"/>
          <w:lang w:val="es-ES"/>
        </w:rPr>
        <w:t xml:space="preserve">  1 byte</w:t>
      </w:r>
    </w:p>
    <w:p w14:paraId="18F12313" w14:textId="21937EFD" w:rsidR="00B70038" w:rsidRDefault="00B70038" w:rsidP="00B7003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contenido[</w:t>
      </w:r>
      <w:r>
        <w:rPr>
          <w:rFonts w:ascii="Menlo" w:hAnsi="Menlo" w:cs="Menlo"/>
          <w:color w:val="1C00CF"/>
          <w:lang w:val="es-ES"/>
        </w:rPr>
        <w:t>10</w:t>
      </w:r>
      <w:r>
        <w:rPr>
          <w:rFonts w:ascii="Menlo" w:hAnsi="Menlo" w:cs="Menlo"/>
          <w:color w:val="000000"/>
          <w:lang w:val="es-ES"/>
        </w:rPr>
        <w:t xml:space="preserve">];     </w:t>
      </w:r>
      <w:r w:rsidR="00A75489">
        <w:rPr>
          <w:rFonts w:ascii="Menlo" w:hAnsi="Menlo" w:cs="Menlo"/>
          <w:color w:val="007400"/>
          <w:lang w:val="es-ES"/>
        </w:rPr>
        <w:t>//Contenido del paquete 10</w:t>
      </w:r>
      <w:r>
        <w:rPr>
          <w:rFonts w:ascii="Menlo" w:hAnsi="Menlo" w:cs="Menlo"/>
          <w:color w:val="007400"/>
          <w:lang w:val="es-ES"/>
        </w:rPr>
        <w:t xml:space="preserve"> </w:t>
      </w:r>
      <w:r w:rsidR="00A75489">
        <w:rPr>
          <w:rFonts w:ascii="Menlo" w:hAnsi="Menlo" w:cs="Menlo"/>
          <w:color w:val="007400"/>
          <w:lang w:val="es-ES"/>
        </w:rPr>
        <w:t>bytes</w:t>
      </w:r>
    </w:p>
    <w:p w14:paraId="75DB4925" w14:textId="16A72C18" w:rsidR="00B70038" w:rsidRDefault="00B70038" w:rsidP="00B7003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;               </w:t>
      </w:r>
      <w:r>
        <w:rPr>
          <w:rFonts w:ascii="Menlo" w:hAnsi="Menlo" w:cs="Menlo"/>
          <w:color w:val="007400"/>
          <w:lang w:val="es-ES"/>
        </w:rPr>
        <w:t>//</w:t>
      </w:r>
      <w:proofErr w:type="spellStart"/>
      <w:r>
        <w:rPr>
          <w:rFonts w:ascii="Menlo" w:hAnsi="Menlo" w:cs="Menlo"/>
          <w:color w:val="007400"/>
          <w:lang w:val="es-ES"/>
        </w:rPr>
        <w:t>Direccion</w:t>
      </w:r>
      <w:proofErr w:type="spellEnd"/>
      <w:r>
        <w:rPr>
          <w:rFonts w:ascii="Menlo" w:hAnsi="Menlo" w:cs="Menlo"/>
          <w:color w:val="007400"/>
          <w:lang w:val="es-ES"/>
        </w:rPr>
        <w:t xml:space="preserve"> origen</w:t>
      </w:r>
      <w:r w:rsidR="002F1D09">
        <w:rPr>
          <w:rFonts w:ascii="Menlo" w:hAnsi="Menlo" w:cs="Menlo"/>
          <w:color w:val="007400"/>
          <w:lang w:val="es-ES"/>
        </w:rPr>
        <w:t xml:space="preserve">  1 byte</w:t>
      </w:r>
    </w:p>
    <w:p w14:paraId="789207F3" w14:textId="26535C6D" w:rsidR="00B70038" w:rsidRDefault="00B70038" w:rsidP="00B7003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 xml:space="preserve">;              </w:t>
      </w:r>
      <w:r>
        <w:rPr>
          <w:rFonts w:ascii="Menlo" w:hAnsi="Menlo" w:cs="Menlo"/>
          <w:color w:val="007400"/>
          <w:lang w:val="es-ES"/>
        </w:rPr>
        <w:t>//</w:t>
      </w:r>
      <w:proofErr w:type="spellStart"/>
      <w:r>
        <w:rPr>
          <w:rFonts w:ascii="Menlo" w:hAnsi="Menlo" w:cs="Menlo"/>
          <w:color w:val="007400"/>
          <w:lang w:val="es-ES"/>
        </w:rPr>
        <w:t>Direccion</w:t>
      </w:r>
      <w:proofErr w:type="spellEnd"/>
      <w:r>
        <w:rPr>
          <w:rFonts w:ascii="Menlo" w:hAnsi="Menlo" w:cs="Menlo"/>
          <w:color w:val="007400"/>
          <w:lang w:val="es-ES"/>
        </w:rPr>
        <w:t xml:space="preserve"> destino</w:t>
      </w:r>
      <w:r w:rsidR="002F1D09">
        <w:rPr>
          <w:rFonts w:ascii="Menlo" w:hAnsi="Menlo" w:cs="Menlo"/>
          <w:color w:val="007400"/>
          <w:lang w:val="es-ES"/>
        </w:rPr>
        <w:t xml:space="preserve">  1 byte</w:t>
      </w:r>
    </w:p>
    <w:p w14:paraId="1547EAB1" w14:textId="77777777" w:rsidR="00222013" w:rsidRPr="0026708F" w:rsidRDefault="00B70038" w:rsidP="00B70038">
      <w:pPr>
        <w:rPr>
          <w:b/>
          <w:sz w:val="24"/>
          <w:szCs w:val="24"/>
        </w:rPr>
      </w:pPr>
      <w:r>
        <w:rPr>
          <w:rFonts w:ascii="Menlo" w:hAnsi="Menlo" w:cs="Menlo"/>
          <w:color w:val="000000"/>
          <w:lang w:val="es-ES"/>
        </w:rPr>
        <w:t>};</w:t>
      </w:r>
    </w:p>
    <w:p w14:paraId="0303540F" w14:textId="77777777" w:rsidR="00222013" w:rsidRPr="0026708F" w:rsidRDefault="00222013" w:rsidP="00C776F7">
      <w:pPr>
        <w:rPr>
          <w:b/>
          <w:sz w:val="24"/>
          <w:szCs w:val="24"/>
        </w:rPr>
      </w:pPr>
    </w:p>
    <w:p w14:paraId="31BC6910" w14:textId="77777777" w:rsidR="00281D75" w:rsidRPr="0026708F" w:rsidRDefault="00A6626B" w:rsidP="00281D7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="00C776F7" w:rsidRPr="0026708F">
        <w:rPr>
          <w:b/>
          <w:sz w:val="28"/>
          <w:szCs w:val="28"/>
        </w:rPr>
        <w:t xml:space="preserve"> PROTOCOLO PARA EL ENLACE DE DATOS</w:t>
      </w:r>
    </w:p>
    <w:p w14:paraId="24176BB3" w14:textId="77777777" w:rsidR="00C776F7" w:rsidRPr="0026708F" w:rsidRDefault="00C776F7" w:rsidP="00281D75">
      <w:p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La transmisión de datos lo realiza mediante tramas que son las unidades de información con sentido lógico para el intercambio de datos en la capa de enlace.</w:t>
      </w:r>
    </w:p>
    <w:p w14:paraId="318B7730" w14:textId="77777777" w:rsidR="00222013" w:rsidRPr="0026708F" w:rsidRDefault="00222013" w:rsidP="00281D75">
      <w:pPr>
        <w:rPr>
          <w:b/>
          <w:sz w:val="24"/>
          <w:szCs w:val="24"/>
        </w:rPr>
      </w:pPr>
    </w:p>
    <w:p w14:paraId="4E683903" w14:textId="3E7D3EB4" w:rsidR="00222013" w:rsidRDefault="00222013" w:rsidP="00222013">
      <w:pPr>
        <w:rPr>
          <w:b/>
          <w:sz w:val="28"/>
          <w:szCs w:val="28"/>
        </w:rPr>
      </w:pPr>
      <w:r w:rsidRPr="0026708F">
        <w:rPr>
          <w:b/>
          <w:sz w:val="28"/>
          <w:szCs w:val="28"/>
        </w:rPr>
        <w:t xml:space="preserve">Tokens </w:t>
      </w:r>
      <w:r w:rsidR="00E63941">
        <w:rPr>
          <w:b/>
          <w:sz w:val="28"/>
          <w:szCs w:val="28"/>
        </w:rPr>
        <w:t>implementados</w:t>
      </w:r>
    </w:p>
    <w:p w14:paraId="57EA06BF" w14:textId="77777777" w:rsidR="00AC2625" w:rsidRPr="0026708F" w:rsidRDefault="00AC2625" w:rsidP="00AC2625">
      <w:pPr>
        <w:rPr>
          <w:b/>
          <w:sz w:val="28"/>
          <w:szCs w:val="28"/>
        </w:rPr>
      </w:pPr>
      <w:r w:rsidRPr="0026708F">
        <w:rPr>
          <w:b/>
          <w:sz w:val="28"/>
          <w:szCs w:val="28"/>
        </w:rPr>
        <w:t>Principales funciones que conforman el paquete TOKEN:</w:t>
      </w:r>
    </w:p>
    <w:p w14:paraId="4811BA1C" w14:textId="77777777" w:rsidR="00AC2625" w:rsidRDefault="00AC2625" w:rsidP="00AC26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Iniciación e validación, validar si es correcto.</w:t>
      </w:r>
    </w:p>
    <w:p w14:paraId="6B1D8D26" w14:textId="77777777" w:rsidR="00AC2625" w:rsidRDefault="00AC2625" w:rsidP="00AC26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 xml:space="preserve">Comunicar si es correcta y aceptable la red. </w:t>
      </w:r>
    </w:p>
    <w:p w14:paraId="67BCE7DC" w14:textId="77777777" w:rsidR="00AC2625" w:rsidRDefault="00AC2625" w:rsidP="00AC26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Detectar los nodos conectados a la red.</w:t>
      </w:r>
    </w:p>
    <w:p w14:paraId="5517C2E7" w14:textId="77777777" w:rsidR="00AC2625" w:rsidRDefault="00AC2625" w:rsidP="00AC26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Consta de un método de asignación de alguna dirección.</w:t>
      </w:r>
    </w:p>
    <w:p w14:paraId="0B9D0BE9" w14:textId="77777777" w:rsidR="00AC2625" w:rsidRDefault="00AC2625" w:rsidP="00AC26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Función de publicación que comunique cuales son los nodos de la red.</w:t>
      </w:r>
    </w:p>
    <w:p w14:paraId="22DEA404" w14:textId="77777777" w:rsidR="00AC2625" w:rsidRDefault="00AC2625" w:rsidP="00AC26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26708F">
        <w:rPr>
          <w:b/>
          <w:sz w:val="24"/>
          <w:szCs w:val="24"/>
        </w:rPr>
        <w:t>Función de disponibilidad, este debe confirmar si está disponible el nodo.</w:t>
      </w:r>
    </w:p>
    <w:p w14:paraId="130E0ED1" w14:textId="1D5B2E5C" w:rsidR="00D66709" w:rsidRDefault="00D66709" w:rsidP="00AC262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Envio de 90 caracteres como maximo de texto.</w:t>
      </w:r>
    </w:p>
    <w:p w14:paraId="757D0306" w14:textId="68D1C6DF" w:rsidR="00AC2625" w:rsidRDefault="00402677" w:rsidP="0022201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 manera más detallada:</w:t>
      </w:r>
    </w:p>
    <w:p w14:paraId="14148245" w14:textId="77777777" w:rsidR="00237F39" w:rsidRPr="00945ACF" w:rsidRDefault="00237F39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 w:themeColor="text1"/>
          <w:lang w:val="es-ES"/>
        </w:rPr>
      </w:pPr>
      <w:proofErr w:type="spellStart"/>
      <w:r w:rsidRPr="00945ACF">
        <w:rPr>
          <w:rFonts w:ascii="Menlo" w:hAnsi="Menlo" w:cs="Menlo"/>
          <w:b/>
          <w:color w:val="000000" w:themeColor="text1"/>
          <w:lang w:val="es-ES"/>
        </w:rPr>
        <w:t>Token</w:t>
      </w:r>
      <w:proofErr w:type="spellEnd"/>
      <w:r w:rsidRPr="00945ACF">
        <w:rPr>
          <w:rFonts w:ascii="Menlo" w:hAnsi="Menlo" w:cs="Menlo"/>
          <w:b/>
          <w:color w:val="000000" w:themeColor="text1"/>
          <w:lang w:val="es-ES"/>
        </w:rPr>
        <w:t xml:space="preserve"> de validación: </w:t>
      </w:r>
    </w:p>
    <w:p w14:paraId="14E23407" w14:textId="47E7CE34" w:rsidR="00237F39" w:rsidRPr="00945ACF" w:rsidRDefault="00237F39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000000" w:themeColor="text1"/>
          <w:lang w:val="es-ES"/>
        </w:rPr>
      </w:pPr>
      <w:r w:rsidRPr="00945ACF">
        <w:rPr>
          <w:rFonts w:ascii="Menlo" w:hAnsi="Menlo" w:cs="Menlo"/>
          <w:color w:val="000000" w:themeColor="text1"/>
          <w:lang w:val="es-ES"/>
        </w:rPr>
        <w:t xml:space="preserve"> Recorre la red con un paquete que debe llegar de vuelta al host que lo</w:t>
      </w:r>
      <w:r w:rsidR="00393343">
        <w:rPr>
          <w:rFonts w:ascii="Menlo" w:hAnsi="Menlo" w:cs="Menlo"/>
          <w:color w:val="000000" w:themeColor="text1"/>
          <w:lang w:val="es-ES"/>
        </w:rPr>
        <w:t xml:space="preserve"> </w:t>
      </w:r>
      <w:proofErr w:type="spellStart"/>
      <w:r w:rsidR="00393343">
        <w:rPr>
          <w:rFonts w:ascii="Menlo" w:hAnsi="Menlo" w:cs="Menlo"/>
          <w:color w:val="000000" w:themeColor="text1"/>
          <w:lang w:val="es-ES"/>
        </w:rPr>
        <w:t>envio</w:t>
      </w:r>
      <w:proofErr w:type="spellEnd"/>
      <w:r w:rsidR="00393343">
        <w:rPr>
          <w:rFonts w:ascii="Menlo" w:hAnsi="Menlo" w:cs="Menlo"/>
          <w:color w:val="000000" w:themeColor="text1"/>
          <w:lang w:val="es-ES"/>
        </w:rPr>
        <w:t xml:space="preserve"> para verificar el anillo, además de reenviar un ACK de red valida a todos lo s host cuando se valido la red.</w:t>
      </w:r>
    </w:p>
    <w:p w14:paraId="4100893B" w14:textId="77777777" w:rsidR="00237F39" w:rsidRDefault="00237F39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AA0D91"/>
          <w:lang w:val="es-ES"/>
        </w:rPr>
      </w:pPr>
    </w:p>
    <w:p w14:paraId="71B74D53" w14:textId="77777777" w:rsidR="00BE5E90" w:rsidRDefault="00BE5E90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void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token_validacion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,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);</w:t>
      </w:r>
    </w:p>
    <w:p w14:paraId="063E0661" w14:textId="77777777" w:rsidR="00945ACF" w:rsidRDefault="00945ACF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000000"/>
          <w:lang w:val="es-ES"/>
        </w:rPr>
      </w:pPr>
    </w:p>
    <w:p w14:paraId="14877282" w14:textId="6C14762F" w:rsidR="00945ACF" w:rsidRDefault="00945ACF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b/>
          <w:color w:val="000000"/>
          <w:lang w:val="es-ES"/>
        </w:rPr>
      </w:pPr>
      <w:r w:rsidRPr="00945ACF">
        <w:rPr>
          <w:rFonts w:ascii="Menlo" w:hAnsi="Menlo" w:cs="Menlo"/>
          <w:b/>
          <w:color w:val="000000"/>
          <w:lang w:val="es-ES"/>
        </w:rPr>
        <w:t>Contenido:</w:t>
      </w:r>
    </w:p>
    <w:p w14:paraId="3AB4E636" w14:textId="77777777" w:rsidR="000D14BC" w:rsidRDefault="000D14BC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b/>
          <w:color w:val="000000"/>
          <w:lang w:val="es-ES"/>
        </w:rPr>
      </w:pPr>
    </w:p>
    <w:p w14:paraId="590CC476" w14:textId="607FDCA4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'1'</w:t>
      </w:r>
      <w:r>
        <w:rPr>
          <w:rFonts w:ascii="Menlo" w:hAnsi="Menlo" w:cs="Menlo"/>
          <w:color w:val="000000"/>
          <w:lang w:val="es-ES"/>
        </w:rPr>
        <w:t>;</w:t>
      </w:r>
    </w:p>
    <w:p w14:paraId="59D9BC41" w14:textId="77777777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48F06921" w14:textId="244071EC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b/>
          <w:color w:val="000000"/>
          <w:lang w:val="es-ES"/>
        </w:rPr>
      </w:pP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 xml:space="preserve">;   </w:t>
      </w:r>
    </w:p>
    <w:p w14:paraId="07CC9BE5" w14:textId="77777777" w:rsidR="00EE6925" w:rsidRPr="00945ACF" w:rsidRDefault="00EE6925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b/>
          <w:color w:val="000000"/>
          <w:lang w:val="es-ES"/>
        </w:rPr>
      </w:pPr>
    </w:p>
    <w:p w14:paraId="2B40B2B4" w14:textId="77777777" w:rsidR="00945ACF" w:rsidRDefault="00945ACF" w:rsidP="00237F3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000000"/>
          <w:lang w:val="es-ES"/>
        </w:rPr>
      </w:pPr>
    </w:p>
    <w:p w14:paraId="5036A872" w14:textId="6A898D79" w:rsidR="00237F39" w:rsidRPr="00EE6925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proofErr w:type="spellStart"/>
      <w:r w:rsidRPr="00EE6925">
        <w:rPr>
          <w:rFonts w:ascii="Menlo" w:hAnsi="Menlo" w:cs="Menlo"/>
          <w:b/>
          <w:color w:val="000000"/>
          <w:lang w:val="es-ES"/>
        </w:rPr>
        <w:t>Token</w:t>
      </w:r>
      <w:proofErr w:type="spellEnd"/>
      <w:r w:rsidRPr="00EE6925">
        <w:rPr>
          <w:rFonts w:ascii="Menlo" w:hAnsi="Menlo" w:cs="Menlo"/>
          <w:b/>
          <w:color w:val="000000"/>
          <w:lang w:val="es-ES"/>
        </w:rPr>
        <w:t xml:space="preserve"> de descubrimiento:</w:t>
      </w:r>
    </w:p>
    <w:p w14:paraId="6806DE43" w14:textId="6D00CD67" w:rsidR="00945ACF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  <w:t>Recorre la red para descubrir los host identificados y les asigna una dirección de red.</w:t>
      </w:r>
    </w:p>
    <w:p w14:paraId="5BE8FBE6" w14:textId="77777777" w:rsidR="00237F39" w:rsidRDefault="00237F39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201E623D" w14:textId="575F2541" w:rsidR="00BE5E90" w:rsidRDefault="000D14BC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AA0D91"/>
          <w:lang w:val="es-ES"/>
        </w:rPr>
        <w:tab/>
      </w:r>
      <w:proofErr w:type="spellStart"/>
      <w:r w:rsidR="00BE5E90">
        <w:rPr>
          <w:rFonts w:ascii="Menlo" w:hAnsi="Menlo" w:cs="Menlo"/>
          <w:color w:val="AA0D91"/>
          <w:lang w:val="es-ES"/>
        </w:rPr>
        <w:t>void</w:t>
      </w:r>
      <w:proofErr w:type="spellEnd"/>
      <w:r w:rsidR="00BE5E90">
        <w:rPr>
          <w:rFonts w:ascii="Menlo" w:hAnsi="Menlo" w:cs="Menlo"/>
          <w:color w:val="000000"/>
          <w:lang w:val="es-ES"/>
        </w:rPr>
        <w:t xml:space="preserve"> </w:t>
      </w:r>
      <w:proofErr w:type="spellStart"/>
      <w:r w:rsidR="00BE5E90">
        <w:rPr>
          <w:rFonts w:ascii="Menlo" w:hAnsi="Menlo" w:cs="Menlo"/>
          <w:color w:val="000000"/>
          <w:lang w:val="es-ES"/>
        </w:rPr>
        <w:t>token_descubrimiento</w:t>
      </w:r>
      <w:proofErr w:type="spellEnd"/>
      <w:r w:rsidR="00BE5E90">
        <w:rPr>
          <w:rFonts w:ascii="Menlo" w:hAnsi="Menlo" w:cs="Menlo"/>
          <w:color w:val="000000"/>
          <w:lang w:val="es-ES"/>
        </w:rPr>
        <w:t>(</w:t>
      </w:r>
      <w:proofErr w:type="spellStart"/>
      <w:r w:rsidR="00BE5E90">
        <w:rPr>
          <w:rFonts w:ascii="Menlo" w:hAnsi="Menlo" w:cs="Menlo"/>
          <w:color w:val="AA0D91"/>
          <w:lang w:val="es-ES"/>
        </w:rPr>
        <w:t>struct</w:t>
      </w:r>
      <w:proofErr w:type="spellEnd"/>
      <w:r w:rsidR="00BE5E90"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 w:rsidR="00BE5E90">
        <w:rPr>
          <w:rFonts w:ascii="Menlo" w:hAnsi="Menlo" w:cs="Menlo"/>
          <w:color w:val="000000"/>
          <w:lang w:val="es-ES"/>
        </w:rPr>
        <w:t>paq</w:t>
      </w:r>
      <w:proofErr w:type="spellEnd"/>
      <w:r w:rsidR="00BE5E90">
        <w:rPr>
          <w:rFonts w:ascii="Menlo" w:hAnsi="Menlo" w:cs="Menlo"/>
          <w:color w:val="000000"/>
          <w:lang w:val="es-ES"/>
        </w:rPr>
        <w:t xml:space="preserve">, </w:t>
      </w:r>
      <w:proofErr w:type="spellStart"/>
      <w:r w:rsidR="00BE5E90">
        <w:rPr>
          <w:rFonts w:ascii="Menlo" w:hAnsi="Menlo" w:cs="Menlo"/>
          <w:color w:val="AA0D91"/>
          <w:lang w:val="es-ES"/>
        </w:rPr>
        <w:t>char</w:t>
      </w:r>
      <w:proofErr w:type="spellEnd"/>
      <w:r w:rsidR="00BE5E90">
        <w:rPr>
          <w:rFonts w:ascii="Menlo" w:hAnsi="Menlo" w:cs="Menlo"/>
          <w:color w:val="000000"/>
          <w:lang w:val="es-ES"/>
        </w:rPr>
        <w:t xml:space="preserve"> </w:t>
      </w:r>
      <w:proofErr w:type="spellStart"/>
      <w:r w:rsidR="00BE5E90">
        <w:rPr>
          <w:rFonts w:ascii="Menlo" w:hAnsi="Menlo" w:cs="Menlo"/>
          <w:color w:val="000000"/>
          <w:lang w:val="es-ES"/>
        </w:rPr>
        <w:t>direccion</w:t>
      </w:r>
      <w:proofErr w:type="spellEnd"/>
      <w:r w:rsidR="00BE5E90">
        <w:rPr>
          <w:rFonts w:ascii="Menlo" w:hAnsi="Menlo" w:cs="Menlo"/>
          <w:color w:val="000000"/>
          <w:lang w:val="es-ES"/>
        </w:rPr>
        <w:t>);</w:t>
      </w:r>
    </w:p>
    <w:p w14:paraId="78250321" w14:textId="77777777" w:rsidR="000D14BC" w:rsidRDefault="000D14BC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3EF604FF" w14:textId="7F2A75C9" w:rsidR="000D14BC" w:rsidRDefault="000D14BC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 w:rsidRPr="000D14BC">
        <w:rPr>
          <w:rFonts w:ascii="Menlo" w:hAnsi="Menlo" w:cs="Menlo"/>
          <w:b/>
          <w:color w:val="000000"/>
          <w:lang w:val="es-ES"/>
        </w:rPr>
        <w:tab/>
        <w:t>Contenido:</w:t>
      </w:r>
    </w:p>
    <w:p w14:paraId="388C879C" w14:textId="77777777" w:rsidR="00A51E57" w:rsidRDefault="00A51E57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</w:p>
    <w:p w14:paraId="35A4F1EC" w14:textId="487F4794" w:rsidR="00A51E57" w:rsidRDefault="00A51E57" w:rsidP="00A51E5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'2'</w:t>
      </w:r>
      <w:r>
        <w:rPr>
          <w:rFonts w:ascii="Menlo" w:hAnsi="Menlo" w:cs="Menlo"/>
          <w:color w:val="000000"/>
          <w:lang w:val="es-ES"/>
        </w:rPr>
        <w:t>;</w:t>
      </w:r>
    </w:p>
    <w:p w14:paraId="13E1B1C5" w14:textId="77777777" w:rsidR="00A51E57" w:rsidRDefault="00A51E57" w:rsidP="00A51E5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546D8D89" w14:textId="77777777" w:rsidR="00A51E57" w:rsidRDefault="00A51E57" w:rsidP="00A51E5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023B34A8" w14:textId="09DB98BD" w:rsidR="00A51E57" w:rsidRPr="000D14BC" w:rsidRDefault="00A51E57" w:rsidP="00A51E5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strcpy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-&gt;contenido, &amp;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);</w:t>
      </w:r>
    </w:p>
    <w:p w14:paraId="4A634ABC" w14:textId="77777777" w:rsidR="00945ACF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5E36F94B" w14:textId="6E544F83" w:rsidR="00945ACF" w:rsidRPr="00795E0B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proofErr w:type="spellStart"/>
      <w:r w:rsidRPr="00795E0B">
        <w:rPr>
          <w:rFonts w:ascii="Menlo" w:hAnsi="Menlo" w:cs="Menlo"/>
          <w:b/>
          <w:color w:val="000000"/>
          <w:lang w:val="es-ES"/>
        </w:rPr>
        <w:t>Token</w:t>
      </w:r>
      <w:proofErr w:type="spellEnd"/>
      <w:r w:rsidRPr="00795E0B">
        <w:rPr>
          <w:rFonts w:ascii="Menlo" w:hAnsi="Menlo" w:cs="Menlo"/>
          <w:b/>
          <w:color w:val="000000"/>
          <w:lang w:val="es-ES"/>
        </w:rPr>
        <w:t xml:space="preserve"> de publicación:</w:t>
      </w:r>
    </w:p>
    <w:p w14:paraId="7EB7DADD" w14:textId="1A296742" w:rsidR="00945ACF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  <w:t>Informa a todos los host de los host detectados en la red.</w:t>
      </w:r>
    </w:p>
    <w:p w14:paraId="337B3EEA" w14:textId="77777777" w:rsidR="00945ACF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48AB8604" w14:textId="77777777" w:rsidR="00BE5E90" w:rsidRDefault="00BE5E90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void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token_publicacion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, </w:t>
      </w:r>
      <w:proofErr w:type="spellStart"/>
      <w:r>
        <w:rPr>
          <w:rFonts w:ascii="Menlo" w:hAnsi="Menlo" w:cs="Menlo"/>
          <w:color w:val="AA0D91"/>
          <w:lang w:val="es-ES"/>
        </w:rPr>
        <w:t>int</w:t>
      </w:r>
      <w:proofErr w:type="spellEnd"/>
      <w:r>
        <w:rPr>
          <w:rFonts w:ascii="Menlo" w:hAnsi="Menlo" w:cs="Menlo"/>
          <w:color w:val="000000"/>
          <w:lang w:val="es-ES"/>
        </w:rPr>
        <w:t xml:space="preserve"> cantidad);</w:t>
      </w:r>
    </w:p>
    <w:p w14:paraId="416B170F" w14:textId="77777777" w:rsidR="00945ACF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12FF7BC3" w14:textId="77777777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 w:rsidRPr="000D14BC">
        <w:rPr>
          <w:rFonts w:ascii="Menlo" w:hAnsi="Menlo" w:cs="Menlo"/>
          <w:b/>
          <w:color w:val="000000"/>
          <w:lang w:val="es-ES"/>
        </w:rPr>
        <w:tab/>
        <w:t>Contenido:</w:t>
      </w:r>
    </w:p>
    <w:p w14:paraId="15DCCEF8" w14:textId="6AC9D803" w:rsidR="009C633F" w:rsidRDefault="009C633F" w:rsidP="009C633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'3'</w:t>
      </w:r>
      <w:r>
        <w:rPr>
          <w:rFonts w:ascii="Menlo" w:hAnsi="Menlo" w:cs="Menlo"/>
          <w:color w:val="000000"/>
          <w:lang w:val="es-ES"/>
        </w:rPr>
        <w:t>;</w:t>
      </w:r>
    </w:p>
    <w:p w14:paraId="52FCBD62" w14:textId="77777777" w:rsidR="009C633F" w:rsidRDefault="009C633F" w:rsidP="009C633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44FA48C5" w14:textId="77777777" w:rsidR="009C633F" w:rsidRDefault="009C633F" w:rsidP="009C633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2DE91D9F" w14:textId="50C6842F" w:rsidR="009C633F" w:rsidRPr="000D14BC" w:rsidRDefault="009C633F" w:rsidP="009C633F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strcpy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-&gt;contenido, &amp;cantidad);</w:t>
      </w:r>
    </w:p>
    <w:p w14:paraId="6BA779FB" w14:textId="77777777" w:rsidR="000D14BC" w:rsidRDefault="000D14BC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6E3B98C4" w14:textId="77777777" w:rsidR="000D14BC" w:rsidRDefault="000D14BC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44606A3F" w14:textId="37C50FA1" w:rsidR="00945ACF" w:rsidRPr="00795E0B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proofErr w:type="spellStart"/>
      <w:r w:rsidRPr="00795E0B">
        <w:rPr>
          <w:rFonts w:ascii="Menlo" w:hAnsi="Menlo" w:cs="Menlo"/>
          <w:b/>
          <w:color w:val="000000"/>
          <w:lang w:val="es-ES"/>
        </w:rPr>
        <w:t>Token</w:t>
      </w:r>
      <w:proofErr w:type="spellEnd"/>
      <w:r w:rsidRPr="00795E0B">
        <w:rPr>
          <w:rFonts w:ascii="Menlo" w:hAnsi="Menlo" w:cs="Menlo"/>
          <w:b/>
          <w:color w:val="000000"/>
          <w:lang w:val="es-ES"/>
        </w:rPr>
        <w:t xml:space="preserve"> de limpieza:</w:t>
      </w:r>
    </w:p>
    <w:p w14:paraId="41D8DDE2" w14:textId="2172FA8E" w:rsidR="00945ACF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  <w:t>Limpia la configuración de la red para utilizar un nuevo host como principal.</w:t>
      </w:r>
    </w:p>
    <w:p w14:paraId="66F6B462" w14:textId="77777777" w:rsidR="00945ACF" w:rsidRDefault="00945ACF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774128B5" w14:textId="77777777" w:rsidR="00BE5E90" w:rsidRDefault="00BE5E90" w:rsidP="00EE69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firstLine="529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void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token_limpieza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,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);</w:t>
      </w:r>
    </w:p>
    <w:p w14:paraId="7F60887E" w14:textId="77777777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 w:rsidRPr="000D14BC">
        <w:rPr>
          <w:rFonts w:ascii="Menlo" w:hAnsi="Menlo" w:cs="Menlo"/>
          <w:b/>
          <w:color w:val="000000"/>
          <w:lang w:val="es-ES"/>
        </w:rPr>
        <w:tab/>
        <w:t>Contenido:</w:t>
      </w:r>
    </w:p>
    <w:p w14:paraId="270AD0D9" w14:textId="77777777" w:rsidR="00E414A7" w:rsidRDefault="00E414A7" w:rsidP="00E414A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64FAE587" w14:textId="77777777" w:rsidR="00E414A7" w:rsidRDefault="00E414A7" w:rsidP="00E414A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'8'</w:t>
      </w:r>
      <w:r>
        <w:rPr>
          <w:rFonts w:ascii="Menlo" w:hAnsi="Menlo" w:cs="Menlo"/>
          <w:color w:val="000000"/>
          <w:lang w:val="es-ES"/>
        </w:rPr>
        <w:t>;</w:t>
      </w:r>
    </w:p>
    <w:p w14:paraId="08445DF0" w14:textId="77777777" w:rsidR="00E414A7" w:rsidRDefault="00E414A7" w:rsidP="00E414A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7064DAE8" w14:textId="41D47743" w:rsidR="00E414A7" w:rsidRPr="000D14BC" w:rsidRDefault="00E414A7" w:rsidP="00E414A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4CD67F3F" w14:textId="77777777" w:rsidR="00393343" w:rsidRPr="00795E0B" w:rsidRDefault="00393343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s-ES"/>
        </w:rPr>
      </w:pPr>
    </w:p>
    <w:p w14:paraId="19C28646" w14:textId="7A22B6C7" w:rsidR="00795E0B" w:rsidRPr="00795E0B" w:rsidRDefault="00795E0B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 w:themeColor="text1"/>
          <w:lang w:val="es-ES"/>
        </w:rPr>
      </w:pPr>
      <w:proofErr w:type="spellStart"/>
      <w:r w:rsidRPr="00795E0B">
        <w:rPr>
          <w:rFonts w:ascii="Menlo" w:hAnsi="Menlo" w:cs="Menlo"/>
          <w:b/>
          <w:color w:val="000000" w:themeColor="text1"/>
          <w:lang w:val="es-ES"/>
        </w:rPr>
        <w:t>Token</w:t>
      </w:r>
      <w:proofErr w:type="spellEnd"/>
      <w:r w:rsidRPr="00795E0B">
        <w:rPr>
          <w:rFonts w:ascii="Menlo" w:hAnsi="Menlo" w:cs="Menlo"/>
          <w:b/>
          <w:color w:val="000000" w:themeColor="text1"/>
          <w:lang w:val="es-ES"/>
        </w:rPr>
        <w:t xml:space="preserve"> de disponibilidad:</w:t>
      </w:r>
    </w:p>
    <w:p w14:paraId="32336E7E" w14:textId="3DDDF13A" w:rsidR="00795E0B" w:rsidRDefault="00795E0B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s-ES"/>
        </w:rPr>
      </w:pPr>
      <w:r w:rsidRPr="00795E0B">
        <w:rPr>
          <w:rFonts w:ascii="Menlo" w:hAnsi="Menlo" w:cs="Menlo"/>
          <w:color w:val="000000" w:themeColor="text1"/>
          <w:lang w:val="es-ES"/>
        </w:rPr>
        <w:tab/>
        <w:t>Hace una especie de ping con el host pa</w:t>
      </w:r>
      <w:r>
        <w:rPr>
          <w:rFonts w:ascii="Menlo" w:hAnsi="Menlo" w:cs="Menlo"/>
          <w:color w:val="000000" w:themeColor="text1"/>
          <w:lang w:val="es-ES"/>
        </w:rPr>
        <w:t xml:space="preserve">ra verificar que siga en la red, y </w:t>
      </w:r>
      <w:proofErr w:type="spellStart"/>
      <w:r>
        <w:rPr>
          <w:rFonts w:ascii="Menlo" w:hAnsi="Menlo" w:cs="Menlo"/>
          <w:color w:val="000000" w:themeColor="text1"/>
          <w:lang w:val="es-ES"/>
        </w:rPr>
        <w:t>reenvia</w:t>
      </w:r>
      <w:proofErr w:type="spellEnd"/>
      <w:r>
        <w:rPr>
          <w:rFonts w:ascii="Menlo" w:hAnsi="Menlo" w:cs="Menlo"/>
          <w:color w:val="000000" w:themeColor="text1"/>
          <w:lang w:val="es-ES"/>
        </w:rPr>
        <w:t xml:space="preserve"> un ACK de que se llego al host que se busca.</w:t>
      </w:r>
    </w:p>
    <w:p w14:paraId="265074AD" w14:textId="77777777" w:rsidR="00795E0B" w:rsidRPr="00795E0B" w:rsidRDefault="00795E0B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s-ES"/>
        </w:rPr>
      </w:pPr>
    </w:p>
    <w:p w14:paraId="0A271DC9" w14:textId="77777777" w:rsidR="00717ED8" w:rsidRDefault="00795E0B" w:rsidP="00EE6925">
      <w:pPr>
        <w:ind w:left="708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void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token_disponibilidad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,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destino);</w:t>
      </w:r>
    </w:p>
    <w:p w14:paraId="19C39F1E" w14:textId="19AE6BAF" w:rsidR="00BE5E90" w:rsidRDefault="00BE5E90" w:rsidP="00EE6925">
      <w:pPr>
        <w:ind w:left="708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void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ack_disponible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,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destino);</w:t>
      </w:r>
    </w:p>
    <w:p w14:paraId="6E4EE55C" w14:textId="77777777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 w:rsidRPr="000D14BC">
        <w:rPr>
          <w:rFonts w:ascii="Menlo" w:hAnsi="Menlo" w:cs="Menlo"/>
          <w:b/>
          <w:color w:val="000000"/>
          <w:lang w:val="es-ES"/>
        </w:rPr>
        <w:tab/>
        <w:t>Contenido:</w:t>
      </w:r>
    </w:p>
    <w:p w14:paraId="1324A9CE" w14:textId="77777777" w:rsidR="001D51B7" w:rsidRDefault="001D51B7" w:rsidP="001D51B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009311EA" w14:textId="77777777" w:rsidR="001D51B7" w:rsidRDefault="001D51B7" w:rsidP="001D51B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'4'</w:t>
      </w:r>
      <w:r>
        <w:rPr>
          <w:rFonts w:ascii="Menlo" w:hAnsi="Menlo" w:cs="Menlo"/>
          <w:color w:val="000000"/>
          <w:lang w:val="es-ES"/>
        </w:rPr>
        <w:t>;</w:t>
      </w:r>
    </w:p>
    <w:p w14:paraId="2522FBD3" w14:textId="77777777" w:rsidR="001D51B7" w:rsidRDefault="001D51B7" w:rsidP="001D51B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2EB46CE6" w14:textId="4A23A1DF" w:rsidR="001D51B7" w:rsidRDefault="001D51B7" w:rsidP="001D51B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>= destino;</w:t>
      </w:r>
    </w:p>
    <w:p w14:paraId="5365CCE0" w14:textId="03717EFA" w:rsidR="00717ED8" w:rsidRPr="00717ED8" w:rsidRDefault="00717ED8" w:rsidP="001D51B7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 w:rsidRPr="00717ED8">
        <w:rPr>
          <w:rFonts w:ascii="Menlo" w:hAnsi="Menlo" w:cs="Menlo"/>
          <w:b/>
          <w:color w:val="000000"/>
          <w:lang w:val="es-ES"/>
        </w:rPr>
        <w:tab/>
        <w:t>Contenido ACK</w:t>
      </w:r>
    </w:p>
    <w:p w14:paraId="2F3986F5" w14:textId="6B664C74" w:rsidR="00717ED8" w:rsidRDefault="00717ED8" w:rsidP="00717ED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</w:t>
      </w:r>
      <w:r>
        <w:rPr>
          <w:rFonts w:ascii="Menlo" w:hAnsi="Menlo" w:cs="Menlo"/>
          <w:color w:val="000000"/>
          <w:lang w:val="es-ES"/>
        </w:rPr>
        <w:tab/>
      </w:r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'5'</w:t>
      </w:r>
      <w:r>
        <w:rPr>
          <w:rFonts w:ascii="Menlo" w:hAnsi="Menlo" w:cs="Menlo"/>
          <w:color w:val="000000"/>
          <w:lang w:val="es-ES"/>
        </w:rPr>
        <w:t>;</w:t>
      </w:r>
    </w:p>
    <w:p w14:paraId="4CFB2F8F" w14:textId="77777777" w:rsidR="00717ED8" w:rsidRDefault="00717ED8" w:rsidP="00717ED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5B5C5086" w14:textId="77777777" w:rsidR="00717ED8" w:rsidRDefault="00717ED8" w:rsidP="00717ED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>= destino;</w:t>
      </w:r>
    </w:p>
    <w:p w14:paraId="35613C31" w14:textId="4E8FE5C4" w:rsidR="000D14BC" w:rsidRDefault="00717ED8" w:rsidP="00717ED8">
      <w:pPr>
        <w:ind w:firstLine="708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000000"/>
          <w:lang w:val="es-ES"/>
        </w:rPr>
        <w:t>strcpy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-&gt;contenido, </w:t>
      </w:r>
      <w:r>
        <w:rPr>
          <w:rFonts w:ascii="Menlo" w:hAnsi="Menlo" w:cs="Menlo"/>
          <w:color w:val="C41A16"/>
          <w:lang w:val="es-ES"/>
        </w:rPr>
        <w:t>"1"</w:t>
      </w:r>
      <w:r>
        <w:rPr>
          <w:rFonts w:ascii="Menlo" w:hAnsi="Menlo" w:cs="Menlo"/>
          <w:color w:val="000000"/>
          <w:lang w:val="es-ES"/>
        </w:rPr>
        <w:t>);</w:t>
      </w:r>
    </w:p>
    <w:p w14:paraId="32F1E795" w14:textId="1EF2E159" w:rsidR="00FD55B8" w:rsidRPr="00EE6925" w:rsidRDefault="00FD55B8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 w:themeColor="text1"/>
          <w:lang w:val="es-ES"/>
        </w:rPr>
      </w:pPr>
      <w:proofErr w:type="spellStart"/>
      <w:r w:rsidRPr="00EE6925">
        <w:rPr>
          <w:rFonts w:ascii="Menlo" w:hAnsi="Menlo" w:cs="Menlo"/>
          <w:b/>
          <w:color w:val="000000" w:themeColor="text1"/>
          <w:lang w:val="es-ES"/>
        </w:rPr>
        <w:t>Token</w:t>
      </w:r>
      <w:proofErr w:type="spellEnd"/>
      <w:r w:rsidRPr="00EE6925">
        <w:rPr>
          <w:rFonts w:ascii="Menlo" w:hAnsi="Menlo" w:cs="Menlo"/>
          <w:b/>
          <w:color w:val="000000" w:themeColor="text1"/>
          <w:lang w:val="es-ES"/>
        </w:rPr>
        <w:t xml:space="preserve"> de inicio: </w:t>
      </w:r>
    </w:p>
    <w:p w14:paraId="054E111B" w14:textId="4212283F" w:rsidR="00FD55B8" w:rsidRPr="00EE6925" w:rsidRDefault="00FD55B8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lang w:val="es-ES"/>
        </w:rPr>
      </w:pPr>
      <w:r w:rsidRPr="00EE6925">
        <w:rPr>
          <w:rFonts w:ascii="Menlo" w:hAnsi="Menlo" w:cs="Menlo"/>
          <w:color w:val="000000" w:themeColor="text1"/>
          <w:lang w:val="es-ES"/>
        </w:rPr>
        <w:tab/>
        <w:t>Avisa que el host esta por recibir paquetes con el contenido del texto, además de incluir las partes que conformaran el paquete.</w:t>
      </w:r>
    </w:p>
    <w:p w14:paraId="5F9DC16C" w14:textId="77777777" w:rsidR="00FD55B8" w:rsidRDefault="00FD55B8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AA0D91"/>
          <w:lang w:val="es-ES"/>
        </w:rPr>
      </w:pPr>
    </w:p>
    <w:p w14:paraId="1B997920" w14:textId="77777777" w:rsidR="00BE5E90" w:rsidRDefault="00BE5E90" w:rsidP="00EE69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void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token_inicio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>
        <w:rPr>
          <w:rFonts w:ascii="Menlo" w:hAnsi="Menlo" w:cs="Menlo"/>
          <w:color w:val="000000"/>
          <w:lang w:val="es-ES"/>
        </w:rPr>
        <w:t>paq,</w:t>
      </w:r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destino,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cantidad);</w:t>
      </w:r>
    </w:p>
    <w:p w14:paraId="051D6BB4" w14:textId="77777777" w:rsidR="00717ED8" w:rsidRDefault="00717ED8" w:rsidP="00EE69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000000"/>
          <w:lang w:val="es-ES"/>
        </w:rPr>
      </w:pPr>
    </w:p>
    <w:p w14:paraId="2359C237" w14:textId="77777777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 w:rsidRPr="000D14BC">
        <w:rPr>
          <w:rFonts w:ascii="Menlo" w:hAnsi="Menlo" w:cs="Menlo"/>
          <w:b/>
          <w:color w:val="000000"/>
          <w:lang w:val="es-ES"/>
        </w:rPr>
        <w:tab/>
        <w:t>Contenido:</w:t>
      </w:r>
    </w:p>
    <w:p w14:paraId="54B99AB4" w14:textId="77777777" w:rsidR="00717ED8" w:rsidRDefault="00717ED8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</w:p>
    <w:p w14:paraId="0221FCF9" w14:textId="7837A534" w:rsidR="00717ED8" w:rsidRDefault="00717ED8" w:rsidP="00717ED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'a'</w:t>
      </w:r>
      <w:r>
        <w:rPr>
          <w:rFonts w:ascii="Menlo" w:hAnsi="Menlo" w:cs="Menlo"/>
          <w:color w:val="000000"/>
          <w:lang w:val="es-ES"/>
        </w:rPr>
        <w:t>;</w:t>
      </w:r>
    </w:p>
    <w:p w14:paraId="6CF29F5E" w14:textId="77777777" w:rsidR="00717ED8" w:rsidRDefault="00717ED8" w:rsidP="00717ED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32D8BADC" w14:textId="77777777" w:rsidR="00717ED8" w:rsidRDefault="00717ED8" w:rsidP="00717ED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>= destino;</w:t>
      </w:r>
    </w:p>
    <w:p w14:paraId="6F70C735" w14:textId="3F854F15" w:rsidR="00717ED8" w:rsidRPr="000D14BC" w:rsidRDefault="00717ED8" w:rsidP="00717ED8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strcpy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-&gt;contenido, &amp;cantidad);</w:t>
      </w:r>
    </w:p>
    <w:p w14:paraId="63C1F826" w14:textId="77777777" w:rsidR="000D14BC" w:rsidRDefault="000D14BC" w:rsidP="00EE6925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ind w:left="529"/>
        <w:rPr>
          <w:rFonts w:ascii="Menlo" w:hAnsi="Menlo" w:cs="Menlo"/>
          <w:color w:val="000000"/>
          <w:lang w:val="es-ES"/>
        </w:rPr>
      </w:pPr>
    </w:p>
    <w:p w14:paraId="4D9ED4D3" w14:textId="77777777" w:rsidR="00FD55B8" w:rsidRDefault="00FD55B8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</w:p>
    <w:p w14:paraId="6157779F" w14:textId="328F6EE9" w:rsidR="00FD55B8" w:rsidRPr="00EE6925" w:rsidRDefault="00FD55B8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 w:themeColor="text1"/>
          <w:lang w:val="es-ES"/>
        </w:rPr>
      </w:pPr>
      <w:r w:rsidRPr="00EE6925">
        <w:rPr>
          <w:rFonts w:ascii="Menlo" w:hAnsi="Menlo" w:cs="Menlo"/>
          <w:b/>
          <w:color w:val="000000" w:themeColor="text1"/>
          <w:lang w:val="es-ES"/>
        </w:rPr>
        <w:t xml:space="preserve">Paquete de texto: </w:t>
      </w:r>
    </w:p>
    <w:p w14:paraId="7394E7D9" w14:textId="515206CF" w:rsidR="00FD55B8" w:rsidRDefault="00FD55B8" w:rsidP="00BE5E90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  <w:t>Incluye el texto</w:t>
      </w:r>
      <w:r w:rsidR="00B5338C">
        <w:rPr>
          <w:rFonts w:ascii="Menlo" w:hAnsi="Menlo" w:cs="Menlo"/>
          <w:color w:val="000000"/>
          <w:lang w:val="es-ES"/>
        </w:rPr>
        <w:t xml:space="preserve"> a enviarle a cierto host.</w:t>
      </w:r>
    </w:p>
    <w:p w14:paraId="063F5D5B" w14:textId="69C889D4" w:rsidR="00BE5E90" w:rsidRDefault="00BE5E90" w:rsidP="00EE6925">
      <w:pPr>
        <w:ind w:left="708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AA0D91"/>
          <w:lang w:val="es-ES"/>
        </w:rPr>
        <w:t>void</w:t>
      </w:r>
      <w:proofErr w:type="spellEnd"/>
      <w:r>
        <w:rPr>
          <w:rFonts w:ascii="Menlo" w:hAnsi="Menlo" w:cs="Menlo"/>
          <w:color w:val="000000"/>
          <w:lang w:val="es-ES"/>
        </w:rPr>
        <w:t xml:space="preserve"> </w:t>
      </w:r>
      <w:proofErr w:type="spellStart"/>
      <w:r>
        <w:rPr>
          <w:rFonts w:ascii="Menlo" w:hAnsi="Menlo" w:cs="Menlo"/>
          <w:color w:val="000000"/>
          <w:lang w:val="es-ES"/>
        </w:rPr>
        <w:t>paquete_texto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AA0D91"/>
          <w:lang w:val="es-ES"/>
        </w:rPr>
        <w:t>struct</w:t>
      </w:r>
      <w:proofErr w:type="spellEnd"/>
      <w:r>
        <w:rPr>
          <w:rFonts w:ascii="Menlo" w:hAnsi="Menlo" w:cs="Menlo"/>
          <w:color w:val="000000"/>
          <w:lang w:val="es-ES"/>
        </w:rPr>
        <w:t xml:space="preserve"> paquete *</w:t>
      </w:r>
      <w:proofErr w:type="spellStart"/>
      <w:r>
        <w:rPr>
          <w:rFonts w:ascii="Menlo" w:hAnsi="Menlo" w:cs="Menlo"/>
          <w:color w:val="000000"/>
          <w:lang w:val="es-ES"/>
        </w:rPr>
        <w:t>paq,</w:t>
      </w:r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destino, </w:t>
      </w:r>
      <w:proofErr w:type="spellStart"/>
      <w:r>
        <w:rPr>
          <w:rFonts w:ascii="Menlo" w:hAnsi="Menlo" w:cs="Menlo"/>
          <w:color w:val="AA0D91"/>
          <w:lang w:val="es-ES"/>
        </w:rPr>
        <w:t>char</w:t>
      </w:r>
      <w:proofErr w:type="spellEnd"/>
      <w:r>
        <w:rPr>
          <w:rFonts w:ascii="Menlo" w:hAnsi="Menlo" w:cs="Menlo"/>
          <w:color w:val="000000"/>
          <w:lang w:val="es-ES"/>
        </w:rPr>
        <w:t xml:space="preserve"> parte[]);</w:t>
      </w:r>
    </w:p>
    <w:p w14:paraId="565A9DD0" w14:textId="77777777" w:rsidR="000D14BC" w:rsidRDefault="000D14B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  <w:r w:rsidRPr="000D14BC">
        <w:rPr>
          <w:rFonts w:ascii="Menlo" w:hAnsi="Menlo" w:cs="Menlo"/>
          <w:b/>
          <w:color w:val="000000"/>
          <w:lang w:val="es-ES"/>
        </w:rPr>
        <w:tab/>
        <w:t>Contenido:</w:t>
      </w:r>
    </w:p>
    <w:p w14:paraId="35A826B7" w14:textId="77777777" w:rsidR="00D852AC" w:rsidRPr="000D14BC" w:rsidRDefault="00D852AC" w:rsidP="000D14B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  <w:lang w:val="es-ES"/>
        </w:rPr>
      </w:pPr>
    </w:p>
    <w:p w14:paraId="3087060C" w14:textId="0EE21C91" w:rsidR="00D852AC" w:rsidRDefault="00D852AC" w:rsidP="00D852A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ab/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 xml:space="preserve">-&gt;tipo= </w:t>
      </w:r>
      <w:r>
        <w:rPr>
          <w:rFonts w:ascii="Menlo" w:hAnsi="Menlo" w:cs="Menlo"/>
          <w:color w:val="1C00CF"/>
          <w:lang w:val="es-ES"/>
        </w:rPr>
        <w:t>'b'</w:t>
      </w:r>
      <w:r>
        <w:rPr>
          <w:rFonts w:ascii="Menlo" w:hAnsi="Menlo" w:cs="Menlo"/>
          <w:color w:val="000000"/>
          <w:lang w:val="es-ES"/>
        </w:rPr>
        <w:t>;</w:t>
      </w:r>
    </w:p>
    <w:p w14:paraId="46FFC1C4" w14:textId="77777777" w:rsidR="00D852AC" w:rsidRDefault="00D852AC" w:rsidP="00D852A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org</w:t>
      </w:r>
      <w:proofErr w:type="spellEnd"/>
      <w:r>
        <w:rPr>
          <w:rFonts w:ascii="Menlo" w:hAnsi="Menlo" w:cs="Menlo"/>
          <w:color w:val="000000"/>
          <w:lang w:val="es-ES"/>
        </w:rPr>
        <w:t xml:space="preserve">= </w:t>
      </w:r>
      <w:proofErr w:type="spellStart"/>
      <w:r>
        <w:rPr>
          <w:rFonts w:ascii="Menlo" w:hAnsi="Menlo" w:cs="Menlo"/>
          <w:color w:val="000000"/>
          <w:lang w:val="es-ES"/>
        </w:rPr>
        <w:t>direccion</w:t>
      </w:r>
      <w:proofErr w:type="spellEnd"/>
      <w:r>
        <w:rPr>
          <w:rFonts w:ascii="Menlo" w:hAnsi="Menlo" w:cs="Menlo"/>
          <w:color w:val="000000"/>
          <w:lang w:val="es-ES"/>
        </w:rPr>
        <w:t>;</w:t>
      </w:r>
    </w:p>
    <w:p w14:paraId="5CB95A03" w14:textId="77777777" w:rsidR="00D852AC" w:rsidRDefault="00D852AC" w:rsidP="00D852A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s-ES"/>
        </w:rPr>
      </w:pPr>
      <w:r>
        <w:rPr>
          <w:rFonts w:ascii="Menlo" w:hAnsi="Menlo" w:cs="Menlo"/>
          <w:color w:val="000000"/>
          <w:lang w:val="es-ES"/>
        </w:rPr>
        <w:t xml:space="preserve">    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</w:t>
      </w:r>
      <w:proofErr w:type="spellStart"/>
      <w:r>
        <w:rPr>
          <w:rFonts w:ascii="Menlo" w:hAnsi="Menlo" w:cs="Menlo"/>
          <w:color w:val="000000"/>
          <w:lang w:val="es-ES"/>
        </w:rPr>
        <w:t>dest</w:t>
      </w:r>
      <w:proofErr w:type="spellEnd"/>
      <w:r>
        <w:rPr>
          <w:rFonts w:ascii="Menlo" w:hAnsi="Menlo" w:cs="Menlo"/>
          <w:color w:val="000000"/>
          <w:lang w:val="es-ES"/>
        </w:rPr>
        <w:t>= destino;</w:t>
      </w:r>
    </w:p>
    <w:p w14:paraId="457C8DD9" w14:textId="136E913D" w:rsidR="000D14BC" w:rsidRDefault="00D852AC" w:rsidP="00CB7609">
      <w:pPr>
        <w:ind w:firstLine="708"/>
        <w:rPr>
          <w:rFonts w:ascii="Menlo" w:hAnsi="Menlo" w:cs="Menlo"/>
          <w:color w:val="000000"/>
          <w:lang w:val="es-ES"/>
        </w:rPr>
      </w:pPr>
      <w:proofErr w:type="spellStart"/>
      <w:r>
        <w:rPr>
          <w:rFonts w:ascii="Menlo" w:hAnsi="Menlo" w:cs="Menlo"/>
          <w:color w:val="000000"/>
          <w:lang w:val="es-ES"/>
        </w:rPr>
        <w:t>strcpy</w:t>
      </w:r>
      <w:proofErr w:type="spellEnd"/>
      <w:r>
        <w:rPr>
          <w:rFonts w:ascii="Menlo" w:hAnsi="Menlo" w:cs="Menlo"/>
          <w:color w:val="000000"/>
          <w:lang w:val="es-ES"/>
        </w:rPr>
        <w:t>(</w:t>
      </w:r>
      <w:proofErr w:type="spellStart"/>
      <w:r>
        <w:rPr>
          <w:rFonts w:ascii="Menlo" w:hAnsi="Menlo" w:cs="Menlo"/>
          <w:color w:val="000000"/>
          <w:lang w:val="es-ES"/>
        </w:rPr>
        <w:t>paq</w:t>
      </w:r>
      <w:proofErr w:type="spellEnd"/>
      <w:r>
        <w:rPr>
          <w:rFonts w:ascii="Menlo" w:hAnsi="Menlo" w:cs="Menlo"/>
          <w:color w:val="000000"/>
          <w:lang w:val="es-ES"/>
        </w:rPr>
        <w:t>-&gt;contenido, parte);</w:t>
      </w:r>
    </w:p>
    <w:p w14:paraId="47CC5E02" w14:textId="77777777" w:rsidR="00BE5E90" w:rsidRPr="0026708F" w:rsidRDefault="00BE5E90" w:rsidP="00BE5E90">
      <w:pPr>
        <w:rPr>
          <w:b/>
          <w:sz w:val="28"/>
          <w:szCs w:val="28"/>
        </w:rPr>
      </w:pPr>
    </w:p>
    <w:p w14:paraId="6EFFD43A" w14:textId="77777777" w:rsidR="000B0078" w:rsidRDefault="000B0078" w:rsidP="000B0078">
      <w:pPr>
        <w:rPr>
          <w:b/>
          <w:sz w:val="24"/>
          <w:szCs w:val="24"/>
        </w:rPr>
      </w:pPr>
    </w:p>
    <w:p w14:paraId="677DB01A" w14:textId="77777777" w:rsidR="000B0078" w:rsidRDefault="000B0078" w:rsidP="000B0078">
      <w:pPr>
        <w:rPr>
          <w:b/>
          <w:sz w:val="24"/>
          <w:szCs w:val="24"/>
        </w:rPr>
      </w:pPr>
      <w:r>
        <w:rPr>
          <w:b/>
          <w:sz w:val="24"/>
          <w:szCs w:val="24"/>
        </w:rPr>
        <w:t>5.-  CAPA DE RED</w:t>
      </w:r>
    </w:p>
    <w:p w14:paraId="5BD9B92C" w14:textId="77777777" w:rsidR="00281D75" w:rsidRDefault="000B0078" w:rsidP="00281D75">
      <w:pPr>
        <w:rPr>
          <w:b/>
          <w:sz w:val="24"/>
          <w:szCs w:val="24"/>
        </w:rPr>
      </w:pPr>
      <w:r w:rsidRPr="000B0078">
        <w:rPr>
          <w:b/>
          <w:sz w:val="24"/>
          <w:szCs w:val="24"/>
        </w:rPr>
        <w:t>El nivel de red o capa de red, según la normalización OSI, es un nivel o capa que proporciona conectividad y selección de ruta entre dos sistemas de hosts que pueden estar ubicados en redes geográficamente distintas. Es el tercer nivel del modelo OSI y su misión es conseguir que los datos lleguen desde el origen al destino aunque no tengan conexión directa.</w:t>
      </w:r>
    </w:p>
    <w:p w14:paraId="4AA1C41F" w14:textId="77777777" w:rsidR="000B0078" w:rsidRDefault="000B0078" w:rsidP="00281D75">
      <w:pPr>
        <w:rPr>
          <w:b/>
          <w:sz w:val="24"/>
          <w:szCs w:val="24"/>
        </w:rPr>
      </w:pPr>
    </w:p>
    <w:p w14:paraId="3AEDABC2" w14:textId="77777777" w:rsidR="000B0078" w:rsidRDefault="000B0078" w:rsidP="00281D75">
      <w:pPr>
        <w:rPr>
          <w:b/>
          <w:sz w:val="24"/>
          <w:szCs w:val="24"/>
        </w:rPr>
      </w:pPr>
    </w:p>
    <w:p w14:paraId="4AE30ACA" w14:textId="77777777" w:rsidR="000B0078" w:rsidRDefault="000B0078" w:rsidP="00281D7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5.1 TIPO DE RED</w:t>
      </w:r>
    </w:p>
    <w:p w14:paraId="0321D502" w14:textId="77777777" w:rsidR="004F52DA" w:rsidRDefault="004F52DA" w:rsidP="000B00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Este es un tipo de red TOKEN RING están implementada</w:t>
      </w:r>
      <w:r w:rsidR="000B0078" w:rsidRPr="000B0078">
        <w:rPr>
          <w:b/>
          <w:sz w:val="24"/>
          <w:szCs w:val="24"/>
        </w:rPr>
        <w:t xml:space="preserve"> en una topología en anillo. </w:t>
      </w:r>
    </w:p>
    <w:p w14:paraId="43F5573D" w14:textId="77777777" w:rsidR="000B0078" w:rsidRDefault="000B0078" w:rsidP="00281D75">
      <w:pPr>
        <w:rPr>
          <w:b/>
          <w:sz w:val="24"/>
          <w:szCs w:val="24"/>
        </w:rPr>
      </w:pPr>
      <w:r w:rsidRPr="000B0078">
        <w:rPr>
          <w:b/>
          <w:sz w:val="24"/>
          <w:szCs w:val="24"/>
        </w:rPr>
        <w:t>La topología física de una red Token Ring es la topología en estrella, en la que todos los equipos de la red están físicamente conectados a un c</w:t>
      </w:r>
      <w:r w:rsidR="004F52DA">
        <w:rPr>
          <w:b/>
          <w:sz w:val="24"/>
          <w:szCs w:val="24"/>
        </w:rPr>
        <w:t>oncentrador o elemento central.</w:t>
      </w:r>
    </w:p>
    <w:p w14:paraId="36208AC4" w14:textId="77777777" w:rsidR="000B0078" w:rsidRDefault="000B0078" w:rsidP="00281D75">
      <w:pPr>
        <w:rPr>
          <w:b/>
          <w:sz w:val="24"/>
          <w:szCs w:val="24"/>
        </w:rPr>
      </w:pPr>
    </w:p>
    <w:p w14:paraId="19785640" w14:textId="77777777" w:rsidR="000B0078" w:rsidRDefault="000B0078" w:rsidP="00281D75">
      <w:pPr>
        <w:rPr>
          <w:b/>
          <w:sz w:val="24"/>
          <w:szCs w:val="24"/>
        </w:rPr>
      </w:pPr>
    </w:p>
    <w:p w14:paraId="38918EF2" w14:textId="77777777" w:rsidR="000B0078" w:rsidRPr="000B0078" w:rsidRDefault="000B0078" w:rsidP="000B0078">
      <w:pPr>
        <w:numPr>
          <w:ilvl w:val="0"/>
          <w:numId w:val="2"/>
        </w:numPr>
        <w:spacing w:line="240" w:lineRule="auto"/>
        <w:ind w:left="0"/>
        <w:rPr>
          <w:rFonts w:ascii="Arial" w:eastAsia="Times New Roman" w:hAnsi="Arial" w:cs="Arial"/>
          <w:color w:val="222222"/>
          <w:sz w:val="27"/>
          <w:szCs w:val="27"/>
          <w:lang w:eastAsia="es-MX"/>
        </w:rPr>
      </w:pPr>
      <w:r w:rsidRPr="000B0078">
        <w:rPr>
          <w:rFonts w:ascii="Arial" w:eastAsia="Times New Roman" w:hAnsi="Arial" w:cs="Arial"/>
          <w:noProof/>
          <w:color w:val="0000FF"/>
          <w:sz w:val="27"/>
          <w:szCs w:val="27"/>
          <w:lang w:val="es-ES" w:eastAsia="es-ES"/>
        </w:rPr>
        <w:drawing>
          <wp:inline distT="0" distB="0" distL="0" distR="0" wp14:anchorId="0EE9A25D" wp14:editId="340674CC">
            <wp:extent cx="4172606" cy="4428142"/>
            <wp:effectExtent l="0" t="0" r="0" b="0"/>
            <wp:docPr id="1" name="Imagen 1" descr="https://encrypted-tbn3.gstatic.com/images?q=tbn:ANd9GcSAtPbe9gkO4vVc44_BaH1ZrPQ8WkoS-4kYR2uVlymumVKb66gP0Q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SAtPbe9gkO4vVc44_BaH1ZrPQ8WkoS-4kYR2uVlymumVKb66gP0Q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53" cy="443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AE82" w14:textId="77777777" w:rsidR="000B0078" w:rsidRDefault="000B0078" w:rsidP="00281D75">
      <w:pPr>
        <w:rPr>
          <w:b/>
          <w:sz w:val="24"/>
          <w:szCs w:val="24"/>
        </w:rPr>
      </w:pPr>
    </w:p>
    <w:p w14:paraId="17A48DD7" w14:textId="77777777" w:rsidR="004F52DA" w:rsidRPr="000B0078" w:rsidRDefault="004F52DA" w:rsidP="00281D75">
      <w:pPr>
        <w:rPr>
          <w:b/>
          <w:sz w:val="24"/>
          <w:szCs w:val="24"/>
        </w:rPr>
      </w:pPr>
      <w:r>
        <w:rPr>
          <w:b/>
          <w:sz w:val="24"/>
          <w:szCs w:val="24"/>
        </w:rPr>
        <w:t>5.3 FRECUENCIA</w:t>
      </w:r>
    </w:p>
    <w:p w14:paraId="1EE23811" w14:textId="77777777" w:rsidR="004F52DA" w:rsidRDefault="00732D0E" w:rsidP="004F52DA">
      <w:pPr>
        <w:rPr>
          <w:sz w:val="24"/>
          <w:szCs w:val="24"/>
        </w:rPr>
      </w:pPr>
      <w:r w:rsidRPr="00732D0E">
        <w:rPr>
          <w:sz w:val="24"/>
          <w:szCs w:val="24"/>
        </w:rPr>
        <w:t>Proporciona 19,200 bits por segundo o baja a 12,000, 9600, 7200, y 4800 bits por segundo; puede operar a mayores tasas de transmisión de datos con compresión</w:t>
      </w:r>
      <w:r>
        <w:rPr>
          <w:sz w:val="24"/>
          <w:szCs w:val="24"/>
        </w:rPr>
        <w:t>.</w:t>
      </w:r>
    </w:p>
    <w:p w14:paraId="266B3209" w14:textId="3A9384D5" w:rsidR="00B84846" w:rsidRDefault="00B84846" w:rsidP="00B84846">
      <w:pPr>
        <w:jc w:val="both"/>
        <w:rPr>
          <w:sz w:val="24"/>
          <w:szCs w:val="24"/>
        </w:rPr>
      </w:pPr>
      <w:r w:rsidRPr="00B84846">
        <w:rPr>
          <w:b/>
          <w:sz w:val="24"/>
          <w:szCs w:val="24"/>
        </w:rPr>
        <w:t>DIRECCIONAMIENTO</w:t>
      </w:r>
    </w:p>
    <w:p w14:paraId="0296857A" w14:textId="40DC1B67" w:rsidR="00DC0DD7" w:rsidRPr="0026708F" w:rsidRDefault="00B84846" w:rsidP="00E50401">
      <w:pPr>
        <w:rPr>
          <w:sz w:val="24"/>
          <w:szCs w:val="24"/>
        </w:rPr>
      </w:pPr>
      <w:r>
        <w:rPr>
          <w:sz w:val="24"/>
          <w:szCs w:val="24"/>
        </w:rPr>
        <w:t>Utiliza un char para identificar a cada uno de los nodos, ocupando un solo byte para su dirección.</w:t>
      </w:r>
      <w:bookmarkStart w:id="1" w:name="_GoBack"/>
      <w:bookmarkEnd w:id="1"/>
    </w:p>
    <w:sectPr w:rsidR="00DC0DD7" w:rsidRPr="002670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E5C4A"/>
    <w:multiLevelType w:val="multilevel"/>
    <w:tmpl w:val="AFA2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FFFFF" w:themeColor="background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243CC6"/>
    <w:multiLevelType w:val="hybridMultilevel"/>
    <w:tmpl w:val="7C924B98"/>
    <w:lvl w:ilvl="0" w:tplc="616246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D7"/>
    <w:rsid w:val="00027A93"/>
    <w:rsid w:val="00075124"/>
    <w:rsid w:val="000B0078"/>
    <w:rsid w:val="000D14BC"/>
    <w:rsid w:val="001371E4"/>
    <w:rsid w:val="001D51B7"/>
    <w:rsid w:val="00222013"/>
    <w:rsid w:val="00237F39"/>
    <w:rsid w:val="0026708F"/>
    <w:rsid w:val="00281D75"/>
    <w:rsid w:val="002D62C8"/>
    <w:rsid w:val="002F1D09"/>
    <w:rsid w:val="00325CBB"/>
    <w:rsid w:val="00393343"/>
    <w:rsid w:val="003C5ED0"/>
    <w:rsid w:val="003E59F7"/>
    <w:rsid w:val="003F567C"/>
    <w:rsid w:val="00402677"/>
    <w:rsid w:val="0046471C"/>
    <w:rsid w:val="004F52DA"/>
    <w:rsid w:val="00650BCA"/>
    <w:rsid w:val="006F6940"/>
    <w:rsid w:val="00717ED8"/>
    <w:rsid w:val="00732D0E"/>
    <w:rsid w:val="007932D2"/>
    <w:rsid w:val="007946DD"/>
    <w:rsid w:val="00795E0B"/>
    <w:rsid w:val="00945ACF"/>
    <w:rsid w:val="009C633F"/>
    <w:rsid w:val="00A51E57"/>
    <w:rsid w:val="00A6626B"/>
    <w:rsid w:val="00A75489"/>
    <w:rsid w:val="00AC1510"/>
    <w:rsid w:val="00AC2625"/>
    <w:rsid w:val="00AD021F"/>
    <w:rsid w:val="00B5338C"/>
    <w:rsid w:val="00B70038"/>
    <w:rsid w:val="00B80A82"/>
    <w:rsid w:val="00B84846"/>
    <w:rsid w:val="00BE5E90"/>
    <w:rsid w:val="00C776F7"/>
    <w:rsid w:val="00C92B17"/>
    <w:rsid w:val="00C93C3A"/>
    <w:rsid w:val="00CA4050"/>
    <w:rsid w:val="00CB7609"/>
    <w:rsid w:val="00CD2B60"/>
    <w:rsid w:val="00D02B5E"/>
    <w:rsid w:val="00D66709"/>
    <w:rsid w:val="00D852AC"/>
    <w:rsid w:val="00DC0DD7"/>
    <w:rsid w:val="00E414A7"/>
    <w:rsid w:val="00E50401"/>
    <w:rsid w:val="00E63941"/>
    <w:rsid w:val="00E75770"/>
    <w:rsid w:val="00EB2D8E"/>
    <w:rsid w:val="00EB3F77"/>
    <w:rsid w:val="00EB5D91"/>
    <w:rsid w:val="00EE6925"/>
    <w:rsid w:val="00F21EAC"/>
    <w:rsid w:val="00FD55B8"/>
    <w:rsid w:val="00FE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2FF5E"/>
  <w15:chartTrackingRefBased/>
  <w15:docId w15:val="{AA7A99C8-D7B6-414E-B4F0-4F3C44C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7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85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1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03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05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218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2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3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85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39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Hoja_de_Microsoft_Excel1.xlsx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www.google.com.mx/url?sa=i&amp;rct=j&amp;q=&amp;esrc=s&amp;source=images&amp;cd=&amp;cad=rja&amp;uact=8&amp;ved=0CAcQjRw&amp;url=http://usuaris.tinet.cat/acl/html_web/redes/topologia/topologia_4.html&amp;ei=l9oNVdOnEYGqgwTX_4M4&amp;bvm=bv.88528373,d.eXY&amp;psig=AFQjCNG14ROLXp55y3TXFqfPsYyZbZ5lJA&amp;ust=1427057696434900" TargetMode="External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1449</Words>
  <Characters>7970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Abacuc</dc:creator>
  <cp:keywords/>
  <dc:description/>
  <cp:lastModifiedBy>Usuario de Microsoft Office</cp:lastModifiedBy>
  <cp:revision>2</cp:revision>
  <dcterms:created xsi:type="dcterms:W3CDTF">2015-03-28T08:35:00Z</dcterms:created>
  <dcterms:modified xsi:type="dcterms:W3CDTF">2015-03-28T08:35:00Z</dcterms:modified>
</cp:coreProperties>
</file>