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7F13" w:rsidRDefault="003B7F13" w:rsidP="003B7F13">
      <w:pPr>
        <w:pStyle w:val="Akapitzlist"/>
        <w:numPr>
          <w:ilvl w:val="0"/>
          <w:numId w:val="1"/>
        </w:numPr>
      </w:pPr>
      <w:r>
        <w:t xml:space="preserve">Napisz program, który pobiera od użytkownika (za pomocą okienka </w:t>
      </w:r>
      <w:proofErr w:type="spellStart"/>
      <w:r>
        <w:t>prompt</w:t>
      </w:r>
      <w:proofErr w:type="spellEnd"/>
      <w:r>
        <w:t>) dwie liczby i je sumuje. Na końcu ma zostać wyświetlony wynik w postaci : Suma liczb a:….. i b:…. wynosi : …</w:t>
      </w:r>
    </w:p>
    <w:p w:rsidR="003B7F13" w:rsidRDefault="003B7F13" w:rsidP="003B7F13">
      <w:pPr>
        <w:pStyle w:val="Akapitzlist"/>
        <w:numPr>
          <w:ilvl w:val="0"/>
          <w:numId w:val="1"/>
        </w:numPr>
      </w:pPr>
      <w:r>
        <w:t xml:space="preserve">Napisz program, który wczyta dwie liczby całkowite i wyświetli tą, o większej wartości. </w:t>
      </w:r>
    </w:p>
    <w:p w:rsidR="003B7F13" w:rsidRDefault="003B7F13" w:rsidP="003B7F13">
      <w:pPr>
        <w:pStyle w:val="Akapitzlist"/>
        <w:numPr>
          <w:ilvl w:val="0"/>
          <w:numId w:val="1"/>
        </w:numPr>
      </w:pPr>
      <w:r>
        <w:t xml:space="preserve">Napisz program, który pobiera od użytkownika jedną liczbę i sprawdza, czy ta liczba jest parzysta czy nie . Na wyjściu z programu ma pojawić się odpowiedni komunikat. </w:t>
      </w:r>
    </w:p>
    <w:p w:rsidR="003B7F13" w:rsidRDefault="003B7F13" w:rsidP="003B7F13">
      <w:pPr>
        <w:pStyle w:val="Akapitzlist"/>
        <w:numPr>
          <w:ilvl w:val="0"/>
          <w:numId w:val="1"/>
        </w:numPr>
      </w:pPr>
      <w:r>
        <w:t>Napisz program pobierający dwie liczby całkowite i sprawdzający, czy ta druga jest podzielna przez tą pierwszą. Sprawdź czy pierwsza liczba jest równa 0, jeśli tak, zwróć komunikat, który mówi o tym, że nie można dzielić przez 0. W przeciwnym wypadku zwróć komunikat o podzielności lub jej braku.</w:t>
      </w:r>
    </w:p>
    <w:p w:rsidR="003B7F13" w:rsidRDefault="003B7F13" w:rsidP="003B7F13">
      <w:pPr>
        <w:pStyle w:val="Akapitzlist"/>
        <w:numPr>
          <w:ilvl w:val="0"/>
          <w:numId w:val="1"/>
        </w:numPr>
      </w:pPr>
      <w:r>
        <w:t xml:space="preserve">Napisz program pobierający od użytkownika długości trzech odcinków i sprawdzający czy da się z nich zbudować trójkąt. Jeśli tak, to oblicz obwód trójkąta i wyświetl wynik na ekranie, jeśli nie, zwróć odpowiedni komunikat. </w:t>
      </w:r>
    </w:p>
    <w:p w:rsidR="003B7F13" w:rsidRDefault="003B7F13" w:rsidP="003B7F13">
      <w:pPr>
        <w:pStyle w:val="Akapitzlist"/>
        <w:numPr>
          <w:ilvl w:val="0"/>
          <w:numId w:val="1"/>
        </w:numPr>
      </w:pPr>
      <w:r>
        <w:t xml:space="preserve">Pobierz od użytkownika 5 liczb. Dla podanych liczb znajdź : wartość najmniejszą, największą oraz  średnią. Wyświetl wynik na ekranie. </w:t>
      </w:r>
    </w:p>
    <w:p w:rsidR="003B7F13" w:rsidRDefault="003B7F13" w:rsidP="003B7F13">
      <w:pPr>
        <w:pStyle w:val="Akapitzlist"/>
        <w:numPr>
          <w:ilvl w:val="0"/>
          <w:numId w:val="1"/>
        </w:numPr>
      </w:pPr>
      <w:r>
        <w:t>Napisz program zwracający wartość bezwzględną podanej na wejściu liczby.</w:t>
      </w:r>
    </w:p>
    <w:p w:rsidR="003B7F13" w:rsidRDefault="003B7F13" w:rsidP="003B7F13">
      <w:pPr>
        <w:pStyle w:val="Akapitzlist"/>
        <w:numPr>
          <w:ilvl w:val="0"/>
          <w:numId w:val="1"/>
        </w:numPr>
      </w:pPr>
      <w:r>
        <w:t>Spytaj użytkownika o krańce przedziału [</w:t>
      </w:r>
      <w:proofErr w:type="spellStart"/>
      <w:r>
        <w:t>a,b</w:t>
      </w:r>
      <w:proofErr w:type="spellEnd"/>
      <w:r>
        <w:t>] oraz liczbę c, sprawdź czy liczba c znajduje się w tym przedziale. Zwróć odpowiedni komunikat.</w:t>
      </w:r>
    </w:p>
    <w:p w:rsidR="003B7F13" w:rsidRDefault="003B7F13" w:rsidP="003B7F13">
      <w:pPr>
        <w:pStyle w:val="Akapitzlist"/>
        <w:numPr>
          <w:ilvl w:val="0"/>
          <w:numId w:val="1"/>
        </w:numPr>
      </w:pPr>
      <w:r>
        <w:t>Koszt druku K jednego egzemplarza książki wynosi 10 złotych dla nakładu powyżej 1000 sztuk, 12 złotych dla nakładu od 500 do 1000 i 15 złotych dla nakładu poniżej 500 sztuk. Napisz instrukcję warunkową, która dla danej n, oznaczającej wielkość nakładu oblicza koszt K wydrukowania danej ilości książek. W przypadku nieprawidłowej wartości n koszt K ma się równać 0.</w:t>
      </w:r>
    </w:p>
    <w:p w:rsidR="00D43465" w:rsidRDefault="003B7F13" w:rsidP="003B7F13">
      <w:pPr>
        <w:pStyle w:val="Akapitzlist"/>
        <w:numPr>
          <w:ilvl w:val="0"/>
          <w:numId w:val="1"/>
        </w:numPr>
      </w:pPr>
      <w:r>
        <w:t>(</w:t>
      </w:r>
      <w:proofErr w:type="spellStart"/>
      <w:r>
        <w:t>Switch</w:t>
      </w:r>
      <w:proofErr w:type="spellEnd"/>
      <w:r>
        <w:t>) Napisz pogram, który pobiera cyfrę od 1 do 7 i zwraca słowną reprezentację dnia tygodnia (np. 1 -&gt; poniedziałek, 2 -&gt;wtorek…), jeśli poda cyfrę spoza zakresu wyświetl komunikat o błędzie.</w:t>
      </w:r>
    </w:p>
    <w:sectPr w:rsidR="00D43465" w:rsidSect="006741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B3389D"/>
    <w:multiLevelType w:val="hybridMultilevel"/>
    <w:tmpl w:val="1CEC1322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615C50AB"/>
    <w:multiLevelType w:val="hybridMultilevel"/>
    <w:tmpl w:val="2C82CF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/>
  <w:rsids>
    <w:rsidRoot w:val="003B7F13"/>
    <w:rsid w:val="003B7F13"/>
    <w:rsid w:val="008E05CB"/>
    <w:rsid w:val="00D43465"/>
    <w:rsid w:val="00E12E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3B7F13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3B7F13"/>
    <w:pPr>
      <w:ind w:left="720"/>
      <w:contextualSpacing/>
    </w:pPr>
  </w:style>
  <w:style w:type="table" w:styleId="Tabela-Siatka">
    <w:name w:val="Table Grid"/>
    <w:basedOn w:val="Standardowy"/>
    <w:uiPriority w:val="59"/>
    <w:rsid w:val="003B7F1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3B7F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3B7F1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C7196BA4AF7D0439B838DA815CCDEBB" ma:contentTypeVersion="2" ma:contentTypeDescription="Utwórz nowy dokument." ma:contentTypeScope="" ma:versionID="53b2f50fc4ea08ebc0f580ef2d260633">
  <xsd:schema xmlns:xsd="http://www.w3.org/2001/XMLSchema" xmlns:xs="http://www.w3.org/2001/XMLSchema" xmlns:p="http://schemas.microsoft.com/office/2006/metadata/properties" xmlns:ns2="6e3d9295-8503-4a6f-8bf1-5da442609005" targetNamespace="http://schemas.microsoft.com/office/2006/metadata/properties" ma:root="true" ma:fieldsID="47b208e6f58b71307e7cd6f9be69c3c8" ns2:_="">
    <xsd:import namespace="6e3d9295-8503-4a6f-8bf1-5da4426090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3d9295-8503-4a6f-8bf1-5da4426090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3B8D34B-A8E3-4C68-AF12-61CB1892DD05}"/>
</file>

<file path=customXml/itemProps2.xml><?xml version="1.0" encoding="utf-8"?>
<ds:datastoreItem xmlns:ds="http://schemas.openxmlformats.org/officeDocument/2006/customXml" ds:itemID="{F1BFCEF8-8857-457B-A282-787912EEDBCB}"/>
</file>

<file path=customXml/itemProps3.xml><?xml version="1.0" encoding="utf-8"?>
<ds:datastoreItem xmlns:ds="http://schemas.openxmlformats.org/officeDocument/2006/customXml" ds:itemID="{57A68219-47AF-4E5E-9BC2-B1780C743D6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267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Kasia</dc:creator>
  <cp:lastModifiedBy>Kasia</cp:lastModifiedBy>
  <cp:revision>1</cp:revision>
  <dcterms:created xsi:type="dcterms:W3CDTF">2021-11-02T09:09:00Z</dcterms:created>
  <dcterms:modified xsi:type="dcterms:W3CDTF">2021-11-02T09:11:00Z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0x0101006C7196BA4AF7D0439B838DA815CCDEBB</vt:lpwstr>
  </property>
</Properties>
</file>