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3600"/>
        <w:gridCol w:w="3870"/>
        <w:gridCol w:w="810"/>
      </w:tblGrid>
      <w:tr w:rsidR="006F460A" w:rsidTr="006F460A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6F460A" w:rsidRDefault="006F460A" w:rsidP="004D6CA6"/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F460A" w:rsidRDefault="006F460A" w:rsidP="004D6CA6">
            <w:pPr>
              <w:ind w:left="720"/>
              <w:jc w:val="right"/>
              <w:rPr>
                <w:b/>
              </w:rPr>
            </w:pPr>
            <w:r>
              <w:t>Name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460A" w:rsidRDefault="00F95DCE" w:rsidP="004D6CA6">
            <w:r>
              <w:t>Sho Tanaka</w:t>
            </w:r>
          </w:p>
        </w:tc>
      </w:tr>
      <w:tr w:rsidR="006F460A" w:rsidTr="006F460A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6F460A" w:rsidRDefault="006F460A" w:rsidP="004D6CA6"/>
        </w:tc>
        <w:tc>
          <w:tcPr>
            <w:tcW w:w="74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F460A" w:rsidRDefault="006F460A" w:rsidP="004D6CA6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t>Section: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460A" w:rsidRPr="00F95DCE" w:rsidRDefault="00F95DCE" w:rsidP="004D6CA6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6F460A" w:rsidRPr="00AF35D0" w:rsidRDefault="006F460A" w:rsidP="006F460A">
      <w:pPr>
        <w:jc w:val="right"/>
        <w:rPr>
          <w:i/>
          <w:sz w:val="22"/>
        </w:rPr>
      </w:pPr>
      <w:r>
        <w:t xml:space="preserve">Due: </w:t>
      </w:r>
      <w:r w:rsidR="00F95DCE">
        <w:rPr>
          <w:i/>
        </w:rPr>
        <w:t>Sept</w:t>
      </w:r>
      <w:r w:rsidRPr="00AF35D0">
        <w:rPr>
          <w:i/>
        </w:rPr>
        <w:t xml:space="preserve">   </w:t>
      </w:r>
      <w:proofErr w:type="gramStart"/>
      <w:r w:rsidR="00F95DCE">
        <w:rPr>
          <w:i/>
        </w:rPr>
        <w:t>19</w:t>
      </w:r>
      <w:r w:rsidRPr="00AF35D0">
        <w:rPr>
          <w:i/>
        </w:rPr>
        <w:t>,  20</w:t>
      </w:r>
      <w:r w:rsidR="00F95DCE">
        <w:rPr>
          <w:i/>
        </w:rPr>
        <w:t>19</w:t>
      </w:r>
      <w:proofErr w:type="gramEnd"/>
    </w:p>
    <w:p w:rsidR="00985887" w:rsidRPr="00984A8A" w:rsidRDefault="00985887" w:rsidP="00985887">
      <w:pPr>
        <w:jc w:val="center"/>
        <w:rPr>
          <w:sz w:val="22"/>
        </w:rPr>
      </w:pPr>
      <w:r>
        <w:rPr>
          <w:sz w:val="22"/>
        </w:rPr>
        <w:t xml:space="preserve">Assign </w:t>
      </w:r>
      <w:r w:rsidRPr="00934FFB">
        <w:rPr>
          <w:b/>
          <w:sz w:val="22"/>
        </w:rPr>
        <w:t>0</w:t>
      </w:r>
      <w:r>
        <w:rPr>
          <w:b/>
          <w:sz w:val="22"/>
        </w:rPr>
        <w:t>4</w:t>
      </w:r>
      <w:r>
        <w:rPr>
          <w:sz w:val="22"/>
        </w:rPr>
        <w:t>:</w:t>
      </w:r>
      <w:r w:rsidRPr="00984A8A">
        <w:rPr>
          <w:sz w:val="22"/>
        </w:rPr>
        <w:t xml:space="preserve"> </w:t>
      </w:r>
      <w:r>
        <w:rPr>
          <w:sz w:val="22"/>
        </w:rPr>
        <w:t xml:space="preserve"> </w:t>
      </w:r>
      <w:r w:rsidR="000D139A">
        <w:rPr>
          <w:sz w:val="22"/>
        </w:rPr>
        <w:t xml:space="preserve">Identifying </w:t>
      </w:r>
      <w:r>
        <w:rPr>
          <w:sz w:val="22"/>
        </w:rPr>
        <w:t xml:space="preserve">Data Types </w:t>
      </w:r>
      <w:r w:rsidR="009D7979">
        <w:rPr>
          <w:sz w:val="22"/>
        </w:rPr>
        <w:t>&amp; Histogram</w:t>
      </w:r>
      <w:r w:rsidR="000D139A">
        <w:rPr>
          <w:sz w:val="22"/>
        </w:rPr>
        <w:t>s</w:t>
      </w:r>
      <w:r>
        <w:rPr>
          <w:sz w:val="22"/>
        </w:rPr>
        <w:t xml:space="preserve">  </w:t>
      </w:r>
    </w:p>
    <w:p w:rsidR="00985887" w:rsidRPr="00985887" w:rsidRDefault="00985887" w:rsidP="00985887">
      <w:pPr>
        <w:jc w:val="center"/>
        <w:rPr>
          <w:szCs w:val="20"/>
        </w:rPr>
      </w:pPr>
      <w:r w:rsidRPr="00985887">
        <w:rPr>
          <w:szCs w:val="20"/>
        </w:rPr>
        <w:t>CMP-112</w:t>
      </w:r>
    </w:p>
    <w:p w:rsidR="00C86923" w:rsidRDefault="00C86923" w:rsidP="00C86923">
      <w:pPr>
        <w:shd w:val="clear" w:color="auto" w:fill="FFC000"/>
        <w:tabs>
          <w:tab w:val="left" w:pos="3139"/>
        </w:tabs>
        <w:rPr>
          <w:rFonts w:cstheme="minorHAnsi"/>
          <w:b/>
        </w:rPr>
      </w:pPr>
      <w:bookmarkStart w:id="0" w:name="_Hlk19518057"/>
      <w:r>
        <w:rPr>
          <w:rFonts w:cstheme="minorHAnsi"/>
          <w:b/>
        </w:rPr>
        <w:t>Part-A:  Identifying Variable and their Data Type</w:t>
      </w:r>
      <w:r>
        <w:rPr>
          <w:rFonts w:cstheme="minorHAnsi"/>
          <w:b/>
        </w:rPr>
        <w:tab/>
      </w:r>
    </w:p>
    <w:p w:rsidR="00D8783C" w:rsidRPr="003D5CBB" w:rsidRDefault="0036094C" w:rsidP="00D8783C">
      <w:pPr>
        <w:rPr>
          <w:b/>
          <w:color w:val="0033CC"/>
        </w:rPr>
      </w:pPr>
      <w:r w:rsidRPr="004C6DE6">
        <w:rPr>
          <w:szCs w:val="20"/>
        </w:rPr>
        <w:t>Complete the table</w:t>
      </w:r>
      <w:r w:rsidR="000C3C6C">
        <w:rPr>
          <w:szCs w:val="20"/>
        </w:rPr>
        <w:t xml:space="preserve"> below. F</w:t>
      </w:r>
      <w:r w:rsidRPr="004C6DE6">
        <w:rPr>
          <w:szCs w:val="20"/>
        </w:rPr>
        <w:t>or each of the following scenarios</w:t>
      </w:r>
      <w:r w:rsidR="000C3C6C">
        <w:rPr>
          <w:szCs w:val="20"/>
        </w:rPr>
        <w:t>: (a)</w:t>
      </w:r>
      <w:r w:rsidR="000C3C6C" w:rsidRPr="004C6DE6">
        <w:rPr>
          <w:szCs w:val="20"/>
        </w:rPr>
        <w:t xml:space="preserve"> identify</w:t>
      </w:r>
      <w:r w:rsidR="0051333B">
        <w:rPr>
          <w:szCs w:val="20"/>
        </w:rPr>
        <w:t xml:space="preserve"> the variable</w:t>
      </w:r>
      <w:r w:rsidR="000C3C6C">
        <w:rPr>
          <w:szCs w:val="20"/>
        </w:rPr>
        <w:t xml:space="preserve">; (b) </w:t>
      </w:r>
      <w:r w:rsidR="0007180F" w:rsidRPr="004C6DE6">
        <w:rPr>
          <w:szCs w:val="20"/>
        </w:rPr>
        <w:t>give 3</w:t>
      </w:r>
      <w:r w:rsidR="007B6E53">
        <w:rPr>
          <w:szCs w:val="20"/>
        </w:rPr>
        <w:t xml:space="preserve"> </w:t>
      </w:r>
      <w:r w:rsidR="007B6E53" w:rsidRPr="007B6E53">
        <w:rPr>
          <w:i/>
          <w:szCs w:val="20"/>
        </w:rPr>
        <w:t>unique</w:t>
      </w:r>
      <w:r w:rsidR="0007180F" w:rsidRPr="004C6DE6">
        <w:rPr>
          <w:szCs w:val="20"/>
        </w:rPr>
        <w:t xml:space="preserve"> </w:t>
      </w:r>
      <w:r w:rsidR="00C86923">
        <w:rPr>
          <w:szCs w:val="20"/>
        </w:rPr>
        <w:t>samples</w:t>
      </w:r>
      <w:r w:rsidR="0007180F" w:rsidRPr="004C6DE6">
        <w:rPr>
          <w:szCs w:val="20"/>
        </w:rPr>
        <w:t xml:space="preserve"> of </w:t>
      </w:r>
      <w:r w:rsidRPr="004C6DE6">
        <w:rPr>
          <w:szCs w:val="20"/>
        </w:rPr>
        <w:t xml:space="preserve">the </w:t>
      </w:r>
      <w:r w:rsidR="0007180F" w:rsidRPr="004C6DE6">
        <w:rPr>
          <w:szCs w:val="20"/>
        </w:rPr>
        <w:t xml:space="preserve">data; and </w:t>
      </w:r>
      <w:r w:rsidR="000C3C6C">
        <w:rPr>
          <w:szCs w:val="20"/>
        </w:rPr>
        <w:t>(c)</w:t>
      </w:r>
      <w:r w:rsidR="0007180F" w:rsidRPr="004C6DE6">
        <w:rPr>
          <w:szCs w:val="20"/>
        </w:rPr>
        <w:t xml:space="preserve"> name the data </w:t>
      </w:r>
      <w:r w:rsidRPr="004C6DE6">
        <w:rPr>
          <w:szCs w:val="20"/>
        </w:rPr>
        <w:t xml:space="preserve">type </w:t>
      </w:r>
      <w:r w:rsidR="0007180F" w:rsidRPr="004C6DE6">
        <w:rPr>
          <w:szCs w:val="20"/>
        </w:rPr>
        <w:t>(numeric-Discrete, numeric</w:t>
      </w:r>
      <w:r w:rsidRPr="004C6DE6">
        <w:rPr>
          <w:szCs w:val="20"/>
        </w:rPr>
        <w:t>-</w:t>
      </w:r>
      <w:r w:rsidR="0007180F" w:rsidRPr="004C6DE6">
        <w:rPr>
          <w:szCs w:val="20"/>
        </w:rPr>
        <w:t>continuous</w:t>
      </w:r>
      <w:r w:rsidRPr="004C6DE6">
        <w:rPr>
          <w:szCs w:val="20"/>
        </w:rPr>
        <w:t xml:space="preserve">, or </w:t>
      </w:r>
      <w:r w:rsidR="0007180F" w:rsidRPr="004C6DE6">
        <w:rPr>
          <w:szCs w:val="20"/>
        </w:rPr>
        <w:t>categorical).</w:t>
      </w:r>
      <w:r w:rsidR="003D5CBB">
        <w:rPr>
          <w:szCs w:val="20"/>
        </w:rPr>
        <w:t xml:space="preserve">  </w:t>
      </w:r>
      <w:r w:rsidR="000C3C6C">
        <w:rPr>
          <w:szCs w:val="20"/>
        </w:rPr>
        <w:t xml:space="preserve"> </w:t>
      </w:r>
      <w:r w:rsidR="003D5CBB">
        <w:rPr>
          <w:szCs w:val="20"/>
        </w:rPr>
        <w:t>See problem 0 as an example</w:t>
      </w:r>
      <w:r w:rsidR="000F54D1">
        <w:rPr>
          <w:szCs w:val="20"/>
        </w:rPr>
        <w:t>.</w:t>
      </w:r>
      <w:r w:rsidR="003D5CBB">
        <w:rPr>
          <w:szCs w:val="20"/>
        </w:rPr>
        <w:t xml:space="preserve"> </w:t>
      </w:r>
    </w:p>
    <w:bookmarkEnd w:id="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828"/>
      </w:tblGrid>
      <w:tr w:rsidR="009F6156" w:rsidRPr="009F6156" w:rsidTr="00854451">
        <w:tc>
          <w:tcPr>
            <w:tcW w:w="468" w:type="dxa"/>
            <w:shd w:val="clear" w:color="auto" w:fill="auto"/>
          </w:tcPr>
          <w:p w:rsidR="004C6DE6" w:rsidRPr="009F6156" w:rsidRDefault="004C6DE6" w:rsidP="004C6DE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9828" w:type="dxa"/>
            <w:shd w:val="clear" w:color="auto" w:fill="auto"/>
          </w:tcPr>
          <w:p w:rsidR="004C6DE6" w:rsidRPr="009F6156" w:rsidRDefault="00B71860" w:rsidP="00D64414">
            <w:pPr>
              <w:autoSpaceDE w:val="0"/>
              <w:autoSpaceDN w:val="0"/>
              <w:adjustRightInd w:val="0"/>
              <w:rPr>
                <w:i/>
                <w:szCs w:val="20"/>
              </w:rPr>
            </w:pPr>
            <w:r w:rsidRPr="009F6156">
              <w:rPr>
                <w:rFonts w:cs="CMR9"/>
                <w:i/>
                <w:szCs w:val="20"/>
              </w:rPr>
              <w:t xml:space="preserve">The local health club </w:t>
            </w:r>
            <w:r w:rsidR="003D5CBB" w:rsidRPr="009F6156">
              <w:rPr>
                <w:rFonts w:cs="CMR9"/>
                <w:i/>
                <w:szCs w:val="20"/>
              </w:rPr>
              <w:t xml:space="preserve">is interested in how many calories college students consume in a day.  125 students </w:t>
            </w:r>
            <w:r w:rsidR="00D64414">
              <w:rPr>
                <w:rFonts w:cs="CMR9"/>
                <w:i/>
                <w:szCs w:val="20"/>
              </w:rPr>
              <w:t>are</w:t>
            </w:r>
            <w:r w:rsidR="003D5CBB" w:rsidRPr="009F6156">
              <w:rPr>
                <w:rFonts w:cs="CMR9"/>
                <w:i/>
                <w:szCs w:val="20"/>
              </w:rPr>
              <w:t xml:space="preserve"> asked the amount </w:t>
            </w:r>
            <w:r w:rsidR="00D64414">
              <w:rPr>
                <w:rFonts w:cs="CMR9"/>
                <w:i/>
                <w:szCs w:val="20"/>
              </w:rPr>
              <w:t>of calories consumed the previous day</w:t>
            </w:r>
            <w:r w:rsidR="003D5CBB" w:rsidRPr="009F6156">
              <w:rPr>
                <w:rFonts w:cs="CMR9"/>
                <w:i/>
                <w:szCs w:val="20"/>
              </w:rPr>
              <w:t xml:space="preserve"> </w:t>
            </w:r>
            <w:r w:rsidRPr="009F6156">
              <w:rPr>
                <w:rFonts w:cs="CMR9"/>
                <w:i/>
                <w:szCs w:val="20"/>
              </w:rPr>
              <w:t xml:space="preserve"> </w:t>
            </w:r>
          </w:p>
        </w:tc>
      </w:tr>
    </w:tbl>
    <w:p w:rsidR="004C6DE6" w:rsidRPr="009F6156" w:rsidRDefault="004C6DE6" w:rsidP="004C6DE6">
      <w:pPr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828"/>
      </w:tblGrid>
      <w:tr w:rsidR="0036094C" w:rsidRPr="009F6156" w:rsidTr="00F47EDD">
        <w:tc>
          <w:tcPr>
            <w:tcW w:w="468" w:type="dxa"/>
            <w:shd w:val="clear" w:color="auto" w:fill="auto"/>
          </w:tcPr>
          <w:p w:rsidR="0036094C" w:rsidRPr="009F6156" w:rsidRDefault="0036094C" w:rsidP="0036094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9828" w:type="dxa"/>
            <w:shd w:val="clear" w:color="auto" w:fill="auto"/>
          </w:tcPr>
          <w:p w:rsidR="0036094C" w:rsidRPr="009F6156" w:rsidRDefault="00985887" w:rsidP="00F47EDD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9F6156">
              <w:rPr>
                <w:rFonts w:cs="CMR9"/>
                <w:szCs w:val="20"/>
              </w:rPr>
              <w:t>Twenty-five</w:t>
            </w:r>
            <w:r w:rsidR="0036094C" w:rsidRPr="009F6156">
              <w:rPr>
                <w:rFonts w:cs="CMR9"/>
                <w:szCs w:val="20"/>
              </w:rPr>
              <w:t xml:space="preserve"> eighth graders</w:t>
            </w:r>
            <w:r w:rsidRPr="009F6156">
              <w:rPr>
                <w:rFonts w:cs="CMR9"/>
                <w:szCs w:val="20"/>
              </w:rPr>
              <w:t xml:space="preserve"> were asked what was their</w:t>
            </w:r>
            <w:r w:rsidR="0036094C" w:rsidRPr="009F6156">
              <w:rPr>
                <w:rFonts w:cs="CMR9"/>
                <w:szCs w:val="20"/>
              </w:rPr>
              <w:t xml:space="preserve"> favorite flavor of ice cream</w:t>
            </w:r>
          </w:p>
        </w:tc>
      </w:tr>
    </w:tbl>
    <w:p w:rsidR="00A37058" w:rsidRPr="009F6156" w:rsidRDefault="00A37058" w:rsidP="0036094C">
      <w:pPr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828"/>
      </w:tblGrid>
      <w:tr w:rsidR="0036094C" w:rsidRPr="009F6156" w:rsidTr="00F47EDD">
        <w:tc>
          <w:tcPr>
            <w:tcW w:w="468" w:type="dxa"/>
            <w:shd w:val="clear" w:color="auto" w:fill="auto"/>
          </w:tcPr>
          <w:p w:rsidR="0036094C" w:rsidRPr="009F6156" w:rsidRDefault="0036094C" w:rsidP="00F47E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9828" w:type="dxa"/>
            <w:shd w:val="clear" w:color="auto" w:fill="auto"/>
          </w:tcPr>
          <w:p w:rsidR="0036094C" w:rsidRPr="009F6156" w:rsidRDefault="00985887" w:rsidP="00985887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9F6156">
              <w:rPr>
                <w:rFonts w:cs="CMR9"/>
                <w:szCs w:val="20"/>
              </w:rPr>
              <w:t xml:space="preserve">Arborists are studying </w:t>
            </w:r>
            <w:r w:rsidR="00A37058" w:rsidRPr="009F6156">
              <w:rPr>
                <w:rFonts w:cs="CMR9"/>
                <w:szCs w:val="20"/>
              </w:rPr>
              <w:t xml:space="preserve"> </w:t>
            </w:r>
            <w:r w:rsidRPr="009F6156">
              <w:rPr>
                <w:rFonts w:cs="CMR9"/>
                <w:szCs w:val="20"/>
              </w:rPr>
              <w:t>t</w:t>
            </w:r>
            <w:r w:rsidR="0036094C" w:rsidRPr="009F6156">
              <w:rPr>
                <w:rFonts w:cs="CMR9"/>
                <w:szCs w:val="20"/>
              </w:rPr>
              <w:t>he height of a 10 year old maple tree</w:t>
            </w:r>
            <w:r w:rsidRPr="009F6156">
              <w:rPr>
                <w:rFonts w:cs="CMR9"/>
                <w:szCs w:val="20"/>
              </w:rPr>
              <w:t>s</w:t>
            </w:r>
          </w:p>
        </w:tc>
      </w:tr>
    </w:tbl>
    <w:p w:rsidR="0036094C" w:rsidRPr="009F6156" w:rsidRDefault="0036094C" w:rsidP="0036094C">
      <w:pPr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828"/>
      </w:tblGrid>
      <w:tr w:rsidR="0036094C" w:rsidRPr="009F6156" w:rsidTr="00F47EDD">
        <w:tc>
          <w:tcPr>
            <w:tcW w:w="468" w:type="dxa"/>
            <w:shd w:val="clear" w:color="auto" w:fill="auto"/>
          </w:tcPr>
          <w:p w:rsidR="0036094C" w:rsidRPr="009F6156" w:rsidRDefault="0036094C" w:rsidP="00F47E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9828" w:type="dxa"/>
            <w:shd w:val="clear" w:color="auto" w:fill="auto"/>
          </w:tcPr>
          <w:p w:rsidR="0036094C" w:rsidRPr="009F6156" w:rsidRDefault="00A37058" w:rsidP="00015739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9F6156">
              <w:rPr>
                <w:rFonts w:cs="CMR9"/>
                <w:szCs w:val="20"/>
              </w:rPr>
              <w:t>The community club collected t</w:t>
            </w:r>
            <w:r w:rsidR="0036094C" w:rsidRPr="009F6156">
              <w:rPr>
                <w:rFonts w:cs="CMR9"/>
                <w:szCs w:val="20"/>
              </w:rPr>
              <w:t xml:space="preserve">he  year </w:t>
            </w:r>
            <w:r w:rsidRPr="009F6156">
              <w:rPr>
                <w:rFonts w:cs="CMR9"/>
                <w:szCs w:val="20"/>
              </w:rPr>
              <w:t>members were</w:t>
            </w:r>
            <w:r w:rsidR="0036094C" w:rsidRPr="009F6156">
              <w:rPr>
                <w:rFonts w:cs="CMR9"/>
                <w:szCs w:val="20"/>
              </w:rPr>
              <w:t xml:space="preserve"> born</w:t>
            </w:r>
            <w:r w:rsidR="00015739">
              <w:rPr>
                <w:rFonts w:cs="CMR9"/>
                <w:szCs w:val="20"/>
              </w:rPr>
              <w:t xml:space="preserve"> to determine who was of retirement age</w:t>
            </w:r>
          </w:p>
        </w:tc>
      </w:tr>
    </w:tbl>
    <w:p w:rsidR="008E6CD7" w:rsidRPr="009F6156" w:rsidRDefault="008E6CD7" w:rsidP="008E6CD7">
      <w:pPr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828"/>
      </w:tblGrid>
      <w:tr w:rsidR="008E6CD7" w:rsidRPr="009F6156" w:rsidTr="00F47EDD">
        <w:tc>
          <w:tcPr>
            <w:tcW w:w="468" w:type="dxa"/>
            <w:shd w:val="clear" w:color="auto" w:fill="auto"/>
          </w:tcPr>
          <w:p w:rsidR="008E6CD7" w:rsidRPr="009F6156" w:rsidRDefault="008E6CD7" w:rsidP="00F47E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9828" w:type="dxa"/>
            <w:shd w:val="clear" w:color="auto" w:fill="auto"/>
          </w:tcPr>
          <w:p w:rsidR="008E6CD7" w:rsidRPr="009F6156" w:rsidRDefault="008E6CD7" w:rsidP="00A37058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9F6156">
              <w:rPr>
                <w:rFonts w:cs="CMR9"/>
                <w:szCs w:val="20"/>
              </w:rPr>
              <w:t>The</w:t>
            </w:r>
            <w:r w:rsidR="00A37058" w:rsidRPr="009F6156">
              <w:rPr>
                <w:rFonts w:cs="CMR9"/>
                <w:szCs w:val="20"/>
              </w:rPr>
              <w:t xml:space="preserve"> volunteer clean-up city group collected the generation</w:t>
            </w:r>
            <w:r w:rsidRPr="009F6156">
              <w:rPr>
                <w:rFonts w:cs="CMR9"/>
                <w:szCs w:val="20"/>
              </w:rPr>
              <w:t xml:space="preserve"> name</w:t>
            </w:r>
            <w:r w:rsidR="00A37058" w:rsidRPr="009F6156">
              <w:rPr>
                <w:rFonts w:cs="CMR9"/>
                <w:szCs w:val="20"/>
              </w:rPr>
              <w:t xml:space="preserve"> of participants, </w:t>
            </w:r>
            <w:r w:rsidR="00985887" w:rsidRPr="009F6156">
              <w:rPr>
                <w:rFonts w:cs="CMR9"/>
                <w:szCs w:val="20"/>
              </w:rPr>
              <w:t>based on the</w:t>
            </w:r>
            <w:r w:rsidR="00A37058" w:rsidRPr="009F6156">
              <w:rPr>
                <w:rFonts w:cs="CMR9"/>
                <w:szCs w:val="20"/>
              </w:rPr>
              <w:t>ir</w:t>
            </w:r>
            <w:r w:rsidR="00985887" w:rsidRPr="009F6156">
              <w:rPr>
                <w:rFonts w:cs="CMR9"/>
                <w:szCs w:val="20"/>
              </w:rPr>
              <w:t xml:space="preserve"> </w:t>
            </w:r>
            <w:r w:rsidRPr="009F6156">
              <w:rPr>
                <w:rFonts w:cs="CMR9"/>
                <w:szCs w:val="20"/>
              </w:rPr>
              <w:t>year born.</w:t>
            </w:r>
          </w:p>
        </w:tc>
      </w:tr>
    </w:tbl>
    <w:p w:rsidR="008E6CD7" w:rsidRPr="009F6156" w:rsidRDefault="008E6CD7" w:rsidP="008E6CD7">
      <w:pPr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828"/>
      </w:tblGrid>
      <w:tr w:rsidR="008E6CD7" w:rsidRPr="009F6156" w:rsidTr="00F47EDD">
        <w:tc>
          <w:tcPr>
            <w:tcW w:w="468" w:type="dxa"/>
            <w:shd w:val="clear" w:color="auto" w:fill="auto"/>
          </w:tcPr>
          <w:p w:rsidR="008E6CD7" w:rsidRPr="009F6156" w:rsidRDefault="008E6CD7" w:rsidP="00F47E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9828" w:type="dxa"/>
            <w:shd w:val="clear" w:color="auto" w:fill="auto"/>
          </w:tcPr>
          <w:p w:rsidR="008E6CD7" w:rsidRPr="009F6156" w:rsidRDefault="008E6CD7" w:rsidP="00F47EDD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9F6156">
              <w:rPr>
                <w:rFonts w:cs="CMR9"/>
                <w:szCs w:val="20"/>
              </w:rPr>
              <w:t xml:space="preserve"> </w:t>
            </w:r>
            <w:r w:rsidR="00985887" w:rsidRPr="009F6156">
              <w:rPr>
                <w:rFonts w:cs="CMR9"/>
              </w:rPr>
              <w:t>One hundred college students are asked how many hours per week they spend on the Internet</w:t>
            </w:r>
          </w:p>
        </w:tc>
      </w:tr>
    </w:tbl>
    <w:p w:rsidR="008E6CD7" w:rsidRPr="009F6156" w:rsidRDefault="008E6CD7" w:rsidP="008E6CD7">
      <w:pPr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828"/>
      </w:tblGrid>
      <w:tr w:rsidR="008E6CD7" w:rsidRPr="009F6156" w:rsidTr="00F47EDD">
        <w:tc>
          <w:tcPr>
            <w:tcW w:w="468" w:type="dxa"/>
            <w:shd w:val="clear" w:color="auto" w:fill="auto"/>
          </w:tcPr>
          <w:p w:rsidR="008E6CD7" w:rsidRPr="009F6156" w:rsidRDefault="008E6CD7" w:rsidP="00F47E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9828" w:type="dxa"/>
            <w:shd w:val="clear" w:color="auto" w:fill="auto"/>
          </w:tcPr>
          <w:p w:rsidR="008E6CD7" w:rsidRPr="009F6156" w:rsidRDefault="008E6CD7" w:rsidP="00F47EDD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9F6156">
              <w:rPr>
                <w:rFonts w:cs="CMR9"/>
                <w:szCs w:val="20"/>
              </w:rPr>
              <w:t xml:space="preserve"> </w:t>
            </w:r>
            <w:r w:rsidR="00B32F1F" w:rsidRPr="009F6156">
              <w:rPr>
                <w:rFonts w:cs="CMR9"/>
                <w:szCs w:val="20"/>
              </w:rPr>
              <w:t>A poll is taken that asks if they are personally worried about Federal spending and the national budget deficit</w:t>
            </w:r>
          </w:p>
        </w:tc>
      </w:tr>
    </w:tbl>
    <w:p w:rsidR="008E6CD7" w:rsidRPr="009F6156" w:rsidRDefault="008E6CD7" w:rsidP="008E6CD7">
      <w:pPr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828"/>
      </w:tblGrid>
      <w:tr w:rsidR="008E6CD7" w:rsidRPr="009F6156" w:rsidTr="00F47EDD">
        <w:tc>
          <w:tcPr>
            <w:tcW w:w="468" w:type="dxa"/>
            <w:shd w:val="clear" w:color="auto" w:fill="auto"/>
          </w:tcPr>
          <w:p w:rsidR="008E6CD7" w:rsidRPr="009F6156" w:rsidRDefault="008E6CD7" w:rsidP="00F47E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9828" w:type="dxa"/>
            <w:shd w:val="clear" w:color="auto" w:fill="auto"/>
          </w:tcPr>
          <w:p w:rsidR="008E6CD7" w:rsidRPr="009F6156" w:rsidRDefault="00D64414" w:rsidP="00015739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9F6156">
              <w:rPr>
                <w:rFonts w:cs="CMR9"/>
                <w:szCs w:val="20"/>
              </w:rPr>
              <w:t xml:space="preserve">Junior journalists </w:t>
            </w:r>
            <w:r>
              <w:rPr>
                <w:rFonts w:cs="CMR9"/>
                <w:szCs w:val="20"/>
              </w:rPr>
              <w:t>report</w:t>
            </w:r>
            <w:r w:rsidRPr="009F6156">
              <w:rPr>
                <w:rFonts w:cs="CMR9"/>
                <w:szCs w:val="20"/>
              </w:rPr>
              <w:t xml:space="preserve"> </w:t>
            </w:r>
            <w:r w:rsidRPr="00D64414">
              <w:rPr>
                <w:rFonts w:cs="CMR9"/>
                <w:szCs w:val="20"/>
              </w:rPr>
              <w:t xml:space="preserve">the revenue classification of local </w:t>
            </w:r>
            <w:r w:rsidRPr="009F6156">
              <w:rPr>
                <w:rFonts w:cs="CMR9"/>
                <w:szCs w:val="20"/>
              </w:rPr>
              <w:t xml:space="preserve">TV news stations </w:t>
            </w:r>
            <w:r>
              <w:rPr>
                <w:rFonts w:cs="CMR9"/>
                <w:szCs w:val="20"/>
              </w:rPr>
              <w:t xml:space="preserve">as increased, </w:t>
            </w:r>
            <w:r w:rsidRPr="009F6156">
              <w:rPr>
                <w:rFonts w:cs="CMR9"/>
                <w:szCs w:val="20"/>
              </w:rPr>
              <w:t>decreased</w:t>
            </w:r>
            <w:r>
              <w:rPr>
                <w:rFonts w:cs="CMR9"/>
                <w:szCs w:val="20"/>
              </w:rPr>
              <w:t xml:space="preserve"> or constant for the period </w:t>
            </w:r>
            <w:r w:rsidRPr="009F6156">
              <w:rPr>
                <w:rFonts w:cs="CMR9"/>
                <w:szCs w:val="20"/>
              </w:rPr>
              <w:t>between 2010 and 201</w:t>
            </w:r>
            <w:r>
              <w:rPr>
                <w:rFonts w:cs="CMR9"/>
                <w:szCs w:val="20"/>
              </w:rPr>
              <w:t>5</w:t>
            </w:r>
            <w:r w:rsidRPr="009F6156">
              <w:rPr>
                <w:rFonts w:cs="CMR9"/>
                <w:szCs w:val="20"/>
              </w:rPr>
              <w:t>.</w:t>
            </w:r>
          </w:p>
        </w:tc>
      </w:tr>
    </w:tbl>
    <w:p w:rsidR="008E6CD7" w:rsidRPr="009F6156" w:rsidRDefault="008E6CD7" w:rsidP="008E6CD7">
      <w:pPr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828"/>
      </w:tblGrid>
      <w:tr w:rsidR="008E6CD7" w:rsidRPr="009F6156" w:rsidTr="00F47EDD">
        <w:tc>
          <w:tcPr>
            <w:tcW w:w="468" w:type="dxa"/>
            <w:shd w:val="clear" w:color="auto" w:fill="auto"/>
          </w:tcPr>
          <w:p w:rsidR="008E6CD7" w:rsidRPr="009F6156" w:rsidRDefault="008E6CD7" w:rsidP="00F47E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9828" w:type="dxa"/>
            <w:shd w:val="clear" w:color="auto" w:fill="auto"/>
          </w:tcPr>
          <w:p w:rsidR="008E6CD7" w:rsidRPr="009F6156" w:rsidRDefault="008E6CD7" w:rsidP="00DC41DC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9F6156">
              <w:rPr>
                <w:rFonts w:cs="CMR9"/>
                <w:szCs w:val="20"/>
              </w:rPr>
              <w:t xml:space="preserve"> </w:t>
            </w:r>
            <w:r w:rsidR="00B32F1F" w:rsidRPr="009F6156">
              <w:rPr>
                <w:rFonts w:cs="CMR9"/>
                <w:szCs w:val="20"/>
              </w:rPr>
              <w:t xml:space="preserve">Geologists studying </w:t>
            </w:r>
            <w:r w:rsidR="0051333B">
              <w:rPr>
                <w:rFonts w:cs="CMR9"/>
                <w:szCs w:val="20"/>
              </w:rPr>
              <w:t>earthquakes in CA</w:t>
            </w:r>
            <w:r w:rsidR="00B32F1F" w:rsidRPr="009F6156">
              <w:rPr>
                <w:rFonts w:cs="CMR9"/>
                <w:szCs w:val="20"/>
              </w:rPr>
              <w:t xml:space="preserve"> collect distance</w:t>
            </w:r>
            <w:r w:rsidR="00DC41DC">
              <w:rPr>
                <w:rFonts w:cs="CMR9"/>
                <w:szCs w:val="20"/>
              </w:rPr>
              <w:t>s</w:t>
            </w:r>
            <w:r w:rsidR="00B32F1F" w:rsidRPr="009F6156">
              <w:rPr>
                <w:rFonts w:cs="CMR9"/>
                <w:szCs w:val="20"/>
              </w:rPr>
              <w:t xml:space="preserve"> the tremors reach. </w:t>
            </w:r>
          </w:p>
        </w:tc>
      </w:tr>
    </w:tbl>
    <w:p w:rsidR="008E6CD7" w:rsidRPr="009F6156" w:rsidRDefault="008E6CD7" w:rsidP="008E6CD7">
      <w:pPr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828"/>
      </w:tblGrid>
      <w:tr w:rsidR="008E6CD7" w:rsidRPr="009F6156" w:rsidTr="00F47EDD">
        <w:tc>
          <w:tcPr>
            <w:tcW w:w="468" w:type="dxa"/>
            <w:shd w:val="clear" w:color="auto" w:fill="auto"/>
          </w:tcPr>
          <w:p w:rsidR="008E6CD7" w:rsidRPr="009F6156" w:rsidRDefault="008E6CD7" w:rsidP="00F47E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9828" w:type="dxa"/>
            <w:shd w:val="clear" w:color="auto" w:fill="auto"/>
          </w:tcPr>
          <w:p w:rsidR="008E6CD7" w:rsidRPr="009F6156" w:rsidRDefault="008E6CD7" w:rsidP="00B32F1F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9F6156">
              <w:rPr>
                <w:rFonts w:cs="CMR9"/>
                <w:szCs w:val="20"/>
              </w:rPr>
              <w:t xml:space="preserve"> </w:t>
            </w:r>
            <w:r w:rsidR="00821CF2" w:rsidRPr="009F6156">
              <w:rPr>
                <w:rFonts w:cs="CMR9"/>
                <w:szCs w:val="20"/>
              </w:rPr>
              <w:t>Sociologists</w:t>
            </w:r>
            <w:r w:rsidR="00B32F1F" w:rsidRPr="009F6156">
              <w:rPr>
                <w:rFonts w:cs="CMR9"/>
                <w:szCs w:val="20"/>
              </w:rPr>
              <w:t xml:space="preserve"> believe names are becoming more complex, so the ask 100 college freshman for the total length of the first and last name (including and spaces or special characters)</w:t>
            </w:r>
          </w:p>
        </w:tc>
      </w:tr>
    </w:tbl>
    <w:p w:rsidR="00B32F1F" w:rsidRPr="009F6156" w:rsidRDefault="00B32F1F" w:rsidP="00B32F1F">
      <w:pPr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828"/>
      </w:tblGrid>
      <w:tr w:rsidR="00B32F1F" w:rsidRPr="009F6156" w:rsidTr="00854451">
        <w:tc>
          <w:tcPr>
            <w:tcW w:w="468" w:type="dxa"/>
            <w:shd w:val="clear" w:color="auto" w:fill="auto"/>
          </w:tcPr>
          <w:p w:rsidR="00B32F1F" w:rsidRPr="009F6156" w:rsidRDefault="00B32F1F" w:rsidP="0085445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color w:val="auto"/>
              </w:rPr>
            </w:pPr>
          </w:p>
        </w:tc>
        <w:tc>
          <w:tcPr>
            <w:tcW w:w="9828" w:type="dxa"/>
            <w:shd w:val="clear" w:color="auto" w:fill="auto"/>
          </w:tcPr>
          <w:p w:rsidR="00B32F1F" w:rsidRPr="009F6156" w:rsidRDefault="00D64414" w:rsidP="00821CF2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rFonts w:cs="CMR9"/>
                <w:szCs w:val="20"/>
              </w:rPr>
              <w:t xml:space="preserve">The purchasing department wants to ensure the </w:t>
            </w:r>
            <w:r w:rsidRPr="00D64414">
              <w:rPr>
                <w:rFonts w:cs="CMR9"/>
                <w:szCs w:val="20"/>
              </w:rPr>
              <w:t>shelves are stocked properly, so they keep track of men’s shirt styles for</w:t>
            </w:r>
            <w:r>
              <w:rPr>
                <w:rFonts w:cs="CMR9"/>
                <w:szCs w:val="20"/>
              </w:rPr>
              <w:t xml:space="preserve"> four months</w:t>
            </w:r>
          </w:p>
        </w:tc>
      </w:tr>
    </w:tbl>
    <w:p w:rsidR="00B32F1F" w:rsidRPr="009F6156" w:rsidRDefault="00B32F1F" w:rsidP="00B32F1F">
      <w:pPr>
        <w:rPr>
          <w:szCs w:val="20"/>
        </w:rPr>
      </w:pPr>
    </w:p>
    <w:p w:rsidR="009E7DE6" w:rsidRPr="009F6156" w:rsidRDefault="009E7DE6" w:rsidP="00B32F1F">
      <w:pPr>
        <w:rPr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520"/>
        <w:gridCol w:w="5004"/>
        <w:gridCol w:w="2754"/>
      </w:tblGrid>
      <w:tr w:rsidR="00985887" w:rsidTr="009F657D">
        <w:tc>
          <w:tcPr>
            <w:tcW w:w="738" w:type="dxa"/>
          </w:tcPr>
          <w:p w:rsidR="00985887" w:rsidRDefault="00985887" w:rsidP="00D8783C">
            <w:r>
              <w:t>No.</w:t>
            </w:r>
          </w:p>
        </w:tc>
        <w:tc>
          <w:tcPr>
            <w:tcW w:w="2520" w:type="dxa"/>
          </w:tcPr>
          <w:p w:rsidR="00985887" w:rsidRDefault="00985887" w:rsidP="00D8783C">
            <w:r>
              <w:t>variable</w:t>
            </w:r>
          </w:p>
        </w:tc>
        <w:tc>
          <w:tcPr>
            <w:tcW w:w="5004" w:type="dxa"/>
          </w:tcPr>
          <w:p w:rsidR="00985887" w:rsidRDefault="00D711FA" w:rsidP="00D711FA">
            <w:r w:rsidRPr="008F2406">
              <w:rPr>
                <w:b/>
              </w:rPr>
              <w:t>3</w:t>
            </w:r>
            <w:r>
              <w:t xml:space="preserve"> </w:t>
            </w:r>
            <w:r w:rsidR="00C86923">
              <w:t>Samples</w:t>
            </w:r>
            <w:r>
              <w:t xml:space="preserve"> (include any units if applicable, </w:t>
            </w:r>
            <w:proofErr w:type="spellStart"/>
            <w:r>
              <w:t>Eg.</w:t>
            </w:r>
            <w:proofErr w:type="spellEnd"/>
            <w:r>
              <w:t xml:space="preserve"> inches)</w:t>
            </w:r>
          </w:p>
        </w:tc>
        <w:tc>
          <w:tcPr>
            <w:tcW w:w="2754" w:type="dxa"/>
          </w:tcPr>
          <w:p w:rsidR="00985887" w:rsidRDefault="00985887" w:rsidP="00D8783C">
            <w:r>
              <w:t>Data Type</w:t>
            </w:r>
          </w:p>
        </w:tc>
      </w:tr>
      <w:tr w:rsidR="00985887" w:rsidTr="009F657D">
        <w:tc>
          <w:tcPr>
            <w:tcW w:w="738" w:type="dxa"/>
          </w:tcPr>
          <w:p w:rsidR="00985887" w:rsidRPr="003D5CBB" w:rsidRDefault="003D5CBB" w:rsidP="009F657D">
            <w:pPr>
              <w:spacing w:before="160"/>
              <w:rPr>
                <w:i/>
              </w:rPr>
            </w:pPr>
            <w:r w:rsidRPr="003D5CBB">
              <w:rPr>
                <w:i/>
              </w:rPr>
              <w:t>0</w:t>
            </w:r>
          </w:p>
        </w:tc>
        <w:tc>
          <w:tcPr>
            <w:tcW w:w="2520" w:type="dxa"/>
          </w:tcPr>
          <w:p w:rsidR="00985887" w:rsidRPr="003D5CBB" w:rsidRDefault="003D5CBB" w:rsidP="009F657D">
            <w:pPr>
              <w:spacing w:before="160"/>
              <w:rPr>
                <w:i/>
              </w:rPr>
            </w:pPr>
            <w:r w:rsidRPr="003D5CBB">
              <w:rPr>
                <w:i/>
              </w:rPr>
              <w:t>Calories</w:t>
            </w:r>
          </w:p>
        </w:tc>
        <w:tc>
          <w:tcPr>
            <w:tcW w:w="5004" w:type="dxa"/>
          </w:tcPr>
          <w:p w:rsidR="00985887" w:rsidRPr="003D5CBB" w:rsidRDefault="003D5CBB" w:rsidP="00D711FA">
            <w:pPr>
              <w:spacing w:before="160"/>
              <w:rPr>
                <w:i/>
              </w:rPr>
            </w:pPr>
            <w:r w:rsidRPr="003D5CBB">
              <w:rPr>
                <w:i/>
              </w:rPr>
              <w:t>2200</w:t>
            </w:r>
            <w:r w:rsidR="00D711FA">
              <w:rPr>
                <w:i/>
              </w:rPr>
              <w:t xml:space="preserve"> </w:t>
            </w:r>
            <w:proofErr w:type="spellStart"/>
            <w:r w:rsidR="00D711FA">
              <w:rPr>
                <w:i/>
              </w:rPr>
              <w:t>cal</w:t>
            </w:r>
            <w:proofErr w:type="spellEnd"/>
            <w:r w:rsidRPr="003D5CBB">
              <w:rPr>
                <w:i/>
              </w:rPr>
              <w:t>,    3745</w:t>
            </w:r>
            <w:r w:rsidR="00D711FA">
              <w:rPr>
                <w:i/>
              </w:rPr>
              <w:t xml:space="preserve"> </w:t>
            </w:r>
            <w:proofErr w:type="spellStart"/>
            <w:r w:rsidR="00D711FA">
              <w:rPr>
                <w:i/>
              </w:rPr>
              <w:t>cal</w:t>
            </w:r>
            <w:proofErr w:type="spellEnd"/>
            <w:r w:rsidRPr="003D5CBB">
              <w:rPr>
                <w:i/>
              </w:rPr>
              <w:t>,    284</w:t>
            </w:r>
            <w:r w:rsidR="00D711FA">
              <w:rPr>
                <w:i/>
              </w:rPr>
              <w:t xml:space="preserve">5 </w:t>
            </w:r>
            <w:proofErr w:type="spellStart"/>
            <w:r w:rsidR="00D711FA">
              <w:rPr>
                <w:i/>
              </w:rPr>
              <w:t>cal</w:t>
            </w:r>
            <w:proofErr w:type="spellEnd"/>
            <w:r w:rsidR="009F657D">
              <w:rPr>
                <w:i/>
              </w:rPr>
              <w:t xml:space="preserve">          </w:t>
            </w:r>
            <w:r w:rsidR="009E7DE6">
              <w:rPr>
                <w:i/>
              </w:rPr>
              <w:t xml:space="preserve">        </w:t>
            </w:r>
            <w:r w:rsidR="009F657D">
              <w:rPr>
                <w:i/>
              </w:rPr>
              <w:t xml:space="preserve">  </w:t>
            </w:r>
            <w:r w:rsidR="009F657D" w:rsidRPr="009E7DE6">
              <w:rPr>
                <w:i/>
                <w:color w:val="0033CC"/>
              </w:rPr>
              <w:t xml:space="preserve">counting </w:t>
            </w:r>
            <w:proofErr w:type="spellStart"/>
            <w:r w:rsidR="009F657D" w:rsidRPr="009E7DE6">
              <w:rPr>
                <w:i/>
                <w:color w:val="0033CC"/>
              </w:rPr>
              <w:t>cal</w:t>
            </w:r>
            <w:proofErr w:type="spellEnd"/>
          </w:p>
        </w:tc>
        <w:tc>
          <w:tcPr>
            <w:tcW w:w="2754" w:type="dxa"/>
          </w:tcPr>
          <w:p w:rsidR="00985887" w:rsidRPr="003D5CBB" w:rsidRDefault="003D5CBB" w:rsidP="009F657D">
            <w:pPr>
              <w:spacing w:before="160"/>
              <w:rPr>
                <w:i/>
              </w:rPr>
            </w:pPr>
            <w:r w:rsidRPr="003D5CBB">
              <w:rPr>
                <w:i/>
              </w:rPr>
              <w:t>Numeric - discrete</w:t>
            </w:r>
          </w:p>
        </w:tc>
      </w:tr>
      <w:tr w:rsidR="00985887" w:rsidTr="009F657D">
        <w:tc>
          <w:tcPr>
            <w:tcW w:w="738" w:type="dxa"/>
          </w:tcPr>
          <w:p w:rsidR="00985887" w:rsidRDefault="003D5CBB" w:rsidP="009F657D">
            <w:pPr>
              <w:spacing w:before="160"/>
            </w:pPr>
            <w:r>
              <w:t>1</w:t>
            </w:r>
          </w:p>
        </w:tc>
        <w:tc>
          <w:tcPr>
            <w:tcW w:w="2520" w:type="dxa"/>
          </w:tcPr>
          <w:p w:rsidR="00985887" w:rsidRDefault="00F95DCE" w:rsidP="009F657D">
            <w:pPr>
              <w:spacing w:before="160"/>
            </w:pPr>
            <w:r>
              <w:t xml:space="preserve">Ice cream </w:t>
            </w:r>
            <w:r w:rsidR="00FB7646">
              <w:t>flavors</w:t>
            </w:r>
          </w:p>
        </w:tc>
        <w:tc>
          <w:tcPr>
            <w:tcW w:w="5004" w:type="dxa"/>
          </w:tcPr>
          <w:p w:rsidR="00985887" w:rsidRDefault="00F95DCE" w:rsidP="009F657D">
            <w:pPr>
              <w:spacing w:before="160"/>
            </w:pPr>
            <w:r>
              <w:t>Chocolate, Vanilla, Mint</w:t>
            </w:r>
          </w:p>
        </w:tc>
        <w:tc>
          <w:tcPr>
            <w:tcW w:w="2754" w:type="dxa"/>
          </w:tcPr>
          <w:p w:rsidR="00985887" w:rsidRDefault="00F95DCE" w:rsidP="009F657D">
            <w:pPr>
              <w:spacing w:before="160"/>
            </w:pPr>
            <w:r>
              <w:t>Categorical</w:t>
            </w:r>
          </w:p>
        </w:tc>
      </w:tr>
      <w:tr w:rsidR="00985887" w:rsidTr="009F657D">
        <w:tc>
          <w:tcPr>
            <w:tcW w:w="738" w:type="dxa"/>
          </w:tcPr>
          <w:p w:rsidR="00985887" w:rsidRDefault="003D5CBB" w:rsidP="009F657D">
            <w:pPr>
              <w:spacing w:before="160"/>
            </w:pPr>
            <w:r>
              <w:t>2</w:t>
            </w:r>
          </w:p>
        </w:tc>
        <w:tc>
          <w:tcPr>
            <w:tcW w:w="2520" w:type="dxa"/>
          </w:tcPr>
          <w:p w:rsidR="00985887" w:rsidRDefault="00FB7646" w:rsidP="009F657D">
            <w:pPr>
              <w:spacing w:before="160"/>
            </w:pPr>
            <w:r>
              <w:t>Maple Trees Height</w:t>
            </w:r>
          </w:p>
        </w:tc>
        <w:tc>
          <w:tcPr>
            <w:tcW w:w="5004" w:type="dxa"/>
          </w:tcPr>
          <w:p w:rsidR="00985887" w:rsidRDefault="00F95DCE" w:rsidP="009F657D">
            <w:pPr>
              <w:spacing w:before="160"/>
            </w:pPr>
            <w:r>
              <w:t>50 ft, 46 ft, 52ft</w:t>
            </w:r>
          </w:p>
        </w:tc>
        <w:tc>
          <w:tcPr>
            <w:tcW w:w="2754" w:type="dxa"/>
          </w:tcPr>
          <w:p w:rsidR="00985887" w:rsidRDefault="00F95DCE" w:rsidP="009F657D">
            <w:pPr>
              <w:spacing w:before="160"/>
            </w:pPr>
            <w:r w:rsidRPr="00841BF2">
              <w:t xml:space="preserve">Numeric – </w:t>
            </w:r>
            <w:r w:rsidR="00841BF2">
              <w:t>Continuous</w:t>
            </w:r>
          </w:p>
        </w:tc>
      </w:tr>
      <w:tr w:rsidR="00985887" w:rsidTr="009F657D">
        <w:tc>
          <w:tcPr>
            <w:tcW w:w="738" w:type="dxa"/>
          </w:tcPr>
          <w:p w:rsidR="00985887" w:rsidRDefault="003D5CBB" w:rsidP="009F657D">
            <w:pPr>
              <w:spacing w:before="160"/>
            </w:pPr>
            <w:r>
              <w:t>3</w:t>
            </w:r>
          </w:p>
        </w:tc>
        <w:tc>
          <w:tcPr>
            <w:tcW w:w="2520" w:type="dxa"/>
          </w:tcPr>
          <w:p w:rsidR="00985887" w:rsidRDefault="00FC30B0" w:rsidP="009F657D">
            <w:pPr>
              <w:spacing w:before="160"/>
            </w:pPr>
            <w:r>
              <w:t>Retirement Age</w:t>
            </w:r>
          </w:p>
        </w:tc>
        <w:tc>
          <w:tcPr>
            <w:tcW w:w="5004" w:type="dxa"/>
          </w:tcPr>
          <w:p w:rsidR="00985887" w:rsidRDefault="00843504" w:rsidP="00841BF2">
            <w:pPr>
              <w:tabs>
                <w:tab w:val="left" w:pos="1155"/>
              </w:tabs>
              <w:spacing w:before="160"/>
            </w:pPr>
            <w:r>
              <w:t>1940,</w:t>
            </w:r>
            <w:r w:rsidR="00841BF2">
              <w:t xml:space="preserve"> </w:t>
            </w:r>
            <w:r>
              <w:t>1945, 1955</w:t>
            </w:r>
          </w:p>
        </w:tc>
        <w:tc>
          <w:tcPr>
            <w:tcW w:w="2754" w:type="dxa"/>
          </w:tcPr>
          <w:p w:rsidR="00985887" w:rsidRDefault="00841BF2" w:rsidP="009F657D">
            <w:pPr>
              <w:spacing w:before="160"/>
            </w:pPr>
            <w:r>
              <w:t>Numeric – Discrete</w:t>
            </w:r>
          </w:p>
        </w:tc>
      </w:tr>
      <w:tr w:rsidR="003D5CBB" w:rsidTr="009F657D">
        <w:tc>
          <w:tcPr>
            <w:tcW w:w="738" w:type="dxa"/>
          </w:tcPr>
          <w:p w:rsidR="003D5CBB" w:rsidRDefault="003D5CBB" w:rsidP="009F657D">
            <w:pPr>
              <w:spacing w:before="160"/>
            </w:pPr>
            <w:r>
              <w:t>4</w:t>
            </w:r>
          </w:p>
        </w:tc>
        <w:tc>
          <w:tcPr>
            <w:tcW w:w="2520" w:type="dxa"/>
          </w:tcPr>
          <w:p w:rsidR="003D5CBB" w:rsidRDefault="00FC30B0" w:rsidP="009F657D">
            <w:pPr>
              <w:spacing w:before="160"/>
            </w:pPr>
            <w:r>
              <w:t>Generation Name</w:t>
            </w:r>
          </w:p>
        </w:tc>
        <w:tc>
          <w:tcPr>
            <w:tcW w:w="5004" w:type="dxa"/>
          </w:tcPr>
          <w:p w:rsidR="003D5CBB" w:rsidRDefault="00FC30B0" w:rsidP="009F657D">
            <w:pPr>
              <w:spacing w:before="160"/>
            </w:pPr>
            <w:r>
              <w:t>Gen Z, Gen X, Traditionalist</w:t>
            </w:r>
          </w:p>
        </w:tc>
        <w:tc>
          <w:tcPr>
            <w:tcW w:w="2754" w:type="dxa"/>
          </w:tcPr>
          <w:p w:rsidR="003D5CBB" w:rsidRDefault="00FC30B0" w:rsidP="009F657D">
            <w:pPr>
              <w:spacing w:before="160"/>
            </w:pPr>
            <w:r>
              <w:t>Categorical</w:t>
            </w:r>
          </w:p>
        </w:tc>
      </w:tr>
      <w:tr w:rsidR="003D5CBB" w:rsidTr="009F657D">
        <w:tc>
          <w:tcPr>
            <w:tcW w:w="738" w:type="dxa"/>
          </w:tcPr>
          <w:p w:rsidR="003D5CBB" w:rsidRDefault="003D5CBB" w:rsidP="009F657D">
            <w:pPr>
              <w:spacing w:before="160"/>
            </w:pPr>
            <w:r>
              <w:t>5</w:t>
            </w:r>
          </w:p>
        </w:tc>
        <w:tc>
          <w:tcPr>
            <w:tcW w:w="2520" w:type="dxa"/>
          </w:tcPr>
          <w:p w:rsidR="003D5CBB" w:rsidRDefault="00FB7646" w:rsidP="009F657D">
            <w:pPr>
              <w:spacing w:before="160"/>
            </w:pPr>
            <w:r>
              <w:t>Time on the internet</w:t>
            </w:r>
          </w:p>
        </w:tc>
        <w:tc>
          <w:tcPr>
            <w:tcW w:w="5004" w:type="dxa"/>
          </w:tcPr>
          <w:p w:rsidR="003D5CBB" w:rsidRDefault="00841BF2" w:rsidP="009F657D">
            <w:pPr>
              <w:spacing w:before="160"/>
            </w:pPr>
            <w:r>
              <w:t>25 hours, 12 hours, 19 hours</w:t>
            </w:r>
          </w:p>
        </w:tc>
        <w:tc>
          <w:tcPr>
            <w:tcW w:w="2754" w:type="dxa"/>
          </w:tcPr>
          <w:p w:rsidR="003D5CBB" w:rsidRDefault="00841BF2" w:rsidP="009F657D">
            <w:pPr>
              <w:spacing w:before="160"/>
            </w:pPr>
            <w:r>
              <w:t>Numeric – Discrete</w:t>
            </w:r>
          </w:p>
        </w:tc>
      </w:tr>
      <w:tr w:rsidR="003D5CBB" w:rsidTr="009F657D">
        <w:tc>
          <w:tcPr>
            <w:tcW w:w="738" w:type="dxa"/>
          </w:tcPr>
          <w:p w:rsidR="003D5CBB" w:rsidRDefault="003D5CBB" w:rsidP="009F657D">
            <w:pPr>
              <w:spacing w:before="160"/>
            </w:pPr>
            <w:r>
              <w:t>6</w:t>
            </w:r>
          </w:p>
        </w:tc>
        <w:tc>
          <w:tcPr>
            <w:tcW w:w="2520" w:type="dxa"/>
          </w:tcPr>
          <w:p w:rsidR="003D5CBB" w:rsidRDefault="00FB7646" w:rsidP="009F657D">
            <w:pPr>
              <w:spacing w:before="160"/>
            </w:pPr>
            <w:r>
              <w:t>Poll answers</w:t>
            </w:r>
          </w:p>
        </w:tc>
        <w:tc>
          <w:tcPr>
            <w:tcW w:w="5004" w:type="dxa"/>
          </w:tcPr>
          <w:p w:rsidR="003D5CBB" w:rsidRDefault="00841BF2" w:rsidP="009F657D">
            <w:pPr>
              <w:spacing w:before="160"/>
            </w:pPr>
            <w:r>
              <w:t>Yes, No, Mayb</w:t>
            </w:r>
            <w:bookmarkStart w:id="1" w:name="_GoBack"/>
            <w:bookmarkEnd w:id="1"/>
            <w:r>
              <w:t>e</w:t>
            </w:r>
          </w:p>
        </w:tc>
        <w:tc>
          <w:tcPr>
            <w:tcW w:w="2754" w:type="dxa"/>
          </w:tcPr>
          <w:p w:rsidR="003D5CBB" w:rsidRDefault="00AE0922" w:rsidP="009F657D">
            <w:pPr>
              <w:spacing w:before="160"/>
            </w:pPr>
            <w:r>
              <w:t>Categorical</w:t>
            </w:r>
          </w:p>
        </w:tc>
      </w:tr>
      <w:tr w:rsidR="003D5CBB" w:rsidTr="009F657D">
        <w:tc>
          <w:tcPr>
            <w:tcW w:w="738" w:type="dxa"/>
          </w:tcPr>
          <w:p w:rsidR="003D5CBB" w:rsidRDefault="003D5CBB" w:rsidP="009F657D">
            <w:pPr>
              <w:spacing w:before="160"/>
            </w:pPr>
            <w:r>
              <w:t>7</w:t>
            </w:r>
          </w:p>
        </w:tc>
        <w:tc>
          <w:tcPr>
            <w:tcW w:w="2520" w:type="dxa"/>
          </w:tcPr>
          <w:p w:rsidR="003D5CBB" w:rsidRDefault="00FB7646" w:rsidP="009F657D">
            <w:pPr>
              <w:spacing w:before="160"/>
            </w:pPr>
            <w:r>
              <w:t>Revenue</w:t>
            </w:r>
            <w:r w:rsidR="00841BF2">
              <w:t xml:space="preserve"> Report</w:t>
            </w:r>
          </w:p>
        </w:tc>
        <w:tc>
          <w:tcPr>
            <w:tcW w:w="5004" w:type="dxa"/>
          </w:tcPr>
          <w:p w:rsidR="003D5CBB" w:rsidRDefault="00841BF2" w:rsidP="009F657D">
            <w:pPr>
              <w:spacing w:before="160"/>
            </w:pPr>
            <w:r>
              <w:t>Increased, Decreased, Constant</w:t>
            </w:r>
          </w:p>
        </w:tc>
        <w:tc>
          <w:tcPr>
            <w:tcW w:w="2754" w:type="dxa"/>
          </w:tcPr>
          <w:p w:rsidR="003D5CBB" w:rsidRDefault="00841BF2" w:rsidP="009F657D">
            <w:pPr>
              <w:spacing w:before="160"/>
            </w:pPr>
            <w:r>
              <w:t xml:space="preserve">Categorical </w:t>
            </w:r>
          </w:p>
        </w:tc>
      </w:tr>
      <w:tr w:rsidR="003D5CBB" w:rsidTr="009F657D">
        <w:tc>
          <w:tcPr>
            <w:tcW w:w="738" w:type="dxa"/>
          </w:tcPr>
          <w:p w:rsidR="003D5CBB" w:rsidRDefault="003D5CBB" w:rsidP="009F657D">
            <w:pPr>
              <w:spacing w:before="160"/>
            </w:pPr>
            <w:r>
              <w:t>8</w:t>
            </w:r>
          </w:p>
        </w:tc>
        <w:tc>
          <w:tcPr>
            <w:tcW w:w="2520" w:type="dxa"/>
          </w:tcPr>
          <w:p w:rsidR="003D5CBB" w:rsidRDefault="00FB7646" w:rsidP="009F657D">
            <w:pPr>
              <w:spacing w:before="160"/>
            </w:pPr>
            <w:r>
              <w:t>Distance</w:t>
            </w:r>
          </w:p>
        </w:tc>
        <w:tc>
          <w:tcPr>
            <w:tcW w:w="5004" w:type="dxa"/>
          </w:tcPr>
          <w:p w:rsidR="003D5CBB" w:rsidRDefault="00843504" w:rsidP="009F657D">
            <w:pPr>
              <w:spacing w:before="160"/>
            </w:pPr>
            <w:r>
              <w:t>230km</w:t>
            </w:r>
            <w:r w:rsidR="00841BF2">
              <w:t xml:space="preserve">, </w:t>
            </w:r>
            <w:r>
              <w:t>180</w:t>
            </w:r>
            <w:r w:rsidR="00841BF2">
              <w:t xml:space="preserve">km, </w:t>
            </w:r>
            <w:r>
              <w:t>210</w:t>
            </w:r>
            <w:r w:rsidR="00841BF2">
              <w:t>km</w:t>
            </w:r>
          </w:p>
        </w:tc>
        <w:tc>
          <w:tcPr>
            <w:tcW w:w="2754" w:type="dxa"/>
          </w:tcPr>
          <w:p w:rsidR="003D5CBB" w:rsidRDefault="00841BF2" w:rsidP="009F657D">
            <w:pPr>
              <w:spacing w:before="160"/>
            </w:pPr>
            <w:r>
              <w:t xml:space="preserve">Numeric – Continuous </w:t>
            </w:r>
          </w:p>
        </w:tc>
      </w:tr>
      <w:tr w:rsidR="003D5CBB" w:rsidTr="009F657D">
        <w:tc>
          <w:tcPr>
            <w:tcW w:w="738" w:type="dxa"/>
          </w:tcPr>
          <w:p w:rsidR="003D5CBB" w:rsidRDefault="003D5CBB" w:rsidP="009F657D">
            <w:pPr>
              <w:spacing w:before="160"/>
            </w:pPr>
            <w:r>
              <w:t>9</w:t>
            </w:r>
          </w:p>
        </w:tc>
        <w:tc>
          <w:tcPr>
            <w:tcW w:w="2520" w:type="dxa"/>
          </w:tcPr>
          <w:p w:rsidR="003D5CBB" w:rsidRDefault="00FB7646" w:rsidP="009F657D">
            <w:pPr>
              <w:spacing w:before="160"/>
            </w:pPr>
            <w:r>
              <w:t>Length</w:t>
            </w:r>
            <w:r w:rsidR="00AE0922">
              <w:t xml:space="preserve"> of First-</w:t>
            </w:r>
            <w:proofErr w:type="spellStart"/>
            <w:r w:rsidR="00AE0922">
              <w:t>LastName</w:t>
            </w:r>
            <w:proofErr w:type="spellEnd"/>
          </w:p>
        </w:tc>
        <w:tc>
          <w:tcPr>
            <w:tcW w:w="5004" w:type="dxa"/>
          </w:tcPr>
          <w:p w:rsidR="003D5CBB" w:rsidRDefault="00AE0922" w:rsidP="009F657D">
            <w:pPr>
              <w:spacing w:before="160"/>
            </w:pPr>
            <w:r>
              <w:t>15, 17, 19</w:t>
            </w:r>
          </w:p>
        </w:tc>
        <w:tc>
          <w:tcPr>
            <w:tcW w:w="2754" w:type="dxa"/>
          </w:tcPr>
          <w:p w:rsidR="003D5CBB" w:rsidRDefault="00841BF2" w:rsidP="009F657D">
            <w:pPr>
              <w:spacing w:before="160"/>
            </w:pPr>
            <w:r>
              <w:t>Numeric – Discrete</w:t>
            </w:r>
          </w:p>
        </w:tc>
      </w:tr>
      <w:tr w:rsidR="003D5CBB" w:rsidTr="009F657D">
        <w:tc>
          <w:tcPr>
            <w:tcW w:w="738" w:type="dxa"/>
          </w:tcPr>
          <w:p w:rsidR="003D5CBB" w:rsidRDefault="003D5CBB" w:rsidP="009F657D">
            <w:pPr>
              <w:spacing w:before="160"/>
            </w:pPr>
            <w:r>
              <w:t>10</w:t>
            </w:r>
          </w:p>
        </w:tc>
        <w:tc>
          <w:tcPr>
            <w:tcW w:w="2520" w:type="dxa"/>
          </w:tcPr>
          <w:p w:rsidR="003D5CBB" w:rsidRDefault="00AE0922" w:rsidP="009F657D">
            <w:pPr>
              <w:spacing w:before="160"/>
            </w:pPr>
            <w:r>
              <w:t>Men’s shirt Styles</w:t>
            </w:r>
          </w:p>
        </w:tc>
        <w:tc>
          <w:tcPr>
            <w:tcW w:w="5004" w:type="dxa"/>
          </w:tcPr>
          <w:p w:rsidR="003D5CBB" w:rsidRDefault="00AE0922" w:rsidP="009F657D">
            <w:pPr>
              <w:spacing w:before="160"/>
            </w:pPr>
            <w:r>
              <w:t>T-shirt, Polo Shirt, Dress Shirt</w:t>
            </w:r>
          </w:p>
        </w:tc>
        <w:tc>
          <w:tcPr>
            <w:tcW w:w="2754" w:type="dxa"/>
          </w:tcPr>
          <w:p w:rsidR="003D5CBB" w:rsidRDefault="00AE0922" w:rsidP="009F657D">
            <w:pPr>
              <w:spacing w:before="160"/>
            </w:pPr>
            <w:r>
              <w:t>Categorical</w:t>
            </w:r>
          </w:p>
        </w:tc>
      </w:tr>
    </w:tbl>
    <w:p w:rsidR="004C6DE6" w:rsidRDefault="004C6DE6" w:rsidP="009F6156"/>
    <w:p w:rsidR="000C3C6C" w:rsidRDefault="00C978CE" w:rsidP="009F6156">
      <w:r>
        <w:rPr>
          <w:b/>
        </w:rPr>
        <w:t xml:space="preserve"> </w:t>
      </w:r>
    </w:p>
    <w:p w:rsidR="00C86923" w:rsidRDefault="00C86923" w:rsidP="009F6156"/>
    <w:p w:rsidR="00C978CE" w:rsidRDefault="00C978CE" w:rsidP="00C978CE">
      <w:pPr>
        <w:shd w:val="clear" w:color="auto" w:fill="FFC000"/>
        <w:tabs>
          <w:tab w:val="left" w:pos="3139"/>
        </w:tabs>
        <w:rPr>
          <w:rFonts w:cstheme="minorHAnsi"/>
          <w:b/>
        </w:rPr>
      </w:pPr>
      <w:bookmarkStart w:id="2" w:name="_Hlk19518073"/>
      <w:r>
        <w:rPr>
          <w:rFonts w:cstheme="minorHAnsi"/>
          <w:b/>
        </w:rPr>
        <w:lastRenderedPageBreak/>
        <w:t>Part-B:  Identifying Histogram Shapes</w:t>
      </w:r>
      <w:r>
        <w:rPr>
          <w:rFonts w:cstheme="minorHAnsi"/>
          <w:b/>
        </w:rPr>
        <w:tab/>
      </w:r>
    </w:p>
    <w:p w:rsidR="00C978CE" w:rsidRPr="003678D2" w:rsidRDefault="00C978CE" w:rsidP="00C978CE">
      <w:pPr>
        <w:rPr>
          <w:rFonts w:cstheme="minorHAnsi"/>
        </w:rPr>
      </w:pPr>
      <w:r w:rsidRPr="0033405B">
        <w:rPr>
          <w:rFonts w:cstheme="minorHAnsi"/>
        </w:rPr>
        <w:t>For</w:t>
      </w:r>
      <w:r>
        <w:rPr>
          <w:rFonts w:cstheme="minorHAnsi"/>
        </w:rPr>
        <w:t xml:space="preserve"> each of the following histograms, draw a smooth curve that has the format of one of the three basic histogram shapes and then ID the shape (Normal, Left Skewed, Right Skewed) </w:t>
      </w:r>
    </w:p>
    <w:tbl>
      <w:tblPr>
        <w:tblStyle w:val="TableGrid"/>
        <w:tblW w:w="1080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90"/>
        <w:gridCol w:w="3243"/>
        <w:gridCol w:w="719"/>
        <w:gridCol w:w="103"/>
        <w:gridCol w:w="521"/>
        <w:gridCol w:w="815"/>
        <w:gridCol w:w="3774"/>
        <w:gridCol w:w="95"/>
      </w:tblGrid>
      <w:tr w:rsidR="00C978CE" w:rsidRPr="00E25D14" w:rsidTr="000B5D6B">
        <w:tc>
          <w:tcPr>
            <w:tcW w:w="540" w:type="dxa"/>
            <w:shd w:val="clear" w:color="auto" w:fill="auto"/>
          </w:tcPr>
          <w:p w:rsidR="00C978CE" w:rsidRPr="00E25D14" w:rsidRDefault="00C978CE" w:rsidP="000B5D6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058" w:type="dxa"/>
            <w:gridSpan w:val="4"/>
            <w:shd w:val="clear" w:color="auto" w:fill="auto"/>
          </w:tcPr>
          <w:p w:rsidR="00C978CE" w:rsidRPr="003678D2" w:rsidRDefault="00C978CE" w:rsidP="000B5D6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b/>
              </w:rPr>
              <w:t xml:space="preserve"> 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19D938D" wp14:editId="65323DF2">
                  <wp:extent cx="2476500" cy="11144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-Hist-RtSkew-2-v1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</w:tcPr>
          <w:p w:rsidR="00C978CE" w:rsidRPr="00E25D14" w:rsidRDefault="00C978CE" w:rsidP="000B5D6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4680" w:type="dxa"/>
            <w:gridSpan w:val="3"/>
          </w:tcPr>
          <w:p w:rsidR="00C978CE" w:rsidRDefault="00C978CE" w:rsidP="000B5D6B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Theme="minorHAnsi" w:hAnsiTheme="minorHAnsi" w:cstheme="minorHAnsi"/>
              </w:rPr>
            </w:pPr>
          </w:p>
          <w:p w:rsidR="00C978CE" w:rsidRDefault="00C978CE" w:rsidP="000B5D6B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Theme="minorHAnsi" w:hAnsiTheme="minorHAnsi" w:cstheme="minorHAnsi"/>
              </w:rPr>
            </w:pPr>
          </w:p>
          <w:p w:rsidR="00C978CE" w:rsidRPr="00B4643F" w:rsidRDefault="00C978CE" w:rsidP="000B5D6B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37F4FD2" wp14:editId="5625FC23">
                  <wp:extent cx="2286000" cy="6572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-Hist-Bell-1-v1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8CE" w:rsidTr="000B5D6B">
        <w:trPr>
          <w:gridBefore w:val="1"/>
          <w:gridAfter w:val="1"/>
          <w:wBefore w:w="535" w:type="dxa"/>
          <w:wAfter w:w="95" w:type="dxa"/>
        </w:trPr>
        <w:tc>
          <w:tcPr>
            <w:tcW w:w="990" w:type="dxa"/>
          </w:tcPr>
          <w:p w:rsidR="00C978CE" w:rsidRDefault="00C978CE" w:rsidP="000B5D6B">
            <w:r>
              <w:rPr>
                <w:rFonts w:cstheme="minorHAnsi"/>
              </w:rPr>
              <w:t>Shape:</w:t>
            </w:r>
          </w:p>
        </w:tc>
        <w:tc>
          <w:tcPr>
            <w:tcW w:w="3245" w:type="dxa"/>
            <w:tcBorders>
              <w:bottom w:val="single" w:sz="4" w:space="0" w:color="auto"/>
            </w:tcBorders>
          </w:tcPr>
          <w:p w:rsidR="00C978CE" w:rsidRDefault="00841BF2" w:rsidP="000B5D6B">
            <w:r>
              <w:t>Skewed right</w:t>
            </w:r>
          </w:p>
        </w:tc>
        <w:tc>
          <w:tcPr>
            <w:tcW w:w="720" w:type="dxa"/>
          </w:tcPr>
          <w:p w:rsidR="00C978CE" w:rsidRDefault="00C978CE" w:rsidP="000B5D6B"/>
        </w:tc>
        <w:tc>
          <w:tcPr>
            <w:tcW w:w="625" w:type="dxa"/>
            <w:gridSpan w:val="2"/>
          </w:tcPr>
          <w:p w:rsidR="00C978CE" w:rsidRDefault="00C978CE" w:rsidP="000B5D6B"/>
        </w:tc>
        <w:tc>
          <w:tcPr>
            <w:tcW w:w="815" w:type="dxa"/>
          </w:tcPr>
          <w:p w:rsidR="00C978CE" w:rsidRDefault="00C978CE" w:rsidP="000B5D6B">
            <w:r>
              <w:rPr>
                <w:rFonts w:cstheme="minorHAnsi"/>
              </w:rPr>
              <w:t>Shape: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:rsidR="00C978CE" w:rsidRDefault="00841BF2" w:rsidP="000B5D6B">
            <w:r>
              <w:t>Normal</w:t>
            </w:r>
          </w:p>
        </w:tc>
      </w:tr>
    </w:tbl>
    <w:p w:rsidR="00C978CE" w:rsidRDefault="00C978CE" w:rsidP="00C978CE"/>
    <w:tbl>
      <w:tblPr>
        <w:tblStyle w:val="TableGrid"/>
        <w:tblW w:w="1080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"/>
        <w:gridCol w:w="990"/>
        <w:gridCol w:w="3243"/>
        <w:gridCol w:w="719"/>
        <w:gridCol w:w="103"/>
        <w:gridCol w:w="432"/>
        <w:gridCol w:w="90"/>
        <w:gridCol w:w="815"/>
        <w:gridCol w:w="3774"/>
        <w:gridCol w:w="95"/>
      </w:tblGrid>
      <w:tr w:rsidR="00C978CE" w:rsidRPr="00E25D14" w:rsidTr="000B5D6B">
        <w:tc>
          <w:tcPr>
            <w:tcW w:w="540" w:type="dxa"/>
            <w:shd w:val="clear" w:color="auto" w:fill="auto"/>
          </w:tcPr>
          <w:p w:rsidR="00C978CE" w:rsidRPr="00E25D14" w:rsidRDefault="00C978CE" w:rsidP="000B5D6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058" w:type="dxa"/>
            <w:gridSpan w:val="4"/>
            <w:shd w:val="clear" w:color="auto" w:fill="auto"/>
          </w:tcPr>
          <w:p w:rsidR="00C978CE" w:rsidRPr="001D5CA7" w:rsidRDefault="00C978CE" w:rsidP="000B5D6B">
            <w:pPr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A46A42F" wp14:editId="53154DE7">
                  <wp:extent cx="2286000" cy="11144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-Hist-LftSkew-1-v1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</w:tcPr>
          <w:p w:rsidR="00C978CE" w:rsidRPr="00E25D14" w:rsidRDefault="00C978CE" w:rsidP="000B5D6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4770" w:type="dxa"/>
            <w:gridSpan w:val="4"/>
          </w:tcPr>
          <w:p w:rsidR="00C978CE" w:rsidRPr="00B4643F" w:rsidRDefault="00C978CE" w:rsidP="000B5D6B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35A84E9" wp14:editId="72A9D15B">
                  <wp:extent cx="2286000" cy="11144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-Hist-RtSkew-1-v1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8CE" w:rsidTr="000B5D6B">
        <w:trPr>
          <w:gridBefore w:val="1"/>
          <w:gridAfter w:val="1"/>
          <w:wBefore w:w="535" w:type="dxa"/>
          <w:wAfter w:w="95" w:type="dxa"/>
        </w:trPr>
        <w:tc>
          <w:tcPr>
            <w:tcW w:w="990" w:type="dxa"/>
          </w:tcPr>
          <w:p w:rsidR="00C978CE" w:rsidRDefault="00C978CE" w:rsidP="000B5D6B">
            <w:r>
              <w:rPr>
                <w:rFonts w:cstheme="minorHAnsi"/>
              </w:rPr>
              <w:t>Shape:</w:t>
            </w:r>
          </w:p>
        </w:tc>
        <w:tc>
          <w:tcPr>
            <w:tcW w:w="3245" w:type="dxa"/>
            <w:tcBorders>
              <w:bottom w:val="single" w:sz="4" w:space="0" w:color="auto"/>
            </w:tcBorders>
          </w:tcPr>
          <w:p w:rsidR="00C978CE" w:rsidRDefault="00841BF2" w:rsidP="000B5D6B">
            <w:r>
              <w:t>Skewed left</w:t>
            </w:r>
          </w:p>
        </w:tc>
        <w:tc>
          <w:tcPr>
            <w:tcW w:w="720" w:type="dxa"/>
          </w:tcPr>
          <w:p w:rsidR="00C978CE" w:rsidRDefault="00C978CE" w:rsidP="000B5D6B"/>
        </w:tc>
        <w:tc>
          <w:tcPr>
            <w:tcW w:w="625" w:type="dxa"/>
            <w:gridSpan w:val="3"/>
          </w:tcPr>
          <w:p w:rsidR="00C978CE" w:rsidRDefault="00C978CE" w:rsidP="000B5D6B"/>
        </w:tc>
        <w:tc>
          <w:tcPr>
            <w:tcW w:w="815" w:type="dxa"/>
          </w:tcPr>
          <w:p w:rsidR="00C978CE" w:rsidRDefault="00C978CE" w:rsidP="000B5D6B">
            <w:r>
              <w:rPr>
                <w:rFonts w:cstheme="minorHAnsi"/>
              </w:rPr>
              <w:t>Shape: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:rsidR="00C978CE" w:rsidRDefault="00841BF2" w:rsidP="000B5D6B">
            <w:r>
              <w:t>Skewed Right</w:t>
            </w:r>
          </w:p>
        </w:tc>
      </w:tr>
    </w:tbl>
    <w:p w:rsidR="00C978CE" w:rsidRDefault="00C978CE" w:rsidP="00C978CE"/>
    <w:p w:rsidR="00C978CE" w:rsidRDefault="00C978CE" w:rsidP="00C978CE"/>
    <w:tbl>
      <w:tblPr>
        <w:tblStyle w:val="TableGrid"/>
        <w:tblW w:w="1116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90"/>
        <w:gridCol w:w="3243"/>
        <w:gridCol w:w="720"/>
        <w:gridCol w:w="103"/>
        <w:gridCol w:w="521"/>
        <w:gridCol w:w="815"/>
        <w:gridCol w:w="3774"/>
        <w:gridCol w:w="454"/>
      </w:tblGrid>
      <w:tr w:rsidR="00C978CE" w:rsidRPr="00E25D14" w:rsidTr="000B5D6B">
        <w:tc>
          <w:tcPr>
            <w:tcW w:w="540" w:type="dxa"/>
            <w:shd w:val="clear" w:color="auto" w:fill="auto"/>
          </w:tcPr>
          <w:p w:rsidR="00C978CE" w:rsidRPr="00E25D14" w:rsidRDefault="00C978CE" w:rsidP="000B5D6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058" w:type="dxa"/>
            <w:gridSpan w:val="4"/>
            <w:shd w:val="clear" w:color="auto" w:fill="auto"/>
          </w:tcPr>
          <w:p w:rsidR="00C978CE" w:rsidRPr="005A6993" w:rsidRDefault="00C978CE" w:rsidP="000B5D6B">
            <w:pPr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7D193DB" wp14:editId="3E2225E1">
                  <wp:extent cx="2286000" cy="14001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5-Hist-Bell-2-v1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</w:tcPr>
          <w:p w:rsidR="00C978CE" w:rsidRPr="00E25D14" w:rsidRDefault="00C978CE" w:rsidP="000B5D6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  <w:gridSpan w:val="3"/>
          </w:tcPr>
          <w:p w:rsidR="00C978CE" w:rsidRDefault="00C978CE" w:rsidP="000B5D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noProof/>
              </w:rPr>
            </w:pPr>
          </w:p>
          <w:p w:rsidR="00C978CE" w:rsidRPr="00B4643F" w:rsidRDefault="00C978CE" w:rsidP="000B5D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F14032D" wp14:editId="7DCAB866">
                  <wp:extent cx="2486025" cy="11811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6-Hist-LftSkew-2-v1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8CE" w:rsidTr="000B5D6B">
        <w:trPr>
          <w:gridBefore w:val="1"/>
          <w:gridAfter w:val="1"/>
          <w:wBefore w:w="535" w:type="dxa"/>
          <w:wAfter w:w="455" w:type="dxa"/>
        </w:trPr>
        <w:tc>
          <w:tcPr>
            <w:tcW w:w="990" w:type="dxa"/>
          </w:tcPr>
          <w:p w:rsidR="00C978CE" w:rsidRDefault="00C978CE" w:rsidP="000B5D6B">
            <w:r>
              <w:rPr>
                <w:rFonts w:cstheme="minorHAnsi"/>
              </w:rPr>
              <w:t>Shape:</w:t>
            </w:r>
          </w:p>
        </w:tc>
        <w:tc>
          <w:tcPr>
            <w:tcW w:w="3245" w:type="dxa"/>
            <w:tcBorders>
              <w:bottom w:val="single" w:sz="4" w:space="0" w:color="auto"/>
            </w:tcBorders>
          </w:tcPr>
          <w:p w:rsidR="00C978CE" w:rsidRDefault="00841BF2" w:rsidP="000B5D6B">
            <w:r>
              <w:t>Normal</w:t>
            </w:r>
          </w:p>
        </w:tc>
        <w:tc>
          <w:tcPr>
            <w:tcW w:w="720" w:type="dxa"/>
          </w:tcPr>
          <w:p w:rsidR="00C978CE" w:rsidRDefault="00C978CE" w:rsidP="000B5D6B"/>
        </w:tc>
        <w:tc>
          <w:tcPr>
            <w:tcW w:w="625" w:type="dxa"/>
            <w:gridSpan w:val="2"/>
          </w:tcPr>
          <w:p w:rsidR="00C978CE" w:rsidRDefault="00C978CE" w:rsidP="000B5D6B"/>
        </w:tc>
        <w:tc>
          <w:tcPr>
            <w:tcW w:w="815" w:type="dxa"/>
          </w:tcPr>
          <w:p w:rsidR="00C978CE" w:rsidRDefault="00C978CE" w:rsidP="000B5D6B">
            <w:r>
              <w:rPr>
                <w:rFonts w:cstheme="minorHAnsi"/>
              </w:rPr>
              <w:t>Shape: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:rsidR="00C978CE" w:rsidRDefault="00841BF2" w:rsidP="000B5D6B">
            <w:r>
              <w:t>Skewed left</w:t>
            </w:r>
          </w:p>
        </w:tc>
      </w:tr>
    </w:tbl>
    <w:p w:rsidR="00C978CE" w:rsidRDefault="00C978CE" w:rsidP="00C978CE"/>
    <w:tbl>
      <w:tblPr>
        <w:tblStyle w:val="TableGrid"/>
        <w:tblW w:w="1116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5058"/>
        <w:gridCol w:w="522"/>
        <w:gridCol w:w="5040"/>
      </w:tblGrid>
      <w:tr w:rsidR="00C978CE" w:rsidRPr="00E25D14" w:rsidTr="000B5D6B">
        <w:tc>
          <w:tcPr>
            <w:tcW w:w="540" w:type="dxa"/>
            <w:shd w:val="clear" w:color="auto" w:fill="auto"/>
          </w:tcPr>
          <w:p w:rsidR="00C978CE" w:rsidRPr="00E25D14" w:rsidRDefault="00C978CE" w:rsidP="000B5D6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058" w:type="dxa"/>
            <w:shd w:val="clear" w:color="auto" w:fill="auto"/>
          </w:tcPr>
          <w:p w:rsidR="00C978CE" w:rsidRDefault="00C978CE" w:rsidP="000B5D6B">
            <w:pPr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:rsidR="00C978CE" w:rsidRPr="005A6993" w:rsidRDefault="00C978CE" w:rsidP="000B5D6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12633" wp14:editId="5DF36A30">
                  <wp:extent cx="2476500" cy="11144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7-Hist-RtSkew-3-v1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</w:tcPr>
          <w:p w:rsidR="00C978CE" w:rsidRPr="00E25D14" w:rsidRDefault="00C978CE" w:rsidP="000B5D6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</w:tcPr>
          <w:p w:rsidR="00C978CE" w:rsidRPr="00B4643F" w:rsidRDefault="00C978CE" w:rsidP="000B5D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E3D9059" wp14:editId="7AD78929">
                  <wp:extent cx="2486025" cy="12954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8-Hist-Bell-3-v1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8CE" w:rsidRPr="00BE3190" w:rsidRDefault="00C978CE" w:rsidP="00C978CE">
      <w:pPr>
        <w:rPr>
          <w:sz w:val="16"/>
          <w:szCs w:val="16"/>
        </w:rPr>
      </w:pPr>
    </w:p>
    <w:tbl>
      <w:tblPr>
        <w:tblStyle w:val="TableGrid"/>
        <w:tblW w:w="1017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3245"/>
        <w:gridCol w:w="720"/>
        <w:gridCol w:w="625"/>
        <w:gridCol w:w="815"/>
        <w:gridCol w:w="3775"/>
      </w:tblGrid>
      <w:tr w:rsidR="00C978CE" w:rsidTr="000B5D6B">
        <w:tc>
          <w:tcPr>
            <w:tcW w:w="990" w:type="dxa"/>
          </w:tcPr>
          <w:p w:rsidR="00C978CE" w:rsidRDefault="00C978CE" w:rsidP="000B5D6B">
            <w:r>
              <w:rPr>
                <w:rFonts w:cstheme="minorHAnsi"/>
              </w:rPr>
              <w:t>Shape:</w:t>
            </w:r>
          </w:p>
        </w:tc>
        <w:tc>
          <w:tcPr>
            <w:tcW w:w="3245" w:type="dxa"/>
            <w:tcBorders>
              <w:bottom w:val="single" w:sz="4" w:space="0" w:color="auto"/>
            </w:tcBorders>
          </w:tcPr>
          <w:p w:rsidR="00C978CE" w:rsidRDefault="00841BF2" w:rsidP="000B5D6B">
            <w:r>
              <w:t>Skewed Right</w:t>
            </w:r>
          </w:p>
        </w:tc>
        <w:tc>
          <w:tcPr>
            <w:tcW w:w="720" w:type="dxa"/>
          </w:tcPr>
          <w:p w:rsidR="00C978CE" w:rsidRDefault="00C978CE" w:rsidP="000B5D6B"/>
        </w:tc>
        <w:tc>
          <w:tcPr>
            <w:tcW w:w="625" w:type="dxa"/>
          </w:tcPr>
          <w:p w:rsidR="00C978CE" w:rsidRDefault="00C978CE" w:rsidP="000B5D6B"/>
        </w:tc>
        <w:tc>
          <w:tcPr>
            <w:tcW w:w="815" w:type="dxa"/>
          </w:tcPr>
          <w:p w:rsidR="00C978CE" w:rsidRDefault="00C978CE" w:rsidP="000B5D6B">
            <w:r>
              <w:rPr>
                <w:rFonts w:cstheme="minorHAnsi"/>
              </w:rPr>
              <w:t>Shape: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:rsidR="00C978CE" w:rsidRDefault="00841BF2" w:rsidP="000B5D6B">
            <w:r>
              <w:t>Normal</w:t>
            </w:r>
          </w:p>
        </w:tc>
      </w:tr>
    </w:tbl>
    <w:p w:rsidR="00C978CE" w:rsidRDefault="00C978CE" w:rsidP="00C978CE"/>
    <w:p w:rsidR="00C978CE" w:rsidRDefault="00C978CE" w:rsidP="00C978CE">
      <w:pPr>
        <w:shd w:val="clear" w:color="auto" w:fill="FFC000"/>
        <w:tabs>
          <w:tab w:val="left" w:pos="3139"/>
        </w:tabs>
        <w:rPr>
          <w:rFonts w:cstheme="minorHAnsi"/>
          <w:b/>
        </w:rPr>
      </w:pPr>
      <w:r>
        <w:rPr>
          <w:rFonts w:cstheme="minorHAnsi"/>
          <w:b/>
        </w:rPr>
        <w:t>Part-C:  Drawing Basic Histogram Shapes</w:t>
      </w:r>
      <w:r>
        <w:rPr>
          <w:rFonts w:cstheme="minorHAnsi"/>
          <w:b/>
        </w:rPr>
        <w:tab/>
      </w:r>
    </w:p>
    <w:p w:rsidR="00C978CE" w:rsidRDefault="00C978CE" w:rsidP="00C978CE">
      <w:r w:rsidRPr="0033405B">
        <w:rPr>
          <w:rFonts w:cstheme="minorHAnsi"/>
        </w:rPr>
        <w:t>For</w:t>
      </w:r>
      <w:r>
        <w:rPr>
          <w:rFonts w:cstheme="minorHAnsi"/>
        </w:rPr>
        <w:t xml:space="preserve"> each of the following, draw a smooth curve of the requested histogram </w:t>
      </w:r>
      <w:r w:rsidRPr="00CC0847">
        <w:rPr>
          <w:rFonts w:cstheme="minorHAnsi"/>
          <w:b/>
        </w:rPr>
        <w:t>shapes</w:t>
      </w:r>
      <w:r>
        <w:rPr>
          <w:rFonts w:cstheme="minorHAnsi"/>
        </w:rPr>
        <w:t>, (NOT the histogram)</w:t>
      </w:r>
      <w:r w:rsidR="00AD7869">
        <w:rPr>
          <w:rFonts w:cstheme="minorHAnsi"/>
        </w:rPr>
        <w:t xml:space="preserve">, on </w:t>
      </w:r>
      <w:r w:rsidR="00210EB8">
        <w:rPr>
          <w:rFonts w:cstheme="minorHAnsi"/>
        </w:rPr>
        <w:t>given</w:t>
      </w:r>
      <w:r w:rsidR="00AD7869">
        <w:rPr>
          <w:rFonts w:cstheme="minorHAnsi"/>
        </w:rPr>
        <w:t xml:space="preserve"> line</w:t>
      </w:r>
      <w:r w:rsidR="00210EB8">
        <w:rPr>
          <w:rFonts w:cstheme="minorHAnsi"/>
        </w:rPr>
        <w:t>.</w:t>
      </w:r>
    </w:p>
    <w:tbl>
      <w:tblPr>
        <w:tblStyle w:val="TableGrid"/>
        <w:tblW w:w="1116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5058"/>
        <w:gridCol w:w="522"/>
        <w:gridCol w:w="5040"/>
      </w:tblGrid>
      <w:tr w:rsidR="00C978CE" w:rsidRPr="00E25D14" w:rsidTr="000B5D6B"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</w:tcPr>
          <w:p w:rsidR="00C978CE" w:rsidRPr="00E25D14" w:rsidRDefault="00C978CE" w:rsidP="000B5D6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8CE" w:rsidRDefault="00C978CE" w:rsidP="000B5D6B">
            <w:pPr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>
              <w:t xml:space="preserve">  The shape of a bell curve</w:t>
            </w:r>
          </w:p>
          <w:p w:rsidR="00C978CE" w:rsidRPr="005A6993" w:rsidRDefault="00C74916" w:rsidP="000B5D6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686273</wp:posOffset>
                      </wp:positionV>
                      <wp:extent cx="259434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43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76A0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54.05pt" to="210.4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" strokecolor="#4579b8 [3044]"/>
                  </w:pict>
                </mc:Fallback>
              </mc:AlternateContent>
            </w:r>
          </w:p>
        </w:tc>
        <w:tc>
          <w:tcPr>
            <w:tcW w:w="522" w:type="dxa"/>
            <w:tcBorders>
              <w:left w:val="single" w:sz="4" w:space="0" w:color="auto"/>
              <w:right w:val="single" w:sz="4" w:space="0" w:color="auto"/>
            </w:tcBorders>
          </w:tcPr>
          <w:p w:rsidR="00C978CE" w:rsidRPr="00E25D14" w:rsidRDefault="00C978CE" w:rsidP="000B5D6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CE" w:rsidRDefault="00C978CE" w:rsidP="000B5D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shape of a left skewed curve</w:t>
            </w:r>
          </w:p>
          <w:p w:rsidR="00C978CE" w:rsidRDefault="00C978CE" w:rsidP="000B5D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/>
                <w:noProof/>
              </w:rPr>
            </w:pPr>
          </w:p>
          <w:p w:rsidR="00C978CE" w:rsidRDefault="00C978CE" w:rsidP="000B5D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/>
                <w:noProof/>
              </w:rPr>
            </w:pPr>
          </w:p>
          <w:p w:rsidR="00C978CE" w:rsidRDefault="00C978CE" w:rsidP="000B5D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/>
                <w:noProof/>
              </w:rPr>
            </w:pPr>
          </w:p>
          <w:p w:rsidR="00C978CE" w:rsidRDefault="00C978CE" w:rsidP="000B5D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/>
                <w:noProof/>
              </w:rPr>
            </w:pPr>
          </w:p>
          <w:p w:rsidR="00C978CE" w:rsidRDefault="00AD7869" w:rsidP="000B5D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FF7367" wp14:editId="4EFB1234">
                      <wp:simplePos x="0" y="0"/>
                      <wp:positionH relativeFrom="column">
                        <wp:posOffset>127473</wp:posOffset>
                      </wp:positionH>
                      <wp:positionV relativeFrom="paragraph">
                        <wp:posOffset>37465</wp:posOffset>
                      </wp:positionV>
                      <wp:extent cx="25939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3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81B15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2.95pt" to="214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" strokecolor="#4579b8 [3044]"/>
                  </w:pict>
                </mc:Fallback>
              </mc:AlternateContent>
            </w:r>
          </w:p>
          <w:p w:rsidR="00C978CE" w:rsidRPr="00B4643F" w:rsidRDefault="00C978CE" w:rsidP="000B5D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noProof/>
              </w:rPr>
            </w:pPr>
          </w:p>
        </w:tc>
      </w:tr>
    </w:tbl>
    <w:p w:rsidR="00C978CE" w:rsidRDefault="00C978CE" w:rsidP="00C978CE"/>
    <w:p w:rsidR="00C63DBC" w:rsidRDefault="00C63DBC" w:rsidP="00C63DBC">
      <w:pPr>
        <w:rPr>
          <w:rFonts w:cstheme="minorHAnsi"/>
          <w:b/>
        </w:rPr>
      </w:pPr>
    </w:p>
    <w:p w:rsidR="00C978CE" w:rsidRDefault="00C978CE" w:rsidP="00C63DBC">
      <w:pPr>
        <w:rPr>
          <w:rFonts w:cstheme="minorHAnsi"/>
        </w:rPr>
      </w:pPr>
      <w:r>
        <w:rPr>
          <w:rFonts w:cstheme="minorHAnsi"/>
          <w:b/>
        </w:rPr>
        <w:t>W</w:t>
      </w:r>
      <w:r w:rsidRPr="00664183">
        <w:rPr>
          <w:rFonts w:cstheme="minorHAnsi"/>
          <w:b/>
        </w:rPr>
        <w:t>hat to submit</w:t>
      </w:r>
      <w:r w:rsidRPr="00664183">
        <w:rPr>
          <w:rFonts w:cstheme="minorHAnsi"/>
        </w:rPr>
        <w:t xml:space="preserve">:    </w:t>
      </w:r>
      <w:r w:rsidRPr="004F2E8F">
        <w:t xml:space="preserve">This assignment </w:t>
      </w:r>
      <w:r>
        <w:t>paper</w:t>
      </w:r>
    </w:p>
    <w:bookmarkEnd w:id="2"/>
    <w:p w:rsidR="00C978CE" w:rsidRDefault="00C978CE" w:rsidP="009F6156"/>
    <w:sectPr w:rsidR="00C978CE" w:rsidSect="00F70C3D">
      <w:footerReference w:type="default" r:id="rId15"/>
      <w:pgSz w:w="12240" w:h="15840" w:code="1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EF2" w:rsidRDefault="00EC0EF2" w:rsidP="00BF4A77">
      <w:r>
        <w:separator/>
      </w:r>
    </w:p>
  </w:endnote>
  <w:endnote w:type="continuationSeparator" w:id="0">
    <w:p w:rsidR="00EC0EF2" w:rsidRDefault="00EC0EF2" w:rsidP="00BF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A77" w:rsidRDefault="00FC30B0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210EB8">
      <w:rPr>
        <w:noProof/>
      </w:rPr>
      <w:t>A04-DataType-hndout-v1.docx</w:t>
    </w:r>
    <w:r>
      <w:rPr>
        <w:noProof/>
      </w:rPr>
      <w:fldChar w:fldCharType="end"/>
    </w:r>
  </w:p>
  <w:p w:rsidR="00BF4A77" w:rsidRDefault="00BF4A77">
    <w:pPr>
      <w:pStyle w:val="Footer"/>
    </w:pPr>
    <w:r>
      <w:t xml:space="preserve">Printed:   </w:t>
    </w:r>
    <w:r w:rsidR="00A25C7F">
      <w:fldChar w:fldCharType="begin"/>
    </w:r>
    <w:r>
      <w:instrText xml:space="preserve"> DATE  \@ "M/d/yyyy h:mm am/pm"  \* MERGEFORMAT </w:instrText>
    </w:r>
    <w:r w:rsidR="00A25C7F">
      <w:fldChar w:fldCharType="separate"/>
    </w:r>
    <w:r w:rsidR="00971095">
      <w:rPr>
        <w:noProof/>
      </w:rPr>
      <w:t>9/19/2019 9:39 AM</w:t>
    </w:r>
    <w:r w:rsidR="00A25C7F">
      <w:fldChar w:fldCharType="end"/>
    </w:r>
    <w:r>
      <w:t xml:space="preserve">                                                                        </w:t>
    </w:r>
    <w:r w:rsidR="00F70C3D">
      <w:t xml:space="preserve">                        </w:t>
    </w:r>
    <w:r>
      <w:t xml:space="preserve">                                   page:  </w:t>
    </w:r>
    <w:r w:rsidR="00A25C7F">
      <w:fldChar w:fldCharType="begin"/>
    </w:r>
    <w:r>
      <w:instrText xml:space="preserve"> PAGE   \* MERGEFORMAT </w:instrText>
    </w:r>
    <w:r w:rsidR="00A25C7F">
      <w:fldChar w:fldCharType="separate"/>
    </w:r>
    <w:r w:rsidR="008F2406">
      <w:rPr>
        <w:noProof/>
      </w:rPr>
      <w:t>1</w:t>
    </w:r>
    <w:r w:rsidR="00A25C7F">
      <w:fldChar w:fldCharType="end"/>
    </w:r>
    <w:r>
      <w:t xml:space="preserve">  of  </w:t>
    </w:r>
    <w:fldSimple w:instr=" NUMPAGES   \* MERGEFORMAT ">
      <w:r w:rsidR="008F240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EF2" w:rsidRDefault="00EC0EF2" w:rsidP="00BF4A77">
      <w:r>
        <w:separator/>
      </w:r>
    </w:p>
  </w:footnote>
  <w:footnote w:type="continuationSeparator" w:id="0">
    <w:p w:rsidR="00EC0EF2" w:rsidRDefault="00EC0EF2" w:rsidP="00BF4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42DD"/>
    <w:multiLevelType w:val="hybridMultilevel"/>
    <w:tmpl w:val="D586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F4ED0"/>
    <w:multiLevelType w:val="hybridMultilevel"/>
    <w:tmpl w:val="AA3C6312"/>
    <w:lvl w:ilvl="0" w:tplc="F1CA7F6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A77"/>
    <w:rsid w:val="00015739"/>
    <w:rsid w:val="0002607F"/>
    <w:rsid w:val="0005161F"/>
    <w:rsid w:val="00071742"/>
    <w:rsid w:val="0007180F"/>
    <w:rsid w:val="000C29FE"/>
    <w:rsid w:val="000C3C6C"/>
    <w:rsid w:val="000D139A"/>
    <w:rsid w:val="000F54D1"/>
    <w:rsid w:val="00173816"/>
    <w:rsid w:val="00210EB8"/>
    <w:rsid w:val="0024107B"/>
    <w:rsid w:val="0024543F"/>
    <w:rsid w:val="002B5B57"/>
    <w:rsid w:val="0036094C"/>
    <w:rsid w:val="003B5A7A"/>
    <w:rsid w:val="003D5CBB"/>
    <w:rsid w:val="003F5378"/>
    <w:rsid w:val="00432965"/>
    <w:rsid w:val="004C00A6"/>
    <w:rsid w:val="004C6DE6"/>
    <w:rsid w:val="0051333B"/>
    <w:rsid w:val="00531AFD"/>
    <w:rsid w:val="00575210"/>
    <w:rsid w:val="005959ED"/>
    <w:rsid w:val="00596F38"/>
    <w:rsid w:val="006275A3"/>
    <w:rsid w:val="00647D25"/>
    <w:rsid w:val="006A4637"/>
    <w:rsid w:val="006C76BE"/>
    <w:rsid w:val="006F460A"/>
    <w:rsid w:val="0076744C"/>
    <w:rsid w:val="007A7764"/>
    <w:rsid w:val="007B00E1"/>
    <w:rsid w:val="007B0466"/>
    <w:rsid w:val="007B6E53"/>
    <w:rsid w:val="007C3508"/>
    <w:rsid w:val="00821CF2"/>
    <w:rsid w:val="00841BF2"/>
    <w:rsid w:val="00843504"/>
    <w:rsid w:val="008E6CD7"/>
    <w:rsid w:val="008F2406"/>
    <w:rsid w:val="009240FC"/>
    <w:rsid w:val="009305E0"/>
    <w:rsid w:val="00961E05"/>
    <w:rsid w:val="00965E5D"/>
    <w:rsid w:val="00971095"/>
    <w:rsid w:val="00985887"/>
    <w:rsid w:val="009D7979"/>
    <w:rsid w:val="009E6784"/>
    <w:rsid w:val="009E7DE6"/>
    <w:rsid w:val="009F6156"/>
    <w:rsid w:val="009F657D"/>
    <w:rsid w:val="00A13DA4"/>
    <w:rsid w:val="00A25C7F"/>
    <w:rsid w:val="00A3144C"/>
    <w:rsid w:val="00A37058"/>
    <w:rsid w:val="00A822B6"/>
    <w:rsid w:val="00A901BD"/>
    <w:rsid w:val="00AD7869"/>
    <w:rsid w:val="00AE0922"/>
    <w:rsid w:val="00B32F1F"/>
    <w:rsid w:val="00B71860"/>
    <w:rsid w:val="00B8012F"/>
    <w:rsid w:val="00B967C9"/>
    <w:rsid w:val="00BA57B4"/>
    <w:rsid w:val="00BC3B26"/>
    <w:rsid w:val="00BF4A77"/>
    <w:rsid w:val="00C63DBC"/>
    <w:rsid w:val="00C70766"/>
    <w:rsid w:val="00C74916"/>
    <w:rsid w:val="00C86923"/>
    <w:rsid w:val="00C978CE"/>
    <w:rsid w:val="00CA1F35"/>
    <w:rsid w:val="00CC0847"/>
    <w:rsid w:val="00D26172"/>
    <w:rsid w:val="00D64414"/>
    <w:rsid w:val="00D711FA"/>
    <w:rsid w:val="00D82835"/>
    <w:rsid w:val="00D8783C"/>
    <w:rsid w:val="00DC41DC"/>
    <w:rsid w:val="00DF5ECF"/>
    <w:rsid w:val="00EC0EF2"/>
    <w:rsid w:val="00F70C3D"/>
    <w:rsid w:val="00F95DCE"/>
    <w:rsid w:val="00FB7646"/>
    <w:rsid w:val="00FC30B0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C208E7"/>
  <w15:docId w15:val="{10567A02-C742-460F-B2D1-E6929EE1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A77"/>
  </w:style>
  <w:style w:type="paragraph" w:styleId="Footer">
    <w:name w:val="footer"/>
    <w:basedOn w:val="Normal"/>
    <w:link w:val="FooterChar"/>
    <w:uiPriority w:val="99"/>
    <w:unhideWhenUsed/>
    <w:rsid w:val="00BF4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A77"/>
  </w:style>
  <w:style w:type="paragraph" w:styleId="BalloonText">
    <w:name w:val="Balloon Text"/>
    <w:basedOn w:val="Normal"/>
    <w:link w:val="BalloonTextChar"/>
    <w:uiPriority w:val="99"/>
    <w:semiHidden/>
    <w:unhideWhenUsed/>
    <w:rsid w:val="00BF4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94C"/>
    <w:pPr>
      <w:ind w:left="720"/>
      <w:contextualSpacing/>
    </w:pPr>
    <w:rPr>
      <w:rFonts w:ascii="Calibri" w:hAnsi="Calibri" w:cs="Times New Roman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 TanakaYepez</cp:lastModifiedBy>
  <cp:revision>3</cp:revision>
  <cp:lastPrinted>2019-09-16T13:42:00Z</cp:lastPrinted>
  <dcterms:created xsi:type="dcterms:W3CDTF">2019-09-19T14:40:00Z</dcterms:created>
  <dcterms:modified xsi:type="dcterms:W3CDTF">2019-09-19T14:56:00Z</dcterms:modified>
</cp:coreProperties>
</file>