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4338"/>
        <w:gridCol w:w="990"/>
        <w:gridCol w:w="990"/>
        <w:gridCol w:w="2520"/>
        <w:gridCol w:w="900"/>
      </w:tblGrid>
      <w:tr w:rsidR="001131DB" w:rsidRPr="00984A8A" w:rsidTr="00E7101E">
        <w:tc>
          <w:tcPr>
            <w:tcW w:w="612" w:type="dxa"/>
          </w:tcPr>
          <w:p w:rsidR="001131DB" w:rsidRDefault="001131DB" w:rsidP="00E7101E">
            <w:r w:rsidRPr="00E80E76">
              <w:t xml:space="preserve">Due:   </w:t>
            </w:r>
          </w:p>
        </w:tc>
        <w:tc>
          <w:tcPr>
            <w:tcW w:w="4338" w:type="dxa"/>
          </w:tcPr>
          <w:p w:rsidR="001131DB" w:rsidRDefault="00B24C5A" w:rsidP="001131DB">
            <w:r>
              <w:t>Oct</w:t>
            </w:r>
            <w:r w:rsidR="001131DB" w:rsidRPr="00E80E76">
              <w:t xml:space="preserve">. </w:t>
            </w:r>
            <w:r>
              <w:t>1,</w:t>
            </w:r>
            <w:r w:rsidR="001131DB" w:rsidRPr="00E80E76">
              <w:t xml:space="preserve"> </w:t>
            </w:r>
            <w:r>
              <w:t>2019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24C5A">
              <w:rPr>
                <w:sz w:val="22"/>
                <w:szCs w:val="22"/>
              </w:rPr>
              <w:t>Sho Tanaka Yepez</w:t>
            </w:r>
          </w:p>
        </w:tc>
      </w:tr>
      <w:tr w:rsidR="001131DB" w:rsidRPr="00984A8A" w:rsidTr="00E7101E">
        <w:tc>
          <w:tcPr>
            <w:tcW w:w="612" w:type="dxa"/>
          </w:tcPr>
          <w:p w:rsidR="001131DB" w:rsidRDefault="001131DB" w:rsidP="00E7101E"/>
        </w:tc>
        <w:tc>
          <w:tcPr>
            <w:tcW w:w="4338" w:type="dxa"/>
          </w:tcPr>
          <w:p w:rsidR="001131DB" w:rsidRDefault="001131DB" w:rsidP="00E7101E"/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3510" w:type="dxa"/>
            <w:gridSpan w:val="2"/>
          </w:tcPr>
          <w:p w:rsidR="001131DB" w:rsidRPr="00984A8A" w:rsidRDefault="001131DB" w:rsidP="00E7101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900" w:type="dxa"/>
          </w:tcPr>
          <w:p w:rsidR="001131DB" w:rsidRPr="00B755C0" w:rsidRDefault="00B24C5A" w:rsidP="00E71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1131DB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4C1E20" w:rsidRPr="00984A8A" w:rsidRDefault="004C1E20" w:rsidP="004C1E20">
      <w:pPr>
        <w:jc w:val="center"/>
        <w:rPr>
          <w:sz w:val="22"/>
          <w:szCs w:val="22"/>
        </w:rPr>
      </w:pPr>
    </w:p>
    <w:p w:rsidR="00E33A91" w:rsidRPr="00984A8A" w:rsidRDefault="00E33A91" w:rsidP="00E33A91">
      <w:pPr>
        <w:jc w:val="center"/>
        <w:rPr>
          <w:sz w:val="22"/>
          <w:szCs w:val="22"/>
        </w:rPr>
      </w:pPr>
      <w:r w:rsidRPr="00984A8A">
        <w:rPr>
          <w:sz w:val="22"/>
          <w:szCs w:val="22"/>
        </w:rPr>
        <w:t xml:space="preserve">Assign </w:t>
      </w:r>
      <w:r>
        <w:rPr>
          <w:sz w:val="22"/>
          <w:szCs w:val="22"/>
        </w:rPr>
        <w:t>0</w:t>
      </w:r>
      <w:r w:rsidR="00B24C5A">
        <w:rPr>
          <w:sz w:val="22"/>
          <w:szCs w:val="22"/>
        </w:rPr>
        <w:t>7</w:t>
      </w:r>
      <w:r>
        <w:rPr>
          <w:sz w:val="22"/>
          <w:szCs w:val="22"/>
        </w:rPr>
        <w:t xml:space="preserve">: </w:t>
      </w:r>
      <w:r w:rsidR="00B24C5A">
        <w:rPr>
          <w:sz w:val="22"/>
          <w:szCs w:val="22"/>
        </w:rPr>
        <w:t>Python Basics</w:t>
      </w:r>
    </w:p>
    <w:p w:rsidR="004C1E20" w:rsidRPr="00D81F27" w:rsidRDefault="00D413E4" w:rsidP="001B7381">
      <w:pPr>
        <w:jc w:val="center"/>
      </w:pPr>
      <w:r w:rsidRPr="00D81F27">
        <w:t>CMP</w:t>
      </w:r>
      <w:r w:rsidR="004C1E20" w:rsidRPr="00D81F27">
        <w:t>-</w:t>
      </w:r>
      <w:r w:rsidR="00D27C27" w:rsidRPr="00D81F27">
        <w:t>11</w:t>
      </w:r>
      <w:r w:rsidRPr="00D81F27">
        <w:t>2</w:t>
      </w:r>
      <w:r w:rsidR="00B24C5A">
        <w:rPr>
          <w:b/>
        </w:rPr>
        <w:t>E</w:t>
      </w:r>
    </w:p>
    <w:p w:rsidR="00613482" w:rsidRPr="00DB447C" w:rsidRDefault="00613482"/>
    <w:p w:rsidR="00242E52" w:rsidRDefault="00613482" w:rsidP="00242E52">
      <w:pPr>
        <w:rPr>
          <w:rFonts w:ascii="Times New Roman" w:hAnsi="Times New Roman"/>
          <w:i/>
        </w:rPr>
      </w:pPr>
      <w:r w:rsidRPr="00DB447C">
        <w:rPr>
          <w:b/>
        </w:rPr>
        <w:t>Problem-1</w:t>
      </w:r>
      <w:r w:rsidR="00D413E4">
        <w:rPr>
          <w:b/>
        </w:rPr>
        <w:t>a</w:t>
      </w:r>
      <w:r w:rsidRPr="00DB447C">
        <w:rPr>
          <w:b/>
        </w:rPr>
        <w:t>:</w:t>
      </w:r>
      <w:r w:rsidRPr="00DB447C">
        <w:t xml:space="preserve"> </w:t>
      </w:r>
      <w:r w:rsidR="00DB447C" w:rsidRPr="00DB447C">
        <w:t xml:space="preserve"> </w:t>
      </w:r>
      <w:r w:rsidR="00D413E4">
        <w:t xml:space="preserve"> </w:t>
      </w:r>
      <w:r w:rsidR="000C5E53">
        <w:t>Script (</w:t>
      </w:r>
      <w:r w:rsidR="000C5E53" w:rsidRPr="000C5E53">
        <w:rPr>
          <w:i/>
        </w:rPr>
        <w:t>Program code</w:t>
      </w:r>
      <w:r w:rsidR="000C5E53">
        <w:t>) for:</w:t>
      </w:r>
      <w:r w:rsidR="000C5E53" w:rsidRPr="00DB447C">
        <w:t xml:space="preserve"> </w:t>
      </w:r>
      <w:r w:rsidR="000C5E53">
        <w:t xml:space="preserve">  </w:t>
      </w:r>
      <w:r w:rsidR="00B24C5A">
        <w:rPr>
          <w:rFonts w:asciiTheme="minorHAnsi" w:hAnsiTheme="minorHAnsi" w:cstheme="minorHAnsi"/>
          <w:b/>
        </w:rPr>
        <w:t>PayCheck</w:t>
      </w:r>
      <w:r w:rsidR="00877DEF">
        <w:rPr>
          <w:rFonts w:asciiTheme="minorHAnsi" w:hAnsiTheme="minorHAnsi" w:cstheme="minorHAnsi"/>
          <w:b/>
        </w:rPr>
        <w:t>.</w:t>
      </w:r>
      <w:r w:rsidR="005C1A87">
        <w:rPr>
          <w:rFonts w:asciiTheme="minorHAnsi" w:hAnsiTheme="minorHAnsi" w:cstheme="minorHAnsi"/>
          <w:b/>
        </w:rPr>
        <w:t>py</w:t>
      </w:r>
      <w:r w:rsidR="00F26F63" w:rsidRPr="00DB447C">
        <w:t xml:space="preserve"> </w:t>
      </w:r>
      <w:r w:rsidR="00650905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444B99" w:rsidRDefault="00444B99" w:rsidP="00242E52">
      <w:pPr>
        <w:rPr>
          <w:rFonts w:ascii="Times New Roman" w:hAnsi="Times New Roman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20976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5229225" cy="51123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3E4" w:rsidRDefault="00D413E4" w:rsidP="00D413E4">
      <w:pPr>
        <w:rPr>
          <w:b/>
        </w:rPr>
      </w:pPr>
    </w:p>
    <w:p w:rsidR="00650905" w:rsidRDefault="00650905" w:rsidP="00D413E4">
      <w:pPr>
        <w:rPr>
          <w:b/>
        </w:rPr>
      </w:pPr>
    </w:p>
    <w:p w:rsidR="00444B99" w:rsidRDefault="00444B99">
      <w:pPr>
        <w:rPr>
          <w:b/>
        </w:rPr>
      </w:pPr>
      <w:r>
        <w:rPr>
          <w:b/>
        </w:rPr>
        <w:br w:type="page"/>
      </w:r>
    </w:p>
    <w:p w:rsidR="00D413E4" w:rsidRDefault="00D413E4" w:rsidP="00D413E4">
      <w:pPr>
        <w:rPr>
          <w:b/>
        </w:rPr>
      </w:pPr>
    </w:p>
    <w:p w:rsidR="00D413E4" w:rsidRDefault="00D413E4" w:rsidP="00D413E4">
      <w:pPr>
        <w:rPr>
          <w:rFonts w:ascii="Times New Roman" w:hAnsi="Times New Roman"/>
          <w:i/>
        </w:rPr>
      </w:pPr>
      <w:r w:rsidRPr="00DB447C">
        <w:rPr>
          <w:b/>
        </w:rPr>
        <w:t>Problem-1</w:t>
      </w:r>
      <w:r>
        <w:rPr>
          <w:b/>
        </w:rPr>
        <w:t>b</w:t>
      </w:r>
      <w:r w:rsidRPr="00DB447C">
        <w:rPr>
          <w:b/>
        </w:rPr>
        <w:t>:</w:t>
      </w:r>
      <w:r w:rsidRPr="00DB447C">
        <w:t xml:space="preserve">  </w:t>
      </w:r>
      <w:r w:rsidR="000C5E53">
        <w:t>Required</w:t>
      </w:r>
      <w:r w:rsidR="000C5E53" w:rsidRPr="00DB447C">
        <w:t xml:space="preserve"> </w:t>
      </w:r>
      <w:r w:rsidR="000C5E53">
        <w:t>E</w:t>
      </w:r>
      <w:r w:rsidR="000C5E53" w:rsidRPr="00DB447C">
        <w:t>xecution</w:t>
      </w:r>
      <w:r w:rsidR="000C5E53">
        <w:t>s</w:t>
      </w:r>
      <w:r w:rsidR="000C5E53" w:rsidRPr="00DB447C">
        <w:t xml:space="preserve"> </w:t>
      </w:r>
      <w:r w:rsidR="000C5E53">
        <w:t>for:</w:t>
      </w:r>
      <w:r w:rsidR="000C5E53" w:rsidRPr="00DB447C">
        <w:t xml:space="preserve"> </w:t>
      </w:r>
      <w:r w:rsidR="000C5E53">
        <w:t xml:space="preserve">  </w:t>
      </w:r>
      <w:r w:rsidR="00B24C5A">
        <w:rPr>
          <w:rFonts w:asciiTheme="minorHAnsi" w:hAnsiTheme="minorHAnsi" w:cstheme="minorHAnsi"/>
          <w:b/>
        </w:rPr>
        <w:t>PayCheck</w:t>
      </w:r>
      <w:r w:rsidR="005C1A87">
        <w:rPr>
          <w:rFonts w:asciiTheme="minorHAnsi" w:hAnsiTheme="minorHAnsi" w:cstheme="minorHAnsi"/>
          <w:b/>
        </w:rPr>
        <w:t>.py</w:t>
      </w:r>
      <w:r w:rsidRPr="00DB447C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444B99" w:rsidRPr="00DB447C" w:rsidRDefault="00444B99" w:rsidP="00D413E4">
      <w:pPr>
        <w:rPr>
          <w:rFonts w:ascii="Times New Roman" w:hAnsi="Times New Roman"/>
          <w:i/>
        </w:rPr>
      </w:pPr>
    </w:p>
    <w:p w:rsidR="00D413E4" w:rsidRPr="00D413E4" w:rsidRDefault="00444B99" w:rsidP="00242E52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B4428F">
            <wp:simplePos x="0" y="0"/>
            <wp:positionH relativeFrom="margin">
              <wp:posOffset>152400</wp:posOffset>
            </wp:positionH>
            <wp:positionV relativeFrom="paragraph">
              <wp:posOffset>229870</wp:posOffset>
            </wp:positionV>
            <wp:extent cx="5953125" cy="5158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47C" w:rsidRDefault="00DB447C" w:rsidP="00242E52">
      <w:pPr>
        <w:rPr>
          <w:rFonts w:ascii="Times New Roman" w:hAnsi="Times New Roman"/>
        </w:rPr>
      </w:pPr>
    </w:p>
    <w:p w:rsidR="00AE0B2A" w:rsidRDefault="00AE0B2A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444B99" w:rsidRDefault="00444B9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B447C" w:rsidRPr="00DB447C" w:rsidRDefault="00DB447C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D413E4" w:rsidRDefault="00D413E4" w:rsidP="00D413E4">
      <w:pPr>
        <w:rPr>
          <w:rFonts w:ascii="Times New Roman" w:hAnsi="Times New Roman"/>
          <w:i/>
        </w:rPr>
      </w:pPr>
      <w:r w:rsidRPr="00DB447C">
        <w:rPr>
          <w:b/>
        </w:rPr>
        <w:t>Problem-</w:t>
      </w:r>
      <w:r>
        <w:rPr>
          <w:b/>
        </w:rPr>
        <w:t>2a</w:t>
      </w:r>
      <w:r w:rsidRPr="00DB447C">
        <w:rPr>
          <w:b/>
        </w:rPr>
        <w:t>:</w:t>
      </w:r>
      <w:r w:rsidRPr="00DB447C">
        <w:t xml:space="preserve">  </w:t>
      </w:r>
      <w:r>
        <w:t xml:space="preserve"> </w:t>
      </w:r>
      <w:r w:rsidR="000C5E53">
        <w:t>Script (</w:t>
      </w:r>
      <w:r w:rsidR="000C5E53" w:rsidRPr="000C5E53">
        <w:rPr>
          <w:i/>
        </w:rPr>
        <w:t>Program code</w:t>
      </w:r>
      <w:r w:rsidR="000C5E53">
        <w:t>) for:</w:t>
      </w:r>
      <w:r w:rsidR="000C5E53" w:rsidRPr="00DB447C">
        <w:t xml:space="preserve"> </w:t>
      </w:r>
      <w:r w:rsidR="000C5E53">
        <w:t xml:space="preserve">  </w:t>
      </w:r>
      <w:r w:rsidR="00B24C5A">
        <w:rPr>
          <w:rFonts w:asciiTheme="minorHAnsi" w:hAnsiTheme="minorHAnsi" w:cstheme="minorHAnsi"/>
          <w:b/>
        </w:rPr>
        <w:t>TestAvg</w:t>
      </w:r>
      <w:r>
        <w:rPr>
          <w:rFonts w:asciiTheme="minorHAnsi" w:hAnsiTheme="minorHAnsi" w:cstheme="minorHAnsi"/>
          <w:b/>
        </w:rPr>
        <w:t>.</w:t>
      </w:r>
      <w:r w:rsidR="005C1A87">
        <w:rPr>
          <w:rFonts w:asciiTheme="minorHAnsi" w:hAnsiTheme="minorHAnsi" w:cstheme="minorHAnsi"/>
          <w:b/>
        </w:rPr>
        <w:t>py</w:t>
      </w:r>
      <w:r w:rsidRPr="00DB447C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444B99" w:rsidRDefault="00444B99" w:rsidP="00D413E4">
      <w:pPr>
        <w:rPr>
          <w:b/>
        </w:rPr>
      </w:pPr>
    </w:p>
    <w:p w:rsidR="00D413E4" w:rsidRDefault="00444B99" w:rsidP="00D413E4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BCEF3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5667375" cy="5598795"/>
            <wp:effectExtent l="0" t="0" r="952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905" w:rsidRDefault="00650905" w:rsidP="00D413E4">
      <w:pPr>
        <w:rPr>
          <w:b/>
        </w:rPr>
      </w:pPr>
    </w:p>
    <w:p w:rsidR="00650905" w:rsidRDefault="00650905" w:rsidP="00D413E4">
      <w:pPr>
        <w:rPr>
          <w:b/>
        </w:rPr>
      </w:pPr>
    </w:p>
    <w:p w:rsidR="00444B99" w:rsidRDefault="00444B99" w:rsidP="00D413E4">
      <w:pPr>
        <w:rPr>
          <w:b/>
        </w:rPr>
      </w:pPr>
    </w:p>
    <w:p w:rsidR="00444B99" w:rsidRDefault="00444B99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44B99" w:rsidRDefault="00444B99" w:rsidP="00D413E4">
      <w:pPr>
        <w:rPr>
          <w:b/>
        </w:rPr>
      </w:pPr>
    </w:p>
    <w:p w:rsidR="00D413E4" w:rsidRPr="00DB447C" w:rsidRDefault="00D413E4" w:rsidP="00D413E4">
      <w:pPr>
        <w:rPr>
          <w:rFonts w:ascii="Times New Roman" w:hAnsi="Times New Roman"/>
          <w:i/>
        </w:rPr>
      </w:pPr>
      <w:r>
        <w:rPr>
          <w:b/>
        </w:rPr>
        <w:t>Problem-2b</w:t>
      </w:r>
      <w:r w:rsidRPr="00DB447C">
        <w:rPr>
          <w:b/>
        </w:rPr>
        <w:t>:</w:t>
      </w:r>
      <w:r w:rsidRPr="00DB447C">
        <w:t xml:space="preserve">  </w:t>
      </w:r>
      <w:r w:rsidR="000C5E53">
        <w:t>Required</w:t>
      </w:r>
      <w:r w:rsidR="000C5E53" w:rsidRPr="00DB447C">
        <w:t xml:space="preserve"> </w:t>
      </w:r>
      <w:r w:rsidR="000C5E53">
        <w:t>E</w:t>
      </w:r>
      <w:r w:rsidR="000C5E53" w:rsidRPr="00DB447C">
        <w:t>xecution</w:t>
      </w:r>
      <w:r w:rsidR="000C5E53">
        <w:t>s</w:t>
      </w:r>
      <w:r w:rsidR="000C5E53" w:rsidRPr="00DB447C">
        <w:t xml:space="preserve"> </w:t>
      </w:r>
      <w:r w:rsidR="000C5E53">
        <w:t>for:</w:t>
      </w:r>
      <w:r w:rsidR="000C5E53" w:rsidRPr="00DB447C">
        <w:t xml:space="preserve"> </w:t>
      </w:r>
      <w:r w:rsidR="000C5E53">
        <w:t xml:space="preserve">  </w:t>
      </w:r>
      <w:r w:rsidR="00B24C5A">
        <w:rPr>
          <w:rFonts w:asciiTheme="minorHAnsi" w:hAnsiTheme="minorHAnsi" w:cstheme="minorHAnsi"/>
          <w:b/>
        </w:rPr>
        <w:t>TestAvg</w:t>
      </w:r>
      <w:r>
        <w:rPr>
          <w:rFonts w:asciiTheme="minorHAnsi" w:hAnsiTheme="minorHAnsi" w:cstheme="minorHAnsi"/>
          <w:b/>
        </w:rPr>
        <w:t>.</w:t>
      </w:r>
      <w:r w:rsidR="005C1A87">
        <w:rPr>
          <w:rFonts w:asciiTheme="minorHAnsi" w:hAnsiTheme="minorHAnsi" w:cstheme="minorHAnsi"/>
          <w:b/>
        </w:rPr>
        <w:t>py</w:t>
      </w:r>
      <w:r w:rsidRPr="00DB447C">
        <w:t xml:space="preserve"> </w:t>
      </w:r>
      <w:r w:rsidR="005C1A87">
        <w:rPr>
          <w:rFonts w:ascii="Times New Roman" w:hAnsi="Times New Roman"/>
          <w:i/>
        </w:rPr>
        <w:t xml:space="preserve"> </w:t>
      </w:r>
    </w:p>
    <w:p w:rsidR="00D413E4" w:rsidRPr="00D413E4" w:rsidRDefault="00D413E4" w:rsidP="00D413E4">
      <w:pPr>
        <w:rPr>
          <w:rFonts w:ascii="Times New Roman" w:hAnsi="Times New Roman"/>
        </w:rPr>
      </w:pPr>
    </w:p>
    <w:p w:rsidR="00877DEF" w:rsidRDefault="00444B99" w:rsidP="00877DEF">
      <w:pPr>
        <w:rPr>
          <w:rFonts w:ascii="Times New Roman" w:hAnsi="Times New Roman"/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54A79B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400800" cy="6008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47C" w:rsidRDefault="00DB447C" w:rsidP="00242E52">
      <w:pPr>
        <w:rPr>
          <w:sz w:val="22"/>
          <w:szCs w:val="22"/>
        </w:rPr>
      </w:pPr>
    </w:p>
    <w:p w:rsidR="00F26F63" w:rsidRDefault="00F26F63" w:rsidP="00242E52">
      <w:pPr>
        <w:rPr>
          <w:sz w:val="22"/>
          <w:szCs w:val="22"/>
        </w:rPr>
      </w:pPr>
    </w:p>
    <w:p w:rsidR="00F26F63" w:rsidRDefault="00F26F63" w:rsidP="00242E52">
      <w:pPr>
        <w:rPr>
          <w:sz w:val="22"/>
          <w:szCs w:val="22"/>
        </w:rPr>
      </w:pPr>
    </w:p>
    <w:sectPr w:rsidR="00F26F63" w:rsidSect="004C1E20">
      <w:footerReference w:type="default" r:id="rId12"/>
      <w:pgSz w:w="12240" w:h="15840" w:code="1"/>
      <w:pgMar w:top="72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C6E" w:rsidRDefault="00F40C6E" w:rsidP="004C1E20">
      <w:r>
        <w:separator/>
      </w:r>
    </w:p>
  </w:endnote>
  <w:endnote w:type="continuationSeparator" w:id="0">
    <w:p w:rsidR="00F40C6E" w:rsidRDefault="00F40C6E" w:rsidP="004C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E20" w:rsidRDefault="003C2307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BF0E24">
      <w:rPr>
        <w:noProof/>
      </w:rPr>
      <w:t>E:\CU\cmp-112\Assign\Assign08b-Python-DecisionTree-Submission-v2.docx</w:t>
    </w:r>
    <w:r>
      <w:rPr>
        <w:noProof/>
      </w:rPr>
      <w:fldChar w:fldCharType="end"/>
    </w:r>
  </w:p>
  <w:p w:rsidR="004C1E20" w:rsidRDefault="004C1E20">
    <w:pPr>
      <w:pStyle w:val="Footer"/>
    </w:pPr>
    <w:r>
      <w:t xml:space="preserve">Printed:     </w:t>
    </w:r>
    <w:r w:rsidR="000D60DC">
      <w:fldChar w:fldCharType="begin"/>
    </w:r>
    <w:r w:rsidR="00F80E8D">
      <w:instrText xml:space="preserve"> DATE  \@ "M/d/yyyy h:mm am/pm"  \* MERGEFORMAT </w:instrText>
    </w:r>
    <w:r w:rsidR="000D60DC">
      <w:fldChar w:fldCharType="separate"/>
    </w:r>
    <w:r w:rsidR="00444B99">
      <w:rPr>
        <w:noProof/>
      </w:rPr>
      <w:t>9/30/2019 10:54 PM</w:t>
    </w:r>
    <w:r w:rsidR="000D60DC">
      <w:rPr>
        <w:noProof/>
      </w:rPr>
      <w:fldChar w:fldCharType="end"/>
    </w:r>
    <w:r>
      <w:t xml:space="preserve">                                                                                                                         page </w:t>
    </w:r>
    <w:r w:rsidR="000D60DC">
      <w:fldChar w:fldCharType="begin"/>
    </w:r>
    <w:r w:rsidR="00F80E8D">
      <w:instrText xml:space="preserve"> PAGE   \* MERGEFORMAT </w:instrText>
    </w:r>
    <w:r w:rsidR="000D60DC">
      <w:fldChar w:fldCharType="separate"/>
    </w:r>
    <w:r w:rsidR="00D81F27">
      <w:rPr>
        <w:noProof/>
      </w:rPr>
      <w:t>1</w:t>
    </w:r>
    <w:r w:rsidR="000D60DC">
      <w:rPr>
        <w:noProof/>
      </w:rPr>
      <w:fldChar w:fldCharType="end"/>
    </w:r>
    <w:r>
      <w:t xml:space="preserve"> of </w:t>
    </w:r>
    <w:r w:rsidR="003C2307">
      <w:fldChar w:fldCharType="begin"/>
    </w:r>
    <w:r w:rsidR="003C2307">
      <w:instrText xml:space="preserve"> NUMPAGES   \* MERGEFORMAT </w:instrText>
    </w:r>
    <w:r w:rsidR="003C2307">
      <w:fldChar w:fldCharType="separate"/>
    </w:r>
    <w:r w:rsidR="00D81F27">
      <w:rPr>
        <w:noProof/>
      </w:rPr>
      <w:t>1</w:t>
    </w:r>
    <w:r w:rsidR="003C23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C6E" w:rsidRDefault="00F40C6E" w:rsidP="004C1E20">
      <w:r>
        <w:separator/>
      </w:r>
    </w:p>
  </w:footnote>
  <w:footnote w:type="continuationSeparator" w:id="0">
    <w:p w:rsidR="00F40C6E" w:rsidRDefault="00F40C6E" w:rsidP="004C1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547"/>
    <w:multiLevelType w:val="hybridMultilevel"/>
    <w:tmpl w:val="D986AC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19F9"/>
    <w:multiLevelType w:val="hybridMultilevel"/>
    <w:tmpl w:val="0D8C2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E7364"/>
    <w:multiLevelType w:val="hybridMultilevel"/>
    <w:tmpl w:val="FF309B4A"/>
    <w:lvl w:ilvl="0" w:tplc="8C6ED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4AC0"/>
    <w:multiLevelType w:val="hybridMultilevel"/>
    <w:tmpl w:val="C610001C"/>
    <w:lvl w:ilvl="0" w:tplc="A724BC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36A6"/>
    <w:multiLevelType w:val="hybridMultilevel"/>
    <w:tmpl w:val="733A1382"/>
    <w:lvl w:ilvl="0" w:tplc="5714F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6797B"/>
    <w:multiLevelType w:val="hybridMultilevel"/>
    <w:tmpl w:val="E89C45F2"/>
    <w:lvl w:ilvl="0" w:tplc="B150F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615"/>
    <w:multiLevelType w:val="hybridMultilevel"/>
    <w:tmpl w:val="227E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A636F"/>
    <w:multiLevelType w:val="hybridMultilevel"/>
    <w:tmpl w:val="6E32E526"/>
    <w:lvl w:ilvl="0" w:tplc="E95AA18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D04682"/>
    <w:multiLevelType w:val="hybridMultilevel"/>
    <w:tmpl w:val="90E4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6B4"/>
    <w:multiLevelType w:val="hybridMultilevel"/>
    <w:tmpl w:val="618EE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1594"/>
    <w:multiLevelType w:val="hybridMultilevel"/>
    <w:tmpl w:val="E17010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15BB9"/>
    <w:multiLevelType w:val="hybridMultilevel"/>
    <w:tmpl w:val="FE26A0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E1571"/>
    <w:multiLevelType w:val="hybridMultilevel"/>
    <w:tmpl w:val="14345E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1F2373"/>
    <w:multiLevelType w:val="hybridMultilevel"/>
    <w:tmpl w:val="EFAA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F4ED0"/>
    <w:multiLevelType w:val="hybridMultilevel"/>
    <w:tmpl w:val="20220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86D23"/>
    <w:multiLevelType w:val="hybridMultilevel"/>
    <w:tmpl w:val="0F36F6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29"/>
    <w:rsid w:val="00030A49"/>
    <w:rsid w:val="00055532"/>
    <w:rsid w:val="000C5E53"/>
    <w:rsid w:val="000D60DC"/>
    <w:rsid w:val="000F0D23"/>
    <w:rsid w:val="001131DB"/>
    <w:rsid w:val="001B7381"/>
    <w:rsid w:val="001D4E12"/>
    <w:rsid w:val="001F4009"/>
    <w:rsid w:val="00242E52"/>
    <w:rsid w:val="00250A2A"/>
    <w:rsid w:val="00277991"/>
    <w:rsid w:val="002B4E45"/>
    <w:rsid w:val="00307866"/>
    <w:rsid w:val="003F1C89"/>
    <w:rsid w:val="00424251"/>
    <w:rsid w:val="0043098E"/>
    <w:rsid w:val="00444B99"/>
    <w:rsid w:val="004B48AA"/>
    <w:rsid w:val="004C1E20"/>
    <w:rsid w:val="004E650D"/>
    <w:rsid w:val="005015CE"/>
    <w:rsid w:val="005330E9"/>
    <w:rsid w:val="00574736"/>
    <w:rsid w:val="00581AE4"/>
    <w:rsid w:val="005A12F9"/>
    <w:rsid w:val="005A4D00"/>
    <w:rsid w:val="005C1A87"/>
    <w:rsid w:val="00613482"/>
    <w:rsid w:val="00650905"/>
    <w:rsid w:val="00660129"/>
    <w:rsid w:val="00696552"/>
    <w:rsid w:val="006C3BC9"/>
    <w:rsid w:val="006F650C"/>
    <w:rsid w:val="00750999"/>
    <w:rsid w:val="00750AE6"/>
    <w:rsid w:val="00764D16"/>
    <w:rsid w:val="007716AC"/>
    <w:rsid w:val="00790595"/>
    <w:rsid w:val="00835523"/>
    <w:rsid w:val="008374E4"/>
    <w:rsid w:val="00877DEF"/>
    <w:rsid w:val="00881D7E"/>
    <w:rsid w:val="008B4C33"/>
    <w:rsid w:val="008C5DAD"/>
    <w:rsid w:val="008D3D21"/>
    <w:rsid w:val="0098067B"/>
    <w:rsid w:val="00984A8A"/>
    <w:rsid w:val="00992AEC"/>
    <w:rsid w:val="00A24CB2"/>
    <w:rsid w:val="00A938F3"/>
    <w:rsid w:val="00AC575F"/>
    <w:rsid w:val="00AE0B2A"/>
    <w:rsid w:val="00AF11A2"/>
    <w:rsid w:val="00B24C5A"/>
    <w:rsid w:val="00B27511"/>
    <w:rsid w:val="00B44EF1"/>
    <w:rsid w:val="00B755C0"/>
    <w:rsid w:val="00BD5022"/>
    <w:rsid w:val="00BF0E24"/>
    <w:rsid w:val="00CC5972"/>
    <w:rsid w:val="00CC5CD2"/>
    <w:rsid w:val="00CF5445"/>
    <w:rsid w:val="00D27C27"/>
    <w:rsid w:val="00D413E4"/>
    <w:rsid w:val="00D81F27"/>
    <w:rsid w:val="00D91555"/>
    <w:rsid w:val="00DB447C"/>
    <w:rsid w:val="00DC1BF5"/>
    <w:rsid w:val="00E33A91"/>
    <w:rsid w:val="00E65CF4"/>
    <w:rsid w:val="00EA0CD4"/>
    <w:rsid w:val="00EA4504"/>
    <w:rsid w:val="00F26F63"/>
    <w:rsid w:val="00F40C6E"/>
    <w:rsid w:val="00F54AF5"/>
    <w:rsid w:val="00F80E8D"/>
    <w:rsid w:val="00FA0674"/>
    <w:rsid w:val="00FC3154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68DD9F"/>
  <w15:docId w15:val="{50959DEF-6614-4069-AE7A-0D03B60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E20"/>
  </w:style>
  <w:style w:type="paragraph" w:styleId="Footer">
    <w:name w:val="footer"/>
    <w:basedOn w:val="Normal"/>
    <w:link w:val="Foot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E20"/>
  </w:style>
  <w:style w:type="paragraph" w:styleId="BalloonText">
    <w:name w:val="Balloon Text"/>
    <w:basedOn w:val="Normal"/>
    <w:link w:val="BalloonTextChar"/>
    <w:uiPriority w:val="99"/>
    <w:semiHidden/>
    <w:unhideWhenUsed/>
    <w:rsid w:val="004C1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4BD06-36A3-46BA-9161-DC1A624E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Schwerm</dc:creator>
  <cp:lastModifiedBy>Sho TanakaYepez</cp:lastModifiedBy>
  <cp:revision>3</cp:revision>
  <cp:lastPrinted>2013-02-21T14:29:00Z</cp:lastPrinted>
  <dcterms:created xsi:type="dcterms:W3CDTF">2019-10-01T03:35:00Z</dcterms:created>
  <dcterms:modified xsi:type="dcterms:W3CDTF">2019-10-01T04:03:00Z</dcterms:modified>
</cp:coreProperties>
</file>