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Adaptive Junior V2</w:t>
      </w:r>
    </w:p>
    <w:p>
      <w:pPr>
        <w:spacing w:after="80" w:before="0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TEC1-12706 Peltier Control — Project Walkthrough</w:t>
      </w:r>
    </w:p>
    <w:p>
      <w:pPr>
        <w:spacing w:after="56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Controller: ADJ-48-450-UR-V2  |  Peltier: TEC1-12706  |  Interface: USB-C → Linux</w:t>
      </w:r>
    </w:p>
    <w:p>
      <w:pPr>
        <w:pStyle w:val="Heading1"/>
      </w:pPr>
      <w:r>
        <w:t xml:space="preserve">1. System Overview</w:t>
      </w:r>
    </w:p>
    <w:p>
      <w:r>
        <w:t xml:space="preserve">The Adaptive Junior V2 is a PID-capable PWM controller that drives the TEC1-12706 Peltier module. Two K-type thermocouples measure temperature on each side of the Peltier. A Linux PC connects via USB-C and talks to the board over a plain text serial protocol at 115,200 baud.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Controller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Adaptive Junior V2 — ADJ-48-450-UR-V2 (PID PWM, 11–48 V DC, 15 A max)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Peltier module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TEC1-12706 — 12 V, 6 A, 60 W, 40×40 mm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Temp. sensors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2× K-type thermocouple: TC1 on hot side, TC2 on cold side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PC interface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USB-C (J9) → /dev/ttyACM0 or /dev/ttyUSB0, 115200 baud 8N1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Control accuracy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±0.1 °C (per user guide)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Temperature range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−50 °C to +250 °C setpoint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2. TEC1-12706 Peltier Module</w:t>
      </w:r>
    </w:p>
    <w:p>
      <w:r>
        <w:t xml:space="preserve">The TEC1-12706 is a standard 40×40 mm thermoelectric module. It pumps heat from one face to the other when current flows through it. Reversing current direction swaps which face is hot and which is cold — the controller handles this automatically in Bidirectional mode.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Supply voltage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 V DC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 current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 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 power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60 W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 dimensions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40 × 40 mm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 ΔT (no load)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~68 °C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Polarity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Red = positive (+), Black = negative (−)</w:t>
            </w:r>
          </w:p>
        </w:tc>
      </w:tr>
    </w:tbl>
    <w:p>
      <w:pPr>
        <w:spacing w:after="60" w:before="60"/>
      </w:pPr>
      <w:r>
        <w:t xml:space="preserve"/>
      </w:r>
    </w:p>
    <w:p>
      <w:r>
        <w:rPr>
          <w:b/>
          <w:bCs/>
          <w:color w:val="C00000"/>
        </w:rPr>
        <w:t xml:space="preserve">Important: </w:t>
      </w:r>
      <w:r>
        <w:rPr>
          <w:color w:val="C00000"/>
        </w:rPr>
        <w:t xml:space="preserve">The controller output voltage closely follows the supply voltage. Use a 12 V supply to match the TEC rating. Never run the Peltier without heatsinks and thermal paste on both faces — dry running causes permanent damage within seconds.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3. Hardware Wiring</w:t>
      </w:r>
    </w:p>
    <w:p>
      <w:pPr>
        <w:pStyle w:val="Heading2"/>
      </w:pPr>
      <w:r>
        <w:t xml:space="preserve">3.1 Power Input (J4)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J4 Pin 1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+12 V DC supply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J4 Pin 2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GND (supply −)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3.2 TEC Output (J5)</w:t>
      </w:r>
    </w:p>
    <w:p>
      <w:r>
        <w:t xml:space="preserve">Wire the Peltier directly to J5. Keep wires under 50 cm to minimise resistance loss.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J5 Pin 1  (TE OUT+)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TEC1-12706 red wire (+)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J5 Pin 2  (TE OUT−)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TEC1-12706 black wire (−)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3.3 Thermocouples (J2)</w:t>
      </w:r>
    </w:p>
    <w:p>
      <w:r>
        <w:t xml:space="preserve">J2 holds both K-type thermocouple inputs. Standard K-type colour coding: yellow = positive (+), red = negative (−). Polarity matters — reversed wires give wrong readings.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J2 Pin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Sensor ID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 to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 hot side — yellow wire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TC1−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 hot side — red wire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F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 cold side — yellow wire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TC2−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F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 cold side — red wire</w:t>
            </w:r>
          </w:p>
        </w:tc>
      </w:tr>
    </w:tbl>
    <w:p>
      <w:pPr>
        <w:spacing w:after="60" w:before="60"/>
      </w:pPr>
      <w:r>
        <w:t xml:space="preserve"/>
      </w:r>
    </w:p>
    <w:p>
      <w:r>
        <w:t xml:space="preserve">TC1 maps to register 107 (Sensor E) and TC2 maps to register 108 (Sensor F) in the serial protocol.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3.4 Fan(s) (J3)</w:t>
      </w:r>
    </w:p>
    <w:p>
      <w:r>
        <w:t xml:space="preserve">Connect a heatsink cooling fan to J3 Fan 1. A second fan for the cold side is optional. To power fans directly from the board supply, fit jumper P12 (Fan 1) or P13 (Fan 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J3 Pin 1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Fan 1 GND (−)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J3 Pin 2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Fan 1 PWR (+)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J3 Pin 3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Fan 1 TACH (3/4-wire fans only)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J3 Pin 4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Fan 1 PWM signal (4-wire fans only)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3.5 USB Connection (J9)</w:t>
      </w:r>
    </w:p>
    <w:p>
      <w:r>
        <w:t xml:space="preserve">Connect a USB-C cable from J9 to your Linux PC. Power the board on before opening the serial port.</w:t>
      </w:r>
    </w:p>
    <w:p>
      <w:pPr>
        <w:spacing w:after="60" w:before="60"/>
      </w:pPr>
      <w:r>
        <w:t xml:space="preserve"/>
      </w:r>
    </w:p>
    <w:p>
      <w:r>
        <w:t xml:space="preserve">Find the port on Linux: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ls /dev/tty{USB,ACM}*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dmesg | tail -20</w:t>
      </w:r>
    </w:p>
    <w:p>
      <w:pPr>
        <w:spacing w:after="60" w:before="60"/>
      </w:pPr>
      <w:r>
        <w:t xml:space="preserve"/>
      </w:r>
    </w:p>
    <w:p>
      <w:r>
        <w:t xml:space="preserve">If you get a permission error, add yourself to the dialout group: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usermod -aG dialout $USER</w:t>
      </w:r>
    </w:p>
    <w:p>
      <w:r>
        <w:t xml:space="preserve">Then log out and back in.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4. First-Time Setup</w:t>
      </w:r>
    </w:p>
    <w:p>
      <w:r>
        <w:t xml:space="preserve">Follow this sequence on every new board or after a factory reset.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Wire power, TEC, thermocouples, and fan. Do not power on yet.</w:t>
      </w:r>
    </w:p>
    <w:p>
      <w:pPr>
        <w:pStyle w:val="ListParagraph"/>
        <w:numPr>
          <w:ilvl w:val="0"/>
          <w:numId w:val="2"/>
        </w:numPr>
      </w:pPr>
      <w:r>
        <w:t xml:space="preserve">Connect USB-C to the Linux PC.</w:t>
      </w:r>
    </w:p>
    <w:p>
      <w:pPr>
        <w:pStyle w:val="ListParagraph"/>
        <w:numPr>
          <w:ilvl w:val="0"/>
          <w:numId w:val="2"/>
        </w:numPr>
      </w:pPr>
      <w:r>
        <w:t xml:space="preserve">Power on the board — the green LED should illuminate.</w:t>
      </w:r>
    </w:p>
    <w:p>
      <w:pPr>
        <w:pStyle w:val="ListParagraph"/>
        <w:numPr>
          <w:ilvl w:val="0"/>
          <w:numId w:val="2"/>
        </w:numPr>
      </w:pPr>
      <w:r>
        <w:t xml:space="preserve">Enable both thermocouples: write register 106 = 48 (binary 110000, bits 4 and 5).</w:t>
      </w:r>
    </w:p>
    <w:p>
      <w:pPr>
        <w:pStyle w:val="ListParagraph"/>
        <w:numPr>
          <w:ilvl w:val="0"/>
          <w:numId w:val="2"/>
        </w:numPr>
      </w:pPr>
      <w:r>
        <w:t xml:space="preserve">Set TC1 as the control sensor: write register 109 = 4.</w:t>
      </w:r>
    </w:p>
    <w:p>
      <w:pPr>
        <w:pStyle w:val="ListParagraph"/>
        <w:numPr>
          <w:ilvl w:val="0"/>
          <w:numId w:val="2"/>
        </w:numPr>
      </w:pPr>
      <w:r>
        <w:t xml:space="preserve">Set output mode to Bidirectional: write register 3 = 2.  (Control mode must be OFF first.)</w:t>
      </w:r>
    </w:p>
    <w:p>
      <w:pPr>
        <w:pStyle w:val="ListParagraph"/>
        <w:numPr>
          <w:ilvl w:val="0"/>
          <w:numId w:val="2"/>
        </w:numPr>
      </w:pPr>
      <w:r>
        <w:t xml:space="preserve">Configure Fan 1: register 39 = 1 (2-wire), register 40 = 1 (PWM), register 41 = 80 (80% demand).</w:t>
      </w:r>
    </w:p>
    <w:p>
      <w:pPr>
        <w:pStyle w:val="ListParagraph"/>
        <w:numPr>
          <w:ilvl w:val="0"/>
          <w:numId w:val="2"/>
        </w:numPr>
      </w:pPr>
      <w:r>
        <w:t xml:space="preserve">Set temperature alarms: hot side high limit 65 °C, cold side low limit −10 °C.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5. Control Modes</w:t>
      </w:r>
    </w:p>
    <w:p>
      <w:pPr>
        <w:pStyle w:val="Heading2"/>
      </w:pPr>
      <w:r>
        <w:t xml:space="preserve">5.1 OFF (mode 0)</w:t>
      </w:r>
    </w:p>
    <w:p>
      <w:r>
        <w:t xml:space="preserve">Output drive completely disabled. Use this mode to change output direction or clear a shutdown alarm.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5.2 Manual (mode 1)</w:t>
      </w:r>
    </w:p>
    <w:p>
      <w:r>
        <w:t xml:space="preserve">Open-loop control. The setpoint is entered as 0–100% of full output, with no sensor feedback. Useful for testing polarity and verifying TEC direction before enabling closed-loop control.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Setpoint 0%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Zero output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Setpoint 50%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Zero output (bidirectional null point)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Setpoint &lt; 50%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Heating (negative drive)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Setpoint &gt; 50%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Cooling (positive drive)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Setpoint 100%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Full cooling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5.3 PID (mode 3) — Recommended</w:t>
      </w:r>
    </w:p>
    <w:p>
      <w:r>
        <w:t xml:space="preserve">Closed-loop temperature control. The controller continuously adjusts PWM output based on feedback from the selected control sensor to hold the setpoint.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8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start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Setpoint (°C)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20.0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temperature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gain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auto-tune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Proportional term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gain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auto-tune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Integral term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gain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auto-tune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Differential term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sensor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= TC1 hot side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4=TC1, 5=TC2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5.4 Auto-Tune (mode 4)</w:t>
      </w:r>
    </w:p>
    <w:p>
      <w:r>
        <w:t xml:space="preserve">The board drives the TEC through full positive and negative step cycles, measures the thermal response, and automatically calculates P, I, and D values. Takes 5–10 minutes. The system must be fully assembled and able to handle maximum drive power safely during this process. Supervise until complete.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6. Serial Protocol Reference</w:t>
      </w:r>
    </w:p>
    <w:p>
      <w:r>
        <w:t xml:space="preserve">Connection settings: 115,200 baud, 8 data bits, 1 stop bit, no parity.  Commands start with $ and end with CR+LF.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6.1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$ID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ID=Junior V2...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device identity string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$REG 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$REG 107  → TC1 temp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register 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$REG n=x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$REG 4=25.0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value x to register 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$RUN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output drive unconditionally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$STOP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output drive (shutdown)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6.2 Key Registers — Live Readings (read-only)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Read/Write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 temperature — hot side (Sensor E)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 temperature — cold side (Sensor F)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 bridge voltage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 bridge current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 output value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supply voltage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register (bitmask — see user guide Table 9)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6.3 Key Registers — Control (read/write)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Read/Write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mode: 0=OFF  1=Manual  2=Thermostat  3=PID  4=AutoTune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drive: 0=+ve only  1=−ve only  2=Bidirectional  3=TRIAC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Setpoint (−50 to +250)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(proportional) gain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(integral) gain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(differential) gain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enable bitmask (48 = TC1 + TC2 both enabled)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sensor: 4=TC1 (Sensor E)  5=TC2 (Sensor F)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7. Linux Control Software</w:t>
      </w:r>
    </w:p>
    <w:p>
      <w:pPr>
        <w:pStyle w:val="Heading2"/>
      </w:pPr>
      <w:r>
        <w:t xml:space="preserve">7.1 Installation</w:t>
      </w:r>
    </w:p>
    <w:p>
      <w:r>
        <w:t xml:space="preserve">Install the required Python libraries: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pip install pyserial rich --break-system-packages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7.2 Running the UI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python3 peltier_control.py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python3 peltier_control.py --port /dev/ttyACM0</w:t>
      </w:r>
    </w:p>
    <w:p>
      <w:pPr>
        <w:spacing w:after="60" w:before="60"/>
      </w:pPr>
      <w:r>
        <w:t xml:space="preserve"/>
      </w:r>
    </w:p>
    <w:p>
      <w:r>
        <w:t xml:space="preserve">The UI auto-detects the first available /dev/ttyACM* or /dev/ttyUSB* port. It polls the board every second and displays a live three-panel readout: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Temperatures panel — TC1 (hot side), TC2 (cold side), and ΔT between them</w:t>
      </w:r>
    </w:p>
    <w:p>
      <w:pPr>
        <w:pStyle w:val="ListParagraph"/>
        <w:numPr>
          <w:ilvl w:val="0"/>
          <w:numId w:val="2"/>
        </w:numPr>
      </w:pPr>
      <w:r>
        <w:t xml:space="preserve">Control panel — current mode, setpoint, P/I/D gains, control sensor</w:t>
      </w:r>
    </w:p>
    <w:p>
      <w:pPr>
        <w:pStyle w:val="ListParagraph"/>
        <w:numPr>
          <w:ilvl w:val="0"/>
          <w:numId w:val="2"/>
        </w:numPr>
      </w:pPr>
      <w:r>
        <w:t xml:space="preserve">Bridge/TEC panel — PWM output %, TEC voltage, TEC current, supply voltage, status flags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7.3 Interactive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Set control mode (OFF / Manual / PID / Auto-Tune)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Set setpoint in °C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 / i / d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Set P, I, D gain values individually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Set output drive mode (must be in OFF mode first)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Set control sensor (TC1 hot side or TC2 cold side)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 TC1 + TC2 sensors (register 106 = 48)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RUN — start output drive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STOP — shutdown output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Quit the application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8. Typical Workflow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Assembly: </w:t>
      </w:r>
      <w:r>
        <w:t xml:space="preserve">Mount TEC between heatsinks with thermal paste on both faces. Attach thermocouples to hot and cold heatsinks, wire fans.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Power up: </w:t>
      </w:r>
      <w:r>
        <w:t xml:space="preserve">Connect USB-C to Linux PC, then apply 12 V supply. Green LED confirms normal operation.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 sensors: </w:t>
      </w:r>
      <w:r>
        <w:t xml:space="preserve">Run the control UI. Press 'e' to enable TC1+TC2. Confirm both temperatures read plausible values near room temperature.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direction: </w:t>
      </w:r>
      <w:r>
        <w:t xml:space="preserve">Set mode to Manual, setpoint 60%. TC1 should warm; setpoint 40% should cool. This confirms TEC polarity is correct.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Auto-tune: </w:t>
      </w:r>
      <w:r>
        <w:t xml:space="preserve">Set mode to OFF, then Auto-Tune. Wait 5–10 minutes while the board characterises the thermal system and sets P/I/D automatically.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PID control: </w:t>
      </w:r>
      <w:r>
        <w:t xml:space="preserve">Set mode to PID, enter your target setpoint. Monitor both TC temperatures in the live display.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Fine-tune: </w:t>
      </w:r>
      <w:r>
        <w:t xml:space="preserve">Adjust P/I/D interactively if overshoot or oscillation is observed. Increase D to dampen oscillation; reduce P if overshooting.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9. Safety Checklist</w:t>
      </w:r>
    </w:p>
    <w:p>
      <w:r>
        <w:t xml:space="preserve">Complete before first power-on and after any hardware change: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Supply voltage confirmed at 12 V DC (matches TEC1-12706 maximum)</w:t>
      </w:r>
    </w:p>
    <w:p>
      <w:pPr>
        <w:pStyle w:val="ListParagraph"/>
        <w:numPr>
          <w:ilvl w:val="0"/>
          <w:numId w:val="3"/>
        </w:numPr>
      </w:pPr>
      <w:r>
        <w:t xml:space="preserve">Output wires (J5 to TEC) shorter than 50 cm</w:t>
      </w:r>
    </w:p>
    <w:p>
      <w:pPr>
        <w:pStyle w:val="ListParagraph"/>
        <w:numPr>
          <w:ilvl w:val="0"/>
          <w:numId w:val="3"/>
        </w:numPr>
      </w:pPr>
      <w:r>
        <w:t xml:space="preserve">Heatsink and fan fitted on hot side before running</w:t>
      </w:r>
    </w:p>
    <w:p>
      <w:pPr>
        <w:pStyle w:val="ListParagraph"/>
        <w:numPr>
          <w:ilvl w:val="0"/>
          <w:numId w:val="3"/>
        </w:numPr>
      </w:pPr>
      <w:r>
        <w:t xml:space="preserve">Thermal paste applied on both TEC faces</w:t>
      </w:r>
    </w:p>
    <w:p>
      <w:pPr>
        <w:pStyle w:val="ListParagraph"/>
        <w:numPr>
          <w:ilvl w:val="0"/>
          <w:numId w:val="3"/>
        </w:numPr>
      </w:pPr>
      <w:r>
        <w:t xml:space="preserve">Hot-side high-temperature alarm enabled (limit ≤ 65 °C)</w:t>
      </w:r>
    </w:p>
    <w:p>
      <w:pPr>
        <w:pStyle w:val="ListParagraph"/>
        <w:numPr>
          <w:ilvl w:val="0"/>
          <w:numId w:val="3"/>
        </w:numPr>
      </w:pPr>
      <w:r>
        <w:t xml:space="preserve">Cold-side low-temperature alarm enabled (limit ≥ −10 °C)</w:t>
      </w:r>
    </w:p>
    <w:p>
      <w:pPr>
        <w:pStyle w:val="ListParagraph"/>
        <w:numPr>
          <w:ilvl w:val="0"/>
          <w:numId w:val="3"/>
        </w:numPr>
      </w:pPr>
      <w:r>
        <w:t xml:space="preserve">Over-current alarm enabled on bridge output</w:t>
      </w:r>
    </w:p>
    <w:p>
      <w:pPr>
        <w:pStyle w:val="ListParagraph"/>
        <w:numPr>
          <w:ilvl w:val="0"/>
          <w:numId w:val="3"/>
        </w:numPr>
      </w:pPr>
      <w:r>
        <w:t xml:space="preserve">Both thermocouple readings verified before switching to PID mode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9360"/>
      </w:tabs>
    </w:pPr>
    <w:r>
      <w:rPr>
        <w:rFonts w:ascii="Arial" w:cs="Arial" w:eastAsia="Arial" w:hAnsi="Arial"/>
        <w:color w:val="2E5FA3"/>
        <w:sz w:val="18"/>
        <w:szCs w:val="18"/>
      </w:rPr>
      <w:t xml:space="preserve">Adaptive Junior V2 — Peltier Control Project</w:t>
    </w:r>
    <w:r>
      <w:rPr>
        <w:rFonts w:ascii="Arial" w:cs="Arial" w:eastAsia="Arial" w:hAnsi="Arial"/>
        <w:color w:val="888888"/>
        <w:sz w:val="18"/>
        <w:szCs w:val="18"/>
      </w:rPr>
      <w:t xml:space="preserve">	TEC1-12706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4" w:space="4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2026-06-01T21:01:08.879Z</dcterms:created>
  <dcterms:modified xsi:type="dcterms:W3CDTF">2026-06-01T21:01:08.879Z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