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Jira-to-Oracle Mapping Tool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MVP 개발 문서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v1.0 | 2026-03-17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Jira 이슈의 description 필드에 무정형으로 작성된 데이터를 사람이 직접 확인하며, Oracle DB의 특정 컬럼에 빠르게 매핑하여 저장하는 경량 웹 애플리케이션.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핵심 컨셉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좌측: Jira description 원문 표시 (텍스트 드래그 선택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우측: Oracle DB 컬럼 필드 (드래그한 텍스트를 클릭으로 드롭 또는 직접 입력)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컬럼 목록을 동적으로 추가/삭제/순서 변경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값이 입력된 컬럼만 UPDATE — 빈 필드는 쿼리에서 제외 (기존 DB 값 보존)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 /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 3 (Composition API) + 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접속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python-oracledb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(thick mode, TNS)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접속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 REST API v2 (</w:t>
            </w:r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requests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설정 저장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파일 (컬럼 정의, 테이블명 등)</w:t>
            </w:r>
          </w:p>
        </w:tc>
      </w:tr>
    </w:tbl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화면 구성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메인 화면 — 매핑 작업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2컬럼 레이아웃으로 구성한다.</w:t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[메인 화면 목업]</w:t>
      </w:r>
    </w:p>
    <w:p>
      <w:pPr>
        <w:spacing w:after="200"/>
        <w:jc w:val="center"/>
      </w:pPr>
      <w:r>
        <w:drawing>
          <wp:inline distT="0" distB="0" distL="0" distR="0">
            <wp:extent cx="59436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A. 좌측 패널: Jira Description 뷰어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Jira 이슈 키 입력란 + 불러오기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원문 표시 영역 (읽기 전용, 드래그 선택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텍스트 드래그 시 선택된 문자열이 하이라이트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Jira의 다른 필드(summary, priority, assignee 등)도 참고용으로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이전/다음 버튼으로 이슈 네비게이션 (배치 모드)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B. 우측 패널: 컬럼 매핑 필드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설정된 컬럼 목록이 입력 필드로 동적 렌더링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필드는 드래그 드롭 대상 또는 직접 타이핑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필드 우측에 개별 초기화(×)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Oracle DB 저장</w:t>
      </w:r>
      <w:r>
        <w:rPr>
          <w:rFonts w:ascii="Arial" w:cs="Arial" w:eastAsia="Arial" w:hAnsi="Arial"/>
          <w:sz w:val="20"/>
          <w:szCs w:val="20"/>
        </w:rPr>
        <w:t xml:space="preserve"> 버튼: 값이 있는 필드만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전체 초기화</w:t>
      </w:r>
      <w:r>
        <w:rPr>
          <w:rFonts w:ascii="Arial" w:cs="Arial" w:eastAsia="Arial" w:hAnsi="Arial"/>
          <w:sz w:val="20"/>
          <w:szCs w:val="20"/>
        </w:rPr>
        <w:t xml:space="preserve"> 버튼: 모든 필드 비움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C. 하단 상태바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진행률 표시: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3 / 47 이슈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현재 대상 테이블명, 설정된 컬럼 수 표시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설정 화면 — 컬럼 관리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모달 또는 별도 페이지로 구성한다.</w:t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[컬럼 설정 화면 목업]</w:t>
      </w:r>
    </w:p>
    <w:p>
      <w:pPr>
        <w:spacing w:after="200"/>
        <w:jc w:val="center"/>
      </w:pPr>
      <w:r>
        <w:drawing>
          <wp:inline distT="0" distB="0" distL="0" distR="0">
            <wp:extent cx="3657600" cy="45837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8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Oracle 테이블명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PK 컬럼 지정 (Jira 이슈 키가 들어갈 컬럼)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매핑 컬럼 추가: 컬럼명(DB) + 레이블(화면 표시명)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컬럼 순서 변경 (드래그 정렬)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컬럼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설정은 JSON 파일로 저장/로드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Backend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설정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설정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/api/jira/{issueKey}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 이슈 조회 (description + 기타 필드)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/api/jira/list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 이슈 목록 조회 (JQL 기반)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/api/save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DB 저장 (값이 있는 컬럼만 UPDATE)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주요 API 상세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/api/jira/{issueKey}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Jira REST API를 호출하여 이슈 정보를 반환한다.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"key": "CHIP-1024",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"summary": "AXI bus timeout in top_ctrl_unit",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"description": "Module: top_ctrl_unit\nError Code: ...",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"priority": "Critical",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"assignee": "김철수",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"status": "Open"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/api/save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로직:</w:t>
      </w:r>
      <w:r>
        <w:rPr>
          <w:rFonts w:ascii="Arial" w:cs="Arial" w:eastAsia="Arial" w:hAnsi="Arial"/>
          <w:sz w:val="20"/>
          <w:szCs w:val="20"/>
        </w:rPr>
        <w:t xml:space="preserve"> 값이 있는 필드만 UPDATE 쿼리에 포함한다. 빈 필드는 쿼리에서 완전히 제외하여 기존 DB 값을 보존한다.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"issue_key": "CHIP-1024",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"mappings":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"MODULE_NAME": "top_ctrl_unit",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"ERROR_CODE": "ERR_AXI_TIMEOUT_0x3F",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"SEVERITY": "Critical"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생성되는 SQL (예시):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-- Row가 존재할 때 (UPDATE)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UPDATE DV_ERROR_LOG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SET MODULE_NAME = :MODULE_NAME,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ERROR_CODE = :ERROR_CODE,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SEVERITY = :SEVERITY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WHERE JIRA_KEY = :issue_key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-- Row가 없을 때 (INSERT)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INSERT INTO DV_ERROR_LOG (JIRA_KEY, MODULE_NAME, ERROR_CODE, SEVERITY)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VALUES (:issue_key, :MODULE_NAME, :ERROR_CODE, :SEVERITY)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주의: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mappings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에 포함되지 않은 컬럼은 SET 절에 절대 포함하지 않는다.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PUT /api/config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"table_name": "DV_ERROR_LOG",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"pk_column": "JIRA_KEY",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"columns":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"MODULE_NAME", "label": "모듈명", "order": 1},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"ERROR_CODE", "label": "에러 코드", "order": 2},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"SEVERITY", "label": "심각도", "order": 3},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"ROOT_CAUSE", "label": "원인", "order": 4},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"TESTCASE_ID", "label": "테스트케이스", "order": 5},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"ASSIGNEE", "label": "담당자", "order": 6}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핵심 로직 상세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텍스트 드래그 → 컬럼 매핑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사용자가 좌측 description에서 텍스트를 드래그하여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선택된 텍스트가 하이라이트 표시됨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우측 컬럼 필드를 클릭하면 선택된 텍스트가 해당 필드에 입력됨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또는 필드에 직접 타이핑으로 값 입력 가능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필드 우측 × 버튼으로 개별 필드 초기화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DB 저장 로직 (Backend)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저장 버튼 클릭 시 동작: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Request의 mappings에서 값이 빈 문자열("") 또는 null인 항목 제거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남은 컬럼이 0개면 저장 거부 (에러 반환)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PK(JIRA_KEY) 기준으로 SELECT하여 row 존재 여부 확인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 존재 → 값이 있는 컬럼만 SET 절에 포함하여 UPDATE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 부재 → PK + 값이 있는 컬럼만으로 INSERT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절대 규칙: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 mappings에 포함되지 않은 컬럼은 UPDATE SET 절에 넣지 않는다. 이로써 기존 DB에 저장된 값이 NULL로 덮어씁히는 것을 방지한다.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컬럼 설정 저장 구조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설정은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config.json</w:t>
      </w:r>
      <w:r>
        <w:rPr>
          <w:rFonts w:ascii="Arial" w:cs="Arial" w:eastAsia="Arial" w:hAnsi="Arial"/>
          <w:sz w:val="20"/>
          <w:szCs w:val="20"/>
        </w:rPr>
        <w:t xml:space="preserve"> 파일로 관리한다: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"table_name": "DV_ERROR_LOG",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"pk_column": "JIRA_KEY",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"jira_base_url": "https://jira.company.com",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"jira_jql": "project = CHIP AND status = Open",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"columns":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"MODULE_NAME", "label": "모듈명", "order": 1},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{"name": "ERROR_CODE", "label": "에러 코드", "order": 2},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프론트엔드 상세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드래그 선택 구현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좌측 description 영역에서 텍스트를 드래그하면: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  <w:sz w:val="18"/>
          <w:szCs w:val="18"/>
        </w:rPr>
        <w:t xml:space="preserve">mouseup</w:t>
      </w:r>
      <w:r>
        <w:rPr>
          <w:rFonts w:ascii="Arial" w:cs="Arial" w:eastAsia="Arial" w:hAnsi="Arial"/>
          <w:sz w:val="20"/>
          <w:szCs w:val="20"/>
        </w:rPr>
        <w:t xml:space="preserve"> 이벤트에서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window.getSelection().toString()</w:t>
      </w:r>
      <w:r>
        <w:rPr>
          <w:rFonts w:ascii="Arial" w:cs="Arial" w:eastAsia="Arial" w:hAnsi="Arial"/>
          <w:sz w:val="20"/>
          <w:szCs w:val="20"/>
        </w:rPr>
        <w:t xml:space="preserve">으로 선택 텍스트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선택된 텍스트를 상태(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selectedText</w:t>
      </w:r>
      <w:r>
        <w:rPr>
          <w:rFonts w:ascii="Arial" w:cs="Arial" w:eastAsia="Arial" w:hAnsi="Arial"/>
          <w:sz w:val="20"/>
          <w:szCs w:val="20"/>
        </w:rPr>
        <w:t xml:space="preserve">)에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우측 컬럼 필드 클릭 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selectedText</w:t>
      </w:r>
      <w:r>
        <w:rPr>
          <w:rFonts w:ascii="Arial" w:cs="Arial" w:eastAsia="Arial" w:hAnsi="Arial"/>
          <w:sz w:val="20"/>
          <w:szCs w:val="20"/>
        </w:rPr>
        <w:t xml:space="preserve"> 값을 해당 필드에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입력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selectedText</w:t>
      </w:r>
      <w:r>
        <w:rPr>
          <w:rFonts w:ascii="Arial" w:cs="Arial" w:eastAsia="Arial" w:hAnsi="Arial"/>
          <w:sz w:val="20"/>
          <w:szCs w:val="20"/>
        </w:rPr>
        <w:t xml:space="preserve"> 초기화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컬럼 필드 동적 렌더링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18"/>
          <w:szCs w:val="18"/>
        </w:rPr>
        <w:t xml:space="preserve">config.columns</w:t>
      </w:r>
      <w:r>
        <w:rPr>
          <w:rFonts w:ascii="Arial" w:cs="Arial" w:eastAsia="Arial" w:hAnsi="Arial"/>
          <w:sz w:val="20"/>
          <w:szCs w:val="20"/>
        </w:rPr>
        <w:t xml:space="preserve"> 배열을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v-for</w:t>
      </w:r>
      <w:r>
        <w:rPr>
          <w:rFonts w:ascii="Arial" w:cs="Arial" w:eastAsia="Arial" w:hAnsi="Arial"/>
          <w:sz w:val="20"/>
          <w:szCs w:val="20"/>
        </w:rPr>
        <w:t xml:space="preserve">로 순회하며 필드를 동적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필드는 label 표시 + input + 초기화(×) 버튼으로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값이 있는 필드는 파란색 바더로 시각적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필드 클릭 시 현재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selectedText</w:t>
      </w:r>
      <w:r>
        <w:rPr>
          <w:rFonts w:ascii="Arial" w:cs="Arial" w:eastAsia="Arial" w:hAnsi="Arial"/>
          <w:sz w:val="20"/>
          <w:szCs w:val="20"/>
        </w:rPr>
        <w:t xml:space="preserve">가 있으면 자동 입력, 없으면 직접 타이핑 모드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배치 모드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JQL로 가져온 이슈 목록을 순회하며 작업한다: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이전/다음 버튼 또는 키보드 단축키 (← / 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저장 완료된 이슈는 목록에서 체크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하단 상태바에 진행률 표시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프로젝트 구조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jira-oracle-mapper/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backend/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main.py              # FastAPI 앱 진입점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config.py            # config.json 로드/저장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jira_client.py       # Jira REST API 호출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db.py                # Oracle DB 접속 및 동적 쿼리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schemas.py           # Pydantic 모델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└── config.json          # 컬럼 설정 파일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frontend/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src/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App.vue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views/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MappingView.vue  # 메인 매핑 화면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ConfigView.vue   # 컬럼 설정 화면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components/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DescriptionPanel.vue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ColumnFields.vue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StatusBar.vue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composables/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    └── useTextSelection.js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└── vite.config.js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 README.md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환경 설정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의존성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pip install fastapi uvicorn python-oracledb requests pydantic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환경 변수 (.env)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ORACLE_DSN=host:1521/service_name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ORACLE_USER=username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ORACLE_PASSWORD=password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ORACLE_CLIENT_DIR=/path/to/instantclient  # thick mode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JIRA_BASE_URL=https://jira.company.com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JIRA_TOKEN=your_api_token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Frontend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frontend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vite.config.js에서 proxy 설정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/api → http://localhost:8000 (FastAPI)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Oracle DB (사전 준비)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대상 테이블이 이미 존재해야 한다. 앱이 테이블을 생성하지는 않는다.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설정 화면 + JSON 저장/로드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 이슈 조회 API + 좌측 패널 표시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 드래그 → 컬럼 필드 매핑 인터랙션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DB 저장 (동적 UPDATE/INSERT)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모드 (JQL 목록 + 네비게이션 + 진행률)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2, 4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총 예상 MVP 개발 소요: 약 11시간</w:t>
      </w:r>
    </w:p>
    <w:p>
      <w:pPr>
        <w:pBdr>
          <w:bottom w:val="single" w:color="D9D9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주의사항 및 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Oracle DB 테이블은 사전에 존재해야 함 (앱이 DDL 실행하지 않음)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컬럼명(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)은 실제 Oracle 테이블의 컬럼명과 정확히 일치해야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Jira API 토큰 및 Oracle 접속 정보는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.env</w:t>
      </w:r>
      <w:r>
        <w:rPr>
          <w:rFonts w:ascii="Arial" w:cs="Arial" w:eastAsia="Arial" w:hAnsi="Arial"/>
          <w:sz w:val="20"/>
          <w:szCs w:val="20"/>
        </w:rPr>
        <w:t xml:space="preserve">로 관리 (코드에 하드코딩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Injection 방지: 반드시 bind variable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:param</w:t>
      </w:r>
      <w:r>
        <w:rPr>
          <w:rFonts w:ascii="Arial" w:cs="Arial" w:eastAsia="Arial" w:hAnsi="Arial"/>
          <w:sz w:val="20"/>
          <w:szCs w:val="20"/>
        </w:rPr>
        <w:t xml:space="preserve">)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폐쇄망 환경 고려: 외부 CDN 없이 동작하도록 npm build 후 static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동시 사용자 고려 없음 (MVP는 단일 사용자 기준)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47754b78a95851a1a4e0c0e11203730c04d023.png"/><Relationship Id="rId8" Type="http://schemas.openxmlformats.org/officeDocument/2006/relationships/image" Target="media/ec737972d05e187bd8098416d9102f2c0b0942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2026-03-17T00:50:10.523Z</dcterms:created>
  <dcterms:modified xsi:type="dcterms:W3CDTF">2026-03-17T00:50:10.524Z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