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AC39" w14:textId="1CFA43B8" w:rsidR="0030761A" w:rsidRDefault="00325D7F">
      <w:r>
        <w:t>I am in Maryville,Missouri state</w:t>
      </w:r>
    </w:p>
    <w:sectPr w:rsidR="0030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6"/>
    <w:rsid w:val="000579F6"/>
    <w:rsid w:val="0030761A"/>
    <w:rsid w:val="003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3EF5"/>
  <w15:chartTrackingRefBased/>
  <w15:docId w15:val="{397544A3-55C2-4650-97C9-82E68598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Garlapati,Rikesh</dc:creator>
  <cp:keywords/>
  <dc:description/>
  <cp:lastModifiedBy>Garlapati,Rikesh</cp:lastModifiedBy>
  <cp:revision>2</cp:revision>
  <dcterms:created xsi:type="dcterms:W3CDTF">2021-08-28T19:11:00Z</dcterms:created>
  <dcterms:modified xsi:type="dcterms:W3CDTF">2021-08-28T19:12:00Z</dcterms:modified>
</cp:coreProperties>
</file>