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BD4D" w14:textId="0696C3E7" w:rsidR="0030761A" w:rsidRDefault="00FD5019">
      <w:r>
        <w:t xml:space="preserve">This is </w:t>
      </w:r>
      <w:r w:rsidR="009766CF">
        <w:t>decl</w:t>
      </w:r>
      <w:r>
        <w:t xml:space="preserve"> document</w:t>
      </w:r>
      <w:r w:rsidR="009766CF">
        <w:t xml:space="preserve"> from altrnative</w:t>
      </w:r>
    </w:p>
    <w:sectPr w:rsidR="003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F"/>
    <w:rsid w:val="0030761A"/>
    <w:rsid w:val="009766CF"/>
    <w:rsid w:val="00DF300F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010"/>
  <w15:chartTrackingRefBased/>
  <w15:docId w15:val="{0D1FDA68-DD6B-41F9-AB9D-9F8F25AE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Garlapati,Rikesh</dc:creator>
  <cp:keywords/>
  <dc:description/>
  <cp:lastModifiedBy>Garlapati,Rikesh</cp:lastModifiedBy>
  <cp:revision>3</cp:revision>
  <dcterms:created xsi:type="dcterms:W3CDTF">2021-08-28T19:24:00Z</dcterms:created>
  <dcterms:modified xsi:type="dcterms:W3CDTF">2021-08-28T20:08:00Z</dcterms:modified>
</cp:coreProperties>
</file>