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02C2" w:rsidRDefault="004502C2" w:rsidP="004502C2">
      <w:pPr>
        <w:pStyle w:val="Heading2"/>
      </w:pPr>
      <w:r>
        <w:t>Task 2.2</w:t>
      </w:r>
    </w:p>
    <w:p w:rsidR="004502C2" w:rsidRDefault="004502C2" w:rsidP="004502C2">
      <w:pPr>
        <w:autoSpaceDE w:val="0"/>
        <w:autoSpaceDN w:val="0"/>
        <w:adjustRightInd w:val="0"/>
        <w:spacing w:after="0" w:line="240" w:lineRule="auto"/>
      </w:pPr>
      <w:r>
        <w:t>Th</w:t>
      </w:r>
      <w:r>
        <w:t xml:space="preserve">e candidate is required to use </w:t>
      </w:r>
      <w:r>
        <w:t>HTML and CSS either within a proprietary software</w:t>
      </w:r>
    </w:p>
    <w:p w:rsidR="004502C2" w:rsidRDefault="004502C2" w:rsidP="004502C2">
      <w:pPr>
        <w:autoSpaceDE w:val="0"/>
        <w:autoSpaceDN w:val="0"/>
        <w:adjustRightInd w:val="0"/>
        <w:spacing w:after="0" w:line="240" w:lineRule="auto"/>
      </w:pPr>
      <w:proofErr w:type="gramStart"/>
      <w:r>
        <w:t>application</w:t>
      </w:r>
      <w:proofErr w:type="gramEnd"/>
      <w:r>
        <w:t xml:space="preserve"> or in an editor to develop and style the layout and content of the proposed</w:t>
      </w:r>
    </w:p>
    <w:p w:rsidR="004502C2" w:rsidRDefault="004502C2" w:rsidP="004502C2">
      <w:pPr>
        <w:autoSpaceDE w:val="0"/>
        <w:autoSpaceDN w:val="0"/>
        <w:adjustRightInd w:val="0"/>
        <w:spacing w:after="0" w:line="240" w:lineRule="auto"/>
      </w:pPr>
      <w:proofErr w:type="spellStart"/>
      <w:r>
        <w:t>Dignans</w:t>
      </w:r>
      <w:proofErr w:type="spellEnd"/>
      <w:r>
        <w:t xml:space="preserve"> website. The candidate is not required to completely hand code the website.</w:t>
      </w:r>
    </w:p>
    <w:p w:rsidR="004502C2" w:rsidRDefault="004502C2" w:rsidP="004502C2">
      <w:pPr>
        <w:autoSpaceDE w:val="0"/>
        <w:autoSpaceDN w:val="0"/>
        <w:adjustRightInd w:val="0"/>
        <w:spacing w:after="0" w:line="240" w:lineRule="auto"/>
      </w:pPr>
    </w:p>
    <w:p w:rsidR="004502C2" w:rsidRDefault="004502C2" w:rsidP="004502C2">
      <w:pPr>
        <w:autoSpaceDE w:val="0"/>
        <w:autoSpaceDN w:val="0"/>
        <w:adjustRightInd w:val="0"/>
        <w:spacing w:after="0" w:line="240" w:lineRule="auto"/>
      </w:pPr>
      <w:r>
        <w:t>T</w:t>
      </w:r>
      <w:r>
        <w:t>he completed website must have at least six pages and demonstrate use of each of the</w:t>
      </w:r>
    </w:p>
    <w:p w:rsidR="004502C2" w:rsidRDefault="004502C2" w:rsidP="004502C2">
      <w:pPr>
        <w:autoSpaceDE w:val="0"/>
        <w:autoSpaceDN w:val="0"/>
        <w:adjustRightInd w:val="0"/>
        <w:spacing w:after="0" w:line="240" w:lineRule="auto"/>
      </w:pPr>
      <w:proofErr w:type="gramStart"/>
      <w:r>
        <w:t>mark-up</w:t>
      </w:r>
      <w:proofErr w:type="gramEnd"/>
      <w:r>
        <w:t xml:space="preserve"> and style elements listed in this checklist.</w:t>
      </w:r>
    </w:p>
    <w:p w:rsidR="004502C2" w:rsidRDefault="004502C2" w:rsidP="004502C2">
      <w:pPr>
        <w:autoSpaceDE w:val="0"/>
        <w:autoSpaceDN w:val="0"/>
        <w:adjustRightInd w:val="0"/>
        <w:spacing w:after="0" w:line="240" w:lineRule="auto"/>
      </w:pPr>
    </w:p>
    <w:p w:rsidR="004502C2" w:rsidRDefault="004502C2" w:rsidP="004502C2">
      <w:pPr>
        <w:autoSpaceDE w:val="0"/>
        <w:autoSpaceDN w:val="0"/>
        <w:adjustRightInd w:val="0"/>
        <w:spacing w:after="0" w:line="240" w:lineRule="auto"/>
      </w:pPr>
      <w:r>
        <w:t>This observation checklist must be used to obtain evidence that the candidate has</w:t>
      </w:r>
    </w:p>
    <w:p w:rsidR="004502C2" w:rsidRDefault="004502C2" w:rsidP="004502C2">
      <w:pPr>
        <w:autoSpaceDE w:val="0"/>
        <w:autoSpaceDN w:val="0"/>
        <w:adjustRightInd w:val="0"/>
        <w:spacing w:after="0" w:line="240" w:lineRule="auto"/>
      </w:pPr>
      <w:proofErr w:type="gramStart"/>
      <w:r>
        <w:t>successfully</w:t>
      </w:r>
      <w:proofErr w:type="gramEnd"/>
      <w:r>
        <w:t xml:space="preserve"> completed the task.</w:t>
      </w:r>
    </w:p>
    <w:p w:rsidR="00334EEA" w:rsidRDefault="00334EEA"/>
    <w:p w:rsidR="004502C2" w:rsidRDefault="004502C2"/>
    <w:p w:rsidR="004502C2" w:rsidRDefault="004502C2">
      <w:r>
        <w:rPr>
          <w:noProof/>
          <w:lang w:eastAsia="en-GB"/>
        </w:rPr>
        <w:drawing>
          <wp:inline distT="0" distB="0" distL="0" distR="0" wp14:anchorId="5C3705E4" wp14:editId="45E9D644">
            <wp:extent cx="4216400" cy="3131820"/>
            <wp:effectExtent l="0" t="0" r="0" b="0"/>
            <wp:docPr id="3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/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6400" cy="3131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502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2C2"/>
    <w:rsid w:val="00334EEA"/>
    <w:rsid w:val="00450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2D299"/>
  <w15:chartTrackingRefBased/>
  <w15:docId w15:val="{FBAFDFBA-9608-407D-80BB-84E36F343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02C2"/>
    <w:pPr>
      <w:spacing w:after="200" w:line="276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02C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4502C2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00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Glasgow Clyde College</Company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Angeline Nesbitt</dc:creator>
  <cp:keywords/>
  <dc:description/>
  <cp:lastModifiedBy>Angeline Nesbitt</cp:lastModifiedBy>
  <cp:revision>1</cp:revision>
  <dcterms:created xsi:type="dcterms:W3CDTF">2023-03-03T14:59:00Z</dcterms:created>
  <dcterms:modified xsi:type="dcterms:W3CDTF">2023-03-03T15:01:00Z</dcterms:modified>
</cp:coreProperties>
</file>