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6BDF" w14:textId="77777777" w:rsidR="00D92EC3" w:rsidRPr="00D92EC3" w:rsidRDefault="00D92EC3" w:rsidP="00D92EC3">
      <w:r w:rsidRPr="00D92EC3">
        <w:rPr>
          <w:b/>
          <w:bCs/>
        </w:rPr>
        <w:t>Project Objective</w:t>
      </w:r>
    </w:p>
    <w:p w14:paraId="393D90BD" w14:textId="2CEC2B57" w:rsidR="00766AF2" w:rsidRDefault="00D92EC3" w:rsidP="00D92EC3">
      <w:r w:rsidRPr="00D92EC3">
        <w:t xml:space="preserve">To develop a comprehensive </w:t>
      </w:r>
      <w:r w:rsidR="00C56036">
        <w:t>Sales Analysis</w:t>
      </w:r>
      <w:r w:rsidRPr="00D92EC3">
        <w:t xml:space="preserve"> dashboard that provides real-time insights into key performance metrics and trends</w:t>
      </w:r>
      <w:r w:rsidR="00C56036">
        <w:t xml:space="preserve"> for Chocolate Company. </w:t>
      </w:r>
      <w:r w:rsidR="00545E04">
        <w:t xml:space="preserve">It </w:t>
      </w:r>
      <w:r w:rsidR="00545E04" w:rsidRPr="00D92EC3">
        <w:t>enabling</w:t>
      </w:r>
      <w:r w:rsidRPr="00D92EC3">
        <w:t xml:space="preserve"> stakeholders to monitor and analyze </w:t>
      </w:r>
      <w:r w:rsidR="00C56036">
        <w:t>Sales</w:t>
      </w:r>
      <w:r w:rsidRPr="00D92EC3">
        <w:t xml:space="preserve"> effectively. </w:t>
      </w:r>
    </w:p>
    <w:p w14:paraId="30D279BC" w14:textId="71553295" w:rsidR="00C56036" w:rsidRDefault="00C56036" w:rsidP="00545E04">
      <w:pPr>
        <w:pStyle w:val="ListParagraph"/>
        <w:numPr>
          <w:ilvl w:val="0"/>
          <w:numId w:val="1"/>
        </w:numPr>
      </w:pPr>
      <w:r>
        <w:t>Chocolate Sales Analysis</w:t>
      </w:r>
    </w:p>
    <w:p w14:paraId="792F4455" w14:textId="3553179F" w:rsidR="00C56036" w:rsidRDefault="00C56036" w:rsidP="00545E04">
      <w:pPr>
        <w:pStyle w:val="ListParagraph"/>
        <w:numPr>
          <w:ilvl w:val="0"/>
          <w:numId w:val="1"/>
        </w:numPr>
      </w:pPr>
      <w:r>
        <w:t>Sales, Boxes, Costs &amp; Profits</w:t>
      </w:r>
    </w:p>
    <w:p w14:paraId="45B38C44" w14:textId="4FF8A85D" w:rsidR="00C56036" w:rsidRDefault="00C56036" w:rsidP="00545E04">
      <w:pPr>
        <w:pStyle w:val="ListParagraph"/>
        <w:numPr>
          <w:ilvl w:val="0"/>
          <w:numId w:val="1"/>
        </w:numPr>
      </w:pPr>
      <w:r>
        <w:t>Sales person &amp; Product Performance</w:t>
      </w:r>
    </w:p>
    <w:p w14:paraId="22F42491" w14:textId="643924A1" w:rsidR="00C56036" w:rsidRDefault="00C56036" w:rsidP="00545E04">
      <w:pPr>
        <w:pStyle w:val="ListParagraph"/>
        <w:numPr>
          <w:ilvl w:val="0"/>
          <w:numId w:val="1"/>
        </w:numPr>
      </w:pPr>
      <w:r>
        <w:t>Low Box Shipment Analysis</w:t>
      </w:r>
    </w:p>
    <w:p w14:paraId="38BE492B" w14:textId="12B35C77" w:rsidR="00083ECC" w:rsidRDefault="00545E04" w:rsidP="00083ECC">
      <w:pPr>
        <w:pStyle w:val="ListParagraph"/>
        <w:numPr>
          <w:ilvl w:val="0"/>
          <w:numId w:val="1"/>
        </w:numPr>
      </w:pPr>
      <w:r>
        <w:t>MoM/YoY Changes</w:t>
      </w:r>
    </w:p>
    <w:p w14:paraId="240BFE0A" w14:textId="77777777" w:rsidR="007E3291" w:rsidRDefault="007E3291" w:rsidP="007E3291"/>
    <w:p w14:paraId="4D334997" w14:textId="149D5F14" w:rsidR="007E3291" w:rsidRDefault="007E3291" w:rsidP="007E3291">
      <w:pPr>
        <w:rPr>
          <w:b/>
          <w:bCs/>
        </w:rPr>
      </w:pPr>
      <w:r>
        <w:rPr>
          <w:b/>
          <w:bCs/>
        </w:rPr>
        <w:t>KPIs</w:t>
      </w:r>
    </w:p>
    <w:p w14:paraId="07120822" w14:textId="2A68CD77" w:rsidR="007E3291" w:rsidRDefault="007E3291" w:rsidP="007E3291">
      <w:pPr>
        <w:pStyle w:val="ListParagraph"/>
        <w:numPr>
          <w:ilvl w:val="0"/>
          <w:numId w:val="2"/>
        </w:numPr>
      </w:pPr>
      <w:r w:rsidRPr="007E3291">
        <w:t xml:space="preserve">Total </w:t>
      </w:r>
      <w:r>
        <w:t>S</w:t>
      </w:r>
      <w:r w:rsidRPr="007E3291">
        <w:t>ales</w:t>
      </w:r>
    </w:p>
    <w:p w14:paraId="1CEBC499" w14:textId="44A7A09B" w:rsidR="007E3291" w:rsidRDefault="007E3291" w:rsidP="007E3291">
      <w:pPr>
        <w:pStyle w:val="ListParagraph"/>
        <w:numPr>
          <w:ilvl w:val="0"/>
          <w:numId w:val="2"/>
        </w:numPr>
      </w:pPr>
      <w:r>
        <w:t>Total Boxes</w:t>
      </w:r>
    </w:p>
    <w:p w14:paraId="5AC888A4" w14:textId="7B31A1A7" w:rsidR="007E3291" w:rsidRDefault="007E3291" w:rsidP="007E3291">
      <w:pPr>
        <w:pStyle w:val="ListParagraph"/>
        <w:numPr>
          <w:ilvl w:val="0"/>
          <w:numId w:val="2"/>
        </w:numPr>
      </w:pPr>
      <w:r>
        <w:t>Total Shipments</w:t>
      </w:r>
    </w:p>
    <w:p w14:paraId="1AD646D4" w14:textId="6DCD529A" w:rsidR="007E3291" w:rsidRDefault="007E3291" w:rsidP="007E3291">
      <w:pPr>
        <w:pStyle w:val="ListParagraph"/>
        <w:numPr>
          <w:ilvl w:val="0"/>
          <w:numId w:val="2"/>
        </w:numPr>
      </w:pPr>
      <w:r>
        <w:t>Total Costs</w:t>
      </w:r>
    </w:p>
    <w:p w14:paraId="47A69A70" w14:textId="79F16414" w:rsidR="007E3291" w:rsidRDefault="007E3291" w:rsidP="007E3291">
      <w:pPr>
        <w:pStyle w:val="ListParagraph"/>
        <w:numPr>
          <w:ilvl w:val="0"/>
          <w:numId w:val="2"/>
        </w:numPr>
      </w:pPr>
      <w:r>
        <w:t>Total Profit</w:t>
      </w:r>
    </w:p>
    <w:p w14:paraId="6163317E" w14:textId="5F418FC6" w:rsidR="007E3291" w:rsidRDefault="007E3291" w:rsidP="007E3291">
      <w:pPr>
        <w:pStyle w:val="ListParagraph"/>
        <w:numPr>
          <w:ilvl w:val="0"/>
          <w:numId w:val="2"/>
        </w:numPr>
      </w:pPr>
      <w:r>
        <w:t>Profit%</w:t>
      </w:r>
    </w:p>
    <w:p w14:paraId="2C13677B" w14:textId="4DF6A929" w:rsidR="007E3291" w:rsidRDefault="007E3291" w:rsidP="007E3291">
      <w:pPr>
        <w:pStyle w:val="ListParagraph"/>
        <w:numPr>
          <w:ilvl w:val="0"/>
          <w:numId w:val="2"/>
        </w:numPr>
      </w:pPr>
      <w:r>
        <w:t>Low Box Shipment Count – Boxes les than 50 is consider as Low Box</w:t>
      </w:r>
    </w:p>
    <w:p w14:paraId="255C8CAA" w14:textId="44E957F2" w:rsidR="007E3291" w:rsidRDefault="007E3291" w:rsidP="007E3291">
      <w:pPr>
        <w:pStyle w:val="ListParagraph"/>
        <w:numPr>
          <w:ilvl w:val="0"/>
          <w:numId w:val="2"/>
        </w:numPr>
      </w:pPr>
      <w:r>
        <w:t>Low Box Shipment Count</w:t>
      </w:r>
      <w:r>
        <w:t>%</w:t>
      </w:r>
    </w:p>
    <w:p w14:paraId="4DBD6B9A" w14:textId="77777777" w:rsidR="007E3291" w:rsidRPr="00D92EC3" w:rsidRDefault="007E3291" w:rsidP="007E3291"/>
    <w:p w14:paraId="12120037" w14:textId="435482A5" w:rsidR="007E3291" w:rsidRPr="00D92EC3" w:rsidRDefault="007E3291" w:rsidP="007E3291"/>
    <w:p w14:paraId="1BD796BB" w14:textId="77777777" w:rsidR="00083ECC" w:rsidRDefault="00083ECC" w:rsidP="00083ECC"/>
    <w:p w14:paraId="4B09386E" w14:textId="77777777" w:rsidR="00545E04" w:rsidRDefault="00545E04" w:rsidP="00D92EC3"/>
    <w:p w14:paraId="35260F5F" w14:textId="77777777" w:rsidR="00C56036" w:rsidRDefault="00C56036" w:rsidP="00D92EC3"/>
    <w:sectPr w:rsidR="00C5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0A95"/>
    <w:multiLevelType w:val="hybridMultilevel"/>
    <w:tmpl w:val="4118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41003"/>
    <w:multiLevelType w:val="hybridMultilevel"/>
    <w:tmpl w:val="E874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575798">
    <w:abstractNumId w:val="0"/>
  </w:num>
  <w:num w:numId="2" w16cid:durableId="160592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2E"/>
    <w:rsid w:val="00083ECC"/>
    <w:rsid w:val="00545E04"/>
    <w:rsid w:val="005A3296"/>
    <w:rsid w:val="00766AF2"/>
    <w:rsid w:val="00790459"/>
    <w:rsid w:val="007E3291"/>
    <w:rsid w:val="00B00BE0"/>
    <w:rsid w:val="00BD6818"/>
    <w:rsid w:val="00C56036"/>
    <w:rsid w:val="00D92EC3"/>
    <w:rsid w:val="00E6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3C1F"/>
  <w15:chartTrackingRefBased/>
  <w15:docId w15:val="{02CB6024-04E9-4612-93BE-6D42D7CA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Saxena</dc:creator>
  <cp:keywords/>
  <dc:description/>
  <cp:lastModifiedBy>Pulkit Saxena</cp:lastModifiedBy>
  <cp:revision>6</cp:revision>
  <dcterms:created xsi:type="dcterms:W3CDTF">2025-09-23T12:36:00Z</dcterms:created>
  <dcterms:modified xsi:type="dcterms:W3CDTF">2025-09-23T13:53:00Z</dcterms:modified>
</cp:coreProperties>
</file>