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9818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72599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9981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36.0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21474F53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6173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77443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861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25.3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4FF9E7F">
      <w:pPr>
        <w:pBdr/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630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26683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862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25.4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2026-09-22T07:19:08Z</dcterms:modified>
</cp:coreProperties>
</file>