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0AEC" w14:textId="545B9F04" w:rsidR="00B532C8" w:rsidRPr="00B532C8" w:rsidRDefault="00B532C8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</w:t>
      </w:r>
      <w:r>
        <w:rPr>
          <w:rFonts w:ascii="Arial" w:hAnsi="Arial" w:cs="Arial"/>
          <w:b/>
          <w:bCs/>
          <w:sz w:val="20"/>
          <w:szCs w:val="20"/>
        </w:rPr>
        <w:t>V3 (9</w:t>
      </w:r>
      <w:r w:rsidR="004776C5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C226A5" w:rsidRPr="00B532C8" w14:paraId="73A1A4D9" w14:textId="77777777" w:rsidTr="00C226A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E089A1" w14:textId="16EB5017" w:rsidR="00C226A5" w:rsidRPr="00B532C8" w:rsidRDefault="00C226A5" w:rsidP="003C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0CC300" w14:textId="3D432A99" w:rsidR="00C226A5" w:rsidRPr="00B532C8" w:rsidRDefault="00C226A5" w:rsidP="003C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15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Count </w:t>
            </w:r>
          </w:p>
        </w:tc>
      </w:tr>
      <w:tr w:rsidR="00B532C8" w:rsidRPr="00B532C8" w14:paraId="3000875C" w14:textId="77777777" w:rsidTr="00C226A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0E79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F22D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</w:tr>
      <w:tr w:rsidR="00B532C8" w:rsidRPr="00B532C8" w14:paraId="1D06E488" w14:textId="77777777" w:rsidTr="00C226A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9430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BF05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B532C8" w:rsidRPr="00B532C8" w14:paraId="552E8997" w14:textId="77777777" w:rsidTr="00C226A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F459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C3FC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B532C8" w:rsidRPr="00B532C8" w14:paraId="01F882EC" w14:textId="77777777" w:rsidTr="00C226A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4709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14AA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532C8" w:rsidRPr="00B532C8" w14:paraId="274C58A1" w14:textId="77777777" w:rsidTr="00C226A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3DF3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5F2F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B532C8" w:rsidRPr="00B532C8" w14:paraId="48E829CE" w14:textId="77777777" w:rsidTr="00C226A5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F0E810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30383E7" w14:textId="77777777" w:rsidR="00B532C8" w:rsidRPr="00B532C8" w:rsidRDefault="00B532C8" w:rsidP="003C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532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27BC5510" w14:textId="77777777" w:rsidR="00B532C8" w:rsidRDefault="00B532C8"/>
    <w:p w14:paraId="73B0926F" w14:textId="77777777" w:rsidR="00B532C8" w:rsidRPr="003A05E2" w:rsidRDefault="00B532C8" w:rsidP="00B532C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57EEAB7A" w14:textId="77777777" w:rsidR="00B532C8" w:rsidRPr="003A05E2" w:rsidRDefault="00B532C8" w:rsidP="00B532C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7A354A99" w14:textId="444E7BD8" w:rsidR="00B532C8" w:rsidRPr="003A05E2" w:rsidRDefault="00E50328" w:rsidP="00B532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 errors (syntax), 5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  <w:r>
        <w:rPr>
          <w:rFonts w:ascii="Arial" w:hAnsi="Arial" w:cs="Arial"/>
          <w:sz w:val="20"/>
          <w:szCs w:val="20"/>
        </w:rPr>
        <w:t xml:space="preserve"> (semantics), </w:t>
      </w:r>
      <w:r>
        <w:rPr>
          <w:rFonts w:ascii="Arial" w:hAnsi="Arial" w:cs="Arial"/>
          <w:sz w:val="20"/>
          <w:szCs w:val="20"/>
        </w:rPr>
        <w:t>1 no plan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(semantics)</w:t>
      </w:r>
    </w:p>
    <w:p w14:paraId="3C49EBF6" w14:textId="6512AAC1" w:rsidR="00E50328" w:rsidRPr="003A05E2" w:rsidRDefault="00E50328" w:rsidP="00E5032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7AEDFEE6" w14:textId="01A4891B" w:rsidR="00E50328" w:rsidRPr="003A05E2" w:rsidRDefault="00E50328" w:rsidP="00E503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  <w:r>
        <w:rPr>
          <w:rFonts w:ascii="Arial" w:hAnsi="Arial" w:cs="Arial"/>
          <w:sz w:val="20"/>
          <w:szCs w:val="20"/>
        </w:rPr>
        <w:t xml:space="preserve"> (semantics), 1 no plan (semantics)</w:t>
      </w:r>
    </w:p>
    <w:p w14:paraId="5B151954" w14:textId="76AE5C79" w:rsidR="00CD5D79" w:rsidRPr="003A05E2" w:rsidRDefault="00CD5D79" w:rsidP="00CD5D7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537999CF" w14:textId="0AB95231" w:rsidR="00CD5D79" w:rsidRPr="003A05E2" w:rsidRDefault="00CD5D79" w:rsidP="00CD5D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  <w:r>
        <w:rPr>
          <w:rFonts w:ascii="Arial" w:hAnsi="Arial" w:cs="Arial"/>
          <w:sz w:val="20"/>
          <w:szCs w:val="20"/>
        </w:rPr>
        <w:t xml:space="preserve"> (semantics), 1 no plan (semantics)</w:t>
      </w:r>
    </w:p>
    <w:p w14:paraId="1F96CACF" w14:textId="1BDC9605" w:rsidR="00CD5D79" w:rsidRPr="003A05E2" w:rsidRDefault="00CD5D79" w:rsidP="00CD5D7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76EF1FFE" w14:textId="1646D607" w:rsidR="00CD5D79" w:rsidRPr="003A05E2" w:rsidRDefault="00CD5D79" w:rsidP="00CD5D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errors</w:t>
      </w:r>
      <w:proofErr w:type="gramEnd"/>
      <w:r>
        <w:rPr>
          <w:rFonts w:ascii="Arial" w:hAnsi="Arial" w:cs="Arial"/>
          <w:sz w:val="20"/>
          <w:szCs w:val="20"/>
        </w:rPr>
        <w:t xml:space="preserve"> (syntax), 3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  <w:r>
        <w:rPr>
          <w:rFonts w:ascii="Arial" w:hAnsi="Arial" w:cs="Arial"/>
          <w:sz w:val="20"/>
          <w:szCs w:val="20"/>
        </w:rPr>
        <w:t xml:space="preserve"> (semantics), 1 no plan (semantics)</w:t>
      </w:r>
    </w:p>
    <w:p w14:paraId="784E62EE" w14:textId="4B0994C5" w:rsidR="00CD5D79" w:rsidRPr="003A05E2" w:rsidRDefault="00CD5D79" w:rsidP="00CD5D7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72364F4D" w14:textId="2D4CF3FB" w:rsidR="00CD5D79" w:rsidRPr="003A05E2" w:rsidRDefault="00CD5D79" w:rsidP="00CD5D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proofErr w:type="gramStart"/>
      <w:r>
        <w:rPr>
          <w:rFonts w:ascii="Arial" w:hAnsi="Arial" w:cs="Arial"/>
          <w:sz w:val="20"/>
          <w:szCs w:val="20"/>
        </w:rPr>
        <w:t>errors</w:t>
      </w:r>
      <w:proofErr w:type="gramEnd"/>
      <w:r>
        <w:rPr>
          <w:rFonts w:ascii="Arial" w:hAnsi="Arial" w:cs="Arial"/>
          <w:sz w:val="20"/>
          <w:szCs w:val="20"/>
        </w:rPr>
        <w:t xml:space="preserve"> (syntax), 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  <w:r>
        <w:rPr>
          <w:rFonts w:ascii="Arial" w:hAnsi="Arial" w:cs="Arial"/>
          <w:sz w:val="20"/>
          <w:szCs w:val="20"/>
        </w:rPr>
        <w:t xml:space="preserve"> (semantics), 1 no plan (semantics)</w:t>
      </w:r>
    </w:p>
    <w:p w14:paraId="1115281D" w14:textId="77777777" w:rsidR="00B532C8" w:rsidRDefault="00B532C8"/>
    <w:p w14:paraId="463235B7" w14:textId="7A6E7D2E" w:rsidR="001C248A" w:rsidRDefault="00C9581D">
      <w:r>
        <w:t>Semantic:</w:t>
      </w:r>
    </w:p>
    <w:p w14:paraId="1EA48DD6" w14:textId="2396A5CE" w:rsidR="00FD1FDA" w:rsidRDefault="00FD1FDA">
      <w:r>
        <w:t>Logical errors related to constraint translation and AND/OR in 2 examples</w:t>
      </w:r>
    </w:p>
    <w:p w14:paraId="2D2F6083" w14:textId="278A4034" w:rsidR="001C248A" w:rsidRDefault="000A17B8">
      <w:r>
        <w:t xml:space="preserve">Ex 985: </w:t>
      </w:r>
      <w:r w:rsidR="001C248A">
        <w:t>logical errors (AND / OR)</w:t>
      </w:r>
      <w:r w:rsidR="00B66B33">
        <w:t xml:space="preserve"> leading to no plan</w:t>
      </w:r>
      <w:r w:rsidR="001C248A">
        <w:t>, iteration without feedback doesn’t help.</w:t>
      </w:r>
    </w:p>
    <w:p w14:paraId="4AD3BE6B" w14:textId="77777777" w:rsidR="00917F7E" w:rsidRPr="00BB47A2" w:rsidRDefault="00917F7E" w:rsidP="00917F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>Ex 227:</w:t>
      </w:r>
      <w:r w:rsidRPr="00BB47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B47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logical error, time conversion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not identified and not corrected after 5 passes</w:t>
      </w:r>
    </w:p>
    <w:p w14:paraId="5C8FAD10" w14:textId="2C3ECBC4" w:rsidR="00C9581D" w:rsidRDefault="00C9581D">
      <w:r>
        <w:t>Syntactic:</w:t>
      </w:r>
    </w:p>
    <w:p w14:paraId="7BFFAF4D" w14:textId="4C94335D" w:rsidR="00A7545A" w:rsidRDefault="00A7545A">
      <w:r>
        <w:t>Parenthesis error happened in 3 examples.</w:t>
      </w:r>
    </w:p>
    <w:p w14:paraId="1F418267" w14:textId="1F4A5725" w:rsidR="00C9581D" w:rsidRPr="00C9581D" w:rsidRDefault="000A17B8" w:rsidP="00C9581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Ex 724: </w:t>
      </w:r>
      <w:r w:rsidR="00C9581D" w:rsidRPr="00C958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Execution error: </w:t>
      </w:r>
      <w:proofErr w:type="spellStart"/>
      <w:r w:rsidR="00C9581D" w:rsidRPr="00C958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SyntaxError</w:t>
      </w:r>
      <w:proofErr w:type="spellEnd"/>
      <w:r w:rsidR="00C9581D" w:rsidRPr="00C958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'(' was never closed</w:t>
      </w:r>
    </w:p>
    <w:p w14:paraId="56AC6CB7" w14:textId="383CF320" w:rsidR="00917F7E" w:rsidRDefault="00C9581D">
      <w:r>
        <w:t>Common error, specific line number not included in feedback so could take more than 1 round to identify the issue. Pass 1,2 and 3 code the same.</w:t>
      </w:r>
      <w:r w:rsidR="000A17B8">
        <w:t xml:space="preserve"> Took 3 passes to correct it.</w:t>
      </w:r>
    </w:p>
    <w:p w14:paraId="26ADB222" w14:textId="70979C6A" w:rsidR="00917F7E" w:rsidRPr="00917F7E" w:rsidRDefault="00917F7E" w:rsidP="00917F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lastRenderedPageBreak/>
        <w:t>Ex 938:</w:t>
      </w:r>
      <w:r>
        <w:t xml:space="preserve"> </w:t>
      </w:r>
      <w:r w:rsidRPr="00917F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Execution error: unsupported operand type(s) for //: '</w:t>
      </w:r>
      <w:proofErr w:type="spellStart"/>
      <w:r w:rsidRPr="00917F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ArithRef</w:t>
      </w:r>
      <w:proofErr w:type="spellEnd"/>
      <w:r w:rsidRPr="00917F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and 'int'</w:t>
      </w:r>
    </w:p>
    <w:p w14:paraId="69495200" w14:textId="4E4D406B" w:rsidR="00917F7E" w:rsidRDefault="00917F7E" w:rsidP="00917F7E">
      <w:r>
        <w:t>Common error, typing difference between python and z3</w:t>
      </w:r>
    </w:p>
    <w:p w14:paraId="3CDBC6FB" w14:textId="77777777" w:rsidR="00917F7E" w:rsidRDefault="00917F7E" w:rsidP="00917F7E">
      <w:proofErr w:type="spellStart"/>
      <w:r w:rsidRPr="00917F7E">
        <w:t>start_hour</w:t>
      </w:r>
      <w:proofErr w:type="spellEnd"/>
      <w:r w:rsidRPr="00917F7E">
        <w:t xml:space="preserve"> = 9 + </w:t>
      </w:r>
      <w:proofErr w:type="spellStart"/>
      <w:r w:rsidRPr="00917F7E">
        <w:t>start_time</w:t>
      </w:r>
      <w:proofErr w:type="spellEnd"/>
      <w:r w:rsidRPr="00917F7E">
        <w:t xml:space="preserve"> // 60</w:t>
      </w:r>
    </w:p>
    <w:p w14:paraId="566D641F" w14:textId="77777777" w:rsidR="00917F7E" w:rsidRDefault="00917F7E" w:rsidP="00917F7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At this point in the function,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start_time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is still 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Z3 symbolic integer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HTMLCode"/>
          <w:rFonts w:eastAsiaTheme="majorEastAsia"/>
          <w:color w:val="000000"/>
        </w:rPr>
        <w:t>Int('</w:t>
      </w:r>
      <w:proofErr w:type="spellStart"/>
      <w:r>
        <w:rPr>
          <w:rStyle w:val="HTMLCode"/>
          <w:rFonts w:eastAsiaTheme="majorEastAsia"/>
          <w:color w:val="000000"/>
        </w:rPr>
        <w:t>start_time</w:t>
      </w:r>
      <w:proofErr w:type="spellEnd"/>
      <w:r>
        <w:rPr>
          <w:rStyle w:val="HTMLCode"/>
          <w:rFonts w:eastAsiaTheme="majorEastAsia"/>
          <w:color w:val="000000"/>
        </w:rPr>
        <w:t>')</w:t>
      </w:r>
      <w:r>
        <w:rPr>
          <w:rFonts w:ascii="-webkit-standard" w:hAnsi="-webkit-standard"/>
          <w:color w:val="000000"/>
          <w:sz w:val="27"/>
          <w:szCs w:val="27"/>
        </w:rPr>
        <w:t>). This line is trying to do arithmetic on it as if it were a normal Python integer, but it's not — it's symbolic, and Z3 doesn't overload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//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for symbolic + concrete in this way.</w:t>
      </w:r>
    </w:p>
    <w:p w14:paraId="56B1B3D8" w14:textId="07F2DDCB" w:rsidR="00A60878" w:rsidRDefault="00A60878" w:rsidP="00917F7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C</w:t>
      </w:r>
      <w:r>
        <w:rPr>
          <w:rFonts w:ascii="-webkit-standard" w:hAnsi="-webkit-standard"/>
          <w:color w:val="000000"/>
          <w:sz w:val="27"/>
          <w:szCs w:val="27"/>
        </w:rPr>
        <w:t>orrected after 1 pass.</w:t>
      </w:r>
    </w:p>
    <w:p w14:paraId="502EED7D" w14:textId="77777777" w:rsidR="00A60878" w:rsidRDefault="00A60878" w:rsidP="00917F7E"/>
    <w:p w14:paraId="2B88A491" w14:textId="57F2D4CC" w:rsidR="000A17B8" w:rsidRDefault="000A17B8"/>
    <w:sectPr w:rsidR="000A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C8"/>
    <w:rsid w:val="000372EA"/>
    <w:rsid w:val="000A17B8"/>
    <w:rsid w:val="00135FA6"/>
    <w:rsid w:val="001C248A"/>
    <w:rsid w:val="00382752"/>
    <w:rsid w:val="003C00C5"/>
    <w:rsid w:val="004776C5"/>
    <w:rsid w:val="005F61F3"/>
    <w:rsid w:val="006B1C5E"/>
    <w:rsid w:val="006B67CC"/>
    <w:rsid w:val="00710691"/>
    <w:rsid w:val="0084009F"/>
    <w:rsid w:val="008E4C08"/>
    <w:rsid w:val="00917F7E"/>
    <w:rsid w:val="00A60878"/>
    <w:rsid w:val="00A640C5"/>
    <w:rsid w:val="00A7545A"/>
    <w:rsid w:val="00B532C8"/>
    <w:rsid w:val="00B54E2E"/>
    <w:rsid w:val="00B66B33"/>
    <w:rsid w:val="00BB47A2"/>
    <w:rsid w:val="00BF3A67"/>
    <w:rsid w:val="00C226A5"/>
    <w:rsid w:val="00C9581D"/>
    <w:rsid w:val="00CD5D79"/>
    <w:rsid w:val="00DA30F5"/>
    <w:rsid w:val="00E50328"/>
    <w:rsid w:val="00EA333E"/>
    <w:rsid w:val="00FD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964F9"/>
  <w15:chartTrackingRefBased/>
  <w15:docId w15:val="{F08C8ACD-57A6-D84D-9951-73EA069A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C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17F7E"/>
  </w:style>
  <w:style w:type="character" w:styleId="HTMLCode">
    <w:name w:val="HTML Code"/>
    <w:basedOn w:val="DefaultParagraphFont"/>
    <w:uiPriority w:val="99"/>
    <w:semiHidden/>
    <w:unhideWhenUsed/>
    <w:rsid w:val="00917F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7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12</cp:revision>
  <dcterms:created xsi:type="dcterms:W3CDTF">2025-07-16T01:12:00Z</dcterms:created>
  <dcterms:modified xsi:type="dcterms:W3CDTF">2025-07-17T00:36:00Z</dcterms:modified>
</cp:coreProperties>
</file>