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BCD1" w14:textId="77777777" w:rsidR="00925609" w:rsidRDefault="0037606E">
      <w:pPr>
        <w:pStyle w:val="Tytu"/>
        <w:spacing w:line="213" w:lineRule="auto"/>
      </w:pPr>
      <w:r>
        <w:rPr>
          <w:color w:val="1C1C1F"/>
        </w:rPr>
        <w:t>Apple</w:t>
      </w:r>
      <w:r>
        <w:rPr>
          <w:color w:val="1C1C1F"/>
          <w:spacing w:val="-15"/>
        </w:rPr>
        <w:t xml:space="preserve"> </w:t>
      </w:r>
      <w:r>
        <w:rPr>
          <w:color w:val="1C1C1F"/>
        </w:rPr>
        <w:t>Media</w:t>
      </w:r>
      <w:r>
        <w:rPr>
          <w:color w:val="1C1C1F"/>
          <w:spacing w:val="-14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4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4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42"/>
        </w:rPr>
        <w:t xml:space="preserve"> </w:t>
      </w:r>
      <w:r>
        <w:rPr>
          <w:color w:val="1C1C1F"/>
        </w:rPr>
        <w:t>Conditions</w:t>
      </w:r>
    </w:p>
    <w:p w14:paraId="16FABCD2" w14:textId="77777777" w:rsidR="00925609" w:rsidRDefault="00A13905">
      <w:pPr>
        <w:pStyle w:val="Tekstpodstawowy"/>
        <w:spacing w:before="10"/>
        <w:ind w:left="0"/>
        <w:rPr>
          <w:b/>
          <w:sz w:val="16"/>
        </w:rPr>
      </w:pPr>
      <w:r>
        <w:rPr>
          <w:noProof/>
        </w:rPr>
        <w:pict w14:anchorId="16FABD9B">
          <v:rect id="docshape1" o:spid="_x0000_s2050" alt="" style="position:absolute;margin-left:77.1pt;margin-top:11.5pt;width:445.15pt;height:.55pt;z-index:-251658752;mso-wrap-edited:f;mso-width-percent:0;mso-height-percent:0;mso-wrap-distance-left:0;mso-wrap-distance-right:0;mso-position-horizontal-relative:page;mso-width-percent:0;mso-height-percent:0" fillcolor="#d1d1d6" stroked="f">
            <w10:wrap type="topAndBottom" anchorx="page"/>
          </v:rect>
        </w:pict>
      </w:r>
    </w:p>
    <w:p w14:paraId="16FABCD3" w14:textId="77777777" w:rsidR="00925609" w:rsidRDefault="00925609">
      <w:pPr>
        <w:pStyle w:val="Tekstpodstawowy"/>
        <w:spacing w:before="0"/>
        <w:ind w:left="0"/>
        <w:rPr>
          <w:b/>
          <w:sz w:val="20"/>
        </w:rPr>
      </w:pPr>
    </w:p>
    <w:p w14:paraId="16FABCD4" w14:textId="77777777" w:rsidR="00925609" w:rsidRDefault="00925609">
      <w:pPr>
        <w:pStyle w:val="Tekstpodstawowy"/>
        <w:spacing w:before="3"/>
        <w:ind w:left="0"/>
        <w:rPr>
          <w:b/>
          <w:sz w:val="16"/>
        </w:rPr>
      </w:pPr>
    </w:p>
    <w:p w14:paraId="16FABCD5" w14:textId="77777777" w:rsidR="00925609" w:rsidRDefault="0037606E">
      <w:pPr>
        <w:pStyle w:val="Tekstpodstawowy"/>
        <w:spacing w:before="101" w:line="244" w:lineRule="auto"/>
        <w:ind w:right="512"/>
      </w:pPr>
      <w:r>
        <w:rPr>
          <w:color w:val="1C1C1F"/>
          <w:spacing w:val="-1"/>
        </w:rPr>
        <w:t>These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conditions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create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contract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between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“Agreement”).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read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carefully.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confirm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understanding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acceptance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click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“Agree.”</w:t>
      </w:r>
    </w:p>
    <w:p w14:paraId="16FABCD6" w14:textId="77777777" w:rsidR="00925609" w:rsidRDefault="0037606E">
      <w:pPr>
        <w:pStyle w:val="Nagwek1"/>
        <w:numPr>
          <w:ilvl w:val="0"/>
          <w:numId w:val="6"/>
        </w:numPr>
        <w:tabs>
          <w:tab w:val="left" w:pos="330"/>
        </w:tabs>
      </w:pPr>
      <w:r>
        <w:rPr>
          <w:color w:val="1C1C1F"/>
        </w:rPr>
        <w:t>INTRODUCTION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</w:p>
    <w:p w14:paraId="16FABCD7" w14:textId="77777777" w:rsidR="00925609" w:rsidRDefault="0037606E">
      <w:pPr>
        <w:pStyle w:val="Tekstpodstawowy"/>
        <w:spacing w:line="244" w:lineRule="auto"/>
        <w:ind w:right="149"/>
      </w:pPr>
      <w:r>
        <w:rPr>
          <w:color w:val="1C1C1F"/>
          <w:spacing w:val="-1"/>
        </w:rPr>
        <w:t xml:space="preserve">This Agreement governs your use of Apple’s Services (“Services” </w:t>
      </w:r>
      <w:r>
        <w:rPr>
          <w:color w:val="1C1C1F"/>
        </w:rPr>
        <w:t>– e.g., and where available, App Store, Apple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Arcade, Apple Books, Apple Fitness+, Apple Music, Apple News, Apple News+, Apple One, Apple Podcasts,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Apple Podcast Subscriptions, </w:t>
      </w:r>
      <w:r>
        <w:rPr>
          <w:color w:val="1C1C1F"/>
          <w:spacing w:val="-1"/>
        </w:rPr>
        <w:t>Apple TV, Apple TV+, Apple TV Channels, Game Center, iTunes), through which</w:t>
      </w:r>
      <w:r>
        <w:rPr>
          <w:color w:val="1C1C1F"/>
        </w:rPr>
        <w:t xml:space="preserve"> you can buy, get, license, rent or subscribe to content, Apps (as defined below), and other in-app services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(collectively,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“Content”).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offered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party.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territory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residence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(“Home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Country”),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state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temporarily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present.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creating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particular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or territory you are specifying it as your Home </w:t>
      </w:r>
      <w:r>
        <w:rPr>
          <w:color w:val="1C1C1F"/>
        </w:rPr>
        <w:t>Country. To use our Services, you need compatible hardware,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software (latest version recommended and sometimes required) and Internet access (fees may apply). Our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Services’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performance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may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affected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factors.</w:t>
      </w:r>
    </w:p>
    <w:p w14:paraId="16FABCD8" w14:textId="77777777" w:rsidR="00925609" w:rsidRDefault="0037606E">
      <w:pPr>
        <w:pStyle w:val="Nagwek1"/>
        <w:numPr>
          <w:ilvl w:val="0"/>
          <w:numId w:val="6"/>
        </w:numPr>
        <w:tabs>
          <w:tab w:val="left" w:pos="336"/>
        </w:tabs>
        <w:spacing w:before="177" w:line="451" w:lineRule="auto"/>
        <w:ind w:left="118" w:right="6096" w:firstLine="0"/>
      </w:pPr>
      <w:r>
        <w:rPr>
          <w:color w:val="1C1C1F"/>
        </w:rPr>
        <w:t>USING OUR SERVICES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PAYMENTS,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TAXES,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REFUNDS</w:t>
      </w:r>
    </w:p>
    <w:p w14:paraId="16FABCD9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charge,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either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referred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“Transaction.”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By each Transaction you acquire a license to use the Content only. Each Transaction </w:t>
      </w:r>
      <w:r>
        <w:rPr>
          <w:color w:val="1C1C1F"/>
        </w:rPr>
        <w:t>is an electronic contract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entity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However,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customer of Apple Distribution International Ltd., Apple Distribution International Ltd. is the </w:t>
      </w:r>
      <w:r>
        <w:rPr>
          <w:color w:val="1C1C1F"/>
        </w:rPr>
        <w:t>merchant of record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for some Content you acquire from Apple Books, Apple Podcasts, or App Store) as displayed on the product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page and/or during the acquisition process for the relevant </w:t>
      </w:r>
      <w:r>
        <w:rPr>
          <w:color w:val="1C1C1F"/>
        </w:rPr>
        <w:t>Service. In such case, you acquire the Content from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Apple Distribution International Ltd., which is licensed by the </w:t>
      </w:r>
      <w:r>
        <w:rPr>
          <w:color w:val="1C1C1F"/>
        </w:rPr>
        <w:t>Content provider (e.g., App Provider (as defined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below),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book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publisher,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etc.).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make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first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Transaction,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choose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how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frequently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should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password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future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Transactions.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Transactions,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authenticate all Transactions with your fingerprint, and if you enable Face ID for Transactions, </w:t>
      </w:r>
      <w:r>
        <w:rPr>
          <w:color w:val="1C1C1F"/>
        </w:rPr>
        <w:t>we will ask you to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authenticate all Transactions using facial recognition. Manage your password settings at any time </w:t>
      </w:r>
      <w:r>
        <w:rPr>
          <w:color w:val="1C1C1F"/>
        </w:rPr>
        <w:t>by following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these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instructions:</w:t>
      </w:r>
      <w:r>
        <w:rPr>
          <w:color w:val="1C1C1F"/>
          <w:spacing w:val="-13"/>
          <w:w w:val="105"/>
        </w:rPr>
        <w:t xml:space="preserve"> </w:t>
      </w:r>
      <w:hyperlink r:id="rId10">
        <w:r>
          <w:rPr>
            <w:color w:val="0066CC"/>
            <w:w w:val="105"/>
          </w:rPr>
          <w:t>https://support.apple.com/HT204030</w:t>
        </w:r>
      </w:hyperlink>
      <w:r>
        <w:rPr>
          <w:color w:val="1C1C1F"/>
          <w:w w:val="105"/>
        </w:rPr>
        <w:t>.</w:t>
      </w:r>
    </w:p>
    <w:p w14:paraId="16FABCDA" w14:textId="77777777" w:rsidR="00925609" w:rsidRDefault="0037606E">
      <w:pPr>
        <w:pStyle w:val="Tekstpodstawowy"/>
        <w:spacing w:before="176" w:line="244" w:lineRule="auto"/>
        <w:ind w:right="112"/>
      </w:pPr>
      <w:r>
        <w:rPr>
          <w:color w:val="1C1C1F"/>
          <w:spacing w:val="-1"/>
        </w:rPr>
        <w:t xml:space="preserve">Apple will charge your selected payment method </w:t>
      </w:r>
      <w:r>
        <w:rPr>
          <w:color w:val="1C1C1F"/>
        </w:rPr>
        <w:t>(such as your credit card, debit card, gift card/code, or other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method available in your Home Country) for any paid Transactions, </w:t>
      </w:r>
      <w:r>
        <w:rPr>
          <w:color w:val="1C1C1F"/>
        </w:rPr>
        <w:t>including any applicable taxes. If you have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added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Wallet,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selected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method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Wallet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Pay. You can associate multiple payment </w:t>
      </w:r>
      <w:r>
        <w:rPr>
          <w:color w:val="1C1C1F"/>
        </w:rPr>
        <w:t>methods with your Apple ID, and you agree that Apple may store and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charge those payment methods for Transactions. Your primary payment method appears at the top of your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account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settings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payments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page.</w:t>
      </w:r>
    </w:p>
    <w:p w14:paraId="16FABCDB" w14:textId="77777777" w:rsidR="00925609" w:rsidRDefault="0037606E">
      <w:pPr>
        <w:pStyle w:val="Tekstpodstawowy"/>
        <w:spacing w:before="180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primary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reason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expiration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insufficient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funds),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authorize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attempt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charge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eligible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methods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top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bottom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appear on your account settings payments page.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If we cannot charge you, you remain responsible for any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uncollected amounts, and we may attempt to charge you again or request that you provide another payment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method.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pre-order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charged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delivered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(unless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cancel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prior to the Content’s availability). In accordance with local law, Apple may automatically update your </w:t>
      </w:r>
      <w:r>
        <w:rPr>
          <w:color w:val="1C1C1F"/>
        </w:rPr>
        <w:t>payment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information regarding your payment methods </w:t>
      </w:r>
      <w:r>
        <w:rPr>
          <w:color w:val="1C1C1F"/>
        </w:rPr>
        <w:t>if provided such information by the payment networks or 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financial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institutions.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about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how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Transactions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billed,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please</w:t>
      </w:r>
    </w:p>
    <w:p w14:paraId="16FABCDC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  <w:spacing w:val="-2"/>
        </w:rPr>
        <w:t>visit</w:t>
      </w:r>
      <w:r>
        <w:rPr>
          <w:color w:val="1C1C1F"/>
          <w:spacing w:val="-11"/>
        </w:rPr>
        <w:t xml:space="preserve"> </w:t>
      </w:r>
      <w:hyperlink r:id="rId11">
        <w:r>
          <w:rPr>
            <w:color w:val="0066CC"/>
            <w:spacing w:val="-2"/>
          </w:rPr>
          <w:t>http://support.apple.com/HT</w:t>
        </w:r>
      </w:hyperlink>
      <w:hyperlink r:id="rId12">
        <w:r>
          <w:rPr>
            <w:color w:val="0066CC"/>
            <w:spacing w:val="-2"/>
          </w:rPr>
          <w:t>201359</w:t>
        </w:r>
      </w:hyperlink>
      <w:r>
        <w:rPr>
          <w:color w:val="1C1C1F"/>
          <w:spacing w:val="-2"/>
        </w:rPr>
        <w:t>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receipt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invoices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electronic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format,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include email. </w:t>
      </w:r>
      <w:commentRangeStart w:id="0"/>
      <w:r>
        <w:rPr>
          <w:color w:val="1C1C1F"/>
          <w:spacing w:val="-1"/>
        </w:rPr>
        <w:t xml:space="preserve">Content prices may </w:t>
      </w:r>
      <w:r>
        <w:rPr>
          <w:color w:val="1C1C1F"/>
        </w:rPr>
        <w:t xml:space="preserve">change at any time. </w:t>
      </w:r>
      <w:commentRangeEnd w:id="0"/>
      <w:r w:rsidR="005E4FEF">
        <w:rPr>
          <w:rStyle w:val="Odwoaniedokomentarza"/>
        </w:rPr>
        <w:commentReference w:id="0"/>
      </w:r>
      <w:r>
        <w:rPr>
          <w:color w:val="1C1C1F"/>
        </w:rPr>
        <w:t>If technical problems prevent or unreasonably delay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delivery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exclusive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remedy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either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replacement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refund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paid, as determined by Apple. From time to time, Apple may suspend or cancel payment or refuse a refund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request if we find evidence of fraud, </w:t>
      </w:r>
      <w:r>
        <w:rPr>
          <w:color w:val="1C1C1F"/>
        </w:rPr>
        <w:t>abuse, or unlawful or other manipulative behavior that entitles Apple to a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corresponding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counterclaim.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gift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cards/codes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</w:p>
    <w:p w14:paraId="16FABCDD" w14:textId="77777777" w:rsidR="00925609" w:rsidRDefault="0037606E">
      <w:pPr>
        <w:pStyle w:val="Tekstpodstawowy"/>
        <w:spacing w:before="0" w:line="210" w:lineRule="exact"/>
      </w:pPr>
      <w:r>
        <w:rPr>
          <w:color w:val="1C1C1F"/>
          <w:spacing w:val="-3"/>
        </w:rPr>
        <w:t>here:</w:t>
      </w:r>
      <w:r>
        <w:rPr>
          <w:color w:val="1C1C1F"/>
          <w:spacing w:val="5"/>
        </w:rPr>
        <w:t xml:space="preserve"> </w:t>
      </w:r>
      <w:commentRangeStart w:id="1"/>
      <w:r w:rsidR="00224A46">
        <w:fldChar w:fldCharType="begin"/>
      </w:r>
      <w:r w:rsidR="00224A46">
        <w:instrText xml:space="preserve"> HYPERLINK "https://www.apple.com/legal/internet-services/itunes/giftcards/" \h </w:instrText>
      </w:r>
      <w:r w:rsidR="00224A46">
        <w:fldChar w:fldCharType="separate"/>
      </w:r>
      <w:r>
        <w:rPr>
          <w:color w:val="0066CC"/>
          <w:spacing w:val="-3"/>
        </w:rPr>
        <w:t>https://www.apple.com/legal/internet-services/itunes/giftcards/</w:t>
      </w:r>
      <w:r w:rsidR="00224A46">
        <w:rPr>
          <w:color w:val="0066CC"/>
          <w:spacing w:val="-3"/>
        </w:rPr>
        <w:fldChar w:fldCharType="end"/>
      </w:r>
      <w:r>
        <w:rPr>
          <w:color w:val="1C1C1F"/>
          <w:spacing w:val="-3"/>
        </w:rPr>
        <w:t>.</w:t>
      </w:r>
      <w:commentRangeEnd w:id="1"/>
      <w:r w:rsidR="00380466">
        <w:rPr>
          <w:rStyle w:val="Odwoaniedokomentarza"/>
        </w:rPr>
        <w:commentReference w:id="1"/>
      </w:r>
    </w:p>
    <w:p w14:paraId="16FABCDE" w14:textId="77777777" w:rsidR="00925609" w:rsidRDefault="0037606E">
      <w:pPr>
        <w:pStyle w:val="Tekstpodstawowy"/>
        <w:spacing w:before="183" w:line="244" w:lineRule="auto"/>
        <w:ind w:right="149"/>
      </w:pP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cancellation: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choose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order,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14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days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received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receipt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without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giving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reason.</w:t>
      </w:r>
    </w:p>
    <w:p w14:paraId="16FABCDF" w14:textId="77777777" w:rsidR="00925609" w:rsidRDefault="0037606E">
      <w:pPr>
        <w:pStyle w:val="Tekstpodstawowy"/>
        <w:spacing w:before="184" w:line="244" w:lineRule="auto"/>
        <w:ind w:right="149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order,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inform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decision.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ensure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immediate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processing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recommend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use Report a Problem to cancel all items with the exception of Complete My Season and unredeemed iTunes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Gifts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purchased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directly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from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Apple,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cancelled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contacting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iTunes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Support.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cancelled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initial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each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automatic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renewal.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</w:p>
    <w:p w14:paraId="16FABCE0" w14:textId="77777777" w:rsidR="00925609" w:rsidRDefault="00925609">
      <w:pPr>
        <w:spacing w:line="244" w:lineRule="auto"/>
        <w:sectPr w:rsidR="00925609">
          <w:type w:val="continuous"/>
          <w:pgSz w:w="11900" w:h="16820"/>
          <w:pgMar w:top="520" w:right="1340" w:bottom="280" w:left="1420" w:header="708" w:footer="708" w:gutter="0"/>
          <w:cols w:space="708"/>
        </w:sectPr>
      </w:pPr>
    </w:p>
    <w:p w14:paraId="16FABCE1" w14:textId="77777777" w:rsidR="00925609" w:rsidRDefault="0037606E">
      <w:pPr>
        <w:pStyle w:val="Tekstpodstawowy"/>
        <w:spacing w:before="79" w:line="244" w:lineRule="auto"/>
        <w:ind w:right="125"/>
      </w:pPr>
      <w:r>
        <w:rPr>
          <w:color w:val="1C1C1F"/>
        </w:rPr>
        <w:lastRenderedPageBreak/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model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making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clear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statement.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Report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Problem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communicate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acknowledgement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delay.</w:t>
      </w:r>
    </w:p>
    <w:p w14:paraId="16FABCE2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meet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deadline,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communication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before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14-day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expired.</w:t>
      </w:r>
    </w:p>
    <w:p w14:paraId="16FABCE3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</w:rPr>
        <w:t>Effects of cancellation: We will reimburse you no later than 14 days from the day on which we receive your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notice.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same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means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transaction,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incur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fees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such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reimbursement.</w:t>
      </w:r>
    </w:p>
    <w:p w14:paraId="16FABCE4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  <w:spacing w:val="-1"/>
        </w:rPr>
        <w:t>Exception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cancellation: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supply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delivery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started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request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acknowledgement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thereby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lose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right.</w:t>
      </w:r>
    </w:p>
    <w:p w14:paraId="16FABCE5" w14:textId="77777777" w:rsidR="00925609" w:rsidRDefault="0037606E">
      <w:pPr>
        <w:pStyle w:val="Tekstpodstawowy"/>
        <w:spacing w:before="184"/>
      </w:pPr>
      <w:r>
        <w:rPr>
          <w:color w:val="1C1C1F"/>
          <w:spacing w:val="-2"/>
        </w:rPr>
        <w:t>Model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form:</w:t>
      </w:r>
    </w:p>
    <w:p w14:paraId="16FABCE6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537" w:firstLine="0"/>
        <w:rPr>
          <w:sz w:val="18"/>
        </w:rPr>
      </w:pPr>
      <w:r>
        <w:rPr>
          <w:color w:val="1C1C1F"/>
          <w:spacing w:val="-2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Distribution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International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Ltd.,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iTunes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Store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Customer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Support,</w:t>
      </w:r>
      <w:r>
        <w:rPr>
          <w:color w:val="1C1C1F"/>
          <w:spacing w:val="-10"/>
          <w:sz w:val="18"/>
        </w:rPr>
        <w:t xml:space="preserve"> </w:t>
      </w:r>
      <w:proofErr w:type="spellStart"/>
      <w:r>
        <w:rPr>
          <w:color w:val="1C1C1F"/>
          <w:spacing w:val="-2"/>
          <w:sz w:val="18"/>
        </w:rPr>
        <w:t>Hollyhill</w:t>
      </w:r>
      <w:proofErr w:type="spellEnd"/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Industrial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Estate,</w:t>
      </w:r>
      <w:r>
        <w:rPr>
          <w:color w:val="1C1C1F"/>
          <w:spacing w:val="-10"/>
          <w:sz w:val="18"/>
        </w:rPr>
        <w:t xml:space="preserve"> </w:t>
      </w:r>
      <w:proofErr w:type="spellStart"/>
      <w:r>
        <w:rPr>
          <w:color w:val="1C1C1F"/>
          <w:spacing w:val="-1"/>
          <w:sz w:val="18"/>
        </w:rPr>
        <w:t>Hollyhill</w:t>
      </w:r>
      <w:proofErr w:type="spellEnd"/>
      <w:r>
        <w:rPr>
          <w:color w:val="1C1C1F"/>
          <w:spacing w:val="-1"/>
          <w:sz w:val="18"/>
        </w:rPr>
        <w:t>,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Cork,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Republic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Ireland:</w:t>
      </w:r>
    </w:p>
    <w:p w14:paraId="16FABCE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1"/>
          <w:sz w:val="18"/>
        </w:rPr>
        <w:t>I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hereby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withdraw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contract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following:</w:t>
      </w:r>
    </w:p>
    <w:p w14:paraId="16FABCE8" w14:textId="77777777" w:rsidR="00925609" w:rsidRDefault="0037606E">
      <w:pPr>
        <w:pStyle w:val="Nagwek1"/>
        <w:spacing w:before="189"/>
      </w:pPr>
      <w:r>
        <w:rPr>
          <w:color w:val="1C1C1F"/>
        </w:rPr>
        <w:t>[INSERT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ITEM,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ARTIST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TYPE]</w:t>
      </w:r>
    </w:p>
    <w:p w14:paraId="16FABCE9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2"/>
          <w:sz w:val="18"/>
        </w:rPr>
        <w:t>Ordered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[INSERT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DATE]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/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received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[INSERT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DATE]</w:t>
      </w:r>
    </w:p>
    <w:p w14:paraId="16FABCE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z w:val="18"/>
        </w:rPr>
        <w:t>Name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consumer</w:t>
      </w:r>
    </w:p>
    <w:p w14:paraId="16FABCEB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Address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consumer</w:t>
      </w:r>
    </w:p>
    <w:p w14:paraId="16FABCEC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address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consumer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(optional)</w:t>
      </w:r>
    </w:p>
    <w:p w14:paraId="16FABCED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451" w:lineRule="auto"/>
        <w:ind w:right="8140" w:firstLine="0"/>
        <w:rPr>
          <w:sz w:val="18"/>
        </w:rPr>
      </w:pPr>
      <w:r>
        <w:rPr>
          <w:color w:val="1C1C1F"/>
          <w:w w:val="105"/>
          <w:sz w:val="18"/>
        </w:rPr>
        <w:t>Date</w:t>
      </w:r>
      <w:r>
        <w:rPr>
          <w:color w:val="1C1C1F"/>
          <w:spacing w:val="1"/>
          <w:w w:val="105"/>
          <w:sz w:val="18"/>
        </w:rPr>
        <w:t xml:space="preserve"> </w:t>
      </w:r>
      <w:r>
        <w:rPr>
          <w:color w:val="1C1C1F"/>
          <w:sz w:val="18"/>
        </w:rPr>
        <w:t>ACCOUNT</w:t>
      </w:r>
    </w:p>
    <w:p w14:paraId="16FABCEE" w14:textId="77777777" w:rsidR="00925609" w:rsidRDefault="0037606E">
      <w:pPr>
        <w:pStyle w:val="Tekstpodstawowy"/>
        <w:spacing w:before="0" w:line="244" w:lineRule="auto"/>
        <w:ind w:right="224"/>
      </w:pPr>
      <w:r>
        <w:rPr>
          <w:color w:val="1C1C1F"/>
        </w:rPr>
        <w:t>Using our Services and accessing your Content may require an Apple ID. An Apple ID is the account you use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across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Apple’s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ecosystem.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Game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Center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requires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Game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Center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account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valuable,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responsible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maintaining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confidentiality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security.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losses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arising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unauthorized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suspect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account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been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compromised.</w:t>
      </w:r>
    </w:p>
    <w:p w14:paraId="16FABCEF" w14:textId="77777777" w:rsidR="00925609" w:rsidRDefault="0037606E">
      <w:pPr>
        <w:pStyle w:val="Tekstpodstawowy"/>
        <w:spacing w:before="181" w:line="244" w:lineRule="auto"/>
        <w:ind w:right="125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13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equivalent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minimum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registration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process)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create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persons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created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guardian using Family Sharing or by an approved educational institution. A parent or legal guardian who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creating an account for a child under the age of majority should review this Agreement with the child to ensure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they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both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understand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it.</w:t>
      </w:r>
    </w:p>
    <w:p w14:paraId="16FABCF0" w14:textId="77777777" w:rsidR="00925609" w:rsidRDefault="0037606E">
      <w:pPr>
        <w:pStyle w:val="Tekstpodstawowy"/>
        <w:spacing w:before="182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add,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notify,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remove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Legacy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described</w:t>
      </w:r>
    </w:p>
    <w:p w14:paraId="16FABCF1" w14:textId="77777777" w:rsidR="00925609" w:rsidRDefault="0037606E">
      <w:pPr>
        <w:pStyle w:val="Tekstpodstawowy"/>
        <w:spacing w:before="3" w:line="244" w:lineRule="auto"/>
        <w:ind w:right="535"/>
      </w:pP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hyperlink r:id="rId16">
        <w:r>
          <w:rPr>
            <w:color w:val="0066CC"/>
            <w:spacing w:val="-1"/>
          </w:rPr>
          <w:t>http://support.apple.com/HT212360</w:t>
        </w:r>
      </w:hyperlink>
      <w:r>
        <w:rPr>
          <w:color w:val="1C1C1F"/>
          <w:spacing w:val="-1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Legacy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Contact’s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described</w:t>
      </w:r>
      <w:r>
        <w:rPr>
          <w:color w:val="1C1C1F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2"/>
          <w:w w:val="105"/>
        </w:rPr>
        <w:t xml:space="preserve"> </w:t>
      </w:r>
      <w:hyperlink r:id="rId17">
        <w:r>
          <w:rPr>
            <w:color w:val="0066CC"/>
            <w:w w:val="105"/>
          </w:rPr>
          <w:t>http://support.apple.com/HT212361</w:t>
        </w:r>
      </w:hyperlink>
      <w:r>
        <w:rPr>
          <w:color w:val="1C1C1F"/>
          <w:w w:val="105"/>
        </w:rPr>
        <w:t>.</w:t>
      </w:r>
    </w:p>
    <w:p w14:paraId="16FABCF2" w14:textId="77777777" w:rsidR="00925609" w:rsidRDefault="0037606E">
      <w:pPr>
        <w:pStyle w:val="Nagwek1"/>
      </w:pPr>
      <w:r>
        <w:rPr>
          <w:color w:val="1C1C1F"/>
          <w:w w:val="105"/>
        </w:rPr>
        <w:t>PRIVACY</w:t>
      </w:r>
    </w:p>
    <w:p w14:paraId="16FABCF3" w14:textId="77777777" w:rsidR="00925609" w:rsidRDefault="0037606E">
      <w:pPr>
        <w:pStyle w:val="Tekstpodstawowy"/>
        <w:spacing w:line="244" w:lineRule="auto"/>
        <w:ind w:right="2784"/>
      </w:pPr>
      <w:r>
        <w:rPr>
          <w:color w:val="1C1C1F"/>
          <w:spacing w:val="-2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our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Services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subject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Apple’s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Privacy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Policy,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</w:rPr>
        <w:t xml:space="preserve"> </w:t>
      </w:r>
      <w:r>
        <w:rPr>
          <w:color w:val="1C1C1F"/>
          <w:spacing w:val="-7"/>
          <w:w w:val="105"/>
        </w:rPr>
        <w:t>at</w:t>
      </w:r>
      <w:r>
        <w:rPr>
          <w:color w:val="1C1C1F"/>
          <w:spacing w:val="-10"/>
          <w:w w:val="105"/>
        </w:rPr>
        <w:t xml:space="preserve"> </w:t>
      </w:r>
      <w:commentRangeStart w:id="2"/>
      <w:r w:rsidR="00224A46">
        <w:fldChar w:fldCharType="begin"/>
      </w:r>
      <w:r w:rsidR="00224A46">
        <w:instrText xml:space="preserve"> HYPERLINK "https://www.apple.com/legal/privacy/" \h </w:instrText>
      </w:r>
      <w:r w:rsidR="00224A46">
        <w:fldChar w:fldCharType="separate"/>
      </w:r>
      <w:r>
        <w:rPr>
          <w:color w:val="0066CC"/>
          <w:spacing w:val="-7"/>
          <w:w w:val="105"/>
        </w:rPr>
        <w:t>https://www.apple.com/legal/privacy/</w:t>
      </w:r>
      <w:r w:rsidR="00224A46">
        <w:rPr>
          <w:color w:val="0066CC"/>
          <w:spacing w:val="-7"/>
          <w:w w:val="105"/>
        </w:rPr>
        <w:fldChar w:fldCharType="end"/>
      </w:r>
      <w:r>
        <w:rPr>
          <w:color w:val="1C1C1F"/>
          <w:spacing w:val="-7"/>
          <w:w w:val="105"/>
        </w:rPr>
        <w:t>.</w:t>
      </w:r>
      <w:commentRangeEnd w:id="2"/>
      <w:r w:rsidR="00296E5C">
        <w:rPr>
          <w:rStyle w:val="Odwoaniedokomentarza"/>
        </w:rPr>
        <w:commentReference w:id="2"/>
      </w:r>
    </w:p>
    <w:p w14:paraId="16FABCF4" w14:textId="77777777" w:rsidR="00925609" w:rsidRDefault="0037606E">
      <w:pPr>
        <w:pStyle w:val="Nagwek1"/>
      </w:pP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RULES</w:t>
      </w:r>
    </w:p>
    <w:p w14:paraId="16FABCF5" w14:textId="77777777" w:rsidR="00925609" w:rsidRDefault="0037606E">
      <w:pPr>
        <w:pStyle w:val="Tekstpodstawowy"/>
        <w:spacing w:line="244" w:lineRule="auto"/>
        <w:ind w:right="231"/>
      </w:pP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rules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(“Usage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Rules”).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use of the Services and Content is a material breach of this Agreement. Apple may monitor your use of the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ensure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Rules.</w:t>
      </w:r>
    </w:p>
    <w:p w14:paraId="16FABCF6" w14:textId="77777777" w:rsidR="00925609" w:rsidRDefault="0037606E">
      <w:pPr>
        <w:pStyle w:val="Tekstpodstawowy"/>
        <w:spacing w:before="183"/>
      </w:pP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Services:</w:t>
      </w:r>
    </w:p>
    <w:p w14:paraId="16FABCF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327" w:firstLine="0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personal,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noncommercial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purposes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(except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Store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section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below).</w:t>
      </w:r>
    </w:p>
    <w:p w14:paraId="16FABCF8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244" w:lineRule="auto"/>
        <w:ind w:right="206" w:firstLine="0"/>
        <w:rPr>
          <w:sz w:val="18"/>
        </w:rPr>
      </w:pPr>
      <w:r>
        <w:rPr>
          <w:color w:val="1C1C1F"/>
          <w:spacing w:val="-1"/>
          <w:sz w:val="18"/>
        </w:rPr>
        <w:t>Apple’s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delivery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transfer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promotional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constitute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grant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waiver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copyright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owners.</w:t>
      </w:r>
    </w:p>
    <w:p w14:paraId="16FABCF9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/>
        <w:ind w:left="233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different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IDs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each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device.</w:t>
      </w:r>
    </w:p>
    <w:p w14:paraId="16FABCF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135" w:firstLine="0"/>
        <w:rPr>
          <w:sz w:val="18"/>
        </w:rPr>
      </w:pP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10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maximum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5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computers)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signed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ID at one time, though simultaneous streams or downloads of Content may be limited to a lower number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devices as set out below under Apple Music and Apple TV content. Each computer must also be authorized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using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same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(to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learn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more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authorization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computers,</w:t>
      </w:r>
    </w:p>
    <w:p w14:paraId="16FABCFB" w14:textId="77777777" w:rsidR="00925609" w:rsidRDefault="00925609">
      <w:pPr>
        <w:spacing w:line="244" w:lineRule="auto"/>
        <w:rPr>
          <w:sz w:val="18"/>
        </w:r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CFC" w14:textId="77777777" w:rsidR="00925609" w:rsidRDefault="0037606E">
      <w:pPr>
        <w:pStyle w:val="Tekstpodstawowy"/>
        <w:spacing w:before="79" w:line="244" w:lineRule="auto"/>
        <w:ind w:right="149"/>
      </w:pPr>
      <w:r>
        <w:rPr>
          <w:color w:val="1C1C1F"/>
          <w:spacing w:val="-1"/>
        </w:rPr>
        <w:lastRenderedPageBreak/>
        <w:t>visit</w:t>
      </w:r>
      <w:r>
        <w:rPr>
          <w:color w:val="1C1C1F"/>
          <w:spacing w:val="-12"/>
        </w:rPr>
        <w:t xml:space="preserve"> </w:t>
      </w:r>
      <w:hyperlink r:id="rId18">
        <w:r>
          <w:rPr>
            <w:color w:val="0066CC"/>
            <w:spacing w:val="-1"/>
          </w:rPr>
          <w:t>https://support.apple.com/HT201251</w:t>
        </w:r>
      </w:hyperlink>
      <w:r>
        <w:rPr>
          <w:color w:val="1C1C1F"/>
          <w:spacing w:val="-1"/>
        </w:rPr>
        <w:t>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associated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different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every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90</w:t>
      </w:r>
      <w:r>
        <w:rPr>
          <w:color w:val="1C1C1F"/>
        </w:rPr>
        <w:t xml:space="preserve"> </w:t>
      </w:r>
      <w:r>
        <w:rPr>
          <w:color w:val="1C1C1F"/>
          <w:w w:val="105"/>
        </w:rPr>
        <w:t>days.</w:t>
      </w:r>
    </w:p>
    <w:p w14:paraId="16FABCFD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244" w:lineRule="auto"/>
        <w:ind w:right="462" w:firstLine="0"/>
        <w:rPr>
          <w:sz w:val="18"/>
        </w:rPr>
      </w:pPr>
      <w:r>
        <w:rPr>
          <w:color w:val="1C1C1F"/>
          <w:spacing w:val="-1"/>
          <w:sz w:val="18"/>
        </w:rPr>
        <w:t>Manipulating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play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counts,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ratings,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reviews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via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means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—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</w:t>
      </w:r>
      <w:proofErr w:type="spellStart"/>
      <w:r>
        <w:rPr>
          <w:color w:val="1C1C1F"/>
          <w:sz w:val="18"/>
        </w:rPr>
        <w:t>i</w:t>
      </w:r>
      <w:proofErr w:type="spellEnd"/>
      <w:r>
        <w:rPr>
          <w:color w:val="1C1C1F"/>
          <w:sz w:val="18"/>
        </w:rPr>
        <w:t>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bot,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script,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automated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process;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(ii)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providing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accepting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kind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compensation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incentive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—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prohibited.</w:t>
      </w:r>
    </w:p>
    <w:p w14:paraId="16FABCFE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 w:line="244" w:lineRule="auto"/>
        <w:ind w:right="280" w:firstLine="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lose,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destroy,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damage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encourage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back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up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regularly.</w:t>
      </w:r>
    </w:p>
    <w:p w14:paraId="16FABCFF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tamper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circumvent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technology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included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Services.</w:t>
      </w:r>
    </w:p>
    <w:p w14:paraId="16FABD00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524" w:firstLine="0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modify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modified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versions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such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software.</w:t>
      </w:r>
    </w:p>
    <w:p w14:paraId="16FABD01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451" w:lineRule="auto"/>
        <w:ind w:right="5325" w:firstLine="0"/>
        <w:rPr>
          <w:sz w:val="18"/>
        </w:rPr>
      </w:pPr>
      <w:r>
        <w:rPr>
          <w:color w:val="1C1C1F"/>
          <w:spacing w:val="-1"/>
          <w:sz w:val="18"/>
        </w:rPr>
        <w:t>Video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requires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HDCP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connection.</w:t>
      </w:r>
      <w:r>
        <w:rPr>
          <w:color w:val="1C1C1F"/>
          <w:spacing w:val="-47"/>
          <w:sz w:val="18"/>
        </w:rPr>
        <w:t xml:space="preserve"> </w:t>
      </w:r>
      <w:r>
        <w:rPr>
          <w:color w:val="1C1C1F"/>
          <w:sz w:val="18"/>
        </w:rPr>
        <w:t>Audio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Video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Sales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Rentals:</w:t>
      </w:r>
    </w:p>
    <w:p w14:paraId="16FABD02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0" w:line="244" w:lineRule="auto"/>
        <w:ind w:right="406" w:firstLine="0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Digital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Rights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Management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(DRM)-free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number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compatible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that you own or control. DRM-protected Content can be used on up to five computers and any number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devices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that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sync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from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those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computers.</w:t>
      </w:r>
    </w:p>
    <w:p w14:paraId="16FABD03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 w:line="244" w:lineRule="auto"/>
        <w:ind w:right="330" w:firstLine="0"/>
        <w:rPr>
          <w:sz w:val="18"/>
        </w:rPr>
      </w:pPr>
      <w:r>
        <w:rPr>
          <w:color w:val="1C1C1F"/>
          <w:sz w:val="18"/>
        </w:rPr>
        <w:t>Content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rentals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viewable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single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time,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must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played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30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days,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completed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48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hours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start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play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(stopping,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pausing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restarting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extend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period).</w:t>
      </w:r>
    </w:p>
    <w:p w14:paraId="16FABD04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244" w:lineRule="auto"/>
        <w:ind w:right="247" w:firstLine="0"/>
        <w:rPr>
          <w:sz w:val="18"/>
        </w:rPr>
      </w:pPr>
      <w:r>
        <w:rPr>
          <w:color w:val="1C1C1F"/>
          <w:sz w:val="18"/>
        </w:rPr>
        <w:t>You may burn an audio playlist of purchased music to disc for listening purposes up to seven times; this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limitation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DRM-free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burned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disc.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disc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which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burned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same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ways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which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disc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purchased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retail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store,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subject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local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copyright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laws.</w:t>
      </w:r>
    </w:p>
    <w:p w14:paraId="16FABD05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2" w:line="244" w:lineRule="auto"/>
        <w:ind w:right="250" w:firstLine="0"/>
        <w:rPr>
          <w:sz w:val="18"/>
        </w:rPr>
      </w:pPr>
      <w:r>
        <w:rPr>
          <w:color w:val="1C1C1F"/>
          <w:spacing w:val="-1"/>
          <w:sz w:val="18"/>
        </w:rPr>
        <w:t>Purchased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generally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remain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redownload,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Apple. Though it is unlikely, subsequent to your purchase, Content may be removed from the Services (for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instance,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because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removed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become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further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ensure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continue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enjoying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encourage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purchased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device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possession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back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up.</w:t>
      </w:r>
    </w:p>
    <w:p w14:paraId="16FABD06" w14:textId="77777777" w:rsidR="00925609" w:rsidRDefault="0037606E">
      <w:pPr>
        <w:pStyle w:val="Tekstpodstawowy"/>
        <w:spacing w:before="182"/>
      </w:pPr>
      <w:r>
        <w:rPr>
          <w:color w:val="1C1C1F"/>
          <w:spacing w:val="-1"/>
        </w:rPr>
        <w:t>App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Content:</w:t>
      </w:r>
    </w:p>
    <w:p w14:paraId="16FABD0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339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term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“Apps”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includes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Clips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platform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operating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system,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in-app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purchases,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extensions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(such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keyboards),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stickers,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subscriptions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Clips.</w:t>
      </w:r>
    </w:p>
    <w:p w14:paraId="16FABD08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 w:line="244" w:lineRule="auto"/>
        <w:ind w:right="145" w:firstLine="0"/>
        <w:rPr>
          <w:sz w:val="18"/>
        </w:rPr>
      </w:pPr>
      <w:r>
        <w:rPr>
          <w:color w:val="1C1C1F"/>
          <w:spacing w:val="-2"/>
          <w:sz w:val="18"/>
        </w:rPr>
        <w:t>Individuals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acting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behalf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commercial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enterprise,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governmental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organization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educational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institution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(an</w:t>
      </w:r>
      <w:r>
        <w:rPr>
          <w:color w:val="1C1C1F"/>
          <w:sz w:val="18"/>
        </w:rPr>
        <w:t xml:space="preserve"> “Enterprise”) may download and sync non-Arcade Apps for use by either (</w:t>
      </w:r>
      <w:proofErr w:type="spellStart"/>
      <w:r>
        <w:rPr>
          <w:color w:val="1C1C1F"/>
          <w:sz w:val="18"/>
        </w:rPr>
        <w:t>i</w:t>
      </w:r>
      <w:proofErr w:type="spellEnd"/>
      <w:r>
        <w:rPr>
          <w:color w:val="1C1C1F"/>
          <w:sz w:val="18"/>
        </w:rPr>
        <w:t>) a single individual on one or more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devices owned or controlled by an Enterprise; or (ii) multiple individuals on a single shared device owned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controlled by an Enterprise. For the sake of clarity, </w:t>
      </w:r>
      <w:r>
        <w:rPr>
          <w:color w:val="1C1C1F"/>
          <w:sz w:val="18"/>
        </w:rPr>
        <w:t>each device used serially or collectively by multiple users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requires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separate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license.</w:t>
      </w:r>
    </w:p>
    <w:p w14:paraId="16FABD09" w14:textId="77777777" w:rsidR="00925609" w:rsidRDefault="0037606E">
      <w:pPr>
        <w:pStyle w:val="Tekstpodstawowy"/>
        <w:spacing w:before="181"/>
      </w:pP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Music:</w:t>
      </w:r>
    </w:p>
    <w:p w14:paraId="16FABD0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148" w:firstLine="0"/>
        <w:rPr>
          <w:sz w:val="18"/>
        </w:rPr>
      </w:pPr>
      <w:r>
        <w:rPr>
          <w:color w:val="1C1C1F"/>
          <w:sz w:val="18"/>
        </w:rPr>
        <w:t>An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Individual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Music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membership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allows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stream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single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time;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Family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membership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allows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Family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members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stream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six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time.</w:t>
      </w:r>
    </w:p>
    <w:p w14:paraId="16FABD0B" w14:textId="77777777" w:rsidR="00925609" w:rsidRDefault="0037606E">
      <w:pPr>
        <w:pStyle w:val="Tekstpodstawowy"/>
        <w:spacing w:before="184"/>
      </w:pP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Arcade:</w:t>
      </w:r>
    </w:p>
    <w:p w14:paraId="16FABD0C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Arcade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downloaded,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redownloaded,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valid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Arcade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trial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subscription.</w:t>
      </w:r>
    </w:p>
    <w:p w14:paraId="16FABD0D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451" w:lineRule="auto"/>
        <w:ind w:right="1214" w:firstLine="0"/>
        <w:rPr>
          <w:sz w:val="18"/>
        </w:rPr>
      </w:pPr>
      <w:r>
        <w:rPr>
          <w:color w:val="1C1C1F"/>
          <w:spacing w:val="-1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subscription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ends,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via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Arcade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longer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Apple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TV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Content:</w:t>
      </w:r>
    </w:p>
    <w:p w14:paraId="16FABD0E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0"/>
        <w:ind w:left="233"/>
        <w:rPr>
          <w:sz w:val="18"/>
        </w:rPr>
      </w:pP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most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channels,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stream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simultaneously.</w:t>
      </w:r>
    </w:p>
    <w:p w14:paraId="16FABD0F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451" w:lineRule="auto"/>
        <w:ind w:right="1748" w:firstLine="0"/>
        <w:rPr>
          <w:sz w:val="18"/>
        </w:rPr>
      </w:pPr>
      <w:r>
        <w:rPr>
          <w:color w:val="1C1C1F"/>
          <w:spacing w:val="-1"/>
          <w:sz w:val="18"/>
        </w:rPr>
        <w:t>Learn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about</w:t>
      </w:r>
      <w:r>
        <w:rPr>
          <w:color w:val="1C1C1F"/>
          <w:spacing w:val="-11"/>
          <w:sz w:val="18"/>
        </w:rPr>
        <w:t xml:space="preserve"> </w:t>
      </w:r>
      <w:commentRangeStart w:id="3"/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TV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Rules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hyperlink r:id="rId19">
        <w:r>
          <w:rPr>
            <w:color w:val="0066CC"/>
            <w:spacing w:val="-1"/>
            <w:sz w:val="18"/>
          </w:rPr>
          <w:t>https://support.apple.com/HT210074</w:t>
        </w:r>
      </w:hyperlink>
      <w:r>
        <w:rPr>
          <w:color w:val="1C1C1F"/>
          <w:spacing w:val="-1"/>
          <w:sz w:val="18"/>
        </w:rPr>
        <w:t>.</w:t>
      </w:r>
      <w:r>
        <w:rPr>
          <w:color w:val="1C1C1F"/>
          <w:sz w:val="18"/>
        </w:rPr>
        <w:t xml:space="preserve"> </w:t>
      </w:r>
      <w:commentRangeEnd w:id="3"/>
      <w:r w:rsidR="00B46971">
        <w:rPr>
          <w:rStyle w:val="Odwoaniedokomentarza"/>
        </w:rPr>
        <w:commentReference w:id="3"/>
      </w:r>
      <w:r>
        <w:rPr>
          <w:color w:val="1C1C1F"/>
          <w:w w:val="105"/>
          <w:sz w:val="18"/>
        </w:rPr>
        <w:t>DOWNLOADS</w:t>
      </w:r>
    </w:p>
    <w:p w14:paraId="16FABD10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</w:rPr>
        <w:t>You may be limited in the amount of Content you may download, and some downloaded Content may expire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after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given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amount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after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downloaded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first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played.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download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at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all.</w:t>
      </w:r>
    </w:p>
    <w:p w14:paraId="16FABD11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redownload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previously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(“Redownload”)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signed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with the same Apple ID (“Associated Devices”). </w:t>
      </w:r>
      <w:r>
        <w:rPr>
          <w:color w:val="1C1C1F"/>
        </w:rPr>
        <w:t>You can see Content types available for Redownload in 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Home Country at </w:t>
      </w:r>
      <w:hyperlink r:id="rId20">
        <w:r>
          <w:rPr>
            <w:color w:val="0066CC"/>
            <w:spacing w:val="-1"/>
          </w:rPr>
          <w:t>https://support.apple.com/HT204632</w:t>
        </w:r>
      </w:hyperlink>
      <w:r>
        <w:rPr>
          <w:color w:val="1C1C1F"/>
          <w:spacing w:val="-1"/>
        </w:rPr>
        <w:t xml:space="preserve">. Content may not be available </w:t>
      </w:r>
      <w:r>
        <w:rPr>
          <w:color w:val="1C1C1F"/>
        </w:rPr>
        <w:t>for Redownload if that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Content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no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longer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offered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Services.</w:t>
      </w:r>
    </w:p>
    <w:p w14:paraId="16FABD12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13" w14:textId="77777777" w:rsidR="00925609" w:rsidRDefault="0037606E">
      <w:pPr>
        <w:pStyle w:val="Tekstpodstawowy"/>
        <w:spacing w:before="79" w:line="244" w:lineRule="auto"/>
        <w:ind w:right="149"/>
      </w:pPr>
      <w:r>
        <w:rPr>
          <w:color w:val="1C1C1F"/>
          <w:spacing w:val="-1"/>
        </w:rPr>
        <w:lastRenderedPageBreak/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also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removed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after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downloaded,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redownloaded,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accessed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Apple.</w:t>
      </w:r>
    </w:p>
    <w:p w14:paraId="16FABD14" w14:textId="77777777" w:rsidR="00925609" w:rsidRDefault="0037606E">
      <w:pPr>
        <w:pStyle w:val="Nagwek1"/>
      </w:pPr>
      <w:r>
        <w:rPr>
          <w:color w:val="1C1C1F"/>
          <w:w w:val="105"/>
        </w:rPr>
        <w:t>SUBSCRIPTIONS</w:t>
      </w:r>
    </w:p>
    <w:p w14:paraId="16FABD15" w14:textId="77777777" w:rsidR="00925609" w:rsidRDefault="0037606E">
      <w:pPr>
        <w:pStyle w:val="Tekstpodstawowy"/>
        <w:spacing w:before="188" w:line="244" w:lineRule="auto"/>
        <w:ind w:right="149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allow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purchase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(“Paid Subscriptions”). Paid Subscriptions automatically renew until cancelled </w:t>
      </w:r>
      <w:r>
        <w:rPr>
          <w:color w:val="1C1C1F"/>
        </w:rPr>
        <w:t>in the Manage Subscriptions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section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settings.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learn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about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cancelling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subscriptions,</w:t>
      </w:r>
    </w:p>
    <w:p w14:paraId="16FABD16" w14:textId="77777777" w:rsidR="00925609" w:rsidRDefault="0037606E">
      <w:pPr>
        <w:pStyle w:val="Tekstpodstawowy"/>
        <w:spacing w:before="0" w:line="244" w:lineRule="auto"/>
        <w:ind w:right="136"/>
      </w:pPr>
      <w:r>
        <w:rPr>
          <w:color w:val="1C1C1F"/>
          <w:spacing w:val="-1"/>
        </w:rPr>
        <w:t xml:space="preserve">visit </w:t>
      </w:r>
      <w:hyperlink r:id="rId21">
        <w:r>
          <w:rPr>
            <w:color w:val="0066CC"/>
            <w:spacing w:val="-1"/>
          </w:rPr>
          <w:t>https://support.apple.com/HT202039</w:t>
        </w:r>
      </w:hyperlink>
      <w:r>
        <w:rPr>
          <w:color w:val="1C1C1F"/>
          <w:spacing w:val="-1"/>
        </w:rPr>
        <w:t xml:space="preserve">. We will notify you if the price of a Paid Subscription increases </w:t>
      </w:r>
      <w:r>
        <w:rPr>
          <w:color w:val="1C1C1F"/>
        </w:rPr>
        <w:t>and, if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required,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seek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continue.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24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hours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prior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start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latest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Paid Subscription period. If we cannot charge your payment method for any reason (such as expiration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insufficient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funds),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remain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uncollected</w:t>
      </w:r>
      <w:r>
        <w:rPr>
          <w:color w:val="1C1C1F"/>
        </w:rPr>
        <w:t xml:space="preserve"> amounts, and we will attempt to charge the payment method as you may update your payment method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information. This may result in a change to the start of your next Paid Subscription period and may change the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date on which you are billed for each period. We reserve the right to cancel your Paid Subscription if we are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unable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successfully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renew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subscription.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offer a free trial prior to charging </w:t>
      </w:r>
      <w:r>
        <w:rPr>
          <w:color w:val="1C1C1F"/>
        </w:rPr>
        <w:t>your payment method. If you decide to unsubscribe from a Paid Subscription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before we start charging your payment method, cancel the subscription at least 24 hours before the free trial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ends.</w:t>
      </w:r>
    </w:p>
    <w:p w14:paraId="16FABD17" w14:textId="77777777" w:rsidR="00925609" w:rsidRDefault="0037606E">
      <w:pPr>
        <w:pStyle w:val="Tekstpodstawowy"/>
        <w:spacing w:before="175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start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offered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“Apple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Subscription”)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and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cancel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before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ends,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you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cannot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reactivate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free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trial.</w:t>
      </w:r>
    </w:p>
    <w:p w14:paraId="16FABD18" w14:textId="77777777" w:rsidR="00925609" w:rsidRDefault="0037606E">
      <w:pPr>
        <w:pStyle w:val="Tekstpodstawowy"/>
        <w:spacing w:before="183" w:line="244" w:lineRule="auto"/>
        <w:ind w:right="149"/>
      </w:pPr>
      <w:r>
        <w:rPr>
          <w:color w:val="1C1C1F"/>
          <w:spacing w:val="-1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trials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offers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iCloud,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combined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trials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offers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One.</w:t>
      </w:r>
      <w:r>
        <w:rPr>
          <w:color w:val="1C1C1F"/>
          <w:spacing w:val="3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trial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offer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Apple One, your free trial(s) or offer(s) will not be paused even if you have access to such Apple Paid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Subscription(s) through your Apple One subscription. </w:t>
      </w:r>
      <w:r>
        <w:rPr>
          <w:color w:val="1C1C1F"/>
        </w:rPr>
        <w:t>You acknowledge that your free trial or free offer may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expire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Subscriber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obligation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reinstate,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reimburse,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compensate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expired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trial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offer.</w:t>
      </w:r>
    </w:p>
    <w:p w14:paraId="16FABD19" w14:textId="77777777" w:rsidR="00925609" w:rsidRDefault="0037606E">
      <w:pPr>
        <w:pStyle w:val="Tekstpodstawowy"/>
        <w:spacing w:before="181" w:line="244" w:lineRule="auto"/>
        <w:ind w:right="149"/>
      </w:pPr>
      <w:r>
        <w:rPr>
          <w:color w:val="1C1C1F"/>
          <w:spacing w:val="-1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ends,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functionality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Service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requires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Paid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Subscription.</w:t>
      </w:r>
    </w:p>
    <w:p w14:paraId="16FABD1A" w14:textId="77777777" w:rsidR="00925609" w:rsidRDefault="0037606E">
      <w:pPr>
        <w:pStyle w:val="Nagwek1"/>
      </w:pPr>
      <w:r>
        <w:rPr>
          <w:color w:val="1C1C1F"/>
          <w:spacing w:val="-2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AVAILABILITY</w:t>
      </w:r>
    </w:p>
    <w:p w14:paraId="16FABD1B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 xml:space="preserve">Terms found in this Agreement that relate to Services, Content types, features or functionality </w:t>
      </w:r>
      <w:r>
        <w:rPr>
          <w:color w:val="1C1C1F"/>
        </w:rPr>
        <w:t>not available 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unless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until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become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types available to you in your Home Country, go to the Services or visit </w:t>
      </w:r>
      <w:hyperlink r:id="rId22">
        <w:r>
          <w:rPr>
            <w:color w:val="0066CC"/>
            <w:spacing w:val="-1"/>
          </w:rPr>
          <w:t>https://support.apple.com/HT204411</w:t>
        </w:r>
      </w:hyperlink>
      <w:r>
        <w:rPr>
          <w:color w:val="1C1C1F"/>
          <w:spacing w:val="-1"/>
        </w:rPr>
        <w:t>.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Home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traveling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outside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Home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Country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except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required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law.</w:t>
      </w:r>
    </w:p>
    <w:p w14:paraId="16FABD1C" w14:textId="77777777" w:rsidR="00925609" w:rsidRDefault="0037606E">
      <w:pPr>
        <w:pStyle w:val="Nagwek1"/>
        <w:spacing w:before="181"/>
      </w:pP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EQUIPMENT</w:t>
      </w:r>
    </w:p>
    <w:p w14:paraId="16FABD1D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features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accessing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non-Apple-branded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Additionally, certain Services may require, direct, or suggest you use third-party equipment in some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circumstances and/or for certain activities; such use </w:t>
      </w:r>
      <w:r>
        <w:rPr>
          <w:color w:val="1C1C1F"/>
        </w:rPr>
        <w:t>is subject to the terms and conditions of such equipment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 should be made in accordance with the applicable manufacturer’s instructions. </w:t>
      </w:r>
      <w:r>
        <w:rPr>
          <w:color w:val="1C1C1F"/>
        </w:rPr>
        <w:t>By using the Services, you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automatically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download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install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minor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updates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software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equipment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from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time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time.</w:t>
      </w:r>
    </w:p>
    <w:p w14:paraId="16FABD1E" w14:textId="77777777" w:rsidR="00925609" w:rsidRDefault="0037606E">
      <w:pPr>
        <w:pStyle w:val="Nagwek1"/>
        <w:numPr>
          <w:ilvl w:val="0"/>
          <w:numId w:val="6"/>
        </w:numPr>
        <w:tabs>
          <w:tab w:val="left" w:pos="343"/>
        </w:tabs>
        <w:spacing w:before="181"/>
        <w:ind w:left="342" w:hanging="225"/>
      </w:pP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SUBMISSIONS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</w:p>
    <w:p w14:paraId="16FABD1F" w14:textId="77777777" w:rsidR="00925609" w:rsidRDefault="0037606E">
      <w:pPr>
        <w:pStyle w:val="Tekstpodstawowy"/>
        <w:spacing w:line="244" w:lineRule="auto"/>
        <w:ind w:right="109"/>
      </w:pPr>
      <w:r>
        <w:rPr>
          <w:color w:val="1C1C1F"/>
        </w:rPr>
        <w:t>Our Services may allow you to submit or post materials such as comments, ratings and reviews, pictures,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videos, and podcasts (including associated metadata and artwork). </w:t>
      </w:r>
      <w:commentRangeStart w:id="4"/>
      <w:r>
        <w:rPr>
          <w:color w:val="1C1C1F"/>
          <w:spacing w:val="-1"/>
        </w:rPr>
        <w:t xml:space="preserve">Your use of such </w:t>
      </w:r>
      <w:r>
        <w:rPr>
          <w:color w:val="1C1C1F"/>
        </w:rPr>
        <w:t>features must comply with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the Submissions Guidelines below, which may be updated from time to time, and if we become aware 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materials that violate our Submission Guidelines we will remove them. </w:t>
      </w:r>
      <w:commentRangeEnd w:id="4"/>
      <w:r w:rsidR="000A2813">
        <w:rPr>
          <w:rStyle w:val="Odwoaniedokomentarza"/>
        </w:rPr>
        <w:commentReference w:id="4"/>
      </w:r>
      <w:r>
        <w:rPr>
          <w:color w:val="1C1C1F"/>
        </w:rPr>
        <w:t>If you see materials that do not comply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with the Submissions Guidelines, </w:t>
      </w:r>
      <w:r>
        <w:rPr>
          <w:color w:val="1C1C1F"/>
        </w:rPr>
        <w:t xml:space="preserve">please use the Report a Concern feature. </w:t>
      </w:r>
      <w:commentRangeStart w:id="5"/>
      <w:r>
        <w:rPr>
          <w:color w:val="1C1C1F"/>
        </w:rPr>
        <w:t>Except to the extent prohibited by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law</w:t>
      </w:r>
      <w:commentRangeEnd w:id="5"/>
      <w:r w:rsidR="00AE35CD">
        <w:rPr>
          <w:rStyle w:val="Odwoaniedokomentarza"/>
        </w:rPr>
        <w:commentReference w:id="5"/>
      </w:r>
      <w:r>
        <w:rPr>
          <w:color w:val="1C1C1F"/>
          <w:spacing w:val="-1"/>
        </w:rPr>
        <w:t xml:space="preserve">, </w:t>
      </w:r>
      <w:commentRangeStart w:id="6"/>
      <w:r>
        <w:rPr>
          <w:color w:val="1C1C1F"/>
          <w:spacing w:val="-1"/>
        </w:rPr>
        <w:t xml:space="preserve">you hereby grant Apple a worldwide, royalty-free, perpetual, nonexclusive license </w:t>
      </w:r>
      <w:r>
        <w:rPr>
          <w:color w:val="1C1C1F"/>
        </w:rPr>
        <w:t>to use the materials you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marketing,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purposes.</w:t>
      </w:r>
      <w:r>
        <w:rPr>
          <w:color w:val="1C1C1F"/>
          <w:spacing w:val="-11"/>
        </w:rPr>
        <w:t xml:space="preserve"> </w:t>
      </w:r>
      <w:commentRangeEnd w:id="6"/>
      <w:r w:rsidR="004F2AE5">
        <w:rPr>
          <w:rStyle w:val="Odwoaniedokomentarza"/>
        </w:rPr>
        <w:commentReference w:id="6"/>
      </w:r>
      <w:commentRangeStart w:id="7"/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monitor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decide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remove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edit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submitted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material.</w:t>
      </w:r>
      <w:commentRangeEnd w:id="7"/>
      <w:r w:rsidR="004F2AE5">
        <w:rPr>
          <w:rStyle w:val="Odwoaniedokomentarza"/>
        </w:rPr>
        <w:commentReference w:id="7"/>
      </w:r>
    </w:p>
    <w:p w14:paraId="16FABD20" w14:textId="77777777" w:rsidR="00925609" w:rsidRDefault="0037606E">
      <w:pPr>
        <w:pStyle w:val="Tekstpodstawowy"/>
        <w:spacing w:before="179"/>
      </w:pPr>
      <w:r>
        <w:rPr>
          <w:color w:val="1C1C1F"/>
          <w:spacing w:val="-1"/>
        </w:rPr>
        <w:t>Submissions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Guidelines: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to:</w:t>
      </w:r>
    </w:p>
    <w:p w14:paraId="16FABD21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256" w:firstLine="0"/>
        <w:rPr>
          <w:sz w:val="18"/>
        </w:rPr>
      </w:pPr>
      <w:r>
        <w:rPr>
          <w:color w:val="1C1C1F"/>
          <w:sz w:val="18"/>
        </w:rPr>
        <w:t>post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</w:t>
      </w:r>
      <w:proofErr w:type="spellStart"/>
      <w:r>
        <w:rPr>
          <w:color w:val="1C1C1F"/>
          <w:sz w:val="18"/>
        </w:rPr>
        <w:t>i</w:t>
      </w:r>
      <w:proofErr w:type="spellEnd"/>
      <w:r>
        <w:rPr>
          <w:color w:val="1C1C1F"/>
          <w:sz w:val="18"/>
        </w:rPr>
        <w:t>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permission,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license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(ii)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infringe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third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party;</w:t>
      </w:r>
    </w:p>
    <w:p w14:paraId="16FABD22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2"/>
          <w:sz w:val="18"/>
        </w:rPr>
        <w:t>post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objectionable,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offensive,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unlawful,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deceptive,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inaccurate,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harmful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content;</w:t>
      </w:r>
    </w:p>
    <w:p w14:paraId="16FABD23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8"/>
        <w:ind w:left="233"/>
        <w:rPr>
          <w:sz w:val="18"/>
        </w:rPr>
      </w:pPr>
      <w:r>
        <w:rPr>
          <w:color w:val="1C1C1F"/>
          <w:spacing w:val="-2"/>
          <w:sz w:val="18"/>
        </w:rPr>
        <w:t>post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personal,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private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confidential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belonging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others;</w:t>
      </w:r>
    </w:p>
    <w:p w14:paraId="16FABD24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request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minor;</w:t>
      </w:r>
    </w:p>
    <w:p w14:paraId="16FABD25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2"/>
          <w:sz w:val="18"/>
        </w:rPr>
        <w:t>impersonate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misrepresent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affiliation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entity;</w:t>
      </w:r>
    </w:p>
    <w:p w14:paraId="16FABD26" w14:textId="77777777" w:rsidR="00925609" w:rsidRDefault="00925609">
      <w:pPr>
        <w:rPr>
          <w:sz w:val="18"/>
        </w:r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2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79" w:line="244" w:lineRule="auto"/>
        <w:ind w:right="837" w:firstLine="0"/>
        <w:rPr>
          <w:sz w:val="18"/>
        </w:rPr>
      </w:pPr>
      <w:r>
        <w:rPr>
          <w:color w:val="1C1C1F"/>
          <w:spacing w:val="-1"/>
          <w:sz w:val="18"/>
        </w:rPr>
        <w:lastRenderedPageBreak/>
        <w:t>post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spam,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unsolicited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unauthorized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advertising,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promotional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materials,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informational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announcements;</w:t>
      </w:r>
    </w:p>
    <w:p w14:paraId="16FABD28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1"/>
          <w:sz w:val="18"/>
        </w:rPr>
        <w:t>post,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modify,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remove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review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exchange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kind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compensation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incentive;</w:t>
      </w:r>
    </w:p>
    <w:p w14:paraId="16FABD29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8" w:line="244" w:lineRule="auto"/>
        <w:ind w:right="806" w:firstLine="0"/>
        <w:rPr>
          <w:sz w:val="18"/>
        </w:rPr>
      </w:pPr>
      <w:r>
        <w:rPr>
          <w:color w:val="1C1C1F"/>
          <w:spacing w:val="-1"/>
          <w:sz w:val="18"/>
        </w:rPr>
        <w:t>post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dishonest,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abusive,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harmful,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misleading,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bad-faith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rating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review,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review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irrelevant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reviewed;</w:t>
      </w:r>
    </w:p>
    <w:p w14:paraId="16FABD2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2"/>
          <w:sz w:val="18"/>
        </w:rPr>
        <w:t>plan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engage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illegal,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fraudulent,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manipulative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activity.</w:t>
      </w:r>
    </w:p>
    <w:p w14:paraId="16FABD2B" w14:textId="77777777" w:rsidR="00925609" w:rsidRDefault="0037606E">
      <w:pPr>
        <w:pStyle w:val="Nagwek1"/>
        <w:numPr>
          <w:ilvl w:val="0"/>
          <w:numId w:val="6"/>
        </w:numPr>
        <w:tabs>
          <w:tab w:val="left" w:pos="340"/>
        </w:tabs>
        <w:spacing w:before="189"/>
        <w:ind w:left="339" w:hanging="222"/>
      </w:pPr>
      <w:r>
        <w:rPr>
          <w:color w:val="1C1C1F"/>
          <w:spacing w:val="-3"/>
        </w:rPr>
        <w:t>FAMILY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3"/>
        </w:rPr>
        <w:t>SHARING</w:t>
      </w:r>
    </w:p>
    <w:p w14:paraId="16FABD2C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organizer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(“Organizer”)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18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years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older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guardian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member under age 13 or the equivalent minimum age in their Home Country (as set forth in the registration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process).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devices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required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Sharing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features.</w:t>
      </w:r>
    </w:p>
    <w:p w14:paraId="16FABD2D" w14:textId="77777777" w:rsidR="00925609" w:rsidRDefault="0037606E">
      <w:pPr>
        <w:pStyle w:val="Tekstpodstawowy"/>
        <w:spacing w:before="183" w:line="244" w:lineRule="auto"/>
        <w:ind w:right="119"/>
      </w:pPr>
      <w:r>
        <w:rPr>
          <w:color w:val="1C1C1F"/>
          <w:spacing w:val="-1"/>
        </w:rPr>
        <w:t xml:space="preserve">Purchase Sharing: Family Sharing’s Purchase Sharing feature allows eligible Content </w:t>
      </w:r>
      <w:r>
        <w:rPr>
          <w:color w:val="1C1C1F"/>
        </w:rPr>
        <w:t>to be shared among up to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six members of a Family. The Organizer invites other members to participate, and agrees to pay for all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Transactions initiated by Family members. The Organizer's </w:t>
      </w:r>
      <w:r>
        <w:rPr>
          <w:color w:val="1C1C1F"/>
        </w:rPr>
        <w:t>eligible payment methods are used to pay for 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Transaction initiated by a Family member (except when the Family member’s account </w:t>
      </w:r>
      <w:r>
        <w:rPr>
          <w:color w:val="1C1C1F"/>
        </w:rPr>
        <w:t>has store credit, which 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always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first).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acting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agents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Organizer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Organizer’s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eligible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methods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used.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Organizer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hereby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agrees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(1)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Transactions;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(2)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Transactions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initiated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members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authorized;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(3)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Transactions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eligible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methods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manner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indicated in Section B above. Organizers are responsible for </w:t>
      </w:r>
      <w:r>
        <w:rPr>
          <w:color w:val="1C1C1F"/>
        </w:rPr>
        <w:t>complying with their payment method contracts,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 assume all risk related to sharing access </w:t>
      </w:r>
      <w:r>
        <w:rPr>
          <w:color w:val="1C1C1F"/>
        </w:rPr>
        <w:t>to their eligible payment methods with Family members. A receipt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invoice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Transaction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initiating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Organizer.</w:t>
      </w:r>
    </w:p>
    <w:p w14:paraId="16FABD2E" w14:textId="77777777" w:rsidR="00925609" w:rsidRDefault="0037606E">
      <w:pPr>
        <w:pStyle w:val="Tekstpodstawowy"/>
        <w:spacing w:before="178" w:line="244" w:lineRule="auto"/>
        <w:ind w:right="224"/>
      </w:pPr>
      <w:r>
        <w:rPr>
          <w:color w:val="1C1C1F"/>
          <w:spacing w:val="-1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Buy: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Buy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convenient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feature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allows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Organizer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approve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Transactions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initiated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18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equivalent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majority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Country).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Organizer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parent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guardian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whom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activated.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shared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members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acquired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codes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Ask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Buy.</w:t>
      </w:r>
    </w:p>
    <w:p w14:paraId="16FABD2F" w14:textId="77777777" w:rsidR="00925609" w:rsidRDefault="0037606E">
      <w:pPr>
        <w:pStyle w:val="Tekstpodstawowy"/>
        <w:spacing w:before="182" w:line="244" w:lineRule="auto"/>
        <w:ind w:right="149"/>
      </w:pPr>
      <w:r>
        <w:rPr>
          <w:color w:val="1C1C1F"/>
          <w:spacing w:val="-1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Member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changes: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leaves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removed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remaining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members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longer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former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member’s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acquired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Organizer’s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payment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method.</w:t>
      </w:r>
    </w:p>
    <w:p w14:paraId="16FABD30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Sharing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Rules: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join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twice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per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year.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change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associate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every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90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days.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members must share the same Home Country. Not all Content, including In-App </w:t>
      </w:r>
      <w:r>
        <w:rPr>
          <w:color w:val="1C1C1F"/>
        </w:rPr>
        <w:t>Purchases, subscriptions, and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some previously acquired Apps, are eligible </w:t>
      </w:r>
      <w:r>
        <w:rPr>
          <w:color w:val="1C1C1F"/>
        </w:rPr>
        <w:t>for Purchase Sharing. Apple TV+, Apple TV Channels, Apple One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Family, Apple One Premier, Apple </w:t>
      </w:r>
      <w:r>
        <w:rPr>
          <w:color w:val="1C1C1F"/>
          <w:spacing w:val="-1"/>
        </w:rPr>
        <w:t>Music Family, Apple Arcade, Apple News+, and Apple Fitness+ subscriptions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automatically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enabled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Sharing.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limitations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per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subscription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basis.</w:t>
      </w:r>
    </w:p>
    <w:p w14:paraId="16FABD31" w14:textId="77777777" w:rsidR="00925609" w:rsidRDefault="0037606E">
      <w:pPr>
        <w:pStyle w:val="Nagwek1"/>
        <w:numPr>
          <w:ilvl w:val="0"/>
          <w:numId w:val="6"/>
        </w:numPr>
        <w:tabs>
          <w:tab w:val="left" w:pos="323"/>
        </w:tabs>
        <w:spacing w:before="180"/>
        <w:ind w:left="322" w:hanging="205"/>
      </w:pPr>
      <w:r>
        <w:rPr>
          <w:color w:val="1C1C1F"/>
          <w:spacing w:val="-2"/>
        </w:rPr>
        <w:t>PERSONALIZED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RECOMMENDATION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FEATURES</w:t>
      </w:r>
    </w:p>
    <w:p w14:paraId="16FABD32" w14:textId="77777777" w:rsidR="00925609" w:rsidRDefault="0037606E">
      <w:pPr>
        <w:pStyle w:val="Tekstpodstawowy"/>
        <w:spacing w:line="244" w:lineRule="auto"/>
        <w:ind w:right="224"/>
      </w:pPr>
      <w:commentRangeStart w:id="8"/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recommend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based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downloads,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purchases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activities.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out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receiving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personalized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recommendations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some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settings.</w:t>
      </w:r>
      <w:commentRangeEnd w:id="8"/>
      <w:r w:rsidR="004F2AE5">
        <w:rPr>
          <w:rStyle w:val="Odwoaniedokomentarza"/>
        </w:rPr>
        <w:commentReference w:id="8"/>
      </w:r>
    </w:p>
    <w:p w14:paraId="16FABD33" w14:textId="77777777" w:rsidR="00925609" w:rsidRDefault="0037606E">
      <w:pPr>
        <w:pStyle w:val="Nagwek1"/>
        <w:numPr>
          <w:ilvl w:val="0"/>
          <w:numId w:val="6"/>
        </w:numPr>
        <w:tabs>
          <w:tab w:val="left" w:pos="287"/>
        </w:tabs>
        <w:spacing w:before="183" w:line="451" w:lineRule="auto"/>
        <w:ind w:left="118" w:right="5835" w:firstLine="0"/>
      </w:pPr>
      <w:r>
        <w:rPr>
          <w:color w:val="1C1C1F"/>
          <w:spacing w:val="-1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ITUNES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MULTI-PASS</w:t>
      </w:r>
    </w:p>
    <w:p w14:paraId="16FABD34" w14:textId="77777777" w:rsidR="00925609" w:rsidRDefault="0037606E">
      <w:pPr>
        <w:pStyle w:val="Tekstpodstawowy"/>
        <w:spacing w:before="0" w:line="244" w:lineRule="auto"/>
        <w:ind w:right="157"/>
      </w:pP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Pass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allows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purchase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television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becomes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television Content that has a limited number of episodes per </w:t>
      </w:r>
      <w:r>
        <w:rPr>
          <w:color w:val="1C1C1F"/>
        </w:rPr>
        <w:t>season; a Multi-Pass applies to television Content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ongoing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basis.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full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Multi-Pass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Transaction. Season Pass or Multi-Pass Content </w:t>
      </w:r>
      <w:r>
        <w:rPr>
          <w:color w:val="1C1C1F"/>
        </w:rPr>
        <w:t>is available for download up to 90 days after the last episode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becomes available. If automatic renewal </w:t>
      </w:r>
      <w:r>
        <w:rPr>
          <w:color w:val="1C1C1F"/>
        </w:rPr>
        <w:t>is selected when you obtain a Multi-Pass, you will be charged the full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price of each subsequent Multi-Pass cycle. You can turn off automatic renewal at least 24 hours prior to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beginning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next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Multi-Pass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cycle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settings.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delivers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fewer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TV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episodes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planned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purchased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Pass,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retail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value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corresponding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number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episodes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were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Apple.</w:t>
      </w:r>
    </w:p>
    <w:p w14:paraId="16FABD35" w14:textId="77777777" w:rsidR="00925609" w:rsidRDefault="0037606E">
      <w:pPr>
        <w:pStyle w:val="Nagwek1"/>
        <w:numPr>
          <w:ilvl w:val="0"/>
          <w:numId w:val="6"/>
        </w:numPr>
        <w:tabs>
          <w:tab w:val="left" w:pos="350"/>
        </w:tabs>
        <w:spacing w:before="179" w:line="451" w:lineRule="auto"/>
        <w:ind w:left="118" w:right="3021" w:firstLine="0"/>
      </w:pPr>
      <w:r>
        <w:rPr>
          <w:color w:val="1C1C1F"/>
        </w:rPr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(EXCLUDING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ARCADE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APPS)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CONTENT</w:t>
      </w:r>
    </w:p>
    <w:p w14:paraId="16FABD36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licenses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developer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(“App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Provider”).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customer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Distribution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merchant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record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means</w:t>
      </w:r>
      <w:r>
        <w:rPr>
          <w:color w:val="1C1C1F"/>
        </w:rPr>
        <w:t xml:space="preserve"> that you acquire the App license from Apple Distribution International Ltd., but the App is licensed by the App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Provider. An App licensed by Apple is an “Apple App;” an App licensed by an App Provider is a “Third Party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App.” Apple acts as an agent for App Providers in providing the App Store and is not a party to the sales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contract or user agreement between you and the App Provider. Any App that you acquire is governed by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Licensed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(“Standard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EULA”)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unless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</w:p>
    <w:p w14:paraId="16FABD37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38" w14:textId="77777777" w:rsidR="00925609" w:rsidRDefault="0037606E">
      <w:pPr>
        <w:pStyle w:val="Tekstpodstawowy"/>
        <w:spacing w:before="79" w:line="244" w:lineRule="auto"/>
        <w:ind w:right="99"/>
      </w:pPr>
      <w:r>
        <w:rPr>
          <w:color w:val="1C1C1F"/>
        </w:rPr>
        <w:lastRenderedPageBreak/>
        <w:t>Provider provides an overriding custom license agreement (“Custom EULA”). The App Provider of any Third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solely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warranties,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App. You acknowledge and agree that Apple is a third-party </w:t>
      </w:r>
      <w:r>
        <w:rPr>
          <w:color w:val="1C1C1F"/>
        </w:rPr>
        <w:t>beneficiary of the Standard EULA or Custom EULA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applicable to each Third Party App and may </w:t>
      </w:r>
      <w:r>
        <w:rPr>
          <w:color w:val="1C1C1F"/>
        </w:rPr>
        <w:t>therefore enforce such agreement. Certain Apps, such as stickers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iMessage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appear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springboard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Messages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app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drawer.</w:t>
      </w:r>
    </w:p>
    <w:p w14:paraId="16FABD39" w14:textId="77777777" w:rsidR="00925609" w:rsidRDefault="0037606E">
      <w:pPr>
        <w:pStyle w:val="Nagwek1"/>
        <w:spacing w:before="180"/>
      </w:pPr>
      <w:r>
        <w:rPr>
          <w:color w:val="1C1C1F"/>
          <w:spacing w:val="-1"/>
        </w:rPr>
        <w:t>IN-APP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PURCHASES</w:t>
      </w:r>
    </w:p>
    <w:p w14:paraId="16FABD3A" w14:textId="77777777" w:rsidR="00925609" w:rsidRDefault="0037606E">
      <w:pPr>
        <w:pStyle w:val="Tekstpodstawowy"/>
        <w:spacing w:line="244" w:lineRule="auto"/>
        <w:ind w:right="149"/>
      </w:pPr>
      <w:r>
        <w:rPr>
          <w:color w:val="1C1C1F"/>
        </w:rPr>
        <w:t>Apps may offer content, services or functionality for use within such Apps (“In-App Purchases”). In-App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Purchases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consumed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during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example,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virtual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gems)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transferred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among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devices and can be downloaded only once. You must authenticate your account before making In-App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Purchases – separate from any authentication to obtain other Content – by entering your password or using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Touch ID or Face ID. You will be able to make additional In-App Purchases for fifteen minutes without re-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authenticating unless you’ve asked </w:t>
      </w:r>
      <w:r>
        <w:rPr>
          <w:color w:val="1C1C1F"/>
        </w:rPr>
        <w:t>us to require a password for every purchase or have enabled Touch ID 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Face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ID.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turn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ability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make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In-App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Purchases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these</w:t>
      </w:r>
    </w:p>
    <w:p w14:paraId="16FABD3B" w14:textId="77777777" w:rsidR="00925609" w:rsidRDefault="0037606E">
      <w:pPr>
        <w:pStyle w:val="Tekstpodstawowy"/>
        <w:spacing w:before="0" w:line="451" w:lineRule="auto"/>
        <w:ind w:right="4722"/>
      </w:pPr>
      <w:r>
        <w:rPr>
          <w:color w:val="1C1C1F"/>
          <w:spacing w:val="-3"/>
        </w:rPr>
        <w:t xml:space="preserve">instructions: </w:t>
      </w:r>
      <w:hyperlink r:id="rId23">
        <w:r>
          <w:rPr>
            <w:color w:val="0066CC"/>
            <w:spacing w:val="-2"/>
          </w:rPr>
          <w:t>https://support.apple.com/HT201304</w:t>
        </w:r>
      </w:hyperlink>
      <w:r>
        <w:rPr>
          <w:color w:val="1C1C1F"/>
          <w:spacing w:val="-2"/>
        </w:rPr>
        <w:t>.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MAINTENANCE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SUPPORT</w:t>
      </w:r>
    </w:p>
    <w:p w14:paraId="16FABD3C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maintenance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support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only</w:t>
      </w:r>
      <w:commentRangeStart w:id="9"/>
      <w:r>
        <w:rPr>
          <w:color w:val="1C1C1F"/>
          <w:spacing w:val="-1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law</w:t>
      </w:r>
      <w:commentRangeEnd w:id="9"/>
      <w:r w:rsidR="001F7531">
        <w:rPr>
          <w:rStyle w:val="Odwoaniedokomentarza"/>
        </w:rPr>
        <w:commentReference w:id="9"/>
      </w:r>
      <w:r>
        <w:rPr>
          <w:color w:val="1C1C1F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Providers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maintenance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support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Apps.</w:t>
      </w:r>
    </w:p>
    <w:p w14:paraId="16FABD3D" w14:textId="77777777" w:rsidR="00925609" w:rsidRDefault="0037606E">
      <w:pPr>
        <w:pStyle w:val="Nagwek1"/>
        <w:spacing w:before="178"/>
      </w:pPr>
      <w:r>
        <w:rPr>
          <w:color w:val="1C1C1F"/>
        </w:rPr>
        <w:t>APP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BUNDLES</w:t>
      </w:r>
    </w:p>
    <w:p w14:paraId="16FABD3E" w14:textId="77777777" w:rsidR="00925609" w:rsidRDefault="0037606E">
      <w:pPr>
        <w:pStyle w:val="Tekstpodstawowy"/>
        <w:spacing w:line="244" w:lineRule="auto"/>
        <w:ind w:right="231"/>
      </w:pPr>
      <w:r>
        <w:rPr>
          <w:color w:val="1C1C1F"/>
        </w:rPr>
        <w:t>Some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sold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together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bundle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(“App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Bundle”).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displayed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Bundle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purchasing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Bundle.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Bundle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reduced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for Apps you have already purchased or acquired, but may include a minimum charge to complete the App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Bundle.</w:t>
      </w:r>
    </w:p>
    <w:p w14:paraId="16FABD3F" w14:textId="77777777" w:rsidR="00925609" w:rsidRDefault="0037606E">
      <w:pPr>
        <w:pStyle w:val="Nagwek1"/>
        <w:spacing w:before="183"/>
      </w:pPr>
      <w:r>
        <w:rPr>
          <w:color w:val="1C1C1F"/>
          <w:spacing w:val="-1"/>
        </w:rPr>
        <w:t>LICENSED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</w:t>
      </w:r>
    </w:p>
    <w:p w14:paraId="16FABD40" w14:textId="77777777" w:rsidR="00925609" w:rsidRDefault="0037606E">
      <w:pPr>
        <w:pStyle w:val="Tekstpodstawowy"/>
        <w:spacing w:line="244" w:lineRule="auto"/>
        <w:ind w:right="184"/>
      </w:pPr>
      <w:r>
        <w:rPr>
          <w:color w:val="1C1C1F"/>
          <w:spacing w:val="-1"/>
        </w:rPr>
        <w:t>Apps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sold,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each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your prior acceptance of either this Licensed Application End User </w:t>
      </w:r>
      <w:r>
        <w:rPr>
          <w:color w:val="1C1C1F"/>
        </w:rPr>
        <w:t>License Agreement (“Standard EULA”), or a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custom end user license agreement between you and the Application Provider (“Custom EULA”), if one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provided. Your license to any Apple App under this Standard EULA or Custom EULA is granted by Apple, and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your license to any Third Party App under this Standard EULA or Custom EULA is granted by the Application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Provider of that Third Party App. Any App that is subject to this Standard EULA is referred to herein as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“Licensed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Application.”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(“Licensor”)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Licensed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Application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expressly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granted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Standard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EULA.</w:t>
      </w:r>
    </w:p>
    <w:p w14:paraId="16FABD41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78" w:line="244" w:lineRule="auto"/>
        <w:ind w:right="154" w:firstLine="0"/>
        <w:rPr>
          <w:sz w:val="18"/>
        </w:rPr>
      </w:pPr>
      <w:r>
        <w:rPr>
          <w:color w:val="1C1C1F"/>
          <w:sz w:val="18"/>
        </w:rPr>
        <w:t>Scope of License: Licensor grants to you a nontransferable license to use the Licensed Application on 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Apple-branded products that you own or control and as permitted by the Usage Rules. The terms of this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Standard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EULA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govern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accessible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purchased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Application as well as upgrades provided by Licensor that replace or supplement the original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Application, unless such upgrade is accompanied by a Custom EULA. Except as provided in the Usage Rules,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you may not distribute or make the Licensed Application available over a network where it could be used 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multiple devices at the same time. You may not transfer, redistribute or sublicense </w:t>
      </w:r>
      <w:r>
        <w:rPr>
          <w:color w:val="1C1C1F"/>
          <w:sz w:val="18"/>
        </w:rPr>
        <w:t>the Licensed Application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except as expressly permitted in this Agreement and, if you sell your Apple Device to a third party, you must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remove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Application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before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copy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(except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permitted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by this license and the Usage Rules), reverse-engineer, </w:t>
      </w:r>
      <w:r>
        <w:rPr>
          <w:color w:val="1C1C1F"/>
          <w:sz w:val="18"/>
        </w:rPr>
        <w:t>disassemble, attempt to derive the source code of,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modify, or create derivative works of the Licensed Application, </w:t>
      </w:r>
      <w:r>
        <w:rPr>
          <w:color w:val="1C1C1F"/>
          <w:sz w:val="18"/>
        </w:rPr>
        <w:t>any updates, or any part thereof (</w:t>
      </w:r>
      <w:commentRangeStart w:id="10"/>
      <w:r>
        <w:rPr>
          <w:color w:val="1C1C1F"/>
          <w:sz w:val="18"/>
        </w:rPr>
        <w:t>except as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only to the extent that any foregoing restriction is prohibited by applicable law or to the extent as may 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permitted by the licensing terms governing </w:t>
      </w:r>
      <w:r>
        <w:rPr>
          <w:color w:val="1C1C1F"/>
          <w:sz w:val="18"/>
        </w:rPr>
        <w:t>use of any open-sourced components included with the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Application</w:t>
      </w:r>
      <w:commentRangeEnd w:id="10"/>
      <w:r w:rsidR="000240CA">
        <w:rPr>
          <w:rStyle w:val="Odwoaniedokomentarza"/>
        </w:rPr>
        <w:commentReference w:id="10"/>
      </w:r>
      <w:r>
        <w:rPr>
          <w:color w:val="1C1C1F"/>
          <w:w w:val="105"/>
          <w:sz w:val="18"/>
        </w:rPr>
        <w:t>).</w:t>
      </w:r>
    </w:p>
    <w:p w14:paraId="16FABD42" w14:textId="77777777" w:rsidR="00925609" w:rsidRDefault="0037606E">
      <w:pPr>
        <w:pStyle w:val="Akapitzlist"/>
        <w:numPr>
          <w:ilvl w:val="1"/>
          <w:numId w:val="6"/>
        </w:numPr>
        <w:tabs>
          <w:tab w:val="left" w:pos="319"/>
        </w:tabs>
        <w:spacing w:before="175" w:line="244" w:lineRule="auto"/>
        <w:ind w:right="116" w:firstLine="0"/>
        <w:rPr>
          <w:sz w:val="18"/>
        </w:rPr>
      </w:pPr>
      <w:r>
        <w:rPr>
          <w:color w:val="1C1C1F"/>
          <w:spacing w:val="-1"/>
          <w:sz w:val="18"/>
        </w:rPr>
        <w:t>Consent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Data: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Licensor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collect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technical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related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information—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including but not limited to technical information about your device, system and application software,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peripherals—that is gathered periodically to facilitate the provision of software updates, product </w:t>
      </w:r>
      <w:r>
        <w:rPr>
          <w:color w:val="1C1C1F"/>
          <w:sz w:val="18"/>
        </w:rPr>
        <w:t>support,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(if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any)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related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Licensed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Application.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Licensor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information,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long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personally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identify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improve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products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technologies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you.</w:t>
      </w:r>
    </w:p>
    <w:p w14:paraId="16FABD43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0" w:line="244" w:lineRule="auto"/>
        <w:ind w:right="800" w:firstLine="0"/>
        <w:rPr>
          <w:sz w:val="18"/>
        </w:rPr>
      </w:pPr>
      <w:r>
        <w:rPr>
          <w:color w:val="1C1C1F"/>
          <w:spacing w:val="-2"/>
          <w:sz w:val="18"/>
        </w:rPr>
        <w:t>Termination.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Standard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EULA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effective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until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terminated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Licensor.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under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this</w:t>
      </w:r>
      <w:r>
        <w:rPr>
          <w:color w:val="1C1C1F"/>
          <w:sz w:val="18"/>
        </w:rPr>
        <w:t xml:space="preserve"> Standard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EULA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terminate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automatically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fail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comply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terms.</w:t>
      </w:r>
    </w:p>
    <w:p w14:paraId="16FABD44" w14:textId="77777777" w:rsidR="00925609" w:rsidRDefault="0037606E">
      <w:pPr>
        <w:pStyle w:val="Akapitzlist"/>
        <w:numPr>
          <w:ilvl w:val="1"/>
          <w:numId w:val="6"/>
        </w:numPr>
        <w:tabs>
          <w:tab w:val="left" w:pos="319"/>
        </w:tabs>
        <w:spacing w:before="184" w:line="244" w:lineRule="auto"/>
        <w:ind w:right="132" w:firstLine="0"/>
        <w:rPr>
          <w:sz w:val="18"/>
        </w:rPr>
      </w:pPr>
      <w:r>
        <w:rPr>
          <w:color w:val="1C1C1F"/>
          <w:spacing w:val="-1"/>
          <w:sz w:val="18"/>
        </w:rPr>
        <w:t xml:space="preserve">External Services. The Licensed Application may enable access to Licensor’s and/or third-party services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websites (collectively and individually, "External Services"). You agree to use the External Services at your sole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risk. Licensor is not responsible for examining or evaluating the </w:t>
      </w:r>
      <w:r>
        <w:rPr>
          <w:color w:val="1C1C1F"/>
          <w:sz w:val="18"/>
        </w:rPr>
        <w:t>content or accuracy of any third-party External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Services, and shall not be liable for any such third-party External Services. Data displayed by any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Application or External Service, including but not </w:t>
      </w:r>
      <w:r>
        <w:rPr>
          <w:color w:val="1C1C1F"/>
          <w:sz w:val="18"/>
        </w:rPr>
        <w:t>limited to financial, medical and location information, is 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general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informational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purposes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guaranteed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agents.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External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manner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inconsistent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terms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Standard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EULA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infringes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intellectual</w:t>
      </w:r>
    </w:p>
    <w:p w14:paraId="16FABD45" w14:textId="77777777" w:rsidR="00925609" w:rsidRDefault="00925609">
      <w:pPr>
        <w:spacing w:line="244" w:lineRule="auto"/>
        <w:rPr>
          <w:sz w:val="18"/>
        </w:r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46" w14:textId="77777777" w:rsidR="00925609" w:rsidRDefault="0037606E">
      <w:pPr>
        <w:pStyle w:val="Tekstpodstawowy"/>
        <w:spacing w:before="79" w:line="244" w:lineRule="auto"/>
        <w:ind w:right="125"/>
      </w:pPr>
      <w:r>
        <w:rPr>
          <w:color w:val="1C1C1F"/>
          <w:spacing w:val="-1"/>
        </w:rPr>
        <w:lastRenderedPageBreak/>
        <w:t>property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Licensor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External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harass,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abuse,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stalk,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threaten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defame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entity,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External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languages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Country,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appropriate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any particular location. To the extent you choose to use </w:t>
      </w:r>
      <w:r>
        <w:rPr>
          <w:color w:val="1C1C1F"/>
        </w:rPr>
        <w:t>such External Services, you are solely responsible for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compliance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laws.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change,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suspend,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remove,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impose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restrictions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limits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External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notice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liability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you.</w:t>
      </w:r>
    </w:p>
    <w:p w14:paraId="16FABD47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0" w:line="244" w:lineRule="auto"/>
        <w:ind w:right="225" w:firstLine="0"/>
        <w:rPr>
          <w:sz w:val="18"/>
        </w:rPr>
      </w:pPr>
      <w:r>
        <w:rPr>
          <w:color w:val="1C1C1F"/>
          <w:sz w:val="18"/>
        </w:rPr>
        <w:t>WARRANTY: Licensor will use reasonable care and skill with respect to the provision of the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Application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External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performed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Application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Licensor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promises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warranties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External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particular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that:</w:t>
      </w:r>
    </w:p>
    <w:p w14:paraId="16FABD48" w14:textId="77777777" w:rsidR="00925609" w:rsidRDefault="0037606E">
      <w:pPr>
        <w:pStyle w:val="Akapitzlist"/>
        <w:numPr>
          <w:ilvl w:val="0"/>
          <w:numId w:val="4"/>
        </w:numPr>
        <w:tabs>
          <w:tab w:val="left" w:pos="291"/>
        </w:tabs>
        <w:spacing w:before="183"/>
        <w:rPr>
          <w:sz w:val="18"/>
        </w:rPr>
      </w:pP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External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uninterrupted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error-free;</w:t>
      </w:r>
    </w:p>
    <w:p w14:paraId="16FABD49" w14:textId="77777777" w:rsidR="00925609" w:rsidRDefault="0037606E">
      <w:pPr>
        <w:pStyle w:val="Akapitzlist"/>
        <w:numPr>
          <w:ilvl w:val="0"/>
          <w:numId w:val="4"/>
        </w:numPr>
        <w:tabs>
          <w:tab w:val="left" w:pos="328"/>
        </w:tabs>
        <w:spacing w:line="244" w:lineRule="auto"/>
        <w:ind w:left="118" w:right="226" w:firstLine="0"/>
        <w:rPr>
          <w:sz w:val="18"/>
        </w:rPr>
      </w:pPr>
      <w:r>
        <w:rPr>
          <w:color w:val="1C1C1F"/>
          <w:spacing w:val="-2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External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will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loss,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corruption,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attack,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viruses,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interference,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hacking,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intrusion,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disclaims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relating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thereto.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responsible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backing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own</w:t>
      </w:r>
      <w:r>
        <w:rPr>
          <w:color w:val="1C1C1F"/>
          <w:sz w:val="18"/>
        </w:rPr>
        <w:t xml:space="preserve"> system,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Licensed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Application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stored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system.</w:t>
      </w:r>
    </w:p>
    <w:p w14:paraId="16FABD4A" w14:textId="77777777" w:rsidR="00925609" w:rsidRDefault="0037606E">
      <w:pPr>
        <w:pStyle w:val="Akapitzlist"/>
        <w:numPr>
          <w:ilvl w:val="1"/>
          <w:numId w:val="6"/>
        </w:numPr>
        <w:tabs>
          <w:tab w:val="left" w:pos="264"/>
        </w:tabs>
        <w:spacing w:before="183"/>
        <w:ind w:left="263" w:hanging="146"/>
        <w:rPr>
          <w:sz w:val="18"/>
        </w:rPr>
      </w:pPr>
      <w:commentRangeStart w:id="11"/>
      <w:r>
        <w:rPr>
          <w:color w:val="1C1C1F"/>
          <w:spacing w:val="-3"/>
          <w:sz w:val="18"/>
        </w:rPr>
        <w:t>Limitation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Liability.</w:t>
      </w:r>
    </w:p>
    <w:p w14:paraId="16FABD4B" w14:textId="77777777" w:rsidR="00925609" w:rsidRDefault="0037606E">
      <w:pPr>
        <w:pStyle w:val="Akapitzlist"/>
        <w:numPr>
          <w:ilvl w:val="0"/>
          <w:numId w:val="3"/>
        </w:numPr>
        <w:tabs>
          <w:tab w:val="left" w:pos="291"/>
        </w:tabs>
        <w:spacing w:line="244" w:lineRule="auto"/>
        <w:ind w:right="139" w:firstLine="0"/>
        <w:jc w:val="both"/>
        <w:rPr>
          <w:sz w:val="18"/>
        </w:rPr>
      </w:pPr>
      <w:r>
        <w:rPr>
          <w:color w:val="1C1C1F"/>
          <w:spacing w:val="-2"/>
          <w:sz w:val="18"/>
        </w:rPr>
        <w:t>Except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as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(ii)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hereunder,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case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Licensor,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directors,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officers,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employees,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affiliates,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agents,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contractors,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principals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damage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caused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agents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where:</w:t>
      </w:r>
    </w:p>
    <w:p w14:paraId="16FABD4C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before="183"/>
        <w:rPr>
          <w:sz w:val="18"/>
        </w:rPr>
      </w:pPr>
      <w:r>
        <w:rPr>
          <w:color w:val="1C1C1F"/>
          <w:sz w:val="18"/>
        </w:rPr>
        <w:t>there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legal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duty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Licensor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agents;</w:t>
      </w:r>
    </w:p>
    <w:p w14:paraId="16FABD4D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foreseeable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result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breach;</w:t>
      </w:r>
    </w:p>
    <w:p w14:paraId="16FABD4E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line="244" w:lineRule="auto"/>
        <w:ind w:left="118" w:right="361" w:firstLine="0"/>
        <w:rPr>
          <w:sz w:val="18"/>
        </w:rPr>
      </w:pP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increase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damage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results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term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End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</w:t>
      </w:r>
      <w:r>
        <w:rPr>
          <w:color w:val="1C1C1F"/>
          <w:spacing w:val="-12"/>
          <w:sz w:val="18"/>
        </w:rPr>
        <w:t xml:space="preserve"> </w:t>
      </w:r>
      <w:proofErr w:type="spellStart"/>
      <w:r>
        <w:rPr>
          <w:color w:val="1C1C1F"/>
          <w:sz w:val="18"/>
        </w:rPr>
        <w:t>Licence</w:t>
      </w:r>
      <w:proofErr w:type="spellEnd"/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("Agreement");</w:t>
      </w:r>
    </w:p>
    <w:p w14:paraId="16FABD4F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before="184" w:line="244" w:lineRule="auto"/>
        <w:ind w:left="118" w:right="267" w:firstLine="0"/>
        <w:rPr>
          <w:sz w:val="18"/>
        </w:rPr>
      </w:pPr>
      <w:r>
        <w:rPr>
          <w:color w:val="1C1C1F"/>
          <w:sz w:val="18"/>
        </w:rPr>
        <w:t>it results from a decision by Licensor to warn you, to suspend or terminate your access to the External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Services,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during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investigation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suspected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result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Licensor’s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conclusion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that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violation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Agreement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has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occurred;</w:t>
      </w:r>
    </w:p>
    <w:p w14:paraId="16FABD50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before="183" w:line="244" w:lineRule="auto"/>
        <w:ind w:left="118" w:right="146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relates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income,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business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profits,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corruption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connection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Licensed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Application.</w:t>
      </w:r>
    </w:p>
    <w:p w14:paraId="16FABD51" w14:textId="77777777" w:rsidR="00925609" w:rsidRDefault="0037606E">
      <w:pPr>
        <w:pStyle w:val="Akapitzlist"/>
        <w:numPr>
          <w:ilvl w:val="0"/>
          <w:numId w:val="3"/>
        </w:numPr>
        <w:tabs>
          <w:tab w:val="left" w:pos="328"/>
        </w:tabs>
        <w:spacing w:before="184" w:line="244" w:lineRule="auto"/>
        <w:ind w:right="271" w:firstLine="0"/>
        <w:rPr>
          <w:sz w:val="18"/>
        </w:rPr>
      </w:pPr>
      <w:r>
        <w:rPr>
          <w:color w:val="1C1C1F"/>
          <w:spacing w:val="-2"/>
          <w:sz w:val="18"/>
        </w:rPr>
        <w:t>Nothing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Agreement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removes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limits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Licensor’s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fraud,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gross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negligence,</w:t>
      </w:r>
      <w:r>
        <w:rPr>
          <w:color w:val="1C1C1F"/>
          <w:spacing w:val="-10"/>
          <w:sz w:val="18"/>
        </w:rPr>
        <w:t xml:space="preserve"> </w:t>
      </w:r>
      <w:proofErr w:type="spellStart"/>
      <w:r>
        <w:rPr>
          <w:color w:val="1C1C1F"/>
          <w:spacing w:val="-1"/>
          <w:sz w:val="18"/>
        </w:rPr>
        <w:t>wilful</w:t>
      </w:r>
      <w:proofErr w:type="spellEnd"/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misconduct,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death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personal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injury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caused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its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negligence.</w:t>
      </w:r>
      <w:commentRangeEnd w:id="11"/>
      <w:r w:rsidR="0030218E">
        <w:rPr>
          <w:rStyle w:val="Odwoaniedokomentarza"/>
        </w:rPr>
        <w:commentReference w:id="11"/>
      </w:r>
    </w:p>
    <w:p w14:paraId="16FABD52" w14:textId="77777777" w:rsidR="00925609" w:rsidRDefault="0037606E">
      <w:pPr>
        <w:pStyle w:val="Akapitzlist"/>
        <w:numPr>
          <w:ilvl w:val="1"/>
          <w:numId w:val="6"/>
        </w:numPr>
        <w:tabs>
          <w:tab w:val="left" w:pos="316"/>
        </w:tabs>
        <w:spacing w:before="184" w:line="244" w:lineRule="auto"/>
        <w:ind w:right="210" w:firstLine="0"/>
        <w:rPr>
          <w:sz w:val="18"/>
        </w:rPr>
      </w:pPr>
      <w:r>
        <w:rPr>
          <w:color w:val="1C1C1F"/>
          <w:spacing w:val="-1"/>
          <w:sz w:val="18"/>
        </w:rPr>
        <w:t xml:space="preserve">You may not use or otherwise export or re-export </w:t>
      </w:r>
      <w:r>
        <w:rPr>
          <w:color w:val="1C1C1F"/>
          <w:sz w:val="18"/>
        </w:rPr>
        <w:t>the Licensed Application except as authorized by United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States law and the laws of the jurisdiction </w:t>
      </w:r>
      <w:r>
        <w:rPr>
          <w:color w:val="1C1C1F"/>
          <w:sz w:val="18"/>
        </w:rPr>
        <w:t>in which the Licensed Application was obtained. In particular, but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without limitation, the Licensed Application may not be exported </w:t>
      </w:r>
      <w:r>
        <w:rPr>
          <w:color w:val="1C1C1F"/>
          <w:sz w:val="18"/>
        </w:rPr>
        <w:t>or re-exported (a) into any U.S.-embargoed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countries or (b) to anyone on the U.S. Treasury Department's </w:t>
      </w:r>
      <w:r>
        <w:rPr>
          <w:color w:val="1C1C1F"/>
          <w:sz w:val="18"/>
        </w:rPr>
        <w:t>Specially Designated Nationals List or the U.S.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Department of Commerce Denied Persons List or Entity List. By using </w:t>
      </w:r>
      <w:r>
        <w:rPr>
          <w:color w:val="1C1C1F"/>
          <w:sz w:val="18"/>
        </w:rPr>
        <w:t>the Licensed Application, you represent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located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country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list.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also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these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products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purposes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prohibited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States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law,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development,</w:t>
      </w:r>
      <w:r>
        <w:rPr>
          <w:color w:val="1C1C1F"/>
          <w:sz w:val="18"/>
        </w:rPr>
        <w:t xml:space="preserve"> design,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manufacture,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production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nuclear,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missile,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chemical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biological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weapons.</w:t>
      </w:r>
    </w:p>
    <w:p w14:paraId="16FABD53" w14:textId="77777777" w:rsidR="00925609" w:rsidRDefault="0037606E">
      <w:pPr>
        <w:pStyle w:val="Akapitzlist"/>
        <w:numPr>
          <w:ilvl w:val="1"/>
          <w:numId w:val="6"/>
        </w:numPr>
        <w:tabs>
          <w:tab w:val="left" w:pos="313"/>
        </w:tabs>
        <w:spacing w:before="179" w:line="244" w:lineRule="auto"/>
        <w:ind w:right="158" w:firstLine="0"/>
        <w:rPr>
          <w:sz w:val="18"/>
        </w:rPr>
      </w:pPr>
      <w:r>
        <w:rPr>
          <w:color w:val="1C1C1F"/>
          <w:spacing w:val="-1"/>
          <w:sz w:val="18"/>
        </w:rPr>
        <w:t xml:space="preserve">U.S. Government End Users. The Licensed Application and related documentation </w:t>
      </w:r>
      <w:r>
        <w:rPr>
          <w:color w:val="1C1C1F"/>
          <w:sz w:val="18"/>
        </w:rPr>
        <w:t>are "Commercial Items",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as that term is defined at 48 C.F.R. §2.101, consisting of "Commercial </w:t>
      </w:r>
      <w:r>
        <w:rPr>
          <w:color w:val="1C1C1F"/>
          <w:sz w:val="18"/>
        </w:rPr>
        <w:t>Computer Software" and "Commercial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Computer Software Documentation", as such terms are used in 48 C.F.R. §12.212 or </w:t>
      </w:r>
      <w:r>
        <w:rPr>
          <w:color w:val="1C1C1F"/>
          <w:sz w:val="18"/>
        </w:rPr>
        <w:t>48 C.F.R. §227.7202, as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applicable. Consistent with 48 C.F.R. §12.212 or 48 C.F.R. </w:t>
      </w:r>
      <w:r>
        <w:rPr>
          <w:color w:val="1C1C1F"/>
          <w:spacing w:val="-1"/>
          <w:sz w:val="18"/>
        </w:rPr>
        <w:t>§227.7202-1 through 227.7202-4, as applicable, the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Computer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Computer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Documentation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Government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end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(a)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Commercial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Items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(b)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those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granted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end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users pursuant to the terms and conditions herein. Unpublished-rights reserved </w:t>
      </w:r>
      <w:r>
        <w:rPr>
          <w:color w:val="1C1C1F"/>
          <w:sz w:val="18"/>
        </w:rPr>
        <w:t>under the copyright laws of the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United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States.</w:t>
      </w:r>
    </w:p>
    <w:p w14:paraId="16FABD54" w14:textId="77777777" w:rsidR="00925609" w:rsidRDefault="0037606E">
      <w:pPr>
        <w:pStyle w:val="Akapitzlist"/>
        <w:numPr>
          <w:ilvl w:val="1"/>
          <w:numId w:val="6"/>
        </w:numPr>
        <w:tabs>
          <w:tab w:val="left" w:pos="251"/>
        </w:tabs>
        <w:spacing w:before="179" w:line="244" w:lineRule="auto"/>
        <w:ind w:right="211" w:firstLine="0"/>
        <w:rPr>
          <w:sz w:val="18"/>
        </w:rPr>
      </w:pPr>
      <w:r>
        <w:rPr>
          <w:color w:val="1C1C1F"/>
          <w:sz w:val="18"/>
        </w:rPr>
        <w:t xml:space="preserve">Except to the extent expressly provided in the following paragraph, </w:t>
      </w:r>
      <w:commentRangeStart w:id="12"/>
      <w:r>
        <w:rPr>
          <w:color w:val="1C1C1F"/>
          <w:sz w:val="18"/>
        </w:rPr>
        <w:t>this Agreement and the relationship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between you and Apple shall be governed by the laws of the State of California</w:t>
      </w:r>
      <w:commentRangeEnd w:id="12"/>
      <w:r w:rsidR="007C7E9A">
        <w:rPr>
          <w:rStyle w:val="Odwoaniedokomentarza"/>
        </w:rPr>
        <w:commentReference w:id="12"/>
      </w:r>
      <w:r>
        <w:rPr>
          <w:color w:val="1C1C1F"/>
          <w:sz w:val="18"/>
        </w:rPr>
        <w:t>, excluding its conflicts of law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provisions.</w:t>
      </w:r>
      <w:r>
        <w:rPr>
          <w:color w:val="1C1C1F"/>
          <w:spacing w:val="-12"/>
          <w:sz w:val="18"/>
        </w:rPr>
        <w:t xml:space="preserve"> </w:t>
      </w:r>
      <w:commentRangeStart w:id="13"/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exclusive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jurisdiction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courts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the county of Santa Clara, California</w:t>
      </w:r>
      <w:commentRangeEnd w:id="13"/>
      <w:r w:rsidR="007C7E9A">
        <w:rPr>
          <w:rStyle w:val="Odwoaniedokomentarza"/>
        </w:rPr>
        <w:commentReference w:id="13"/>
      </w:r>
      <w:r>
        <w:rPr>
          <w:color w:val="1C1C1F"/>
          <w:spacing w:val="-1"/>
          <w:sz w:val="18"/>
        </w:rPr>
        <w:t xml:space="preserve">, </w:t>
      </w:r>
      <w:r>
        <w:rPr>
          <w:color w:val="1C1C1F"/>
          <w:sz w:val="18"/>
        </w:rPr>
        <w:t>to resolve any dispute or claim arising from this Agreement. If (a) you are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citizen;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(b)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reside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(c)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(d)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citizen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countries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identified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below,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hereby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dispute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claim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arising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this Agreement shall be governed by the applicable law set forth below, without regard to any conflict of law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provisions,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hereby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irrevocably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non-exclusive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jurisdiction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courts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state,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province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country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identified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below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whose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law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governs:</w:t>
      </w:r>
    </w:p>
    <w:p w14:paraId="16FABD55" w14:textId="77777777" w:rsidR="00925609" w:rsidRDefault="0037606E">
      <w:pPr>
        <w:pStyle w:val="Tekstpodstawowy"/>
        <w:spacing w:before="178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resident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European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Kingdom,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Switzerland,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Iceland,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usual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place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residence.</w:t>
      </w:r>
    </w:p>
    <w:p w14:paraId="16FABD56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1"/>
        </w:rPr>
        <w:t>Specifically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known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Convention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International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Sale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Goods.</w:t>
      </w:r>
    </w:p>
    <w:p w14:paraId="16FABD57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58" w14:textId="77777777" w:rsidR="00925609" w:rsidRDefault="0037606E">
      <w:pPr>
        <w:pStyle w:val="Nagwek1"/>
        <w:numPr>
          <w:ilvl w:val="0"/>
          <w:numId w:val="6"/>
        </w:numPr>
        <w:tabs>
          <w:tab w:val="left" w:pos="343"/>
        </w:tabs>
        <w:spacing w:before="79"/>
        <w:ind w:left="342" w:hanging="225"/>
      </w:pPr>
      <w:r>
        <w:rPr>
          <w:color w:val="1C1C1F"/>
          <w:spacing w:val="-1"/>
        </w:rPr>
        <w:lastRenderedPageBreak/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PARTIES</w:t>
      </w:r>
    </w:p>
    <w:p w14:paraId="16FABD59" w14:textId="77777777" w:rsidR="00925609" w:rsidRDefault="0037606E">
      <w:pPr>
        <w:pStyle w:val="Tekstpodstawowy"/>
        <w:spacing w:line="244" w:lineRule="auto"/>
        <w:ind w:right="279"/>
      </w:pPr>
      <w:r>
        <w:rPr>
          <w:color w:val="1C1C1F"/>
        </w:rPr>
        <w:t>Some Content available in Apple Books, App Store, and Apple Podcasts (including Apple Podcast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Subscriptions)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displayed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product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page and/or during the acquisition </w:t>
      </w:r>
      <w:r>
        <w:rPr>
          <w:color w:val="1C1C1F"/>
        </w:rPr>
        <w:t>process for the relevant Content), not Apple. For example, Apple Books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Content is acquired from book publishers, not Apple. In such case, Apple acts as an agent for the Content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therefore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Transaction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provider.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However,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if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customer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</w:rPr>
        <w:t xml:space="preserve"> International Ltd. is the merchant of record for the Content you acquire, but such Content is licensed by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provider.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enforce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Content.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The Content provider is solely responsible for such Content, any </w:t>
      </w:r>
      <w:r>
        <w:rPr>
          <w:color w:val="1C1C1F"/>
        </w:rPr>
        <w:t>warranties to the extent that such warranties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disclaimed,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relating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Content.</w:t>
      </w:r>
    </w:p>
    <w:p w14:paraId="16FABD5A" w14:textId="77777777" w:rsidR="00925609" w:rsidRDefault="0037606E">
      <w:pPr>
        <w:pStyle w:val="Nagwek1"/>
        <w:numPr>
          <w:ilvl w:val="0"/>
          <w:numId w:val="6"/>
        </w:numPr>
        <w:tabs>
          <w:tab w:val="left" w:pos="257"/>
        </w:tabs>
        <w:spacing w:before="177"/>
        <w:ind w:left="257" w:hanging="139"/>
      </w:pPr>
      <w:r>
        <w:rPr>
          <w:color w:val="1C1C1F"/>
        </w:rPr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</w:p>
    <w:p w14:paraId="16FABD5B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iCloud Music Library is an Apple Music feature that allows you to access your matched or uploaded songs,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playlists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videos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Music,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iTunes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source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(“iCloud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Library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Content”) on your Apple Music-enabled devices. </w:t>
      </w:r>
      <w:r>
        <w:rPr>
          <w:color w:val="1C1C1F"/>
        </w:rPr>
        <w:t>iCloud Music Library is turned on automatically when you set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up your Apple Music membership. iCloud Music </w:t>
      </w:r>
      <w:r>
        <w:rPr>
          <w:color w:val="1C1C1F"/>
        </w:rPr>
        <w:t>Library collects information about your iCloud Music Library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Content. This information is associated with your Apple ID, and compared to iCloud Music Library Content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currently available on Apple Music. </w:t>
      </w:r>
      <w:r>
        <w:rPr>
          <w:color w:val="1C1C1F"/>
        </w:rPr>
        <w:t>iCloud Music Library Content that is not matched is uploaded to Apple’s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iCloud Music Library servers (in a format determined by Apple). You can upload up to 100,000 songs. Songs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acquired from the iTunes Store do not count against this limit. Songs that do not meet certain criteria (for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example, excessively large files) or that are not authorized for your device are not eligible for iCloud Music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Library.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Library,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logs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tracks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play,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stop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skip,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duration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playback.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Library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lawfully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content.</w:t>
      </w:r>
      <w:r>
        <w:rPr>
          <w:color w:val="1C1C1F"/>
          <w:spacing w:val="-11"/>
        </w:rPr>
        <w:t xml:space="preserve"> </w:t>
      </w:r>
      <w:commentRangeStart w:id="14"/>
      <w:r>
        <w:rPr>
          <w:color w:val="1C1C1F"/>
          <w:spacing w:val="-1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Library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“AS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IS”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basis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could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errors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inaccuracies.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should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back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Library.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member, you may purchase an iTunes Match subscription, which uses iCloud Music Library. </w:t>
      </w:r>
      <w:r>
        <w:rPr>
          <w:color w:val="1C1C1F"/>
        </w:rPr>
        <w:t>When your Apple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Music membership ends, you will lose access to your iCloud Music Library, including iCloud Music Library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Content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uploaded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iCloud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Music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Library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servers.</w:t>
      </w:r>
      <w:commentRangeEnd w:id="14"/>
      <w:r w:rsidR="001A22E7">
        <w:rPr>
          <w:rStyle w:val="Odwoaniedokomentarza"/>
        </w:rPr>
        <w:commentReference w:id="14"/>
      </w:r>
    </w:p>
    <w:p w14:paraId="16FABD5C" w14:textId="77777777" w:rsidR="00925609" w:rsidRDefault="0037606E">
      <w:pPr>
        <w:pStyle w:val="Nagwek1"/>
        <w:numPr>
          <w:ilvl w:val="0"/>
          <w:numId w:val="6"/>
        </w:numPr>
        <w:tabs>
          <w:tab w:val="left" w:pos="306"/>
        </w:tabs>
        <w:spacing w:before="172"/>
        <w:ind w:left="305" w:hanging="188"/>
      </w:pPr>
      <w:r>
        <w:rPr>
          <w:color w:val="1C1C1F"/>
          <w:spacing w:val="-1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FITNESS+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</w:t>
      </w:r>
    </w:p>
    <w:p w14:paraId="16FABD5D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Apple Fitness+ is for entertainment and/or informational purposes only and is not intended to provide 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medical advice. You should always seek the advice of an appropriately </w:t>
      </w:r>
      <w:r>
        <w:rPr>
          <w:color w:val="1C1C1F"/>
        </w:rPr>
        <w:t>qualified healthcare professional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regarding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(a)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safety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advisability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given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activity,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(b)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specific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medical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condition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symptoms.</w:t>
      </w:r>
    </w:p>
    <w:p w14:paraId="16FABD5E" w14:textId="77777777" w:rsidR="00925609" w:rsidRDefault="0037606E">
      <w:pPr>
        <w:pStyle w:val="Nagwek1"/>
        <w:numPr>
          <w:ilvl w:val="0"/>
          <w:numId w:val="6"/>
        </w:numPr>
        <w:tabs>
          <w:tab w:val="left" w:pos="333"/>
        </w:tabs>
        <w:spacing w:before="183"/>
        <w:ind w:left="332" w:hanging="215"/>
      </w:pPr>
      <w:r>
        <w:rPr>
          <w:color w:val="1C1C1F"/>
          <w:spacing w:val="-1"/>
        </w:rPr>
        <w:t>CARRIER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MEMBERSHIP</w:t>
      </w:r>
    </w:p>
    <w:p w14:paraId="16FABD5F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 xml:space="preserve">Where available, you may be offered to </w:t>
      </w:r>
      <w:r>
        <w:rPr>
          <w:color w:val="1C1C1F"/>
        </w:rPr>
        <w:t>purchase a Service membership from your wireless carrier (a “Carrier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Membership”). If you purchase a Carrier Membership, </w:t>
      </w:r>
      <w:r>
        <w:rPr>
          <w:color w:val="1C1C1F"/>
        </w:rPr>
        <w:t>your carrier is the merchant of record, which means that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acquire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carrier,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membership,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the Service is licensed and provided by </w:t>
      </w:r>
      <w:r>
        <w:rPr>
          <w:color w:val="1C1C1F"/>
        </w:rPr>
        <w:t>Apple. Your purchase relationship with the carrier is governed by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carrier’s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conditions,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billing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disputes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Carrier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Membership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be directed to your carrier, not Apple. By using a Service through a Carrier Membership, you agree that 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carrier may exchange your carrier account information, telephone </w:t>
      </w:r>
      <w:r>
        <w:rPr>
          <w:color w:val="1C1C1F"/>
        </w:rPr>
        <w:t>number and subscription information with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Apple,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determine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status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Carrier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Membership.</w:t>
      </w:r>
    </w:p>
    <w:p w14:paraId="16FABD60" w14:textId="77777777" w:rsidR="00925609" w:rsidRDefault="0037606E">
      <w:pPr>
        <w:pStyle w:val="Nagwek1"/>
        <w:numPr>
          <w:ilvl w:val="0"/>
          <w:numId w:val="6"/>
        </w:numPr>
        <w:tabs>
          <w:tab w:val="left" w:pos="313"/>
        </w:tabs>
        <w:spacing w:before="179" w:line="451" w:lineRule="auto"/>
        <w:ind w:left="118" w:right="4007" w:firstLine="0"/>
      </w:pPr>
      <w:r>
        <w:rPr>
          <w:color w:val="1C1C1F"/>
          <w:spacing w:val="-1"/>
        </w:rPr>
        <w:t>MISCELLANEOUS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DEFINITION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APPLE</w:t>
      </w:r>
    </w:p>
    <w:p w14:paraId="16FABD61" w14:textId="77777777" w:rsidR="00925609" w:rsidRDefault="0037606E">
      <w:pPr>
        <w:pStyle w:val="Tekstpodstawowy"/>
        <w:spacing w:before="0"/>
      </w:pPr>
      <w:r>
        <w:rPr>
          <w:color w:val="1C1C1F"/>
          <w:spacing w:val="-1"/>
        </w:rPr>
        <w:t>Depending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Home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Country,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“Apple”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means:</w:t>
      </w:r>
    </w:p>
    <w:p w14:paraId="16FABD62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Inc.,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Way,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Cupertino,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California,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States,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Puerto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Rico;</w:t>
      </w:r>
    </w:p>
    <w:p w14:paraId="16FABD63" w14:textId="77777777" w:rsidR="00925609" w:rsidRDefault="0037606E">
      <w:pPr>
        <w:pStyle w:val="Tekstpodstawowy"/>
        <w:spacing w:before="184" w:line="244" w:lineRule="auto"/>
        <w:ind w:right="512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Canada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Inc.,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120</w:t>
      </w:r>
      <w:r>
        <w:rPr>
          <w:color w:val="1C1C1F"/>
          <w:spacing w:val="-11"/>
        </w:rPr>
        <w:t xml:space="preserve"> </w:t>
      </w:r>
      <w:proofErr w:type="spellStart"/>
      <w:r>
        <w:rPr>
          <w:color w:val="1C1C1F"/>
          <w:spacing w:val="-1"/>
        </w:rPr>
        <w:t>Bremner</w:t>
      </w:r>
      <w:proofErr w:type="spellEnd"/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Blvd.,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Suite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1600,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Toronto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M5J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0A8,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Canada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Canada;</w:t>
      </w:r>
    </w:p>
    <w:p w14:paraId="16FABD64" w14:textId="77777777" w:rsidR="00925609" w:rsidRDefault="0037606E">
      <w:pPr>
        <w:pStyle w:val="Tekstpodstawowy"/>
        <w:spacing w:before="184" w:line="244" w:lineRule="auto"/>
        <w:ind w:right="149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LATAM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LLC,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Alhambra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Plaza,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700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Coral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Gables,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Florida,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Mexico,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Central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South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America,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Caribbean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territory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(excluding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Puerto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Rico);</w:t>
      </w:r>
    </w:p>
    <w:p w14:paraId="16FABD65" w14:textId="77777777" w:rsidR="00925609" w:rsidRDefault="0037606E">
      <w:pPr>
        <w:pStyle w:val="Tekstpodstawowy"/>
        <w:spacing w:before="184"/>
      </w:pPr>
      <w:r>
        <w:rPr>
          <w:color w:val="1C1C1F"/>
          <w:spacing w:val="-2"/>
        </w:rPr>
        <w:t>iTunes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K.K.,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located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Roppongi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Hills,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6-10-1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Roppongi,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Minato-ku,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Tokyo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106-6140,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Tokyo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Japan;</w:t>
      </w:r>
    </w:p>
    <w:p w14:paraId="16FABD66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Limited,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Level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3,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Martin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Sydney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NSW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2000,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Australia,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Australia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New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Zealand,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their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territories,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affiliated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jurisdictions;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</w:p>
    <w:p w14:paraId="16FABD67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2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Distribution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International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Ltd.,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located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proofErr w:type="spellStart"/>
      <w:r>
        <w:rPr>
          <w:color w:val="1C1C1F"/>
          <w:spacing w:val="-1"/>
        </w:rPr>
        <w:t>Hollyhill</w:t>
      </w:r>
      <w:proofErr w:type="spellEnd"/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Industrial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Estate,</w:t>
      </w:r>
      <w:r>
        <w:rPr>
          <w:color w:val="1C1C1F"/>
          <w:spacing w:val="-11"/>
        </w:rPr>
        <w:t xml:space="preserve"> </w:t>
      </w:r>
      <w:proofErr w:type="spellStart"/>
      <w:r>
        <w:rPr>
          <w:color w:val="1C1C1F"/>
          <w:spacing w:val="-1"/>
        </w:rPr>
        <w:t>Hollyhill</w:t>
      </w:r>
      <w:proofErr w:type="spellEnd"/>
      <w:r>
        <w:rPr>
          <w:color w:val="1C1C1F"/>
          <w:spacing w:val="-1"/>
        </w:rPr>
        <w:t>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Cork,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Republic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Ireland,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</w:rPr>
        <w:t xml:space="preserve"> </w:t>
      </w:r>
      <w:r>
        <w:rPr>
          <w:color w:val="1C1C1F"/>
          <w:w w:val="105"/>
        </w:rPr>
        <w:t>other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users.</w:t>
      </w:r>
    </w:p>
    <w:p w14:paraId="16FABD68" w14:textId="77777777" w:rsidR="00925609" w:rsidRDefault="0037606E">
      <w:pPr>
        <w:pStyle w:val="Nagwek1"/>
        <w:spacing w:before="183"/>
      </w:pPr>
      <w:r>
        <w:rPr>
          <w:color w:val="1C1C1F"/>
        </w:rPr>
        <w:t>CONTRACT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CHANGES</w:t>
      </w:r>
    </w:p>
    <w:p w14:paraId="16FABD69" w14:textId="77777777" w:rsidR="00925609" w:rsidRDefault="00925609">
      <w:p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6A" w14:textId="77777777" w:rsidR="00925609" w:rsidRDefault="0037606E">
      <w:pPr>
        <w:pStyle w:val="Tekstpodstawowy"/>
        <w:spacing w:before="79" w:line="244" w:lineRule="auto"/>
        <w:ind w:right="257"/>
      </w:pPr>
      <w:commentRangeStart w:id="15"/>
      <w:r>
        <w:rPr>
          <w:color w:val="1C1C1F"/>
        </w:rPr>
        <w:lastRenderedPageBreak/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reserves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modify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add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new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conditions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on your use of the Services.</w:t>
      </w:r>
      <w:commentRangeEnd w:id="15"/>
      <w:r w:rsidR="00D87107">
        <w:rPr>
          <w:rStyle w:val="Odwoaniedokomentarza"/>
        </w:rPr>
        <w:commentReference w:id="15"/>
      </w:r>
      <w:r>
        <w:rPr>
          <w:color w:val="1C1C1F"/>
          <w:spacing w:val="-1"/>
        </w:rPr>
        <w:t xml:space="preserve"> Such modifications </w:t>
      </w:r>
      <w:r>
        <w:rPr>
          <w:color w:val="1C1C1F"/>
        </w:rPr>
        <w:t>and additional terms and conditions will be communicated to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accepted,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effective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immediately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incorporated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event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refuse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accept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changes,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Agreement.</w:t>
      </w:r>
    </w:p>
    <w:p w14:paraId="16FABD6B" w14:textId="77777777" w:rsidR="00925609" w:rsidRDefault="0037606E">
      <w:pPr>
        <w:pStyle w:val="Nagwek1"/>
        <w:spacing w:before="182"/>
      </w:pPr>
      <w:r>
        <w:rPr>
          <w:color w:val="1C1C1F"/>
          <w:spacing w:val="-3"/>
        </w:rPr>
        <w:t>THIRD-PARTY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MATERIALS</w:t>
      </w:r>
    </w:p>
    <w:p w14:paraId="16FABD6C" w14:textId="77777777" w:rsidR="00925609" w:rsidRDefault="0037606E">
      <w:pPr>
        <w:pStyle w:val="Tekstpodstawowy"/>
        <w:spacing w:line="244" w:lineRule="auto"/>
        <w:ind w:right="512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materials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linked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Services.</w:t>
      </w:r>
    </w:p>
    <w:p w14:paraId="16FABD6D" w14:textId="77777777" w:rsidR="00925609" w:rsidRDefault="0037606E">
      <w:pPr>
        <w:pStyle w:val="Nagwek1"/>
      </w:pPr>
      <w:r>
        <w:rPr>
          <w:color w:val="1C1C1F"/>
          <w:spacing w:val="-1"/>
        </w:rPr>
        <w:t>INTELLECTUAL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PROPERTY</w:t>
      </w:r>
    </w:p>
    <w:p w14:paraId="16FABD6E" w14:textId="77777777" w:rsidR="00925609" w:rsidRDefault="0037606E">
      <w:pPr>
        <w:pStyle w:val="Tekstpodstawowy"/>
        <w:spacing w:line="244" w:lineRule="auto"/>
        <w:ind w:right="111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but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graphics,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interface,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audio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clips,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video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clips,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editorial content, and the scripts and software used to implement the Services, contain </w:t>
      </w:r>
      <w:r>
        <w:rPr>
          <w:color w:val="1C1C1F"/>
        </w:rPr>
        <w:t>proprietary information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material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owned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protected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intellectual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property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but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copyright.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proprietary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materials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whatsoever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personal,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noncommercial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compliance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with this Agreement. No portion of the Content or Services may be transferred or reproduced in any form or by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any means, except as expressly permitted by this Agreement. You agree not to modify, </w:t>
      </w:r>
      <w:r>
        <w:rPr>
          <w:color w:val="1C1C1F"/>
        </w:rPr>
        <w:t>rent, loan, sell, share, or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distribute the Services or Content in any manner, and you shall not exploit the Services in any manner not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expressly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authorized.</w:t>
      </w:r>
    </w:p>
    <w:p w14:paraId="16FABD6F" w14:textId="77777777" w:rsidR="00925609" w:rsidRDefault="0037606E">
      <w:pPr>
        <w:pStyle w:val="Tekstpodstawowy"/>
        <w:spacing w:before="178" w:line="244" w:lineRule="auto"/>
        <w:ind w:right="224"/>
      </w:pPr>
      <w:r>
        <w:rPr>
          <w:color w:val="1C1C1F"/>
          <w:spacing w:val="-1"/>
        </w:rPr>
        <w:t xml:space="preserve">The Apple name, the Apple logo, iTunes, iTunes Store, App Store, Apple Books, Apple Music, </w:t>
      </w:r>
      <w:r>
        <w:rPr>
          <w:color w:val="1C1C1F"/>
        </w:rPr>
        <w:t>Apple TV, Apple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TV+, Apple Arcade, Apple News, </w:t>
      </w:r>
      <w:r>
        <w:rPr>
          <w:color w:val="1C1C1F"/>
        </w:rPr>
        <w:t>Apple News+, Apple One, Apple Podcasts, Apple Fitness+, and other Apple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trademarks, service marks, graphics, and logos used in connection with the Services are trademarks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registered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trademarks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U.S.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countries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throughout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world.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granted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license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respect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aforesaid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trademarks.</w:t>
      </w:r>
    </w:p>
    <w:p w14:paraId="16FABD70" w14:textId="77777777" w:rsidR="00925609" w:rsidRDefault="0037606E">
      <w:pPr>
        <w:pStyle w:val="Nagwek1"/>
        <w:spacing w:before="181"/>
      </w:pPr>
      <w:r>
        <w:rPr>
          <w:color w:val="1C1C1F"/>
          <w:w w:val="105"/>
        </w:rPr>
        <w:t>COPYRIGHT</w:t>
      </w:r>
    </w:p>
    <w:p w14:paraId="16FABD71" w14:textId="77777777" w:rsidR="00925609" w:rsidRDefault="0037606E">
      <w:pPr>
        <w:pStyle w:val="Tekstpodstawowy"/>
        <w:spacing w:line="244" w:lineRule="auto"/>
        <w:ind w:right="149"/>
      </w:pPr>
      <w:r>
        <w:rPr>
          <w:color w:val="1C1C1F"/>
          <w:spacing w:val="-1"/>
        </w:rPr>
        <w:t>Unless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copyrights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subsidiaries.</w:t>
      </w:r>
    </w:p>
    <w:p w14:paraId="16FABD72" w14:textId="77777777" w:rsidR="00925609" w:rsidRDefault="0037606E">
      <w:pPr>
        <w:pStyle w:val="Tekstpodstawowy"/>
        <w:spacing w:before="184" w:line="244" w:lineRule="auto"/>
        <w:ind w:right="149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believe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infringe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copyright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Apple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following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locations:</w:t>
      </w:r>
    </w:p>
    <w:p w14:paraId="16FABD73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3"/>
          <w:sz w:val="18"/>
        </w:rPr>
        <w:t>Third</w:t>
      </w:r>
      <w:r>
        <w:rPr>
          <w:color w:val="1C1C1F"/>
          <w:spacing w:val="5"/>
          <w:sz w:val="18"/>
        </w:rPr>
        <w:t xml:space="preserve"> </w:t>
      </w:r>
      <w:r>
        <w:rPr>
          <w:color w:val="1C1C1F"/>
          <w:spacing w:val="-3"/>
          <w:sz w:val="18"/>
        </w:rPr>
        <w:t>Party</w:t>
      </w:r>
      <w:r>
        <w:rPr>
          <w:color w:val="1C1C1F"/>
          <w:spacing w:val="5"/>
          <w:sz w:val="18"/>
        </w:rPr>
        <w:t xml:space="preserve"> </w:t>
      </w:r>
      <w:r>
        <w:rPr>
          <w:color w:val="1C1C1F"/>
          <w:spacing w:val="-3"/>
          <w:sz w:val="18"/>
        </w:rPr>
        <w:t>Apps:</w:t>
      </w:r>
      <w:r>
        <w:rPr>
          <w:color w:val="1C1C1F"/>
          <w:spacing w:val="5"/>
          <w:sz w:val="18"/>
        </w:rPr>
        <w:t xml:space="preserve"> </w:t>
      </w:r>
      <w:hyperlink r:id="rId24">
        <w:r>
          <w:rPr>
            <w:color w:val="0066CC"/>
            <w:spacing w:val="-3"/>
            <w:sz w:val="18"/>
          </w:rPr>
          <w:t>https://www.apple.com/legal/internet-services/itunes/appstorenotices/</w:t>
        </w:r>
      </w:hyperlink>
    </w:p>
    <w:p w14:paraId="16FABD74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3"/>
          <w:sz w:val="18"/>
        </w:rPr>
        <w:t>Apple</w:t>
      </w:r>
      <w:r>
        <w:rPr>
          <w:color w:val="1C1C1F"/>
          <w:spacing w:val="9"/>
          <w:sz w:val="18"/>
        </w:rPr>
        <w:t xml:space="preserve"> </w:t>
      </w:r>
      <w:r>
        <w:rPr>
          <w:color w:val="1C1C1F"/>
          <w:spacing w:val="-3"/>
          <w:sz w:val="18"/>
        </w:rPr>
        <w:t>Books:</w:t>
      </w:r>
      <w:r>
        <w:rPr>
          <w:color w:val="1C1C1F"/>
          <w:spacing w:val="10"/>
          <w:sz w:val="18"/>
        </w:rPr>
        <w:t xml:space="preserve"> </w:t>
      </w:r>
      <w:hyperlink r:id="rId25">
        <w:r>
          <w:rPr>
            <w:color w:val="0066CC"/>
            <w:spacing w:val="-3"/>
            <w:sz w:val="18"/>
          </w:rPr>
          <w:t>https://www.apple.com/legal/internet-services/itunes/applebooksnotices/</w:t>
        </w:r>
      </w:hyperlink>
    </w:p>
    <w:p w14:paraId="16FABD75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2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TV+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Apple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Fitness+:</w:t>
      </w:r>
      <w:r>
        <w:rPr>
          <w:color w:val="1C1C1F"/>
          <w:spacing w:val="-10"/>
          <w:sz w:val="18"/>
        </w:rPr>
        <w:t xml:space="preserve"> </w:t>
      </w:r>
      <w:hyperlink r:id="rId26">
        <w:r>
          <w:rPr>
            <w:color w:val="0066CC"/>
            <w:spacing w:val="-2"/>
            <w:sz w:val="18"/>
          </w:rPr>
          <w:t>https://www.apple.com/legal/internet-services/itunes/appletvplusnotices/</w:t>
        </w:r>
      </w:hyperlink>
    </w:p>
    <w:p w14:paraId="16FABD76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3"/>
          <w:sz w:val="18"/>
        </w:rPr>
        <w:t>Apple</w:t>
      </w:r>
      <w:r>
        <w:rPr>
          <w:color w:val="1C1C1F"/>
          <w:spacing w:val="9"/>
          <w:sz w:val="18"/>
        </w:rPr>
        <w:t xml:space="preserve"> </w:t>
      </w:r>
      <w:r>
        <w:rPr>
          <w:color w:val="1C1C1F"/>
          <w:spacing w:val="-3"/>
          <w:sz w:val="18"/>
        </w:rPr>
        <w:t>News:</w:t>
      </w:r>
      <w:r>
        <w:rPr>
          <w:color w:val="1C1C1F"/>
          <w:spacing w:val="10"/>
          <w:sz w:val="18"/>
        </w:rPr>
        <w:t xml:space="preserve"> </w:t>
      </w:r>
      <w:hyperlink r:id="rId27">
        <w:r>
          <w:rPr>
            <w:color w:val="0066CC"/>
            <w:spacing w:val="-3"/>
            <w:sz w:val="18"/>
          </w:rPr>
          <w:t>https://www.apple.com/legal/internet-services/itunes/applenewsnotices/</w:t>
        </w:r>
      </w:hyperlink>
    </w:p>
    <w:p w14:paraId="16FABD7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2337" w:firstLine="0"/>
        <w:rPr>
          <w:sz w:val="18"/>
        </w:rPr>
      </w:pPr>
      <w:r>
        <w:rPr>
          <w:color w:val="1C1C1F"/>
          <w:spacing w:val="-1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iTunes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Music,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3"/>
          <w:sz w:val="18"/>
        </w:rPr>
        <w:t>Podcasts):</w:t>
      </w:r>
      <w:r>
        <w:rPr>
          <w:color w:val="1C1C1F"/>
          <w:spacing w:val="3"/>
          <w:sz w:val="18"/>
        </w:rPr>
        <w:t xml:space="preserve"> </w:t>
      </w:r>
      <w:hyperlink r:id="rId28">
        <w:r>
          <w:rPr>
            <w:color w:val="0066CC"/>
            <w:spacing w:val="-3"/>
            <w:sz w:val="18"/>
          </w:rPr>
          <w:t>https://www.apple.com/legal/internet-services/itunes/itunesstorenotices/</w:t>
        </w:r>
      </w:hyperlink>
    </w:p>
    <w:p w14:paraId="16FABD78" w14:textId="77777777" w:rsidR="00925609" w:rsidRDefault="0037606E">
      <w:pPr>
        <w:pStyle w:val="Nagwek1"/>
      </w:pPr>
      <w:r>
        <w:rPr>
          <w:color w:val="1C1C1F"/>
          <w:spacing w:val="-1"/>
        </w:rPr>
        <w:t>TERMINATION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SUSPENSION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</w:p>
    <w:p w14:paraId="16FABD79" w14:textId="77777777" w:rsidR="00925609" w:rsidRDefault="0037606E">
      <w:pPr>
        <w:pStyle w:val="Tekstpodstawowy"/>
        <w:spacing w:line="244" w:lineRule="auto"/>
        <w:ind w:right="149"/>
      </w:pPr>
      <w:commentRangeStart w:id="16"/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fail,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suspects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failed,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comply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provisions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may, without notice to you: (</w:t>
      </w:r>
      <w:proofErr w:type="spellStart"/>
      <w:r>
        <w:rPr>
          <w:color w:val="1C1C1F"/>
        </w:rPr>
        <w:t>i</w:t>
      </w:r>
      <w:proofErr w:type="spellEnd"/>
      <w:r>
        <w:rPr>
          <w:color w:val="1C1C1F"/>
        </w:rPr>
        <w:t>) terminate this Agreement and/or your Apple ID, and you will remain liable for all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amounts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due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termination;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(ii)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software;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and/or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(iii)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preclude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access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Services.</w:t>
      </w:r>
      <w:commentRangeEnd w:id="16"/>
      <w:r w:rsidR="00C33DC4">
        <w:rPr>
          <w:rStyle w:val="Odwoaniedokomentarza"/>
        </w:rPr>
        <w:commentReference w:id="16"/>
      </w:r>
    </w:p>
    <w:p w14:paraId="16FABD7A" w14:textId="77777777" w:rsidR="00925609" w:rsidRDefault="0037606E">
      <w:pPr>
        <w:pStyle w:val="Tekstpodstawowy"/>
        <w:spacing w:before="182" w:line="244" w:lineRule="auto"/>
        <w:ind w:right="125"/>
      </w:pPr>
      <w:commentRangeStart w:id="17"/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further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modify,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suspend,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discontinue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thereof)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commentRangeEnd w:id="17"/>
      <w:r w:rsidR="005A4A29">
        <w:rPr>
          <w:rStyle w:val="Odwoaniedokomentarza"/>
        </w:rPr>
        <w:commentReference w:id="17"/>
      </w:r>
      <w:r>
        <w:rPr>
          <w:color w:val="1C1C1F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should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exercise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such rights. To the extent possible, Apple will warn you in advance of any modification, suspension 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discontinuance of the Service. Termination of the Service will not affect the Content that you have already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acquired.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However,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unable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proofErr w:type="spellStart"/>
      <w:r>
        <w:rPr>
          <w:color w:val="1C1C1F"/>
        </w:rPr>
        <w:t>authorise</w:t>
      </w:r>
      <w:proofErr w:type="spellEnd"/>
      <w:r>
        <w:rPr>
          <w:color w:val="1C1C1F"/>
          <w:spacing w:val="-9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computers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Content.</w:t>
      </w:r>
    </w:p>
    <w:p w14:paraId="16FABD7B" w14:textId="77777777" w:rsidR="00925609" w:rsidRDefault="0037606E">
      <w:pPr>
        <w:pStyle w:val="Nagwek1"/>
        <w:spacing w:before="181"/>
      </w:pPr>
      <w:r>
        <w:rPr>
          <w:color w:val="1C1C1F"/>
          <w:spacing w:val="-2"/>
        </w:rPr>
        <w:t>DISCLAIMER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WARRANTIES;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LIABILITY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LIMITATIONS</w:t>
      </w:r>
    </w:p>
    <w:p w14:paraId="16FABD7C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line="244" w:lineRule="auto"/>
        <w:ind w:right="492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skill.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promises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warranties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particular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that:</w:t>
      </w:r>
    </w:p>
    <w:p w14:paraId="16FABD7D" w14:textId="77777777" w:rsidR="00925609" w:rsidRDefault="0037606E">
      <w:pPr>
        <w:pStyle w:val="Akapitzlist"/>
        <w:numPr>
          <w:ilvl w:val="0"/>
          <w:numId w:val="2"/>
        </w:numPr>
        <w:tabs>
          <w:tab w:val="left" w:pos="291"/>
        </w:tabs>
        <w:spacing w:before="184" w:line="244" w:lineRule="auto"/>
        <w:ind w:right="248" w:firstLine="0"/>
        <w:rPr>
          <w:sz w:val="18"/>
        </w:rPr>
      </w:pP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uninterrupted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error-free.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remove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indefinite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periods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time,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cancel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technical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operational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reasons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will,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extent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practicable,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notify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this;</w:t>
      </w:r>
    </w:p>
    <w:p w14:paraId="16FABD7E" w14:textId="77777777" w:rsidR="00925609" w:rsidRDefault="0037606E">
      <w:pPr>
        <w:pStyle w:val="Akapitzlist"/>
        <w:numPr>
          <w:ilvl w:val="0"/>
          <w:numId w:val="2"/>
        </w:numPr>
        <w:tabs>
          <w:tab w:val="left" w:pos="328"/>
        </w:tabs>
        <w:spacing w:before="183" w:line="244" w:lineRule="auto"/>
        <w:ind w:right="116" w:firstLine="0"/>
        <w:rPr>
          <w:sz w:val="18"/>
        </w:rPr>
      </w:pPr>
      <w:r>
        <w:rPr>
          <w:color w:val="1C1C1F"/>
          <w:spacing w:val="-2"/>
          <w:sz w:val="18"/>
        </w:rPr>
        <w:t xml:space="preserve">the Services will be free </w:t>
      </w:r>
      <w:r>
        <w:rPr>
          <w:color w:val="1C1C1F"/>
          <w:spacing w:val="-1"/>
          <w:sz w:val="18"/>
        </w:rPr>
        <w:t>from loss, corruption, attack, viruses, interference, hacking, or other security intrusion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2"/>
          <w:sz w:val="18"/>
        </w:rPr>
        <w:t>which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events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Force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Majeure,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disclaims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relating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thereto.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responsible</w:t>
      </w:r>
      <w:r>
        <w:rPr>
          <w:color w:val="1C1C1F"/>
          <w:sz w:val="18"/>
        </w:rPr>
        <w:t xml:space="preserve"> 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backing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system,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purchased,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acquired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rented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Service.</w:t>
      </w:r>
    </w:p>
    <w:p w14:paraId="16FABD7F" w14:textId="77777777" w:rsidR="00925609" w:rsidRDefault="0037606E">
      <w:pPr>
        <w:pStyle w:val="Nagwek1"/>
        <w:numPr>
          <w:ilvl w:val="1"/>
          <w:numId w:val="6"/>
        </w:numPr>
        <w:tabs>
          <w:tab w:val="left" w:pos="319"/>
        </w:tabs>
        <w:spacing w:before="183" w:line="244" w:lineRule="auto"/>
        <w:ind w:right="285" w:firstLine="0"/>
      </w:pPr>
      <w:commentRangeStart w:id="18"/>
      <w:r>
        <w:rPr>
          <w:color w:val="1C1C1F"/>
        </w:rPr>
        <w:t>YOU AGREE THAT UNLESS REQUIRED BY APPLICABLE LAW</w:t>
      </w:r>
      <w:commentRangeEnd w:id="18"/>
      <w:r w:rsidR="00C47A8D">
        <w:rPr>
          <w:rStyle w:val="Odwoaniedokomentarza"/>
        </w:rPr>
        <w:commentReference w:id="18"/>
      </w:r>
      <w:r>
        <w:rPr>
          <w:color w:val="1C1C1F"/>
        </w:rPr>
        <w:t>, APPLE HAS NO RESPONSIBILITY 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CONTINUE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MAKING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</w:p>
    <w:p w14:paraId="16FABD80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81" w14:textId="77777777" w:rsidR="00925609" w:rsidRDefault="0037606E">
      <w:pPr>
        <w:spacing w:before="79" w:line="244" w:lineRule="auto"/>
        <w:ind w:left="118" w:right="512"/>
        <w:rPr>
          <w:sz w:val="18"/>
        </w:rPr>
      </w:pPr>
      <w:r>
        <w:rPr>
          <w:color w:val="1C1C1F"/>
          <w:spacing w:val="-1"/>
          <w:sz w:val="18"/>
        </w:rPr>
        <w:lastRenderedPageBreak/>
        <w:t>LIABLE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PURCHASED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BECOMES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DOWNLOAD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STREAMING.</w:t>
      </w:r>
    </w:p>
    <w:p w14:paraId="16FABD82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4" w:line="244" w:lineRule="auto"/>
        <w:ind w:right="186" w:firstLine="0"/>
        <w:rPr>
          <w:sz w:val="18"/>
        </w:rPr>
      </w:pPr>
      <w:commentRangeStart w:id="19"/>
      <w:r>
        <w:rPr>
          <w:color w:val="1C1C1F"/>
          <w:spacing w:val="-1"/>
          <w:sz w:val="18"/>
        </w:rPr>
        <w:t>Except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(e)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below,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commentRangeStart w:id="20"/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event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exercising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applicable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statutory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refund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compensation</w:t>
      </w:r>
      <w:commentRangeEnd w:id="20"/>
      <w:r w:rsidR="00C47A8D">
        <w:rPr>
          <w:rStyle w:val="Odwoaniedokomentarza"/>
        </w:rPr>
        <w:commentReference w:id="20"/>
      </w:r>
      <w:r>
        <w:rPr>
          <w:color w:val="1C1C1F"/>
          <w:spacing w:val="-1"/>
          <w:sz w:val="18"/>
        </w:rPr>
        <w:t xml:space="preserve">, in no case shall Apple, its directors, officers, </w:t>
      </w:r>
      <w:r>
        <w:rPr>
          <w:color w:val="1C1C1F"/>
          <w:sz w:val="18"/>
        </w:rPr>
        <w:t>employees, affiliates, agents, contractors,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licensors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liable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damage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caused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agents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where:</w:t>
      </w:r>
    </w:p>
    <w:p w14:paraId="16FABD83" w14:textId="77777777" w:rsidR="00925609" w:rsidRDefault="0037606E">
      <w:pPr>
        <w:pStyle w:val="Akapitzlist"/>
        <w:numPr>
          <w:ilvl w:val="0"/>
          <w:numId w:val="1"/>
        </w:numPr>
        <w:tabs>
          <w:tab w:val="left" w:pos="291"/>
        </w:tabs>
        <w:spacing w:before="183"/>
        <w:rPr>
          <w:sz w:val="18"/>
        </w:rPr>
      </w:pPr>
      <w:r>
        <w:rPr>
          <w:color w:val="1C1C1F"/>
          <w:sz w:val="18"/>
        </w:rPr>
        <w:t>there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legal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duty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owed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agents;</w:t>
      </w:r>
    </w:p>
    <w:p w14:paraId="16FABD84" w14:textId="77777777" w:rsidR="00925609" w:rsidRDefault="0037606E">
      <w:pPr>
        <w:pStyle w:val="Akapitzlist"/>
        <w:numPr>
          <w:ilvl w:val="0"/>
          <w:numId w:val="1"/>
        </w:numPr>
        <w:tabs>
          <w:tab w:val="left" w:pos="328"/>
        </w:tabs>
        <w:ind w:left="327" w:hanging="21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foreseeable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result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breach;</w:t>
      </w:r>
    </w:p>
    <w:p w14:paraId="16FABD85" w14:textId="77777777" w:rsidR="00925609" w:rsidRDefault="0037606E">
      <w:pPr>
        <w:pStyle w:val="Akapitzlist"/>
        <w:numPr>
          <w:ilvl w:val="0"/>
          <w:numId w:val="1"/>
        </w:numPr>
        <w:tabs>
          <w:tab w:val="left" w:pos="365"/>
        </w:tabs>
        <w:spacing w:before="188"/>
        <w:ind w:left="364" w:hanging="247"/>
        <w:rPr>
          <w:sz w:val="18"/>
        </w:rPr>
      </w:pP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increase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damage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results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term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Agreement;</w:t>
      </w:r>
    </w:p>
    <w:p w14:paraId="16FABD86" w14:textId="77777777" w:rsidR="00925609" w:rsidRDefault="0037606E">
      <w:pPr>
        <w:pStyle w:val="Akapitzlist"/>
        <w:numPr>
          <w:ilvl w:val="0"/>
          <w:numId w:val="1"/>
        </w:numPr>
        <w:tabs>
          <w:tab w:val="left" w:pos="380"/>
        </w:tabs>
        <w:spacing w:line="244" w:lineRule="auto"/>
        <w:ind w:left="118" w:right="218" w:firstLine="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results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decision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remove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refuse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warn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suspend or terminate your access to the Service, or to take any other action during the investigation of 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suspected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result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Apple’s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conclusion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occurred;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</w:p>
    <w:p w14:paraId="16FABD87" w14:textId="77777777" w:rsidR="00925609" w:rsidRDefault="0037606E">
      <w:pPr>
        <w:pStyle w:val="Akapitzlist"/>
        <w:numPr>
          <w:ilvl w:val="0"/>
          <w:numId w:val="1"/>
        </w:numPr>
        <w:tabs>
          <w:tab w:val="left" w:pos="343"/>
        </w:tabs>
        <w:spacing w:before="183" w:line="244" w:lineRule="auto"/>
        <w:ind w:left="118" w:right="483" w:firstLine="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relates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income,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business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profits,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corruption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connection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use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Services.</w:t>
      </w:r>
      <w:commentRangeEnd w:id="19"/>
      <w:r w:rsidR="000B1DDE">
        <w:rPr>
          <w:rStyle w:val="Odwoaniedokomentarza"/>
        </w:rPr>
        <w:commentReference w:id="19"/>
      </w:r>
    </w:p>
    <w:p w14:paraId="16FABD88" w14:textId="77777777" w:rsidR="00925609" w:rsidRDefault="0037606E">
      <w:pPr>
        <w:pStyle w:val="Akapitzlist"/>
        <w:numPr>
          <w:ilvl w:val="1"/>
          <w:numId w:val="6"/>
        </w:numPr>
        <w:tabs>
          <w:tab w:val="left" w:pos="319"/>
        </w:tabs>
        <w:spacing w:before="184" w:line="244" w:lineRule="auto"/>
        <w:ind w:right="479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efforts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protect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submitted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connection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including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from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fraudulent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use.</w:t>
      </w:r>
    </w:p>
    <w:p w14:paraId="16FABD89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4" w:line="244" w:lineRule="auto"/>
        <w:ind w:right="297" w:firstLine="0"/>
        <w:rPr>
          <w:sz w:val="18"/>
        </w:rPr>
      </w:pPr>
      <w:r>
        <w:rPr>
          <w:color w:val="1C1C1F"/>
          <w:spacing w:val="-2"/>
          <w:sz w:val="18"/>
        </w:rPr>
        <w:t>Nothing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this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Agreement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removes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fraud,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gross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negligence,</w:t>
      </w:r>
      <w:r>
        <w:rPr>
          <w:color w:val="1C1C1F"/>
          <w:spacing w:val="-11"/>
          <w:sz w:val="18"/>
        </w:rPr>
        <w:t xml:space="preserve"> </w:t>
      </w:r>
      <w:proofErr w:type="spellStart"/>
      <w:r>
        <w:rPr>
          <w:color w:val="1C1C1F"/>
          <w:spacing w:val="-1"/>
          <w:sz w:val="18"/>
        </w:rPr>
        <w:t>wilful</w:t>
      </w:r>
      <w:proofErr w:type="spellEnd"/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misconduct,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for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death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personal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injury.</w:t>
      </w:r>
    </w:p>
    <w:p w14:paraId="16FABD8A" w14:textId="77777777" w:rsidR="00925609" w:rsidRDefault="0037606E">
      <w:pPr>
        <w:pStyle w:val="Akapitzlist"/>
        <w:numPr>
          <w:ilvl w:val="1"/>
          <w:numId w:val="6"/>
        </w:numPr>
        <w:tabs>
          <w:tab w:val="left" w:pos="264"/>
        </w:tabs>
        <w:spacing w:before="184" w:line="244" w:lineRule="auto"/>
        <w:ind w:right="245" w:firstLine="0"/>
        <w:rPr>
          <w:sz w:val="18"/>
        </w:rPr>
      </w:pPr>
      <w:r>
        <w:rPr>
          <w:color w:val="1C1C1F"/>
          <w:spacing w:val="-1"/>
          <w:sz w:val="18"/>
        </w:rPr>
        <w:t xml:space="preserve">If you breach this Agreement, you will be liable to Apple, its directors, officers, employees, </w:t>
      </w:r>
      <w:r>
        <w:rPr>
          <w:color w:val="1C1C1F"/>
          <w:sz w:val="18"/>
        </w:rPr>
        <w:t>affiliates, agents,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contractors,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claim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arising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out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breach.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taken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 as part of its investigation of a suspected violation of this Agreement, or as a result of its findings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decision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that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violation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Agreement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has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occurred.</w:t>
      </w:r>
    </w:p>
    <w:p w14:paraId="16FABD8B" w14:textId="77777777" w:rsidR="00925609" w:rsidRDefault="0037606E">
      <w:pPr>
        <w:pStyle w:val="Nagwek1"/>
        <w:numPr>
          <w:ilvl w:val="1"/>
          <w:numId w:val="6"/>
        </w:numPr>
        <w:tabs>
          <w:tab w:val="left" w:pos="316"/>
        </w:tabs>
        <w:spacing w:before="182" w:line="244" w:lineRule="auto"/>
        <w:ind w:right="221" w:firstLine="0"/>
      </w:pP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CHARGES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SERVICES.</w:t>
      </w:r>
    </w:p>
    <w:p w14:paraId="16FABD8C" w14:textId="77777777" w:rsidR="00925609" w:rsidRDefault="0037606E">
      <w:pPr>
        <w:spacing w:before="184"/>
        <w:ind w:left="118"/>
        <w:rPr>
          <w:sz w:val="18"/>
        </w:rPr>
      </w:pPr>
      <w:r>
        <w:rPr>
          <w:color w:val="1C1C1F"/>
          <w:spacing w:val="-2"/>
          <w:sz w:val="18"/>
        </w:rPr>
        <w:t>STATUTORY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EXCEPTIONS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PUBLIC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INSTITUTIONS</w:t>
      </w:r>
    </w:p>
    <w:p w14:paraId="16FABD8D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If you are a qualified public educational or government institution and any part of this Agreement, such as, by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way of example, all or part of the indemnification section, is invalid or unenforceable against you because of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national,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federal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portion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deemed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invalid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unenforceable,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case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instead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construed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manner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most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consistent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law.</w:t>
      </w:r>
    </w:p>
    <w:p w14:paraId="16FABD8E" w14:textId="77777777" w:rsidR="00925609" w:rsidRDefault="0037606E">
      <w:pPr>
        <w:pStyle w:val="Nagwek1"/>
        <w:spacing w:before="182"/>
      </w:pPr>
      <w:r>
        <w:rPr>
          <w:color w:val="1C1C1F"/>
        </w:rPr>
        <w:t>GOVERNING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</w:p>
    <w:p w14:paraId="16FABD8F" w14:textId="77777777" w:rsidR="00925609" w:rsidRDefault="0037606E">
      <w:pPr>
        <w:pStyle w:val="Tekstpodstawowy"/>
        <w:spacing w:line="244" w:lineRule="auto"/>
        <w:ind w:right="149"/>
      </w:pPr>
      <w:commentRangeStart w:id="21"/>
      <w:r>
        <w:rPr>
          <w:color w:val="1C1C1F"/>
          <w:spacing w:val="-1"/>
        </w:rPr>
        <w:t>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paragraph,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relationship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 and Apple, and all Transactions on the Services shall be governed by the laws of the State of California</w:t>
      </w:r>
      <w:commentRangeEnd w:id="21"/>
      <w:r w:rsidR="000B1DDE">
        <w:rPr>
          <w:rStyle w:val="Odwoaniedokomentarza"/>
        </w:rPr>
        <w:commentReference w:id="21"/>
      </w:r>
      <w:r>
        <w:rPr>
          <w:color w:val="1C1C1F"/>
        </w:rPr>
        <w:t>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excluding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conflicts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provisions.</w:t>
      </w:r>
      <w:r>
        <w:rPr>
          <w:color w:val="1C1C1F"/>
          <w:spacing w:val="-11"/>
        </w:rPr>
        <w:t xml:space="preserve"> </w:t>
      </w:r>
      <w:commentRangeStart w:id="22"/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exclusive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jurisdiction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courts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Santa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Clara,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California</w:t>
      </w:r>
      <w:commentRangeEnd w:id="22"/>
      <w:r w:rsidR="000B1DDE">
        <w:rPr>
          <w:rStyle w:val="Odwoaniedokomentarza"/>
        </w:rPr>
        <w:commentReference w:id="22"/>
      </w:r>
      <w:r>
        <w:rPr>
          <w:color w:val="1C1C1F"/>
          <w:spacing w:val="-1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resolve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dispute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arising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Agreement.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(a)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U.S.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citizen;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(b)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reside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U.S.;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(c)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accessing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U.S.;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(d)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citizen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identified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hereby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dispute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or claim arising from this Agreement shall </w:t>
      </w:r>
      <w:r>
        <w:rPr>
          <w:color w:val="1C1C1F"/>
        </w:rPr>
        <w:t>be governed by the applicable law set forth below, without regard 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any conflict of law provisions, and you hereby irrevocably submit to the </w:t>
      </w:r>
      <w:r>
        <w:rPr>
          <w:color w:val="1C1C1F"/>
        </w:rPr>
        <w:t>non-exclusive jurisdiction of the courts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located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state,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province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identified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below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whose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governs:</w:t>
      </w:r>
    </w:p>
    <w:p w14:paraId="16FABD90" w14:textId="77777777" w:rsidR="00925609" w:rsidRDefault="0037606E">
      <w:pPr>
        <w:pStyle w:val="Tekstpodstawowy"/>
        <w:spacing w:before="178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resident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European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Kingdom,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Switzerland,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Iceland,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usual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place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residence.</w:t>
      </w:r>
    </w:p>
    <w:p w14:paraId="16FABD91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1"/>
        </w:rPr>
        <w:t>Specifically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known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Convention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International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Sale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Goods.</w:t>
      </w:r>
    </w:p>
    <w:p w14:paraId="16FABD92" w14:textId="77777777" w:rsidR="00925609" w:rsidRDefault="0037606E">
      <w:pPr>
        <w:pStyle w:val="Nagwek1"/>
      </w:pP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PROVISIONS</w:t>
      </w:r>
    </w:p>
    <w:p w14:paraId="16FABD93" w14:textId="77777777" w:rsidR="00925609" w:rsidRDefault="0037606E">
      <w:pPr>
        <w:pStyle w:val="Tekstpodstawowy"/>
        <w:spacing w:line="244" w:lineRule="auto"/>
        <w:ind w:right="217"/>
      </w:pP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constitutes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entire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between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governs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superseding any prior agreements with respect </w:t>
      </w:r>
      <w:r>
        <w:rPr>
          <w:color w:val="1C1C1F"/>
        </w:rPr>
        <w:t>to the same subject matter between you and Apple. You also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may be subject to additional terms and conditions </w:t>
      </w:r>
      <w:r>
        <w:rPr>
          <w:color w:val="1C1C1F"/>
        </w:rPr>
        <w:t>that may apply when you use affiliate services, third-party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content, third-party software, or additional services such as the Volume </w:t>
      </w:r>
      <w:r>
        <w:rPr>
          <w:color w:val="1C1C1F"/>
        </w:rPr>
        <w:t>Purchase Program</w:t>
      </w:r>
      <w:commentRangeStart w:id="23"/>
      <w:r>
        <w:rPr>
          <w:color w:val="1C1C1F"/>
        </w:rPr>
        <w:t>. If any part of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Agreement is held invalid or unenforceable, that portion shall be construed in a manner consistent with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applicable law to reflect, as nearly as possible, the original intentions of the parties, </w:t>
      </w:r>
      <w:r>
        <w:rPr>
          <w:color w:val="1C1C1F"/>
        </w:rPr>
        <w:t>and the remaining portions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shall remain in full force and effect. </w:t>
      </w:r>
      <w:commentRangeEnd w:id="23"/>
      <w:r w:rsidR="00893F1B">
        <w:rPr>
          <w:rStyle w:val="Odwoaniedokomentarza"/>
        </w:rPr>
        <w:commentReference w:id="23"/>
      </w:r>
      <w:r>
        <w:rPr>
          <w:color w:val="1C1C1F"/>
          <w:spacing w:val="-1"/>
        </w:rPr>
        <w:t xml:space="preserve">Apple's failure to enforce </w:t>
      </w:r>
      <w:r>
        <w:rPr>
          <w:color w:val="1C1C1F"/>
        </w:rPr>
        <w:t>any right or provisions in this Agreement will not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constitute a waiver of such or any other provision. Apple will not be responsible for failures to fulfill any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obligations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due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causes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beyond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its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control.</w:t>
      </w:r>
    </w:p>
    <w:p w14:paraId="16FABD94" w14:textId="77777777" w:rsidR="00925609" w:rsidRDefault="0037606E">
      <w:pPr>
        <w:pStyle w:val="Tekstpodstawowy"/>
        <w:spacing w:before="178" w:line="244" w:lineRule="auto"/>
        <w:ind w:right="125"/>
      </w:pPr>
      <w:r>
        <w:rPr>
          <w:color w:val="1C1C1F"/>
          <w:spacing w:val="-1"/>
        </w:rPr>
        <w:t xml:space="preserve">You agree to comply with all local, state, federal, and national laws, statutes, ordinances, and regulations </w:t>
      </w:r>
      <w:r>
        <w:rPr>
          <w:color w:val="1C1C1F"/>
        </w:rPr>
        <w:t>that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Risk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</w:p>
    <w:p w14:paraId="16FABD95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96" w14:textId="77777777" w:rsidR="00925609" w:rsidRDefault="0037606E">
      <w:pPr>
        <w:pStyle w:val="Tekstpodstawowy"/>
        <w:spacing w:before="79" w:line="244" w:lineRule="auto"/>
        <w:ind w:right="125"/>
      </w:pPr>
      <w:r>
        <w:rPr>
          <w:color w:val="1C1C1F"/>
          <w:spacing w:val="-2"/>
        </w:rPr>
        <w:lastRenderedPageBreak/>
        <w:t>electronically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delivered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Transactions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pass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acquirer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electronic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transmission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recipient.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</w:rPr>
        <w:t xml:space="preserve"> </w:t>
      </w:r>
      <w:r>
        <w:rPr>
          <w:color w:val="1C1C1F"/>
          <w:w w:val="105"/>
        </w:rPr>
        <w:t>employee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agent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authority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vary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Agreement.</w:t>
      </w:r>
    </w:p>
    <w:p w14:paraId="16FABD97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notify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respect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sending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message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address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letter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via postal mail to your mailing address, or by a posting on the Services. Notices shall become effective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immediately.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also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email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push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notification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about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Services.</w:t>
      </w:r>
    </w:p>
    <w:p w14:paraId="16FABD98" w14:textId="77777777" w:rsidR="00925609" w:rsidRDefault="0037606E">
      <w:pPr>
        <w:pStyle w:val="Tekstpodstawowy"/>
        <w:spacing w:before="182" w:line="244" w:lineRule="auto"/>
        <w:ind w:right="125"/>
      </w:pPr>
      <w:r>
        <w:rPr>
          <w:color w:val="1C1C1F"/>
          <w:spacing w:val="-1"/>
        </w:rPr>
        <w:t>Alternative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Dispute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Resolution.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operating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voluntary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Online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Dispute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Resolution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platform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following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link:</w:t>
      </w:r>
      <w:r>
        <w:rPr>
          <w:color w:val="1C1C1F"/>
          <w:spacing w:val="-10"/>
        </w:rPr>
        <w:t xml:space="preserve"> </w:t>
      </w:r>
      <w:hyperlink r:id="rId29">
        <w:r>
          <w:rPr>
            <w:color w:val="1C1C1F"/>
            <w:spacing w:val="-2"/>
          </w:rPr>
          <w:t>http://ec.europa.eu/consumers/odr,</w:t>
        </w:r>
        <w:r>
          <w:rPr>
            <w:color w:val="1C1C1F"/>
            <w:spacing w:val="-11"/>
          </w:rPr>
          <w:t xml:space="preserve"> </w:t>
        </w:r>
      </w:hyperlink>
      <w:r>
        <w:rPr>
          <w:color w:val="1C1C1F"/>
          <w:spacing w:val="-2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has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opted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</w:rPr>
        <w:t xml:space="preserve"> to participate. In case you experience a problem, contact iTunes Support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https://</w:t>
      </w:r>
      <w:hyperlink r:id="rId30">
        <w:r>
          <w:rPr>
            <w:color w:val="1C1C1F"/>
            <w:w w:val="105"/>
          </w:rPr>
          <w:t>www.apple.com/support/itunes/contact/.</w:t>
        </w:r>
      </w:hyperlink>
    </w:p>
    <w:p w14:paraId="16FABD99" w14:textId="77777777" w:rsidR="00925609" w:rsidRDefault="0037606E">
      <w:pPr>
        <w:pStyle w:val="Tekstpodstawowy"/>
        <w:spacing w:before="182" w:line="244" w:lineRule="auto"/>
        <w:ind w:right="125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hereby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grant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take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steps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believes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commentRangeStart w:id="24"/>
      <w:r>
        <w:rPr>
          <w:color w:val="1C1C1F"/>
          <w:spacing w:val="-1"/>
        </w:rPr>
        <w:t>reasonably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necessary</w:t>
      </w:r>
      <w:r>
        <w:rPr>
          <w:color w:val="1C1C1F"/>
          <w:spacing w:val="-11"/>
        </w:rPr>
        <w:t xml:space="preserve"> </w:t>
      </w:r>
      <w:commentRangeEnd w:id="24"/>
      <w:r w:rsidR="0033122D">
        <w:rPr>
          <w:rStyle w:val="Odwoaniedokomentarza"/>
        </w:rPr>
        <w:commentReference w:id="24"/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appropriate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enforce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and/or verify compliance with any part of this Agreement. You agree that </w:t>
      </w:r>
      <w:r>
        <w:rPr>
          <w:color w:val="1C1C1F"/>
        </w:rPr>
        <w:t>Apple has the right, without liability 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you, to disclose any data and/or information to law enforcement authorities, government </w:t>
      </w:r>
      <w:r>
        <w:rPr>
          <w:color w:val="1C1C1F"/>
        </w:rPr>
        <w:t>officials, and/or a third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party,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believes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reasonably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necessary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appropriate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enforce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verify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compliance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of this Agreement (including but not limited to Apple's </w:t>
      </w:r>
      <w:r>
        <w:rPr>
          <w:color w:val="1C1C1F"/>
        </w:rPr>
        <w:t>right to cooperate with any legal process relating to your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use of the Services and/or Content, and/or a third-party claim that your use of the Services and/or Content is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unlawful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and/or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infringes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such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third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party's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rights).</w:t>
      </w:r>
    </w:p>
    <w:p w14:paraId="16FABD9A" w14:textId="77777777" w:rsidR="00925609" w:rsidRDefault="0037606E">
      <w:pPr>
        <w:pStyle w:val="Tekstpodstawowy"/>
        <w:spacing w:before="180"/>
      </w:pPr>
      <w:r>
        <w:rPr>
          <w:color w:val="1C1C1F"/>
          <w:spacing w:val="-1"/>
        </w:rPr>
        <w:t>Last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Updated: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September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2021</w:t>
      </w:r>
    </w:p>
    <w:sectPr w:rsidR="00925609">
      <w:pgSz w:w="11900" w:h="16820"/>
      <w:pgMar w:top="460" w:right="1340" w:bottom="280" w:left="14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A401E01" w14:textId="31A80FB6" w:rsidR="005E4FEF" w:rsidRDefault="005E4FEF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1" w:author="Autor" w:initials="A">
    <w:p w14:paraId="6BC15402" w14:textId="7F376C8E" w:rsidR="00380466" w:rsidRDefault="00380466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1BA3D7C6" w14:textId="51D958F1" w:rsidR="00296E5C" w:rsidRDefault="00296E5C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70737A18" w14:textId="3173D896" w:rsidR="00B46971" w:rsidRDefault="00B46971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" w:author="Autor" w:initials="A">
    <w:p w14:paraId="0BBAF282" w14:textId="1BE554EE" w:rsidR="000A2813" w:rsidRDefault="000A2813">
      <w:pPr>
        <w:pStyle w:val="Tekstkomentarza"/>
      </w:pPr>
      <w:r>
        <w:rPr>
          <w:rStyle w:val="Odwoaniedokomentarza"/>
        </w:rPr>
        <w:annotationRef/>
      </w:r>
      <w:r>
        <w:t>contr_chg -1; cnt_del 0; cnt_modr 0</w:t>
      </w:r>
    </w:p>
  </w:comment>
  <w:comment w:id="5" w:author="Autor" w:initials="A">
    <w:p w14:paraId="43B5051B" w14:textId="561C152D" w:rsidR="00AE35CD" w:rsidRDefault="00AE35CD">
      <w:pPr>
        <w:pStyle w:val="Tekstkomentarza"/>
      </w:pPr>
      <w:r>
        <w:rPr>
          <w:rStyle w:val="Odwoaniedokomentarza"/>
        </w:rPr>
        <w:annotationRef/>
      </w:r>
      <w:r w:rsidRPr="00AE35CD">
        <w:t>uncle</w:t>
      </w:r>
    </w:p>
  </w:comment>
  <w:comment w:id="6" w:author="Autor" w:initials="A">
    <w:p w14:paraId="4428BFF3" w14:textId="563A8B83" w:rsidR="004F2AE5" w:rsidRDefault="004F2AE5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7" w:author="Autor" w:initials="A">
    <w:p w14:paraId="1F07037F" w14:textId="6C0C4E86" w:rsidR="004F2AE5" w:rsidRDefault="004F2AE5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8" w:author="Autor" w:initials="A">
    <w:p w14:paraId="2F2D6111" w14:textId="77777777" w:rsidR="00DE71E6" w:rsidRDefault="004F2AE5" w:rsidP="001C15EC">
      <w:r>
        <w:rPr>
          <w:rStyle w:val="Odwoaniedokomentarza"/>
        </w:rPr>
        <w:annotationRef/>
      </w:r>
      <w:r w:rsidR="00DE71E6">
        <w:rPr>
          <w:sz w:val="20"/>
          <w:szCs w:val="20"/>
        </w:rPr>
        <w:t>recom 0</w:t>
      </w:r>
    </w:p>
  </w:comment>
  <w:comment w:id="9" w:author="Autor" w:initials="A">
    <w:p w14:paraId="461D634D" w14:textId="1ABA2E4B" w:rsidR="003B7AFE" w:rsidRDefault="001F7531">
      <w:pPr>
        <w:pStyle w:val="Tekstkomentarza"/>
      </w:pPr>
      <w:r>
        <w:rPr>
          <w:rStyle w:val="Odwoaniedokomentarza"/>
        </w:rPr>
        <w:annotationRef/>
      </w:r>
      <w:r w:rsidRPr="001F7531">
        <w:t>uncle</w:t>
      </w:r>
    </w:p>
  </w:comment>
  <w:comment w:id="10" w:author="Autor" w:initials="A">
    <w:p w14:paraId="485CEADE" w14:textId="4A663915" w:rsidR="000240CA" w:rsidRDefault="000240CA">
      <w:pPr>
        <w:pStyle w:val="Tekstkomentarza"/>
      </w:pPr>
      <w:r>
        <w:rPr>
          <w:rStyle w:val="Odwoaniedokomentarza"/>
        </w:rPr>
        <w:annotationRef/>
      </w:r>
      <w:r w:rsidRPr="000240CA">
        <w:t>uncle</w:t>
      </w:r>
    </w:p>
  </w:comment>
  <w:comment w:id="11" w:author="Autor" w:initials="A">
    <w:p w14:paraId="721377BD" w14:textId="22D62B1A" w:rsidR="0030218E" w:rsidRDefault="0030218E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2" w:author="Autor" w:initials="A">
    <w:p w14:paraId="2737E8A1" w14:textId="6E51D744" w:rsidR="007C7E9A" w:rsidRDefault="007C7E9A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3" w:author="Autor" w:initials="A">
    <w:p w14:paraId="54BC44F0" w14:textId="2E62D8FD" w:rsidR="007C7E9A" w:rsidRDefault="007C7E9A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14" w:author="Autor" w:initials="A">
    <w:p w14:paraId="2351C528" w14:textId="02AC5719" w:rsidR="001A22E7" w:rsidRDefault="001A22E7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5" w:author="Autor" w:initials="A">
    <w:p w14:paraId="6E657F7B" w14:textId="53C276AA" w:rsidR="00D87107" w:rsidRDefault="00D87107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6" w:author="Autor" w:initials="A">
    <w:p w14:paraId="4EFC21DB" w14:textId="582DA1E8" w:rsidR="00C33DC4" w:rsidRDefault="00C33DC4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7" w:author="Autor" w:initials="A">
    <w:p w14:paraId="53CBAB7F" w14:textId="17FE541F" w:rsidR="005A4A29" w:rsidRDefault="005A4A29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8" w:author="Autor" w:initials="A">
    <w:p w14:paraId="43F64726" w14:textId="425DFC22" w:rsidR="00C47A8D" w:rsidRDefault="00C47A8D">
      <w:pPr>
        <w:pStyle w:val="Tekstkomentarza"/>
      </w:pPr>
      <w:r>
        <w:rPr>
          <w:rStyle w:val="Odwoaniedokomentarza"/>
        </w:rPr>
        <w:annotationRef/>
      </w:r>
      <w:r w:rsidRPr="00C47A8D">
        <w:t>uncle</w:t>
      </w:r>
    </w:p>
  </w:comment>
  <w:comment w:id="20" w:author="Autor" w:initials="A">
    <w:p w14:paraId="2A9E7F04" w14:textId="70084CC2" w:rsidR="00C47A8D" w:rsidRDefault="00C47A8D">
      <w:pPr>
        <w:pStyle w:val="Tekstkomentarza"/>
      </w:pPr>
      <w:r>
        <w:rPr>
          <w:rStyle w:val="Odwoaniedokomentarza"/>
        </w:rPr>
        <w:annotationRef/>
      </w:r>
      <w:r w:rsidRPr="00C47A8D">
        <w:t>uncle</w:t>
      </w:r>
    </w:p>
  </w:comment>
  <w:comment w:id="19" w:author="Autor" w:initials="A">
    <w:p w14:paraId="0EB25369" w14:textId="2F2D0058" w:rsidR="000B1DDE" w:rsidRDefault="000B1DDE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1" w:author="Autor" w:initials="A">
    <w:p w14:paraId="6C72EA43" w14:textId="0F20D96B" w:rsidR="000B1DDE" w:rsidRDefault="000B1DDE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2" w:author="Autor" w:initials="A">
    <w:p w14:paraId="7A41A427" w14:textId="70EE3F6F" w:rsidR="000B1DDE" w:rsidRDefault="000B1DDE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3" w:author="Autor" w:initials="A">
    <w:p w14:paraId="2F64F5E2" w14:textId="2B75790A" w:rsidR="00893F1B" w:rsidRDefault="00893F1B">
      <w:pPr>
        <w:pStyle w:val="Tekstkomentarza"/>
      </w:pPr>
      <w:r>
        <w:rPr>
          <w:rStyle w:val="Odwoaniedokomentarza"/>
        </w:rPr>
        <w:annotationRef/>
      </w:r>
      <w:r>
        <w:t>sever 0; inter 0</w:t>
      </w:r>
    </w:p>
  </w:comment>
  <w:comment w:id="24" w:author="Autor" w:initials="A">
    <w:p w14:paraId="4FC412CA" w14:textId="77777777" w:rsidR="0033122D" w:rsidRDefault="0033122D" w:rsidP="00377450">
      <w:r>
        <w:rPr>
          <w:rStyle w:val="Odwoaniedokomentarza"/>
        </w:rPr>
        <w:annotationRef/>
      </w:r>
      <w:r>
        <w:rPr>
          <w:sz w:val="20"/>
          <w:szCs w:val="20"/>
        </w:rPr>
        <w:t>disc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401E01" w15:done="0"/>
  <w15:commentEx w15:paraId="6BC15402" w15:done="0"/>
  <w15:commentEx w15:paraId="1BA3D7C6" w15:done="0"/>
  <w15:commentEx w15:paraId="70737A18" w15:done="0"/>
  <w15:commentEx w15:paraId="0BBAF282" w15:done="0"/>
  <w15:commentEx w15:paraId="43B5051B" w15:done="0"/>
  <w15:commentEx w15:paraId="4428BFF3" w15:done="0"/>
  <w15:commentEx w15:paraId="1F07037F" w15:done="0"/>
  <w15:commentEx w15:paraId="2F2D6111" w15:done="0"/>
  <w15:commentEx w15:paraId="461D634D" w15:done="0"/>
  <w15:commentEx w15:paraId="485CEADE" w15:done="0"/>
  <w15:commentEx w15:paraId="721377BD" w15:done="0"/>
  <w15:commentEx w15:paraId="2737E8A1" w15:done="0"/>
  <w15:commentEx w15:paraId="54BC44F0" w15:done="0"/>
  <w15:commentEx w15:paraId="2351C528" w15:done="0"/>
  <w15:commentEx w15:paraId="6E657F7B" w15:done="0"/>
  <w15:commentEx w15:paraId="4EFC21DB" w15:done="0"/>
  <w15:commentEx w15:paraId="53CBAB7F" w15:done="0"/>
  <w15:commentEx w15:paraId="43F64726" w15:done="0"/>
  <w15:commentEx w15:paraId="2A9E7F04" w15:done="0"/>
  <w15:commentEx w15:paraId="0EB25369" w15:done="0"/>
  <w15:commentEx w15:paraId="6C72EA43" w15:done="0"/>
  <w15:commentEx w15:paraId="7A41A427" w15:done="0"/>
  <w15:commentEx w15:paraId="2F64F5E2" w15:done="0"/>
  <w15:commentEx w15:paraId="4FC412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401E01" w16cid:durableId="26BDF13A"/>
  <w16cid:commentId w16cid:paraId="6BC15402" w16cid:durableId="26BDEFD2"/>
  <w16cid:commentId w16cid:paraId="1BA3D7C6" w16cid:durableId="26BDEFDD"/>
  <w16cid:commentId w16cid:paraId="70737A18" w16cid:durableId="26BDEFEA"/>
  <w16cid:commentId w16cid:paraId="0BBAF282" w16cid:durableId="26BDF002"/>
  <w16cid:commentId w16cid:paraId="43B5051B" w16cid:durableId="26BDEF96"/>
  <w16cid:commentId w16cid:paraId="4428BFF3" w16cid:durableId="26BDF01D"/>
  <w16cid:commentId w16cid:paraId="1F07037F" w16cid:durableId="26BDF026"/>
  <w16cid:commentId w16cid:paraId="2F2D6111" w16cid:durableId="26BDF030"/>
  <w16cid:commentId w16cid:paraId="461D634D" w16cid:durableId="26BDEED8"/>
  <w16cid:commentId w16cid:paraId="485CEADE" w16cid:durableId="26BDEF40"/>
  <w16cid:commentId w16cid:paraId="721377BD" w16cid:durableId="26BDF047"/>
  <w16cid:commentId w16cid:paraId="2737E8A1" w16cid:durableId="26BDF063"/>
  <w16cid:commentId w16cid:paraId="54BC44F0" w16cid:durableId="26BDF06C"/>
  <w16cid:commentId w16cid:paraId="2351C528" w16cid:durableId="26BDF07D"/>
  <w16cid:commentId w16cid:paraId="6E657F7B" w16cid:durableId="26BDF089"/>
  <w16cid:commentId w16cid:paraId="4EFC21DB" w16cid:durableId="26BDF093"/>
  <w16cid:commentId w16cid:paraId="53CBAB7F" w16cid:durableId="26BDF0A7"/>
  <w16cid:commentId w16cid:paraId="43F64726" w16cid:durableId="26BDEF54"/>
  <w16cid:commentId w16cid:paraId="2A9E7F04" w16cid:durableId="26BDEF67"/>
  <w16cid:commentId w16cid:paraId="0EB25369" w16cid:durableId="26BDF0C2"/>
  <w16cid:commentId w16cid:paraId="6C72EA43" w16cid:durableId="26BDF0CC"/>
  <w16cid:commentId w16cid:paraId="7A41A427" w16cid:durableId="26BDF0D1"/>
  <w16cid:commentId w16cid:paraId="2F64F5E2" w16cid:durableId="26BDF0DF"/>
  <w16cid:commentId w16cid:paraId="4FC412CA" w16cid:durableId="26C05C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EBAC7" w14:textId="77777777" w:rsidR="00A13905" w:rsidRDefault="00A13905" w:rsidP="001F7531">
      <w:r>
        <w:separator/>
      </w:r>
    </w:p>
  </w:endnote>
  <w:endnote w:type="continuationSeparator" w:id="0">
    <w:p w14:paraId="45935014" w14:textId="77777777" w:rsidR="00A13905" w:rsidRDefault="00A13905" w:rsidP="001F7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74291" w14:textId="77777777" w:rsidR="00A13905" w:rsidRDefault="00A13905" w:rsidP="001F7531">
      <w:r>
        <w:separator/>
      </w:r>
    </w:p>
  </w:footnote>
  <w:footnote w:type="continuationSeparator" w:id="0">
    <w:p w14:paraId="43B49E71" w14:textId="77777777" w:rsidR="00A13905" w:rsidRDefault="00A13905" w:rsidP="001F7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36488"/>
    <w:multiLevelType w:val="hybridMultilevel"/>
    <w:tmpl w:val="05CA75D8"/>
    <w:lvl w:ilvl="0" w:tplc="4F8E8814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FF248F18">
      <w:start w:val="1"/>
      <w:numFmt w:val="lowerLetter"/>
      <w:lvlText w:val="%2."/>
      <w:lvlJc w:val="left"/>
      <w:pPr>
        <w:ind w:left="118" w:hanging="19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F8602DCC">
      <w:numFmt w:val="bullet"/>
      <w:lvlText w:val="•"/>
      <w:lvlJc w:val="left"/>
      <w:pPr>
        <w:ind w:left="1299" w:hanging="191"/>
      </w:pPr>
      <w:rPr>
        <w:rFonts w:hint="default"/>
        <w:lang w:val="en-US" w:eastAsia="en-US" w:bidi="ar-SA"/>
      </w:rPr>
    </w:lvl>
    <w:lvl w:ilvl="3" w:tplc="555AADC0">
      <w:numFmt w:val="bullet"/>
      <w:lvlText w:val="•"/>
      <w:lvlJc w:val="left"/>
      <w:pPr>
        <w:ind w:left="2279" w:hanging="191"/>
      </w:pPr>
      <w:rPr>
        <w:rFonts w:hint="default"/>
        <w:lang w:val="en-US" w:eastAsia="en-US" w:bidi="ar-SA"/>
      </w:rPr>
    </w:lvl>
    <w:lvl w:ilvl="4" w:tplc="0D56E282">
      <w:numFmt w:val="bullet"/>
      <w:lvlText w:val="•"/>
      <w:lvlJc w:val="left"/>
      <w:pPr>
        <w:ind w:left="3259" w:hanging="191"/>
      </w:pPr>
      <w:rPr>
        <w:rFonts w:hint="default"/>
        <w:lang w:val="en-US" w:eastAsia="en-US" w:bidi="ar-SA"/>
      </w:rPr>
    </w:lvl>
    <w:lvl w:ilvl="5" w:tplc="1C1CE79A">
      <w:numFmt w:val="bullet"/>
      <w:lvlText w:val="•"/>
      <w:lvlJc w:val="left"/>
      <w:pPr>
        <w:ind w:left="4239" w:hanging="191"/>
      </w:pPr>
      <w:rPr>
        <w:rFonts w:hint="default"/>
        <w:lang w:val="en-US" w:eastAsia="en-US" w:bidi="ar-SA"/>
      </w:rPr>
    </w:lvl>
    <w:lvl w:ilvl="6" w:tplc="A40E1506">
      <w:numFmt w:val="bullet"/>
      <w:lvlText w:val="•"/>
      <w:lvlJc w:val="left"/>
      <w:pPr>
        <w:ind w:left="5219" w:hanging="191"/>
      </w:pPr>
      <w:rPr>
        <w:rFonts w:hint="default"/>
        <w:lang w:val="en-US" w:eastAsia="en-US" w:bidi="ar-SA"/>
      </w:rPr>
    </w:lvl>
    <w:lvl w:ilvl="7" w:tplc="DFCADB7E">
      <w:numFmt w:val="bullet"/>
      <w:lvlText w:val="•"/>
      <w:lvlJc w:val="left"/>
      <w:pPr>
        <w:ind w:left="6199" w:hanging="191"/>
      </w:pPr>
      <w:rPr>
        <w:rFonts w:hint="default"/>
        <w:lang w:val="en-US" w:eastAsia="en-US" w:bidi="ar-SA"/>
      </w:rPr>
    </w:lvl>
    <w:lvl w:ilvl="8" w:tplc="EDC65E4C">
      <w:numFmt w:val="bullet"/>
      <w:lvlText w:val="•"/>
      <w:lvlJc w:val="left"/>
      <w:pPr>
        <w:ind w:left="7179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24D37719"/>
    <w:multiLevelType w:val="hybridMultilevel"/>
    <w:tmpl w:val="A094D6A2"/>
    <w:lvl w:ilvl="0" w:tplc="A69E7DF2">
      <w:start w:val="1"/>
      <w:numFmt w:val="lowerRoman"/>
      <w:lvlText w:val="(%1)"/>
      <w:lvlJc w:val="left"/>
      <w:pPr>
        <w:ind w:left="118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F4E6CCC">
      <w:start w:val="1"/>
      <w:numFmt w:val="decimal"/>
      <w:lvlText w:val="(%2)"/>
      <w:lvlJc w:val="left"/>
      <w:pPr>
        <w:ind w:left="352" w:hanging="235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34EA64B4">
      <w:numFmt w:val="bullet"/>
      <w:lvlText w:val="•"/>
      <w:lvlJc w:val="left"/>
      <w:pPr>
        <w:ind w:left="1335" w:hanging="235"/>
      </w:pPr>
      <w:rPr>
        <w:rFonts w:hint="default"/>
        <w:lang w:val="en-US" w:eastAsia="en-US" w:bidi="ar-SA"/>
      </w:rPr>
    </w:lvl>
    <w:lvl w:ilvl="3" w:tplc="EA16E552">
      <w:numFmt w:val="bullet"/>
      <w:lvlText w:val="•"/>
      <w:lvlJc w:val="left"/>
      <w:pPr>
        <w:ind w:left="2310" w:hanging="235"/>
      </w:pPr>
      <w:rPr>
        <w:rFonts w:hint="default"/>
        <w:lang w:val="en-US" w:eastAsia="en-US" w:bidi="ar-SA"/>
      </w:rPr>
    </w:lvl>
    <w:lvl w:ilvl="4" w:tplc="131A0D74">
      <w:numFmt w:val="bullet"/>
      <w:lvlText w:val="•"/>
      <w:lvlJc w:val="left"/>
      <w:pPr>
        <w:ind w:left="3286" w:hanging="235"/>
      </w:pPr>
      <w:rPr>
        <w:rFonts w:hint="default"/>
        <w:lang w:val="en-US" w:eastAsia="en-US" w:bidi="ar-SA"/>
      </w:rPr>
    </w:lvl>
    <w:lvl w:ilvl="5" w:tplc="5B44A780">
      <w:numFmt w:val="bullet"/>
      <w:lvlText w:val="•"/>
      <w:lvlJc w:val="left"/>
      <w:pPr>
        <w:ind w:left="4261" w:hanging="235"/>
      </w:pPr>
      <w:rPr>
        <w:rFonts w:hint="default"/>
        <w:lang w:val="en-US" w:eastAsia="en-US" w:bidi="ar-SA"/>
      </w:rPr>
    </w:lvl>
    <w:lvl w:ilvl="6" w:tplc="7C60D3BE">
      <w:numFmt w:val="bullet"/>
      <w:lvlText w:val="•"/>
      <w:lvlJc w:val="left"/>
      <w:pPr>
        <w:ind w:left="5237" w:hanging="235"/>
      </w:pPr>
      <w:rPr>
        <w:rFonts w:hint="default"/>
        <w:lang w:val="en-US" w:eastAsia="en-US" w:bidi="ar-SA"/>
      </w:rPr>
    </w:lvl>
    <w:lvl w:ilvl="7" w:tplc="D4EE40CC">
      <w:numFmt w:val="bullet"/>
      <w:lvlText w:val="•"/>
      <w:lvlJc w:val="left"/>
      <w:pPr>
        <w:ind w:left="6212" w:hanging="235"/>
      </w:pPr>
      <w:rPr>
        <w:rFonts w:hint="default"/>
        <w:lang w:val="en-US" w:eastAsia="en-US" w:bidi="ar-SA"/>
      </w:rPr>
    </w:lvl>
    <w:lvl w:ilvl="8" w:tplc="4446C098">
      <w:numFmt w:val="bullet"/>
      <w:lvlText w:val="•"/>
      <w:lvlJc w:val="left"/>
      <w:pPr>
        <w:ind w:left="7188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2C2A7058"/>
    <w:multiLevelType w:val="hybridMultilevel"/>
    <w:tmpl w:val="4A3896C2"/>
    <w:lvl w:ilvl="0" w:tplc="FA1A3E36">
      <w:start w:val="1"/>
      <w:numFmt w:val="lowerRoman"/>
      <w:lvlText w:val="(%1)"/>
      <w:lvlJc w:val="left"/>
      <w:pPr>
        <w:ind w:left="290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3264AF6A">
      <w:numFmt w:val="bullet"/>
      <w:lvlText w:val="•"/>
      <w:lvlJc w:val="left"/>
      <w:pPr>
        <w:ind w:left="1183" w:hanging="173"/>
      </w:pPr>
      <w:rPr>
        <w:rFonts w:hint="default"/>
        <w:lang w:val="en-US" w:eastAsia="en-US" w:bidi="ar-SA"/>
      </w:rPr>
    </w:lvl>
    <w:lvl w:ilvl="2" w:tplc="02AAA3F2">
      <w:numFmt w:val="bullet"/>
      <w:lvlText w:val="•"/>
      <w:lvlJc w:val="left"/>
      <w:pPr>
        <w:ind w:left="2067" w:hanging="173"/>
      </w:pPr>
      <w:rPr>
        <w:rFonts w:hint="default"/>
        <w:lang w:val="en-US" w:eastAsia="en-US" w:bidi="ar-SA"/>
      </w:rPr>
    </w:lvl>
    <w:lvl w:ilvl="3" w:tplc="1400C5BC">
      <w:numFmt w:val="bullet"/>
      <w:lvlText w:val="•"/>
      <w:lvlJc w:val="left"/>
      <w:pPr>
        <w:ind w:left="2951" w:hanging="173"/>
      </w:pPr>
      <w:rPr>
        <w:rFonts w:hint="default"/>
        <w:lang w:val="en-US" w:eastAsia="en-US" w:bidi="ar-SA"/>
      </w:rPr>
    </w:lvl>
    <w:lvl w:ilvl="4" w:tplc="47723240">
      <w:numFmt w:val="bullet"/>
      <w:lvlText w:val="•"/>
      <w:lvlJc w:val="left"/>
      <w:pPr>
        <w:ind w:left="3835" w:hanging="173"/>
      </w:pPr>
      <w:rPr>
        <w:rFonts w:hint="default"/>
        <w:lang w:val="en-US" w:eastAsia="en-US" w:bidi="ar-SA"/>
      </w:rPr>
    </w:lvl>
    <w:lvl w:ilvl="5" w:tplc="12B043AC">
      <w:numFmt w:val="bullet"/>
      <w:lvlText w:val="•"/>
      <w:lvlJc w:val="left"/>
      <w:pPr>
        <w:ind w:left="4719" w:hanging="173"/>
      </w:pPr>
      <w:rPr>
        <w:rFonts w:hint="default"/>
        <w:lang w:val="en-US" w:eastAsia="en-US" w:bidi="ar-SA"/>
      </w:rPr>
    </w:lvl>
    <w:lvl w:ilvl="6" w:tplc="9AD2FFF2">
      <w:numFmt w:val="bullet"/>
      <w:lvlText w:val="•"/>
      <w:lvlJc w:val="left"/>
      <w:pPr>
        <w:ind w:left="5603" w:hanging="173"/>
      </w:pPr>
      <w:rPr>
        <w:rFonts w:hint="default"/>
        <w:lang w:val="en-US" w:eastAsia="en-US" w:bidi="ar-SA"/>
      </w:rPr>
    </w:lvl>
    <w:lvl w:ilvl="7" w:tplc="B39A9074">
      <w:numFmt w:val="bullet"/>
      <w:lvlText w:val="•"/>
      <w:lvlJc w:val="left"/>
      <w:pPr>
        <w:ind w:left="6487" w:hanging="173"/>
      </w:pPr>
      <w:rPr>
        <w:rFonts w:hint="default"/>
        <w:lang w:val="en-US" w:eastAsia="en-US" w:bidi="ar-SA"/>
      </w:rPr>
    </w:lvl>
    <w:lvl w:ilvl="8" w:tplc="5B729B34">
      <w:numFmt w:val="bullet"/>
      <w:lvlText w:val="•"/>
      <w:lvlJc w:val="left"/>
      <w:pPr>
        <w:ind w:left="7371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545D2ED3"/>
    <w:multiLevelType w:val="hybridMultilevel"/>
    <w:tmpl w:val="FE26970C"/>
    <w:lvl w:ilvl="0" w:tplc="39FCD20C">
      <w:numFmt w:val="bullet"/>
      <w:lvlText w:val="-"/>
      <w:lvlJc w:val="left"/>
      <w:pPr>
        <w:ind w:left="118" w:hanging="116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w w:val="103"/>
        <w:sz w:val="18"/>
        <w:szCs w:val="18"/>
        <w:lang w:val="en-US" w:eastAsia="en-US" w:bidi="ar-SA"/>
      </w:rPr>
    </w:lvl>
    <w:lvl w:ilvl="1" w:tplc="B45476EC">
      <w:numFmt w:val="bullet"/>
      <w:lvlText w:val="•"/>
      <w:lvlJc w:val="left"/>
      <w:pPr>
        <w:ind w:left="1021" w:hanging="116"/>
      </w:pPr>
      <w:rPr>
        <w:rFonts w:hint="default"/>
        <w:lang w:val="en-US" w:eastAsia="en-US" w:bidi="ar-SA"/>
      </w:rPr>
    </w:lvl>
    <w:lvl w:ilvl="2" w:tplc="CBDC4B72">
      <w:numFmt w:val="bullet"/>
      <w:lvlText w:val="•"/>
      <w:lvlJc w:val="left"/>
      <w:pPr>
        <w:ind w:left="1923" w:hanging="116"/>
      </w:pPr>
      <w:rPr>
        <w:rFonts w:hint="default"/>
        <w:lang w:val="en-US" w:eastAsia="en-US" w:bidi="ar-SA"/>
      </w:rPr>
    </w:lvl>
    <w:lvl w:ilvl="3" w:tplc="CB505DA0">
      <w:numFmt w:val="bullet"/>
      <w:lvlText w:val="•"/>
      <w:lvlJc w:val="left"/>
      <w:pPr>
        <w:ind w:left="2825" w:hanging="116"/>
      </w:pPr>
      <w:rPr>
        <w:rFonts w:hint="default"/>
        <w:lang w:val="en-US" w:eastAsia="en-US" w:bidi="ar-SA"/>
      </w:rPr>
    </w:lvl>
    <w:lvl w:ilvl="4" w:tplc="22ACA286">
      <w:numFmt w:val="bullet"/>
      <w:lvlText w:val="•"/>
      <w:lvlJc w:val="left"/>
      <w:pPr>
        <w:ind w:left="3727" w:hanging="116"/>
      </w:pPr>
      <w:rPr>
        <w:rFonts w:hint="default"/>
        <w:lang w:val="en-US" w:eastAsia="en-US" w:bidi="ar-SA"/>
      </w:rPr>
    </w:lvl>
    <w:lvl w:ilvl="5" w:tplc="7172BF36">
      <w:numFmt w:val="bullet"/>
      <w:lvlText w:val="•"/>
      <w:lvlJc w:val="left"/>
      <w:pPr>
        <w:ind w:left="4629" w:hanging="116"/>
      </w:pPr>
      <w:rPr>
        <w:rFonts w:hint="default"/>
        <w:lang w:val="en-US" w:eastAsia="en-US" w:bidi="ar-SA"/>
      </w:rPr>
    </w:lvl>
    <w:lvl w:ilvl="6" w:tplc="19182B46">
      <w:numFmt w:val="bullet"/>
      <w:lvlText w:val="•"/>
      <w:lvlJc w:val="left"/>
      <w:pPr>
        <w:ind w:left="5531" w:hanging="116"/>
      </w:pPr>
      <w:rPr>
        <w:rFonts w:hint="default"/>
        <w:lang w:val="en-US" w:eastAsia="en-US" w:bidi="ar-SA"/>
      </w:rPr>
    </w:lvl>
    <w:lvl w:ilvl="7" w:tplc="88D84E1C">
      <w:numFmt w:val="bullet"/>
      <w:lvlText w:val="•"/>
      <w:lvlJc w:val="left"/>
      <w:pPr>
        <w:ind w:left="6433" w:hanging="116"/>
      </w:pPr>
      <w:rPr>
        <w:rFonts w:hint="default"/>
        <w:lang w:val="en-US" w:eastAsia="en-US" w:bidi="ar-SA"/>
      </w:rPr>
    </w:lvl>
    <w:lvl w:ilvl="8" w:tplc="DDA8FE1C">
      <w:numFmt w:val="bullet"/>
      <w:lvlText w:val="•"/>
      <w:lvlJc w:val="left"/>
      <w:pPr>
        <w:ind w:left="7335" w:hanging="116"/>
      </w:pPr>
      <w:rPr>
        <w:rFonts w:hint="default"/>
        <w:lang w:val="en-US" w:eastAsia="en-US" w:bidi="ar-SA"/>
      </w:rPr>
    </w:lvl>
  </w:abstractNum>
  <w:abstractNum w:abstractNumId="4" w15:restartNumberingAfterBreak="0">
    <w:nsid w:val="58295C90"/>
    <w:multiLevelType w:val="hybridMultilevel"/>
    <w:tmpl w:val="757CA9D0"/>
    <w:lvl w:ilvl="0" w:tplc="FD289E72">
      <w:start w:val="1"/>
      <w:numFmt w:val="lowerRoman"/>
      <w:lvlText w:val="(%1)"/>
      <w:lvlJc w:val="left"/>
      <w:pPr>
        <w:ind w:left="118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ECCCD632">
      <w:numFmt w:val="bullet"/>
      <w:lvlText w:val="•"/>
      <w:lvlJc w:val="left"/>
      <w:pPr>
        <w:ind w:left="1021" w:hanging="173"/>
      </w:pPr>
      <w:rPr>
        <w:rFonts w:hint="default"/>
        <w:lang w:val="en-US" w:eastAsia="en-US" w:bidi="ar-SA"/>
      </w:rPr>
    </w:lvl>
    <w:lvl w:ilvl="2" w:tplc="DEE48956">
      <w:numFmt w:val="bullet"/>
      <w:lvlText w:val="•"/>
      <w:lvlJc w:val="left"/>
      <w:pPr>
        <w:ind w:left="1923" w:hanging="173"/>
      </w:pPr>
      <w:rPr>
        <w:rFonts w:hint="default"/>
        <w:lang w:val="en-US" w:eastAsia="en-US" w:bidi="ar-SA"/>
      </w:rPr>
    </w:lvl>
    <w:lvl w:ilvl="3" w:tplc="4CDE2EC4">
      <w:numFmt w:val="bullet"/>
      <w:lvlText w:val="•"/>
      <w:lvlJc w:val="left"/>
      <w:pPr>
        <w:ind w:left="2825" w:hanging="173"/>
      </w:pPr>
      <w:rPr>
        <w:rFonts w:hint="default"/>
        <w:lang w:val="en-US" w:eastAsia="en-US" w:bidi="ar-SA"/>
      </w:rPr>
    </w:lvl>
    <w:lvl w:ilvl="4" w:tplc="6B481D50">
      <w:numFmt w:val="bullet"/>
      <w:lvlText w:val="•"/>
      <w:lvlJc w:val="left"/>
      <w:pPr>
        <w:ind w:left="3727" w:hanging="173"/>
      </w:pPr>
      <w:rPr>
        <w:rFonts w:hint="default"/>
        <w:lang w:val="en-US" w:eastAsia="en-US" w:bidi="ar-SA"/>
      </w:rPr>
    </w:lvl>
    <w:lvl w:ilvl="5" w:tplc="E010769C">
      <w:numFmt w:val="bullet"/>
      <w:lvlText w:val="•"/>
      <w:lvlJc w:val="left"/>
      <w:pPr>
        <w:ind w:left="4629" w:hanging="173"/>
      </w:pPr>
      <w:rPr>
        <w:rFonts w:hint="default"/>
        <w:lang w:val="en-US" w:eastAsia="en-US" w:bidi="ar-SA"/>
      </w:rPr>
    </w:lvl>
    <w:lvl w:ilvl="6" w:tplc="E07EEF72">
      <w:numFmt w:val="bullet"/>
      <w:lvlText w:val="•"/>
      <w:lvlJc w:val="left"/>
      <w:pPr>
        <w:ind w:left="5531" w:hanging="173"/>
      </w:pPr>
      <w:rPr>
        <w:rFonts w:hint="default"/>
        <w:lang w:val="en-US" w:eastAsia="en-US" w:bidi="ar-SA"/>
      </w:rPr>
    </w:lvl>
    <w:lvl w:ilvl="7" w:tplc="B03C9ECC">
      <w:numFmt w:val="bullet"/>
      <w:lvlText w:val="•"/>
      <w:lvlJc w:val="left"/>
      <w:pPr>
        <w:ind w:left="6433" w:hanging="173"/>
      </w:pPr>
      <w:rPr>
        <w:rFonts w:hint="default"/>
        <w:lang w:val="en-US" w:eastAsia="en-US" w:bidi="ar-SA"/>
      </w:rPr>
    </w:lvl>
    <w:lvl w:ilvl="8" w:tplc="815AE4F6">
      <w:numFmt w:val="bullet"/>
      <w:lvlText w:val="•"/>
      <w:lvlJc w:val="left"/>
      <w:pPr>
        <w:ind w:left="7335" w:hanging="173"/>
      </w:pPr>
      <w:rPr>
        <w:rFonts w:hint="default"/>
        <w:lang w:val="en-US" w:eastAsia="en-US" w:bidi="ar-SA"/>
      </w:rPr>
    </w:lvl>
  </w:abstractNum>
  <w:abstractNum w:abstractNumId="5" w15:restartNumberingAfterBreak="0">
    <w:nsid w:val="7CAA60B8"/>
    <w:multiLevelType w:val="hybridMultilevel"/>
    <w:tmpl w:val="A1746964"/>
    <w:lvl w:ilvl="0" w:tplc="8A848AEC">
      <w:start w:val="1"/>
      <w:numFmt w:val="lowerRoman"/>
      <w:lvlText w:val="(%1)"/>
      <w:lvlJc w:val="left"/>
      <w:pPr>
        <w:ind w:left="290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E9A602EE">
      <w:numFmt w:val="bullet"/>
      <w:lvlText w:val="•"/>
      <w:lvlJc w:val="left"/>
      <w:pPr>
        <w:ind w:left="1183" w:hanging="173"/>
      </w:pPr>
      <w:rPr>
        <w:rFonts w:hint="default"/>
        <w:lang w:val="en-US" w:eastAsia="en-US" w:bidi="ar-SA"/>
      </w:rPr>
    </w:lvl>
    <w:lvl w:ilvl="2" w:tplc="D07CAACC">
      <w:numFmt w:val="bullet"/>
      <w:lvlText w:val="•"/>
      <w:lvlJc w:val="left"/>
      <w:pPr>
        <w:ind w:left="2067" w:hanging="173"/>
      </w:pPr>
      <w:rPr>
        <w:rFonts w:hint="default"/>
        <w:lang w:val="en-US" w:eastAsia="en-US" w:bidi="ar-SA"/>
      </w:rPr>
    </w:lvl>
    <w:lvl w:ilvl="3" w:tplc="D708D330">
      <w:numFmt w:val="bullet"/>
      <w:lvlText w:val="•"/>
      <w:lvlJc w:val="left"/>
      <w:pPr>
        <w:ind w:left="2951" w:hanging="173"/>
      </w:pPr>
      <w:rPr>
        <w:rFonts w:hint="default"/>
        <w:lang w:val="en-US" w:eastAsia="en-US" w:bidi="ar-SA"/>
      </w:rPr>
    </w:lvl>
    <w:lvl w:ilvl="4" w:tplc="9460C798">
      <w:numFmt w:val="bullet"/>
      <w:lvlText w:val="•"/>
      <w:lvlJc w:val="left"/>
      <w:pPr>
        <w:ind w:left="3835" w:hanging="173"/>
      </w:pPr>
      <w:rPr>
        <w:rFonts w:hint="default"/>
        <w:lang w:val="en-US" w:eastAsia="en-US" w:bidi="ar-SA"/>
      </w:rPr>
    </w:lvl>
    <w:lvl w:ilvl="5" w:tplc="B6AECEA8">
      <w:numFmt w:val="bullet"/>
      <w:lvlText w:val="•"/>
      <w:lvlJc w:val="left"/>
      <w:pPr>
        <w:ind w:left="4719" w:hanging="173"/>
      </w:pPr>
      <w:rPr>
        <w:rFonts w:hint="default"/>
        <w:lang w:val="en-US" w:eastAsia="en-US" w:bidi="ar-SA"/>
      </w:rPr>
    </w:lvl>
    <w:lvl w:ilvl="6" w:tplc="7C80D0FA">
      <w:numFmt w:val="bullet"/>
      <w:lvlText w:val="•"/>
      <w:lvlJc w:val="left"/>
      <w:pPr>
        <w:ind w:left="5603" w:hanging="173"/>
      </w:pPr>
      <w:rPr>
        <w:rFonts w:hint="default"/>
        <w:lang w:val="en-US" w:eastAsia="en-US" w:bidi="ar-SA"/>
      </w:rPr>
    </w:lvl>
    <w:lvl w:ilvl="7" w:tplc="84D0C826">
      <w:numFmt w:val="bullet"/>
      <w:lvlText w:val="•"/>
      <w:lvlJc w:val="left"/>
      <w:pPr>
        <w:ind w:left="6487" w:hanging="173"/>
      </w:pPr>
      <w:rPr>
        <w:rFonts w:hint="default"/>
        <w:lang w:val="en-US" w:eastAsia="en-US" w:bidi="ar-SA"/>
      </w:rPr>
    </w:lvl>
    <w:lvl w:ilvl="8" w:tplc="D722D4DC">
      <w:numFmt w:val="bullet"/>
      <w:lvlText w:val="•"/>
      <w:lvlJc w:val="left"/>
      <w:pPr>
        <w:ind w:left="7371" w:hanging="173"/>
      </w:pPr>
      <w:rPr>
        <w:rFonts w:hint="default"/>
        <w:lang w:val="en-US" w:eastAsia="en-US" w:bidi="ar-SA"/>
      </w:rPr>
    </w:lvl>
  </w:abstractNum>
  <w:num w:numId="1" w16cid:durableId="1685665235">
    <w:abstractNumId w:val="2"/>
  </w:num>
  <w:num w:numId="2" w16cid:durableId="954869408">
    <w:abstractNumId w:val="4"/>
  </w:num>
  <w:num w:numId="3" w16cid:durableId="1876842728">
    <w:abstractNumId w:val="1"/>
  </w:num>
  <w:num w:numId="4" w16cid:durableId="194201080">
    <w:abstractNumId w:val="5"/>
  </w:num>
  <w:num w:numId="5" w16cid:durableId="2035614490">
    <w:abstractNumId w:val="3"/>
  </w:num>
  <w:num w:numId="6" w16cid:durableId="77740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OzMDEztzQ1sTA2NTZS0lEKTi0uzszPAykwrAUAtAEXoSwAAAA="/>
  </w:docVars>
  <w:rsids>
    <w:rsidRoot w:val="00925609"/>
    <w:rsid w:val="000240CA"/>
    <w:rsid w:val="000A2813"/>
    <w:rsid w:val="000B1DDE"/>
    <w:rsid w:val="001A22E7"/>
    <w:rsid w:val="001F7531"/>
    <w:rsid w:val="00224A46"/>
    <w:rsid w:val="00253485"/>
    <w:rsid w:val="00296E5C"/>
    <w:rsid w:val="0030218E"/>
    <w:rsid w:val="0033122D"/>
    <w:rsid w:val="0037606E"/>
    <w:rsid w:val="00380466"/>
    <w:rsid w:val="003B7AFE"/>
    <w:rsid w:val="004F2AE5"/>
    <w:rsid w:val="005A4A29"/>
    <w:rsid w:val="005E4FEF"/>
    <w:rsid w:val="00615B42"/>
    <w:rsid w:val="007C7E9A"/>
    <w:rsid w:val="00893F1B"/>
    <w:rsid w:val="00925609"/>
    <w:rsid w:val="00A13905"/>
    <w:rsid w:val="00AE35CD"/>
    <w:rsid w:val="00B46971"/>
    <w:rsid w:val="00C33DC4"/>
    <w:rsid w:val="00C47A8D"/>
    <w:rsid w:val="00D87107"/>
    <w:rsid w:val="00DE71E6"/>
    <w:rsid w:val="00F6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6FABC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spacing w:before="184"/>
      <w:ind w:left="118"/>
      <w:outlineLvl w:val="0"/>
    </w:pPr>
    <w:rPr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89"/>
      <w:ind w:left="118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123"/>
      <w:ind w:left="3229" w:right="512" w:hanging="2700"/>
    </w:pPr>
    <w:rPr>
      <w:b/>
      <w:bCs/>
      <w:sz w:val="52"/>
      <w:szCs w:val="52"/>
    </w:rPr>
  </w:style>
  <w:style w:type="paragraph" w:styleId="Akapitzlist">
    <w:name w:val="List Paragraph"/>
    <w:basedOn w:val="Normalny"/>
    <w:uiPriority w:val="1"/>
    <w:qFormat/>
    <w:pPr>
      <w:spacing w:before="189"/>
      <w:ind w:left="118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1F753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F7531"/>
    <w:rPr>
      <w:rFonts w:ascii="Helvetica Neue" w:eastAsia="Helvetica Neue" w:hAnsi="Helvetica Neue" w:cs="Helvetica Neue"/>
    </w:rPr>
  </w:style>
  <w:style w:type="paragraph" w:styleId="Stopka">
    <w:name w:val="footer"/>
    <w:basedOn w:val="Normalny"/>
    <w:link w:val="StopkaZnak"/>
    <w:uiPriority w:val="99"/>
    <w:unhideWhenUsed/>
    <w:rsid w:val="001F753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F7531"/>
    <w:rPr>
      <w:rFonts w:ascii="Helvetica Neue" w:eastAsia="Helvetica Neue" w:hAnsi="Helvetica Neue" w:cs="Helvetica Neu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F753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F753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F7531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F753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F7531"/>
    <w:rPr>
      <w:rFonts w:ascii="Helvetica Neue" w:eastAsia="Helvetica Neue" w:hAnsi="Helvetica Neue" w:cs="Helvetica Neue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DE71E6"/>
    <w:pPr>
      <w:widowControl/>
      <w:autoSpaceDE/>
      <w:autoSpaceDN/>
    </w:pPr>
    <w:rPr>
      <w:rFonts w:ascii="Helvetica Neue" w:eastAsia="Helvetica Neue" w:hAnsi="Helvetica Neue" w:cs="Helvetica Neu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hyperlink" Target="https://support.apple.com/HT201251" TargetMode="External"/><Relationship Id="rId26" Type="http://schemas.openxmlformats.org/officeDocument/2006/relationships/hyperlink" Target="https://www.apple.com/legal/internet-services/itunes/appletvplusnotice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apple.com/HT202039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support.apple.com/HT201359" TargetMode="External"/><Relationship Id="rId17" Type="http://schemas.openxmlformats.org/officeDocument/2006/relationships/hyperlink" Target="http://support.apple.com/HT212361" TargetMode="External"/><Relationship Id="rId25" Type="http://schemas.openxmlformats.org/officeDocument/2006/relationships/hyperlink" Target="https://www.apple.com/legal/internet-services/itunes/applebooksnotice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upport.apple.com/HT212360" TargetMode="External"/><Relationship Id="rId20" Type="http://schemas.openxmlformats.org/officeDocument/2006/relationships/hyperlink" Target="https://support.apple.com/HT204632" TargetMode="External"/><Relationship Id="rId29" Type="http://schemas.openxmlformats.org/officeDocument/2006/relationships/hyperlink" Target="http://ec.europa.eu/consumers/od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upport.apple.com/HT201359" TargetMode="External"/><Relationship Id="rId24" Type="http://schemas.openxmlformats.org/officeDocument/2006/relationships/hyperlink" Target="https://www.apple.com/legal/internet-services/itunes/appstorenotices/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23" Type="http://schemas.openxmlformats.org/officeDocument/2006/relationships/hyperlink" Target="https://support.apple.com/HT201304" TargetMode="External"/><Relationship Id="rId28" Type="http://schemas.openxmlformats.org/officeDocument/2006/relationships/hyperlink" Target="https://www.apple.com/legal/internet-services/itunes/itunesstorenotices/" TargetMode="External"/><Relationship Id="rId10" Type="http://schemas.openxmlformats.org/officeDocument/2006/relationships/hyperlink" Target="https://support.apple.com/HT204030" TargetMode="External"/><Relationship Id="rId19" Type="http://schemas.openxmlformats.org/officeDocument/2006/relationships/hyperlink" Target="https://support.apple.com/HT210074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Relationship Id="rId22" Type="http://schemas.openxmlformats.org/officeDocument/2006/relationships/hyperlink" Target="https://support.apple.com/HT204411" TargetMode="External"/><Relationship Id="rId27" Type="http://schemas.openxmlformats.org/officeDocument/2006/relationships/hyperlink" Target="https://www.apple.com/legal/internet-services/itunes/applenewsnotices/" TargetMode="External"/><Relationship Id="rId30" Type="http://schemas.openxmlformats.org/officeDocument/2006/relationships/hyperlink" Target="http://www.apple.com/support/itunes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5DFC00-0C6F-4CF0-B9C1-D1479751CFB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87EC29CE-EB41-4F4A-96D9-BBD16B14E0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86A25-A3B6-4A88-8A35-CFDA1DD7B8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7463</Words>
  <Characters>44782</Characters>
  <Application>Microsoft Office Word</Application>
  <DocSecurity>0</DocSecurity>
  <Lines>373</Lines>
  <Paragraphs>104</Paragraphs>
  <ScaleCrop>false</ScaleCrop>
  <Company/>
  <LinksUpToDate>false</LinksUpToDate>
  <CharactersWithSpaces>52141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24</cp:revision>
  <dcterms:created xsi:type="dcterms:W3CDTF">2022-02-24T11:48:00Z</dcterms:created>
  <dcterms:modified xsi:type="dcterms:W3CDTF">2023-06-27T11:35:00Z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