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AE83D" w14:textId="77777777" w:rsidR="00770698" w:rsidRDefault="008E1EE3">
      <w:pPr>
        <w:tabs>
          <w:tab w:val="left" w:pos="9104"/>
          <w:tab w:val="left" w:pos="10040"/>
        </w:tabs>
        <w:ind w:left="119"/>
        <w:rPr>
          <w:rFonts w:ascii="Times New Roman"/>
          <w:sz w:val="20"/>
        </w:rPr>
      </w:pPr>
      <w:r>
        <w:rPr>
          <w:rFonts w:ascii="Times New Roman"/>
          <w:noProof/>
          <w:position w:val="8"/>
          <w:sz w:val="20"/>
        </w:rPr>
        <w:drawing>
          <wp:inline distT="0" distB="0" distL="0" distR="0" wp14:anchorId="5CAAE91A" wp14:editId="5CAAE91B">
            <wp:extent cx="208466" cy="15868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466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1"/>
          <w:position w:val="8"/>
          <w:sz w:val="14"/>
        </w:rPr>
        <w:t xml:space="preserve"> </w:t>
      </w:r>
      <w:r w:rsidR="007F1172">
        <w:rPr>
          <w:rFonts w:ascii="Times New Roman"/>
          <w:noProof/>
          <w:spacing w:val="81"/>
          <w:position w:val="15"/>
          <w:sz w:val="20"/>
        </w:rPr>
      </w:r>
      <w:r w:rsidR="007F1172">
        <w:rPr>
          <w:rFonts w:ascii="Times New Roman"/>
          <w:noProof/>
          <w:spacing w:val="81"/>
          <w:position w:val="15"/>
          <w:sz w:val="20"/>
        </w:rPr>
        <w:pict w14:anchorId="5CAAE91C">
          <v:group id="docshapegroup1" o:spid="_x0000_s2066" alt="" style="width:44.7pt;height:7.35pt;mso-position-horizontal-relative:char;mso-position-vertical-relative:line" coordsize="894,147">
            <v:shape id="docshape2" o:spid="_x0000_s2067" alt="" style="position:absolute;left:-1;width:894;height:147" coordsize="894,147" o:spt="100" adj="0,,0" path="m150,65l147,54r-4,-7l135,35r-8,-7l115,22,105,19r-4,-1l101,68r,19l98,95r-6,6l86,107r-9,3l46,110r,-63l79,47r8,3l98,61r3,7l101,18,95,16,83,15,71,14,,14,,142r66,l80,142r12,-2l103,137r10,-3l125,128r10,-8l141,110r6,-10l150,90r,-25xm215,56r-12,4l191,61,180,60,168,56r,86l215,142r,-86xm215,9l204,,178,,168,9r,23l178,42r13,l204,42,215,32r,-23xm347,100r-3,-8l332,82r-8,-4l293,73r-7,-2l282,69r-1,-1l281,62r6,-2l306,60r8,1l329,65r6,3l341,71r,-28l335,39r-7,-3l311,32r-9,-1l280,31r-10,1l253,38r-6,4l238,52r-3,7l235,74r3,7l248,91r9,4l292,103r3,1l298,105r2,2l301,109r,3l299,113r-4,3l292,116r-14,l268,115r-20,-6l240,105r-6,-5l234,131r8,5l251,139r10,3l271,144r10,2l291,146r13,l315,144r9,-3l332,136r10,-6l347,121r,-21xm477,101r-4,3l467,106r-11,4l450,111r-18,l423,108r-13,-8l407,95r,-13l410,76r13,-8l432,66r18,l456,67r11,3l472,73r4,3l476,42r-9,-5l456,34,444,31r-13,l416,31r-12,2l383,43r-9,7l363,67r-2,10l361,99r2,10l374,126r8,7l392,138r11,5l415,146r15,l443,145r12,-2l466,139r11,-5l477,101xm631,76r-3,-9l627,64,617,50r-8,-7l599,38,588,33r-2,l586,81r,15l584,101r-9,9l569,112r-7,l554,112r-6,-2l543,106r-4,-5l536,96r,-15l539,75r4,-4l548,66r6,-2l569,64r6,2l584,75r2,6l586,33,576,31r-29,l534,33,514,43r-8,7l495,67r-3,9l492,98r3,10l506,126r8,7l524,138r11,5l547,146r29,l588,143r21,-10l617,126r9,-14l628,108r3,-10l631,76xm743,37r-5,-3l733,33r-15,l711,36,700,48r-4,9l694,69r,-34l650,35r,107l694,142r,-46l697,87,707,75r8,-3l732,72r6,2l743,77r,-40xm893,11r-44,l849,81r,14l847,101r-5,4l838,109r-6,3l816,112r-5,-3l802,101r-3,-6l800,81r2,-5l811,67r6,-2l832,65r6,2l847,75r2,6l849,11r,l849,58,842,46r-9,-8l821,32,806,31r-10,l786,33,770,43r-6,7l760,59r-5,9l753,78r,22l755,109r4,9l763,127r6,7l784,143r9,3l814,146r10,-3l839,134r6,-7l849,118r,24l893,142r,-24l893,112r,-47l893,58r,-47xe" fillcolor="#232629" stroked="f">
              <v:stroke joinstyle="round"/>
              <v:formulas/>
              <v:path arrowok="t" o:connecttype="segments"/>
            </v:shape>
            <w10:anchorlock/>
          </v:group>
        </w:pict>
      </w:r>
      <w:r>
        <w:rPr>
          <w:rFonts w:ascii="Times New Roman"/>
          <w:spacing w:val="81"/>
          <w:position w:val="15"/>
          <w:sz w:val="20"/>
        </w:rPr>
        <w:tab/>
      </w:r>
      <w:r w:rsidR="007F1172">
        <w:rPr>
          <w:rFonts w:ascii="Times New Roman"/>
          <w:noProof/>
          <w:spacing w:val="81"/>
          <w:sz w:val="20"/>
        </w:rPr>
      </w:r>
      <w:r w:rsidR="007F1172">
        <w:rPr>
          <w:rFonts w:ascii="Times New Roman"/>
          <w:noProof/>
          <w:spacing w:val="81"/>
          <w:sz w:val="20"/>
        </w:rPr>
        <w:pict w14:anchorId="5CAAE91F">
          <v:group id="docshapegroup3" o:spid="_x0000_s2063" alt="" style="width:34.6pt;height:20.55pt;mso-position-horizontal-relative:char;mso-position-vertical-relative:line" coordsize="692,411">
            <v:shape id="docshape4" o:spid="_x0000_s2064" alt="" style="position:absolute;width:692;height:411" coordsize="692,411" path="m486,410r-281,l195,410,136,398,83,370,40,327,12,274,,215,,205,,195,12,136,40,83,83,40,136,12,195,r10,l486,r60,9l600,35r45,40l676,127r14,58l691,205r,10l679,274r-28,53l608,370r-53,28l496,410r-10,xe" fillcolor="#5865f1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5" o:spid="_x0000_s2065" type="#_x0000_t202" alt="" style="position:absolute;width:692;height:411;mso-wrap-style:square;v-text-anchor:top" filled="f" stroked="f">
              <v:textbox inset="0,0,0,0">
                <w:txbxContent>
                  <w:p w14:paraId="5CAAE924" w14:textId="77777777" w:rsidR="00770698" w:rsidRDefault="00000000">
                    <w:pPr>
                      <w:spacing w:before="118"/>
                      <w:ind w:left="175"/>
                      <w:rPr>
                        <w:sz w:val="15"/>
                      </w:rPr>
                    </w:pPr>
                    <w:hyperlink r:id="rId11">
                      <w:r w:rsidR="008E1EE3">
                        <w:rPr>
                          <w:color w:val="FFFFFF"/>
                          <w:sz w:val="15"/>
                        </w:rPr>
                        <w:t>Login</w:t>
                      </w:r>
                    </w:hyperlink>
                  </w:p>
                </w:txbxContent>
              </v:textbox>
            </v:shape>
            <w10:anchorlock/>
          </v:group>
        </w:pict>
      </w:r>
      <w:r>
        <w:rPr>
          <w:rFonts w:ascii="Times New Roman"/>
          <w:spacing w:val="81"/>
          <w:sz w:val="20"/>
        </w:rPr>
        <w:tab/>
      </w:r>
      <w:r w:rsidR="007F1172">
        <w:rPr>
          <w:rFonts w:ascii="Times New Roman"/>
          <w:noProof/>
          <w:spacing w:val="81"/>
          <w:position w:val="8"/>
          <w:sz w:val="20"/>
        </w:rPr>
      </w:r>
      <w:r w:rsidR="007F1172">
        <w:rPr>
          <w:rFonts w:ascii="Times New Roman"/>
          <w:noProof/>
          <w:spacing w:val="81"/>
          <w:position w:val="8"/>
          <w:sz w:val="20"/>
        </w:rPr>
        <w:pict w14:anchorId="5CAAE921">
          <v:group id="docshapegroup6" o:spid="_x0000_s2061" alt="" style="width:14.4pt;height:11.7pt;mso-position-horizontal-relative:char;mso-position-vertical-relative:line" coordsize="288,234">
            <v:shape id="docshape7" o:spid="_x0000_s2062" alt="" style="position:absolute;left:-1;width:288;height:234" coordsize="288,234" o:spt="100" adj="0,,0" path="m288,180l,180r,54l288,234r,-54xm288,90l,90r,54l288,144r,-54xm288,l,,,54r288,l288,xe" fillcolor="#232629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5CAAE83E" w14:textId="77777777" w:rsidR="00770698" w:rsidRDefault="00770698">
      <w:pPr>
        <w:pStyle w:val="Tekstpodstawowy"/>
        <w:rPr>
          <w:rFonts w:ascii="Times New Roman"/>
          <w:sz w:val="20"/>
        </w:rPr>
      </w:pPr>
    </w:p>
    <w:p w14:paraId="5CAAE83F" w14:textId="77777777" w:rsidR="00770698" w:rsidRDefault="00770698">
      <w:pPr>
        <w:pStyle w:val="Tekstpodstawowy"/>
        <w:rPr>
          <w:rFonts w:ascii="Times New Roman"/>
          <w:sz w:val="20"/>
        </w:rPr>
      </w:pPr>
    </w:p>
    <w:p w14:paraId="5CAAE840" w14:textId="77777777" w:rsidR="00770698" w:rsidRDefault="00770698">
      <w:pPr>
        <w:pStyle w:val="Tekstpodstawowy"/>
        <w:rPr>
          <w:rFonts w:ascii="Times New Roman"/>
          <w:sz w:val="20"/>
        </w:rPr>
      </w:pPr>
    </w:p>
    <w:p w14:paraId="5CAAE841" w14:textId="77777777" w:rsidR="00770698" w:rsidRDefault="00770698">
      <w:pPr>
        <w:pStyle w:val="Tekstpodstawowy"/>
        <w:rPr>
          <w:rFonts w:ascii="Times New Roman"/>
          <w:sz w:val="20"/>
        </w:rPr>
      </w:pPr>
    </w:p>
    <w:p w14:paraId="5CAAE842" w14:textId="77777777" w:rsidR="00770698" w:rsidRDefault="00770698">
      <w:pPr>
        <w:pStyle w:val="Tekstpodstawowy"/>
        <w:rPr>
          <w:rFonts w:ascii="Times New Roman"/>
          <w:sz w:val="16"/>
        </w:rPr>
      </w:pPr>
    </w:p>
    <w:p w14:paraId="5CAAE843" w14:textId="77777777" w:rsidR="00770698" w:rsidRDefault="008E1EE3">
      <w:pPr>
        <w:pStyle w:val="Tytu"/>
      </w:pPr>
      <w:r>
        <w:rPr>
          <w:color w:val="232629"/>
          <w:w w:val="90"/>
        </w:rPr>
        <w:t>Discord</w:t>
      </w:r>
      <w:r>
        <w:rPr>
          <w:color w:val="232629"/>
          <w:spacing w:val="-12"/>
          <w:w w:val="90"/>
        </w:rPr>
        <w:t xml:space="preserve"> </w:t>
      </w:r>
      <w:r>
        <w:rPr>
          <w:color w:val="232629"/>
          <w:w w:val="90"/>
        </w:rPr>
        <w:t>Terms</w:t>
      </w:r>
      <w:r>
        <w:rPr>
          <w:color w:val="232629"/>
          <w:spacing w:val="-12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-11"/>
          <w:w w:val="90"/>
        </w:rPr>
        <w:t xml:space="preserve"> </w:t>
      </w:r>
      <w:r>
        <w:rPr>
          <w:color w:val="232629"/>
          <w:w w:val="90"/>
        </w:rPr>
        <w:t>Service</w:t>
      </w:r>
    </w:p>
    <w:p w14:paraId="5CAAE844" w14:textId="77777777" w:rsidR="00770698" w:rsidRDefault="008E1EE3">
      <w:pPr>
        <w:spacing w:before="298"/>
        <w:ind w:left="119"/>
        <w:rPr>
          <w:sz w:val="26"/>
        </w:rPr>
      </w:pPr>
      <w:r>
        <w:rPr>
          <w:color w:val="232629"/>
          <w:w w:val="95"/>
          <w:sz w:val="26"/>
        </w:rPr>
        <w:t>Last</w:t>
      </w:r>
      <w:r>
        <w:rPr>
          <w:color w:val="232629"/>
          <w:spacing w:val="-9"/>
          <w:w w:val="95"/>
          <w:sz w:val="26"/>
        </w:rPr>
        <w:t xml:space="preserve"> </w:t>
      </w:r>
      <w:r>
        <w:rPr>
          <w:color w:val="232629"/>
          <w:w w:val="95"/>
          <w:sz w:val="26"/>
        </w:rPr>
        <w:t>modified:</w:t>
      </w:r>
      <w:r>
        <w:rPr>
          <w:color w:val="232629"/>
          <w:spacing w:val="-9"/>
          <w:w w:val="95"/>
          <w:sz w:val="26"/>
        </w:rPr>
        <w:t xml:space="preserve"> </w:t>
      </w:r>
      <w:r>
        <w:rPr>
          <w:color w:val="232629"/>
          <w:w w:val="95"/>
          <w:sz w:val="26"/>
        </w:rPr>
        <w:t>May</w:t>
      </w:r>
      <w:r>
        <w:rPr>
          <w:color w:val="232629"/>
          <w:spacing w:val="-8"/>
          <w:w w:val="95"/>
          <w:sz w:val="26"/>
        </w:rPr>
        <w:t xml:space="preserve"> </w:t>
      </w:r>
      <w:r>
        <w:rPr>
          <w:color w:val="232629"/>
          <w:w w:val="95"/>
          <w:sz w:val="26"/>
        </w:rPr>
        <w:t>7,</w:t>
      </w:r>
      <w:r>
        <w:rPr>
          <w:color w:val="232629"/>
          <w:spacing w:val="-9"/>
          <w:w w:val="95"/>
          <w:sz w:val="26"/>
        </w:rPr>
        <w:t xml:space="preserve"> </w:t>
      </w:r>
      <w:r>
        <w:rPr>
          <w:color w:val="232629"/>
          <w:w w:val="95"/>
          <w:sz w:val="26"/>
        </w:rPr>
        <w:t>2020.</w:t>
      </w:r>
    </w:p>
    <w:p w14:paraId="5CAAE845" w14:textId="77777777" w:rsidR="00770698" w:rsidRDefault="00770698">
      <w:pPr>
        <w:pStyle w:val="Tekstpodstawowy"/>
        <w:spacing w:before="2"/>
        <w:rPr>
          <w:sz w:val="31"/>
        </w:rPr>
      </w:pPr>
    </w:p>
    <w:p w14:paraId="5CAAE846" w14:textId="77777777" w:rsidR="00770698" w:rsidRDefault="008E1EE3">
      <w:pPr>
        <w:pStyle w:val="Tekstpodstawowy"/>
        <w:spacing w:line="372" w:lineRule="auto"/>
        <w:ind w:left="119" w:right="532"/>
      </w:pPr>
      <w:r>
        <w:rPr>
          <w:color w:val="232629"/>
          <w:w w:val="90"/>
        </w:rPr>
        <w:t>IMPORTANT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NOTICE: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THESE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TERMS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SERVICE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CONTAIN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A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BINDING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ARBITRATION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PROVISION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CLASS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ACTION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WAIVER.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IT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AFFECTS YOUR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LEGAL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RIGHTS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AS DETAILED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IN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DISPUTE RESOLUTION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CLASS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ACTION WAIVER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SECTION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BELOW.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PLEASE</w:t>
      </w:r>
      <w:r>
        <w:rPr>
          <w:color w:val="232629"/>
          <w:spacing w:val="-40"/>
          <w:w w:val="90"/>
        </w:rPr>
        <w:t xml:space="preserve"> </w:t>
      </w:r>
      <w:r>
        <w:rPr>
          <w:color w:val="232629"/>
        </w:rPr>
        <w:t>READ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CAREFULLY.</w:t>
      </w:r>
    </w:p>
    <w:p w14:paraId="5CAAE847" w14:textId="77777777" w:rsidR="00770698" w:rsidRDefault="00770698">
      <w:pPr>
        <w:pStyle w:val="Tekstpodstawowy"/>
        <w:spacing w:before="10"/>
        <w:rPr>
          <w:sz w:val="32"/>
        </w:rPr>
      </w:pPr>
    </w:p>
    <w:p w14:paraId="5CAAE848" w14:textId="77777777" w:rsidR="00770698" w:rsidRDefault="008E1EE3">
      <w:pPr>
        <w:pStyle w:val="Nagwek1"/>
        <w:spacing w:before="1"/>
      </w:pPr>
      <w:r>
        <w:rPr>
          <w:color w:val="232629"/>
          <w:w w:val="90"/>
        </w:rPr>
        <w:t>INTRODUCTION</w:t>
      </w:r>
      <w:r>
        <w:rPr>
          <w:color w:val="232629"/>
          <w:spacing w:val="40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40"/>
          <w:w w:val="90"/>
        </w:rPr>
        <w:t xml:space="preserve"> </w:t>
      </w:r>
      <w:r>
        <w:rPr>
          <w:color w:val="232629"/>
          <w:w w:val="90"/>
        </w:rPr>
        <w:t>ACCEPTING</w:t>
      </w:r>
      <w:r>
        <w:rPr>
          <w:color w:val="232629"/>
          <w:spacing w:val="40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41"/>
          <w:w w:val="90"/>
        </w:rPr>
        <w:t xml:space="preserve"> </w:t>
      </w:r>
      <w:r>
        <w:rPr>
          <w:color w:val="232629"/>
          <w:w w:val="90"/>
        </w:rPr>
        <w:t>TERMS</w:t>
      </w:r>
    </w:p>
    <w:p w14:paraId="5CAAE849" w14:textId="431328D0" w:rsidR="00770698" w:rsidRDefault="008E1EE3">
      <w:pPr>
        <w:pStyle w:val="Tekstpodstawowy"/>
        <w:spacing w:before="330" w:line="372" w:lineRule="auto"/>
        <w:ind w:left="119" w:right="134"/>
      </w:pPr>
      <w:r>
        <w:rPr>
          <w:color w:val="232629"/>
          <w:w w:val="95"/>
        </w:rPr>
        <w:t>Welcome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Discord!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(“Terms”),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which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include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hereby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incorporate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4"/>
          <w:w w:val="95"/>
        </w:rPr>
        <w:t xml:space="preserve"> </w:t>
      </w:r>
      <w:commentRangeStart w:id="0"/>
      <w:r>
        <w:rPr>
          <w:color w:val="232629"/>
          <w:w w:val="95"/>
        </w:rPr>
        <w:t>Privacy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Policy</w:t>
      </w:r>
      <w:r>
        <w:rPr>
          <w:color w:val="232629"/>
          <w:spacing w:val="4"/>
          <w:w w:val="95"/>
        </w:rPr>
        <w:t xml:space="preserve"> </w:t>
      </w:r>
      <w:commentRangeEnd w:id="0"/>
      <w:r w:rsidR="002826FF">
        <w:rPr>
          <w:rStyle w:val="Odwoaniedokomentarza"/>
        </w:rPr>
        <w:commentReference w:id="0"/>
      </w:r>
      <w:r>
        <w:rPr>
          <w:color w:val="232629"/>
          <w:w w:val="95"/>
        </w:rPr>
        <w:t>at</w:t>
      </w:r>
      <w:r>
        <w:rPr>
          <w:color w:val="232629"/>
          <w:spacing w:val="4"/>
          <w:w w:val="95"/>
        </w:rPr>
        <w:t xml:space="preserve"> </w:t>
      </w:r>
      <w:hyperlink r:id="rId15">
        <w:r>
          <w:rPr>
            <w:color w:val="5865F1"/>
            <w:w w:val="95"/>
          </w:rPr>
          <w:t>https://discord.com/privacy</w:t>
        </w:r>
      </w:hyperlink>
      <w:r>
        <w:rPr>
          <w:color w:val="5865F1"/>
          <w:spacing w:val="-42"/>
          <w:w w:val="95"/>
        </w:rPr>
        <w:t xml:space="preserve"> </w:t>
      </w:r>
      <w:r>
        <w:rPr>
          <w:color w:val="232629"/>
          <w:w w:val="95"/>
        </w:rPr>
        <w:t>(“Privacy Policy”), are a legal agreement between Discord Inc. and its related companies (the “Company,” “us,” “our,” or "we") and you ("you" 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“your”).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using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accessing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application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(the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“App”)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website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located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at</w:t>
      </w:r>
      <w:r>
        <w:rPr>
          <w:color w:val="232629"/>
          <w:spacing w:val="3"/>
          <w:w w:val="95"/>
        </w:rPr>
        <w:t xml:space="preserve"> </w:t>
      </w:r>
      <w:hyperlink r:id="rId16">
        <w:r>
          <w:rPr>
            <w:color w:val="5865F1"/>
            <w:w w:val="95"/>
          </w:rPr>
          <w:t>https://discord.com</w:t>
        </w:r>
        <w:r>
          <w:rPr>
            <w:color w:val="5865F1"/>
            <w:spacing w:val="4"/>
            <w:w w:val="95"/>
          </w:rPr>
          <w:t xml:space="preserve"> </w:t>
        </w:r>
      </w:hyperlink>
      <w:r>
        <w:rPr>
          <w:color w:val="232629"/>
          <w:w w:val="95"/>
        </w:rPr>
        <w:t>(the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"Site"),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which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are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 xml:space="preserve">collectively referred to as the “Service,” you agree (i) that you are 13 years of age and the </w:t>
      </w:r>
      <w:hyperlink r:id="rId17">
        <w:r>
          <w:rPr>
            <w:color w:val="5865F1"/>
            <w:w w:val="95"/>
          </w:rPr>
          <w:t>minimum age of digital consent in your country</w:t>
        </w:r>
      </w:hyperlink>
      <w:r>
        <w:rPr>
          <w:color w:val="232629"/>
          <w:w w:val="95"/>
        </w:rPr>
        <w:t>, (ii) if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you are the age of majority in your jurisdiction or over, that you have read, understood, and accept to be bound by the Terms, and (iii) if you are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between 13 (or the minimum age of digital consent, as applicable) and the age of majority in your jurisdiction, that your legal guardian has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reviewed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agrees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to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these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Terms.</w:t>
      </w:r>
    </w:p>
    <w:p w14:paraId="5CAAE84A" w14:textId="77777777" w:rsidR="00770698" w:rsidRDefault="00770698">
      <w:pPr>
        <w:pStyle w:val="Tekstpodstawowy"/>
        <w:spacing w:before="1"/>
        <w:rPr>
          <w:sz w:val="22"/>
        </w:rPr>
      </w:pPr>
    </w:p>
    <w:p w14:paraId="5CAAE84B" w14:textId="51119066" w:rsidR="00770698" w:rsidRDefault="008E1EE3">
      <w:pPr>
        <w:pStyle w:val="Tekstpodstawowy"/>
        <w:spacing w:before="1" w:line="372" w:lineRule="auto"/>
        <w:ind w:left="119" w:right="171"/>
      </w:pPr>
      <w:commentRangeStart w:id="1"/>
      <w:r>
        <w:rPr>
          <w:color w:val="232629"/>
          <w:w w:val="95"/>
        </w:rPr>
        <w:t>The Company reserves the right to update these Terms, which we may do for reasons that include, but are not limited to, complying with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changes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law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reflecting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enhancements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Discord</w:t>
      </w:r>
      <w:commentRangeEnd w:id="1"/>
      <w:r w:rsidR="00122F5B">
        <w:rPr>
          <w:rStyle w:val="Odwoaniedokomentarza"/>
        </w:rPr>
        <w:commentReference w:id="1"/>
      </w:r>
      <w:r>
        <w:rPr>
          <w:color w:val="232629"/>
          <w:w w:val="95"/>
        </w:rPr>
        <w:t>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changes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affect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usage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legal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rights,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we’ll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notify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less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than seven days before the changes take effect. Unless we state otherwise, your continued use of the Service after we post modifications will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constitute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acceptance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agreement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those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changes.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object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changes,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recourse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cease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using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Service.</w:t>
      </w:r>
    </w:p>
    <w:p w14:paraId="5CAAE84C" w14:textId="77777777" w:rsidR="00770698" w:rsidRDefault="00770698">
      <w:pPr>
        <w:pStyle w:val="Tekstpodstawowy"/>
        <w:spacing w:before="10"/>
        <w:rPr>
          <w:sz w:val="32"/>
        </w:rPr>
      </w:pPr>
    </w:p>
    <w:p w14:paraId="5CAAE84D" w14:textId="77777777" w:rsidR="00770698" w:rsidRDefault="008E1EE3">
      <w:pPr>
        <w:pStyle w:val="Nagwek1"/>
      </w:pPr>
      <w:r>
        <w:rPr>
          <w:color w:val="232629"/>
          <w:w w:val="85"/>
        </w:rPr>
        <w:t>RIGHTS</w:t>
      </w:r>
      <w:r>
        <w:rPr>
          <w:color w:val="232629"/>
          <w:spacing w:val="26"/>
          <w:w w:val="85"/>
        </w:rPr>
        <w:t xml:space="preserve"> </w:t>
      </w:r>
      <w:r>
        <w:rPr>
          <w:color w:val="232629"/>
          <w:w w:val="85"/>
        </w:rPr>
        <w:t>TO</w:t>
      </w:r>
      <w:r>
        <w:rPr>
          <w:color w:val="232629"/>
          <w:spacing w:val="27"/>
          <w:w w:val="85"/>
        </w:rPr>
        <w:t xml:space="preserve"> </w:t>
      </w:r>
      <w:r>
        <w:rPr>
          <w:color w:val="232629"/>
          <w:w w:val="85"/>
        </w:rPr>
        <w:t>USE</w:t>
      </w:r>
      <w:r>
        <w:rPr>
          <w:color w:val="232629"/>
          <w:spacing w:val="27"/>
          <w:w w:val="85"/>
        </w:rPr>
        <w:t xml:space="preserve"> </w:t>
      </w:r>
      <w:r>
        <w:rPr>
          <w:color w:val="232629"/>
          <w:w w:val="85"/>
        </w:rPr>
        <w:t>THE</w:t>
      </w:r>
      <w:r>
        <w:rPr>
          <w:color w:val="232629"/>
          <w:spacing w:val="27"/>
          <w:w w:val="85"/>
        </w:rPr>
        <w:t xml:space="preserve"> </w:t>
      </w:r>
      <w:r>
        <w:rPr>
          <w:color w:val="232629"/>
          <w:w w:val="85"/>
        </w:rPr>
        <w:t>SERVICE</w:t>
      </w:r>
    </w:p>
    <w:p w14:paraId="5CAAE84E" w14:textId="77777777" w:rsidR="00770698" w:rsidRDefault="008E1EE3">
      <w:pPr>
        <w:pStyle w:val="Tekstpodstawowy"/>
        <w:spacing w:before="341" w:line="372" w:lineRule="auto"/>
        <w:ind w:left="119" w:right="176"/>
      </w:pPr>
      <w:commentRangeStart w:id="2"/>
      <w:r>
        <w:rPr>
          <w:color w:val="232629"/>
          <w:w w:val="95"/>
        </w:rPr>
        <w:t>The Service provides a chat and social platform. The Service may allow you to participate in public and private chat rooms and to utilize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messaging features to communicate with other users of the Service</w:t>
      </w:r>
      <w:commentRangeEnd w:id="2"/>
      <w:r w:rsidR="00122F5B">
        <w:rPr>
          <w:rStyle w:val="Odwoaniedokomentarza"/>
        </w:rPr>
        <w:commentReference w:id="2"/>
      </w:r>
      <w:r>
        <w:rPr>
          <w:color w:val="232629"/>
          <w:w w:val="95"/>
        </w:rPr>
        <w:t>. The Service may also allow you to access certain software and/or other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content that is available to purchase from the Company. Subject to your compliance with these Terms, the Company grants you a limited,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revocable,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non-exclusive,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non-transferable,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non-sublicensable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license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access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Service.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(and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attempt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to)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(i)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purpose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than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expressly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permitted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Terms;(ii)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copy,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adapt,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modify,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prepare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derivative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works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based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upon, distribute, license, sell, transfer, publicly display, publicly perform, transmit, stream, broadcast, attempt to discover any source code,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reverse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engineer,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decompile,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disassemble,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otherwise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exploit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portion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Service,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except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as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expressly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permitted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Terms;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(iii)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data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mining,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robots,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spiders,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similar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data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gathering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extraction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tools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Service.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licenses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rights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are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granted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you by implication or otherwise under any intellectual property rights owned or controlled by the Company or its licensors, except for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permissions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rights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expressly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granted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in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these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Terms.</w:t>
      </w:r>
    </w:p>
    <w:p w14:paraId="5CAAE84F" w14:textId="77777777" w:rsidR="00770698" w:rsidRDefault="00770698">
      <w:pPr>
        <w:pStyle w:val="Tekstpodstawowy"/>
        <w:rPr>
          <w:sz w:val="22"/>
        </w:rPr>
      </w:pPr>
    </w:p>
    <w:p w14:paraId="5CAAE850" w14:textId="77777777" w:rsidR="00770698" w:rsidRDefault="008E1EE3">
      <w:pPr>
        <w:pStyle w:val="Tekstpodstawowy"/>
        <w:spacing w:line="372" w:lineRule="auto"/>
        <w:ind w:left="119" w:right="173"/>
      </w:pPr>
      <w:commentRangeStart w:id="3"/>
      <w:r>
        <w:rPr>
          <w:color w:val="232629"/>
          <w:w w:val="95"/>
        </w:rPr>
        <w:t>The Company reserves the right to modify or discontinue, temporarily or permanently, the Service (or any part thereof) with or without notice.</w:t>
      </w:r>
      <w:r>
        <w:rPr>
          <w:color w:val="232629"/>
          <w:spacing w:val="1"/>
          <w:w w:val="95"/>
        </w:rPr>
        <w:t xml:space="preserve"> </w:t>
      </w:r>
      <w:commentRangeEnd w:id="3"/>
      <w:r w:rsidR="001702C3">
        <w:rPr>
          <w:rStyle w:val="Odwoaniedokomentarza"/>
        </w:rPr>
        <w:commentReference w:id="3"/>
      </w:r>
      <w:commentRangeStart w:id="4"/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reserves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right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refuse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user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access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Services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notice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reason,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including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but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limited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violation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1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Terms</w:t>
      </w:r>
      <w:commentRangeEnd w:id="4"/>
      <w:r w:rsidR="009657C2">
        <w:rPr>
          <w:rStyle w:val="Odwoaniedokomentarza"/>
        </w:rPr>
        <w:commentReference w:id="4"/>
      </w:r>
      <w:r>
        <w:rPr>
          <w:color w:val="232629"/>
          <w:w w:val="95"/>
        </w:rPr>
        <w:t>.</w:t>
      </w:r>
      <w:r>
        <w:rPr>
          <w:color w:val="232629"/>
          <w:spacing w:val="-4"/>
          <w:w w:val="95"/>
        </w:rPr>
        <w:t xml:space="preserve"> </w:t>
      </w:r>
      <w:commentRangeStart w:id="5"/>
      <w:r>
        <w:rPr>
          <w:color w:val="232629"/>
          <w:w w:val="95"/>
        </w:rPr>
        <w:t>If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violate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Terms,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reserves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right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issue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warning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regarding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violation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immediately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terminate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suspend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all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Accounts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have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created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using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Service.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need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provide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notice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before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terminating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suspending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your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Account(s),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but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it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may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do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so.</w:t>
      </w:r>
      <w:commentRangeEnd w:id="5"/>
      <w:r w:rsidR="001702C3">
        <w:rPr>
          <w:rStyle w:val="Odwoaniedokomentarza"/>
        </w:rPr>
        <w:commentReference w:id="5"/>
      </w:r>
    </w:p>
    <w:p w14:paraId="5CAAE851" w14:textId="77777777" w:rsidR="00770698" w:rsidRDefault="00770698">
      <w:pPr>
        <w:spacing w:line="372" w:lineRule="auto"/>
        <w:sectPr w:rsidR="00770698">
          <w:type w:val="continuous"/>
          <w:pgSz w:w="11900" w:h="16820"/>
          <w:pgMar w:top="760" w:right="680" w:bottom="280" w:left="700" w:header="708" w:footer="708" w:gutter="0"/>
          <w:cols w:space="708"/>
        </w:sectPr>
      </w:pPr>
    </w:p>
    <w:p w14:paraId="5CAAE852" w14:textId="77777777" w:rsidR="00770698" w:rsidRDefault="008E1EE3">
      <w:pPr>
        <w:pStyle w:val="Nagwek1"/>
        <w:spacing w:before="106"/>
      </w:pPr>
      <w:r>
        <w:rPr>
          <w:color w:val="232629"/>
          <w:w w:val="95"/>
        </w:rPr>
        <w:lastRenderedPageBreak/>
        <w:t>YOUR</w:t>
      </w:r>
      <w:r>
        <w:rPr>
          <w:color w:val="232629"/>
          <w:spacing w:val="-14"/>
          <w:w w:val="95"/>
        </w:rPr>
        <w:t xml:space="preserve"> </w:t>
      </w:r>
      <w:r>
        <w:rPr>
          <w:color w:val="232629"/>
          <w:w w:val="95"/>
        </w:rPr>
        <w:t>ACCOUNT</w:t>
      </w:r>
    </w:p>
    <w:p w14:paraId="5CAAE853" w14:textId="77777777" w:rsidR="00770698" w:rsidRDefault="008E1EE3">
      <w:pPr>
        <w:pStyle w:val="Tekstpodstawowy"/>
        <w:spacing w:before="330" w:line="372" w:lineRule="auto"/>
        <w:ind w:left="119" w:right="102"/>
      </w:pPr>
      <w:r>
        <w:rPr>
          <w:color w:val="232629"/>
          <w:w w:val="95"/>
        </w:rPr>
        <w:t>You are responsible for your log-in credentials and for any activity resulting from the use of your log-in credentials or other activity on your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account (“Account”) on the Service. Upon launching the App or the Service, if you do not already have an Account, you will be prompted to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create one by providing a username and in some cases a password. You may also be required to provide a valid email address or other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information to access or utilize certain applications or features. You represent and warrant that the information you provide to us upon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 xml:space="preserve">registration and at all other times will be true, accurate, current, and complete. </w:t>
      </w:r>
      <w:commentRangeStart w:id="6"/>
      <w:r>
        <w:rPr>
          <w:color w:val="232629"/>
          <w:w w:val="95"/>
        </w:rPr>
        <w:t>We reserve the right to reject any username or to terminate your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username or prevent use of a username in our sole discretion, and without any liability to you</w:t>
      </w:r>
      <w:commentRangeEnd w:id="6"/>
      <w:r w:rsidR="009657C2">
        <w:rPr>
          <w:rStyle w:val="Odwoaniedokomentarza"/>
        </w:rPr>
        <w:commentReference w:id="6"/>
      </w:r>
      <w:r>
        <w:rPr>
          <w:color w:val="232629"/>
          <w:w w:val="95"/>
        </w:rPr>
        <w:t>. You understand and agree that other users of the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have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same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username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however,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users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differentiated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number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identifier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visible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other users. You will ensure that your e-mail address is kept accurate and up-to-date at all times. If we allow you to use the App without creating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an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Account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(e.g.,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make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available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single-session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feature),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username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select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connection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App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available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for other users after your session ends. You are responsible for maintaining the confidentiality of your log-in credentials and are fully responsible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all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activities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occur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through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credentials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otherwise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Account.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notify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us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immediately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believe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confidentiality of your log-in credentials has been compromised or if you suspect unauthorized use of your Account. You agree that we will not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be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liable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for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any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loss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or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damage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arising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from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unauthorized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use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of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your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credentials.</w:t>
      </w:r>
    </w:p>
    <w:p w14:paraId="5CAAE854" w14:textId="77777777" w:rsidR="00770698" w:rsidRDefault="00770698">
      <w:pPr>
        <w:pStyle w:val="Tekstpodstawowy"/>
        <w:spacing w:before="4"/>
        <w:rPr>
          <w:sz w:val="32"/>
        </w:rPr>
      </w:pPr>
    </w:p>
    <w:p w14:paraId="5CAAE855" w14:textId="77777777" w:rsidR="00770698" w:rsidRDefault="008E1EE3">
      <w:pPr>
        <w:pStyle w:val="Nagwek1"/>
      </w:pPr>
      <w:r>
        <w:rPr>
          <w:color w:val="232629"/>
        </w:rPr>
        <w:t>COMMUNICATIONS</w:t>
      </w:r>
    </w:p>
    <w:p w14:paraId="5CAAE856" w14:textId="77777777" w:rsidR="00770698" w:rsidRDefault="008E1EE3">
      <w:pPr>
        <w:pStyle w:val="Tekstpodstawowy"/>
        <w:spacing w:before="341" w:line="372" w:lineRule="auto"/>
        <w:ind w:left="119" w:right="182"/>
        <w:jc w:val="both"/>
      </w:pPr>
      <w:r>
        <w:rPr>
          <w:color w:val="232629"/>
          <w:w w:val="95"/>
        </w:rPr>
        <w:t>You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receive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communications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from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us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electronically,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as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email,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text,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mobile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push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notices,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notices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messages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Service.</w:t>
      </w:r>
      <w:r>
        <w:rPr>
          <w:color w:val="232629"/>
          <w:spacing w:val="-43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direct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marketing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messages,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ensure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obtain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consent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first,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also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make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easy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opt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out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—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don’t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want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send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you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messages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you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don’t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want.</w:t>
      </w:r>
    </w:p>
    <w:p w14:paraId="5CAAE857" w14:textId="77777777" w:rsidR="00770698" w:rsidRDefault="00770698">
      <w:pPr>
        <w:pStyle w:val="Tekstpodstawowy"/>
        <w:spacing w:before="5"/>
        <w:rPr>
          <w:sz w:val="22"/>
        </w:rPr>
      </w:pPr>
    </w:p>
    <w:p w14:paraId="5CAAE858" w14:textId="77777777" w:rsidR="00770698" w:rsidRDefault="008E1EE3">
      <w:pPr>
        <w:pStyle w:val="Tekstpodstawowy"/>
        <w:spacing w:line="372" w:lineRule="auto"/>
        <w:ind w:left="119" w:right="240"/>
      </w:pPr>
      <w:commentRangeStart w:id="7"/>
      <w:r>
        <w:rPr>
          <w:color w:val="232629"/>
          <w:w w:val="95"/>
        </w:rPr>
        <w:t>By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using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providing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information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us,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communicate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electronically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regarding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security,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privacy,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administrative issues relating to your use of the Service, and that all agreements, notices, disclosures, and other communications that Discord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provides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to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you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electronically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satisfy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any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legal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requirements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that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such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communications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be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in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writing.</w:t>
      </w:r>
      <w:commentRangeEnd w:id="7"/>
      <w:r w:rsidR="00BB254D">
        <w:rPr>
          <w:rStyle w:val="Odwoaniedokomentarza"/>
        </w:rPr>
        <w:commentReference w:id="7"/>
      </w:r>
    </w:p>
    <w:p w14:paraId="5CAAE859" w14:textId="77777777" w:rsidR="00770698" w:rsidRDefault="00770698">
      <w:pPr>
        <w:pStyle w:val="Tekstpodstawowy"/>
        <w:spacing w:before="4"/>
        <w:rPr>
          <w:sz w:val="22"/>
        </w:rPr>
      </w:pPr>
    </w:p>
    <w:p w14:paraId="5CAAE85A" w14:textId="77777777" w:rsidR="00770698" w:rsidRDefault="008E1EE3">
      <w:pPr>
        <w:pStyle w:val="Tekstpodstawowy"/>
        <w:spacing w:line="372" w:lineRule="auto"/>
        <w:ind w:left="119" w:right="434"/>
      </w:pPr>
      <w:r>
        <w:rPr>
          <w:color w:val="232629"/>
          <w:w w:val="95"/>
        </w:rPr>
        <w:t>You may use the Service to send messages to other users of the Service. You agree that your use of the Service will not include sending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unsolicited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marketing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messages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broadcasts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(i.e.,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spam).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utilize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variety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means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block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spammers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abusers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from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using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Service.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believe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spam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originated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from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Service,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please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email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immediately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at</w:t>
      </w:r>
      <w:r>
        <w:rPr>
          <w:color w:val="232629"/>
          <w:spacing w:val="-6"/>
          <w:w w:val="95"/>
        </w:rPr>
        <w:t xml:space="preserve"> </w:t>
      </w:r>
      <w:hyperlink r:id="rId18">
        <w:r>
          <w:rPr>
            <w:color w:val="5865F1"/>
            <w:w w:val="95"/>
          </w:rPr>
          <w:t>support@discord.com</w:t>
        </w:r>
      </w:hyperlink>
      <w:r>
        <w:rPr>
          <w:color w:val="232629"/>
          <w:w w:val="95"/>
        </w:rPr>
        <w:t>.</w:t>
      </w:r>
    </w:p>
    <w:p w14:paraId="5CAAE85B" w14:textId="77777777" w:rsidR="00770698" w:rsidRDefault="00770698">
      <w:pPr>
        <w:pStyle w:val="Tekstpodstawowy"/>
        <w:spacing w:before="11"/>
        <w:rPr>
          <w:sz w:val="32"/>
        </w:rPr>
      </w:pPr>
    </w:p>
    <w:p w14:paraId="5CAAE85C" w14:textId="77777777" w:rsidR="00770698" w:rsidRDefault="008E1EE3">
      <w:pPr>
        <w:pStyle w:val="Nagwek1"/>
      </w:pPr>
      <w:r>
        <w:rPr>
          <w:color w:val="232629"/>
          <w:w w:val="85"/>
        </w:rPr>
        <w:t>INTELLECTUAL</w:t>
      </w:r>
      <w:r>
        <w:rPr>
          <w:color w:val="232629"/>
          <w:spacing w:val="69"/>
          <w:w w:val="85"/>
        </w:rPr>
        <w:t xml:space="preserve"> </w:t>
      </w:r>
      <w:r>
        <w:rPr>
          <w:color w:val="232629"/>
          <w:w w:val="85"/>
        </w:rPr>
        <w:t>PROPERTY</w:t>
      </w:r>
      <w:r>
        <w:rPr>
          <w:color w:val="232629"/>
          <w:spacing w:val="70"/>
          <w:w w:val="85"/>
        </w:rPr>
        <w:t xml:space="preserve"> </w:t>
      </w:r>
      <w:r>
        <w:rPr>
          <w:color w:val="232629"/>
          <w:w w:val="85"/>
        </w:rPr>
        <w:t>RIGHTS</w:t>
      </w:r>
    </w:p>
    <w:p w14:paraId="5CAAE85D" w14:textId="77777777" w:rsidR="00770698" w:rsidRDefault="008E1EE3">
      <w:pPr>
        <w:pStyle w:val="Tekstpodstawowy"/>
        <w:spacing w:before="330" w:line="372" w:lineRule="auto"/>
        <w:ind w:left="119" w:right="119"/>
      </w:pPr>
      <w:r>
        <w:rPr>
          <w:color w:val="232629"/>
          <w:w w:val="95"/>
        </w:rPr>
        <w:t>All rights, title and interest in and to all materials that are part of the Service (including, but not limited to, designs, text, graphics, pictures, video,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information, applications, software, music, sound and other files, and their selection and arrangement), except for Your Content, collectively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referred to as the "Service Materials,” are, as between the Company and you, owned by the Company and/or its third party licensors. You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acknowledge and agree that you shall not acquire any ownership rights whatsoever by downloading Service Materials or by purchasing any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Virtual Currency or Virtual Goods (each as defined below). You agree that you shall not modify, copy, distribute, frame, reproduce, republish,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download, scrape, display, post, transmit, or sell in any form or by any means, in whole or in part, or otherwise exploit the Service Materials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our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express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prior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written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permission.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acknowledge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acquire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ownership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rights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using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accessing</w:t>
      </w:r>
      <w:r>
        <w:rPr>
          <w:color w:val="232629"/>
          <w:spacing w:val="-41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Materials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posted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Company,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derivative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works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thereof.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All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rights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expressly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granted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are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reserved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its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licensors,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license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granted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hereunder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estoppel,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implication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otherwise.</w:t>
      </w:r>
    </w:p>
    <w:p w14:paraId="5CAAE85E" w14:textId="77777777" w:rsidR="00770698" w:rsidRDefault="00770698">
      <w:pPr>
        <w:pStyle w:val="Tekstpodstawowy"/>
        <w:spacing w:before="7"/>
        <w:rPr>
          <w:sz w:val="32"/>
        </w:rPr>
      </w:pPr>
    </w:p>
    <w:p w14:paraId="5CAAE85F" w14:textId="77777777" w:rsidR="00770698" w:rsidRDefault="008E1EE3">
      <w:pPr>
        <w:pStyle w:val="Nagwek1"/>
      </w:pPr>
      <w:r>
        <w:rPr>
          <w:color w:val="232629"/>
          <w:w w:val="90"/>
        </w:rPr>
        <w:t>YOUR</w:t>
      </w:r>
      <w:r>
        <w:rPr>
          <w:color w:val="232629"/>
          <w:spacing w:val="30"/>
          <w:w w:val="90"/>
        </w:rPr>
        <w:t xml:space="preserve"> </w:t>
      </w:r>
      <w:r>
        <w:rPr>
          <w:color w:val="232629"/>
          <w:w w:val="90"/>
        </w:rPr>
        <w:t>CONTENT</w:t>
      </w:r>
    </w:p>
    <w:p w14:paraId="5CAAE860" w14:textId="77777777" w:rsidR="00770698" w:rsidRDefault="008E1EE3">
      <w:pPr>
        <w:pStyle w:val="Tekstpodstawowy"/>
        <w:spacing w:before="341" w:line="372" w:lineRule="auto"/>
        <w:ind w:left="119" w:right="194"/>
      </w:pPr>
      <w:r>
        <w:rPr>
          <w:color w:val="232629"/>
          <w:w w:val="95"/>
        </w:rPr>
        <w:t>Any data, text, graphics, photographs and their selection and arrangement, and any other materials uploaded to the Service by you is “Your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Content.” You represent and warrant that Your Content is original to you and that you exclusively own the rights to such content, including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right to grant all of the rights and licenses in these Terms without the Company incurring any third party obligations or liability arising out of its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exercise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rights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licenses.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All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Content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sole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responsibility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responsible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material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upload,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post,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otherwise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make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available.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uploading,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distributing,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transmitting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otherwise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using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Content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Service</w:t>
      </w:r>
      <w:commentRangeStart w:id="8"/>
      <w:r>
        <w:rPr>
          <w:color w:val="232629"/>
          <w:w w:val="95"/>
        </w:rPr>
        <w:t>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grant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us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perpetual,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nonexclusive,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transferable,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royalty-free,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sublicensable,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worldwide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license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use,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host,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reproduce,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modify,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adapt,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publish,</w:t>
      </w:r>
    </w:p>
    <w:p w14:paraId="5CAAE861" w14:textId="77777777" w:rsidR="00770698" w:rsidRDefault="00770698">
      <w:pPr>
        <w:spacing w:line="372" w:lineRule="auto"/>
        <w:sectPr w:rsidR="00770698">
          <w:pgSz w:w="11900" w:h="16820"/>
          <w:pgMar w:top="440" w:right="680" w:bottom="280" w:left="700" w:header="708" w:footer="708" w:gutter="0"/>
          <w:cols w:space="708"/>
        </w:sectPr>
      </w:pPr>
    </w:p>
    <w:p w14:paraId="5CAAE862" w14:textId="77777777" w:rsidR="00770698" w:rsidRDefault="008E1EE3">
      <w:pPr>
        <w:pStyle w:val="Tekstpodstawowy"/>
        <w:spacing w:before="97" w:line="372" w:lineRule="auto"/>
        <w:ind w:left="119" w:right="110"/>
      </w:pPr>
      <w:r>
        <w:rPr>
          <w:color w:val="232629"/>
          <w:w w:val="95"/>
        </w:rPr>
        <w:lastRenderedPageBreak/>
        <w:t>translate,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create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derivative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works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from,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distribute,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perform,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display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Content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connection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operating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providing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Service.</w:t>
      </w:r>
      <w:commentRangeEnd w:id="8"/>
      <w:r w:rsidR="00EE76FE">
        <w:rPr>
          <w:rStyle w:val="Odwoaniedokomentarza"/>
        </w:rPr>
        <w:commentReference w:id="8"/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Company does not guarantee the accuracy, quality, or integrity of any user content posted. By using the Service, you acknowledge and accept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that you may be exposed to material you find offensive or objectionable. You agree that the Company will not under any circumstances be liable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user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content,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including,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but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limited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errors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user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content,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loss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damage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incurred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user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content.</w:t>
      </w:r>
      <w:r>
        <w:rPr>
          <w:color w:val="232629"/>
          <w:spacing w:val="-6"/>
          <w:w w:val="95"/>
        </w:rPr>
        <w:t xml:space="preserve"> </w:t>
      </w:r>
      <w:commentRangeStart w:id="9"/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reserves the right to remove and permanently delete Your Content from the Service with or without notice for any reason or no reason.</w:t>
      </w:r>
      <w:commentRangeEnd w:id="9"/>
      <w:r w:rsidR="00E955E6">
        <w:rPr>
          <w:rStyle w:val="Odwoaniedokomentarza"/>
        </w:rPr>
        <w:commentReference w:id="9"/>
      </w:r>
      <w:r>
        <w:rPr>
          <w:color w:val="232629"/>
          <w:w w:val="95"/>
        </w:rPr>
        <w:t xml:space="preserve"> You may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notify the Company of any user content that you believe violates these Terms, or other inappropriate user behavior, by emailing</w:t>
      </w:r>
      <w:r>
        <w:rPr>
          <w:color w:val="232629"/>
          <w:spacing w:val="1"/>
          <w:w w:val="95"/>
        </w:rPr>
        <w:t xml:space="preserve"> </w:t>
      </w:r>
      <w:hyperlink r:id="rId19">
        <w:r>
          <w:rPr>
            <w:color w:val="5865F1"/>
          </w:rPr>
          <w:t>abuse@discord.com</w:t>
        </w:r>
      </w:hyperlink>
      <w:r>
        <w:rPr>
          <w:color w:val="232629"/>
        </w:rPr>
        <w:t>.</w:t>
      </w:r>
    </w:p>
    <w:p w14:paraId="5CAAE863" w14:textId="77777777" w:rsidR="00770698" w:rsidRDefault="00770698">
      <w:pPr>
        <w:pStyle w:val="Tekstpodstawowy"/>
        <w:spacing w:before="8"/>
        <w:rPr>
          <w:sz w:val="32"/>
        </w:rPr>
      </w:pPr>
    </w:p>
    <w:p w14:paraId="5CAAE864" w14:textId="77777777" w:rsidR="00770698" w:rsidRDefault="008E1EE3">
      <w:pPr>
        <w:pStyle w:val="Nagwek1"/>
      </w:pPr>
      <w:r>
        <w:rPr>
          <w:color w:val="232629"/>
          <w:w w:val="90"/>
        </w:rPr>
        <w:t>RULES</w:t>
      </w:r>
      <w:r>
        <w:rPr>
          <w:color w:val="232629"/>
          <w:spacing w:val="7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8"/>
          <w:w w:val="90"/>
        </w:rPr>
        <w:t xml:space="preserve"> </w:t>
      </w:r>
      <w:r>
        <w:rPr>
          <w:color w:val="232629"/>
          <w:w w:val="90"/>
        </w:rPr>
        <w:t>CONDUCT</w:t>
      </w:r>
      <w:r>
        <w:rPr>
          <w:color w:val="232629"/>
          <w:spacing w:val="8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8"/>
          <w:w w:val="90"/>
        </w:rPr>
        <w:t xml:space="preserve"> </w:t>
      </w:r>
      <w:r>
        <w:rPr>
          <w:color w:val="232629"/>
          <w:w w:val="90"/>
        </w:rPr>
        <w:t>USAGE</w:t>
      </w:r>
    </w:p>
    <w:p w14:paraId="5CAAE865" w14:textId="77777777" w:rsidR="00770698" w:rsidRDefault="008E1EE3">
      <w:pPr>
        <w:pStyle w:val="Tekstpodstawowy"/>
        <w:spacing w:before="331" w:line="372" w:lineRule="auto"/>
        <w:ind w:left="119" w:right="130"/>
      </w:pPr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provides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communication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channels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forums,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communities,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chat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areas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("Communication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Channels")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designed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enable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to communicate with other Service users. The Company has no obligation to monitor these communication channels but it may do so in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 xml:space="preserve">connection with providing the Service. </w:t>
      </w:r>
      <w:commentRangeStart w:id="10"/>
      <w:r>
        <w:rPr>
          <w:color w:val="232629"/>
          <w:w w:val="95"/>
        </w:rPr>
        <w:t>The Company may also terminate or suspend your access to any Communication Channels at any time,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notice,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reason.</w:t>
      </w:r>
      <w:commentRangeEnd w:id="10"/>
      <w:r w:rsidR="00726824">
        <w:rPr>
          <w:rStyle w:val="Odwoaniedokomentarza"/>
        </w:rPr>
        <w:commentReference w:id="10"/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acknowledge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user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content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(including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limitation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chats,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postings,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materials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posted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users)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Communication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Channels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neither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endorsed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controlled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under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circumstances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liable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activity within Communication Channels. The Company is not responsible for information that you choose to share on the Communication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Channels, or for the actions of other users. As a condition of your use of the Service, and without limiting your other obligations under these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 xml:space="preserve">Terms, you agree to comply with the restrictions and rules of use set forth in these Terms and our </w:t>
      </w:r>
      <w:commentRangeStart w:id="11"/>
      <w:r>
        <w:rPr>
          <w:color w:val="232629"/>
          <w:w w:val="95"/>
        </w:rPr>
        <w:t xml:space="preserve">Community Guidelines </w:t>
      </w:r>
      <w:commentRangeEnd w:id="11"/>
      <w:r w:rsidR="00E8130A">
        <w:rPr>
          <w:rStyle w:val="Odwoaniedokomentarza"/>
        </w:rPr>
        <w:commentReference w:id="11"/>
      </w:r>
      <w:r>
        <w:rPr>
          <w:color w:val="232629"/>
          <w:w w:val="95"/>
        </w:rPr>
        <w:t>as well as any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additional restrictions or rules (such as application-specific rules) set forth in the Service. As an example, you agree not to use the Service in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order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to:</w:t>
      </w:r>
    </w:p>
    <w:p w14:paraId="5CAAE866" w14:textId="77777777" w:rsidR="00770698" w:rsidRDefault="00770698">
      <w:pPr>
        <w:pStyle w:val="Tekstpodstawowy"/>
        <w:spacing w:before="10"/>
        <w:rPr>
          <w:sz w:val="11"/>
        </w:rPr>
      </w:pPr>
    </w:p>
    <w:p w14:paraId="5CAAE867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16"/>
        <w:ind w:hanging="163"/>
        <w:jc w:val="both"/>
        <w:rPr>
          <w:sz w:val="17"/>
        </w:rPr>
      </w:pPr>
      <w:r>
        <w:rPr>
          <w:color w:val="232629"/>
          <w:w w:val="95"/>
          <w:sz w:val="17"/>
        </w:rPr>
        <w:t>post,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upload,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transmit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otherwise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disseminate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information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is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objectionable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as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outlined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our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Community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Guidelines;</w:t>
      </w:r>
    </w:p>
    <w:p w14:paraId="5CAAE868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7"/>
        <w:ind w:hanging="163"/>
        <w:jc w:val="both"/>
        <w:rPr>
          <w:sz w:val="17"/>
        </w:rPr>
      </w:pPr>
      <w:r>
        <w:rPr>
          <w:color w:val="232629"/>
          <w:w w:val="90"/>
          <w:sz w:val="17"/>
        </w:rPr>
        <w:t>defame,</w:t>
      </w:r>
      <w:r>
        <w:rPr>
          <w:color w:val="232629"/>
          <w:spacing w:val="14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libel,</w:t>
      </w:r>
      <w:r>
        <w:rPr>
          <w:color w:val="232629"/>
          <w:spacing w:val="15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ridicule,</w:t>
      </w:r>
      <w:r>
        <w:rPr>
          <w:color w:val="232629"/>
          <w:spacing w:val="15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mock,</w:t>
      </w:r>
      <w:r>
        <w:rPr>
          <w:color w:val="232629"/>
          <w:spacing w:val="15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stalk,</w:t>
      </w:r>
      <w:r>
        <w:rPr>
          <w:color w:val="232629"/>
          <w:spacing w:val="15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threaten,</w:t>
      </w:r>
      <w:r>
        <w:rPr>
          <w:color w:val="232629"/>
          <w:spacing w:val="15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harass,</w:t>
      </w:r>
      <w:r>
        <w:rPr>
          <w:color w:val="232629"/>
          <w:spacing w:val="15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intimidate</w:t>
      </w:r>
      <w:r>
        <w:rPr>
          <w:color w:val="232629"/>
          <w:spacing w:val="15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or</w:t>
      </w:r>
      <w:r>
        <w:rPr>
          <w:color w:val="232629"/>
          <w:spacing w:val="15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abuse</w:t>
      </w:r>
      <w:r>
        <w:rPr>
          <w:color w:val="232629"/>
          <w:spacing w:val="15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anyone;</w:t>
      </w:r>
    </w:p>
    <w:p w14:paraId="5CAAE869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7"/>
        <w:ind w:hanging="163"/>
        <w:jc w:val="both"/>
        <w:rPr>
          <w:sz w:val="17"/>
        </w:rPr>
      </w:pPr>
      <w:r>
        <w:rPr>
          <w:color w:val="232629"/>
          <w:w w:val="95"/>
          <w:sz w:val="17"/>
        </w:rPr>
        <w:t>engage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conduct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is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fraudulent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illegal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otherwise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harmful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Discord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any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user;</w:t>
      </w:r>
    </w:p>
    <w:p w14:paraId="5CAAE86A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7" w:line="372" w:lineRule="auto"/>
        <w:ind w:right="215"/>
        <w:jc w:val="both"/>
        <w:rPr>
          <w:sz w:val="17"/>
        </w:rPr>
      </w:pPr>
      <w:r>
        <w:rPr>
          <w:color w:val="232629"/>
          <w:w w:val="95"/>
          <w:sz w:val="17"/>
        </w:rPr>
        <w:t>upload or transmit (or attempt to upload or transmit) files that contain viruses, Trojan horses, worms, time bombs, cancelbots, corrupted files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data,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any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similar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software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programs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engage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any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activity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may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damage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operation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Service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users'</w:t>
      </w:r>
      <w:r>
        <w:rPr>
          <w:color w:val="232629"/>
          <w:spacing w:val="-43"/>
          <w:w w:val="95"/>
          <w:sz w:val="17"/>
        </w:rPr>
        <w:t xml:space="preserve"> </w:t>
      </w:r>
      <w:r>
        <w:rPr>
          <w:color w:val="232629"/>
          <w:sz w:val="17"/>
        </w:rPr>
        <w:t>computers;</w:t>
      </w:r>
    </w:p>
    <w:p w14:paraId="5CAAE86B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line="372" w:lineRule="auto"/>
        <w:ind w:right="227"/>
        <w:rPr>
          <w:sz w:val="17"/>
        </w:rPr>
      </w:pPr>
      <w:r>
        <w:rPr>
          <w:color w:val="232629"/>
          <w:w w:val="95"/>
          <w:sz w:val="17"/>
        </w:rPr>
        <w:t>violate the contractual, personal, intellectual property or other rights of any party including using, uploading, transmitting, distributing, or</w:t>
      </w:r>
      <w:r>
        <w:rPr>
          <w:color w:val="232629"/>
          <w:spacing w:val="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otherwise</w:t>
      </w:r>
      <w:r>
        <w:rPr>
          <w:color w:val="232629"/>
          <w:spacing w:val="-7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making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available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any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information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made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available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through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Service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any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manner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infringes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any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copyright,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trademark,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patent,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sz w:val="17"/>
        </w:rPr>
        <w:t>trade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secret,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or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other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right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of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any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party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(including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rights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of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privacy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or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publicity);</w:t>
      </w:r>
    </w:p>
    <w:p w14:paraId="5CAAE86C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line="194" w:lineRule="exact"/>
        <w:ind w:hanging="163"/>
        <w:rPr>
          <w:sz w:val="17"/>
        </w:rPr>
      </w:pPr>
      <w:r>
        <w:rPr>
          <w:color w:val="232629"/>
          <w:w w:val="95"/>
          <w:sz w:val="17"/>
        </w:rPr>
        <w:t>attempt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obtain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passwords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private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information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from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members;</w:t>
      </w:r>
    </w:p>
    <w:p w14:paraId="5CAAE86D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5"/>
        <w:ind w:hanging="163"/>
        <w:rPr>
          <w:sz w:val="17"/>
        </w:rPr>
      </w:pPr>
      <w:r>
        <w:rPr>
          <w:color w:val="232629"/>
          <w:w w:val="95"/>
          <w:sz w:val="17"/>
        </w:rPr>
        <w:t>improperly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use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support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channels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complaint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buttons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make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false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reports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us;</w:t>
      </w:r>
    </w:p>
    <w:p w14:paraId="5CAAE86E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7" w:line="372" w:lineRule="auto"/>
        <w:ind w:right="126"/>
        <w:rPr>
          <w:sz w:val="17"/>
        </w:rPr>
      </w:pPr>
      <w:r>
        <w:rPr>
          <w:color w:val="232629"/>
          <w:w w:val="95"/>
          <w:sz w:val="17"/>
        </w:rPr>
        <w:t>develop,</w:t>
      </w:r>
      <w:r>
        <w:rPr>
          <w:color w:val="232629"/>
          <w:spacing w:val="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distribute,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publicly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inform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</w:t>
      </w:r>
      <w:r>
        <w:rPr>
          <w:color w:val="232629"/>
          <w:spacing w:val="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members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"auto"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software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programs,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"macro"</w:t>
      </w:r>
      <w:r>
        <w:rPr>
          <w:color w:val="232629"/>
          <w:spacing w:val="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software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programs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"cheat</w:t>
      </w:r>
      <w:r>
        <w:rPr>
          <w:color w:val="232629"/>
          <w:spacing w:val="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utility"</w:t>
      </w:r>
      <w:r>
        <w:rPr>
          <w:color w:val="232629"/>
          <w:spacing w:val="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software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sz w:val="17"/>
        </w:rPr>
        <w:t>program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or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applications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in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violation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of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the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applicable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license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agreements;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or</w:t>
      </w:r>
    </w:p>
    <w:p w14:paraId="5CAAE86F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line="372" w:lineRule="auto"/>
        <w:ind w:right="671"/>
        <w:rPr>
          <w:sz w:val="17"/>
        </w:rPr>
      </w:pPr>
      <w:r>
        <w:rPr>
          <w:color w:val="232629"/>
          <w:w w:val="95"/>
          <w:sz w:val="17"/>
        </w:rPr>
        <w:t>exploit,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distribute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publicly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inform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members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any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game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error,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miscue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bug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which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gives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unintended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advantage;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violate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any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applicable laws or regulations; or promote or encourage illegal activity including, but not limited to, hacking, cracking or distribution of</w:t>
      </w:r>
      <w:r>
        <w:rPr>
          <w:color w:val="232629"/>
          <w:spacing w:val="1"/>
          <w:w w:val="95"/>
          <w:sz w:val="17"/>
        </w:rPr>
        <w:t xml:space="preserve"> </w:t>
      </w:r>
      <w:r>
        <w:rPr>
          <w:color w:val="232629"/>
          <w:sz w:val="17"/>
        </w:rPr>
        <w:t>counterfeit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software,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compromised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accounts,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or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cheats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or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hacks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for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the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Service.</w:t>
      </w:r>
    </w:p>
    <w:p w14:paraId="5CAAE870" w14:textId="77777777" w:rsidR="00770698" w:rsidRDefault="00770698">
      <w:pPr>
        <w:pStyle w:val="Tekstpodstawowy"/>
        <w:spacing w:before="2"/>
        <w:rPr>
          <w:sz w:val="12"/>
        </w:rPr>
      </w:pPr>
    </w:p>
    <w:p w14:paraId="5CAAE871" w14:textId="77777777" w:rsidR="00770698" w:rsidRDefault="008E1EE3">
      <w:pPr>
        <w:pStyle w:val="Tekstpodstawowy"/>
        <w:spacing w:before="116" w:line="372" w:lineRule="auto"/>
        <w:ind w:left="119" w:right="117"/>
      </w:pPr>
      <w:r>
        <w:rPr>
          <w:color w:val="232629"/>
          <w:w w:val="95"/>
        </w:rPr>
        <w:t xml:space="preserve">These rules of use are not meant to be exhaustive, and </w:t>
      </w:r>
      <w:commentRangeStart w:id="12"/>
      <w:r>
        <w:rPr>
          <w:color w:val="232629"/>
          <w:w w:val="95"/>
        </w:rPr>
        <w:t>we reserve the right to determine what conduct we consider to be a violation of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Terms,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Community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Guidelines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improper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2"/>
          <w:w w:val="95"/>
        </w:rPr>
        <w:t xml:space="preserve"> </w:t>
      </w:r>
      <w:commentRangeEnd w:id="12"/>
      <w:r w:rsidR="00BC0927">
        <w:rPr>
          <w:rStyle w:val="Odwoaniedokomentarza"/>
        </w:rPr>
        <w:commentReference w:id="12"/>
      </w:r>
      <w:r>
        <w:rPr>
          <w:color w:val="232629"/>
          <w:w w:val="95"/>
        </w:rPr>
        <w:t>and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take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action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including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termination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Account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exclusion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from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further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participation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in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Service.</w:t>
      </w:r>
    </w:p>
    <w:p w14:paraId="5CAAE872" w14:textId="77777777" w:rsidR="00770698" w:rsidRDefault="00770698">
      <w:pPr>
        <w:pStyle w:val="Tekstpodstawowy"/>
        <w:spacing w:before="11"/>
        <w:rPr>
          <w:sz w:val="32"/>
        </w:rPr>
      </w:pPr>
    </w:p>
    <w:p w14:paraId="5CAAE873" w14:textId="77777777" w:rsidR="00770698" w:rsidRDefault="008E1EE3">
      <w:pPr>
        <w:pStyle w:val="Nagwek1"/>
      </w:pPr>
      <w:r>
        <w:rPr>
          <w:color w:val="232629"/>
        </w:rPr>
        <w:t>FEEDBACK</w:t>
      </w:r>
    </w:p>
    <w:p w14:paraId="5CAAE874" w14:textId="77777777" w:rsidR="00770698" w:rsidRDefault="008E1EE3">
      <w:pPr>
        <w:pStyle w:val="Tekstpodstawowy"/>
        <w:spacing w:before="341" w:line="372" w:lineRule="auto"/>
        <w:ind w:left="119" w:right="128"/>
      </w:pPr>
      <w:commentRangeStart w:id="13"/>
      <w:r>
        <w:rPr>
          <w:color w:val="232629"/>
          <w:w w:val="95"/>
        </w:rPr>
        <w:t>We appreciate hearing from our users and welcome your comments regarding the Service. If you choose to provide feedback, comments 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suggestions for improvements to the Service or otherwise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(in written or oral form) (“Feedback”), you represent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and warrant that (a) you have the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right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disclose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Feedback,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(b)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Feedback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does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violate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rights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person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entity,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(c)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Feedback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does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contain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confidential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or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proprietary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information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of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any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third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party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or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parties.</w:t>
      </w:r>
    </w:p>
    <w:p w14:paraId="5CAAE875" w14:textId="77777777" w:rsidR="00770698" w:rsidRDefault="00770698">
      <w:pPr>
        <w:pStyle w:val="Tekstpodstawowy"/>
        <w:spacing w:before="4"/>
        <w:rPr>
          <w:sz w:val="22"/>
        </w:rPr>
      </w:pPr>
    </w:p>
    <w:p w14:paraId="5CAAE876" w14:textId="77777777" w:rsidR="00770698" w:rsidRDefault="008E1EE3">
      <w:pPr>
        <w:pStyle w:val="Tekstpodstawowy"/>
        <w:spacing w:line="372" w:lineRule="auto"/>
        <w:ind w:left="119" w:right="193"/>
      </w:pPr>
      <w:r>
        <w:rPr>
          <w:color w:val="232629"/>
          <w:w w:val="95"/>
        </w:rPr>
        <w:t>By sending us any Feedback, you further (i) agree that we are under no obligation of confidentiality, express or implied, with respect to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Feedback,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(ii)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acknowledge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have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something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similar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Feedback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already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under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consideration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development,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(iii)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grant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</w:t>
      </w:r>
    </w:p>
    <w:p w14:paraId="5CAAE877" w14:textId="77777777" w:rsidR="00770698" w:rsidRDefault="00770698">
      <w:pPr>
        <w:spacing w:line="372" w:lineRule="auto"/>
        <w:sectPr w:rsidR="00770698">
          <w:pgSz w:w="11900" w:h="16820"/>
          <w:pgMar w:top="500" w:right="680" w:bottom="280" w:left="700" w:header="708" w:footer="708" w:gutter="0"/>
          <w:cols w:space="708"/>
        </w:sectPr>
      </w:pPr>
    </w:p>
    <w:p w14:paraId="5CAAE878" w14:textId="77777777" w:rsidR="00770698" w:rsidRDefault="008E1EE3">
      <w:pPr>
        <w:pStyle w:val="Tekstpodstawowy"/>
        <w:spacing w:before="97" w:line="372" w:lineRule="auto"/>
        <w:ind w:left="119"/>
      </w:pPr>
      <w:r>
        <w:rPr>
          <w:color w:val="232629"/>
          <w:w w:val="95"/>
        </w:rPr>
        <w:lastRenderedPageBreak/>
        <w:t>irrevocable, non-exclusive, royalty-free, perpetual, worldwide license to use, modify, prepare derivative works from, publish, distribute and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0"/>
        </w:rPr>
        <w:t>sublicense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Feedback,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(iv)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irrevocably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waive,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cause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to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be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waived,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against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Discord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its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users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any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claims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assertions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any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moral</w:t>
      </w:r>
      <w:r>
        <w:rPr>
          <w:color w:val="232629"/>
          <w:spacing w:val="-40"/>
          <w:w w:val="90"/>
        </w:rPr>
        <w:t xml:space="preserve"> </w:t>
      </w:r>
      <w:r>
        <w:rPr>
          <w:color w:val="232629"/>
          <w:w w:val="95"/>
        </w:rPr>
        <w:t>rights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contained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Feedback.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This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Feedback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section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survive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termination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account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Services.</w:t>
      </w:r>
    </w:p>
    <w:p w14:paraId="5CAAE879" w14:textId="77777777" w:rsidR="00770698" w:rsidRDefault="00770698">
      <w:pPr>
        <w:pStyle w:val="Tekstpodstawowy"/>
        <w:spacing w:before="4"/>
        <w:rPr>
          <w:sz w:val="22"/>
        </w:rPr>
      </w:pPr>
    </w:p>
    <w:p w14:paraId="5CAAE87A" w14:textId="77777777" w:rsidR="00770698" w:rsidRDefault="008E1EE3">
      <w:pPr>
        <w:pStyle w:val="Tekstpodstawowy"/>
        <w:ind w:left="119"/>
      </w:pPr>
      <w:r>
        <w:rPr>
          <w:color w:val="232629"/>
          <w:w w:val="95"/>
        </w:rPr>
        <w:t>All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rights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this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section are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granted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need for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additional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compensation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of any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sort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you.</w:t>
      </w:r>
      <w:commentRangeEnd w:id="13"/>
      <w:r w:rsidR="00BC0927">
        <w:rPr>
          <w:rStyle w:val="Odwoaniedokomentarza"/>
        </w:rPr>
        <w:commentReference w:id="13"/>
      </w:r>
    </w:p>
    <w:p w14:paraId="5CAAE87B" w14:textId="77777777" w:rsidR="00770698" w:rsidRDefault="00770698">
      <w:pPr>
        <w:pStyle w:val="Tekstpodstawowy"/>
        <w:rPr>
          <w:sz w:val="22"/>
        </w:rPr>
      </w:pPr>
    </w:p>
    <w:p w14:paraId="5CAAE87C" w14:textId="77777777" w:rsidR="00770698" w:rsidRDefault="00770698">
      <w:pPr>
        <w:pStyle w:val="Tekstpodstawowy"/>
        <w:spacing w:before="5"/>
        <w:rPr>
          <w:sz w:val="20"/>
        </w:rPr>
      </w:pPr>
    </w:p>
    <w:p w14:paraId="5CAAE87D" w14:textId="77777777" w:rsidR="00770698" w:rsidRDefault="008E1EE3">
      <w:pPr>
        <w:pStyle w:val="Nagwek1"/>
      </w:pPr>
      <w:r>
        <w:rPr>
          <w:color w:val="232629"/>
          <w:w w:val="90"/>
        </w:rPr>
        <w:t>THIRD-PARTY</w:t>
      </w:r>
      <w:r>
        <w:rPr>
          <w:color w:val="232629"/>
          <w:spacing w:val="57"/>
          <w:w w:val="90"/>
        </w:rPr>
        <w:t xml:space="preserve"> </w:t>
      </w:r>
      <w:r>
        <w:rPr>
          <w:color w:val="232629"/>
          <w:w w:val="90"/>
        </w:rPr>
        <w:t>CONTENT</w:t>
      </w:r>
    </w:p>
    <w:p w14:paraId="5CAAE87E" w14:textId="77777777" w:rsidR="00770698" w:rsidRDefault="008E1EE3">
      <w:pPr>
        <w:pStyle w:val="Tekstpodstawowy"/>
        <w:spacing w:before="330" w:line="372" w:lineRule="auto"/>
        <w:ind w:left="119" w:right="182"/>
      </w:pPr>
      <w:commentRangeStart w:id="14"/>
      <w:r>
        <w:rPr>
          <w:color w:val="232629"/>
          <w:w w:val="95"/>
        </w:rPr>
        <w:t>We use third-party services to help us provide the Service, but such use does not indicate that we endorse them or are responsible or liable for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their actions. In addition, the Service may link to third-party websites to facilitate its provision of services to you. If you use these links, you will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leave the Service. Please note that your use of such third-party services will be governed by the terms and privacy policy applicable to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corresponding third party. Some of these third-party websites may use Service Materials under license from us. We are not responsible for nor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do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endorse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third-party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websites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organizations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sponsoring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third-party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websites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their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products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services,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whether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41"/>
          <w:w w:val="95"/>
        </w:rPr>
        <w:t xml:space="preserve"> </w:t>
      </w:r>
      <w:r>
        <w:rPr>
          <w:color w:val="232629"/>
          <w:w w:val="95"/>
        </w:rPr>
        <w:t>we are affiliated with such third-party websites. You agree that we are not responsible or liable for any loss or damage of any sort incurred as a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result of any such dealings you may have on or through a third-party website or as a result of the presence of any third-party advertising on the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Service.</w:t>
      </w:r>
      <w:commentRangeEnd w:id="14"/>
      <w:r w:rsidR="00BC0927">
        <w:rPr>
          <w:rStyle w:val="Odwoaniedokomentarza"/>
        </w:rPr>
        <w:commentReference w:id="14"/>
      </w:r>
    </w:p>
    <w:p w14:paraId="5CAAE87F" w14:textId="77777777" w:rsidR="00770698" w:rsidRDefault="00770698">
      <w:pPr>
        <w:pStyle w:val="Tekstpodstawowy"/>
        <w:spacing w:before="8"/>
        <w:rPr>
          <w:sz w:val="32"/>
        </w:rPr>
      </w:pPr>
    </w:p>
    <w:p w14:paraId="5CAAE880" w14:textId="77777777" w:rsidR="00770698" w:rsidRDefault="008E1EE3">
      <w:pPr>
        <w:pStyle w:val="Nagwek1"/>
      </w:pPr>
      <w:r>
        <w:rPr>
          <w:color w:val="232629"/>
          <w:w w:val="85"/>
        </w:rPr>
        <w:t>USER</w:t>
      </w:r>
      <w:r>
        <w:rPr>
          <w:color w:val="232629"/>
          <w:spacing w:val="8"/>
          <w:w w:val="85"/>
        </w:rPr>
        <w:t xml:space="preserve"> </w:t>
      </w:r>
      <w:r>
        <w:rPr>
          <w:color w:val="232629"/>
          <w:w w:val="85"/>
        </w:rPr>
        <w:t>DISPUTES</w:t>
      </w:r>
    </w:p>
    <w:p w14:paraId="5CAAE881" w14:textId="77777777" w:rsidR="00770698" w:rsidRDefault="008E1EE3">
      <w:pPr>
        <w:pStyle w:val="Tekstpodstawowy"/>
        <w:spacing w:before="341" w:line="372" w:lineRule="auto"/>
        <w:ind w:left="119" w:right="360"/>
      </w:pPr>
      <w:r>
        <w:rPr>
          <w:color w:val="232629"/>
          <w:w w:val="95"/>
        </w:rPr>
        <w:t>You are solely responsible for your interaction with other users of the Service and other parties that you come in contact with through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Service.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hereby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disclaims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all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liability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third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party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relating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Service.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reserves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right,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but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has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no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obligation,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to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manage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disputes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between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you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other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users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of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Service.</w:t>
      </w:r>
    </w:p>
    <w:p w14:paraId="5CAAE882" w14:textId="77777777" w:rsidR="00770698" w:rsidRDefault="00770698">
      <w:pPr>
        <w:pStyle w:val="Tekstpodstawowy"/>
        <w:spacing w:before="10"/>
        <w:rPr>
          <w:sz w:val="32"/>
        </w:rPr>
      </w:pPr>
    </w:p>
    <w:p w14:paraId="5CAAE883" w14:textId="77777777" w:rsidR="00770698" w:rsidRDefault="008E1EE3">
      <w:pPr>
        <w:pStyle w:val="Nagwek1"/>
      </w:pPr>
      <w:r>
        <w:rPr>
          <w:color w:val="232629"/>
        </w:rPr>
        <w:t>COPYRIGHT</w:t>
      </w:r>
    </w:p>
    <w:p w14:paraId="5CAAE884" w14:textId="77777777" w:rsidR="00770698" w:rsidRDefault="00770698">
      <w:pPr>
        <w:pStyle w:val="Tekstpodstawowy"/>
        <w:spacing w:before="7"/>
        <w:rPr>
          <w:sz w:val="18"/>
        </w:rPr>
      </w:pPr>
    </w:p>
    <w:p w14:paraId="5CAAE885" w14:textId="77777777" w:rsidR="00770698" w:rsidRDefault="008E1EE3">
      <w:pPr>
        <w:pStyle w:val="Tekstpodstawowy"/>
        <w:spacing w:before="117" w:line="372" w:lineRule="auto"/>
        <w:ind w:left="119" w:right="164"/>
      </w:pPr>
      <w:r>
        <w:rPr>
          <w:color w:val="232629"/>
          <w:w w:val="95"/>
          <w:u w:val="single" w:color="232629"/>
        </w:rPr>
        <w:t>Copyright Complaints</w:t>
      </w:r>
      <w:r>
        <w:rPr>
          <w:color w:val="232629"/>
          <w:w w:val="95"/>
        </w:rPr>
        <w:t>. The Company respects the intellectual property of others, and we ask our users to do the same. If you believe that your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work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has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been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copied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way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constitutes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copyright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infringement,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intellectual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property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rights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have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been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otherwise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violated,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should notify the Company of your infringement claim in accordance with the procedure set forth below. The Company will process and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investigate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notices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alleged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infringement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take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appropriate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actions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under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Digital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Millennium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Copyright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Act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(“DMCA”)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applicable intellectual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property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laws with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respect to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alleged 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actual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infringement. A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notification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of claimed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copyright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infringement should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 xml:space="preserve">be emailed to the Company’s Copyright Agent at </w:t>
      </w:r>
      <w:hyperlink r:id="rId20">
        <w:r>
          <w:rPr>
            <w:color w:val="5865F1"/>
            <w:w w:val="95"/>
          </w:rPr>
          <w:t xml:space="preserve">copyright@discord.com </w:t>
        </w:r>
      </w:hyperlink>
      <w:r>
        <w:rPr>
          <w:color w:val="232629"/>
          <w:w w:val="95"/>
        </w:rPr>
        <w:t>(Subject line: “DMCA Takedown Request”). You may also contact us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by mail at: Discord, Attention: DMCA Takedown Request, 444 De Haro Street #200, San Francisco, CA 94107. To be effective, the notification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must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be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in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writing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contain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following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information:</w:t>
      </w:r>
    </w:p>
    <w:p w14:paraId="5CAAE886" w14:textId="77777777" w:rsidR="00770698" w:rsidRDefault="00770698">
      <w:pPr>
        <w:pStyle w:val="Tekstpodstawowy"/>
        <w:rPr>
          <w:sz w:val="12"/>
        </w:rPr>
      </w:pPr>
    </w:p>
    <w:p w14:paraId="5CAAE887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16"/>
        <w:ind w:hanging="163"/>
        <w:rPr>
          <w:sz w:val="17"/>
        </w:rPr>
      </w:pPr>
      <w:r>
        <w:rPr>
          <w:color w:val="232629"/>
          <w:w w:val="95"/>
          <w:sz w:val="17"/>
        </w:rPr>
        <w:t>an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electronic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physical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signature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person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authorized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act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on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behalf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owner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copyright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intellectual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property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interest;</w:t>
      </w:r>
    </w:p>
    <w:p w14:paraId="5CAAE888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7"/>
        <w:ind w:hanging="163"/>
        <w:rPr>
          <w:sz w:val="17"/>
        </w:rPr>
      </w:pPr>
      <w:r>
        <w:rPr>
          <w:color w:val="232629"/>
          <w:w w:val="95"/>
          <w:sz w:val="17"/>
        </w:rPr>
        <w:t>a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description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copyrighted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work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other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intellectual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property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claim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has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been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infringed;</w:t>
      </w:r>
    </w:p>
    <w:p w14:paraId="5CAAE889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7"/>
        <w:ind w:hanging="163"/>
        <w:rPr>
          <w:sz w:val="17"/>
        </w:rPr>
      </w:pPr>
      <w:r>
        <w:rPr>
          <w:color w:val="232629"/>
          <w:w w:val="95"/>
          <w:sz w:val="17"/>
        </w:rPr>
        <w:t>a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description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where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material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claim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is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infringing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is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located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on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Service,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with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enough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detail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may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find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on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Service;</w:t>
      </w:r>
    </w:p>
    <w:p w14:paraId="5CAAE88A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7"/>
        <w:ind w:hanging="163"/>
        <w:rPr>
          <w:sz w:val="17"/>
        </w:rPr>
      </w:pPr>
      <w:r>
        <w:rPr>
          <w:color w:val="232629"/>
          <w:w w:val="90"/>
          <w:sz w:val="17"/>
        </w:rPr>
        <w:t>your</w:t>
      </w:r>
      <w:r>
        <w:rPr>
          <w:color w:val="232629"/>
          <w:spacing w:val="13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address,</w:t>
      </w:r>
      <w:r>
        <w:rPr>
          <w:color w:val="232629"/>
          <w:spacing w:val="14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telephone</w:t>
      </w:r>
      <w:r>
        <w:rPr>
          <w:color w:val="232629"/>
          <w:spacing w:val="13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number,</w:t>
      </w:r>
      <w:r>
        <w:rPr>
          <w:color w:val="232629"/>
          <w:spacing w:val="14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and</w:t>
      </w:r>
      <w:r>
        <w:rPr>
          <w:color w:val="232629"/>
          <w:spacing w:val="13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email</w:t>
      </w:r>
      <w:r>
        <w:rPr>
          <w:color w:val="232629"/>
          <w:spacing w:val="14"/>
          <w:w w:val="90"/>
          <w:sz w:val="17"/>
        </w:rPr>
        <w:t xml:space="preserve"> </w:t>
      </w:r>
      <w:r>
        <w:rPr>
          <w:color w:val="232629"/>
          <w:w w:val="90"/>
          <w:sz w:val="17"/>
        </w:rPr>
        <w:t>address;</w:t>
      </w:r>
    </w:p>
    <w:p w14:paraId="5CAAE88B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7" w:line="372" w:lineRule="auto"/>
        <w:ind w:right="230"/>
        <w:rPr>
          <w:sz w:val="17"/>
        </w:rPr>
      </w:pPr>
      <w:r>
        <w:rPr>
          <w:color w:val="232629"/>
          <w:w w:val="95"/>
          <w:sz w:val="17"/>
        </w:rPr>
        <w:t>a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statement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by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have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good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faith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belief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disputed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use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is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not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authorized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by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copyright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intellectual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property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owner,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its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sz w:val="17"/>
        </w:rPr>
        <w:t>agent,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or</w:t>
      </w:r>
      <w:r>
        <w:rPr>
          <w:color w:val="232629"/>
          <w:spacing w:val="-8"/>
          <w:sz w:val="17"/>
        </w:rPr>
        <w:t xml:space="preserve"> </w:t>
      </w:r>
      <w:r>
        <w:rPr>
          <w:color w:val="232629"/>
          <w:sz w:val="17"/>
        </w:rPr>
        <w:t>the</w:t>
      </w:r>
      <w:r>
        <w:rPr>
          <w:color w:val="232629"/>
          <w:spacing w:val="-8"/>
          <w:sz w:val="17"/>
        </w:rPr>
        <w:t xml:space="preserve"> </w:t>
      </w:r>
      <w:r>
        <w:rPr>
          <w:color w:val="232629"/>
          <w:sz w:val="17"/>
        </w:rPr>
        <w:t>law;</w:t>
      </w:r>
    </w:p>
    <w:p w14:paraId="5CAAE88C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line="372" w:lineRule="auto"/>
        <w:ind w:right="497"/>
        <w:rPr>
          <w:sz w:val="17"/>
        </w:rPr>
      </w:pPr>
      <w:r>
        <w:rPr>
          <w:color w:val="232629"/>
          <w:w w:val="95"/>
          <w:sz w:val="17"/>
        </w:rPr>
        <w:t>a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statement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by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you,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made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under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penalty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perjury,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above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information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your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Notice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is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accurate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are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copyright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sz w:val="17"/>
        </w:rPr>
        <w:t>intellectual</w:t>
      </w:r>
      <w:r>
        <w:rPr>
          <w:color w:val="232629"/>
          <w:spacing w:val="-12"/>
          <w:sz w:val="17"/>
        </w:rPr>
        <w:t xml:space="preserve"> </w:t>
      </w:r>
      <w:r>
        <w:rPr>
          <w:color w:val="232629"/>
          <w:sz w:val="17"/>
        </w:rPr>
        <w:t>property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owner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or</w:t>
      </w:r>
      <w:r>
        <w:rPr>
          <w:color w:val="232629"/>
          <w:spacing w:val="-12"/>
          <w:sz w:val="17"/>
        </w:rPr>
        <w:t xml:space="preserve"> </w:t>
      </w:r>
      <w:r>
        <w:rPr>
          <w:color w:val="232629"/>
          <w:sz w:val="17"/>
        </w:rPr>
        <w:t>authorized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to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act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on</w:t>
      </w:r>
      <w:r>
        <w:rPr>
          <w:color w:val="232629"/>
          <w:spacing w:val="-12"/>
          <w:sz w:val="17"/>
        </w:rPr>
        <w:t xml:space="preserve"> </w:t>
      </w:r>
      <w:r>
        <w:rPr>
          <w:color w:val="232629"/>
          <w:sz w:val="17"/>
        </w:rPr>
        <w:t>the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copyright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or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intellectual</w:t>
      </w:r>
      <w:r>
        <w:rPr>
          <w:color w:val="232629"/>
          <w:spacing w:val="-12"/>
          <w:sz w:val="17"/>
        </w:rPr>
        <w:t xml:space="preserve"> </w:t>
      </w:r>
      <w:r>
        <w:rPr>
          <w:color w:val="232629"/>
          <w:sz w:val="17"/>
        </w:rPr>
        <w:t>property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owner’s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behalf.</w:t>
      </w:r>
    </w:p>
    <w:p w14:paraId="5CAAE88D" w14:textId="77777777" w:rsidR="00770698" w:rsidRDefault="00770698">
      <w:pPr>
        <w:pStyle w:val="Tekstpodstawowy"/>
        <w:spacing w:before="2"/>
        <w:rPr>
          <w:sz w:val="12"/>
        </w:rPr>
      </w:pPr>
    </w:p>
    <w:p w14:paraId="5CAAE88E" w14:textId="77777777" w:rsidR="00770698" w:rsidRDefault="008E1EE3">
      <w:pPr>
        <w:pStyle w:val="Tekstpodstawowy"/>
        <w:spacing w:before="117" w:line="372" w:lineRule="auto"/>
        <w:ind w:left="119" w:right="237"/>
      </w:pPr>
      <w:r>
        <w:rPr>
          <w:color w:val="232629"/>
          <w:w w:val="95"/>
        </w:rPr>
        <w:t>If you submit a notice of infringement that knowingly materially misrepresents that any Content, information, or communication on the Services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is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infringing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upon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copyright,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you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may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be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held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liable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for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damages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attorneys’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fees.</w:t>
      </w:r>
    </w:p>
    <w:p w14:paraId="5CAAE88F" w14:textId="77777777" w:rsidR="00770698" w:rsidRDefault="00770698">
      <w:pPr>
        <w:pStyle w:val="Tekstpodstawowy"/>
        <w:spacing w:before="3"/>
        <w:rPr>
          <w:sz w:val="12"/>
        </w:rPr>
      </w:pPr>
    </w:p>
    <w:p w14:paraId="5CAAE890" w14:textId="77777777" w:rsidR="00770698" w:rsidRDefault="008E1EE3">
      <w:pPr>
        <w:pStyle w:val="Tekstpodstawowy"/>
        <w:spacing w:before="117" w:line="372" w:lineRule="auto"/>
        <w:ind w:left="119" w:right="224"/>
      </w:pPr>
      <w:r>
        <w:rPr>
          <w:color w:val="232629"/>
          <w:w w:val="95"/>
          <w:u w:val="single" w:color="232629"/>
        </w:rPr>
        <w:t>Counter-Notice</w:t>
      </w:r>
      <w:r>
        <w:rPr>
          <w:color w:val="232629"/>
          <w:w w:val="95"/>
        </w:rPr>
        <w:t>. If you believe that Your Content that was removed (or to which access was disabled) is not infringing, or that you have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authorization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from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copyright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owner,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copyright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owner’s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agent,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pursuant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law,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upload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content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Content,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1"/>
          <w:w w:val="95"/>
        </w:rPr>
        <w:t xml:space="preserve"> </w:t>
      </w:r>
      <w:r>
        <w:rPr>
          <w:color w:val="232629"/>
        </w:rPr>
        <w:t>may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send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a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written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counter-notice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containing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following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information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to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Copyright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Agent:</w:t>
      </w:r>
    </w:p>
    <w:p w14:paraId="5CAAE891" w14:textId="77777777" w:rsidR="00770698" w:rsidRDefault="00770698">
      <w:pPr>
        <w:spacing w:line="372" w:lineRule="auto"/>
        <w:sectPr w:rsidR="00770698">
          <w:pgSz w:w="11900" w:h="16820"/>
          <w:pgMar w:top="500" w:right="680" w:bottom="280" w:left="700" w:header="708" w:footer="708" w:gutter="0"/>
          <w:cols w:space="708"/>
        </w:sectPr>
      </w:pPr>
    </w:p>
    <w:p w14:paraId="5CAAE892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97"/>
        <w:ind w:hanging="163"/>
        <w:rPr>
          <w:sz w:val="17"/>
        </w:rPr>
      </w:pPr>
      <w:r>
        <w:rPr>
          <w:color w:val="232629"/>
          <w:w w:val="95"/>
          <w:sz w:val="17"/>
        </w:rPr>
        <w:lastRenderedPageBreak/>
        <w:t>your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physical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electronic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signature;</w:t>
      </w:r>
    </w:p>
    <w:p w14:paraId="5CAAE893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7" w:line="372" w:lineRule="auto"/>
        <w:ind w:right="573"/>
        <w:rPr>
          <w:sz w:val="17"/>
        </w:rPr>
      </w:pPr>
      <w:r>
        <w:rPr>
          <w:color w:val="232629"/>
          <w:w w:val="95"/>
          <w:sz w:val="17"/>
        </w:rPr>
        <w:t>identification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content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has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been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removed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which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access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has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been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disabled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location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which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content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appeared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sz w:val="17"/>
        </w:rPr>
        <w:t>before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it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was</w:t>
      </w:r>
      <w:r>
        <w:rPr>
          <w:color w:val="232629"/>
          <w:spacing w:val="-8"/>
          <w:sz w:val="17"/>
        </w:rPr>
        <w:t xml:space="preserve"> </w:t>
      </w:r>
      <w:r>
        <w:rPr>
          <w:color w:val="232629"/>
          <w:sz w:val="17"/>
        </w:rPr>
        <w:t>removed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or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disabled;</w:t>
      </w:r>
    </w:p>
    <w:p w14:paraId="5CAAE894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line="372" w:lineRule="auto"/>
        <w:ind w:right="581"/>
        <w:rPr>
          <w:sz w:val="17"/>
        </w:rPr>
      </w:pPr>
      <w:r>
        <w:rPr>
          <w:color w:val="232629"/>
          <w:w w:val="95"/>
          <w:sz w:val="17"/>
        </w:rPr>
        <w:t>a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statement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have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good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faith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belief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content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was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removed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disabled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as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result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mistake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misidentification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sz w:val="17"/>
        </w:rPr>
        <w:t>content;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and</w:t>
      </w:r>
    </w:p>
    <w:p w14:paraId="5CAAE895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line="372" w:lineRule="auto"/>
        <w:ind w:right="248"/>
        <w:rPr>
          <w:sz w:val="17"/>
        </w:rPr>
      </w:pPr>
      <w:r>
        <w:rPr>
          <w:color w:val="232629"/>
          <w:w w:val="95"/>
          <w:sz w:val="17"/>
        </w:rPr>
        <w:t>your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name,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address,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telephone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number,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email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address,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statement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consent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jurisdiction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federal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court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located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within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 Northern District of California and a statement that you will accept service of process from the person who provided notification of the</w:t>
      </w:r>
      <w:r>
        <w:rPr>
          <w:color w:val="232629"/>
          <w:spacing w:val="1"/>
          <w:w w:val="95"/>
          <w:sz w:val="17"/>
        </w:rPr>
        <w:t xml:space="preserve"> </w:t>
      </w:r>
      <w:r>
        <w:rPr>
          <w:color w:val="232629"/>
          <w:sz w:val="17"/>
        </w:rPr>
        <w:t>alleged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infringement.</w:t>
      </w:r>
    </w:p>
    <w:p w14:paraId="5CAAE896" w14:textId="77777777" w:rsidR="00770698" w:rsidRDefault="00770698">
      <w:pPr>
        <w:pStyle w:val="Tekstpodstawowy"/>
        <w:spacing w:before="1"/>
        <w:rPr>
          <w:sz w:val="12"/>
        </w:rPr>
      </w:pPr>
    </w:p>
    <w:p w14:paraId="5CAAE897" w14:textId="77777777" w:rsidR="00770698" w:rsidRDefault="008E1EE3">
      <w:pPr>
        <w:pStyle w:val="Tekstpodstawowy"/>
        <w:spacing w:before="116" w:line="372" w:lineRule="auto"/>
        <w:ind w:left="119" w:right="127"/>
      </w:pPr>
      <w:r>
        <w:rPr>
          <w:color w:val="232629"/>
          <w:w w:val="95"/>
        </w:rPr>
        <w:t>If a counter-notice is received by the Copyright Agent, the Company will send a copy of the counter-notice to the original complaining party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informing that person that it may replace the removed content or cease disabling it in 10 business days. Unless the copyright owner files an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action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seeking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court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order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against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content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provider,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member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user,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removed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content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replaced,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access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restored,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10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14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business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days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or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more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after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receipt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of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counter-notice,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at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our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sole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discretion.</w:t>
      </w:r>
    </w:p>
    <w:p w14:paraId="5CAAE898" w14:textId="77777777" w:rsidR="00770698" w:rsidRDefault="00770698">
      <w:pPr>
        <w:pStyle w:val="Tekstpodstawowy"/>
        <w:spacing w:before="3"/>
        <w:rPr>
          <w:sz w:val="12"/>
        </w:rPr>
      </w:pPr>
    </w:p>
    <w:p w14:paraId="5CAAE899" w14:textId="77777777" w:rsidR="00770698" w:rsidRDefault="008E1EE3">
      <w:pPr>
        <w:pStyle w:val="Tekstpodstawowy"/>
        <w:spacing w:before="116" w:line="372" w:lineRule="auto"/>
        <w:ind w:left="119" w:right="157"/>
      </w:pPr>
      <w:r>
        <w:rPr>
          <w:color w:val="232629"/>
          <w:w w:val="95"/>
          <w:u w:val="single" w:color="232629"/>
        </w:rPr>
        <w:t>Repeat</w:t>
      </w:r>
      <w:r>
        <w:rPr>
          <w:color w:val="232629"/>
          <w:spacing w:val="-5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Infringer</w:t>
      </w:r>
      <w:r>
        <w:rPr>
          <w:color w:val="232629"/>
          <w:spacing w:val="-5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Policy</w:t>
      </w:r>
      <w:r>
        <w:rPr>
          <w:color w:val="232629"/>
          <w:w w:val="95"/>
        </w:rPr>
        <w:t>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accordance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DMCA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applicable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law</w:t>
      </w:r>
      <w:commentRangeStart w:id="15"/>
      <w:r>
        <w:rPr>
          <w:color w:val="232629"/>
          <w:w w:val="95"/>
        </w:rPr>
        <w:t>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has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adopted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policy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terminating,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appropriate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circumstances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Company's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sole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discretion,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users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who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are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deemed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repeat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infringers.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also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its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sole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discretion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limit access to the Service and/or terminate the memberships of any users who infringe any intellectual property rights of others, whether or not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there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is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any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repeat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infringement.</w:t>
      </w:r>
      <w:commentRangeEnd w:id="15"/>
      <w:r w:rsidR="00F719F4">
        <w:rPr>
          <w:rStyle w:val="Odwoaniedokomentarza"/>
        </w:rPr>
        <w:commentReference w:id="15"/>
      </w:r>
    </w:p>
    <w:p w14:paraId="5CAAE89A" w14:textId="77777777" w:rsidR="00770698" w:rsidRDefault="00770698">
      <w:pPr>
        <w:pStyle w:val="Tekstpodstawowy"/>
        <w:spacing w:before="10"/>
        <w:rPr>
          <w:sz w:val="32"/>
        </w:rPr>
      </w:pPr>
    </w:p>
    <w:p w14:paraId="5CAAE89B" w14:textId="77777777" w:rsidR="00770698" w:rsidRDefault="008E1EE3">
      <w:pPr>
        <w:pStyle w:val="Nagwek1"/>
      </w:pPr>
      <w:r>
        <w:rPr>
          <w:color w:val="232629"/>
        </w:rPr>
        <w:t>TERMINATION</w:t>
      </w:r>
    </w:p>
    <w:p w14:paraId="5CAAE89C" w14:textId="77777777" w:rsidR="00770698" w:rsidRDefault="008E1EE3">
      <w:pPr>
        <w:pStyle w:val="Tekstpodstawowy"/>
        <w:spacing w:before="330" w:line="372" w:lineRule="auto"/>
        <w:ind w:left="119" w:right="165"/>
      </w:pP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terminate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Account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time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reason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deleting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account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through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User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Settings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page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application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.</w:t>
      </w:r>
      <w:commentRangeStart w:id="16"/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Company may terminate your Account and your access to the Service (or, at the Company's sole option, applicable portions of the Service) at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 xml:space="preserve">any time and for any reason. The Company is not required to provide you with any notice or warning prior to any such termination. </w:t>
      </w:r>
      <w:commentRangeEnd w:id="16"/>
      <w:r w:rsidR="000432E3">
        <w:rPr>
          <w:rStyle w:val="Odwoaniedokomentarza"/>
        </w:rPr>
        <w:commentReference w:id="16"/>
      </w:r>
      <w:commentRangeStart w:id="17"/>
      <w:r>
        <w:rPr>
          <w:color w:val="232629"/>
          <w:w w:val="95"/>
        </w:rPr>
        <w:t>You may, as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result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termination,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lose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Account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all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information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data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associated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therewith,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including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limitation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Virtual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Currency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Virtual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Goods,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applicable,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under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obligation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compensate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loss.</w:t>
      </w:r>
      <w:commentRangeEnd w:id="17"/>
      <w:r w:rsidR="000432E3">
        <w:rPr>
          <w:rStyle w:val="Odwoaniedokomentarza"/>
        </w:rPr>
        <w:commentReference w:id="17"/>
      </w:r>
    </w:p>
    <w:p w14:paraId="5CAAE89D" w14:textId="77777777" w:rsidR="00770698" w:rsidRDefault="00770698">
      <w:pPr>
        <w:pStyle w:val="Tekstpodstawowy"/>
        <w:spacing w:before="9"/>
        <w:rPr>
          <w:sz w:val="32"/>
        </w:rPr>
      </w:pPr>
    </w:p>
    <w:p w14:paraId="5CAAE89E" w14:textId="77777777" w:rsidR="00770698" w:rsidRDefault="008E1EE3">
      <w:pPr>
        <w:pStyle w:val="Nagwek1"/>
        <w:spacing w:before="1"/>
      </w:pPr>
      <w:r>
        <w:rPr>
          <w:color w:val="232629"/>
          <w:w w:val="90"/>
        </w:rPr>
        <w:t>DISCLAIMER</w:t>
      </w:r>
      <w:r>
        <w:rPr>
          <w:color w:val="232629"/>
          <w:spacing w:val="40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40"/>
          <w:w w:val="90"/>
        </w:rPr>
        <w:t xml:space="preserve"> </w:t>
      </w:r>
      <w:r>
        <w:rPr>
          <w:color w:val="232629"/>
          <w:w w:val="90"/>
        </w:rPr>
        <w:t>WARRANTY</w:t>
      </w:r>
    </w:p>
    <w:p w14:paraId="5CAAE89F" w14:textId="77777777" w:rsidR="00770698" w:rsidRDefault="008E1EE3">
      <w:pPr>
        <w:pStyle w:val="Tekstpodstawowy"/>
        <w:spacing w:before="341" w:line="372" w:lineRule="auto"/>
        <w:ind w:left="119" w:right="120"/>
      </w:pPr>
      <w:commentRangeStart w:id="18"/>
      <w:r>
        <w:rPr>
          <w:color w:val="232629"/>
          <w:w w:val="90"/>
        </w:rPr>
        <w:t>THE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SERVICES</w:t>
      </w:r>
      <w:r>
        <w:rPr>
          <w:color w:val="232629"/>
          <w:spacing w:val="7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7"/>
          <w:w w:val="90"/>
        </w:rPr>
        <w:t xml:space="preserve"> </w:t>
      </w:r>
      <w:r>
        <w:rPr>
          <w:color w:val="232629"/>
          <w:w w:val="90"/>
        </w:rPr>
        <w:t>SERVICE</w:t>
      </w:r>
      <w:r>
        <w:rPr>
          <w:color w:val="232629"/>
          <w:spacing w:val="7"/>
          <w:w w:val="90"/>
        </w:rPr>
        <w:t xml:space="preserve"> </w:t>
      </w:r>
      <w:r>
        <w:rPr>
          <w:color w:val="232629"/>
          <w:w w:val="90"/>
        </w:rPr>
        <w:t>MATERIALS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ARE</w:t>
      </w:r>
      <w:r>
        <w:rPr>
          <w:color w:val="232629"/>
          <w:spacing w:val="7"/>
          <w:w w:val="90"/>
        </w:rPr>
        <w:t xml:space="preserve"> </w:t>
      </w:r>
      <w:r>
        <w:rPr>
          <w:color w:val="232629"/>
          <w:w w:val="90"/>
        </w:rPr>
        <w:t>PROVIDED</w:t>
      </w:r>
      <w:r>
        <w:rPr>
          <w:color w:val="232629"/>
          <w:spacing w:val="7"/>
          <w:w w:val="90"/>
        </w:rPr>
        <w:t xml:space="preserve"> </w:t>
      </w:r>
      <w:r>
        <w:rPr>
          <w:color w:val="232629"/>
          <w:w w:val="90"/>
        </w:rPr>
        <w:t>"AS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IS"</w:t>
      </w:r>
      <w:r>
        <w:rPr>
          <w:color w:val="232629"/>
          <w:spacing w:val="7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“AS</w:t>
      </w:r>
      <w:r>
        <w:rPr>
          <w:color w:val="232629"/>
          <w:spacing w:val="7"/>
          <w:w w:val="90"/>
        </w:rPr>
        <w:t xml:space="preserve"> </w:t>
      </w:r>
      <w:r>
        <w:rPr>
          <w:color w:val="232629"/>
          <w:w w:val="90"/>
        </w:rPr>
        <w:t>AVAILABLE”</w:t>
      </w:r>
      <w:r>
        <w:rPr>
          <w:color w:val="232629"/>
          <w:spacing w:val="7"/>
          <w:w w:val="90"/>
        </w:rPr>
        <w:t xml:space="preserve"> </w:t>
      </w:r>
      <w:r>
        <w:rPr>
          <w:color w:val="232629"/>
          <w:w w:val="90"/>
        </w:rPr>
        <w:t>WITHOUT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WARRANTIES</w:t>
      </w:r>
      <w:r>
        <w:rPr>
          <w:color w:val="232629"/>
          <w:spacing w:val="7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7"/>
          <w:w w:val="90"/>
        </w:rPr>
        <w:t xml:space="preserve"> </w:t>
      </w:r>
      <w:r>
        <w:rPr>
          <w:color w:val="232629"/>
          <w:w w:val="90"/>
        </w:rPr>
        <w:t>ANY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KIND,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EITHER EXPRESS OR IMPLIED, INCLUDING, BUT NOT LIMITED TO, IMPLIED WARRANTIES OF MERCHANTABILITY, FITNESS FOR A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PARTICULAR PURPOSE, TITLE, AND NON-INFRINGEMENT</w:t>
      </w:r>
      <w:commentRangeEnd w:id="18"/>
      <w:r w:rsidR="009D4856">
        <w:rPr>
          <w:rStyle w:val="Odwoaniedokomentarza"/>
        </w:rPr>
        <w:commentReference w:id="18"/>
      </w:r>
      <w:r>
        <w:rPr>
          <w:color w:val="232629"/>
          <w:w w:val="90"/>
        </w:rPr>
        <w:t>. YOUR USE OF THE SERVICES IS AT YOUR SOLE RISK. IN ADDITION, WHILE THE</w:t>
      </w:r>
      <w:r>
        <w:rPr>
          <w:color w:val="232629"/>
          <w:spacing w:val="-40"/>
          <w:w w:val="90"/>
        </w:rPr>
        <w:t xml:space="preserve"> </w:t>
      </w:r>
      <w:r>
        <w:rPr>
          <w:color w:val="232629"/>
          <w:w w:val="90"/>
        </w:rPr>
        <w:t>COMPANY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ATTEMPTS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TO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PROVIDE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A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GOOD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USER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EXPERIENCE,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WE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CANNOT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DO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NOT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REPRESENT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WARRANT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THAT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SERVICES WILL ALWAYS BE SECURE OR ERROR-FREE OR THAT THE SERVICES WILL ALWAYS FUNCTION WITHOUT DELAYS,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DISRUPTIONS,</w:t>
      </w:r>
      <w:r>
        <w:rPr>
          <w:color w:val="232629"/>
          <w:spacing w:val="-4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IMPERFECTIONS.</w:t>
      </w:r>
      <w:r>
        <w:rPr>
          <w:color w:val="232629"/>
          <w:spacing w:val="-3"/>
          <w:w w:val="90"/>
        </w:rPr>
        <w:t xml:space="preserve"> </w:t>
      </w:r>
      <w:commentRangeStart w:id="19"/>
      <w:r>
        <w:rPr>
          <w:color w:val="232629"/>
          <w:w w:val="90"/>
        </w:rPr>
        <w:t>THE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FOREGOING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DISCLAIMERS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SHALL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APPLY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TO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EXTENT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PERMITTED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BY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APPLICABLE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LAW.</w:t>
      </w:r>
      <w:commentRangeEnd w:id="19"/>
      <w:r w:rsidR="009D4856">
        <w:rPr>
          <w:rStyle w:val="Odwoaniedokomentarza"/>
        </w:rPr>
        <w:commentReference w:id="19"/>
      </w:r>
    </w:p>
    <w:p w14:paraId="5CAAE8A0" w14:textId="77777777" w:rsidR="00770698" w:rsidRDefault="00770698">
      <w:pPr>
        <w:pStyle w:val="Tekstpodstawowy"/>
        <w:spacing w:before="8"/>
        <w:rPr>
          <w:sz w:val="32"/>
        </w:rPr>
      </w:pPr>
    </w:p>
    <w:p w14:paraId="5CAAE8A1" w14:textId="77777777" w:rsidR="00770698" w:rsidRDefault="008E1EE3">
      <w:pPr>
        <w:pStyle w:val="Nagwek1"/>
        <w:spacing w:before="1"/>
      </w:pPr>
      <w:r>
        <w:rPr>
          <w:color w:val="232629"/>
          <w:w w:val="95"/>
        </w:rPr>
        <w:t>LIMITATION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LIABILITY</w:t>
      </w:r>
    </w:p>
    <w:p w14:paraId="5CAAE8A2" w14:textId="77777777" w:rsidR="00770698" w:rsidRDefault="008E1EE3">
      <w:pPr>
        <w:pStyle w:val="Tekstpodstawowy"/>
        <w:spacing w:before="330" w:line="372" w:lineRule="auto"/>
        <w:ind w:left="119" w:right="185"/>
      </w:pPr>
      <w:commentRangeStart w:id="20"/>
      <w:r>
        <w:rPr>
          <w:color w:val="232629"/>
          <w:w w:val="90"/>
        </w:rPr>
        <w:t>TO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8"/>
          <w:w w:val="90"/>
        </w:rPr>
        <w:t xml:space="preserve"> </w:t>
      </w:r>
      <w:r>
        <w:rPr>
          <w:color w:val="232629"/>
          <w:w w:val="90"/>
        </w:rPr>
        <w:t>MAXIMUM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EXTENT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PERMITTED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BY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LAW</w:t>
      </w:r>
      <w:commentRangeEnd w:id="20"/>
      <w:r w:rsidR="009D4856">
        <w:rPr>
          <w:rStyle w:val="Odwoaniedokomentarza"/>
        </w:rPr>
        <w:commentReference w:id="20"/>
      </w:r>
      <w:r>
        <w:rPr>
          <w:color w:val="232629"/>
          <w:w w:val="90"/>
        </w:rPr>
        <w:t>,</w:t>
      </w:r>
      <w:r>
        <w:rPr>
          <w:color w:val="232629"/>
          <w:spacing w:val="9"/>
          <w:w w:val="90"/>
        </w:rPr>
        <w:t xml:space="preserve"> </w:t>
      </w:r>
      <w:commentRangeStart w:id="21"/>
      <w:r>
        <w:rPr>
          <w:color w:val="232629"/>
          <w:w w:val="90"/>
        </w:rPr>
        <w:t>IN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NO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EVENT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WILL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COMPANY,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BE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LIABLE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TO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YOU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TO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ANY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THIRD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PERSON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FOR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ANY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CONSEQUENTIAL,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INCIDENTAL,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SPECIAL,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PUNITIVE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OTHER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INDIRECT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DAMAGES,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INCLUDING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ANY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LOST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PROFITS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LOST</w:t>
      </w:r>
      <w:r>
        <w:rPr>
          <w:color w:val="232629"/>
          <w:spacing w:val="-40"/>
          <w:w w:val="90"/>
        </w:rPr>
        <w:t xml:space="preserve"> </w:t>
      </w:r>
      <w:r>
        <w:rPr>
          <w:color w:val="232629"/>
          <w:w w:val="90"/>
        </w:rPr>
        <w:t>DATA,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ARISING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FROM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YOUR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USE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SERVICE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OTHER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MATERIALS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ON,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ACCESSED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THROUGH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DOWNLOADED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FROM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SERVICE,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WHETHER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BASED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ON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WARRANTY,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CONTRACT,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TORT,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ANY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OTHER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LEGAL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THEORY,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WHETHER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NOT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COMPANY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HAS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BEEN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ADVISED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POSSIBILITY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THESE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DAMAGES</w:t>
      </w:r>
      <w:commentRangeEnd w:id="21"/>
      <w:r w:rsidR="009D4856">
        <w:rPr>
          <w:rStyle w:val="Odwoaniedokomentarza"/>
        </w:rPr>
        <w:commentReference w:id="21"/>
      </w:r>
      <w:r>
        <w:rPr>
          <w:color w:val="232629"/>
          <w:w w:val="90"/>
        </w:rPr>
        <w:t>.</w:t>
      </w:r>
      <w:commentRangeStart w:id="22"/>
      <w:r>
        <w:rPr>
          <w:color w:val="232629"/>
          <w:w w:val="90"/>
        </w:rPr>
        <w:t>THE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COMPANY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SHALL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NOT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BE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LIABLE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TO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YOU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FOR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MORE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THAN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GREATER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(A)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AMOUNT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YOU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HAVE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PAID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TO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US</w:t>
      </w:r>
      <w:r>
        <w:rPr>
          <w:color w:val="232629"/>
          <w:spacing w:val="13"/>
          <w:w w:val="90"/>
        </w:rPr>
        <w:t xml:space="preserve"> </w:t>
      </w:r>
      <w:r>
        <w:rPr>
          <w:color w:val="232629"/>
          <w:w w:val="90"/>
        </w:rPr>
        <w:t>IN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ACCORDANCE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WITH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THESE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TERMS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IN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THREE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(3)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MONTHS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IMMEDIATELY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PRECEDING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DATE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ON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WHICH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YOU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FIRST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ASSERT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A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CLAIM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(B)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$100</w:t>
      </w:r>
      <w:commentRangeEnd w:id="22"/>
      <w:r w:rsidR="009D4856">
        <w:rPr>
          <w:rStyle w:val="Odwoaniedokomentarza"/>
        </w:rPr>
        <w:commentReference w:id="22"/>
      </w:r>
      <w:r>
        <w:rPr>
          <w:color w:val="232629"/>
          <w:w w:val="90"/>
        </w:rPr>
        <w:t>.</w:t>
      </w:r>
      <w:r>
        <w:rPr>
          <w:color w:val="232629"/>
          <w:spacing w:val="11"/>
          <w:w w:val="90"/>
        </w:rPr>
        <w:t xml:space="preserve"> </w:t>
      </w:r>
      <w:commentRangeStart w:id="23"/>
      <w:r>
        <w:rPr>
          <w:color w:val="232629"/>
          <w:w w:val="90"/>
        </w:rPr>
        <w:t>THE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LIMITATIONS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DISCLAIMERS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IN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THESE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TERMS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DO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NOT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PURPORT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TO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LIMIT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LIABILITY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ALTER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RIGHTS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THAT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CANNOT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BE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EXCLUDED</w:t>
      </w:r>
      <w:r>
        <w:rPr>
          <w:color w:val="232629"/>
          <w:spacing w:val="3"/>
          <w:w w:val="90"/>
        </w:rPr>
        <w:t xml:space="preserve"> </w:t>
      </w:r>
      <w:r>
        <w:rPr>
          <w:color w:val="232629"/>
          <w:w w:val="90"/>
        </w:rPr>
        <w:t>UNDER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APPLICABLE</w:t>
      </w:r>
      <w:r>
        <w:rPr>
          <w:color w:val="232629"/>
          <w:spacing w:val="4"/>
          <w:w w:val="90"/>
        </w:rPr>
        <w:t xml:space="preserve"> </w:t>
      </w:r>
      <w:r>
        <w:rPr>
          <w:color w:val="232629"/>
          <w:w w:val="90"/>
        </w:rPr>
        <w:t>LAW</w:t>
      </w:r>
      <w:commentRangeEnd w:id="23"/>
      <w:r w:rsidR="009D4856">
        <w:rPr>
          <w:rStyle w:val="Odwoaniedokomentarza"/>
        </w:rPr>
        <w:commentReference w:id="23"/>
      </w:r>
      <w:r>
        <w:rPr>
          <w:color w:val="232629"/>
          <w:w w:val="90"/>
        </w:rPr>
        <w:t>.</w:t>
      </w:r>
      <w:r>
        <w:rPr>
          <w:color w:val="232629"/>
          <w:spacing w:val="4"/>
          <w:w w:val="90"/>
        </w:rPr>
        <w:t xml:space="preserve"> </w:t>
      </w:r>
      <w:commentRangeStart w:id="24"/>
      <w:r>
        <w:rPr>
          <w:color w:val="232629"/>
          <w:w w:val="90"/>
        </w:rPr>
        <w:t>SOME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JURISDICTIONS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DO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NOT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ALLOW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EXCLUSION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IMPLIED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WARRANTIES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LIMITATION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LIABILITY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FOR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INCIDENTAL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5"/>
        </w:rPr>
        <w:t>CONSEQUENTIAL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DAMAGES,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WHICH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MEANS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SOME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ABOVE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DISCLAIMERS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LIMITATIONS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APPLY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10"/>
          <w:w w:val="95"/>
        </w:rPr>
        <w:t xml:space="preserve"> </w:t>
      </w:r>
      <w:r>
        <w:rPr>
          <w:color w:val="232629"/>
          <w:w w:val="95"/>
        </w:rPr>
        <w:t>YOU.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0"/>
        </w:rPr>
        <w:t>IN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THESE</w:t>
      </w:r>
      <w:r>
        <w:rPr>
          <w:color w:val="232629"/>
          <w:spacing w:val="-2"/>
          <w:w w:val="90"/>
        </w:rPr>
        <w:t xml:space="preserve"> </w:t>
      </w:r>
      <w:r>
        <w:rPr>
          <w:color w:val="232629"/>
          <w:w w:val="90"/>
        </w:rPr>
        <w:t>JURISDICTIONS,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DISCORD’S</w:t>
      </w:r>
      <w:r>
        <w:rPr>
          <w:color w:val="232629"/>
          <w:spacing w:val="-2"/>
          <w:w w:val="90"/>
        </w:rPr>
        <w:t xml:space="preserve"> </w:t>
      </w:r>
      <w:r>
        <w:rPr>
          <w:color w:val="232629"/>
          <w:w w:val="90"/>
        </w:rPr>
        <w:t>LIABILITY</w:t>
      </w:r>
      <w:r>
        <w:rPr>
          <w:color w:val="232629"/>
          <w:spacing w:val="-2"/>
          <w:w w:val="90"/>
        </w:rPr>
        <w:t xml:space="preserve"> </w:t>
      </w:r>
      <w:r>
        <w:rPr>
          <w:color w:val="232629"/>
          <w:w w:val="90"/>
        </w:rPr>
        <w:t>WILL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BE</w:t>
      </w:r>
      <w:r>
        <w:rPr>
          <w:color w:val="232629"/>
          <w:spacing w:val="-2"/>
          <w:w w:val="90"/>
        </w:rPr>
        <w:t xml:space="preserve"> </w:t>
      </w:r>
      <w:r>
        <w:rPr>
          <w:color w:val="232629"/>
          <w:w w:val="90"/>
        </w:rPr>
        <w:t>LIMITED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TO</w:t>
      </w:r>
      <w:r>
        <w:rPr>
          <w:color w:val="232629"/>
          <w:spacing w:val="-2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-2"/>
          <w:w w:val="90"/>
        </w:rPr>
        <w:t xml:space="preserve"> </w:t>
      </w:r>
      <w:r>
        <w:rPr>
          <w:color w:val="232629"/>
          <w:w w:val="90"/>
        </w:rPr>
        <w:t>GREATEST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EXTENT</w:t>
      </w:r>
      <w:r>
        <w:rPr>
          <w:color w:val="232629"/>
          <w:spacing w:val="-2"/>
          <w:w w:val="90"/>
        </w:rPr>
        <w:t xml:space="preserve"> </w:t>
      </w:r>
      <w:r>
        <w:rPr>
          <w:color w:val="232629"/>
          <w:w w:val="90"/>
        </w:rPr>
        <w:t>PERMITTED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BY</w:t>
      </w:r>
      <w:r>
        <w:rPr>
          <w:color w:val="232629"/>
          <w:spacing w:val="-2"/>
          <w:w w:val="90"/>
        </w:rPr>
        <w:t xml:space="preserve"> </w:t>
      </w:r>
      <w:r>
        <w:rPr>
          <w:color w:val="232629"/>
          <w:w w:val="90"/>
        </w:rPr>
        <w:t>LAW.</w:t>
      </w:r>
      <w:commentRangeEnd w:id="24"/>
      <w:r w:rsidR="009D4856">
        <w:rPr>
          <w:rStyle w:val="Odwoaniedokomentarza"/>
        </w:rPr>
        <w:commentReference w:id="24"/>
      </w:r>
    </w:p>
    <w:p w14:paraId="5CAAE8A3" w14:textId="77777777" w:rsidR="00770698" w:rsidRDefault="00770698">
      <w:pPr>
        <w:spacing w:line="372" w:lineRule="auto"/>
        <w:sectPr w:rsidR="00770698">
          <w:pgSz w:w="11900" w:h="16820"/>
          <w:pgMar w:top="500" w:right="680" w:bottom="280" w:left="700" w:header="708" w:footer="708" w:gutter="0"/>
          <w:cols w:space="708"/>
        </w:sectPr>
      </w:pPr>
    </w:p>
    <w:p w14:paraId="5CAAE8A4" w14:textId="77777777" w:rsidR="00770698" w:rsidRDefault="008E1EE3">
      <w:pPr>
        <w:pStyle w:val="Tekstpodstawowy"/>
        <w:spacing w:before="97" w:line="372" w:lineRule="auto"/>
        <w:ind w:left="119" w:right="154"/>
      </w:pPr>
      <w:r>
        <w:rPr>
          <w:color w:val="232629"/>
          <w:w w:val="95"/>
        </w:rPr>
        <w:lastRenderedPageBreak/>
        <w:t>You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specifically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acknowledge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Company shall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liable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for user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content,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including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limitation Your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Content,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defamatory,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offensive,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illegal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conduct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third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party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risk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harm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damage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from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foregoing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rests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entirely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you.</w:t>
      </w:r>
    </w:p>
    <w:p w14:paraId="5CAAE8A5" w14:textId="77777777" w:rsidR="00770698" w:rsidRDefault="00770698">
      <w:pPr>
        <w:pStyle w:val="Tekstpodstawowy"/>
        <w:rPr>
          <w:sz w:val="22"/>
        </w:rPr>
      </w:pPr>
    </w:p>
    <w:p w14:paraId="5CAAE8A6" w14:textId="77777777" w:rsidR="00770698" w:rsidRDefault="008E1EE3">
      <w:pPr>
        <w:pStyle w:val="Nagwek1"/>
        <w:spacing w:before="126"/>
      </w:pPr>
      <w:r>
        <w:rPr>
          <w:color w:val="232629"/>
        </w:rPr>
        <w:t>INDEMNIFICATION</w:t>
      </w:r>
    </w:p>
    <w:p w14:paraId="5CAAE8A7" w14:textId="77777777" w:rsidR="00770698" w:rsidRDefault="008E1EE3">
      <w:pPr>
        <w:pStyle w:val="Tekstpodstawowy"/>
        <w:spacing w:before="331" w:line="372" w:lineRule="auto"/>
        <w:ind w:left="119" w:right="129"/>
      </w:pPr>
      <w:commentRangeStart w:id="25"/>
      <w:r>
        <w:rPr>
          <w:color w:val="232629"/>
          <w:w w:val="95"/>
        </w:rPr>
        <w:t>You agree to indemnify and hold the Company, harmless from and against any loss, liability, claim, demand, damages, costs and expenses,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including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reasonable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attorney's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fees,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arising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out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connection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(i)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access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Service;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(ii)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violation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term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Terms;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(iii)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violation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third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party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right,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including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limitation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copyright,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property,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privacy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right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third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party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agreement; or (iv) any of Your Content or information in your Account or any other information you post or share on or through the Service. As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used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in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this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section,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"you"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shall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include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anyone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accessing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Service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using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your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password</w:t>
      </w:r>
      <w:commentRangeEnd w:id="25"/>
      <w:r w:rsidR="009D4856">
        <w:rPr>
          <w:rStyle w:val="Odwoaniedokomentarza"/>
        </w:rPr>
        <w:commentReference w:id="25"/>
      </w:r>
    </w:p>
    <w:p w14:paraId="5CAAE8A8" w14:textId="77777777" w:rsidR="00770698" w:rsidRDefault="00770698">
      <w:pPr>
        <w:pStyle w:val="Tekstpodstawowy"/>
        <w:spacing w:before="9"/>
        <w:rPr>
          <w:sz w:val="32"/>
        </w:rPr>
      </w:pPr>
    </w:p>
    <w:p w14:paraId="5CAAE8A9" w14:textId="77777777" w:rsidR="00770698" w:rsidRDefault="008E1EE3">
      <w:pPr>
        <w:pStyle w:val="Nagwek1"/>
      </w:pPr>
      <w:r>
        <w:rPr>
          <w:color w:val="232629"/>
          <w:w w:val="90"/>
        </w:rPr>
        <w:t>VIRTUAL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CURRENCIES,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VIRTUAL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GOODS,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TERMS</w:t>
      </w:r>
      <w:r>
        <w:rPr>
          <w:color w:val="232629"/>
          <w:spacing w:val="5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6"/>
          <w:w w:val="90"/>
        </w:rPr>
        <w:t xml:space="preserve"> </w:t>
      </w:r>
      <w:r>
        <w:rPr>
          <w:color w:val="232629"/>
          <w:w w:val="90"/>
        </w:rPr>
        <w:t>SALE</w:t>
      </w:r>
    </w:p>
    <w:p w14:paraId="5CAAE8AA" w14:textId="77777777" w:rsidR="00770698" w:rsidRDefault="008E1EE3">
      <w:pPr>
        <w:pStyle w:val="Tekstpodstawowy"/>
        <w:spacing w:before="341" w:line="372" w:lineRule="auto"/>
        <w:ind w:left="119" w:right="825"/>
      </w:pPr>
      <w:r>
        <w:rPr>
          <w:color w:val="232629"/>
          <w:w w:val="95"/>
        </w:rPr>
        <w:t>We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charge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fee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basic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functionality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Service,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but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fees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charged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certain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products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services.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additional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regarding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our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Nitro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subscription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service,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please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“Nitro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Subscriptions”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section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below.</w:t>
      </w:r>
    </w:p>
    <w:p w14:paraId="5CAAE8AB" w14:textId="77777777" w:rsidR="00770698" w:rsidRDefault="00770698">
      <w:pPr>
        <w:pStyle w:val="Tekstpodstawowy"/>
        <w:spacing w:before="5"/>
        <w:rPr>
          <w:sz w:val="22"/>
        </w:rPr>
      </w:pPr>
      <w:commentRangeStart w:id="26"/>
    </w:p>
    <w:p w14:paraId="5CAAE8AC" w14:textId="77777777" w:rsidR="00770698" w:rsidRDefault="008E1EE3">
      <w:pPr>
        <w:pStyle w:val="Tekstpodstawowy"/>
        <w:spacing w:line="372" w:lineRule="auto"/>
        <w:ind w:left="119" w:right="111"/>
      </w:pPr>
      <w:r>
        <w:rPr>
          <w:color w:val="232629"/>
          <w:w w:val="95"/>
        </w:rPr>
        <w:t>The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include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an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opportunity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obtain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virtual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currency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("Virtual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Currency")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virtual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goods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("Virtual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Goods")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require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pay a fee using legal tender (that is, "real money") to obtain the Virtual Currency or Virtual Goods. Your purchase of Virtual Currency is final and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is not refundable, exchangeable, transferable, except in the Company’s or the platform provider’s sole discretion. You may not purchase, sell, or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exchange Virtual Currency outside the Service. Doing so is a violation of the Terms and may result in termination of your Account with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and/or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legal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action.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retains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right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modify,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manage,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control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and/or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eliminate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Virtual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Currency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and/or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Virtual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Goods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at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its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sole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discretion.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Prices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availability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Virtual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Goods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are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subject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change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notice.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have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no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liability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third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party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exercise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rights.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have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limited,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personal,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non-transferable,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non-sublicensable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permission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solely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within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Virtual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Goods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Virtual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Currency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have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earned,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purchased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otherwise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obtained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manner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authorized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Company.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have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no</w:t>
      </w:r>
      <w:r>
        <w:rPr>
          <w:color w:val="232629"/>
          <w:spacing w:val="-41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right,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title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interest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Virtual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Goods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Virtual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Currency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appearing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originating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Service.</w:t>
      </w:r>
      <w:commentRangeEnd w:id="26"/>
      <w:r w:rsidR="001304A9">
        <w:rPr>
          <w:rStyle w:val="Odwoaniedokomentarza"/>
        </w:rPr>
        <w:commentReference w:id="26"/>
      </w:r>
    </w:p>
    <w:p w14:paraId="5CAAE8AD" w14:textId="77777777" w:rsidR="00770698" w:rsidRDefault="00770698">
      <w:pPr>
        <w:pStyle w:val="Tekstpodstawowy"/>
        <w:rPr>
          <w:sz w:val="12"/>
        </w:rPr>
      </w:pPr>
    </w:p>
    <w:p w14:paraId="5CAAE8AE" w14:textId="77777777" w:rsidR="00770698" w:rsidRDefault="008E1EE3">
      <w:pPr>
        <w:pStyle w:val="Tekstpodstawowy"/>
        <w:spacing w:before="116" w:line="372" w:lineRule="auto"/>
        <w:ind w:left="119" w:right="128"/>
      </w:pPr>
      <w:r>
        <w:rPr>
          <w:color w:val="232629"/>
          <w:w w:val="95"/>
          <w:u w:val="single" w:color="232629"/>
        </w:rPr>
        <w:t>Product Descriptions</w:t>
      </w:r>
      <w:r>
        <w:rPr>
          <w:color w:val="232629"/>
          <w:w w:val="95"/>
        </w:rPr>
        <w:t>. We try to make the Service thorough, accurate, and helpful to our customers. Nonetheless, there may be times when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certain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information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contained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incorrect,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incomplete,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inaccurate,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appear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inaccurate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because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browser,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hardware,</w:t>
      </w:r>
      <w:r>
        <w:rPr>
          <w:color w:val="232629"/>
          <w:spacing w:val="-41"/>
          <w:w w:val="95"/>
        </w:rPr>
        <w:t xml:space="preserve"> </w:t>
      </w:r>
      <w:r>
        <w:rPr>
          <w:color w:val="232629"/>
          <w:w w:val="95"/>
        </w:rPr>
        <w:t xml:space="preserve">software, or other technology that you use. </w:t>
      </w:r>
      <w:commentRangeStart w:id="27"/>
      <w:r>
        <w:rPr>
          <w:color w:val="232629"/>
          <w:w w:val="95"/>
        </w:rPr>
        <w:t>Discord reserves the right, with or without prior notice, to: change descriptions or references to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products and/or services; limit the available quantity of any product or service; honor, or refuse to honor, any coupon, coupon code, promotional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code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similar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promotions;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and/or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refuse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provide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visitor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product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service.</w:t>
      </w:r>
      <w:commentRangeEnd w:id="27"/>
      <w:r w:rsidR="00F51DAD">
        <w:rPr>
          <w:rStyle w:val="Odwoaniedokomentarza"/>
        </w:rPr>
        <w:commentReference w:id="27"/>
      </w:r>
    </w:p>
    <w:p w14:paraId="5CAAE8AF" w14:textId="77777777" w:rsidR="00770698" w:rsidRDefault="00770698">
      <w:pPr>
        <w:pStyle w:val="Tekstpodstawowy"/>
        <w:spacing w:before="2"/>
        <w:rPr>
          <w:sz w:val="12"/>
        </w:rPr>
      </w:pPr>
    </w:p>
    <w:p w14:paraId="5CAAE8B0" w14:textId="77777777" w:rsidR="00770698" w:rsidRDefault="008E1EE3">
      <w:pPr>
        <w:pStyle w:val="Tekstpodstawowy"/>
        <w:spacing w:before="116" w:line="372" w:lineRule="auto"/>
        <w:ind w:left="119" w:right="134"/>
      </w:pPr>
      <w:r>
        <w:rPr>
          <w:color w:val="232629"/>
          <w:w w:val="95"/>
          <w:u w:val="single" w:color="232629"/>
        </w:rPr>
        <w:t>Availability and Pricing</w:t>
      </w:r>
      <w:r>
        <w:rPr>
          <w:color w:val="232629"/>
          <w:w w:val="95"/>
        </w:rPr>
        <w:t>. Though we try to honor all purchase requests, availability cannot always be guaranteed. When an item is not available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and cannot be replenished — for example, if we offer a limited promotion — we will attempt to remove the item from the Service in a timely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manner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but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make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guarantees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this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regard.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occasionally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make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errors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stated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prices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Service.</w:t>
      </w:r>
      <w:r>
        <w:rPr>
          <w:color w:val="232629"/>
          <w:spacing w:val="-7"/>
          <w:w w:val="95"/>
        </w:rPr>
        <w:t xml:space="preserve"> </w:t>
      </w:r>
      <w:commentRangeStart w:id="28"/>
      <w:r>
        <w:rPr>
          <w:color w:val="232629"/>
          <w:w w:val="95"/>
        </w:rPr>
        <w:t>If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product’s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correct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price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is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higher than the listed price, we will either confirm that we’ll provide the item at the price listed or cancel your order and notify you of such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cancellation.</w:t>
      </w:r>
      <w:commentRangeEnd w:id="28"/>
      <w:r w:rsidR="00725C41">
        <w:rPr>
          <w:rStyle w:val="Odwoaniedokomentarza"/>
        </w:rPr>
        <w:commentReference w:id="28"/>
      </w:r>
    </w:p>
    <w:p w14:paraId="5CAAE8B1" w14:textId="77777777" w:rsidR="00770698" w:rsidRDefault="00770698">
      <w:pPr>
        <w:pStyle w:val="Tekstpodstawowy"/>
        <w:spacing w:before="2"/>
        <w:rPr>
          <w:sz w:val="12"/>
        </w:rPr>
      </w:pPr>
    </w:p>
    <w:p w14:paraId="5CAAE8B2" w14:textId="77777777" w:rsidR="00770698" w:rsidRDefault="008E1EE3">
      <w:pPr>
        <w:pStyle w:val="Tekstpodstawowy"/>
        <w:spacing w:before="116" w:line="372" w:lineRule="auto"/>
        <w:ind w:left="119" w:right="335"/>
      </w:pPr>
      <w:r>
        <w:rPr>
          <w:color w:val="232629"/>
          <w:w w:val="95"/>
          <w:u w:val="single" w:color="232629"/>
        </w:rPr>
        <w:t>Payments</w:t>
      </w:r>
      <w:r>
        <w:rPr>
          <w:color w:val="232629"/>
          <w:w w:val="95"/>
        </w:rPr>
        <w:t>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accept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major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credit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cards,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certain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debit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cards,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PayPal,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and/or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payment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methods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make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available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from</w:t>
      </w:r>
      <w:r>
        <w:rPr>
          <w:color w:val="232629"/>
          <w:spacing w:val="-41"/>
          <w:w w:val="95"/>
        </w:rPr>
        <w:t xml:space="preserve"> </w:t>
      </w:r>
      <w:r>
        <w:rPr>
          <w:color w:val="232629"/>
          <w:w w:val="95"/>
        </w:rPr>
        <w:t>time-to-time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through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our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Service,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as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forms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payment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(“Payment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Method”).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also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offer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ability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make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orders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through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2"/>
          <w:w w:val="95"/>
        </w:rPr>
        <w:t xml:space="preserve"> </w:t>
      </w:r>
      <w:r>
        <w:rPr>
          <w:color w:val="232629"/>
          <w:w w:val="95"/>
        </w:rPr>
        <w:t>third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party app store or other payment service. You agree to comply with their terms and any other requirements they may have. By submitting an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order,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authorize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Discord,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its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designated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payment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processor,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charge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account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specify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purchase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amount.</w:t>
      </w:r>
    </w:p>
    <w:p w14:paraId="5CAAE8B3" w14:textId="77777777" w:rsidR="00770698" w:rsidRDefault="00770698">
      <w:pPr>
        <w:pStyle w:val="Tekstpodstawowy"/>
        <w:spacing w:before="4"/>
        <w:rPr>
          <w:sz w:val="22"/>
        </w:rPr>
      </w:pPr>
    </w:p>
    <w:p w14:paraId="5CAAE8B4" w14:textId="77777777" w:rsidR="00770698" w:rsidRDefault="008E1EE3">
      <w:pPr>
        <w:pStyle w:val="Tekstpodstawowy"/>
        <w:spacing w:line="372" w:lineRule="auto"/>
        <w:ind w:left="119" w:right="140"/>
      </w:pPr>
      <w:commentRangeStart w:id="29"/>
      <w:r>
        <w:rPr>
          <w:color w:val="232629"/>
          <w:w w:val="95"/>
        </w:rPr>
        <w:t>We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may,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our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sole discretion,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cancel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payment at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time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by providing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notice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through your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contact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information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or by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notice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when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you attempt to make a payment. We may cancel a payment or prevent you from initiating future payments for any reason</w:t>
      </w:r>
      <w:commentRangeEnd w:id="29"/>
      <w:r w:rsidR="00571EA2">
        <w:rPr>
          <w:rStyle w:val="Odwoaniedokomentarza"/>
        </w:rPr>
        <w:commentReference w:id="29"/>
      </w:r>
      <w:r>
        <w:rPr>
          <w:color w:val="232629"/>
          <w:w w:val="95"/>
        </w:rPr>
        <w:t>, including, without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limitation, the following: (i) if you attempt to use the Service in breach of any applicable law or regulation, including the card network rules 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regulations;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(ii)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breach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Terms;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(iii)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suspect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fraudulent,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unlawful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improper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activity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regarding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payment;</w:t>
      </w:r>
    </w:p>
    <w:p w14:paraId="5CAAE8B5" w14:textId="77777777" w:rsidR="00770698" w:rsidRDefault="008E1EE3">
      <w:pPr>
        <w:pStyle w:val="Tekstpodstawowy"/>
        <w:spacing w:line="372" w:lineRule="auto"/>
        <w:ind w:left="119" w:right="249"/>
      </w:pPr>
      <w:r>
        <w:rPr>
          <w:color w:val="232629"/>
          <w:w w:val="95"/>
        </w:rPr>
        <w:t>(iv)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detect,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our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sole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discretion,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payments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have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excessive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disputes,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high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reversal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rates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present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relatively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high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risk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losses;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or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(v)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failure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to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cooperate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in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an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investigation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or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provide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additional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information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when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requested.</w:t>
      </w:r>
    </w:p>
    <w:p w14:paraId="5CAAE8B6" w14:textId="77777777" w:rsidR="00770698" w:rsidRDefault="00770698">
      <w:pPr>
        <w:pStyle w:val="Tekstpodstawowy"/>
        <w:spacing w:before="2"/>
        <w:rPr>
          <w:sz w:val="12"/>
        </w:rPr>
      </w:pPr>
    </w:p>
    <w:p w14:paraId="5CAAE8B7" w14:textId="77777777" w:rsidR="00770698" w:rsidRDefault="008E1EE3">
      <w:pPr>
        <w:pStyle w:val="Tekstpodstawowy"/>
        <w:spacing w:before="116"/>
        <w:ind w:left="119"/>
      </w:pPr>
      <w:r>
        <w:rPr>
          <w:color w:val="232629"/>
          <w:w w:val="95"/>
          <w:u w:val="single" w:color="232629"/>
        </w:rPr>
        <w:t>Refunds</w:t>
      </w:r>
      <w:r>
        <w:rPr>
          <w:color w:val="232629"/>
          <w:w w:val="95"/>
        </w:rPr>
        <w:t>.</w:t>
      </w:r>
      <w:r>
        <w:rPr>
          <w:color w:val="232629"/>
          <w:spacing w:val="22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22"/>
          <w:w w:val="95"/>
        </w:rPr>
        <w:t xml:space="preserve"> </w:t>
      </w:r>
      <w:r>
        <w:rPr>
          <w:color w:val="232629"/>
          <w:w w:val="95"/>
        </w:rPr>
        <w:t>can</w:t>
      </w:r>
      <w:r>
        <w:rPr>
          <w:color w:val="232629"/>
          <w:spacing w:val="22"/>
          <w:w w:val="95"/>
        </w:rPr>
        <w:t xml:space="preserve"> </w:t>
      </w:r>
      <w:r>
        <w:rPr>
          <w:color w:val="232629"/>
          <w:w w:val="95"/>
        </w:rPr>
        <w:t>find</w:t>
      </w:r>
      <w:r>
        <w:rPr>
          <w:color w:val="232629"/>
          <w:spacing w:val="22"/>
          <w:w w:val="95"/>
        </w:rPr>
        <w:t xml:space="preserve"> </w:t>
      </w:r>
      <w:r>
        <w:rPr>
          <w:color w:val="232629"/>
          <w:w w:val="95"/>
        </w:rPr>
        <w:t>our</w:t>
      </w:r>
      <w:r>
        <w:rPr>
          <w:color w:val="232629"/>
          <w:spacing w:val="22"/>
          <w:w w:val="95"/>
        </w:rPr>
        <w:t xml:space="preserve"> </w:t>
      </w:r>
      <w:commentRangeStart w:id="30"/>
      <w:r>
        <w:rPr>
          <w:color w:val="232629"/>
          <w:w w:val="95"/>
        </w:rPr>
        <w:t>refund</w:t>
      </w:r>
      <w:r>
        <w:rPr>
          <w:color w:val="232629"/>
          <w:spacing w:val="22"/>
          <w:w w:val="95"/>
        </w:rPr>
        <w:t xml:space="preserve"> </w:t>
      </w:r>
      <w:r>
        <w:rPr>
          <w:color w:val="232629"/>
          <w:w w:val="95"/>
        </w:rPr>
        <w:t>policy</w:t>
      </w:r>
      <w:r>
        <w:rPr>
          <w:color w:val="232629"/>
          <w:spacing w:val="23"/>
          <w:w w:val="95"/>
        </w:rPr>
        <w:t xml:space="preserve"> </w:t>
      </w:r>
      <w:commentRangeEnd w:id="30"/>
      <w:r w:rsidR="0032633F">
        <w:rPr>
          <w:rStyle w:val="Odwoaniedokomentarza"/>
        </w:rPr>
        <w:commentReference w:id="30"/>
      </w:r>
      <w:r>
        <w:rPr>
          <w:color w:val="232629"/>
          <w:w w:val="95"/>
        </w:rPr>
        <w:t>here:</w:t>
      </w:r>
      <w:r>
        <w:rPr>
          <w:color w:val="232629"/>
          <w:spacing w:val="22"/>
          <w:w w:val="95"/>
        </w:rPr>
        <w:t xml:space="preserve"> </w:t>
      </w:r>
      <w:hyperlink r:id="rId21">
        <w:r>
          <w:rPr>
            <w:color w:val="5865F1"/>
            <w:w w:val="95"/>
          </w:rPr>
          <w:t>https://support.discord.com/hc/en-us/articles/360012668071</w:t>
        </w:r>
      </w:hyperlink>
    </w:p>
    <w:p w14:paraId="5CAAE8B8" w14:textId="77777777" w:rsidR="00770698" w:rsidRDefault="00770698">
      <w:pPr>
        <w:sectPr w:rsidR="00770698">
          <w:pgSz w:w="11900" w:h="16820"/>
          <w:pgMar w:top="500" w:right="680" w:bottom="280" w:left="700" w:header="708" w:footer="708" w:gutter="0"/>
          <w:cols w:space="708"/>
        </w:sectPr>
      </w:pPr>
    </w:p>
    <w:p w14:paraId="5CAAE8B9" w14:textId="77777777" w:rsidR="00770698" w:rsidRDefault="008E1EE3">
      <w:pPr>
        <w:pStyle w:val="Tekstpodstawowy"/>
        <w:spacing w:before="97" w:line="372" w:lineRule="auto"/>
        <w:ind w:left="119" w:right="700"/>
      </w:pPr>
      <w:r>
        <w:rPr>
          <w:color w:val="232629"/>
          <w:w w:val="95"/>
          <w:u w:val="single" w:color="232629"/>
        </w:rPr>
        <w:lastRenderedPageBreak/>
        <w:t>Taxes</w:t>
      </w:r>
      <w:r>
        <w:rPr>
          <w:color w:val="232629"/>
          <w:w w:val="95"/>
        </w:rPr>
        <w:t>.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Stated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prices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include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sales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taxes.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they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do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not,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are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responsible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payment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taxes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related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purchase.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have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right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charge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taxes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are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required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pay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fact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collect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related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purchase.</w:t>
      </w:r>
    </w:p>
    <w:p w14:paraId="5CAAE8BA" w14:textId="77777777" w:rsidR="00770698" w:rsidRDefault="00770698">
      <w:pPr>
        <w:pStyle w:val="Tekstpodstawowy"/>
        <w:spacing w:before="4"/>
        <w:rPr>
          <w:sz w:val="12"/>
        </w:rPr>
      </w:pPr>
    </w:p>
    <w:p w14:paraId="5CAAE8BB" w14:textId="77777777" w:rsidR="00770698" w:rsidRDefault="008E1EE3">
      <w:pPr>
        <w:pStyle w:val="Tekstpodstawowy"/>
        <w:spacing w:before="116" w:line="372" w:lineRule="auto"/>
        <w:ind w:left="119" w:right="505"/>
      </w:pPr>
      <w:r>
        <w:rPr>
          <w:color w:val="232629"/>
          <w:w w:val="95"/>
          <w:u w:val="single" w:color="232629"/>
        </w:rPr>
        <w:t>International</w:t>
      </w:r>
      <w:r>
        <w:rPr>
          <w:color w:val="232629"/>
          <w:spacing w:val="-7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Orders</w:t>
      </w:r>
      <w:r>
        <w:rPr>
          <w:color w:val="232629"/>
          <w:w w:val="95"/>
        </w:rPr>
        <w:t>.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solely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responsible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license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fees,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customs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duties,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taxes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fees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related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export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1"/>
          <w:w w:val="95"/>
        </w:rPr>
        <w:t xml:space="preserve"> </w:t>
      </w:r>
      <w:r>
        <w:rPr>
          <w:color w:val="232629"/>
        </w:rPr>
        <w:t>products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from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United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States.</w:t>
      </w:r>
    </w:p>
    <w:p w14:paraId="5CAAE8BC" w14:textId="77777777" w:rsidR="00770698" w:rsidRDefault="00770698">
      <w:pPr>
        <w:pStyle w:val="Tekstpodstawowy"/>
        <w:spacing w:before="4"/>
        <w:rPr>
          <w:sz w:val="12"/>
        </w:rPr>
      </w:pPr>
    </w:p>
    <w:p w14:paraId="5CAAE8BD" w14:textId="77777777" w:rsidR="00770698" w:rsidRDefault="008E1EE3">
      <w:pPr>
        <w:pStyle w:val="Tekstpodstawowy"/>
        <w:spacing w:before="116" w:line="372" w:lineRule="auto"/>
        <w:ind w:left="119" w:right="412"/>
      </w:pPr>
      <w:r>
        <w:rPr>
          <w:color w:val="232629"/>
          <w:w w:val="95"/>
          <w:u w:val="single" w:color="232629"/>
        </w:rPr>
        <w:t>Manufacturer</w:t>
      </w:r>
      <w:r>
        <w:rPr>
          <w:color w:val="232629"/>
          <w:spacing w:val="-6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EULAs</w:t>
      </w:r>
      <w:r>
        <w:rPr>
          <w:color w:val="232629"/>
          <w:spacing w:val="-5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and</w:t>
      </w:r>
      <w:r>
        <w:rPr>
          <w:color w:val="232629"/>
          <w:spacing w:val="-6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Other</w:t>
      </w:r>
      <w:r>
        <w:rPr>
          <w:color w:val="232629"/>
          <w:spacing w:val="-5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Terms</w:t>
      </w:r>
      <w:r>
        <w:rPr>
          <w:color w:val="232629"/>
          <w:w w:val="95"/>
        </w:rPr>
        <w:t>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required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accept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end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user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license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agreement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(EULA)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provided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1"/>
          <w:w w:val="95"/>
        </w:rPr>
        <w:t xml:space="preserve"> </w:t>
      </w:r>
      <w:r>
        <w:rPr>
          <w:color w:val="232629"/>
          <w:w w:val="95"/>
        </w:rPr>
        <w:t>manufacturer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prior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product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ordered.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EULA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accompany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product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ordered.</w:t>
      </w:r>
    </w:p>
    <w:p w14:paraId="5CAAE8BE" w14:textId="77777777" w:rsidR="00770698" w:rsidRDefault="00770698">
      <w:pPr>
        <w:pStyle w:val="Tekstpodstawowy"/>
        <w:rPr>
          <w:sz w:val="22"/>
        </w:rPr>
      </w:pPr>
    </w:p>
    <w:p w14:paraId="5CAAE8BF" w14:textId="77777777" w:rsidR="00770698" w:rsidRDefault="008E1EE3">
      <w:pPr>
        <w:pStyle w:val="Nagwek1"/>
        <w:spacing w:before="126"/>
      </w:pPr>
      <w:r>
        <w:rPr>
          <w:color w:val="232629"/>
          <w:w w:val="90"/>
        </w:rPr>
        <w:t>NITRO</w:t>
      </w:r>
      <w:r>
        <w:rPr>
          <w:color w:val="232629"/>
          <w:spacing w:val="-10"/>
          <w:w w:val="90"/>
        </w:rPr>
        <w:t xml:space="preserve"> </w:t>
      </w:r>
      <w:r>
        <w:rPr>
          <w:color w:val="232629"/>
          <w:w w:val="90"/>
        </w:rPr>
        <w:t>SUBSCRIPTIONS</w:t>
      </w:r>
    </w:p>
    <w:p w14:paraId="5CAAE8C0" w14:textId="77777777" w:rsidR="00770698" w:rsidRDefault="00770698">
      <w:pPr>
        <w:pStyle w:val="Tekstpodstawowy"/>
        <w:spacing w:before="7"/>
        <w:rPr>
          <w:sz w:val="18"/>
        </w:rPr>
      </w:pPr>
    </w:p>
    <w:p w14:paraId="5CAAE8C1" w14:textId="77777777" w:rsidR="00770698" w:rsidRDefault="008E1EE3">
      <w:pPr>
        <w:pStyle w:val="Tekstpodstawowy"/>
        <w:spacing w:before="117" w:line="372" w:lineRule="auto"/>
        <w:ind w:left="119" w:right="387"/>
      </w:pPr>
      <w:r>
        <w:rPr>
          <w:color w:val="232629"/>
          <w:w w:val="95"/>
          <w:u w:val="single" w:color="232629"/>
        </w:rPr>
        <w:t>Recurrin</w:t>
      </w:r>
      <w:r>
        <w:rPr>
          <w:color w:val="232629"/>
          <w:w w:val="95"/>
        </w:rPr>
        <w:t>g</w:t>
      </w:r>
      <w:r>
        <w:rPr>
          <w:color w:val="232629"/>
          <w:spacing w:val="-16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Billing</w:t>
      </w:r>
      <w:r>
        <w:rPr>
          <w:color w:val="232629"/>
          <w:w w:val="95"/>
        </w:rPr>
        <w:t>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purchasing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Nitro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subscription,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authorize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charge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Payment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Method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recurring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(e.g.,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monthly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yearly)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basis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applicable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Nitro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subscription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charge,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all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taxes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possible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transaction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fees,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charges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incurred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connection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with your use of the Nitro subscription service. Your payment to Discord will automatically renew at the end of your applicable subscription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period,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unless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you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cancel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your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subscription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before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end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of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current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subscription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period.</w:t>
      </w:r>
    </w:p>
    <w:p w14:paraId="5CAAE8C2" w14:textId="77777777" w:rsidR="00770698" w:rsidRDefault="00770698">
      <w:pPr>
        <w:pStyle w:val="Tekstpodstawowy"/>
        <w:spacing w:before="2"/>
        <w:rPr>
          <w:sz w:val="12"/>
        </w:rPr>
      </w:pPr>
    </w:p>
    <w:p w14:paraId="5CAAE8C3" w14:textId="77777777" w:rsidR="00770698" w:rsidRDefault="008E1EE3">
      <w:pPr>
        <w:pStyle w:val="Tekstpodstawowy"/>
        <w:spacing w:before="116" w:line="372" w:lineRule="auto"/>
        <w:ind w:left="119" w:right="159"/>
      </w:pPr>
      <w:r>
        <w:rPr>
          <w:color w:val="232629"/>
          <w:w w:val="95"/>
          <w:u w:val="single" w:color="232629"/>
        </w:rPr>
        <w:t>Price Chan</w:t>
      </w:r>
      <w:r>
        <w:rPr>
          <w:color w:val="232629"/>
          <w:w w:val="95"/>
        </w:rPr>
        <w:t>g</w:t>
      </w:r>
      <w:r>
        <w:rPr>
          <w:color w:val="232629"/>
          <w:w w:val="95"/>
          <w:u w:val="single" w:color="232629"/>
        </w:rPr>
        <w:t>es</w:t>
      </w:r>
      <w:r>
        <w:rPr>
          <w:color w:val="232629"/>
          <w:w w:val="95"/>
        </w:rPr>
        <w:t xml:space="preserve">. </w:t>
      </w:r>
      <w:commentRangeStart w:id="31"/>
      <w:r>
        <w:rPr>
          <w:color w:val="232629"/>
          <w:w w:val="95"/>
        </w:rPr>
        <w:t>Discord may change the price for Nitro subscriptions from time to time, and will communicate any price changes to you in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advance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and,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applicable,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how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accept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those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changes.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Price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changes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Nitro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subscriptions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take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effect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start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next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subscription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period following the date of the price change</w:t>
      </w:r>
      <w:commentRangeEnd w:id="31"/>
      <w:r w:rsidR="00942BB7">
        <w:rPr>
          <w:rStyle w:val="Odwoaniedokomentarza"/>
        </w:rPr>
        <w:commentReference w:id="31"/>
      </w:r>
      <w:r>
        <w:rPr>
          <w:color w:val="232629"/>
          <w:w w:val="95"/>
        </w:rPr>
        <w:t xml:space="preserve">. </w:t>
      </w:r>
      <w:commentRangeStart w:id="32"/>
      <w:r>
        <w:rPr>
          <w:color w:val="232629"/>
          <w:w w:val="95"/>
        </w:rPr>
        <w:t>As permitted by local law</w:t>
      </w:r>
      <w:commentRangeEnd w:id="32"/>
      <w:r w:rsidR="00942BB7">
        <w:rPr>
          <w:rStyle w:val="Odwoaniedokomentarza"/>
        </w:rPr>
        <w:commentReference w:id="32"/>
      </w:r>
      <w:r>
        <w:rPr>
          <w:color w:val="232629"/>
          <w:w w:val="95"/>
        </w:rPr>
        <w:t>, you accept the new price by continuing to use Nitro after the price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change takes effect. If you do not agree with the price changes, you have the right to reject the change by unsubscribing from Nitro prior to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price change going into effect. We don’t want to charge you for something you don’t want, though, so if you cancel within 14 days of any price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increases,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we’ll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provide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you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a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refund.</w:t>
      </w:r>
    </w:p>
    <w:p w14:paraId="5CAAE8C4" w14:textId="77777777" w:rsidR="00770698" w:rsidRDefault="00770698">
      <w:pPr>
        <w:pStyle w:val="Tekstpodstawowy"/>
        <w:spacing w:before="2"/>
        <w:rPr>
          <w:sz w:val="12"/>
        </w:rPr>
      </w:pPr>
    </w:p>
    <w:p w14:paraId="5CAAE8C5" w14:textId="77777777" w:rsidR="00770698" w:rsidRDefault="008E1EE3">
      <w:pPr>
        <w:pStyle w:val="Tekstpodstawowy"/>
        <w:spacing w:before="116" w:line="372" w:lineRule="auto"/>
        <w:ind w:left="119" w:right="145"/>
      </w:pPr>
      <w:r>
        <w:rPr>
          <w:color w:val="232629"/>
          <w:w w:val="95"/>
          <w:u w:val="single" w:color="232629"/>
        </w:rPr>
        <w:t>Cancellation</w:t>
      </w:r>
      <w:r>
        <w:rPr>
          <w:color w:val="232629"/>
          <w:w w:val="95"/>
        </w:rPr>
        <w:t>. You may cancel your Nitro subscription at any time, and you will continue to have access to Nitro through the end of the current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subscription period. If you cancel your subscription before the end of the current subscription period, we will not refund any subscription fees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already paid to us. At our sole discretion, however, we may provide a refund, discount, or other consideration to some or all of our members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("credits"). The provision of credits in one instance does not entitle you to credits in the future for similar instances, nor does it obligate us to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provide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credits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future,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under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circumstance.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cancel,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go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"User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Settings"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screen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desktop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mobile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app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follow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instructions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for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cancellation.</w:t>
      </w:r>
    </w:p>
    <w:p w14:paraId="5CAAE8C6" w14:textId="77777777" w:rsidR="00770698" w:rsidRDefault="00770698">
      <w:pPr>
        <w:pStyle w:val="Tekstpodstawowy"/>
        <w:spacing w:before="9"/>
        <w:rPr>
          <w:sz w:val="32"/>
        </w:rPr>
      </w:pPr>
    </w:p>
    <w:p w14:paraId="5CAAE8C7" w14:textId="77777777" w:rsidR="00770698" w:rsidRDefault="008E1EE3">
      <w:pPr>
        <w:pStyle w:val="Nagwek1"/>
      </w:pPr>
      <w:r>
        <w:rPr>
          <w:color w:val="232629"/>
          <w:w w:val="90"/>
        </w:rPr>
        <w:t>DISPUTE</w:t>
      </w:r>
      <w:r>
        <w:rPr>
          <w:color w:val="232629"/>
          <w:spacing w:val="-6"/>
          <w:w w:val="90"/>
        </w:rPr>
        <w:t xml:space="preserve"> </w:t>
      </w:r>
      <w:r>
        <w:rPr>
          <w:color w:val="232629"/>
          <w:w w:val="90"/>
        </w:rPr>
        <w:t>RESOLUTION</w:t>
      </w:r>
    </w:p>
    <w:p w14:paraId="5CAAE8C8" w14:textId="77777777" w:rsidR="00770698" w:rsidRDefault="008E1EE3">
      <w:pPr>
        <w:pStyle w:val="Tekstpodstawowy"/>
        <w:spacing w:before="341"/>
        <w:ind w:left="119"/>
      </w:pPr>
      <w:r>
        <w:rPr>
          <w:color w:val="232629"/>
          <w:w w:val="90"/>
        </w:rPr>
        <w:t>THIS SECTION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AND THE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NEXT SECTION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ONLY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APPLIES TO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YOU IF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YOU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ARE A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UNITED STATES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RESIDENT.</w:t>
      </w:r>
    </w:p>
    <w:p w14:paraId="5CAAE8C9" w14:textId="77777777" w:rsidR="00770698" w:rsidRDefault="00770698">
      <w:pPr>
        <w:pStyle w:val="Tekstpodstawowy"/>
        <w:spacing w:before="9"/>
        <w:rPr>
          <w:sz w:val="31"/>
        </w:rPr>
      </w:pPr>
    </w:p>
    <w:p w14:paraId="5CAAE8CA" w14:textId="77777777" w:rsidR="00770698" w:rsidRDefault="008E1EE3">
      <w:pPr>
        <w:pStyle w:val="Tekstpodstawowy"/>
        <w:spacing w:line="372" w:lineRule="auto"/>
        <w:ind w:left="119" w:right="420"/>
      </w:pPr>
      <w:r>
        <w:rPr>
          <w:color w:val="232629"/>
          <w:w w:val="90"/>
        </w:rPr>
        <w:t>PLEASE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READ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THIS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SECTION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CAREFULLY</w:t>
      </w:r>
      <w:r>
        <w:rPr>
          <w:color w:val="232629"/>
          <w:spacing w:val="2"/>
          <w:w w:val="90"/>
        </w:rPr>
        <w:t xml:space="preserve"> </w:t>
      </w:r>
      <w:r>
        <w:rPr>
          <w:color w:val="232629"/>
          <w:w w:val="90"/>
        </w:rPr>
        <w:t>-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IT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MAY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SIGNIFICANTLY</w:t>
      </w:r>
      <w:r>
        <w:rPr>
          <w:color w:val="232629"/>
          <w:spacing w:val="2"/>
          <w:w w:val="90"/>
        </w:rPr>
        <w:t xml:space="preserve"> </w:t>
      </w:r>
      <w:r>
        <w:rPr>
          <w:color w:val="232629"/>
          <w:w w:val="90"/>
        </w:rPr>
        <w:t>AFFECT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YOUR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LEGAL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RIGHTS,</w:t>
      </w:r>
      <w:r>
        <w:rPr>
          <w:color w:val="232629"/>
          <w:spacing w:val="2"/>
          <w:w w:val="90"/>
        </w:rPr>
        <w:t xml:space="preserve"> </w:t>
      </w:r>
      <w:r>
        <w:rPr>
          <w:color w:val="232629"/>
          <w:w w:val="90"/>
        </w:rPr>
        <w:t>INCLUDING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YOUR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RIGHT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TO</w:t>
      </w:r>
      <w:r>
        <w:rPr>
          <w:color w:val="232629"/>
          <w:spacing w:val="2"/>
          <w:w w:val="90"/>
        </w:rPr>
        <w:t xml:space="preserve"> </w:t>
      </w:r>
      <w:r>
        <w:rPr>
          <w:color w:val="232629"/>
          <w:w w:val="90"/>
        </w:rPr>
        <w:t>FILE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0"/>
        </w:rPr>
        <w:t>A</w:t>
      </w:r>
      <w:r>
        <w:rPr>
          <w:color w:val="232629"/>
          <w:spacing w:val="-40"/>
          <w:w w:val="90"/>
        </w:rPr>
        <w:t xml:space="preserve"> </w:t>
      </w:r>
      <w:r>
        <w:rPr>
          <w:color w:val="232629"/>
        </w:rPr>
        <w:t>LAWSUIT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IN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COURT.</w:t>
      </w:r>
    </w:p>
    <w:p w14:paraId="5CAAE8CB" w14:textId="77777777" w:rsidR="00770698" w:rsidRDefault="00770698">
      <w:pPr>
        <w:pStyle w:val="Tekstpodstawowy"/>
        <w:spacing w:before="5"/>
        <w:rPr>
          <w:sz w:val="22"/>
        </w:rPr>
      </w:pPr>
    </w:p>
    <w:p w14:paraId="5CAAE8CC" w14:textId="77777777" w:rsidR="00770698" w:rsidRDefault="008E1EE3">
      <w:pPr>
        <w:pStyle w:val="Tekstpodstawowy"/>
        <w:spacing w:before="1" w:line="372" w:lineRule="auto"/>
        <w:ind w:left="119" w:right="815"/>
      </w:pPr>
      <w:r>
        <w:rPr>
          <w:color w:val="232629"/>
          <w:w w:val="95"/>
        </w:rPr>
        <w:t>You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affect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interstate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commerce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Federal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Arbitration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Act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governs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interpretation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enforcement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of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these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arbitration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provisions.</w:t>
      </w:r>
    </w:p>
    <w:p w14:paraId="5CAAE8CD" w14:textId="77777777" w:rsidR="00770698" w:rsidRDefault="00770698">
      <w:pPr>
        <w:pStyle w:val="Tekstpodstawowy"/>
        <w:spacing w:before="4"/>
        <w:rPr>
          <w:sz w:val="22"/>
        </w:rPr>
      </w:pPr>
    </w:p>
    <w:p w14:paraId="5CAAE8CE" w14:textId="77777777" w:rsidR="00770698" w:rsidRDefault="008E1EE3">
      <w:pPr>
        <w:pStyle w:val="Tekstpodstawowy"/>
        <w:spacing w:before="1" w:line="372" w:lineRule="auto"/>
        <w:ind w:left="119" w:right="145"/>
      </w:pPr>
      <w:r>
        <w:rPr>
          <w:color w:val="232629"/>
          <w:w w:val="95"/>
        </w:rPr>
        <w:t>Most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disputes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can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resolved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resorting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arbitration.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event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dispute,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provide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us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notice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dispute.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This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notice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must provide a brief, written description of the dispute, the relief requested and the contact information of the party giving it. You must send any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notice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email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hyperlink r:id="rId22">
        <w:r>
          <w:rPr>
            <w:color w:val="5865F1"/>
            <w:w w:val="95"/>
          </w:rPr>
          <w:t>disputes@discord.com</w:t>
        </w:r>
        <w:r>
          <w:rPr>
            <w:color w:val="5865F1"/>
            <w:spacing w:val="-4"/>
            <w:w w:val="95"/>
          </w:rPr>
          <w:t xml:space="preserve"> </w:t>
        </w:r>
      </w:hyperlink>
      <w:r>
        <w:rPr>
          <w:color w:val="232629"/>
          <w:w w:val="95"/>
        </w:rPr>
        <w:t>and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U.S.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Mail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Inc.,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444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Haro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Street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#200,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San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Francisco,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CA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94107.</w:t>
      </w:r>
    </w:p>
    <w:p w14:paraId="5CAAE8CF" w14:textId="77777777" w:rsidR="00770698" w:rsidRDefault="00770698">
      <w:pPr>
        <w:pStyle w:val="Tekstpodstawowy"/>
        <w:spacing w:before="4"/>
        <w:rPr>
          <w:sz w:val="22"/>
        </w:rPr>
      </w:pPr>
    </w:p>
    <w:p w14:paraId="5CAAE8D0" w14:textId="77777777" w:rsidR="00770698" w:rsidRDefault="008E1EE3">
      <w:pPr>
        <w:pStyle w:val="Tekstpodstawowy"/>
        <w:spacing w:line="372" w:lineRule="auto"/>
        <w:ind w:left="119" w:right="257"/>
      </w:pP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parties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their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best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efforts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settle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dispute,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claim,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question,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disagreement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directly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through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consultation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one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another,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good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faith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negotiations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shall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be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a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condition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to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either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party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initiating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lawsuit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or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arbitration.</w:t>
      </w:r>
    </w:p>
    <w:p w14:paraId="5CAAE8D1" w14:textId="77777777" w:rsidR="00770698" w:rsidRDefault="00770698">
      <w:pPr>
        <w:pStyle w:val="Tekstpodstawowy"/>
        <w:spacing w:before="5"/>
        <w:rPr>
          <w:sz w:val="22"/>
        </w:rPr>
      </w:pPr>
    </w:p>
    <w:p w14:paraId="5CAAE8D2" w14:textId="77777777" w:rsidR="00770698" w:rsidRDefault="008E1EE3">
      <w:pPr>
        <w:pStyle w:val="Tekstpodstawowy"/>
        <w:spacing w:line="372" w:lineRule="auto"/>
        <w:ind w:left="119" w:right="510"/>
      </w:pPr>
      <w:r>
        <w:rPr>
          <w:color w:val="232629"/>
          <w:w w:val="95"/>
        </w:rPr>
        <w:t>Notwithstanding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foregoing,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disputes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concerning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patents,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copyrights,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moral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rights,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trademarks,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trade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secrets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claims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piracy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unauthorized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Site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subject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arbitration,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notice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good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faith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negotiation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required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this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paragraph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apply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to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these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types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of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disputes.</w:t>
      </w:r>
    </w:p>
    <w:p w14:paraId="5CAAE8D3" w14:textId="77777777" w:rsidR="00770698" w:rsidRDefault="00770698">
      <w:pPr>
        <w:spacing w:line="372" w:lineRule="auto"/>
        <w:sectPr w:rsidR="00770698">
          <w:pgSz w:w="11900" w:h="16820"/>
          <w:pgMar w:top="500" w:right="680" w:bottom="280" w:left="700" w:header="708" w:footer="708" w:gutter="0"/>
          <w:cols w:space="708"/>
        </w:sectPr>
      </w:pPr>
    </w:p>
    <w:p w14:paraId="5CAAE8D4" w14:textId="77777777" w:rsidR="00770698" w:rsidRDefault="008E1EE3">
      <w:pPr>
        <w:pStyle w:val="Tekstpodstawowy"/>
        <w:spacing w:before="97" w:line="372" w:lineRule="auto"/>
        <w:ind w:left="119" w:right="132"/>
      </w:pPr>
      <w:commentRangeStart w:id="33"/>
      <w:r>
        <w:rPr>
          <w:color w:val="232629"/>
          <w:w w:val="95"/>
        </w:rPr>
        <w:lastRenderedPageBreak/>
        <w:t>Binding Arbitration. Except as provided herein, if we cannot resolve a dispute informally, any dispute will be resolved only by binding arbitration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held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U.S.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state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which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reside.</w:t>
      </w:r>
      <w:commentRangeEnd w:id="33"/>
      <w:r w:rsidR="006B051E">
        <w:rPr>
          <w:rStyle w:val="Odwoaniedokomentarza"/>
        </w:rPr>
        <w:commentReference w:id="33"/>
      </w:r>
      <w:r>
        <w:rPr>
          <w:color w:val="232629"/>
          <w:spacing w:val="-8"/>
          <w:w w:val="95"/>
        </w:rPr>
        <w:t xml:space="preserve"> </w:t>
      </w:r>
      <w:commentRangeStart w:id="34"/>
      <w:r>
        <w:rPr>
          <w:color w:val="232629"/>
          <w:w w:val="95"/>
        </w:rPr>
        <w:t>For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residents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outside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United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States</w:t>
      </w:r>
      <w:commentRangeEnd w:id="34"/>
      <w:r w:rsidR="006B051E">
        <w:rPr>
          <w:rStyle w:val="Odwoaniedokomentarza"/>
        </w:rPr>
        <w:commentReference w:id="34"/>
      </w:r>
      <w:r>
        <w:rPr>
          <w:color w:val="232629"/>
          <w:w w:val="95"/>
        </w:rPr>
        <w:t>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arbitration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initiated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San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Francisco,</w:t>
      </w:r>
      <w:r>
        <w:rPr>
          <w:color w:val="232629"/>
          <w:spacing w:val="-9"/>
          <w:w w:val="95"/>
        </w:rPr>
        <w:t xml:space="preserve"> </w:t>
      </w:r>
      <w:r>
        <w:rPr>
          <w:color w:val="232629"/>
          <w:w w:val="95"/>
        </w:rPr>
        <w:t>California.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further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submit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personal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jurisdiction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state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federal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court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San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Francisco,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California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compel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arbitration,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stay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proceedings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pending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arbitration,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confirm,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modify,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vacate,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enter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judgment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award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entered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arbitrator.</w:t>
      </w:r>
    </w:p>
    <w:p w14:paraId="5CAAE8D5" w14:textId="77777777" w:rsidR="00770698" w:rsidRDefault="00770698">
      <w:pPr>
        <w:pStyle w:val="Tekstpodstawowy"/>
        <w:spacing w:before="4"/>
        <w:rPr>
          <w:sz w:val="22"/>
        </w:rPr>
      </w:pPr>
    </w:p>
    <w:p w14:paraId="5CAAE8D6" w14:textId="77777777" w:rsidR="00770698" w:rsidRDefault="008E1EE3">
      <w:pPr>
        <w:pStyle w:val="Tekstpodstawowy"/>
        <w:spacing w:line="372" w:lineRule="auto"/>
        <w:ind w:left="119" w:right="142"/>
      </w:pPr>
      <w:r>
        <w:rPr>
          <w:color w:val="232629"/>
          <w:w w:val="95"/>
        </w:rPr>
        <w:t>The arbitration shall be conducted by a single arbitrator, governed by the rules of JAMS that are in effect at the time the arbitration is initiated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(referred to as the “JAMS Rules”) and under the rules set forth in these Terms. If there is a conflict between the JAMS Rules and the rules set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forth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Terms,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rules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set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forth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govern.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ARBITRATION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MEANS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WAIVE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RIGHT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JURY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TRIAL.</w:t>
      </w:r>
      <w:r>
        <w:rPr>
          <w:color w:val="232629"/>
          <w:spacing w:val="-41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may,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arbitration,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seek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all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remedies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otherwise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available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pursuant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state’s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law.</w:t>
      </w:r>
    </w:p>
    <w:p w14:paraId="5CAAE8D7" w14:textId="77777777" w:rsidR="00770698" w:rsidRDefault="00770698">
      <w:pPr>
        <w:pStyle w:val="Tekstpodstawowy"/>
        <w:spacing w:before="4"/>
        <w:rPr>
          <w:sz w:val="22"/>
        </w:rPr>
      </w:pPr>
    </w:p>
    <w:p w14:paraId="5CAAE8D8" w14:textId="77777777" w:rsidR="00770698" w:rsidRDefault="008E1EE3">
      <w:pPr>
        <w:pStyle w:val="Tekstpodstawowy"/>
        <w:spacing w:line="372" w:lineRule="auto"/>
        <w:ind w:left="119" w:right="111"/>
      </w:pPr>
      <w:r>
        <w:rPr>
          <w:color w:val="232629"/>
          <w:w w:val="95"/>
        </w:rPr>
        <w:t>To the extent the filing fee for the arbitration exceeds the cost of filing a lawsuit, Discord will pay the additional cost. Discord shall also bear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cost of any arbitration fees, unless the arbitrator finds your claims, defenses, or other fee-generating activity to be asserted or conducted for an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improper purpose or frivolous. You are responsible for all other additional costs that you may incur in the arbitration including, without limitation,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 xml:space="preserve">attorney’s fees and expert witness costs </w:t>
      </w:r>
      <w:commentRangeStart w:id="35"/>
      <w:r>
        <w:rPr>
          <w:color w:val="232629"/>
          <w:w w:val="95"/>
        </w:rPr>
        <w:t>unless Discord is specifically required to pay such fees under applicable law</w:t>
      </w:r>
      <w:commentRangeEnd w:id="35"/>
      <w:r w:rsidR="006B051E">
        <w:rPr>
          <w:rStyle w:val="Odwoaniedokomentarza"/>
        </w:rPr>
        <w:commentReference w:id="35"/>
      </w:r>
      <w:r>
        <w:rPr>
          <w:color w:val="232629"/>
          <w:w w:val="95"/>
        </w:rPr>
        <w:t>. The decision of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arbitrator will be in writing and binding and conclusive on Discord and you, and judgment to enforce the decision may be entered by any court of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competent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jurisdiction.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dispositive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motions,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including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limitation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motions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dismiss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4"/>
          <w:w w:val="95"/>
        </w:rPr>
        <w:t xml:space="preserve"> </w:t>
      </w:r>
      <w:r>
        <w:rPr>
          <w:color w:val="232629"/>
          <w:w w:val="95"/>
        </w:rPr>
        <w:t>motions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3"/>
          <w:w w:val="95"/>
        </w:rPr>
        <w:t xml:space="preserve"> </w:t>
      </w:r>
      <w:r>
        <w:rPr>
          <w:color w:val="232629"/>
          <w:w w:val="95"/>
        </w:rPr>
        <w:t>summary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judgment, will be allowed in the arbitration. The arbitrator must follow these Terms of Service and can award the same damages and relief as a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court, including injunctive or other equitable relief and attorney’s fees. Discord and you understand that, absent this mandatory arbitration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provision, Discord and you would have the right to sue in court and have a jury trial. Discord and you further understand that, in some instances,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costs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arbitration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could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exceed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costs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litigation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right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discovery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more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limited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arbitration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than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court.</w:t>
      </w:r>
    </w:p>
    <w:p w14:paraId="5CAAE8D9" w14:textId="77777777" w:rsidR="00770698" w:rsidRDefault="00770698">
      <w:pPr>
        <w:pStyle w:val="Tekstpodstawowy"/>
        <w:rPr>
          <w:sz w:val="22"/>
        </w:rPr>
      </w:pPr>
    </w:p>
    <w:p w14:paraId="5CAAE8DA" w14:textId="77777777" w:rsidR="00770698" w:rsidRDefault="008E1EE3">
      <w:pPr>
        <w:pStyle w:val="Tekstpodstawowy"/>
        <w:spacing w:line="372" w:lineRule="auto"/>
        <w:ind w:left="119" w:right="493"/>
        <w:jc w:val="both"/>
      </w:pPr>
      <w:r>
        <w:rPr>
          <w:color w:val="232629"/>
          <w:w w:val="95"/>
        </w:rPr>
        <w:t>If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Discord’s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claim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is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solely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monetary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relief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$10,000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less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does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include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request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type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equitable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remedy,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party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bringing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claim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choose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whether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arbitration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claim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conducted,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through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telephonic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hearing,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in-person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hearing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under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JAMS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Rules,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solely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based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on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documents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submitted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to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arbitrator.</w:t>
      </w:r>
    </w:p>
    <w:p w14:paraId="5CAAE8DB" w14:textId="77777777" w:rsidR="00770698" w:rsidRDefault="00770698">
      <w:pPr>
        <w:pStyle w:val="Tekstpodstawowy"/>
        <w:spacing w:before="4"/>
        <w:rPr>
          <w:sz w:val="22"/>
        </w:rPr>
      </w:pPr>
    </w:p>
    <w:p w14:paraId="5CAAE8DC" w14:textId="77777777" w:rsidR="00770698" w:rsidRDefault="008E1EE3">
      <w:pPr>
        <w:pStyle w:val="Tekstpodstawowy"/>
        <w:spacing w:line="372" w:lineRule="auto"/>
        <w:ind w:left="119" w:right="251"/>
      </w:pPr>
      <w:r>
        <w:rPr>
          <w:color w:val="232629"/>
          <w:w w:val="95"/>
        </w:rPr>
        <w:t>You or Discord may choose to pursue a claim in small claims court where jurisdiction and venue over you and Discord otherwise qualifies for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small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claims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court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where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claim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does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include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request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type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equitable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relief.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However,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decide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pursue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claim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small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claims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court,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still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provide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advance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notice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email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hyperlink r:id="rId23">
        <w:r>
          <w:rPr>
            <w:color w:val="5865F1"/>
            <w:w w:val="95"/>
          </w:rPr>
          <w:t>disputes@discord.com</w:t>
        </w:r>
        <w:r>
          <w:rPr>
            <w:color w:val="5865F1"/>
            <w:spacing w:val="-5"/>
            <w:w w:val="95"/>
          </w:rPr>
          <w:t xml:space="preserve"> </w:t>
        </w:r>
      </w:hyperlink>
      <w:r>
        <w:rPr>
          <w:color w:val="232629"/>
          <w:w w:val="95"/>
        </w:rPr>
        <w:t>and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U.S.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Mail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Inc.,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444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De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Haro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Street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#200,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San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Francisco,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CA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94107.</w:t>
      </w:r>
    </w:p>
    <w:p w14:paraId="5CAAE8DD" w14:textId="77777777" w:rsidR="00770698" w:rsidRDefault="00770698">
      <w:pPr>
        <w:pStyle w:val="Tekstpodstawowy"/>
        <w:spacing w:before="3"/>
        <w:rPr>
          <w:sz w:val="12"/>
        </w:rPr>
      </w:pPr>
    </w:p>
    <w:p w14:paraId="5CAAE8DE" w14:textId="77777777" w:rsidR="00770698" w:rsidRDefault="008E1EE3">
      <w:pPr>
        <w:pStyle w:val="Tekstpodstawowy"/>
        <w:spacing w:before="116" w:line="372" w:lineRule="auto"/>
        <w:ind w:left="119" w:right="150"/>
      </w:pPr>
      <w:r>
        <w:rPr>
          <w:color w:val="232629"/>
          <w:w w:val="95"/>
          <w:u w:val="single" w:color="232629"/>
        </w:rPr>
        <w:t>Opt-Out Right</w:t>
      </w:r>
      <w:r>
        <w:rPr>
          <w:color w:val="232629"/>
          <w:w w:val="95"/>
        </w:rPr>
        <w:t>. You have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the right to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opt out and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not be bound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by the provisions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requiring arbitration by sending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written notice of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your decision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to opt out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to Discord by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 xml:space="preserve">email to </w:t>
      </w:r>
      <w:hyperlink r:id="rId24">
        <w:r>
          <w:rPr>
            <w:color w:val="5865F1"/>
            <w:w w:val="95"/>
          </w:rPr>
          <w:t>arbitration-opt-out@discord.com</w:t>
        </w:r>
      </w:hyperlink>
      <w:r>
        <w:rPr>
          <w:color w:val="232629"/>
          <w:w w:val="95"/>
        </w:rPr>
        <w:t>.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The notice must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be sent within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90 days of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this Terms of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Service taking effect,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or your account creation on the Service. If you do not opt out via this method, you will be bound to arbitrate disputes in accordance with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paragraphs.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opt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out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provisions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requiring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arbitration,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bound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them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either.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If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clause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within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this</w:t>
      </w:r>
      <w:r>
        <w:rPr>
          <w:color w:val="232629"/>
          <w:spacing w:val="-41"/>
          <w:w w:val="95"/>
        </w:rPr>
        <w:t xml:space="preserve"> </w:t>
      </w:r>
      <w:r>
        <w:rPr>
          <w:color w:val="232629"/>
          <w:w w:val="95"/>
        </w:rPr>
        <w:t>Arbitration Section is found to be illegal or unenforceable, that specific clause will be severed from this section, and the remainder of its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provisions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will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be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given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full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force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effect.</w:t>
      </w:r>
    </w:p>
    <w:p w14:paraId="5CAAE8DF" w14:textId="77777777" w:rsidR="00770698" w:rsidRDefault="00770698">
      <w:pPr>
        <w:pStyle w:val="Tekstpodstawowy"/>
        <w:spacing w:before="2"/>
        <w:rPr>
          <w:sz w:val="12"/>
        </w:rPr>
      </w:pPr>
    </w:p>
    <w:p w14:paraId="5CAAE8E0" w14:textId="77777777" w:rsidR="00770698" w:rsidRDefault="008E1EE3">
      <w:pPr>
        <w:pStyle w:val="Tekstpodstawowy"/>
        <w:spacing w:before="116"/>
        <w:ind w:left="119"/>
      </w:pPr>
      <w:r>
        <w:rPr>
          <w:color w:val="232629"/>
          <w:w w:val="95"/>
          <w:u w:val="single" w:color="232629"/>
        </w:rPr>
        <w:t>Surviva</w:t>
      </w:r>
      <w:r>
        <w:rPr>
          <w:color w:val="232629"/>
          <w:w w:val="95"/>
        </w:rPr>
        <w:t>l.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This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Arbitration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section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survive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termination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account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Service.</w:t>
      </w:r>
    </w:p>
    <w:p w14:paraId="5CAAE8E1" w14:textId="77777777" w:rsidR="00770698" w:rsidRDefault="00770698">
      <w:pPr>
        <w:pStyle w:val="Tekstpodstawowy"/>
        <w:rPr>
          <w:sz w:val="22"/>
        </w:rPr>
      </w:pPr>
    </w:p>
    <w:p w14:paraId="5CAAE8E2" w14:textId="77777777" w:rsidR="00770698" w:rsidRDefault="00770698">
      <w:pPr>
        <w:pStyle w:val="Tekstpodstawowy"/>
        <w:spacing w:before="4"/>
        <w:rPr>
          <w:sz w:val="20"/>
        </w:rPr>
      </w:pPr>
    </w:p>
    <w:p w14:paraId="5CAAE8E3" w14:textId="77777777" w:rsidR="00770698" w:rsidRDefault="008E1EE3">
      <w:pPr>
        <w:pStyle w:val="Nagwek1"/>
      </w:pPr>
      <w:r>
        <w:rPr>
          <w:color w:val="232629"/>
          <w:w w:val="90"/>
        </w:rPr>
        <w:t>CLASS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WAIVER</w:t>
      </w:r>
    </w:p>
    <w:p w14:paraId="5CAAE8E4" w14:textId="77777777" w:rsidR="00770698" w:rsidRDefault="008E1EE3">
      <w:pPr>
        <w:pStyle w:val="Tekstpodstawowy"/>
        <w:spacing w:before="330" w:line="688" w:lineRule="auto"/>
        <w:ind w:left="119" w:right="2121"/>
      </w:pPr>
      <w:r>
        <w:rPr>
          <w:color w:val="232629"/>
          <w:w w:val="90"/>
        </w:rPr>
        <w:t>THIS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SECTION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THE PREVIOUS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SECTION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ONLY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APPLIES TO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YOU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IF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YOU ARE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A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UNITED STATES</w:t>
      </w:r>
      <w:r>
        <w:rPr>
          <w:color w:val="232629"/>
          <w:spacing w:val="-1"/>
          <w:w w:val="90"/>
        </w:rPr>
        <w:t xml:space="preserve"> </w:t>
      </w:r>
      <w:r>
        <w:rPr>
          <w:color w:val="232629"/>
          <w:w w:val="90"/>
        </w:rPr>
        <w:t>RESIDENT.</w:t>
      </w:r>
      <w:r>
        <w:rPr>
          <w:color w:val="232629"/>
          <w:spacing w:val="-40"/>
          <w:w w:val="90"/>
        </w:rPr>
        <w:t xml:space="preserve"> </w:t>
      </w:r>
      <w:r>
        <w:rPr>
          <w:color w:val="232629"/>
          <w:w w:val="90"/>
        </w:rPr>
        <w:t>PLEASE</w:t>
      </w:r>
      <w:r>
        <w:rPr>
          <w:color w:val="232629"/>
          <w:spacing w:val="-4"/>
          <w:w w:val="90"/>
        </w:rPr>
        <w:t xml:space="preserve"> </w:t>
      </w:r>
      <w:r>
        <w:rPr>
          <w:color w:val="232629"/>
          <w:w w:val="90"/>
        </w:rPr>
        <w:t>READ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THIS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SECTION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CAREFULLY.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IT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MAY</w:t>
      </w:r>
      <w:r>
        <w:rPr>
          <w:color w:val="232629"/>
          <w:spacing w:val="-4"/>
          <w:w w:val="90"/>
        </w:rPr>
        <w:t xml:space="preserve"> </w:t>
      </w:r>
      <w:r>
        <w:rPr>
          <w:color w:val="232629"/>
          <w:w w:val="90"/>
        </w:rPr>
        <w:t>SIGNIFICANTLY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AFFECT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YOUR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LEGAL</w:t>
      </w:r>
      <w:r>
        <w:rPr>
          <w:color w:val="232629"/>
          <w:spacing w:val="-3"/>
          <w:w w:val="90"/>
        </w:rPr>
        <w:t xml:space="preserve"> </w:t>
      </w:r>
      <w:r>
        <w:rPr>
          <w:color w:val="232629"/>
          <w:w w:val="90"/>
        </w:rPr>
        <w:t>RIGHTS.</w:t>
      </w:r>
    </w:p>
    <w:p w14:paraId="5CAAE8E5" w14:textId="77777777" w:rsidR="00770698" w:rsidRDefault="008E1EE3">
      <w:pPr>
        <w:pStyle w:val="Tekstpodstawowy"/>
        <w:spacing w:before="1" w:line="372" w:lineRule="auto"/>
        <w:ind w:left="119" w:right="380"/>
      </w:pPr>
      <w:commentRangeStart w:id="36"/>
      <w:r>
        <w:rPr>
          <w:color w:val="232629"/>
          <w:w w:val="95"/>
        </w:rPr>
        <w:t>Discord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resolve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dispute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individual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capacity,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behalf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of,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part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of,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purported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class,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consolidated,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representative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proceeding.</w:t>
      </w:r>
      <w:commentRangeEnd w:id="36"/>
      <w:r w:rsidR="006B051E">
        <w:rPr>
          <w:rStyle w:val="Odwoaniedokomentarza"/>
        </w:rPr>
        <w:commentReference w:id="36"/>
      </w:r>
    </w:p>
    <w:p w14:paraId="5CAAE8E6" w14:textId="77777777" w:rsidR="00770698" w:rsidRDefault="00770698">
      <w:pPr>
        <w:pStyle w:val="Tekstpodstawowy"/>
        <w:spacing w:before="5"/>
        <w:rPr>
          <w:sz w:val="22"/>
        </w:rPr>
      </w:pPr>
    </w:p>
    <w:p w14:paraId="5CAAE8E7" w14:textId="77777777" w:rsidR="00770698" w:rsidRDefault="008E1EE3">
      <w:pPr>
        <w:pStyle w:val="Tekstpodstawowy"/>
        <w:spacing w:before="1" w:line="372" w:lineRule="auto"/>
        <w:ind w:left="119" w:right="315"/>
      </w:pPr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arbitrator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cannot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combine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more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than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one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person’s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entity’s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claims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into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single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case,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cannot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preside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over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consolidated,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class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representative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proceeding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(unless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otherwise).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arbitrator’s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decision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award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one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person’s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entity’s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case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can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only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impact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person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entity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brought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claim,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Discord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customers,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cannot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used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decide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disputes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customers.</w:t>
      </w:r>
    </w:p>
    <w:p w14:paraId="5CAAE8E8" w14:textId="77777777" w:rsidR="00770698" w:rsidRDefault="00770698">
      <w:pPr>
        <w:spacing w:line="372" w:lineRule="auto"/>
        <w:sectPr w:rsidR="00770698">
          <w:pgSz w:w="11900" w:h="16820"/>
          <w:pgMar w:top="500" w:right="680" w:bottom="280" w:left="700" w:header="708" w:footer="708" w:gutter="0"/>
          <w:cols w:space="708"/>
        </w:sectPr>
      </w:pPr>
    </w:p>
    <w:p w14:paraId="5CAAE8E9" w14:textId="77777777" w:rsidR="00770698" w:rsidRDefault="008E1EE3">
      <w:pPr>
        <w:pStyle w:val="Tekstpodstawowy"/>
        <w:spacing w:before="97" w:line="372" w:lineRule="auto"/>
        <w:ind w:left="119" w:right="164"/>
        <w:jc w:val="both"/>
      </w:pPr>
      <w:r>
        <w:rPr>
          <w:color w:val="232629"/>
          <w:w w:val="95"/>
        </w:rPr>
        <w:lastRenderedPageBreak/>
        <w:t>If any court or arbitrator determines that the class/consolidated/representative action waiver set forth in this section is void or unenforceable for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reason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arbitration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can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proceed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class,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consolidated,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representative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basis,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then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disputes,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claims,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controversies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43"/>
          <w:w w:val="95"/>
        </w:rPr>
        <w:t xml:space="preserve"> </w:t>
      </w:r>
      <w:r>
        <w:rPr>
          <w:color w:val="232629"/>
        </w:rPr>
        <w:t>subject</w:t>
      </w:r>
      <w:r>
        <w:rPr>
          <w:color w:val="232629"/>
          <w:spacing w:val="-12"/>
        </w:rPr>
        <w:t xml:space="preserve"> </w:t>
      </w:r>
      <w:r>
        <w:rPr>
          <w:color w:val="232629"/>
        </w:rPr>
        <w:t>to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arbitration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must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be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litigated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in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federal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court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located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in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San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Francisco,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California.</w:t>
      </w:r>
    </w:p>
    <w:p w14:paraId="5CAAE8EA" w14:textId="77777777" w:rsidR="00770698" w:rsidRDefault="00770698">
      <w:pPr>
        <w:pStyle w:val="Tekstpodstawowy"/>
        <w:spacing w:before="4"/>
        <w:rPr>
          <w:sz w:val="22"/>
        </w:rPr>
      </w:pPr>
    </w:p>
    <w:p w14:paraId="5CAAE8EB" w14:textId="77777777" w:rsidR="00770698" w:rsidRDefault="008E1EE3">
      <w:pPr>
        <w:pStyle w:val="Tekstpodstawowy"/>
        <w:ind w:left="119"/>
        <w:jc w:val="both"/>
      </w:pPr>
      <w:r>
        <w:rPr>
          <w:color w:val="232629"/>
          <w:w w:val="95"/>
        </w:rPr>
        <w:t>This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Class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Action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Waiver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section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survive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termination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account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Services.</w:t>
      </w:r>
    </w:p>
    <w:p w14:paraId="5CAAE8EC" w14:textId="77777777" w:rsidR="00770698" w:rsidRDefault="00770698">
      <w:pPr>
        <w:pStyle w:val="Tekstpodstawowy"/>
        <w:rPr>
          <w:sz w:val="22"/>
        </w:rPr>
      </w:pPr>
    </w:p>
    <w:p w14:paraId="5CAAE8ED" w14:textId="77777777" w:rsidR="00770698" w:rsidRDefault="00770698">
      <w:pPr>
        <w:pStyle w:val="Tekstpodstawowy"/>
        <w:spacing w:before="5"/>
        <w:rPr>
          <w:sz w:val="20"/>
        </w:rPr>
      </w:pPr>
    </w:p>
    <w:p w14:paraId="5CAAE8EE" w14:textId="77777777" w:rsidR="00770698" w:rsidRDefault="008E1EE3">
      <w:pPr>
        <w:pStyle w:val="Nagwek1"/>
        <w:jc w:val="both"/>
      </w:pPr>
      <w:r>
        <w:rPr>
          <w:color w:val="232629"/>
          <w:w w:val="90"/>
        </w:rPr>
        <w:t>INTERNATIONAL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USE;</w:t>
      </w:r>
      <w:r>
        <w:rPr>
          <w:color w:val="232629"/>
          <w:spacing w:val="15"/>
          <w:w w:val="90"/>
        </w:rPr>
        <w:t xml:space="preserve"> </w:t>
      </w:r>
      <w:r>
        <w:rPr>
          <w:color w:val="232629"/>
          <w:w w:val="90"/>
        </w:rPr>
        <w:t>EXPORT</w:t>
      </w:r>
      <w:r>
        <w:rPr>
          <w:color w:val="232629"/>
          <w:spacing w:val="14"/>
          <w:w w:val="90"/>
        </w:rPr>
        <w:t xml:space="preserve"> </w:t>
      </w:r>
      <w:r>
        <w:rPr>
          <w:color w:val="232629"/>
          <w:w w:val="90"/>
        </w:rPr>
        <w:t>CONTROLS</w:t>
      </w:r>
    </w:p>
    <w:p w14:paraId="5CAAE8EF" w14:textId="77777777" w:rsidR="00770698" w:rsidRDefault="008E1EE3">
      <w:pPr>
        <w:pStyle w:val="Tekstpodstawowy"/>
        <w:spacing w:before="330" w:line="372" w:lineRule="auto"/>
        <w:ind w:left="119" w:right="200"/>
      </w:pPr>
      <w:r>
        <w:rPr>
          <w:color w:val="232629"/>
          <w:w w:val="95"/>
        </w:rPr>
        <w:t>Software available in connection with the Service and the transmission of applicable data, if any, is subject to United States export controls. No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software may be downloaded from the Service or otherwise exported or re-exported in violation of U.S. export laws. Downloading or using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software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sole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risk.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Recognizing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global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nature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Internet,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comply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all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local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rules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laws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regarding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Service,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including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as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it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concerns</w:t>
      </w:r>
      <w:r>
        <w:rPr>
          <w:color w:val="232629"/>
          <w:spacing w:val="-11"/>
        </w:rPr>
        <w:t xml:space="preserve"> </w:t>
      </w:r>
      <w:r>
        <w:rPr>
          <w:color w:val="232629"/>
        </w:rPr>
        <w:t>online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conduct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acceptable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content.</w:t>
      </w:r>
    </w:p>
    <w:p w14:paraId="5CAAE8F0" w14:textId="77777777" w:rsidR="00770698" w:rsidRDefault="00770698">
      <w:pPr>
        <w:pStyle w:val="Tekstpodstawowy"/>
        <w:spacing w:before="10"/>
        <w:rPr>
          <w:sz w:val="32"/>
        </w:rPr>
      </w:pPr>
    </w:p>
    <w:p w14:paraId="5CAAE8F1" w14:textId="77777777" w:rsidR="00770698" w:rsidRDefault="008E1EE3">
      <w:pPr>
        <w:pStyle w:val="Nagwek1"/>
      </w:pPr>
      <w:r>
        <w:rPr>
          <w:color w:val="232629"/>
          <w:w w:val="90"/>
        </w:rPr>
        <w:t>IOS</w:t>
      </w:r>
      <w:r>
        <w:rPr>
          <w:color w:val="232629"/>
          <w:spacing w:val="19"/>
          <w:w w:val="90"/>
        </w:rPr>
        <w:t xml:space="preserve"> </w:t>
      </w:r>
      <w:r>
        <w:rPr>
          <w:color w:val="232629"/>
          <w:w w:val="90"/>
        </w:rPr>
        <w:t>APPLICATIONS</w:t>
      </w:r>
    </w:p>
    <w:p w14:paraId="5CAAE8F2" w14:textId="77777777" w:rsidR="00770698" w:rsidRDefault="008E1EE3">
      <w:pPr>
        <w:pStyle w:val="Tekstpodstawowy"/>
        <w:spacing w:before="341" w:line="372" w:lineRule="auto"/>
        <w:ind w:left="119" w:right="444"/>
      </w:pP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following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additional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conditions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apply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respect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App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provides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designed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</w:t>
      </w:r>
      <w:r>
        <w:rPr>
          <w:color w:val="232629"/>
          <w:spacing w:val="-1"/>
          <w:w w:val="95"/>
        </w:rPr>
        <w:t xml:space="preserve"> </w:t>
      </w:r>
      <w:r>
        <w:rPr>
          <w:color w:val="232629"/>
          <w:w w:val="95"/>
        </w:rPr>
        <w:t>Apple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iOS-powered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mobile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device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(an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“iOS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App”):</w:t>
      </w:r>
    </w:p>
    <w:p w14:paraId="5CAAE8F3" w14:textId="77777777" w:rsidR="00770698" w:rsidRDefault="00770698">
      <w:pPr>
        <w:pStyle w:val="Tekstpodstawowy"/>
        <w:spacing w:before="4"/>
        <w:rPr>
          <w:sz w:val="12"/>
        </w:rPr>
      </w:pPr>
    </w:p>
    <w:p w14:paraId="5CAAE8F4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16"/>
        <w:ind w:hanging="163"/>
        <w:rPr>
          <w:sz w:val="17"/>
        </w:rPr>
      </w:pPr>
      <w:r>
        <w:rPr>
          <w:color w:val="232629"/>
          <w:w w:val="95"/>
          <w:sz w:val="17"/>
        </w:rPr>
        <w:t>You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acknowledge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these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Terms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are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between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Discord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only,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not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with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Apple,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Inc.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(“Apple”).</w:t>
      </w:r>
    </w:p>
    <w:p w14:paraId="5CAAE8F5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7"/>
        <w:ind w:hanging="163"/>
        <w:rPr>
          <w:sz w:val="17"/>
        </w:rPr>
      </w:pPr>
      <w:r>
        <w:rPr>
          <w:color w:val="232629"/>
          <w:w w:val="95"/>
          <w:sz w:val="17"/>
        </w:rPr>
        <w:t>Your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use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Company’s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iOS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must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comply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with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Apple’s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then-current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Store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Terms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Service.</w:t>
      </w:r>
    </w:p>
    <w:p w14:paraId="5CAAE8F6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before="107" w:line="372" w:lineRule="auto"/>
        <w:ind w:right="378"/>
        <w:rPr>
          <w:sz w:val="17"/>
        </w:rPr>
      </w:pPr>
      <w:r>
        <w:rPr>
          <w:color w:val="232629"/>
          <w:w w:val="95"/>
          <w:sz w:val="17"/>
        </w:rPr>
        <w:t>The</w:t>
      </w:r>
      <w:r>
        <w:rPr>
          <w:color w:val="232629"/>
          <w:spacing w:val="-10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Company,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not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Apple,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are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solely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responsible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for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our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iOS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Services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Content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available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thereon.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acknowledge</w:t>
      </w:r>
      <w:r>
        <w:rPr>
          <w:color w:val="232629"/>
          <w:spacing w:val="-9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 xml:space="preserve">Apple has no obligation to provide maintenance and support services with respect to our iOS App. </w:t>
      </w:r>
      <w:commentRangeStart w:id="37"/>
      <w:r>
        <w:rPr>
          <w:color w:val="232629"/>
          <w:w w:val="95"/>
          <w:sz w:val="17"/>
        </w:rPr>
        <w:t>To the maximum extent permitted by</w:t>
      </w:r>
      <w:r>
        <w:rPr>
          <w:color w:val="232629"/>
          <w:spacing w:val="1"/>
          <w:w w:val="95"/>
          <w:sz w:val="17"/>
        </w:rPr>
        <w:t xml:space="preserve"> </w:t>
      </w:r>
      <w:r>
        <w:rPr>
          <w:color w:val="232629"/>
          <w:sz w:val="17"/>
        </w:rPr>
        <w:t>applicable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law</w:t>
      </w:r>
      <w:commentRangeEnd w:id="37"/>
      <w:r w:rsidR="00AD2F5A">
        <w:rPr>
          <w:rStyle w:val="Odwoaniedokomentarza"/>
        </w:rPr>
        <w:commentReference w:id="37"/>
      </w:r>
      <w:r>
        <w:rPr>
          <w:color w:val="232629"/>
          <w:sz w:val="17"/>
        </w:rPr>
        <w:t>,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Apple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will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have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no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warranty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obligation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whatsoever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with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respect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to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our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iOS</w:t>
      </w:r>
      <w:r>
        <w:rPr>
          <w:color w:val="232629"/>
          <w:spacing w:val="-11"/>
          <w:sz w:val="17"/>
        </w:rPr>
        <w:t xml:space="preserve"> </w:t>
      </w:r>
      <w:r>
        <w:rPr>
          <w:color w:val="232629"/>
          <w:sz w:val="17"/>
        </w:rPr>
        <w:t>App.</w:t>
      </w:r>
    </w:p>
    <w:p w14:paraId="5CAAE8F7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line="372" w:lineRule="auto"/>
        <w:ind w:right="459"/>
        <w:rPr>
          <w:sz w:val="17"/>
        </w:rPr>
      </w:pPr>
      <w:r>
        <w:rPr>
          <w:color w:val="232629"/>
          <w:w w:val="95"/>
          <w:sz w:val="17"/>
        </w:rPr>
        <w:t>You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agree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Company,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not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Apple,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are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responsible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for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addressing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any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claims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by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any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third-party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relating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our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iOS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sz w:val="17"/>
        </w:rPr>
        <w:t>your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possession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and/or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use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of</w:t>
      </w:r>
      <w:r>
        <w:rPr>
          <w:color w:val="232629"/>
          <w:spacing w:val="-8"/>
          <w:sz w:val="17"/>
        </w:rPr>
        <w:t xml:space="preserve"> </w:t>
      </w:r>
      <w:r>
        <w:rPr>
          <w:color w:val="232629"/>
          <w:sz w:val="17"/>
        </w:rPr>
        <w:t>our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iOS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App.</w:t>
      </w:r>
    </w:p>
    <w:p w14:paraId="5CAAE8F8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line="372" w:lineRule="auto"/>
        <w:ind w:right="282"/>
        <w:rPr>
          <w:sz w:val="17"/>
        </w:rPr>
      </w:pPr>
      <w:r>
        <w:rPr>
          <w:color w:val="232629"/>
          <w:w w:val="95"/>
          <w:sz w:val="17"/>
        </w:rPr>
        <w:t>You agree that the Company, and not Apple, shall be responsible, to the extent required by these Terms, for the investigation, defense,</w:t>
      </w:r>
      <w:r>
        <w:rPr>
          <w:color w:val="232629"/>
          <w:spacing w:val="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settlement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discharge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any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third-party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intellectual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property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infringement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claim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related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our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iOS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your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possession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use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our</w:t>
      </w:r>
      <w:r>
        <w:rPr>
          <w:color w:val="232629"/>
          <w:spacing w:val="-41"/>
          <w:w w:val="95"/>
          <w:sz w:val="17"/>
        </w:rPr>
        <w:t xml:space="preserve"> </w:t>
      </w:r>
      <w:r>
        <w:rPr>
          <w:color w:val="232629"/>
          <w:sz w:val="17"/>
        </w:rPr>
        <w:t>iOS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App.</w:t>
      </w:r>
    </w:p>
    <w:p w14:paraId="5CAAE8F9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line="372" w:lineRule="auto"/>
        <w:ind w:right="217"/>
        <w:rPr>
          <w:sz w:val="17"/>
        </w:rPr>
      </w:pPr>
      <w:r>
        <w:rPr>
          <w:color w:val="232629"/>
          <w:w w:val="95"/>
          <w:sz w:val="17"/>
        </w:rPr>
        <w:t>You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represent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and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warrant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(i)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are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not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located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country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is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subject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U.S.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Government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embargo,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or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that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has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been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designated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by the U.S. Government as a “terrorist supporting” country; and (ii) You are not listed on any U.S. Government list of prohibited or restricted</w:t>
      </w:r>
      <w:r>
        <w:rPr>
          <w:color w:val="232629"/>
          <w:spacing w:val="1"/>
          <w:w w:val="95"/>
          <w:sz w:val="17"/>
        </w:rPr>
        <w:t xml:space="preserve"> </w:t>
      </w:r>
      <w:r>
        <w:rPr>
          <w:color w:val="232629"/>
          <w:sz w:val="17"/>
        </w:rPr>
        <w:t>parties.</w:t>
      </w:r>
    </w:p>
    <w:p w14:paraId="5CAAE8FA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line="372" w:lineRule="auto"/>
        <w:ind w:right="516"/>
        <w:rPr>
          <w:sz w:val="17"/>
        </w:rPr>
      </w:pPr>
      <w:r>
        <w:rPr>
          <w:color w:val="232629"/>
          <w:w w:val="95"/>
          <w:sz w:val="17"/>
        </w:rPr>
        <w:t>You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agree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comply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with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all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applicable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third-party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terms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agreement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when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using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our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iOS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(e.g.,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must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not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be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in</w:t>
      </w:r>
      <w:r>
        <w:rPr>
          <w:color w:val="232629"/>
          <w:spacing w:val="-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violation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your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sz w:val="17"/>
        </w:rPr>
        <w:t>wireless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data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service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terms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of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agreement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when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using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the</w:t>
      </w:r>
      <w:r>
        <w:rPr>
          <w:color w:val="232629"/>
          <w:spacing w:val="-10"/>
          <w:sz w:val="17"/>
        </w:rPr>
        <w:t xml:space="preserve"> </w:t>
      </w:r>
      <w:r>
        <w:rPr>
          <w:color w:val="232629"/>
          <w:sz w:val="17"/>
        </w:rPr>
        <w:t>iOS</w:t>
      </w:r>
      <w:r>
        <w:rPr>
          <w:color w:val="232629"/>
          <w:spacing w:val="-9"/>
          <w:sz w:val="17"/>
        </w:rPr>
        <w:t xml:space="preserve"> </w:t>
      </w:r>
      <w:r>
        <w:rPr>
          <w:color w:val="232629"/>
          <w:sz w:val="17"/>
        </w:rPr>
        <w:t>App).</w:t>
      </w:r>
    </w:p>
    <w:p w14:paraId="5CAAE8FB" w14:textId="77777777" w:rsidR="00770698" w:rsidRDefault="008E1EE3">
      <w:pPr>
        <w:pStyle w:val="Akapitzlist"/>
        <w:numPr>
          <w:ilvl w:val="0"/>
          <w:numId w:val="1"/>
        </w:numPr>
        <w:tabs>
          <w:tab w:val="left" w:pos="282"/>
        </w:tabs>
        <w:spacing w:line="372" w:lineRule="auto"/>
        <w:ind w:right="603"/>
        <w:rPr>
          <w:sz w:val="17"/>
        </w:rPr>
      </w:pPr>
      <w:r>
        <w:rPr>
          <w:color w:val="232629"/>
          <w:w w:val="95"/>
          <w:sz w:val="17"/>
        </w:rPr>
        <w:t>The parties agree that Apple and Apple’s subsidiaries are third-party beneficiaries to these Terms as they relate to your license of the</w:t>
      </w:r>
      <w:r>
        <w:rPr>
          <w:color w:val="232629"/>
          <w:spacing w:val="1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Company’s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iOS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App.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Upon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your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acceptance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these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Terms,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Apple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will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have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right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(and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will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deemed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have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accepted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3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right)</w:t>
      </w:r>
      <w:r>
        <w:rPr>
          <w:color w:val="232629"/>
          <w:spacing w:val="-4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42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enforce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these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Terms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against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as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they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relate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to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your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license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of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iOS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App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as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a</w:t>
      </w:r>
      <w:r>
        <w:rPr>
          <w:color w:val="232629"/>
          <w:spacing w:val="-5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third-party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beneficiary</w:t>
      </w:r>
      <w:r>
        <w:rPr>
          <w:color w:val="232629"/>
          <w:spacing w:val="-6"/>
          <w:w w:val="95"/>
          <w:sz w:val="17"/>
        </w:rPr>
        <w:t xml:space="preserve"> </w:t>
      </w:r>
      <w:r>
        <w:rPr>
          <w:color w:val="232629"/>
          <w:w w:val="95"/>
          <w:sz w:val="17"/>
        </w:rPr>
        <w:t>thereof.</w:t>
      </w:r>
    </w:p>
    <w:p w14:paraId="5CAAE8FC" w14:textId="77777777" w:rsidR="00770698" w:rsidRDefault="00770698">
      <w:pPr>
        <w:pStyle w:val="Tekstpodstawowy"/>
        <w:spacing w:before="3"/>
        <w:rPr>
          <w:sz w:val="32"/>
        </w:rPr>
      </w:pPr>
    </w:p>
    <w:p w14:paraId="5CAAE8FD" w14:textId="77777777" w:rsidR="00770698" w:rsidRDefault="008E1EE3">
      <w:pPr>
        <w:pStyle w:val="Nagwek1"/>
      </w:pPr>
      <w:r>
        <w:rPr>
          <w:color w:val="232629"/>
        </w:rPr>
        <w:t>GENERAL</w:t>
      </w:r>
    </w:p>
    <w:p w14:paraId="5CAAE8FE" w14:textId="77777777" w:rsidR="00770698" w:rsidRDefault="00770698">
      <w:pPr>
        <w:pStyle w:val="Tekstpodstawowy"/>
        <w:spacing w:before="7"/>
        <w:rPr>
          <w:sz w:val="18"/>
        </w:rPr>
      </w:pPr>
    </w:p>
    <w:p w14:paraId="5CAAE8FF" w14:textId="77777777" w:rsidR="00770698" w:rsidRDefault="008E1EE3">
      <w:pPr>
        <w:pStyle w:val="Tekstpodstawowy"/>
        <w:spacing w:before="116" w:line="372" w:lineRule="auto"/>
        <w:ind w:left="119" w:right="373"/>
      </w:pPr>
      <w:r>
        <w:rPr>
          <w:color w:val="232629"/>
          <w:w w:val="90"/>
          <w:u w:val="single" w:color="232629"/>
        </w:rPr>
        <w:t>Governin</w:t>
      </w:r>
      <w:r>
        <w:rPr>
          <w:color w:val="232629"/>
          <w:w w:val="90"/>
        </w:rPr>
        <w:t>g</w:t>
      </w:r>
      <w:r>
        <w:rPr>
          <w:color w:val="232629"/>
          <w:spacing w:val="-4"/>
          <w:w w:val="90"/>
          <w:u w:val="single" w:color="232629"/>
        </w:rPr>
        <w:t xml:space="preserve"> </w:t>
      </w:r>
      <w:r>
        <w:rPr>
          <w:color w:val="232629"/>
          <w:w w:val="90"/>
          <w:u w:val="single" w:color="232629"/>
        </w:rPr>
        <w:t>Law</w:t>
      </w:r>
      <w:r>
        <w:rPr>
          <w:color w:val="232629"/>
          <w:w w:val="90"/>
        </w:rPr>
        <w:t>.</w:t>
      </w:r>
      <w:r>
        <w:rPr>
          <w:color w:val="232629"/>
          <w:spacing w:val="10"/>
          <w:w w:val="90"/>
        </w:rPr>
        <w:t xml:space="preserve"> </w:t>
      </w:r>
      <w:commentRangeStart w:id="38"/>
      <w:r>
        <w:rPr>
          <w:color w:val="232629"/>
          <w:w w:val="90"/>
        </w:rPr>
        <w:t>By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visiting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or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using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Service,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you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agree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that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laws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United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States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State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California,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without</w:t>
      </w:r>
      <w:r>
        <w:rPr>
          <w:color w:val="232629"/>
          <w:spacing w:val="9"/>
          <w:w w:val="90"/>
        </w:rPr>
        <w:t xml:space="preserve"> </w:t>
      </w:r>
      <w:r>
        <w:rPr>
          <w:color w:val="232629"/>
          <w:w w:val="90"/>
        </w:rPr>
        <w:t>regard</w:t>
      </w:r>
      <w:r>
        <w:rPr>
          <w:color w:val="232629"/>
          <w:spacing w:val="10"/>
          <w:w w:val="90"/>
        </w:rPr>
        <w:t xml:space="preserve"> </w:t>
      </w:r>
      <w:r>
        <w:rPr>
          <w:color w:val="232629"/>
          <w:w w:val="90"/>
        </w:rPr>
        <w:t>to</w:t>
      </w:r>
      <w:r>
        <w:rPr>
          <w:color w:val="232629"/>
          <w:spacing w:val="1"/>
          <w:w w:val="90"/>
        </w:rPr>
        <w:t xml:space="preserve"> </w:t>
      </w:r>
      <w:r>
        <w:rPr>
          <w:color w:val="232629"/>
          <w:w w:val="95"/>
        </w:rPr>
        <w:t>principles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conflict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laws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regardless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location,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govern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dispute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sort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might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arise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between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Company.</w:t>
      </w:r>
      <w:commentRangeEnd w:id="38"/>
      <w:r w:rsidR="00623B4A">
        <w:rPr>
          <w:rStyle w:val="Odwoaniedokomentarza"/>
        </w:rPr>
        <w:commentReference w:id="38"/>
      </w:r>
    </w:p>
    <w:p w14:paraId="5CAAE900" w14:textId="77777777" w:rsidR="00770698" w:rsidRDefault="00770698">
      <w:pPr>
        <w:pStyle w:val="Tekstpodstawowy"/>
        <w:spacing w:before="4"/>
        <w:rPr>
          <w:sz w:val="22"/>
        </w:rPr>
      </w:pPr>
    </w:p>
    <w:p w14:paraId="5CAAE901" w14:textId="77777777" w:rsidR="00770698" w:rsidRDefault="008E1EE3">
      <w:pPr>
        <w:pStyle w:val="Tekstpodstawowy"/>
        <w:spacing w:line="372" w:lineRule="auto"/>
        <w:ind w:left="119" w:right="133"/>
      </w:pPr>
      <w:commentRangeStart w:id="39"/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claim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dispute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between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arises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out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is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related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subject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arbitration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decided</w:t>
      </w:r>
      <w:r>
        <w:rPr>
          <w:color w:val="232629"/>
          <w:spacing w:val="-41"/>
          <w:w w:val="95"/>
        </w:rPr>
        <w:t xml:space="preserve"> </w:t>
      </w:r>
      <w:r>
        <w:rPr>
          <w:color w:val="232629"/>
          <w:w w:val="95"/>
        </w:rPr>
        <w:t>exclusively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court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competent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jurisdiction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located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San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Francisco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County,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California,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hereby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consent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to,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waive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all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defenses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lack of personal jurisdiction and forum non conveniens with respect to venue and jurisdiction in the state and federal courts of San Francisco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County,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California.</w:t>
      </w:r>
      <w:commentRangeEnd w:id="39"/>
      <w:r w:rsidR="00F073EC">
        <w:rPr>
          <w:rStyle w:val="Odwoaniedokomentarza"/>
        </w:rPr>
        <w:commentReference w:id="39"/>
      </w:r>
    </w:p>
    <w:p w14:paraId="5CAAE902" w14:textId="77777777" w:rsidR="00770698" w:rsidRDefault="00770698">
      <w:pPr>
        <w:pStyle w:val="Tekstpodstawowy"/>
        <w:spacing w:before="3"/>
        <w:rPr>
          <w:sz w:val="12"/>
        </w:rPr>
      </w:pPr>
    </w:p>
    <w:p w14:paraId="5CAAE903" w14:textId="77777777" w:rsidR="00770698" w:rsidRDefault="008E1EE3">
      <w:pPr>
        <w:pStyle w:val="Tekstpodstawowy"/>
        <w:spacing w:before="116" w:line="372" w:lineRule="auto"/>
        <w:ind w:left="119" w:right="171"/>
      </w:pPr>
      <w:r>
        <w:rPr>
          <w:color w:val="232629"/>
          <w:w w:val="95"/>
          <w:u w:val="single" w:color="232629"/>
        </w:rPr>
        <w:t>Injunctive</w:t>
      </w:r>
      <w:r>
        <w:rPr>
          <w:color w:val="232629"/>
          <w:spacing w:val="-7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and</w:t>
      </w:r>
      <w:r>
        <w:rPr>
          <w:color w:val="232629"/>
          <w:spacing w:val="-7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Other</w:t>
      </w:r>
      <w:r>
        <w:rPr>
          <w:color w:val="232629"/>
          <w:spacing w:val="-7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Equitable</w:t>
      </w:r>
      <w:r>
        <w:rPr>
          <w:color w:val="232629"/>
          <w:spacing w:val="-7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Relief</w:t>
      </w:r>
      <w:r>
        <w:rPr>
          <w:color w:val="232629"/>
          <w:w w:val="95"/>
        </w:rPr>
        <w:t>.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acknowledge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rights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granted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obligations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made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under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are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unique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irreplaceable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nature,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loss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which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result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immediate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irreparable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harm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which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remedies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law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are</w:t>
      </w:r>
    </w:p>
    <w:p w14:paraId="5CAAE904" w14:textId="77777777" w:rsidR="00770698" w:rsidRDefault="00770698">
      <w:pPr>
        <w:spacing w:line="372" w:lineRule="auto"/>
        <w:sectPr w:rsidR="00770698">
          <w:pgSz w:w="11900" w:h="16820"/>
          <w:pgMar w:top="500" w:right="680" w:bottom="280" w:left="700" w:header="708" w:footer="708" w:gutter="0"/>
          <w:cols w:space="708"/>
        </w:sectPr>
      </w:pPr>
    </w:p>
    <w:p w14:paraId="5CAAE905" w14:textId="77777777" w:rsidR="00770698" w:rsidRDefault="008E1EE3">
      <w:pPr>
        <w:pStyle w:val="Tekstpodstawowy"/>
        <w:spacing w:before="97" w:line="372" w:lineRule="auto"/>
        <w:ind w:left="119" w:right="622"/>
      </w:pPr>
      <w:r>
        <w:rPr>
          <w:color w:val="232629"/>
          <w:w w:val="95"/>
        </w:rPr>
        <w:lastRenderedPageBreak/>
        <w:t>inadequate.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therefore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entitled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seek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injunctive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equitable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relief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(without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obligation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post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bond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surety)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event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breach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anticipatory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breach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you.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irrevocably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waive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all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rights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seek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injunctive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equitable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relief.</w:t>
      </w:r>
    </w:p>
    <w:p w14:paraId="5CAAE906" w14:textId="77777777" w:rsidR="00770698" w:rsidRDefault="00770698">
      <w:pPr>
        <w:pStyle w:val="Tekstpodstawowy"/>
        <w:spacing w:before="4"/>
        <w:rPr>
          <w:sz w:val="12"/>
        </w:rPr>
      </w:pPr>
    </w:p>
    <w:p w14:paraId="5CAAE907" w14:textId="77777777" w:rsidR="00770698" w:rsidRDefault="008E1EE3">
      <w:pPr>
        <w:pStyle w:val="Tekstpodstawowy"/>
        <w:spacing w:before="116" w:line="372" w:lineRule="auto"/>
        <w:ind w:left="119" w:right="165"/>
      </w:pPr>
      <w:r>
        <w:rPr>
          <w:color w:val="232629"/>
          <w:w w:val="95"/>
          <w:u w:val="single" w:color="232629"/>
        </w:rPr>
        <w:t>Entire</w:t>
      </w:r>
      <w:r>
        <w:rPr>
          <w:color w:val="232629"/>
          <w:spacing w:val="-6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A</w:t>
      </w:r>
      <w:r>
        <w:rPr>
          <w:color w:val="232629"/>
          <w:w w:val="95"/>
        </w:rPr>
        <w:t>g</w:t>
      </w:r>
      <w:r>
        <w:rPr>
          <w:color w:val="232629"/>
          <w:w w:val="95"/>
          <w:u w:val="single" w:color="232629"/>
        </w:rPr>
        <w:t>reement</w:t>
      </w:r>
      <w:r>
        <w:rPr>
          <w:color w:val="232629"/>
          <w:w w:val="95"/>
        </w:rPr>
        <w:t>.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constitute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entire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agreement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between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respect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your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use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subject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matter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hereof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cannot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changed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modified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except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expressly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posted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on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Service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Company.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also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be subject to additional terms and conditions that may apply when you use affiliate or third party services, third party content or third party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software.</w:t>
      </w:r>
    </w:p>
    <w:p w14:paraId="5CAAE908" w14:textId="77777777" w:rsidR="00770698" w:rsidRDefault="00770698">
      <w:pPr>
        <w:pStyle w:val="Tekstpodstawowy"/>
        <w:spacing w:before="3"/>
        <w:rPr>
          <w:sz w:val="12"/>
        </w:rPr>
      </w:pPr>
    </w:p>
    <w:p w14:paraId="5CAAE909" w14:textId="77777777" w:rsidR="00770698" w:rsidRDefault="008E1EE3">
      <w:pPr>
        <w:pStyle w:val="Tekstpodstawowy"/>
        <w:spacing w:before="116" w:line="372" w:lineRule="auto"/>
        <w:ind w:left="119" w:right="522"/>
      </w:pPr>
      <w:r>
        <w:rPr>
          <w:color w:val="232629"/>
          <w:w w:val="95"/>
          <w:u w:val="single" w:color="232629"/>
        </w:rPr>
        <w:t>Waiver</w:t>
      </w:r>
      <w:r>
        <w:rPr>
          <w:color w:val="232629"/>
          <w:w w:val="95"/>
        </w:rPr>
        <w:t>.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failure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exercise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enforce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right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provision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constitute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waiver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such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right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  <w:w w:val="95"/>
        </w:rPr>
        <w:t>provision,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no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waiver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either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party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breach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default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hereunder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deemed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waiver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preceding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subsequent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</w:rPr>
        <w:t>breach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or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default.</w:t>
      </w:r>
    </w:p>
    <w:p w14:paraId="5CAAE90A" w14:textId="77777777" w:rsidR="00770698" w:rsidRDefault="00770698">
      <w:pPr>
        <w:pStyle w:val="Tekstpodstawowy"/>
        <w:spacing w:before="3"/>
        <w:rPr>
          <w:sz w:val="12"/>
        </w:rPr>
      </w:pPr>
    </w:p>
    <w:p w14:paraId="5CAAE90B" w14:textId="77777777" w:rsidR="00770698" w:rsidRDefault="008E1EE3">
      <w:pPr>
        <w:pStyle w:val="Tekstpodstawowy"/>
        <w:spacing w:before="116" w:line="372" w:lineRule="auto"/>
        <w:ind w:left="119" w:right="139"/>
      </w:pPr>
      <w:r>
        <w:rPr>
          <w:color w:val="232629"/>
          <w:w w:val="95"/>
          <w:u w:val="single" w:color="232629"/>
        </w:rPr>
        <w:t>Severabilit</w:t>
      </w:r>
      <w:r>
        <w:rPr>
          <w:color w:val="232629"/>
          <w:w w:val="95"/>
        </w:rPr>
        <w:t xml:space="preserve">y. </w:t>
      </w:r>
      <w:commentRangeStart w:id="40"/>
      <w:r>
        <w:rPr>
          <w:color w:val="232629"/>
          <w:w w:val="95"/>
        </w:rPr>
        <w:t xml:space="preserve">If any provision of these Terms is found by a court of competent jurisdiction to be invalid, the parties nevertheless agree </w:t>
      </w:r>
      <w:commentRangeStart w:id="41"/>
      <w:r>
        <w:rPr>
          <w:color w:val="232629"/>
          <w:w w:val="95"/>
        </w:rPr>
        <w:t>that the</w:t>
      </w:r>
      <w:r>
        <w:rPr>
          <w:color w:val="232629"/>
          <w:spacing w:val="1"/>
          <w:w w:val="95"/>
        </w:rPr>
        <w:t xml:space="preserve"> </w:t>
      </w:r>
      <w:r>
        <w:rPr>
          <w:color w:val="232629"/>
          <w:w w:val="95"/>
        </w:rPr>
        <w:t>court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should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endeavor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give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effect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parties'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intentions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reflected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provision</w:t>
      </w:r>
      <w:commentRangeEnd w:id="41"/>
      <w:r w:rsidR="00537073">
        <w:rPr>
          <w:rStyle w:val="Odwoaniedokomentarza"/>
        </w:rPr>
        <w:commentReference w:id="41"/>
      </w:r>
      <w:r>
        <w:rPr>
          <w:color w:val="232629"/>
          <w:w w:val="95"/>
        </w:rPr>
        <w:t>,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other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provisions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shall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remain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in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full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force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8"/>
        </w:rPr>
        <w:t xml:space="preserve"> </w:t>
      </w:r>
      <w:r>
        <w:rPr>
          <w:color w:val="232629"/>
        </w:rPr>
        <w:t>effect.</w:t>
      </w:r>
      <w:commentRangeEnd w:id="40"/>
      <w:r w:rsidR="00537073">
        <w:rPr>
          <w:rStyle w:val="Odwoaniedokomentarza"/>
        </w:rPr>
        <w:commentReference w:id="40"/>
      </w:r>
    </w:p>
    <w:p w14:paraId="5CAAE90C" w14:textId="77777777" w:rsidR="00770698" w:rsidRDefault="00770698">
      <w:pPr>
        <w:pStyle w:val="Tekstpodstawowy"/>
        <w:spacing w:before="4"/>
        <w:rPr>
          <w:sz w:val="12"/>
        </w:rPr>
      </w:pPr>
    </w:p>
    <w:p w14:paraId="5CAAE90D" w14:textId="77777777" w:rsidR="00770698" w:rsidRDefault="008E1EE3">
      <w:pPr>
        <w:pStyle w:val="Tekstpodstawowy"/>
        <w:spacing w:before="116"/>
        <w:ind w:left="119"/>
      </w:pPr>
      <w:r>
        <w:rPr>
          <w:color w:val="232629"/>
          <w:w w:val="95"/>
          <w:u w:val="single" w:color="232629"/>
        </w:rPr>
        <w:t>Course</w:t>
      </w:r>
      <w:r>
        <w:rPr>
          <w:color w:val="232629"/>
          <w:spacing w:val="-2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of</w:t>
      </w:r>
      <w:r>
        <w:rPr>
          <w:color w:val="232629"/>
          <w:spacing w:val="-2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Conduct/Trade</w:t>
      </w:r>
      <w:r>
        <w:rPr>
          <w:color w:val="232629"/>
          <w:spacing w:val="-2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Practice</w:t>
      </w:r>
      <w:r>
        <w:rPr>
          <w:color w:val="232629"/>
          <w:w w:val="95"/>
        </w:rPr>
        <w:t>.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Neither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course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conduct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between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parties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nor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trade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practice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act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modify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Terms.</w:t>
      </w:r>
    </w:p>
    <w:p w14:paraId="5CAAE90E" w14:textId="77777777" w:rsidR="00770698" w:rsidRDefault="00770698">
      <w:pPr>
        <w:pStyle w:val="Tekstpodstawowy"/>
        <w:spacing w:before="8"/>
        <w:rPr>
          <w:sz w:val="21"/>
        </w:rPr>
      </w:pPr>
    </w:p>
    <w:p w14:paraId="5CAAE90F" w14:textId="77777777" w:rsidR="00770698" w:rsidRDefault="008E1EE3">
      <w:pPr>
        <w:pStyle w:val="Tekstpodstawowy"/>
        <w:spacing w:before="116" w:line="372" w:lineRule="auto"/>
        <w:ind w:left="119" w:right="265"/>
        <w:jc w:val="both"/>
      </w:pPr>
      <w:r>
        <w:rPr>
          <w:color w:val="232629"/>
          <w:w w:val="95"/>
          <w:u w:val="single" w:color="232629"/>
        </w:rPr>
        <w:t>Ass</w:t>
      </w:r>
      <w:r>
        <w:rPr>
          <w:color w:val="232629"/>
          <w:w w:val="95"/>
        </w:rPr>
        <w:t>ig</w:t>
      </w:r>
      <w:r>
        <w:rPr>
          <w:color w:val="232629"/>
          <w:w w:val="95"/>
          <w:u w:val="single" w:color="232629"/>
        </w:rPr>
        <w:t>nment</w:t>
      </w:r>
      <w:r>
        <w:rPr>
          <w:color w:val="232629"/>
          <w:w w:val="95"/>
        </w:rPr>
        <w:t>.</w:t>
      </w:r>
      <w:r>
        <w:rPr>
          <w:color w:val="232629"/>
          <w:spacing w:val="-6"/>
          <w:w w:val="95"/>
        </w:rPr>
        <w:t xml:space="preserve"> </w:t>
      </w:r>
      <w:commentRangeStart w:id="42"/>
      <w:r>
        <w:rPr>
          <w:color w:val="232629"/>
          <w:w w:val="95"/>
        </w:rPr>
        <w:t>These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may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assigned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without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6"/>
          <w:w w:val="95"/>
        </w:rPr>
        <w:t xml:space="preserve"> </w:t>
      </w:r>
      <w:r>
        <w:rPr>
          <w:color w:val="232629"/>
          <w:w w:val="95"/>
        </w:rPr>
        <w:t>Company's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prior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written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consent,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but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are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freely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assignable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5"/>
          <w:w w:val="95"/>
        </w:rPr>
        <w:t xml:space="preserve"> </w:t>
      </w:r>
      <w:r>
        <w:rPr>
          <w:color w:val="232629"/>
          <w:w w:val="95"/>
        </w:rPr>
        <w:t>Company</w:t>
      </w:r>
      <w:commentRangeEnd w:id="42"/>
      <w:r w:rsidR="00537073">
        <w:rPr>
          <w:rStyle w:val="Odwoaniedokomentarza"/>
        </w:rPr>
        <w:commentReference w:id="42"/>
      </w:r>
      <w:r>
        <w:rPr>
          <w:color w:val="232629"/>
          <w:w w:val="95"/>
        </w:rPr>
        <w:t>.</w:t>
      </w:r>
      <w:r>
        <w:rPr>
          <w:color w:val="232629"/>
          <w:spacing w:val="-43"/>
          <w:w w:val="95"/>
        </w:rPr>
        <w:t xml:space="preserve"> </w:t>
      </w:r>
      <w:r>
        <w:rPr>
          <w:color w:val="232629"/>
          <w:w w:val="95"/>
        </w:rPr>
        <w:t>Subject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to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foregoing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restriction,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binding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on,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inure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to,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enforceable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against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parties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and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their</w:t>
      </w:r>
      <w:r>
        <w:rPr>
          <w:color w:val="232629"/>
          <w:spacing w:val="-8"/>
          <w:w w:val="95"/>
        </w:rPr>
        <w:t xml:space="preserve"> </w:t>
      </w:r>
      <w:r>
        <w:rPr>
          <w:color w:val="232629"/>
          <w:w w:val="95"/>
        </w:rPr>
        <w:t>respective</w:t>
      </w:r>
      <w:r>
        <w:rPr>
          <w:color w:val="232629"/>
          <w:spacing w:val="-7"/>
          <w:w w:val="95"/>
        </w:rPr>
        <w:t xml:space="preserve"> </w:t>
      </w:r>
      <w:r>
        <w:rPr>
          <w:color w:val="232629"/>
          <w:w w:val="95"/>
        </w:rPr>
        <w:t>successors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assigns.</w:t>
      </w:r>
    </w:p>
    <w:p w14:paraId="5CAAE910" w14:textId="77777777" w:rsidR="00770698" w:rsidRDefault="00770698">
      <w:pPr>
        <w:pStyle w:val="Tekstpodstawowy"/>
        <w:spacing w:before="4"/>
        <w:rPr>
          <w:sz w:val="12"/>
        </w:rPr>
      </w:pPr>
    </w:p>
    <w:p w14:paraId="5CAAE911" w14:textId="77777777" w:rsidR="00770698" w:rsidRDefault="008E1EE3">
      <w:pPr>
        <w:pStyle w:val="Tekstpodstawowy"/>
        <w:spacing w:before="116" w:line="372" w:lineRule="auto"/>
        <w:ind w:left="119" w:right="261"/>
      </w:pPr>
      <w:r>
        <w:rPr>
          <w:color w:val="232629"/>
          <w:w w:val="95"/>
          <w:u w:val="single" w:color="232629"/>
        </w:rPr>
        <w:t>Documentation</w:t>
      </w:r>
      <w:r>
        <w:rPr>
          <w:color w:val="232629"/>
          <w:spacing w:val="-3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of</w:t>
      </w:r>
      <w:r>
        <w:rPr>
          <w:color w:val="232629"/>
          <w:spacing w:val="-3"/>
          <w:w w:val="95"/>
          <w:u w:val="single" w:color="232629"/>
        </w:rPr>
        <w:t xml:space="preserve"> </w:t>
      </w:r>
      <w:r>
        <w:rPr>
          <w:color w:val="232629"/>
          <w:w w:val="95"/>
          <w:u w:val="single" w:color="232629"/>
        </w:rPr>
        <w:t>Compliance</w:t>
      </w:r>
      <w:r>
        <w:rPr>
          <w:color w:val="232629"/>
          <w:w w:val="95"/>
        </w:rPr>
        <w:t>.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Upon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Company's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request,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furnish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with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documentation,</w:t>
      </w:r>
      <w:r>
        <w:rPr>
          <w:color w:val="232629"/>
          <w:spacing w:val="-2"/>
          <w:w w:val="95"/>
        </w:rPr>
        <w:t xml:space="preserve"> </w:t>
      </w:r>
      <w:r>
        <w:rPr>
          <w:color w:val="232629"/>
          <w:w w:val="95"/>
        </w:rPr>
        <w:t>substantiation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or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releases</w:t>
      </w:r>
      <w:r>
        <w:rPr>
          <w:color w:val="232629"/>
          <w:spacing w:val="-42"/>
          <w:w w:val="95"/>
        </w:rPr>
        <w:t xml:space="preserve"> </w:t>
      </w:r>
      <w:r>
        <w:rPr>
          <w:color w:val="232629"/>
        </w:rPr>
        <w:t>necessary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to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verify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your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compliance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with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these</w:t>
      </w:r>
      <w:r>
        <w:rPr>
          <w:color w:val="232629"/>
          <w:spacing w:val="-9"/>
        </w:rPr>
        <w:t xml:space="preserve"> </w:t>
      </w:r>
      <w:r>
        <w:rPr>
          <w:color w:val="232629"/>
        </w:rPr>
        <w:t>Terms.</w:t>
      </w:r>
    </w:p>
    <w:p w14:paraId="5CAAE912" w14:textId="77777777" w:rsidR="00770698" w:rsidRDefault="00770698">
      <w:pPr>
        <w:pStyle w:val="Tekstpodstawowy"/>
        <w:spacing w:before="4"/>
        <w:rPr>
          <w:sz w:val="12"/>
        </w:rPr>
      </w:pPr>
    </w:p>
    <w:p w14:paraId="5CAAE913" w14:textId="77777777" w:rsidR="00770698" w:rsidRDefault="008E1EE3">
      <w:pPr>
        <w:pStyle w:val="Tekstpodstawowy"/>
        <w:spacing w:before="116"/>
        <w:ind w:left="119"/>
      </w:pPr>
      <w:commentRangeStart w:id="43"/>
      <w:r>
        <w:rPr>
          <w:color w:val="232629"/>
          <w:w w:val="95"/>
          <w:u w:val="single" w:color="232629"/>
        </w:rPr>
        <w:t>Interpretation</w:t>
      </w:r>
      <w:r>
        <w:rPr>
          <w:color w:val="232629"/>
          <w:w w:val="95"/>
        </w:rPr>
        <w:t>.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not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be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construed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against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Company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virtue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having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drafted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them.</w:t>
      </w:r>
      <w:commentRangeEnd w:id="43"/>
      <w:r w:rsidR="00036CBE">
        <w:rPr>
          <w:rStyle w:val="Odwoaniedokomentarza"/>
        </w:rPr>
        <w:commentReference w:id="43"/>
      </w:r>
    </w:p>
    <w:p w14:paraId="5CAAE914" w14:textId="77777777" w:rsidR="00770698" w:rsidRDefault="00770698">
      <w:pPr>
        <w:pStyle w:val="Tekstpodstawowy"/>
        <w:spacing w:before="8"/>
        <w:rPr>
          <w:sz w:val="21"/>
        </w:rPr>
      </w:pPr>
    </w:p>
    <w:p w14:paraId="5CAAE915" w14:textId="77777777" w:rsidR="00770698" w:rsidRDefault="008E1EE3">
      <w:pPr>
        <w:pStyle w:val="Tekstpodstawowy"/>
        <w:spacing w:before="116" w:line="372" w:lineRule="auto"/>
        <w:ind w:left="119"/>
      </w:pPr>
      <w:r>
        <w:rPr>
          <w:color w:val="232629"/>
          <w:w w:val="90"/>
          <w:u w:val="single" w:color="232629"/>
        </w:rPr>
        <w:t>Defenses</w:t>
      </w:r>
      <w:r>
        <w:rPr>
          <w:color w:val="232629"/>
          <w:spacing w:val="11"/>
          <w:w w:val="90"/>
          <w:u w:val="single" w:color="232629"/>
        </w:rPr>
        <w:t xml:space="preserve"> </w:t>
      </w:r>
      <w:r>
        <w:rPr>
          <w:color w:val="232629"/>
          <w:w w:val="90"/>
          <w:u w:val="single" w:color="232629"/>
        </w:rPr>
        <w:t>Based</w:t>
      </w:r>
      <w:r>
        <w:rPr>
          <w:color w:val="232629"/>
          <w:spacing w:val="11"/>
          <w:w w:val="90"/>
          <w:u w:val="single" w:color="232629"/>
        </w:rPr>
        <w:t xml:space="preserve"> </w:t>
      </w:r>
      <w:r>
        <w:rPr>
          <w:color w:val="232629"/>
          <w:w w:val="90"/>
          <w:u w:val="single" w:color="232629"/>
        </w:rPr>
        <w:t>on</w:t>
      </w:r>
      <w:r>
        <w:rPr>
          <w:color w:val="232629"/>
          <w:spacing w:val="11"/>
          <w:w w:val="90"/>
          <w:u w:val="single" w:color="232629"/>
        </w:rPr>
        <w:t xml:space="preserve"> </w:t>
      </w:r>
      <w:r>
        <w:rPr>
          <w:color w:val="232629"/>
          <w:w w:val="90"/>
          <w:u w:val="single" w:color="232629"/>
        </w:rPr>
        <w:t>Electronic</w:t>
      </w:r>
      <w:r>
        <w:rPr>
          <w:color w:val="232629"/>
          <w:spacing w:val="12"/>
          <w:w w:val="90"/>
          <w:u w:val="single" w:color="232629"/>
        </w:rPr>
        <w:t xml:space="preserve"> </w:t>
      </w:r>
      <w:r>
        <w:rPr>
          <w:color w:val="232629"/>
          <w:w w:val="90"/>
          <w:u w:val="single" w:color="232629"/>
        </w:rPr>
        <w:t>Form</w:t>
      </w:r>
      <w:r>
        <w:rPr>
          <w:color w:val="232629"/>
          <w:spacing w:val="11"/>
          <w:w w:val="90"/>
          <w:u w:val="single" w:color="232629"/>
        </w:rPr>
        <w:t xml:space="preserve"> </w:t>
      </w:r>
      <w:r>
        <w:rPr>
          <w:color w:val="232629"/>
          <w:w w:val="90"/>
          <w:u w:val="single" w:color="232629"/>
        </w:rPr>
        <w:t>of</w:t>
      </w:r>
      <w:r>
        <w:rPr>
          <w:color w:val="232629"/>
          <w:spacing w:val="11"/>
          <w:w w:val="90"/>
          <w:u w:val="single" w:color="232629"/>
        </w:rPr>
        <w:t xml:space="preserve"> </w:t>
      </w:r>
      <w:r>
        <w:rPr>
          <w:color w:val="232629"/>
          <w:w w:val="90"/>
          <w:u w:val="single" w:color="232629"/>
        </w:rPr>
        <w:t>These</w:t>
      </w:r>
      <w:r>
        <w:rPr>
          <w:color w:val="232629"/>
          <w:spacing w:val="12"/>
          <w:w w:val="90"/>
          <w:u w:val="single" w:color="232629"/>
        </w:rPr>
        <w:t xml:space="preserve"> </w:t>
      </w:r>
      <w:r>
        <w:rPr>
          <w:color w:val="232629"/>
          <w:w w:val="90"/>
          <w:u w:val="single" w:color="232629"/>
        </w:rPr>
        <w:t>Terms</w:t>
      </w:r>
      <w:r>
        <w:rPr>
          <w:color w:val="232629"/>
          <w:w w:val="90"/>
        </w:rPr>
        <w:t>.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You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hereby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waive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any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and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all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defenses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you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may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have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based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on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the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electronic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form</w:t>
      </w:r>
      <w:r>
        <w:rPr>
          <w:color w:val="232629"/>
          <w:spacing w:val="12"/>
          <w:w w:val="90"/>
        </w:rPr>
        <w:t xml:space="preserve"> </w:t>
      </w:r>
      <w:r>
        <w:rPr>
          <w:color w:val="232629"/>
          <w:w w:val="90"/>
        </w:rPr>
        <w:t>of</w:t>
      </w:r>
      <w:r>
        <w:rPr>
          <w:color w:val="232629"/>
          <w:spacing w:val="11"/>
          <w:w w:val="90"/>
        </w:rPr>
        <w:t xml:space="preserve"> </w:t>
      </w:r>
      <w:r>
        <w:rPr>
          <w:color w:val="232629"/>
          <w:w w:val="90"/>
        </w:rPr>
        <w:t>these</w:t>
      </w:r>
      <w:r>
        <w:rPr>
          <w:color w:val="232629"/>
          <w:spacing w:val="-39"/>
          <w:w w:val="90"/>
        </w:rPr>
        <w:t xml:space="preserve"> </w:t>
      </w:r>
      <w:r>
        <w:rPr>
          <w:color w:val="232629"/>
        </w:rPr>
        <w:t>Terms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and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lack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of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signing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by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the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parties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hereto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to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execute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these</w:t>
      </w:r>
      <w:r>
        <w:rPr>
          <w:color w:val="232629"/>
          <w:spacing w:val="-10"/>
        </w:rPr>
        <w:t xml:space="preserve"> </w:t>
      </w:r>
      <w:r>
        <w:rPr>
          <w:color w:val="232629"/>
        </w:rPr>
        <w:t>Terms.</w:t>
      </w:r>
    </w:p>
    <w:p w14:paraId="5CAAE916" w14:textId="77777777" w:rsidR="00770698" w:rsidRDefault="00770698">
      <w:pPr>
        <w:pStyle w:val="Tekstpodstawowy"/>
        <w:spacing w:before="4"/>
        <w:rPr>
          <w:sz w:val="12"/>
        </w:rPr>
      </w:pPr>
    </w:p>
    <w:p w14:paraId="5CAAE917" w14:textId="77777777" w:rsidR="00770698" w:rsidRDefault="008E1EE3">
      <w:pPr>
        <w:pStyle w:val="Tekstpodstawowy"/>
        <w:spacing w:before="116"/>
        <w:ind w:left="119"/>
      </w:pPr>
      <w:r>
        <w:rPr>
          <w:color w:val="232629"/>
          <w:w w:val="95"/>
          <w:u w:val="single" w:color="232629"/>
        </w:rPr>
        <w:t>Surviva</w:t>
      </w:r>
      <w:r>
        <w:rPr>
          <w:color w:val="232629"/>
          <w:w w:val="95"/>
        </w:rPr>
        <w:t>l.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You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agree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provisions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Terms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that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by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their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nature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should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survive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termination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will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survive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any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termination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of</w:t>
      </w:r>
      <w:r>
        <w:rPr>
          <w:color w:val="232629"/>
          <w:spacing w:val="-4"/>
          <w:w w:val="95"/>
        </w:rPr>
        <w:t xml:space="preserve"> </w:t>
      </w:r>
      <w:r>
        <w:rPr>
          <w:color w:val="232629"/>
          <w:w w:val="95"/>
        </w:rPr>
        <w:t>these</w:t>
      </w:r>
      <w:r>
        <w:rPr>
          <w:color w:val="232629"/>
          <w:spacing w:val="-3"/>
          <w:w w:val="95"/>
        </w:rPr>
        <w:t xml:space="preserve"> </w:t>
      </w:r>
      <w:r>
        <w:rPr>
          <w:color w:val="232629"/>
          <w:w w:val="95"/>
        </w:rPr>
        <w:t>Terms.</w:t>
      </w:r>
    </w:p>
    <w:p w14:paraId="5CAAE918" w14:textId="77777777" w:rsidR="00770698" w:rsidRDefault="00770698">
      <w:pPr>
        <w:pStyle w:val="Tekstpodstawowy"/>
        <w:spacing w:before="9"/>
        <w:rPr>
          <w:sz w:val="21"/>
        </w:rPr>
      </w:pPr>
    </w:p>
    <w:p w14:paraId="5CAAE919" w14:textId="77777777" w:rsidR="00770698" w:rsidRDefault="007F1172">
      <w:pPr>
        <w:pStyle w:val="Tekstpodstawowy"/>
        <w:spacing w:before="116" w:line="688" w:lineRule="auto"/>
        <w:ind w:left="119" w:right="3865"/>
      </w:pPr>
      <w:r>
        <w:rPr>
          <w:noProof/>
        </w:rPr>
        <w:pict w14:anchorId="5CAAE923">
          <v:group id="docshapegroup8" o:spid="_x0000_s2050" alt="" style="position:absolute;left:0;text-align:left;margin-left:28pt;margin-top:76.4pt;width:540pt;height:250.05pt;z-index:251658240;mso-position-horizontal-relative:page" coordorigin="560,1528" coordsize="10800,5001">
            <v:rect id="docshape9" o:spid="_x0000_s2051" alt="" style="position:absolute;left:560;top:1528;width:10800;height:5001" fillcolor="#232629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0" o:spid="_x0000_s2052" type="#_x0000_t75" alt="" style="position:absolute;left:840;top:3472;width:216;height:176">
              <v:imagedata r:id="rId25" o:title=""/>
            </v:shape>
            <v:shape id="docshape11" o:spid="_x0000_s2053" type="#_x0000_t75" alt="" style="position:absolute;left:1359;top:3450;width:216;height:216">
              <v:imagedata r:id="rId26" o:title=""/>
            </v:shape>
            <v:shape id="docshape12" o:spid="_x0000_s2054" type="#_x0000_t75" alt="" style="position:absolute;left:1877;top:3450;width:216;height:216">
              <v:imagedata r:id="rId27" o:title=""/>
            </v:shape>
            <v:shape id="docshape13" o:spid="_x0000_s2055" type="#_x0000_t75" alt="" style="position:absolute;left:2374;top:3467;width:260;height:183">
              <v:imagedata r:id="rId28" o:title=""/>
            </v:shape>
            <v:shape id="docshape14" o:spid="_x0000_s2056" type="#_x0000_t75" alt="" style="position:absolute;left:819;top:2986;width:260;height:173">
              <v:imagedata r:id="rId29" o:title=""/>
            </v:shape>
            <v:shape id="docshape15" o:spid="_x0000_s2057" alt="" style="position:absolute;left:2050;top:3061;width:76;height:30" coordorigin="2050,3062" coordsize="76,30" path="m2050,3062r38,29l2126,3062e" filled="f" strokecolor="white" strokeweight=".54pt">
              <v:path arrowok="t"/>
            </v:shape>
            <v:shape id="docshape16" o:spid="_x0000_s2058" type="#_x0000_t202" alt="" style="position:absolute;left:819;top:2332;width:3935;height:838;mso-wrap-style:square;v-text-anchor:top" filled="f" stroked="f">
              <v:textbox inset="0,0,0,0">
                <w:txbxContent>
                  <w:p w14:paraId="5CAAE925" w14:textId="77777777" w:rsidR="00770698" w:rsidRDefault="008E1EE3">
                    <w:pPr>
                      <w:spacing w:before="32"/>
                      <w:rPr>
                        <w:sz w:val="34"/>
                      </w:rPr>
                    </w:pPr>
                    <w:r>
                      <w:rPr>
                        <w:color w:val="5865F1"/>
                        <w:spacing w:val="-1"/>
                        <w:w w:val="135"/>
                        <w:sz w:val="34"/>
                      </w:rPr>
                      <w:t>IMAGINE</w:t>
                    </w:r>
                    <w:r>
                      <w:rPr>
                        <w:color w:val="5865F1"/>
                        <w:spacing w:val="-44"/>
                        <w:w w:val="135"/>
                        <w:sz w:val="34"/>
                      </w:rPr>
                      <w:t xml:space="preserve"> </w:t>
                    </w:r>
                    <w:r>
                      <w:rPr>
                        <w:color w:val="5865F1"/>
                        <w:w w:val="135"/>
                        <w:sz w:val="34"/>
                      </w:rPr>
                      <w:t>A</w:t>
                    </w:r>
                    <w:r>
                      <w:rPr>
                        <w:color w:val="5865F1"/>
                        <w:spacing w:val="-43"/>
                        <w:w w:val="135"/>
                        <w:sz w:val="34"/>
                      </w:rPr>
                      <w:t xml:space="preserve"> </w:t>
                    </w:r>
                    <w:r>
                      <w:rPr>
                        <w:color w:val="5865F1"/>
                        <w:w w:val="135"/>
                        <w:sz w:val="34"/>
                      </w:rPr>
                      <w:t>PLACE</w:t>
                    </w:r>
                  </w:p>
                  <w:p w14:paraId="5CAAE926" w14:textId="77777777" w:rsidR="00770698" w:rsidRDefault="008E1EE3">
                    <w:pPr>
                      <w:spacing w:before="230"/>
                      <w:ind w:left="345"/>
                      <w:rPr>
                        <w:sz w:val="15"/>
                      </w:rPr>
                    </w:pPr>
                    <w:r>
                      <w:rPr>
                        <w:color w:val="FFFFFF"/>
                        <w:w w:val="90"/>
                        <w:sz w:val="15"/>
                      </w:rPr>
                      <w:t>English,</w:t>
                    </w:r>
                    <w:r>
                      <w:rPr>
                        <w:color w:val="FFFFFF"/>
                        <w:spacing w:val="-1"/>
                        <w:w w:val="90"/>
                        <w:sz w:val="15"/>
                      </w:rPr>
                      <w:t xml:space="preserve"> </w:t>
                    </w:r>
                    <w:r>
                      <w:rPr>
                        <w:color w:val="FFFFFF"/>
                        <w:w w:val="90"/>
                        <w:sz w:val="15"/>
                      </w:rPr>
                      <w:t>USA</w:t>
                    </w:r>
                  </w:p>
                </w:txbxContent>
              </v:textbox>
            </v:shape>
            <v:shape id="docshape17" o:spid="_x0000_s2059" type="#_x0000_t202" alt="" style="position:absolute;left:819;top:4388;width:755;height:1262;mso-wrap-style:square;v-text-anchor:top" filled="f" stroked="f">
              <v:textbox inset="0,0,0,0">
                <w:txbxContent>
                  <w:p w14:paraId="5CAAE927" w14:textId="77777777" w:rsidR="00770698" w:rsidRDefault="008E1EE3">
                    <w:pPr>
                      <w:spacing w:before="15" w:line="424" w:lineRule="auto"/>
                      <w:ind w:right="16"/>
                      <w:rPr>
                        <w:sz w:val="17"/>
                      </w:rPr>
                    </w:pPr>
                    <w:r>
                      <w:rPr>
                        <w:color w:val="5865F1"/>
                        <w:sz w:val="17"/>
                      </w:rPr>
                      <w:t>Product</w:t>
                    </w:r>
                    <w:r>
                      <w:rPr>
                        <w:color w:val="5865F1"/>
                        <w:spacing w:val="1"/>
                        <w:sz w:val="17"/>
                      </w:rPr>
                      <w:t xml:space="preserve"> </w:t>
                    </w:r>
                    <w:hyperlink r:id="rId30">
                      <w:r>
                        <w:rPr>
                          <w:color w:val="FFFFFF"/>
                          <w:w w:val="95"/>
                          <w:sz w:val="17"/>
                        </w:rPr>
                        <w:t>Download</w:t>
                      </w:r>
                    </w:hyperlink>
                    <w:r>
                      <w:rPr>
                        <w:color w:val="FFFFFF"/>
                        <w:spacing w:val="-42"/>
                        <w:w w:val="95"/>
                        <w:sz w:val="17"/>
                      </w:rPr>
                      <w:t xml:space="preserve"> </w:t>
                    </w:r>
                    <w:hyperlink r:id="rId31">
                      <w:r>
                        <w:rPr>
                          <w:color w:val="FFFFFF"/>
                          <w:sz w:val="17"/>
                        </w:rPr>
                        <w:t>Nitro</w:t>
                      </w:r>
                    </w:hyperlink>
                  </w:p>
                  <w:p w14:paraId="5CAAE928" w14:textId="77777777" w:rsidR="00770698" w:rsidRDefault="00000000">
                    <w:pPr>
                      <w:spacing w:line="194" w:lineRule="exact"/>
                      <w:rPr>
                        <w:sz w:val="17"/>
                      </w:rPr>
                    </w:pPr>
                    <w:hyperlink r:id="rId32">
                      <w:r w:rsidR="008E1EE3">
                        <w:rPr>
                          <w:color w:val="FFFFFF"/>
                          <w:sz w:val="17"/>
                        </w:rPr>
                        <w:t>Status</w:t>
                      </w:r>
                    </w:hyperlink>
                  </w:p>
                </w:txbxContent>
              </v:textbox>
            </v:shape>
            <v:shape id="docshape18" o:spid="_x0000_s2060" type="#_x0000_t202" alt="" style="position:absolute;left:6068;top:4388;width:810;height:1607;mso-wrap-style:square;v-text-anchor:top" filled="f" stroked="f">
              <v:textbox inset="0,0,0,0">
                <w:txbxContent>
                  <w:p w14:paraId="5CAAE929" w14:textId="77777777" w:rsidR="00770698" w:rsidRDefault="008E1EE3">
                    <w:pPr>
                      <w:spacing w:before="15" w:line="424" w:lineRule="auto"/>
                      <w:ind w:right="98"/>
                      <w:rPr>
                        <w:sz w:val="17"/>
                      </w:rPr>
                    </w:pPr>
                    <w:r>
                      <w:rPr>
                        <w:color w:val="5865F1"/>
                        <w:w w:val="95"/>
                        <w:sz w:val="17"/>
                      </w:rPr>
                      <w:t>Company</w:t>
                    </w:r>
                    <w:r>
                      <w:rPr>
                        <w:color w:val="5865F1"/>
                        <w:spacing w:val="-43"/>
                        <w:w w:val="95"/>
                        <w:sz w:val="17"/>
                      </w:rPr>
                      <w:t xml:space="preserve"> </w:t>
                    </w:r>
                    <w:hyperlink r:id="rId33">
                      <w:r>
                        <w:rPr>
                          <w:color w:val="FFFFFF"/>
                          <w:sz w:val="17"/>
                        </w:rPr>
                        <w:t>About</w:t>
                      </w:r>
                    </w:hyperlink>
                    <w:r>
                      <w:rPr>
                        <w:color w:val="FFFFFF"/>
                        <w:spacing w:val="1"/>
                        <w:sz w:val="17"/>
                      </w:rPr>
                      <w:t xml:space="preserve"> </w:t>
                    </w:r>
                    <w:hyperlink r:id="rId34">
                      <w:r>
                        <w:rPr>
                          <w:color w:val="FFFFFF"/>
                          <w:sz w:val="17"/>
                        </w:rPr>
                        <w:t>Jobs</w:t>
                      </w:r>
                    </w:hyperlink>
                    <w:r>
                      <w:rPr>
                        <w:color w:val="FFFFFF"/>
                        <w:spacing w:val="1"/>
                        <w:sz w:val="17"/>
                      </w:rPr>
                      <w:t xml:space="preserve"> </w:t>
                    </w:r>
                    <w:hyperlink r:id="rId35">
                      <w:r>
                        <w:rPr>
                          <w:color w:val="FFFFFF"/>
                          <w:w w:val="95"/>
                          <w:sz w:val="17"/>
                        </w:rPr>
                        <w:t>Branding</w:t>
                      </w:r>
                    </w:hyperlink>
                  </w:p>
                  <w:p w14:paraId="5CAAE92A" w14:textId="77777777" w:rsidR="00770698" w:rsidRDefault="00000000">
                    <w:pPr>
                      <w:spacing w:line="194" w:lineRule="exact"/>
                      <w:rPr>
                        <w:sz w:val="17"/>
                      </w:rPr>
                    </w:pPr>
                    <w:hyperlink r:id="rId36">
                      <w:r w:rsidR="008E1EE3">
                        <w:rPr>
                          <w:color w:val="FFFFFF"/>
                          <w:w w:val="95"/>
                          <w:sz w:val="17"/>
                        </w:rPr>
                        <w:t>Newsroom</w:t>
                      </w:r>
                    </w:hyperlink>
                  </w:p>
                </w:txbxContent>
              </v:textbox>
            </v:shape>
            <w10:wrap anchorx="page"/>
          </v:group>
        </w:pict>
      </w:r>
      <w:r w:rsidR="008E1EE3">
        <w:rPr>
          <w:color w:val="232629"/>
          <w:spacing w:val="-1"/>
          <w:w w:val="95"/>
          <w:u w:val="single" w:color="232629"/>
        </w:rPr>
        <w:t>Contact</w:t>
      </w:r>
      <w:r w:rsidR="008E1EE3">
        <w:rPr>
          <w:color w:val="232629"/>
          <w:spacing w:val="-1"/>
          <w:w w:val="95"/>
        </w:rPr>
        <w:t>.</w:t>
      </w:r>
      <w:r w:rsidR="008E1EE3">
        <w:rPr>
          <w:color w:val="232629"/>
          <w:spacing w:val="-9"/>
          <w:w w:val="95"/>
        </w:rPr>
        <w:t xml:space="preserve"> </w:t>
      </w:r>
      <w:r w:rsidR="008E1EE3">
        <w:rPr>
          <w:color w:val="232629"/>
          <w:spacing w:val="-1"/>
          <w:w w:val="95"/>
        </w:rPr>
        <w:t>If</w:t>
      </w:r>
      <w:r w:rsidR="008E1EE3">
        <w:rPr>
          <w:color w:val="232629"/>
          <w:spacing w:val="-8"/>
          <w:w w:val="95"/>
        </w:rPr>
        <w:t xml:space="preserve"> </w:t>
      </w:r>
      <w:r w:rsidR="008E1EE3">
        <w:rPr>
          <w:color w:val="232629"/>
          <w:spacing w:val="-1"/>
          <w:w w:val="95"/>
        </w:rPr>
        <w:t>you</w:t>
      </w:r>
      <w:r w:rsidR="008E1EE3">
        <w:rPr>
          <w:color w:val="232629"/>
          <w:spacing w:val="-9"/>
          <w:w w:val="95"/>
        </w:rPr>
        <w:t xml:space="preserve"> </w:t>
      </w:r>
      <w:r w:rsidR="008E1EE3">
        <w:rPr>
          <w:color w:val="232629"/>
          <w:spacing w:val="-1"/>
          <w:w w:val="95"/>
        </w:rPr>
        <w:t>have</w:t>
      </w:r>
      <w:r w:rsidR="008E1EE3">
        <w:rPr>
          <w:color w:val="232629"/>
          <w:spacing w:val="-8"/>
          <w:w w:val="95"/>
        </w:rPr>
        <w:t xml:space="preserve"> </w:t>
      </w:r>
      <w:r w:rsidR="008E1EE3">
        <w:rPr>
          <w:color w:val="232629"/>
          <w:spacing w:val="-1"/>
          <w:w w:val="95"/>
        </w:rPr>
        <w:t>any</w:t>
      </w:r>
      <w:r w:rsidR="008E1EE3">
        <w:rPr>
          <w:color w:val="232629"/>
          <w:spacing w:val="-8"/>
          <w:w w:val="95"/>
        </w:rPr>
        <w:t xml:space="preserve"> </w:t>
      </w:r>
      <w:r w:rsidR="008E1EE3">
        <w:rPr>
          <w:color w:val="232629"/>
          <w:spacing w:val="-1"/>
          <w:w w:val="95"/>
        </w:rPr>
        <w:t>questions</w:t>
      </w:r>
      <w:r w:rsidR="008E1EE3">
        <w:rPr>
          <w:color w:val="232629"/>
          <w:spacing w:val="-9"/>
          <w:w w:val="95"/>
        </w:rPr>
        <w:t xml:space="preserve"> </w:t>
      </w:r>
      <w:r w:rsidR="008E1EE3">
        <w:rPr>
          <w:color w:val="232629"/>
          <w:w w:val="95"/>
        </w:rPr>
        <w:t>about</w:t>
      </w:r>
      <w:r w:rsidR="008E1EE3">
        <w:rPr>
          <w:color w:val="232629"/>
          <w:spacing w:val="-8"/>
          <w:w w:val="95"/>
        </w:rPr>
        <w:t xml:space="preserve"> </w:t>
      </w:r>
      <w:r w:rsidR="008E1EE3">
        <w:rPr>
          <w:color w:val="232629"/>
          <w:w w:val="95"/>
        </w:rPr>
        <w:t>these</w:t>
      </w:r>
      <w:r w:rsidR="008E1EE3">
        <w:rPr>
          <w:color w:val="232629"/>
          <w:spacing w:val="-8"/>
          <w:w w:val="95"/>
        </w:rPr>
        <w:t xml:space="preserve"> </w:t>
      </w:r>
      <w:r w:rsidR="008E1EE3">
        <w:rPr>
          <w:color w:val="232629"/>
          <w:w w:val="95"/>
        </w:rPr>
        <w:t>Terms,</w:t>
      </w:r>
      <w:r w:rsidR="008E1EE3">
        <w:rPr>
          <w:color w:val="232629"/>
          <w:spacing w:val="-9"/>
          <w:w w:val="95"/>
        </w:rPr>
        <w:t xml:space="preserve"> </w:t>
      </w:r>
      <w:r w:rsidR="008E1EE3">
        <w:rPr>
          <w:color w:val="232629"/>
          <w:w w:val="95"/>
        </w:rPr>
        <w:t>please</w:t>
      </w:r>
      <w:r w:rsidR="008E1EE3">
        <w:rPr>
          <w:color w:val="232629"/>
          <w:spacing w:val="-8"/>
          <w:w w:val="95"/>
        </w:rPr>
        <w:t xml:space="preserve"> </w:t>
      </w:r>
      <w:r w:rsidR="008E1EE3">
        <w:rPr>
          <w:color w:val="232629"/>
          <w:w w:val="95"/>
        </w:rPr>
        <w:t>contact</w:t>
      </w:r>
      <w:r w:rsidR="008E1EE3">
        <w:rPr>
          <w:color w:val="232629"/>
          <w:spacing w:val="-8"/>
          <w:w w:val="95"/>
        </w:rPr>
        <w:t xml:space="preserve"> </w:t>
      </w:r>
      <w:hyperlink r:id="rId37">
        <w:r w:rsidR="008E1EE3">
          <w:rPr>
            <w:color w:val="5865F1"/>
            <w:w w:val="95"/>
          </w:rPr>
          <w:t>privacy@discord.com</w:t>
        </w:r>
      </w:hyperlink>
      <w:r w:rsidR="008E1EE3">
        <w:rPr>
          <w:color w:val="232629"/>
          <w:w w:val="95"/>
        </w:rPr>
        <w:t>.</w:t>
      </w:r>
      <w:r w:rsidR="008E1EE3">
        <w:rPr>
          <w:color w:val="232629"/>
          <w:spacing w:val="-42"/>
          <w:w w:val="95"/>
        </w:rPr>
        <w:t xml:space="preserve"> </w:t>
      </w:r>
      <w:r w:rsidR="008E1EE3">
        <w:rPr>
          <w:color w:val="232629"/>
          <w:w w:val="95"/>
        </w:rPr>
        <w:t>Discord</w:t>
      </w:r>
      <w:r w:rsidR="008E1EE3">
        <w:rPr>
          <w:color w:val="232629"/>
          <w:spacing w:val="-6"/>
          <w:w w:val="95"/>
        </w:rPr>
        <w:t xml:space="preserve"> </w:t>
      </w:r>
      <w:r w:rsidR="008E1EE3">
        <w:rPr>
          <w:color w:val="232629"/>
          <w:w w:val="95"/>
        </w:rPr>
        <w:t>is</w:t>
      </w:r>
      <w:r w:rsidR="008E1EE3">
        <w:rPr>
          <w:color w:val="232629"/>
          <w:spacing w:val="-5"/>
          <w:w w:val="95"/>
        </w:rPr>
        <w:t xml:space="preserve"> </w:t>
      </w:r>
      <w:r w:rsidR="008E1EE3">
        <w:rPr>
          <w:color w:val="232629"/>
          <w:w w:val="95"/>
        </w:rPr>
        <w:t>made</w:t>
      </w:r>
      <w:r w:rsidR="008E1EE3">
        <w:rPr>
          <w:color w:val="232629"/>
          <w:spacing w:val="-5"/>
          <w:w w:val="95"/>
        </w:rPr>
        <w:t xml:space="preserve"> </w:t>
      </w:r>
      <w:r w:rsidR="008E1EE3">
        <w:rPr>
          <w:color w:val="232629"/>
          <w:w w:val="95"/>
        </w:rPr>
        <w:t>possible</w:t>
      </w:r>
      <w:r w:rsidR="008E1EE3">
        <w:rPr>
          <w:color w:val="232629"/>
          <w:spacing w:val="-6"/>
          <w:w w:val="95"/>
        </w:rPr>
        <w:t xml:space="preserve"> </w:t>
      </w:r>
      <w:r w:rsidR="008E1EE3">
        <w:rPr>
          <w:color w:val="232629"/>
          <w:w w:val="95"/>
        </w:rPr>
        <w:t>through</w:t>
      </w:r>
      <w:r w:rsidR="008E1EE3">
        <w:rPr>
          <w:color w:val="232629"/>
          <w:spacing w:val="-5"/>
          <w:w w:val="95"/>
        </w:rPr>
        <w:t xml:space="preserve"> </w:t>
      </w:r>
      <w:r w:rsidR="008E1EE3">
        <w:rPr>
          <w:color w:val="232629"/>
          <w:w w:val="95"/>
        </w:rPr>
        <w:t>the</w:t>
      </w:r>
      <w:r w:rsidR="008E1EE3">
        <w:rPr>
          <w:color w:val="232629"/>
          <w:spacing w:val="-5"/>
          <w:w w:val="95"/>
        </w:rPr>
        <w:t xml:space="preserve"> </w:t>
      </w:r>
      <w:r w:rsidR="008E1EE3">
        <w:rPr>
          <w:color w:val="232629"/>
          <w:w w:val="95"/>
        </w:rPr>
        <w:t>work</w:t>
      </w:r>
      <w:r w:rsidR="008E1EE3">
        <w:rPr>
          <w:color w:val="232629"/>
          <w:spacing w:val="-6"/>
          <w:w w:val="95"/>
        </w:rPr>
        <w:t xml:space="preserve"> </w:t>
      </w:r>
      <w:r w:rsidR="008E1EE3">
        <w:rPr>
          <w:color w:val="232629"/>
          <w:w w:val="95"/>
        </w:rPr>
        <w:t>of</w:t>
      </w:r>
      <w:r w:rsidR="008E1EE3">
        <w:rPr>
          <w:color w:val="232629"/>
          <w:spacing w:val="-5"/>
          <w:w w:val="95"/>
        </w:rPr>
        <w:t xml:space="preserve"> </w:t>
      </w:r>
      <w:r w:rsidR="008E1EE3">
        <w:rPr>
          <w:color w:val="232629"/>
          <w:w w:val="95"/>
        </w:rPr>
        <w:t>other</w:t>
      </w:r>
      <w:r w:rsidR="008E1EE3">
        <w:rPr>
          <w:color w:val="232629"/>
          <w:spacing w:val="-5"/>
          <w:w w:val="95"/>
        </w:rPr>
        <w:t xml:space="preserve"> </w:t>
      </w:r>
      <w:hyperlink r:id="rId38">
        <w:r w:rsidR="008E1EE3">
          <w:rPr>
            <w:color w:val="5865F1"/>
            <w:w w:val="95"/>
          </w:rPr>
          <w:t>open</w:t>
        </w:r>
        <w:r w:rsidR="008E1EE3">
          <w:rPr>
            <w:color w:val="5865F1"/>
            <w:spacing w:val="-6"/>
            <w:w w:val="95"/>
          </w:rPr>
          <w:t xml:space="preserve"> </w:t>
        </w:r>
        <w:r w:rsidR="008E1EE3">
          <w:rPr>
            <w:color w:val="5865F1"/>
            <w:w w:val="95"/>
          </w:rPr>
          <w:t>source</w:t>
        </w:r>
        <w:r w:rsidR="008E1EE3">
          <w:rPr>
            <w:color w:val="5865F1"/>
            <w:spacing w:val="-5"/>
            <w:w w:val="95"/>
          </w:rPr>
          <w:t xml:space="preserve"> </w:t>
        </w:r>
        <w:r w:rsidR="008E1EE3">
          <w:rPr>
            <w:color w:val="5865F1"/>
            <w:w w:val="95"/>
          </w:rPr>
          <w:t>software</w:t>
        </w:r>
      </w:hyperlink>
      <w:r w:rsidR="008E1EE3">
        <w:rPr>
          <w:color w:val="232629"/>
          <w:w w:val="95"/>
        </w:rPr>
        <w:t>.</w:t>
      </w:r>
    </w:p>
    <w:sectPr w:rsidR="00770698">
      <w:pgSz w:w="11900" w:h="16820"/>
      <w:pgMar w:top="500" w:right="680" w:bottom="280" w:left="70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6979F3AD" w14:textId="2488D388" w:rsidR="002826FF" w:rsidRDefault="002826FF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1" w:author="Autor" w:initials="A">
    <w:p w14:paraId="3F6EFD62" w14:textId="11DD60E7" w:rsidR="00122F5B" w:rsidRDefault="00122F5B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2" w:author="Autor" w:initials="A">
    <w:p w14:paraId="74DB447F" w14:textId="19DDC223" w:rsidR="00122F5B" w:rsidRDefault="00122F5B">
      <w:pPr>
        <w:pStyle w:val="Tekstkomentarza"/>
      </w:pPr>
      <w:r>
        <w:rPr>
          <w:rStyle w:val="Odwoaniedokomentarza"/>
        </w:rPr>
        <w:annotationRef/>
      </w:r>
      <w:r>
        <w:t>what</w:t>
      </w:r>
    </w:p>
  </w:comment>
  <w:comment w:id="3" w:author="Autor" w:initials="A">
    <w:p w14:paraId="2B97EDEB" w14:textId="1E542FD9" w:rsidR="001702C3" w:rsidRDefault="001702C3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4" w:author="Autor" w:initials="A">
    <w:p w14:paraId="755FF930" w14:textId="6462D87F" w:rsidR="009657C2" w:rsidRDefault="009657C2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5" w:author="Autor" w:initials="A">
    <w:p w14:paraId="1EBC4876" w14:textId="6A9F06EF" w:rsidR="001702C3" w:rsidRDefault="001702C3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6" w:author="Autor" w:initials="A">
    <w:p w14:paraId="5C767FEC" w14:textId="191E0E98" w:rsidR="009657C2" w:rsidRDefault="009657C2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7" w:author="Autor" w:initials="A">
    <w:p w14:paraId="3C9933F2" w14:textId="6BED9033" w:rsidR="00BB254D" w:rsidRDefault="00BB254D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8" w:author="Autor" w:initials="A">
    <w:p w14:paraId="54551CAB" w14:textId="131D218D" w:rsidR="00EE76FE" w:rsidRDefault="00EE76FE">
      <w:pPr>
        <w:pStyle w:val="Tekstkomentarza"/>
      </w:pPr>
      <w:r>
        <w:rPr>
          <w:rStyle w:val="Odwoaniedokomentarza"/>
        </w:rPr>
        <w:annotationRef/>
      </w:r>
      <w:r>
        <w:t>ip 0</w:t>
      </w:r>
    </w:p>
  </w:comment>
  <w:comment w:id="9" w:author="Autor" w:initials="A">
    <w:p w14:paraId="5F02224A" w14:textId="5F71682C" w:rsidR="00E955E6" w:rsidRDefault="00E955E6">
      <w:pPr>
        <w:pStyle w:val="Tekstkomentarza"/>
      </w:pPr>
      <w:r>
        <w:rPr>
          <w:rStyle w:val="Odwoaniedokomentarza"/>
        </w:rPr>
        <w:annotationRef/>
      </w:r>
      <w:r>
        <w:t>cnt_del -1; cnt_modr 0; pato</w:t>
      </w:r>
    </w:p>
  </w:comment>
  <w:comment w:id="10" w:author="Autor" w:initials="A">
    <w:p w14:paraId="0A924618" w14:textId="044144A4" w:rsidR="00726824" w:rsidRDefault="00726824">
      <w:pPr>
        <w:pStyle w:val="Tekstkomentarza"/>
      </w:pPr>
      <w:r>
        <w:rPr>
          <w:rStyle w:val="Odwoaniedokomentarza"/>
        </w:rPr>
        <w:annotationRef/>
      </w:r>
      <w:r w:rsidR="00E8130A">
        <w:t>acc_del -1; acc_sus -1</w:t>
      </w:r>
    </w:p>
  </w:comment>
  <w:comment w:id="11" w:author="Autor" w:initials="A">
    <w:p w14:paraId="56F30817" w14:textId="2572E971" w:rsidR="00E8130A" w:rsidRDefault="00E8130A">
      <w:pPr>
        <w:pStyle w:val="Tekstkomentarza"/>
      </w:pPr>
      <w:r>
        <w:rPr>
          <w:rStyle w:val="Odwoaniedokomentarza"/>
        </w:rPr>
        <w:annotationRef/>
      </w:r>
      <w:r w:rsidR="00561116">
        <w:t>docu 2</w:t>
      </w:r>
    </w:p>
  </w:comment>
  <w:comment w:id="12" w:author="Autor" w:initials="A">
    <w:p w14:paraId="5EC77FBA" w14:textId="623B7632" w:rsidR="00BC0927" w:rsidRDefault="00BC0927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3" w:author="Autor" w:initials="A">
    <w:p w14:paraId="1BB2D5E6" w14:textId="6906BAEB" w:rsidR="00BC0927" w:rsidRDefault="00BC0927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14" w:author="Autor" w:initials="A">
    <w:p w14:paraId="423DC24E" w14:textId="612A2345" w:rsidR="00BC0927" w:rsidRDefault="00BC0927">
      <w:pPr>
        <w:pStyle w:val="Tekstkomentarza"/>
      </w:pPr>
      <w:r>
        <w:rPr>
          <w:rStyle w:val="Odwoaniedokomentarza"/>
        </w:rPr>
        <w:annotationRef/>
      </w:r>
      <w:r>
        <w:t>may infringe Annex 1(n) Directive 93/13</w:t>
      </w:r>
    </w:p>
  </w:comment>
  <w:comment w:id="15" w:author="Autor" w:initials="A">
    <w:p w14:paraId="60DFF40B" w14:textId="52EE7059" w:rsidR="00F719F4" w:rsidRDefault="00F719F4">
      <w:pPr>
        <w:pStyle w:val="Tekstkomentarza"/>
      </w:pPr>
      <w:r>
        <w:rPr>
          <w:rStyle w:val="Odwoaniedokomentarza"/>
        </w:rPr>
        <w:annotationRef/>
      </w:r>
      <w:r>
        <w:t>acc_sus 0; acc_del 0</w:t>
      </w:r>
    </w:p>
  </w:comment>
  <w:comment w:id="16" w:author="Autor" w:initials="A">
    <w:p w14:paraId="76FDBC78" w14:textId="36A98797" w:rsidR="000432E3" w:rsidRDefault="000432E3">
      <w:pPr>
        <w:pStyle w:val="Tekstkomentarza"/>
      </w:pPr>
      <w:r>
        <w:rPr>
          <w:rStyle w:val="Odwoaniedokomentarza"/>
        </w:rPr>
        <w:annotationRef/>
      </w:r>
      <w:r>
        <w:t>acc_del -1</w:t>
      </w:r>
    </w:p>
  </w:comment>
  <w:comment w:id="17" w:author="Autor" w:initials="A">
    <w:p w14:paraId="20C375A9" w14:textId="069F69B7" w:rsidR="000432E3" w:rsidRDefault="000432E3">
      <w:pPr>
        <w:pStyle w:val="Tekstkomentarza"/>
      </w:pPr>
      <w:r>
        <w:rPr>
          <w:rStyle w:val="Odwoaniedokomentarza"/>
        </w:rPr>
        <w:annotationRef/>
      </w:r>
      <w:r w:rsidR="009D4856">
        <w:t>cnt_retr -1</w:t>
      </w:r>
    </w:p>
  </w:comment>
  <w:comment w:id="18" w:author="Autor" w:initials="A">
    <w:p w14:paraId="1C9C445A" w14:textId="53EE6A8F" w:rsidR="009D4856" w:rsidRDefault="009D4856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19" w:author="Autor" w:initials="A">
    <w:p w14:paraId="7C7ACC8F" w14:textId="0CC261DE" w:rsidR="009D4856" w:rsidRDefault="009D4856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20" w:author="Autor" w:initials="A">
    <w:p w14:paraId="18312757" w14:textId="0B0E4F96" w:rsidR="009D4856" w:rsidRDefault="009D4856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21" w:author="Autor" w:initials="A">
    <w:p w14:paraId="3F0FE34B" w14:textId="45F85BC4" w:rsidR="009D4856" w:rsidRDefault="009D4856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22" w:author="Autor" w:initials="A">
    <w:p w14:paraId="63E5493D" w14:textId="664C1116" w:rsidR="009D4856" w:rsidRDefault="009D4856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23" w:author="Autor" w:initials="A">
    <w:p w14:paraId="0F385455" w14:textId="3EF14EDB" w:rsidR="009D4856" w:rsidRDefault="009D4856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24" w:author="Autor" w:initials="A">
    <w:p w14:paraId="4A6B054B" w14:textId="08761E83" w:rsidR="009D4856" w:rsidRDefault="009D4856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25" w:author="Autor" w:initials="A">
    <w:p w14:paraId="367D2FE7" w14:textId="708686AD" w:rsidR="009D4856" w:rsidRDefault="009D4856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26" w:author="Autor" w:initials="A">
    <w:p w14:paraId="298EDC9B" w14:textId="2A93557E" w:rsidR="001304A9" w:rsidRDefault="001304A9">
      <w:pPr>
        <w:pStyle w:val="Tekstkomentarza"/>
      </w:pPr>
      <w:r>
        <w:rPr>
          <w:rStyle w:val="Odwoaniedokomentarza"/>
        </w:rPr>
        <w:annotationRef/>
      </w:r>
      <w:r>
        <w:t>virtu</w:t>
      </w:r>
    </w:p>
  </w:comment>
  <w:comment w:id="27" w:author="Autor" w:initials="A">
    <w:p w14:paraId="2ECDCC7C" w14:textId="3E91F517" w:rsidR="00F51DAD" w:rsidRDefault="00F51DAD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28" w:author="Autor" w:initials="A">
    <w:p w14:paraId="729A7010" w14:textId="3E3E7A26" w:rsidR="00725C41" w:rsidRDefault="00725C41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29" w:author="Autor" w:initials="A">
    <w:p w14:paraId="5FC8B802" w14:textId="33150626" w:rsidR="00571EA2" w:rsidRDefault="00571EA2">
      <w:pPr>
        <w:pStyle w:val="Tekstkomentarza"/>
      </w:pPr>
      <w:r>
        <w:rPr>
          <w:rStyle w:val="Odwoaniedokomentarza"/>
        </w:rPr>
        <w:annotationRef/>
      </w:r>
      <w:r>
        <w:t>pato</w:t>
      </w:r>
    </w:p>
  </w:comment>
  <w:comment w:id="30" w:author="Autor" w:initials="A">
    <w:p w14:paraId="39F7B406" w14:textId="405124A3" w:rsidR="0032633F" w:rsidRDefault="0032633F">
      <w:pPr>
        <w:pStyle w:val="Tekstkomentarza"/>
      </w:pPr>
      <w:r>
        <w:rPr>
          <w:rStyle w:val="Odwoaniedokomentarza"/>
        </w:rPr>
        <w:annotationRef/>
      </w:r>
      <w:r>
        <w:t>docu 3</w:t>
      </w:r>
    </w:p>
  </w:comment>
  <w:comment w:id="31" w:author="Autor" w:initials="A">
    <w:p w14:paraId="464578ED" w14:textId="76B111DC" w:rsidR="00942BB7" w:rsidRDefault="00942BB7">
      <w:pPr>
        <w:pStyle w:val="Tekstkomentarza"/>
      </w:pPr>
      <w:r>
        <w:rPr>
          <w:rStyle w:val="Odwoaniedokomentarza"/>
        </w:rPr>
        <w:annotationRef/>
      </w:r>
      <w:r>
        <w:t>price_chg 0</w:t>
      </w:r>
    </w:p>
  </w:comment>
  <w:comment w:id="32" w:author="Autor" w:initials="A">
    <w:p w14:paraId="020715FE" w14:textId="7A8C0724" w:rsidR="00942BB7" w:rsidRDefault="00942BB7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33" w:author="Autor" w:initials="A">
    <w:p w14:paraId="6FEA10D5" w14:textId="7EDC8C01" w:rsidR="006B051E" w:rsidRDefault="006B051E">
      <w:pPr>
        <w:pStyle w:val="Tekstkomentarza"/>
      </w:pPr>
      <w:r>
        <w:rPr>
          <w:rStyle w:val="Odwoaniedokomentarza"/>
        </w:rPr>
        <w:annotationRef/>
      </w:r>
      <w:r>
        <w:t>arb 0</w:t>
      </w:r>
    </w:p>
  </w:comment>
  <w:comment w:id="34" w:author="Autor" w:initials="A">
    <w:p w14:paraId="6DF3EB8F" w14:textId="510DA15D" w:rsidR="006B051E" w:rsidRDefault="006B051E">
      <w:pPr>
        <w:pStyle w:val="Tekstkomentarza"/>
      </w:pPr>
      <w:r>
        <w:rPr>
          <w:rStyle w:val="Odwoaniedokomentarza"/>
        </w:rPr>
        <w:annotationRef/>
      </w:r>
      <w:r>
        <w:t>?</w:t>
      </w:r>
    </w:p>
  </w:comment>
  <w:comment w:id="35" w:author="Autor" w:initials="A">
    <w:p w14:paraId="17B4873E" w14:textId="49FA95D6" w:rsidR="006B051E" w:rsidRDefault="006B051E">
      <w:pPr>
        <w:pStyle w:val="Tekstkomentarza"/>
      </w:pPr>
      <w:r>
        <w:rPr>
          <w:rStyle w:val="Odwoaniedokomentarza"/>
        </w:rPr>
        <w:annotationRef/>
      </w:r>
      <w:r>
        <w:t>uncle 6</w:t>
      </w:r>
    </w:p>
  </w:comment>
  <w:comment w:id="36" w:author="Autor" w:initials="A">
    <w:p w14:paraId="4F88E411" w14:textId="252AE2F5" w:rsidR="006B051E" w:rsidRDefault="006B051E">
      <w:pPr>
        <w:pStyle w:val="Tekstkomentarza"/>
      </w:pPr>
      <w:r>
        <w:rPr>
          <w:rStyle w:val="Odwoaniedokomentarza"/>
        </w:rPr>
        <w:annotationRef/>
      </w:r>
      <w:r>
        <w:t>class 0</w:t>
      </w:r>
    </w:p>
  </w:comment>
  <w:comment w:id="37" w:author="Autor" w:initials="A">
    <w:p w14:paraId="59B4D04B" w14:textId="0F8F1176" w:rsidR="00AD2F5A" w:rsidRDefault="00AD2F5A">
      <w:pPr>
        <w:pStyle w:val="Tekstkomentarza"/>
      </w:pPr>
      <w:r>
        <w:rPr>
          <w:rStyle w:val="Odwoaniedokomentarza"/>
        </w:rPr>
        <w:annotationRef/>
      </w:r>
      <w:r>
        <w:t>uncle 7</w:t>
      </w:r>
    </w:p>
  </w:comment>
  <w:comment w:id="38" w:author="Autor" w:initials="A">
    <w:p w14:paraId="465DF2DB" w14:textId="2FB94EDD" w:rsidR="00623B4A" w:rsidRDefault="00623B4A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39" w:author="Autor" w:initials="A">
    <w:p w14:paraId="6EAC9503" w14:textId="067624F1" w:rsidR="00F073EC" w:rsidRDefault="00F073EC">
      <w:pPr>
        <w:pStyle w:val="Tekstkomentarza"/>
      </w:pPr>
      <w:r>
        <w:rPr>
          <w:rStyle w:val="Odwoaniedokomentarza"/>
        </w:rPr>
        <w:annotationRef/>
      </w:r>
      <w:r>
        <w:t>c_forum -1</w:t>
      </w:r>
    </w:p>
  </w:comment>
  <w:comment w:id="41" w:author="Autor" w:initials="A">
    <w:p w14:paraId="019D99A3" w14:textId="28AEFA10" w:rsidR="00537073" w:rsidRDefault="00537073">
      <w:pPr>
        <w:pStyle w:val="Tekstkomentarza"/>
      </w:pPr>
      <w:r>
        <w:rPr>
          <w:rStyle w:val="Odwoaniedokomentarza"/>
        </w:rPr>
        <w:annotationRef/>
      </w:r>
      <w:r>
        <w:t>inter 0</w:t>
      </w:r>
    </w:p>
  </w:comment>
  <w:comment w:id="40" w:author="Autor" w:initials="A">
    <w:p w14:paraId="47CDFE9E" w14:textId="54ACBB63" w:rsidR="00537073" w:rsidRDefault="00537073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42" w:author="Autor" w:initials="A">
    <w:p w14:paraId="5BBC018A" w14:textId="4C47A84E" w:rsidR="00537073" w:rsidRDefault="00537073">
      <w:pPr>
        <w:pStyle w:val="Tekstkomentarza"/>
      </w:pPr>
      <w:r>
        <w:rPr>
          <w:rStyle w:val="Odwoaniedokomentarza"/>
        </w:rPr>
        <w:annotationRef/>
      </w:r>
      <w:r>
        <w:t>tran -1</w:t>
      </w:r>
    </w:p>
  </w:comment>
  <w:comment w:id="43" w:author="Autor" w:initials="A">
    <w:p w14:paraId="316CFC70" w14:textId="3956BD47" w:rsidR="00036CBE" w:rsidRDefault="00036CBE">
      <w:pPr>
        <w:pStyle w:val="Tekstkomentarza"/>
      </w:pPr>
      <w:r>
        <w:rPr>
          <w:rStyle w:val="Odwoaniedokomentarza"/>
        </w:rPr>
        <w:annotationRef/>
      </w:r>
      <w:r>
        <w:t>inter 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979F3AD" w15:done="0"/>
  <w15:commentEx w15:paraId="3F6EFD62" w15:done="0"/>
  <w15:commentEx w15:paraId="74DB447F" w15:done="0"/>
  <w15:commentEx w15:paraId="2B97EDEB" w15:done="0"/>
  <w15:commentEx w15:paraId="755FF930" w15:done="0"/>
  <w15:commentEx w15:paraId="1EBC4876" w15:done="0"/>
  <w15:commentEx w15:paraId="5C767FEC" w15:done="0"/>
  <w15:commentEx w15:paraId="3C9933F2" w15:done="0"/>
  <w15:commentEx w15:paraId="54551CAB" w15:done="0"/>
  <w15:commentEx w15:paraId="5F02224A" w15:done="0"/>
  <w15:commentEx w15:paraId="0A924618" w15:done="0"/>
  <w15:commentEx w15:paraId="56F30817" w15:done="0"/>
  <w15:commentEx w15:paraId="5EC77FBA" w15:done="0"/>
  <w15:commentEx w15:paraId="1BB2D5E6" w15:done="0"/>
  <w15:commentEx w15:paraId="423DC24E" w15:done="0"/>
  <w15:commentEx w15:paraId="60DFF40B" w15:done="0"/>
  <w15:commentEx w15:paraId="76FDBC78" w15:done="0"/>
  <w15:commentEx w15:paraId="20C375A9" w15:done="0"/>
  <w15:commentEx w15:paraId="1C9C445A" w15:done="0"/>
  <w15:commentEx w15:paraId="7C7ACC8F" w15:done="0"/>
  <w15:commentEx w15:paraId="18312757" w15:done="0"/>
  <w15:commentEx w15:paraId="3F0FE34B" w15:done="0"/>
  <w15:commentEx w15:paraId="63E5493D" w15:done="0"/>
  <w15:commentEx w15:paraId="0F385455" w15:done="0"/>
  <w15:commentEx w15:paraId="4A6B054B" w15:done="0"/>
  <w15:commentEx w15:paraId="367D2FE7" w15:done="0"/>
  <w15:commentEx w15:paraId="298EDC9B" w15:done="0"/>
  <w15:commentEx w15:paraId="2ECDCC7C" w15:done="0"/>
  <w15:commentEx w15:paraId="729A7010" w15:done="0"/>
  <w15:commentEx w15:paraId="5FC8B802" w15:done="0"/>
  <w15:commentEx w15:paraId="39F7B406" w15:done="0"/>
  <w15:commentEx w15:paraId="464578ED" w15:done="0"/>
  <w15:commentEx w15:paraId="020715FE" w15:done="0"/>
  <w15:commentEx w15:paraId="6FEA10D5" w15:done="0"/>
  <w15:commentEx w15:paraId="6DF3EB8F" w15:done="0"/>
  <w15:commentEx w15:paraId="17B4873E" w15:done="0"/>
  <w15:commentEx w15:paraId="4F88E411" w15:done="0"/>
  <w15:commentEx w15:paraId="59B4D04B" w15:done="0"/>
  <w15:commentEx w15:paraId="465DF2DB" w15:done="0"/>
  <w15:commentEx w15:paraId="6EAC9503" w15:done="0"/>
  <w15:commentEx w15:paraId="019D99A3" w15:done="0"/>
  <w15:commentEx w15:paraId="47CDFE9E" w15:done="0"/>
  <w15:commentEx w15:paraId="5BBC018A" w15:done="0"/>
  <w15:commentEx w15:paraId="316CFC7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979F3AD" w16cid:durableId="26784EF7"/>
  <w16cid:commentId w16cid:paraId="3F6EFD62" w16cid:durableId="26784F50"/>
  <w16cid:commentId w16cid:paraId="74DB447F" w16cid:durableId="26784F65"/>
  <w16cid:commentId w16cid:paraId="2B97EDEB" w16cid:durableId="2678501B"/>
  <w16cid:commentId w16cid:paraId="755FF930" w16cid:durableId="26785049"/>
  <w16cid:commentId w16cid:paraId="1EBC4876" w16cid:durableId="26785032"/>
  <w16cid:commentId w16cid:paraId="5C767FEC" w16cid:durableId="26785075"/>
  <w16cid:commentId w16cid:paraId="3C9933F2" w16cid:durableId="267850B2"/>
  <w16cid:commentId w16cid:paraId="54551CAB" w16cid:durableId="26785102"/>
  <w16cid:commentId w16cid:paraId="5F02224A" w16cid:durableId="26785130"/>
  <w16cid:commentId w16cid:paraId="0A924618" w16cid:durableId="26785176"/>
  <w16cid:commentId w16cid:paraId="56F30817" w16cid:durableId="2678519B"/>
  <w16cid:commentId w16cid:paraId="5EC77FBA" w16cid:durableId="26785292"/>
  <w16cid:commentId w16cid:paraId="1BB2D5E6" w16cid:durableId="267852BF"/>
  <w16cid:commentId w16cid:paraId="423DC24E" w16cid:durableId="267852E0"/>
  <w16cid:commentId w16cid:paraId="60DFF40B" w16cid:durableId="267853BA"/>
  <w16cid:commentId w16cid:paraId="76FDBC78" w16cid:durableId="267853EC"/>
  <w16cid:commentId w16cid:paraId="20C375A9" w16cid:durableId="267853F7"/>
  <w16cid:commentId w16cid:paraId="1C9C445A" w16cid:durableId="26785413"/>
  <w16cid:commentId w16cid:paraId="7C7ACC8F" w16cid:durableId="26785424"/>
  <w16cid:commentId w16cid:paraId="18312757" w16cid:durableId="2678542F"/>
  <w16cid:commentId w16cid:paraId="3F0FE34B" w16cid:durableId="26785442"/>
  <w16cid:commentId w16cid:paraId="63E5493D" w16cid:durableId="26785447"/>
  <w16cid:commentId w16cid:paraId="0F385455" w16cid:durableId="2678545A"/>
  <w16cid:commentId w16cid:paraId="4A6B054B" w16cid:durableId="26785462"/>
  <w16cid:commentId w16cid:paraId="367D2FE7" w16cid:durableId="26785479"/>
  <w16cid:commentId w16cid:paraId="298EDC9B" w16cid:durableId="267854C0"/>
  <w16cid:commentId w16cid:paraId="2ECDCC7C" w16cid:durableId="267854F0"/>
  <w16cid:commentId w16cid:paraId="729A7010" w16cid:durableId="26785536"/>
  <w16cid:commentId w16cid:paraId="5FC8B802" w16cid:durableId="26785565"/>
  <w16cid:commentId w16cid:paraId="39F7B406" w16cid:durableId="26785581"/>
  <w16cid:commentId w16cid:paraId="464578ED" w16cid:durableId="267855E1"/>
  <w16cid:commentId w16cid:paraId="020715FE" w16cid:durableId="267855E8"/>
  <w16cid:commentId w16cid:paraId="6FEA10D5" w16cid:durableId="26785647"/>
  <w16cid:commentId w16cid:paraId="6DF3EB8F" w16cid:durableId="2678564E"/>
  <w16cid:commentId w16cid:paraId="17B4873E" w16cid:durableId="2678568D"/>
  <w16cid:commentId w16cid:paraId="4F88E411" w16cid:durableId="267856E7"/>
  <w16cid:commentId w16cid:paraId="59B4D04B" w16cid:durableId="26785A44"/>
  <w16cid:commentId w16cid:paraId="465DF2DB" w16cid:durableId="26785A94"/>
  <w16cid:commentId w16cid:paraId="6EAC9503" w16cid:durableId="26785AA1"/>
  <w16cid:commentId w16cid:paraId="019D99A3" w16cid:durableId="26785AD4"/>
  <w16cid:commentId w16cid:paraId="47CDFE9E" w16cid:durableId="26785AC8"/>
  <w16cid:commentId w16cid:paraId="5BBC018A" w16cid:durableId="26785AE9"/>
  <w16cid:commentId w16cid:paraId="316CFC70" w16cid:durableId="269BBE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69A24" w14:textId="77777777" w:rsidR="007F1172" w:rsidRDefault="007F1172" w:rsidP="002826FF">
      <w:r>
        <w:separator/>
      </w:r>
    </w:p>
  </w:endnote>
  <w:endnote w:type="continuationSeparator" w:id="0">
    <w:p w14:paraId="0A95CBD1" w14:textId="77777777" w:rsidR="007F1172" w:rsidRDefault="007F1172" w:rsidP="002826FF">
      <w:r>
        <w:continuationSeparator/>
      </w:r>
    </w:p>
  </w:endnote>
  <w:endnote w:type="continuationNotice" w:id="1">
    <w:p w14:paraId="5CD2466B" w14:textId="77777777" w:rsidR="007F1172" w:rsidRDefault="007F11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F3F914" w14:textId="77777777" w:rsidR="007F1172" w:rsidRDefault="007F1172" w:rsidP="002826FF">
      <w:r>
        <w:separator/>
      </w:r>
    </w:p>
  </w:footnote>
  <w:footnote w:type="continuationSeparator" w:id="0">
    <w:p w14:paraId="6836C682" w14:textId="77777777" w:rsidR="007F1172" w:rsidRDefault="007F1172" w:rsidP="002826FF">
      <w:r>
        <w:continuationSeparator/>
      </w:r>
    </w:p>
  </w:footnote>
  <w:footnote w:type="continuationNotice" w:id="1">
    <w:p w14:paraId="410FF423" w14:textId="77777777" w:rsidR="007F1172" w:rsidRDefault="007F117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C419C"/>
    <w:multiLevelType w:val="hybridMultilevel"/>
    <w:tmpl w:val="820EBB88"/>
    <w:lvl w:ilvl="0" w:tplc="F2B8120E">
      <w:numFmt w:val="bullet"/>
      <w:lvlText w:val="•"/>
      <w:lvlJc w:val="left"/>
      <w:pPr>
        <w:ind w:left="281" w:hanging="162"/>
      </w:pPr>
      <w:rPr>
        <w:rFonts w:ascii="Arial" w:eastAsia="Arial" w:hAnsi="Arial" w:cs="Arial" w:hint="default"/>
        <w:b w:val="0"/>
        <w:bCs w:val="0"/>
        <w:i w:val="0"/>
        <w:iCs w:val="0"/>
        <w:color w:val="232629"/>
        <w:w w:val="119"/>
        <w:sz w:val="17"/>
        <w:szCs w:val="17"/>
        <w:lang w:val="en-US" w:eastAsia="en-US" w:bidi="ar-SA"/>
      </w:rPr>
    </w:lvl>
    <w:lvl w:ilvl="1" w:tplc="E976DEC2">
      <w:numFmt w:val="bullet"/>
      <w:lvlText w:val="•"/>
      <w:lvlJc w:val="left"/>
      <w:pPr>
        <w:ind w:left="1303" w:hanging="162"/>
      </w:pPr>
      <w:rPr>
        <w:rFonts w:hint="default"/>
        <w:lang w:val="en-US" w:eastAsia="en-US" w:bidi="ar-SA"/>
      </w:rPr>
    </w:lvl>
    <w:lvl w:ilvl="2" w:tplc="5E5E9856">
      <w:numFmt w:val="bullet"/>
      <w:lvlText w:val="•"/>
      <w:lvlJc w:val="left"/>
      <w:pPr>
        <w:ind w:left="2327" w:hanging="162"/>
      </w:pPr>
      <w:rPr>
        <w:rFonts w:hint="default"/>
        <w:lang w:val="en-US" w:eastAsia="en-US" w:bidi="ar-SA"/>
      </w:rPr>
    </w:lvl>
    <w:lvl w:ilvl="3" w:tplc="9D3EBDA8">
      <w:numFmt w:val="bullet"/>
      <w:lvlText w:val="•"/>
      <w:lvlJc w:val="left"/>
      <w:pPr>
        <w:ind w:left="3351" w:hanging="162"/>
      </w:pPr>
      <w:rPr>
        <w:rFonts w:hint="default"/>
        <w:lang w:val="en-US" w:eastAsia="en-US" w:bidi="ar-SA"/>
      </w:rPr>
    </w:lvl>
    <w:lvl w:ilvl="4" w:tplc="5A9A2004">
      <w:numFmt w:val="bullet"/>
      <w:lvlText w:val="•"/>
      <w:lvlJc w:val="left"/>
      <w:pPr>
        <w:ind w:left="4375" w:hanging="162"/>
      </w:pPr>
      <w:rPr>
        <w:rFonts w:hint="default"/>
        <w:lang w:val="en-US" w:eastAsia="en-US" w:bidi="ar-SA"/>
      </w:rPr>
    </w:lvl>
    <w:lvl w:ilvl="5" w:tplc="852A2A24">
      <w:numFmt w:val="bullet"/>
      <w:lvlText w:val="•"/>
      <w:lvlJc w:val="left"/>
      <w:pPr>
        <w:ind w:left="5399" w:hanging="162"/>
      </w:pPr>
      <w:rPr>
        <w:rFonts w:hint="default"/>
        <w:lang w:val="en-US" w:eastAsia="en-US" w:bidi="ar-SA"/>
      </w:rPr>
    </w:lvl>
    <w:lvl w:ilvl="6" w:tplc="0FD2432A">
      <w:numFmt w:val="bullet"/>
      <w:lvlText w:val="•"/>
      <w:lvlJc w:val="left"/>
      <w:pPr>
        <w:ind w:left="6423" w:hanging="162"/>
      </w:pPr>
      <w:rPr>
        <w:rFonts w:hint="default"/>
        <w:lang w:val="en-US" w:eastAsia="en-US" w:bidi="ar-SA"/>
      </w:rPr>
    </w:lvl>
    <w:lvl w:ilvl="7" w:tplc="17C2D9F4">
      <w:numFmt w:val="bullet"/>
      <w:lvlText w:val="•"/>
      <w:lvlJc w:val="left"/>
      <w:pPr>
        <w:ind w:left="7447" w:hanging="162"/>
      </w:pPr>
      <w:rPr>
        <w:rFonts w:hint="default"/>
        <w:lang w:val="en-US" w:eastAsia="en-US" w:bidi="ar-SA"/>
      </w:rPr>
    </w:lvl>
    <w:lvl w:ilvl="8" w:tplc="139E032E">
      <w:numFmt w:val="bullet"/>
      <w:lvlText w:val="•"/>
      <w:lvlJc w:val="left"/>
      <w:pPr>
        <w:ind w:left="8471" w:hanging="162"/>
      </w:pPr>
      <w:rPr>
        <w:rFonts w:hint="default"/>
        <w:lang w:val="en-US" w:eastAsia="en-US" w:bidi="ar-SA"/>
      </w:rPr>
    </w:lvl>
  </w:abstractNum>
  <w:num w:numId="1" w16cid:durableId="363598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8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I0MjS3NDYwNjMyNrBU0lEKTi0uzszPAykwqgUAkZyjqSwAAAA="/>
  </w:docVars>
  <w:rsids>
    <w:rsidRoot w:val="00770698"/>
    <w:rsid w:val="00036CBE"/>
    <w:rsid w:val="000432E3"/>
    <w:rsid w:val="00122F5B"/>
    <w:rsid w:val="001304A9"/>
    <w:rsid w:val="001702C3"/>
    <w:rsid w:val="00277FAC"/>
    <w:rsid w:val="002826FF"/>
    <w:rsid w:val="002A6C56"/>
    <w:rsid w:val="0032633F"/>
    <w:rsid w:val="004C3766"/>
    <w:rsid w:val="00537073"/>
    <w:rsid w:val="00561116"/>
    <w:rsid w:val="00571EA2"/>
    <w:rsid w:val="005D3207"/>
    <w:rsid w:val="00623B4A"/>
    <w:rsid w:val="006B051E"/>
    <w:rsid w:val="00725C41"/>
    <w:rsid w:val="00726824"/>
    <w:rsid w:val="00770698"/>
    <w:rsid w:val="007F1172"/>
    <w:rsid w:val="008E1EE3"/>
    <w:rsid w:val="00942BB7"/>
    <w:rsid w:val="009657C2"/>
    <w:rsid w:val="009D4856"/>
    <w:rsid w:val="00AD2F5A"/>
    <w:rsid w:val="00B64500"/>
    <w:rsid w:val="00BB254D"/>
    <w:rsid w:val="00BC0927"/>
    <w:rsid w:val="00E8130A"/>
    <w:rsid w:val="00E955E6"/>
    <w:rsid w:val="00EE76FE"/>
    <w:rsid w:val="00F073EC"/>
    <w:rsid w:val="00F51DAD"/>
    <w:rsid w:val="00F7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8"/>
    <o:shapelayout v:ext="edit">
      <o:idmap v:ext="edit" data="2"/>
    </o:shapelayout>
  </w:shapeDefaults>
  <w:decimalSymbol w:val=","/>
  <w:listSeparator w:val=";"/>
  <w14:docId w14:val="5CAAE8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ind w:left="119"/>
      <w:outlineLvl w:val="0"/>
    </w:pPr>
    <w:rPr>
      <w:sz w:val="34"/>
      <w:szCs w:val="3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17"/>
      <w:szCs w:val="17"/>
    </w:rPr>
  </w:style>
  <w:style w:type="paragraph" w:styleId="Tytu">
    <w:name w:val="Title"/>
    <w:basedOn w:val="Normalny"/>
    <w:uiPriority w:val="10"/>
    <w:qFormat/>
    <w:pPr>
      <w:spacing w:before="153"/>
      <w:ind w:left="119"/>
    </w:pPr>
    <w:rPr>
      <w:b/>
      <w:bCs/>
      <w:sz w:val="60"/>
      <w:szCs w:val="60"/>
    </w:rPr>
  </w:style>
  <w:style w:type="paragraph" w:styleId="Akapitzlist">
    <w:name w:val="List Paragraph"/>
    <w:basedOn w:val="Normalny"/>
    <w:uiPriority w:val="1"/>
    <w:qFormat/>
    <w:pPr>
      <w:ind w:left="281" w:hanging="162"/>
    </w:pPr>
  </w:style>
  <w:style w:type="paragraph" w:customStyle="1" w:styleId="TableParagraph">
    <w:name w:val="Table Paragraph"/>
    <w:basedOn w:val="Normalny"/>
    <w:uiPriority w:val="1"/>
    <w:qFormat/>
  </w:style>
  <w:style w:type="paragraph" w:styleId="Nagwek">
    <w:name w:val="header"/>
    <w:basedOn w:val="Normalny"/>
    <w:link w:val="NagwekZnak"/>
    <w:uiPriority w:val="99"/>
    <w:unhideWhenUsed/>
    <w:rsid w:val="002826F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2826FF"/>
    <w:rPr>
      <w:rFonts w:ascii="Arial" w:eastAsia="Arial" w:hAnsi="Arial" w:cs="Arial"/>
    </w:rPr>
  </w:style>
  <w:style w:type="paragraph" w:styleId="Stopka">
    <w:name w:val="footer"/>
    <w:basedOn w:val="Normalny"/>
    <w:link w:val="StopkaZnak"/>
    <w:uiPriority w:val="99"/>
    <w:unhideWhenUsed/>
    <w:rsid w:val="002826FF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2826FF"/>
    <w:rPr>
      <w:rFonts w:ascii="Arial" w:eastAsia="Arial" w:hAnsi="Arial" w:cs="Aria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2826F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826F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826FF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826F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826FF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microsoft.com/office/2011/relationships/commentsExtended" Target="commentsExtended.xml"/><Relationship Id="rId18" Type="http://schemas.openxmlformats.org/officeDocument/2006/relationships/hyperlink" Target="mailto:support@discord.com" TargetMode="External"/><Relationship Id="rId26" Type="http://schemas.openxmlformats.org/officeDocument/2006/relationships/image" Target="media/image3.png"/><Relationship Id="rId39" Type="http://schemas.openxmlformats.org/officeDocument/2006/relationships/fontTable" Target="fontTable.xml"/><Relationship Id="rId21" Type="http://schemas.openxmlformats.org/officeDocument/2006/relationships/hyperlink" Target="https://support.discord.com/hc/en-us/articles/360012668071" TargetMode="External"/><Relationship Id="rId34" Type="http://schemas.openxmlformats.org/officeDocument/2006/relationships/hyperlink" Target="https://discord.com/jobs" TargetMode="External"/><Relationship Id="rId7" Type="http://schemas.openxmlformats.org/officeDocument/2006/relationships/webSettings" Target="webSettings.xml"/><Relationship Id="rId12" Type="http://schemas.openxmlformats.org/officeDocument/2006/relationships/comments" Target="comments.xml"/><Relationship Id="rId17" Type="http://schemas.openxmlformats.org/officeDocument/2006/relationships/hyperlink" Target="https://support.discord.com/hc/en-us/articles/360040724612" TargetMode="External"/><Relationship Id="rId25" Type="http://schemas.openxmlformats.org/officeDocument/2006/relationships/image" Target="media/image2.png"/><Relationship Id="rId33" Type="http://schemas.openxmlformats.org/officeDocument/2006/relationships/hyperlink" Target="https://discord.com/company" TargetMode="External"/><Relationship Id="rId38" Type="http://schemas.openxmlformats.org/officeDocument/2006/relationships/hyperlink" Target="https://discord.com/acknowledgement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iscord.com/" TargetMode="External"/><Relationship Id="rId20" Type="http://schemas.openxmlformats.org/officeDocument/2006/relationships/hyperlink" Target="mailto:copyright@discord.com" TargetMode="External"/><Relationship Id="rId29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iscord.com/login" TargetMode="External"/><Relationship Id="rId24" Type="http://schemas.openxmlformats.org/officeDocument/2006/relationships/hyperlink" Target="mailto:arbitration-opt-out@discord.com" TargetMode="External"/><Relationship Id="rId32" Type="http://schemas.openxmlformats.org/officeDocument/2006/relationships/hyperlink" Target="https://discordstatus.com/" TargetMode="External"/><Relationship Id="rId37" Type="http://schemas.openxmlformats.org/officeDocument/2006/relationships/hyperlink" Target="mailto:privacy@discord.com" TargetMode="External"/><Relationship Id="rId40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discord.com/privacy" TargetMode="External"/><Relationship Id="rId23" Type="http://schemas.openxmlformats.org/officeDocument/2006/relationships/hyperlink" Target="mailto:disputes@discord.com" TargetMode="External"/><Relationship Id="rId28" Type="http://schemas.openxmlformats.org/officeDocument/2006/relationships/image" Target="media/image5.png"/><Relationship Id="rId36" Type="http://schemas.openxmlformats.org/officeDocument/2006/relationships/hyperlink" Target="https://discord.com/newsroom" TargetMode="External"/><Relationship Id="rId10" Type="http://schemas.openxmlformats.org/officeDocument/2006/relationships/image" Target="media/image1.png"/><Relationship Id="rId19" Type="http://schemas.openxmlformats.org/officeDocument/2006/relationships/hyperlink" Target="mailto:abuse@discord.com" TargetMode="External"/><Relationship Id="rId31" Type="http://schemas.openxmlformats.org/officeDocument/2006/relationships/hyperlink" Target="https://discord.com/nitr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6/09/relationships/commentsIds" Target="commentsIds.xml"/><Relationship Id="rId22" Type="http://schemas.openxmlformats.org/officeDocument/2006/relationships/hyperlink" Target="mailto:disputes@discord.com" TargetMode="External"/><Relationship Id="rId27" Type="http://schemas.openxmlformats.org/officeDocument/2006/relationships/image" Target="media/image4.png"/><Relationship Id="rId30" Type="http://schemas.openxmlformats.org/officeDocument/2006/relationships/hyperlink" Target="https://discord.com/download" TargetMode="External"/><Relationship Id="rId35" Type="http://schemas.openxmlformats.org/officeDocument/2006/relationships/hyperlink" Target="https://discord.com/branding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83E5BF9-9DF9-4E9A-8864-E03A323AC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F5CF01-9921-4287-9DDB-F10795E9E3CC}"/>
</file>

<file path=customXml/itemProps3.xml><?xml version="1.0" encoding="utf-8"?>
<ds:datastoreItem xmlns:ds="http://schemas.openxmlformats.org/officeDocument/2006/customXml" ds:itemID="{BB47D732-F649-422F-9130-C7492A63BFD8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6405</Words>
  <Characters>38436</Characters>
  <Application>Microsoft Office Word</Application>
  <DocSecurity>0</DocSecurity>
  <Lines>320</Lines>
  <Paragraphs>89</Paragraphs>
  <ScaleCrop>false</ScaleCrop>
  <Company/>
  <LinksUpToDate>false</LinksUpToDate>
  <CharactersWithSpaces>44752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29</cp:revision>
  <dcterms:created xsi:type="dcterms:W3CDTF">2022-02-24T11:59:00Z</dcterms:created>
  <dcterms:modified xsi:type="dcterms:W3CDTF">2023-06-27T11:42:00Z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