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8FEFF" w14:textId="77777777" w:rsidR="004273E9" w:rsidRDefault="004273E9">
      <w:pPr>
        <w:pStyle w:val="Tekstpodstawowy"/>
        <w:rPr>
          <w:rFonts w:ascii="Times New Roman"/>
          <w:sz w:val="20"/>
        </w:rPr>
      </w:pPr>
    </w:p>
    <w:p w14:paraId="3CB8FF00" w14:textId="77777777" w:rsidR="004273E9" w:rsidRDefault="004273E9">
      <w:pPr>
        <w:pStyle w:val="Tekstpodstawowy"/>
        <w:spacing w:before="3"/>
        <w:rPr>
          <w:rFonts w:ascii="Times New Roman"/>
          <w:sz w:val="16"/>
        </w:rPr>
      </w:pPr>
    </w:p>
    <w:p w14:paraId="3CB8FF01" w14:textId="77777777" w:rsidR="004273E9" w:rsidRDefault="00693FD5">
      <w:pPr>
        <w:spacing w:before="55"/>
        <w:ind w:left="456"/>
        <w:rPr>
          <w:b/>
          <w:sz w:val="24"/>
        </w:rPr>
      </w:pPr>
      <w:r>
        <w:rPr>
          <w:b/>
          <w:color w:val="253237"/>
          <w:sz w:val="24"/>
        </w:rPr>
        <w:t>Terms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&amp;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Conditions</w:t>
      </w:r>
    </w:p>
    <w:p w14:paraId="3CB8FF02" w14:textId="77777777" w:rsidR="004273E9" w:rsidRDefault="004273E9">
      <w:pPr>
        <w:pStyle w:val="Tekstpodstawowy"/>
        <w:rPr>
          <w:b/>
        </w:rPr>
      </w:pPr>
    </w:p>
    <w:p w14:paraId="3CB8FF03" w14:textId="77777777" w:rsidR="004273E9" w:rsidRDefault="004273E9">
      <w:pPr>
        <w:pStyle w:val="Tekstpodstawowy"/>
        <w:rPr>
          <w:b/>
        </w:rPr>
      </w:pPr>
    </w:p>
    <w:p w14:paraId="3CB8FF04" w14:textId="77777777" w:rsidR="004273E9" w:rsidRDefault="00693FD5">
      <w:pPr>
        <w:spacing w:before="163"/>
        <w:ind w:left="456"/>
        <w:rPr>
          <w:b/>
          <w:sz w:val="24"/>
        </w:rPr>
      </w:pPr>
      <w:r>
        <w:rPr>
          <w:b/>
          <w:color w:val="253237"/>
          <w:sz w:val="24"/>
        </w:rPr>
        <w:t>Gett Terms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of Use</w:t>
      </w:r>
    </w:p>
    <w:p w14:paraId="3CB8FF05" w14:textId="77777777" w:rsidR="004273E9" w:rsidRDefault="004273E9">
      <w:pPr>
        <w:pStyle w:val="Tekstpodstawowy"/>
        <w:spacing w:before="2"/>
        <w:rPr>
          <w:b/>
          <w:sz w:val="35"/>
        </w:rPr>
      </w:pPr>
    </w:p>
    <w:p w14:paraId="3CB8FF06" w14:textId="77777777" w:rsidR="004273E9" w:rsidRDefault="00693FD5">
      <w:pPr>
        <w:spacing w:line="504" w:lineRule="auto"/>
        <w:ind w:left="456" w:right="1446"/>
        <w:rPr>
          <w:b/>
          <w:sz w:val="24"/>
        </w:rPr>
      </w:pPr>
      <w:r>
        <w:rPr>
          <w:b/>
          <w:color w:val="253237"/>
          <w:sz w:val="24"/>
        </w:rPr>
        <w:t>GETT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CUSTOMER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TERMS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AND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CONDITIONS</w:t>
      </w:r>
      <w:r>
        <w:rPr>
          <w:b/>
          <w:color w:val="253237"/>
          <w:spacing w:val="-64"/>
          <w:sz w:val="24"/>
        </w:rPr>
        <w:t xml:space="preserve"> </w:t>
      </w:r>
      <w:r>
        <w:rPr>
          <w:b/>
          <w:color w:val="253237"/>
          <w:sz w:val="24"/>
        </w:rPr>
        <w:t>IMPORTANT:</w:t>
      </w:r>
    </w:p>
    <w:p w14:paraId="3CB8FF07" w14:textId="77777777" w:rsidR="004273E9" w:rsidRDefault="00693FD5">
      <w:pPr>
        <w:spacing w:line="302" w:lineRule="auto"/>
        <w:ind w:left="456" w:right="457"/>
        <w:rPr>
          <w:b/>
          <w:sz w:val="24"/>
        </w:rPr>
      </w:pPr>
      <w:commentRangeStart w:id="0"/>
      <w:r>
        <w:rPr>
          <w:b/>
          <w:color w:val="253237"/>
          <w:sz w:val="24"/>
        </w:rPr>
        <w:t>THESE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TERMS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AND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CONDITIONS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(“Conditions”)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DEFINE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THE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BASIS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UPON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WHICH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GETT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WILL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PROVIDE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YOU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WITH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ACCESS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TO THE GETT MOBILE APPLICATION PLATFORM, PURSUANT 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WHICH YOU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WILL BE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ABLE 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REQUEST CERTAIN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TRANSPORTATION SERVICES FROM THIRD PARTY DRIVERS BY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PLACING ORDERS THROUGH GETT’S MOBILE APPLICATION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PLATFORM.</w:t>
      </w:r>
      <w:commentRangeEnd w:id="0"/>
      <w:r w:rsidR="00D70B6B">
        <w:rPr>
          <w:rStyle w:val="Odwoaniedokomentarza"/>
        </w:rPr>
        <w:commentReference w:id="0"/>
      </w:r>
      <w:r>
        <w:rPr>
          <w:b/>
          <w:color w:val="253237"/>
          <w:sz w:val="24"/>
        </w:rPr>
        <w:t xml:space="preserve"> THESE CONDITIONS (TOGETHER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WITH THE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DOCUMENTS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REFERRED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HEREIN)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SET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OUT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THE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TERMS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OF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USE ON WHICH YOU MAY, AS A CUSTOMER, USE THE APP AND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REQUEST TRANSPORTATION SERVICES. BY USING THE APP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AND TICKING THE ACCEPTANCE BOX, YOU INDICATE THAT YOU</w:t>
      </w:r>
      <w:r>
        <w:rPr>
          <w:b/>
          <w:color w:val="253237"/>
          <w:spacing w:val="-64"/>
          <w:sz w:val="24"/>
        </w:rPr>
        <w:t xml:space="preserve"> </w:t>
      </w:r>
      <w:r>
        <w:rPr>
          <w:b/>
          <w:color w:val="253237"/>
          <w:sz w:val="24"/>
        </w:rPr>
        <w:t>ACCEPT THESE TERMS OF USE WHICH APPLY, AMONG OTHER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THINGS, 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ALL SERVICES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HERE IN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UNDER 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BE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RENDERED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TO OR BY YOU VIA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THE APP WITHIN THE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UK AND THAT YOU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AGREE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ABIDE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BY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THEM.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PLEASE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READ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THESE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TERMS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OF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USE CAREFULLY BEFORE YOU START TO USE THE APP AND/OR</w:t>
      </w:r>
      <w:r>
        <w:rPr>
          <w:b/>
          <w:color w:val="253237"/>
          <w:spacing w:val="-64"/>
          <w:sz w:val="24"/>
        </w:rPr>
        <w:t xml:space="preserve"> </w:t>
      </w:r>
      <w:r>
        <w:rPr>
          <w:b/>
          <w:color w:val="253237"/>
          <w:sz w:val="24"/>
        </w:rPr>
        <w:t>REQUEST TRANSPORTATION SERVICES. IF YOU DO NOT AGREE</w:t>
      </w:r>
      <w:r>
        <w:rPr>
          <w:b/>
          <w:color w:val="253237"/>
          <w:spacing w:val="-64"/>
          <w:sz w:val="24"/>
        </w:rPr>
        <w:t xml:space="preserve"> </w:t>
      </w:r>
      <w:r>
        <w:rPr>
          <w:b/>
          <w:color w:val="253237"/>
          <w:sz w:val="24"/>
        </w:rPr>
        <w:t>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THESE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TERMS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OF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USE,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YOU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MUST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NOT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USE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THE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APP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OR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REQUEST THE TRANSPORTATION SERVICES.</w:t>
      </w:r>
    </w:p>
    <w:p w14:paraId="3CB8FF08" w14:textId="77777777" w:rsidR="004273E9" w:rsidRDefault="004273E9">
      <w:pPr>
        <w:pStyle w:val="Tekstpodstawowy"/>
        <w:rPr>
          <w:b/>
          <w:sz w:val="20"/>
        </w:rPr>
      </w:pPr>
    </w:p>
    <w:p w14:paraId="3CB8FF09" w14:textId="77777777" w:rsidR="004273E9" w:rsidRDefault="00693FD5">
      <w:pPr>
        <w:spacing w:line="302" w:lineRule="auto"/>
        <w:ind w:left="456"/>
        <w:rPr>
          <w:b/>
          <w:sz w:val="24"/>
        </w:rPr>
      </w:pPr>
      <w:commentRangeStart w:id="1"/>
      <w:r>
        <w:rPr>
          <w:b/>
          <w:color w:val="253237"/>
          <w:sz w:val="24"/>
        </w:rPr>
        <w:t>YOUR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ATTENTION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IS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PARTICULARLY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DRAWN</w:t>
      </w:r>
      <w:r>
        <w:rPr>
          <w:b/>
          <w:color w:val="253237"/>
          <w:spacing w:val="-7"/>
          <w:sz w:val="24"/>
        </w:rPr>
        <w:t xml:space="preserve"> </w:t>
      </w:r>
      <w:r>
        <w:rPr>
          <w:b/>
          <w:color w:val="253237"/>
          <w:sz w:val="24"/>
        </w:rPr>
        <w:t>TO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CONDITION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9</w:t>
      </w:r>
      <w:r>
        <w:rPr>
          <w:b/>
          <w:color w:val="253237"/>
          <w:spacing w:val="-63"/>
          <w:sz w:val="24"/>
        </w:rPr>
        <w:t xml:space="preserve"> </w:t>
      </w:r>
      <w:r>
        <w:rPr>
          <w:b/>
          <w:color w:val="253237"/>
          <w:sz w:val="24"/>
        </w:rPr>
        <w:t>WHICH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LIMITS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GETT’S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LIABILITY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YOU.</w:t>
      </w:r>
      <w:commentRangeEnd w:id="1"/>
      <w:r w:rsidR="005F2C82">
        <w:rPr>
          <w:rStyle w:val="Odwoaniedokomentarza"/>
        </w:rPr>
        <w:commentReference w:id="1"/>
      </w:r>
    </w:p>
    <w:p w14:paraId="3CB8FF0A" w14:textId="77777777" w:rsidR="004273E9" w:rsidRDefault="004273E9">
      <w:pPr>
        <w:pStyle w:val="Tekstpodstawowy"/>
        <w:spacing w:before="1"/>
        <w:rPr>
          <w:b/>
          <w:sz w:val="20"/>
        </w:rPr>
      </w:pPr>
    </w:p>
    <w:p w14:paraId="3CB8FF0B" w14:textId="77777777" w:rsidR="004273E9" w:rsidRDefault="00693FD5">
      <w:pPr>
        <w:ind w:left="456"/>
        <w:rPr>
          <w:b/>
          <w:sz w:val="24"/>
        </w:rPr>
      </w:pPr>
      <w:r>
        <w:rPr>
          <w:b/>
          <w:color w:val="253237"/>
          <w:sz w:val="24"/>
        </w:rPr>
        <w:t>1.DEFINITIONS</w:t>
      </w:r>
      <w:r>
        <w:rPr>
          <w:b/>
          <w:color w:val="253237"/>
          <w:spacing w:val="-9"/>
          <w:sz w:val="24"/>
        </w:rPr>
        <w:t xml:space="preserve"> </w:t>
      </w:r>
      <w:r>
        <w:rPr>
          <w:b/>
          <w:color w:val="253237"/>
          <w:sz w:val="24"/>
        </w:rPr>
        <w:t>AND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INTERPRETATION</w:t>
      </w:r>
    </w:p>
    <w:p w14:paraId="3CB8FF0C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0D" w14:textId="77777777" w:rsidR="004273E9" w:rsidRDefault="00693FD5">
      <w:pPr>
        <w:pStyle w:val="Akapitzlist"/>
        <w:numPr>
          <w:ilvl w:val="0"/>
          <w:numId w:val="2"/>
        </w:numPr>
        <w:tabs>
          <w:tab w:val="left" w:pos="660"/>
        </w:tabs>
        <w:spacing w:line="307" w:lineRule="auto"/>
        <w:ind w:right="1104" w:firstLine="0"/>
        <w:rPr>
          <w:sz w:val="24"/>
        </w:rPr>
      </w:pP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(unless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context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otherwise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requires),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following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words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phrases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following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meanings:</w:t>
      </w:r>
    </w:p>
    <w:p w14:paraId="3CB8FF0E" w14:textId="77777777" w:rsidR="004273E9" w:rsidRDefault="004273E9">
      <w:pPr>
        <w:pStyle w:val="Tekstpodstawowy"/>
        <w:spacing w:before="2"/>
        <w:rPr>
          <w:sz w:val="20"/>
        </w:rPr>
      </w:pPr>
    </w:p>
    <w:p w14:paraId="3CB8FF0F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“App”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mobile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application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which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provides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platform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placing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Orders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owned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Gett;</w:t>
      </w:r>
    </w:p>
    <w:p w14:paraId="3CB8FF10" w14:textId="77777777" w:rsidR="004273E9" w:rsidRDefault="004273E9">
      <w:pPr>
        <w:spacing w:line="304" w:lineRule="auto"/>
        <w:sectPr w:rsidR="004273E9">
          <w:type w:val="continuous"/>
          <w:pgSz w:w="11900" w:h="16820"/>
          <w:pgMar w:top="1580" w:right="1680" w:bottom="280" w:left="1680" w:header="708" w:footer="708" w:gutter="0"/>
          <w:cols w:space="708"/>
        </w:sectPr>
      </w:pPr>
    </w:p>
    <w:p w14:paraId="3CB8FF11" w14:textId="77777777" w:rsidR="004273E9" w:rsidRDefault="00693FD5">
      <w:pPr>
        <w:pStyle w:val="Tekstpodstawowy"/>
        <w:spacing w:before="25" w:line="304" w:lineRule="auto"/>
        <w:ind w:left="456" w:right="568"/>
      </w:pPr>
      <w:r>
        <w:rPr>
          <w:b/>
          <w:color w:val="253237"/>
        </w:rPr>
        <w:lastRenderedPageBreak/>
        <w:t>“Cancellation</w:t>
      </w:r>
      <w:r>
        <w:rPr>
          <w:b/>
          <w:color w:val="253237"/>
          <w:spacing w:val="1"/>
        </w:rPr>
        <w:t xml:space="preserve"> </w:t>
      </w:r>
      <w:r>
        <w:rPr>
          <w:b/>
          <w:color w:val="253237"/>
        </w:rPr>
        <w:t>Fee”</w:t>
      </w:r>
      <w:r>
        <w:rPr>
          <w:b/>
          <w:color w:val="253237"/>
          <w:spacing w:val="2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fee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charged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cancellation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Order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outlined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4.7;</w:t>
      </w:r>
    </w:p>
    <w:p w14:paraId="3CB8FF12" w14:textId="77777777" w:rsidR="004273E9" w:rsidRDefault="004273E9">
      <w:pPr>
        <w:pStyle w:val="Tekstpodstawowy"/>
        <w:spacing w:before="4"/>
        <w:rPr>
          <w:sz w:val="20"/>
        </w:rPr>
      </w:pPr>
    </w:p>
    <w:p w14:paraId="3CB8FF13" w14:textId="77777777" w:rsidR="004273E9" w:rsidRDefault="00693FD5">
      <w:pPr>
        <w:spacing w:before="1" w:line="302" w:lineRule="auto"/>
        <w:ind w:left="456"/>
        <w:rPr>
          <w:sz w:val="24"/>
        </w:rPr>
      </w:pPr>
      <w:commentRangeStart w:id="2"/>
      <w:r>
        <w:rPr>
          <w:b/>
          <w:color w:val="253237"/>
          <w:sz w:val="24"/>
        </w:rPr>
        <w:t>“Cancellation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Policy”</w:t>
      </w:r>
      <w:r>
        <w:rPr>
          <w:b/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means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cancellation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show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policy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available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website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hyperlink r:id="rId13">
        <w:r>
          <w:rPr>
            <w:b/>
            <w:color w:val="253237"/>
            <w:sz w:val="24"/>
            <w:u w:val="single" w:color="253237"/>
          </w:rPr>
          <w:t>clickin</w:t>
        </w:r>
        <w:r>
          <w:rPr>
            <w:b/>
            <w:color w:val="253237"/>
            <w:sz w:val="24"/>
          </w:rPr>
          <w:t>g</w:t>
        </w:r>
        <w:r>
          <w:rPr>
            <w:b/>
            <w:color w:val="253237"/>
            <w:spacing w:val="-3"/>
            <w:sz w:val="24"/>
            <w:u w:val="single" w:color="253237"/>
          </w:rPr>
          <w:t xml:space="preserve"> </w:t>
        </w:r>
        <w:r>
          <w:rPr>
            <w:b/>
            <w:color w:val="253237"/>
            <w:sz w:val="24"/>
            <w:u w:val="single" w:color="253237"/>
          </w:rPr>
          <w:t>here</w:t>
        </w:r>
      </w:hyperlink>
      <w:commentRangeEnd w:id="2"/>
      <w:r w:rsidR="00EE12AB">
        <w:rPr>
          <w:rStyle w:val="Odwoaniedokomentarza"/>
        </w:rPr>
        <w:commentReference w:id="2"/>
      </w:r>
      <w:r>
        <w:rPr>
          <w:color w:val="253237"/>
          <w:sz w:val="24"/>
        </w:rPr>
        <w:t>.</w:t>
      </w:r>
    </w:p>
    <w:p w14:paraId="3CB8FF14" w14:textId="77777777" w:rsidR="004273E9" w:rsidRDefault="004273E9">
      <w:pPr>
        <w:pStyle w:val="Tekstpodstawowy"/>
        <w:spacing w:before="4"/>
        <w:rPr>
          <w:sz w:val="20"/>
        </w:rPr>
      </w:pPr>
    </w:p>
    <w:p w14:paraId="3CB8FF15" w14:textId="77777777" w:rsidR="004273E9" w:rsidRDefault="00693FD5">
      <w:pPr>
        <w:spacing w:before="1" w:line="304" w:lineRule="auto"/>
        <w:ind w:left="456" w:right="568"/>
        <w:rPr>
          <w:sz w:val="24"/>
        </w:rPr>
      </w:pPr>
      <w:r>
        <w:rPr>
          <w:b/>
          <w:color w:val="253237"/>
          <w:sz w:val="24"/>
        </w:rPr>
        <w:t>“Collection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Location”</w:t>
      </w:r>
      <w:r>
        <w:rPr>
          <w:b/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means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location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notified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picked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Driver;</w:t>
      </w:r>
    </w:p>
    <w:p w14:paraId="3CB8FF16" w14:textId="77777777" w:rsidR="004273E9" w:rsidRDefault="004273E9">
      <w:pPr>
        <w:pStyle w:val="Tekstpodstawowy"/>
        <w:spacing w:before="4"/>
        <w:rPr>
          <w:sz w:val="20"/>
        </w:rPr>
      </w:pPr>
    </w:p>
    <w:p w14:paraId="3CB8FF17" w14:textId="77777777" w:rsidR="004273E9" w:rsidRDefault="00693FD5">
      <w:pPr>
        <w:pStyle w:val="Tekstpodstawowy"/>
        <w:spacing w:line="304" w:lineRule="auto"/>
        <w:ind w:left="456"/>
      </w:pPr>
      <w:r>
        <w:rPr>
          <w:b/>
          <w:color w:val="253237"/>
        </w:rPr>
        <w:t>“Customer”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individual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making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request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via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Gett’s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mobile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application platform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Transportation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Services.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reference 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“you”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“your”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shall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construed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reference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Customer;</w:t>
      </w:r>
    </w:p>
    <w:p w14:paraId="3CB8FF18" w14:textId="77777777" w:rsidR="004273E9" w:rsidRDefault="004273E9">
      <w:pPr>
        <w:pStyle w:val="Tekstpodstawowy"/>
        <w:spacing w:before="6"/>
        <w:rPr>
          <w:sz w:val="20"/>
        </w:rPr>
      </w:pPr>
    </w:p>
    <w:p w14:paraId="3CB8FF19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“Customer</w:t>
      </w:r>
      <w:r>
        <w:rPr>
          <w:b/>
          <w:color w:val="253237"/>
          <w:spacing w:val="2"/>
        </w:rPr>
        <w:t xml:space="preserve"> </w:t>
      </w:r>
      <w:r>
        <w:rPr>
          <w:b/>
          <w:color w:val="253237"/>
        </w:rPr>
        <w:t>Account”</w:t>
      </w:r>
      <w:r>
        <w:rPr>
          <w:b/>
          <w:color w:val="253237"/>
          <w:spacing w:val="2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3"/>
        </w:rPr>
        <w:t xml:space="preserve"> </w:t>
      </w:r>
      <w:r>
        <w:rPr>
          <w:color w:val="253237"/>
        </w:rPr>
        <w:t>Customer’s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account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3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which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contains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Customer’s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personal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information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including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their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name,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address,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email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address,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phone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number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information;</w:t>
      </w:r>
    </w:p>
    <w:p w14:paraId="3CB8FF1A" w14:textId="77777777" w:rsidR="004273E9" w:rsidRDefault="004273E9">
      <w:pPr>
        <w:pStyle w:val="Tekstpodstawowy"/>
        <w:spacing w:before="7"/>
        <w:rPr>
          <w:sz w:val="20"/>
        </w:rPr>
      </w:pPr>
    </w:p>
    <w:p w14:paraId="3CB8FF1B" w14:textId="77777777" w:rsidR="004273E9" w:rsidRDefault="00693FD5">
      <w:pPr>
        <w:pStyle w:val="Tekstpodstawowy"/>
        <w:spacing w:line="307" w:lineRule="auto"/>
        <w:ind w:left="456" w:right="486"/>
      </w:pPr>
      <w:r>
        <w:rPr>
          <w:b/>
          <w:color w:val="253237"/>
        </w:rPr>
        <w:t>“Data</w:t>
      </w:r>
      <w:r>
        <w:rPr>
          <w:b/>
          <w:color w:val="253237"/>
          <w:spacing w:val="1"/>
        </w:rPr>
        <w:t xml:space="preserve"> </w:t>
      </w:r>
      <w:r>
        <w:rPr>
          <w:b/>
          <w:color w:val="253237"/>
        </w:rPr>
        <w:t>Protection</w:t>
      </w:r>
      <w:r>
        <w:rPr>
          <w:b/>
          <w:color w:val="253237"/>
          <w:spacing w:val="1"/>
        </w:rPr>
        <w:t xml:space="preserve"> </w:t>
      </w:r>
      <w:r>
        <w:rPr>
          <w:b/>
          <w:color w:val="253237"/>
        </w:rPr>
        <w:t>Laws”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(until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25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2018)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Data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Protection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1998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(from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25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2018)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General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Data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Protection</w:t>
      </w:r>
      <w:r>
        <w:rPr>
          <w:color w:val="253237"/>
          <w:spacing w:val="8"/>
        </w:rPr>
        <w:t xml:space="preserve"> </w:t>
      </w:r>
      <w:r>
        <w:rPr>
          <w:color w:val="253237"/>
        </w:rPr>
        <w:t>Regulation,</w:t>
      </w:r>
      <w:r>
        <w:rPr>
          <w:color w:val="253237"/>
          <w:spacing w:val="9"/>
        </w:rPr>
        <w:t xml:space="preserve"> </w:t>
      </w:r>
      <w:r>
        <w:rPr>
          <w:color w:val="253237"/>
        </w:rPr>
        <w:t>together</w:t>
      </w:r>
      <w:r>
        <w:rPr>
          <w:color w:val="253237"/>
          <w:spacing w:val="8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9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8"/>
        </w:rPr>
        <w:t xml:space="preserve"> </w:t>
      </w:r>
      <w:r>
        <w:rPr>
          <w:color w:val="253237"/>
        </w:rPr>
        <w:t>legislation</w:t>
      </w:r>
      <w:r>
        <w:rPr>
          <w:color w:val="253237"/>
          <w:spacing w:val="9"/>
        </w:rPr>
        <w:t xml:space="preserve"> </w:t>
      </w:r>
      <w:r>
        <w:rPr>
          <w:color w:val="253237"/>
        </w:rPr>
        <w:t>made</w:t>
      </w:r>
      <w:r>
        <w:rPr>
          <w:color w:val="253237"/>
          <w:spacing w:val="8"/>
        </w:rPr>
        <w:t xml:space="preserve"> </w:t>
      </w:r>
      <w:r>
        <w:rPr>
          <w:color w:val="253237"/>
        </w:rPr>
        <w:t>thereunder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laws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relating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processing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Personal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Data,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each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case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amended,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superseded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replaced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from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time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time;</w:t>
      </w:r>
    </w:p>
    <w:p w14:paraId="3CB8FF1C" w14:textId="77777777" w:rsidR="004273E9" w:rsidRDefault="004273E9">
      <w:pPr>
        <w:pStyle w:val="Tekstpodstawowy"/>
        <w:spacing w:before="8"/>
        <w:rPr>
          <w:sz w:val="19"/>
        </w:rPr>
      </w:pPr>
    </w:p>
    <w:p w14:paraId="3CB8FF1D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“Driver”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driver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who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independent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contractor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has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entered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driver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agreement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provide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transportation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users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including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Customers;</w:t>
      </w:r>
    </w:p>
    <w:p w14:paraId="3CB8FF1E" w14:textId="77777777" w:rsidR="004273E9" w:rsidRDefault="004273E9">
      <w:pPr>
        <w:pStyle w:val="Tekstpodstawowy"/>
        <w:spacing w:before="6"/>
        <w:rPr>
          <w:sz w:val="20"/>
        </w:rPr>
      </w:pPr>
    </w:p>
    <w:p w14:paraId="3CB8FF1F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“Fees”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fare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charges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payable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Customer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connection with the Transportation Services and the Technology Fee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further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outlined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4;</w:t>
      </w:r>
    </w:p>
    <w:p w14:paraId="3CB8FF20" w14:textId="77777777" w:rsidR="004273E9" w:rsidRDefault="004273E9">
      <w:pPr>
        <w:pStyle w:val="Tekstpodstawowy"/>
        <w:spacing w:before="7"/>
        <w:rPr>
          <w:sz w:val="20"/>
        </w:rPr>
      </w:pPr>
    </w:p>
    <w:p w14:paraId="3CB8FF21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“Final</w:t>
      </w:r>
      <w:r>
        <w:rPr>
          <w:b/>
          <w:color w:val="253237"/>
          <w:spacing w:val="1"/>
        </w:rPr>
        <w:t xml:space="preserve"> </w:t>
      </w:r>
      <w:r>
        <w:rPr>
          <w:b/>
          <w:color w:val="253237"/>
        </w:rPr>
        <w:t>Location”</w:t>
      </w:r>
      <w:r>
        <w:rPr>
          <w:b/>
          <w:color w:val="253237"/>
          <w:spacing w:val="2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location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notified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Customer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using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the App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final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destination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 Transportation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Services;</w:t>
      </w:r>
    </w:p>
    <w:p w14:paraId="3CB8FF22" w14:textId="77777777" w:rsidR="004273E9" w:rsidRDefault="004273E9">
      <w:pPr>
        <w:pStyle w:val="Tekstpodstawowy"/>
        <w:spacing w:before="4"/>
        <w:rPr>
          <w:sz w:val="20"/>
        </w:rPr>
      </w:pPr>
    </w:p>
    <w:p w14:paraId="3CB8FF23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</w:t>
      </w:r>
      <w:proofErr w:type="spellStart"/>
      <w:r>
        <w:rPr>
          <w:b/>
          <w:color w:val="253237"/>
        </w:rPr>
        <w:t>Gett</w:t>
      </w:r>
      <w:proofErr w:type="spellEnd"/>
      <w:r>
        <w:rPr>
          <w:b/>
          <w:color w:val="253237"/>
        </w:rPr>
        <w:t>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GT</w:t>
      </w:r>
      <w:r>
        <w:rPr>
          <w:color w:val="253237"/>
          <w:spacing w:val="1"/>
        </w:rPr>
        <w:t xml:space="preserve"> </w:t>
      </w:r>
      <w:proofErr w:type="spellStart"/>
      <w:r>
        <w:rPr>
          <w:color w:val="253237"/>
        </w:rPr>
        <w:t>Gettaxi</w:t>
      </w:r>
      <w:proofErr w:type="spellEnd"/>
      <w:r>
        <w:rPr>
          <w:color w:val="253237"/>
          <w:spacing w:val="2"/>
        </w:rPr>
        <w:t xml:space="preserve"> </w:t>
      </w:r>
      <w:r>
        <w:rPr>
          <w:color w:val="253237"/>
        </w:rPr>
        <w:t>(UK)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Limited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company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established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under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the laws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England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Wales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company number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07603404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whose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registered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office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1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Plough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Place,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London,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EC4A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1DE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references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“us”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“we”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shall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construed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accordingly;</w:t>
      </w:r>
    </w:p>
    <w:p w14:paraId="3CB8FF24" w14:textId="77777777" w:rsidR="004273E9" w:rsidRDefault="004273E9">
      <w:pPr>
        <w:pStyle w:val="Tekstpodstawowy"/>
        <w:spacing w:before="9"/>
        <w:rPr>
          <w:sz w:val="20"/>
        </w:rPr>
      </w:pPr>
    </w:p>
    <w:p w14:paraId="3CB8FF25" w14:textId="77777777" w:rsidR="004273E9" w:rsidRDefault="00693FD5">
      <w:pPr>
        <w:pStyle w:val="Tekstpodstawowy"/>
        <w:spacing w:line="307" w:lineRule="auto"/>
        <w:ind w:left="456" w:right="581"/>
      </w:pPr>
      <w:r>
        <w:rPr>
          <w:b/>
          <w:color w:val="253237"/>
        </w:rPr>
        <w:t>“Intellectual</w:t>
      </w:r>
      <w:r>
        <w:rPr>
          <w:b/>
          <w:color w:val="253237"/>
          <w:spacing w:val="2"/>
        </w:rPr>
        <w:t xml:space="preserve"> </w:t>
      </w:r>
      <w:r>
        <w:rPr>
          <w:b/>
          <w:color w:val="253237"/>
        </w:rPr>
        <w:t>Property</w:t>
      </w:r>
      <w:r>
        <w:rPr>
          <w:b/>
          <w:color w:val="253237"/>
          <w:spacing w:val="3"/>
        </w:rPr>
        <w:t xml:space="preserve"> </w:t>
      </w:r>
      <w:r>
        <w:rPr>
          <w:b/>
          <w:color w:val="253237"/>
        </w:rPr>
        <w:t>Rights”</w:t>
      </w:r>
      <w:r>
        <w:rPr>
          <w:b/>
          <w:color w:val="253237"/>
          <w:spacing w:val="2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3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3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patents,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trademarks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service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marks,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registered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designs,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design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copyright,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moral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data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databases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protectable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lists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information,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confidential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information,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trade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secrets, inventions and know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how, trade 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business names, domain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names,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ups,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logos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dress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(including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extensions,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revivals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renewals,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where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relevant)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each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case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whether</w:t>
      </w:r>
    </w:p>
    <w:p w14:paraId="3CB8FF26" w14:textId="77777777" w:rsidR="004273E9" w:rsidRDefault="004273E9">
      <w:pPr>
        <w:spacing w:line="307" w:lineRule="auto"/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27" w14:textId="77777777" w:rsidR="004273E9" w:rsidRDefault="00693FD5">
      <w:pPr>
        <w:pStyle w:val="Tekstpodstawowy"/>
        <w:spacing w:before="28" w:line="307" w:lineRule="auto"/>
        <w:ind w:left="456" w:right="568"/>
      </w:pPr>
      <w:r>
        <w:rPr>
          <w:color w:val="253237"/>
        </w:rPr>
        <w:lastRenderedPageBreak/>
        <w:t>registered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unregistered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application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goodwill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attaching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forms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protection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similar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nature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having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equivalent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similar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effect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which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subsist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anywhere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world;</w:t>
      </w:r>
    </w:p>
    <w:p w14:paraId="3CB8FF28" w14:textId="77777777" w:rsidR="004273E9" w:rsidRDefault="004273E9">
      <w:pPr>
        <w:pStyle w:val="Tekstpodstawowy"/>
        <w:spacing w:before="11"/>
        <w:rPr>
          <w:sz w:val="19"/>
        </w:rPr>
      </w:pPr>
    </w:p>
    <w:p w14:paraId="3CB8FF29" w14:textId="77777777" w:rsidR="004273E9" w:rsidRDefault="00693FD5">
      <w:pPr>
        <w:pStyle w:val="Tekstpodstawowy"/>
        <w:spacing w:line="304" w:lineRule="auto"/>
        <w:ind w:left="456" w:right="486"/>
      </w:pPr>
      <w:r>
        <w:rPr>
          <w:b/>
          <w:color w:val="253237"/>
        </w:rPr>
        <w:t xml:space="preserve">“Order” </w:t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request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Transportation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 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Customer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via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App;</w:t>
      </w:r>
    </w:p>
    <w:p w14:paraId="3CB8FF2A" w14:textId="77777777" w:rsidR="004273E9" w:rsidRDefault="004273E9">
      <w:pPr>
        <w:pStyle w:val="Tekstpodstawowy"/>
        <w:spacing w:before="5"/>
        <w:rPr>
          <w:sz w:val="20"/>
        </w:rPr>
      </w:pPr>
    </w:p>
    <w:p w14:paraId="3CB8FF2B" w14:textId="77777777" w:rsidR="004273E9" w:rsidRDefault="00693FD5">
      <w:pPr>
        <w:pStyle w:val="Tekstpodstawowy"/>
        <w:spacing w:line="304" w:lineRule="auto"/>
        <w:ind w:left="456" w:right="568"/>
      </w:pPr>
      <w:commentRangeStart w:id="3"/>
      <w:r>
        <w:rPr>
          <w:b/>
          <w:color w:val="253237"/>
        </w:rPr>
        <w:t>“Privacy</w:t>
      </w:r>
      <w:r>
        <w:rPr>
          <w:b/>
          <w:color w:val="253237"/>
          <w:spacing w:val="1"/>
        </w:rPr>
        <w:t xml:space="preserve"> </w:t>
      </w:r>
      <w:r>
        <w:rPr>
          <w:b/>
          <w:color w:val="253237"/>
        </w:rPr>
        <w:t>Policy”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Gett’s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privacy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policy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available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website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clicking</w:t>
      </w:r>
      <w:r>
        <w:rPr>
          <w:color w:val="253237"/>
          <w:spacing w:val="1"/>
        </w:rPr>
        <w:t xml:space="preserve"> </w:t>
      </w:r>
      <w:hyperlink r:id="rId14">
        <w:r>
          <w:rPr>
            <w:color w:val="253237"/>
            <w:u w:val="single" w:color="253237"/>
          </w:rPr>
          <w:t>here</w:t>
        </w:r>
      </w:hyperlink>
      <w:r>
        <w:rPr>
          <w:color w:val="253237"/>
        </w:rPr>
        <w:t>;</w:t>
      </w:r>
      <w:commentRangeEnd w:id="3"/>
      <w:r w:rsidR="00F259D9">
        <w:rPr>
          <w:rStyle w:val="Odwoaniedokomentarza"/>
        </w:rPr>
        <w:commentReference w:id="3"/>
      </w:r>
    </w:p>
    <w:p w14:paraId="3CB8FF2C" w14:textId="77777777" w:rsidR="004273E9" w:rsidRDefault="004273E9">
      <w:pPr>
        <w:pStyle w:val="Tekstpodstawowy"/>
        <w:spacing w:before="4"/>
        <w:rPr>
          <w:sz w:val="20"/>
        </w:rPr>
      </w:pPr>
    </w:p>
    <w:p w14:paraId="3CB8FF2D" w14:textId="77777777" w:rsidR="004273E9" w:rsidRDefault="00693FD5">
      <w:pPr>
        <w:ind w:left="456"/>
        <w:rPr>
          <w:sz w:val="24"/>
        </w:rPr>
      </w:pPr>
      <w:r>
        <w:rPr>
          <w:b/>
          <w:color w:val="253237"/>
          <w:sz w:val="24"/>
        </w:rPr>
        <w:t>“Personal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Data”</w:t>
      </w:r>
      <w:r>
        <w:rPr>
          <w:b/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has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meaning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out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Protection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Laws;</w:t>
      </w:r>
    </w:p>
    <w:p w14:paraId="3CB8FF2E" w14:textId="77777777" w:rsidR="004273E9" w:rsidRDefault="004273E9">
      <w:pPr>
        <w:pStyle w:val="Tekstpodstawowy"/>
        <w:spacing w:before="9"/>
        <w:rPr>
          <w:sz w:val="26"/>
        </w:rPr>
      </w:pPr>
    </w:p>
    <w:p w14:paraId="3CB8FF2F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“Services”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platform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ordering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Drivers,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through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App,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for performance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Transportation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Services;</w:t>
      </w:r>
    </w:p>
    <w:p w14:paraId="3CB8FF30" w14:textId="77777777" w:rsidR="004273E9" w:rsidRDefault="004273E9">
      <w:pPr>
        <w:pStyle w:val="Tekstpodstawowy"/>
        <w:spacing w:before="4"/>
        <w:rPr>
          <w:sz w:val="20"/>
        </w:rPr>
      </w:pPr>
    </w:p>
    <w:p w14:paraId="3CB8FF31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“Standby</w:t>
      </w:r>
      <w:r>
        <w:rPr>
          <w:b/>
          <w:color w:val="253237"/>
          <w:spacing w:val="1"/>
        </w:rPr>
        <w:t xml:space="preserve"> </w:t>
      </w:r>
      <w:r>
        <w:rPr>
          <w:b/>
          <w:color w:val="253237"/>
        </w:rPr>
        <w:t>Fee”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£0.50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each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minute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Driver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waiting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collect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such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notified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from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time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time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via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App;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</w:p>
    <w:p w14:paraId="3CB8FF32" w14:textId="77777777" w:rsidR="004273E9" w:rsidRDefault="004273E9">
      <w:pPr>
        <w:pStyle w:val="Tekstpodstawowy"/>
        <w:spacing w:before="6"/>
        <w:rPr>
          <w:sz w:val="20"/>
        </w:rPr>
      </w:pPr>
    </w:p>
    <w:p w14:paraId="3CB8FF33" w14:textId="77777777" w:rsidR="004273E9" w:rsidRDefault="00693FD5">
      <w:pPr>
        <w:pStyle w:val="Tekstpodstawowy"/>
        <w:spacing w:before="1" w:line="304" w:lineRule="auto"/>
        <w:ind w:left="456" w:right="568"/>
      </w:pPr>
      <w:commentRangeStart w:id="4"/>
      <w:r>
        <w:rPr>
          <w:b/>
          <w:color w:val="253237"/>
        </w:rPr>
        <w:t xml:space="preserve">“Technology Fee” </w:t>
      </w:r>
      <w:r>
        <w:rPr>
          <w:color w:val="253237"/>
        </w:rPr>
        <w:t>means the charge levied by Gett for the provision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including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convenience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accessing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Transportation Services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via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but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 provision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Transportation Services;</w:t>
      </w:r>
      <w:commentRangeEnd w:id="4"/>
      <w:r w:rsidR="00947C78">
        <w:rPr>
          <w:rStyle w:val="Odwoaniedokomentarza"/>
        </w:rPr>
        <w:commentReference w:id="4"/>
      </w:r>
    </w:p>
    <w:p w14:paraId="3CB8FF34" w14:textId="77777777" w:rsidR="004273E9" w:rsidRDefault="004273E9">
      <w:pPr>
        <w:pStyle w:val="Tekstpodstawowy"/>
        <w:spacing w:before="8"/>
        <w:rPr>
          <w:sz w:val="20"/>
        </w:rPr>
      </w:pPr>
    </w:p>
    <w:p w14:paraId="3CB8FF35" w14:textId="77777777" w:rsidR="004273E9" w:rsidRDefault="00693FD5">
      <w:pPr>
        <w:spacing w:line="304" w:lineRule="auto"/>
        <w:ind w:left="456" w:right="568"/>
        <w:rPr>
          <w:sz w:val="24"/>
        </w:rPr>
      </w:pPr>
      <w:r>
        <w:rPr>
          <w:b/>
          <w:color w:val="253237"/>
          <w:sz w:val="24"/>
        </w:rPr>
        <w:t xml:space="preserve">“Transportation Services” </w:t>
      </w:r>
      <w:r>
        <w:rPr>
          <w:color w:val="253237"/>
          <w:sz w:val="24"/>
        </w:rPr>
        <w:t>means transportation services to be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provided 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Driver.</w:t>
      </w:r>
    </w:p>
    <w:p w14:paraId="3CB8FF36" w14:textId="77777777" w:rsidR="004273E9" w:rsidRDefault="00693FD5">
      <w:pPr>
        <w:pStyle w:val="Akapitzlist"/>
        <w:numPr>
          <w:ilvl w:val="1"/>
          <w:numId w:val="2"/>
        </w:numPr>
        <w:tabs>
          <w:tab w:val="left" w:pos="1058"/>
        </w:tabs>
        <w:spacing w:line="233" w:lineRule="exact"/>
        <w:ind w:hanging="272"/>
        <w:rPr>
          <w:sz w:val="24"/>
        </w:rPr>
      </w:pPr>
      <w:r>
        <w:rPr>
          <w:color w:val="253237"/>
          <w:sz w:val="24"/>
        </w:rPr>
        <w:t>ii) 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 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(unless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context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requires otherwise):</w:t>
      </w:r>
    </w:p>
    <w:p w14:paraId="3CB8FF37" w14:textId="77777777" w:rsidR="004273E9" w:rsidRDefault="00693FD5">
      <w:pPr>
        <w:pStyle w:val="Akapitzlist"/>
        <w:numPr>
          <w:ilvl w:val="1"/>
          <w:numId w:val="2"/>
        </w:numPr>
        <w:tabs>
          <w:tab w:val="left" w:pos="1058"/>
        </w:tabs>
        <w:spacing w:before="3" w:line="230" w:lineRule="auto"/>
        <w:ind w:right="657"/>
        <w:rPr>
          <w:sz w:val="24"/>
        </w:rPr>
      </w:pPr>
      <w:r>
        <w:rPr>
          <w:color w:val="253237"/>
          <w:sz w:val="24"/>
        </w:rPr>
        <w:t>a) the words “including”,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“include”, or “in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particular” means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including, includes or in particular without limitation and words in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the singular include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plural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 in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plural 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include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singular;</w:t>
      </w:r>
    </w:p>
    <w:p w14:paraId="3CB8FF38" w14:textId="77777777" w:rsidR="004273E9" w:rsidRDefault="00693FD5">
      <w:pPr>
        <w:pStyle w:val="Akapitzlist"/>
        <w:numPr>
          <w:ilvl w:val="1"/>
          <w:numId w:val="2"/>
        </w:numPr>
        <w:tabs>
          <w:tab w:val="left" w:pos="1058"/>
        </w:tabs>
        <w:spacing w:line="230" w:lineRule="auto"/>
        <w:ind w:right="763"/>
        <w:rPr>
          <w:sz w:val="24"/>
        </w:rPr>
      </w:pPr>
      <w:r>
        <w:rPr>
          <w:color w:val="253237"/>
          <w:sz w:val="24"/>
        </w:rPr>
        <w:t>b) reference to 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party shall, upon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 assignment 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transfer that 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permitted 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 Conditions,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 construed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include</w:t>
      </w:r>
      <w:r>
        <w:rPr>
          <w:color w:val="253237"/>
          <w:spacing w:val="-2"/>
          <w:sz w:val="24"/>
        </w:rPr>
        <w:t xml:space="preserve"> </w:t>
      </w:r>
      <w:r>
        <w:rPr>
          <w:color w:val="253237"/>
          <w:sz w:val="24"/>
        </w:rPr>
        <w:t>those</w:t>
      </w:r>
      <w:r>
        <w:rPr>
          <w:color w:val="253237"/>
          <w:spacing w:val="-1"/>
          <w:sz w:val="24"/>
        </w:rPr>
        <w:t xml:space="preserve"> </w:t>
      </w:r>
      <w:r>
        <w:rPr>
          <w:color w:val="253237"/>
          <w:sz w:val="24"/>
        </w:rPr>
        <w:t>successors</w:t>
      </w:r>
      <w:r>
        <w:rPr>
          <w:color w:val="253237"/>
          <w:spacing w:val="-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-1"/>
          <w:sz w:val="24"/>
        </w:rPr>
        <w:t xml:space="preserve"> </w:t>
      </w:r>
      <w:r>
        <w:rPr>
          <w:color w:val="253237"/>
          <w:sz w:val="24"/>
        </w:rPr>
        <w:t>permitted</w:t>
      </w:r>
      <w:r>
        <w:rPr>
          <w:color w:val="253237"/>
          <w:spacing w:val="-2"/>
          <w:sz w:val="24"/>
        </w:rPr>
        <w:t xml:space="preserve"> </w:t>
      </w:r>
      <w:r>
        <w:rPr>
          <w:color w:val="253237"/>
          <w:sz w:val="24"/>
        </w:rPr>
        <w:t>assigns</w:t>
      </w:r>
      <w:r>
        <w:rPr>
          <w:color w:val="253237"/>
          <w:spacing w:val="-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-2"/>
          <w:sz w:val="24"/>
        </w:rPr>
        <w:t xml:space="preserve"> </w:t>
      </w:r>
      <w:r>
        <w:rPr>
          <w:color w:val="253237"/>
          <w:sz w:val="24"/>
        </w:rPr>
        <w:t>transferees;</w:t>
      </w:r>
    </w:p>
    <w:p w14:paraId="3CB8FF39" w14:textId="77777777" w:rsidR="004273E9" w:rsidRDefault="00693FD5">
      <w:pPr>
        <w:pStyle w:val="Akapitzlist"/>
        <w:numPr>
          <w:ilvl w:val="1"/>
          <w:numId w:val="2"/>
        </w:numPr>
        <w:tabs>
          <w:tab w:val="left" w:pos="1058"/>
        </w:tabs>
        <w:spacing w:line="230" w:lineRule="auto"/>
        <w:ind w:right="816"/>
        <w:rPr>
          <w:sz w:val="24"/>
        </w:rPr>
      </w:pPr>
      <w:r>
        <w:rPr>
          <w:color w:val="253237"/>
          <w:sz w:val="24"/>
        </w:rPr>
        <w:t>c) the contents list, headings, and any descriptive notes are for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ease of reference only and shall not affect the construction 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interpretation of these Conditions; and</w:t>
      </w:r>
    </w:p>
    <w:p w14:paraId="3CB8FF3A" w14:textId="77777777" w:rsidR="004273E9" w:rsidRDefault="00693FD5">
      <w:pPr>
        <w:pStyle w:val="Akapitzlist"/>
        <w:numPr>
          <w:ilvl w:val="1"/>
          <w:numId w:val="2"/>
        </w:numPr>
        <w:tabs>
          <w:tab w:val="left" w:pos="1058"/>
        </w:tabs>
        <w:spacing w:line="230" w:lineRule="auto"/>
        <w:ind w:right="802"/>
        <w:rPr>
          <w:sz w:val="24"/>
        </w:rPr>
      </w:pPr>
      <w:r>
        <w:rPr>
          <w:color w:val="253237"/>
          <w:sz w:val="24"/>
        </w:rPr>
        <w:t>d) reference 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 legislative provision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 be deemed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include any statutory instrument, by-law, regulation, rule,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subordinate or delegated legislation or order and any rules and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regulations which 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made under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it, 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 subsequent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re-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enactment or amendment of the same.</w:t>
      </w:r>
    </w:p>
    <w:p w14:paraId="3CB8FF3B" w14:textId="77777777" w:rsidR="004273E9" w:rsidRDefault="004273E9">
      <w:pPr>
        <w:pStyle w:val="Tekstpodstawowy"/>
        <w:spacing w:before="10"/>
        <w:rPr>
          <w:sz w:val="22"/>
        </w:rPr>
      </w:pPr>
    </w:p>
    <w:p w14:paraId="3CB8FF3C" w14:textId="77777777" w:rsidR="004273E9" w:rsidRDefault="00693FD5">
      <w:pPr>
        <w:pStyle w:val="Tekstpodstawowy"/>
        <w:spacing w:line="307" w:lineRule="auto"/>
        <w:ind w:left="456" w:right="568"/>
      </w:pPr>
      <w:r>
        <w:rPr>
          <w:color w:val="253237"/>
        </w:rPr>
        <w:t>iii)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Conditions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shall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apply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Customer’s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access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use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Orders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placed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Customer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through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App.</w:t>
      </w:r>
    </w:p>
    <w:p w14:paraId="3CB8FF3D" w14:textId="77777777" w:rsidR="004273E9" w:rsidRDefault="004273E9">
      <w:pPr>
        <w:pStyle w:val="Tekstpodstawowy"/>
        <w:spacing w:before="1"/>
        <w:rPr>
          <w:sz w:val="20"/>
        </w:rPr>
      </w:pPr>
    </w:p>
    <w:p w14:paraId="3CB8FF3E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</w:pPr>
      <w:r>
        <w:rPr>
          <w:color w:val="253237"/>
        </w:rPr>
        <w:t>SERVICES</w:t>
      </w:r>
    </w:p>
    <w:p w14:paraId="3CB8FF3F" w14:textId="77777777" w:rsidR="004273E9" w:rsidRDefault="004273E9">
      <w:p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40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28" w:line="307" w:lineRule="auto"/>
        <w:ind w:right="967" w:firstLine="0"/>
        <w:rPr>
          <w:sz w:val="24"/>
        </w:rPr>
      </w:pPr>
      <w:r>
        <w:rPr>
          <w:color w:val="253237"/>
          <w:sz w:val="24"/>
        </w:rPr>
        <w:lastRenderedPageBreak/>
        <w:t>You must be 18 years of age or older to use the App and place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Orders. Access 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 permitted 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personal 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only.</w:t>
      </w:r>
    </w:p>
    <w:p w14:paraId="3CB8FF41" w14:textId="77777777" w:rsidR="004273E9" w:rsidRDefault="004273E9">
      <w:pPr>
        <w:pStyle w:val="Tekstpodstawowy"/>
        <w:spacing w:before="3"/>
        <w:rPr>
          <w:sz w:val="20"/>
        </w:rPr>
      </w:pPr>
    </w:p>
    <w:p w14:paraId="3CB8FF42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58" w:firstLine="0"/>
        <w:rPr>
          <w:sz w:val="24"/>
        </w:rPr>
      </w:pPr>
      <w:commentRangeStart w:id="5"/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means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seek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certain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destinations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connected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Drivers.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do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rather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technological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uses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electronic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platform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Services.</w:t>
      </w:r>
      <w:commentRangeEnd w:id="5"/>
      <w:r w:rsidR="00074137">
        <w:rPr>
          <w:rStyle w:val="Odwoaniedokomentarza"/>
        </w:rPr>
        <w:commentReference w:id="5"/>
      </w:r>
    </w:p>
    <w:p w14:paraId="3CB8FF43" w14:textId="77777777" w:rsidR="004273E9" w:rsidRDefault="004273E9">
      <w:pPr>
        <w:pStyle w:val="Tekstpodstawowy"/>
        <w:spacing w:before="2"/>
        <w:rPr>
          <w:sz w:val="20"/>
        </w:rPr>
      </w:pPr>
    </w:p>
    <w:p w14:paraId="3CB8FF44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637" w:firstLine="0"/>
        <w:rPr>
          <w:sz w:val="24"/>
        </w:rPr>
      </w:pPr>
      <w:r>
        <w:rPr>
          <w:color w:val="253237"/>
          <w:sz w:val="24"/>
        </w:rPr>
        <w:t>Access to, and use of, the App is free of charge. You will need 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details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Services.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notice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communication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permitted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required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accordance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writing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email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address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setting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</w:p>
    <w:p w14:paraId="3CB8FF45" w14:textId="77777777" w:rsidR="004273E9" w:rsidRDefault="004273E9">
      <w:pPr>
        <w:pStyle w:val="Tekstpodstawowy"/>
        <w:spacing w:before="1"/>
        <w:rPr>
          <w:sz w:val="20"/>
        </w:rPr>
      </w:pPr>
    </w:p>
    <w:p w14:paraId="3CB8FF46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513" w:firstLine="0"/>
        <w:rPr>
          <w:sz w:val="24"/>
        </w:rPr>
      </w:pPr>
      <w:commentRangeStart w:id="6"/>
      <w:r>
        <w:rPr>
          <w:color w:val="253237"/>
          <w:sz w:val="24"/>
        </w:rPr>
        <w:t>Notwithstanding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provisions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2.1,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guarantee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availability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nor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uninterrupted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error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free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damage,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loss,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claims,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costs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expenses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resulting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consequence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scheduled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unscheduled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downtime,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unavailability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slowness.</w:t>
      </w:r>
      <w:commentRangeEnd w:id="6"/>
      <w:r w:rsidR="00C460F4">
        <w:rPr>
          <w:rStyle w:val="Odwoaniedokomentarza"/>
        </w:rPr>
        <w:commentReference w:id="6"/>
      </w:r>
    </w:p>
    <w:p w14:paraId="3CB8FF47" w14:textId="77777777" w:rsidR="004273E9" w:rsidRDefault="004273E9">
      <w:pPr>
        <w:pStyle w:val="Tekstpodstawowy"/>
        <w:spacing w:before="11"/>
        <w:rPr>
          <w:sz w:val="19"/>
        </w:rPr>
      </w:pPr>
    </w:p>
    <w:p w14:paraId="3CB8FF48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</w:pPr>
      <w:r>
        <w:rPr>
          <w:color w:val="253237"/>
        </w:rPr>
        <w:t>TRANSPORTATION</w:t>
      </w:r>
      <w:r>
        <w:rPr>
          <w:color w:val="253237"/>
          <w:spacing w:val="-15"/>
        </w:rPr>
        <w:t xml:space="preserve"> </w:t>
      </w:r>
      <w:r>
        <w:rPr>
          <w:color w:val="253237"/>
        </w:rPr>
        <w:t>SERVICES</w:t>
      </w:r>
    </w:p>
    <w:p w14:paraId="3CB8FF49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4A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71" w:firstLine="0"/>
        <w:rPr>
          <w:sz w:val="24"/>
        </w:rPr>
      </w:pPr>
      <w:commentRangeStart w:id="7"/>
      <w:r>
        <w:rPr>
          <w:color w:val="253237"/>
          <w:sz w:val="24"/>
        </w:rPr>
        <w:t>In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connect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Drivers,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required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enter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Collection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Location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enter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Final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Location, we 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 you 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 estimated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 for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journey,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based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information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provided,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availability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of Drivers.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wish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proceed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 request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should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select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button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connected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 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 constitute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Order. 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selecting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 button,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 enter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into 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contract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 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 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their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details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avoidance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doubt,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contract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 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selected 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 Gett. You acknowledge and agree that Gett is not a party to 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contract 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Services.</w:t>
      </w:r>
      <w:commentRangeEnd w:id="7"/>
      <w:r w:rsidR="00D0357D">
        <w:rPr>
          <w:rStyle w:val="Odwoaniedokomentarza"/>
        </w:rPr>
        <w:commentReference w:id="7"/>
      </w:r>
    </w:p>
    <w:p w14:paraId="3CB8FF4B" w14:textId="77777777" w:rsidR="004273E9" w:rsidRDefault="004273E9">
      <w:pPr>
        <w:pStyle w:val="Tekstpodstawowy"/>
        <w:spacing w:before="7"/>
        <w:rPr>
          <w:sz w:val="19"/>
        </w:rPr>
      </w:pPr>
    </w:p>
    <w:p w14:paraId="3CB8FF4C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86" w:firstLine="0"/>
        <w:rPr>
          <w:sz w:val="24"/>
        </w:rPr>
      </w:pPr>
      <w:r>
        <w:rPr>
          <w:color w:val="253237"/>
          <w:sz w:val="24"/>
        </w:rPr>
        <w:t>You acknowledge that your geo-location information must 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device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us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 acknowledge and agree that your geo-location information will 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accessible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logged-in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location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displayed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Drivers.</w:t>
      </w:r>
    </w:p>
    <w:p w14:paraId="3CB8FF4D" w14:textId="77777777" w:rsidR="004273E9" w:rsidRDefault="004273E9">
      <w:pPr>
        <w:spacing w:line="307" w:lineRule="auto"/>
        <w:rPr>
          <w:sz w:val="24"/>
        </w:r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4E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28" w:line="307" w:lineRule="auto"/>
        <w:ind w:right="455" w:firstLine="0"/>
        <w:rPr>
          <w:sz w:val="24"/>
        </w:rPr>
      </w:pPr>
      <w:r>
        <w:rPr>
          <w:color w:val="253237"/>
          <w:sz w:val="24"/>
        </w:rPr>
        <w:lastRenderedPageBreak/>
        <w:t>Transportation 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cancelled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 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arriving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Collection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Location,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subject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Cancellation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Collection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Location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arrives,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charged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Standby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cancel their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provision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time.</w:t>
      </w:r>
    </w:p>
    <w:p w14:paraId="3CB8FF4F" w14:textId="77777777" w:rsidR="004273E9" w:rsidRDefault="004273E9">
      <w:pPr>
        <w:pStyle w:val="Tekstpodstawowy"/>
        <w:spacing w:before="1"/>
        <w:rPr>
          <w:sz w:val="20"/>
        </w:rPr>
      </w:pPr>
    </w:p>
    <w:p w14:paraId="3CB8FF50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88" w:firstLine="0"/>
        <w:rPr>
          <w:sz w:val="24"/>
        </w:rPr>
      </w:pPr>
      <w:commentRangeStart w:id="8"/>
      <w:r>
        <w:rPr>
          <w:color w:val="253237"/>
          <w:sz w:val="24"/>
        </w:rPr>
        <w:t>Following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completing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Order,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able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rate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 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via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 Where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 chose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 rate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 Driver,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 must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accurate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feedback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allow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monitor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quality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 users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also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permitted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rate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information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deciding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whether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accept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reject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future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must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(and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appropriate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Customer’s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must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ensure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their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guests)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times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polite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courteous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manner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towards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passengers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vehicle.</w:t>
      </w:r>
      <w:commentRangeEnd w:id="8"/>
      <w:r w:rsidR="00ED66B5">
        <w:rPr>
          <w:rStyle w:val="Odwoaniedokomentarza"/>
        </w:rPr>
        <w:commentReference w:id="8"/>
      </w:r>
    </w:p>
    <w:p w14:paraId="3CB8FF51" w14:textId="77777777" w:rsidR="004273E9" w:rsidRDefault="004273E9">
      <w:pPr>
        <w:pStyle w:val="Tekstpodstawowy"/>
        <w:spacing w:before="8"/>
        <w:rPr>
          <w:sz w:val="19"/>
        </w:rPr>
      </w:pPr>
    </w:p>
    <w:p w14:paraId="3CB8FF52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</w:pPr>
      <w:r>
        <w:rPr>
          <w:color w:val="253237"/>
        </w:rPr>
        <w:t>FEES</w:t>
      </w:r>
    </w:p>
    <w:p w14:paraId="3CB8FF53" w14:textId="77777777" w:rsidR="004273E9" w:rsidRDefault="004273E9">
      <w:pPr>
        <w:pStyle w:val="Tekstpodstawowy"/>
        <w:spacing w:before="6"/>
        <w:rPr>
          <w:b/>
          <w:sz w:val="26"/>
        </w:rPr>
      </w:pPr>
    </w:p>
    <w:p w14:paraId="3CB8FF54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1" w:line="307" w:lineRule="auto"/>
        <w:ind w:right="467" w:firstLine="0"/>
        <w:rPr>
          <w:sz w:val="24"/>
        </w:rPr>
      </w:pPr>
      <w:r>
        <w:rPr>
          <w:color w:val="253237"/>
          <w:sz w:val="24"/>
        </w:rPr>
        <w:t>In consideration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Services, 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charged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calculated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either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fixed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metered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basis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additional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Technology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added.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paid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fixed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basis,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amount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notified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opportunity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place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discretion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fixed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chose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metered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basis,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calculated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accordance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published hackney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carriage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Services, 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required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 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 in 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effective, efficient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 safe manner.</w:t>
      </w:r>
      <w:r>
        <w:rPr>
          <w:color w:val="253237"/>
          <w:spacing w:val="1"/>
          <w:sz w:val="24"/>
        </w:rPr>
        <w:t xml:space="preserve"> </w:t>
      </w:r>
      <w:commentRangeStart w:id="9"/>
      <w:r>
        <w:rPr>
          <w:color w:val="253237"/>
          <w:sz w:val="24"/>
        </w:rPr>
        <w:t>Once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 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completed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 made,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send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electronic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receipt.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Details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past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journeys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available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  <w:commentRangeEnd w:id="9"/>
      <w:r w:rsidR="00ED66B5">
        <w:rPr>
          <w:rStyle w:val="Odwoaniedokomentarza"/>
        </w:rPr>
        <w:commentReference w:id="9"/>
      </w:r>
    </w:p>
    <w:p w14:paraId="3CB8FF55" w14:textId="77777777" w:rsidR="004273E9" w:rsidRDefault="004273E9">
      <w:pPr>
        <w:pStyle w:val="Tekstpodstawowy"/>
        <w:spacing w:before="7"/>
        <w:rPr>
          <w:sz w:val="19"/>
        </w:rPr>
      </w:pPr>
    </w:p>
    <w:p w14:paraId="3CB8FF56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677" w:firstLine="0"/>
        <w:rPr>
          <w:sz w:val="24"/>
        </w:rPr>
      </w:pPr>
      <w:r>
        <w:rPr>
          <w:color w:val="253237"/>
          <w:sz w:val="24"/>
        </w:rPr>
        <w:t>As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booking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process,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every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place,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agree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proofErr w:type="spellStart"/>
      <w:r>
        <w:rPr>
          <w:color w:val="253237"/>
          <w:sz w:val="24"/>
        </w:rPr>
        <w:t>Gett</w:t>
      </w:r>
      <w:proofErr w:type="spellEnd"/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making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pre-</w:t>
      </w:r>
      <w:proofErr w:type="spellStart"/>
      <w:r>
        <w:rPr>
          <w:color w:val="253237"/>
          <w:sz w:val="24"/>
        </w:rPr>
        <w:t>authorisation</w:t>
      </w:r>
      <w:proofErr w:type="spellEnd"/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(“Pre-</w:t>
      </w:r>
      <w:proofErr w:type="spellStart"/>
      <w:r>
        <w:rPr>
          <w:color w:val="253237"/>
          <w:sz w:val="24"/>
        </w:rPr>
        <w:t>Authorisation</w:t>
      </w:r>
      <w:proofErr w:type="spellEnd"/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Payment”).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amount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Pre-</w:t>
      </w:r>
      <w:proofErr w:type="spellStart"/>
      <w:r>
        <w:rPr>
          <w:color w:val="253237"/>
          <w:sz w:val="24"/>
        </w:rPr>
        <w:t>Authorised</w:t>
      </w:r>
      <w:proofErr w:type="spellEnd"/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either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be:</w:t>
      </w:r>
    </w:p>
    <w:p w14:paraId="3CB8FF57" w14:textId="77777777" w:rsidR="004273E9" w:rsidRDefault="00693FD5">
      <w:pPr>
        <w:pStyle w:val="Tekstpodstawowy"/>
        <w:spacing w:line="307" w:lineRule="auto"/>
        <w:ind w:left="456" w:right="568"/>
      </w:pPr>
      <w:r>
        <w:rPr>
          <w:color w:val="253237"/>
        </w:rPr>
        <w:t>(</w:t>
      </w:r>
      <w:proofErr w:type="spellStart"/>
      <w:r>
        <w:rPr>
          <w:color w:val="253237"/>
        </w:rPr>
        <w:t>i</w:t>
      </w:r>
      <w:proofErr w:type="spellEnd"/>
      <w:r>
        <w:rPr>
          <w:color w:val="253237"/>
        </w:rPr>
        <w:t>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fixed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fee;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(ii)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where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select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metered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fare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provide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Final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Location,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estimated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Fee;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commentRangeStart w:id="10"/>
      <w:r>
        <w:rPr>
          <w:color w:val="253237"/>
        </w:rPr>
        <w:t>(iii)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cases,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Fee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estimated by Gett acting reasonably</w:t>
      </w:r>
      <w:commentRangeEnd w:id="10"/>
      <w:r w:rsidR="00711E40">
        <w:rPr>
          <w:rStyle w:val="Odwoaniedokomentarza"/>
        </w:rPr>
        <w:commentReference w:id="10"/>
      </w:r>
      <w:r>
        <w:rPr>
          <w:color w:val="253237"/>
        </w:rPr>
        <w:t>. This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amount will not be debited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from your account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at 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time 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placing your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Order, but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 ring-fenced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Fee.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request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made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against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card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provided for 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 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Fee following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completion of your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Order. If,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after fulfilment 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your Order,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full 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 not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successfully made by</w:t>
      </w:r>
    </w:p>
    <w:p w14:paraId="3CB8FF58" w14:textId="77777777" w:rsidR="004273E9" w:rsidRDefault="004273E9">
      <w:pPr>
        <w:spacing w:line="307" w:lineRule="auto"/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59" w14:textId="77777777" w:rsidR="004273E9" w:rsidRDefault="00693FD5">
      <w:pPr>
        <w:pStyle w:val="Tekstpodstawowy"/>
        <w:spacing w:before="28" w:line="307" w:lineRule="auto"/>
        <w:ind w:left="456" w:right="568"/>
      </w:pPr>
      <w:r>
        <w:rPr>
          <w:color w:val="253237"/>
        </w:rPr>
        <w:lastRenderedPageBreak/>
        <w:t>you,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Pre-</w:t>
      </w:r>
      <w:proofErr w:type="spellStart"/>
      <w:r>
        <w:rPr>
          <w:color w:val="253237"/>
        </w:rPr>
        <w:t>Authorised</w:t>
      </w:r>
      <w:proofErr w:type="spellEnd"/>
      <w:r>
        <w:rPr>
          <w:color w:val="253237"/>
          <w:spacing w:val="2"/>
        </w:rPr>
        <w:t xml:space="preserve"> </w:t>
      </w:r>
      <w:r>
        <w:rPr>
          <w:color w:val="253237"/>
        </w:rPr>
        <w:t>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used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settle,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part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payment,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towards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outstanding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Fee.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received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full,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Pre-</w:t>
      </w:r>
      <w:proofErr w:type="spellStart"/>
      <w:r>
        <w:rPr>
          <w:color w:val="253237"/>
        </w:rPr>
        <w:t>Authorisation</w:t>
      </w:r>
      <w:proofErr w:type="spellEnd"/>
      <w:r>
        <w:rPr>
          <w:color w:val="253237"/>
          <w:spacing w:val="2"/>
        </w:rPr>
        <w:t xml:space="preserve"> </w:t>
      </w:r>
      <w:r>
        <w:rPr>
          <w:color w:val="253237"/>
        </w:rPr>
        <w:t>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will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released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Gett.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Please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note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take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bank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up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5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working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days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process.</w:t>
      </w:r>
    </w:p>
    <w:p w14:paraId="3CB8FF5A" w14:textId="77777777" w:rsidR="004273E9" w:rsidRDefault="004273E9">
      <w:pPr>
        <w:pStyle w:val="Tekstpodstawowy"/>
        <w:spacing w:before="2"/>
        <w:rPr>
          <w:sz w:val="20"/>
        </w:rPr>
      </w:pPr>
    </w:p>
    <w:p w14:paraId="3CB8FF5B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765" w:firstLine="0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fail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make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either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full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may:</w:t>
      </w:r>
    </w:p>
    <w:p w14:paraId="3CB8FF5C" w14:textId="77777777" w:rsidR="004273E9" w:rsidRDefault="004273E9">
      <w:pPr>
        <w:pStyle w:val="Tekstpodstawowy"/>
        <w:spacing w:before="4"/>
        <w:rPr>
          <w:sz w:val="20"/>
        </w:rPr>
      </w:pPr>
    </w:p>
    <w:p w14:paraId="3CB8FF5D" w14:textId="77777777" w:rsidR="004273E9" w:rsidRDefault="00693FD5">
      <w:pPr>
        <w:pStyle w:val="Akapitzlist"/>
        <w:numPr>
          <w:ilvl w:val="2"/>
          <w:numId w:val="1"/>
        </w:numPr>
        <w:tabs>
          <w:tab w:val="left" w:pos="1063"/>
        </w:tabs>
        <w:rPr>
          <w:sz w:val="24"/>
        </w:rPr>
      </w:pPr>
      <w:commentRangeStart w:id="11"/>
      <w:r>
        <w:rPr>
          <w:color w:val="253237"/>
          <w:sz w:val="24"/>
        </w:rPr>
        <w:t>suspend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Services;</w:t>
      </w:r>
      <w:commentRangeEnd w:id="11"/>
      <w:r w:rsidR="00DC0E82">
        <w:rPr>
          <w:rStyle w:val="Odwoaniedokomentarza"/>
        </w:rPr>
        <w:commentReference w:id="11"/>
      </w:r>
    </w:p>
    <w:p w14:paraId="3CB8FF5E" w14:textId="77777777" w:rsidR="004273E9" w:rsidRDefault="004273E9">
      <w:pPr>
        <w:pStyle w:val="Tekstpodstawowy"/>
        <w:spacing w:before="1"/>
        <w:rPr>
          <w:sz w:val="27"/>
        </w:rPr>
      </w:pPr>
    </w:p>
    <w:p w14:paraId="3CB8FF5F" w14:textId="77777777" w:rsidR="004273E9" w:rsidRDefault="00693FD5">
      <w:pPr>
        <w:pStyle w:val="Akapitzlist"/>
        <w:numPr>
          <w:ilvl w:val="2"/>
          <w:numId w:val="1"/>
        </w:numPr>
        <w:tabs>
          <w:tab w:val="left" w:pos="1063"/>
        </w:tabs>
        <w:spacing w:line="307" w:lineRule="auto"/>
        <w:ind w:left="456" w:right="853" w:firstLine="0"/>
        <w:rPr>
          <w:sz w:val="24"/>
        </w:rPr>
      </w:pPr>
      <w:commentRangeStart w:id="12"/>
      <w:r>
        <w:rPr>
          <w:color w:val="253237"/>
          <w:sz w:val="24"/>
        </w:rPr>
        <w:t>permanently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delete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Services;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commentRangeEnd w:id="12"/>
      <w:r w:rsidR="00DC0E82">
        <w:rPr>
          <w:rStyle w:val="Odwoaniedokomentarza"/>
        </w:rPr>
        <w:commentReference w:id="12"/>
      </w:r>
    </w:p>
    <w:p w14:paraId="3CB8FF60" w14:textId="77777777" w:rsidR="004273E9" w:rsidRDefault="004273E9">
      <w:pPr>
        <w:pStyle w:val="Tekstpodstawowy"/>
        <w:spacing w:before="3"/>
        <w:rPr>
          <w:sz w:val="20"/>
        </w:rPr>
      </w:pPr>
    </w:p>
    <w:p w14:paraId="3CB8FF61" w14:textId="77777777" w:rsidR="004273E9" w:rsidRDefault="00693FD5">
      <w:pPr>
        <w:pStyle w:val="Akapitzlist"/>
        <w:numPr>
          <w:ilvl w:val="2"/>
          <w:numId w:val="1"/>
        </w:numPr>
        <w:tabs>
          <w:tab w:val="left" w:pos="1063"/>
        </w:tabs>
        <w:spacing w:before="1" w:line="307" w:lineRule="auto"/>
        <w:ind w:left="456" w:right="676" w:firstLine="0"/>
        <w:rPr>
          <w:sz w:val="24"/>
        </w:rPr>
      </w:pPr>
      <w:r>
        <w:rPr>
          <w:color w:val="253237"/>
          <w:sz w:val="24"/>
        </w:rPr>
        <w:t>continue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attempt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charge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chosen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cards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registered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outstanding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Fee(s)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until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Fee(s)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paid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full.</w:t>
      </w:r>
    </w:p>
    <w:p w14:paraId="3CB8FF62" w14:textId="77777777" w:rsidR="004273E9" w:rsidRDefault="004273E9">
      <w:pPr>
        <w:pStyle w:val="Tekstpodstawowy"/>
        <w:spacing w:before="2"/>
        <w:rPr>
          <w:sz w:val="20"/>
        </w:rPr>
      </w:pPr>
    </w:p>
    <w:p w14:paraId="3CB8FF63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1" w:line="307" w:lineRule="auto"/>
        <w:ind w:right="501" w:firstLine="0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select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make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cash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then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fail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proofErr w:type="spellStart"/>
      <w:r>
        <w:rPr>
          <w:color w:val="253237"/>
          <w:sz w:val="24"/>
        </w:rPr>
        <w:t>authorise</w:t>
      </w:r>
      <w:proofErr w:type="spellEnd"/>
      <w:r>
        <w:rPr>
          <w:color w:val="253237"/>
          <w:spacing w:val="1"/>
          <w:sz w:val="24"/>
        </w:rPr>
        <w:t xml:space="preserve"> </w:t>
      </w:r>
      <w:proofErr w:type="spellStart"/>
      <w:r>
        <w:rPr>
          <w:color w:val="253237"/>
          <w:sz w:val="24"/>
        </w:rPr>
        <w:t>Gett</w:t>
      </w:r>
      <w:proofErr w:type="spellEnd"/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charge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recover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unpaid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Fees.</w:t>
      </w:r>
    </w:p>
    <w:p w14:paraId="3CB8FF64" w14:textId="77777777" w:rsidR="004273E9" w:rsidRDefault="004273E9">
      <w:pPr>
        <w:pStyle w:val="Tekstpodstawowy"/>
        <w:spacing w:before="2"/>
        <w:rPr>
          <w:sz w:val="20"/>
        </w:rPr>
      </w:pPr>
    </w:p>
    <w:p w14:paraId="3CB8FF65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1" w:line="307" w:lineRule="auto"/>
        <w:ind w:right="511" w:firstLine="0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select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fixed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then,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during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course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Transportation Services,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require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change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his route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matter whatsoever, including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making 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unscheduled stops 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alternative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route,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fixed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recalculated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take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changes.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recalculated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based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meter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changes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fixed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notified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</w:p>
    <w:p w14:paraId="3CB8FF66" w14:textId="77777777" w:rsidR="004273E9" w:rsidRDefault="004273E9">
      <w:pPr>
        <w:pStyle w:val="Tekstpodstawowy"/>
        <w:rPr>
          <w:sz w:val="20"/>
        </w:rPr>
      </w:pPr>
    </w:p>
    <w:p w14:paraId="3CB8FF67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1" w:line="307" w:lineRule="auto"/>
        <w:ind w:right="700" w:firstLine="0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waiting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Collection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Location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arrives,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charged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Standby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Fee.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arrive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5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minutes,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cancelled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charged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Cancellation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Standby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Fee.</w:t>
      </w:r>
    </w:p>
    <w:p w14:paraId="3CB8FF68" w14:textId="77777777" w:rsidR="004273E9" w:rsidRDefault="004273E9">
      <w:pPr>
        <w:pStyle w:val="Tekstpodstawowy"/>
        <w:spacing w:before="2"/>
        <w:rPr>
          <w:sz w:val="20"/>
        </w:rPr>
      </w:pPr>
    </w:p>
    <w:p w14:paraId="3CB8FF69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823" w:firstLine="0"/>
        <w:rPr>
          <w:sz w:val="24"/>
        </w:rPr>
      </w:pPr>
      <w:commentRangeStart w:id="13"/>
      <w:r>
        <w:rPr>
          <w:color w:val="253237"/>
          <w:sz w:val="24"/>
        </w:rPr>
        <w:t>If during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provision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soil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Driver’s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vehicle,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charged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additional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soiling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accordance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relevant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local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published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hackney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carriage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fees.</w:t>
      </w:r>
      <w:commentRangeEnd w:id="13"/>
      <w:r w:rsidR="005D0B84">
        <w:rPr>
          <w:rStyle w:val="Odwoaniedokomentarza"/>
        </w:rPr>
        <w:commentReference w:id="13"/>
      </w:r>
    </w:p>
    <w:p w14:paraId="3CB8FF6A" w14:textId="77777777" w:rsidR="004273E9" w:rsidRDefault="004273E9">
      <w:pPr>
        <w:pStyle w:val="Tekstpodstawowy"/>
        <w:spacing w:before="3"/>
        <w:rPr>
          <w:sz w:val="20"/>
        </w:rPr>
      </w:pPr>
    </w:p>
    <w:p w14:paraId="3CB8FF6B" w14:textId="77777777" w:rsidR="004273E9" w:rsidRDefault="003A01B2">
      <w:pPr>
        <w:pStyle w:val="Akapitzlist"/>
        <w:numPr>
          <w:ilvl w:val="1"/>
          <w:numId w:val="1"/>
        </w:numPr>
        <w:tabs>
          <w:tab w:val="left" w:pos="861"/>
        </w:tabs>
        <w:spacing w:line="304" w:lineRule="auto"/>
        <w:ind w:right="569" w:firstLine="0"/>
        <w:rPr>
          <w:sz w:val="24"/>
        </w:rPr>
      </w:pPr>
      <w:r>
        <w:rPr>
          <w:noProof/>
        </w:rPr>
        <w:pict w14:anchorId="3CB8FFDC">
          <v:shape id="docshape1" o:spid="_x0000_s2051" alt="" style="position:absolute;left:0;text-align:left;margin-left:428.9pt;margin-top:48.2pt;width:30.65pt;height:.75pt;z-index:-15866368;mso-wrap-edited:f;mso-width-percent:0;mso-height-percent:0;mso-position-horizontal-relative:page;mso-width-percent:0;mso-height-percent:0" coordsize="613,15" path="m612,l101,,34,,,,,15r34,l101,15r511,l612,xe" fillcolor="#253237" stroked="f">
            <v:path arrowok="t" o:connecttype="custom" o:connectlocs="2147483646,2147483646;2147483646,2147483646;2147483646,2147483646;0,2147483646;0,2147483646;2147483646,2147483646;2147483646,2147483646;2147483646,2147483646;2147483646,2147483646" o:connectangles="0,0,0,0,0,0,0,0,0"/>
            <w10:wrap anchorx="page"/>
          </v:shape>
        </w:pict>
      </w:r>
      <w:r w:rsidR="00693FD5">
        <w:rPr>
          <w:color w:val="253237"/>
          <w:sz w:val="24"/>
        </w:rPr>
        <w:t>If after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placing an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Order you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decide to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cancel your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Order, you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will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be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charged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a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Cancellation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Fee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or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such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other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Cancellation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Fee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as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Gett</w:t>
      </w:r>
      <w:r w:rsidR="00693FD5">
        <w:rPr>
          <w:color w:val="253237"/>
          <w:spacing w:val="-63"/>
          <w:sz w:val="24"/>
        </w:rPr>
        <w:t xml:space="preserve"> </w:t>
      </w:r>
      <w:r w:rsidR="00693FD5">
        <w:rPr>
          <w:color w:val="253237"/>
          <w:sz w:val="24"/>
        </w:rPr>
        <w:t>may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notify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from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time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to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time,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as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per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the</w:t>
      </w:r>
      <w:r w:rsidR="00693FD5">
        <w:rPr>
          <w:color w:val="253237"/>
          <w:spacing w:val="2"/>
          <w:sz w:val="24"/>
        </w:rPr>
        <w:t xml:space="preserve"> </w:t>
      </w:r>
      <w:hyperlink r:id="rId15">
        <w:r w:rsidR="00693FD5">
          <w:rPr>
            <w:b/>
            <w:color w:val="253237"/>
            <w:sz w:val="24"/>
            <w:u w:val="single" w:color="253237"/>
          </w:rPr>
          <w:t>Cancellation</w:t>
        </w:r>
        <w:r w:rsidR="00693FD5">
          <w:rPr>
            <w:b/>
            <w:color w:val="253237"/>
            <w:spacing w:val="1"/>
            <w:sz w:val="24"/>
            <w:u w:val="single" w:color="253237"/>
          </w:rPr>
          <w:t xml:space="preserve"> </w:t>
        </w:r>
        <w:r w:rsidR="00693FD5">
          <w:rPr>
            <w:b/>
            <w:color w:val="253237"/>
            <w:sz w:val="24"/>
            <w:u w:val="single" w:color="253237"/>
          </w:rPr>
          <w:t>Polic</w:t>
        </w:r>
        <w:r w:rsidR="00693FD5">
          <w:rPr>
            <w:b/>
            <w:color w:val="253237"/>
            <w:sz w:val="24"/>
          </w:rPr>
          <w:t>y</w:t>
        </w:r>
        <w:r w:rsidR="00693FD5">
          <w:rPr>
            <w:b/>
            <w:color w:val="253237"/>
            <w:spacing w:val="1"/>
            <w:sz w:val="24"/>
          </w:rPr>
          <w:t xml:space="preserve"> </w:t>
        </w:r>
      </w:hyperlink>
      <w:hyperlink r:id="rId16">
        <w:r w:rsidR="00693FD5">
          <w:rPr>
            <w:b/>
            <w:color w:val="253237"/>
            <w:sz w:val="24"/>
          </w:rPr>
          <w:t>here</w:t>
        </w:r>
      </w:hyperlink>
      <w:r w:rsidR="00693FD5">
        <w:rPr>
          <w:color w:val="253237"/>
          <w:sz w:val="24"/>
        </w:rPr>
        <w:t>.</w:t>
      </w:r>
    </w:p>
    <w:p w14:paraId="3CB8FF6C" w14:textId="77777777" w:rsidR="004273E9" w:rsidRDefault="004273E9">
      <w:pPr>
        <w:pStyle w:val="Tekstpodstawowy"/>
        <w:spacing w:before="6"/>
        <w:rPr>
          <w:sz w:val="20"/>
        </w:rPr>
      </w:pPr>
    </w:p>
    <w:p w14:paraId="3CB8FF6D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636" w:firstLine="0"/>
        <w:rPr>
          <w:sz w:val="24"/>
        </w:rPr>
      </w:pPr>
      <w:r>
        <w:rPr>
          <w:color w:val="253237"/>
          <w:sz w:val="24"/>
        </w:rPr>
        <w:t>If you raise a complaint pursuant to clause 16 of these Terms 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commentRangeStart w:id="14"/>
      <w:r>
        <w:rPr>
          <w:color w:val="253237"/>
          <w:sz w:val="24"/>
        </w:rPr>
        <w:t>then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subject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absolute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discretion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refund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determine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credited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Journey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method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deemed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reasonable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cash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payments.</w:t>
      </w:r>
      <w:commentRangeEnd w:id="14"/>
      <w:r w:rsidR="005D0B84">
        <w:rPr>
          <w:rStyle w:val="Odwoaniedokomentarza"/>
        </w:rPr>
        <w:commentReference w:id="14"/>
      </w:r>
    </w:p>
    <w:p w14:paraId="3CB8FF6E" w14:textId="77777777" w:rsidR="004273E9" w:rsidRDefault="004273E9">
      <w:pPr>
        <w:spacing w:line="307" w:lineRule="auto"/>
        <w:rPr>
          <w:sz w:val="24"/>
        </w:r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6F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  <w:spacing w:before="25"/>
      </w:pPr>
      <w:r>
        <w:rPr>
          <w:color w:val="253237"/>
        </w:rPr>
        <w:lastRenderedPageBreak/>
        <w:t>FEES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PROMOTIONS</w:t>
      </w:r>
    </w:p>
    <w:p w14:paraId="3CB8FF70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71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500" w:firstLine="0"/>
        <w:rPr>
          <w:sz w:val="24"/>
        </w:rPr>
      </w:pPr>
      <w:r>
        <w:rPr>
          <w:color w:val="253237"/>
          <w:sz w:val="24"/>
        </w:rPr>
        <w:t>From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run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promotional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offers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bonuses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details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promotions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bonuses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available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text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message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email.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notify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offers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eligible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accept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time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additional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promotional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terms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conditions.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promotion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offers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bonus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submitting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completing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numbers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must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anything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fulfilment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promotion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deemed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fraudulent.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Orders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must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involve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provision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bone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fide Customers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must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collude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create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fake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fictitious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profiles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submit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fictitious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journeys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qualify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promotional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bonus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payment.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reserves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right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report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fraudulent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activities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relevant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law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enforcement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authorities.</w:t>
      </w:r>
    </w:p>
    <w:p w14:paraId="3CB8FF72" w14:textId="77777777" w:rsidR="004273E9" w:rsidRDefault="004273E9">
      <w:pPr>
        <w:pStyle w:val="Tekstpodstawowy"/>
        <w:spacing w:before="8"/>
        <w:rPr>
          <w:sz w:val="19"/>
        </w:rPr>
      </w:pPr>
    </w:p>
    <w:p w14:paraId="3CB8FF73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514" w:firstLine="0"/>
        <w:rPr>
          <w:sz w:val="24"/>
        </w:rPr>
      </w:pPr>
      <w:r>
        <w:rPr>
          <w:color w:val="253237"/>
          <w:sz w:val="24"/>
        </w:rPr>
        <w:t>Where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reasonably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considered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manner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otherwise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accordance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Condition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5.1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above,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notify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discretion,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withhold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promotional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discount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suspend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terminate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receive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notification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believe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breached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requirements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Condition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5.1,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appeal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decision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writing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</w:t>
      </w:r>
    </w:p>
    <w:p w14:paraId="3CB8FF74" w14:textId="77777777" w:rsidR="004273E9" w:rsidRDefault="00693FD5">
      <w:pPr>
        <w:spacing w:line="304" w:lineRule="auto"/>
        <w:ind w:left="456"/>
        <w:rPr>
          <w:sz w:val="24"/>
        </w:rPr>
      </w:pP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hyperlink r:id="rId17">
        <w:r>
          <w:rPr>
            <w:b/>
            <w:color w:val="253237"/>
            <w:sz w:val="24"/>
            <w:u w:val="single" w:color="253237"/>
          </w:rPr>
          <w:t>customercare.uk@</w:t>
        </w:r>
        <w:r>
          <w:rPr>
            <w:b/>
            <w:color w:val="253237"/>
            <w:sz w:val="24"/>
          </w:rPr>
          <w:t>g</w:t>
        </w:r>
        <w:r>
          <w:rPr>
            <w:b/>
            <w:color w:val="253237"/>
            <w:sz w:val="24"/>
            <w:u w:val="single" w:color="253237"/>
          </w:rPr>
          <w:t>ett.com</w:t>
        </w:r>
        <w:r>
          <w:rPr>
            <w:b/>
            <w:color w:val="253237"/>
            <w:spacing w:val="2"/>
            <w:sz w:val="24"/>
          </w:rPr>
          <w:t xml:space="preserve"> </w:t>
        </w:r>
      </w:hyperlink>
      <w:r>
        <w:rPr>
          <w:color w:val="253237"/>
          <w:sz w:val="24"/>
        </w:rPr>
        <w:t>within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48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hours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receipt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notification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full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reasons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dispute.</w:t>
      </w:r>
    </w:p>
    <w:p w14:paraId="3CB8FF75" w14:textId="77777777" w:rsidR="004273E9" w:rsidRDefault="004273E9">
      <w:pPr>
        <w:pStyle w:val="Tekstpodstawowy"/>
        <w:spacing w:before="8"/>
        <w:rPr>
          <w:sz w:val="19"/>
        </w:rPr>
      </w:pPr>
    </w:p>
    <w:p w14:paraId="3CB8FF76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  <w:spacing w:before="1"/>
      </w:pPr>
      <w:r>
        <w:rPr>
          <w:color w:val="253237"/>
          <w:spacing w:val="-1"/>
        </w:rPr>
        <w:t>DATA</w:t>
      </w:r>
      <w:r>
        <w:rPr>
          <w:color w:val="253237"/>
          <w:spacing w:val="-15"/>
        </w:rPr>
        <w:t xml:space="preserve"> </w:t>
      </w:r>
      <w:r>
        <w:rPr>
          <w:color w:val="253237"/>
          <w:spacing w:val="-1"/>
        </w:rPr>
        <w:t>AND</w:t>
      </w:r>
      <w:r>
        <w:rPr>
          <w:color w:val="253237"/>
          <w:spacing w:val="-14"/>
        </w:rPr>
        <w:t xml:space="preserve"> </w:t>
      </w:r>
      <w:r>
        <w:rPr>
          <w:color w:val="253237"/>
          <w:spacing w:val="-1"/>
        </w:rPr>
        <w:t>DATA</w:t>
      </w:r>
      <w:r>
        <w:rPr>
          <w:color w:val="253237"/>
          <w:spacing w:val="-15"/>
        </w:rPr>
        <w:t xml:space="preserve"> </w:t>
      </w:r>
      <w:r>
        <w:rPr>
          <w:color w:val="253237"/>
          <w:spacing w:val="-1"/>
        </w:rPr>
        <w:t>PRIVACY</w:t>
      </w:r>
    </w:p>
    <w:p w14:paraId="3CB8FF77" w14:textId="77777777" w:rsidR="004273E9" w:rsidRDefault="004273E9">
      <w:pPr>
        <w:pStyle w:val="Tekstpodstawowy"/>
        <w:spacing w:before="6"/>
        <w:rPr>
          <w:b/>
          <w:sz w:val="26"/>
        </w:rPr>
      </w:pPr>
    </w:p>
    <w:p w14:paraId="3CB8FF78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1" w:line="307" w:lineRule="auto"/>
        <w:ind w:right="462" w:firstLine="0"/>
        <w:rPr>
          <w:sz w:val="24"/>
        </w:rPr>
      </w:pP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downloading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consent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processing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Data.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process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purposes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connected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Services.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notify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opportunities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connected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either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directly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affiliate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processing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Data,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take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appropriate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technological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measures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protect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keep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secure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information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accordance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Protection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Laws. Your Personal Data 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 processed outside of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EEA.</w:t>
      </w:r>
    </w:p>
    <w:p w14:paraId="3CB8FF79" w14:textId="77777777" w:rsidR="004273E9" w:rsidRDefault="004273E9">
      <w:pPr>
        <w:pStyle w:val="Tekstpodstawowy"/>
        <w:spacing w:before="10"/>
        <w:rPr>
          <w:sz w:val="19"/>
        </w:rPr>
      </w:pPr>
    </w:p>
    <w:p w14:paraId="3CB8FF7A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85" w:firstLine="0"/>
        <w:rPr>
          <w:sz w:val="24"/>
        </w:rPr>
      </w:pP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allow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Services,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transferred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well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telephone number. As an independent contractor, Gett advises 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must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ensure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keep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safe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secure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all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times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allow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third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parties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information.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advised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permitted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</w:p>
    <w:p w14:paraId="3CB8FF7B" w14:textId="77777777" w:rsidR="004273E9" w:rsidRDefault="004273E9">
      <w:pPr>
        <w:spacing w:line="307" w:lineRule="auto"/>
        <w:rPr>
          <w:sz w:val="24"/>
        </w:r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7C" w14:textId="77777777" w:rsidR="004273E9" w:rsidRDefault="00693FD5">
      <w:pPr>
        <w:pStyle w:val="Tekstpodstawowy"/>
        <w:spacing w:before="28" w:line="307" w:lineRule="auto"/>
        <w:ind w:left="456" w:right="568"/>
      </w:pPr>
      <w:r>
        <w:rPr>
          <w:color w:val="253237"/>
        </w:rPr>
        <w:lastRenderedPageBreak/>
        <w:t>store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Personal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Data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their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mobile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device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mobile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telephone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(other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than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unless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provide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express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permission.</w:t>
      </w:r>
    </w:p>
    <w:p w14:paraId="3CB8FF7D" w14:textId="77777777" w:rsidR="004273E9" w:rsidRDefault="004273E9">
      <w:pPr>
        <w:pStyle w:val="Tekstpodstawowy"/>
        <w:spacing w:before="3"/>
        <w:rPr>
          <w:sz w:val="20"/>
        </w:rPr>
      </w:pPr>
    </w:p>
    <w:p w14:paraId="3CB8FF7E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78" w:firstLine="0"/>
        <w:rPr>
          <w:sz w:val="24"/>
        </w:rPr>
      </w:pPr>
      <w:r>
        <w:rPr>
          <w:color w:val="253237"/>
          <w:sz w:val="24"/>
        </w:rPr>
        <w:t>We also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accordance 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Privacy Policy, please ensure that you read this document before using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App.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App,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acknowledge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confirm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understood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set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out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Privacy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Policy.</w:t>
      </w:r>
    </w:p>
    <w:p w14:paraId="3CB8FF7F" w14:textId="77777777" w:rsidR="004273E9" w:rsidRDefault="004273E9">
      <w:pPr>
        <w:pStyle w:val="Tekstpodstawowy"/>
        <w:spacing w:before="1"/>
        <w:rPr>
          <w:sz w:val="20"/>
        </w:rPr>
      </w:pPr>
    </w:p>
    <w:p w14:paraId="3CB8FF80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57" w:firstLine="0"/>
        <w:rPr>
          <w:sz w:val="24"/>
        </w:rPr>
      </w:pP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guarantee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secure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bugs or viruses. You must not misuse the App by knowingly introducing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viruses,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trojans,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worms,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logic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bombs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material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malicious or technologically harmful. You must not attempt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 gain</w:t>
      </w:r>
      <w:r>
        <w:rPr>
          <w:color w:val="253237"/>
          <w:spacing w:val="1"/>
          <w:sz w:val="24"/>
        </w:rPr>
        <w:t xml:space="preserve"> </w:t>
      </w:r>
      <w:proofErr w:type="spellStart"/>
      <w:r>
        <w:rPr>
          <w:color w:val="253237"/>
          <w:sz w:val="24"/>
        </w:rPr>
        <w:t>unauthorised</w:t>
      </w:r>
      <w:proofErr w:type="spellEnd"/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stored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 any server, device or database connected to the App. You must 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attack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denial-of-service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attack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distributed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denial-of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attack.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breaching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provision,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commit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criminal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offence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Computer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Misuse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1990.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report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breach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relevant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law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enforcement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authorities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co-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operate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those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authorities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disclosing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identity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them.</w:t>
      </w:r>
      <w:r>
        <w:rPr>
          <w:color w:val="253237"/>
          <w:spacing w:val="2"/>
          <w:sz w:val="24"/>
        </w:rPr>
        <w:t xml:space="preserve"> </w:t>
      </w:r>
      <w:commentRangeStart w:id="15"/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event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breach,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right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cease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immediately.</w:t>
      </w:r>
      <w:commentRangeEnd w:id="15"/>
      <w:r w:rsidR="00965D53">
        <w:rPr>
          <w:rStyle w:val="Odwoaniedokomentarza"/>
        </w:rPr>
        <w:commentReference w:id="15"/>
      </w:r>
    </w:p>
    <w:p w14:paraId="3CB8FF81" w14:textId="77777777" w:rsidR="004273E9" w:rsidRDefault="004273E9">
      <w:pPr>
        <w:pStyle w:val="Tekstpodstawowy"/>
        <w:spacing w:before="8"/>
        <w:rPr>
          <w:sz w:val="19"/>
        </w:rPr>
      </w:pPr>
    </w:p>
    <w:p w14:paraId="3CB8FF82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54" w:firstLine="0"/>
        <w:rPr>
          <w:sz w:val="24"/>
        </w:rPr>
      </w:pPr>
      <w:r>
        <w:rPr>
          <w:color w:val="253237"/>
          <w:sz w:val="24"/>
        </w:rPr>
        <w:t>The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include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links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websites,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apps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material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beyond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control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owned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controlled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parties.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responsible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content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links,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internet 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World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Web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pages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 site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outside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contain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links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sites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materials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third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parties,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links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information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only. These links are provided as a courtesy to Gett’s users and are not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administered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verified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way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Gett.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links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accessed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own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risk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makes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representations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warranties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about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content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websites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cannot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held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activities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websites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losses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suffer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result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websites.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links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third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party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websites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apps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cookies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users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collect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solicit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information.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result,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strongly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recommends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read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privacy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policies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terms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websites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them.</w:t>
      </w:r>
    </w:p>
    <w:p w14:paraId="3CB8FF83" w14:textId="77777777" w:rsidR="004273E9" w:rsidRDefault="004273E9">
      <w:pPr>
        <w:pStyle w:val="Tekstpodstawowy"/>
        <w:spacing w:before="5"/>
        <w:rPr>
          <w:sz w:val="19"/>
        </w:rPr>
      </w:pPr>
    </w:p>
    <w:p w14:paraId="3CB8FF84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ind w:left="860"/>
        <w:rPr>
          <w:sz w:val="24"/>
        </w:rPr>
      </w:pPr>
      <w:r>
        <w:rPr>
          <w:color w:val="253237"/>
          <w:sz w:val="24"/>
        </w:rPr>
        <w:t>Electronic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Communications</w:t>
      </w:r>
    </w:p>
    <w:p w14:paraId="3CB8FF85" w14:textId="77777777" w:rsidR="004273E9" w:rsidRDefault="004273E9">
      <w:pPr>
        <w:pStyle w:val="Tekstpodstawowy"/>
        <w:spacing w:before="1"/>
        <w:rPr>
          <w:sz w:val="27"/>
        </w:rPr>
      </w:pPr>
    </w:p>
    <w:p w14:paraId="3CB8FF86" w14:textId="77777777" w:rsidR="004273E9" w:rsidRDefault="00693FD5">
      <w:pPr>
        <w:pStyle w:val="Tekstpodstawowy"/>
        <w:spacing w:before="1" w:line="307" w:lineRule="auto"/>
        <w:ind w:left="456" w:right="568"/>
      </w:pPr>
      <w:r>
        <w:rPr>
          <w:color w:val="253237"/>
        </w:rPr>
        <w:t>When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emails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use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pop-ups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make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calls,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you may be communicating with Gett electronically.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Gett will</w:t>
      </w:r>
    </w:p>
    <w:p w14:paraId="3CB8FF87" w14:textId="77777777" w:rsidR="004273E9" w:rsidRDefault="004273E9">
      <w:pPr>
        <w:spacing w:line="307" w:lineRule="auto"/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88" w14:textId="77777777" w:rsidR="004273E9" w:rsidRDefault="00693FD5">
      <w:pPr>
        <w:pStyle w:val="Tekstpodstawowy"/>
        <w:spacing w:before="28" w:line="307" w:lineRule="auto"/>
        <w:ind w:left="456" w:right="486"/>
      </w:pPr>
      <w:r>
        <w:rPr>
          <w:color w:val="253237"/>
        </w:rPr>
        <w:lastRenderedPageBreak/>
        <w:t>communicate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email,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pop-up,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phone,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text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posting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notices on the Gett website. You agree that all agreements, notices,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disclosures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communications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sent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electronically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satisfy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legal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requirement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such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communications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should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writing.</w:t>
      </w:r>
    </w:p>
    <w:p w14:paraId="3CB8FF89" w14:textId="77777777" w:rsidR="004273E9" w:rsidRDefault="004273E9">
      <w:pPr>
        <w:pStyle w:val="Tekstpodstawowy"/>
        <w:spacing w:before="11"/>
        <w:rPr>
          <w:sz w:val="19"/>
        </w:rPr>
      </w:pPr>
    </w:p>
    <w:p w14:paraId="3CB8FF8A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</w:pPr>
      <w:r>
        <w:rPr>
          <w:color w:val="253237"/>
        </w:rPr>
        <w:t>INTELLECTUAL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PROPERTY</w:t>
      </w:r>
    </w:p>
    <w:p w14:paraId="3CB8FF8B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8C" w14:textId="77777777" w:rsidR="004273E9" w:rsidRDefault="00693FD5">
      <w:pPr>
        <w:pStyle w:val="Tekstpodstawowy"/>
        <w:spacing w:line="307" w:lineRule="auto"/>
        <w:ind w:left="456" w:right="568"/>
      </w:pPr>
      <w:r>
        <w:rPr>
          <w:color w:val="253237"/>
        </w:rPr>
        <w:t>You acknowledge that all Intellectual Property Rights and all other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App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owned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remain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vested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times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do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acquire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under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Conditions.</w:t>
      </w:r>
    </w:p>
    <w:p w14:paraId="3CB8FF8D" w14:textId="77777777" w:rsidR="004273E9" w:rsidRDefault="004273E9">
      <w:pPr>
        <w:pStyle w:val="Tekstpodstawowy"/>
        <w:rPr>
          <w:sz w:val="20"/>
        </w:rPr>
      </w:pPr>
    </w:p>
    <w:p w14:paraId="3CB8FF8E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</w:pPr>
      <w:r>
        <w:rPr>
          <w:color w:val="253237"/>
        </w:rPr>
        <w:t>SUSPENSION</w:t>
      </w:r>
      <w:r>
        <w:rPr>
          <w:color w:val="253237"/>
          <w:spacing w:val="-4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-3"/>
        </w:rPr>
        <w:t xml:space="preserve"> </w:t>
      </w:r>
      <w:r>
        <w:rPr>
          <w:color w:val="253237"/>
        </w:rPr>
        <w:t>MODIFICATION</w:t>
      </w:r>
    </w:p>
    <w:p w14:paraId="3CB8FF8F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90" w14:textId="77777777" w:rsidR="004273E9" w:rsidRDefault="00693FD5">
      <w:pPr>
        <w:pStyle w:val="Tekstpodstawowy"/>
        <w:spacing w:line="307" w:lineRule="auto"/>
        <w:ind w:left="456" w:right="568"/>
      </w:pPr>
      <w:commentRangeStart w:id="16"/>
      <w:r>
        <w:rPr>
          <w:color w:val="253237"/>
        </w:rPr>
        <w:t>Gett reserves 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right, 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its sole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discretion, to change,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alter, suspend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indefinitely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close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and/or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access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Services.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From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time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time,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also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restrict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access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some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parts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and/or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App.</w:t>
      </w:r>
      <w:commentRangeEnd w:id="16"/>
      <w:r w:rsidR="005C7FBC">
        <w:rPr>
          <w:rStyle w:val="Odwoaniedokomentarza"/>
        </w:rPr>
        <w:commentReference w:id="16"/>
      </w:r>
    </w:p>
    <w:p w14:paraId="3CB8FF91" w14:textId="77777777" w:rsidR="004273E9" w:rsidRDefault="004273E9">
      <w:pPr>
        <w:pStyle w:val="Tekstpodstawowy"/>
        <w:rPr>
          <w:sz w:val="20"/>
        </w:rPr>
      </w:pPr>
    </w:p>
    <w:p w14:paraId="3CB8FF92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</w:pPr>
      <w:r>
        <w:rPr>
          <w:color w:val="253237"/>
        </w:rPr>
        <w:t>GETT’S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LIABILITY</w:t>
      </w:r>
    </w:p>
    <w:p w14:paraId="3CB8FF93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94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717" w:firstLine="0"/>
        <w:rPr>
          <w:sz w:val="24"/>
        </w:rPr>
      </w:pPr>
      <w:r>
        <w:rPr>
          <w:color w:val="253237"/>
          <w:sz w:val="24"/>
        </w:rPr>
        <w:t>Nothing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excludes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limits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liability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death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injury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arising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negligence,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fraud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fraudulent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misrepresentation</w:t>
      </w:r>
      <w:commentRangeStart w:id="17"/>
      <w:r>
        <w:rPr>
          <w:color w:val="253237"/>
          <w:sz w:val="24"/>
        </w:rPr>
        <w:t>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liability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excluded 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limited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English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law.</w:t>
      </w:r>
      <w:commentRangeEnd w:id="17"/>
      <w:r w:rsidR="008F03A2">
        <w:rPr>
          <w:rStyle w:val="Odwoaniedokomentarza"/>
        </w:rPr>
        <w:commentReference w:id="17"/>
      </w:r>
    </w:p>
    <w:p w14:paraId="3CB8FF95" w14:textId="77777777" w:rsidR="004273E9" w:rsidRDefault="004273E9">
      <w:pPr>
        <w:pStyle w:val="Tekstpodstawowy"/>
        <w:spacing w:before="2"/>
        <w:rPr>
          <w:sz w:val="20"/>
        </w:rPr>
      </w:pPr>
    </w:p>
    <w:p w14:paraId="3CB8FF96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567" w:firstLine="0"/>
        <w:rPr>
          <w:sz w:val="24"/>
        </w:rPr>
      </w:pPr>
      <w:commentRangeStart w:id="18"/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material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displayed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without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 xml:space="preserve">guarantees, conditions or warranties as to its accuracy. </w:t>
      </w:r>
      <w:commentRangeEnd w:id="18"/>
      <w:r w:rsidR="008F03A2">
        <w:rPr>
          <w:rStyle w:val="Odwoaniedokomentarza"/>
        </w:rPr>
        <w:commentReference w:id="18"/>
      </w:r>
      <w:r>
        <w:rPr>
          <w:color w:val="253237"/>
          <w:sz w:val="24"/>
        </w:rPr>
        <w:t>You must bear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risks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associated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internet.</w:t>
      </w:r>
    </w:p>
    <w:p w14:paraId="3CB8FF97" w14:textId="77777777" w:rsidR="004273E9" w:rsidRDefault="004273E9">
      <w:pPr>
        <w:pStyle w:val="Tekstpodstawowy"/>
        <w:spacing w:before="3"/>
        <w:rPr>
          <w:sz w:val="20"/>
        </w:rPr>
      </w:pPr>
    </w:p>
    <w:p w14:paraId="3CB8FF98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849" w:firstLine="0"/>
        <w:jc w:val="both"/>
        <w:rPr>
          <w:sz w:val="24"/>
        </w:rPr>
      </w:pPr>
      <w:commentRangeStart w:id="19"/>
      <w:r>
        <w:rPr>
          <w:color w:val="253237"/>
          <w:sz w:val="24"/>
        </w:rPr>
        <w:t>To the fullest extent permitted by law</w:t>
      </w:r>
      <w:commentRangeEnd w:id="19"/>
      <w:r w:rsidR="008F03A2">
        <w:rPr>
          <w:rStyle w:val="Odwoaniedokomentarza"/>
        </w:rPr>
        <w:commentReference w:id="19"/>
      </w:r>
      <w:r>
        <w:rPr>
          <w:color w:val="253237"/>
          <w:sz w:val="24"/>
        </w:rPr>
        <w:t>, Gett (including its officers,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directors and employees) and third parties (including any agents 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sub-contractors)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connected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hereby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expressly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exclude:</w:t>
      </w:r>
    </w:p>
    <w:p w14:paraId="3CB8FF99" w14:textId="77777777" w:rsidR="004273E9" w:rsidRDefault="004273E9">
      <w:pPr>
        <w:pStyle w:val="Tekstpodstawowy"/>
        <w:spacing w:before="3"/>
        <w:rPr>
          <w:sz w:val="20"/>
        </w:rPr>
      </w:pPr>
    </w:p>
    <w:p w14:paraId="3CB8FF9A" w14:textId="77777777" w:rsidR="004273E9" w:rsidRDefault="00693FD5">
      <w:pPr>
        <w:pStyle w:val="Akapitzlist"/>
        <w:numPr>
          <w:ilvl w:val="2"/>
          <w:numId w:val="1"/>
        </w:numPr>
        <w:tabs>
          <w:tab w:val="left" w:pos="1063"/>
        </w:tabs>
        <w:spacing w:line="307" w:lineRule="auto"/>
        <w:ind w:left="456" w:right="511" w:firstLine="0"/>
        <w:rPr>
          <w:sz w:val="24"/>
        </w:rPr>
      </w:pPr>
      <w:r>
        <w:rPr>
          <w:color w:val="253237"/>
          <w:sz w:val="24"/>
        </w:rPr>
        <w:t>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warranties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terms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might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otherwise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implied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statute,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common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law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law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equity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provision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App;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</w:p>
    <w:p w14:paraId="3CB8FF9B" w14:textId="77777777" w:rsidR="004273E9" w:rsidRDefault="004273E9">
      <w:pPr>
        <w:pStyle w:val="Tekstpodstawowy"/>
        <w:spacing w:before="3"/>
        <w:rPr>
          <w:sz w:val="20"/>
        </w:rPr>
      </w:pPr>
    </w:p>
    <w:p w14:paraId="3CB8FF9C" w14:textId="77777777" w:rsidR="004273E9" w:rsidRDefault="00693FD5">
      <w:pPr>
        <w:pStyle w:val="Akapitzlist"/>
        <w:numPr>
          <w:ilvl w:val="2"/>
          <w:numId w:val="1"/>
        </w:numPr>
        <w:tabs>
          <w:tab w:val="left" w:pos="1063"/>
        </w:tabs>
        <w:rPr>
          <w:sz w:val="24"/>
        </w:rPr>
      </w:pPr>
      <w:commentRangeStart w:id="20"/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liability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arising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under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connection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with:</w:t>
      </w:r>
    </w:p>
    <w:p w14:paraId="3CB8FF9D" w14:textId="77777777" w:rsidR="004273E9" w:rsidRDefault="004273E9">
      <w:pPr>
        <w:pStyle w:val="Tekstpodstawowy"/>
        <w:spacing w:before="1"/>
        <w:rPr>
          <w:sz w:val="27"/>
        </w:rPr>
      </w:pPr>
    </w:p>
    <w:p w14:paraId="3CB8FF9E" w14:textId="77777777" w:rsidR="004273E9" w:rsidRDefault="00693FD5">
      <w:pPr>
        <w:pStyle w:val="Akapitzlist"/>
        <w:numPr>
          <w:ilvl w:val="3"/>
          <w:numId w:val="1"/>
        </w:numPr>
        <w:tabs>
          <w:tab w:val="left" w:pos="1266"/>
        </w:tabs>
        <w:ind w:hanging="810"/>
        <w:rPr>
          <w:sz w:val="24"/>
        </w:rPr>
      </w:pP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inability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use,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Services;</w:t>
      </w:r>
    </w:p>
    <w:p w14:paraId="3CB8FF9F" w14:textId="77777777" w:rsidR="004273E9" w:rsidRDefault="004273E9">
      <w:pPr>
        <w:pStyle w:val="Tekstpodstawowy"/>
        <w:spacing w:before="1"/>
        <w:rPr>
          <w:sz w:val="27"/>
        </w:rPr>
      </w:pPr>
    </w:p>
    <w:p w14:paraId="3CB8FFA0" w14:textId="77777777" w:rsidR="004273E9" w:rsidRDefault="00693FD5">
      <w:pPr>
        <w:pStyle w:val="Akapitzlist"/>
        <w:numPr>
          <w:ilvl w:val="3"/>
          <w:numId w:val="1"/>
        </w:numPr>
        <w:tabs>
          <w:tab w:val="left" w:pos="1266"/>
        </w:tabs>
        <w:ind w:hanging="810"/>
        <w:rPr>
          <w:sz w:val="24"/>
        </w:rPr>
      </w:pP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reliance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displayed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App;</w:t>
      </w:r>
    </w:p>
    <w:p w14:paraId="3CB8FFA1" w14:textId="77777777" w:rsidR="004273E9" w:rsidRDefault="004273E9">
      <w:pPr>
        <w:pStyle w:val="Tekstpodstawowy"/>
        <w:spacing w:before="1"/>
        <w:rPr>
          <w:sz w:val="27"/>
        </w:rPr>
      </w:pPr>
    </w:p>
    <w:p w14:paraId="3CB8FFA2" w14:textId="77777777" w:rsidR="004273E9" w:rsidRDefault="00693FD5">
      <w:pPr>
        <w:pStyle w:val="Akapitzlist"/>
        <w:numPr>
          <w:ilvl w:val="3"/>
          <w:numId w:val="1"/>
        </w:numPr>
        <w:tabs>
          <w:tab w:val="left" w:pos="1266"/>
        </w:tabs>
        <w:spacing w:line="307" w:lineRule="auto"/>
        <w:ind w:left="456" w:right="583" w:firstLine="0"/>
        <w:rPr>
          <w:sz w:val="24"/>
        </w:rPr>
      </w:pPr>
      <w:r>
        <w:rPr>
          <w:color w:val="253237"/>
          <w:sz w:val="24"/>
        </w:rPr>
        <w:t>incompatibility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electronic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mobile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equipment,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devices,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software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telecommunications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links;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</w:p>
    <w:p w14:paraId="3CB8FFA3" w14:textId="77777777" w:rsidR="004273E9" w:rsidRDefault="004273E9">
      <w:pPr>
        <w:spacing w:line="307" w:lineRule="auto"/>
        <w:rPr>
          <w:sz w:val="24"/>
        </w:r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A4" w14:textId="77777777" w:rsidR="004273E9" w:rsidRDefault="00693FD5">
      <w:pPr>
        <w:pStyle w:val="Akapitzlist"/>
        <w:numPr>
          <w:ilvl w:val="3"/>
          <w:numId w:val="1"/>
        </w:numPr>
        <w:tabs>
          <w:tab w:val="left" w:pos="1266"/>
        </w:tabs>
        <w:spacing w:before="28" w:line="307" w:lineRule="auto"/>
        <w:ind w:left="456" w:right="836" w:firstLine="0"/>
        <w:rPr>
          <w:sz w:val="24"/>
        </w:rPr>
      </w:pPr>
      <w:r>
        <w:rPr>
          <w:color w:val="253237"/>
          <w:sz w:val="24"/>
        </w:rPr>
        <w:lastRenderedPageBreak/>
        <w:t>unsuitability, unreliability or inaccuracy of the App and/or the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Services.</w:t>
      </w:r>
      <w:commentRangeEnd w:id="20"/>
      <w:r w:rsidR="0076691B">
        <w:rPr>
          <w:rStyle w:val="Odwoaniedokomentarza"/>
        </w:rPr>
        <w:commentReference w:id="20"/>
      </w:r>
    </w:p>
    <w:p w14:paraId="3CB8FFA5" w14:textId="77777777" w:rsidR="004273E9" w:rsidRDefault="004273E9">
      <w:pPr>
        <w:pStyle w:val="Tekstpodstawowy"/>
        <w:spacing w:before="3"/>
        <w:rPr>
          <w:sz w:val="20"/>
        </w:rPr>
      </w:pPr>
    </w:p>
    <w:p w14:paraId="3CB8FFA6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71" w:firstLine="0"/>
        <w:rPr>
          <w:sz w:val="24"/>
        </w:rPr>
      </w:pPr>
      <w:commentRangeStart w:id="21"/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actions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omissions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 xml:space="preserve">of any Driver or in connection with the Transportation Services. </w:t>
      </w:r>
      <w:commentRangeEnd w:id="21"/>
      <w:r w:rsidR="0076691B">
        <w:rPr>
          <w:rStyle w:val="Odwoaniedokomentarza"/>
        </w:rPr>
        <w:commentReference w:id="21"/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contract 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directly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therefore 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claim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 relation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 should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 directed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Driver. 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 unclear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 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 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contact us</w:t>
      </w:r>
    </w:p>
    <w:p w14:paraId="3CB8FFA7" w14:textId="77777777" w:rsidR="004273E9" w:rsidRDefault="00693FD5">
      <w:pPr>
        <w:spacing w:line="304" w:lineRule="auto"/>
        <w:ind w:left="456" w:right="568"/>
        <w:rPr>
          <w:sz w:val="24"/>
        </w:rPr>
      </w:pP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hyperlink r:id="rId18">
        <w:r>
          <w:rPr>
            <w:b/>
            <w:color w:val="253237"/>
            <w:sz w:val="24"/>
            <w:u w:val="single" w:color="253237"/>
          </w:rPr>
          <w:t>customercare.uk@</w:t>
        </w:r>
        <w:r>
          <w:rPr>
            <w:b/>
            <w:color w:val="253237"/>
            <w:sz w:val="24"/>
          </w:rPr>
          <w:t>g</w:t>
        </w:r>
        <w:r>
          <w:rPr>
            <w:b/>
            <w:color w:val="253237"/>
            <w:sz w:val="24"/>
            <w:u w:val="single" w:color="253237"/>
          </w:rPr>
          <w:t>ett.com</w:t>
        </w:r>
        <w:r>
          <w:rPr>
            <w:b/>
            <w:color w:val="253237"/>
            <w:spacing w:val="2"/>
            <w:sz w:val="24"/>
          </w:rPr>
          <w:t xml:space="preserve"> </w:t>
        </w:r>
      </w:hyperlink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ask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us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details.</w:t>
      </w:r>
    </w:p>
    <w:p w14:paraId="3CB8FFA8" w14:textId="77777777" w:rsidR="004273E9" w:rsidRDefault="004273E9">
      <w:pPr>
        <w:pStyle w:val="Tekstpodstawowy"/>
        <w:rPr>
          <w:sz w:val="20"/>
        </w:rPr>
      </w:pPr>
    </w:p>
    <w:p w14:paraId="3CB8FFA9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510" w:firstLine="0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fail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comply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responsible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loss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damage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suffer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foreseeable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result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our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breaking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contract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failing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reasonable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skill,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but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responsible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damage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foreseeable.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damage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foreseeable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either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obvious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will happen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or, 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 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 were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accepted, both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knew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might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happen.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 Services for domestic and private use. You agree not to use the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commercial,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business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re-sale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purposes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no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loss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profit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revenue,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loss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business, business interruption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 loss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 business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opportunity.</w:t>
      </w:r>
    </w:p>
    <w:p w14:paraId="3CB8FFAA" w14:textId="77777777" w:rsidR="004273E9" w:rsidRDefault="004273E9">
      <w:pPr>
        <w:pStyle w:val="Tekstpodstawowy"/>
        <w:spacing w:before="9"/>
        <w:rPr>
          <w:sz w:val="19"/>
        </w:rPr>
      </w:pPr>
    </w:p>
    <w:p w14:paraId="3CB8FFAB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582" w:firstLine="0"/>
        <w:rPr>
          <w:sz w:val="24"/>
        </w:rPr>
      </w:pP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liable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loss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damage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caused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virus,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distributed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denial-of-service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attack,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technologically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harmful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material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infect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electronic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mobile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equipment,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computer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programs,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proprietary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material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due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downloading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website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linked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it.</w:t>
      </w:r>
    </w:p>
    <w:p w14:paraId="3CB8FFAC" w14:textId="77777777" w:rsidR="004273E9" w:rsidRDefault="004273E9">
      <w:pPr>
        <w:pStyle w:val="Tekstpodstawowy"/>
        <w:spacing w:before="1"/>
        <w:rPr>
          <w:sz w:val="20"/>
        </w:rPr>
      </w:pPr>
    </w:p>
    <w:p w14:paraId="3CB8FFAD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752" w:firstLine="0"/>
        <w:rPr>
          <w:sz w:val="24"/>
        </w:rPr>
      </w:pP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breach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delay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performing,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failure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perform,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obligations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under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delay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failure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results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events,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circumstances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causes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beyond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reasonable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control.</w:t>
      </w:r>
    </w:p>
    <w:p w14:paraId="3CB8FFAE" w14:textId="77777777" w:rsidR="004273E9" w:rsidRDefault="004273E9">
      <w:pPr>
        <w:pStyle w:val="Tekstpodstawowy"/>
        <w:spacing w:before="2"/>
        <w:rPr>
          <w:sz w:val="20"/>
        </w:rPr>
      </w:pPr>
    </w:p>
    <w:p w14:paraId="3CB8FFAF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1" w:line="307" w:lineRule="auto"/>
        <w:ind w:right="674" w:firstLine="0"/>
        <w:rPr>
          <w:sz w:val="24"/>
        </w:rPr>
      </w:pPr>
      <w:commentRangeStart w:id="22"/>
      <w:r>
        <w:rPr>
          <w:color w:val="253237"/>
          <w:sz w:val="24"/>
        </w:rPr>
        <w:t>Subject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remainder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9,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total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connection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however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arising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caused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tort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(including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negligence),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breach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contract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otherwise,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limited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relation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arose.</w:t>
      </w:r>
      <w:commentRangeEnd w:id="22"/>
      <w:r w:rsidR="007009B5">
        <w:rPr>
          <w:rStyle w:val="Odwoaniedokomentarza"/>
        </w:rPr>
        <w:commentReference w:id="22"/>
      </w:r>
    </w:p>
    <w:p w14:paraId="3CB8FFB0" w14:textId="77777777" w:rsidR="004273E9" w:rsidRDefault="004273E9">
      <w:pPr>
        <w:pStyle w:val="Tekstpodstawowy"/>
        <w:spacing w:before="10"/>
        <w:rPr>
          <w:sz w:val="19"/>
        </w:rPr>
      </w:pPr>
    </w:p>
    <w:p w14:paraId="3CB8FFB1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spacing w:before="1"/>
        <w:ind w:left="793" w:hanging="338"/>
      </w:pPr>
      <w:r>
        <w:rPr>
          <w:color w:val="253237"/>
        </w:rPr>
        <w:t>TERMINATION</w:t>
      </w:r>
    </w:p>
    <w:p w14:paraId="3CB8FFB2" w14:textId="77777777" w:rsidR="004273E9" w:rsidRDefault="004273E9">
      <w:p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B3" w14:textId="77777777" w:rsidR="004273E9" w:rsidRDefault="00693FD5">
      <w:pPr>
        <w:pStyle w:val="Akapitzlist"/>
        <w:numPr>
          <w:ilvl w:val="1"/>
          <w:numId w:val="1"/>
        </w:numPr>
        <w:tabs>
          <w:tab w:val="left" w:pos="996"/>
        </w:tabs>
        <w:spacing w:before="28" w:line="307" w:lineRule="auto"/>
        <w:ind w:right="580" w:firstLine="0"/>
        <w:rPr>
          <w:sz w:val="24"/>
        </w:rPr>
      </w:pPr>
      <w:r>
        <w:rPr>
          <w:color w:val="253237"/>
          <w:sz w:val="24"/>
        </w:rPr>
        <w:lastRenderedPageBreak/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exist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indefinite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period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However, 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 terminate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 agreement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 us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 time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permanently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deleting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installed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device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deactivating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account.</w:t>
      </w:r>
    </w:p>
    <w:p w14:paraId="3CB8FFB4" w14:textId="77777777" w:rsidR="004273E9" w:rsidRDefault="004273E9">
      <w:pPr>
        <w:pStyle w:val="Tekstpodstawowy"/>
        <w:spacing w:before="2"/>
        <w:rPr>
          <w:sz w:val="20"/>
        </w:rPr>
      </w:pPr>
    </w:p>
    <w:p w14:paraId="3CB8FFB5" w14:textId="77777777" w:rsidR="004273E9" w:rsidRDefault="00693FD5">
      <w:pPr>
        <w:pStyle w:val="Akapitzlist"/>
        <w:numPr>
          <w:ilvl w:val="1"/>
          <w:numId w:val="1"/>
        </w:numPr>
        <w:tabs>
          <w:tab w:val="left" w:pos="996"/>
        </w:tabs>
        <w:spacing w:line="307" w:lineRule="auto"/>
        <w:ind w:right="596" w:firstLine="0"/>
        <w:rPr>
          <w:sz w:val="24"/>
        </w:rPr>
      </w:pPr>
      <w:commentRangeStart w:id="23"/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entitled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terminate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provision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proofErr w:type="spellStart"/>
      <w:r>
        <w:rPr>
          <w:color w:val="253237"/>
          <w:sz w:val="24"/>
        </w:rPr>
        <w:t>licence</w:t>
      </w:r>
      <w:proofErr w:type="spellEnd"/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immediate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effect,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disabling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otherwise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preventing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accessing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App,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discretion</w:t>
      </w:r>
      <w:commentRangeEnd w:id="23"/>
      <w:r w:rsidR="00A613CC">
        <w:rPr>
          <w:rStyle w:val="Odwoaniedokomentarza"/>
        </w:rPr>
        <w:commentReference w:id="23"/>
      </w:r>
      <w:r>
        <w:rPr>
          <w:color w:val="253237"/>
          <w:sz w:val="24"/>
        </w:rPr>
        <w:t>.</w:t>
      </w:r>
    </w:p>
    <w:p w14:paraId="3CB8FFB6" w14:textId="77777777" w:rsidR="004273E9" w:rsidRDefault="004273E9">
      <w:pPr>
        <w:pStyle w:val="Tekstpodstawowy"/>
        <w:rPr>
          <w:sz w:val="20"/>
        </w:rPr>
      </w:pPr>
    </w:p>
    <w:p w14:paraId="3CB8FFB7" w14:textId="77777777" w:rsidR="004273E9" w:rsidRDefault="00693FD5">
      <w:pPr>
        <w:pStyle w:val="Nagwek1"/>
        <w:numPr>
          <w:ilvl w:val="0"/>
          <w:numId w:val="1"/>
        </w:numPr>
        <w:tabs>
          <w:tab w:val="left" w:pos="781"/>
        </w:tabs>
        <w:ind w:left="780" w:hanging="325"/>
      </w:pPr>
      <w:r>
        <w:rPr>
          <w:color w:val="253237"/>
        </w:rPr>
        <w:t>VARIATIONS</w:t>
      </w:r>
    </w:p>
    <w:p w14:paraId="3CB8FFB8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B9" w14:textId="77777777" w:rsidR="004273E9" w:rsidRDefault="00693FD5">
      <w:pPr>
        <w:pStyle w:val="Akapitzlist"/>
        <w:numPr>
          <w:ilvl w:val="1"/>
          <w:numId w:val="1"/>
        </w:numPr>
        <w:tabs>
          <w:tab w:val="left" w:pos="978"/>
        </w:tabs>
        <w:spacing w:line="307" w:lineRule="auto"/>
        <w:ind w:right="755" w:firstLine="0"/>
        <w:rPr>
          <w:sz w:val="24"/>
        </w:rPr>
      </w:pPr>
      <w:commentRangeStart w:id="24"/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reserves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right,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discretion,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vary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time.</w:t>
      </w:r>
      <w:commentRangeEnd w:id="24"/>
      <w:r w:rsidR="00A613CC">
        <w:rPr>
          <w:rStyle w:val="Odwoaniedokomentarza"/>
        </w:rPr>
        <w:commentReference w:id="24"/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notify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changes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emails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through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most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recent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revisions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appear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bottom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page.</w:t>
      </w:r>
    </w:p>
    <w:p w14:paraId="3CB8FFBA" w14:textId="77777777" w:rsidR="004273E9" w:rsidRDefault="004273E9">
      <w:pPr>
        <w:pStyle w:val="Tekstpodstawowy"/>
        <w:spacing w:before="2"/>
        <w:rPr>
          <w:sz w:val="20"/>
        </w:rPr>
      </w:pPr>
    </w:p>
    <w:p w14:paraId="3CB8FFBB" w14:textId="77777777" w:rsidR="004273E9" w:rsidRDefault="00693FD5">
      <w:pPr>
        <w:pStyle w:val="Akapitzlist"/>
        <w:numPr>
          <w:ilvl w:val="1"/>
          <w:numId w:val="1"/>
        </w:numPr>
        <w:tabs>
          <w:tab w:val="left" w:pos="978"/>
        </w:tabs>
        <w:spacing w:line="307" w:lineRule="auto"/>
        <w:ind w:right="858" w:firstLine="0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inconsistency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between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Privacy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Policy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Privacy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Policy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prevail.</w:t>
      </w:r>
    </w:p>
    <w:p w14:paraId="3CB8FFBC" w14:textId="77777777" w:rsidR="004273E9" w:rsidRDefault="004273E9">
      <w:pPr>
        <w:pStyle w:val="Tekstpodstawowy"/>
        <w:spacing w:before="1"/>
        <w:rPr>
          <w:sz w:val="20"/>
        </w:rPr>
      </w:pPr>
    </w:p>
    <w:p w14:paraId="3CB8FFBD" w14:textId="77777777" w:rsidR="004273E9" w:rsidRDefault="00693FD5">
      <w:pPr>
        <w:pStyle w:val="Nagwek1"/>
        <w:numPr>
          <w:ilvl w:val="0"/>
          <w:numId w:val="1"/>
        </w:numPr>
        <w:tabs>
          <w:tab w:val="left" w:pos="861"/>
        </w:tabs>
        <w:spacing w:before="1"/>
        <w:ind w:left="860" w:hanging="405"/>
      </w:pPr>
      <w:r>
        <w:rPr>
          <w:color w:val="253237"/>
        </w:rPr>
        <w:t>ASSIGNMENT</w:t>
      </w:r>
    </w:p>
    <w:p w14:paraId="3CB8FFBE" w14:textId="77777777" w:rsidR="004273E9" w:rsidRDefault="004273E9">
      <w:pPr>
        <w:pStyle w:val="Tekstpodstawowy"/>
        <w:spacing w:before="6"/>
        <w:rPr>
          <w:b/>
          <w:sz w:val="26"/>
        </w:rPr>
      </w:pPr>
    </w:p>
    <w:p w14:paraId="3CB8FFBF" w14:textId="77777777" w:rsidR="004273E9" w:rsidRDefault="00693FD5">
      <w:pPr>
        <w:pStyle w:val="Tekstpodstawowy"/>
        <w:spacing w:before="1" w:line="307" w:lineRule="auto"/>
        <w:ind w:left="456" w:right="568"/>
      </w:pPr>
      <w:commentRangeStart w:id="25"/>
      <w:r>
        <w:rPr>
          <w:color w:val="253237"/>
        </w:rPr>
        <w:t>Your Customer Account and the Services are personal to you, 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therefore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assign,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sub-</w:t>
      </w:r>
      <w:proofErr w:type="spellStart"/>
      <w:r>
        <w:rPr>
          <w:color w:val="253237"/>
        </w:rPr>
        <w:t>licence</w:t>
      </w:r>
      <w:proofErr w:type="spellEnd"/>
      <w:r>
        <w:rPr>
          <w:color w:val="253237"/>
          <w:spacing w:val="2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transfer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way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your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obligations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under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third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party. However, if necessary, Gett may freely assign its rights 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obligations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without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consent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without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need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notify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before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assigning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them.</w:t>
      </w:r>
      <w:commentRangeEnd w:id="25"/>
      <w:r w:rsidR="00A613CC">
        <w:rPr>
          <w:rStyle w:val="Odwoaniedokomentarza"/>
        </w:rPr>
        <w:commentReference w:id="25"/>
      </w:r>
    </w:p>
    <w:p w14:paraId="3CB8FFC0" w14:textId="77777777" w:rsidR="004273E9" w:rsidRDefault="004273E9">
      <w:pPr>
        <w:pStyle w:val="Tekstpodstawowy"/>
        <w:spacing w:before="10"/>
        <w:rPr>
          <w:sz w:val="19"/>
        </w:rPr>
      </w:pPr>
    </w:p>
    <w:p w14:paraId="3CB8FFC1" w14:textId="77777777" w:rsidR="004273E9" w:rsidRDefault="00693FD5">
      <w:pPr>
        <w:pStyle w:val="Nagwek1"/>
        <w:numPr>
          <w:ilvl w:val="0"/>
          <w:numId w:val="1"/>
        </w:numPr>
        <w:tabs>
          <w:tab w:val="left" w:pos="861"/>
        </w:tabs>
        <w:ind w:left="860" w:hanging="405"/>
      </w:pPr>
      <w:r>
        <w:rPr>
          <w:color w:val="253237"/>
        </w:rPr>
        <w:t>INVALIDITY</w:t>
      </w:r>
    </w:p>
    <w:p w14:paraId="3CB8FFC2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C3" w14:textId="77777777" w:rsidR="004273E9" w:rsidRDefault="00693FD5">
      <w:pPr>
        <w:pStyle w:val="Tekstpodstawowy"/>
        <w:spacing w:line="307" w:lineRule="auto"/>
        <w:ind w:left="456" w:right="483"/>
        <w:jc w:val="both"/>
      </w:pPr>
      <w:commentRangeStart w:id="26"/>
      <w:r>
        <w:rPr>
          <w:color w:val="253237"/>
        </w:rPr>
        <w:t>If any part of these Conditions are disallowed or found to be ineffective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 any court or regulator, the other provisions shall continue to apply to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the maximum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extent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permitted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law.</w:t>
      </w:r>
      <w:commentRangeEnd w:id="26"/>
      <w:r w:rsidR="00A613CC">
        <w:rPr>
          <w:rStyle w:val="Odwoaniedokomentarza"/>
        </w:rPr>
        <w:commentReference w:id="26"/>
      </w:r>
    </w:p>
    <w:p w14:paraId="3CB8FFC4" w14:textId="77777777" w:rsidR="004273E9" w:rsidRDefault="004273E9">
      <w:pPr>
        <w:pStyle w:val="Tekstpodstawowy"/>
        <w:rPr>
          <w:sz w:val="20"/>
        </w:rPr>
      </w:pPr>
    </w:p>
    <w:p w14:paraId="3CB8FFC5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ind w:left="793" w:hanging="338"/>
      </w:pPr>
      <w:r>
        <w:rPr>
          <w:color w:val="253237"/>
        </w:rPr>
        <w:t>THIRD</w:t>
      </w:r>
      <w:r>
        <w:rPr>
          <w:color w:val="253237"/>
          <w:spacing w:val="-4"/>
        </w:rPr>
        <w:t xml:space="preserve"> </w:t>
      </w:r>
      <w:r>
        <w:rPr>
          <w:color w:val="253237"/>
        </w:rPr>
        <w:t>PARTY</w:t>
      </w:r>
      <w:r>
        <w:rPr>
          <w:color w:val="253237"/>
          <w:spacing w:val="-4"/>
        </w:rPr>
        <w:t xml:space="preserve"> </w:t>
      </w:r>
      <w:r>
        <w:rPr>
          <w:color w:val="253237"/>
        </w:rPr>
        <w:t>RIGHTS</w:t>
      </w:r>
    </w:p>
    <w:p w14:paraId="3CB8FFC6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C7" w14:textId="77777777" w:rsidR="004273E9" w:rsidRDefault="00693FD5">
      <w:pPr>
        <w:pStyle w:val="Tekstpodstawowy"/>
        <w:spacing w:line="307" w:lineRule="auto"/>
        <w:ind w:left="456" w:right="581"/>
      </w:pPr>
      <w:r>
        <w:rPr>
          <w:color w:val="253237"/>
        </w:rPr>
        <w:t>Rights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under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only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accrue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person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party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Conditions.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Accordingly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person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party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shall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have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no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under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Contracts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(Rights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Third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Parties)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1999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enforce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its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Conditions,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but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this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does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affect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remedy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third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party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which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exists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available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apart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from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Act.</w:t>
      </w:r>
    </w:p>
    <w:p w14:paraId="3CB8FFC8" w14:textId="77777777" w:rsidR="004273E9" w:rsidRDefault="004273E9">
      <w:pPr>
        <w:pStyle w:val="Tekstpodstawowy"/>
        <w:spacing w:before="10"/>
        <w:rPr>
          <w:sz w:val="19"/>
        </w:rPr>
      </w:pPr>
    </w:p>
    <w:p w14:paraId="3CB8FFC9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spacing w:before="1"/>
        <w:ind w:left="793" w:hanging="338"/>
      </w:pPr>
      <w:r>
        <w:rPr>
          <w:color w:val="253237"/>
        </w:rPr>
        <w:t>WAIVER</w:t>
      </w:r>
    </w:p>
    <w:p w14:paraId="3CB8FFCA" w14:textId="77777777" w:rsidR="004273E9" w:rsidRDefault="004273E9">
      <w:p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CB" w14:textId="77777777" w:rsidR="004273E9" w:rsidRDefault="00693FD5">
      <w:pPr>
        <w:pStyle w:val="Tekstpodstawowy"/>
        <w:spacing w:before="28" w:line="307" w:lineRule="auto"/>
        <w:ind w:left="456" w:right="486"/>
      </w:pPr>
      <w:r>
        <w:rPr>
          <w:color w:val="253237"/>
        </w:rPr>
        <w:lastRenderedPageBreak/>
        <w:t>No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failure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delay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exercise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remedy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provided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law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shall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constitute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waiver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 remedy, nor shall it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preclude or restrict the further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exercise of that or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any right or remedy. No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single or partial exercise 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such remedy shall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preclude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restrict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further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exercise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right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remedy.</w:t>
      </w:r>
    </w:p>
    <w:p w14:paraId="3CB8FFCC" w14:textId="77777777" w:rsidR="004273E9" w:rsidRDefault="004273E9">
      <w:pPr>
        <w:pStyle w:val="Tekstpodstawowy"/>
        <w:spacing w:before="10"/>
        <w:rPr>
          <w:sz w:val="19"/>
        </w:rPr>
      </w:pPr>
    </w:p>
    <w:p w14:paraId="3CB8FFCD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ind w:left="793" w:hanging="338"/>
      </w:pPr>
      <w:r>
        <w:rPr>
          <w:color w:val="253237"/>
        </w:rPr>
        <w:t>CONTACTING</w:t>
      </w:r>
      <w:r>
        <w:rPr>
          <w:color w:val="253237"/>
          <w:spacing w:val="-3"/>
        </w:rPr>
        <w:t xml:space="preserve"> </w:t>
      </w:r>
      <w:r>
        <w:rPr>
          <w:color w:val="253237"/>
        </w:rPr>
        <w:t>US</w:t>
      </w:r>
      <w:r>
        <w:rPr>
          <w:color w:val="253237"/>
          <w:spacing w:val="-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-2"/>
        </w:rPr>
        <w:t xml:space="preserve"> </w:t>
      </w:r>
      <w:r>
        <w:rPr>
          <w:color w:val="253237"/>
        </w:rPr>
        <w:t>COMPLAINTS</w:t>
      </w:r>
    </w:p>
    <w:p w14:paraId="3CB8FFCE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CF" w14:textId="77777777" w:rsidR="004273E9" w:rsidRDefault="00693FD5">
      <w:pPr>
        <w:spacing w:line="304" w:lineRule="auto"/>
        <w:ind w:left="456" w:right="588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concerns,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wish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contact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reason,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can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emailing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hyperlink r:id="rId19">
        <w:r>
          <w:rPr>
            <w:b/>
            <w:color w:val="253237"/>
            <w:sz w:val="24"/>
            <w:u w:val="single" w:color="253237"/>
          </w:rPr>
          <w:t>customercare.uk@</w:t>
        </w:r>
        <w:r>
          <w:rPr>
            <w:b/>
            <w:color w:val="253237"/>
            <w:sz w:val="24"/>
          </w:rPr>
          <w:t>g</w:t>
        </w:r>
        <w:r>
          <w:rPr>
            <w:b/>
            <w:color w:val="253237"/>
            <w:sz w:val="24"/>
            <w:u w:val="single" w:color="253237"/>
          </w:rPr>
          <w:t>ett.com</w:t>
        </w:r>
        <w:r>
          <w:rPr>
            <w:b/>
            <w:color w:val="253237"/>
            <w:spacing w:val="2"/>
            <w:sz w:val="24"/>
          </w:rPr>
          <w:t xml:space="preserve"> </w:t>
        </w:r>
      </w:hyperlink>
      <w:r>
        <w:rPr>
          <w:color w:val="253237"/>
          <w:sz w:val="24"/>
        </w:rPr>
        <w:t>.</w:t>
      </w:r>
    </w:p>
    <w:p w14:paraId="3CB8FFD0" w14:textId="77777777" w:rsidR="004273E9" w:rsidRDefault="004273E9">
      <w:pPr>
        <w:pStyle w:val="Tekstpodstawowy"/>
        <w:spacing w:before="2"/>
        <w:rPr>
          <w:sz w:val="20"/>
        </w:rPr>
      </w:pPr>
    </w:p>
    <w:p w14:paraId="3CB8FFD1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ind w:left="793" w:hanging="338"/>
      </w:pPr>
      <w:r>
        <w:rPr>
          <w:color w:val="253237"/>
        </w:rPr>
        <w:t>JURISDICTION</w:t>
      </w:r>
      <w:r>
        <w:rPr>
          <w:color w:val="253237"/>
          <w:spacing w:val="-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APPLICABLE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LAW</w:t>
      </w:r>
    </w:p>
    <w:p w14:paraId="3CB8FFD2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D3" w14:textId="77777777" w:rsidR="004273E9" w:rsidRDefault="00693FD5">
      <w:pPr>
        <w:pStyle w:val="Tekstpodstawowy"/>
        <w:spacing w:line="307" w:lineRule="auto"/>
        <w:ind w:left="456" w:right="568"/>
      </w:pPr>
      <w:commentRangeStart w:id="27"/>
      <w:r>
        <w:rPr>
          <w:color w:val="253237"/>
        </w:rPr>
        <w:t>These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Conditions,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non-contractual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obligations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arising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out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them,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governed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construed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accordance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law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England 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Wales</w:t>
      </w:r>
      <w:r>
        <w:rPr>
          <w:color w:val="253237"/>
          <w:spacing w:val="1"/>
        </w:rPr>
        <w:t xml:space="preserve"> </w:t>
      </w:r>
      <w:commentRangeEnd w:id="27"/>
      <w:r w:rsidR="00A613CC">
        <w:rPr>
          <w:rStyle w:val="Odwoaniedokomentarza"/>
        </w:rPr>
        <w:commentReference w:id="27"/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commentRangeStart w:id="28"/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proceedings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resulting out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terms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use,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non-contractual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obligations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arising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out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them,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Privacy Policy, Services and/or 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use of the App shall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be held in the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Courts 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England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Wales.</w:t>
      </w:r>
      <w:commentRangeEnd w:id="28"/>
      <w:r w:rsidR="00A613CC">
        <w:rPr>
          <w:rStyle w:val="Odwoaniedokomentarza"/>
        </w:rPr>
        <w:commentReference w:id="28"/>
      </w:r>
    </w:p>
    <w:p w14:paraId="3CB8FFD4" w14:textId="77777777" w:rsidR="004273E9" w:rsidRDefault="004273E9">
      <w:pPr>
        <w:pStyle w:val="Tekstpodstawowy"/>
        <w:spacing w:before="10"/>
        <w:rPr>
          <w:sz w:val="19"/>
        </w:rPr>
      </w:pPr>
    </w:p>
    <w:p w14:paraId="3CB8FFD5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ind w:left="793" w:hanging="338"/>
      </w:pPr>
      <w:r>
        <w:rPr>
          <w:color w:val="253237"/>
        </w:rPr>
        <w:t>NO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AGENCY</w:t>
      </w:r>
    </w:p>
    <w:p w14:paraId="3CB8FFD6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D7" w14:textId="77777777" w:rsidR="004273E9" w:rsidRDefault="00693FD5">
      <w:pPr>
        <w:pStyle w:val="Tekstpodstawowy"/>
        <w:spacing w:line="307" w:lineRule="auto"/>
        <w:ind w:left="456" w:right="581"/>
      </w:pPr>
      <w:r>
        <w:rPr>
          <w:color w:val="253237"/>
        </w:rPr>
        <w:t>Nothing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Conditions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shall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construed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creating,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form,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agency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relationship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between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Customers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under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laws 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England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Wales.</w:t>
      </w:r>
    </w:p>
    <w:p w14:paraId="3CB8FFD8" w14:textId="77777777" w:rsidR="004273E9" w:rsidRDefault="004273E9">
      <w:pPr>
        <w:pStyle w:val="Tekstpodstawowy"/>
        <w:spacing w:before="1"/>
        <w:rPr>
          <w:sz w:val="20"/>
        </w:rPr>
      </w:pPr>
    </w:p>
    <w:p w14:paraId="3CB8FFD9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ind w:left="793" w:hanging="338"/>
      </w:pPr>
      <w:r>
        <w:rPr>
          <w:color w:val="253237"/>
        </w:rPr>
        <w:t>YOUR</w:t>
      </w:r>
      <w:r>
        <w:rPr>
          <w:color w:val="253237"/>
          <w:spacing w:val="-13"/>
        </w:rPr>
        <w:t xml:space="preserve"> </w:t>
      </w:r>
      <w:r>
        <w:rPr>
          <w:color w:val="253237"/>
        </w:rPr>
        <w:t>STATUTORY</w:t>
      </w:r>
      <w:r>
        <w:rPr>
          <w:color w:val="253237"/>
          <w:spacing w:val="-13"/>
        </w:rPr>
        <w:t xml:space="preserve"> </w:t>
      </w:r>
      <w:r>
        <w:rPr>
          <w:color w:val="253237"/>
        </w:rPr>
        <w:t>RIGHTS</w:t>
      </w:r>
    </w:p>
    <w:p w14:paraId="3CB8FFDA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DB" w14:textId="77777777" w:rsidR="004273E9" w:rsidRDefault="003A01B2">
      <w:pPr>
        <w:pStyle w:val="Tekstpodstawowy"/>
        <w:ind w:left="456"/>
      </w:pPr>
      <w:r>
        <w:rPr>
          <w:noProof/>
        </w:rPr>
        <w:pict w14:anchorId="3CB8FFDD">
          <v:rect id="docshape2" o:spid="_x0000_s2050" alt="" style="position:absolute;left:0;text-align:left;margin-left:106.8pt;margin-top:15.9pt;width:381.35pt;height:.75pt;z-index:-15728128;mso-wrap-edited:f;mso-width-percent:0;mso-height-percent:0;mso-wrap-distance-left:0;mso-wrap-distance-right:0;mso-position-horizontal-relative:page;mso-width-percent:0;mso-height-percent:0" fillcolor="#d9d9d9" stroked="f">
            <w10:wrap type="topAndBottom" anchorx="page"/>
          </v:rect>
        </w:pict>
      </w:r>
      <w:r w:rsidR="00693FD5">
        <w:rPr>
          <w:color w:val="253237"/>
        </w:rPr>
        <w:t>These</w:t>
      </w:r>
      <w:r w:rsidR="00693FD5">
        <w:rPr>
          <w:color w:val="253237"/>
          <w:spacing w:val="1"/>
        </w:rPr>
        <w:t xml:space="preserve"> </w:t>
      </w:r>
      <w:r w:rsidR="00693FD5">
        <w:rPr>
          <w:color w:val="253237"/>
        </w:rPr>
        <w:t>Conditions</w:t>
      </w:r>
      <w:r w:rsidR="00693FD5">
        <w:rPr>
          <w:color w:val="253237"/>
          <w:spacing w:val="2"/>
        </w:rPr>
        <w:t xml:space="preserve"> </w:t>
      </w:r>
      <w:r w:rsidR="00693FD5">
        <w:rPr>
          <w:color w:val="253237"/>
        </w:rPr>
        <w:t>are</w:t>
      </w:r>
      <w:r w:rsidR="00693FD5">
        <w:rPr>
          <w:color w:val="253237"/>
          <w:spacing w:val="1"/>
        </w:rPr>
        <w:t xml:space="preserve"> </w:t>
      </w:r>
      <w:r w:rsidR="00693FD5">
        <w:rPr>
          <w:color w:val="253237"/>
        </w:rPr>
        <w:t>without</w:t>
      </w:r>
      <w:r w:rsidR="00693FD5">
        <w:rPr>
          <w:color w:val="253237"/>
          <w:spacing w:val="2"/>
        </w:rPr>
        <w:t xml:space="preserve"> </w:t>
      </w:r>
      <w:r w:rsidR="00693FD5">
        <w:rPr>
          <w:color w:val="253237"/>
        </w:rPr>
        <w:t>prejudice</w:t>
      </w:r>
      <w:r w:rsidR="00693FD5">
        <w:rPr>
          <w:color w:val="253237"/>
          <w:spacing w:val="2"/>
        </w:rPr>
        <w:t xml:space="preserve"> </w:t>
      </w:r>
      <w:r w:rsidR="00693FD5">
        <w:rPr>
          <w:color w:val="253237"/>
        </w:rPr>
        <w:t>to</w:t>
      </w:r>
      <w:r w:rsidR="00693FD5">
        <w:rPr>
          <w:color w:val="253237"/>
          <w:spacing w:val="1"/>
        </w:rPr>
        <w:t xml:space="preserve"> </w:t>
      </w:r>
      <w:r w:rsidR="00693FD5">
        <w:rPr>
          <w:color w:val="253237"/>
        </w:rPr>
        <w:t>your</w:t>
      </w:r>
      <w:r w:rsidR="00693FD5">
        <w:rPr>
          <w:color w:val="253237"/>
          <w:spacing w:val="2"/>
        </w:rPr>
        <w:t xml:space="preserve"> </w:t>
      </w:r>
      <w:r w:rsidR="00693FD5">
        <w:rPr>
          <w:color w:val="253237"/>
        </w:rPr>
        <w:t>statutory</w:t>
      </w:r>
      <w:r w:rsidR="00693FD5">
        <w:rPr>
          <w:color w:val="253237"/>
          <w:spacing w:val="1"/>
        </w:rPr>
        <w:t xml:space="preserve"> </w:t>
      </w:r>
      <w:r w:rsidR="00693FD5">
        <w:rPr>
          <w:color w:val="253237"/>
        </w:rPr>
        <w:t>rights.</w:t>
      </w:r>
    </w:p>
    <w:sectPr w:rsidR="004273E9">
      <w:pgSz w:w="11900" w:h="16820"/>
      <w:pgMar w:top="540" w:right="1680" w:bottom="280" w:left="16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335C3D0" w14:textId="3D035550" w:rsidR="00D70B6B" w:rsidRDefault="00D70B6B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409273EA" w14:textId="70BF92C9" w:rsidR="005F2C82" w:rsidRDefault="005F2C82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" w:author="Autor" w:initials="A">
    <w:p w14:paraId="5E14F84E" w14:textId="240A3681" w:rsidR="00EE12AB" w:rsidRDefault="00EE12AB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3" w:author="Autor" w:initials="A">
    <w:p w14:paraId="27866F7B" w14:textId="5F180038" w:rsidR="00F259D9" w:rsidRDefault="00F259D9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4" w:author="Autor" w:initials="A">
    <w:p w14:paraId="61613356" w14:textId="46C1A29A" w:rsidR="00947C78" w:rsidRDefault="00947C78">
      <w:pPr>
        <w:pStyle w:val="Tekstkomentarza"/>
      </w:pPr>
      <w:r>
        <w:rPr>
          <w:rStyle w:val="Odwoaniedokomentarza"/>
        </w:rPr>
        <w:annotationRef/>
      </w:r>
      <w:r w:rsidR="007735F1">
        <w:t>core</w:t>
      </w:r>
    </w:p>
  </w:comment>
  <w:comment w:id="5" w:author="Autor" w:initials="A">
    <w:p w14:paraId="23B370A3" w14:textId="555EE673" w:rsidR="00074137" w:rsidRDefault="00074137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6" w:author="Autor" w:initials="A">
    <w:p w14:paraId="409B6050" w14:textId="3EC02ABD" w:rsidR="00C460F4" w:rsidRDefault="00C460F4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7" w:author="Autor" w:initials="A">
    <w:p w14:paraId="3EDDEF79" w14:textId="75BE2788" w:rsidR="00D0357D" w:rsidRDefault="00D0357D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8" w:author="Autor" w:initials="A">
    <w:p w14:paraId="7CD2A9AC" w14:textId="55E9690D" w:rsidR="00ED66B5" w:rsidRDefault="00ED66B5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9" w:author="Autor" w:initials="A">
    <w:p w14:paraId="7878C937" w14:textId="51299A99" w:rsidR="00ED66B5" w:rsidRDefault="00ED66B5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0" w:author="Autor" w:initials="A">
    <w:p w14:paraId="2EF6E3F1" w14:textId="67910258" w:rsidR="00711E40" w:rsidRDefault="00711E40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1" w:author="Autor" w:initials="A">
    <w:p w14:paraId="37DAE4F9" w14:textId="2789B537" w:rsidR="00DC0E82" w:rsidRDefault="00DC0E82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12" w:author="Autor" w:initials="A">
    <w:p w14:paraId="68F9C7E2" w14:textId="5347FB95" w:rsidR="00DC0E82" w:rsidRDefault="00DC0E82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3" w:author="Autor" w:initials="A">
    <w:p w14:paraId="078098A2" w14:textId="25B634EE" w:rsidR="005D0B84" w:rsidRDefault="005D0B84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4" w:author="Autor" w:initials="A">
    <w:p w14:paraId="35B363CB" w14:textId="4478128C" w:rsidR="005D0B84" w:rsidRDefault="005D0B84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5" w:author="Autor" w:initials="A">
    <w:p w14:paraId="79C021E1" w14:textId="080EC901" w:rsidR="00965D53" w:rsidRDefault="00965D53">
      <w:pPr>
        <w:pStyle w:val="Tekstkomentarza"/>
      </w:pPr>
      <w:r>
        <w:rPr>
          <w:rStyle w:val="Odwoaniedokomentarza"/>
        </w:rPr>
        <w:annotationRef/>
      </w:r>
      <w:r>
        <w:t>acc_del 0; immediate account deletion is jus</w:t>
      </w:r>
      <w:r w:rsidR="00640E8C">
        <w:t>tified here</w:t>
      </w:r>
    </w:p>
  </w:comment>
  <w:comment w:id="16" w:author="Autor" w:initials="A">
    <w:p w14:paraId="1FEEE138" w14:textId="3934B623" w:rsidR="005C7FBC" w:rsidRDefault="005C7FBC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17" w:author="Autor" w:initials="A">
    <w:p w14:paraId="144F40DE" w14:textId="0A44C8E5" w:rsidR="008F03A2" w:rsidRDefault="008F03A2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8" w:author="Autor" w:initials="A">
    <w:p w14:paraId="0BDBB3CA" w14:textId="7D2C0392" w:rsidR="008F03A2" w:rsidRDefault="008F03A2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9" w:author="Autor" w:initials="A">
    <w:p w14:paraId="1C91E549" w14:textId="67CE29A6" w:rsidR="008F03A2" w:rsidRDefault="008F03A2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20" w:author="Autor" w:initials="A">
    <w:p w14:paraId="7F3FC8C2" w14:textId="3B600889" w:rsidR="0076691B" w:rsidRDefault="0076691B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1" w:author="Autor" w:initials="A">
    <w:p w14:paraId="6E344EDA" w14:textId="3EF34A16" w:rsidR="0076691B" w:rsidRDefault="0076691B">
      <w:pPr>
        <w:pStyle w:val="Tekstkomentarza"/>
      </w:pPr>
      <w:r>
        <w:rPr>
          <w:rStyle w:val="Odwoaniedokomentarza"/>
        </w:rPr>
        <w:annotationRef/>
      </w:r>
      <w:r>
        <w:t>abusive according to Annex 1</w:t>
      </w:r>
      <w:r w:rsidR="007009B5">
        <w:t>(n) Directive 93/13</w:t>
      </w:r>
    </w:p>
  </w:comment>
  <w:comment w:id="22" w:author="Autor" w:initials="A">
    <w:p w14:paraId="166E11E0" w14:textId="22BE686B" w:rsidR="007009B5" w:rsidRDefault="007009B5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23" w:author="Autor" w:initials="A">
    <w:p w14:paraId="2475A1B4" w14:textId="77777777" w:rsidR="000A12A1" w:rsidRDefault="00A613CC" w:rsidP="002909C5">
      <w:r>
        <w:rPr>
          <w:rStyle w:val="Odwoaniedokomentarza"/>
        </w:rPr>
        <w:annotationRef/>
      </w:r>
      <w:r w:rsidR="000A12A1">
        <w:rPr>
          <w:sz w:val="20"/>
          <w:szCs w:val="20"/>
        </w:rPr>
        <w:t>acc_del -1, acc_sus -1</w:t>
      </w:r>
    </w:p>
  </w:comment>
  <w:comment w:id="24" w:author="Autor" w:initials="A">
    <w:p w14:paraId="1664F567" w14:textId="260EE8F3" w:rsidR="00A613CC" w:rsidRDefault="00A613CC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5" w:author="Autor" w:initials="A">
    <w:p w14:paraId="11D77472" w14:textId="4DD9C9ED" w:rsidR="00A613CC" w:rsidRDefault="00A613CC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26" w:author="Autor" w:initials="A">
    <w:p w14:paraId="52D5A943" w14:textId="5E4D10DC" w:rsidR="00A613CC" w:rsidRDefault="00A613CC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27" w:author="Autor" w:initials="A">
    <w:p w14:paraId="4D8CB491" w14:textId="5E942BAA" w:rsidR="00A613CC" w:rsidRDefault="00A613CC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8" w:author="Autor" w:initials="A">
    <w:p w14:paraId="755BF85D" w14:textId="5079DF49" w:rsidR="00A613CC" w:rsidRDefault="00A613CC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35C3D0" w15:done="0"/>
  <w15:commentEx w15:paraId="409273EA" w15:done="0"/>
  <w15:commentEx w15:paraId="5E14F84E" w15:done="0"/>
  <w15:commentEx w15:paraId="27866F7B" w15:done="0"/>
  <w15:commentEx w15:paraId="61613356" w15:done="0"/>
  <w15:commentEx w15:paraId="23B370A3" w15:done="0"/>
  <w15:commentEx w15:paraId="409B6050" w15:done="0"/>
  <w15:commentEx w15:paraId="3EDDEF79" w15:done="0"/>
  <w15:commentEx w15:paraId="7CD2A9AC" w15:done="0"/>
  <w15:commentEx w15:paraId="7878C937" w15:done="0"/>
  <w15:commentEx w15:paraId="2EF6E3F1" w15:done="0"/>
  <w15:commentEx w15:paraId="37DAE4F9" w15:done="0"/>
  <w15:commentEx w15:paraId="68F9C7E2" w15:done="0"/>
  <w15:commentEx w15:paraId="078098A2" w15:done="0"/>
  <w15:commentEx w15:paraId="35B363CB" w15:done="0"/>
  <w15:commentEx w15:paraId="79C021E1" w15:done="0"/>
  <w15:commentEx w15:paraId="1FEEE138" w15:done="0"/>
  <w15:commentEx w15:paraId="144F40DE" w15:done="0"/>
  <w15:commentEx w15:paraId="0BDBB3CA" w15:done="0"/>
  <w15:commentEx w15:paraId="1C91E549" w15:done="0"/>
  <w15:commentEx w15:paraId="7F3FC8C2" w15:done="0"/>
  <w15:commentEx w15:paraId="6E344EDA" w15:done="0"/>
  <w15:commentEx w15:paraId="166E11E0" w15:done="0"/>
  <w15:commentEx w15:paraId="2475A1B4" w15:done="0"/>
  <w15:commentEx w15:paraId="1664F567" w15:done="0"/>
  <w15:commentEx w15:paraId="11D77472" w15:done="0"/>
  <w15:commentEx w15:paraId="52D5A943" w15:done="0"/>
  <w15:commentEx w15:paraId="4D8CB491" w15:done="0"/>
  <w15:commentEx w15:paraId="755BF85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35C3D0" w16cid:durableId="260BF844"/>
  <w16cid:commentId w16cid:paraId="409273EA" w16cid:durableId="260BF86B"/>
  <w16cid:commentId w16cid:paraId="5E14F84E" w16cid:durableId="260BFF1D"/>
  <w16cid:commentId w16cid:paraId="27866F7B" w16cid:durableId="260BFFAB"/>
  <w16cid:commentId w16cid:paraId="61613356" w16cid:durableId="260BFFCF"/>
  <w16cid:commentId w16cid:paraId="23B370A3" w16cid:durableId="260C0047"/>
  <w16cid:commentId w16cid:paraId="409B6050" w16cid:durableId="260C0166"/>
  <w16cid:commentId w16cid:paraId="3EDDEF79" w16cid:durableId="260C018A"/>
  <w16cid:commentId w16cid:paraId="7CD2A9AC" w16cid:durableId="260C0206"/>
  <w16cid:commentId w16cid:paraId="7878C937" w16cid:durableId="260C0239"/>
  <w16cid:commentId w16cid:paraId="2EF6E3F1" w16cid:durableId="260C0267"/>
  <w16cid:commentId w16cid:paraId="37DAE4F9" w16cid:durableId="260C028F"/>
  <w16cid:commentId w16cid:paraId="68F9C7E2" w16cid:durableId="260C0294"/>
  <w16cid:commentId w16cid:paraId="078098A2" w16cid:durableId="260C02C1"/>
  <w16cid:commentId w16cid:paraId="35B363CB" w16cid:durableId="260C02FE"/>
  <w16cid:commentId w16cid:paraId="79C021E1" w16cid:durableId="260C037C"/>
  <w16cid:commentId w16cid:paraId="1FEEE138" w16cid:durableId="260C044A"/>
  <w16cid:commentId w16cid:paraId="144F40DE" w16cid:durableId="260C0458"/>
  <w16cid:commentId w16cid:paraId="0BDBB3CA" w16cid:durableId="260C0468"/>
  <w16cid:commentId w16cid:paraId="1C91E549" w16cid:durableId="260C0470"/>
  <w16cid:commentId w16cid:paraId="7F3FC8C2" w16cid:durableId="260C0486"/>
  <w16cid:commentId w16cid:paraId="6E344EDA" w16cid:durableId="260C0499"/>
  <w16cid:commentId w16cid:paraId="166E11E0" w16cid:durableId="260C0502"/>
  <w16cid:commentId w16cid:paraId="2475A1B4" w16cid:durableId="260C0515"/>
  <w16cid:commentId w16cid:paraId="1664F567" w16cid:durableId="260C051E"/>
  <w16cid:commentId w16cid:paraId="11D77472" w16cid:durableId="260C052B"/>
  <w16cid:commentId w16cid:paraId="52D5A943" w16cid:durableId="260C0540"/>
  <w16cid:commentId w16cid:paraId="4D8CB491" w16cid:durableId="260C055B"/>
  <w16cid:commentId w16cid:paraId="755BF85D" w16cid:durableId="260C05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5EB0A" w14:textId="77777777" w:rsidR="003A01B2" w:rsidRDefault="003A01B2" w:rsidP="00D70B6B">
      <w:r>
        <w:separator/>
      </w:r>
    </w:p>
  </w:endnote>
  <w:endnote w:type="continuationSeparator" w:id="0">
    <w:p w14:paraId="77FD0B0A" w14:textId="77777777" w:rsidR="003A01B2" w:rsidRDefault="003A01B2" w:rsidP="00D7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A7530" w14:textId="77777777" w:rsidR="003A01B2" w:rsidRDefault="003A01B2" w:rsidP="00D70B6B">
      <w:r>
        <w:separator/>
      </w:r>
    </w:p>
  </w:footnote>
  <w:footnote w:type="continuationSeparator" w:id="0">
    <w:p w14:paraId="3BCF2B5F" w14:textId="77777777" w:rsidR="003A01B2" w:rsidRDefault="003A01B2" w:rsidP="00D7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A5047"/>
    <w:multiLevelType w:val="multilevel"/>
    <w:tmpl w:val="72102FE8"/>
    <w:lvl w:ilvl="0">
      <w:start w:val="2"/>
      <w:numFmt w:val="decimal"/>
      <w:lvlText w:val="%1."/>
      <w:lvlJc w:val="left"/>
      <w:pPr>
        <w:ind w:left="658" w:hanging="203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253237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6" w:hanging="405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53237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2" w:hanging="607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53237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265" w:hanging="809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53237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299" w:hanging="8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39" w:hanging="8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79" w:hanging="8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19" w:hanging="8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59" w:hanging="809"/>
      </w:pPr>
      <w:rPr>
        <w:rFonts w:hint="default"/>
        <w:lang w:val="en-US" w:eastAsia="en-US" w:bidi="ar-SA"/>
      </w:rPr>
    </w:lvl>
  </w:abstractNum>
  <w:abstractNum w:abstractNumId="1" w15:restartNumberingAfterBreak="0">
    <w:nsid w:val="33F03F1F"/>
    <w:multiLevelType w:val="hybridMultilevel"/>
    <w:tmpl w:val="81783BB0"/>
    <w:lvl w:ilvl="0" w:tplc="53FA006C">
      <w:start w:val="1"/>
      <w:numFmt w:val="lowerRoman"/>
      <w:lvlText w:val="%1)"/>
      <w:lvlJc w:val="left"/>
      <w:pPr>
        <w:ind w:left="456" w:hanging="203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53237"/>
        <w:w w:val="100"/>
        <w:sz w:val="24"/>
        <w:szCs w:val="24"/>
        <w:lang w:val="en-US" w:eastAsia="en-US" w:bidi="ar-SA"/>
      </w:rPr>
    </w:lvl>
    <w:lvl w:ilvl="1" w:tplc="8E00135A">
      <w:start w:val="1"/>
      <w:numFmt w:val="decimal"/>
      <w:lvlText w:val="%2."/>
      <w:lvlJc w:val="left"/>
      <w:pPr>
        <w:ind w:left="1057" w:hanging="2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53237"/>
        <w:w w:val="100"/>
        <w:sz w:val="24"/>
        <w:szCs w:val="24"/>
        <w:lang w:val="en-US" w:eastAsia="en-US" w:bidi="ar-SA"/>
      </w:rPr>
    </w:lvl>
    <w:lvl w:ilvl="2" w:tplc="B310049A">
      <w:numFmt w:val="bullet"/>
      <w:lvlText w:val="•"/>
      <w:lvlJc w:val="left"/>
      <w:pPr>
        <w:ind w:left="1891" w:hanging="271"/>
      </w:pPr>
      <w:rPr>
        <w:rFonts w:hint="default"/>
        <w:lang w:val="en-US" w:eastAsia="en-US" w:bidi="ar-SA"/>
      </w:rPr>
    </w:lvl>
    <w:lvl w:ilvl="3" w:tplc="DE608EC4">
      <w:numFmt w:val="bullet"/>
      <w:lvlText w:val="•"/>
      <w:lvlJc w:val="left"/>
      <w:pPr>
        <w:ind w:left="2722" w:hanging="271"/>
      </w:pPr>
      <w:rPr>
        <w:rFonts w:hint="default"/>
        <w:lang w:val="en-US" w:eastAsia="en-US" w:bidi="ar-SA"/>
      </w:rPr>
    </w:lvl>
    <w:lvl w:ilvl="4" w:tplc="8D1007D0">
      <w:numFmt w:val="bullet"/>
      <w:lvlText w:val="•"/>
      <w:lvlJc w:val="left"/>
      <w:pPr>
        <w:ind w:left="3553" w:hanging="271"/>
      </w:pPr>
      <w:rPr>
        <w:rFonts w:hint="default"/>
        <w:lang w:val="en-US" w:eastAsia="en-US" w:bidi="ar-SA"/>
      </w:rPr>
    </w:lvl>
    <w:lvl w:ilvl="5" w:tplc="F372F08C">
      <w:numFmt w:val="bullet"/>
      <w:lvlText w:val="•"/>
      <w:lvlJc w:val="left"/>
      <w:pPr>
        <w:ind w:left="4384" w:hanging="271"/>
      </w:pPr>
      <w:rPr>
        <w:rFonts w:hint="default"/>
        <w:lang w:val="en-US" w:eastAsia="en-US" w:bidi="ar-SA"/>
      </w:rPr>
    </w:lvl>
    <w:lvl w:ilvl="6" w:tplc="B41635BE">
      <w:numFmt w:val="bullet"/>
      <w:lvlText w:val="•"/>
      <w:lvlJc w:val="left"/>
      <w:pPr>
        <w:ind w:left="5215" w:hanging="271"/>
      </w:pPr>
      <w:rPr>
        <w:rFonts w:hint="default"/>
        <w:lang w:val="en-US" w:eastAsia="en-US" w:bidi="ar-SA"/>
      </w:rPr>
    </w:lvl>
    <w:lvl w:ilvl="7" w:tplc="28386204">
      <w:numFmt w:val="bullet"/>
      <w:lvlText w:val="•"/>
      <w:lvlJc w:val="left"/>
      <w:pPr>
        <w:ind w:left="6046" w:hanging="271"/>
      </w:pPr>
      <w:rPr>
        <w:rFonts w:hint="default"/>
        <w:lang w:val="en-US" w:eastAsia="en-US" w:bidi="ar-SA"/>
      </w:rPr>
    </w:lvl>
    <w:lvl w:ilvl="8" w:tplc="C2A6D81C">
      <w:numFmt w:val="bullet"/>
      <w:lvlText w:val="•"/>
      <w:lvlJc w:val="left"/>
      <w:pPr>
        <w:ind w:left="6877" w:hanging="271"/>
      </w:pPr>
      <w:rPr>
        <w:rFonts w:hint="default"/>
        <w:lang w:val="en-US" w:eastAsia="en-US" w:bidi="ar-SA"/>
      </w:rPr>
    </w:lvl>
  </w:abstractNum>
  <w:num w:numId="1" w16cid:durableId="1725330909">
    <w:abstractNumId w:val="0"/>
  </w:num>
  <w:num w:numId="2" w16cid:durableId="1698971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73E9"/>
    <w:rsid w:val="00074137"/>
    <w:rsid w:val="000A12A1"/>
    <w:rsid w:val="00384B3B"/>
    <w:rsid w:val="003A01B2"/>
    <w:rsid w:val="003B24BC"/>
    <w:rsid w:val="004273E9"/>
    <w:rsid w:val="005C7FBC"/>
    <w:rsid w:val="005D0B84"/>
    <w:rsid w:val="005F2C82"/>
    <w:rsid w:val="00640E8C"/>
    <w:rsid w:val="00693FD5"/>
    <w:rsid w:val="007009B5"/>
    <w:rsid w:val="00711E40"/>
    <w:rsid w:val="0076691B"/>
    <w:rsid w:val="007735F1"/>
    <w:rsid w:val="007B7093"/>
    <w:rsid w:val="008F03A2"/>
    <w:rsid w:val="00947C78"/>
    <w:rsid w:val="00965D53"/>
    <w:rsid w:val="00A613CC"/>
    <w:rsid w:val="00A6757C"/>
    <w:rsid w:val="00AC6B30"/>
    <w:rsid w:val="00C460F4"/>
    <w:rsid w:val="00D0357D"/>
    <w:rsid w:val="00D70B6B"/>
    <w:rsid w:val="00DC0E82"/>
    <w:rsid w:val="00E12838"/>
    <w:rsid w:val="00ED66B5"/>
    <w:rsid w:val="00EE12AB"/>
    <w:rsid w:val="00F259D9"/>
    <w:rsid w:val="00F3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3CB8FE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658" w:hanging="203"/>
      <w:outlineLvl w:val="0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456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D70B6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70B6B"/>
    <w:rPr>
      <w:rFonts w:ascii="Helvetica" w:eastAsia="Helvetica" w:hAnsi="Helvetica" w:cs="Helvetica"/>
    </w:rPr>
  </w:style>
  <w:style w:type="paragraph" w:styleId="Stopka">
    <w:name w:val="footer"/>
    <w:basedOn w:val="Normalny"/>
    <w:link w:val="StopkaZnak"/>
    <w:uiPriority w:val="99"/>
    <w:unhideWhenUsed/>
    <w:rsid w:val="00D70B6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70B6B"/>
    <w:rPr>
      <w:rFonts w:ascii="Helvetica" w:eastAsia="Helvetica" w:hAnsi="Helvetica" w:cs="Helvetica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70B6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70B6B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70B6B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70B6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70B6B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ett.com/uk/legal/cancellation-fee-gett/" TargetMode="External"/><Relationship Id="rId18" Type="http://schemas.openxmlformats.org/officeDocument/2006/relationships/hyperlink" Target="mailto:customercare.uk@gett.com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mailto:customercare.uk@gett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3.amazonaws.com/tu.gett.com/cancellation_policy_uk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https://gett.com/uk/legal/cancellation-fee-gett/" TargetMode="External"/><Relationship Id="rId10" Type="http://schemas.openxmlformats.org/officeDocument/2006/relationships/comments" Target="comments.xml"/><Relationship Id="rId19" Type="http://schemas.openxmlformats.org/officeDocument/2006/relationships/hyperlink" Target="mailto:customercare.uk@gett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ett.com/uk/legal/priva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E0BF99-FFF4-4244-9616-74AABD68B0CD}"/>
</file>

<file path=customXml/itemProps2.xml><?xml version="1.0" encoding="utf-8"?>
<ds:datastoreItem xmlns:ds="http://schemas.openxmlformats.org/officeDocument/2006/customXml" ds:itemID="{E278229A-5041-4141-8F84-00CA63F293DC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7D05D93D-FDFC-46B6-864B-DB982100FF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3652</Words>
  <Characters>21914</Characters>
  <Application>Microsoft Office Word</Application>
  <DocSecurity>0</DocSecurity>
  <Lines>182</Lines>
  <Paragraphs>51</Paragraphs>
  <ScaleCrop>false</ScaleCrop>
  <Company/>
  <LinksUpToDate>false</LinksUpToDate>
  <CharactersWithSpaces>25515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28</cp:revision>
  <dcterms:created xsi:type="dcterms:W3CDTF">2022-02-24T12:03:00Z</dcterms:created>
  <dcterms:modified xsi:type="dcterms:W3CDTF">2023-06-27T11:45:00Z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