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D2D43" w14:textId="77777777" w:rsidR="002C54F8" w:rsidRDefault="000568F6">
      <w:pPr>
        <w:pStyle w:val="Tytu"/>
      </w:pPr>
      <w:r>
        <w:rPr>
          <w:color w:val="333333"/>
        </w:rPr>
        <w:t>Terms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Conditions</w:t>
      </w:r>
    </w:p>
    <w:p w14:paraId="7E4D2D44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  <w:spacing w:before="236"/>
      </w:pPr>
      <w:r>
        <w:rPr>
          <w:color w:val="4E4E4E"/>
        </w:rPr>
        <w:t>INTRODUCTION</w:t>
      </w:r>
    </w:p>
    <w:p w14:paraId="7E4D2D45" w14:textId="77777777" w:rsidR="002C54F8" w:rsidRDefault="002C54F8">
      <w:pPr>
        <w:pStyle w:val="Tekstpodstawowy"/>
        <w:rPr>
          <w:b/>
          <w:sz w:val="26"/>
        </w:rPr>
      </w:pPr>
    </w:p>
    <w:p w14:paraId="7E4D2D46" w14:textId="77777777" w:rsidR="002C54F8" w:rsidRDefault="002C54F8">
      <w:pPr>
        <w:pStyle w:val="Tekstpodstawowy"/>
        <w:spacing w:before="5"/>
        <w:rPr>
          <w:b/>
          <w:sz w:val="23"/>
        </w:rPr>
      </w:pPr>
    </w:p>
    <w:p w14:paraId="7E4D2D47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In these terms and conditions the terms "</w:t>
      </w:r>
      <w:r>
        <w:rPr>
          <w:b/>
          <w:color w:val="4E4E4E"/>
        </w:rPr>
        <w:t>we</w:t>
      </w:r>
      <w:r>
        <w:rPr>
          <w:color w:val="4E4E4E"/>
        </w:rPr>
        <w:t>", "</w:t>
      </w:r>
      <w:r>
        <w:rPr>
          <w:b/>
          <w:color w:val="4E4E4E"/>
        </w:rPr>
        <w:t>us</w:t>
      </w:r>
      <w:r>
        <w:rPr>
          <w:color w:val="4E4E4E"/>
        </w:rPr>
        <w:t>", "</w:t>
      </w:r>
      <w:r>
        <w:rPr>
          <w:b/>
          <w:color w:val="4E4E4E"/>
        </w:rPr>
        <w:t>Company</w:t>
      </w:r>
      <w:r>
        <w:rPr>
          <w:color w:val="4E4E4E"/>
        </w:rPr>
        <w:t>" and "</w:t>
      </w:r>
      <w:r>
        <w:rPr>
          <w:b/>
          <w:color w:val="4E4E4E"/>
        </w:rPr>
        <w:t>Hotels.com</w:t>
      </w:r>
      <w:r>
        <w:rPr>
          <w:color w:val="4E4E4E"/>
        </w:rPr>
        <w:t>" refer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Hotels.com, L.P., a Texas Limited Partnership having its registered office at 5400 LBJ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Freeway,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Suite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500,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Dallas,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Texas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75240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USA,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affiliates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their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respective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suppliers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 providers, and "</w:t>
      </w:r>
      <w:r>
        <w:rPr>
          <w:b/>
          <w:color w:val="4E4E4E"/>
        </w:rPr>
        <w:t>you</w:t>
      </w:r>
      <w:r>
        <w:rPr>
          <w:color w:val="4E4E4E"/>
        </w:rPr>
        <w:t>" refers to the individual person creating an account with us and/or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customer booking a reservation directly through this website, or indirectly through any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affiliates through whom we provide services.</w:t>
      </w:r>
    </w:p>
    <w:p w14:paraId="7E4D2D48" w14:textId="77777777" w:rsidR="002C54F8" w:rsidRDefault="002C54F8">
      <w:pPr>
        <w:pStyle w:val="Tekstpodstawowy"/>
        <w:spacing w:before="10"/>
        <w:rPr>
          <w:sz w:val="22"/>
        </w:rPr>
      </w:pPr>
    </w:p>
    <w:p w14:paraId="7E4D2D49" w14:textId="77777777" w:rsidR="002C54F8" w:rsidRDefault="000568F6">
      <w:pPr>
        <w:pStyle w:val="Tekstpodstawowy"/>
        <w:spacing w:line="273" w:lineRule="exact"/>
        <w:ind w:left="110"/>
      </w:pPr>
      <w:r>
        <w:rPr>
          <w:color w:val="4E4E4E"/>
        </w:rPr>
        <w:t>These terms and conditions have the following sections:</w:t>
      </w:r>
    </w:p>
    <w:p w14:paraId="7E4D2D4A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Introduction</w:t>
      </w:r>
    </w:p>
    <w:p w14:paraId="7E4D2D4B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Use of Hotels.com website</w:t>
      </w:r>
    </w:p>
    <w:p w14:paraId="7E4D2D4C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Privacy Statement</w:t>
      </w:r>
    </w:p>
    <w:p w14:paraId="7E4D2D4D" w14:textId="77777777" w:rsidR="002C54F8" w:rsidRDefault="000568F6">
      <w:pPr>
        <w:pStyle w:val="Akapitzlist"/>
        <w:numPr>
          <w:ilvl w:val="1"/>
          <w:numId w:val="11"/>
        </w:numPr>
        <w:tabs>
          <w:tab w:val="left" w:pos="960"/>
        </w:tabs>
        <w:spacing w:line="270" w:lineRule="exact"/>
        <w:ind w:left="959" w:hanging="490"/>
        <w:rPr>
          <w:sz w:val="24"/>
        </w:rPr>
      </w:pPr>
      <w:r>
        <w:rPr>
          <w:color w:val="4E4E4E"/>
          <w:sz w:val="24"/>
        </w:rPr>
        <w:t>Types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of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Products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Services</w:t>
      </w:r>
    </w:p>
    <w:p w14:paraId="7E4D2D4E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Supplier Rules and Restrictions</w:t>
      </w:r>
    </w:p>
    <w:p w14:paraId="7E4D2D4F" w14:textId="77777777" w:rsidR="002C54F8" w:rsidRDefault="000568F6">
      <w:pPr>
        <w:pStyle w:val="Akapitzlist"/>
        <w:numPr>
          <w:ilvl w:val="1"/>
          <w:numId w:val="11"/>
        </w:numPr>
        <w:tabs>
          <w:tab w:val="left" w:pos="960"/>
        </w:tabs>
        <w:spacing w:line="270" w:lineRule="exact"/>
        <w:ind w:left="959" w:hanging="490"/>
        <w:rPr>
          <w:sz w:val="24"/>
        </w:rPr>
      </w:pPr>
      <w:r>
        <w:rPr>
          <w:color w:val="4E4E4E"/>
          <w:sz w:val="24"/>
        </w:rPr>
        <w:t>Travel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Destinations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Travel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Advice</w:t>
      </w:r>
    </w:p>
    <w:p w14:paraId="7E4D2D50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How</w:t>
      </w:r>
      <w:r>
        <w:rPr>
          <w:color w:val="4E4E4E"/>
          <w:spacing w:val="-5"/>
          <w:sz w:val="24"/>
        </w:rPr>
        <w:t xml:space="preserve"> </w:t>
      </w:r>
      <w:r>
        <w:rPr>
          <w:color w:val="4E4E4E"/>
          <w:sz w:val="24"/>
        </w:rPr>
        <w:t>We</w:t>
      </w:r>
      <w:r>
        <w:rPr>
          <w:color w:val="4E4E4E"/>
          <w:spacing w:val="-5"/>
          <w:sz w:val="24"/>
        </w:rPr>
        <w:t xml:space="preserve"> </w:t>
      </w:r>
      <w:r>
        <w:rPr>
          <w:color w:val="4E4E4E"/>
          <w:sz w:val="24"/>
        </w:rPr>
        <w:t>Order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5"/>
          <w:sz w:val="24"/>
        </w:rPr>
        <w:t xml:space="preserve"> </w:t>
      </w:r>
      <w:r>
        <w:rPr>
          <w:color w:val="4E4E4E"/>
          <w:sz w:val="24"/>
        </w:rPr>
        <w:t>Search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Results</w:t>
      </w:r>
    </w:p>
    <w:p w14:paraId="7E4D2D51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Prices</w:t>
      </w:r>
    </w:p>
    <w:p w14:paraId="7E4D2D52" w14:textId="77777777" w:rsidR="002C54F8" w:rsidRDefault="000568F6">
      <w:pPr>
        <w:pStyle w:val="Akapitzlist"/>
        <w:numPr>
          <w:ilvl w:val="1"/>
          <w:numId w:val="11"/>
        </w:numPr>
        <w:tabs>
          <w:tab w:val="left" w:pos="1029"/>
          <w:tab w:val="left" w:pos="1031"/>
        </w:tabs>
        <w:spacing w:line="270" w:lineRule="exact"/>
        <w:ind w:left="1030" w:hanging="561"/>
        <w:rPr>
          <w:sz w:val="24"/>
        </w:rPr>
      </w:pPr>
      <w:r>
        <w:rPr>
          <w:color w:val="4E4E4E"/>
          <w:sz w:val="24"/>
        </w:rPr>
        <w:t>Service</w:t>
      </w:r>
      <w:r>
        <w:rPr>
          <w:color w:val="4E4E4E"/>
          <w:spacing w:val="-8"/>
          <w:sz w:val="24"/>
        </w:rPr>
        <w:t xml:space="preserve"> </w:t>
      </w:r>
      <w:r>
        <w:rPr>
          <w:color w:val="4E4E4E"/>
          <w:sz w:val="24"/>
        </w:rPr>
        <w:t>Fees,</w:t>
      </w:r>
      <w:r>
        <w:rPr>
          <w:color w:val="4E4E4E"/>
          <w:spacing w:val="-7"/>
          <w:sz w:val="24"/>
        </w:rPr>
        <w:t xml:space="preserve"> </w:t>
      </w:r>
      <w:r>
        <w:rPr>
          <w:color w:val="4E4E4E"/>
          <w:sz w:val="24"/>
        </w:rPr>
        <w:t>Taxes</w:t>
      </w:r>
      <w:r>
        <w:rPr>
          <w:color w:val="4E4E4E"/>
          <w:spacing w:val="-8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-7"/>
          <w:sz w:val="24"/>
        </w:rPr>
        <w:t xml:space="preserve"> </w:t>
      </w:r>
      <w:r>
        <w:rPr>
          <w:color w:val="4E4E4E"/>
          <w:sz w:val="24"/>
        </w:rPr>
        <w:t>Tax</w:t>
      </w:r>
      <w:r>
        <w:rPr>
          <w:color w:val="4E4E4E"/>
          <w:spacing w:val="-8"/>
          <w:sz w:val="24"/>
        </w:rPr>
        <w:t xml:space="preserve"> </w:t>
      </w:r>
      <w:r>
        <w:rPr>
          <w:color w:val="4E4E4E"/>
          <w:sz w:val="24"/>
        </w:rPr>
        <w:t>Recovery</w:t>
      </w:r>
      <w:r>
        <w:rPr>
          <w:color w:val="4E4E4E"/>
          <w:spacing w:val="-7"/>
          <w:sz w:val="24"/>
        </w:rPr>
        <w:t xml:space="preserve"> </w:t>
      </w:r>
      <w:r>
        <w:rPr>
          <w:color w:val="4E4E4E"/>
          <w:sz w:val="24"/>
        </w:rPr>
        <w:t>Charges</w:t>
      </w:r>
    </w:p>
    <w:p w14:paraId="7E4D2D53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Payments</w:t>
      </w:r>
    </w:p>
    <w:p w14:paraId="7E4D2D54" w14:textId="77777777" w:rsidR="002C54F8" w:rsidRDefault="000568F6">
      <w:pPr>
        <w:pStyle w:val="Akapitzlist"/>
        <w:numPr>
          <w:ilvl w:val="1"/>
          <w:numId w:val="11"/>
        </w:numPr>
        <w:tabs>
          <w:tab w:val="left" w:pos="946"/>
        </w:tabs>
        <w:spacing w:line="270" w:lineRule="exact"/>
        <w:ind w:left="945" w:hanging="476"/>
        <w:rPr>
          <w:sz w:val="24"/>
        </w:rPr>
      </w:pPr>
      <w:r>
        <w:rPr>
          <w:color w:val="4E4E4E"/>
          <w:sz w:val="24"/>
        </w:rPr>
        <w:t>Currency Converter</w:t>
      </w:r>
    </w:p>
    <w:p w14:paraId="7E4D2D55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Price Guarantee</w:t>
      </w:r>
    </w:p>
    <w:p w14:paraId="7E4D2D56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Discount Codes</w:t>
      </w:r>
    </w:p>
    <w:p w14:paraId="7E4D2D57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Secret Prices</w:t>
      </w:r>
    </w:p>
    <w:p w14:paraId="7E4D2D58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Hotels.com™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Rewards</w:t>
      </w:r>
    </w:p>
    <w:p w14:paraId="7E4D2D59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User Reviews, Comments, Photos and Content</w:t>
      </w:r>
    </w:p>
    <w:p w14:paraId="7E4D2D5A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Photo Submission Guidelines</w:t>
      </w:r>
    </w:p>
    <w:p w14:paraId="7E4D2D5B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Notification of Infringements of Intellectual Property</w:t>
      </w:r>
    </w:p>
    <w:p w14:paraId="7E4D2D5C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Customer Complaints</w:t>
      </w:r>
    </w:p>
    <w:p w14:paraId="7E4D2D5D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Liability</w:t>
      </w:r>
    </w:p>
    <w:p w14:paraId="7E4D2D5E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Indemnification</w:t>
      </w:r>
    </w:p>
    <w:p w14:paraId="7E4D2D5F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Links to Third-Party Sites</w:t>
      </w:r>
    </w:p>
    <w:p w14:paraId="7E4D2D60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Software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Available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on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this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Website</w:t>
      </w:r>
    </w:p>
    <w:p w14:paraId="7E4D2D61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General</w:t>
      </w:r>
    </w:p>
    <w:p w14:paraId="7E4D2D62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Governing Law and Jurisdiction</w:t>
      </w:r>
    </w:p>
    <w:p w14:paraId="7E4D2D63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3" w:lineRule="exact"/>
        <w:rPr>
          <w:sz w:val="24"/>
        </w:rPr>
      </w:pPr>
      <w:r>
        <w:rPr>
          <w:color w:val="4E4E4E"/>
          <w:sz w:val="24"/>
        </w:rPr>
        <w:t>Use of App</w:t>
      </w:r>
    </w:p>
    <w:p w14:paraId="7E4D2D64" w14:textId="77777777" w:rsidR="002C54F8" w:rsidRDefault="002C54F8">
      <w:pPr>
        <w:pStyle w:val="Tekstpodstawowy"/>
        <w:rPr>
          <w:sz w:val="23"/>
        </w:rPr>
      </w:pPr>
    </w:p>
    <w:p w14:paraId="7E4D2D65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USE OF HOTELS.COM WEBSITE</w:t>
      </w:r>
    </w:p>
    <w:p w14:paraId="7E4D2D6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67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The Hotels.com website is provided by Hotels.com solely to assist customers in researching,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finding and determining the availability of travel-related goods and services and to make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legitimate reservations or otherwise transact business with suppliers, and for no other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purposes.</w:t>
      </w:r>
    </w:p>
    <w:p w14:paraId="7E4D2D68" w14:textId="77777777" w:rsidR="002C54F8" w:rsidRDefault="002C54F8">
      <w:pPr>
        <w:pStyle w:val="Tekstpodstawowy"/>
        <w:spacing w:before="3"/>
        <w:rPr>
          <w:sz w:val="23"/>
        </w:rPr>
      </w:pPr>
    </w:p>
    <w:p w14:paraId="7E4D2D69" w14:textId="77777777" w:rsidR="002C54F8" w:rsidRDefault="000568F6">
      <w:pPr>
        <w:pStyle w:val="Tekstpodstawowy"/>
        <w:spacing w:before="1" w:line="235" w:lineRule="auto"/>
        <w:ind w:left="110" w:right="134"/>
      </w:pPr>
      <w:r>
        <w:rPr>
          <w:color w:val="4E4E4E"/>
        </w:rPr>
        <w:t>This website is offered to you and is conditioned on your acceptance without modification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conditions, terms and notices contained in these terms and conditions as they exist at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time of your relevant use of the website including when any travel reservation is made (as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applicable). All use of your account by you and use by us of the information related 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 are subject to these terms and conditions. In addition, these terms and conditions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(and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rules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restrictions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referenced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below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before you complete any booking) apply to the offering and providing of services via this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website. Your use of this website constitutes your agreement to all such conditions, terms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 notices contained in these terms and conditions and it is your responsibility to familiarise</w:t>
      </w:r>
    </w:p>
    <w:p w14:paraId="7E4D2D6A" w14:textId="77777777" w:rsidR="002C54F8" w:rsidRDefault="002C54F8">
      <w:pPr>
        <w:spacing w:line="235" w:lineRule="auto"/>
        <w:sectPr w:rsidR="002C54F8">
          <w:type w:val="continuous"/>
          <w:pgSz w:w="11900" w:h="16820"/>
          <w:pgMar w:top="720" w:right="880" w:bottom="280" w:left="900" w:header="708" w:footer="708" w:gutter="0"/>
          <w:cols w:space="708"/>
        </w:sectPr>
      </w:pPr>
    </w:p>
    <w:p w14:paraId="7E4D2D6B" w14:textId="77777777" w:rsidR="002C54F8" w:rsidRDefault="000568F6">
      <w:pPr>
        <w:pStyle w:val="Tekstpodstawowy"/>
        <w:spacing w:before="70" w:line="235" w:lineRule="auto"/>
        <w:ind w:left="110"/>
      </w:pPr>
      <w:r>
        <w:rPr>
          <w:color w:val="4E4E4E"/>
        </w:rPr>
        <w:lastRenderedPageBreak/>
        <w:t>yourself with these terms and conditions and any supplier rules and restrictions.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If you do not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agree with these terms and conditions, then you are not authorized to use this website.</w:t>
      </w:r>
    </w:p>
    <w:p w14:paraId="7E4D2D6C" w14:textId="77777777" w:rsidR="002C54F8" w:rsidRDefault="000568F6">
      <w:pPr>
        <w:pStyle w:val="Tekstpodstawowy"/>
        <w:spacing w:line="235" w:lineRule="auto"/>
        <w:ind w:left="110" w:right="624"/>
      </w:pPr>
      <w:r>
        <w:rPr>
          <w:color w:val="4E4E4E"/>
        </w:rPr>
        <w:t>Hotels.com may extend the benefit of the arrangements in these terms and conditions to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affiliates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which offer an online travel service.</w:t>
      </w:r>
    </w:p>
    <w:p w14:paraId="7E4D2D6D" w14:textId="77777777" w:rsidR="002C54F8" w:rsidRDefault="002C54F8">
      <w:pPr>
        <w:pStyle w:val="Tekstpodstawowy"/>
        <w:spacing w:before="3"/>
        <w:rPr>
          <w:sz w:val="23"/>
        </w:rPr>
      </w:pPr>
    </w:p>
    <w:p w14:paraId="7E4D2D6E" w14:textId="77777777" w:rsidR="002C54F8" w:rsidRDefault="000568F6">
      <w:pPr>
        <w:pStyle w:val="Tekstpodstawowy"/>
        <w:spacing w:before="1" w:line="235" w:lineRule="auto"/>
        <w:ind w:left="110" w:right="464"/>
      </w:pPr>
      <w:commentRangeStart w:id="0"/>
      <w:r>
        <w:rPr>
          <w:color w:val="4E4E4E"/>
        </w:rPr>
        <w:t>Hotels.com reserves the right to change the terms, conditions, and notices contained in or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referred to in these terms and conditions and under which this website/these services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offered at any time and suppliers may change supplier rules and restrictions referred to 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these terms and conditions at any time, and you agree to accept and be bound by those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terms that are in effect at the time of your relevant use of this website and its facilities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including when any travel reservation is made by you (as applicable).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may not be changed by any unauthorized person, including employees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Hotels.com.</w:t>
      </w:r>
    </w:p>
    <w:commentRangeEnd w:id="0"/>
    <w:p w14:paraId="7E4D2D6F" w14:textId="77777777" w:rsidR="002C54F8" w:rsidRDefault="00755471">
      <w:pPr>
        <w:pStyle w:val="Tekstpodstawowy"/>
        <w:spacing w:before="1"/>
        <w:rPr>
          <w:sz w:val="23"/>
        </w:rPr>
      </w:pPr>
      <w:r>
        <w:rPr>
          <w:rStyle w:val="Odwoaniedokomentarza"/>
        </w:rPr>
        <w:commentReference w:id="0"/>
      </w:r>
    </w:p>
    <w:p w14:paraId="7E4D2D70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recommend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save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copy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booking/reservation, for reference.</w:t>
      </w:r>
    </w:p>
    <w:p w14:paraId="7E4D2D71" w14:textId="77777777" w:rsidR="002C54F8" w:rsidRDefault="002C54F8">
      <w:pPr>
        <w:pStyle w:val="Tekstpodstawowy"/>
        <w:spacing w:before="5"/>
        <w:rPr>
          <w:sz w:val="23"/>
        </w:rPr>
      </w:pPr>
    </w:p>
    <w:p w14:paraId="7E4D2D72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You warrant that you are at least 18 years of age (or the age of majority in your country)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possess the legal authority to enter into this agreement and to use this website in accordance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with all terms, conditions and notices herein.</w:t>
      </w:r>
    </w:p>
    <w:p w14:paraId="7E4D2D73" w14:textId="77777777" w:rsidR="002C54F8" w:rsidRDefault="002C54F8">
      <w:pPr>
        <w:pStyle w:val="Tekstpodstawowy"/>
        <w:spacing w:before="4"/>
        <w:rPr>
          <w:sz w:val="23"/>
        </w:rPr>
      </w:pPr>
    </w:p>
    <w:p w14:paraId="7E4D2D74" w14:textId="77777777" w:rsidR="002C54F8" w:rsidRDefault="000568F6">
      <w:pPr>
        <w:pStyle w:val="Tekstpodstawowy"/>
        <w:spacing w:line="235" w:lineRule="auto"/>
        <w:ind w:left="110" w:right="145"/>
      </w:pP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financially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responsible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(as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others,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including,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limitation,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minors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living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you),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including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shall be completely responsible for all charges, fees, duties, taxes and assessments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arising out of your use of this website. You agree to supervise all usage of this website 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minors under your name or account. You also warrant that all information supplied by you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members of your household in using this website is true and accurate.</w:t>
      </w:r>
    </w:p>
    <w:p w14:paraId="7E4D2D75" w14:textId="77777777" w:rsidR="002C54F8" w:rsidRDefault="002C54F8">
      <w:pPr>
        <w:pStyle w:val="Tekstpodstawowy"/>
        <w:spacing w:before="3"/>
        <w:rPr>
          <w:sz w:val="23"/>
        </w:rPr>
      </w:pPr>
    </w:p>
    <w:p w14:paraId="7E4D2D76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This website is for your personal and non-commercial use only. The content and information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 this website (including, without limitation, price and availability of travel services), as well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 the infrastructure used to provide such content and information, is proprietary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or its suppliers and providers. Accordingly, as a condition of using this website,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agree not to use this website or its contents or information for any commercial or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personal purpose (direct or indirect). While you may make limited copies of your travel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itinerary (and related documents) for travel or services purchased through this website,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 not to modify, copy, distribute, transmit, display, perform, reproduce, publish, license,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create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derivative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works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from,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transfer,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re-sell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information,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software,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products,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services obtained from this website. In addition you agree not to:</w:t>
      </w:r>
    </w:p>
    <w:p w14:paraId="7E4D2D77" w14:textId="77777777" w:rsidR="002C54F8" w:rsidRDefault="002C54F8">
      <w:pPr>
        <w:pStyle w:val="Tekstpodstawowy"/>
        <w:rPr>
          <w:sz w:val="20"/>
        </w:rPr>
      </w:pPr>
    </w:p>
    <w:p w14:paraId="7E4D2D78" w14:textId="77777777" w:rsidR="002C54F8" w:rsidRDefault="002C54F8">
      <w:pPr>
        <w:pStyle w:val="Tekstpodstawowy"/>
        <w:spacing w:before="2"/>
        <w:rPr>
          <w:sz w:val="21"/>
        </w:rPr>
      </w:pPr>
    </w:p>
    <w:p w14:paraId="7E4D2D79" w14:textId="77777777" w:rsidR="002C54F8" w:rsidRDefault="00F22A79">
      <w:pPr>
        <w:pStyle w:val="Tekstpodstawowy"/>
        <w:spacing w:line="237" w:lineRule="auto"/>
        <w:ind w:left="710" w:right="145"/>
      </w:pPr>
      <w:r>
        <w:rPr>
          <w:noProof/>
        </w:rPr>
        <w:pict w14:anchorId="7E4D2FE8">
          <v:shape id="docshape1" o:spid="_x0000_s2134" alt="" style="position:absolute;left:0;text-align:left;margin-left:70pt;margin-top:7.4pt;width:3pt;height:3pt;z-index:25165824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870800;10483850,83870800;8870950,83467575;0,73386950;0,70161150;10483850,59677300;13709650,59677300;24193500,71774050;24193500,73386950;13709650,83870800" o:connectangles="0,0,0,0,0,0,0,0,0,0"/>
            <w10:wrap anchorx="page"/>
          </v:shape>
        </w:pict>
      </w:r>
      <w:r>
        <w:rPr>
          <w:noProof/>
        </w:rPr>
        <w:pict w14:anchorId="7E4D2FE9">
          <v:shape id="docshape2" o:spid="_x0000_s2133" alt="" style="position:absolute;left:0;text-align:left;margin-left:70pt;margin-top:34.4pt;width:3pt;height:3pt;z-index:25165824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01612300;10483850,301612300;8870950,301209075;0,291128450;0,287902650;10483850,277418800;13709650,277418800;24193500,289515550;24193500,291128450;13709650,301612300" o:connectangles="0,0,0,0,0,0,0,0,0,0"/>
            <w10:wrap anchorx="page"/>
          </v:shape>
        </w:pict>
      </w:r>
      <w:r w:rsidR="000568F6">
        <w:rPr>
          <w:color w:val="4E4E4E"/>
        </w:rPr>
        <w:t>use this website or its contents for any commercial purpose, such as (but not limited to)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making reservations for travel services or other products for the purposes of resale;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access, monitor or copy any content or information of this website using any robot,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spider, scraper or other automated means or any manual process for any purpose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without express written permission of Hotels.com;</w:t>
      </w:r>
    </w:p>
    <w:p w14:paraId="7E4D2D7A" w14:textId="77777777" w:rsidR="002C54F8" w:rsidRDefault="00F22A79">
      <w:pPr>
        <w:pStyle w:val="Tekstpodstawowy"/>
        <w:spacing w:line="258" w:lineRule="exact"/>
        <w:ind w:left="710"/>
      </w:pPr>
      <w:r>
        <w:rPr>
          <w:noProof/>
        </w:rPr>
        <w:pict w14:anchorId="7E4D2FEA">
          <v:shape id="docshape3" o:spid="_x0000_s2132" alt="" style="position:absolute;left:0;text-align:left;margin-left:70pt;margin-top:6.6pt;width:3pt;height:3pt;z-index:25165824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7419200;10483850,77419200;8870950,77015975;0,66935350;0,63709550;10483850,53225700;13709650,53225700;24193500,65322450;24193500,66935350;13709650,77419200" o:connectangles="0,0,0,0,0,0,0,0,0,0"/>
            <w10:wrap anchorx="page"/>
          </v:shape>
        </w:pict>
      </w:r>
      <w:r w:rsidR="000568F6">
        <w:rPr>
          <w:color w:val="4E4E4E"/>
        </w:rPr>
        <w:t>violate the restrictions in any robot exclusion headers on this website or bypass or</w:t>
      </w:r>
    </w:p>
    <w:p w14:paraId="7E4D2D7B" w14:textId="77777777" w:rsidR="002C54F8" w:rsidRDefault="00F22A79">
      <w:pPr>
        <w:pStyle w:val="Tekstpodstawowy"/>
        <w:spacing w:before="9" w:line="242" w:lineRule="auto"/>
        <w:ind w:left="710" w:right="892"/>
      </w:pPr>
      <w:r>
        <w:rPr>
          <w:noProof/>
        </w:rPr>
        <w:pict w14:anchorId="7E4D2FEB">
          <v:shape id="docshape4" o:spid="_x0000_s2131" alt="" style="position:absolute;left:0;text-align:left;margin-left:70pt;margin-top:20.7pt;width:3pt;height:3pt;z-index:25165824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1128650;10483850,191128650;8870950,190725425;0,180644800;0,177419000;10483850,166935150;13709650,166935150;24193500,179031900;24193500,180644800;13709650,191128650" o:connectangles="0,0,0,0,0,0,0,0,0,0"/>
            <w10:wrap anchorx="page"/>
          </v:shape>
        </w:pict>
      </w:r>
      <w:r w:rsidR="000568F6">
        <w:rPr>
          <w:color w:val="4E4E4E"/>
        </w:rPr>
        <w:t>circumvent other measures employed to prevent or limit access to this website;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take any action that imposes, or may impose, in the discretion of Hotels.com, an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unreasonable or disproportionately large load on the Hotels.com infrastructure;</w:t>
      </w:r>
    </w:p>
    <w:p w14:paraId="7E4D2D7C" w14:textId="77777777" w:rsidR="002C54F8" w:rsidRDefault="00F22A79">
      <w:pPr>
        <w:pStyle w:val="Tekstpodstawowy"/>
        <w:spacing w:line="250" w:lineRule="exact"/>
        <w:ind w:left="710"/>
      </w:pPr>
      <w:r>
        <w:rPr>
          <w:noProof/>
        </w:rPr>
        <w:pict w14:anchorId="7E4D2FEC">
          <v:shape id="docshape5" o:spid="_x0000_s2130" alt="" style="position:absolute;left:0;text-align:left;margin-left:70pt;margin-top:6.2pt;width:3pt;height:3pt;z-index:25165824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4193400;10483850,74193400;8870950,73790175;0,63709550;0,60483750;10483850,49999900;13709650,49999900;24193500,62096650;24193500,63709550;13709650,74193400" o:connectangles="0,0,0,0,0,0,0,0,0,0"/>
            <w10:wrap anchorx="page"/>
          </v:shape>
        </w:pict>
      </w:r>
      <w:r w:rsidR="000568F6">
        <w:rPr>
          <w:color w:val="4E4E4E"/>
        </w:rPr>
        <w:t>deep-link to any portion of this website (including, without limitation, the purchase path</w:t>
      </w:r>
    </w:p>
    <w:p w14:paraId="7E4D2D7D" w14:textId="77777777" w:rsidR="002C54F8" w:rsidRDefault="000568F6">
      <w:pPr>
        <w:pStyle w:val="Tekstpodstawowy"/>
        <w:spacing w:before="27" w:line="220" w:lineRule="auto"/>
        <w:ind w:left="710" w:right="1239"/>
      </w:pPr>
      <w:r>
        <w:rPr>
          <w:color w:val="4E4E4E"/>
        </w:rPr>
        <w:t>for any travel services) for any purpose without express written permission of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Hotels.com; or</w:t>
      </w:r>
    </w:p>
    <w:p w14:paraId="7E4D2D7E" w14:textId="77777777" w:rsidR="002C54F8" w:rsidRDefault="00F22A79">
      <w:pPr>
        <w:pStyle w:val="Tekstpodstawowy"/>
        <w:spacing w:line="260" w:lineRule="exact"/>
        <w:ind w:left="710"/>
      </w:pPr>
      <w:r>
        <w:rPr>
          <w:noProof/>
        </w:rPr>
        <w:pict w14:anchorId="7E4D2FED">
          <v:shape id="docshape6" o:spid="_x0000_s2129" alt="" style="position:absolute;left:0;text-align:left;margin-left:70pt;margin-top:6.7pt;width:3pt;height:3pt;z-index:251658245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8225650;10483850,78225650;8870950,78225650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use this website for any purpose that is unlawful or prohibited by these terms and</w:t>
      </w:r>
    </w:p>
    <w:p w14:paraId="7E4D2D7F" w14:textId="77777777" w:rsidR="002C54F8" w:rsidRDefault="000568F6">
      <w:pPr>
        <w:pStyle w:val="Tekstpodstawowy"/>
        <w:spacing w:before="9"/>
        <w:ind w:left="710"/>
      </w:pPr>
      <w:r>
        <w:rPr>
          <w:color w:val="4E4E4E"/>
        </w:rPr>
        <w:t>conditions.</w:t>
      </w:r>
    </w:p>
    <w:p w14:paraId="7E4D2D80" w14:textId="77777777" w:rsidR="002C54F8" w:rsidRDefault="002C54F8">
      <w:pPr>
        <w:pStyle w:val="Tekstpodstawowy"/>
        <w:rPr>
          <w:sz w:val="26"/>
        </w:rPr>
      </w:pPr>
    </w:p>
    <w:p w14:paraId="7E4D2D81" w14:textId="77777777" w:rsidR="002C54F8" w:rsidRDefault="000568F6">
      <w:pPr>
        <w:pStyle w:val="Tekstpodstawowy"/>
        <w:spacing w:before="209" w:line="235" w:lineRule="auto"/>
        <w:ind w:left="110"/>
      </w:pP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reservations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facilities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shall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make legitimate reservations or purchases for you or for another person for whom you are</w:t>
      </w:r>
    </w:p>
    <w:p w14:paraId="7E4D2D82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83" w14:textId="77777777" w:rsidR="002C54F8" w:rsidRDefault="000568F6">
      <w:pPr>
        <w:pStyle w:val="Tekstpodstawowy"/>
        <w:spacing w:before="70" w:line="235" w:lineRule="auto"/>
        <w:ind w:left="110" w:right="211"/>
      </w:pPr>
      <w:r>
        <w:rPr>
          <w:color w:val="4E4E4E"/>
        </w:rPr>
        <w:lastRenderedPageBreak/>
        <w:t>legally authorized to act. Without limitation, any speculative, false, or fraudulent reservation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 any reservation in anticipation of demand is prohibited. You understand that overuse,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suspicious activity, signs of fraud, or abuse of the travel services reservation facilities of this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 may result in Hotels.com cancelling any bookings associated with your name, email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address, or account, and closing any associated Hotels.com accounts. Hotels.com may also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cancel any bookings associated with your name, email address, or account, and close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associated Hotels.com accounts if you have made multiple reservations on this website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Hotels.com considers (acting reasonably) that any such reservation is for the purposes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reselling. If such reservations cancelled are non-refundable bookings, Hotels.com reserves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right not to refund you for the cancelled reservations.</w:t>
      </w:r>
    </w:p>
    <w:p w14:paraId="7E4D2D84" w14:textId="77777777" w:rsidR="002C54F8" w:rsidRDefault="002C54F8">
      <w:pPr>
        <w:pStyle w:val="Tekstpodstawowy"/>
        <w:spacing w:before="1"/>
        <w:rPr>
          <w:sz w:val="23"/>
        </w:rPr>
      </w:pPr>
    </w:p>
    <w:p w14:paraId="7E4D2D85" w14:textId="77777777" w:rsidR="002C54F8" w:rsidRDefault="000568F6">
      <w:pPr>
        <w:pStyle w:val="Tekstpodstawowy"/>
        <w:spacing w:line="235" w:lineRule="auto"/>
        <w:ind w:left="110" w:right="438"/>
      </w:pPr>
      <w:r>
        <w:rPr>
          <w:color w:val="4E4E4E"/>
        </w:rPr>
        <w:t>If you have conducted any fraudulent activity, Hotels.com reserves the right to take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necessary legal action and you may be liable for monetary losses to Hotels.com, including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litigation costs and damages.</w:t>
      </w:r>
    </w:p>
    <w:p w14:paraId="7E4D2D86" w14:textId="77777777" w:rsidR="002C54F8" w:rsidRDefault="002C54F8">
      <w:pPr>
        <w:pStyle w:val="Tekstpodstawowy"/>
        <w:spacing w:before="4"/>
        <w:rPr>
          <w:sz w:val="23"/>
        </w:rPr>
      </w:pPr>
    </w:p>
    <w:p w14:paraId="7E4D2D87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contest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cancellation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booking,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freezing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closure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account,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contact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customer service at the telephone and further details set out in the ‘contact us’ portal under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‘Support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 FAQs’ on the website.</w:t>
      </w:r>
    </w:p>
    <w:p w14:paraId="7E4D2D88" w14:textId="77777777" w:rsidR="002C54F8" w:rsidRDefault="002C54F8">
      <w:pPr>
        <w:pStyle w:val="Tekstpodstawowy"/>
        <w:spacing w:before="11"/>
        <w:rPr>
          <w:sz w:val="22"/>
        </w:rPr>
      </w:pPr>
    </w:p>
    <w:p w14:paraId="7E4D2D89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  <w:spacing w:val="-2"/>
        </w:rPr>
        <w:t>PRIVACY</w:t>
      </w:r>
      <w:r>
        <w:rPr>
          <w:color w:val="4E4E4E"/>
          <w:spacing w:val="-15"/>
        </w:rPr>
        <w:t xml:space="preserve"> </w:t>
      </w:r>
      <w:r>
        <w:rPr>
          <w:color w:val="4E4E4E"/>
          <w:spacing w:val="-1"/>
        </w:rPr>
        <w:t>STATEMENT</w:t>
      </w:r>
    </w:p>
    <w:p w14:paraId="7E4D2D8A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8B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Hotels.com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believes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protecting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privacy.</w:t>
      </w:r>
      <w:r>
        <w:rPr>
          <w:color w:val="4E4E4E"/>
          <w:spacing w:val="62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click</w:t>
      </w:r>
      <w:r>
        <w:rPr>
          <w:color w:val="4E4E4E"/>
          <w:spacing w:val="-3"/>
        </w:rPr>
        <w:t xml:space="preserve"> </w:t>
      </w:r>
      <w:hyperlink r:id="rId13">
        <w:r>
          <w:rPr>
            <w:color w:val="156AC1"/>
          </w:rPr>
          <w:t>here</w:t>
        </w:r>
        <w:r>
          <w:rPr>
            <w:color w:val="156AC1"/>
            <w:spacing w:val="-3"/>
          </w:rPr>
          <w:t xml:space="preserve"> </w:t>
        </w:r>
      </w:hyperlink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view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current</w:t>
      </w:r>
      <w:r>
        <w:rPr>
          <w:color w:val="4E4E4E"/>
          <w:spacing w:val="-3"/>
        </w:rPr>
        <w:t xml:space="preserve"> </w:t>
      </w:r>
      <w:commentRangeStart w:id="1"/>
      <w:r>
        <w:rPr>
          <w:color w:val="4E4E4E"/>
        </w:rPr>
        <w:t>Privacy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Statement</w:t>
      </w:r>
      <w:commentRangeEnd w:id="1"/>
      <w:r w:rsidR="0092045E">
        <w:rPr>
          <w:rStyle w:val="Odwoaniedokomentarza"/>
        </w:rPr>
        <w:commentReference w:id="1"/>
      </w:r>
      <w:r>
        <w:rPr>
          <w:color w:val="4E4E4E"/>
        </w:rPr>
        <w:t>, which also governs your use of the website, to understand our current practices.</w:t>
      </w:r>
    </w:p>
    <w:p w14:paraId="7E4D2D8C" w14:textId="77777777" w:rsidR="002C54F8" w:rsidRDefault="002C54F8">
      <w:pPr>
        <w:pStyle w:val="Tekstpodstawowy"/>
        <w:rPr>
          <w:sz w:val="23"/>
        </w:rPr>
      </w:pPr>
    </w:p>
    <w:p w14:paraId="7E4D2D8D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TYPES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PRODUCTS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SERVICES</w:t>
      </w:r>
    </w:p>
    <w:p w14:paraId="7E4D2D8E" w14:textId="77777777" w:rsidR="002C54F8" w:rsidRDefault="002C54F8">
      <w:pPr>
        <w:pStyle w:val="Tekstpodstawowy"/>
        <w:rPr>
          <w:b/>
          <w:sz w:val="23"/>
        </w:rPr>
      </w:pPr>
    </w:p>
    <w:p w14:paraId="7E4D2D8F" w14:textId="77777777" w:rsidR="002C54F8" w:rsidRDefault="000568F6">
      <w:pPr>
        <w:pStyle w:val="Nagwek2"/>
        <w:numPr>
          <w:ilvl w:val="1"/>
          <w:numId w:val="10"/>
        </w:numPr>
        <w:tabs>
          <w:tab w:val="left" w:pos="1071"/>
        </w:tabs>
      </w:pPr>
      <w:r>
        <w:rPr>
          <w:color w:val="4E4E4E"/>
        </w:rPr>
        <w:t>Accommodation bookings</w:t>
      </w:r>
    </w:p>
    <w:p w14:paraId="7E4D2D90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D91" w14:textId="77777777" w:rsidR="002C54F8" w:rsidRDefault="000568F6">
      <w:pPr>
        <w:pStyle w:val="Akapitzlist"/>
        <w:numPr>
          <w:ilvl w:val="2"/>
          <w:numId w:val="10"/>
        </w:numPr>
        <w:tabs>
          <w:tab w:val="left" w:pos="1830"/>
          <w:tab w:val="left" w:pos="1831"/>
        </w:tabs>
        <w:rPr>
          <w:b/>
          <w:color w:val="4E4E4E"/>
          <w:sz w:val="24"/>
        </w:rPr>
      </w:pPr>
      <w:r>
        <w:rPr>
          <w:b/>
          <w:color w:val="4E4E4E"/>
          <w:sz w:val="24"/>
        </w:rPr>
        <w:t>Pay now/online or Pay later/at property</w:t>
      </w:r>
    </w:p>
    <w:p w14:paraId="7E4D2D92" w14:textId="77777777" w:rsidR="002C54F8" w:rsidRDefault="002C54F8">
      <w:pPr>
        <w:pStyle w:val="Tekstpodstawowy"/>
        <w:spacing w:before="4"/>
        <w:rPr>
          <w:b/>
          <w:sz w:val="20"/>
        </w:rPr>
      </w:pPr>
    </w:p>
    <w:p w14:paraId="7E4D2D93" w14:textId="77777777" w:rsidR="002C54F8" w:rsidRDefault="000568F6">
      <w:pPr>
        <w:pStyle w:val="Tekstpodstawowy"/>
        <w:spacing w:line="273" w:lineRule="exact"/>
        <w:ind w:left="110"/>
      </w:pPr>
      <w:r>
        <w:rPr>
          <w:color w:val="4E4E4E"/>
        </w:rPr>
        <w:t>With certain properties, when booking via the website, you may be presented with</w:t>
      </w:r>
    </w:p>
    <w:p w14:paraId="7E4D2D94" w14:textId="77777777" w:rsidR="002C54F8" w:rsidRDefault="000568F6">
      <w:pPr>
        <w:pStyle w:val="Tekstpodstawowy"/>
        <w:spacing w:before="1" w:line="235" w:lineRule="auto"/>
        <w:ind w:left="110" w:right="259"/>
      </w:pPr>
      <w:r>
        <w:rPr>
          <w:color w:val="4E4E4E"/>
        </w:rPr>
        <w:t>the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payment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option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"pay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now/pay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online”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"pay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later/pay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property”.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select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"pay now/pay online" payment option, we will make the service available to you directly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 you will be charged the amount in the currency that you select immediately.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company taking that payment and charging your credit card will be TPX or another member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the Hotels.com companies (as defined below) doing business as Hotels.com, taking such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payment on behalf of Hotels.com L.P. ‘</w:t>
      </w:r>
      <w:r>
        <w:rPr>
          <w:b/>
          <w:color w:val="4E4E4E"/>
        </w:rPr>
        <w:t>TPX</w:t>
      </w:r>
      <w:r>
        <w:rPr>
          <w:color w:val="4E4E4E"/>
        </w:rPr>
        <w:t>’ means Travel Partner Exchange S.L. whose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registered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office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Paseo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Milicias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Garachico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1,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Edificio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Hamilton,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oficina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79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38002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Santa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Cruz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 Tenerife Islas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Canarias, Spain.</w:t>
      </w:r>
    </w:p>
    <w:p w14:paraId="7E4D2D95" w14:textId="77777777" w:rsidR="002C54F8" w:rsidRDefault="002C54F8">
      <w:pPr>
        <w:pStyle w:val="Tekstpodstawowy"/>
        <w:spacing w:before="2"/>
        <w:rPr>
          <w:sz w:val="23"/>
        </w:rPr>
      </w:pPr>
    </w:p>
    <w:p w14:paraId="7E4D2D96" w14:textId="77777777" w:rsidR="002C54F8" w:rsidRDefault="000568F6">
      <w:pPr>
        <w:pStyle w:val="Tekstpodstawowy"/>
        <w:spacing w:line="235" w:lineRule="auto"/>
        <w:ind w:left="110" w:right="174"/>
      </w:pPr>
      <w:r>
        <w:rPr>
          <w:color w:val="4E4E4E"/>
        </w:rPr>
        <w:t>If you select the "pay later/pay at property" option, the property will charge you in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selected currency of the relevant property at the time of your stay. Where the "pay later/pay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at property" option has been selected, the property makes the service available to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directly.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transactions,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enter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contract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solely as an intermediary between you and the property (but not as a payment intermediary),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transmitting the details of your reservation to the relevant property and sending you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confirmation email for and on behalf of the property. If you select the "pay later/pay 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property" option and you do not show up or cancel the booking, the property may impose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no-show or cancellation fee (the detail of any fee will be notified to you as part of the booking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process). In this event, either the property or we will charge the property’s no-show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cancellation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fee in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property’s relevant currency.</w:t>
      </w:r>
    </w:p>
    <w:p w14:paraId="7E4D2D97" w14:textId="77777777" w:rsidR="002C54F8" w:rsidRDefault="002C54F8">
      <w:pPr>
        <w:pStyle w:val="Tekstpodstawowy"/>
        <w:spacing w:before="1"/>
        <w:rPr>
          <w:sz w:val="23"/>
        </w:rPr>
      </w:pPr>
    </w:p>
    <w:p w14:paraId="7E4D2D98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Whether the service is made available to you by us when you pay online, or made available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when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opt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later,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provided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 rules and restrictions of the property during the course of booking and in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confirmation email.</w:t>
      </w:r>
    </w:p>
    <w:p w14:paraId="7E4D2D99" w14:textId="77777777" w:rsidR="002C54F8" w:rsidRDefault="002C54F8">
      <w:pPr>
        <w:pStyle w:val="Tekstpodstawowy"/>
        <w:spacing w:before="10"/>
        <w:rPr>
          <w:sz w:val="22"/>
        </w:rPr>
      </w:pPr>
    </w:p>
    <w:p w14:paraId="7E4D2D9A" w14:textId="77777777" w:rsidR="002C54F8" w:rsidRDefault="000568F6">
      <w:pPr>
        <w:pStyle w:val="Nagwek2"/>
        <w:numPr>
          <w:ilvl w:val="2"/>
          <w:numId w:val="10"/>
        </w:numPr>
        <w:tabs>
          <w:tab w:val="left" w:pos="1432"/>
        </w:tabs>
        <w:ind w:left="1431" w:hanging="602"/>
        <w:rPr>
          <w:b w:val="0"/>
          <w:color w:val="4E4E4E"/>
          <w:sz w:val="22"/>
        </w:rPr>
      </w:pPr>
      <w:r>
        <w:rPr>
          <w:color w:val="4E4E4E"/>
        </w:rPr>
        <w:t>Confirming, changing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cancelling accommodation bookings</w:t>
      </w:r>
    </w:p>
    <w:p w14:paraId="7E4D2D9B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9C" w14:textId="77777777" w:rsidR="002C54F8" w:rsidRDefault="000568F6">
      <w:pPr>
        <w:pStyle w:val="Tekstpodstawowy"/>
        <w:spacing w:before="80" w:line="235" w:lineRule="auto"/>
        <w:ind w:left="110" w:right="136"/>
      </w:pPr>
      <w:r>
        <w:rPr>
          <w:color w:val="4E4E4E"/>
        </w:rPr>
        <w:lastRenderedPageBreak/>
        <w:t>The Booking Confirmation, which includes the essential elements such as the description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service(s) booked and the price, will be sent to you by e-mail. If you do not receive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 Confirmation e-mail within 24 hours of placing the booking, please contact customer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services.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 is expressly agreed that the data stored in the information systems of Hotels.com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shall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constitute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Data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stored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 computers or electronic media are valid proof and shall therefore be acceptable under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same conditions and with the same evidential value as a physical written document.</w:t>
      </w:r>
    </w:p>
    <w:p w14:paraId="7E4D2D9D" w14:textId="77777777" w:rsidR="002C54F8" w:rsidRDefault="002C54F8">
      <w:pPr>
        <w:pStyle w:val="Tekstpodstawowy"/>
        <w:spacing w:before="2"/>
        <w:rPr>
          <w:sz w:val="23"/>
        </w:rPr>
      </w:pPr>
    </w:p>
    <w:p w14:paraId="7E4D2D9E" w14:textId="77777777" w:rsidR="002C54F8" w:rsidRDefault="000568F6">
      <w:pPr>
        <w:pStyle w:val="Tekstpodstawowy"/>
        <w:spacing w:line="235" w:lineRule="auto"/>
        <w:ind w:left="110" w:right="168"/>
      </w:pPr>
      <w:r>
        <w:rPr>
          <w:color w:val="4E4E4E"/>
        </w:rPr>
        <w:t>You can change or cancel your lodging booking either online under Reservations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signed into your Hotels.com account, by emailing our customer services at </w:t>
      </w:r>
      <w:hyperlink r:id="rId14">
        <w:r>
          <w:rPr>
            <w:color w:val="4E4E4E"/>
          </w:rPr>
          <w:t>help@hotels.com</w:t>
        </w:r>
      </w:hyperlink>
      <w:r>
        <w:rPr>
          <w:color w:val="4E4E4E"/>
          <w:spacing w:val="-64"/>
        </w:rPr>
        <w:t xml:space="preserve"> </w:t>
      </w:r>
      <w:r>
        <w:rPr>
          <w:color w:val="4E4E4E"/>
        </w:rPr>
        <w:t>or contacting customer services at the further details set out in the ‘contact us’ portal under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‘Support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&amp; FAQs’ on the website.</w:t>
      </w:r>
    </w:p>
    <w:p w14:paraId="7E4D2D9F" w14:textId="77777777" w:rsidR="002C54F8" w:rsidRDefault="002C54F8">
      <w:pPr>
        <w:pStyle w:val="Tekstpodstawowy"/>
        <w:spacing w:before="4"/>
        <w:rPr>
          <w:sz w:val="23"/>
        </w:rPr>
      </w:pPr>
    </w:p>
    <w:p w14:paraId="7E4D2DA0" w14:textId="77777777" w:rsidR="002C54F8" w:rsidRDefault="000568F6">
      <w:pPr>
        <w:pStyle w:val="Tekstpodstawowy"/>
        <w:spacing w:line="235" w:lineRule="auto"/>
        <w:ind w:left="110" w:right="531"/>
      </w:pPr>
      <w:r>
        <w:rPr>
          <w:color w:val="4E4E4E"/>
        </w:rPr>
        <w:t>You do not have an automatic right to cancel your contract with us or booking with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unless such rights are provided by the property to which your reservation relates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under their specific rules and restrictions, which will be provided to you prior to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completing any booking.</w:t>
      </w:r>
    </w:p>
    <w:p w14:paraId="7E4D2DA1" w14:textId="77777777" w:rsidR="002C54F8" w:rsidRDefault="002C54F8">
      <w:pPr>
        <w:pStyle w:val="Tekstpodstawowy"/>
        <w:spacing w:before="10"/>
        <w:rPr>
          <w:sz w:val="22"/>
        </w:rPr>
      </w:pPr>
    </w:p>
    <w:p w14:paraId="7E4D2DA2" w14:textId="77777777" w:rsidR="002C54F8" w:rsidRDefault="000568F6">
      <w:pPr>
        <w:pStyle w:val="Tekstpodstawowy"/>
        <w:spacing w:before="1" w:line="273" w:lineRule="exact"/>
        <w:ind w:left="110"/>
      </w:pP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supplier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required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cancellation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fees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incur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when</w:t>
      </w:r>
    </w:p>
    <w:p w14:paraId="7E4D2DA3" w14:textId="77777777" w:rsidR="002C54F8" w:rsidRDefault="000568F6">
      <w:pPr>
        <w:pStyle w:val="Tekstpodstawowy"/>
        <w:spacing w:before="1" w:line="235" w:lineRule="auto"/>
        <w:ind w:left="110"/>
      </w:pPr>
      <w:r>
        <w:rPr>
          <w:color w:val="4E4E4E"/>
        </w:rPr>
        <w:t>the property makes the service available to you directly. When we make the service available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you, we reserve the right to pass along to you any cancellation or change fees we incur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when cancelling or changing your reservation(s) with the property. In some cases, some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 do not permit changes to or cancellations of reservations after they are made,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indicated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rules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restrictions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reservation.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abide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conditions imposed with respect to your reservations.</w:t>
      </w:r>
    </w:p>
    <w:p w14:paraId="7E4D2DA4" w14:textId="77777777" w:rsidR="002C54F8" w:rsidRDefault="002C54F8">
      <w:pPr>
        <w:pStyle w:val="Tekstpodstawowy"/>
        <w:spacing w:before="3"/>
        <w:rPr>
          <w:sz w:val="23"/>
        </w:rPr>
      </w:pPr>
    </w:p>
    <w:p w14:paraId="7E4D2DA5" w14:textId="77777777" w:rsidR="002C54F8" w:rsidRDefault="000568F6">
      <w:pPr>
        <w:pStyle w:val="Tekstpodstawowy"/>
        <w:spacing w:line="235" w:lineRule="auto"/>
        <w:ind w:left="110" w:right="345"/>
      </w:pPr>
      <w:r>
        <w:rPr>
          <w:color w:val="4E4E4E"/>
        </w:rPr>
        <w:t>You can change your guest name, bed type, smoking preference, special requests,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accessibility options, room type, number of guests and travel dates at no charge to you 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Hotels.com, however suppliers may impose change and/or cancellation fees. Charges vary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by reservation, so please review the rules and restrictions made available to you prior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booking. 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 also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 confirmation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email 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details.</w:t>
      </w:r>
    </w:p>
    <w:p w14:paraId="7E4D2DA6" w14:textId="77777777" w:rsidR="002C54F8" w:rsidRDefault="002C54F8">
      <w:pPr>
        <w:pStyle w:val="Tekstpodstawowy"/>
        <w:spacing w:before="3"/>
        <w:rPr>
          <w:sz w:val="23"/>
        </w:rPr>
      </w:pPr>
    </w:p>
    <w:p w14:paraId="7E4D2DA7" w14:textId="77777777" w:rsidR="002C54F8" w:rsidRDefault="000568F6">
      <w:pPr>
        <w:pStyle w:val="Tekstpodstawowy"/>
        <w:spacing w:line="235" w:lineRule="auto"/>
        <w:ind w:left="110" w:right="223"/>
      </w:pPr>
      <w:r>
        <w:rPr>
          <w:color w:val="4E4E4E"/>
        </w:rPr>
        <w:t>Hotels.com (and the applicable suppliers) reserve the right to cancel a reservation if full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payment for any amounts including any applicable change fee relating to the reservation are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not received in a timely fashion.</w:t>
      </w:r>
    </w:p>
    <w:p w14:paraId="7E4D2DA8" w14:textId="77777777" w:rsidR="002C54F8" w:rsidRDefault="002C54F8">
      <w:pPr>
        <w:pStyle w:val="Tekstpodstawowy"/>
        <w:spacing w:before="4"/>
        <w:rPr>
          <w:sz w:val="23"/>
        </w:rPr>
      </w:pPr>
    </w:p>
    <w:p w14:paraId="7E4D2DA9" w14:textId="77777777" w:rsidR="002C54F8" w:rsidRDefault="000568F6">
      <w:pPr>
        <w:pStyle w:val="Tekstpodstawowy"/>
        <w:spacing w:line="235" w:lineRule="auto"/>
        <w:ind w:left="110" w:right="130"/>
      </w:pPr>
      <w:r>
        <w:rPr>
          <w:color w:val="4E4E4E"/>
        </w:rPr>
        <w:t>In the event that a property is unable to honour your booking, Hotels.com will not be liable for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any cost incurred due to relocation.</w:t>
      </w:r>
    </w:p>
    <w:p w14:paraId="7E4D2DAA" w14:textId="77777777" w:rsidR="002C54F8" w:rsidRDefault="002C54F8">
      <w:pPr>
        <w:pStyle w:val="Tekstpodstawowy"/>
        <w:spacing w:before="5"/>
        <w:rPr>
          <w:sz w:val="23"/>
        </w:rPr>
      </w:pPr>
    </w:p>
    <w:p w14:paraId="7E4D2DAB" w14:textId="77777777" w:rsidR="002C54F8" w:rsidRDefault="000568F6">
      <w:pPr>
        <w:pStyle w:val="Tekstpodstawowy"/>
        <w:spacing w:line="235" w:lineRule="auto"/>
        <w:ind w:left="110" w:right="112"/>
      </w:pPr>
      <w:r>
        <w:rPr>
          <w:color w:val="4E4E4E"/>
        </w:rPr>
        <w:t>If you do not show for the first night of your reservation but plan to check-in for subsequent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nights in the reservation, you must confirm the reservation with Hotels.com no later than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original date of check-in to prevent cancellation of the whole booking. If you do not confirm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booking changes with Hotels.com the whole booking may be cancelled and refunds will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due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line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Rules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Restrictions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particular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notified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 the booking process.</w:t>
      </w:r>
    </w:p>
    <w:p w14:paraId="7E4D2DAC" w14:textId="77777777" w:rsidR="002C54F8" w:rsidRDefault="002C54F8">
      <w:pPr>
        <w:pStyle w:val="Tekstpodstawowy"/>
        <w:spacing w:before="9"/>
        <w:rPr>
          <w:sz w:val="22"/>
        </w:rPr>
      </w:pPr>
    </w:p>
    <w:p w14:paraId="7E4D2DAD" w14:textId="77777777" w:rsidR="002C54F8" w:rsidRDefault="000568F6">
      <w:pPr>
        <w:pStyle w:val="Nagwek2"/>
        <w:numPr>
          <w:ilvl w:val="2"/>
          <w:numId w:val="10"/>
        </w:numPr>
        <w:tabs>
          <w:tab w:val="left" w:pos="1432"/>
        </w:tabs>
        <w:spacing w:before="1"/>
        <w:ind w:left="1431" w:hanging="602"/>
        <w:rPr>
          <w:b w:val="0"/>
          <w:color w:val="4E4E4E"/>
          <w:sz w:val="22"/>
        </w:rPr>
      </w:pPr>
      <w:r>
        <w:rPr>
          <w:color w:val="4E4E4E"/>
        </w:rPr>
        <w:t>Large group and long stay bookings</w:t>
      </w:r>
    </w:p>
    <w:p w14:paraId="7E4D2DAE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AF" w14:textId="77777777" w:rsidR="002C54F8" w:rsidRDefault="000568F6">
      <w:pPr>
        <w:pStyle w:val="Tekstpodstawowy"/>
        <w:spacing w:line="235" w:lineRule="auto"/>
        <w:ind w:left="110" w:right="118"/>
      </w:pPr>
      <w:r>
        <w:rPr>
          <w:color w:val="4E4E4E"/>
        </w:rPr>
        <w:t>You may not book more than 8 rooms online for the same property/stay dates. If we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determine that you have booked more than 8 rooms in total in separate reservations, we may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cancel your reservations, and charge you a cancellation fee, if applicable. If you paid a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refundable deposit, your deposit will be forfeited. If you wish to book 9 or more rooms,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must contact our group travel specialists by phone or by filling out the group travel form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online. One of our group travel specialists will research your request and contact you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complete your reservation. You may be asked to sign a written contract and/or pay a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refundable deposit.</w:t>
      </w:r>
    </w:p>
    <w:p w14:paraId="7E4D2DB0" w14:textId="77777777" w:rsidR="002C54F8" w:rsidRDefault="002C54F8">
      <w:pPr>
        <w:spacing w:line="235" w:lineRule="auto"/>
        <w:sectPr w:rsidR="002C54F8">
          <w:pgSz w:w="11900" w:h="16820"/>
          <w:pgMar w:top="720" w:right="880" w:bottom="280" w:left="900" w:header="708" w:footer="708" w:gutter="0"/>
          <w:cols w:space="708"/>
        </w:sectPr>
      </w:pPr>
    </w:p>
    <w:p w14:paraId="7E4D2DB1" w14:textId="77777777" w:rsidR="002C54F8" w:rsidRDefault="000568F6">
      <w:pPr>
        <w:pStyle w:val="Tekstpodstawowy"/>
        <w:spacing w:before="70" w:line="235" w:lineRule="auto"/>
        <w:ind w:left="110" w:right="104"/>
      </w:pPr>
      <w:r>
        <w:rPr>
          <w:color w:val="4E4E4E"/>
        </w:rPr>
        <w:lastRenderedPageBreak/>
        <w:t>You may not book more than 28 nights online for the same property. If we determine that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have booked more than 28 nights in total in separate reservations, we may cancel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reservations, and charge you a cancellation fee, if applicable. If you paid a non-refundable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deposit, your deposit will be forfeited. If you wish to book 29 nights or more, you must contact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Hotels.com’s long stay travel specialists by phone or by filling out the long stay travel form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online. One of our long stay travel specialists will research your request and contact you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complete your reservation. You may be asked to sign a written contract and/or pay a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refundable deposit.</w:t>
      </w:r>
    </w:p>
    <w:p w14:paraId="7E4D2DB2" w14:textId="77777777" w:rsidR="002C54F8" w:rsidRDefault="002C54F8">
      <w:pPr>
        <w:pStyle w:val="Tekstpodstawowy"/>
        <w:spacing w:before="9"/>
        <w:rPr>
          <w:sz w:val="22"/>
        </w:rPr>
      </w:pPr>
    </w:p>
    <w:p w14:paraId="7E4D2DB3" w14:textId="77777777" w:rsidR="002C54F8" w:rsidRDefault="000568F6">
      <w:pPr>
        <w:pStyle w:val="Nagwek2"/>
        <w:numPr>
          <w:ilvl w:val="1"/>
          <w:numId w:val="10"/>
        </w:numPr>
        <w:tabs>
          <w:tab w:val="left" w:pos="1071"/>
        </w:tabs>
      </w:pPr>
      <w:r>
        <w:rPr>
          <w:color w:val="4E4E4E"/>
        </w:rPr>
        <w:t>Linked travel arrangements</w:t>
      </w:r>
    </w:p>
    <w:p w14:paraId="7E4D2DB4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B5" w14:textId="77777777" w:rsidR="002C54F8" w:rsidRDefault="000568F6">
      <w:pPr>
        <w:pStyle w:val="Tekstpodstawowy"/>
        <w:spacing w:line="235" w:lineRule="auto"/>
        <w:ind w:left="110" w:right="111"/>
      </w:pPr>
      <w:r>
        <w:rPr>
          <w:color w:val="4E4E4E"/>
        </w:rPr>
        <w:t>'Linked Travel Arrangement’ means the same as the definition of a “linked travel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arrangement” in the Directive (EU) 2015/2302 of the European Parliament and of the Council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25 November 2015 on Package Travel and Linked Travel Arrangements as implemented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into national law (‘Directive (EU) 2015/2302’). Directive (EU) 2015/2302 as transposed into</w:t>
      </w:r>
      <w:r>
        <w:rPr>
          <w:color w:val="4E4E4E"/>
          <w:spacing w:val="1"/>
        </w:rPr>
        <w:t xml:space="preserve"> </w:t>
      </w:r>
      <w:hyperlink r:id="rId15">
        <w:r>
          <w:rPr>
            <w:color w:val="4E4E4E"/>
          </w:rPr>
          <w:t xml:space="preserve">national law is available here: </w:t>
        </w:r>
        <w:r>
          <w:rPr>
            <w:color w:val="156AC1"/>
          </w:rPr>
          <w:t>https://eur-lex.europa.eu/legal-content/EN/NIM/?uri=CELEX:32</w:t>
        </w:r>
        <w:r>
          <w:rPr>
            <w:color w:val="156AC1"/>
            <w:spacing w:val="-64"/>
          </w:rPr>
          <w:t xml:space="preserve"> </w:t>
        </w:r>
        <w:r>
          <w:rPr>
            <w:color w:val="156AC1"/>
          </w:rPr>
          <w:t>015L2302</w:t>
        </w:r>
        <w:r>
          <w:rPr>
            <w:color w:val="4E4E4E"/>
          </w:rPr>
          <w:t>.</w:t>
        </w:r>
      </w:hyperlink>
    </w:p>
    <w:p w14:paraId="7E4D2DB6" w14:textId="77777777" w:rsidR="002C54F8" w:rsidRDefault="002C54F8">
      <w:pPr>
        <w:pStyle w:val="Tekstpodstawowy"/>
        <w:spacing w:before="2"/>
        <w:rPr>
          <w:sz w:val="23"/>
        </w:rPr>
      </w:pPr>
    </w:p>
    <w:p w14:paraId="7E4D2DB7" w14:textId="77777777" w:rsidR="002C54F8" w:rsidRDefault="000568F6">
      <w:pPr>
        <w:pStyle w:val="Tekstpodstawowy"/>
        <w:spacing w:before="1" w:line="235" w:lineRule="auto"/>
        <w:ind w:left="110" w:right="198"/>
      </w:pPr>
      <w:r>
        <w:rPr>
          <w:color w:val="4E4E4E"/>
        </w:rPr>
        <w:t>In certain circumstances and depending on the travel services offered from time to time,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Linked Travel Arrangement may be formed as a result of travel services you decide to book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 or via this website. Where this possibility arises, you will be directed to read the important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information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below.</w:t>
      </w:r>
    </w:p>
    <w:p w14:paraId="7E4D2DB8" w14:textId="77777777" w:rsidR="002C54F8" w:rsidRDefault="002C54F8">
      <w:pPr>
        <w:pStyle w:val="Tekstpodstawowy"/>
        <w:spacing w:before="3"/>
        <w:rPr>
          <w:sz w:val="23"/>
        </w:rPr>
      </w:pPr>
    </w:p>
    <w:p w14:paraId="7E4D2DB9" w14:textId="77777777" w:rsidR="002C54F8" w:rsidRDefault="000568F6">
      <w:pPr>
        <w:pStyle w:val="Tekstpodstawowy"/>
        <w:spacing w:line="235" w:lineRule="auto"/>
        <w:ind w:left="110" w:right="118"/>
      </w:pPr>
      <w:r>
        <w:rPr>
          <w:color w:val="4E4E4E"/>
        </w:rPr>
        <w:t>If, after selecting and paying for one travel service, you book additional travel services for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trip or holiday via Hotels.com, you will NOT benefit from rights applying to packages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under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Directive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(EU)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2015/2302.</w:t>
      </w:r>
      <w:r>
        <w:rPr>
          <w:color w:val="4E4E4E"/>
          <w:spacing w:val="59"/>
        </w:rPr>
        <w:t xml:space="preserve"> </w:t>
      </w:r>
      <w:r>
        <w:rPr>
          <w:color w:val="4E4E4E"/>
        </w:rPr>
        <w:t>Therefore,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responsible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performance of those additional travel services. In case of problems please contact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relevant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service provider.</w:t>
      </w:r>
    </w:p>
    <w:p w14:paraId="7E4D2DBA" w14:textId="77777777" w:rsidR="002C54F8" w:rsidRDefault="002C54F8">
      <w:pPr>
        <w:pStyle w:val="Tekstpodstawowy"/>
        <w:spacing w:before="3"/>
        <w:rPr>
          <w:sz w:val="23"/>
        </w:rPr>
      </w:pPr>
    </w:p>
    <w:p w14:paraId="7E4D2DBB" w14:textId="77777777" w:rsidR="002C54F8" w:rsidRDefault="000568F6">
      <w:pPr>
        <w:pStyle w:val="Tekstpodstawowy"/>
        <w:spacing w:before="1" w:line="235" w:lineRule="auto"/>
        <w:ind w:left="110" w:right="121"/>
      </w:pPr>
      <w:r>
        <w:rPr>
          <w:color w:val="4E4E4E"/>
        </w:rPr>
        <w:t>However, if you book a product with a third party such as car rental for your trip via a link 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confirmation page or confirmation email not later than 24 hours after receiving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confirmation of the property booking from Hotels.com, those travel services will become part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linked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arrangement.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has,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required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EU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law,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protection in place to refund your payments to Hotels.com for services not performed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because of Hotels.com's insolvency. Please note that if any of your payments go directly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relevant travel service provider Hotels.com has not taken out any protection to refund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 the event of the insolvency of the relevant service provider.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More information 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insolvency protection is set out below:</w:t>
      </w:r>
    </w:p>
    <w:p w14:paraId="7E4D2DBC" w14:textId="77777777" w:rsidR="002C54F8" w:rsidRDefault="002C54F8">
      <w:pPr>
        <w:pStyle w:val="Tekstpodstawowy"/>
        <w:spacing w:before="1"/>
        <w:rPr>
          <w:sz w:val="23"/>
        </w:rPr>
      </w:pPr>
    </w:p>
    <w:p w14:paraId="7E4D2DBD" w14:textId="77777777" w:rsidR="002C54F8" w:rsidRDefault="000568F6">
      <w:pPr>
        <w:pStyle w:val="Tekstpodstawowy"/>
        <w:spacing w:line="235" w:lineRule="auto"/>
        <w:ind w:left="110" w:right="168"/>
      </w:pPr>
      <w:r>
        <w:rPr>
          <w:color w:val="4E4E4E"/>
        </w:rPr>
        <w:t>Hotels.com has taken out insolvency protection by way of an insurance with International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Passenger Protection Limited and underwritten by Liberty Mutual Insurance Europe SE, for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monies paid directly to Hotels.com. Travellers may contact International Passenger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Protection Limited (Claims Office, IPP House, 22-26 Station Road, West Wickham, Kent,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BR4 0PR, Tel 0345 2661872, Email: </w:t>
      </w:r>
      <w:hyperlink r:id="rId16">
        <w:r>
          <w:rPr>
            <w:color w:val="156AC1"/>
          </w:rPr>
          <w:t>Insolvency-claims@ipplondon.co.uk</w:t>
        </w:r>
      </w:hyperlink>
      <w:r>
        <w:rPr>
          <w:color w:val="4E4E4E"/>
        </w:rPr>
        <w:t>) or via the contact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and claim options at </w:t>
      </w:r>
      <w:hyperlink r:id="rId17">
        <w:r>
          <w:rPr>
            <w:color w:val="156AC1"/>
          </w:rPr>
          <w:t>https://www.ipplondon.co.uk/claims-consumers.asp</w:t>
        </w:r>
      </w:hyperlink>
      <w:r>
        <w:rPr>
          <w:color w:val="156AC1"/>
        </w:rPr>
        <w:t xml:space="preserve"> </w:t>
      </w:r>
      <w:r>
        <w:rPr>
          <w:color w:val="4E4E4E"/>
        </w:rPr>
        <w:t>if the services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denied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because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Hotels.com's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insolvency.</w:t>
      </w:r>
      <w:r>
        <w:rPr>
          <w:color w:val="4E4E4E"/>
          <w:spacing w:val="61"/>
        </w:rPr>
        <w:t xml:space="preserve"> </w:t>
      </w:r>
      <w:r>
        <w:rPr>
          <w:color w:val="4E4E4E"/>
        </w:rPr>
        <w:t>Note: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insolvency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protection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does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cover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contracts with parties other than Hotels.com, (for example which can be performed despite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Hotels.com's insolvency).</w:t>
      </w:r>
    </w:p>
    <w:p w14:paraId="7E4D2DBE" w14:textId="77777777" w:rsidR="002C54F8" w:rsidRDefault="002C54F8">
      <w:pPr>
        <w:pStyle w:val="Tekstpodstawowy"/>
        <w:spacing w:before="8"/>
        <w:rPr>
          <w:sz w:val="22"/>
        </w:rPr>
      </w:pPr>
    </w:p>
    <w:p w14:paraId="7E4D2DBF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SUPPLIER RULES AND RESTRICTIONS</w:t>
      </w:r>
    </w:p>
    <w:p w14:paraId="7E4D2DC0" w14:textId="77777777" w:rsidR="002C54F8" w:rsidRDefault="002C54F8">
      <w:pPr>
        <w:pStyle w:val="Tekstpodstawowy"/>
        <w:spacing w:before="9"/>
        <w:rPr>
          <w:b/>
          <w:sz w:val="20"/>
        </w:rPr>
      </w:pPr>
    </w:p>
    <w:p w14:paraId="7E4D2DC1" w14:textId="77777777" w:rsidR="002C54F8" w:rsidRDefault="000568F6">
      <w:pPr>
        <w:pStyle w:val="Tekstpodstawowy"/>
        <w:spacing w:line="235" w:lineRule="auto"/>
        <w:ind w:left="110" w:right="112"/>
      </w:pPr>
      <w:r>
        <w:rPr>
          <w:color w:val="4E4E4E"/>
        </w:rPr>
        <w:t>Where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make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directly,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incorporate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suppliers' terms or conditions/rules and restrictions which are made available to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before any booking is made and which you accept at the moment that a booking is actually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placed. Please read these supplier terms carefully. You agree to abide by 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as well as the suppliers' terms or conditions/rules and restrictions, including, but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 limited to, payment of all amounts when due and compliance with the supplier's rules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restrictions regarding availability and use of fares, products, or services. It is your</w:t>
      </w:r>
    </w:p>
    <w:p w14:paraId="7E4D2DC2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C3" w14:textId="77777777" w:rsidR="002C54F8" w:rsidRDefault="000568F6">
      <w:pPr>
        <w:pStyle w:val="Tekstpodstawowy"/>
        <w:spacing w:before="70" w:line="235" w:lineRule="auto"/>
        <w:ind w:left="110" w:right="246"/>
      </w:pPr>
      <w:r>
        <w:rPr>
          <w:color w:val="4E4E4E"/>
        </w:rPr>
        <w:lastRenderedPageBreak/>
        <w:t>responsibility to familiarise yourself with the suppliers' terms and conditions before making 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booking.</w:t>
      </w:r>
    </w:p>
    <w:p w14:paraId="7E4D2DC4" w14:textId="77777777" w:rsidR="002C54F8" w:rsidRDefault="002C54F8">
      <w:pPr>
        <w:pStyle w:val="Tekstpodstawowy"/>
        <w:spacing w:before="4"/>
        <w:rPr>
          <w:sz w:val="23"/>
        </w:rPr>
      </w:pPr>
    </w:p>
    <w:p w14:paraId="7E4D2DC5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You acknowledge that some third-party providers offering certain services and/or activities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may require you to sign their liability waiver prior to participating in the service and/or activity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they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offer.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understand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violation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supplier's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result in cancellation of your reservation(s) or purchase, in your being denied access to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flights, properties, or automobiles, in your forfeiting any monies paid for such reservation(s)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 purchase, and in Hotels.com debiting your account for any costs Hotels.com incurs as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result of such violation. You shall be completely responsible for all charges, fees, duties,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taxes, and assessments arising out of the use of this website.</w:t>
      </w:r>
    </w:p>
    <w:p w14:paraId="7E4D2DC6" w14:textId="77777777" w:rsidR="002C54F8" w:rsidRDefault="002C54F8">
      <w:pPr>
        <w:pStyle w:val="Tekstpodstawowy"/>
        <w:spacing w:before="9"/>
        <w:rPr>
          <w:sz w:val="22"/>
        </w:rPr>
      </w:pPr>
    </w:p>
    <w:p w14:paraId="7E4D2DC7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TRAVEL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DESTINATIONS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ADVICE</w:t>
      </w:r>
    </w:p>
    <w:p w14:paraId="7E4D2DC8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C9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You are responsible for ensuring that you meet foreign entry requirements and that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travel documents, such as passports and visas (transit, business, tourist, and otherwise), 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 order and any other foreign entry requirements are met.</w:t>
      </w:r>
    </w:p>
    <w:p w14:paraId="7E4D2DCA" w14:textId="77777777" w:rsidR="002C54F8" w:rsidRDefault="002C54F8">
      <w:pPr>
        <w:pStyle w:val="Tekstpodstawowy"/>
        <w:spacing w:before="4"/>
        <w:rPr>
          <w:sz w:val="23"/>
        </w:rPr>
      </w:pPr>
    </w:p>
    <w:p w14:paraId="7E4D2DCB" w14:textId="77777777" w:rsidR="002C54F8" w:rsidRDefault="000568F6">
      <w:pPr>
        <w:pStyle w:val="Tekstpodstawowy"/>
        <w:spacing w:before="1" w:line="235" w:lineRule="auto"/>
        <w:ind w:left="110" w:right="144"/>
      </w:pPr>
      <w:r>
        <w:rPr>
          <w:color w:val="4E4E4E"/>
        </w:rPr>
        <w:t>Although most travel, including travel to international destinations, is completed without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incident, travel to certain destinations may involve greater risk than others. Hotels.com urges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passengers to review travel prohibitions, warnings, announcements and advisories issued by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relevant Government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Authority (eg</w:t>
      </w:r>
      <w:r>
        <w:rPr>
          <w:color w:val="4E4E4E"/>
          <w:spacing w:val="-1"/>
        </w:rPr>
        <w:t xml:space="preserve"> </w:t>
      </w:r>
      <w:hyperlink r:id="rId18">
        <w:r>
          <w:rPr>
            <w:color w:val="4E4E4E"/>
          </w:rPr>
          <w:t>https://www.dfa.ie/travel/travel-advice/).</w:t>
        </w:r>
      </w:hyperlink>
    </w:p>
    <w:p w14:paraId="7E4D2DCC" w14:textId="77777777" w:rsidR="002C54F8" w:rsidRDefault="002C54F8">
      <w:pPr>
        <w:pStyle w:val="Tekstpodstawowy"/>
        <w:spacing w:before="3"/>
        <w:rPr>
          <w:sz w:val="23"/>
        </w:rPr>
      </w:pPr>
    </w:p>
    <w:p w14:paraId="7E4D2DCD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BY FEATURING TRAVEL PRODUCTS IN PARTICULAR DESTINATIONS ON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WEBSITE, HOTELS.COM DOES NOT REPRESENT OR WARRANT THAT TRAVEL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DESTINATIONS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ADVISABLE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RISK,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LIABLE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FOR DAMAGES OR LOSSES THAT MAY RESULT FROM TRAVEL TO 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DESTINATIONS.</w:t>
      </w:r>
    </w:p>
    <w:p w14:paraId="7E4D2DCE" w14:textId="77777777" w:rsidR="002C54F8" w:rsidRDefault="002C54F8">
      <w:pPr>
        <w:pStyle w:val="Tekstpodstawowy"/>
        <w:spacing w:before="3"/>
        <w:rPr>
          <w:sz w:val="23"/>
        </w:rPr>
      </w:pPr>
    </w:p>
    <w:p w14:paraId="7E4D2DCF" w14:textId="77777777" w:rsidR="002C54F8" w:rsidRDefault="000568F6">
      <w:pPr>
        <w:pStyle w:val="Tekstpodstawowy"/>
        <w:spacing w:line="235" w:lineRule="auto"/>
        <w:ind w:left="110" w:right="107"/>
      </w:pPr>
      <w:r>
        <w:rPr>
          <w:color w:val="4E4E4E"/>
        </w:rPr>
        <w:t>Health: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Recommended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inoculations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time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should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consult your doctor on current recommendations before you depart. It is your responsibility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ensure that you obtain the recommended inoculations, take all recommended medication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follow all medical advice in relation to your trip.</w:t>
      </w:r>
    </w:p>
    <w:p w14:paraId="7E4D2DD0" w14:textId="77777777" w:rsidR="002C54F8" w:rsidRDefault="002C54F8">
      <w:pPr>
        <w:pStyle w:val="Tekstpodstawowy"/>
        <w:spacing w:before="11"/>
        <w:rPr>
          <w:sz w:val="22"/>
        </w:rPr>
      </w:pPr>
    </w:p>
    <w:p w14:paraId="7E4D2DD1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  <w:spacing w:line="273" w:lineRule="exact"/>
      </w:pPr>
      <w:r>
        <w:rPr>
          <w:color w:val="4E4E4E"/>
        </w:rPr>
        <w:t>HOW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ORDER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SEARCH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RESULTS</w:t>
      </w:r>
    </w:p>
    <w:p w14:paraId="7E4D2DD2" w14:textId="77777777" w:rsidR="002C54F8" w:rsidRDefault="000568F6">
      <w:pPr>
        <w:pStyle w:val="Tekstpodstawowy"/>
        <w:spacing w:before="2" w:line="235" w:lineRule="auto"/>
        <w:ind w:left="110" w:right="168"/>
      </w:pPr>
      <w:r>
        <w:rPr>
          <w:color w:val="4E4E4E"/>
        </w:rPr>
        <w:t>There are many travel options available on our sites and we want to make your search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results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relevant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possible.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That’s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offer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lots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ways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help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search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plan your travel.</w:t>
      </w:r>
    </w:p>
    <w:p w14:paraId="7E4D2DD3" w14:textId="77777777" w:rsidR="002C54F8" w:rsidRDefault="000568F6">
      <w:pPr>
        <w:pStyle w:val="Tekstpodstawowy"/>
        <w:spacing w:line="235" w:lineRule="auto"/>
        <w:ind w:left="110" w:right="946"/>
      </w:pPr>
      <w:r>
        <w:rPr>
          <w:color w:val="4E4E4E"/>
        </w:rPr>
        <w:t>Our site uses complex, dynamic algorithms to ensure your search results are ordered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efficiently.</w:t>
      </w:r>
    </w:p>
    <w:p w14:paraId="7E4D2DD4" w14:textId="77777777" w:rsidR="002C54F8" w:rsidRDefault="000568F6">
      <w:pPr>
        <w:pStyle w:val="Tekstpodstawowy"/>
        <w:spacing w:line="235" w:lineRule="auto"/>
        <w:ind w:left="110" w:right="171"/>
      </w:pPr>
      <w:r>
        <w:rPr>
          <w:color w:val="4E4E4E"/>
        </w:rPr>
        <w:t>On the search results page, you can select how to sort the results we display, and also use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filter options to see only those search results that meet your chosen preferences. If you don’t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decide to use these features, then you’ll see our chosen default sort order which orders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results as follows:</w:t>
      </w:r>
    </w:p>
    <w:p w14:paraId="7E4D2DD5" w14:textId="77777777" w:rsidR="002C54F8" w:rsidRDefault="000568F6">
      <w:pPr>
        <w:pStyle w:val="Nagwek2"/>
        <w:spacing w:line="270" w:lineRule="exact"/>
        <w:ind w:firstLine="0"/>
      </w:pPr>
      <w:r>
        <w:rPr>
          <w:color w:val="333333"/>
        </w:rPr>
        <w:t>for Accommodation</w:t>
      </w:r>
    </w:p>
    <w:p w14:paraId="7E4D2DD6" w14:textId="77777777" w:rsidR="002C54F8" w:rsidRDefault="00F22A79">
      <w:pPr>
        <w:pStyle w:val="Tekstpodstawowy"/>
        <w:spacing w:before="206" w:line="235" w:lineRule="auto"/>
        <w:ind w:left="710" w:right="132"/>
      </w:pPr>
      <w:r>
        <w:rPr>
          <w:noProof/>
        </w:rPr>
        <w:pict w14:anchorId="7E4D2FEE">
          <v:shape id="docshape7" o:spid="_x0000_s2128" alt="" style="position:absolute;left:0;text-align:left;margin-left:70pt;margin-top:17.6pt;width:3pt;height:3pt;z-index:25165824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6128700;10483850,166128700;8870950,165725475;0,155644850;0,152419050;10483850,141935200;13709650,141935200;24193500,154031950;24193500,155644850;13709650,166128700" o:connectangles="0,0,0,0,0,0,0,0,0,0"/>
            <w10:wrap anchorx="page"/>
          </v:shape>
        </w:pict>
      </w:r>
      <w:r w:rsidR="000568F6">
        <w:rPr>
          <w:color w:val="4E4E4E"/>
        </w:rPr>
        <w:t xml:space="preserve">Results are ordered starting with the most relevant and competitive offers </w:t>
      </w:r>
      <w:commentRangeStart w:id="2"/>
      <w:r w:rsidR="000568F6">
        <w:rPr>
          <w:color w:val="4E4E4E"/>
        </w:rPr>
        <w:t>based on a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range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factors,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including</w:t>
      </w:r>
      <w:commentRangeEnd w:id="2"/>
      <w:r w:rsidR="00013B75">
        <w:rPr>
          <w:rStyle w:val="Odwoaniedokomentarza"/>
        </w:rPr>
        <w:commentReference w:id="2"/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property’s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offered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price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compared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its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historical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prices,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its</w:t>
      </w:r>
      <w:r w:rsidR="000568F6">
        <w:rPr>
          <w:color w:val="4E4E4E"/>
          <w:spacing w:val="-63"/>
        </w:rPr>
        <w:t xml:space="preserve"> </w:t>
      </w:r>
      <w:r w:rsidR="000568F6">
        <w:rPr>
          <w:color w:val="4E4E4E"/>
        </w:rPr>
        <w:t>guest rating, number of reviews, number of bookings to date, and location (relative to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your destination search).</w:t>
      </w:r>
    </w:p>
    <w:p w14:paraId="7E4D2DD7" w14:textId="77777777" w:rsidR="002C54F8" w:rsidRDefault="00F22A79">
      <w:pPr>
        <w:pStyle w:val="Tekstpodstawowy"/>
        <w:spacing w:line="255" w:lineRule="exact"/>
        <w:ind w:left="710"/>
      </w:pPr>
      <w:r>
        <w:rPr>
          <w:noProof/>
        </w:rPr>
        <w:pict w14:anchorId="7E4D2FEF">
          <v:shape id="docshape8" o:spid="_x0000_s2127" alt="" style="position:absolute;left:0;text-align:left;margin-left:70pt;margin-top:6.45pt;width:3pt;height:3pt;z-index:25165824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6209525;10483850,76209525;8870950,75806300;0,65725675;0,62499875;10483850,52016025;13709650,52016025;24193500,64112775;24193500,65725675;13709650,76209525" o:connectangles="0,0,0,0,0,0,0,0,0,0"/>
            <w10:wrap anchorx="page"/>
          </v:shape>
        </w:pict>
      </w:r>
      <w:r w:rsidR="000568F6">
        <w:rPr>
          <w:color w:val="4E4E4E"/>
        </w:rPr>
        <w:t>They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are also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further differentiated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by traveller satisfaction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factors, including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 range</w:t>
      </w:r>
    </w:p>
    <w:p w14:paraId="7E4D2DD8" w14:textId="77777777" w:rsidR="002C54F8" w:rsidRDefault="000568F6">
      <w:pPr>
        <w:pStyle w:val="Tekstpodstawowy"/>
        <w:spacing w:before="27" w:line="220" w:lineRule="auto"/>
        <w:ind w:left="710" w:right="664"/>
      </w:pPr>
      <w:r>
        <w:rPr>
          <w:color w:val="4E4E4E"/>
        </w:rPr>
        <w:t>and quality of images and information provided for properties, the number of guest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relocations and the number of refunds due to complaints about stays, property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availability on our sites, and the overall price competitiveness for our travellers.</w:t>
      </w:r>
    </w:p>
    <w:p w14:paraId="7E4D2DD9" w14:textId="77777777" w:rsidR="002C54F8" w:rsidRDefault="00F22A79">
      <w:pPr>
        <w:pStyle w:val="Tekstpodstawowy"/>
        <w:spacing w:before="9" w:line="230" w:lineRule="auto"/>
        <w:ind w:left="710" w:right="145"/>
      </w:pPr>
      <w:r>
        <w:rPr>
          <w:noProof/>
        </w:rPr>
        <w:pict w14:anchorId="7E4D2FF0">
          <v:shape id="docshape9" o:spid="_x0000_s2126" alt="" style="position:absolute;left:0;text-align:left;margin-left:70pt;margin-top:7.5pt;width:3pt;height:3pt;z-index:25165824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In addition, how much we are paid (eg: commissions from accommodation 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compensation on bookings) when you book a property and such booking is completed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is one of the factors taken into consideration when determining the relative order of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properties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similar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offers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our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search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results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listings.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What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are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paid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recognises</w:t>
      </w:r>
    </w:p>
    <w:p w14:paraId="7E4D2DDA" w14:textId="77777777" w:rsidR="002C54F8" w:rsidRDefault="002C54F8">
      <w:pPr>
        <w:spacing w:line="230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DB" w14:textId="77777777" w:rsidR="002C54F8" w:rsidRDefault="000568F6">
      <w:pPr>
        <w:pStyle w:val="Tekstpodstawowy"/>
        <w:spacing w:before="84" w:line="225" w:lineRule="auto"/>
        <w:ind w:left="710" w:right="117"/>
      </w:pPr>
      <w:r>
        <w:rPr>
          <w:color w:val="4E4E4E"/>
        </w:rPr>
        <w:lastRenderedPageBreak/>
        <w:t>the part we play in listing the property on our site, facilitating the booking and facilitating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Where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displaying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similar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offer,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 from which we are paid more commission or compensation will feature higher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 our search results listing compared to other properties with similar offers where we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are paid less commission or compensation on the booking.</w:t>
      </w:r>
    </w:p>
    <w:p w14:paraId="7E4D2DDC" w14:textId="77777777" w:rsidR="002C54F8" w:rsidRDefault="000568F6">
      <w:pPr>
        <w:pStyle w:val="Nagwek2"/>
        <w:spacing w:before="219"/>
        <w:ind w:firstLine="0"/>
      </w:pPr>
      <w:r>
        <w:rPr>
          <w:color w:val="333333"/>
        </w:rPr>
        <w:t>for Things to Do</w:t>
      </w:r>
    </w:p>
    <w:p w14:paraId="7E4D2DDD" w14:textId="77777777" w:rsidR="002C54F8" w:rsidRDefault="00F22A79">
      <w:pPr>
        <w:pStyle w:val="Tekstpodstawowy"/>
        <w:spacing w:before="209" w:line="235" w:lineRule="auto"/>
        <w:ind w:left="710" w:right="145"/>
      </w:pPr>
      <w:r>
        <w:rPr>
          <w:noProof/>
        </w:rPr>
        <w:pict w14:anchorId="7E4D2FF1">
          <v:shape id="docshape10" o:spid="_x0000_s2125" alt="" style="position:absolute;left:0;text-align:left;margin-left:70pt;margin-top:17.75pt;width:3pt;height:3pt;z-index:25165824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7338375;10483850,167338375;8870950,166935150;0,156854525;0,153628725;10483850,143144875;13709650,143144875;24193500,155241625;24193500,156854525;13709650,167338375" o:connectangles="0,0,0,0,0,0,0,0,0,0"/>
            <w10:wrap anchorx="page"/>
          </v:shape>
        </w:pict>
      </w:r>
      <w:r w:rsidR="000568F6">
        <w:rPr>
          <w:color w:val="4E4E4E"/>
        </w:rPr>
        <w:t>Results are ordered by taking into account factors such as price, searched-for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experiences, location including distance from accommodation options, traveller reviews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and local research. In addition, they may also take into account number of bookings to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date and compensation we may earn on a booking.</w:t>
      </w:r>
    </w:p>
    <w:p w14:paraId="7E4D2DDE" w14:textId="77777777" w:rsidR="002C54F8" w:rsidRDefault="000568F6">
      <w:pPr>
        <w:pStyle w:val="Nagwek2"/>
        <w:spacing w:before="218"/>
        <w:ind w:firstLine="0"/>
      </w:pPr>
      <w:r>
        <w:rPr>
          <w:color w:val="333333"/>
        </w:rPr>
        <w:t>for Flights</w:t>
      </w:r>
    </w:p>
    <w:p w14:paraId="7E4D2DDF" w14:textId="77777777" w:rsidR="002C54F8" w:rsidRDefault="00F22A79">
      <w:pPr>
        <w:pStyle w:val="Tekstpodstawowy"/>
        <w:spacing w:before="205" w:line="247" w:lineRule="auto"/>
        <w:ind w:left="710" w:right="172"/>
      </w:pPr>
      <w:r>
        <w:rPr>
          <w:noProof/>
        </w:rPr>
        <w:pict w14:anchorId="7E4D2FF2">
          <v:shape id="docshape11" o:spid="_x0000_s2124" alt="" style="position:absolute;left:0;text-align:left;margin-left:70pt;margin-top:17.75pt;width:3pt;height:3pt;z-index:25165825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7338375;10483850,167338375;8870950,166935150;0,156854525;0,153628725;10483850,143144875;13709650,143144875;24193500,155241625;24193500,156854525;13709650,167338375" o:connectangles="0,0,0,0,0,0,0,0,0,0"/>
            <w10:wrap anchorx="page"/>
          </v:shape>
        </w:pict>
      </w:r>
      <w:r w:rsidR="000568F6">
        <w:rPr>
          <w:color w:val="4E4E4E"/>
        </w:rPr>
        <w:t>Results are ordered lowest to highest price. Where two flights have the same price, the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shorter flight is listed first.</w:t>
      </w:r>
    </w:p>
    <w:p w14:paraId="7E4D2DE0" w14:textId="77777777" w:rsidR="002C54F8" w:rsidRDefault="000568F6">
      <w:pPr>
        <w:pStyle w:val="Nagwek2"/>
        <w:spacing w:before="211"/>
        <w:ind w:firstLine="0"/>
      </w:pP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Combined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Searches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Vacation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Packages</w:t>
      </w:r>
    </w:p>
    <w:p w14:paraId="7E4D2DE1" w14:textId="77777777" w:rsidR="002C54F8" w:rsidRDefault="00F22A79">
      <w:pPr>
        <w:pStyle w:val="Tekstpodstawowy"/>
        <w:spacing w:before="204"/>
        <w:ind w:left="710"/>
      </w:pPr>
      <w:r>
        <w:rPr>
          <w:noProof/>
        </w:rPr>
        <w:pict w14:anchorId="7E4D2FF3">
          <v:shape id="docshape12" o:spid="_x0000_s2123" alt="" style="position:absolute;left:0;text-align:left;margin-left:70pt;margin-top:17.7pt;width:3pt;height:3pt;z-index:25165825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6935150;10483850,166935150;8870950,166531925;0,156451300;0,153225500;10483850,142741650;13709650,142741650;24193500,154838400;24193500,156451300;13709650,166935150" o:connectangles="0,0,0,0,0,0,0,0,0,0"/>
            <w10:wrap anchorx="page"/>
          </v:shape>
        </w:pict>
      </w:r>
      <w:r w:rsidR="000568F6">
        <w:rPr>
          <w:color w:val="4E4E4E"/>
        </w:rPr>
        <w:t>Results are ordered by the criteria outlined above for each individual component.</w:t>
      </w:r>
    </w:p>
    <w:p w14:paraId="7E4D2DE2" w14:textId="77777777" w:rsidR="002C54F8" w:rsidRDefault="002C54F8">
      <w:pPr>
        <w:pStyle w:val="Tekstpodstawowy"/>
        <w:rPr>
          <w:sz w:val="22"/>
        </w:rPr>
      </w:pPr>
    </w:p>
    <w:p w14:paraId="7E4D2DE3" w14:textId="77777777" w:rsidR="002C54F8" w:rsidRDefault="000568F6">
      <w:pPr>
        <w:pStyle w:val="Tekstpodstawowy"/>
        <w:spacing w:before="1" w:line="235" w:lineRule="auto"/>
        <w:ind w:left="110" w:right="168"/>
      </w:pPr>
      <w:r>
        <w:rPr>
          <w:color w:val="4E4E4E"/>
        </w:rPr>
        <w:t xml:space="preserve">If you select a specific </w:t>
      </w:r>
      <w:r>
        <w:rPr>
          <w:b/>
          <w:color w:val="4E4E4E"/>
        </w:rPr>
        <w:t xml:space="preserve">sort order option </w:t>
      </w:r>
      <w:r>
        <w:rPr>
          <w:color w:val="4E4E4E"/>
        </w:rPr>
        <w:t>such as those prioritising price, deals, guest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reviews, property class or rating, distance from centre, etc., the results list will be ordered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 a focus on your selected priorities, using the factors described above as they relate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search.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also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some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pages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showcase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offers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destination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or for a style of accommodation, etc.</w:t>
      </w:r>
    </w:p>
    <w:p w14:paraId="7E4D2DE4" w14:textId="77777777" w:rsidR="002C54F8" w:rsidRDefault="000568F6">
      <w:pPr>
        <w:pStyle w:val="Tekstpodstawowy"/>
        <w:spacing w:line="235" w:lineRule="auto"/>
        <w:ind w:left="110" w:right="118"/>
      </w:pPr>
      <w:r>
        <w:rPr>
          <w:color w:val="4E4E4E"/>
        </w:rPr>
        <w:t xml:space="preserve">If you apply a </w:t>
      </w:r>
      <w:r>
        <w:rPr>
          <w:b/>
          <w:color w:val="4E4E4E"/>
        </w:rPr>
        <w:t>filter</w:t>
      </w:r>
      <w:r>
        <w:rPr>
          <w:color w:val="4E4E4E"/>
        </w:rPr>
        <w:t>, the results list will be presented using the factors described above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they relate to your search, filtered by the specific feature(s) and amenity(ies) you’ve selected.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We’re constantly updating our systems and testing new ways to refine your results to make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them as relevant as possible to accommodate your needs.</w:t>
      </w:r>
    </w:p>
    <w:p w14:paraId="7E4D2DE5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  <w:spacing w:line="270" w:lineRule="exact"/>
      </w:pPr>
      <w:r>
        <w:rPr>
          <w:color w:val="4E4E4E"/>
        </w:rPr>
        <w:t>PRICES</w:t>
      </w:r>
    </w:p>
    <w:p w14:paraId="7E4D2DE6" w14:textId="77777777" w:rsidR="002C54F8" w:rsidRDefault="002C54F8">
      <w:pPr>
        <w:pStyle w:val="Tekstpodstawowy"/>
        <w:spacing w:before="1"/>
        <w:rPr>
          <w:b/>
          <w:sz w:val="23"/>
        </w:rPr>
      </w:pPr>
    </w:p>
    <w:p w14:paraId="7E4D2DE7" w14:textId="77777777" w:rsidR="002C54F8" w:rsidRDefault="000568F6">
      <w:pPr>
        <w:pStyle w:val="Tekstpodstawowy"/>
        <w:spacing w:line="235" w:lineRule="auto"/>
        <w:ind w:left="110" w:right="305"/>
      </w:pPr>
      <w:r>
        <w:rPr>
          <w:color w:val="4E4E4E"/>
        </w:rPr>
        <w:t>The price of the travel services will be as quoted on the website from time to time, except 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cases of obvious error. Prices are liable to change at any time, but changes will not affect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 already accepted, except in cases of obvious error. Despite Hotels.com’s best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efforts,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some of the travel services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listed on the website may 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incorrectly priced.</w:t>
      </w:r>
    </w:p>
    <w:p w14:paraId="7E4D2DE8" w14:textId="77777777" w:rsidR="002C54F8" w:rsidRDefault="000568F6">
      <w:pPr>
        <w:pStyle w:val="Tekstpodstawowy"/>
        <w:spacing w:line="235" w:lineRule="auto"/>
        <w:ind w:left="110" w:right="124"/>
      </w:pPr>
      <w:r>
        <w:rPr>
          <w:color w:val="4E4E4E"/>
        </w:rPr>
        <w:t>HOTELS.COM EXPRESSLY RESERVES THE RIGHT TO CORRECT ANY PRICING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ERRORS ON OUR WEBSITE AND/OR ON PENDING RESERVATIONS MADE UNDER AN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INCORRECT PRICE. IN SUCH EVENT, IF AVAILABLE, WE WILL OFFER YOU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OPPORTUNITY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KEEP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PENDING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CORRECT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PRICE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OR</w:t>
      </w:r>
    </w:p>
    <w:p w14:paraId="7E4D2DE9" w14:textId="77777777" w:rsidR="002C54F8" w:rsidRDefault="000568F6">
      <w:pPr>
        <w:pStyle w:val="Tekstpodstawowy"/>
        <w:spacing w:line="235" w:lineRule="auto"/>
        <w:ind w:left="110" w:right="107"/>
        <w:jc w:val="both"/>
      </w:pPr>
      <w:r>
        <w:rPr>
          <w:color w:val="4E4E4E"/>
        </w:rPr>
        <w:t>WE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CANCEL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PENALTY.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Neither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nor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property is under any obligation to provide travel services to you at an incorrect (lower) price,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even after you have been sent confirmation of your booking.</w:t>
      </w:r>
    </w:p>
    <w:p w14:paraId="7E4D2DEA" w14:textId="77777777" w:rsidR="002C54F8" w:rsidRDefault="002C54F8">
      <w:pPr>
        <w:pStyle w:val="Tekstpodstawowy"/>
        <w:spacing w:before="1"/>
        <w:rPr>
          <w:sz w:val="23"/>
        </w:rPr>
      </w:pPr>
    </w:p>
    <w:p w14:paraId="7E4D2DEB" w14:textId="77777777" w:rsidR="002C54F8" w:rsidRDefault="000568F6">
      <w:pPr>
        <w:pStyle w:val="Tekstpodstawowy"/>
        <w:spacing w:line="235" w:lineRule="auto"/>
        <w:ind w:left="110" w:right="168"/>
      </w:pPr>
      <w:r>
        <w:rPr>
          <w:color w:val="4E4E4E"/>
        </w:rPr>
        <w:t>You acknowledge that Hotels.com pre-negotiates certain room rates with properties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facilitate the booking of reservations. The room rate displayed on the website is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combination of the pre-negotiated room rate and an amount retained by Hotels.com.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authorize Hotels.com to book reservations for the total reservation price, which includes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room rate displayed on the website, plus applicable taxes or tax recovery charges, service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fees, and where applicable, taxes on the Hotels.com services. You agree that your credit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card will be charged by Hotels.com for the total reservation price. Upon submitting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request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authorize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including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Travelscape,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LLC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Partner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Exchange, S.L. (TPX), to facilitate your reservations, including making payment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arrangements with properties.</w:t>
      </w:r>
    </w:p>
    <w:p w14:paraId="7E4D2DEC" w14:textId="77777777" w:rsidR="002C54F8" w:rsidRDefault="002C54F8">
      <w:pPr>
        <w:pStyle w:val="Tekstpodstawowy"/>
        <w:spacing w:before="8"/>
        <w:rPr>
          <w:sz w:val="22"/>
        </w:rPr>
      </w:pPr>
    </w:p>
    <w:p w14:paraId="7E4D2DED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SERVICE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FEES,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TAXES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CHARGES</w:t>
      </w:r>
    </w:p>
    <w:p w14:paraId="7E4D2DEE" w14:textId="77777777" w:rsidR="002C54F8" w:rsidRDefault="002C54F8">
      <w:pPr>
        <w:sectPr w:rsidR="002C54F8">
          <w:pgSz w:w="11900" w:h="16820"/>
          <w:pgMar w:top="440" w:right="880" w:bottom="280" w:left="900" w:header="708" w:footer="708" w:gutter="0"/>
          <w:cols w:space="708"/>
        </w:sectPr>
      </w:pPr>
    </w:p>
    <w:p w14:paraId="7E4D2DEF" w14:textId="77777777" w:rsidR="002C54F8" w:rsidRDefault="000568F6">
      <w:pPr>
        <w:pStyle w:val="Tekstpodstawowy"/>
        <w:spacing w:before="70" w:line="235" w:lineRule="auto"/>
        <w:ind w:left="110" w:right="624"/>
      </w:pPr>
      <w:r>
        <w:rPr>
          <w:color w:val="4E4E4E"/>
        </w:rPr>
        <w:lastRenderedPageBreak/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retain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fees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part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compensation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reservation.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Service fees vary based on the amount and type of reservation.</w:t>
      </w:r>
    </w:p>
    <w:p w14:paraId="7E4D2DF0" w14:textId="77777777" w:rsidR="002C54F8" w:rsidRDefault="002C54F8">
      <w:pPr>
        <w:pStyle w:val="Tekstpodstawowy"/>
        <w:spacing w:before="4"/>
        <w:rPr>
          <w:sz w:val="23"/>
        </w:rPr>
      </w:pPr>
    </w:p>
    <w:p w14:paraId="7E4D2DF1" w14:textId="77777777" w:rsidR="002C54F8" w:rsidRDefault="000568F6">
      <w:pPr>
        <w:pStyle w:val="Tekstpodstawowy"/>
        <w:spacing w:line="235" w:lineRule="auto"/>
        <w:ind w:left="110" w:right="273"/>
      </w:pPr>
      <w:r>
        <w:rPr>
          <w:color w:val="4E4E4E"/>
        </w:rPr>
        <w:t xml:space="preserve">You acknowledge that, </w:t>
      </w:r>
      <w:commentRangeStart w:id="3"/>
      <w:r>
        <w:rPr>
          <w:color w:val="4E4E4E"/>
        </w:rPr>
        <w:t>depending on applicable law</w:t>
      </w:r>
      <w:commentRangeEnd w:id="3"/>
      <w:r w:rsidR="00433887">
        <w:rPr>
          <w:rStyle w:val="Odwoaniedokomentarza"/>
        </w:rPr>
        <w:commentReference w:id="3"/>
      </w:r>
      <w:r>
        <w:rPr>
          <w:color w:val="4E4E4E"/>
        </w:rPr>
        <w:t>, Hotels.com may collect taxes on “pay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now/pay online” property transactions for remittance directly to applicable taxing authorities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charges.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charges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estimated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taxes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(e.g.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sales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occupancy,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room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tax,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excise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tax,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value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added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tax,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etc.)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that Hotels.com pays to the property supplier for taxes due on the property's rental rate for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room. If a tax recovery charge applies, the property suppliers invoice or charge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for certain amounts, including the tax recovery charge amount. The property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suppliers are responsible for remitting applicable taxes to the applicable taxing jurisdictions.</w:t>
      </w:r>
    </w:p>
    <w:p w14:paraId="7E4D2DF2" w14:textId="77777777" w:rsidR="002C54F8" w:rsidRDefault="002C54F8">
      <w:pPr>
        <w:pStyle w:val="Tekstpodstawowy"/>
        <w:spacing w:before="2"/>
        <w:rPr>
          <w:sz w:val="23"/>
        </w:rPr>
      </w:pPr>
    </w:p>
    <w:p w14:paraId="7E4D2DF3" w14:textId="77777777" w:rsidR="002C54F8" w:rsidRDefault="000568F6">
      <w:pPr>
        <w:pStyle w:val="Tekstpodstawowy"/>
        <w:spacing w:line="235" w:lineRule="auto"/>
        <w:ind w:left="110" w:right="464"/>
      </w:pPr>
      <w:r>
        <w:rPr>
          <w:color w:val="4E4E4E"/>
        </w:rPr>
        <w:t>Taxability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appropriate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rate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vary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greatly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location.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Hotel.com's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actual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cost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paid to the vendor may vary from the tax recovery charge, depending upon the rates,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taxability,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etc.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 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actual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property.</w:t>
      </w:r>
    </w:p>
    <w:p w14:paraId="7E4D2DF4" w14:textId="77777777" w:rsidR="002C54F8" w:rsidRDefault="002C54F8">
      <w:pPr>
        <w:pStyle w:val="Tekstpodstawowy"/>
        <w:rPr>
          <w:sz w:val="23"/>
        </w:rPr>
      </w:pPr>
    </w:p>
    <w:p w14:paraId="7E4D2DF5" w14:textId="77777777" w:rsidR="002C54F8" w:rsidRDefault="000568F6">
      <w:pPr>
        <w:ind w:left="110"/>
        <w:rPr>
          <w:b/>
          <w:sz w:val="24"/>
        </w:rPr>
      </w:pPr>
      <w:r>
        <w:rPr>
          <w:b/>
          <w:color w:val="00345E"/>
          <w:sz w:val="24"/>
        </w:rPr>
        <w:t>TAXES</w:t>
      </w:r>
    </w:p>
    <w:p w14:paraId="7E4D2DF6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DF7" w14:textId="77777777" w:rsidR="002C54F8" w:rsidRDefault="000568F6">
      <w:pPr>
        <w:ind w:left="110"/>
        <w:rPr>
          <w:i/>
          <w:sz w:val="24"/>
        </w:rPr>
      </w:pPr>
      <w:r>
        <w:rPr>
          <w:i/>
          <w:color w:val="4E4E4E"/>
          <w:sz w:val="24"/>
        </w:rPr>
        <w:t>Accommodations</w:t>
      </w:r>
    </w:p>
    <w:p w14:paraId="7E4D2DF8" w14:textId="77777777" w:rsidR="002C54F8" w:rsidRDefault="002C54F8">
      <w:pPr>
        <w:pStyle w:val="Tekstpodstawowy"/>
        <w:spacing w:before="4"/>
        <w:rPr>
          <w:i/>
          <w:sz w:val="23"/>
        </w:rPr>
      </w:pPr>
    </w:p>
    <w:p w14:paraId="7E4D2DF9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Sales, use and/or local hotel occupancy taxes are imposed on the amounts that we charge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for our services (service fee and/or facilitation fee) </w:t>
      </w:r>
      <w:commentRangeStart w:id="4"/>
      <w:r>
        <w:rPr>
          <w:color w:val="4E4E4E"/>
        </w:rPr>
        <w:t>in certain jurisdictions</w:t>
      </w:r>
      <w:commentRangeEnd w:id="4"/>
      <w:r w:rsidR="00783E28">
        <w:rPr>
          <w:rStyle w:val="Odwoaniedokomentarza"/>
        </w:rPr>
        <w:commentReference w:id="4"/>
      </w:r>
      <w:r>
        <w:rPr>
          <w:color w:val="4E4E4E"/>
        </w:rPr>
        <w:t>. In some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jurisdictions, we are required to collect and remit state and/or local taxes on either the entire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amount of your booking or on the room rate paid to the hotel.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actual tax amounts on our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vary depending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 rates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 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 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 stay.</w:t>
      </w:r>
    </w:p>
    <w:p w14:paraId="7E4D2DFA" w14:textId="77777777" w:rsidR="002C54F8" w:rsidRDefault="000568F6">
      <w:pPr>
        <w:spacing w:before="233"/>
        <w:ind w:left="110"/>
        <w:rPr>
          <w:i/>
          <w:sz w:val="24"/>
        </w:rPr>
      </w:pPr>
      <w:r>
        <w:rPr>
          <w:i/>
          <w:color w:val="4E4E4E"/>
          <w:sz w:val="24"/>
        </w:rPr>
        <w:t>Other</w:t>
      </w:r>
      <w:r>
        <w:rPr>
          <w:i/>
          <w:color w:val="4E4E4E"/>
          <w:spacing w:val="-6"/>
          <w:sz w:val="24"/>
        </w:rPr>
        <w:t xml:space="preserve"> </w:t>
      </w:r>
      <w:r>
        <w:rPr>
          <w:i/>
          <w:color w:val="4E4E4E"/>
          <w:sz w:val="24"/>
        </w:rPr>
        <w:t>Travel</w:t>
      </w:r>
      <w:r>
        <w:rPr>
          <w:i/>
          <w:color w:val="4E4E4E"/>
          <w:spacing w:val="-6"/>
          <w:sz w:val="24"/>
        </w:rPr>
        <w:t xml:space="preserve"> </w:t>
      </w:r>
      <w:r>
        <w:rPr>
          <w:i/>
          <w:color w:val="4E4E4E"/>
          <w:sz w:val="24"/>
        </w:rPr>
        <w:t>Services</w:t>
      </w:r>
    </w:p>
    <w:p w14:paraId="7E4D2DFB" w14:textId="77777777" w:rsidR="002C54F8" w:rsidRDefault="002C54F8">
      <w:pPr>
        <w:pStyle w:val="Tekstpodstawowy"/>
        <w:spacing w:before="4"/>
        <w:rPr>
          <w:i/>
          <w:sz w:val="23"/>
        </w:rPr>
      </w:pPr>
    </w:p>
    <w:p w14:paraId="7E4D2DFC" w14:textId="77777777" w:rsidR="002C54F8" w:rsidRDefault="000568F6">
      <w:pPr>
        <w:pStyle w:val="Tekstpodstawowy"/>
        <w:spacing w:line="235" w:lineRule="auto"/>
        <w:ind w:left="110" w:right="349"/>
        <w:jc w:val="both"/>
      </w:pPr>
      <w:commentRangeStart w:id="5"/>
      <w:r>
        <w:rPr>
          <w:color w:val="4E4E4E"/>
        </w:rPr>
        <w:t>In some jurisdictions</w:t>
      </w:r>
      <w:commentRangeEnd w:id="5"/>
      <w:r w:rsidR="00314C07">
        <w:rPr>
          <w:rStyle w:val="Odwoaniedokomentarza"/>
        </w:rPr>
        <w:commentReference w:id="5"/>
      </w:r>
      <w:r>
        <w:rPr>
          <w:color w:val="4E4E4E"/>
        </w:rPr>
        <w:t>, we may be required to collect and remit state and/or local sales taxes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on the total amount of your booking or, in some cases, on the rate that we pay to the travel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supplier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(i.e. rental car company,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etc.).</w:t>
      </w:r>
    </w:p>
    <w:p w14:paraId="7E4D2DFD" w14:textId="77777777" w:rsidR="002C54F8" w:rsidRDefault="002C54F8">
      <w:pPr>
        <w:pStyle w:val="Tekstpodstawowy"/>
        <w:rPr>
          <w:sz w:val="23"/>
        </w:rPr>
      </w:pPr>
    </w:p>
    <w:p w14:paraId="7E4D2DFE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PAYMENTS</w:t>
      </w:r>
    </w:p>
    <w:p w14:paraId="7E4D2DFF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00" w14:textId="77777777" w:rsidR="002C54F8" w:rsidRDefault="000568F6">
      <w:pPr>
        <w:pStyle w:val="Tekstpodstawowy"/>
        <w:spacing w:line="235" w:lineRule="auto"/>
        <w:ind w:left="110" w:right="211"/>
      </w:pPr>
      <w:r>
        <w:rPr>
          <w:color w:val="4E4E4E"/>
        </w:rPr>
        <w:t>The price of services booked on the website or by telephone must be paid either to (i)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or TPX or (ii) directly to the suppliers. Payment may be charged by more than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one party (as will be shown on your bank or credit card statement) however the total amount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charged will not exceed the total price of the services. Please refer to the details shown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during the reservation process to confirm how and when payment will be made.</w:t>
      </w:r>
    </w:p>
    <w:p w14:paraId="7E4D2E01" w14:textId="77777777" w:rsidR="002C54F8" w:rsidRDefault="002C54F8">
      <w:pPr>
        <w:pStyle w:val="Tekstpodstawowy"/>
        <w:spacing w:before="3"/>
        <w:rPr>
          <w:sz w:val="23"/>
        </w:rPr>
      </w:pPr>
    </w:p>
    <w:p w14:paraId="7E4D2E02" w14:textId="77777777" w:rsidR="002C54F8" w:rsidRDefault="000568F6">
      <w:pPr>
        <w:pStyle w:val="Tekstpodstawowy"/>
        <w:spacing w:line="235" w:lineRule="auto"/>
        <w:ind w:left="110" w:right="144"/>
      </w:pPr>
      <w:r>
        <w:rPr>
          <w:color w:val="4E4E4E"/>
        </w:rPr>
        <w:t>Tax rates and foreign exchange rates could change in the time between booking and stay.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shall provide the details of your payment card and the supplier or Hotels.com will often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have to verify: (i) the validity of the payment card (through a charge of a nominal value that is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either refunded within a few days or deducted from the final payment due to the supplier)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and, (ii) the availability of funds on the payment card (to be confirmed by the bank issuing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credit card). Hotels.com and properties reserve the right to cancel your booking if full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payment is not received in a timely fashion.</w:t>
      </w:r>
    </w:p>
    <w:p w14:paraId="7E4D2E03" w14:textId="77777777" w:rsidR="002C54F8" w:rsidRDefault="002C54F8">
      <w:pPr>
        <w:pStyle w:val="Tekstpodstawowy"/>
        <w:spacing w:before="2"/>
        <w:rPr>
          <w:sz w:val="23"/>
        </w:rPr>
      </w:pPr>
    </w:p>
    <w:p w14:paraId="7E4D2E04" w14:textId="77777777" w:rsidR="002C54F8" w:rsidRDefault="000568F6">
      <w:pPr>
        <w:pStyle w:val="Tekstpodstawowy"/>
        <w:spacing w:before="1" w:line="235" w:lineRule="auto"/>
        <w:ind w:left="110" w:right="145"/>
      </w:pPr>
      <w:r>
        <w:rPr>
          <w:color w:val="4E4E4E"/>
        </w:rPr>
        <w:t>Many bank and credit card companies charge their account holders a transaction fee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card issuer and the merchant location (as defined by the card brand (e.g. Visa,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MasterCard, American Express) are in different countries. The currency exchange rate, if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applicable, and any transaction fee are determined solely by the bank or other agency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processing the transaction. These fees may be applied by the card issuer as a charge to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cardholders account. This means the amount listed on your credit or debit card statement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different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figure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figure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shown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billing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summary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page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booked on this website. If you have any questions about these fees or any exchange rate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applied to your booking, please contact your bank. Some banks and card issuing companies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impose fees for cross border or international transactions.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For example, if you are making a</w:t>
      </w:r>
    </w:p>
    <w:p w14:paraId="7E4D2E05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06" w14:textId="77777777" w:rsidR="002C54F8" w:rsidRDefault="000568F6">
      <w:pPr>
        <w:pStyle w:val="Tekstpodstawowy"/>
        <w:spacing w:before="70" w:line="235" w:lineRule="auto"/>
        <w:ind w:left="110" w:right="171"/>
      </w:pPr>
      <w:r>
        <w:rPr>
          <w:color w:val="4E4E4E"/>
        </w:rPr>
        <w:lastRenderedPageBreak/>
        <w:t>booking using a card issued in a different country from the merchant's location, your card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issuing company may charge you a cross border or international transaction fee. In addition,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some banks and card issuing companies impose fees for currency conversion. For example,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if you are making a booking in a currency other than the currency of your credit card,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credit card company may convert the booking amount to the currency of your credit card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charge you a conversion fee. If you have any questions about these fees or the exchange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rate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applied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 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booking, please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contact 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bank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 card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issuing company.</w:t>
      </w:r>
    </w:p>
    <w:p w14:paraId="7E4D2E07" w14:textId="77777777" w:rsidR="002C54F8" w:rsidRDefault="002C54F8">
      <w:pPr>
        <w:pStyle w:val="Tekstpodstawowy"/>
        <w:spacing w:before="2"/>
        <w:rPr>
          <w:sz w:val="23"/>
        </w:rPr>
      </w:pPr>
    </w:p>
    <w:p w14:paraId="7E4D2E08" w14:textId="77777777" w:rsidR="002C54F8" w:rsidRDefault="000568F6">
      <w:pPr>
        <w:pStyle w:val="Tekstpodstawowy"/>
        <w:spacing w:line="235" w:lineRule="auto"/>
        <w:ind w:left="110" w:right="144"/>
      </w:pPr>
      <w:r>
        <w:rPr>
          <w:color w:val="4E4E4E"/>
        </w:rPr>
        <w:t>In addition to card payments, you may be presented with further payment options, such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payment by instalments, offered by parties other than Hotels.com (“</w:t>
      </w:r>
      <w:r>
        <w:rPr>
          <w:b/>
          <w:color w:val="4E4E4E"/>
        </w:rPr>
        <w:t>3rd Party Payment</w:t>
      </w:r>
      <w:r>
        <w:rPr>
          <w:b/>
          <w:color w:val="4E4E4E"/>
          <w:spacing w:val="1"/>
        </w:rPr>
        <w:t xml:space="preserve"> </w:t>
      </w:r>
      <w:r>
        <w:rPr>
          <w:b/>
          <w:color w:val="4E4E4E"/>
        </w:rPr>
        <w:t>Options</w:t>
      </w:r>
      <w:r>
        <w:rPr>
          <w:color w:val="4E4E4E"/>
        </w:rPr>
        <w:t>”). If you select a 3rd Party Payment Option you will do so pursuant to such 3rd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party’s applicable terms and conditions which shall be read and accepted by you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selecting the relevant payment option and will form a contract between yourself and such 3rd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Party. Our customer care agents are unable to provide advice regarding 3rd Party Payment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Options. Questions related to 3rd Party Payment Options must be directed to such 3rd Party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directly.</w:t>
      </w:r>
    </w:p>
    <w:p w14:paraId="7E4D2E09" w14:textId="77777777" w:rsidR="002C54F8" w:rsidRDefault="002C54F8">
      <w:pPr>
        <w:pStyle w:val="Tekstpodstawowy"/>
        <w:spacing w:before="9"/>
        <w:rPr>
          <w:sz w:val="22"/>
        </w:rPr>
      </w:pPr>
    </w:p>
    <w:p w14:paraId="7E4D2E0A" w14:textId="77777777" w:rsidR="002C54F8" w:rsidRDefault="000568F6">
      <w:pPr>
        <w:pStyle w:val="Nagwek1"/>
        <w:numPr>
          <w:ilvl w:val="0"/>
          <w:numId w:val="11"/>
        </w:numPr>
        <w:tabs>
          <w:tab w:val="left" w:pos="564"/>
        </w:tabs>
        <w:ind w:left="563" w:hanging="454"/>
      </w:pPr>
      <w:r>
        <w:rPr>
          <w:color w:val="4E4E4E"/>
        </w:rPr>
        <w:t>CURRENCY CONVERTER</w:t>
      </w:r>
    </w:p>
    <w:p w14:paraId="7E4D2E0B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0C" w14:textId="77777777" w:rsidR="002C54F8" w:rsidRDefault="000568F6">
      <w:pPr>
        <w:pStyle w:val="Tekstpodstawowy"/>
        <w:spacing w:line="235" w:lineRule="auto"/>
        <w:ind w:left="110" w:right="131"/>
      </w:pPr>
      <w:r>
        <w:rPr>
          <w:color w:val="4E4E4E"/>
        </w:rPr>
        <w:t>If a currency converter is available on the website, the currency rates displayed are based 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various publicly available sources and should be used as guidelines only and we and/or 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suppliers do not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warrant or guarantee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accuracy.</w:t>
      </w:r>
    </w:p>
    <w:p w14:paraId="7E4D2E0D" w14:textId="77777777" w:rsidR="002C54F8" w:rsidRDefault="002C54F8">
      <w:pPr>
        <w:pStyle w:val="Tekstpodstawowy"/>
        <w:rPr>
          <w:sz w:val="23"/>
        </w:rPr>
      </w:pPr>
    </w:p>
    <w:p w14:paraId="7E4D2E0E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PRICE GUARANTEE</w:t>
      </w:r>
    </w:p>
    <w:p w14:paraId="7E4D2E0F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10" w14:textId="77777777" w:rsidR="002C54F8" w:rsidRDefault="000568F6">
      <w:pPr>
        <w:pStyle w:val="Tekstpodstawowy"/>
        <w:spacing w:line="235" w:lineRule="auto"/>
        <w:ind w:left="110" w:right="587"/>
      </w:pPr>
      <w:r>
        <w:rPr>
          <w:color w:val="4E4E4E"/>
        </w:rPr>
        <w:t>If you find a lower rate on Hotels.com or on another website by 23:59 local time the day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before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stay,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offer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difference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price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guarantee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below.</w:t>
      </w:r>
    </w:p>
    <w:p w14:paraId="7E4D2E11" w14:textId="77777777" w:rsidR="002C54F8" w:rsidRDefault="002C54F8">
      <w:pPr>
        <w:pStyle w:val="Tekstpodstawowy"/>
        <w:spacing w:before="4"/>
        <w:rPr>
          <w:sz w:val="23"/>
        </w:rPr>
      </w:pPr>
    </w:p>
    <w:p w14:paraId="7E4D2E12" w14:textId="77777777" w:rsidR="002C54F8" w:rsidRDefault="000568F6">
      <w:pPr>
        <w:pStyle w:val="Tekstpodstawowy"/>
        <w:spacing w:line="235" w:lineRule="auto"/>
        <w:ind w:left="110" w:right="904"/>
      </w:pPr>
      <w:r>
        <w:rPr>
          <w:color w:val="4E4E4E"/>
        </w:rPr>
        <w:t>Package reservations and reservations of non lodging services are not eligible for this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guarantee,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 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apply,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 below.</w:t>
      </w:r>
    </w:p>
    <w:p w14:paraId="7E4D2E13" w14:textId="77777777" w:rsidR="002C54F8" w:rsidRDefault="002C54F8">
      <w:pPr>
        <w:pStyle w:val="Tekstpodstawowy"/>
        <w:rPr>
          <w:sz w:val="23"/>
        </w:rPr>
      </w:pPr>
    </w:p>
    <w:p w14:paraId="7E4D2E14" w14:textId="77777777" w:rsidR="002C54F8" w:rsidRDefault="000568F6">
      <w:pPr>
        <w:pStyle w:val="Nagwek2"/>
        <w:numPr>
          <w:ilvl w:val="1"/>
          <w:numId w:val="9"/>
        </w:numPr>
        <w:tabs>
          <w:tab w:val="left" w:pos="2203"/>
          <w:tab w:val="left" w:pos="2204"/>
        </w:tabs>
        <w:jc w:val="left"/>
      </w:pPr>
      <w:r>
        <w:rPr>
          <w:color w:val="4E4E4E"/>
        </w:rPr>
        <w:t>Submitting a Claim</w:t>
      </w:r>
    </w:p>
    <w:p w14:paraId="7E4D2E15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16" w14:textId="77777777" w:rsidR="002C54F8" w:rsidRDefault="000568F6">
      <w:pPr>
        <w:pStyle w:val="Akapitzlist"/>
        <w:numPr>
          <w:ilvl w:val="0"/>
          <w:numId w:val="8"/>
        </w:numPr>
        <w:tabs>
          <w:tab w:val="left" w:pos="261"/>
        </w:tabs>
        <w:spacing w:line="235" w:lineRule="auto"/>
        <w:ind w:right="365" w:firstLine="0"/>
        <w:rPr>
          <w:sz w:val="24"/>
        </w:rPr>
      </w:pPr>
      <w:r>
        <w:rPr>
          <w:b/>
          <w:color w:val="4E4E4E"/>
          <w:sz w:val="24"/>
        </w:rPr>
        <w:t>For non-refundable bookings</w:t>
      </w:r>
      <w:r>
        <w:rPr>
          <w:color w:val="4E4E4E"/>
          <w:sz w:val="24"/>
        </w:rPr>
        <w:t>: Hotels.com will compensate you by issuing a coupon for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use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on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a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lodging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booking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on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website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with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a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value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corresponding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to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price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difference.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coupon can be used on a future pre-paid lodging booking on the Hotels.com website.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You must contact the customer call centre or submit your request using the online Price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Guarantee form by 23:59 local time the day before your stay. The room with the lower rate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must be available for booking at the time you contact us, as determined by our customer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service representatives.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Coupons will be sent to you by email promptly after your request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has been made and verified by Hotels.com. Coupon terms and conditions will apply (see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below under ‘Discount Codes’).</w:t>
      </w:r>
    </w:p>
    <w:p w14:paraId="7E4D2E17" w14:textId="77777777" w:rsidR="002C54F8" w:rsidRDefault="002C54F8">
      <w:pPr>
        <w:pStyle w:val="Tekstpodstawowy"/>
        <w:spacing w:before="8"/>
        <w:rPr>
          <w:sz w:val="22"/>
        </w:rPr>
      </w:pPr>
    </w:p>
    <w:p w14:paraId="7E4D2E18" w14:textId="77777777" w:rsidR="002C54F8" w:rsidRDefault="000568F6">
      <w:pPr>
        <w:pStyle w:val="Nagwek2"/>
        <w:numPr>
          <w:ilvl w:val="0"/>
          <w:numId w:val="8"/>
        </w:numPr>
        <w:tabs>
          <w:tab w:val="left" w:pos="261"/>
        </w:tabs>
        <w:spacing w:before="1" w:line="273" w:lineRule="exact"/>
        <w:ind w:left="260"/>
      </w:pPr>
      <w:r>
        <w:rPr>
          <w:color w:val="4E4E4E"/>
        </w:rPr>
        <w:t>For refundable bookings:</w:t>
      </w:r>
    </w:p>
    <w:p w14:paraId="7E4D2E19" w14:textId="77777777" w:rsidR="002C54F8" w:rsidRDefault="000568F6">
      <w:pPr>
        <w:pStyle w:val="Akapitzlist"/>
        <w:numPr>
          <w:ilvl w:val="0"/>
          <w:numId w:val="7"/>
        </w:numPr>
        <w:tabs>
          <w:tab w:val="left" w:pos="391"/>
        </w:tabs>
        <w:spacing w:before="1" w:line="235" w:lineRule="auto"/>
        <w:ind w:right="135" w:firstLine="0"/>
        <w:rPr>
          <w:sz w:val="24"/>
        </w:rPr>
      </w:pPr>
      <w:r>
        <w:rPr>
          <w:color w:val="4E4E4E"/>
          <w:sz w:val="24"/>
        </w:rPr>
        <w:t>Where the cheaper rate is found on Hotels.com: You can either call the customer call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centre by 23:59 local time the day before your stay or cancel your existing booking online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under Your Bookings when signed into your Hotels.com account and rebook online at 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cheaper price. If you call us, the room with the lower rate must be available for booking at the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time you contact us, as determined by our customer service representatives. At your request,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customer service representative will rebook the room found at the lower rate using 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payment details that you give on the phone. Your original booking will be cancelled by 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customer service representative, and you will receive a refund for the price originally paid.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Refunds will be processed by Hotels.com immediately, but your bank can take up to 30 days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to process the refund.</w:t>
      </w:r>
    </w:p>
    <w:p w14:paraId="7E4D2E1A" w14:textId="77777777" w:rsidR="002C54F8" w:rsidRDefault="000568F6">
      <w:pPr>
        <w:pStyle w:val="Akapitzlist"/>
        <w:numPr>
          <w:ilvl w:val="0"/>
          <w:numId w:val="7"/>
        </w:numPr>
        <w:tabs>
          <w:tab w:val="left" w:pos="391"/>
        </w:tabs>
        <w:spacing w:line="235" w:lineRule="auto"/>
        <w:ind w:right="260" w:firstLine="0"/>
        <w:rPr>
          <w:sz w:val="24"/>
        </w:rPr>
      </w:pPr>
      <w:r>
        <w:rPr>
          <w:color w:val="4E4E4E"/>
          <w:sz w:val="24"/>
        </w:rPr>
        <w:t>Where the cheaper rate is found on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 competitor’s website: Hotels.com will refund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price difference. You must contact the customer call centre or submit your request using the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online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Price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Guarantee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form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by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23:59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local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time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day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before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stay.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room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with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the</w:t>
      </w:r>
    </w:p>
    <w:p w14:paraId="7E4D2E1B" w14:textId="77777777" w:rsidR="002C54F8" w:rsidRDefault="002C54F8">
      <w:pPr>
        <w:spacing w:line="235" w:lineRule="auto"/>
        <w:rPr>
          <w:sz w:val="24"/>
        </w:r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1C" w14:textId="77777777" w:rsidR="002C54F8" w:rsidRDefault="000568F6">
      <w:pPr>
        <w:pStyle w:val="Tekstpodstawowy"/>
        <w:spacing w:before="70" w:line="235" w:lineRule="auto"/>
        <w:ind w:left="110" w:right="132"/>
      </w:pPr>
      <w:r>
        <w:rPr>
          <w:color w:val="4E4E4E"/>
        </w:rPr>
        <w:lastRenderedPageBreak/>
        <w:t>lower rate must be available for booking at the time you contact us, as determined by 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customer service representatives. Refunds will be processed by Hotels.com upon verification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your request, but your bank can take up to 30 days to process the refund.</w:t>
      </w:r>
    </w:p>
    <w:p w14:paraId="7E4D2E1D" w14:textId="77777777" w:rsidR="002C54F8" w:rsidRDefault="000568F6">
      <w:pPr>
        <w:pStyle w:val="Tekstpodstawowy"/>
        <w:spacing w:line="235" w:lineRule="auto"/>
        <w:ind w:left="110" w:right="97"/>
      </w:pPr>
      <w:r>
        <w:rPr>
          <w:color w:val="4E4E4E"/>
        </w:rPr>
        <w:t>Verified refund requests will receive a credit to the card used for the reservation. Where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have paid for your property at the time of booking, we will send your refund upon verification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 your request. Where you have chosen to pay for your Hotels.com booking later at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and you have found the cheaper price on another website, you must pay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the original price upon arrival and we will send your refund after you have completed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stay. Note, any refunds may take up to 30 days or the next billing cycle to appear 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statement.</w:t>
      </w:r>
    </w:p>
    <w:p w14:paraId="7E4D2E1E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spacing w:line="268" w:lineRule="exact"/>
        <w:ind w:left="1052" w:hanging="801"/>
        <w:jc w:val="left"/>
      </w:pPr>
      <w:r>
        <w:rPr>
          <w:color w:val="4E4E4E"/>
        </w:rPr>
        <w:t>Comparison must be to same itinerary</w:t>
      </w:r>
    </w:p>
    <w:p w14:paraId="7E4D2E1F" w14:textId="77777777" w:rsidR="002C54F8" w:rsidRDefault="002C54F8">
      <w:pPr>
        <w:pStyle w:val="Tekstpodstawowy"/>
        <w:spacing w:before="2"/>
        <w:rPr>
          <w:b/>
          <w:sz w:val="23"/>
        </w:rPr>
      </w:pPr>
    </w:p>
    <w:p w14:paraId="7E4D2E20" w14:textId="77777777" w:rsidR="002C54F8" w:rsidRDefault="000568F6">
      <w:pPr>
        <w:pStyle w:val="Tekstpodstawowy"/>
        <w:spacing w:before="1" w:line="235" w:lineRule="auto"/>
        <w:ind w:left="110" w:right="251"/>
      </w:pPr>
      <w:r>
        <w:rPr>
          <w:color w:val="4E4E4E"/>
        </w:rPr>
        <w:t>The Price Guarantee is available only for exact itinerary matches, including property, room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type, applicable cancellation policy, and dates of travel as booked through Hotels.com. 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addition, the comparison must be to the same property purchased stand-alone through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another website. For example, properties booked on another website as part of a package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will not be eligible for the Price Guarantee. The Price Guarantee applies to the cost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booked travel, including any taxes and fees collected by us from you at the time of booking.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Price Guarantee does not apply to any taxes or fees collected by any third party from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you, such as those taxes and fees a property may collect directly from you when you stay at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the property. The Price Guarantee is not available for bookings on websites where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or other booking details are unknown until after purchase. You must meet 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requirements imposed on the lower price (if any), including, without limitation, residency,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regional and age-related requirements.</w:t>
      </w:r>
    </w:p>
    <w:p w14:paraId="7E4D2E21" w14:textId="77777777" w:rsidR="002C54F8" w:rsidRDefault="002C54F8">
      <w:pPr>
        <w:pStyle w:val="Tekstpodstawowy"/>
        <w:spacing w:before="6"/>
        <w:rPr>
          <w:sz w:val="22"/>
        </w:rPr>
      </w:pPr>
    </w:p>
    <w:p w14:paraId="7E4D2E22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spacing w:before="1"/>
        <w:ind w:left="1052" w:hanging="801"/>
        <w:jc w:val="left"/>
      </w:pPr>
      <w:r>
        <w:rPr>
          <w:color w:val="4E4E4E"/>
        </w:rPr>
        <w:t>Comparison must be available to the general public</w:t>
      </w:r>
    </w:p>
    <w:p w14:paraId="7E4D2E23" w14:textId="77777777" w:rsidR="002C54F8" w:rsidRDefault="002C54F8">
      <w:pPr>
        <w:pStyle w:val="Tekstpodstawowy"/>
        <w:spacing w:before="3"/>
        <w:rPr>
          <w:b/>
          <w:sz w:val="23"/>
        </w:rPr>
      </w:pPr>
    </w:p>
    <w:p w14:paraId="7E4D2E24" w14:textId="77777777" w:rsidR="002C54F8" w:rsidRDefault="000568F6">
      <w:pPr>
        <w:pStyle w:val="Tekstpodstawowy"/>
        <w:spacing w:before="1" w:line="235" w:lineRule="auto"/>
        <w:ind w:left="110" w:right="145"/>
      </w:pPr>
      <w:r>
        <w:rPr>
          <w:color w:val="4E4E4E"/>
        </w:rPr>
        <w:t>The Price Guarantee applies only to prices both advertised and available to the general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public. It also applies to our Secret Prices. The Price Guarantee does not apply to rates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offered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competitors'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program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websites;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corporate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discounts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rates;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group,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charter, rewards program, incentive, meeting, convention, consolidator or interline prices;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prices obtained via auction or similar process; or prices available only by using a coupon or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other promotion not offered to the general public. The lower rate may not come from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 where you call to get the rate, or from an e-mail that you received.</w:t>
      </w:r>
    </w:p>
    <w:p w14:paraId="7E4D2E25" w14:textId="77777777" w:rsidR="002C54F8" w:rsidRDefault="002C54F8">
      <w:pPr>
        <w:pStyle w:val="Tekstpodstawowy"/>
        <w:spacing w:before="9"/>
        <w:rPr>
          <w:sz w:val="22"/>
        </w:rPr>
      </w:pPr>
    </w:p>
    <w:p w14:paraId="7E4D2E26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ind w:left="1052" w:hanging="801"/>
        <w:jc w:val="left"/>
      </w:pPr>
      <w:r>
        <w:rPr>
          <w:color w:val="4E4E4E"/>
        </w:rPr>
        <w:t>Claim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Verification</w:t>
      </w:r>
    </w:p>
    <w:p w14:paraId="7E4D2E27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28" w14:textId="77777777" w:rsidR="002C54F8" w:rsidRDefault="000568F6">
      <w:pPr>
        <w:pStyle w:val="Tekstpodstawowy"/>
        <w:spacing w:line="235" w:lineRule="auto"/>
        <w:ind w:left="110" w:right="127"/>
      </w:pPr>
      <w:r>
        <w:rPr>
          <w:color w:val="4E4E4E"/>
        </w:rPr>
        <w:t>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requests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verification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accept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screenshots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purported evidence of a lower price that we cannot independently confirm. Nor will we verify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request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believe,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sole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discretion,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result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printing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error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 made fraudulently or in bad faith.</w:t>
      </w:r>
    </w:p>
    <w:p w14:paraId="7E4D2E29" w14:textId="77777777" w:rsidR="002C54F8" w:rsidRDefault="002C54F8">
      <w:pPr>
        <w:pStyle w:val="Tekstpodstawowy"/>
        <w:spacing w:before="11"/>
        <w:rPr>
          <w:sz w:val="22"/>
        </w:rPr>
      </w:pPr>
    </w:p>
    <w:p w14:paraId="7E4D2E2A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ind w:left="1052" w:hanging="801"/>
        <w:jc w:val="left"/>
      </w:pPr>
      <w:r>
        <w:rPr>
          <w:color w:val="4E4E4E"/>
        </w:rPr>
        <w:t>Changes to Price Guarantee</w:t>
      </w:r>
    </w:p>
    <w:p w14:paraId="7E4D2E2B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2C" w14:textId="77777777" w:rsidR="002C54F8" w:rsidRDefault="000568F6">
      <w:pPr>
        <w:pStyle w:val="Tekstpodstawowy"/>
        <w:spacing w:line="235" w:lineRule="auto"/>
        <w:ind w:left="110" w:right="153"/>
      </w:pPr>
      <w:r>
        <w:rPr>
          <w:color w:val="4E4E4E"/>
        </w:rPr>
        <w:t>We reserve the right in our sole discretion to modify or discontinue the Price Guarantee or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restrict its availability to any person, at any time, for any or no reason, and without prior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notice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liability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booking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determine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eligibility under the Price Guarantee. Our failure to enforce any provision of these Price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Guarantee terms and conditions shall not constitute a waiver of that provision.</w:t>
      </w:r>
    </w:p>
    <w:p w14:paraId="7E4D2E2D" w14:textId="77777777" w:rsidR="002C54F8" w:rsidRDefault="002C54F8">
      <w:pPr>
        <w:pStyle w:val="Tekstpodstawowy"/>
        <w:spacing w:before="10"/>
        <w:rPr>
          <w:sz w:val="22"/>
        </w:rPr>
      </w:pPr>
    </w:p>
    <w:p w14:paraId="7E4D2E2E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DISCOUNT CODES</w:t>
      </w:r>
    </w:p>
    <w:p w14:paraId="7E4D2E2F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30" w14:textId="77777777" w:rsidR="002C54F8" w:rsidRDefault="000568F6">
      <w:pPr>
        <w:pStyle w:val="Tekstpodstawowy"/>
        <w:spacing w:line="235" w:lineRule="auto"/>
        <w:ind w:left="110" w:right="292"/>
      </w:pPr>
      <w:r>
        <w:rPr>
          <w:color w:val="4E4E4E"/>
        </w:rPr>
        <w:t>From time to time, there may be discount codes which are available for use on this website.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Discount codes ("</w:t>
      </w:r>
      <w:r>
        <w:rPr>
          <w:b/>
          <w:color w:val="4E4E4E"/>
        </w:rPr>
        <w:t>Coupons</w:t>
      </w:r>
      <w:r>
        <w:rPr>
          <w:color w:val="4E4E4E"/>
        </w:rPr>
        <w:t>") may be applied to pre-paid property bookings, excluding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 at non-participating properties whose list will be made available along with each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specific Coupon.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Participating properties are subject to change at any time. Coupons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subject to the rules below and for further specific restrictions on use of Coupons please see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relevant Coupon communication.</w:t>
      </w:r>
    </w:p>
    <w:p w14:paraId="7E4D2E31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32" w14:textId="77777777" w:rsidR="002C54F8" w:rsidRDefault="00F22A79">
      <w:pPr>
        <w:pStyle w:val="Tekstpodstawowy"/>
        <w:spacing w:before="65" w:line="247" w:lineRule="auto"/>
        <w:ind w:left="710"/>
      </w:pPr>
      <w:r>
        <w:rPr>
          <w:noProof/>
        </w:rPr>
        <w:lastRenderedPageBreak/>
        <w:pict w14:anchorId="7E4D2FF4">
          <v:shape id="docshape13" o:spid="_x0000_s2122" alt="" style="position:absolute;left:0;text-align:left;margin-left:70pt;margin-top:10.75pt;width:3pt;height:3pt;z-index:25165825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10886875;10483850,110886875;8870950,110483650;0,100403025;0,97177225;10483850,86693375;13709650,86693375;24193500,98790125;24193500,100403025;13709650,110886875" o:connectangles="0,0,0,0,0,0,0,0,0,0"/>
            <w10:wrap anchorx="page"/>
          </v:shape>
        </w:pict>
      </w:r>
      <w:r w:rsidR="000568F6">
        <w:rPr>
          <w:color w:val="4E4E4E"/>
        </w:rPr>
        <w:t>Coupons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discount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specific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currency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(e.g.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10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Euro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off)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cannot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be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used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for</w:t>
      </w:r>
      <w:r w:rsidR="000568F6">
        <w:rPr>
          <w:color w:val="4E4E4E"/>
          <w:spacing w:val="-63"/>
        </w:rPr>
        <w:t xml:space="preserve"> </w:t>
      </w:r>
      <w:r w:rsidR="000568F6">
        <w:rPr>
          <w:color w:val="4E4E4E"/>
        </w:rPr>
        <w:t>bookings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paid for in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 different currency.</w:t>
      </w:r>
    </w:p>
    <w:p w14:paraId="7E4D2E33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2FF5">
          <v:shape id="docshape14" o:spid="_x0000_s2121" alt="" style="position:absolute;left:0;text-align:left;margin-left:70pt;margin-top:6.1pt;width:3pt;height:3pt;z-index:25165825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In case of booking of multiple rooms (i.e., when you book 2 or more rooms in the same</w:t>
      </w:r>
    </w:p>
    <w:p w14:paraId="7E4D2E34" w14:textId="77777777" w:rsidR="002C54F8" w:rsidRDefault="000568F6">
      <w:pPr>
        <w:pStyle w:val="Tekstpodstawowy"/>
        <w:spacing w:before="42" w:line="220" w:lineRule="auto"/>
        <w:ind w:left="710" w:right="185"/>
      </w:pPr>
      <w:r>
        <w:rPr>
          <w:color w:val="4E4E4E"/>
        </w:rPr>
        <w:t>booking) (i) the discount only applies to the price of the first room included in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 request, and (ii) any minimum spend requirements must be met in the booking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that first room, before taxes and fees.</w:t>
      </w:r>
    </w:p>
    <w:p w14:paraId="7E4D2E35" w14:textId="77777777" w:rsidR="002C54F8" w:rsidRDefault="00F22A79">
      <w:pPr>
        <w:pStyle w:val="Tekstpodstawowy"/>
        <w:spacing w:line="247" w:lineRule="auto"/>
        <w:ind w:left="710"/>
      </w:pPr>
      <w:r>
        <w:rPr>
          <w:noProof/>
        </w:rPr>
        <w:pict w14:anchorId="7E4D2FF6">
          <v:shape id="docshape15" o:spid="_x0000_s2120" alt="" style="position:absolute;left:0;text-align:left;margin-left:70pt;margin-top:7.5pt;width:3pt;height:3pt;z-index:25165825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Coupons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cannot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be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combined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other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coupons,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promotions</w:t>
      </w:r>
      <w:r w:rsidR="000568F6">
        <w:rPr>
          <w:b/>
          <w:color w:val="4E4E4E"/>
        </w:rPr>
        <w:t>,</w:t>
      </w:r>
      <w:r w:rsidR="000568F6">
        <w:rPr>
          <w:b/>
          <w:color w:val="4E4E4E"/>
          <w:spacing w:val="-3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special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offers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used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when redeeming your Hotels.com Reward Night(s).</w:t>
      </w:r>
    </w:p>
    <w:p w14:paraId="7E4D2E36" w14:textId="77777777" w:rsidR="002C54F8" w:rsidRDefault="00F22A79">
      <w:pPr>
        <w:pStyle w:val="Tekstpodstawowy"/>
        <w:spacing w:line="235" w:lineRule="auto"/>
        <w:ind w:left="710" w:right="824"/>
      </w:pPr>
      <w:r>
        <w:rPr>
          <w:noProof/>
        </w:rPr>
        <w:pict w14:anchorId="7E4D2FF7">
          <v:shape id="docshape16" o:spid="_x0000_s2119" alt="" style="position:absolute;left:0;text-align:left;margin-left:70pt;margin-top:7.3pt;width:3pt;height:3pt;z-index:25165825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064350;10483850,83064350;8870950,82661125;0,72580500;0,69354700;10483850,58870850;13709650,58870850;24193500,70967600;24193500,72580500;13709650,83064350" o:connectangles="0,0,0,0,0,0,0,0,0,0"/>
            <w10:wrap anchorx="page"/>
          </v:shape>
        </w:pict>
      </w:r>
      <w:r w:rsidR="000568F6">
        <w:rPr>
          <w:color w:val="4E4E4E"/>
        </w:rPr>
        <w:t>Only one Coupon per booking may be used. Usual booking terms and conditions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apply, and all bookings are subject to availability. Coupons cannot be sold 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transferred.</w:t>
      </w:r>
    </w:p>
    <w:p w14:paraId="7E4D2E37" w14:textId="77777777" w:rsidR="002C54F8" w:rsidRDefault="00F22A79">
      <w:pPr>
        <w:pStyle w:val="Tekstpodstawowy"/>
        <w:spacing w:line="255" w:lineRule="exact"/>
        <w:ind w:left="710"/>
      </w:pPr>
      <w:r>
        <w:rPr>
          <w:noProof/>
        </w:rPr>
        <w:pict w14:anchorId="7E4D2FF8">
          <v:shape id="docshape17" o:spid="_x0000_s2118" alt="" style="position:absolute;left:0;text-align:left;margin-left:70pt;margin-top:6.45pt;width:3pt;height:3pt;z-index:25165825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6209525;10483850,76209525;8870950,75806300;0,65725675;0,62499875;10483850,52016025;13709650,52016025;24193500,64112775;24193500,65725675;13709650,76209525" o:connectangles="0,0,0,0,0,0,0,0,0,0"/>
            <w10:wrap anchorx="page"/>
          </v:shape>
        </w:pict>
      </w:r>
      <w:r w:rsidR="000568F6">
        <w:rPr>
          <w:color w:val="4E4E4E"/>
        </w:rPr>
        <w:t>All taxes, fees, charges, and surcharges are applicable to reservations made using</w:t>
      </w:r>
    </w:p>
    <w:p w14:paraId="7E4D2E38" w14:textId="77777777" w:rsidR="002C54F8" w:rsidRDefault="000568F6">
      <w:pPr>
        <w:pStyle w:val="Tekstpodstawowy"/>
        <w:spacing w:before="4" w:line="220" w:lineRule="auto"/>
        <w:ind w:left="710" w:right="385"/>
      </w:pPr>
      <w:r>
        <w:rPr>
          <w:color w:val="4E4E4E"/>
        </w:rPr>
        <w:t>Coupons. These charges must be paid at the time of the reservation or directly at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property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 are your responsibility.</w:t>
      </w:r>
    </w:p>
    <w:p w14:paraId="7E4D2E39" w14:textId="77777777" w:rsidR="002C54F8" w:rsidRDefault="00F22A79">
      <w:pPr>
        <w:pStyle w:val="Tekstpodstawowy"/>
        <w:spacing w:before="8" w:line="230" w:lineRule="auto"/>
        <w:ind w:left="710" w:right="264"/>
      </w:pPr>
      <w:r>
        <w:rPr>
          <w:noProof/>
        </w:rPr>
        <w:pict w14:anchorId="7E4D2FF9">
          <v:shape id="docshape18" o:spid="_x0000_s2117" alt="" style="position:absolute;left:0;text-align:left;margin-left:70pt;margin-top:7.45pt;width:3pt;height:3pt;z-index:25165825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274025;10483850,84274025;8870950,83870800;0,73790175;0,70564375;10483850,60080525;13709650,60080525;24193500,72177275;24193500,73790175;13709650,84274025" o:connectangles="0,0,0,0,0,0,0,0,0,0"/>
            <w10:wrap anchorx="page"/>
          </v:shape>
        </w:pict>
      </w:r>
      <w:r w:rsidR="000568F6">
        <w:rPr>
          <w:color w:val="4E4E4E"/>
        </w:rPr>
        <w:t>Coupons have value only when redeemed in accordance with all terms and conditions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of the offer. Except as otherwise stated in Coupon’s terms and conditions, Coupons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have no cash value and no refunds or cash alternative will be offered if a Coupon is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redeemed in part.</w:t>
      </w:r>
    </w:p>
    <w:p w14:paraId="7E4D2E3A" w14:textId="77777777" w:rsidR="002C54F8" w:rsidRDefault="00F22A79">
      <w:pPr>
        <w:pStyle w:val="Tekstpodstawowy"/>
        <w:spacing w:line="257" w:lineRule="exact"/>
        <w:ind w:left="710"/>
      </w:pPr>
      <w:r>
        <w:rPr>
          <w:noProof/>
        </w:rPr>
        <w:pict w14:anchorId="7E4D2FFA">
          <v:shape id="docshape19" o:spid="_x0000_s2116" alt="" style="position:absolute;left:0;text-align:left;margin-left:70pt;margin-top:6.55pt;width:3pt;height:3pt;z-index:251658258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7015975;10483850,77015975;8870950,77015975;0,66532125;0,63306325;10483850,52822475;13709650,52822475;24193500,64919225;24193500,66532125;13709650,77015975" o:connectangles="0,0,0,0,0,0,0,0,0,0"/>
            <w10:wrap anchorx="page"/>
          </v:shape>
        </w:pict>
      </w:r>
      <w:r w:rsidR="000568F6">
        <w:rPr>
          <w:color w:val="4E4E4E"/>
        </w:rPr>
        <w:t>Single-use Coupons will be deemed fully used once a qualifying reservation has been</w:t>
      </w:r>
    </w:p>
    <w:p w14:paraId="7E4D2E3B" w14:textId="77777777" w:rsidR="002C54F8" w:rsidRDefault="000568F6">
      <w:pPr>
        <w:pStyle w:val="Tekstpodstawowy"/>
        <w:spacing w:before="42" w:line="220" w:lineRule="auto"/>
        <w:ind w:left="710" w:right="318"/>
      </w:pPr>
      <w:r>
        <w:rPr>
          <w:color w:val="4E4E4E"/>
        </w:rPr>
        <w:t>made and will not be returned or replaced and there will be no refund if a Coupon 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redeemed in part. Multiple-use Coupons will be deemed fully used in accordance with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restrictions set out in the individual Coupon terms and conditions.</w:t>
      </w:r>
    </w:p>
    <w:p w14:paraId="7E4D2E3C" w14:textId="77777777" w:rsidR="002C54F8" w:rsidRDefault="00F22A79">
      <w:pPr>
        <w:pStyle w:val="Tekstpodstawowy"/>
        <w:spacing w:line="242" w:lineRule="auto"/>
        <w:ind w:left="710" w:right="90"/>
      </w:pPr>
      <w:r>
        <w:rPr>
          <w:noProof/>
        </w:rPr>
        <w:pict w14:anchorId="7E4D2FFB">
          <v:shape id="docshape20" o:spid="_x0000_s2115" alt="" style="position:absolute;left:0;text-align:left;margin-left:70pt;margin-top:7.5pt;width:3pt;height:3pt;z-index:25165825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If the travel stay dates are changed after the use of a Coupon, then that Coupon will not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apply to the changed travel schedule. Coupons may not be used for any previously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purchased reservation.</w:t>
      </w:r>
    </w:p>
    <w:p w14:paraId="7E4D2E3D" w14:textId="77777777" w:rsidR="002C54F8" w:rsidRDefault="00F22A79">
      <w:pPr>
        <w:pStyle w:val="Tekstpodstawowy"/>
        <w:spacing w:line="250" w:lineRule="exact"/>
        <w:ind w:left="710"/>
      </w:pPr>
      <w:r>
        <w:rPr>
          <w:noProof/>
        </w:rPr>
        <w:pict w14:anchorId="7E4D2FFC">
          <v:shape id="docshape21" o:spid="_x0000_s2114" alt="" style="position:absolute;left:0;text-align:left;margin-left:70pt;margin-top:6.2pt;width:3pt;height:3pt;z-index:25165826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4193400;10483850,74193400;8870950,73790175;0,63709550;0,60483750;10483850,49999900;13709650,49999900;24193500,62096650;24193500,63709550;13709650,74193400" o:connectangles="0,0,0,0,0,0,0,0,0,0"/>
            <w10:wrap anchorx="page"/>
          </v:shape>
        </w:pict>
      </w:r>
      <w:r w:rsidR="000568F6">
        <w:rPr>
          <w:color w:val="4E4E4E"/>
        </w:rPr>
        <w:t>Coupons may not be (a) published, transferred or sold by you, or (b) obtained through</w:t>
      </w:r>
    </w:p>
    <w:p w14:paraId="7E4D2E3E" w14:textId="77777777" w:rsidR="002C54F8" w:rsidRDefault="000568F6">
      <w:pPr>
        <w:pStyle w:val="Tekstpodstawowy"/>
        <w:spacing w:before="12" w:line="220" w:lineRule="auto"/>
        <w:ind w:left="710" w:right="624"/>
      </w:pPr>
      <w:r>
        <w:rPr>
          <w:color w:val="4E4E4E"/>
        </w:rPr>
        <w:t>unauthorised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channels,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altered,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copied,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forged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tampered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way.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action will result in the Coupons being deemed void and may constitute fraud.</w:t>
      </w:r>
    </w:p>
    <w:p w14:paraId="7E4D2E3F" w14:textId="77777777" w:rsidR="002C54F8" w:rsidRDefault="00F22A79">
      <w:pPr>
        <w:pStyle w:val="Tekstpodstawowy"/>
        <w:spacing w:line="260" w:lineRule="exact"/>
        <w:ind w:left="710"/>
      </w:pPr>
      <w:r>
        <w:rPr>
          <w:noProof/>
        </w:rPr>
        <w:pict w14:anchorId="7E4D2FFD">
          <v:shape id="docshape22" o:spid="_x0000_s2113" alt="" style="position:absolute;left:0;text-align:left;margin-left:70pt;margin-top:6.7pt;width:3pt;height:3pt;z-index:251658261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8225650;10483850,78225650;8870950,78225650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Coupons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cannot be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used by travel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agencies affiliated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 the Hotels.com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travel agency</w:t>
      </w:r>
    </w:p>
    <w:p w14:paraId="7E4D2E40" w14:textId="77777777" w:rsidR="002C54F8" w:rsidRDefault="000568F6">
      <w:pPr>
        <w:pStyle w:val="Tekstpodstawowy"/>
        <w:spacing w:before="9"/>
        <w:ind w:left="710"/>
      </w:pPr>
      <w:r>
        <w:rPr>
          <w:color w:val="4E4E4E"/>
        </w:rPr>
        <w:t>program.</w:t>
      </w:r>
    </w:p>
    <w:p w14:paraId="7E4D2E41" w14:textId="77777777" w:rsidR="002C54F8" w:rsidRDefault="002C54F8">
      <w:pPr>
        <w:pStyle w:val="Tekstpodstawowy"/>
        <w:rPr>
          <w:sz w:val="26"/>
        </w:rPr>
      </w:pPr>
    </w:p>
    <w:p w14:paraId="7E4D2E42" w14:textId="77777777" w:rsidR="002C54F8" w:rsidRDefault="000568F6">
      <w:pPr>
        <w:pStyle w:val="Tekstpodstawowy"/>
        <w:spacing w:before="210" w:line="235" w:lineRule="auto"/>
        <w:ind w:left="110" w:right="118"/>
      </w:pPr>
      <w:r>
        <w:rPr>
          <w:color w:val="4E4E4E"/>
        </w:rPr>
        <w:t>Hotels.com may in its absolute discretion and without giving any reasons, cancel all bookings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made using Coupons if in its reasonable opinion you have (a) breached 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or the Coupon's terms and conditions, (b) used a void Coupon, (c) used Coupons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view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re-selling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accommodation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booked,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(d)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otherwise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acted fraudulently.</w:t>
      </w:r>
    </w:p>
    <w:p w14:paraId="7E4D2E43" w14:textId="77777777" w:rsidR="002C54F8" w:rsidRDefault="000568F6">
      <w:pPr>
        <w:pStyle w:val="Tekstpodstawowy"/>
        <w:spacing w:line="235" w:lineRule="auto"/>
        <w:ind w:left="110" w:right="628"/>
      </w:pPr>
      <w:r>
        <w:rPr>
          <w:color w:val="4E4E4E"/>
        </w:rPr>
        <w:t>Hotels.com reserves the right not to refund you for the cancelled bookings, including 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non-refundable bookings.</w:t>
      </w:r>
    </w:p>
    <w:p w14:paraId="7E4D2E44" w14:textId="77777777" w:rsidR="002C54F8" w:rsidRDefault="002C54F8">
      <w:pPr>
        <w:pStyle w:val="Tekstpodstawowy"/>
        <w:spacing w:before="2"/>
        <w:rPr>
          <w:sz w:val="23"/>
        </w:rPr>
      </w:pPr>
    </w:p>
    <w:p w14:paraId="7E4D2E45" w14:textId="77777777" w:rsidR="002C54F8" w:rsidRDefault="000568F6">
      <w:pPr>
        <w:pStyle w:val="Tekstpodstawowy"/>
        <w:spacing w:before="1" w:line="235" w:lineRule="auto"/>
        <w:ind w:left="110" w:right="237"/>
      </w:pPr>
      <w:r>
        <w:rPr>
          <w:color w:val="4E4E4E"/>
        </w:rPr>
        <w:t>Hotels.com reserves the right to vary the Coupon conditions of use or to withdraw Coupons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at any time and to cancel any bookings made where the Coupons have been used to make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speculative, false or fraudulent bookings, any bookings in anticipation of demand or 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made with Coupons sent in error.</w:t>
      </w:r>
    </w:p>
    <w:p w14:paraId="7E4D2E46" w14:textId="77777777" w:rsidR="002C54F8" w:rsidRDefault="002C54F8">
      <w:pPr>
        <w:pStyle w:val="Tekstpodstawowy"/>
        <w:spacing w:before="10"/>
        <w:rPr>
          <w:sz w:val="22"/>
        </w:rPr>
      </w:pPr>
    </w:p>
    <w:p w14:paraId="7E4D2E47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SECRET PRICES</w:t>
      </w:r>
    </w:p>
    <w:p w14:paraId="7E4D2E48" w14:textId="77777777" w:rsidR="002C54F8" w:rsidRDefault="002C54F8">
      <w:pPr>
        <w:pStyle w:val="Tekstpodstawowy"/>
        <w:spacing w:before="3"/>
        <w:rPr>
          <w:b/>
          <w:sz w:val="25"/>
        </w:rPr>
      </w:pPr>
    </w:p>
    <w:p w14:paraId="7E4D2E49" w14:textId="77777777" w:rsidR="002C54F8" w:rsidRDefault="00F22A79">
      <w:pPr>
        <w:pStyle w:val="Tekstpodstawowy"/>
        <w:spacing w:line="520" w:lineRule="atLeast"/>
        <w:ind w:left="710" w:right="1042" w:hanging="600"/>
      </w:pPr>
      <w:r>
        <w:rPr>
          <w:noProof/>
        </w:rPr>
        <w:pict w14:anchorId="7E4D2FFE">
          <v:shape id="docshape23" o:spid="_x0000_s2112" alt="" style="position:absolute;left:0;text-align:left;margin-left:70pt;margin-top:45.95pt;width:3pt;height:3pt;z-index:-25165815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94757275;10483850,394757275;8870950,394354050;0,384273425;0,381047625;10483850,370563775;13709650,370563775;24193500,382660525;24193500,384273425;13709650,394757275" o:connectangles="0,0,0,0,0,0,0,0,0,0"/>
            <w10:wrap anchorx="page"/>
          </v:shape>
        </w:pict>
      </w:r>
      <w:r w:rsidR="000568F6">
        <w:rPr>
          <w:color w:val="4E4E4E"/>
        </w:rPr>
        <w:t>Hotels.com Secret Prices ("</w:t>
      </w:r>
      <w:r w:rsidR="000568F6">
        <w:rPr>
          <w:b/>
          <w:color w:val="4E4E4E"/>
        </w:rPr>
        <w:t>Secret Prices</w:t>
      </w:r>
      <w:r w:rsidR="000568F6">
        <w:rPr>
          <w:color w:val="4E4E4E"/>
        </w:rPr>
        <w:t>") are available to the following customers: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Hotels.com Rewards members;</w:t>
      </w:r>
    </w:p>
    <w:p w14:paraId="7E4D2E4A" w14:textId="77777777" w:rsidR="002C54F8" w:rsidRDefault="00F22A79">
      <w:pPr>
        <w:pStyle w:val="Tekstpodstawowy"/>
        <w:spacing w:before="2" w:line="220" w:lineRule="auto"/>
        <w:ind w:left="1310" w:right="232"/>
      </w:pPr>
      <w:r>
        <w:rPr>
          <w:noProof/>
        </w:rPr>
        <w:pict w14:anchorId="7E4D2FFF">
          <v:shape id="docshape24" o:spid="_x0000_s2111" alt="" style="position:absolute;left:0;text-align:left;margin-left:100pt;margin-top:6.7pt;width:3pt;height:3pt;z-index:25165826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8225650;10483850,78225650;8870950,77822425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If you are signed in to your Hotels.com account when browsing the website, you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will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automatically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be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shown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Secret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Prices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on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selected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properties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where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"Your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Secret Price" banner is displayed.</w:t>
      </w:r>
    </w:p>
    <w:p w14:paraId="7E4D2E4B" w14:textId="77777777" w:rsidR="002C54F8" w:rsidRDefault="00F22A79">
      <w:pPr>
        <w:pStyle w:val="Tekstpodstawowy"/>
        <w:spacing w:before="210" w:line="273" w:lineRule="exact"/>
        <w:ind w:left="710"/>
      </w:pPr>
      <w:r>
        <w:rPr>
          <w:noProof/>
        </w:rPr>
        <w:pict w14:anchorId="7E4D3000">
          <v:shape id="docshape25" o:spid="_x0000_s2110" alt="" style="position:absolute;left:0;text-align:left;margin-left:70pt;margin-top:18pt;width:3pt;height:3pt;z-index:25165826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9354500;10483850,169354500;8870950,168951275;0,158870650;0,155644850;10483850,145161000;13709650,145161000;24193500,157257750;24193500,158870650;13709650,169354500" o:connectangles="0,0,0,0,0,0,0,0,0,0"/>
            <w10:wrap anchorx="page"/>
          </v:shape>
        </w:pict>
      </w:r>
      <w:r w:rsidR="000568F6">
        <w:rPr>
          <w:color w:val="4E4E4E"/>
        </w:rPr>
        <w:t>users of the Mobile Application (as defined in these terms and conditions below).</w:t>
      </w:r>
    </w:p>
    <w:p w14:paraId="7E4D2E4C" w14:textId="77777777" w:rsidR="002C54F8" w:rsidRDefault="00F22A79">
      <w:pPr>
        <w:pStyle w:val="Tekstpodstawowy"/>
        <w:spacing w:before="15" w:line="220" w:lineRule="auto"/>
        <w:ind w:left="1310" w:right="132"/>
      </w:pPr>
      <w:r>
        <w:rPr>
          <w:noProof/>
        </w:rPr>
        <w:pict w14:anchorId="7E4D3001">
          <v:shape id="docshape26" o:spid="_x0000_s2109" alt="" style="position:absolute;left:0;text-align:left;margin-left:100pt;margin-top:7.35pt;width:3pt;height:3pt;z-index:25165826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467575;10483850,83467575;8870950,83064350;0,72983725;0,69757925;10483850,59274075;13709650,59274075;24193500,71370825;24193500,72983725;13709650,83467575" o:connectangles="0,0,0,0,0,0,0,0,0,0"/>
            <w10:wrap anchorx="page"/>
          </v:shape>
        </w:pict>
      </w:r>
      <w:r w:rsidR="000568F6">
        <w:rPr>
          <w:color w:val="4E4E4E"/>
        </w:rPr>
        <w:t>When using the Mobile Application, you will automatically be shown Secret Prices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selected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properties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where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"Your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Secret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Price"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banner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displayed.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user</w:t>
      </w:r>
    </w:p>
    <w:p w14:paraId="7E4D2E4D" w14:textId="77777777" w:rsidR="002C54F8" w:rsidRDefault="002C54F8">
      <w:pPr>
        <w:spacing w:line="220" w:lineRule="auto"/>
        <w:sectPr w:rsidR="002C54F8">
          <w:pgSz w:w="11900" w:h="16820"/>
          <w:pgMar w:top="940" w:right="880" w:bottom="280" w:left="900" w:header="708" w:footer="708" w:gutter="0"/>
          <w:cols w:space="708"/>
        </w:sectPr>
      </w:pPr>
    </w:p>
    <w:p w14:paraId="7E4D2E4E" w14:textId="77777777" w:rsidR="002C54F8" w:rsidRDefault="000568F6">
      <w:pPr>
        <w:pStyle w:val="Tekstpodstawowy"/>
        <w:spacing w:before="88" w:line="220" w:lineRule="auto"/>
        <w:ind w:left="1310" w:right="145"/>
      </w:pPr>
      <w:r>
        <w:rPr>
          <w:color w:val="4E4E4E"/>
        </w:rPr>
        <w:lastRenderedPageBreak/>
        <w:t>of the Mobile Application will not see Secret Prices when accessing the website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via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platforms,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unless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signed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Member.</w:t>
      </w:r>
    </w:p>
    <w:p w14:paraId="7E4D2E4F" w14:textId="77777777" w:rsidR="002C54F8" w:rsidRDefault="002C54F8">
      <w:pPr>
        <w:pStyle w:val="Tekstpodstawowy"/>
        <w:rPr>
          <w:sz w:val="26"/>
        </w:rPr>
      </w:pPr>
    </w:p>
    <w:p w14:paraId="7E4D2E50" w14:textId="77777777" w:rsidR="002C54F8" w:rsidRDefault="000568F6">
      <w:pPr>
        <w:pStyle w:val="Tekstpodstawowy"/>
        <w:spacing w:before="200" w:line="235" w:lineRule="auto"/>
        <w:ind w:left="110" w:right="183"/>
      </w:pPr>
      <w:r>
        <w:rPr>
          <w:color w:val="4E4E4E"/>
        </w:rPr>
        <w:t>Secret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selected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properties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selected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dates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only.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Secret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Prices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will only be displayed where applicable to your search and are liable to change at any time.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Where a Secret Price is displayed next to a price which has been struck out (e.g.</w:t>
      </w:r>
    </w:p>
    <w:p w14:paraId="7E4D2E51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"</w:t>
      </w:r>
      <w:r>
        <w:rPr>
          <w:strike/>
          <w:color w:val="4E4E4E"/>
        </w:rPr>
        <w:t>£150</w:t>
      </w:r>
      <w:r>
        <w:rPr>
          <w:color w:val="4E4E4E"/>
        </w:rPr>
        <w:t xml:space="preserve"> $100"), the struck-out price is based on the property’s standard rate on our site,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determined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supplied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property.</w:t>
      </w:r>
      <w:r>
        <w:rPr>
          <w:color w:val="4E4E4E"/>
          <w:spacing w:val="6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"Prices"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section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will also apply to Secret Prices.</w:t>
      </w:r>
    </w:p>
    <w:p w14:paraId="7E4D2E52" w14:textId="77777777" w:rsidR="002C54F8" w:rsidRDefault="002C54F8">
      <w:pPr>
        <w:pStyle w:val="Tekstpodstawowy"/>
        <w:rPr>
          <w:sz w:val="26"/>
        </w:rPr>
      </w:pPr>
    </w:p>
    <w:p w14:paraId="7E4D2E53" w14:textId="77777777" w:rsidR="002C54F8" w:rsidRDefault="002C54F8">
      <w:pPr>
        <w:pStyle w:val="Tekstpodstawowy"/>
        <w:spacing w:before="4"/>
        <w:rPr>
          <w:sz w:val="20"/>
        </w:rPr>
      </w:pPr>
    </w:p>
    <w:p w14:paraId="7E4D2E54" w14:textId="77777777" w:rsidR="002C54F8" w:rsidRDefault="000568F6">
      <w:pPr>
        <w:pStyle w:val="Nagwek2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Hotels.com™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REWARDS</w:t>
      </w:r>
    </w:p>
    <w:p w14:paraId="7E4D2E55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56" w14:textId="77777777" w:rsidR="002C54F8" w:rsidRDefault="000568F6">
      <w:pPr>
        <w:pStyle w:val="Tekstpodstawowy"/>
        <w:spacing w:line="235" w:lineRule="auto"/>
        <w:ind w:left="110" w:right="145"/>
      </w:pPr>
      <w:r>
        <w:rPr>
          <w:color w:val="4E4E4E"/>
        </w:rPr>
        <w:t>Hotels.com Rewards is a Hotels.com loyalty program (the “</w:t>
      </w:r>
      <w:r>
        <w:rPr>
          <w:b/>
          <w:color w:val="4E4E4E"/>
        </w:rPr>
        <w:t>Program</w:t>
      </w:r>
      <w:r>
        <w:rPr>
          <w:color w:val="4E4E4E"/>
        </w:rPr>
        <w:t>”). For each night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 and stay at an eligible Hotels.com Rewards property you collect one stamp (“</w:t>
      </w:r>
      <w:r>
        <w:rPr>
          <w:b/>
          <w:color w:val="4E4E4E"/>
        </w:rPr>
        <w:t>Stamp</w:t>
      </w:r>
      <w:r>
        <w:rPr>
          <w:color w:val="4E4E4E"/>
        </w:rPr>
        <w:t>”).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When you collect 10 Stamps with us, we give you 1 reward night to redeem (“</w:t>
      </w:r>
      <w:r>
        <w:rPr>
          <w:b/>
          <w:color w:val="4E4E4E"/>
        </w:rPr>
        <w:t>Reward</w:t>
      </w:r>
      <w:r>
        <w:rPr>
          <w:b/>
          <w:color w:val="4E4E4E"/>
          <w:spacing w:val="1"/>
        </w:rPr>
        <w:t xml:space="preserve"> </w:t>
      </w:r>
      <w:r>
        <w:rPr>
          <w:b/>
          <w:color w:val="4E4E4E"/>
        </w:rPr>
        <w:t>Night</w:t>
      </w:r>
      <w:r>
        <w:rPr>
          <w:color w:val="4E4E4E"/>
        </w:rPr>
        <w:t>”). This Reward Night does not include taxes and fees, which you must pay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redeeming your Reward Night. You will also need to pay a redemption fee (“</w:t>
      </w:r>
      <w:r>
        <w:rPr>
          <w:b/>
          <w:color w:val="4E4E4E"/>
        </w:rPr>
        <w:t>Redemption</w:t>
      </w:r>
      <w:r>
        <w:rPr>
          <w:b/>
          <w:color w:val="4E4E4E"/>
          <w:spacing w:val="1"/>
        </w:rPr>
        <w:t xml:space="preserve"> </w:t>
      </w:r>
      <w:r>
        <w:rPr>
          <w:b/>
          <w:color w:val="4E4E4E"/>
        </w:rPr>
        <w:t>Fee</w:t>
      </w:r>
      <w:r>
        <w:rPr>
          <w:color w:val="4E4E4E"/>
        </w:rPr>
        <w:t>”) when redeeming your Reward Night on our desktop/mobile website.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will not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charged a Redemption Fee when redeeming your Reward Night on our mobile app. 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must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online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app.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redeem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Reward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Nights at an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eligible Hotels.com Rewards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property.</w:t>
      </w:r>
    </w:p>
    <w:p w14:paraId="7E4D2E57" w14:textId="77777777" w:rsidR="002C54F8" w:rsidRDefault="002C54F8">
      <w:pPr>
        <w:pStyle w:val="Tekstpodstawowy"/>
        <w:spacing w:before="1"/>
        <w:rPr>
          <w:sz w:val="23"/>
        </w:rPr>
      </w:pPr>
    </w:p>
    <w:p w14:paraId="7E4D2E58" w14:textId="77777777" w:rsidR="002C54F8" w:rsidRDefault="000568F6">
      <w:pPr>
        <w:pStyle w:val="Tekstpodstawowy"/>
        <w:spacing w:line="235" w:lineRule="auto"/>
        <w:ind w:left="110" w:right="91"/>
      </w:pPr>
      <w:r>
        <w:rPr>
          <w:color w:val="4E4E4E"/>
        </w:rPr>
        <w:t>The Program is open to anyone over 18 years old (or the age of majority in your country) who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signs up to Hotels.com with a valid email address, and then joins the Program. Companies,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associations, or other groups may not join.</w:t>
      </w:r>
    </w:p>
    <w:p w14:paraId="7E4D2E59" w14:textId="77777777" w:rsidR="002C54F8" w:rsidRDefault="002C54F8">
      <w:pPr>
        <w:pStyle w:val="Tekstpodstawowy"/>
        <w:rPr>
          <w:sz w:val="23"/>
        </w:rPr>
      </w:pPr>
    </w:p>
    <w:p w14:paraId="7E4D2E5A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</w:pPr>
      <w:r>
        <w:rPr>
          <w:color w:val="4E4E4E"/>
        </w:rPr>
        <w:t>Rewards tiers</w:t>
      </w:r>
    </w:p>
    <w:p w14:paraId="7E4D2E5B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E5C" w14:textId="77777777" w:rsidR="002C54F8" w:rsidRDefault="000568F6">
      <w:pPr>
        <w:pStyle w:val="Tekstpodstawowy"/>
        <w:ind w:left="110"/>
      </w:pPr>
      <w:r>
        <w:rPr>
          <w:color w:val="4E4E4E"/>
        </w:rPr>
        <w:t>The Program has 3 tiers:</w:t>
      </w:r>
    </w:p>
    <w:p w14:paraId="7E4D2E5D" w14:textId="77777777" w:rsidR="002C54F8" w:rsidRDefault="002C54F8">
      <w:pPr>
        <w:pStyle w:val="Tekstpodstawowy"/>
        <w:rPr>
          <w:sz w:val="20"/>
        </w:rPr>
      </w:pPr>
    </w:p>
    <w:p w14:paraId="7E4D2E5E" w14:textId="77777777" w:rsidR="002C54F8" w:rsidRDefault="002C54F8">
      <w:pPr>
        <w:pStyle w:val="Tekstpodstawowy"/>
        <w:spacing w:before="2"/>
        <w:rPr>
          <w:sz w:val="21"/>
        </w:rPr>
      </w:pPr>
    </w:p>
    <w:p w14:paraId="7E4D2E5F" w14:textId="77777777" w:rsidR="002C54F8" w:rsidRDefault="00F22A79">
      <w:pPr>
        <w:pStyle w:val="Tekstpodstawowy"/>
        <w:spacing w:before="1" w:line="254" w:lineRule="auto"/>
        <w:ind w:left="710" w:right="6042"/>
      </w:pPr>
      <w:r>
        <w:rPr>
          <w:noProof/>
        </w:rPr>
        <w:pict w14:anchorId="7E4D3002">
          <v:shape id="docshape27" o:spid="_x0000_s2108" alt="" style="position:absolute;left:0;text-align:left;margin-left:70pt;margin-top:7.55pt;width:3pt;height:3pt;z-index:25165826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>
        <w:rPr>
          <w:noProof/>
        </w:rPr>
        <w:pict w14:anchorId="7E4D3003">
          <v:shape id="docshape28" o:spid="_x0000_s2107" alt="" style="position:absolute;left:0;text-align:left;margin-left:70pt;margin-top:22.55pt;width:3pt;height:3pt;z-index:25165826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06047975;10483850,206047975;8870950,205644750;0,195564125;0,192338325;10483850,181854475;13709650,181854475;24193500,193951225;24193500,195564125;13709650,206047975" o:connectangles="0,0,0,0,0,0,0,0,0,0"/>
            <w10:wrap anchorx="page"/>
          </v:shape>
        </w:pict>
      </w:r>
      <w:r>
        <w:rPr>
          <w:noProof/>
        </w:rPr>
        <w:pict w14:anchorId="7E4D3004">
          <v:shape id="docshape29" o:spid="_x0000_s2106" alt="" style="position:absolute;left:0;text-align:left;margin-left:70pt;margin-top:36.8pt;width:3pt;height:3pt;z-index:25165826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20967100;10483850,320967100;8870950,320563875;0,310483250;0,307257450;10483850,296773600;13709650,296773600;24193500,308870350;24193500,310483250;13709650,320967100" o:connectangles="0,0,0,0,0,0,0,0,0,0"/>
            <w10:wrap anchorx="page"/>
          </v:shape>
        </w:pict>
      </w:r>
      <w:r w:rsidR="000568F6">
        <w:rPr>
          <w:color w:val="4E4E4E"/>
        </w:rPr>
        <w:t>Hotels.com Rewards,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Hotels.com Rewards Silver and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Hotels.com Rewards Gold.</w:t>
      </w:r>
    </w:p>
    <w:p w14:paraId="7E4D2E60" w14:textId="77777777" w:rsidR="002C54F8" w:rsidRDefault="002C54F8">
      <w:pPr>
        <w:pStyle w:val="Tekstpodstawowy"/>
        <w:rPr>
          <w:sz w:val="26"/>
        </w:rPr>
      </w:pPr>
    </w:p>
    <w:p w14:paraId="7E4D2E61" w14:textId="77777777" w:rsidR="002C54F8" w:rsidRDefault="000568F6">
      <w:pPr>
        <w:pStyle w:val="Tekstpodstawowy"/>
        <w:spacing w:before="208" w:line="235" w:lineRule="auto"/>
        <w:ind w:left="110" w:right="624"/>
      </w:pPr>
      <w:r>
        <w:rPr>
          <w:color w:val="4E4E4E"/>
        </w:rPr>
        <w:t>You will join as a Hotels.com Rewards member. When you collect 10-29 Stamps in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membership year, you will qualify for Hotels.com Rewards Silver. When you collect 30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more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year,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qualify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Gold.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membership year runs for a year from the date you first created an account, and each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anniversary after that.</w:t>
      </w:r>
    </w:p>
    <w:p w14:paraId="7E4D2E62" w14:textId="77777777" w:rsidR="002C54F8" w:rsidRDefault="002C54F8">
      <w:pPr>
        <w:pStyle w:val="Tekstpodstawowy"/>
        <w:spacing w:before="3"/>
        <w:rPr>
          <w:sz w:val="23"/>
        </w:rPr>
      </w:pPr>
    </w:p>
    <w:p w14:paraId="7E4D2E63" w14:textId="77777777" w:rsidR="002C54F8" w:rsidRDefault="000568F6">
      <w:pPr>
        <w:pStyle w:val="Tekstpodstawowy"/>
        <w:spacing w:line="235" w:lineRule="auto"/>
        <w:ind w:left="110" w:right="345"/>
      </w:pPr>
      <w:r>
        <w:rPr>
          <w:color w:val="4E4E4E"/>
        </w:rPr>
        <w:t>Silver and Gold members have a dedicated phone number they can call 24/7 to make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discuss their bookings and there are other benefits like early sale access and exclusive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offers. These will all be available within 2 weeks of qualifying for Silver or Gold and will last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year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whole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following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year.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do not collect enough Stamps to stay in Silver or Gold, we will move you down a tier for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next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membership year.</w:t>
      </w:r>
    </w:p>
    <w:p w14:paraId="7E4D2E64" w14:textId="77777777" w:rsidR="002C54F8" w:rsidRDefault="002C54F8">
      <w:pPr>
        <w:pStyle w:val="Tekstpodstawowy"/>
        <w:spacing w:before="9"/>
        <w:rPr>
          <w:sz w:val="22"/>
        </w:rPr>
      </w:pPr>
    </w:p>
    <w:p w14:paraId="7E4D2E65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  <w:spacing w:before="1"/>
      </w:pPr>
      <w:r>
        <w:rPr>
          <w:color w:val="4E4E4E"/>
        </w:rPr>
        <w:t>Collecting stamps</w:t>
      </w:r>
    </w:p>
    <w:p w14:paraId="7E4D2E66" w14:textId="77777777" w:rsidR="002C54F8" w:rsidRDefault="002C54F8">
      <w:pPr>
        <w:pStyle w:val="Tekstpodstawowy"/>
        <w:spacing w:before="3"/>
        <w:rPr>
          <w:b/>
          <w:sz w:val="23"/>
        </w:rPr>
      </w:pPr>
    </w:p>
    <w:p w14:paraId="7E4D2E67" w14:textId="77777777" w:rsidR="002C54F8" w:rsidRDefault="000568F6">
      <w:pPr>
        <w:pStyle w:val="Tekstpodstawowy"/>
        <w:spacing w:before="1" w:line="235" w:lineRule="auto"/>
        <w:ind w:left="110" w:right="132"/>
      </w:pPr>
      <w:r>
        <w:rPr>
          <w:color w:val="4E4E4E"/>
        </w:rPr>
        <w:t>You will collect 1 Stamp for every night you stay at an eligible Hotels.com Rewards property.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 10 Stamps and we give you 1 Reward Night. You must be signed in 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account when you book online and on our mobile app so we can add the Stamps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after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stay.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make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phone,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must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tell us the email address on your account so we know where to add the Stamps. Only</w:t>
      </w:r>
    </w:p>
    <w:p w14:paraId="7E4D2E68" w14:textId="77777777" w:rsidR="002C54F8" w:rsidRDefault="002C54F8">
      <w:pPr>
        <w:spacing w:line="235" w:lineRule="auto"/>
        <w:sectPr w:rsidR="002C54F8">
          <w:pgSz w:w="11900" w:h="16820"/>
          <w:pgMar w:top="440" w:right="880" w:bottom="280" w:left="900" w:header="708" w:footer="708" w:gutter="0"/>
          <w:cols w:space="708"/>
        </w:sectPr>
      </w:pPr>
    </w:p>
    <w:p w14:paraId="7E4D2E69" w14:textId="77777777" w:rsidR="002C54F8" w:rsidRDefault="000568F6">
      <w:pPr>
        <w:pStyle w:val="Tekstpodstawowy"/>
        <w:spacing w:before="70" w:line="235" w:lineRule="auto"/>
        <w:ind w:left="110" w:right="496"/>
        <w:jc w:val="both"/>
      </w:pPr>
      <w:r>
        <w:rPr>
          <w:color w:val="4E4E4E"/>
        </w:rPr>
        <w:lastRenderedPageBreak/>
        <w:t>Hotels.com Rewards members collect Stamps. Other guests on the same booking do not,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and you cannot collect Stamps for any property bookings you made before you joined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Program.</w:t>
      </w:r>
    </w:p>
    <w:p w14:paraId="7E4D2E6A" w14:textId="77777777" w:rsidR="002C54F8" w:rsidRDefault="002C54F8">
      <w:pPr>
        <w:pStyle w:val="Tekstpodstawowy"/>
        <w:spacing w:before="4"/>
        <w:rPr>
          <w:sz w:val="23"/>
        </w:rPr>
      </w:pPr>
    </w:p>
    <w:p w14:paraId="7E4D2E6B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add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72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hours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after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check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out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Hotels.com Rewards property. If you collect Stamps but we later believe that you did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complete your stay (an “</w:t>
      </w:r>
      <w:r>
        <w:rPr>
          <w:b/>
          <w:color w:val="4E4E4E"/>
        </w:rPr>
        <w:t>Invalid Stamp</w:t>
      </w:r>
      <w:r>
        <w:rPr>
          <w:color w:val="4E4E4E"/>
        </w:rPr>
        <w:t>”), we reserve the right to remove these Invalid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Stamps from your account. This could happen if you cancel your booking or did not check-in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at the property, which would make the Stamps invalid. Invalid Stamps do not count towards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10 Stamps you need to redeem a Reward Night. You may need to wait up to 35 days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 your Rewards Night if a number of your Stamps are collected via the “pay later/pay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at property” option.</w:t>
      </w:r>
    </w:p>
    <w:p w14:paraId="7E4D2E6C" w14:textId="77777777" w:rsidR="002C54F8" w:rsidRDefault="002C54F8">
      <w:pPr>
        <w:pStyle w:val="Tekstpodstawowy"/>
        <w:spacing w:before="2"/>
        <w:rPr>
          <w:sz w:val="23"/>
        </w:rPr>
      </w:pPr>
    </w:p>
    <w:p w14:paraId="7E4D2E6D" w14:textId="77777777" w:rsidR="002C54F8" w:rsidRDefault="000568F6">
      <w:pPr>
        <w:pStyle w:val="Tekstpodstawowy"/>
        <w:spacing w:line="235" w:lineRule="auto"/>
        <w:ind w:left="110" w:right="344"/>
      </w:pPr>
      <w:r>
        <w:rPr>
          <w:color w:val="4E4E4E"/>
        </w:rPr>
        <w:t>You can check your account to see how many Stamps you have collected at any time. Just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sign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app,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phone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centre.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responsible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making sure your account is correct. If you believe that you have not collected the correct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amount of Stamps, we will look into this for you. If any bookings are invalid as mentioned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earlier,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 will remove them from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 account.</w:t>
      </w:r>
    </w:p>
    <w:p w14:paraId="7E4D2E6E" w14:textId="77777777" w:rsidR="002C54F8" w:rsidRDefault="00F22A79">
      <w:pPr>
        <w:pStyle w:val="Tekstpodstawowy"/>
        <w:spacing w:before="59" w:line="480" w:lineRule="atLeast"/>
        <w:ind w:left="710" w:right="1478" w:hanging="600"/>
      </w:pPr>
      <w:r>
        <w:rPr>
          <w:noProof/>
        </w:rPr>
        <w:pict w14:anchorId="7E4D3005">
          <v:shape id="docshape30" o:spid="_x0000_s2105" alt="" style="position:absolute;left:0;text-align:left;margin-left:70pt;margin-top:44.65pt;width:3pt;height:3pt;z-index:-25165815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84273425;10483850,384273425;8870950,383870200;0,373789575;0,370563775;10483850,360079925;13709650,360079925;24193500,372176675;24193500,373789575;13709650,384273425" o:connectangles="0,0,0,0,0,0,0,0,0,0"/>
            <w10:wrap anchorx="page"/>
          </v:shape>
        </w:pict>
      </w:r>
      <w:r w:rsidR="000568F6">
        <w:rPr>
          <w:color w:val="4E4E4E"/>
        </w:rPr>
        <w:t>In addition to the information above, you will not collect Stamps for the following: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Bookings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made with an affiliate Hotels.com website</w:t>
      </w:r>
    </w:p>
    <w:p w14:paraId="7E4D2E6F" w14:textId="77777777" w:rsidR="002C54F8" w:rsidRDefault="00F22A79">
      <w:pPr>
        <w:pStyle w:val="Tekstpodstawowy"/>
        <w:spacing w:before="9" w:line="247" w:lineRule="auto"/>
        <w:ind w:left="710" w:right="4440"/>
      </w:pPr>
      <w:r>
        <w:rPr>
          <w:noProof/>
        </w:rPr>
        <w:pict w14:anchorId="7E4D3006">
          <v:shape id="docshape31" o:spid="_x0000_s2104" alt="" style="position:absolute;left:0;text-align:left;margin-left:70pt;margin-top:7.95pt;width:3pt;height:3pt;z-index:25165826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>
        <w:rPr>
          <w:noProof/>
        </w:rPr>
        <w:pict w14:anchorId="7E4D3007">
          <v:shape id="docshape32" o:spid="_x0000_s2103" alt="" style="position:absolute;left:0;text-align:left;margin-left:70pt;margin-top:22.2pt;width:3pt;height:3pt;z-index:25165826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03225400;10483850,203225400;8870950,202822175;0,192741550;0,189515750;10483850,179031900;13709650,179031900;24193500,191128650;24193500,192741550;13709650,203225400" o:connectangles="0,0,0,0,0,0,0,0,0,0"/>
            <w10:wrap anchorx="page"/>
          </v:shape>
        </w:pict>
      </w:r>
      <w:r w:rsidR="000568F6">
        <w:rPr>
          <w:color w:val="4E4E4E"/>
        </w:rPr>
        <w:t>Bookings made before you joined the Program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Package bookings i.e. property + flight</w:t>
      </w:r>
    </w:p>
    <w:p w14:paraId="7E4D2E70" w14:textId="77777777" w:rsidR="002C54F8" w:rsidRDefault="00F22A79">
      <w:pPr>
        <w:pStyle w:val="Tekstpodstawowy"/>
        <w:spacing w:before="17" w:line="247" w:lineRule="auto"/>
        <w:ind w:left="710" w:right="637"/>
      </w:pPr>
      <w:r>
        <w:rPr>
          <w:noProof/>
        </w:rPr>
        <w:pict w14:anchorId="7E4D3008">
          <v:shape id="docshape33" o:spid="_x0000_s2102" alt="" style="position:absolute;left:0;text-align:left;margin-left:70pt;margin-top:8.35pt;width:3pt;height:3pt;z-index:25165827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91532075;10483850,91532075;8870950,91128850;0,81048225;0,77822425;10483850,67338575;13709650,67338575;24193500,79435325;24193500,81048225;13709650,91532075" o:connectangles="0,0,0,0,0,0,0,0,0,0"/>
            <w10:wrap anchorx="page"/>
          </v:shape>
        </w:pict>
      </w:r>
      <w:r w:rsidR="000568F6">
        <w:rPr>
          <w:color w:val="4E4E4E"/>
        </w:rPr>
        <w:t>Some bookings made using a discount coupon, voucher or code – you will need to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check the terms for each of these</w:t>
      </w:r>
    </w:p>
    <w:p w14:paraId="7E4D2E71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3009">
          <v:shape id="docshape34" o:spid="_x0000_s2101" alt="" style="position:absolute;left:0;text-align:left;margin-left:70pt;margin-top:6.1pt;width:3pt;height:3pt;z-index:25165827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Bookings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made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through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Group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Travel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Services</w:t>
      </w:r>
    </w:p>
    <w:p w14:paraId="7E4D2E72" w14:textId="77777777" w:rsidR="002C54F8" w:rsidRDefault="00F22A79">
      <w:pPr>
        <w:pStyle w:val="Tekstpodstawowy"/>
        <w:spacing w:before="9"/>
        <w:ind w:left="710"/>
      </w:pPr>
      <w:r>
        <w:rPr>
          <w:noProof/>
        </w:rPr>
        <w:pict w14:anchorId="7E4D300A">
          <v:shape id="docshape35" o:spid="_x0000_s2100" alt="" style="position:absolute;left:0;text-align:left;margin-left:70pt;margin-top:7.95pt;width:3pt;height:3pt;z-index:25165827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Bookings that do not cost you anything, i.e. are free</w:t>
      </w:r>
    </w:p>
    <w:p w14:paraId="7E4D2E73" w14:textId="77777777" w:rsidR="002C54F8" w:rsidRDefault="002C54F8">
      <w:pPr>
        <w:pStyle w:val="Tekstpodstawowy"/>
        <w:rPr>
          <w:sz w:val="26"/>
        </w:rPr>
      </w:pPr>
    </w:p>
    <w:p w14:paraId="7E4D2E74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  <w:spacing w:before="220"/>
      </w:pPr>
      <w:r>
        <w:rPr>
          <w:color w:val="4E4E4E"/>
        </w:rPr>
        <w:t>Redeeming Reward Nights</w:t>
      </w:r>
    </w:p>
    <w:p w14:paraId="7E4D2E75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76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When you collect 10 Stamps, we will give you 1 Reward Night to redeem at any eligible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property.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can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redeem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Reward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Night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online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app.</w:t>
      </w:r>
    </w:p>
    <w:p w14:paraId="7E4D2E77" w14:textId="77777777" w:rsidR="002C54F8" w:rsidRDefault="002C54F8">
      <w:pPr>
        <w:pStyle w:val="Tekstpodstawowy"/>
        <w:spacing w:before="4"/>
        <w:rPr>
          <w:sz w:val="23"/>
        </w:rPr>
      </w:pPr>
    </w:p>
    <w:p w14:paraId="7E4D2E78" w14:textId="77777777" w:rsidR="002C54F8" w:rsidRDefault="000568F6">
      <w:pPr>
        <w:pStyle w:val="Tekstpodstawowy"/>
        <w:spacing w:line="235" w:lineRule="auto"/>
        <w:ind w:left="110" w:right="157"/>
      </w:pPr>
      <w:r>
        <w:rPr>
          <w:color w:val="4E4E4E"/>
        </w:rPr>
        <w:t>The maximum value of your Reward Night is based on the value of the 10 Stamps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collected as long as they have not expired. This value is equal to the average daily rate,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excluding taxes and fees, of the Stamps you previously collected. If you collected a Stamp at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 Hotels.com Secret Price (defined above), this price rather than the regular price will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used for the purposes of the calculation. You must pay for taxes, fees, meals and any other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costs associated with your Reward Night. You must also pay the Redemption Fee when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 your Reward Night on our desktop/mobile website. You will not be charged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Redemption Fee when you redeem your Reward Night on our mobile app.</w:t>
      </w:r>
    </w:p>
    <w:p w14:paraId="7E4D2E79" w14:textId="77777777" w:rsidR="002C54F8" w:rsidRDefault="002C54F8">
      <w:pPr>
        <w:pStyle w:val="Tekstpodstawowy"/>
        <w:spacing w:before="2"/>
        <w:rPr>
          <w:sz w:val="23"/>
        </w:rPr>
      </w:pPr>
    </w:p>
    <w:p w14:paraId="7E4D2E7A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different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currencies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10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Stamps,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value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each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Stamp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currently calculated using the currency associated with the territory you were in when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joined the Program.</w:t>
      </w:r>
    </w:p>
    <w:p w14:paraId="7E4D2E7B" w14:textId="77777777" w:rsidR="002C54F8" w:rsidRDefault="002C54F8">
      <w:pPr>
        <w:pStyle w:val="Tekstpodstawowy"/>
        <w:spacing w:before="4"/>
        <w:rPr>
          <w:sz w:val="23"/>
        </w:rPr>
      </w:pPr>
    </w:p>
    <w:p w14:paraId="7E4D2E7C" w14:textId="77777777" w:rsidR="002C54F8" w:rsidRDefault="000568F6">
      <w:pPr>
        <w:pStyle w:val="Tekstpodstawowy"/>
        <w:spacing w:line="235" w:lineRule="auto"/>
        <w:ind w:left="110" w:right="251"/>
      </w:pPr>
      <w:r>
        <w:rPr>
          <w:color w:val="4E4E4E"/>
        </w:rPr>
        <w:t>Reward Night stays are subject to all applicable booking terms and conditions. You will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 a Stamp when you redeem your Reward Night. Stamps have no cash value, and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cannot redeem your Reward Night for cash.</w:t>
      </w:r>
    </w:p>
    <w:p w14:paraId="7E4D2E7D" w14:textId="77777777" w:rsidR="002C54F8" w:rsidRDefault="002C54F8">
      <w:pPr>
        <w:pStyle w:val="Tekstpodstawowy"/>
        <w:spacing w:before="4"/>
        <w:rPr>
          <w:sz w:val="23"/>
        </w:rPr>
      </w:pPr>
    </w:p>
    <w:p w14:paraId="7E4D2E7E" w14:textId="77777777" w:rsidR="002C54F8" w:rsidRDefault="000568F6">
      <w:pPr>
        <w:pStyle w:val="Tekstpodstawowy"/>
        <w:spacing w:line="235" w:lineRule="auto"/>
        <w:ind w:left="110" w:right="132"/>
      </w:pPr>
      <w:r>
        <w:rPr>
          <w:color w:val="4E4E4E"/>
        </w:rPr>
        <w:t>If you redeem your Reward Night on a stay that is less than the maximum value of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Night,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get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difference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cash,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credit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anything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else.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redeem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Reward Night on a stay that costs more than the maximum value of your Reward Night</w:t>
      </w:r>
    </w:p>
    <w:p w14:paraId="7E4D2E7F" w14:textId="77777777" w:rsidR="002C54F8" w:rsidRDefault="000568F6">
      <w:pPr>
        <w:pStyle w:val="Tekstpodstawowy"/>
        <w:spacing w:line="270" w:lineRule="exact"/>
        <w:ind w:left="110"/>
      </w:pPr>
      <w:r>
        <w:rPr>
          <w:color w:val="4E4E4E"/>
        </w:rPr>
        <w:t>–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just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difference.</w:t>
      </w:r>
    </w:p>
    <w:p w14:paraId="7E4D2E80" w14:textId="77777777" w:rsidR="002C54F8" w:rsidRDefault="002C54F8">
      <w:pPr>
        <w:spacing w:line="270" w:lineRule="exact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81" w14:textId="77777777" w:rsidR="002C54F8" w:rsidRDefault="000568F6">
      <w:pPr>
        <w:pStyle w:val="Tekstpodstawowy"/>
        <w:spacing w:before="70" w:line="235" w:lineRule="auto"/>
        <w:ind w:left="110" w:right="104"/>
      </w:pPr>
      <w:r>
        <w:rPr>
          <w:color w:val="4E4E4E"/>
        </w:rPr>
        <w:lastRenderedPageBreak/>
        <w:t>If you have more than 1 Reward Night to redeem, you can choose which booking you want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apply it to. If you opt to use multiple Reward Nights on the same booking you will be charged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 Redemption Fee for each Reward Night you redeem. You cannot combine your Reward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 with any other offer, discount coupon, voucher or code, unless the terms for each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 say you can. This means that when you book a stay and redeem your Reward Night,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generally will not be able to get an additional discount on that booking.</w:t>
      </w:r>
    </w:p>
    <w:p w14:paraId="7E4D2E82" w14:textId="77777777" w:rsidR="002C54F8" w:rsidRDefault="002C54F8">
      <w:pPr>
        <w:pStyle w:val="Tekstpodstawowy"/>
        <w:spacing w:before="2"/>
        <w:rPr>
          <w:sz w:val="23"/>
        </w:rPr>
      </w:pPr>
    </w:p>
    <w:p w14:paraId="7E4D2E83" w14:textId="77777777" w:rsidR="002C54F8" w:rsidRDefault="000568F6">
      <w:pPr>
        <w:pStyle w:val="Tekstpodstawowy"/>
        <w:spacing w:before="1" w:line="235" w:lineRule="auto"/>
        <w:ind w:left="110" w:right="918"/>
      </w:pPr>
      <w:r>
        <w:rPr>
          <w:color w:val="4E4E4E"/>
        </w:rPr>
        <w:t>If you redeem your Reward Night on a booking that is longer than 1 night, we will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automatically apply its value to the most expensive night in that booking, subject to its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maximum value.</w:t>
      </w:r>
    </w:p>
    <w:p w14:paraId="7E4D2E84" w14:textId="77777777" w:rsidR="002C54F8" w:rsidRDefault="002C54F8">
      <w:pPr>
        <w:pStyle w:val="Tekstpodstawowy"/>
        <w:spacing w:before="4"/>
        <w:rPr>
          <w:sz w:val="23"/>
        </w:rPr>
      </w:pPr>
    </w:p>
    <w:p w14:paraId="7E4D2E85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Reward Night stays are subject to all applicable cancellation policies that are passed onto us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by the Hotels.com Rewards property. If you cancel a Reward Night for which, had you paid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for the booking and cancelled it you would have been entitled to a full refund, we will return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Reward Night to your account and refund any Redemption Fee.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If you cancel a Reward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 for which, had you paid for the booking and cancelled it you would have been entitled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a 1-99% refund, the Reward Night will not be returned to your account but we will return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 any Redemption Fee.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If you cancel a Reward Night for which, had you paid for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 and cancelled it you would have not been entitled to any refund, the Reward Night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will not be returned to your account and any Redemption Fee will not be refunded to you.</w:t>
      </w:r>
    </w:p>
    <w:p w14:paraId="7E4D2E86" w14:textId="77777777" w:rsidR="002C54F8" w:rsidRDefault="002C54F8">
      <w:pPr>
        <w:pStyle w:val="Tekstpodstawowy"/>
        <w:spacing w:before="1"/>
        <w:rPr>
          <w:sz w:val="23"/>
        </w:rPr>
      </w:pPr>
    </w:p>
    <w:p w14:paraId="7E4D2E87" w14:textId="77777777" w:rsidR="002C54F8" w:rsidRDefault="000568F6">
      <w:pPr>
        <w:pStyle w:val="Tekstpodstawowy"/>
        <w:spacing w:line="235" w:lineRule="auto"/>
        <w:ind w:left="110" w:right="104"/>
      </w:pPr>
      <w:r>
        <w:rPr>
          <w:color w:val="4E4E4E"/>
        </w:rPr>
        <w:t>If you want to change the dates of a booking that includes the Reward Night you redeemed,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will need to cancel the booking, wait for the Reward Night to be returned to your account,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then rebook so you can apply your Reward Night to your new booking.</w:t>
      </w:r>
    </w:p>
    <w:p w14:paraId="7E4D2E88" w14:textId="77777777" w:rsidR="002C54F8" w:rsidRDefault="002C54F8">
      <w:pPr>
        <w:pStyle w:val="Tekstpodstawowy"/>
        <w:rPr>
          <w:sz w:val="23"/>
        </w:rPr>
      </w:pPr>
    </w:p>
    <w:p w14:paraId="7E4D2E89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</w:pPr>
      <w:r>
        <w:rPr>
          <w:color w:val="4E4E4E"/>
        </w:rPr>
        <w:t>VIP Access properties</w:t>
      </w:r>
    </w:p>
    <w:p w14:paraId="7E4D2E8A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8B" w14:textId="77777777" w:rsidR="002C54F8" w:rsidRDefault="000568F6">
      <w:pPr>
        <w:pStyle w:val="Tekstpodstawowy"/>
        <w:spacing w:line="235" w:lineRule="auto"/>
        <w:ind w:left="110" w:right="584"/>
      </w:pPr>
      <w:r>
        <w:rPr>
          <w:color w:val="4E4E4E"/>
        </w:rPr>
        <w:t>Silver and Gold Hotels.com Rewards members are eligible for exclusive amenities 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selected VIP Access properties. Eligibility for the amenities is based on your 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Rewards tier at time of booking and the amenities to be provided will be as shown on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property listing at the time of booking. Amenities can vary by property and are subject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change at any time.</w:t>
      </w:r>
      <w:r>
        <w:rPr>
          <w:color w:val="4E4E4E"/>
          <w:spacing w:val="-14"/>
        </w:rPr>
        <w:t xml:space="preserve"> </w:t>
      </w:r>
      <w:r>
        <w:rPr>
          <w:color w:val="4E4E4E"/>
        </w:rPr>
        <w:t>A minimum length of stay may be required.</w:t>
      </w:r>
    </w:p>
    <w:p w14:paraId="7E4D2E8C" w14:textId="77777777" w:rsidR="002C54F8" w:rsidRDefault="002C54F8">
      <w:pPr>
        <w:pStyle w:val="Tekstpodstawowy"/>
        <w:spacing w:before="3"/>
        <w:rPr>
          <w:sz w:val="23"/>
        </w:rPr>
      </w:pPr>
    </w:p>
    <w:p w14:paraId="7E4D2E8D" w14:textId="77777777" w:rsidR="002C54F8" w:rsidRDefault="000568F6">
      <w:pPr>
        <w:pStyle w:val="Tekstpodstawowy"/>
        <w:spacing w:line="235" w:lineRule="auto"/>
        <w:ind w:left="110" w:right="117"/>
      </w:pPr>
      <w:r>
        <w:rPr>
          <w:color w:val="4E4E4E"/>
        </w:rPr>
        <w:t>Properties participating in the VIP Access property network offer benefits which can vary 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and are subject to change at any time without notice. The amenities are intended for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primary account holder and will only be extended to additional travellers booked via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Silver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Gold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member's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property’s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discretion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availability.</w:t>
      </w:r>
    </w:p>
    <w:p w14:paraId="7E4D2E8E" w14:textId="77777777" w:rsidR="002C54F8" w:rsidRDefault="002C54F8">
      <w:pPr>
        <w:pStyle w:val="Tekstpodstawowy"/>
        <w:spacing w:before="4"/>
        <w:rPr>
          <w:sz w:val="23"/>
        </w:rPr>
      </w:pPr>
    </w:p>
    <w:p w14:paraId="7E4D2E8F" w14:textId="77777777" w:rsidR="002C54F8" w:rsidRDefault="000568F6">
      <w:pPr>
        <w:pStyle w:val="Tekstpodstawowy"/>
        <w:spacing w:line="235" w:lineRule="auto"/>
        <w:ind w:left="110" w:right="139"/>
      </w:pPr>
      <w:r>
        <w:rPr>
          <w:color w:val="4E4E4E"/>
        </w:rPr>
        <w:t>Silver and Gold members are guaranteed complimentary WiFi at VIP Access properties. This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refers to standard WiFi. Premium WiFi may be available for an extra charge. This is subject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change at any time.</w:t>
      </w:r>
    </w:p>
    <w:p w14:paraId="7E4D2E90" w14:textId="77777777" w:rsidR="002C54F8" w:rsidRDefault="002C54F8">
      <w:pPr>
        <w:pStyle w:val="Tekstpodstawowy"/>
        <w:spacing w:before="4"/>
        <w:rPr>
          <w:sz w:val="23"/>
        </w:rPr>
      </w:pPr>
    </w:p>
    <w:p w14:paraId="7E4D2E91" w14:textId="77777777" w:rsidR="002C54F8" w:rsidRDefault="000568F6">
      <w:pPr>
        <w:pStyle w:val="Tekstpodstawowy"/>
        <w:spacing w:line="235" w:lineRule="auto"/>
        <w:ind w:left="110" w:right="225"/>
      </w:pPr>
      <w:r>
        <w:rPr>
          <w:color w:val="4E4E4E"/>
        </w:rPr>
        <w:t>Gold members may qualify to receive upgrades at check-in at participating VIP Access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properties, subject to availability. Eligibility for the room upgrade is based on 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Rewards tier at time of booking. VIP Access property upgrades are intended for the primary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 holder and will only be extended to additional rooms booked via the Gold member's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account at the property’s discretion and subject to availability. Room upgrades may include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complimentary upgrades to a room category of greater value or quality. Instead of a room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upgrade, travellers may receive assignment to a preferred floor or assignment to a preferred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location on a floor, such as away from the lifts or ice machine. Room upgrade cannot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reserved.</w:t>
      </w:r>
    </w:p>
    <w:p w14:paraId="7E4D2E92" w14:textId="77777777" w:rsidR="002C54F8" w:rsidRDefault="002C54F8">
      <w:pPr>
        <w:pStyle w:val="Tekstpodstawowy"/>
        <w:spacing w:before="1"/>
        <w:rPr>
          <w:sz w:val="23"/>
        </w:rPr>
      </w:pPr>
    </w:p>
    <w:p w14:paraId="7E4D2E93" w14:textId="77777777" w:rsidR="002C54F8" w:rsidRDefault="000568F6">
      <w:pPr>
        <w:pStyle w:val="Tekstpodstawowy"/>
        <w:spacing w:line="235" w:lineRule="auto"/>
        <w:ind w:left="110" w:right="145"/>
      </w:pPr>
      <w:r>
        <w:rPr>
          <w:color w:val="4E4E4E"/>
        </w:rPr>
        <w:t>Gold members may receive early check-in and late check-out at participating VIP Access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availability.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Eligibility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early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check-in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check-out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based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Hotels.com Rewards tier at time of booking. Early check-in and late check-out are intended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for the primary account holder and will only be extended to additional travellers booked via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Gold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member's 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property's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discretion 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subject availability.</w:t>
      </w:r>
    </w:p>
    <w:p w14:paraId="7E4D2E94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95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  <w:spacing w:before="70" w:line="235" w:lineRule="auto"/>
        <w:ind w:left="901" w:right="791" w:hanging="432"/>
      </w:pPr>
      <w:r>
        <w:rPr>
          <w:color w:val="4E4E4E"/>
        </w:rPr>
        <w:lastRenderedPageBreak/>
        <w:t>Changes to Hotels.com™ Rewards, stamp expiry and program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termination</w:t>
      </w:r>
    </w:p>
    <w:p w14:paraId="7E4D2E9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97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Your Stamps will not expire as long as you keep your account active at least once every 12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months. This means you must collect a Stamp or redeem a Reward Night in that time,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when you do, the expiry date will be extended for another 12 months. If you do not collect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Stamps or redeem Reward Nights in a 12 month period, your Stamps will expire and we may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deactivate your account. If this happens, your Stamps will not be reissued. Sign into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 to check when your Stamps are due to expire.</w:t>
      </w:r>
    </w:p>
    <w:p w14:paraId="7E4D2E98" w14:textId="77777777" w:rsidR="002C54F8" w:rsidRDefault="002C54F8">
      <w:pPr>
        <w:pStyle w:val="Tekstpodstawowy"/>
        <w:spacing w:before="3"/>
        <w:rPr>
          <w:sz w:val="23"/>
        </w:rPr>
      </w:pPr>
    </w:p>
    <w:p w14:paraId="7E4D2E99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time,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notice, including the rules for collecting Stamps, the different membership tiers and their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qualification requirements and associated benefits, the rules for redeeming your Reward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Night, the list of eligible Hotels.com Rewards properties, and the maximum value of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 Night. We may communicate these changes to you by email or on our Hotels.com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so please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make sure 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check your 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regularly.</w:t>
      </w:r>
    </w:p>
    <w:p w14:paraId="7E4D2E9A" w14:textId="77777777" w:rsidR="002C54F8" w:rsidRDefault="002C54F8">
      <w:pPr>
        <w:pStyle w:val="Tekstpodstawowy"/>
        <w:spacing w:before="3"/>
        <w:rPr>
          <w:sz w:val="23"/>
        </w:rPr>
      </w:pPr>
    </w:p>
    <w:p w14:paraId="7E4D2E9B" w14:textId="77777777" w:rsidR="002C54F8" w:rsidRDefault="000568F6">
      <w:pPr>
        <w:pStyle w:val="Tekstpodstawowy"/>
        <w:spacing w:line="235" w:lineRule="auto"/>
        <w:ind w:left="110" w:right="171"/>
      </w:pPr>
      <w:r>
        <w:rPr>
          <w:color w:val="4E4E4E"/>
        </w:rPr>
        <w:t>Hotels.com Rewards has no end date and will continue until we close it, which could happen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at any time. If we do close the Program, you will have 30 days from when we announce its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closure to redeem any Reward Nights you have in your account. After that date, you will lose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Reward Nights and you will not be compensated.</w:t>
      </w:r>
    </w:p>
    <w:p w14:paraId="7E4D2E9C" w14:textId="77777777" w:rsidR="002C54F8" w:rsidRDefault="002C54F8">
      <w:pPr>
        <w:pStyle w:val="Tekstpodstawowy"/>
        <w:spacing w:before="4"/>
        <w:rPr>
          <w:sz w:val="23"/>
        </w:rPr>
      </w:pPr>
    </w:p>
    <w:p w14:paraId="7E4D2E9D" w14:textId="77777777" w:rsidR="002C54F8" w:rsidRDefault="000568F6">
      <w:pPr>
        <w:pStyle w:val="Tekstpodstawowy"/>
        <w:spacing w:line="235" w:lineRule="auto"/>
        <w:ind w:left="110" w:right="372"/>
      </w:pPr>
      <w:r>
        <w:rPr>
          <w:color w:val="4E4E4E"/>
        </w:rPr>
        <w:t>By continuing to collect Stamps and redeem Reward Nights with Hotels.com Rewards,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accept any changes to these terms and conditions. You are responsible for keeping up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date on any changes that we may make. The most current version will always be available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on our website.</w:t>
      </w:r>
    </w:p>
    <w:p w14:paraId="7E4D2E9E" w14:textId="77777777" w:rsidR="002C54F8" w:rsidRDefault="002C54F8">
      <w:pPr>
        <w:pStyle w:val="Tekstpodstawowy"/>
        <w:spacing w:before="10"/>
        <w:rPr>
          <w:sz w:val="22"/>
        </w:rPr>
      </w:pPr>
    </w:p>
    <w:p w14:paraId="7E4D2E9F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</w:pPr>
      <w:r>
        <w:rPr>
          <w:color w:val="4E4E4E"/>
        </w:rPr>
        <w:t>Hotels.com™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Rewards General</w:t>
      </w:r>
    </w:p>
    <w:p w14:paraId="7E4D2EA0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A1" w14:textId="77777777" w:rsidR="002C54F8" w:rsidRDefault="000568F6">
      <w:pPr>
        <w:pStyle w:val="Tekstpodstawowy"/>
        <w:spacing w:line="235" w:lineRule="auto"/>
        <w:ind w:left="110" w:right="132"/>
      </w:pPr>
      <w:r>
        <w:rPr>
          <w:color w:val="4E4E4E"/>
        </w:rPr>
        <w:t>We reserve the right to discontinue your membership if you act fraudulently or use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Program in a way that does not comply with our terms and conditions, or any federal or state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laws, regulations, statutes or ordinances. If we discontinue your membership, you may lose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benefits.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also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have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right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take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appropriate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administrative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legal action, including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criminal prosecution if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necessary.</w:t>
      </w:r>
    </w:p>
    <w:p w14:paraId="7E4D2EA2" w14:textId="77777777" w:rsidR="002C54F8" w:rsidRDefault="002C54F8">
      <w:pPr>
        <w:pStyle w:val="Tekstpodstawowy"/>
        <w:spacing w:before="4"/>
        <w:rPr>
          <w:sz w:val="23"/>
        </w:rPr>
      </w:pPr>
    </w:p>
    <w:p w14:paraId="7E4D2EA3" w14:textId="77777777" w:rsidR="002C54F8" w:rsidRDefault="000568F6">
      <w:pPr>
        <w:pStyle w:val="Tekstpodstawowy"/>
        <w:spacing w:line="235" w:lineRule="auto"/>
        <w:ind w:left="110" w:right="238"/>
      </w:pPr>
      <w:r>
        <w:rPr>
          <w:color w:val="4E4E4E"/>
        </w:rPr>
        <w:t>While you are signed up to Hotels.com Rewards, we may communicate any updates to your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account or transactions to you by email. We may take back your Stamps at any time.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cannot sell or transfer your Stamps or combine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them with another member’s Stamps.</w:t>
      </w:r>
    </w:p>
    <w:p w14:paraId="7E4D2EA4" w14:textId="77777777" w:rsidR="002C54F8" w:rsidRDefault="000568F6">
      <w:pPr>
        <w:pStyle w:val="Tekstpodstawowy"/>
        <w:spacing w:line="235" w:lineRule="auto"/>
        <w:ind w:left="110" w:right="451"/>
      </w:pPr>
      <w:r>
        <w:rPr>
          <w:color w:val="4E4E4E"/>
        </w:rPr>
        <w:t>Stamps and Reward Nights are not transferable if a member dies, if there is a domestic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relations issue, or otherwise by operation of law. You agree that all disputes, claims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causes of action like these are resolved individually exclusively by the appropriate court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Ireland.</w:t>
      </w:r>
    </w:p>
    <w:p w14:paraId="7E4D2EA5" w14:textId="77777777" w:rsidR="002C54F8" w:rsidRDefault="002C54F8">
      <w:pPr>
        <w:pStyle w:val="Tekstpodstawowy"/>
        <w:spacing w:before="2"/>
        <w:rPr>
          <w:sz w:val="23"/>
        </w:rPr>
      </w:pPr>
    </w:p>
    <w:p w14:paraId="7E4D2EA6" w14:textId="77777777" w:rsidR="002C54F8" w:rsidRDefault="000568F6">
      <w:pPr>
        <w:pStyle w:val="Tekstpodstawowy"/>
        <w:spacing w:line="235" w:lineRule="auto"/>
        <w:ind w:left="110" w:right="210"/>
      </w:pPr>
      <w:commentRangeStart w:id="6"/>
      <w:r>
        <w:rPr>
          <w:color w:val="4E4E4E"/>
        </w:rPr>
        <w:t>If you have any questions about these Hotels.com Rewards terms and conditions or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rights and obligations, these will be governed, and construed in accordance with, the laws of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Ireland.</w:t>
      </w:r>
      <w:commentRangeEnd w:id="6"/>
      <w:r w:rsidR="003B6888">
        <w:rPr>
          <w:rStyle w:val="Odwoaniedokomentarza"/>
        </w:rPr>
        <w:commentReference w:id="6"/>
      </w:r>
    </w:p>
    <w:p w14:paraId="7E4D2EA7" w14:textId="77777777" w:rsidR="002C54F8" w:rsidRDefault="002C54F8">
      <w:pPr>
        <w:pStyle w:val="Tekstpodstawowy"/>
        <w:spacing w:before="4"/>
        <w:rPr>
          <w:sz w:val="23"/>
        </w:rPr>
      </w:pPr>
    </w:p>
    <w:p w14:paraId="7E4D2EA8" w14:textId="77777777" w:rsidR="002C54F8" w:rsidRDefault="000568F6">
      <w:pPr>
        <w:pStyle w:val="Tekstpodstawowy"/>
        <w:spacing w:line="235" w:lineRule="auto"/>
        <w:ind w:left="110" w:right="398"/>
      </w:pPr>
      <w:commentRangeStart w:id="7"/>
      <w:r>
        <w:rPr>
          <w:color w:val="4E4E4E"/>
        </w:rPr>
        <w:t>The Program is void where prohibited by law</w:t>
      </w:r>
      <w:commentRangeEnd w:id="7"/>
      <w:r w:rsidR="003B6888">
        <w:rPr>
          <w:rStyle w:val="Odwoaniedokomentarza"/>
        </w:rPr>
        <w:commentReference w:id="7"/>
      </w:r>
      <w:r>
        <w:rPr>
          <w:color w:val="4E4E4E"/>
        </w:rPr>
        <w:t>. Our failure to enforce any provision of these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Rewards terms and conditions shall not constitute a waiver of that or any other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provision.</w:t>
      </w:r>
    </w:p>
    <w:p w14:paraId="7E4D2EA9" w14:textId="77777777" w:rsidR="002C54F8" w:rsidRDefault="002C54F8">
      <w:pPr>
        <w:pStyle w:val="Tekstpodstawowy"/>
        <w:rPr>
          <w:sz w:val="23"/>
        </w:rPr>
      </w:pPr>
    </w:p>
    <w:p w14:paraId="7E4D2EAA" w14:textId="77777777" w:rsidR="002C54F8" w:rsidRDefault="000568F6">
      <w:pPr>
        <w:pStyle w:val="Tekstpodstawowy"/>
        <w:ind w:left="110"/>
      </w:pPr>
      <w:r>
        <w:rPr>
          <w:color w:val="4E4E4E"/>
        </w:rPr>
        <w:t>Our decision on all questions or disputes regarding the Program is final.</w:t>
      </w:r>
    </w:p>
    <w:p w14:paraId="7E4D2EAB" w14:textId="77777777" w:rsidR="002C54F8" w:rsidRDefault="002C54F8">
      <w:pPr>
        <w:pStyle w:val="Tekstpodstawowy"/>
        <w:spacing w:before="11"/>
        <w:rPr>
          <w:sz w:val="22"/>
        </w:rPr>
      </w:pPr>
    </w:p>
    <w:p w14:paraId="7E4D2EAC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USER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REVIEWS,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COMMENTS,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PHOTOS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CONTENT</w:t>
      </w:r>
    </w:p>
    <w:p w14:paraId="7E4D2EAD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AE" w14:textId="77777777" w:rsidR="002C54F8" w:rsidRDefault="000568F6">
      <w:pPr>
        <w:pStyle w:val="Tekstpodstawowy"/>
        <w:spacing w:line="235" w:lineRule="auto"/>
        <w:ind w:left="110" w:right="161"/>
      </w:pPr>
      <w:commentRangeStart w:id="8"/>
      <w:r>
        <w:rPr>
          <w:color w:val="4E4E4E"/>
        </w:rPr>
        <w:t>Hotels.com may display reviews, comments, photos and other material in relation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 as well as other holiday and travel experiences ("</w:t>
      </w:r>
      <w:r>
        <w:rPr>
          <w:b/>
          <w:color w:val="4E4E4E"/>
        </w:rPr>
        <w:t>Reviews</w:t>
      </w:r>
      <w:r>
        <w:rPr>
          <w:color w:val="4E4E4E"/>
        </w:rPr>
        <w:t>"). Hotels.com may also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offer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facility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allowing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users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post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Reviews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("</w:t>
      </w:r>
      <w:r>
        <w:rPr>
          <w:b/>
          <w:color w:val="4E4E4E"/>
        </w:rPr>
        <w:t>User</w:t>
      </w:r>
      <w:r>
        <w:rPr>
          <w:b/>
          <w:color w:val="4E4E4E"/>
          <w:spacing w:val="-2"/>
        </w:rPr>
        <w:t xml:space="preserve"> </w:t>
      </w:r>
      <w:r>
        <w:rPr>
          <w:b/>
          <w:color w:val="4E4E4E"/>
        </w:rPr>
        <w:t>Reviews</w:t>
      </w:r>
      <w:r>
        <w:rPr>
          <w:color w:val="4E4E4E"/>
        </w:rPr>
        <w:t>").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disclaim</w:t>
      </w:r>
    </w:p>
    <w:p w14:paraId="7E4D2EAF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B0" w14:textId="77777777" w:rsidR="002C54F8" w:rsidRDefault="000568F6">
      <w:pPr>
        <w:pStyle w:val="Tekstpodstawowy"/>
        <w:spacing w:before="70" w:line="235" w:lineRule="auto"/>
        <w:ind w:left="110" w:right="198"/>
      </w:pPr>
      <w:r>
        <w:rPr>
          <w:color w:val="4E4E4E"/>
        </w:rPr>
        <w:lastRenderedPageBreak/>
        <w:t>any proprietary rights you may have in such User Reviews, and the same may be freely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used, copied, distributed and made available in any medium and in any form by 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 its affiliates without your permission. Where this posting facility is offered, you expressly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 only to submit User Reviews that are appropriate to that service, complying with these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also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accompanying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guidelines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website.</w:t>
      </w:r>
    </w:p>
    <w:p w14:paraId="7E4D2EB1" w14:textId="77777777" w:rsidR="002C54F8" w:rsidRDefault="002C54F8">
      <w:pPr>
        <w:pStyle w:val="Tekstpodstawowy"/>
        <w:spacing w:before="3"/>
        <w:rPr>
          <w:sz w:val="23"/>
        </w:rPr>
      </w:pPr>
    </w:p>
    <w:p w14:paraId="7E4D2EB2" w14:textId="77777777" w:rsidR="002C54F8" w:rsidRDefault="000568F6">
      <w:pPr>
        <w:pStyle w:val="Tekstpodstawowy"/>
        <w:spacing w:line="235" w:lineRule="auto"/>
        <w:ind w:left="110" w:right="197"/>
      </w:pPr>
      <w:r>
        <w:rPr>
          <w:color w:val="4E4E4E"/>
        </w:rPr>
        <w:t>You grant Hotels.com and its subsidiaries and corporate affiliates (collectively,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"</w:t>
      </w:r>
      <w:r>
        <w:rPr>
          <w:b/>
          <w:color w:val="4E4E4E"/>
        </w:rPr>
        <w:t>Hotels.com Companies</w:t>
      </w:r>
      <w:r>
        <w:rPr>
          <w:color w:val="4E4E4E"/>
        </w:rPr>
        <w:t>") and the affiliated, co-branded and/or linked website partners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through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whom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provide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(collectively,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"</w:t>
      </w:r>
      <w:r>
        <w:rPr>
          <w:b/>
          <w:color w:val="4E4E4E"/>
        </w:rPr>
        <w:t>Hotels.com</w:t>
      </w:r>
      <w:r>
        <w:rPr>
          <w:b/>
          <w:color w:val="4E4E4E"/>
          <w:spacing w:val="-4"/>
        </w:rPr>
        <w:t xml:space="preserve"> </w:t>
      </w:r>
      <w:r>
        <w:rPr>
          <w:b/>
          <w:color w:val="4E4E4E"/>
        </w:rPr>
        <w:t>Affiliates</w:t>
      </w:r>
      <w:r>
        <w:rPr>
          <w:color w:val="4E4E4E"/>
        </w:rPr>
        <w:t>"),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nonexclusive,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royalty-free, perpetual, transferable, irrevocable and fully sub-licensable right to:</w:t>
      </w:r>
    </w:p>
    <w:p w14:paraId="7E4D2EB3" w14:textId="77777777" w:rsidR="002C54F8" w:rsidRDefault="002C54F8">
      <w:pPr>
        <w:pStyle w:val="Tekstpodstawowy"/>
        <w:spacing w:before="4"/>
        <w:rPr>
          <w:sz w:val="23"/>
        </w:rPr>
      </w:pPr>
    </w:p>
    <w:p w14:paraId="7E4D2EB4" w14:textId="77777777" w:rsidR="002C54F8" w:rsidRDefault="000568F6">
      <w:pPr>
        <w:pStyle w:val="Akapitzlist"/>
        <w:numPr>
          <w:ilvl w:val="0"/>
          <w:numId w:val="5"/>
        </w:numPr>
        <w:tabs>
          <w:tab w:val="left" w:pos="470"/>
        </w:tabs>
        <w:spacing w:line="235" w:lineRule="auto"/>
        <w:ind w:right="188" w:firstLine="0"/>
        <w:rPr>
          <w:sz w:val="24"/>
        </w:rPr>
      </w:pPr>
      <w:r>
        <w:rPr>
          <w:color w:val="4E4E4E"/>
          <w:sz w:val="24"/>
        </w:rPr>
        <w:t>use, reproduce, modify, adapt, translate, distribute, publish, create derivative works from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and publicly display and perform such User Reviews throughout the world in any media, now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known or hereafter devised; and</w:t>
      </w:r>
    </w:p>
    <w:p w14:paraId="7E4D2EB5" w14:textId="77777777" w:rsidR="002C54F8" w:rsidRDefault="002C54F8">
      <w:pPr>
        <w:pStyle w:val="Tekstpodstawowy"/>
        <w:spacing w:before="4"/>
        <w:rPr>
          <w:sz w:val="23"/>
        </w:rPr>
      </w:pPr>
    </w:p>
    <w:p w14:paraId="7E4D2EB6" w14:textId="77777777" w:rsidR="002C54F8" w:rsidRDefault="000568F6">
      <w:pPr>
        <w:pStyle w:val="Akapitzlist"/>
        <w:numPr>
          <w:ilvl w:val="0"/>
          <w:numId w:val="5"/>
        </w:numPr>
        <w:tabs>
          <w:tab w:val="left" w:pos="470"/>
        </w:tabs>
        <w:spacing w:line="235" w:lineRule="auto"/>
        <w:ind w:right="282" w:firstLine="0"/>
        <w:rPr>
          <w:sz w:val="24"/>
        </w:rPr>
      </w:pPr>
      <w:r>
        <w:rPr>
          <w:color w:val="4E4E4E"/>
          <w:sz w:val="24"/>
        </w:rPr>
        <w:t>use the name that you submit in connection with such User Reviews. You acknowledge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that the Hotels.com Companies may choose to provide attribution of your User Reviews (for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example, listing your name and hometown on a property review that you submit) at 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discretion, and that such User Reviews may be shared with our supplier partners.</w:t>
      </w:r>
    </w:p>
    <w:p w14:paraId="7E4D2EB7" w14:textId="77777777" w:rsidR="002C54F8" w:rsidRDefault="002C54F8">
      <w:pPr>
        <w:pStyle w:val="Tekstpodstawowy"/>
        <w:spacing w:before="3"/>
        <w:rPr>
          <w:sz w:val="23"/>
        </w:rPr>
      </w:pPr>
    </w:p>
    <w:p w14:paraId="7E4D2EB8" w14:textId="77777777" w:rsidR="002C54F8" w:rsidRDefault="000568F6">
      <w:pPr>
        <w:pStyle w:val="Tekstpodstawowy"/>
        <w:spacing w:before="1" w:line="235" w:lineRule="auto"/>
        <w:ind w:left="110" w:right="384"/>
      </w:pP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further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grant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Companies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right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pursue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law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person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entity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that violates your or the Hotels.com Companies' rights in the User Reviews by a breach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 terms and conditions. You acknowledge and agree that User Reviews are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confidential and non-proprietary. You expressly waive any and all ‘moral rights’ (including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rights of attribution or integrity) that may subsist in your User Reviews and agree that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have no objection to the publication, use, modification, deletion or exploitation of your User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Reviews by us, the Hotels.com Affiliates, Hotels.com Companies or any of our partners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licensees.</w:t>
      </w:r>
      <w:commentRangeEnd w:id="8"/>
      <w:r w:rsidR="00D37BB4">
        <w:rPr>
          <w:rStyle w:val="Odwoaniedokomentarza"/>
        </w:rPr>
        <w:commentReference w:id="8"/>
      </w:r>
    </w:p>
    <w:p w14:paraId="7E4D2EB9" w14:textId="77777777" w:rsidR="002C54F8" w:rsidRDefault="002C54F8">
      <w:pPr>
        <w:pStyle w:val="Tekstpodstawowy"/>
        <w:spacing w:before="8"/>
        <w:rPr>
          <w:sz w:val="22"/>
        </w:rPr>
      </w:pPr>
    </w:p>
    <w:p w14:paraId="7E4D2EBA" w14:textId="77777777" w:rsidR="002C54F8" w:rsidRDefault="000568F6">
      <w:pPr>
        <w:pStyle w:val="Tekstpodstawowy"/>
        <w:spacing w:before="1"/>
        <w:ind w:left="110"/>
      </w:pPr>
      <w:r>
        <w:rPr>
          <w:color w:val="4E4E4E"/>
        </w:rPr>
        <w:t>Specifically,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service,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represent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warrant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that:</w:t>
      </w:r>
    </w:p>
    <w:p w14:paraId="7E4D2EBB" w14:textId="77777777" w:rsidR="002C54F8" w:rsidRDefault="002C54F8">
      <w:pPr>
        <w:pStyle w:val="Tekstpodstawowy"/>
        <w:rPr>
          <w:sz w:val="20"/>
        </w:rPr>
      </w:pPr>
    </w:p>
    <w:p w14:paraId="7E4D2EBC" w14:textId="77777777" w:rsidR="002C54F8" w:rsidRDefault="002C54F8">
      <w:pPr>
        <w:pStyle w:val="Tekstpodstawowy"/>
        <w:spacing w:before="2"/>
        <w:rPr>
          <w:sz w:val="21"/>
        </w:rPr>
      </w:pPr>
    </w:p>
    <w:p w14:paraId="7E4D2EBD" w14:textId="77777777" w:rsidR="002C54F8" w:rsidRDefault="00F22A79">
      <w:pPr>
        <w:pStyle w:val="Tekstpodstawowy"/>
        <w:spacing w:line="247" w:lineRule="auto"/>
        <w:ind w:left="710" w:right="985"/>
      </w:pPr>
      <w:r>
        <w:rPr>
          <w:noProof/>
        </w:rPr>
        <w:pict w14:anchorId="7E4D300B">
          <v:shape id="docshape36" o:spid="_x0000_s2099" alt="" style="position:absolute;left:0;text-align:left;margin-left:70pt;margin-top:7.5pt;width:3pt;height:3pt;z-index:25165827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0C">
          <v:shape id="docshape37" o:spid="_x0000_s2098" alt="" style="position:absolute;left:0;text-align:left;margin-left:70pt;margin-top:21.75pt;width:3pt;height:3pt;z-index:25165827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you own or otherwise control all of the rights to the User Reviews that you post;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as at the date of posting, the User Reviews submitted are accurate;</w:t>
      </w:r>
    </w:p>
    <w:p w14:paraId="7E4D2EBE" w14:textId="77777777" w:rsidR="002C54F8" w:rsidRDefault="00F22A79">
      <w:pPr>
        <w:pStyle w:val="Tekstpodstawowy"/>
        <w:spacing w:before="2" w:line="261" w:lineRule="auto"/>
        <w:ind w:left="710" w:right="425"/>
      </w:pPr>
      <w:r>
        <w:rPr>
          <w:noProof/>
        </w:rPr>
        <w:pict w14:anchorId="7E4D300D">
          <v:shape id="docshape38" o:spid="_x0000_s2097" alt="" style="position:absolute;left:0;text-align:left;margin-left:70pt;margin-top:7.6pt;width:3pt;height:3pt;z-index:25165827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483700;10483850,85483700;8870950,85080475;0,74999850;0,71774050;10483850,61290200;13709650,61290200;24193500,73386950;24193500,74999850;13709650,85483700" o:connectangles="0,0,0,0,0,0,0,0,0,0"/>
            <w10:wrap anchorx="page"/>
          </v:shape>
        </w:pict>
      </w:r>
      <w:r w:rsidR="000568F6">
        <w:rPr>
          <w:color w:val="4E4E4E"/>
        </w:rPr>
        <w:t>User Reviews that you supply do not breach any Hotels.com terms and conditions of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use, guidelines or policies (as applicable from time to time);</w:t>
      </w:r>
    </w:p>
    <w:p w14:paraId="7E4D2EBF" w14:textId="77777777" w:rsidR="002C54F8" w:rsidRDefault="00F22A79">
      <w:pPr>
        <w:pStyle w:val="Tekstpodstawowy"/>
        <w:spacing w:line="229" w:lineRule="exact"/>
        <w:ind w:left="710"/>
      </w:pPr>
      <w:r>
        <w:rPr>
          <w:noProof/>
        </w:rPr>
        <w:pict w14:anchorId="7E4D300E">
          <v:shape id="docshape39" o:spid="_x0000_s2096" alt="" style="position:absolute;left:0;text-align:left;margin-left:70pt;margin-top:5.15pt;width:3pt;height:3pt;z-index:251658276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65725675;10483850,65725675;8870950,65725675;0,55241825;0,52016025;10483850,41532175;13709650,41532175;24193500,53628925;24193500,55241825;13709650,65725675" o:connectangles="0,0,0,0,0,0,0,0,0,0"/>
            <w10:wrap anchorx="page"/>
          </v:shape>
        </w:pict>
      </w:r>
      <w:r w:rsidR="000568F6">
        <w:rPr>
          <w:color w:val="4E4E4E"/>
        </w:rPr>
        <w:t>you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will not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intentionally or recklessly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post information that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could cause injury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 offend</w:t>
      </w:r>
    </w:p>
    <w:p w14:paraId="7E4D2EC0" w14:textId="77777777" w:rsidR="002C54F8" w:rsidRDefault="000568F6">
      <w:pPr>
        <w:pStyle w:val="Tekstpodstawowy"/>
        <w:spacing w:before="27" w:line="220" w:lineRule="auto"/>
        <w:ind w:left="710" w:right="158"/>
      </w:pPr>
      <w:r>
        <w:rPr>
          <w:color w:val="4E4E4E"/>
        </w:rPr>
        <w:t>any person or their business and in particular: you will not post any comments,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information or material that is untrue; malicious; defamatory; abusive; obscene or could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reasonably be taken as such;</w:t>
      </w:r>
    </w:p>
    <w:p w14:paraId="7E4D2EC1" w14:textId="77777777" w:rsidR="002C54F8" w:rsidRDefault="00F22A79">
      <w:pPr>
        <w:pStyle w:val="Tekstpodstawowy"/>
        <w:spacing w:line="247" w:lineRule="auto"/>
        <w:ind w:left="710" w:right="411"/>
      </w:pPr>
      <w:r>
        <w:rPr>
          <w:noProof/>
        </w:rPr>
        <w:pict w14:anchorId="7E4D300F">
          <v:shape id="docshape40" o:spid="_x0000_s2095" alt="" style="position:absolute;left:0;text-align:left;margin-left:70pt;margin-top:7.5pt;width:3pt;height:3pt;z-index:25165827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you will not act in any way to deceive or mislead and will not engage in or encourage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any fraudulent or illegal activity;</w:t>
      </w:r>
    </w:p>
    <w:p w14:paraId="7E4D2EC2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3010">
          <v:shape id="docshape41" o:spid="_x0000_s2094" alt="" style="position:absolute;left:0;text-align:left;margin-left:70pt;margin-top:6.1pt;width:3pt;height:3pt;z-index:25165827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you will not to post or distribute any information or material that is owned by any third</w:t>
      </w:r>
    </w:p>
    <w:p w14:paraId="7E4D2EC3" w14:textId="77777777" w:rsidR="002C54F8" w:rsidRDefault="000568F6">
      <w:pPr>
        <w:pStyle w:val="Tekstpodstawowy"/>
        <w:spacing w:before="9" w:line="265" w:lineRule="exact"/>
        <w:ind w:left="710"/>
      </w:pPr>
      <w:r>
        <w:rPr>
          <w:color w:val="4E4E4E"/>
        </w:rPr>
        <w:t>party without the express written consent of such party to do so;</w:t>
      </w:r>
    </w:p>
    <w:p w14:paraId="7E4D2EC4" w14:textId="77777777" w:rsidR="002C54F8" w:rsidRDefault="00F22A79">
      <w:pPr>
        <w:pStyle w:val="Tekstpodstawowy"/>
        <w:spacing w:line="265" w:lineRule="exact"/>
        <w:ind w:left="710"/>
      </w:pPr>
      <w:r>
        <w:rPr>
          <w:noProof/>
        </w:rPr>
        <w:pict w14:anchorId="7E4D3011">
          <v:shape id="docshape42" o:spid="_x0000_s2093" alt="" style="position:absolute;left:0;text-align:left;margin-left:70pt;margin-top:7pt;width:3pt;height:3pt;z-index:25165827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0645000;10483850,80645000;8870950,80241775;0,70161150;0,66935350;10483850,56451500;13709650,56451500;24193500,68548250;24193500,70161150;13709650,80645000" o:connectangles="0,0,0,0,0,0,0,0,0,0"/>
            <w10:wrap anchorx="page"/>
          </v:shape>
        </w:pict>
      </w:r>
      <w:r w:rsidR="000568F6">
        <w:rPr>
          <w:color w:val="4E4E4E"/>
        </w:rPr>
        <w:t>all photos submitted are subject to our Photo Submission Guidelines.</w:t>
      </w:r>
    </w:p>
    <w:p w14:paraId="7E4D2EC5" w14:textId="77777777" w:rsidR="002C54F8" w:rsidRDefault="002C54F8">
      <w:pPr>
        <w:pStyle w:val="Tekstpodstawowy"/>
        <w:rPr>
          <w:sz w:val="26"/>
        </w:rPr>
      </w:pPr>
    </w:p>
    <w:p w14:paraId="7E4D2EC6" w14:textId="77777777" w:rsidR="002C54F8" w:rsidRDefault="000568F6">
      <w:pPr>
        <w:pStyle w:val="Tekstpodstawowy"/>
        <w:spacing w:before="224" w:line="235" w:lineRule="auto"/>
        <w:ind w:left="110" w:right="145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draw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attention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fact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reviews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displayed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originate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from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verified users who stayed in a property booked on Hotels.com or on the website of other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brands of the Expedia group. Hotels.com claims no ownership, affiliation with,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endorsement of any photos that are submitted by end users through our websites.</w:t>
      </w:r>
    </w:p>
    <w:p w14:paraId="7E4D2EC7" w14:textId="77777777" w:rsidR="002C54F8" w:rsidRDefault="000568F6">
      <w:pPr>
        <w:pStyle w:val="Tekstpodstawowy"/>
        <w:spacing w:line="235" w:lineRule="auto"/>
        <w:ind w:left="110" w:right="211"/>
      </w:pPr>
      <w:r>
        <w:rPr>
          <w:color w:val="4E4E4E"/>
        </w:rPr>
        <w:t>Hotels.com does not edit Reviews or User Reviews submitted and to the fullest extent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permitted by law will not be in any way responsible or liable for such Reviews or User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Reviews or their subsequent posting, use or distribution. In addition, Hotels.com does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verify, endorse or approve the views or comments expressed in any Reviews or User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Reviews which are the personal views of the individuals submitting them. Any decisions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made on the basis of Reviews or comments appearing on the website are taken at your own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risk.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From time 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 Hotels.com may offer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customers incentives 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leave User Reviews</w:t>
      </w:r>
    </w:p>
    <w:p w14:paraId="7E4D2EC8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C9" w14:textId="77777777" w:rsidR="002C54F8" w:rsidRDefault="000568F6">
      <w:pPr>
        <w:pStyle w:val="Tekstpodstawowy"/>
        <w:spacing w:before="70" w:line="235" w:lineRule="auto"/>
        <w:ind w:left="110" w:right="239"/>
      </w:pPr>
      <w:r>
        <w:rPr>
          <w:color w:val="4E4E4E"/>
        </w:rPr>
        <w:lastRenderedPageBreak/>
        <w:t>(i.e. discount coupon, entry into prize draws etc.). It is important to us that User Reviews 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impartial and honest; these incentives will be available to customers regardless of whether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User Review is positive or negative.</w:t>
      </w:r>
    </w:p>
    <w:p w14:paraId="7E4D2ECA" w14:textId="77777777" w:rsidR="002C54F8" w:rsidRDefault="002C54F8">
      <w:pPr>
        <w:pStyle w:val="Tekstpodstawowy"/>
        <w:spacing w:before="4"/>
        <w:rPr>
          <w:sz w:val="23"/>
        </w:rPr>
      </w:pPr>
    </w:p>
    <w:p w14:paraId="7E4D2ECB" w14:textId="77777777" w:rsidR="002C54F8" w:rsidRDefault="000568F6">
      <w:pPr>
        <w:pStyle w:val="Tekstpodstawowy"/>
        <w:spacing w:line="235" w:lineRule="auto"/>
        <w:ind w:left="110" w:right="172"/>
      </w:pPr>
      <w:commentRangeStart w:id="9"/>
      <w:r>
        <w:rPr>
          <w:color w:val="4E4E4E"/>
        </w:rPr>
        <w:t>Hotels.com reserves the right for any reason in its sole discretion to refuse to post or remove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(without notice) any Reviews or User Reviews. Amongst other things, this includes situations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where Hotels.com receives a third party complaint and/or has reason to believe that there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has been a breach of these terms and conditions or review/photo submission guidelines.</w:t>
      </w:r>
      <w:commentRangeEnd w:id="9"/>
      <w:r w:rsidR="00275547">
        <w:rPr>
          <w:rStyle w:val="Odwoaniedokomentarza"/>
        </w:rPr>
        <w:commentReference w:id="9"/>
      </w:r>
    </w:p>
    <w:p w14:paraId="7E4D2ECC" w14:textId="77777777" w:rsidR="002C54F8" w:rsidRDefault="002C54F8">
      <w:pPr>
        <w:pStyle w:val="Tekstpodstawowy"/>
        <w:spacing w:before="11"/>
        <w:rPr>
          <w:sz w:val="22"/>
        </w:rPr>
      </w:pPr>
    </w:p>
    <w:p w14:paraId="7E4D2ECD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PHOTO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SUBMISSION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GUIDELINES</w:t>
      </w:r>
    </w:p>
    <w:p w14:paraId="7E4D2ECE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ECF" w14:textId="77777777" w:rsidR="002C54F8" w:rsidRDefault="000568F6">
      <w:pPr>
        <w:pStyle w:val="Tekstpodstawowy"/>
        <w:spacing w:line="470" w:lineRule="auto"/>
        <w:ind w:left="110" w:right="2052"/>
      </w:pPr>
      <w:r>
        <w:rPr>
          <w:color w:val="4E4E4E"/>
        </w:rPr>
        <w:t>Children under 16 may not submit photos or other materials to the website.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agree that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 photos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 submit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must be:</w:t>
      </w:r>
    </w:p>
    <w:p w14:paraId="7E4D2ED0" w14:textId="77777777" w:rsidR="002C54F8" w:rsidRDefault="002C54F8">
      <w:pPr>
        <w:pStyle w:val="Tekstpodstawowy"/>
        <w:spacing w:before="1"/>
        <w:rPr>
          <w:sz w:val="10"/>
        </w:rPr>
      </w:pPr>
    </w:p>
    <w:p w14:paraId="7E4D2ED1" w14:textId="77777777" w:rsidR="002C54F8" w:rsidRDefault="00F22A79">
      <w:pPr>
        <w:pStyle w:val="Tekstpodstawowy"/>
        <w:spacing w:before="92" w:line="247" w:lineRule="auto"/>
        <w:ind w:left="710" w:right="785"/>
      </w:pPr>
      <w:r>
        <w:rPr>
          <w:noProof/>
        </w:rPr>
        <w:pict w14:anchorId="7E4D3012">
          <v:shape id="docshape43" o:spid="_x0000_s2092" alt="" style="position:absolute;left:0;text-align:left;margin-left:70pt;margin-top:12.1pt;width:3pt;height:3pt;z-index:25165828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21773950;10483850,121773950;8870950,121370725;0,111290100;0,108064300;10483850,97580450;13709650,97580450;24193500,109677200;24193500,111290100;13709650,121773950" o:connectangles="0,0,0,0,0,0,0,0,0,0"/>
            <w10:wrap anchorx="page"/>
          </v:shape>
        </w:pict>
      </w:r>
      <w:r w:rsidR="000568F6">
        <w:rPr>
          <w:color w:val="4E4E4E"/>
        </w:rPr>
        <w:t>On topic – All photos must be relevant to accommodation, restaurant, location, or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general travel experiences.</w:t>
      </w:r>
    </w:p>
    <w:p w14:paraId="7E4D2ED2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3013">
          <v:shape id="docshape44" o:spid="_x0000_s2091" alt="" style="position:absolute;left:0;text-align:left;margin-left:70pt;margin-top:6.1pt;width:3pt;height:3pt;z-index:25165828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  <w:spacing w:val="-1"/>
        </w:rPr>
        <w:t>Community/family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friendly.</w:t>
      </w:r>
    </w:p>
    <w:p w14:paraId="7E4D2ED3" w14:textId="77777777" w:rsidR="002C54F8" w:rsidRDefault="00F22A79">
      <w:pPr>
        <w:pStyle w:val="Tekstpodstawowy"/>
        <w:spacing w:before="24"/>
        <w:ind w:left="710"/>
      </w:pPr>
      <w:r>
        <w:rPr>
          <w:noProof/>
        </w:rPr>
        <w:pict w14:anchorId="7E4D3014">
          <v:shape id="docshape45" o:spid="_x0000_s2090" alt="" style="position:absolute;left:0;text-align:left;margin-left:70pt;margin-top:8.7pt;width:3pt;height:3pt;z-index:25165828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94354650;10483850,94354650;8870950,93951425;0,83870800;0,80645000;10483850,70161150;13709650,70161150;24193500,82257900;24193500,83870800;13709650,94354650" o:connectangles="0,0,0,0,0,0,0,0,0,0"/>
            <w10:wrap anchorx="page"/>
          </v:shape>
        </w:pict>
      </w:r>
      <w:r w:rsidR="000568F6">
        <w:rPr>
          <w:color w:val="4E4E4E"/>
        </w:rPr>
        <w:t>Original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–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may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only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submit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your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own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photos.</w:t>
      </w:r>
    </w:p>
    <w:p w14:paraId="7E4D2ED4" w14:textId="77777777" w:rsidR="002C54F8" w:rsidRDefault="00F22A79">
      <w:pPr>
        <w:pStyle w:val="Tekstpodstawowy"/>
        <w:spacing w:before="9"/>
        <w:ind w:left="710"/>
      </w:pPr>
      <w:r>
        <w:rPr>
          <w:noProof/>
        </w:rPr>
        <w:pict w14:anchorId="7E4D3015">
          <v:shape id="docshape46" o:spid="_x0000_s2089" alt="" style="position:absolute;left:0;text-align:left;margin-left:70pt;margin-top:7.95pt;width:3pt;height:3pt;z-index:25165828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Smaller than 5MB file size for each individual photo. Photos submitted must be either</w:t>
      </w:r>
    </w:p>
    <w:p w14:paraId="7E4D2ED5" w14:textId="77777777" w:rsidR="002C54F8" w:rsidRDefault="000568F6">
      <w:pPr>
        <w:pStyle w:val="Tekstpodstawowy"/>
        <w:spacing w:before="9"/>
        <w:ind w:left="710"/>
      </w:pPr>
      <w:r>
        <w:rPr>
          <w:color w:val="4E4E4E"/>
        </w:rPr>
        <w:t>.jpg, .bmp, .gif or .png format.</w:t>
      </w:r>
    </w:p>
    <w:p w14:paraId="7E4D2ED6" w14:textId="77777777" w:rsidR="002C54F8" w:rsidRDefault="002C54F8">
      <w:pPr>
        <w:pStyle w:val="Tekstpodstawowy"/>
        <w:rPr>
          <w:sz w:val="26"/>
        </w:rPr>
      </w:pPr>
    </w:p>
    <w:p w14:paraId="7E4D2ED7" w14:textId="77777777" w:rsidR="002C54F8" w:rsidRDefault="000568F6">
      <w:pPr>
        <w:pStyle w:val="Tekstpodstawowy"/>
        <w:spacing w:before="190"/>
        <w:ind w:left="110"/>
      </w:pP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submit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photos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materials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</w:t>
      </w:r>
    </w:p>
    <w:p w14:paraId="7E4D2ED8" w14:textId="77777777" w:rsidR="002C54F8" w:rsidRDefault="002C54F8">
      <w:pPr>
        <w:pStyle w:val="Tekstpodstawowy"/>
        <w:rPr>
          <w:sz w:val="20"/>
        </w:rPr>
      </w:pPr>
    </w:p>
    <w:p w14:paraId="7E4D2ED9" w14:textId="77777777" w:rsidR="002C54F8" w:rsidRDefault="002C54F8">
      <w:pPr>
        <w:pStyle w:val="Tekstpodstawowy"/>
        <w:spacing w:before="2"/>
        <w:rPr>
          <w:sz w:val="21"/>
        </w:rPr>
      </w:pPr>
    </w:p>
    <w:p w14:paraId="7E4D2EDA" w14:textId="77777777" w:rsidR="002C54F8" w:rsidRDefault="00F22A79">
      <w:pPr>
        <w:pStyle w:val="Tekstpodstawowy"/>
        <w:spacing w:before="1" w:line="247" w:lineRule="auto"/>
        <w:ind w:left="710" w:right="1239"/>
      </w:pPr>
      <w:r>
        <w:rPr>
          <w:noProof/>
        </w:rPr>
        <w:pict w14:anchorId="7E4D3016">
          <v:shape id="docshape47" o:spid="_x0000_s2088" alt="" style="position:absolute;left:0;text-align:left;margin-left:70pt;margin-top:7.55pt;width:3pt;height:3pt;z-index:25165828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>
        <w:rPr>
          <w:noProof/>
        </w:rPr>
        <w:pict w14:anchorId="7E4D3017">
          <v:shape id="docshape48" o:spid="_x0000_s2087" alt="" style="position:absolute;left:0;text-align:left;margin-left:70pt;margin-top:21.8pt;width:3pt;height:3pt;z-index:25165828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999600;10483850,199999600;8870950,199596375;0,189515750;0,186289950;10483850,175806100;13709650,175806100;24193500,187902850;24193500,189515750;13709650,199999600" o:connectangles="0,0,0,0,0,0,0,0,0,0"/>
            <w10:wrap anchorx="page"/>
          </v:shape>
        </w:pict>
      </w:r>
      <w:r w:rsidR="000568F6">
        <w:rPr>
          <w:color w:val="4E4E4E"/>
        </w:rPr>
        <w:t>are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illegal,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obscene,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pornographic,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profane,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vulgar,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offensive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insulting;</w:t>
      </w:r>
      <w:r w:rsidR="000568F6">
        <w:rPr>
          <w:color w:val="4E4E4E"/>
          <w:spacing w:val="-63"/>
        </w:rPr>
        <w:t xml:space="preserve"> </w:t>
      </w:r>
      <w:r w:rsidR="000568F6">
        <w:rPr>
          <w:color w:val="4E4E4E"/>
        </w:rPr>
        <w:t>invade the privacy or violate any personal right of any person or entity;</w:t>
      </w:r>
    </w:p>
    <w:p w14:paraId="7E4D2EDB" w14:textId="77777777" w:rsidR="002C54F8" w:rsidRDefault="00F22A79">
      <w:pPr>
        <w:pStyle w:val="Tekstpodstawowy"/>
        <w:spacing w:before="16" w:line="247" w:lineRule="auto"/>
        <w:ind w:left="710" w:right="624"/>
      </w:pPr>
      <w:r>
        <w:rPr>
          <w:noProof/>
        </w:rPr>
        <w:pict w14:anchorId="7E4D3018">
          <v:shape id="docshape49" o:spid="_x0000_s2086" alt="" style="position:absolute;left:0;text-align:left;margin-left:70pt;margin-top:8.3pt;width:3pt;height:3pt;z-index:25165828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91128850;10483850,91128850;8870950,90725625;0,80645000;0,77419200;10483850,66935350;13709650,66935350;24193500,79032100;24193500,80645000;13709650,91128850" o:connectangles="0,0,0,0,0,0,0,0,0,0"/>
            <w10:wrap anchorx="page"/>
          </v:shape>
        </w:pict>
      </w:r>
      <w:r w:rsidR="000568F6">
        <w:rPr>
          <w:color w:val="4E4E4E"/>
        </w:rPr>
        <w:t>are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about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children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any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third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parties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without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their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consent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(or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their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parent’s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consent in the case of a child under 18 years of age);</w:t>
      </w:r>
    </w:p>
    <w:p w14:paraId="7E4D2EDC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3019">
          <v:shape id="docshape50" o:spid="_x0000_s2085" alt="" style="position:absolute;left:0;text-align:left;margin-left:70pt;margin-top:6.1pt;width:3pt;height:3pt;z-index:25165828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are not your original work or are from any other source (personal or commercial);</w:t>
      </w:r>
    </w:p>
    <w:p w14:paraId="7E4D2EDD" w14:textId="77777777" w:rsidR="002C54F8" w:rsidRDefault="00F22A79">
      <w:pPr>
        <w:pStyle w:val="Tekstpodstawowy"/>
        <w:spacing w:before="9" w:line="247" w:lineRule="auto"/>
        <w:ind w:left="710" w:right="1011"/>
      </w:pPr>
      <w:r>
        <w:rPr>
          <w:noProof/>
        </w:rPr>
        <w:pict w14:anchorId="7E4D301A">
          <v:shape id="docshape51" o:spid="_x0000_s2084" alt="" style="position:absolute;left:0;text-align:left;margin-left:70pt;margin-top:7.95pt;width:3pt;height:3pt;z-index:25165828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>
        <w:rPr>
          <w:noProof/>
        </w:rPr>
        <w:pict w14:anchorId="7E4D301B">
          <v:shape id="docshape52" o:spid="_x0000_s2083" alt="" style="position:absolute;left:0;text-align:left;margin-left:70pt;margin-top:22.2pt;width:3pt;height:3pt;z-index:25165828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03225400;10483850,203225400;8870950,202822175;0,192741550;0,189515750;10483850,179031900;13709650,179031900;24193500,191128650;24193500,192741550;13709650,203225400" o:connectangles="0,0,0,0,0,0,0,0,0,0"/>
            <w10:wrap anchorx="page"/>
          </v:shape>
        </w:pict>
      </w:r>
      <w:r w:rsidR="000568F6">
        <w:rPr>
          <w:color w:val="4E4E4E"/>
        </w:rPr>
        <w:t>infringe the copyright, trademark, or other property right of any third party;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include logos, branding, promotional material, or any other content intended for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commercial purposes; or</w:t>
      </w:r>
    </w:p>
    <w:p w14:paraId="7E4D2EDE" w14:textId="77777777" w:rsidR="002C54F8" w:rsidRDefault="00F22A79">
      <w:pPr>
        <w:pStyle w:val="Tekstpodstawowy"/>
        <w:spacing w:line="247" w:lineRule="auto"/>
        <w:ind w:left="710"/>
      </w:pPr>
      <w:r>
        <w:rPr>
          <w:noProof/>
        </w:rPr>
        <w:pict w14:anchorId="7E4D301C">
          <v:shape id="docshape53" o:spid="_x0000_s2082" alt="" style="position:absolute;left:0;text-align:left;margin-left:70pt;margin-top:7.5pt;width:3pt;height:3pt;z-index:25165829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contain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viruses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other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harmful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code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that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either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intended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may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result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damage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the computers and systems of Hotels.com and/or those using it.</w:t>
      </w:r>
    </w:p>
    <w:p w14:paraId="7E4D2EDF" w14:textId="77777777" w:rsidR="002C54F8" w:rsidRDefault="002C54F8">
      <w:pPr>
        <w:pStyle w:val="Tekstpodstawowy"/>
        <w:rPr>
          <w:sz w:val="26"/>
        </w:rPr>
      </w:pPr>
    </w:p>
    <w:p w14:paraId="7E4D2EE0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spacing w:before="170"/>
        <w:ind w:left="576" w:hanging="467"/>
      </w:pPr>
      <w:r>
        <w:rPr>
          <w:color w:val="4E4E4E"/>
        </w:rPr>
        <w:t>NOTIFICATIONS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INFRINGEMENT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INTELLECTUAL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PROPERTY</w:t>
      </w:r>
    </w:p>
    <w:p w14:paraId="7E4D2EE1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E2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5"/>
        </w:tabs>
        <w:spacing w:line="235" w:lineRule="auto"/>
        <w:ind w:right="117" w:hanging="432"/>
        <w:rPr>
          <w:sz w:val="24"/>
        </w:rPr>
      </w:pPr>
      <w:r>
        <w:rPr>
          <w:color w:val="4E4E4E"/>
          <w:sz w:val="24"/>
        </w:rPr>
        <w:t>Hotels.com respects the intellectual property rights of others and expects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you to do the same. Hotels.com has and enforces a policy of not permitting users to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post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any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materials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that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infringe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copyrights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trademark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rights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of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others,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under appropriate circumstances Hotels.com will terminate the account of subscribers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and account holders who are repeat infringers. Repeat postings of infringing material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are cause for termination of service.</w:t>
      </w:r>
    </w:p>
    <w:p w14:paraId="7E4D2EE3" w14:textId="77777777" w:rsidR="002C54F8" w:rsidRDefault="002C54F8">
      <w:pPr>
        <w:pStyle w:val="Tekstpodstawowy"/>
        <w:spacing w:before="3"/>
        <w:rPr>
          <w:sz w:val="23"/>
        </w:rPr>
      </w:pPr>
    </w:p>
    <w:p w14:paraId="7E4D2EE4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249" w:hanging="432"/>
        <w:rPr>
          <w:sz w:val="24"/>
        </w:rPr>
      </w:pPr>
      <w:r>
        <w:rPr>
          <w:b/>
          <w:color w:val="4E4E4E"/>
          <w:sz w:val="24"/>
        </w:rPr>
        <w:t>Copyright Claims.</w:t>
      </w:r>
      <w:r>
        <w:rPr>
          <w:b/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Pursuant to the Digital Millennium Copyright Act (in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US), the E-Commerce Directive (in the EU), and similar laws relating to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copyrighted online content, if you believe your copyrighted work is being infringed on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or through the website, please complete and submit a written Hotels.com Copyright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Infringement Complaint Form (the “</w:t>
      </w:r>
      <w:r>
        <w:rPr>
          <w:b/>
          <w:color w:val="4E4E4E"/>
          <w:sz w:val="24"/>
        </w:rPr>
        <w:t>Notice</w:t>
      </w:r>
      <w:r>
        <w:rPr>
          <w:color w:val="4E4E4E"/>
          <w:sz w:val="24"/>
        </w:rPr>
        <w:t>”) to Hotels.com’s Designated Copyright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Agent listed below. Upon receipt of a Notice, Hotels.com will take appropriate action,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including removal of the challenged material from the website and/or termination of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 account of the Hotels.com user in appropriate circumstances.</w:t>
      </w:r>
    </w:p>
    <w:p w14:paraId="7E4D2EE5" w14:textId="77777777" w:rsidR="002C54F8" w:rsidRDefault="002C54F8">
      <w:pPr>
        <w:pStyle w:val="Tekstpodstawowy"/>
        <w:spacing w:before="8"/>
        <w:rPr>
          <w:sz w:val="22"/>
        </w:rPr>
      </w:pPr>
    </w:p>
    <w:p w14:paraId="7E4D2EE6" w14:textId="77777777" w:rsidR="002C54F8" w:rsidRDefault="000568F6">
      <w:pPr>
        <w:pStyle w:val="Tekstpodstawowy"/>
        <w:spacing w:before="1"/>
        <w:ind w:left="830"/>
      </w:pPr>
      <w:r>
        <w:rPr>
          <w:color w:val="4E4E4E"/>
        </w:rPr>
        <w:t>Please include in the Notice:</w:t>
      </w:r>
    </w:p>
    <w:p w14:paraId="7E4D2EE7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E8" w14:textId="77777777" w:rsidR="002C54F8" w:rsidRDefault="000568F6">
      <w:pPr>
        <w:pStyle w:val="Akapitzlist"/>
        <w:numPr>
          <w:ilvl w:val="2"/>
          <w:numId w:val="4"/>
        </w:numPr>
        <w:tabs>
          <w:tab w:val="left" w:pos="2094"/>
          <w:tab w:val="left" w:pos="2095"/>
        </w:tabs>
        <w:spacing w:before="70" w:line="235" w:lineRule="auto"/>
        <w:ind w:left="1550" w:right="112" w:hanging="720"/>
        <w:jc w:val="both"/>
        <w:rPr>
          <w:color w:val="4E4E4E"/>
          <w:sz w:val="24"/>
        </w:rPr>
      </w:pPr>
      <w:r>
        <w:lastRenderedPageBreak/>
        <w:tab/>
      </w:r>
      <w:r>
        <w:rPr>
          <w:color w:val="4E4E4E"/>
          <w:sz w:val="24"/>
        </w:rPr>
        <w:t>Identification of the copyrighted work claimed to have been infringed, or, if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multiple copyrighted works at a single online website are covered by a single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notification, a representative list of such works at that website.</w:t>
      </w:r>
    </w:p>
    <w:p w14:paraId="7E4D2EE9" w14:textId="77777777" w:rsidR="002C54F8" w:rsidRDefault="000568F6">
      <w:pPr>
        <w:pStyle w:val="Akapitzlist"/>
        <w:numPr>
          <w:ilvl w:val="2"/>
          <w:numId w:val="4"/>
        </w:numPr>
        <w:tabs>
          <w:tab w:val="left" w:pos="2364"/>
          <w:tab w:val="left" w:pos="2365"/>
        </w:tabs>
        <w:spacing w:line="235" w:lineRule="auto"/>
        <w:ind w:left="1550" w:right="107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Identification of the images or material that is allegedly infringing your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copyrighted work or is the subject of infringing activity and that you believe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should be removed, with sufficient information to enable Hotels.com to locate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 specific images or material.</w:t>
      </w:r>
    </w:p>
    <w:p w14:paraId="7E4D2EEA" w14:textId="77777777" w:rsidR="002C54F8" w:rsidRDefault="000568F6">
      <w:pPr>
        <w:pStyle w:val="Akapitzlist"/>
        <w:numPr>
          <w:ilvl w:val="2"/>
          <w:numId w:val="4"/>
        </w:numPr>
        <w:tabs>
          <w:tab w:val="left" w:pos="2019"/>
          <w:tab w:val="left" w:pos="2020"/>
        </w:tabs>
        <w:spacing w:line="235" w:lineRule="auto"/>
        <w:ind w:left="1550" w:right="112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Your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contact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information,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including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name,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address,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telephone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number,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and, if available, an email address at which you may be contacted.</w:t>
      </w:r>
    </w:p>
    <w:p w14:paraId="7E4D2EEB" w14:textId="77777777" w:rsidR="002C54F8" w:rsidRDefault="000568F6">
      <w:pPr>
        <w:pStyle w:val="Akapitzlist"/>
        <w:numPr>
          <w:ilvl w:val="2"/>
          <w:numId w:val="4"/>
        </w:numPr>
        <w:tabs>
          <w:tab w:val="left" w:pos="2094"/>
          <w:tab w:val="left" w:pos="2095"/>
        </w:tabs>
        <w:spacing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I have a good faith belief that use of the material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in the manner complained of is not authorized by the copyright owner, its agent,</w:t>
      </w:r>
      <w:r>
        <w:rPr>
          <w:i/>
          <w:color w:val="4E4E4E"/>
          <w:spacing w:val="-64"/>
          <w:sz w:val="24"/>
        </w:rPr>
        <w:t xml:space="preserve"> </w:t>
      </w:r>
      <w:r>
        <w:rPr>
          <w:i/>
          <w:color w:val="4E4E4E"/>
          <w:sz w:val="24"/>
        </w:rPr>
        <w:t>or</w:t>
      </w:r>
      <w:r>
        <w:rPr>
          <w:i/>
          <w:color w:val="4E4E4E"/>
          <w:spacing w:val="-1"/>
          <w:sz w:val="24"/>
        </w:rPr>
        <w:t xml:space="preserve"> </w:t>
      </w:r>
      <w:r>
        <w:rPr>
          <w:i/>
          <w:color w:val="4E4E4E"/>
          <w:sz w:val="24"/>
        </w:rPr>
        <w:t>the law.</w:t>
      </w:r>
    </w:p>
    <w:p w14:paraId="7E4D2EEC" w14:textId="77777777" w:rsidR="002C54F8" w:rsidRDefault="000568F6">
      <w:pPr>
        <w:pStyle w:val="Akapitzlist"/>
        <w:numPr>
          <w:ilvl w:val="2"/>
          <w:numId w:val="4"/>
        </w:numPr>
        <w:tabs>
          <w:tab w:val="left" w:pos="2214"/>
          <w:tab w:val="left" w:pos="2215"/>
        </w:tabs>
        <w:spacing w:line="235" w:lineRule="auto"/>
        <w:ind w:left="1550" w:right="109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The information in this Notice is accurate, and,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 xml:space="preserve">under penalty of perjury, I declare that </w:t>
      </w:r>
      <w:r>
        <w:rPr>
          <w:color w:val="4E4E4E"/>
          <w:sz w:val="24"/>
        </w:rPr>
        <w:t xml:space="preserve">(choose one) </w:t>
      </w:r>
      <w:r>
        <w:rPr>
          <w:i/>
          <w:color w:val="4E4E4E"/>
          <w:sz w:val="24"/>
        </w:rPr>
        <w:t>(i) I am the owner or (ii) I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am authorized to act on behalf of the owner, of an exclusive right that is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allegedly infringed.</w:t>
      </w:r>
    </w:p>
    <w:p w14:paraId="7E4D2EED" w14:textId="77777777" w:rsidR="002C54F8" w:rsidRDefault="000568F6">
      <w:pPr>
        <w:pStyle w:val="Akapitzlist"/>
        <w:numPr>
          <w:ilvl w:val="2"/>
          <w:numId w:val="4"/>
        </w:numPr>
        <w:tabs>
          <w:tab w:val="left" w:pos="2289"/>
          <w:tab w:val="left" w:pos="2290"/>
        </w:tabs>
        <w:spacing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And a physical or electronic signature of a person authorized to act on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behalf of the owner of the exclusive right that is allegedly being infringed.</w:t>
      </w:r>
    </w:p>
    <w:p w14:paraId="7E4D2EEE" w14:textId="77777777" w:rsidR="002C54F8" w:rsidRDefault="002C54F8">
      <w:pPr>
        <w:pStyle w:val="Tekstpodstawowy"/>
        <w:spacing w:before="4"/>
        <w:rPr>
          <w:sz w:val="22"/>
        </w:rPr>
      </w:pPr>
    </w:p>
    <w:p w14:paraId="7E4D2EEF" w14:textId="77777777" w:rsidR="002C54F8" w:rsidRDefault="000568F6">
      <w:pPr>
        <w:pStyle w:val="Tekstpodstawowy"/>
        <w:spacing w:line="273" w:lineRule="exact"/>
        <w:ind w:left="1550"/>
      </w:pPr>
      <w:r>
        <w:rPr>
          <w:color w:val="4E4E4E"/>
        </w:rPr>
        <w:t>Deliver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Notice 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Hotels.com’s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Designated Copyright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Agent:</w:t>
      </w:r>
    </w:p>
    <w:p w14:paraId="7E4D2EF0" w14:textId="77777777" w:rsidR="002C54F8" w:rsidRDefault="000568F6">
      <w:pPr>
        <w:pStyle w:val="Tekstpodstawowy"/>
        <w:spacing w:before="2" w:line="235" w:lineRule="auto"/>
        <w:ind w:left="2233" w:right="5799"/>
      </w:pPr>
      <w:r>
        <w:rPr>
          <w:color w:val="4E4E4E"/>
        </w:rPr>
        <w:t>Michael R. Graham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c/o Expedia, Inc.</w:t>
      </w:r>
    </w:p>
    <w:p w14:paraId="7E4D2EF1" w14:textId="77777777" w:rsidR="002C54F8" w:rsidRDefault="000568F6">
      <w:pPr>
        <w:pStyle w:val="Tekstpodstawowy"/>
        <w:spacing w:line="235" w:lineRule="auto"/>
        <w:ind w:left="2233" w:right="4545"/>
      </w:pPr>
      <w:r>
        <w:rPr>
          <w:color w:val="4E4E4E"/>
        </w:rPr>
        <w:t>Legal Department – Copyrights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1111 Expedia Group Way 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Seattle, Washington 98119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United States of America</w:t>
      </w:r>
    </w:p>
    <w:p w14:paraId="7E4D2EF2" w14:textId="77777777" w:rsidR="002C54F8" w:rsidRDefault="002C54F8">
      <w:pPr>
        <w:pStyle w:val="Tekstpodstawowy"/>
        <w:spacing w:before="2"/>
        <w:rPr>
          <w:sz w:val="23"/>
        </w:rPr>
      </w:pPr>
    </w:p>
    <w:p w14:paraId="7E4D2EF3" w14:textId="77777777" w:rsidR="002C54F8" w:rsidRDefault="000568F6">
      <w:pPr>
        <w:pStyle w:val="Tekstpodstawowy"/>
        <w:spacing w:line="235" w:lineRule="auto"/>
        <w:ind w:left="2233" w:right="3586" w:firstLine="409"/>
      </w:pPr>
      <w:r>
        <w:rPr>
          <w:color w:val="4E4E4E"/>
        </w:rPr>
        <w:t xml:space="preserve">Email: </w:t>
      </w:r>
      <w:hyperlink r:id="rId19">
        <w:r>
          <w:rPr>
            <w:color w:val="156AC1"/>
          </w:rPr>
          <w:t>Hotels-copyright@hotels.com</w:t>
        </w:r>
      </w:hyperlink>
      <w:r>
        <w:rPr>
          <w:color w:val="156AC1"/>
          <w:spacing w:val="-64"/>
        </w:rPr>
        <w:t xml:space="preserve"> </w:t>
      </w:r>
      <w:r>
        <w:rPr>
          <w:color w:val="4E4E4E"/>
        </w:rPr>
        <w:t>Telephone: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206-481-7200</w:t>
      </w:r>
    </w:p>
    <w:p w14:paraId="7E4D2EF4" w14:textId="77777777" w:rsidR="002C54F8" w:rsidRDefault="002C54F8">
      <w:pPr>
        <w:pStyle w:val="Tekstpodstawowy"/>
        <w:spacing w:before="5"/>
        <w:rPr>
          <w:sz w:val="23"/>
        </w:rPr>
      </w:pPr>
    </w:p>
    <w:p w14:paraId="7E4D2EF5" w14:textId="77777777" w:rsidR="002C54F8" w:rsidRDefault="000568F6">
      <w:pPr>
        <w:pStyle w:val="Tekstpodstawowy"/>
        <w:spacing w:line="235" w:lineRule="auto"/>
        <w:ind w:left="830" w:right="112"/>
        <w:jc w:val="both"/>
      </w:pP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expedite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response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Notice,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download,</w:t>
      </w:r>
      <w:r>
        <w:rPr>
          <w:color w:val="4E4E4E"/>
          <w:spacing w:val="-64"/>
        </w:rPr>
        <w:t xml:space="preserve"> </w:t>
      </w:r>
      <w:hyperlink r:id="rId20">
        <w:r>
          <w:rPr>
            <w:color w:val="4E4E4E"/>
          </w:rPr>
          <w:t xml:space="preserve">complete,  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 xml:space="preserve">and  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 xml:space="preserve">return  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 xml:space="preserve">the  </w:t>
        </w:r>
        <w:r>
          <w:rPr>
            <w:color w:val="4E4E4E"/>
            <w:spacing w:val="1"/>
          </w:rPr>
          <w:t xml:space="preserve"> </w:t>
        </w:r>
        <w:r>
          <w:rPr>
            <w:color w:val="156AC1"/>
          </w:rPr>
          <w:t>Hotels.com    Copyright    Infringement    Complaint</w:t>
        </w:r>
        <w:r>
          <w:rPr>
            <w:color w:val="156AC1"/>
            <w:spacing w:val="1"/>
          </w:rPr>
          <w:t xml:space="preserve"> </w:t>
        </w:r>
        <w:r>
          <w:rPr>
            <w:color w:val="156AC1"/>
          </w:rPr>
          <w:t>Form</w:t>
        </w:r>
        <w:r>
          <w:rPr>
            <w:color w:val="156AC1"/>
            <w:spacing w:val="1"/>
          </w:rPr>
          <w:t xml:space="preserve"> </w:t>
        </w:r>
        <w:r>
          <w:rPr>
            <w:color w:val="4E4E4E"/>
          </w:rPr>
          <w:t>accompanying these terms and conditions.</w:t>
        </w:r>
      </w:hyperlink>
    </w:p>
    <w:p w14:paraId="7E4D2EF6" w14:textId="77777777" w:rsidR="002C54F8" w:rsidRDefault="002C54F8">
      <w:pPr>
        <w:pStyle w:val="Tekstpodstawowy"/>
        <w:spacing w:before="4"/>
        <w:rPr>
          <w:sz w:val="23"/>
        </w:rPr>
      </w:pPr>
    </w:p>
    <w:p w14:paraId="7E4D2EF7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619" w:hanging="432"/>
        <w:rPr>
          <w:sz w:val="24"/>
        </w:rPr>
      </w:pPr>
      <w:r>
        <w:rPr>
          <w:b/>
          <w:color w:val="4E4E4E"/>
          <w:sz w:val="24"/>
        </w:rPr>
        <w:t>Copyright Counter Notices</w:t>
      </w:r>
      <w:r>
        <w:rPr>
          <w:color w:val="4E4E4E"/>
          <w:sz w:val="24"/>
        </w:rPr>
        <w:t>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If material you have posted has been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taken down based on a copyright claim, you may file a counter notice by email or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regular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mail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that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sets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forth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information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specified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below.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may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want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to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seek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legal counsel prior to doing so.</w:t>
      </w:r>
    </w:p>
    <w:p w14:paraId="7E4D2EF8" w14:textId="77777777" w:rsidR="002C54F8" w:rsidRDefault="002C54F8">
      <w:pPr>
        <w:pStyle w:val="Tekstpodstawowy"/>
        <w:spacing w:before="11"/>
        <w:rPr>
          <w:sz w:val="22"/>
        </w:rPr>
      </w:pPr>
    </w:p>
    <w:p w14:paraId="7E4D2EF9" w14:textId="77777777" w:rsidR="002C54F8" w:rsidRDefault="000568F6">
      <w:pPr>
        <w:pStyle w:val="Tekstpodstawowy"/>
        <w:spacing w:line="273" w:lineRule="exact"/>
        <w:ind w:left="901"/>
      </w:pPr>
      <w:r>
        <w:rPr>
          <w:color w:val="4E4E4E"/>
        </w:rPr>
        <w:t>Please include the following details:</w:t>
      </w:r>
    </w:p>
    <w:p w14:paraId="7E4D2EFA" w14:textId="77777777" w:rsidR="002C54F8" w:rsidRDefault="000568F6">
      <w:pPr>
        <w:pStyle w:val="Nagwek2"/>
        <w:numPr>
          <w:ilvl w:val="2"/>
          <w:numId w:val="4"/>
        </w:numPr>
        <w:tabs>
          <w:tab w:val="left" w:pos="2070"/>
          <w:tab w:val="left" w:pos="2071"/>
        </w:tabs>
        <w:spacing w:before="1" w:line="235" w:lineRule="auto"/>
        <w:ind w:left="110" w:right="498" w:firstLine="1000"/>
        <w:rPr>
          <w:color w:val="333333"/>
        </w:rPr>
      </w:pPr>
      <w:r>
        <w:rPr>
          <w:color w:val="333333"/>
        </w:rPr>
        <w:t>Identification of the specific content that was removed or disabled</w:t>
      </w:r>
      <w:r>
        <w:rPr>
          <w:color w:val="333333"/>
          <w:spacing w:val="-64"/>
        </w:rPr>
        <w:t xml:space="preserve"> </w:t>
      </w:r>
      <w:r>
        <w:rPr>
          <w:color w:val="333333"/>
        </w:rPr>
        <w:t>and the location that content appeared on the website. Please provide the URL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address if possible.</w:t>
      </w:r>
    </w:p>
    <w:p w14:paraId="7E4D2EFB" w14:textId="77777777" w:rsidR="002C54F8" w:rsidRDefault="000568F6">
      <w:pPr>
        <w:pStyle w:val="Akapitzlist"/>
        <w:numPr>
          <w:ilvl w:val="2"/>
          <w:numId w:val="4"/>
        </w:numPr>
        <w:tabs>
          <w:tab w:val="left" w:pos="1732"/>
          <w:tab w:val="left" w:pos="1733"/>
        </w:tabs>
        <w:spacing w:line="267" w:lineRule="exact"/>
        <w:ind w:left="1732" w:hanging="823"/>
        <w:rPr>
          <w:b/>
          <w:color w:val="333333"/>
          <w:sz w:val="24"/>
        </w:rPr>
      </w:pPr>
      <w:r>
        <w:rPr>
          <w:b/>
          <w:color w:val="333333"/>
          <w:sz w:val="24"/>
        </w:rPr>
        <w:t>Your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name,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mailing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address,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telephone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number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email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address.</w:t>
      </w:r>
    </w:p>
    <w:p w14:paraId="7E4D2EFC" w14:textId="77777777" w:rsidR="002C54F8" w:rsidRDefault="000568F6">
      <w:pPr>
        <w:pStyle w:val="Akapitzlist"/>
        <w:numPr>
          <w:ilvl w:val="2"/>
          <w:numId w:val="4"/>
        </w:numPr>
        <w:tabs>
          <w:tab w:val="left" w:pos="1790"/>
          <w:tab w:val="left" w:pos="1791"/>
        </w:tabs>
        <w:spacing w:before="2" w:line="235" w:lineRule="auto"/>
        <w:ind w:left="1550" w:right="136" w:hanging="720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A statement that you consent to the jurisdiction of Federal District Court for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 judicial district in which your address is located, or if your address is outside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of the United States, for any judicial district in which Hotels.com may be found,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and that you will accept service of process from the party who reported your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content,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or that party’s agent.</w:t>
      </w:r>
    </w:p>
    <w:p w14:paraId="7E4D2EFD" w14:textId="77777777" w:rsidR="002C54F8" w:rsidRDefault="000568F6">
      <w:pPr>
        <w:pStyle w:val="Akapitzlist"/>
        <w:numPr>
          <w:ilvl w:val="2"/>
          <w:numId w:val="4"/>
        </w:numPr>
        <w:tabs>
          <w:tab w:val="left" w:pos="1790"/>
          <w:tab w:val="left" w:pos="1791"/>
        </w:tabs>
        <w:spacing w:line="235" w:lineRule="auto"/>
        <w:ind w:left="1550" w:right="121" w:hanging="720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The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following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statement:</w:t>
      </w:r>
      <w:r>
        <w:rPr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"I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swear,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under</w:t>
      </w:r>
      <w:r>
        <w:rPr>
          <w:i/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penalty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of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perjury,</w:t>
      </w:r>
      <w:r>
        <w:rPr>
          <w:i/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that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I</w:t>
      </w:r>
      <w:r>
        <w:rPr>
          <w:i/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have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a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good</w:t>
      </w:r>
      <w:r>
        <w:rPr>
          <w:i/>
          <w:color w:val="4E4E4E"/>
          <w:spacing w:val="-63"/>
          <w:sz w:val="24"/>
        </w:rPr>
        <w:t xml:space="preserve"> </w:t>
      </w:r>
      <w:r>
        <w:rPr>
          <w:i/>
          <w:color w:val="4E4E4E"/>
          <w:sz w:val="24"/>
        </w:rPr>
        <w:t>faith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belief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that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the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content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identified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above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was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removed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or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disabled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as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a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result of a mistake or misidentification.”</w:t>
      </w:r>
    </w:p>
    <w:p w14:paraId="7E4D2EFE" w14:textId="77777777" w:rsidR="002C54F8" w:rsidRDefault="000568F6">
      <w:pPr>
        <w:pStyle w:val="Tekstpodstawowy"/>
        <w:spacing w:line="270" w:lineRule="exact"/>
        <w:ind w:left="1550"/>
      </w:pPr>
      <w:r>
        <w:rPr>
          <w:color w:val="4E4E4E"/>
        </w:rPr>
        <w:t>Sign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paper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send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written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communication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following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address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or</w:t>
      </w:r>
    </w:p>
    <w:p w14:paraId="7E4D2EFF" w14:textId="77777777" w:rsidR="002C54F8" w:rsidRDefault="000568F6">
      <w:pPr>
        <w:pStyle w:val="Tekstpodstawowy"/>
        <w:spacing w:line="268" w:lineRule="exact"/>
        <w:ind w:left="830"/>
      </w:pPr>
      <w:r>
        <w:rPr>
          <w:color w:val="4E4E4E"/>
        </w:rPr>
        <w:t>email:</w:t>
      </w:r>
    </w:p>
    <w:p w14:paraId="7E4D2F00" w14:textId="77777777" w:rsidR="002C54F8" w:rsidRDefault="002C54F8">
      <w:pPr>
        <w:pStyle w:val="Tekstpodstawowy"/>
        <w:spacing w:before="10"/>
        <w:rPr>
          <w:sz w:val="14"/>
        </w:rPr>
      </w:pPr>
    </w:p>
    <w:p w14:paraId="7E4D2F01" w14:textId="77777777" w:rsidR="002C54F8" w:rsidRDefault="000568F6">
      <w:pPr>
        <w:pStyle w:val="Tekstpodstawowy"/>
        <w:spacing w:before="97" w:line="235" w:lineRule="auto"/>
        <w:ind w:left="2233" w:right="4061" w:hanging="684"/>
      </w:pPr>
      <w:r>
        <w:rPr>
          <w:color w:val="4E4E4E"/>
        </w:rPr>
        <w:t>Hotels.com’s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Designated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Copyright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Agent: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Michael R. Graham</w:t>
      </w:r>
    </w:p>
    <w:p w14:paraId="7E4D2F02" w14:textId="77777777" w:rsidR="002C54F8" w:rsidRDefault="000568F6">
      <w:pPr>
        <w:pStyle w:val="Tekstpodstawowy"/>
        <w:spacing w:line="271" w:lineRule="exact"/>
        <w:ind w:left="2233"/>
      </w:pPr>
      <w:r>
        <w:rPr>
          <w:color w:val="4E4E4E"/>
        </w:rPr>
        <w:t>Hotels.com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L.P.,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c/o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Expedia,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Inc.</w:t>
      </w:r>
    </w:p>
    <w:p w14:paraId="7E4D2F03" w14:textId="77777777" w:rsidR="002C54F8" w:rsidRDefault="002C54F8">
      <w:pPr>
        <w:spacing w:line="271" w:lineRule="exact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04" w14:textId="77777777" w:rsidR="002C54F8" w:rsidRDefault="000568F6">
      <w:pPr>
        <w:pStyle w:val="Tekstpodstawowy"/>
        <w:spacing w:before="70" w:line="235" w:lineRule="auto"/>
        <w:ind w:left="2233" w:right="4545"/>
      </w:pPr>
      <w:r>
        <w:rPr>
          <w:color w:val="4E4E4E"/>
        </w:rPr>
        <w:lastRenderedPageBreak/>
        <w:t>Legal Department – Copyrights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1111 Expedia Group Way 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Seattle, Washington 98119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United States of America</w:t>
      </w:r>
    </w:p>
    <w:p w14:paraId="7E4D2F05" w14:textId="77777777" w:rsidR="002C54F8" w:rsidRDefault="002C54F8">
      <w:pPr>
        <w:pStyle w:val="Tekstpodstawowy"/>
        <w:spacing w:before="3"/>
        <w:rPr>
          <w:sz w:val="23"/>
        </w:rPr>
      </w:pPr>
    </w:p>
    <w:p w14:paraId="7E4D2F06" w14:textId="77777777" w:rsidR="002C54F8" w:rsidRDefault="000568F6">
      <w:pPr>
        <w:pStyle w:val="Tekstpodstawowy"/>
        <w:spacing w:before="1" w:line="235" w:lineRule="auto"/>
        <w:ind w:left="2233" w:right="3586" w:firstLine="409"/>
      </w:pPr>
      <w:r>
        <w:rPr>
          <w:color w:val="4E4E4E"/>
        </w:rPr>
        <w:t xml:space="preserve">Email: </w:t>
      </w:r>
      <w:hyperlink r:id="rId21">
        <w:r>
          <w:rPr>
            <w:color w:val="156AC1"/>
          </w:rPr>
          <w:t>Hotels-copyright@hotels.com</w:t>
        </w:r>
      </w:hyperlink>
      <w:r>
        <w:rPr>
          <w:color w:val="156AC1"/>
          <w:spacing w:val="-64"/>
        </w:rPr>
        <w:t xml:space="preserve"> </w:t>
      </w:r>
      <w:r>
        <w:rPr>
          <w:color w:val="4E4E4E"/>
        </w:rPr>
        <w:t>Telephone: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206-481-7200</w:t>
      </w:r>
    </w:p>
    <w:p w14:paraId="7E4D2F07" w14:textId="77777777" w:rsidR="002C54F8" w:rsidRDefault="002C54F8">
      <w:pPr>
        <w:pStyle w:val="Tekstpodstawowy"/>
        <w:spacing w:before="4"/>
        <w:rPr>
          <w:sz w:val="23"/>
        </w:rPr>
      </w:pPr>
    </w:p>
    <w:p w14:paraId="7E4D2F08" w14:textId="77777777" w:rsidR="002C54F8" w:rsidRDefault="000568F6">
      <w:pPr>
        <w:pStyle w:val="Tekstpodstawowy"/>
        <w:spacing w:line="235" w:lineRule="auto"/>
        <w:ind w:left="830" w:right="116"/>
        <w:jc w:val="both"/>
      </w:pP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expedite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response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Notice,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download,</w:t>
      </w:r>
      <w:r>
        <w:rPr>
          <w:color w:val="4E4E4E"/>
          <w:spacing w:val="-64"/>
        </w:rPr>
        <w:t xml:space="preserve"> </w:t>
      </w:r>
      <w:hyperlink r:id="rId22">
        <w:r>
          <w:rPr>
            <w:color w:val="4E4E4E"/>
          </w:rPr>
          <w:t>complete,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>and</w:t>
        </w:r>
        <w:r>
          <w:rPr>
            <w:color w:val="4E4E4E"/>
            <w:spacing w:val="66"/>
          </w:rPr>
          <w:t xml:space="preserve"> </w:t>
        </w:r>
        <w:r>
          <w:rPr>
            <w:color w:val="4E4E4E"/>
          </w:rPr>
          <w:t>return</w:t>
        </w:r>
        <w:r>
          <w:rPr>
            <w:color w:val="4E4E4E"/>
            <w:spacing w:val="67"/>
          </w:rPr>
          <w:t xml:space="preserve"> </w:t>
        </w:r>
        <w:r>
          <w:rPr>
            <w:color w:val="4E4E4E"/>
          </w:rPr>
          <w:t>the</w:t>
        </w:r>
        <w:r>
          <w:rPr>
            <w:color w:val="4E4E4E"/>
            <w:spacing w:val="67"/>
          </w:rPr>
          <w:t xml:space="preserve"> </w:t>
        </w:r>
        <w:r>
          <w:rPr>
            <w:color w:val="156AC1"/>
          </w:rPr>
          <w:t>Hotels.com</w:t>
        </w:r>
        <w:r>
          <w:rPr>
            <w:color w:val="156AC1"/>
            <w:spacing w:val="66"/>
          </w:rPr>
          <w:t xml:space="preserve"> </w:t>
        </w:r>
        <w:r>
          <w:rPr>
            <w:color w:val="156AC1"/>
          </w:rPr>
          <w:t>Copyright</w:t>
        </w:r>
        <w:r>
          <w:rPr>
            <w:color w:val="156AC1"/>
            <w:spacing w:val="67"/>
          </w:rPr>
          <w:t xml:space="preserve"> </w:t>
        </w:r>
        <w:r>
          <w:rPr>
            <w:color w:val="156AC1"/>
          </w:rPr>
          <w:t>Infringement</w:t>
        </w:r>
        <w:r>
          <w:rPr>
            <w:color w:val="156AC1"/>
            <w:spacing w:val="67"/>
          </w:rPr>
          <w:t xml:space="preserve"> </w:t>
        </w:r>
        <w:r>
          <w:rPr>
            <w:color w:val="156AC1"/>
          </w:rPr>
          <w:t>Counter</w:t>
        </w:r>
        <w:r>
          <w:rPr>
            <w:color w:val="156AC1"/>
            <w:spacing w:val="66"/>
          </w:rPr>
          <w:t xml:space="preserve"> </w:t>
        </w:r>
        <w:r>
          <w:rPr>
            <w:color w:val="156AC1"/>
          </w:rPr>
          <w:t>Notices</w:t>
        </w:r>
        <w:r>
          <w:rPr>
            <w:color w:val="156AC1"/>
            <w:spacing w:val="1"/>
          </w:rPr>
          <w:t xml:space="preserve"> </w:t>
        </w:r>
        <w:r>
          <w:rPr>
            <w:color w:val="156AC1"/>
          </w:rPr>
          <w:t xml:space="preserve">Form </w:t>
        </w:r>
        <w:r>
          <w:rPr>
            <w:color w:val="4E4E4E"/>
          </w:rPr>
          <w:t>accompanying these terms and conditions.</w:t>
        </w:r>
      </w:hyperlink>
    </w:p>
    <w:p w14:paraId="7E4D2F09" w14:textId="77777777" w:rsidR="002C54F8" w:rsidRDefault="002C54F8">
      <w:pPr>
        <w:pStyle w:val="Tekstpodstawowy"/>
        <w:spacing w:before="4"/>
        <w:rPr>
          <w:sz w:val="23"/>
        </w:rPr>
      </w:pPr>
    </w:p>
    <w:p w14:paraId="7E4D2F0A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175" w:hanging="432"/>
        <w:rPr>
          <w:sz w:val="24"/>
        </w:rPr>
      </w:pPr>
      <w:r>
        <w:rPr>
          <w:b/>
          <w:color w:val="4E4E4E"/>
          <w:sz w:val="24"/>
        </w:rPr>
        <w:t>Trademark</w:t>
      </w:r>
      <w:r>
        <w:rPr>
          <w:b/>
          <w:color w:val="4E4E4E"/>
          <w:spacing w:val="-3"/>
          <w:sz w:val="24"/>
        </w:rPr>
        <w:t xml:space="preserve"> </w:t>
      </w:r>
      <w:r>
        <w:rPr>
          <w:b/>
          <w:color w:val="4E4E4E"/>
          <w:sz w:val="24"/>
        </w:rPr>
        <w:t>Claims.</w:t>
      </w:r>
      <w:r>
        <w:rPr>
          <w:b/>
          <w:color w:val="4E4E4E"/>
          <w:spacing w:val="63"/>
          <w:sz w:val="24"/>
        </w:rPr>
        <w:t xml:space="preserve"> </w:t>
      </w:r>
      <w:r>
        <w:rPr>
          <w:color w:val="4E4E4E"/>
          <w:sz w:val="24"/>
        </w:rPr>
        <w:t>If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you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believe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website,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a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listing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any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content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is</w:t>
      </w:r>
      <w:r>
        <w:rPr>
          <w:color w:val="4E4E4E"/>
          <w:spacing w:val="-63"/>
          <w:sz w:val="24"/>
        </w:rPr>
        <w:t xml:space="preserve"> </w:t>
      </w:r>
      <w:r>
        <w:rPr>
          <w:color w:val="4E4E4E"/>
          <w:sz w:val="24"/>
        </w:rPr>
        <w:t>infringing or misusing your trademark, please complete a written Hotels.com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Trademark Misuse Complaint Form and deliver it to Hotels.com’s trademark agent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listed below. Upon receipt of a Notice, Hotels.com will take appropriate action,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including informing the supplier or user that posted the allegedly infringing use of 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 xml:space="preserve">complaint with a request to consider and respond to the complaint, </w:t>
      </w:r>
      <w:commentRangeStart w:id="10"/>
      <w:r>
        <w:rPr>
          <w:color w:val="4E4E4E"/>
          <w:sz w:val="24"/>
        </w:rPr>
        <w:t>removal of clearly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 xml:space="preserve">infringing designations from the listing or website </w:t>
      </w:r>
      <w:commentRangeEnd w:id="10"/>
      <w:r w:rsidR="00B57F99">
        <w:rPr>
          <w:rStyle w:val="Odwoaniedokomentarza"/>
        </w:rPr>
        <w:commentReference w:id="10"/>
      </w:r>
      <w:commentRangeStart w:id="11"/>
      <w:r>
        <w:rPr>
          <w:color w:val="4E4E4E"/>
          <w:sz w:val="24"/>
        </w:rPr>
        <w:t>and/or termination of the account of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Hotels.com user in appropriate circumstances.</w:t>
      </w:r>
      <w:commentRangeEnd w:id="11"/>
      <w:r w:rsidR="00B57F99">
        <w:rPr>
          <w:rStyle w:val="Odwoaniedokomentarza"/>
        </w:rPr>
        <w:commentReference w:id="11"/>
      </w:r>
    </w:p>
    <w:p w14:paraId="7E4D2F0B" w14:textId="77777777" w:rsidR="002C54F8" w:rsidRDefault="002C54F8">
      <w:pPr>
        <w:pStyle w:val="Tekstpodstawowy"/>
        <w:spacing w:before="9"/>
        <w:rPr>
          <w:sz w:val="22"/>
        </w:rPr>
      </w:pPr>
    </w:p>
    <w:p w14:paraId="7E4D2F0C" w14:textId="77777777" w:rsidR="002C54F8" w:rsidRDefault="000568F6">
      <w:pPr>
        <w:pStyle w:val="Tekstpodstawowy"/>
        <w:spacing w:line="273" w:lineRule="exact"/>
        <w:ind w:left="830"/>
        <w:jc w:val="both"/>
      </w:pPr>
      <w:r>
        <w:rPr>
          <w:color w:val="4E4E4E"/>
        </w:rPr>
        <w:t>Please include in the Notice:</w:t>
      </w:r>
    </w:p>
    <w:p w14:paraId="7E4D2F0D" w14:textId="77777777" w:rsidR="002C54F8" w:rsidRDefault="000568F6">
      <w:pPr>
        <w:pStyle w:val="Akapitzlist"/>
        <w:numPr>
          <w:ilvl w:val="2"/>
          <w:numId w:val="4"/>
        </w:numPr>
        <w:tabs>
          <w:tab w:val="left" w:pos="1989"/>
          <w:tab w:val="left" w:pos="1990"/>
        </w:tabs>
        <w:spacing w:line="270" w:lineRule="exact"/>
        <w:jc w:val="both"/>
        <w:rPr>
          <w:color w:val="4E4E4E"/>
          <w:sz w:val="24"/>
        </w:rPr>
      </w:pPr>
      <w:r>
        <w:rPr>
          <w:color w:val="4E4E4E"/>
          <w:sz w:val="24"/>
        </w:rPr>
        <w:t>Identification of the trademark claimed to have been infringed.</w:t>
      </w:r>
    </w:p>
    <w:p w14:paraId="7E4D2F0E" w14:textId="77777777" w:rsidR="002C54F8" w:rsidRDefault="000568F6">
      <w:pPr>
        <w:pStyle w:val="Akapitzlist"/>
        <w:numPr>
          <w:ilvl w:val="2"/>
          <w:numId w:val="4"/>
        </w:numPr>
        <w:tabs>
          <w:tab w:val="left" w:pos="2109"/>
          <w:tab w:val="left" w:pos="2110"/>
        </w:tabs>
        <w:spacing w:before="2"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Identification of the website or listings on which the trademark is allegedly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being misused.</w:t>
      </w:r>
    </w:p>
    <w:p w14:paraId="7E4D2F0F" w14:textId="77777777" w:rsidR="002C54F8" w:rsidRDefault="000568F6">
      <w:pPr>
        <w:pStyle w:val="Akapitzlist"/>
        <w:numPr>
          <w:ilvl w:val="2"/>
          <w:numId w:val="4"/>
        </w:numPr>
        <w:tabs>
          <w:tab w:val="left" w:pos="2019"/>
          <w:tab w:val="left" w:pos="2020"/>
        </w:tabs>
        <w:spacing w:line="235" w:lineRule="auto"/>
        <w:ind w:left="1550" w:right="112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Your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contact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information,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including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name,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address,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telephone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number,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and, if available, an email address at which you may be contacted.</w:t>
      </w:r>
    </w:p>
    <w:p w14:paraId="7E4D2F10" w14:textId="77777777" w:rsidR="002C54F8" w:rsidRDefault="000568F6">
      <w:pPr>
        <w:pStyle w:val="Akapitzlist"/>
        <w:numPr>
          <w:ilvl w:val="2"/>
          <w:numId w:val="4"/>
        </w:numPr>
        <w:tabs>
          <w:tab w:val="left" w:pos="2199"/>
          <w:tab w:val="left" w:pos="2200"/>
        </w:tabs>
        <w:spacing w:line="235" w:lineRule="auto"/>
        <w:ind w:left="1550" w:right="115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I have a good faith belief that use of the above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designation in the manner complained of is not authorized nor permissible.</w:t>
      </w:r>
    </w:p>
    <w:p w14:paraId="7E4D2F11" w14:textId="77777777" w:rsidR="002C54F8" w:rsidRDefault="000568F6">
      <w:pPr>
        <w:pStyle w:val="Akapitzlist"/>
        <w:numPr>
          <w:ilvl w:val="2"/>
          <w:numId w:val="4"/>
        </w:numPr>
        <w:tabs>
          <w:tab w:val="left" w:pos="2214"/>
          <w:tab w:val="left" w:pos="2215"/>
        </w:tabs>
        <w:spacing w:line="235" w:lineRule="auto"/>
        <w:ind w:left="1550" w:right="109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The information in this Notice is accurate, and,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 xml:space="preserve">under penalty of perjury, I declare that </w:t>
      </w:r>
      <w:r>
        <w:rPr>
          <w:color w:val="4E4E4E"/>
          <w:sz w:val="24"/>
        </w:rPr>
        <w:t xml:space="preserve">(choose one) </w:t>
      </w:r>
      <w:r>
        <w:rPr>
          <w:i/>
          <w:color w:val="4E4E4E"/>
          <w:sz w:val="24"/>
        </w:rPr>
        <w:t>(i) I am the owner or (ii) I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am authorized to act on behalf of the owner, of an exclusive right that is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allegedly infringed.</w:t>
      </w:r>
    </w:p>
    <w:p w14:paraId="7E4D2F12" w14:textId="77777777" w:rsidR="002C54F8" w:rsidRDefault="000568F6">
      <w:pPr>
        <w:pStyle w:val="Akapitzlist"/>
        <w:numPr>
          <w:ilvl w:val="2"/>
          <w:numId w:val="4"/>
        </w:numPr>
        <w:tabs>
          <w:tab w:val="left" w:pos="2289"/>
          <w:tab w:val="left" w:pos="2290"/>
        </w:tabs>
        <w:spacing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And a physical or electronic signature of a person authorized to act on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behalf of the owner of the exclusive right that is allegedly being infringed.</w:t>
      </w:r>
    </w:p>
    <w:p w14:paraId="7E4D2F13" w14:textId="77777777" w:rsidR="002C54F8" w:rsidRDefault="002C54F8">
      <w:pPr>
        <w:pStyle w:val="Tekstpodstawowy"/>
        <w:spacing w:before="7"/>
        <w:rPr>
          <w:sz w:val="22"/>
        </w:rPr>
      </w:pPr>
    </w:p>
    <w:p w14:paraId="7E4D2F14" w14:textId="77777777" w:rsidR="002C54F8" w:rsidRDefault="000568F6">
      <w:pPr>
        <w:pStyle w:val="Tekstpodstawowy"/>
        <w:spacing w:line="273" w:lineRule="exact"/>
        <w:ind w:left="1550"/>
      </w:pPr>
      <w:r>
        <w:rPr>
          <w:color w:val="4E4E4E"/>
        </w:rPr>
        <w:t>Deliver the Notice to:</w:t>
      </w:r>
    </w:p>
    <w:p w14:paraId="7E4D2F15" w14:textId="77777777" w:rsidR="002C54F8" w:rsidRDefault="000568F6">
      <w:pPr>
        <w:pStyle w:val="Tekstpodstawowy"/>
        <w:spacing w:line="270" w:lineRule="exact"/>
        <w:ind w:left="2233"/>
      </w:pPr>
      <w:r>
        <w:rPr>
          <w:color w:val="4E4E4E"/>
        </w:rPr>
        <w:t>Trademark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Claims</w:t>
      </w:r>
    </w:p>
    <w:p w14:paraId="7E4D2F16" w14:textId="77777777" w:rsidR="002C54F8" w:rsidRDefault="000568F6">
      <w:pPr>
        <w:pStyle w:val="Tekstpodstawowy"/>
        <w:spacing w:before="1" w:line="235" w:lineRule="auto"/>
        <w:ind w:left="2233" w:right="4310"/>
      </w:pPr>
      <w:r>
        <w:rPr>
          <w:color w:val="4E4E4E"/>
        </w:rPr>
        <w:t>Hotels.com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L.P.,</w:t>
      </w:r>
      <w:r>
        <w:rPr>
          <w:color w:val="4E4E4E"/>
          <w:spacing w:val="-12"/>
        </w:rPr>
        <w:t xml:space="preserve"> </w:t>
      </w:r>
      <w:r>
        <w:rPr>
          <w:color w:val="4E4E4E"/>
        </w:rPr>
        <w:t>c/o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Expedia,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Inc.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Legal Department</w:t>
      </w:r>
    </w:p>
    <w:p w14:paraId="7E4D2F17" w14:textId="77777777" w:rsidR="002C54F8" w:rsidRDefault="000568F6">
      <w:pPr>
        <w:pStyle w:val="Tekstpodstawowy"/>
        <w:spacing w:line="235" w:lineRule="auto"/>
        <w:ind w:left="2233" w:right="4900"/>
      </w:pPr>
      <w:r>
        <w:rPr>
          <w:color w:val="4E4E4E"/>
          <w:spacing w:val="-1"/>
        </w:rPr>
        <w:t>1111</w:t>
      </w:r>
      <w:r>
        <w:rPr>
          <w:color w:val="4E4E4E"/>
          <w:spacing w:val="-15"/>
        </w:rPr>
        <w:t xml:space="preserve"> </w:t>
      </w:r>
      <w:r>
        <w:rPr>
          <w:color w:val="4E4E4E"/>
          <w:spacing w:val="-1"/>
        </w:rPr>
        <w:t>Expedia</w:t>
      </w:r>
      <w:r>
        <w:rPr>
          <w:color w:val="4E4E4E"/>
          <w:spacing w:val="-15"/>
        </w:rPr>
        <w:t xml:space="preserve"> </w:t>
      </w:r>
      <w:r>
        <w:rPr>
          <w:color w:val="4E4E4E"/>
          <w:spacing w:val="-1"/>
        </w:rPr>
        <w:t>Group</w:t>
      </w:r>
      <w:r>
        <w:rPr>
          <w:color w:val="4E4E4E"/>
          <w:spacing w:val="-15"/>
        </w:rPr>
        <w:t xml:space="preserve"> </w:t>
      </w:r>
      <w:r>
        <w:rPr>
          <w:color w:val="4E4E4E"/>
        </w:rPr>
        <w:t>Way</w:t>
      </w:r>
      <w:r>
        <w:rPr>
          <w:color w:val="4E4E4E"/>
          <w:spacing w:val="-14"/>
        </w:rPr>
        <w:t xml:space="preserve"> </w:t>
      </w:r>
      <w:r>
        <w:rPr>
          <w:color w:val="4E4E4E"/>
        </w:rPr>
        <w:t>W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Seattle, Washington 98119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United States of America</w:t>
      </w:r>
    </w:p>
    <w:p w14:paraId="7E4D2F18" w14:textId="77777777" w:rsidR="002C54F8" w:rsidRDefault="002C54F8">
      <w:pPr>
        <w:pStyle w:val="Tekstpodstawowy"/>
        <w:spacing w:before="3"/>
        <w:rPr>
          <w:sz w:val="23"/>
        </w:rPr>
      </w:pPr>
    </w:p>
    <w:p w14:paraId="7E4D2F19" w14:textId="77777777" w:rsidR="002C54F8" w:rsidRDefault="000568F6">
      <w:pPr>
        <w:pStyle w:val="Tekstpodstawowy"/>
        <w:spacing w:before="1" w:line="235" w:lineRule="auto"/>
        <w:ind w:left="2233" w:right="3286" w:firstLine="409"/>
      </w:pPr>
      <w:r>
        <w:rPr>
          <w:color w:val="4E4E4E"/>
          <w:spacing w:val="-1"/>
        </w:rPr>
        <w:t xml:space="preserve">Email: </w:t>
      </w:r>
      <w:hyperlink r:id="rId23">
        <w:r>
          <w:rPr>
            <w:color w:val="156AC1"/>
          </w:rPr>
          <w:t>Hotels-Trademarks@hotels.com</w:t>
        </w:r>
      </w:hyperlink>
      <w:r>
        <w:rPr>
          <w:color w:val="156AC1"/>
          <w:spacing w:val="-65"/>
        </w:rPr>
        <w:t xml:space="preserve"> </w:t>
      </w:r>
      <w:r>
        <w:rPr>
          <w:color w:val="4E4E4E"/>
        </w:rPr>
        <w:t>Telephone: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206-481-7200</w:t>
      </w:r>
    </w:p>
    <w:p w14:paraId="7E4D2F1A" w14:textId="77777777" w:rsidR="002C54F8" w:rsidRDefault="002C54F8">
      <w:pPr>
        <w:pStyle w:val="Tekstpodstawowy"/>
        <w:spacing w:before="4"/>
        <w:rPr>
          <w:sz w:val="23"/>
        </w:rPr>
      </w:pPr>
    </w:p>
    <w:p w14:paraId="7E4D2F1B" w14:textId="77777777" w:rsidR="002C54F8" w:rsidRDefault="000568F6">
      <w:pPr>
        <w:pStyle w:val="Tekstpodstawowy"/>
        <w:spacing w:line="235" w:lineRule="auto"/>
        <w:ind w:left="110" w:right="117"/>
        <w:jc w:val="both"/>
      </w:pPr>
      <w:r>
        <w:rPr>
          <w:color w:val="4E4E4E"/>
        </w:rPr>
        <w:t>To expedite review of and action in response to your complaint, please download, complete,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and return the </w:t>
      </w:r>
      <w:hyperlink r:id="rId24">
        <w:r>
          <w:rPr>
            <w:color w:val="156AC1"/>
          </w:rPr>
          <w:t>Hotels.com Trademark Misuse Complaint Form</w:t>
        </w:r>
      </w:hyperlink>
      <w:r>
        <w:rPr>
          <w:color w:val="156AC1"/>
        </w:rPr>
        <w:t xml:space="preserve"> </w:t>
      </w:r>
      <w:r>
        <w:rPr>
          <w:color w:val="4E4E4E"/>
        </w:rPr>
        <w:t>accompanying these terms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 conditions.</w:t>
      </w:r>
    </w:p>
    <w:p w14:paraId="7E4D2F1C" w14:textId="77777777" w:rsidR="002C54F8" w:rsidRDefault="002C54F8">
      <w:pPr>
        <w:pStyle w:val="Tekstpodstawowy"/>
        <w:spacing w:before="4"/>
        <w:rPr>
          <w:sz w:val="23"/>
        </w:rPr>
      </w:pPr>
    </w:p>
    <w:p w14:paraId="7E4D2F1D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123" w:hanging="432"/>
        <w:rPr>
          <w:sz w:val="24"/>
        </w:rPr>
      </w:pPr>
      <w:r>
        <w:rPr>
          <w:b/>
          <w:color w:val="4E4E4E"/>
          <w:sz w:val="24"/>
        </w:rPr>
        <w:t>Patent Notices</w:t>
      </w:r>
      <w:r>
        <w:rPr>
          <w:color w:val="4E4E4E"/>
          <w:sz w:val="24"/>
        </w:rPr>
        <w:t>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One or more patents owned by Hotels.com and/or other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Hotels.com Companies may apply to this website and to the features and services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accessible via the website. Portions of this website operate under license of one or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more patents. Other patents pending.</w:t>
      </w:r>
    </w:p>
    <w:p w14:paraId="7E4D2F1E" w14:textId="77777777" w:rsidR="002C54F8" w:rsidRDefault="002C54F8">
      <w:pPr>
        <w:pStyle w:val="Tekstpodstawowy"/>
        <w:spacing w:before="4"/>
        <w:rPr>
          <w:sz w:val="20"/>
        </w:rPr>
      </w:pPr>
    </w:p>
    <w:p w14:paraId="7E4D2F1F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commentRangeStart w:id="12"/>
      <w:r>
        <w:rPr>
          <w:color w:val="4E4E4E"/>
        </w:rPr>
        <w:t>CUSTOMER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COMPLAINTS</w:t>
      </w:r>
    </w:p>
    <w:p w14:paraId="7E4D2F20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21" w14:textId="77777777" w:rsidR="002C54F8" w:rsidRDefault="000568F6">
      <w:pPr>
        <w:pStyle w:val="Tekstpodstawowy"/>
        <w:spacing w:before="70" w:line="235" w:lineRule="auto"/>
        <w:ind w:left="110" w:right="104"/>
      </w:pPr>
      <w:r>
        <w:rPr>
          <w:color w:val="4E4E4E"/>
        </w:rPr>
        <w:lastRenderedPageBreak/>
        <w:t>Hotels.com is here to provide assistance to you in respect of any queries or complaints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may have in relation to your booking of a service via the website. In the event you raise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complaint and/or are entitled to compensation from the provider of the travel service following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 problem with your booked service then Hotels.com will assist you and (where relevant)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third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party provider of the travel service 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 effort to try to resolve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problem.</w:t>
      </w:r>
    </w:p>
    <w:p w14:paraId="7E4D2F22" w14:textId="77777777" w:rsidR="002C54F8" w:rsidRDefault="000568F6">
      <w:pPr>
        <w:pStyle w:val="Tekstpodstawowy"/>
        <w:spacing w:line="235" w:lineRule="auto"/>
        <w:ind w:left="110" w:right="325"/>
      </w:pPr>
      <w:r>
        <w:rPr>
          <w:color w:val="4E4E4E"/>
        </w:rPr>
        <w:t>Queries or requests for information or complaints during a trip and post travel can be sent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the email address, or you can call customer services at the details set out, in the ‘contact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us’ portal under ‘Support &amp; FAQs’ on the website which will receive complaints on behalf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providers of the relevant travel services.</w:t>
      </w:r>
    </w:p>
    <w:p w14:paraId="7E4D2F23" w14:textId="77777777" w:rsidR="002C54F8" w:rsidRDefault="000568F6">
      <w:pPr>
        <w:pStyle w:val="Tekstpodstawowy"/>
        <w:spacing w:line="235" w:lineRule="auto"/>
        <w:ind w:left="110" w:right="344"/>
      </w:pPr>
      <w:r>
        <w:rPr>
          <w:color w:val="4E4E4E"/>
        </w:rPr>
        <w:t>Please raise any issues you experience during their trip via the number or email referred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above (or as soon as reasonably practicable) so that measures can be taken to resolve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problem and help limit the damage suffered by you. For ease of resolution, you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encouraged to raise any complaint(s) within 30 days of the end of a trip.</w:t>
      </w:r>
    </w:p>
    <w:p w14:paraId="7E4D2F24" w14:textId="77777777" w:rsidR="002C54F8" w:rsidRDefault="000568F6">
      <w:pPr>
        <w:pStyle w:val="Tekstpodstawowy"/>
        <w:spacing w:line="235" w:lineRule="auto"/>
        <w:ind w:left="110" w:right="170"/>
      </w:pPr>
      <w:r>
        <w:rPr>
          <w:color w:val="4E4E4E"/>
        </w:rPr>
        <w:t>Complaints about loss of, theft of or damage to luggage, clothing or personal belongings that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were not under your control during the stay should be addressed to the property or relevant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provider of the travel service.</w:t>
      </w:r>
    </w:p>
    <w:p w14:paraId="7E4D2F25" w14:textId="77777777" w:rsidR="002C54F8" w:rsidRDefault="000568F6">
      <w:pPr>
        <w:pStyle w:val="Tekstpodstawowy"/>
        <w:spacing w:line="235" w:lineRule="auto"/>
        <w:ind w:left="110" w:right="704"/>
      </w:pPr>
      <w:r>
        <w:rPr>
          <w:color w:val="4E4E4E"/>
        </w:rPr>
        <w:t>Any hard copy complaints should be directed either to the relevant provider of the travel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services using the address provided in their rules and restrictions or to Hotels.com.</w:t>
      </w:r>
    </w:p>
    <w:p w14:paraId="7E4D2F26" w14:textId="77777777" w:rsidR="002C54F8" w:rsidRDefault="00000000">
      <w:pPr>
        <w:pStyle w:val="Tekstpodstawowy"/>
        <w:spacing w:line="235" w:lineRule="auto"/>
        <w:ind w:left="110"/>
      </w:pPr>
      <w:hyperlink r:id="rId25">
        <w:r w:rsidR="000568F6">
          <w:rPr>
            <w:color w:val="4E4E4E"/>
          </w:rPr>
          <w:t>The</w:t>
        </w:r>
        <w:r w:rsidR="000568F6">
          <w:rPr>
            <w:color w:val="4E4E4E"/>
            <w:spacing w:val="-3"/>
          </w:rPr>
          <w:t xml:space="preserve"> </w:t>
        </w:r>
        <w:r w:rsidR="000568F6">
          <w:rPr>
            <w:color w:val="4E4E4E"/>
          </w:rPr>
          <w:t>European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Commission’s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Online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Dispute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Resolution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Platform</w:t>
        </w:r>
        <w:r w:rsidR="000568F6">
          <w:rPr>
            <w:color w:val="4E4E4E"/>
            <w:spacing w:val="-3"/>
          </w:rPr>
          <w:t xml:space="preserve"> </w:t>
        </w:r>
        <w:r w:rsidR="000568F6">
          <w:rPr>
            <w:color w:val="4E4E4E"/>
          </w:rPr>
          <w:t>is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available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at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156AC1"/>
          </w:rPr>
          <w:t>http://ec.euro</w:t>
        </w:r>
        <w:r w:rsidR="000568F6">
          <w:rPr>
            <w:color w:val="156AC1"/>
            <w:spacing w:val="-64"/>
          </w:rPr>
          <w:t xml:space="preserve"> </w:t>
        </w:r>
        <w:r w:rsidR="000568F6">
          <w:rPr>
            <w:color w:val="156AC1"/>
          </w:rPr>
          <w:t>pa.eu/odr</w:t>
        </w:r>
        <w:r w:rsidR="000568F6">
          <w:rPr>
            <w:color w:val="4E4E4E"/>
          </w:rPr>
          <w:t>.</w:t>
        </w:r>
      </w:hyperlink>
      <w:commentRangeEnd w:id="12"/>
      <w:r w:rsidR="009B3717">
        <w:rPr>
          <w:rStyle w:val="Odwoaniedokomentarza"/>
        </w:rPr>
        <w:commentReference w:id="12"/>
      </w:r>
    </w:p>
    <w:p w14:paraId="7E4D2F27" w14:textId="77777777" w:rsidR="002C54F8" w:rsidRDefault="002C54F8">
      <w:pPr>
        <w:pStyle w:val="Tekstpodstawowy"/>
        <w:spacing w:before="3"/>
        <w:rPr>
          <w:sz w:val="22"/>
        </w:rPr>
      </w:pPr>
    </w:p>
    <w:p w14:paraId="7E4D2F28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LIABILITY</w:t>
      </w:r>
    </w:p>
    <w:p w14:paraId="7E4D2F29" w14:textId="77777777" w:rsidR="002C54F8" w:rsidRDefault="002C54F8">
      <w:pPr>
        <w:pStyle w:val="Tekstpodstawowy"/>
        <w:rPr>
          <w:b/>
          <w:sz w:val="23"/>
        </w:rPr>
      </w:pPr>
    </w:p>
    <w:p w14:paraId="7E4D2F2A" w14:textId="77777777" w:rsidR="002C54F8" w:rsidRDefault="000568F6">
      <w:pPr>
        <w:pStyle w:val="Nagwek2"/>
        <w:numPr>
          <w:ilvl w:val="1"/>
          <w:numId w:val="3"/>
        </w:numPr>
        <w:tabs>
          <w:tab w:val="left" w:pos="2203"/>
          <w:tab w:val="left" w:pos="2204"/>
        </w:tabs>
      </w:pPr>
      <w:r>
        <w:rPr>
          <w:color w:val="4E4E4E"/>
        </w:rPr>
        <w:t>Liability of Hotels.com</w:t>
      </w:r>
    </w:p>
    <w:p w14:paraId="7E4D2F2B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2C" w14:textId="77777777" w:rsidR="002C54F8" w:rsidRDefault="000568F6">
      <w:pPr>
        <w:pStyle w:val="Tekstpodstawowy"/>
        <w:spacing w:line="235" w:lineRule="auto"/>
        <w:ind w:left="110" w:right="113"/>
        <w:jc w:val="both"/>
      </w:pPr>
      <w:commentRangeStart w:id="13"/>
      <w:r>
        <w:rPr>
          <w:color w:val="4E4E4E"/>
        </w:rPr>
        <w:t>Hotels.com owns and operates the website which acts as an interface between you and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relevant providers of travel services. When making a booking you enter into a contract 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relevant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provider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liability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respect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set out in Section 20.2 below.</w:t>
      </w:r>
    </w:p>
    <w:p w14:paraId="7E4D2F2D" w14:textId="77777777" w:rsidR="002C54F8" w:rsidRDefault="000568F6">
      <w:pPr>
        <w:pStyle w:val="Tekstpodstawowy"/>
        <w:spacing w:line="235" w:lineRule="auto"/>
        <w:ind w:left="110" w:right="107"/>
        <w:jc w:val="both"/>
      </w:pPr>
      <w:r>
        <w:rPr>
          <w:color w:val="4E4E4E"/>
        </w:rPr>
        <w:t>In respect of any damages you suffer resulting from your use of the website (but excluding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damages relating to a travel service booked via the website (which shall be as set out 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Section 20.2 below)) then subject to the limitations set out in these terms and conditions,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agree that neither Hotels.com nor its affiliates will be liable for any direct, indirect, punitive,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special,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incidental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consequential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losses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damages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from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website,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delay or inability to use the website, or from your use of links from the website.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 respect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liability for Hotels.com obligations under these terms and conditions, or if Hotels.com is found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liable for any loss or damage under these terms and conditions (excluding any liability set out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Section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20.2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which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shall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limitations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section),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then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Hotels.com.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shall only be liable to you for direct damages that were:</w:t>
      </w:r>
    </w:p>
    <w:p w14:paraId="7E4D2F2E" w14:textId="77777777" w:rsidR="002C54F8" w:rsidRDefault="000568F6">
      <w:pPr>
        <w:pStyle w:val="Akapitzlist"/>
        <w:numPr>
          <w:ilvl w:val="0"/>
          <w:numId w:val="2"/>
        </w:numPr>
        <w:tabs>
          <w:tab w:val="left" w:pos="1683"/>
          <w:tab w:val="left" w:pos="1684"/>
        </w:tabs>
        <w:spacing w:line="241" w:lineRule="exact"/>
        <w:rPr>
          <w:sz w:val="24"/>
        </w:rPr>
      </w:pPr>
      <w:r>
        <w:rPr>
          <w:color w:val="4E4E4E"/>
          <w:sz w:val="24"/>
        </w:rPr>
        <w:t>reasonably foreseeable by both you and Hotels.com;</w:t>
      </w:r>
    </w:p>
    <w:p w14:paraId="7E4D2F2F" w14:textId="77777777" w:rsidR="002C54F8" w:rsidRDefault="000568F6">
      <w:pPr>
        <w:pStyle w:val="Akapitzlist"/>
        <w:numPr>
          <w:ilvl w:val="0"/>
          <w:numId w:val="2"/>
        </w:numPr>
        <w:tabs>
          <w:tab w:val="left" w:pos="1669"/>
          <w:tab w:val="left" w:pos="1670"/>
        </w:tabs>
        <w:spacing w:line="255" w:lineRule="exact"/>
        <w:ind w:left="1670" w:hanging="1200"/>
        <w:rPr>
          <w:sz w:val="24"/>
        </w:rPr>
      </w:pPr>
      <w:r>
        <w:rPr>
          <w:color w:val="4E4E4E"/>
          <w:sz w:val="24"/>
        </w:rPr>
        <w:t>actually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suffered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incurred by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you;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and</w:t>
      </w:r>
    </w:p>
    <w:p w14:paraId="7E4D2F30" w14:textId="77777777" w:rsidR="002C54F8" w:rsidRDefault="000568F6">
      <w:pPr>
        <w:pStyle w:val="Akapitzlist"/>
        <w:numPr>
          <w:ilvl w:val="0"/>
          <w:numId w:val="2"/>
        </w:numPr>
        <w:tabs>
          <w:tab w:val="left" w:pos="1589"/>
          <w:tab w:val="left" w:pos="1590"/>
        </w:tabs>
        <w:spacing w:line="265" w:lineRule="exact"/>
        <w:ind w:left="1589" w:hanging="1120"/>
        <w:rPr>
          <w:sz w:val="24"/>
        </w:rPr>
      </w:pPr>
      <w:r>
        <w:rPr>
          <w:color w:val="4E4E4E"/>
          <w:sz w:val="24"/>
        </w:rPr>
        <w:t>directly attributable to the actions of Hotels.com,</w:t>
      </w:r>
      <w:commentRangeEnd w:id="13"/>
      <w:r w:rsidR="009B3717">
        <w:rPr>
          <w:rStyle w:val="Odwoaniedokomentarza"/>
        </w:rPr>
        <w:commentReference w:id="13"/>
      </w:r>
    </w:p>
    <w:p w14:paraId="7E4D2F31" w14:textId="77777777" w:rsidR="002C54F8" w:rsidRDefault="000568F6">
      <w:pPr>
        <w:pStyle w:val="Tekstpodstawowy"/>
        <w:spacing w:before="12" w:line="235" w:lineRule="auto"/>
        <w:ind w:left="110" w:right="117"/>
        <w:jc w:val="both"/>
      </w:pPr>
      <w:commentRangeStart w:id="14"/>
      <w:r>
        <w:rPr>
          <w:color w:val="4E4E4E"/>
        </w:rPr>
        <w:t>and in the event of any liability of Hotels.com, such liability will in no event exceed, in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aggregate, the greater of (a) the cost paid by you for the travel services in question, or (b)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one-hundred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dollars (US$100.00)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 the equivalent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 local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currency.</w:t>
      </w:r>
      <w:commentRangeEnd w:id="14"/>
      <w:r w:rsidR="009B3717">
        <w:rPr>
          <w:rStyle w:val="Odwoaniedokomentarza"/>
        </w:rPr>
        <w:commentReference w:id="14"/>
      </w:r>
    </w:p>
    <w:p w14:paraId="7E4D2F32" w14:textId="77777777" w:rsidR="002C54F8" w:rsidRDefault="000568F6">
      <w:pPr>
        <w:pStyle w:val="Tekstpodstawowy"/>
        <w:spacing w:line="235" w:lineRule="auto"/>
        <w:ind w:left="110" w:right="109"/>
        <w:jc w:val="both"/>
      </w:pPr>
      <w:r>
        <w:rPr>
          <w:color w:val="4E4E4E"/>
        </w:rPr>
        <w:t>Information displayed on the website has been provided to Hotels.com by suppliers who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 the information describing their services which Hotels.com then displays on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 to you (such as photographs, product descriptions, amenities, health and safety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standards, rules and restrictions and the terms and conditions for the service). It is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responsibility of the supplier(s) of the travel service to ensure that such information provided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Hotels.com is accurate, complete and up to date.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Hotels.com. will not be liable for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inaccuracies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information,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unless,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extent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that,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directly caused such inaccuracies, and this also includes any inaccuracies with property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ratings,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which are intended as guidance only 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may not be an official rating.</w:t>
      </w:r>
    </w:p>
    <w:p w14:paraId="7E4D2F33" w14:textId="77777777" w:rsidR="002C54F8" w:rsidRDefault="000568F6">
      <w:pPr>
        <w:pStyle w:val="Tekstpodstawowy"/>
        <w:spacing w:line="235" w:lineRule="auto"/>
        <w:ind w:left="110" w:right="107"/>
        <w:jc w:val="both"/>
      </w:pPr>
      <w:commentRangeStart w:id="15"/>
      <w:r>
        <w:rPr>
          <w:color w:val="4E4E4E"/>
        </w:rPr>
        <w:t>Except as expressly set out in these terms and conditions, all the information, software,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displayed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warranty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(either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express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implied) or implied term of any kind, including but not limited to any implied warranties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implied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satisfactory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quality,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fitness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particular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purpose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non-infringement.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All</w:t>
      </w:r>
    </w:p>
    <w:p w14:paraId="7E4D2F34" w14:textId="77777777" w:rsidR="002C54F8" w:rsidRDefault="002C54F8">
      <w:pPr>
        <w:spacing w:line="235" w:lineRule="auto"/>
        <w:jc w:val="both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35" w14:textId="77777777" w:rsidR="002C54F8" w:rsidRDefault="000568F6">
      <w:pPr>
        <w:pStyle w:val="Tekstpodstawowy"/>
        <w:spacing w:before="70" w:line="235" w:lineRule="auto"/>
        <w:ind w:left="110" w:right="109"/>
        <w:jc w:val="both"/>
      </w:pPr>
      <w:r>
        <w:rPr>
          <w:color w:val="4E4E4E"/>
        </w:rPr>
        <w:lastRenderedPageBreak/>
        <w:t>such implied terms and warranties are excluded. The inclusion or offering of services on this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does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constitute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endorsement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recommendation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 any of its affiliates.</w:t>
      </w:r>
      <w:commentRangeEnd w:id="15"/>
      <w:r w:rsidR="000F50F3">
        <w:rPr>
          <w:rStyle w:val="Odwoaniedokomentarza"/>
        </w:rPr>
        <w:commentReference w:id="15"/>
      </w:r>
    </w:p>
    <w:p w14:paraId="7E4D2F36" w14:textId="77777777" w:rsidR="002C54F8" w:rsidRDefault="002C54F8">
      <w:pPr>
        <w:pStyle w:val="Tekstpodstawowy"/>
        <w:spacing w:before="11"/>
        <w:rPr>
          <w:sz w:val="22"/>
        </w:rPr>
      </w:pPr>
    </w:p>
    <w:p w14:paraId="7E4D2F37" w14:textId="77777777" w:rsidR="002C54F8" w:rsidRDefault="000568F6">
      <w:pPr>
        <w:pStyle w:val="Nagwek2"/>
        <w:numPr>
          <w:ilvl w:val="1"/>
          <w:numId w:val="3"/>
        </w:numPr>
        <w:tabs>
          <w:tab w:val="left" w:pos="2203"/>
          <w:tab w:val="left" w:pos="2204"/>
        </w:tabs>
      </w:pPr>
      <w:r>
        <w:rPr>
          <w:color w:val="4E4E4E"/>
        </w:rPr>
        <w:t>Liability in respect of the travel services booked via the website</w:t>
      </w:r>
    </w:p>
    <w:p w14:paraId="7E4D2F38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39" w14:textId="77777777" w:rsidR="002C54F8" w:rsidRDefault="000568F6">
      <w:pPr>
        <w:pStyle w:val="Tekstpodstawowy"/>
        <w:spacing w:line="235" w:lineRule="auto"/>
        <w:ind w:left="110" w:right="110"/>
        <w:jc w:val="both"/>
      </w:pPr>
      <w:r>
        <w:rPr>
          <w:color w:val="4E4E4E"/>
        </w:rPr>
        <w:t>Where Hotels.com has made available the relevant service (as set out in 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conditions), then to the extent permitted by law and subject to the exceptions and limitations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set out in these terms and conditions and/or the relevant rules and restrictions applicable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travel service you have booked, then Hotels.com shall only be liable to you for direct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damages that were:</w:t>
      </w:r>
    </w:p>
    <w:p w14:paraId="7E4D2F3A" w14:textId="77777777" w:rsidR="002C54F8" w:rsidRDefault="002C54F8">
      <w:pPr>
        <w:pStyle w:val="Tekstpodstawowy"/>
        <w:spacing w:before="10"/>
        <w:rPr>
          <w:sz w:val="22"/>
        </w:rPr>
      </w:pPr>
    </w:p>
    <w:p w14:paraId="7E4D2F3B" w14:textId="77777777" w:rsidR="002C54F8" w:rsidRDefault="000568F6">
      <w:pPr>
        <w:pStyle w:val="Akapitzlist"/>
        <w:numPr>
          <w:ilvl w:val="0"/>
          <w:numId w:val="1"/>
        </w:numPr>
        <w:tabs>
          <w:tab w:val="left" w:pos="1683"/>
          <w:tab w:val="left" w:pos="1684"/>
        </w:tabs>
        <w:spacing w:line="273" w:lineRule="exact"/>
        <w:rPr>
          <w:sz w:val="24"/>
        </w:rPr>
      </w:pPr>
      <w:r>
        <w:rPr>
          <w:color w:val="4E4E4E"/>
          <w:sz w:val="24"/>
        </w:rPr>
        <w:t>reasonably foreseeable by both you and Hotels.com;</w:t>
      </w:r>
    </w:p>
    <w:p w14:paraId="7E4D2F3C" w14:textId="77777777" w:rsidR="002C54F8" w:rsidRDefault="000568F6">
      <w:pPr>
        <w:pStyle w:val="Akapitzlist"/>
        <w:numPr>
          <w:ilvl w:val="0"/>
          <w:numId w:val="1"/>
        </w:numPr>
        <w:tabs>
          <w:tab w:val="left" w:pos="1669"/>
          <w:tab w:val="left" w:pos="1670"/>
        </w:tabs>
        <w:spacing w:line="270" w:lineRule="exact"/>
        <w:ind w:left="1670" w:hanging="1200"/>
        <w:rPr>
          <w:sz w:val="24"/>
        </w:rPr>
      </w:pPr>
      <w:r>
        <w:rPr>
          <w:color w:val="4E4E4E"/>
          <w:sz w:val="24"/>
        </w:rPr>
        <w:t>actually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suffered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incurred by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you;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and</w:t>
      </w:r>
    </w:p>
    <w:p w14:paraId="7E4D2F3D" w14:textId="77777777" w:rsidR="002C54F8" w:rsidRDefault="000568F6">
      <w:pPr>
        <w:pStyle w:val="Akapitzlist"/>
        <w:numPr>
          <w:ilvl w:val="0"/>
          <w:numId w:val="1"/>
        </w:numPr>
        <w:tabs>
          <w:tab w:val="left" w:pos="1589"/>
          <w:tab w:val="left" w:pos="1590"/>
        </w:tabs>
        <w:spacing w:line="273" w:lineRule="exact"/>
        <w:ind w:left="1589" w:hanging="1120"/>
        <w:rPr>
          <w:sz w:val="24"/>
        </w:rPr>
      </w:pPr>
      <w:r>
        <w:rPr>
          <w:color w:val="4E4E4E"/>
          <w:sz w:val="24"/>
        </w:rPr>
        <w:t>directly attributable to the actions of Hotels.com in providing the travel services,</w:t>
      </w:r>
    </w:p>
    <w:p w14:paraId="7E4D2F3E" w14:textId="77777777" w:rsidR="002C54F8" w:rsidRDefault="002C54F8">
      <w:pPr>
        <w:pStyle w:val="Tekstpodstawowy"/>
        <w:spacing w:before="4"/>
        <w:rPr>
          <w:sz w:val="23"/>
        </w:rPr>
      </w:pPr>
    </w:p>
    <w:p w14:paraId="7E4D2F3F" w14:textId="77777777" w:rsidR="002C54F8" w:rsidRDefault="000568F6">
      <w:pPr>
        <w:pStyle w:val="Tekstpodstawowy"/>
        <w:spacing w:line="235" w:lineRule="auto"/>
        <w:ind w:left="110" w:right="107"/>
        <w:jc w:val="both"/>
      </w:pPr>
      <w:r>
        <w:rPr>
          <w:color w:val="4E4E4E"/>
        </w:rPr>
        <w:t>and in the event of any liability of Hotels.com under this Section 20.2, such liability will in no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event</w:t>
      </w:r>
      <w:r>
        <w:rPr>
          <w:color w:val="4E4E4E"/>
          <w:spacing w:val="63"/>
        </w:rPr>
        <w:t xml:space="preserve"> </w:t>
      </w:r>
      <w:r>
        <w:rPr>
          <w:color w:val="4E4E4E"/>
        </w:rPr>
        <w:t>exceed,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aggregate,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3"/>
        </w:rPr>
        <w:t xml:space="preserve"> </w:t>
      </w:r>
      <w:r>
        <w:rPr>
          <w:color w:val="4E4E4E"/>
        </w:rPr>
        <w:t>cost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paid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63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question.</w:t>
      </w:r>
    </w:p>
    <w:p w14:paraId="7E4D2F40" w14:textId="77777777" w:rsidR="002C54F8" w:rsidRDefault="002C54F8">
      <w:pPr>
        <w:pStyle w:val="Tekstpodstawowy"/>
        <w:spacing w:before="4"/>
        <w:rPr>
          <w:sz w:val="23"/>
        </w:rPr>
      </w:pPr>
    </w:p>
    <w:p w14:paraId="7E4D2F41" w14:textId="77777777" w:rsidR="002C54F8" w:rsidRDefault="000568F6">
      <w:pPr>
        <w:pStyle w:val="Tekstpodstawowy"/>
        <w:spacing w:before="1" w:line="235" w:lineRule="auto"/>
        <w:ind w:left="110" w:right="148"/>
      </w:pPr>
      <w:r>
        <w:rPr>
          <w:color w:val="4E4E4E"/>
        </w:rPr>
        <w:t>Where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(ie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accommodation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 pay later booking) the liability of that travel service provider will be as set out in the relevant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rules and restrictions applicable to the travel service which rules and restrictions are made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available to you before you complete your booking. These providers of travel services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independent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contractors and not agents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employees of Hotels.com or its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affiliates.</w:t>
      </w:r>
    </w:p>
    <w:p w14:paraId="7E4D2F42" w14:textId="77777777" w:rsidR="002C54F8" w:rsidRDefault="000568F6">
      <w:pPr>
        <w:pStyle w:val="Tekstpodstawowy"/>
        <w:spacing w:line="235" w:lineRule="auto"/>
        <w:ind w:left="110" w:right="237"/>
      </w:pPr>
      <w:r>
        <w:rPr>
          <w:color w:val="4E4E4E"/>
        </w:rPr>
        <w:t>Hotels.com and its affiliates are not liable for the acts, errors, omissions, representations,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warranties, breaches or negligence of any such suppliers or for any personal injuries, death,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property damage or other damages or expenses resulting therefrom.</w:t>
      </w:r>
    </w:p>
    <w:p w14:paraId="7E4D2F43" w14:textId="77777777" w:rsidR="002C54F8" w:rsidRDefault="002C54F8">
      <w:pPr>
        <w:pStyle w:val="Tekstpodstawowy"/>
        <w:spacing w:before="1"/>
        <w:rPr>
          <w:sz w:val="23"/>
        </w:rPr>
      </w:pPr>
    </w:p>
    <w:p w14:paraId="7E4D2F44" w14:textId="77777777" w:rsidR="002C54F8" w:rsidRDefault="000568F6">
      <w:pPr>
        <w:pStyle w:val="Tekstpodstawowy"/>
        <w:spacing w:line="235" w:lineRule="auto"/>
        <w:ind w:left="110" w:right="109"/>
        <w:jc w:val="both"/>
      </w:pPr>
      <w:r>
        <w:rPr>
          <w:color w:val="4E4E4E"/>
        </w:rPr>
        <w:t>You</w:t>
      </w:r>
      <w:r>
        <w:rPr>
          <w:color w:val="4E4E4E"/>
          <w:spacing w:val="34"/>
        </w:rPr>
        <w:t xml:space="preserve"> </w:t>
      </w:r>
      <w:r>
        <w:rPr>
          <w:color w:val="4E4E4E"/>
        </w:rPr>
        <w:t>have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certain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statutory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rights.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34"/>
        </w:rPr>
        <w:t xml:space="preserve"> </w:t>
      </w:r>
      <w:r>
        <w:rPr>
          <w:color w:val="4E4E4E"/>
        </w:rPr>
        <w:t>exclusions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limitations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contained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34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extent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permitted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law.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Nothing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shall, be deemed to limit or exclude Hotels.com liability for fraud, personal injury or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death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caused by Hotels.com’s negligence.</w:t>
      </w:r>
    </w:p>
    <w:p w14:paraId="7E4D2F45" w14:textId="77777777" w:rsidR="002C54F8" w:rsidRDefault="002C54F8">
      <w:pPr>
        <w:pStyle w:val="Tekstpodstawowy"/>
        <w:rPr>
          <w:sz w:val="26"/>
        </w:rPr>
      </w:pPr>
    </w:p>
    <w:p w14:paraId="7E4D2F46" w14:textId="77777777" w:rsidR="002C54F8" w:rsidRDefault="002C54F8">
      <w:pPr>
        <w:pStyle w:val="Tekstpodstawowy"/>
        <w:spacing w:before="5"/>
        <w:rPr>
          <w:sz w:val="20"/>
        </w:rPr>
      </w:pPr>
    </w:p>
    <w:p w14:paraId="7E4D2F47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INDEMNIFICATION</w:t>
      </w:r>
    </w:p>
    <w:p w14:paraId="7E4D2F48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49" w14:textId="77777777" w:rsidR="002C54F8" w:rsidRDefault="000568F6">
      <w:pPr>
        <w:pStyle w:val="Tekstpodstawowy"/>
        <w:spacing w:line="235" w:lineRule="auto"/>
        <w:ind w:left="110" w:right="172"/>
      </w:pPr>
      <w:commentRangeStart w:id="16"/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defend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indemnify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affiliates,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their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respective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suppliers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 any of their officers, directors, employees and agents from and against any claims,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causes of action, demands, recoveries, losses, damages, fines, penalties or other costs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expenses of any kind or nature including but not limited to reasonable legal and accounting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fees, brought by third parties as a result of: (a)your breach of these terms and conditions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rules and restrictions/documents referenced herein;(b) your violation of any law or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rights of a third party; or (c)your use of this website.</w:t>
      </w:r>
      <w:commentRangeEnd w:id="16"/>
      <w:r w:rsidR="00715973">
        <w:rPr>
          <w:rStyle w:val="Odwoaniedokomentarza"/>
        </w:rPr>
        <w:commentReference w:id="16"/>
      </w:r>
    </w:p>
    <w:p w14:paraId="7E4D2F4A" w14:textId="77777777" w:rsidR="002C54F8" w:rsidRDefault="002C54F8">
      <w:pPr>
        <w:pStyle w:val="Tekstpodstawowy"/>
        <w:spacing w:before="9"/>
        <w:rPr>
          <w:sz w:val="22"/>
        </w:rPr>
      </w:pPr>
    </w:p>
    <w:p w14:paraId="7E4D2F4B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LINKS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THIRD-PARTY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SITES</w:t>
      </w:r>
    </w:p>
    <w:p w14:paraId="7E4D2F4C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4D" w14:textId="77777777" w:rsidR="002C54F8" w:rsidRDefault="000568F6">
      <w:pPr>
        <w:pStyle w:val="Tekstpodstawowy"/>
        <w:spacing w:before="1" w:line="235" w:lineRule="auto"/>
        <w:ind w:left="110" w:right="166"/>
      </w:pPr>
      <w:r>
        <w:rPr>
          <w:color w:val="4E4E4E"/>
        </w:rPr>
        <w:t>This website may contain hyperlinks to websites operated by parties other than Hotels.com.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Such hyperlinks are provided for your reference only. Hotels.com does not control 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websites and is not responsible for their contents or your use of them. Hotels.com's inclusion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hyperlinks to such websites does not imply any endorsement of the material on 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websites or any association with their operators.</w:t>
      </w:r>
    </w:p>
    <w:p w14:paraId="7E4D2F4E" w14:textId="77777777" w:rsidR="002C54F8" w:rsidRDefault="002C54F8">
      <w:pPr>
        <w:pStyle w:val="Tekstpodstawowy"/>
        <w:spacing w:before="10"/>
        <w:rPr>
          <w:sz w:val="22"/>
        </w:rPr>
      </w:pPr>
    </w:p>
    <w:p w14:paraId="7E4D2F4F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SOFTWARE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WEBSITE</w:t>
      </w:r>
    </w:p>
    <w:p w14:paraId="7E4D2F50" w14:textId="77777777" w:rsidR="002C54F8" w:rsidRDefault="002C54F8">
      <w:pPr>
        <w:pStyle w:val="Tekstpodstawowy"/>
        <w:spacing w:before="8"/>
        <w:rPr>
          <w:b/>
          <w:sz w:val="20"/>
        </w:rPr>
      </w:pPr>
    </w:p>
    <w:p w14:paraId="7E4D2F51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Any software that is made available to download from this website ("</w:t>
      </w:r>
      <w:r>
        <w:rPr>
          <w:b/>
          <w:color w:val="4E4E4E"/>
        </w:rPr>
        <w:t>Software</w:t>
      </w:r>
      <w:r>
        <w:rPr>
          <w:color w:val="4E4E4E"/>
        </w:rPr>
        <w:t>") is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copyrighted work of Hotels.com, its affiliates, and/or their suppliers. Your use of the Software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governed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license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agreement,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which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accompanies,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</w:p>
    <w:p w14:paraId="7E4D2F52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53" w14:textId="77777777" w:rsidR="002C54F8" w:rsidRDefault="000568F6">
      <w:pPr>
        <w:pStyle w:val="Tekstpodstawowy"/>
        <w:spacing w:before="70" w:line="235" w:lineRule="auto"/>
        <w:ind w:left="110" w:right="172"/>
      </w:pPr>
      <w:r>
        <w:rPr>
          <w:color w:val="4E4E4E"/>
        </w:rPr>
        <w:lastRenderedPageBreak/>
        <w:t>included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with,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("</w:t>
      </w:r>
      <w:r>
        <w:rPr>
          <w:b/>
          <w:color w:val="4E4E4E"/>
        </w:rPr>
        <w:t>License</w:t>
      </w:r>
      <w:r>
        <w:rPr>
          <w:b/>
          <w:color w:val="4E4E4E"/>
          <w:spacing w:val="-3"/>
        </w:rPr>
        <w:t xml:space="preserve"> </w:t>
      </w:r>
      <w:r>
        <w:rPr>
          <w:b/>
          <w:color w:val="4E4E4E"/>
        </w:rPr>
        <w:t>Agreement</w:t>
      </w:r>
      <w:r>
        <w:rPr>
          <w:color w:val="4E4E4E"/>
        </w:rPr>
        <w:t>").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install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that is accompanied by or includes a License Agreement unless you first agree to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License Agreement terms.</w:t>
      </w:r>
    </w:p>
    <w:p w14:paraId="7E4D2F54" w14:textId="77777777" w:rsidR="002C54F8" w:rsidRDefault="002C54F8">
      <w:pPr>
        <w:pStyle w:val="Tekstpodstawowy"/>
        <w:spacing w:before="4"/>
        <w:rPr>
          <w:sz w:val="23"/>
        </w:rPr>
      </w:pPr>
    </w:p>
    <w:p w14:paraId="7E4D2F55" w14:textId="77777777" w:rsidR="002C54F8" w:rsidRDefault="000568F6">
      <w:pPr>
        <w:pStyle w:val="Tekstpodstawowy"/>
        <w:spacing w:line="235" w:lineRule="auto"/>
        <w:ind w:left="110" w:right="232"/>
      </w:pPr>
      <w:r>
        <w:rPr>
          <w:color w:val="4E4E4E"/>
        </w:rPr>
        <w:t>For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accompanied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License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Agreement,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L.P.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hereby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grants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you, the user, a personal, non-transferable license to use the Software for viewing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otherwise using this website in accordance with these terms and conditions and for no other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purpose.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software is provided to you free of any fees or charges.</w:t>
      </w:r>
    </w:p>
    <w:p w14:paraId="7E4D2F56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Your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mapping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governed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Google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Microsoft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Google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Statement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Microsoft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Statement.</w:t>
      </w:r>
    </w:p>
    <w:p w14:paraId="7E4D2F57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Google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Microsoft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reserve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right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their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Statements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at any time, at their sole discretion. Please click here for additional information:</w:t>
      </w:r>
    </w:p>
    <w:p w14:paraId="7E4D2F58" w14:textId="77777777" w:rsidR="002C54F8" w:rsidRDefault="002C54F8">
      <w:pPr>
        <w:pStyle w:val="Tekstpodstawowy"/>
        <w:spacing w:before="2"/>
        <w:rPr>
          <w:sz w:val="23"/>
        </w:rPr>
      </w:pPr>
    </w:p>
    <w:p w14:paraId="7E4D2F59" w14:textId="77777777" w:rsidR="002C54F8" w:rsidRDefault="00000000">
      <w:pPr>
        <w:pStyle w:val="Tekstpodstawowy"/>
        <w:spacing w:line="235" w:lineRule="auto"/>
        <w:ind w:left="110" w:right="2594"/>
      </w:pPr>
      <w:hyperlink r:id="rId26">
        <w:r w:rsidR="000568F6">
          <w:rPr>
            <w:color w:val="156AC1"/>
            <w:spacing w:val="-1"/>
          </w:rPr>
          <w:t>http://www.google.com/enterprise/earthmaps/legal/us/maps_AUP.html</w:t>
        </w:r>
      </w:hyperlink>
      <w:r w:rsidR="000568F6">
        <w:rPr>
          <w:color w:val="156AC1"/>
          <w:spacing w:val="-64"/>
        </w:rPr>
        <w:t xml:space="preserve"> </w:t>
      </w:r>
      <w:hyperlink r:id="rId27">
        <w:r w:rsidR="000568F6">
          <w:rPr>
            <w:color w:val="156AC1"/>
          </w:rPr>
          <w:t>https://policies.google.com/terms</w:t>
        </w:r>
      </w:hyperlink>
      <w:r w:rsidR="000568F6">
        <w:rPr>
          <w:color w:val="156AC1"/>
          <w:spacing w:val="1"/>
        </w:rPr>
        <w:t xml:space="preserve"> </w:t>
      </w:r>
      <w:hyperlink r:id="rId28">
        <w:r w:rsidR="000568F6">
          <w:rPr>
            <w:color w:val="156AC1"/>
          </w:rPr>
          <w:t>http://maps.google.com/help/terms_maps.html</w:t>
        </w:r>
      </w:hyperlink>
      <w:r w:rsidR="000568F6">
        <w:rPr>
          <w:color w:val="156AC1"/>
          <w:spacing w:val="1"/>
        </w:rPr>
        <w:t xml:space="preserve"> </w:t>
      </w:r>
      <w:hyperlink r:id="rId29">
        <w:r w:rsidR="000568F6">
          <w:rPr>
            <w:color w:val="156AC1"/>
          </w:rPr>
          <w:t>https://policies.google.com/privacy</w:t>
        </w:r>
      </w:hyperlink>
      <w:r w:rsidR="000568F6">
        <w:rPr>
          <w:color w:val="156AC1"/>
          <w:spacing w:val="1"/>
        </w:rPr>
        <w:t xml:space="preserve"> </w:t>
      </w:r>
      <w:hyperlink r:id="rId30">
        <w:r w:rsidR="000568F6">
          <w:rPr>
            <w:color w:val="156AC1"/>
          </w:rPr>
          <w:t>http://www.microsoft.com/maps/assets/docs/terms.aspx</w:t>
        </w:r>
      </w:hyperlink>
      <w:r w:rsidR="000568F6">
        <w:rPr>
          <w:color w:val="156AC1"/>
          <w:spacing w:val="1"/>
        </w:rPr>
        <w:t xml:space="preserve"> </w:t>
      </w:r>
      <w:hyperlink r:id="rId31">
        <w:r w:rsidR="000568F6">
          <w:rPr>
            <w:color w:val="156AC1"/>
          </w:rPr>
          <w:t>https://privacy.microsoft.com/en-us/privacystatement</w:t>
        </w:r>
      </w:hyperlink>
    </w:p>
    <w:p w14:paraId="7E4D2F5A" w14:textId="77777777" w:rsidR="002C54F8" w:rsidRDefault="002C54F8">
      <w:pPr>
        <w:pStyle w:val="Tekstpodstawowy"/>
        <w:spacing w:before="3"/>
        <w:rPr>
          <w:sz w:val="23"/>
        </w:rPr>
      </w:pPr>
    </w:p>
    <w:p w14:paraId="7E4D2F5B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Please note that all Software, including, without limitation, all HTML code and Active X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controls contained on this website, is owned by Hotels.com, its affiliates, and/or their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suppliers, and is protected by copyright laws and international treaty provisions.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reproduction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redistribution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expressly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prohibited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law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result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severe civil and criminal penalties. Violators will be prosecuted to the maximum extent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possible.</w:t>
      </w:r>
    </w:p>
    <w:p w14:paraId="7E4D2F5C" w14:textId="77777777" w:rsidR="002C54F8" w:rsidRDefault="002C54F8">
      <w:pPr>
        <w:pStyle w:val="Tekstpodstawowy"/>
        <w:spacing w:before="2"/>
        <w:rPr>
          <w:sz w:val="23"/>
        </w:rPr>
      </w:pPr>
    </w:p>
    <w:p w14:paraId="7E4D2F5D" w14:textId="77777777" w:rsidR="002C54F8" w:rsidRDefault="000568F6">
      <w:pPr>
        <w:pStyle w:val="Tekstpodstawowy"/>
        <w:spacing w:line="235" w:lineRule="auto"/>
        <w:ind w:left="110" w:right="245"/>
      </w:pPr>
      <w:r>
        <w:rPr>
          <w:color w:val="4E4E4E"/>
        </w:rPr>
        <w:t>WITHOUT LIMITING THE FOREGOING, COPYING OR REPRODUCTION OF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SERVER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LOCATION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FURTHER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REPRODUCTION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OR REDISTRIBUTION IS EXPRESSLY PROHIBITED. THE SOFTWARE 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WARRANTEED, IF AT ALL, ONLY ACCORDING TO THE TERMS OF THE LICENSE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AGREEMENT.</w:t>
      </w:r>
    </w:p>
    <w:p w14:paraId="7E4D2F5E" w14:textId="77777777" w:rsidR="002C54F8" w:rsidRDefault="002C54F8">
      <w:pPr>
        <w:pStyle w:val="Tekstpodstawowy"/>
        <w:spacing w:before="4"/>
        <w:rPr>
          <w:sz w:val="23"/>
        </w:rPr>
      </w:pPr>
    </w:p>
    <w:p w14:paraId="7E4D2F5F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acknowledge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accompanying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documentation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technical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information are subject to applicable export control laws and regulations of the USA.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 not to export or re-export the Software, directly or indirectly, to any countries that 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subject to USA export restrictions.</w:t>
      </w:r>
    </w:p>
    <w:p w14:paraId="7E4D2F60" w14:textId="77777777" w:rsidR="002C54F8" w:rsidRDefault="002C54F8">
      <w:pPr>
        <w:pStyle w:val="Tekstpodstawowy"/>
        <w:spacing w:before="10"/>
        <w:rPr>
          <w:sz w:val="22"/>
        </w:rPr>
      </w:pPr>
    </w:p>
    <w:p w14:paraId="7E4D2F61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GENERAL</w:t>
      </w:r>
    </w:p>
    <w:p w14:paraId="7E4D2F62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63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You agree that no joint venture, partnership, employment, or agency relationship exists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between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result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website.</w:t>
      </w:r>
    </w:p>
    <w:p w14:paraId="7E4D2F64" w14:textId="77777777" w:rsidR="002C54F8" w:rsidRDefault="002C54F8">
      <w:pPr>
        <w:pStyle w:val="Tekstpodstawowy"/>
        <w:spacing w:before="5"/>
        <w:rPr>
          <w:sz w:val="23"/>
        </w:rPr>
      </w:pPr>
    </w:p>
    <w:p w14:paraId="7E4D2F65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Hotels.com's performance under these terms and conditions is subject to existing laws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legal process, and nothing contained in these terms and conditions is in derogation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Hotels.com's right to comply with law enforcement requests or requirements relating 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use of this website or information provided to or gathered by Hotels.com with respect to such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use.</w:t>
      </w:r>
    </w:p>
    <w:p w14:paraId="7E4D2F66" w14:textId="77777777" w:rsidR="002C54F8" w:rsidRDefault="002C54F8">
      <w:pPr>
        <w:pStyle w:val="Tekstpodstawowy"/>
        <w:spacing w:before="3"/>
        <w:rPr>
          <w:sz w:val="23"/>
        </w:rPr>
      </w:pPr>
    </w:p>
    <w:p w14:paraId="7E4D2F67" w14:textId="77777777" w:rsidR="002C54F8" w:rsidRDefault="000568F6">
      <w:pPr>
        <w:pStyle w:val="Tekstpodstawowy"/>
        <w:spacing w:line="235" w:lineRule="auto"/>
        <w:ind w:left="110" w:right="331"/>
      </w:pPr>
      <w:commentRangeStart w:id="17"/>
      <w:r>
        <w:rPr>
          <w:color w:val="4E4E4E"/>
        </w:rPr>
        <w:t>If any part of these terms and conditions is determined to be invalid or unenforceable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pursuant to applicable law including, but not limited to, the warranty disclaimers and liability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limitations set forth above, then the invalid or unenforceable provision will be deemed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superseded by a valid, enforceable provision that most closely matches the intent of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original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provision and these terms and conditions shall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continue in effect.</w:t>
      </w:r>
      <w:commentRangeEnd w:id="17"/>
      <w:r w:rsidR="00726C1B">
        <w:rPr>
          <w:rStyle w:val="Odwoaniedokomentarza"/>
        </w:rPr>
        <w:commentReference w:id="17"/>
      </w:r>
    </w:p>
    <w:p w14:paraId="7E4D2F68" w14:textId="77777777" w:rsidR="002C54F8" w:rsidRDefault="002C54F8">
      <w:pPr>
        <w:pStyle w:val="Tekstpodstawowy"/>
        <w:spacing w:before="3"/>
        <w:rPr>
          <w:sz w:val="23"/>
        </w:rPr>
      </w:pPr>
    </w:p>
    <w:p w14:paraId="7E4D2F69" w14:textId="77777777" w:rsidR="002C54F8" w:rsidRDefault="000568F6">
      <w:pPr>
        <w:pStyle w:val="Tekstpodstawowy"/>
        <w:spacing w:before="1" w:line="235" w:lineRule="auto"/>
        <w:ind w:left="110" w:right="170"/>
      </w:pPr>
      <w:r>
        <w:rPr>
          <w:color w:val="4E4E4E"/>
        </w:rPr>
        <w:t>If Hotels.com does not invoke one of the provisions of these terms and conditions at any one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moment, this must not be interpreted as a cession of the right to invoke it at a later date.</w:t>
      </w:r>
    </w:p>
    <w:p w14:paraId="7E4D2F6A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6B" w14:textId="77777777" w:rsidR="002C54F8" w:rsidRDefault="000568F6">
      <w:pPr>
        <w:pStyle w:val="Tekstpodstawowy"/>
        <w:spacing w:before="70" w:line="235" w:lineRule="auto"/>
        <w:ind w:left="110" w:right="197"/>
      </w:pPr>
      <w:r>
        <w:rPr>
          <w:color w:val="4E4E4E"/>
        </w:rPr>
        <w:lastRenderedPageBreak/>
        <w:t>These terms and conditions (and any other rules and restrictions/ terms and conditions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referenced herein) constitutes the entire agreement between you and Hotels.com 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 to this website and supersedes all prior or contemporaneous communications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proposals, whether electronic, oral, or written, between you and Hotels.com with respect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this website. A printed version of these terms and conditions and of any notice given 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electronic form shall be admissible in judicial or administrative proceedings based upon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relating to these terms and conditions to the same extent and subject to the same conditions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as other business documents and records originally generated and maintained in printed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form.</w:t>
      </w:r>
    </w:p>
    <w:p w14:paraId="7E4D2F6C" w14:textId="77777777" w:rsidR="002C54F8" w:rsidRDefault="002C54F8">
      <w:pPr>
        <w:pStyle w:val="Tekstpodstawowy"/>
        <w:spacing w:before="1"/>
        <w:rPr>
          <w:sz w:val="23"/>
        </w:rPr>
      </w:pPr>
    </w:p>
    <w:p w14:paraId="7E4D2F6D" w14:textId="77777777" w:rsidR="002C54F8" w:rsidRDefault="000568F6">
      <w:pPr>
        <w:pStyle w:val="Tekstpodstawowy"/>
        <w:spacing w:line="235" w:lineRule="auto"/>
        <w:ind w:left="110" w:right="331"/>
      </w:pPr>
      <w:r>
        <w:rPr>
          <w:color w:val="4E4E4E"/>
        </w:rPr>
        <w:t>Fictitious names of companies, products, people, characters, and/or data mentioned on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website or in these terms and conditions are not intended to represent any real individual,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company,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product, or event.</w:t>
      </w:r>
    </w:p>
    <w:p w14:paraId="7E4D2F6E" w14:textId="77777777" w:rsidR="002C54F8" w:rsidRDefault="002C54F8">
      <w:pPr>
        <w:pStyle w:val="Tekstpodstawowy"/>
        <w:rPr>
          <w:sz w:val="23"/>
        </w:rPr>
      </w:pPr>
    </w:p>
    <w:p w14:paraId="7E4D2F6F" w14:textId="77777777" w:rsidR="002C54F8" w:rsidRDefault="000568F6">
      <w:pPr>
        <w:pStyle w:val="Tekstpodstawowy"/>
        <w:ind w:left="110"/>
      </w:pPr>
      <w:r>
        <w:rPr>
          <w:color w:val="4E4E4E"/>
        </w:rPr>
        <w:t>Any rights not expressly granted herein are reserved.</w:t>
      </w:r>
    </w:p>
    <w:p w14:paraId="7E4D2F70" w14:textId="77777777" w:rsidR="002C54F8" w:rsidRDefault="002C54F8">
      <w:pPr>
        <w:pStyle w:val="Tekstpodstawowy"/>
        <w:spacing w:before="11"/>
        <w:rPr>
          <w:sz w:val="22"/>
        </w:rPr>
      </w:pPr>
    </w:p>
    <w:p w14:paraId="7E4D2F71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GOVERNING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LAW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JURISDICTION</w:t>
      </w:r>
    </w:p>
    <w:p w14:paraId="7E4D2F72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73" w14:textId="77777777" w:rsidR="002C54F8" w:rsidRDefault="000568F6">
      <w:pPr>
        <w:pStyle w:val="Tekstpodstawowy"/>
        <w:spacing w:line="235" w:lineRule="auto"/>
        <w:ind w:left="110"/>
      </w:pPr>
      <w:commentRangeStart w:id="18"/>
      <w:r>
        <w:rPr>
          <w:color w:val="4E4E4E"/>
        </w:rPr>
        <w:t>This agreement is governed by the laws of Ireland. You hereby consent to the exclusive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jurisdiction and venue of the Irish courts in all disputes arising out of or relating to the use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unauthorized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jurisdiction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does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all provisions of these terms and conditions, including, without limitation, this section.</w:t>
      </w:r>
      <w:commentRangeEnd w:id="18"/>
      <w:r w:rsidR="00726C1B">
        <w:rPr>
          <w:rStyle w:val="Odwoaniedokomentarza"/>
        </w:rPr>
        <w:commentReference w:id="18"/>
      </w:r>
    </w:p>
    <w:p w14:paraId="7E4D2F74" w14:textId="77777777" w:rsidR="002C54F8" w:rsidRDefault="002C54F8">
      <w:pPr>
        <w:pStyle w:val="Tekstpodstawowy"/>
        <w:spacing w:before="11"/>
        <w:rPr>
          <w:sz w:val="22"/>
        </w:rPr>
      </w:pPr>
    </w:p>
    <w:p w14:paraId="7E4D2F75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USE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APP.</w:t>
      </w:r>
    </w:p>
    <w:p w14:paraId="7E4D2F7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77" w14:textId="77777777" w:rsidR="002C54F8" w:rsidRDefault="000568F6">
      <w:pPr>
        <w:pStyle w:val="Tekstpodstawowy"/>
        <w:spacing w:line="235" w:lineRule="auto"/>
        <w:ind w:left="110" w:right="210"/>
      </w:pPr>
      <w:r>
        <w:rPr>
          <w:color w:val="4E4E4E"/>
        </w:rPr>
        <w:t>This section sets out the additional terms and conditions (“</w:t>
      </w:r>
      <w:r>
        <w:rPr>
          <w:b/>
          <w:color w:val="4E4E4E"/>
        </w:rPr>
        <w:t>App Terms of Use</w:t>
      </w:r>
      <w:r>
        <w:rPr>
          <w:color w:val="4E4E4E"/>
        </w:rPr>
        <w:t>”) governing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use on your mobile phone, smartphone or other mobile device, of our application called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“Hotels.com Mobile” (the “</w:t>
      </w:r>
      <w:r>
        <w:rPr>
          <w:b/>
          <w:color w:val="4E4E4E"/>
        </w:rPr>
        <w:t>Mobile Application</w:t>
      </w:r>
      <w:r>
        <w:rPr>
          <w:color w:val="4E4E4E"/>
        </w:rPr>
        <w:t>”). By selecting the "Accept" button using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Application you are agreeing to be bound by:</w:t>
      </w:r>
    </w:p>
    <w:p w14:paraId="7E4D2F78" w14:textId="77777777" w:rsidR="002C54F8" w:rsidRDefault="002C54F8">
      <w:pPr>
        <w:pStyle w:val="Tekstpodstawowy"/>
        <w:rPr>
          <w:sz w:val="20"/>
        </w:rPr>
      </w:pPr>
    </w:p>
    <w:p w14:paraId="7E4D2F79" w14:textId="77777777" w:rsidR="002C54F8" w:rsidRDefault="002C54F8">
      <w:pPr>
        <w:pStyle w:val="Tekstpodstawowy"/>
        <w:spacing w:before="2"/>
        <w:rPr>
          <w:sz w:val="21"/>
        </w:rPr>
      </w:pPr>
    </w:p>
    <w:p w14:paraId="7E4D2F7A" w14:textId="77777777" w:rsidR="002C54F8" w:rsidRDefault="00F22A79">
      <w:pPr>
        <w:pStyle w:val="Tekstpodstawowy"/>
        <w:spacing w:line="247" w:lineRule="auto"/>
        <w:ind w:left="710" w:right="6310"/>
      </w:pPr>
      <w:r>
        <w:rPr>
          <w:noProof/>
        </w:rPr>
        <w:pict w14:anchorId="7E4D301D">
          <v:shape id="docshape54" o:spid="_x0000_s2081" alt="" style="position:absolute;left:0;text-align:left;margin-left:70pt;margin-top:7.5pt;width:3pt;height:3pt;z-index:25165829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1E">
          <v:shape id="docshape55" o:spid="_x0000_s2080" alt="" style="position:absolute;left:0;text-align:left;margin-left:70pt;margin-top:21.75pt;width:3pt;height:3pt;z-index:25165829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>
        <w:rPr>
          <w:noProof/>
        </w:rPr>
        <w:pict w14:anchorId="7E4D301F">
          <v:shape id="docshape56" o:spid="_x0000_s2079" alt="" style="position:absolute;left:0;text-align:left;margin-left:70pt;margin-top:36pt;width:3pt;height:3pt;z-index:25165829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14515500;10483850,314515500;8870950,314112275;0,304031650;0,300805850;10483850,290322000;13709650,290322000;24193500,302418750;24193500,304031650;13709650,314515500" o:connectangles="0,0,0,0,0,0,0,0,0,0"/>
            <w10:wrap anchorx="page"/>
          </v:shape>
        </w:pict>
      </w:r>
      <w:r w:rsidR="000568F6">
        <w:rPr>
          <w:color w:val="4E4E4E"/>
        </w:rPr>
        <w:t>these terms and conditions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these</w:t>
      </w:r>
      <w:r w:rsidR="000568F6">
        <w:rPr>
          <w:color w:val="4E4E4E"/>
          <w:spacing w:val="-9"/>
        </w:rPr>
        <w:t xml:space="preserve"> </w:t>
      </w:r>
      <w:r w:rsidR="000568F6">
        <w:rPr>
          <w:color w:val="4E4E4E"/>
        </w:rPr>
        <w:t>App</w:t>
      </w:r>
      <w:r w:rsidR="000568F6">
        <w:rPr>
          <w:color w:val="4E4E4E"/>
          <w:spacing w:val="-8"/>
        </w:rPr>
        <w:t xml:space="preserve"> </w:t>
      </w:r>
      <w:r w:rsidR="000568F6">
        <w:rPr>
          <w:color w:val="4E4E4E"/>
        </w:rPr>
        <w:t>Terms</w:t>
      </w:r>
      <w:r w:rsidR="000568F6">
        <w:rPr>
          <w:color w:val="4E4E4E"/>
          <w:spacing w:val="-9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8"/>
        </w:rPr>
        <w:t xml:space="preserve"> </w:t>
      </w:r>
      <w:r w:rsidR="000568F6">
        <w:rPr>
          <w:color w:val="4E4E4E"/>
        </w:rPr>
        <w:t>Use;</w:t>
      </w:r>
      <w:r w:rsidR="000568F6">
        <w:rPr>
          <w:color w:val="4E4E4E"/>
          <w:spacing w:val="-8"/>
        </w:rPr>
        <w:t xml:space="preserve"> </w:t>
      </w:r>
      <w:r w:rsidR="000568F6">
        <w:rPr>
          <w:color w:val="4E4E4E"/>
        </w:rPr>
        <w:t>and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our</w:t>
      </w:r>
      <w:r w:rsidR="000568F6">
        <w:rPr>
          <w:color w:val="4E4E4E"/>
          <w:spacing w:val="-1"/>
        </w:rPr>
        <w:t xml:space="preserve"> </w:t>
      </w:r>
      <w:hyperlink r:id="rId32">
        <w:r w:rsidR="000568F6">
          <w:rPr>
            <w:color w:val="156AC1"/>
          </w:rPr>
          <w:t>Privacy Statement</w:t>
        </w:r>
      </w:hyperlink>
      <w:r w:rsidR="000568F6">
        <w:rPr>
          <w:color w:val="4E4E4E"/>
        </w:rPr>
        <w:t>;</w:t>
      </w:r>
    </w:p>
    <w:p w14:paraId="7E4D2F7B" w14:textId="77777777" w:rsidR="002C54F8" w:rsidRDefault="002C54F8">
      <w:pPr>
        <w:pStyle w:val="Tekstpodstawowy"/>
        <w:rPr>
          <w:sz w:val="26"/>
        </w:rPr>
      </w:pPr>
    </w:p>
    <w:p w14:paraId="7E4D2F7C" w14:textId="77777777" w:rsidR="002C54F8" w:rsidRDefault="000568F6">
      <w:pPr>
        <w:pStyle w:val="Tekstpodstawowy"/>
        <w:spacing w:before="233" w:line="235" w:lineRule="auto"/>
        <w:ind w:left="110" w:right="201"/>
        <w:jc w:val="both"/>
      </w:pPr>
      <w:r>
        <w:rPr>
          <w:color w:val="4E4E4E"/>
        </w:rPr>
        <w:t>together being referred to below as “</w:t>
      </w:r>
      <w:r>
        <w:rPr>
          <w:b/>
          <w:color w:val="4E4E4E"/>
        </w:rPr>
        <w:t>our Policies</w:t>
      </w:r>
      <w:r>
        <w:rPr>
          <w:color w:val="4E4E4E"/>
        </w:rPr>
        <w:t>/</w:t>
      </w:r>
      <w:r>
        <w:rPr>
          <w:b/>
          <w:color w:val="4E4E4E"/>
        </w:rPr>
        <w:t>Mobile App Policies</w:t>
      </w:r>
      <w:r>
        <w:rPr>
          <w:color w:val="4E4E4E"/>
        </w:rPr>
        <w:t>”. If you do not agree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be bound by our Policies, you may not use the Mobile Application and you must select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“Decline” button and remove the Mobile Application from your device.</w:t>
      </w:r>
    </w:p>
    <w:p w14:paraId="7E4D2F7D" w14:textId="77777777" w:rsidR="002C54F8" w:rsidRDefault="002C54F8">
      <w:pPr>
        <w:pStyle w:val="Tekstpodstawowy"/>
        <w:spacing w:before="4"/>
        <w:rPr>
          <w:sz w:val="23"/>
        </w:rPr>
      </w:pPr>
    </w:p>
    <w:p w14:paraId="7E4D2F7E" w14:textId="77777777" w:rsidR="002C54F8" w:rsidRDefault="000568F6">
      <w:pPr>
        <w:pStyle w:val="Tekstpodstawowy"/>
        <w:spacing w:line="235" w:lineRule="auto"/>
        <w:ind w:left="110" w:right="121"/>
      </w:pPr>
      <w:r>
        <w:rPr>
          <w:color w:val="4E4E4E"/>
        </w:rPr>
        <w:t>In consideration of you agreeing to be bound by our Policies, we grant to you a non-exclusive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non-transferable license to download, install and use the Mobile Application and access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content and information available within the Mobile Application (“</w:t>
      </w:r>
      <w:r>
        <w:rPr>
          <w:b/>
          <w:color w:val="4E4E4E"/>
        </w:rPr>
        <w:t>the Content</w:t>
      </w:r>
      <w:r>
        <w:rPr>
          <w:color w:val="4E4E4E"/>
        </w:rPr>
        <w:t>”) (including,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without limitation, price and availability of travel services) in accordance with the provisions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our Policies.</w:t>
      </w:r>
    </w:p>
    <w:p w14:paraId="7E4D2F7F" w14:textId="77777777" w:rsidR="002C54F8" w:rsidRDefault="002C54F8">
      <w:pPr>
        <w:pStyle w:val="Tekstpodstawowy"/>
        <w:spacing w:before="10"/>
        <w:rPr>
          <w:sz w:val="22"/>
        </w:rPr>
      </w:pPr>
    </w:p>
    <w:p w14:paraId="7E4D2F80" w14:textId="77777777" w:rsidR="002C54F8" w:rsidRDefault="000568F6">
      <w:pPr>
        <w:pStyle w:val="Tekstpodstawowy"/>
        <w:ind w:left="110"/>
      </w:pPr>
      <w:r>
        <w:rPr>
          <w:color w:val="4E4E4E"/>
        </w:rPr>
        <w:t>All of the terms and conditions set out above governing:</w:t>
      </w:r>
    </w:p>
    <w:p w14:paraId="7E4D2F81" w14:textId="77777777" w:rsidR="002C54F8" w:rsidRDefault="002C54F8">
      <w:pPr>
        <w:pStyle w:val="Tekstpodstawowy"/>
        <w:rPr>
          <w:sz w:val="20"/>
        </w:rPr>
      </w:pPr>
    </w:p>
    <w:p w14:paraId="7E4D2F82" w14:textId="77777777" w:rsidR="002C54F8" w:rsidRDefault="002C54F8">
      <w:pPr>
        <w:pStyle w:val="Tekstpodstawowy"/>
        <w:spacing w:before="2"/>
        <w:rPr>
          <w:sz w:val="21"/>
        </w:rPr>
      </w:pPr>
    </w:p>
    <w:p w14:paraId="7E4D2F83" w14:textId="77777777" w:rsidR="002C54F8" w:rsidRDefault="00F22A79">
      <w:pPr>
        <w:pStyle w:val="Tekstpodstawowy"/>
        <w:spacing w:before="1"/>
        <w:ind w:left="710"/>
      </w:pPr>
      <w:r>
        <w:rPr>
          <w:noProof/>
        </w:rPr>
        <w:pict w14:anchorId="7E4D3020">
          <v:shape id="docshape57" o:spid="_x0000_s2078" alt="" style="position:absolute;left:0;text-align:left;margin-left:70pt;margin-top:7.55pt;width:3pt;height:3pt;z-index:25165829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 w:rsidR="000568F6">
        <w:rPr>
          <w:color w:val="4E4E4E"/>
        </w:rPr>
        <w:t>your use of our website;</w:t>
      </w:r>
    </w:p>
    <w:p w14:paraId="7E4D2F84" w14:textId="77777777" w:rsidR="002C54F8" w:rsidRDefault="00F22A79">
      <w:pPr>
        <w:pStyle w:val="Tekstpodstawowy"/>
        <w:spacing w:before="9" w:line="247" w:lineRule="auto"/>
        <w:ind w:left="710" w:right="118"/>
      </w:pPr>
      <w:r>
        <w:rPr>
          <w:noProof/>
        </w:rPr>
        <w:pict w14:anchorId="7E4D3021">
          <v:shape id="docshape58" o:spid="_x0000_s2077" alt="" style="position:absolute;left:0;text-align:left;margin-left:70pt;margin-top:7.95pt;width:3pt;height:3pt;z-index:25165829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all content, services, features, software, coupons and reward programs available to you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through our website;</w:t>
      </w:r>
    </w:p>
    <w:p w14:paraId="7E4D2F85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3022">
          <v:shape id="docshape59" o:spid="_x0000_s2076" alt="" style="position:absolute;left:0;text-align:left;margin-left:70pt;margin-top:6.1pt;width:3pt;height:3pt;z-index:25165829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our legal relationship (including but not limited to our liability to you); and</w:t>
      </w:r>
    </w:p>
    <w:p w14:paraId="7E4D2F86" w14:textId="77777777" w:rsidR="002C54F8" w:rsidRDefault="00F22A79">
      <w:pPr>
        <w:pStyle w:val="Tekstpodstawowy"/>
        <w:spacing w:before="9"/>
        <w:ind w:left="710"/>
      </w:pPr>
      <w:r>
        <w:rPr>
          <w:noProof/>
        </w:rPr>
        <w:pict w14:anchorId="7E4D3023">
          <v:shape id="docshape60" o:spid="_x0000_s2075" alt="" style="position:absolute;left:0;text-align:left;margin-left:70pt;margin-top:7.95pt;width:3pt;height:3pt;z-index:25165829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the rights available to us;</w:t>
      </w:r>
    </w:p>
    <w:p w14:paraId="7E4D2F87" w14:textId="77777777" w:rsidR="002C54F8" w:rsidRDefault="002C54F8">
      <w:pPr>
        <w:pStyle w:val="Tekstpodstawowy"/>
        <w:rPr>
          <w:sz w:val="26"/>
        </w:rPr>
      </w:pPr>
    </w:p>
    <w:p w14:paraId="7E4D2F88" w14:textId="77777777" w:rsidR="002C54F8" w:rsidRDefault="002C54F8">
      <w:pPr>
        <w:pStyle w:val="Tekstpodstawowy"/>
        <w:spacing w:before="9"/>
        <w:rPr>
          <w:sz w:val="20"/>
        </w:rPr>
      </w:pPr>
    </w:p>
    <w:p w14:paraId="7E4D2F89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shall equally and fully apply and shall govern the basis upon which Hotels.com makes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Application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Content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references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“</w:t>
      </w:r>
      <w:r>
        <w:rPr>
          <w:b/>
          <w:color w:val="4E4E4E"/>
        </w:rPr>
        <w:t>website</w:t>
      </w:r>
      <w:r>
        <w:rPr>
          <w:color w:val="4E4E4E"/>
        </w:rPr>
        <w:t>”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</w:p>
    <w:p w14:paraId="7E4D2F8A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8B" w14:textId="77777777" w:rsidR="002C54F8" w:rsidRDefault="000568F6">
      <w:pPr>
        <w:pStyle w:val="Tekstpodstawowy"/>
        <w:spacing w:before="70" w:line="235" w:lineRule="auto"/>
        <w:ind w:left="110" w:right="250"/>
      </w:pPr>
      <w:r>
        <w:rPr>
          <w:color w:val="4E4E4E"/>
        </w:rPr>
        <w:t>above terms and conditions shall be deemed to include references to the Mobile Application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and/or Content and shall apply to your use of the Mobile Application and/or Content as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context requires. All references to “</w:t>
      </w:r>
      <w:r>
        <w:rPr>
          <w:b/>
          <w:color w:val="4E4E4E"/>
        </w:rPr>
        <w:t>agreement</w:t>
      </w:r>
      <w:r>
        <w:rPr>
          <w:color w:val="4E4E4E"/>
        </w:rPr>
        <w:t>” or “</w:t>
      </w:r>
      <w:r>
        <w:rPr>
          <w:b/>
          <w:color w:val="4E4E4E"/>
        </w:rPr>
        <w:t>terms and conditions</w:t>
      </w:r>
      <w:r>
        <w:rPr>
          <w:color w:val="4E4E4E"/>
        </w:rPr>
        <w:t>” shall also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deemed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include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references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as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context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requires.</w:t>
      </w:r>
    </w:p>
    <w:p w14:paraId="7E4D2F8C" w14:textId="77777777" w:rsidR="002C54F8" w:rsidRDefault="002C54F8">
      <w:pPr>
        <w:pStyle w:val="Tekstpodstawowy"/>
        <w:spacing w:before="10"/>
        <w:rPr>
          <w:sz w:val="22"/>
        </w:rPr>
      </w:pPr>
    </w:p>
    <w:p w14:paraId="7E4D2F8D" w14:textId="77777777" w:rsidR="002C54F8" w:rsidRDefault="000568F6">
      <w:pPr>
        <w:pStyle w:val="Tekstpodstawowy"/>
        <w:spacing w:before="1"/>
        <w:ind w:left="110"/>
      </w:pPr>
      <w:r>
        <w:rPr>
          <w:color w:val="4E4E4E"/>
        </w:rPr>
        <w:t>This Mobile Application is for your personal and non-commercial use.</w:t>
      </w:r>
    </w:p>
    <w:p w14:paraId="7E4D2F8E" w14:textId="77777777" w:rsidR="002C54F8" w:rsidRDefault="002C54F8">
      <w:pPr>
        <w:pStyle w:val="Tekstpodstawowy"/>
        <w:spacing w:before="3"/>
        <w:rPr>
          <w:sz w:val="23"/>
        </w:rPr>
      </w:pPr>
    </w:p>
    <w:p w14:paraId="7E4D2F8F" w14:textId="77777777" w:rsidR="002C54F8" w:rsidRDefault="000568F6">
      <w:pPr>
        <w:pStyle w:val="Tekstpodstawowy"/>
        <w:spacing w:before="1" w:line="235" w:lineRule="auto"/>
        <w:ind w:left="110" w:right="424"/>
      </w:pPr>
      <w:r>
        <w:rPr>
          <w:color w:val="4E4E4E"/>
        </w:rPr>
        <w:t>As a condition of your use of this Mobile Application and the Content, you warrant that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will not use this Mobile Application and the Content for any purpose that is unlawful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prohibited by our Policies</w:t>
      </w:r>
    </w:p>
    <w:p w14:paraId="7E4D2F90" w14:textId="77777777" w:rsidR="002C54F8" w:rsidRDefault="002C54F8">
      <w:pPr>
        <w:pStyle w:val="Tekstpodstawowy"/>
        <w:spacing w:before="4"/>
        <w:rPr>
          <w:sz w:val="23"/>
        </w:rPr>
      </w:pPr>
    </w:p>
    <w:p w14:paraId="7E4D2F91" w14:textId="77777777" w:rsidR="002C54F8" w:rsidRDefault="000568F6">
      <w:pPr>
        <w:pStyle w:val="Tekstpodstawowy"/>
        <w:spacing w:line="235" w:lineRule="auto"/>
        <w:ind w:left="110" w:right="173"/>
      </w:pPr>
      <w:r>
        <w:rPr>
          <w:color w:val="4E4E4E"/>
        </w:rPr>
        <w:t>Your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device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must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connected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internet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Application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function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correctly.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 are responsible for making all arrangements necessary for your device to have internet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connectivity and are responsible for all sums your service provider may charge you arising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out of the Mobile Application transmitting and receiving data (including but not limited to data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roaming charges). Please note, the Mobile Application will automatically transfer a small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amount of data as part of its normal operation, please see the “Information about you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use of the Mobile Application” section below for further information.</w:t>
      </w:r>
    </w:p>
    <w:p w14:paraId="7E4D2F92" w14:textId="77777777" w:rsidR="002C54F8" w:rsidRDefault="002C54F8">
      <w:pPr>
        <w:pStyle w:val="Tekstpodstawowy"/>
        <w:spacing w:before="2"/>
        <w:rPr>
          <w:sz w:val="23"/>
        </w:rPr>
      </w:pPr>
    </w:p>
    <w:p w14:paraId="7E4D2F93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Except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expressly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out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2"/>
        </w:rPr>
        <w:t xml:space="preserve"> </w:t>
      </w:r>
      <w:commentRangeStart w:id="19"/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permitted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local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law</w:t>
      </w:r>
      <w:commentRangeEnd w:id="19"/>
      <w:r w:rsidR="00276274">
        <w:rPr>
          <w:rStyle w:val="Odwoaniedokomentarza"/>
        </w:rPr>
        <w:commentReference w:id="19"/>
      </w:r>
      <w:r>
        <w:rPr>
          <w:color w:val="4E4E4E"/>
        </w:rPr>
        <w:t>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you, undertake:</w:t>
      </w:r>
    </w:p>
    <w:p w14:paraId="7E4D2F94" w14:textId="77777777" w:rsidR="002C54F8" w:rsidRDefault="002C54F8">
      <w:pPr>
        <w:pStyle w:val="Tekstpodstawowy"/>
        <w:rPr>
          <w:sz w:val="20"/>
        </w:rPr>
      </w:pPr>
    </w:p>
    <w:p w14:paraId="7E4D2F95" w14:textId="77777777" w:rsidR="002C54F8" w:rsidRDefault="002C54F8">
      <w:pPr>
        <w:pStyle w:val="Tekstpodstawowy"/>
        <w:spacing w:before="3"/>
        <w:rPr>
          <w:sz w:val="21"/>
        </w:rPr>
      </w:pPr>
    </w:p>
    <w:p w14:paraId="7E4D2F96" w14:textId="77777777" w:rsidR="002C54F8" w:rsidRDefault="00F22A79">
      <w:pPr>
        <w:pStyle w:val="Tekstpodstawowy"/>
        <w:spacing w:line="247" w:lineRule="auto"/>
        <w:ind w:left="710" w:right="624"/>
      </w:pPr>
      <w:r>
        <w:rPr>
          <w:noProof/>
        </w:rPr>
        <w:pict w14:anchorId="7E4D3024">
          <v:shape id="docshape61" o:spid="_x0000_s2074" alt="" style="position:absolute;left:0;text-align:left;margin-left:70pt;margin-top:7.5pt;width:3pt;height:3pt;z-index:25165829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not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copy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Content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except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where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such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copying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incidental to normal use of the Mobile Application;</w:t>
      </w:r>
    </w:p>
    <w:p w14:paraId="7E4D2F97" w14:textId="77777777" w:rsidR="002C54F8" w:rsidRDefault="00F22A79">
      <w:pPr>
        <w:pStyle w:val="Tekstpodstawowy"/>
        <w:spacing w:line="247" w:lineRule="exact"/>
        <w:ind w:left="776"/>
      </w:pPr>
      <w:r>
        <w:rPr>
          <w:noProof/>
        </w:rPr>
        <w:pict w14:anchorId="7E4D3025">
          <v:shape id="docshape62" o:spid="_x0000_s2073" alt="" style="position:absolute;left:0;text-align:left;margin-left:70pt;margin-top:6.1pt;width:3pt;height:3pt;z-index:25165829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not to rent, lease, sub-license, loan, translate, merge, adapt, vary or modify the Mobile</w:t>
      </w:r>
    </w:p>
    <w:p w14:paraId="7E4D2F98" w14:textId="77777777" w:rsidR="002C54F8" w:rsidRDefault="000568F6">
      <w:pPr>
        <w:pStyle w:val="Tekstpodstawowy"/>
        <w:spacing w:before="24" w:line="265" w:lineRule="exact"/>
        <w:ind w:left="710"/>
      </w:pPr>
      <w:r>
        <w:rPr>
          <w:color w:val="4E4E4E"/>
        </w:rPr>
        <w:t>Application or the Content;</w:t>
      </w:r>
    </w:p>
    <w:p w14:paraId="7E4D2F99" w14:textId="77777777" w:rsidR="002C54F8" w:rsidRDefault="00F22A79">
      <w:pPr>
        <w:pStyle w:val="Tekstpodstawowy"/>
        <w:spacing w:line="235" w:lineRule="auto"/>
        <w:ind w:left="710" w:right="198"/>
      </w:pPr>
      <w:r>
        <w:rPr>
          <w:noProof/>
        </w:rPr>
        <w:pict w14:anchorId="7E4D3026">
          <v:shape id="docshape63" o:spid="_x0000_s2072" alt="" style="position:absolute;left:0;text-align:left;margin-left:70pt;margin-top:7.3pt;width:3pt;height:3pt;z-index:25165830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064350;10483850,83064350;8870950,82661125;0,72580500;0,69354700;10483850,58870850;13709650,58870850;24193500,70967600;24193500,72580500;13709650,83064350" o:connectangles="0,0,0,0,0,0,0,0,0,0"/>
            <w10:wrap anchorx="page"/>
          </v:shape>
        </w:pict>
      </w:r>
      <w:r w:rsidR="000568F6">
        <w:rPr>
          <w:color w:val="4E4E4E"/>
        </w:rPr>
        <w:t>not to make alterations to, or modifications of, the whole or any part of the Mobile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Application or the Content, nor permit the Mobile Application or the Content or any part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of either to be combined with, or become incorporated in, any other programs;</w:t>
      </w:r>
    </w:p>
    <w:p w14:paraId="7E4D2F9A" w14:textId="77777777" w:rsidR="002C54F8" w:rsidRDefault="00F22A79">
      <w:pPr>
        <w:pStyle w:val="Tekstpodstawowy"/>
        <w:spacing w:line="255" w:lineRule="exact"/>
        <w:ind w:left="710"/>
      </w:pPr>
      <w:r>
        <w:rPr>
          <w:noProof/>
        </w:rPr>
        <w:pict w14:anchorId="7E4D3027">
          <v:shape id="docshape64" o:spid="_x0000_s2071" alt="" style="position:absolute;left:0;text-align:left;margin-left:70pt;margin-top:6.45pt;width:3pt;height:3pt;z-index:25165830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6209525;10483850,76209525;8870950,75806300;0,65725675;0,62499875;10483850,52016025;13709650,52016025;24193500,64112775;24193500,65725675;13709650,76209525" o:connectangles="0,0,0,0,0,0,0,0,0,0"/>
            <w10:wrap anchorx="page"/>
          </v:shape>
        </w:pict>
      </w:r>
      <w:r w:rsidR="000568F6">
        <w:rPr>
          <w:color w:val="4E4E4E"/>
        </w:rPr>
        <w:t>not to disassemble, decompile, reverse engineer or create derivative works based on,</w:t>
      </w:r>
    </w:p>
    <w:p w14:paraId="7E4D2F9B" w14:textId="77777777" w:rsidR="002C54F8" w:rsidRDefault="00F22A79">
      <w:pPr>
        <w:pStyle w:val="Tekstpodstawowy"/>
        <w:spacing w:before="30" w:line="228" w:lineRule="auto"/>
        <w:ind w:left="710" w:right="544"/>
      </w:pPr>
      <w:r>
        <w:rPr>
          <w:noProof/>
        </w:rPr>
        <w:pict w14:anchorId="7E4D3028">
          <v:shape id="docshape65" o:spid="_x0000_s2070" alt="" style="position:absolute;left:0;text-align:left;margin-left:70pt;margin-top:33.95pt;width:3pt;height:3pt;z-index:25165830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97983275;10483850,297983275;8870950,297580050;0,287499425;0,284273625;10483850,273789775;13709650,273789775;24193500,285886525;24193500,287499425;13709650,297983275" o:connectangles="0,0,0,0,0,0,0,0,0,0"/>
            <w10:wrap anchorx="page"/>
          </v:shape>
        </w:pict>
      </w:r>
      <w:r w:rsidR="000568F6">
        <w:rPr>
          <w:color w:val="4E4E4E"/>
        </w:rPr>
        <w:t>the whole or any part of the Mobile Application or the Content nor attempt to do any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 xml:space="preserve">such thing except </w:t>
      </w:r>
      <w:commentRangeStart w:id="20"/>
      <w:r w:rsidR="000568F6">
        <w:rPr>
          <w:color w:val="4E4E4E"/>
        </w:rPr>
        <w:t>to the extent that such actions cannot be prohibited by law</w:t>
      </w:r>
      <w:commentRangeEnd w:id="20"/>
      <w:r w:rsidR="004D35D5">
        <w:rPr>
          <w:rStyle w:val="Odwoaniedokomentarza"/>
        </w:rPr>
        <w:commentReference w:id="20"/>
      </w:r>
      <w:r w:rsidR="000568F6">
        <w:rPr>
          <w:color w:val="4E4E4E"/>
        </w:rPr>
        <w:t>; and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not to provide or otherwise make available the Mobile Application or the Content in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whole or in part (including but not limited to program listings, object and source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program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listings,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object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code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and source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code),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any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form 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any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third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party.</w:t>
      </w:r>
    </w:p>
    <w:p w14:paraId="7E4D2F9C" w14:textId="77777777" w:rsidR="002C54F8" w:rsidRDefault="002C54F8">
      <w:pPr>
        <w:pStyle w:val="Tekstpodstawowy"/>
        <w:rPr>
          <w:sz w:val="26"/>
        </w:rPr>
      </w:pPr>
    </w:p>
    <w:p w14:paraId="7E4D2F9D" w14:textId="77777777" w:rsidR="002C54F8" w:rsidRDefault="000568F6">
      <w:pPr>
        <w:pStyle w:val="Tekstpodstawowy"/>
        <w:spacing w:before="193"/>
        <w:ind w:left="110"/>
      </w:pPr>
      <w:r>
        <w:rPr>
          <w:color w:val="4E4E4E"/>
        </w:rPr>
        <w:t>You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acknowledge:</w:t>
      </w:r>
    </w:p>
    <w:p w14:paraId="7E4D2F9E" w14:textId="77777777" w:rsidR="002C54F8" w:rsidRDefault="002C54F8">
      <w:pPr>
        <w:pStyle w:val="Tekstpodstawowy"/>
        <w:rPr>
          <w:sz w:val="20"/>
        </w:rPr>
      </w:pPr>
    </w:p>
    <w:p w14:paraId="7E4D2F9F" w14:textId="77777777" w:rsidR="002C54F8" w:rsidRDefault="002C54F8">
      <w:pPr>
        <w:pStyle w:val="Tekstpodstawowy"/>
        <w:spacing w:before="3"/>
        <w:rPr>
          <w:sz w:val="21"/>
        </w:rPr>
      </w:pPr>
    </w:p>
    <w:p w14:paraId="7E4D2FA0" w14:textId="77777777" w:rsidR="002C54F8" w:rsidRDefault="00F22A79">
      <w:pPr>
        <w:pStyle w:val="Tekstpodstawowy"/>
        <w:spacing w:line="242" w:lineRule="auto"/>
        <w:ind w:left="710" w:right="131"/>
      </w:pPr>
      <w:r>
        <w:rPr>
          <w:noProof/>
        </w:rPr>
        <w:pict w14:anchorId="7E4D3029">
          <v:shape id="docshape66" o:spid="_x0000_s2069" alt="" style="position:absolute;left:0;text-align:left;margin-left:70pt;margin-top:7.5pt;width:3pt;height:3pt;z-index:25165830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that all intellectual property rights, title to and interests in the Mobile Application and the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Content belong to either Hotels.com or our suppliers and providers. These rights are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protected by laws and treaties around the world. All such rights are reserved</w:t>
      </w:r>
    </w:p>
    <w:p w14:paraId="7E4D2FA1" w14:textId="77777777" w:rsidR="002C54F8" w:rsidRDefault="00F22A79">
      <w:pPr>
        <w:pStyle w:val="Tekstpodstawowy"/>
        <w:spacing w:line="250" w:lineRule="exact"/>
        <w:ind w:left="710"/>
      </w:pPr>
      <w:r>
        <w:rPr>
          <w:noProof/>
        </w:rPr>
        <w:pict w14:anchorId="7E4D302A">
          <v:shape id="docshape67" o:spid="_x0000_s2068" alt="" style="position:absolute;left:0;text-align:left;margin-left:70pt;margin-top:6.2pt;width:3pt;height:3pt;z-index:25165830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4193400;10483850,74193400;8870950,73790175;0,63709550;0,60483750;10483850,49999900;13709650,49999900;24193500,62096650;24193500,63709550;13709650,74193400" o:connectangles="0,0,0,0,0,0,0,0,0,0"/>
            <w10:wrap anchorx="page"/>
          </v:shape>
        </w:pict>
      </w:r>
      <w:r w:rsidR="000568F6">
        <w:rPr>
          <w:color w:val="4E4E4E"/>
        </w:rPr>
        <w:t>that you have no rights in, or to, the Mobile Application and the Content other than the</w:t>
      </w:r>
    </w:p>
    <w:p w14:paraId="7E4D2FA2" w14:textId="77777777" w:rsidR="002C54F8" w:rsidRDefault="000568F6">
      <w:pPr>
        <w:pStyle w:val="Tekstpodstawowy"/>
        <w:spacing w:before="9" w:line="265" w:lineRule="exact"/>
        <w:ind w:left="710"/>
      </w:pPr>
      <w:r>
        <w:rPr>
          <w:color w:val="4E4E4E"/>
        </w:rPr>
        <w:t>limited right to use these in accordance with our Policies</w:t>
      </w:r>
    </w:p>
    <w:p w14:paraId="7E4D2FA3" w14:textId="77777777" w:rsidR="002C54F8" w:rsidRDefault="00F22A79">
      <w:pPr>
        <w:pStyle w:val="Tekstpodstawowy"/>
        <w:spacing w:line="242" w:lineRule="auto"/>
        <w:ind w:left="710" w:right="145"/>
      </w:pPr>
      <w:r>
        <w:rPr>
          <w:noProof/>
        </w:rPr>
        <w:pict w14:anchorId="7E4D302B">
          <v:shape id="docshape68" o:spid="_x0000_s2067" alt="" style="position:absolute;left:0;text-align:left;margin-left:70pt;margin-top:7.5pt;width:3pt;height:3pt;z-index:25165830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that the Mobile Application and any accompanying documentation and/or technical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information are subject to applicable export control laws and regulations of the USA.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agree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not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export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re-export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Application,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directly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indirectly,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any</w:t>
      </w:r>
    </w:p>
    <w:p w14:paraId="7E4D2FA4" w14:textId="77777777" w:rsidR="002C54F8" w:rsidRDefault="00F22A79">
      <w:pPr>
        <w:pStyle w:val="Tekstpodstawowy"/>
        <w:spacing w:line="220" w:lineRule="auto"/>
        <w:ind w:left="710" w:right="3497"/>
      </w:pPr>
      <w:r>
        <w:rPr>
          <w:noProof/>
        </w:rPr>
        <w:pict w14:anchorId="7E4D302C">
          <v:shape id="docshape69" o:spid="_x0000_s2066" alt="" style="position:absolute;left:0;text-align:left;margin-left:70pt;margin-top:19.35pt;width:3pt;height:3pt;z-index:25165830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80241575;10483850,180241575;8870950,179838350;0,169757725;0,166531925;10483850,156048075;13709650,156048075;24193500,168144825;24193500,169757725;13709650,180241575" o:connectangles="0,0,0,0,0,0,0,0,0,0"/>
            <w10:wrap anchorx="page"/>
          </v:shape>
        </w:pict>
      </w:r>
      <w:r w:rsidR="000568F6">
        <w:rPr>
          <w:color w:val="4E4E4E"/>
        </w:rPr>
        <w:t>countries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that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are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subject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7"/>
        </w:rPr>
        <w:t xml:space="preserve"> </w:t>
      </w:r>
      <w:r w:rsidR="000568F6">
        <w:rPr>
          <w:color w:val="4E4E4E"/>
        </w:rPr>
        <w:t>USA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export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restrictions.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provided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free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charge.</w:t>
      </w:r>
    </w:p>
    <w:p w14:paraId="7E4D2FA5" w14:textId="77777777" w:rsidR="002C54F8" w:rsidRDefault="002C54F8">
      <w:pPr>
        <w:pStyle w:val="Tekstpodstawowy"/>
        <w:rPr>
          <w:sz w:val="26"/>
        </w:rPr>
      </w:pPr>
    </w:p>
    <w:p w14:paraId="7E4D2FA6" w14:textId="77777777" w:rsidR="002C54F8" w:rsidRDefault="000568F6">
      <w:pPr>
        <w:pStyle w:val="Nagwek2"/>
        <w:spacing w:before="207"/>
        <w:ind w:firstLine="0"/>
      </w:pPr>
      <w:r>
        <w:rPr>
          <w:color w:val="4E4E4E"/>
        </w:rPr>
        <w:t>Information about you and your use of the Mobile Application</w:t>
      </w:r>
    </w:p>
    <w:p w14:paraId="7E4D2FA7" w14:textId="77777777" w:rsidR="002C54F8" w:rsidRDefault="002C54F8">
      <w:pPr>
        <w:pStyle w:val="Tekstpodstawowy"/>
        <w:spacing w:before="3"/>
        <w:rPr>
          <w:b/>
          <w:sz w:val="23"/>
        </w:rPr>
      </w:pPr>
    </w:p>
    <w:p w14:paraId="7E4D2FA8" w14:textId="77777777" w:rsidR="002C54F8" w:rsidRDefault="000568F6">
      <w:pPr>
        <w:pStyle w:val="Tekstpodstawowy"/>
        <w:spacing w:before="1" w:line="235" w:lineRule="auto"/>
        <w:ind w:left="110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process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information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about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accordance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3"/>
        </w:rPr>
        <w:t xml:space="preserve"> </w:t>
      </w:r>
      <w:hyperlink r:id="rId33">
        <w:r>
          <w:rPr>
            <w:color w:val="156AC1"/>
          </w:rPr>
          <w:t>Privacy</w:t>
        </w:r>
        <w:r>
          <w:rPr>
            <w:color w:val="156AC1"/>
            <w:spacing w:val="-1"/>
          </w:rPr>
          <w:t xml:space="preserve"> </w:t>
        </w:r>
        <w:r>
          <w:rPr>
            <w:color w:val="156AC1"/>
          </w:rPr>
          <w:t>Statement</w:t>
        </w:r>
      </w:hyperlink>
      <w:r>
        <w:rPr>
          <w:color w:val="4E4E4E"/>
        </w:rPr>
        <w:t>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Mobile Application, you consent to such processing so please read our privacy statement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carefully.</w:t>
      </w:r>
    </w:p>
    <w:p w14:paraId="7E4D2FA9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AA" w14:textId="77777777" w:rsidR="002C54F8" w:rsidRDefault="000568F6">
      <w:pPr>
        <w:pStyle w:val="Tekstpodstawowy"/>
        <w:spacing w:before="80" w:line="235" w:lineRule="auto"/>
        <w:ind w:left="110" w:right="132"/>
      </w:pPr>
      <w:r>
        <w:rPr>
          <w:color w:val="4E4E4E"/>
        </w:rPr>
        <w:t xml:space="preserve">As further described in our </w:t>
      </w:r>
      <w:hyperlink r:id="rId34">
        <w:r>
          <w:rPr>
            <w:color w:val="156AC1"/>
          </w:rPr>
          <w:t>Privacy Statement</w:t>
        </w:r>
      </w:hyperlink>
      <w:r>
        <w:rPr>
          <w:color w:val="156AC1"/>
        </w:rPr>
        <w:t xml:space="preserve"> </w:t>
      </w:r>
      <w:r>
        <w:rPr>
          <w:color w:val="4E4E4E"/>
        </w:rPr>
        <w:t>the Mobile Application will automatically collect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information about:</w:t>
      </w:r>
    </w:p>
    <w:p w14:paraId="7E4D2FAB" w14:textId="77777777" w:rsidR="002C54F8" w:rsidRDefault="002C54F8">
      <w:pPr>
        <w:pStyle w:val="Tekstpodstawowy"/>
        <w:rPr>
          <w:sz w:val="20"/>
        </w:rPr>
      </w:pPr>
    </w:p>
    <w:p w14:paraId="7E4D2FAC" w14:textId="77777777" w:rsidR="002C54F8" w:rsidRDefault="002C54F8">
      <w:pPr>
        <w:pStyle w:val="Tekstpodstawowy"/>
        <w:spacing w:before="3"/>
        <w:rPr>
          <w:sz w:val="21"/>
        </w:rPr>
      </w:pPr>
    </w:p>
    <w:p w14:paraId="7E4D2FAD" w14:textId="77777777" w:rsidR="002C54F8" w:rsidRDefault="00F22A79">
      <w:pPr>
        <w:pStyle w:val="Tekstpodstawowy"/>
        <w:spacing w:line="247" w:lineRule="auto"/>
        <w:ind w:left="710" w:right="5627"/>
      </w:pPr>
      <w:r>
        <w:rPr>
          <w:noProof/>
        </w:rPr>
        <w:pict w14:anchorId="7E4D302D">
          <v:shape id="docshape70" o:spid="_x0000_s2065" alt="" style="position:absolute;left:0;text-align:left;margin-left:70pt;margin-top:7.5pt;width:3pt;height:3pt;z-index:25165830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2E">
          <v:shape id="docshape71" o:spid="_x0000_s2064" alt="" style="position:absolute;left:0;text-align:left;margin-left:70pt;margin-top:21.75pt;width:3pt;height:3pt;z-index:25165830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how you use the Mobile Application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which Content you access</w:t>
      </w:r>
    </w:p>
    <w:p w14:paraId="7E4D2FAE" w14:textId="77777777" w:rsidR="002C54F8" w:rsidRDefault="00F22A79">
      <w:pPr>
        <w:pStyle w:val="Tekstpodstawowy"/>
        <w:spacing w:before="1"/>
        <w:ind w:left="710"/>
      </w:pPr>
      <w:r>
        <w:rPr>
          <w:noProof/>
        </w:rPr>
        <w:pict w14:anchorId="7E4D302F">
          <v:shape id="docshape72" o:spid="_x0000_s2063" alt="" style="position:absolute;left:0;text-align:left;margin-left:70pt;margin-top:7.55pt;width:3pt;height:3pt;z-index:25165830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 w:rsidR="000568F6">
        <w:rPr>
          <w:color w:val="4E4E4E"/>
        </w:rPr>
        <w:t>technical errors or problems which the Application may encounter while being used.</w:t>
      </w:r>
    </w:p>
    <w:p w14:paraId="7E4D2FAF" w14:textId="77777777" w:rsidR="002C54F8" w:rsidRDefault="002C54F8">
      <w:pPr>
        <w:pStyle w:val="Tekstpodstawowy"/>
        <w:rPr>
          <w:sz w:val="26"/>
        </w:rPr>
      </w:pPr>
    </w:p>
    <w:p w14:paraId="7E4D2FB0" w14:textId="77777777" w:rsidR="002C54F8" w:rsidRDefault="002C54F8">
      <w:pPr>
        <w:pStyle w:val="Tekstpodstawowy"/>
        <w:spacing w:before="10"/>
        <w:rPr>
          <w:sz w:val="20"/>
        </w:rPr>
      </w:pPr>
    </w:p>
    <w:p w14:paraId="7E4D2FB1" w14:textId="77777777" w:rsidR="002C54F8" w:rsidRDefault="000568F6">
      <w:pPr>
        <w:pStyle w:val="Tekstpodstawowy"/>
        <w:spacing w:line="235" w:lineRule="auto"/>
        <w:ind w:left="110" w:right="770"/>
      </w:pPr>
      <w:r>
        <w:rPr>
          <w:color w:val="4E4E4E"/>
        </w:rPr>
        <w:t>By using the Mobile Application, you acknowledge, agree and consent to the automatic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collection of this information.</w:t>
      </w:r>
    </w:p>
    <w:p w14:paraId="7E4D2FB2" w14:textId="77777777" w:rsidR="002C54F8" w:rsidRDefault="002C54F8">
      <w:pPr>
        <w:pStyle w:val="Tekstpodstawowy"/>
        <w:spacing w:before="4"/>
        <w:rPr>
          <w:sz w:val="23"/>
        </w:rPr>
      </w:pPr>
    </w:p>
    <w:p w14:paraId="7E4D2FB3" w14:textId="77777777" w:rsidR="002C54F8" w:rsidRDefault="000568F6">
      <w:pPr>
        <w:pStyle w:val="Tekstpodstawowy"/>
        <w:spacing w:before="1" w:line="235" w:lineRule="auto"/>
        <w:ind w:left="110" w:right="210"/>
      </w:pPr>
      <w:r>
        <w:rPr>
          <w:color w:val="4E4E4E"/>
        </w:rPr>
        <w:t>When you use the ‘find deals near me’ or ‘use current location’ features of the Mobile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Application, we use available geo-location data from your device using GPS or cellular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network data to determine properties near your location. Although this information 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collected anonymously, this information may reveal to us your precise or approximate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location for the Mobile Application. We only use this information to locate properties,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further described in our Privacy Statement. We do not collect location data through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Mobile Application unless you activate the ‘find hotels near you’ feature within the Mobile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Application. By using the ‘find hotels near you’ feature you acknowledge, agree and consent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Hotels.com using the aforementioned location data to provide Content and services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relevant to your location through the Mobile Application. Sharing of location data through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Application can be switched off at any time 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 settings menu.</w:t>
      </w:r>
    </w:p>
    <w:p w14:paraId="7E4D2FB4" w14:textId="77777777" w:rsidR="002C54F8" w:rsidRDefault="002C54F8">
      <w:pPr>
        <w:pStyle w:val="Tekstpodstawowy"/>
        <w:spacing w:before="7"/>
        <w:rPr>
          <w:sz w:val="22"/>
        </w:rPr>
      </w:pPr>
    </w:p>
    <w:p w14:paraId="7E4D2FB5" w14:textId="77777777" w:rsidR="002C54F8" w:rsidRDefault="000568F6">
      <w:pPr>
        <w:pStyle w:val="Nagwek2"/>
        <w:ind w:firstLine="0"/>
      </w:pPr>
      <w:r>
        <w:rPr>
          <w:color w:val="4E4E4E"/>
        </w:rPr>
        <w:t>Termination</w:t>
      </w:r>
    </w:p>
    <w:p w14:paraId="7E4D2FB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B7" w14:textId="77777777" w:rsidR="002C54F8" w:rsidRDefault="000568F6">
      <w:pPr>
        <w:pStyle w:val="Tekstpodstawowy"/>
        <w:spacing w:line="235" w:lineRule="auto"/>
        <w:ind w:left="110" w:right="92"/>
      </w:pPr>
      <w:r>
        <w:rPr>
          <w:color w:val="4E4E4E"/>
        </w:rPr>
        <w:t>Hotels.com may terminate these Mobile App Policies and terms of use immediately by written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notice to you if:</w:t>
      </w:r>
    </w:p>
    <w:p w14:paraId="7E4D2FB8" w14:textId="77777777" w:rsidR="002C54F8" w:rsidRDefault="002C54F8">
      <w:pPr>
        <w:pStyle w:val="Tekstpodstawowy"/>
        <w:rPr>
          <w:sz w:val="20"/>
        </w:rPr>
      </w:pPr>
    </w:p>
    <w:p w14:paraId="7E4D2FB9" w14:textId="77777777" w:rsidR="002C54F8" w:rsidRDefault="002C54F8">
      <w:pPr>
        <w:pStyle w:val="Tekstpodstawowy"/>
        <w:spacing w:before="3"/>
        <w:rPr>
          <w:sz w:val="21"/>
        </w:rPr>
      </w:pPr>
    </w:p>
    <w:p w14:paraId="7E4D2FBA" w14:textId="77777777" w:rsidR="002C54F8" w:rsidRDefault="00F22A79">
      <w:pPr>
        <w:pStyle w:val="Tekstpodstawowy"/>
        <w:spacing w:line="247" w:lineRule="auto"/>
        <w:ind w:left="710" w:right="118"/>
      </w:pPr>
      <w:r>
        <w:rPr>
          <w:noProof/>
        </w:rPr>
        <w:pict w14:anchorId="7E4D3030">
          <v:shape id="docshape73" o:spid="_x0000_s2062" alt="" style="position:absolute;left:0;text-align:left;margin-left:70pt;margin-top:7.5pt;width:3pt;height:3pt;z-index:25165831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31">
          <v:shape id="docshape74" o:spid="_x0000_s2061" alt="" style="position:absolute;left:0;text-align:left;margin-left:70pt;margin-top:21.75pt;width:3pt;height:3pt;z-index:251658311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You commit a material or persistent breach of these policies or terms of use; 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Hotels.com, at its sole discretion, decides to withdraw the Mobile Application whether in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whole or in part</w:t>
      </w:r>
    </w:p>
    <w:p w14:paraId="7E4D2FBB" w14:textId="77777777" w:rsidR="002C54F8" w:rsidRDefault="002C54F8">
      <w:pPr>
        <w:pStyle w:val="Tekstpodstawowy"/>
        <w:rPr>
          <w:sz w:val="26"/>
        </w:rPr>
      </w:pPr>
    </w:p>
    <w:p w14:paraId="7E4D2FBC" w14:textId="77777777" w:rsidR="002C54F8" w:rsidRDefault="000568F6">
      <w:pPr>
        <w:pStyle w:val="Tekstpodstawowy"/>
        <w:spacing w:before="184"/>
        <w:ind w:left="110"/>
      </w:pPr>
      <w:r>
        <w:rPr>
          <w:color w:val="4E4E4E"/>
        </w:rPr>
        <w:t>Upon termination for any reason:</w:t>
      </w:r>
    </w:p>
    <w:p w14:paraId="7E4D2FBD" w14:textId="77777777" w:rsidR="002C54F8" w:rsidRDefault="002C54F8">
      <w:pPr>
        <w:pStyle w:val="Tekstpodstawowy"/>
        <w:rPr>
          <w:sz w:val="20"/>
        </w:rPr>
      </w:pPr>
    </w:p>
    <w:p w14:paraId="7E4D2FBE" w14:textId="77777777" w:rsidR="002C54F8" w:rsidRDefault="002C54F8">
      <w:pPr>
        <w:pStyle w:val="Tekstpodstawowy"/>
        <w:spacing w:before="2"/>
        <w:rPr>
          <w:sz w:val="21"/>
        </w:rPr>
      </w:pPr>
    </w:p>
    <w:p w14:paraId="7E4D2FBF" w14:textId="77777777" w:rsidR="002C54F8" w:rsidRDefault="00F22A79">
      <w:pPr>
        <w:pStyle w:val="Tekstpodstawowy"/>
        <w:spacing w:line="247" w:lineRule="auto"/>
        <w:ind w:left="710"/>
      </w:pPr>
      <w:r>
        <w:rPr>
          <w:noProof/>
        </w:rPr>
        <w:pict w14:anchorId="7E4D3032">
          <v:shape id="docshape75" o:spid="_x0000_s2060" alt="" style="position:absolute;left:0;text-align:left;margin-left:70pt;margin-top:7.5pt;width:3pt;height:3pt;z-index:25165831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all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rights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granted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Content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under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these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Terms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Use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shall cease</w:t>
      </w:r>
    </w:p>
    <w:p w14:paraId="7E4D2FC0" w14:textId="77777777" w:rsidR="002C54F8" w:rsidRDefault="00F22A79">
      <w:pPr>
        <w:pStyle w:val="Tekstpodstawowy"/>
        <w:spacing w:line="247" w:lineRule="auto"/>
        <w:ind w:left="710" w:right="2052"/>
      </w:pPr>
      <w:r>
        <w:rPr>
          <w:noProof/>
        </w:rPr>
        <w:pict w14:anchorId="7E4D3033">
          <v:shape id="docshape76" o:spid="_x0000_s2059" alt="" style="position:absolute;left:0;text-align:left;margin-left:70pt;margin-top:7.5pt;width:3pt;height:3pt;z-index:251658313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34">
          <v:shape id="docshape77" o:spid="_x0000_s2058" alt="" style="position:absolute;left:0;text-align:left;margin-left:70pt;margin-top:21.75pt;width:3pt;height:3pt;z-index:25165831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you must cease all use of the Mobile Application and Content; and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must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delete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remove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from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device.</w:t>
      </w:r>
    </w:p>
    <w:p w14:paraId="7E4D2FC1" w14:textId="77777777" w:rsidR="002C54F8" w:rsidRDefault="002C54F8">
      <w:pPr>
        <w:pStyle w:val="Tekstpodstawowy"/>
        <w:rPr>
          <w:sz w:val="26"/>
        </w:rPr>
      </w:pPr>
    </w:p>
    <w:p w14:paraId="7E4D2FC2" w14:textId="77777777" w:rsidR="002C54F8" w:rsidRDefault="000568F6">
      <w:pPr>
        <w:pStyle w:val="Tekstpodstawowy"/>
        <w:spacing w:before="204" w:line="235" w:lineRule="auto"/>
        <w:ind w:left="110" w:right="145"/>
      </w:pPr>
      <w:r>
        <w:rPr>
          <w:color w:val="4E4E4E"/>
        </w:rPr>
        <w:t>These Mobile App Policies and terms of use are binding on you and us, and on 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respective successors and assigns. </w:t>
      </w:r>
      <w:commentRangeStart w:id="21"/>
      <w:r>
        <w:rPr>
          <w:color w:val="4E4E4E"/>
        </w:rPr>
        <w:t>You may not transfer, assign, charge or otherwise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dispose of these Mobile App Policies and terms of use, or any of your rights or obligations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arising under these Mobile App Policies and terms of use, without our prior written consent.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 may transfer, assign, charge, sub-contract or otherwise dispose of these Mobile App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Policies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rights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obligations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arising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under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time.</w:t>
      </w:r>
      <w:commentRangeEnd w:id="21"/>
      <w:r w:rsidR="00EB0150">
        <w:rPr>
          <w:rStyle w:val="Odwoaniedokomentarza"/>
        </w:rPr>
        <w:commentReference w:id="21"/>
      </w:r>
    </w:p>
    <w:p w14:paraId="7E4D2FC3" w14:textId="77777777" w:rsidR="002C54F8" w:rsidRDefault="002C54F8">
      <w:pPr>
        <w:pStyle w:val="Tekstpodstawowy"/>
        <w:spacing w:before="2"/>
        <w:rPr>
          <w:sz w:val="23"/>
        </w:rPr>
      </w:pPr>
    </w:p>
    <w:p w14:paraId="7E4D2FC4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If we fail, at any time, to insist upon strict performance of any of your obligations under these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Mobile App Policies and terms of use, or if we fail to exercise any of the rights or remedies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which we are entitled under these Mobile App Policies and terms of use, this shall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constitute a waiver of such rights or remedies and shall not relieve you from compliance with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such obligations. A waiver by us of any default shall not constitute a waiver of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subsequent default. No waiver by us of any of these Mobile App Policies and terms of use</w:t>
      </w:r>
    </w:p>
    <w:p w14:paraId="7E4D2FC5" w14:textId="77777777" w:rsidR="002C54F8" w:rsidRDefault="002C54F8">
      <w:pPr>
        <w:spacing w:line="235" w:lineRule="auto"/>
        <w:sectPr w:rsidR="002C54F8">
          <w:pgSz w:w="11900" w:h="16820"/>
          <w:pgMar w:top="720" w:right="880" w:bottom="280" w:left="900" w:header="708" w:footer="708" w:gutter="0"/>
          <w:cols w:space="708"/>
        </w:sectPr>
      </w:pPr>
    </w:p>
    <w:p w14:paraId="7E4D2FC6" w14:textId="77777777" w:rsidR="002C54F8" w:rsidRDefault="000568F6">
      <w:pPr>
        <w:pStyle w:val="Tekstpodstawowy"/>
        <w:spacing w:before="70" w:line="235" w:lineRule="auto"/>
        <w:ind w:left="110"/>
      </w:pPr>
      <w:r>
        <w:rPr>
          <w:color w:val="4E4E4E"/>
        </w:rPr>
        <w:t>shall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unless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expressly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waiver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communicated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writing</w:t>
      </w:r>
    </w:p>
    <w:p w14:paraId="7E4D2FC7" w14:textId="77777777" w:rsidR="002C54F8" w:rsidRDefault="002C54F8">
      <w:pPr>
        <w:pStyle w:val="Tekstpodstawowy"/>
        <w:rPr>
          <w:sz w:val="23"/>
        </w:rPr>
      </w:pPr>
    </w:p>
    <w:p w14:paraId="7E4D2FC8" w14:textId="77777777" w:rsidR="002C54F8" w:rsidRDefault="000568F6">
      <w:pPr>
        <w:pStyle w:val="Nagwek2"/>
        <w:ind w:firstLine="0"/>
      </w:pPr>
      <w:r>
        <w:rPr>
          <w:color w:val="4E4E4E"/>
        </w:rPr>
        <w:t>Apple Devices</w:t>
      </w:r>
    </w:p>
    <w:p w14:paraId="7E4D2FC9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CA" w14:textId="77777777" w:rsidR="002C54F8" w:rsidRDefault="000568F6">
      <w:pPr>
        <w:pStyle w:val="Tekstpodstawowy"/>
        <w:spacing w:line="235" w:lineRule="auto"/>
        <w:ind w:left="110" w:right="370"/>
      </w:pPr>
      <w:r>
        <w:rPr>
          <w:color w:val="4E4E4E"/>
        </w:rPr>
        <w:t>If you are using the Mobile Application on an Apple device (e.g. iPhone, iPod, iPad) then 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addition to the above you also agree as follows:</w:t>
      </w:r>
    </w:p>
    <w:p w14:paraId="7E4D2FCB" w14:textId="77777777" w:rsidR="002C54F8" w:rsidRDefault="002C54F8">
      <w:pPr>
        <w:pStyle w:val="Tekstpodstawowy"/>
        <w:rPr>
          <w:sz w:val="20"/>
        </w:rPr>
      </w:pPr>
    </w:p>
    <w:p w14:paraId="7E4D2FCC" w14:textId="77777777" w:rsidR="002C54F8" w:rsidRDefault="002C54F8">
      <w:pPr>
        <w:pStyle w:val="Tekstpodstawowy"/>
        <w:spacing w:before="3"/>
        <w:rPr>
          <w:sz w:val="21"/>
        </w:rPr>
      </w:pPr>
    </w:p>
    <w:p w14:paraId="7E4D2FCD" w14:textId="77777777" w:rsidR="002C54F8" w:rsidRDefault="00F22A79">
      <w:pPr>
        <w:pStyle w:val="Tekstpodstawowy"/>
        <w:spacing w:line="247" w:lineRule="auto"/>
        <w:ind w:left="710" w:right="183"/>
      </w:pPr>
      <w:r>
        <w:rPr>
          <w:noProof/>
        </w:rPr>
        <w:pict w14:anchorId="7E4D3035">
          <v:shape id="docshape78" o:spid="_x0000_s2057" alt="" style="position:absolute;left:0;text-align:left;margin-left:70pt;margin-top:7.5pt;width:3pt;height:3pt;z-index:251658315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you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acknowledge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that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Terms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Use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are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between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us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and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only,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and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not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Apple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Inc. of One Infinite Loop, Cupertino, California 95014, U.S.A.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(“</w:t>
      </w:r>
      <w:r w:rsidR="000568F6">
        <w:rPr>
          <w:b/>
          <w:color w:val="4E4E4E"/>
        </w:rPr>
        <w:t>Apple</w:t>
      </w:r>
      <w:r w:rsidR="000568F6">
        <w:rPr>
          <w:color w:val="4E4E4E"/>
        </w:rPr>
        <w:t>”);</w:t>
      </w:r>
    </w:p>
    <w:p w14:paraId="7E4D2FCE" w14:textId="77777777" w:rsidR="002C54F8" w:rsidRDefault="00F22A79">
      <w:pPr>
        <w:pStyle w:val="Tekstpodstawowy"/>
        <w:spacing w:line="247" w:lineRule="exact"/>
        <w:ind w:left="710"/>
      </w:pPr>
      <w:r>
        <w:rPr>
          <w:noProof/>
        </w:rPr>
        <w:pict w14:anchorId="7E4D3036">
          <v:shape id="docshape79" o:spid="_x0000_s2056" alt="" style="position:absolute;left:0;text-align:left;margin-left:70pt;margin-top:6.1pt;width:3pt;height:3pt;z-index:25165831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the license granted to you to use the Mobile Application is limited to a non-transferable</w:t>
      </w:r>
    </w:p>
    <w:p w14:paraId="7E4D2FCF" w14:textId="77777777" w:rsidR="002C54F8" w:rsidRDefault="000568F6">
      <w:pPr>
        <w:pStyle w:val="Tekstpodstawowy"/>
        <w:spacing w:before="42" w:line="220" w:lineRule="auto"/>
        <w:ind w:left="710" w:right="865"/>
      </w:pPr>
      <w:r>
        <w:rPr>
          <w:color w:val="4E4E4E"/>
        </w:rPr>
        <w:t>license to use the Mobile Application on an Apple mobile operating system (iOS)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product that you own or control;</w:t>
      </w:r>
    </w:p>
    <w:p w14:paraId="7E4D2FD0" w14:textId="77777777" w:rsidR="002C54F8" w:rsidRDefault="00F22A79">
      <w:pPr>
        <w:pStyle w:val="Tekstpodstawowy"/>
        <w:spacing w:line="260" w:lineRule="exact"/>
        <w:ind w:left="776"/>
      </w:pPr>
      <w:r>
        <w:rPr>
          <w:noProof/>
        </w:rPr>
        <w:pict w14:anchorId="7E4D3037">
          <v:shape id="docshape80" o:spid="_x0000_s2055" alt="" style="position:absolute;left:0;text-align:left;margin-left:70pt;margin-top:6.7pt;width:3pt;height:3pt;z-index:251658317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8225650;10483850,78225650;8870950,77822425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you acknowledge that Apple has no obligation whatsoever to furnish any maintenance</w:t>
      </w:r>
    </w:p>
    <w:p w14:paraId="7E4D2FD1" w14:textId="77777777" w:rsidR="002C54F8" w:rsidRDefault="000568F6">
      <w:pPr>
        <w:pStyle w:val="Tekstpodstawowy"/>
        <w:spacing w:before="9" w:line="265" w:lineRule="exact"/>
        <w:ind w:left="710"/>
      </w:pPr>
      <w:r>
        <w:rPr>
          <w:color w:val="4E4E4E"/>
        </w:rPr>
        <w:t>and support services with respect to the Mobile Application;</w:t>
      </w:r>
    </w:p>
    <w:p w14:paraId="7E4D2FD2" w14:textId="77777777" w:rsidR="002C54F8" w:rsidRDefault="00F22A79">
      <w:pPr>
        <w:pStyle w:val="Tekstpodstawowy"/>
        <w:spacing w:line="242" w:lineRule="auto"/>
        <w:ind w:left="710" w:right="225"/>
      </w:pPr>
      <w:r>
        <w:rPr>
          <w:noProof/>
        </w:rPr>
        <w:pict w14:anchorId="7E4D3038">
          <v:shape id="docshape81" o:spid="_x0000_s2054" alt="" style="position:absolute;left:0;text-align:left;margin-left:70pt;margin-top:7.5pt;width:3pt;height:3pt;z-index:25165831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in the event of any failure of the Mobile Application to conform to any applicable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warranty you may notify Apple, and Apple will refund the purchase price (if any) for the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you and,</w:t>
      </w:r>
      <w:r w:rsidR="000568F6">
        <w:rPr>
          <w:color w:val="4E4E4E"/>
          <w:spacing w:val="-1"/>
        </w:rPr>
        <w:t xml:space="preserve"> </w:t>
      </w:r>
      <w:commentRangeStart w:id="22"/>
      <w:r w:rsidR="000568F6">
        <w:rPr>
          <w:color w:val="4E4E4E"/>
        </w:rPr>
        <w:t>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maximum extent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permitted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by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applicable law</w:t>
      </w:r>
      <w:commentRangeEnd w:id="22"/>
      <w:r w:rsidR="00433887">
        <w:rPr>
          <w:rStyle w:val="Odwoaniedokomentarza"/>
        </w:rPr>
        <w:commentReference w:id="22"/>
      </w:r>
      <w:r w:rsidR="000568F6">
        <w:rPr>
          <w:color w:val="4E4E4E"/>
        </w:rPr>
        <w:t>,</w:t>
      </w:r>
    </w:p>
    <w:p w14:paraId="7E4D2FD3" w14:textId="77777777" w:rsidR="002C54F8" w:rsidRDefault="000568F6">
      <w:pPr>
        <w:pStyle w:val="Tekstpodstawowy"/>
        <w:spacing w:line="220" w:lineRule="auto"/>
        <w:ind w:left="710" w:right="678"/>
      </w:pPr>
      <w:r>
        <w:rPr>
          <w:color w:val="4E4E4E"/>
        </w:rPr>
        <w:t>Apple will have no other warranty obligation whatsoever with respect to the Mobile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Application;</w:t>
      </w:r>
    </w:p>
    <w:p w14:paraId="7E4D2FD4" w14:textId="77777777" w:rsidR="002C54F8" w:rsidRDefault="00F22A79">
      <w:pPr>
        <w:pStyle w:val="Tekstpodstawowy"/>
        <w:spacing w:line="260" w:lineRule="exact"/>
        <w:ind w:left="710"/>
      </w:pPr>
      <w:r>
        <w:rPr>
          <w:noProof/>
        </w:rPr>
        <w:pict w14:anchorId="7E4D3039">
          <v:shape id="docshape82" o:spid="_x0000_s2053" alt="" style="position:absolute;left:0;text-align:left;margin-left:70pt;margin-top:6.7pt;width:3pt;height:3pt;z-index:251658319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8225650;10483850,78225650;8870950,77822425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you acknowledge that we, not Apple, are responsible for addressing any claims of</w:t>
      </w:r>
    </w:p>
    <w:p w14:paraId="7E4D2FD5" w14:textId="77777777" w:rsidR="002C54F8" w:rsidRDefault="000568F6">
      <w:pPr>
        <w:pStyle w:val="Tekstpodstawowy"/>
        <w:spacing w:line="273" w:lineRule="exact"/>
        <w:ind w:left="710"/>
      </w:pPr>
      <w:r>
        <w:rPr>
          <w:color w:val="4E4E4E"/>
        </w:rPr>
        <w:t>yours or any third party relating to the Mobile Application;</w:t>
      </w:r>
    </w:p>
    <w:p w14:paraId="7E4D2FD6" w14:textId="77777777" w:rsidR="002C54F8" w:rsidRDefault="00F22A79">
      <w:pPr>
        <w:pStyle w:val="Tekstpodstawowy"/>
        <w:spacing w:line="230" w:lineRule="auto"/>
        <w:ind w:left="710" w:right="304"/>
      </w:pPr>
      <w:r>
        <w:rPr>
          <w:noProof/>
        </w:rPr>
        <w:pict w14:anchorId="7E4D303A">
          <v:shape id="docshape83" o:spid="_x0000_s2052" alt="" style="position:absolute;left:0;text-align:left;margin-left:70pt;margin-top:7.05pt;width:3pt;height:3pt;z-index:25165832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1048225;10483850,81048225;8870950,80645000;0,70564375;0,67338575;10483850,56854725;13709650,56854725;24193500,68951475;24193500,70564375;13709650,81048225" o:connectangles="0,0,0,0,0,0,0,0,0,0"/>
            <w10:wrap anchorx="page"/>
          </v:shape>
        </w:pict>
      </w:r>
      <w:r w:rsidR="000568F6">
        <w:rPr>
          <w:color w:val="4E4E4E"/>
        </w:rPr>
        <w:t>you acknowledge that, in the event of any third party claim that the Mobile Application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or your possession and use of that Application infringes that third party’s intellectual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property rights, Apple will not be responsible for the investigation, defence, settlement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and discharge of any such intellectual property infringement claim;</w:t>
      </w:r>
    </w:p>
    <w:p w14:paraId="7E4D2FD7" w14:textId="77777777" w:rsidR="002C54F8" w:rsidRDefault="00F22A79">
      <w:pPr>
        <w:pStyle w:val="Tekstpodstawowy"/>
        <w:spacing w:line="257" w:lineRule="exact"/>
        <w:ind w:left="710"/>
      </w:pPr>
      <w:r>
        <w:rPr>
          <w:noProof/>
        </w:rPr>
        <w:pict w14:anchorId="7E4D303B">
          <v:shape id="docshape84" o:spid="_x0000_s2051" alt="" style="position:absolute;left:0;text-align:left;margin-left:70pt;margin-top:6.55pt;width:3pt;height:3pt;z-index:251658321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7015975;10483850,77015975;8870950,77015975;0,66532125;0,63306325;10483850,52822475;13709650,52822475;24193500,64919225;24193500,66532125;13709650,77015975" o:connectangles="0,0,0,0,0,0,0,0,0,0"/>
            <w10:wrap anchorx="page"/>
          </v:shape>
        </w:pict>
      </w:r>
      <w:r w:rsidR="000568F6">
        <w:rPr>
          <w:color w:val="4E4E4E"/>
        </w:rPr>
        <w:t>you represent and warrant that you are not located in a country that is subject to a U.S.</w:t>
      </w:r>
    </w:p>
    <w:p w14:paraId="7E4D2FD8" w14:textId="77777777" w:rsidR="002C54F8" w:rsidRDefault="000568F6">
      <w:pPr>
        <w:pStyle w:val="Tekstpodstawowy"/>
        <w:spacing w:before="39" w:line="220" w:lineRule="auto"/>
        <w:ind w:left="710" w:right="679"/>
      </w:pPr>
      <w:r>
        <w:rPr>
          <w:color w:val="4E4E4E"/>
        </w:rPr>
        <w:t>Government embargo or that has been designated by the U.S. Government as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“terrorist supporting” country and you are not listed on any U.S. Government list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prohibited or restricted parties; and</w:t>
      </w:r>
    </w:p>
    <w:p w14:paraId="7E4D2FD9" w14:textId="77777777" w:rsidR="002C54F8" w:rsidRDefault="00F22A79">
      <w:pPr>
        <w:pStyle w:val="Tekstpodstawowy"/>
        <w:spacing w:line="235" w:lineRule="auto"/>
        <w:ind w:left="710" w:right="464" w:firstLine="66"/>
      </w:pPr>
      <w:r>
        <w:rPr>
          <w:noProof/>
        </w:rPr>
        <w:pict w14:anchorId="7E4D303C">
          <v:shape id="docshape85" o:spid="_x0000_s2050" alt="" style="position:absolute;left:0;text-align:left;margin-left:70pt;margin-top:7.3pt;width:3pt;height:3pt;z-index:25165832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064350;10483850,83064350;8870950,82661125;0,72580500;0,69354700;10483850,58870850;13709650,58870850;24193500,70967600;24193500,72580500;13709650,83064350" o:connectangles="0,0,0,0,0,0,0,0,0,0"/>
            <w10:wrap anchorx="page"/>
          </v:shape>
        </w:pict>
      </w:r>
      <w:r w:rsidR="000568F6">
        <w:rPr>
          <w:color w:val="4E4E4E"/>
        </w:rPr>
        <w:t>you acknowledge and agree that Apple, and Apple’s subsidiaries, are third party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beneficiaries of the Mobile App Policies and terms of use, and that, upon your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acceptance of these, Apple will have the right (and will be deemed to have accepted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the right) to enforce the these against you as a third party beneficiary thereof.</w:t>
      </w:r>
    </w:p>
    <w:p w14:paraId="7E4D2FDA" w14:textId="77777777" w:rsidR="002C54F8" w:rsidRDefault="002C54F8">
      <w:pPr>
        <w:pStyle w:val="Tekstpodstawowy"/>
        <w:rPr>
          <w:sz w:val="26"/>
        </w:rPr>
      </w:pPr>
    </w:p>
    <w:p w14:paraId="7E4D2FDB" w14:textId="77777777" w:rsidR="002C54F8" w:rsidRDefault="000568F6">
      <w:pPr>
        <w:pStyle w:val="Tekstpodstawowy"/>
        <w:spacing w:before="179"/>
        <w:ind w:left="110"/>
        <w:jc w:val="both"/>
      </w:pPr>
      <w:r>
        <w:rPr>
          <w:color w:val="4E4E4E"/>
        </w:rPr>
        <w:t>SELLER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TRAVEL</w:t>
      </w:r>
    </w:p>
    <w:p w14:paraId="7E4D2FDC" w14:textId="77777777" w:rsidR="002C54F8" w:rsidRDefault="002C54F8">
      <w:pPr>
        <w:pStyle w:val="Tekstpodstawowy"/>
        <w:spacing w:before="4"/>
        <w:rPr>
          <w:sz w:val="23"/>
        </w:rPr>
      </w:pPr>
    </w:p>
    <w:p w14:paraId="7E4D2FDD" w14:textId="77777777" w:rsidR="002C54F8" w:rsidRDefault="000568F6">
      <w:pPr>
        <w:pStyle w:val="Tekstpodstawowy"/>
        <w:spacing w:line="235" w:lineRule="auto"/>
        <w:ind w:left="110" w:right="2070"/>
        <w:jc w:val="both"/>
      </w:pPr>
      <w:r>
        <w:rPr>
          <w:color w:val="4E4E4E"/>
        </w:rPr>
        <w:t>Hotels.com is a registered seller of travel in each of the states listed below: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California registration number: 2083949-50</w:t>
      </w:r>
    </w:p>
    <w:p w14:paraId="7E4D2FDE" w14:textId="77777777" w:rsidR="002C54F8" w:rsidRDefault="000568F6">
      <w:pPr>
        <w:pStyle w:val="Tekstpodstawowy"/>
        <w:spacing w:line="235" w:lineRule="auto"/>
        <w:ind w:left="110" w:right="5956"/>
        <w:jc w:val="both"/>
      </w:pPr>
      <w:r>
        <w:rPr>
          <w:color w:val="4E4E4E"/>
        </w:rPr>
        <w:t>Florida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registration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number: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ST-36670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Hawaii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registration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number: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TAR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7105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Iowa registration number: 862</w:t>
      </w:r>
    </w:p>
    <w:p w14:paraId="7E4D2FDF" w14:textId="77777777" w:rsidR="002C54F8" w:rsidRDefault="000568F6">
      <w:pPr>
        <w:pStyle w:val="Tekstpodstawowy"/>
        <w:spacing w:line="267" w:lineRule="exact"/>
        <w:ind w:left="110"/>
        <w:jc w:val="both"/>
      </w:pPr>
      <w:r>
        <w:rPr>
          <w:color w:val="4E4E4E"/>
        </w:rPr>
        <w:t>Nevada registration number: 2007-0019</w:t>
      </w:r>
    </w:p>
    <w:p w14:paraId="7E4D2FE0" w14:textId="77777777" w:rsidR="002C54F8" w:rsidRDefault="000568F6">
      <w:pPr>
        <w:pStyle w:val="Tekstpodstawowy"/>
        <w:spacing w:line="470" w:lineRule="auto"/>
        <w:ind w:left="110" w:right="1006"/>
      </w:pPr>
      <w:r>
        <w:rPr>
          <w:color w:val="4E4E4E"/>
        </w:rPr>
        <w:t>Registration as a seller of travel in California does not constitute the state's approval.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REGISTRATION</w:t>
      </w:r>
    </w:p>
    <w:p w14:paraId="7E4D2FE1" w14:textId="77777777" w:rsidR="002C54F8" w:rsidRDefault="000568F6">
      <w:pPr>
        <w:pStyle w:val="Tekstpodstawowy"/>
        <w:spacing w:line="235" w:lineRule="auto"/>
        <w:ind w:left="110" w:right="245"/>
      </w:pPr>
      <w:r>
        <w:rPr>
          <w:color w:val="4E4E4E"/>
        </w:rPr>
        <w:t>Hotels.com,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L.P.’s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sales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vendor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registration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number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752942061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City hotel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occupancy tax registration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number 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033984.</w:t>
      </w:r>
    </w:p>
    <w:p w14:paraId="7E4D2FE2" w14:textId="77777777" w:rsidR="002C54F8" w:rsidRDefault="002C54F8">
      <w:pPr>
        <w:pStyle w:val="Tekstpodstawowy"/>
        <w:spacing w:before="3"/>
        <w:rPr>
          <w:sz w:val="23"/>
        </w:rPr>
      </w:pPr>
    </w:p>
    <w:p w14:paraId="7E4D2FE3" w14:textId="77777777" w:rsidR="002C54F8" w:rsidRDefault="000568F6">
      <w:pPr>
        <w:pStyle w:val="Tekstpodstawowy"/>
        <w:spacing w:before="1" w:line="235" w:lineRule="auto"/>
        <w:ind w:left="110" w:right="1059"/>
      </w:pPr>
      <w:r>
        <w:rPr>
          <w:color w:val="4E4E4E"/>
        </w:rPr>
        <w:t>Please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click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here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additional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information: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State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certificate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certificate.</w:t>
      </w:r>
    </w:p>
    <w:p w14:paraId="7E4D2FE4" w14:textId="77777777" w:rsidR="002C54F8" w:rsidRDefault="002C54F8">
      <w:pPr>
        <w:pStyle w:val="Tekstpodstawowy"/>
        <w:rPr>
          <w:sz w:val="26"/>
        </w:rPr>
      </w:pPr>
    </w:p>
    <w:p w14:paraId="7E4D2FE5" w14:textId="77777777" w:rsidR="002C54F8" w:rsidRDefault="000568F6">
      <w:pPr>
        <w:pStyle w:val="Tekstpodstawowy"/>
        <w:spacing w:before="213"/>
        <w:ind w:left="110"/>
      </w:pPr>
      <w:r>
        <w:rPr>
          <w:color w:val="4E4E4E"/>
        </w:rPr>
        <w:t>Revised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6</w:t>
      </w:r>
      <w:r>
        <w:rPr>
          <w:color w:val="4E4E4E"/>
          <w:position w:val="9"/>
          <w:sz w:val="20"/>
        </w:rPr>
        <w:t>th</w:t>
      </w:r>
      <w:r>
        <w:rPr>
          <w:color w:val="4E4E4E"/>
          <w:spacing w:val="7"/>
          <w:position w:val="9"/>
          <w:sz w:val="20"/>
        </w:rPr>
        <w:t xml:space="preserve"> </w:t>
      </w:r>
      <w:r>
        <w:rPr>
          <w:color w:val="4E4E4E"/>
        </w:rPr>
        <w:t>December,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2021</w:t>
      </w:r>
    </w:p>
    <w:p w14:paraId="7E4D2FE6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E7" w14:textId="77777777" w:rsidR="002C54F8" w:rsidRDefault="000568F6">
      <w:pPr>
        <w:pStyle w:val="Tekstpodstawowy"/>
        <w:spacing w:before="65"/>
        <w:ind w:left="110"/>
      </w:pPr>
      <w:r>
        <w:rPr>
          <w:color w:val="4E4E4E"/>
        </w:rPr>
        <w:t>©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2021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L.P.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All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rights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reserved.</w:t>
      </w:r>
    </w:p>
    <w:sectPr w:rsidR="002C54F8">
      <w:pgSz w:w="11900" w:h="16820"/>
      <w:pgMar w:top="460" w:right="880" w:bottom="280" w:left="9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420F000" w14:textId="7B65F8B3" w:rsidR="00755471" w:rsidRDefault="00755471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" w:author="Autor" w:initials="A">
    <w:p w14:paraId="51B7B456" w14:textId="2F3B7E19" w:rsidR="0092045E" w:rsidRDefault="0092045E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2" w:author="Autor" w:initials="A">
    <w:p w14:paraId="2B303B1E" w14:textId="433913CA" w:rsidR="00013B75" w:rsidRDefault="00013B75">
      <w:pPr>
        <w:pStyle w:val="Tekstkomentarza"/>
      </w:pPr>
      <w:r>
        <w:rPr>
          <w:rStyle w:val="Odwoaniedokomentarza"/>
        </w:rPr>
        <w:annotationRef/>
      </w:r>
      <w:r>
        <w:t>recom 0</w:t>
      </w:r>
    </w:p>
  </w:comment>
  <w:comment w:id="3" w:author="Autor" w:initials="A">
    <w:p w14:paraId="3662B099" w14:textId="0A9091AE" w:rsidR="00433887" w:rsidRDefault="0043388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" w:author="Autor" w:initials="A">
    <w:p w14:paraId="4F5B8E8C" w14:textId="6A748111" w:rsidR="00783E28" w:rsidRDefault="00783E28">
      <w:pPr>
        <w:pStyle w:val="Tekstkomentarza"/>
      </w:pPr>
      <w:r>
        <w:rPr>
          <w:rStyle w:val="Odwoaniedokomentarza"/>
        </w:rPr>
        <w:annotationRef/>
      </w:r>
      <w:r w:rsidR="005A2214">
        <w:t>uncle</w:t>
      </w:r>
    </w:p>
  </w:comment>
  <w:comment w:id="5" w:author="Autor" w:initials="A">
    <w:p w14:paraId="3EF1C86D" w14:textId="40198DB2" w:rsidR="00314C07" w:rsidRDefault="00314C0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" w:author="Autor" w:initials="A">
    <w:p w14:paraId="22117406" w14:textId="151C0F44" w:rsidR="003B6888" w:rsidRDefault="003B6888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7" w:author="Autor" w:initials="A">
    <w:p w14:paraId="70825C92" w14:textId="5F3EE0E5" w:rsidR="003B6888" w:rsidRDefault="003B688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78187224" w14:textId="0A51A35B" w:rsidR="00D37BB4" w:rsidRDefault="00D37BB4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9" w:author="Autor" w:initials="A">
    <w:p w14:paraId="69D9726F" w14:textId="76FCADA6" w:rsidR="00275547" w:rsidRDefault="00275547">
      <w:pPr>
        <w:pStyle w:val="Tekstkomentarza"/>
      </w:pPr>
      <w:r>
        <w:rPr>
          <w:rStyle w:val="Odwoaniedokomentarza"/>
        </w:rPr>
        <w:annotationRef/>
      </w:r>
      <w:r>
        <w:t>cnt_del -1; cnt_modr 0</w:t>
      </w:r>
    </w:p>
  </w:comment>
  <w:comment w:id="10" w:author="Autor" w:initials="A">
    <w:p w14:paraId="0C4EEE35" w14:textId="4B25B836" w:rsidR="00B57F99" w:rsidRDefault="00B57F99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1" w:author="Autor" w:initials="A">
    <w:p w14:paraId="261A75D5" w14:textId="04B0C3A9" w:rsidR="00B57F99" w:rsidRDefault="00B57F99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2" w:author="Autor" w:initials="A">
    <w:p w14:paraId="2A7F5F9C" w14:textId="34747EBF" w:rsidR="009B3717" w:rsidRDefault="009B3717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13" w:author="Autor" w:initials="A">
    <w:p w14:paraId="742F3136" w14:textId="0AA9BAA1" w:rsidR="009B3717" w:rsidRDefault="009B3717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4" w:author="Autor" w:initials="A">
    <w:p w14:paraId="2C696238" w14:textId="26DED446" w:rsidR="009B3717" w:rsidRDefault="009B3717">
      <w:pPr>
        <w:pStyle w:val="Tekstkomentarza"/>
      </w:pPr>
      <w:r>
        <w:rPr>
          <w:rStyle w:val="Odwoaniedokomentarza"/>
        </w:rPr>
        <w:annotationRef/>
      </w:r>
      <w:r>
        <w:t>ltd _cap -1</w:t>
      </w:r>
    </w:p>
  </w:comment>
  <w:comment w:id="15" w:author="Autor" w:initials="A">
    <w:p w14:paraId="5A5DDBFD" w14:textId="283E4FF6" w:rsidR="000F50F3" w:rsidRDefault="000F50F3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6" w:author="Autor" w:initials="A">
    <w:p w14:paraId="20AA915C" w14:textId="0B88C991" w:rsidR="00715973" w:rsidRDefault="00715973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7" w:author="Autor" w:initials="A">
    <w:p w14:paraId="05486083" w14:textId="1ABBECF8" w:rsidR="00726C1B" w:rsidRDefault="00726C1B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8" w:author="Autor" w:initials="A">
    <w:p w14:paraId="367E9CA4" w14:textId="6298A934" w:rsidR="00726C1B" w:rsidRDefault="00726C1B">
      <w:pPr>
        <w:pStyle w:val="Tekstkomentarza"/>
      </w:pPr>
      <w:r>
        <w:rPr>
          <w:rStyle w:val="Odwoaniedokomentarza"/>
        </w:rPr>
        <w:annotationRef/>
      </w:r>
      <w:r>
        <w:t>c_law -1; c_forum -1</w:t>
      </w:r>
    </w:p>
  </w:comment>
  <w:comment w:id="19" w:author="Autor" w:initials="A">
    <w:p w14:paraId="768D9343" w14:textId="423FC3AA" w:rsidR="00276274" w:rsidRDefault="0027627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427A26A2" w14:textId="28D38592" w:rsidR="004D35D5" w:rsidRDefault="004D35D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36A6EE96" w14:textId="4DEED0BA" w:rsidR="00EB0150" w:rsidRDefault="00EB0150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22" w:author="Autor" w:initials="A">
    <w:p w14:paraId="62DECEA3" w14:textId="65EF8A44" w:rsidR="00433887" w:rsidRDefault="0043388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20F000" w15:done="0"/>
  <w15:commentEx w15:paraId="51B7B456" w15:done="0"/>
  <w15:commentEx w15:paraId="2B303B1E" w15:done="0"/>
  <w15:commentEx w15:paraId="3662B099" w15:done="0"/>
  <w15:commentEx w15:paraId="4F5B8E8C" w15:done="0"/>
  <w15:commentEx w15:paraId="3EF1C86D" w15:done="0"/>
  <w15:commentEx w15:paraId="22117406" w15:done="0"/>
  <w15:commentEx w15:paraId="70825C92" w15:done="0"/>
  <w15:commentEx w15:paraId="78187224" w15:done="0"/>
  <w15:commentEx w15:paraId="69D9726F" w15:done="0"/>
  <w15:commentEx w15:paraId="0C4EEE35" w15:done="0"/>
  <w15:commentEx w15:paraId="261A75D5" w15:done="0"/>
  <w15:commentEx w15:paraId="2A7F5F9C" w15:done="0"/>
  <w15:commentEx w15:paraId="742F3136" w15:done="0"/>
  <w15:commentEx w15:paraId="2C696238" w15:done="0"/>
  <w15:commentEx w15:paraId="5A5DDBFD" w15:done="0"/>
  <w15:commentEx w15:paraId="20AA915C" w15:done="0"/>
  <w15:commentEx w15:paraId="05486083" w15:done="0"/>
  <w15:commentEx w15:paraId="367E9CA4" w15:done="0"/>
  <w15:commentEx w15:paraId="768D9343" w15:done="0"/>
  <w15:commentEx w15:paraId="427A26A2" w15:done="0"/>
  <w15:commentEx w15:paraId="36A6EE96" w15:done="0"/>
  <w15:commentEx w15:paraId="62DECEA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20F000" w16cid:durableId="26B769E5"/>
  <w16cid:commentId w16cid:paraId="51B7B456" w16cid:durableId="26B769F0"/>
  <w16cid:commentId w16cid:paraId="2B303B1E" w16cid:durableId="26B76A0F"/>
  <w16cid:commentId w16cid:paraId="3662B099" w16cid:durableId="26B76A32"/>
  <w16cid:commentId w16cid:paraId="4F5B8E8C" w16cid:durableId="26B76A74"/>
  <w16cid:commentId w16cid:paraId="3EF1C86D" w16cid:durableId="26B76A85"/>
  <w16cid:commentId w16cid:paraId="22117406" w16cid:durableId="26B76AA2"/>
  <w16cid:commentId w16cid:paraId="70825C92" w16cid:durableId="26B76AA9"/>
  <w16cid:commentId w16cid:paraId="78187224" w16cid:durableId="26B76ACF"/>
  <w16cid:commentId w16cid:paraId="69D9726F" w16cid:durableId="26B76AD7"/>
  <w16cid:commentId w16cid:paraId="0C4EEE35" w16cid:durableId="26B76B17"/>
  <w16cid:commentId w16cid:paraId="261A75D5" w16cid:durableId="26B76B08"/>
  <w16cid:commentId w16cid:paraId="2A7F5F9C" w16cid:durableId="26B76B21"/>
  <w16cid:commentId w16cid:paraId="742F3136" w16cid:durableId="26B76B2F"/>
  <w16cid:commentId w16cid:paraId="2C696238" w16cid:durableId="26B76B35"/>
  <w16cid:commentId w16cid:paraId="5A5DDBFD" w16cid:durableId="26B76B4C"/>
  <w16cid:commentId w16cid:paraId="20AA915C" w16cid:durableId="26B76B5B"/>
  <w16cid:commentId w16cid:paraId="05486083" w16cid:durableId="26B76B6C"/>
  <w16cid:commentId w16cid:paraId="367E9CA4" w16cid:durableId="26B76B72"/>
  <w16cid:commentId w16cid:paraId="768D9343" w16cid:durableId="26B76B9D"/>
  <w16cid:commentId w16cid:paraId="427A26A2" w16cid:durableId="26B76BA6"/>
  <w16cid:commentId w16cid:paraId="36A6EE96" w16cid:durableId="26B76C27"/>
  <w16cid:commentId w16cid:paraId="62DECEA3" w16cid:durableId="26B76A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FAB6A" w14:textId="77777777" w:rsidR="00F22A79" w:rsidRDefault="00F22A79" w:rsidP="00C118BA">
      <w:r>
        <w:separator/>
      </w:r>
    </w:p>
  </w:endnote>
  <w:endnote w:type="continuationSeparator" w:id="0">
    <w:p w14:paraId="2A79F006" w14:textId="77777777" w:rsidR="00F22A79" w:rsidRDefault="00F22A79" w:rsidP="00C118BA">
      <w:r>
        <w:continuationSeparator/>
      </w:r>
    </w:p>
  </w:endnote>
  <w:endnote w:type="continuationNotice" w:id="1">
    <w:p w14:paraId="64CE02CA" w14:textId="77777777" w:rsidR="00F22A79" w:rsidRDefault="00F22A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7B21C" w14:textId="77777777" w:rsidR="00F22A79" w:rsidRDefault="00F22A79" w:rsidP="00C118BA">
      <w:r>
        <w:separator/>
      </w:r>
    </w:p>
  </w:footnote>
  <w:footnote w:type="continuationSeparator" w:id="0">
    <w:p w14:paraId="4630B26D" w14:textId="77777777" w:rsidR="00F22A79" w:rsidRDefault="00F22A79" w:rsidP="00C118BA">
      <w:r>
        <w:continuationSeparator/>
      </w:r>
    </w:p>
  </w:footnote>
  <w:footnote w:type="continuationNotice" w:id="1">
    <w:p w14:paraId="284324C2" w14:textId="77777777" w:rsidR="00F22A79" w:rsidRDefault="00F22A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772C"/>
    <w:multiLevelType w:val="hybridMultilevel"/>
    <w:tmpl w:val="2D240D36"/>
    <w:lvl w:ilvl="0" w:tplc="385230BA">
      <w:numFmt w:val="bullet"/>
      <w:lvlText w:val="•"/>
      <w:lvlJc w:val="left"/>
      <w:pPr>
        <w:ind w:left="110" w:hanging="151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B7283294">
      <w:numFmt w:val="bullet"/>
      <w:lvlText w:val="•"/>
      <w:lvlJc w:val="left"/>
      <w:pPr>
        <w:ind w:left="1119" w:hanging="151"/>
      </w:pPr>
      <w:rPr>
        <w:rFonts w:hint="default"/>
        <w:lang w:val="en-US" w:eastAsia="en-US" w:bidi="ar-SA"/>
      </w:rPr>
    </w:lvl>
    <w:lvl w:ilvl="2" w:tplc="A7C81CAE">
      <w:numFmt w:val="bullet"/>
      <w:lvlText w:val="•"/>
      <w:lvlJc w:val="left"/>
      <w:pPr>
        <w:ind w:left="2119" w:hanging="151"/>
      </w:pPr>
      <w:rPr>
        <w:rFonts w:hint="default"/>
        <w:lang w:val="en-US" w:eastAsia="en-US" w:bidi="ar-SA"/>
      </w:rPr>
    </w:lvl>
    <w:lvl w:ilvl="3" w:tplc="B6F8DED8">
      <w:numFmt w:val="bullet"/>
      <w:lvlText w:val="•"/>
      <w:lvlJc w:val="left"/>
      <w:pPr>
        <w:ind w:left="3119" w:hanging="151"/>
      </w:pPr>
      <w:rPr>
        <w:rFonts w:hint="default"/>
        <w:lang w:val="en-US" w:eastAsia="en-US" w:bidi="ar-SA"/>
      </w:rPr>
    </w:lvl>
    <w:lvl w:ilvl="4" w:tplc="C494E24A">
      <w:numFmt w:val="bullet"/>
      <w:lvlText w:val="•"/>
      <w:lvlJc w:val="left"/>
      <w:pPr>
        <w:ind w:left="4119" w:hanging="151"/>
      </w:pPr>
      <w:rPr>
        <w:rFonts w:hint="default"/>
        <w:lang w:val="en-US" w:eastAsia="en-US" w:bidi="ar-SA"/>
      </w:rPr>
    </w:lvl>
    <w:lvl w:ilvl="5" w:tplc="E236DB82">
      <w:numFmt w:val="bullet"/>
      <w:lvlText w:val="•"/>
      <w:lvlJc w:val="left"/>
      <w:pPr>
        <w:ind w:left="5119" w:hanging="151"/>
      </w:pPr>
      <w:rPr>
        <w:rFonts w:hint="default"/>
        <w:lang w:val="en-US" w:eastAsia="en-US" w:bidi="ar-SA"/>
      </w:rPr>
    </w:lvl>
    <w:lvl w:ilvl="6" w:tplc="8DC65FA4">
      <w:numFmt w:val="bullet"/>
      <w:lvlText w:val="•"/>
      <w:lvlJc w:val="left"/>
      <w:pPr>
        <w:ind w:left="6119" w:hanging="151"/>
      </w:pPr>
      <w:rPr>
        <w:rFonts w:hint="default"/>
        <w:lang w:val="en-US" w:eastAsia="en-US" w:bidi="ar-SA"/>
      </w:rPr>
    </w:lvl>
    <w:lvl w:ilvl="7" w:tplc="88602D66">
      <w:numFmt w:val="bullet"/>
      <w:lvlText w:val="•"/>
      <w:lvlJc w:val="left"/>
      <w:pPr>
        <w:ind w:left="7119" w:hanging="151"/>
      </w:pPr>
      <w:rPr>
        <w:rFonts w:hint="default"/>
        <w:lang w:val="en-US" w:eastAsia="en-US" w:bidi="ar-SA"/>
      </w:rPr>
    </w:lvl>
    <w:lvl w:ilvl="8" w:tplc="1DD60D24">
      <w:numFmt w:val="bullet"/>
      <w:lvlText w:val="•"/>
      <w:lvlJc w:val="left"/>
      <w:pPr>
        <w:ind w:left="8119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0D1D556B"/>
    <w:multiLevelType w:val="hybridMultilevel"/>
    <w:tmpl w:val="40D20EC4"/>
    <w:lvl w:ilvl="0" w:tplc="FC4483F2">
      <w:start w:val="1"/>
      <w:numFmt w:val="lowerLetter"/>
      <w:lvlText w:val="%1)"/>
      <w:lvlJc w:val="left"/>
      <w:pPr>
        <w:ind w:left="11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3FB0977C">
      <w:numFmt w:val="bullet"/>
      <w:lvlText w:val="•"/>
      <w:lvlJc w:val="left"/>
      <w:pPr>
        <w:ind w:left="1119" w:hanging="281"/>
      </w:pPr>
      <w:rPr>
        <w:rFonts w:hint="default"/>
        <w:lang w:val="en-US" w:eastAsia="en-US" w:bidi="ar-SA"/>
      </w:rPr>
    </w:lvl>
    <w:lvl w:ilvl="2" w:tplc="0C543AAE">
      <w:numFmt w:val="bullet"/>
      <w:lvlText w:val="•"/>
      <w:lvlJc w:val="left"/>
      <w:pPr>
        <w:ind w:left="2119" w:hanging="281"/>
      </w:pPr>
      <w:rPr>
        <w:rFonts w:hint="default"/>
        <w:lang w:val="en-US" w:eastAsia="en-US" w:bidi="ar-SA"/>
      </w:rPr>
    </w:lvl>
    <w:lvl w:ilvl="3" w:tplc="B4965FA6">
      <w:numFmt w:val="bullet"/>
      <w:lvlText w:val="•"/>
      <w:lvlJc w:val="left"/>
      <w:pPr>
        <w:ind w:left="3119" w:hanging="281"/>
      </w:pPr>
      <w:rPr>
        <w:rFonts w:hint="default"/>
        <w:lang w:val="en-US" w:eastAsia="en-US" w:bidi="ar-SA"/>
      </w:rPr>
    </w:lvl>
    <w:lvl w:ilvl="4" w:tplc="E446CDD8">
      <w:numFmt w:val="bullet"/>
      <w:lvlText w:val="•"/>
      <w:lvlJc w:val="left"/>
      <w:pPr>
        <w:ind w:left="4119" w:hanging="281"/>
      </w:pPr>
      <w:rPr>
        <w:rFonts w:hint="default"/>
        <w:lang w:val="en-US" w:eastAsia="en-US" w:bidi="ar-SA"/>
      </w:rPr>
    </w:lvl>
    <w:lvl w:ilvl="5" w:tplc="85DA97E0">
      <w:numFmt w:val="bullet"/>
      <w:lvlText w:val="•"/>
      <w:lvlJc w:val="left"/>
      <w:pPr>
        <w:ind w:left="5119" w:hanging="281"/>
      </w:pPr>
      <w:rPr>
        <w:rFonts w:hint="default"/>
        <w:lang w:val="en-US" w:eastAsia="en-US" w:bidi="ar-SA"/>
      </w:rPr>
    </w:lvl>
    <w:lvl w:ilvl="6" w:tplc="0E2C2AFA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0F5A2BB0">
      <w:numFmt w:val="bullet"/>
      <w:lvlText w:val="•"/>
      <w:lvlJc w:val="left"/>
      <w:pPr>
        <w:ind w:left="7119" w:hanging="281"/>
      </w:pPr>
      <w:rPr>
        <w:rFonts w:hint="default"/>
        <w:lang w:val="en-US" w:eastAsia="en-US" w:bidi="ar-SA"/>
      </w:rPr>
    </w:lvl>
    <w:lvl w:ilvl="8" w:tplc="781099EA">
      <w:numFmt w:val="bullet"/>
      <w:lvlText w:val="•"/>
      <w:lvlJc w:val="left"/>
      <w:pPr>
        <w:ind w:left="8119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22B128B2"/>
    <w:multiLevelType w:val="hybridMultilevel"/>
    <w:tmpl w:val="F3ACBF68"/>
    <w:lvl w:ilvl="0" w:tplc="9238F732">
      <w:start w:val="1"/>
      <w:numFmt w:val="decimal"/>
      <w:lvlText w:val="%1."/>
      <w:lvlJc w:val="left"/>
      <w:pPr>
        <w:ind w:left="710" w:hanging="601"/>
        <w:jc w:val="left"/>
      </w:pPr>
      <w:rPr>
        <w:rFonts w:ascii="Arial" w:eastAsia="Arial" w:hAnsi="Arial" w:cs="Arial" w:hint="default"/>
        <w:b/>
        <w:bCs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CCECF400">
      <w:start w:val="1"/>
      <w:numFmt w:val="decimal"/>
      <w:lvlText w:val="(%2)"/>
      <w:lvlJc w:val="left"/>
      <w:pPr>
        <w:ind w:left="963" w:hanging="49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 w:tplc="2E528ED0">
      <w:numFmt w:val="bullet"/>
      <w:lvlText w:val="•"/>
      <w:lvlJc w:val="left"/>
      <w:pPr>
        <w:ind w:left="1977" w:hanging="494"/>
      </w:pPr>
      <w:rPr>
        <w:rFonts w:hint="default"/>
        <w:lang w:val="en-US" w:eastAsia="en-US" w:bidi="ar-SA"/>
      </w:rPr>
    </w:lvl>
    <w:lvl w:ilvl="3" w:tplc="31D05704">
      <w:numFmt w:val="bullet"/>
      <w:lvlText w:val="•"/>
      <w:lvlJc w:val="left"/>
      <w:pPr>
        <w:ind w:left="2995" w:hanging="494"/>
      </w:pPr>
      <w:rPr>
        <w:rFonts w:hint="default"/>
        <w:lang w:val="en-US" w:eastAsia="en-US" w:bidi="ar-SA"/>
      </w:rPr>
    </w:lvl>
    <w:lvl w:ilvl="4" w:tplc="CA36F838">
      <w:numFmt w:val="bullet"/>
      <w:lvlText w:val="•"/>
      <w:lvlJc w:val="left"/>
      <w:pPr>
        <w:ind w:left="4013" w:hanging="494"/>
      </w:pPr>
      <w:rPr>
        <w:rFonts w:hint="default"/>
        <w:lang w:val="en-US" w:eastAsia="en-US" w:bidi="ar-SA"/>
      </w:rPr>
    </w:lvl>
    <w:lvl w:ilvl="5" w:tplc="3A40F7FE">
      <w:numFmt w:val="bullet"/>
      <w:lvlText w:val="•"/>
      <w:lvlJc w:val="left"/>
      <w:pPr>
        <w:ind w:left="5030" w:hanging="494"/>
      </w:pPr>
      <w:rPr>
        <w:rFonts w:hint="default"/>
        <w:lang w:val="en-US" w:eastAsia="en-US" w:bidi="ar-SA"/>
      </w:rPr>
    </w:lvl>
    <w:lvl w:ilvl="6" w:tplc="845C5D28">
      <w:numFmt w:val="bullet"/>
      <w:lvlText w:val="•"/>
      <w:lvlJc w:val="left"/>
      <w:pPr>
        <w:ind w:left="6048" w:hanging="494"/>
      </w:pPr>
      <w:rPr>
        <w:rFonts w:hint="default"/>
        <w:lang w:val="en-US" w:eastAsia="en-US" w:bidi="ar-SA"/>
      </w:rPr>
    </w:lvl>
    <w:lvl w:ilvl="7" w:tplc="63401C22">
      <w:numFmt w:val="bullet"/>
      <w:lvlText w:val="•"/>
      <w:lvlJc w:val="left"/>
      <w:pPr>
        <w:ind w:left="7066" w:hanging="494"/>
      </w:pPr>
      <w:rPr>
        <w:rFonts w:hint="default"/>
        <w:lang w:val="en-US" w:eastAsia="en-US" w:bidi="ar-SA"/>
      </w:rPr>
    </w:lvl>
    <w:lvl w:ilvl="8" w:tplc="8D06880A">
      <w:numFmt w:val="bullet"/>
      <w:lvlText w:val="•"/>
      <w:lvlJc w:val="left"/>
      <w:pPr>
        <w:ind w:left="8083" w:hanging="494"/>
      </w:pPr>
      <w:rPr>
        <w:rFonts w:hint="default"/>
        <w:lang w:val="en-US" w:eastAsia="en-US" w:bidi="ar-SA"/>
      </w:rPr>
    </w:lvl>
  </w:abstractNum>
  <w:abstractNum w:abstractNumId="3" w15:restartNumberingAfterBreak="0">
    <w:nsid w:val="28C71FC3"/>
    <w:multiLevelType w:val="hybridMultilevel"/>
    <w:tmpl w:val="5EDA6180"/>
    <w:lvl w:ilvl="0" w:tplc="C694C042">
      <w:start w:val="1"/>
      <w:numFmt w:val="lowerLetter"/>
      <w:lvlText w:val="(%1)"/>
      <w:lvlJc w:val="left"/>
      <w:pPr>
        <w:ind w:left="11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56406BAE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2" w:tplc="699E5E88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3" w:tplc="1A28AFB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F898898E"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5" w:tplc="977E470A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97029E34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CEB4882A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2974A74E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780B14"/>
    <w:multiLevelType w:val="multilevel"/>
    <w:tmpl w:val="3B20B554"/>
    <w:lvl w:ilvl="0">
      <w:start w:val="12"/>
      <w:numFmt w:val="decimal"/>
      <w:lvlText w:val="%1"/>
      <w:lvlJc w:val="left"/>
      <w:pPr>
        <w:ind w:left="2203" w:hanging="17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03" w:hanging="17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83" w:hanging="17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17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7" w:hanging="17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9" w:hanging="17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17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3" w:hanging="17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1734"/>
      </w:pPr>
      <w:rPr>
        <w:rFonts w:hint="default"/>
        <w:lang w:val="en-US" w:eastAsia="en-US" w:bidi="ar-SA"/>
      </w:rPr>
    </w:lvl>
  </w:abstractNum>
  <w:abstractNum w:abstractNumId="5" w15:restartNumberingAfterBreak="0">
    <w:nsid w:val="409E389F"/>
    <w:multiLevelType w:val="multilevel"/>
    <w:tmpl w:val="E1342820"/>
    <w:lvl w:ilvl="0">
      <w:start w:val="20"/>
      <w:numFmt w:val="decimal"/>
      <w:lvlText w:val="%1"/>
      <w:lvlJc w:val="left"/>
      <w:pPr>
        <w:ind w:left="2203" w:hanging="17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03" w:hanging="17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83" w:hanging="17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17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7" w:hanging="17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9" w:hanging="17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17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3" w:hanging="17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1734"/>
      </w:pPr>
      <w:rPr>
        <w:rFonts w:hint="default"/>
        <w:lang w:val="en-US" w:eastAsia="en-US" w:bidi="ar-SA"/>
      </w:rPr>
    </w:lvl>
  </w:abstractNum>
  <w:abstractNum w:abstractNumId="6" w15:restartNumberingAfterBreak="0">
    <w:nsid w:val="448E4B3E"/>
    <w:multiLevelType w:val="multilevel"/>
    <w:tmpl w:val="BE74D766"/>
    <w:lvl w:ilvl="0">
      <w:start w:val="18"/>
      <w:numFmt w:val="decimal"/>
      <w:lvlText w:val="%1"/>
      <w:lvlJc w:val="left"/>
      <w:pPr>
        <w:ind w:left="901" w:hanging="17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1" w:hanging="173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989" w:hanging="1160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80" w:hanging="11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2" w:hanging="11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5" w:hanging="1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8" w:hanging="1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0" w:hanging="1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3" w:hanging="1160"/>
      </w:pPr>
      <w:rPr>
        <w:rFonts w:hint="default"/>
        <w:lang w:val="en-US" w:eastAsia="en-US" w:bidi="ar-SA"/>
      </w:rPr>
    </w:lvl>
  </w:abstractNum>
  <w:abstractNum w:abstractNumId="7" w15:restartNumberingAfterBreak="0">
    <w:nsid w:val="71CD16AD"/>
    <w:multiLevelType w:val="hybridMultilevel"/>
    <w:tmpl w:val="4B149826"/>
    <w:lvl w:ilvl="0" w:tplc="92A8AE2E">
      <w:start w:val="1"/>
      <w:numFmt w:val="lowerRoman"/>
      <w:lvlText w:val="(%1)"/>
      <w:lvlJc w:val="left"/>
      <w:pPr>
        <w:ind w:left="1683" w:hanging="1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88D616AE">
      <w:numFmt w:val="bullet"/>
      <w:lvlText w:val="•"/>
      <w:lvlJc w:val="left"/>
      <w:pPr>
        <w:ind w:left="2523" w:hanging="1214"/>
      </w:pPr>
      <w:rPr>
        <w:rFonts w:hint="default"/>
        <w:lang w:val="en-US" w:eastAsia="en-US" w:bidi="ar-SA"/>
      </w:rPr>
    </w:lvl>
    <w:lvl w:ilvl="2" w:tplc="8F32FB38">
      <w:numFmt w:val="bullet"/>
      <w:lvlText w:val="•"/>
      <w:lvlJc w:val="left"/>
      <w:pPr>
        <w:ind w:left="3367" w:hanging="1214"/>
      </w:pPr>
      <w:rPr>
        <w:rFonts w:hint="default"/>
        <w:lang w:val="en-US" w:eastAsia="en-US" w:bidi="ar-SA"/>
      </w:rPr>
    </w:lvl>
    <w:lvl w:ilvl="3" w:tplc="30581962">
      <w:numFmt w:val="bullet"/>
      <w:lvlText w:val="•"/>
      <w:lvlJc w:val="left"/>
      <w:pPr>
        <w:ind w:left="4211" w:hanging="1214"/>
      </w:pPr>
      <w:rPr>
        <w:rFonts w:hint="default"/>
        <w:lang w:val="en-US" w:eastAsia="en-US" w:bidi="ar-SA"/>
      </w:rPr>
    </w:lvl>
    <w:lvl w:ilvl="4" w:tplc="0F00E124">
      <w:numFmt w:val="bullet"/>
      <w:lvlText w:val="•"/>
      <w:lvlJc w:val="left"/>
      <w:pPr>
        <w:ind w:left="5055" w:hanging="1214"/>
      </w:pPr>
      <w:rPr>
        <w:rFonts w:hint="default"/>
        <w:lang w:val="en-US" w:eastAsia="en-US" w:bidi="ar-SA"/>
      </w:rPr>
    </w:lvl>
    <w:lvl w:ilvl="5" w:tplc="D240A19E">
      <w:numFmt w:val="bullet"/>
      <w:lvlText w:val="•"/>
      <w:lvlJc w:val="left"/>
      <w:pPr>
        <w:ind w:left="5899" w:hanging="1214"/>
      </w:pPr>
      <w:rPr>
        <w:rFonts w:hint="default"/>
        <w:lang w:val="en-US" w:eastAsia="en-US" w:bidi="ar-SA"/>
      </w:rPr>
    </w:lvl>
    <w:lvl w:ilvl="6" w:tplc="A978FAE6">
      <w:numFmt w:val="bullet"/>
      <w:lvlText w:val="•"/>
      <w:lvlJc w:val="left"/>
      <w:pPr>
        <w:ind w:left="6743" w:hanging="1214"/>
      </w:pPr>
      <w:rPr>
        <w:rFonts w:hint="default"/>
        <w:lang w:val="en-US" w:eastAsia="en-US" w:bidi="ar-SA"/>
      </w:rPr>
    </w:lvl>
    <w:lvl w:ilvl="7" w:tplc="DABE6360">
      <w:numFmt w:val="bullet"/>
      <w:lvlText w:val="•"/>
      <w:lvlJc w:val="left"/>
      <w:pPr>
        <w:ind w:left="7587" w:hanging="1214"/>
      </w:pPr>
      <w:rPr>
        <w:rFonts w:hint="default"/>
        <w:lang w:val="en-US" w:eastAsia="en-US" w:bidi="ar-SA"/>
      </w:rPr>
    </w:lvl>
    <w:lvl w:ilvl="8" w:tplc="C4045BAA">
      <w:numFmt w:val="bullet"/>
      <w:lvlText w:val="•"/>
      <w:lvlJc w:val="left"/>
      <w:pPr>
        <w:ind w:left="8431" w:hanging="1214"/>
      </w:pPr>
      <w:rPr>
        <w:rFonts w:hint="default"/>
        <w:lang w:val="en-US" w:eastAsia="en-US" w:bidi="ar-SA"/>
      </w:rPr>
    </w:lvl>
  </w:abstractNum>
  <w:abstractNum w:abstractNumId="8" w15:restartNumberingAfterBreak="0">
    <w:nsid w:val="72F318B8"/>
    <w:multiLevelType w:val="multilevel"/>
    <w:tmpl w:val="E022189C"/>
    <w:lvl w:ilvl="0">
      <w:start w:val="15"/>
      <w:numFmt w:val="decimal"/>
      <w:lvlText w:val="%1"/>
      <w:lvlJc w:val="left"/>
      <w:pPr>
        <w:ind w:left="2203" w:hanging="17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03" w:hanging="17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83" w:hanging="17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17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7" w:hanging="17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9" w:hanging="17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17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3" w:hanging="17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1734"/>
      </w:pPr>
      <w:rPr>
        <w:rFonts w:hint="default"/>
        <w:lang w:val="en-US" w:eastAsia="en-US" w:bidi="ar-SA"/>
      </w:rPr>
    </w:lvl>
  </w:abstractNum>
  <w:abstractNum w:abstractNumId="9" w15:restartNumberingAfterBreak="0">
    <w:nsid w:val="7D3106F4"/>
    <w:multiLevelType w:val="hybridMultilevel"/>
    <w:tmpl w:val="B86469C6"/>
    <w:lvl w:ilvl="0" w:tplc="3572BE22">
      <w:start w:val="1"/>
      <w:numFmt w:val="lowerRoman"/>
      <w:lvlText w:val="(%1)"/>
      <w:lvlJc w:val="left"/>
      <w:pPr>
        <w:ind w:left="1683" w:hanging="1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CFD80DD4">
      <w:numFmt w:val="bullet"/>
      <w:lvlText w:val="•"/>
      <w:lvlJc w:val="left"/>
      <w:pPr>
        <w:ind w:left="2523" w:hanging="1214"/>
      </w:pPr>
      <w:rPr>
        <w:rFonts w:hint="default"/>
        <w:lang w:val="en-US" w:eastAsia="en-US" w:bidi="ar-SA"/>
      </w:rPr>
    </w:lvl>
    <w:lvl w:ilvl="2" w:tplc="E6EC7F5A">
      <w:numFmt w:val="bullet"/>
      <w:lvlText w:val="•"/>
      <w:lvlJc w:val="left"/>
      <w:pPr>
        <w:ind w:left="3367" w:hanging="1214"/>
      </w:pPr>
      <w:rPr>
        <w:rFonts w:hint="default"/>
        <w:lang w:val="en-US" w:eastAsia="en-US" w:bidi="ar-SA"/>
      </w:rPr>
    </w:lvl>
    <w:lvl w:ilvl="3" w:tplc="2B12CD1C">
      <w:numFmt w:val="bullet"/>
      <w:lvlText w:val="•"/>
      <w:lvlJc w:val="left"/>
      <w:pPr>
        <w:ind w:left="4211" w:hanging="1214"/>
      </w:pPr>
      <w:rPr>
        <w:rFonts w:hint="default"/>
        <w:lang w:val="en-US" w:eastAsia="en-US" w:bidi="ar-SA"/>
      </w:rPr>
    </w:lvl>
    <w:lvl w:ilvl="4" w:tplc="45DC85F6">
      <w:numFmt w:val="bullet"/>
      <w:lvlText w:val="•"/>
      <w:lvlJc w:val="left"/>
      <w:pPr>
        <w:ind w:left="5055" w:hanging="1214"/>
      </w:pPr>
      <w:rPr>
        <w:rFonts w:hint="default"/>
        <w:lang w:val="en-US" w:eastAsia="en-US" w:bidi="ar-SA"/>
      </w:rPr>
    </w:lvl>
    <w:lvl w:ilvl="5" w:tplc="B71C5D58">
      <w:numFmt w:val="bullet"/>
      <w:lvlText w:val="•"/>
      <w:lvlJc w:val="left"/>
      <w:pPr>
        <w:ind w:left="5899" w:hanging="1214"/>
      </w:pPr>
      <w:rPr>
        <w:rFonts w:hint="default"/>
        <w:lang w:val="en-US" w:eastAsia="en-US" w:bidi="ar-SA"/>
      </w:rPr>
    </w:lvl>
    <w:lvl w:ilvl="6" w:tplc="91E6C148">
      <w:numFmt w:val="bullet"/>
      <w:lvlText w:val="•"/>
      <w:lvlJc w:val="left"/>
      <w:pPr>
        <w:ind w:left="6743" w:hanging="1214"/>
      </w:pPr>
      <w:rPr>
        <w:rFonts w:hint="default"/>
        <w:lang w:val="en-US" w:eastAsia="en-US" w:bidi="ar-SA"/>
      </w:rPr>
    </w:lvl>
    <w:lvl w:ilvl="7" w:tplc="7A58159C">
      <w:numFmt w:val="bullet"/>
      <w:lvlText w:val="•"/>
      <w:lvlJc w:val="left"/>
      <w:pPr>
        <w:ind w:left="7587" w:hanging="1214"/>
      </w:pPr>
      <w:rPr>
        <w:rFonts w:hint="default"/>
        <w:lang w:val="en-US" w:eastAsia="en-US" w:bidi="ar-SA"/>
      </w:rPr>
    </w:lvl>
    <w:lvl w:ilvl="8" w:tplc="732E3318">
      <w:numFmt w:val="bullet"/>
      <w:lvlText w:val="•"/>
      <w:lvlJc w:val="left"/>
      <w:pPr>
        <w:ind w:left="8431" w:hanging="1214"/>
      </w:pPr>
      <w:rPr>
        <w:rFonts w:hint="default"/>
        <w:lang w:val="en-US" w:eastAsia="en-US" w:bidi="ar-SA"/>
      </w:rPr>
    </w:lvl>
  </w:abstractNum>
  <w:abstractNum w:abstractNumId="10" w15:restartNumberingAfterBreak="0">
    <w:nsid w:val="7EEC706B"/>
    <w:multiLevelType w:val="multilevel"/>
    <w:tmpl w:val="19FA1268"/>
    <w:lvl w:ilvl="0">
      <w:start w:val="4"/>
      <w:numFmt w:val="decimal"/>
      <w:lvlText w:val="%1"/>
      <w:lvlJc w:val="left"/>
      <w:pPr>
        <w:ind w:left="1070" w:hanging="6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0" w:hanging="6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30" w:hanging="1001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679" w:hanging="10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9" w:hanging="10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9" w:hanging="10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9" w:hanging="10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9" w:hanging="10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9" w:hanging="1001"/>
      </w:pPr>
      <w:rPr>
        <w:rFonts w:hint="default"/>
        <w:lang w:val="en-US" w:eastAsia="en-US" w:bidi="ar-SA"/>
      </w:rPr>
    </w:lvl>
  </w:abstractNum>
  <w:num w:numId="1" w16cid:durableId="1354960727">
    <w:abstractNumId w:val="7"/>
  </w:num>
  <w:num w:numId="2" w16cid:durableId="828785288">
    <w:abstractNumId w:val="9"/>
  </w:num>
  <w:num w:numId="3" w16cid:durableId="1994869080">
    <w:abstractNumId w:val="5"/>
  </w:num>
  <w:num w:numId="4" w16cid:durableId="75517703">
    <w:abstractNumId w:val="6"/>
  </w:num>
  <w:num w:numId="5" w16cid:durableId="123011159">
    <w:abstractNumId w:val="3"/>
  </w:num>
  <w:num w:numId="6" w16cid:durableId="1671640138">
    <w:abstractNumId w:val="8"/>
  </w:num>
  <w:num w:numId="7" w16cid:durableId="235432299">
    <w:abstractNumId w:val="1"/>
  </w:num>
  <w:num w:numId="8" w16cid:durableId="38672779">
    <w:abstractNumId w:val="0"/>
  </w:num>
  <w:num w:numId="9" w16cid:durableId="322053989">
    <w:abstractNumId w:val="4"/>
  </w:num>
  <w:num w:numId="10" w16cid:durableId="334770672">
    <w:abstractNumId w:val="10"/>
  </w:num>
  <w:num w:numId="11" w16cid:durableId="1833597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NTcxNjExtDC2NLBQ0lEKTi0uzszPAykwrAUAPWZgcywAAAA="/>
  </w:docVars>
  <w:rsids>
    <w:rsidRoot w:val="002C54F8"/>
    <w:rsid w:val="00013B75"/>
    <w:rsid w:val="000568F6"/>
    <w:rsid w:val="000F50F3"/>
    <w:rsid w:val="001271CE"/>
    <w:rsid w:val="00275547"/>
    <w:rsid w:val="00276274"/>
    <w:rsid w:val="002C54F8"/>
    <w:rsid w:val="00314C07"/>
    <w:rsid w:val="003B6888"/>
    <w:rsid w:val="00433887"/>
    <w:rsid w:val="00470A01"/>
    <w:rsid w:val="004D35D5"/>
    <w:rsid w:val="005A2214"/>
    <w:rsid w:val="00715973"/>
    <w:rsid w:val="00726C1B"/>
    <w:rsid w:val="00755471"/>
    <w:rsid w:val="00783E28"/>
    <w:rsid w:val="0092045E"/>
    <w:rsid w:val="009B3717"/>
    <w:rsid w:val="00B57F99"/>
    <w:rsid w:val="00B739B6"/>
    <w:rsid w:val="00B74C30"/>
    <w:rsid w:val="00BD25E7"/>
    <w:rsid w:val="00C118BA"/>
    <w:rsid w:val="00D37BB4"/>
    <w:rsid w:val="00EB0150"/>
    <w:rsid w:val="00F2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5"/>
    <o:shapelayout v:ext="edit">
      <o:idmap v:ext="edit" data="2"/>
    </o:shapelayout>
  </w:shapeDefaults>
  <w:decimalSymbol w:val=","/>
  <w:listSeparator w:val=";"/>
  <w14:docId w14:val="7E4D2D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576" w:hanging="467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10" w:hanging="1734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64"/>
      <w:ind w:left="110"/>
    </w:pPr>
    <w:rPr>
      <w:b/>
      <w:bCs/>
      <w:sz w:val="30"/>
      <w:szCs w:val="30"/>
    </w:rPr>
  </w:style>
  <w:style w:type="paragraph" w:styleId="Akapitzlist">
    <w:name w:val="List Paragraph"/>
    <w:basedOn w:val="Normalny"/>
    <w:uiPriority w:val="1"/>
    <w:qFormat/>
    <w:pPr>
      <w:ind w:left="963" w:hanging="494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C118B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118BA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C118B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118BA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5547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5547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55471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5547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5547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e.hotels.com/customer_care/privacy.html" TargetMode="External"/><Relationship Id="rId18" Type="http://schemas.openxmlformats.org/officeDocument/2006/relationships/hyperlink" Target="http://www.dfa.ie/travel/travel-advice/)" TargetMode="External"/><Relationship Id="rId26" Type="http://schemas.openxmlformats.org/officeDocument/2006/relationships/hyperlink" Target="http://www.google.com/enterprise/earthmaps/legal/us/maps_AUP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Hotels-copyright@hotels.com" TargetMode="External"/><Relationship Id="rId34" Type="http://schemas.openxmlformats.org/officeDocument/2006/relationships/hyperlink" Target="https://ie.hotels.com/customer_care/privacy.html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ipplondon.co.uk/claims-consumers.asp" TargetMode="External"/><Relationship Id="rId25" Type="http://schemas.openxmlformats.org/officeDocument/2006/relationships/hyperlink" Target="http://ec.europa.eu/odr" TargetMode="External"/><Relationship Id="rId33" Type="http://schemas.openxmlformats.org/officeDocument/2006/relationships/hyperlink" Target="https://ie.hotels.com/customer_care/privacy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nsolvency-claims@ipplondon.co.uk" TargetMode="External"/><Relationship Id="rId20" Type="http://schemas.openxmlformats.org/officeDocument/2006/relationships/hyperlink" Target="https://a.cdn-hotels.com/cos/legalforms/copyright_complaint_form.docx" TargetMode="External"/><Relationship Id="rId29" Type="http://schemas.openxmlformats.org/officeDocument/2006/relationships/hyperlink" Target="https://policies.google.com/privac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a.cdn-hotels.com/cos/legalforms/copyright_counter_notice_form.docx" TargetMode="External"/><Relationship Id="rId32" Type="http://schemas.openxmlformats.org/officeDocument/2006/relationships/hyperlink" Target="https://ie.hotels.com/customer_care/privacy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eur-lex.europa.eu/legal-content/EN/NIM/?uri=CELEX%3A32015L2302" TargetMode="External"/><Relationship Id="rId23" Type="http://schemas.openxmlformats.org/officeDocument/2006/relationships/hyperlink" Target="mailto:Hotels-Trademarks@hotels.com" TargetMode="External"/><Relationship Id="rId28" Type="http://schemas.openxmlformats.org/officeDocument/2006/relationships/hyperlink" Target="http://maps.google.com/help/terms_maps.html" TargetMode="External"/><Relationship Id="rId36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mailto:Hotels-copyright@hotels.com" TargetMode="External"/><Relationship Id="rId31" Type="http://schemas.openxmlformats.org/officeDocument/2006/relationships/hyperlink" Target="https://privacy.microsoft.com/en-us/privacystatemen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help@hotels.com" TargetMode="External"/><Relationship Id="rId22" Type="http://schemas.openxmlformats.org/officeDocument/2006/relationships/hyperlink" Target="https://a.cdn-hotels.com/cos/legalforms/copyright_counter_notice_form.docx" TargetMode="External"/><Relationship Id="rId27" Type="http://schemas.openxmlformats.org/officeDocument/2006/relationships/hyperlink" Target="https://policies.google.com/terms" TargetMode="External"/><Relationship Id="rId30" Type="http://schemas.openxmlformats.org/officeDocument/2006/relationships/hyperlink" Target="http://www.microsoft.com/maps/assets/docs/terms.aspx" TargetMode="Externa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3EF9FF-FF58-4089-B82E-791C8CD3F7F9}"/>
</file>

<file path=customXml/itemProps2.xml><?xml version="1.0" encoding="utf-8"?>
<ds:datastoreItem xmlns:ds="http://schemas.openxmlformats.org/officeDocument/2006/customXml" ds:itemID="{649CAE32-19C9-4930-9399-8D21E7D393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0558F6-1E31-4D44-8D47-669F6F85A55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13045</Words>
  <Characters>78273</Characters>
  <Application>Microsoft Office Word</Application>
  <DocSecurity>0</DocSecurity>
  <Lines>652</Lines>
  <Paragraphs>182</Paragraphs>
  <ScaleCrop>false</ScaleCrop>
  <Company/>
  <LinksUpToDate>false</LinksUpToDate>
  <CharactersWithSpaces>91136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2022-02-24T12:05:00Z</dcterms:created>
  <dcterms:modified xsi:type="dcterms:W3CDTF">2023-06-27T11:46:00Z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