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D042A" w14:textId="77777777" w:rsidR="00C13DA8" w:rsidRDefault="00EA4F37">
      <w:pPr>
        <w:spacing w:before="45" w:line="273" w:lineRule="auto"/>
        <w:ind w:left="110" w:right="1184"/>
        <w:rPr>
          <w:i/>
          <w:sz w:val="18"/>
        </w:rPr>
      </w:pPr>
      <w:r>
        <w:rPr>
          <w:i/>
          <w:color w:val="1C2029"/>
          <w:sz w:val="18"/>
        </w:rPr>
        <w:t>Facebook Ireland Limited has changed its name to Meta Platforms Ireland Limited. We've updated our Terms</w:t>
      </w:r>
      <w:r>
        <w:rPr>
          <w:i/>
          <w:color w:val="1C2029"/>
          <w:spacing w:val="1"/>
          <w:sz w:val="18"/>
        </w:rPr>
        <w:t xml:space="preserve"> </w:t>
      </w:r>
      <w:r>
        <w:rPr>
          <w:i/>
          <w:color w:val="1C2029"/>
          <w:sz w:val="18"/>
        </w:rPr>
        <w:t>of Service, Data Policy and Cookies Policy to reﬂect the new name on 4 January 2022. While our company</w:t>
      </w:r>
      <w:r>
        <w:rPr>
          <w:i/>
          <w:color w:val="1C2029"/>
          <w:spacing w:val="1"/>
          <w:sz w:val="18"/>
        </w:rPr>
        <w:t xml:space="preserve"> </w:t>
      </w:r>
      <w:r>
        <w:rPr>
          <w:i/>
          <w:color w:val="1C2029"/>
          <w:sz w:val="18"/>
        </w:rPr>
        <w:t>name has changed, we are continuing to offer the same products, including the Facebook app from Meta. Our</w:t>
      </w:r>
      <w:r>
        <w:rPr>
          <w:i/>
          <w:color w:val="1C2029"/>
          <w:spacing w:val="-47"/>
          <w:sz w:val="18"/>
        </w:rPr>
        <w:t xml:space="preserve"> </w:t>
      </w:r>
      <w:r>
        <w:rPr>
          <w:i/>
          <w:color w:val="1C2029"/>
          <w:sz w:val="18"/>
        </w:rPr>
        <w:t>Data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Policy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and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Terms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of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Service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remain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in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effect,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and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this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name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change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does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not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affect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how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we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use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or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share</w:t>
      </w:r>
      <w:r>
        <w:rPr>
          <w:i/>
          <w:color w:val="1C2029"/>
          <w:spacing w:val="-47"/>
          <w:sz w:val="18"/>
        </w:rPr>
        <w:t xml:space="preserve"> </w:t>
      </w:r>
      <w:r>
        <w:rPr>
          <w:i/>
          <w:color w:val="1C2029"/>
          <w:sz w:val="18"/>
        </w:rPr>
        <w:t>data.</w:t>
      </w:r>
      <w:r>
        <w:rPr>
          <w:i/>
          <w:color w:val="1C2029"/>
          <w:spacing w:val="-1"/>
          <w:sz w:val="18"/>
        </w:rPr>
        <w:t xml:space="preserve"> </w:t>
      </w:r>
      <w:hyperlink r:id="rId10">
        <w:r>
          <w:rPr>
            <w:i/>
            <w:color w:val="4166B1"/>
            <w:sz w:val="18"/>
            <w:u w:val="single" w:color="4166B1"/>
          </w:rPr>
          <w:t>Learn more about Meta</w:t>
        </w:r>
        <w:r>
          <w:rPr>
            <w:i/>
            <w:color w:val="4166B1"/>
            <w:spacing w:val="-1"/>
            <w:sz w:val="18"/>
          </w:rPr>
          <w:t xml:space="preserve"> </w:t>
        </w:r>
      </w:hyperlink>
      <w:r>
        <w:rPr>
          <w:i/>
          <w:color w:val="1C2029"/>
          <w:sz w:val="18"/>
        </w:rPr>
        <w:t>and our vision for the metaverse.</w:t>
      </w:r>
    </w:p>
    <w:p w14:paraId="570D042B" w14:textId="77777777" w:rsidR="00C13DA8" w:rsidRDefault="00C13DA8">
      <w:pPr>
        <w:pStyle w:val="Tekstpodstawowy"/>
        <w:rPr>
          <w:i/>
          <w:sz w:val="18"/>
        </w:rPr>
      </w:pPr>
    </w:p>
    <w:p w14:paraId="570D042C" w14:textId="77777777" w:rsidR="00C13DA8" w:rsidRDefault="00C13DA8">
      <w:pPr>
        <w:pStyle w:val="Tekstpodstawowy"/>
        <w:rPr>
          <w:i/>
          <w:sz w:val="18"/>
        </w:rPr>
      </w:pPr>
    </w:p>
    <w:p w14:paraId="570D042D" w14:textId="77777777" w:rsidR="00C13DA8" w:rsidRDefault="00C13DA8">
      <w:pPr>
        <w:pStyle w:val="Tekstpodstawowy"/>
        <w:rPr>
          <w:i/>
          <w:sz w:val="18"/>
        </w:rPr>
      </w:pPr>
    </w:p>
    <w:p w14:paraId="570D042E" w14:textId="77777777" w:rsidR="00C13DA8" w:rsidRDefault="00C13DA8">
      <w:pPr>
        <w:pStyle w:val="Tekstpodstawowy"/>
        <w:rPr>
          <w:i/>
          <w:sz w:val="18"/>
        </w:rPr>
      </w:pPr>
    </w:p>
    <w:p w14:paraId="570D042F" w14:textId="77777777" w:rsidR="00C13DA8" w:rsidRDefault="00C13DA8">
      <w:pPr>
        <w:pStyle w:val="Tekstpodstawowy"/>
        <w:rPr>
          <w:i/>
          <w:sz w:val="18"/>
        </w:rPr>
      </w:pPr>
    </w:p>
    <w:p w14:paraId="570D0430" w14:textId="77777777" w:rsidR="00C13DA8" w:rsidRDefault="00C13DA8">
      <w:pPr>
        <w:pStyle w:val="Tekstpodstawowy"/>
        <w:rPr>
          <w:i/>
          <w:sz w:val="18"/>
        </w:rPr>
      </w:pPr>
    </w:p>
    <w:p w14:paraId="570D0431" w14:textId="77777777" w:rsidR="00C13DA8" w:rsidRDefault="00C13DA8">
      <w:pPr>
        <w:pStyle w:val="Tekstpodstawowy"/>
        <w:rPr>
          <w:i/>
          <w:sz w:val="18"/>
        </w:rPr>
      </w:pPr>
    </w:p>
    <w:p w14:paraId="570D0432" w14:textId="77777777" w:rsidR="00C13DA8" w:rsidRDefault="00C13DA8">
      <w:pPr>
        <w:pStyle w:val="Tekstpodstawowy"/>
        <w:spacing w:before="3"/>
        <w:rPr>
          <w:i/>
          <w:sz w:val="17"/>
        </w:rPr>
      </w:pPr>
    </w:p>
    <w:p w14:paraId="570D0433" w14:textId="77777777" w:rsidR="00C13DA8" w:rsidRDefault="00EA4F37">
      <w:pPr>
        <w:pStyle w:val="Tytu"/>
      </w:pPr>
      <w:r>
        <w:rPr>
          <w:color w:val="1C2029"/>
        </w:rPr>
        <w:t>Terms</w:t>
      </w:r>
      <w:r>
        <w:rPr>
          <w:color w:val="1C2029"/>
          <w:spacing w:val="-20"/>
        </w:rPr>
        <w:t xml:space="preserve"> </w:t>
      </w:r>
      <w:r>
        <w:rPr>
          <w:color w:val="1C2029"/>
        </w:rPr>
        <w:t>of</w:t>
      </w:r>
      <w:r>
        <w:rPr>
          <w:color w:val="1C2029"/>
          <w:spacing w:val="-20"/>
        </w:rPr>
        <w:t xml:space="preserve"> </w:t>
      </w:r>
      <w:r>
        <w:rPr>
          <w:color w:val="1C2029"/>
        </w:rPr>
        <w:t>Service</w:t>
      </w:r>
    </w:p>
    <w:p w14:paraId="570D0434" w14:textId="77777777" w:rsidR="00C13DA8" w:rsidRDefault="00745532">
      <w:pPr>
        <w:pStyle w:val="Tekstpodstawowy"/>
        <w:spacing w:before="6"/>
        <w:rPr>
          <w:sz w:val="23"/>
        </w:rPr>
      </w:pPr>
      <w:r>
        <w:rPr>
          <w:noProof/>
        </w:rPr>
        <w:pict w14:anchorId="570D04FE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2114" type="#_x0000_t202" alt="" style="position:absolute;margin-left:68.55pt;margin-top:15.05pt;width:440.7pt;height:105.1pt;z-index:-15728640;mso-wrap-style:square;mso-wrap-edited:f;mso-width-percent:0;mso-height-percent:0;mso-wrap-distance-left:0;mso-wrap-distance-right:0;mso-position-horizontal-relative:page;mso-width-percent:0;mso-height-percent:0;v-text-anchor:top" fillcolor="#eceff4" stroked="f">
            <v:textbox inset="0,0,0,0">
              <w:txbxContent>
                <w:p w14:paraId="570D053F" w14:textId="77777777" w:rsidR="00C13DA8" w:rsidRDefault="00C13DA8">
                  <w:pPr>
                    <w:pStyle w:val="Tekstpodstawowy"/>
                    <w:spacing w:before="11"/>
                    <w:rPr>
                      <w:color w:val="000000"/>
                      <w:sz w:val="27"/>
                    </w:rPr>
                  </w:pPr>
                </w:p>
                <w:p w14:paraId="570D0540" w14:textId="77777777" w:rsidR="00C13DA8" w:rsidRDefault="00EA4F37">
                  <w:pPr>
                    <w:spacing w:line="283" w:lineRule="auto"/>
                    <w:ind w:left="150" w:right="360"/>
                    <w:rPr>
                      <w:color w:val="000000"/>
                      <w:sz w:val="27"/>
                    </w:rPr>
                  </w:pPr>
                  <w:r>
                    <w:rPr>
                      <w:color w:val="1C2029"/>
                      <w:sz w:val="27"/>
                    </w:rPr>
                    <w:t>For messaging, voice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and video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calling services included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in Meta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 xml:space="preserve">Products, please click </w:t>
                  </w:r>
                  <w:hyperlink r:id="rId11">
                    <w:r>
                      <w:rPr>
                        <w:color w:val="4166B1"/>
                        <w:sz w:val="27"/>
                        <w:u w:val="single" w:color="4166B1"/>
                      </w:rPr>
                      <w:t>here</w:t>
                    </w:r>
                    <w:r>
                      <w:rPr>
                        <w:color w:val="4166B1"/>
                        <w:sz w:val="27"/>
                      </w:rPr>
                      <w:t xml:space="preserve"> </w:t>
                    </w:r>
                  </w:hyperlink>
                  <w:r>
                    <w:rPr>
                      <w:color w:val="1C2029"/>
                      <w:sz w:val="27"/>
                    </w:rPr>
                    <w:t xml:space="preserve">for a contract summary and </w:t>
                  </w:r>
                  <w:hyperlink r:id="rId12">
                    <w:r>
                      <w:rPr>
                        <w:color w:val="4166B1"/>
                        <w:sz w:val="27"/>
                        <w:u w:val="single" w:color="4166B1"/>
                      </w:rPr>
                      <w:t>here</w:t>
                    </w:r>
                    <w:r>
                      <w:rPr>
                        <w:color w:val="4166B1"/>
                        <w:sz w:val="27"/>
                      </w:rPr>
                      <w:t xml:space="preserve"> </w:t>
                    </w:r>
                  </w:hyperlink>
                  <w:r>
                    <w:rPr>
                      <w:color w:val="1C2029"/>
                      <w:sz w:val="27"/>
                    </w:rPr>
                    <w:t>for other</w:t>
                  </w:r>
                  <w:r>
                    <w:rPr>
                      <w:color w:val="1C2029"/>
                      <w:spacing w:val="-73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information required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by the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European Electronic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Communications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Code.</w:t>
                  </w:r>
                </w:p>
              </w:txbxContent>
            </v:textbox>
            <w10:wrap type="topAndBottom" anchorx="page"/>
          </v:shape>
        </w:pict>
      </w:r>
    </w:p>
    <w:p w14:paraId="570D0435" w14:textId="77777777" w:rsidR="00C13DA8" w:rsidRDefault="00C13DA8">
      <w:pPr>
        <w:pStyle w:val="Tekstpodstawowy"/>
        <w:rPr>
          <w:sz w:val="20"/>
        </w:rPr>
      </w:pPr>
    </w:p>
    <w:p w14:paraId="570D0436" w14:textId="77777777" w:rsidR="00C13DA8" w:rsidRDefault="00C13DA8" w:rsidP="0079233D">
      <w:pPr>
        <w:pStyle w:val="Tekstpodstawowy"/>
        <w:jc w:val="right"/>
        <w:rPr>
          <w:sz w:val="20"/>
        </w:rPr>
      </w:pPr>
    </w:p>
    <w:p w14:paraId="570D0437" w14:textId="77777777" w:rsidR="00C13DA8" w:rsidRDefault="00C13DA8">
      <w:pPr>
        <w:pStyle w:val="Tekstpodstawowy"/>
        <w:rPr>
          <w:sz w:val="20"/>
        </w:rPr>
      </w:pPr>
    </w:p>
    <w:p w14:paraId="570D0438" w14:textId="77777777" w:rsidR="00C13DA8" w:rsidRDefault="00EA4F37">
      <w:pPr>
        <w:spacing w:before="179" w:line="316" w:lineRule="auto"/>
        <w:ind w:left="110" w:right="1143"/>
        <w:jc w:val="both"/>
        <w:rPr>
          <w:sz w:val="27"/>
        </w:rPr>
      </w:pPr>
      <w:r>
        <w:rPr>
          <w:color w:val="1C2029"/>
          <w:sz w:val="27"/>
        </w:rPr>
        <w:t>Meta builds technologies and services that enable people to connect with</w:t>
      </w:r>
      <w:r>
        <w:rPr>
          <w:color w:val="1C2029"/>
          <w:spacing w:val="-73"/>
          <w:sz w:val="27"/>
        </w:rPr>
        <w:t xml:space="preserve"> </w:t>
      </w:r>
      <w:r>
        <w:rPr>
          <w:color w:val="1C2029"/>
          <w:sz w:val="27"/>
        </w:rPr>
        <w:t>each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other,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build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communities</w:t>
      </w:r>
      <w:r>
        <w:rPr>
          <w:color w:val="1C2029"/>
          <w:spacing w:val="-5"/>
          <w:sz w:val="27"/>
        </w:rPr>
        <w:t xml:space="preserve"> </w:t>
      </w:r>
      <w:r>
        <w:rPr>
          <w:color w:val="1C2029"/>
          <w:sz w:val="27"/>
        </w:rPr>
        <w:t>and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grow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businesses.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These</w:t>
      </w:r>
      <w:r>
        <w:rPr>
          <w:color w:val="1C2029"/>
          <w:spacing w:val="-5"/>
          <w:sz w:val="27"/>
        </w:rPr>
        <w:t xml:space="preserve"> </w:t>
      </w:r>
      <w:r>
        <w:rPr>
          <w:color w:val="1C2029"/>
          <w:sz w:val="27"/>
        </w:rPr>
        <w:t>Terms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govern</w:t>
      </w:r>
      <w:r>
        <w:rPr>
          <w:color w:val="1C2029"/>
          <w:spacing w:val="-73"/>
          <w:sz w:val="27"/>
        </w:rPr>
        <w:t xml:space="preserve"> </w:t>
      </w:r>
      <w:r>
        <w:rPr>
          <w:color w:val="1C2029"/>
          <w:sz w:val="27"/>
        </w:rPr>
        <w:t>your use of Facebook, Messenger and the other products, features, apps,</w:t>
      </w:r>
      <w:r>
        <w:rPr>
          <w:color w:val="1C2029"/>
          <w:spacing w:val="-73"/>
          <w:sz w:val="27"/>
        </w:rPr>
        <w:t xml:space="preserve"> </w:t>
      </w:r>
      <w:hyperlink r:id="rId13">
        <w:r>
          <w:rPr>
            <w:color w:val="1C2029"/>
            <w:sz w:val="27"/>
          </w:rPr>
          <w:t xml:space="preserve">services, technologies and software that we offer (the </w:t>
        </w:r>
        <w:r>
          <w:rPr>
            <w:color w:val="4166B1"/>
            <w:sz w:val="27"/>
            <w:u w:val="single" w:color="4166B1"/>
          </w:rPr>
          <w:t>Meta</w:t>
        </w:r>
      </w:hyperlink>
    </w:p>
    <w:p w14:paraId="570D0439" w14:textId="77777777" w:rsidR="00C13DA8" w:rsidRDefault="00000000">
      <w:pPr>
        <w:spacing w:before="6" w:line="316" w:lineRule="auto"/>
        <w:ind w:left="110" w:right="1184"/>
        <w:rPr>
          <w:sz w:val="27"/>
        </w:rPr>
      </w:pPr>
      <w:hyperlink r:id="rId14">
        <w:r w:rsidR="00EA4F37">
          <w:rPr>
            <w:color w:val="4166B1"/>
            <w:sz w:val="27"/>
            <w:u w:val="single" w:color="4166B1"/>
          </w:rPr>
          <w:t>Products</w:t>
        </w:r>
        <w:r w:rsidR="00EA4F37">
          <w:rPr>
            <w:color w:val="4166B1"/>
            <w:sz w:val="27"/>
          </w:rPr>
          <w:t xml:space="preserve"> </w:t>
        </w:r>
        <w:r w:rsidR="00EA4F37">
          <w:rPr>
            <w:color w:val="1C2029"/>
            <w:sz w:val="27"/>
          </w:rPr>
          <w:t>or</w:t>
        </w:r>
        <w:r w:rsidR="00EA4F37">
          <w:rPr>
            <w:color w:val="1C2029"/>
            <w:spacing w:val="-1"/>
            <w:sz w:val="27"/>
          </w:rPr>
          <w:t xml:space="preserve"> </w:t>
        </w:r>
      </w:hyperlink>
      <w:hyperlink r:id="rId15">
        <w:r w:rsidR="00EA4F37">
          <w:rPr>
            <w:color w:val="4166B1"/>
            <w:sz w:val="27"/>
            <w:u w:val="single" w:color="4166B1"/>
          </w:rPr>
          <w:t>Products</w:t>
        </w:r>
      </w:hyperlink>
      <w:hyperlink r:id="rId16">
        <w:r w:rsidR="00EA4F37">
          <w:rPr>
            <w:color w:val="1C2029"/>
            <w:sz w:val="27"/>
          </w:rPr>
          <w:t>),</w:t>
        </w:r>
        <w:r w:rsidR="00EA4F37">
          <w:rPr>
            <w:color w:val="1C2029"/>
            <w:spacing w:val="1"/>
            <w:sz w:val="27"/>
          </w:rPr>
          <w:t xml:space="preserve"> </w:t>
        </w:r>
        <w:r w:rsidR="00EA4F37">
          <w:rPr>
            <w:color w:val="1C2029"/>
            <w:sz w:val="27"/>
          </w:rPr>
          <w:t>except where</w:t>
        </w:r>
        <w:r w:rsidR="00EA4F37">
          <w:rPr>
            <w:color w:val="1C2029"/>
            <w:spacing w:val="1"/>
            <w:sz w:val="27"/>
          </w:rPr>
          <w:t xml:space="preserve"> </w:t>
        </w:r>
        <w:r w:rsidR="00EA4F37">
          <w:rPr>
            <w:color w:val="1C2029"/>
            <w:sz w:val="27"/>
          </w:rPr>
          <w:t>we expressly state</w:t>
        </w:r>
        <w:r w:rsidR="00EA4F37">
          <w:rPr>
            <w:color w:val="1C2029"/>
            <w:spacing w:val="1"/>
            <w:sz w:val="27"/>
          </w:rPr>
          <w:t xml:space="preserve"> </w:t>
        </w:r>
      </w:hyperlink>
      <w:r w:rsidR="00EA4F37">
        <w:rPr>
          <w:color w:val="1C2029"/>
          <w:sz w:val="27"/>
        </w:rPr>
        <w:t>that separate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terms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(and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not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these)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apply.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These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Products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are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provided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to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you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by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Meta</w:t>
      </w:r>
      <w:r w:rsidR="00EA4F37">
        <w:rPr>
          <w:color w:val="1C2029"/>
          <w:spacing w:val="-72"/>
          <w:sz w:val="27"/>
        </w:rPr>
        <w:t xml:space="preserve"> </w:t>
      </w:r>
      <w:r w:rsidR="00EA4F37">
        <w:rPr>
          <w:color w:val="1C2029"/>
          <w:sz w:val="27"/>
        </w:rPr>
        <w:t>Platforms Ireland Limited.</w:t>
      </w:r>
    </w:p>
    <w:p w14:paraId="570D043A" w14:textId="77777777" w:rsidR="00C13DA8" w:rsidRDefault="00C13DA8">
      <w:pPr>
        <w:pStyle w:val="Tekstpodstawowy"/>
        <w:spacing w:before="2"/>
        <w:rPr>
          <w:sz w:val="36"/>
        </w:rPr>
      </w:pPr>
    </w:p>
    <w:p w14:paraId="570D043B" w14:textId="77777777" w:rsidR="00C13DA8" w:rsidRDefault="00EA4F37">
      <w:pPr>
        <w:spacing w:line="316" w:lineRule="auto"/>
        <w:ind w:left="110" w:right="784"/>
        <w:rPr>
          <w:sz w:val="27"/>
        </w:rPr>
      </w:pPr>
      <w:r>
        <w:rPr>
          <w:color w:val="1C2029"/>
          <w:sz w:val="27"/>
        </w:rPr>
        <w:t>We don't charge you to use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Facebook or the other products and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services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covered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by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these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Terms.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Instead,</w:t>
      </w:r>
      <w:r>
        <w:rPr>
          <w:color w:val="1C2029"/>
          <w:spacing w:val="-3"/>
          <w:sz w:val="27"/>
        </w:rPr>
        <w:t xml:space="preserve"> </w:t>
      </w:r>
      <w:r>
        <w:rPr>
          <w:color w:val="1C2029"/>
          <w:sz w:val="27"/>
        </w:rPr>
        <w:t>businesses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and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organisations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pay</w:t>
      </w:r>
      <w:r>
        <w:rPr>
          <w:color w:val="1C2029"/>
          <w:spacing w:val="-3"/>
          <w:sz w:val="27"/>
        </w:rPr>
        <w:t xml:space="preserve"> </w:t>
      </w:r>
      <w:r>
        <w:rPr>
          <w:color w:val="1C2029"/>
          <w:sz w:val="27"/>
        </w:rPr>
        <w:t>us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to</w:t>
      </w:r>
      <w:r>
        <w:rPr>
          <w:color w:val="1C2029"/>
          <w:spacing w:val="-72"/>
          <w:sz w:val="27"/>
        </w:rPr>
        <w:t xml:space="preserve"> </w:t>
      </w:r>
      <w:r>
        <w:rPr>
          <w:color w:val="1C2029"/>
          <w:sz w:val="27"/>
        </w:rPr>
        <w:t>show you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ads for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their products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and services.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By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using our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Products, you</w:t>
      </w:r>
      <w:r>
        <w:rPr>
          <w:color w:val="1C2029"/>
          <w:spacing w:val="-72"/>
          <w:sz w:val="27"/>
        </w:rPr>
        <w:t xml:space="preserve"> </w:t>
      </w:r>
      <w:r>
        <w:rPr>
          <w:color w:val="1C2029"/>
          <w:sz w:val="27"/>
        </w:rPr>
        <w:t>agree that we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can show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you ads that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we think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will be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relevant to you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and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your interests. We use your personal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data to help determine which ads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to</w:t>
      </w:r>
      <w:r>
        <w:rPr>
          <w:color w:val="1C2029"/>
          <w:spacing w:val="-72"/>
          <w:sz w:val="27"/>
        </w:rPr>
        <w:t xml:space="preserve"> </w:t>
      </w:r>
      <w:r>
        <w:rPr>
          <w:color w:val="1C2029"/>
          <w:sz w:val="27"/>
        </w:rPr>
        <w:t>show you.</w:t>
      </w:r>
    </w:p>
    <w:p w14:paraId="570D043C" w14:textId="77777777" w:rsidR="00C13DA8" w:rsidRDefault="00C13DA8">
      <w:pPr>
        <w:pStyle w:val="Tekstpodstawowy"/>
        <w:spacing w:before="6"/>
        <w:rPr>
          <w:sz w:val="36"/>
        </w:rPr>
      </w:pPr>
    </w:p>
    <w:p w14:paraId="570D043D" w14:textId="77777777" w:rsidR="00C13DA8" w:rsidRDefault="00EA4F37">
      <w:pPr>
        <w:spacing w:line="316" w:lineRule="auto"/>
        <w:ind w:left="110" w:right="1210"/>
        <w:rPr>
          <w:sz w:val="27"/>
        </w:rPr>
      </w:pPr>
      <w:r>
        <w:rPr>
          <w:color w:val="1C2029"/>
          <w:sz w:val="27"/>
        </w:rPr>
        <w:t>We don't sell your personal data to advertisers, and we don't share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information that directly identiﬁes you (such as your name, email address</w:t>
      </w:r>
      <w:r>
        <w:rPr>
          <w:color w:val="1C2029"/>
          <w:spacing w:val="-73"/>
          <w:sz w:val="27"/>
        </w:rPr>
        <w:t xml:space="preserve"> </w:t>
      </w:r>
      <w:r>
        <w:rPr>
          <w:color w:val="1C2029"/>
          <w:sz w:val="27"/>
        </w:rPr>
        <w:t>or other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contact information)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with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advertisers unless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you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give us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speciﬁc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permission. Instead, advertisers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can tell us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things such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as the kind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of</w:t>
      </w:r>
    </w:p>
    <w:p w14:paraId="570D043E" w14:textId="77777777" w:rsidR="00C13DA8" w:rsidRDefault="00C13DA8">
      <w:pPr>
        <w:spacing w:line="316" w:lineRule="auto"/>
        <w:rPr>
          <w:sz w:val="27"/>
        </w:rPr>
        <w:sectPr w:rsidR="00C13DA8">
          <w:type w:val="continuous"/>
          <w:pgSz w:w="11900" w:h="16820"/>
          <w:pgMar w:top="1360" w:right="580" w:bottom="280" w:left="1260" w:header="708" w:footer="708" w:gutter="0"/>
          <w:cols w:space="708"/>
        </w:sectPr>
      </w:pPr>
    </w:p>
    <w:p w14:paraId="570D043F" w14:textId="77777777" w:rsidR="00C13DA8" w:rsidRDefault="00EA4F37">
      <w:pPr>
        <w:spacing w:before="24" w:line="316" w:lineRule="auto"/>
        <w:ind w:left="110" w:right="1195"/>
        <w:rPr>
          <w:sz w:val="27"/>
        </w:rPr>
      </w:pPr>
      <w:r>
        <w:rPr>
          <w:color w:val="1C2029"/>
          <w:sz w:val="27"/>
        </w:rPr>
        <w:lastRenderedPageBreak/>
        <w:t>audience that they want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to see their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ads, and we show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those ads to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people who may be interested. We provide advertisers with reports about</w:t>
      </w:r>
      <w:r>
        <w:rPr>
          <w:color w:val="1C2029"/>
          <w:spacing w:val="-73"/>
          <w:sz w:val="27"/>
        </w:rPr>
        <w:t xml:space="preserve"> </w:t>
      </w:r>
      <w:r>
        <w:rPr>
          <w:color w:val="1C2029"/>
          <w:sz w:val="27"/>
        </w:rPr>
        <w:t>the performance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of their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ads that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help them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understand how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people are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interacting with their content.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See Section 2 below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to learn more.</w:t>
      </w:r>
    </w:p>
    <w:p w14:paraId="570D0440" w14:textId="77777777" w:rsidR="00C13DA8" w:rsidRDefault="00C13DA8">
      <w:pPr>
        <w:pStyle w:val="Tekstpodstawowy"/>
        <w:spacing w:before="3"/>
        <w:rPr>
          <w:sz w:val="36"/>
        </w:rPr>
      </w:pPr>
    </w:p>
    <w:p w14:paraId="570D0441" w14:textId="77777777" w:rsidR="00C13DA8" w:rsidRDefault="00745532">
      <w:pPr>
        <w:spacing w:before="1" w:line="316" w:lineRule="auto"/>
        <w:ind w:left="110" w:right="1184"/>
        <w:rPr>
          <w:sz w:val="27"/>
        </w:rPr>
      </w:pPr>
      <w:r>
        <w:rPr>
          <w:noProof/>
        </w:rPr>
        <w:pict w14:anchorId="570D04FF">
          <v:rect id="docshape2" o:spid="_x0000_s2113" alt="" style="position:absolute;left:0;text-align:left;margin-left:161.3pt;margin-top:13.65pt;width:1.85pt;height:.75pt;z-index:-15919616;mso-wrap-edited:f;mso-width-percent:0;mso-height-percent:0;mso-position-horizontal-relative:page;mso-width-percent:0;mso-height-percent:0" fillcolor="#4166b1" stroked="f">
            <w10:wrap anchorx="page"/>
          </v:rect>
        </w:pict>
      </w:r>
      <w:r w:rsidR="00EA4F37">
        <w:rPr>
          <w:color w:val="1C2029"/>
          <w:sz w:val="27"/>
        </w:rPr>
        <w:t>Our</w:t>
      </w:r>
      <w:r w:rsidR="00EA4F37">
        <w:rPr>
          <w:color w:val="1C2029"/>
          <w:spacing w:val="-1"/>
          <w:sz w:val="27"/>
        </w:rPr>
        <w:t xml:space="preserve"> </w:t>
      </w:r>
      <w:commentRangeStart w:id="0"/>
      <w:r w:rsidR="00387BF0">
        <w:fldChar w:fldCharType="begin"/>
      </w:r>
      <w:r w:rsidR="00387BF0">
        <w:instrText>HYPERLINK "https://www.facebook.com/about/privacy/update" \h</w:instrText>
      </w:r>
      <w:r w:rsidR="00387BF0">
        <w:fldChar w:fldCharType="separate"/>
      </w:r>
      <w:r w:rsidR="00EA4F37">
        <w:rPr>
          <w:color w:val="4166B1"/>
          <w:sz w:val="27"/>
          <w:u w:val="single" w:color="4166B1"/>
        </w:rPr>
        <w:t>Data Polic</w:t>
      </w:r>
      <w:r w:rsidR="00EA4F37">
        <w:rPr>
          <w:color w:val="4166B1"/>
          <w:sz w:val="27"/>
        </w:rPr>
        <w:t xml:space="preserve">y </w:t>
      </w:r>
      <w:r w:rsidR="00387BF0">
        <w:rPr>
          <w:color w:val="4166B1"/>
          <w:sz w:val="27"/>
        </w:rPr>
        <w:fldChar w:fldCharType="end"/>
      </w:r>
      <w:commentRangeEnd w:id="0"/>
      <w:r w:rsidR="00AE1971">
        <w:rPr>
          <w:rStyle w:val="Odwoaniedokomentarza"/>
        </w:rPr>
        <w:commentReference w:id="0"/>
      </w:r>
      <w:r w:rsidR="00EA4F37">
        <w:rPr>
          <w:color w:val="1C2029"/>
          <w:sz w:val="27"/>
        </w:rPr>
        <w:t>explains how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we collect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and use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your personal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data to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determine some of the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ads that you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see and provide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all of the other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services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described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below.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You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can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also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go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to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your</w:t>
      </w:r>
      <w:r w:rsidR="00EA4F37">
        <w:rPr>
          <w:color w:val="1C2029"/>
          <w:spacing w:val="-3"/>
          <w:sz w:val="27"/>
        </w:rPr>
        <w:t xml:space="preserve"> </w:t>
      </w:r>
      <w:hyperlink r:id="rId20">
        <w:r w:rsidR="00EA4F37">
          <w:rPr>
            <w:color w:val="4166B1"/>
            <w:sz w:val="27"/>
            <w:u w:val="single" w:color="4166B1"/>
          </w:rPr>
          <w:t>settin</w:t>
        </w:r>
        <w:r w:rsidR="00EA4F37">
          <w:rPr>
            <w:color w:val="4166B1"/>
            <w:sz w:val="27"/>
          </w:rPr>
          <w:t>g</w:t>
        </w:r>
        <w:r w:rsidR="00EA4F37">
          <w:rPr>
            <w:color w:val="4166B1"/>
            <w:sz w:val="27"/>
            <w:u w:val="single" w:color="4166B1"/>
          </w:rPr>
          <w:t>s</w:t>
        </w:r>
        <w:r w:rsidR="00EA4F37">
          <w:rPr>
            <w:color w:val="4166B1"/>
            <w:spacing w:val="-4"/>
            <w:sz w:val="27"/>
          </w:rPr>
          <w:t xml:space="preserve"> </w:t>
        </w:r>
      </w:hyperlink>
      <w:r w:rsidR="00EA4F37">
        <w:rPr>
          <w:color w:val="1C2029"/>
          <w:sz w:val="27"/>
        </w:rPr>
        <w:t>at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any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time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to</w:t>
      </w:r>
      <w:r w:rsidR="00EA4F37">
        <w:rPr>
          <w:color w:val="1C2029"/>
          <w:spacing w:val="-72"/>
          <w:sz w:val="27"/>
        </w:rPr>
        <w:t xml:space="preserve"> </w:t>
      </w:r>
      <w:r w:rsidR="00EA4F37">
        <w:rPr>
          <w:color w:val="1C2029"/>
          <w:sz w:val="27"/>
        </w:rPr>
        <w:t>review the privacy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choices that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you have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about how we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use your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data.</w:t>
      </w:r>
    </w:p>
    <w:p w14:paraId="570D0442" w14:textId="77777777" w:rsidR="00C13DA8" w:rsidRDefault="00C13DA8">
      <w:pPr>
        <w:pStyle w:val="Tekstpodstawowy"/>
        <w:rPr>
          <w:sz w:val="20"/>
        </w:rPr>
      </w:pPr>
    </w:p>
    <w:p w14:paraId="570D0443" w14:textId="77777777" w:rsidR="00C13DA8" w:rsidRDefault="00C13DA8">
      <w:pPr>
        <w:pStyle w:val="Tekstpodstawowy"/>
        <w:rPr>
          <w:sz w:val="20"/>
        </w:rPr>
      </w:pPr>
    </w:p>
    <w:p w14:paraId="570D0444" w14:textId="77777777" w:rsidR="00C13DA8" w:rsidRDefault="00C13DA8">
      <w:pPr>
        <w:pStyle w:val="Tekstpodstawowy"/>
        <w:rPr>
          <w:sz w:val="20"/>
        </w:rPr>
      </w:pPr>
    </w:p>
    <w:p w14:paraId="570D0445" w14:textId="77777777" w:rsidR="00C13DA8" w:rsidRDefault="00C13DA8">
      <w:pPr>
        <w:pStyle w:val="Tekstpodstawowy"/>
        <w:rPr>
          <w:sz w:val="20"/>
        </w:rPr>
      </w:pPr>
    </w:p>
    <w:p w14:paraId="570D0446" w14:textId="77777777" w:rsidR="00C13DA8" w:rsidRDefault="00C13DA8">
      <w:pPr>
        <w:pStyle w:val="Tekstpodstawowy"/>
        <w:spacing w:before="8"/>
        <w:rPr>
          <w:sz w:val="18"/>
        </w:rPr>
      </w:pPr>
    </w:p>
    <w:p w14:paraId="570D0447" w14:textId="77777777" w:rsidR="00C13DA8" w:rsidRDefault="00745532">
      <w:pPr>
        <w:pStyle w:val="Tekstpodstawowy"/>
        <w:ind w:left="741"/>
      </w:pPr>
      <w:r>
        <w:rPr>
          <w:noProof/>
        </w:rPr>
        <w:pict w14:anchorId="570D0500">
          <v:shape id="docshape3" o:spid="_x0000_s2112" alt="" style="position:absolute;left:0;text-align:left;margin-left:70.05pt;margin-top:-2.85pt;width:21.05pt;height:21.05pt;z-index:15730688;mso-wrap-edited:f;mso-width-percent:0;mso-height-percent:0;mso-position-horizontal-relative:page;mso-width-percent:0;mso-height-percent:0" coordsize="421,421" path="m420,210r-9,61l385,327r-42,46l290,404r-59,15l210,420r-21,-1l130,404,77,373,35,327,9,271,,210,1,189,16,130,47,77,93,35,149,9,210,r21,1l290,16r53,31l385,93r26,56l420,210xe" fillcolor="#6ba0b5" stroked="f">
            <v:path arrowok="t" o:connecttype="custom" textboxrect="@1,@1,@1,@1"/>
            <w10:wrap anchorx="page"/>
          </v:shape>
        </w:pict>
      </w:r>
      <w:hyperlink r:id="rId21">
        <w:r w:rsidR="00EA4F37">
          <w:rPr>
            <w:color w:val="6BA0B5"/>
          </w:rPr>
          <w:t>Return to top</w:t>
        </w:r>
      </w:hyperlink>
    </w:p>
    <w:p w14:paraId="570D0448" w14:textId="77777777" w:rsidR="00C13DA8" w:rsidRDefault="00C13DA8">
      <w:pPr>
        <w:pStyle w:val="Tekstpodstawowy"/>
      </w:pPr>
    </w:p>
    <w:p w14:paraId="570D0449" w14:textId="77777777" w:rsidR="00C13DA8" w:rsidRDefault="00EA4F37">
      <w:pPr>
        <w:pStyle w:val="Nagwek1"/>
        <w:numPr>
          <w:ilvl w:val="0"/>
          <w:numId w:val="3"/>
        </w:numPr>
        <w:tabs>
          <w:tab w:val="left" w:pos="742"/>
        </w:tabs>
        <w:ind w:hanging="602"/>
        <w:rPr>
          <w:color w:val="6BA0B5"/>
        </w:rPr>
      </w:pPr>
      <w:commentRangeStart w:id="1"/>
      <w:r>
        <w:rPr>
          <w:color w:val="6BA0B5"/>
        </w:rPr>
        <w:t>The</w:t>
      </w:r>
      <w:r>
        <w:rPr>
          <w:color w:val="6BA0B5"/>
          <w:spacing w:val="1"/>
        </w:rPr>
        <w:t xml:space="preserve"> </w:t>
      </w:r>
      <w:r>
        <w:rPr>
          <w:color w:val="6BA0B5"/>
        </w:rPr>
        <w:t>services</w:t>
      </w:r>
      <w:r>
        <w:rPr>
          <w:color w:val="6BA0B5"/>
          <w:spacing w:val="1"/>
        </w:rPr>
        <w:t xml:space="preserve"> </w:t>
      </w:r>
      <w:r>
        <w:rPr>
          <w:color w:val="6BA0B5"/>
        </w:rPr>
        <w:t>we</w:t>
      </w:r>
      <w:r>
        <w:rPr>
          <w:color w:val="6BA0B5"/>
          <w:spacing w:val="1"/>
        </w:rPr>
        <w:t xml:space="preserve"> </w:t>
      </w:r>
      <w:r>
        <w:rPr>
          <w:color w:val="6BA0B5"/>
        </w:rPr>
        <w:t>provide</w:t>
      </w:r>
    </w:p>
    <w:p w14:paraId="570D044A" w14:textId="77777777" w:rsidR="00C13DA8" w:rsidRDefault="00EA4F37">
      <w:pPr>
        <w:pStyle w:val="Tekstpodstawowy"/>
        <w:spacing w:before="416" w:line="307" w:lineRule="auto"/>
        <w:ind w:left="140" w:right="267"/>
      </w:pPr>
      <w:r>
        <w:rPr>
          <w:color w:val="1B1D20"/>
        </w:rPr>
        <w:t>Our mission 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give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 the power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build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community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bring the world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closer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together.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help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advance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this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mission,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provide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products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services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described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below to you:</w:t>
      </w:r>
    </w:p>
    <w:p w14:paraId="570D044B" w14:textId="77777777" w:rsidR="00C13DA8" w:rsidRDefault="00C13DA8">
      <w:pPr>
        <w:pStyle w:val="Tekstpodstawowy"/>
        <w:spacing w:before="6"/>
        <w:rPr>
          <w:sz w:val="29"/>
        </w:rPr>
      </w:pPr>
    </w:p>
    <w:p w14:paraId="570D044C" w14:textId="77777777" w:rsidR="00C13DA8" w:rsidRDefault="00745532">
      <w:pPr>
        <w:pStyle w:val="Nagwek2"/>
        <w:spacing w:before="54"/>
        <w:ind w:left="756" w:firstLine="0"/>
      </w:pPr>
      <w:r>
        <w:rPr>
          <w:noProof/>
        </w:rPr>
        <w:pict w14:anchorId="570D0501">
          <v:rect id="docshape4" o:spid="_x0000_s2111" alt="" style="position:absolute;left:0;text-align:left;margin-left:83.55pt;margin-top:3.7pt;width:3.75pt;height:42.05pt;z-index:15729152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Provide a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personalised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experience for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you:</w:t>
      </w:r>
    </w:p>
    <w:p w14:paraId="570D044D" w14:textId="77777777" w:rsidR="00C13DA8" w:rsidRDefault="00EA4F37">
      <w:pPr>
        <w:pStyle w:val="Tekstpodstawowy"/>
        <w:spacing w:before="77" w:line="307" w:lineRule="auto"/>
        <w:ind w:left="756" w:right="1626"/>
      </w:pPr>
      <w:r>
        <w:rPr>
          <w:color w:val="1B1D20"/>
        </w:rPr>
        <w:t>Your experience on Facebook is unlike anyone else's: from the posts,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stories, events, ads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other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see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News Feed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our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video platform to the Facebook Pages that you follow and other features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might use, such as Trending,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Facebook Marketplace and search.</w:t>
      </w:r>
    </w:p>
    <w:p w14:paraId="570D044E" w14:textId="77777777" w:rsidR="00C13DA8" w:rsidRDefault="00EA4F37">
      <w:pPr>
        <w:pStyle w:val="Tekstpodstawowy"/>
        <w:spacing w:line="307" w:lineRule="auto"/>
        <w:ind w:left="756" w:right="1652"/>
      </w:pPr>
      <w:r>
        <w:rPr>
          <w:color w:val="1B1D20"/>
        </w:rPr>
        <w:t>We use the data that we have – for example, about the connections you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make, the choices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settings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select,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what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share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on and off our Products – to personalise your experience.</w:t>
      </w:r>
    </w:p>
    <w:p w14:paraId="570D044F" w14:textId="77777777" w:rsidR="00C13DA8" w:rsidRDefault="00C13DA8">
      <w:pPr>
        <w:pStyle w:val="Tekstpodstawowy"/>
        <w:spacing w:before="2"/>
        <w:rPr>
          <w:sz w:val="29"/>
        </w:rPr>
      </w:pPr>
    </w:p>
    <w:p w14:paraId="570D0450" w14:textId="77777777" w:rsidR="00C13DA8" w:rsidRDefault="00745532">
      <w:pPr>
        <w:pStyle w:val="Tekstpodstawowy"/>
        <w:spacing w:before="55" w:line="307" w:lineRule="auto"/>
        <w:ind w:left="756" w:right="1654"/>
      </w:pPr>
      <w:r>
        <w:rPr>
          <w:noProof/>
        </w:rPr>
        <w:pict w14:anchorId="570D0502">
          <v:rect id="docshape5" o:spid="_x0000_s2110" alt="" style="position:absolute;left:0;text-align:left;margin-left:83.55pt;margin-top:3.75pt;width:3.75pt;height:42.05pt;z-index:15729664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b/>
          <w:color w:val="1B1D20"/>
        </w:rPr>
        <w:t>Connect you with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b/>
          <w:color w:val="1B1D20"/>
        </w:rPr>
        <w:t>people and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b/>
          <w:color w:val="1B1D20"/>
        </w:rPr>
        <w:t>organisations that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b/>
          <w:color w:val="1B1D20"/>
        </w:rPr>
        <w:t>you care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b/>
          <w:color w:val="1B1D20"/>
        </w:rPr>
        <w:t>about: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color w:val="1B1D20"/>
        </w:rPr>
        <w:t>We help you ﬁnd and connect with people, groups, businesses,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organisations and others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that matter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you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across the Meta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Products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you use. We use the data we have to make suggestions for you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others –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for example,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groups to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join, events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attend,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Facebook Pages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follow or send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 message to,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shows to watch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and people you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may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want to become friends with. Stronger ties make for better communities,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and we believe that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services are most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useful when people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are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connected to people,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groups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organisations that they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care about.</w:t>
      </w:r>
    </w:p>
    <w:p w14:paraId="570D0451" w14:textId="77777777" w:rsidR="00C13DA8" w:rsidRDefault="00C13DA8">
      <w:pPr>
        <w:spacing w:line="307" w:lineRule="auto"/>
        <w:sectPr w:rsidR="00C13DA8">
          <w:pgSz w:w="11900" w:h="16820"/>
          <w:pgMar w:top="560" w:right="580" w:bottom="280" w:left="1260" w:header="708" w:footer="708" w:gutter="0"/>
          <w:cols w:space="708"/>
        </w:sectPr>
      </w:pPr>
    </w:p>
    <w:p w14:paraId="570D0452" w14:textId="77777777" w:rsidR="00C13DA8" w:rsidRDefault="00745532">
      <w:pPr>
        <w:pStyle w:val="Nagwek2"/>
        <w:spacing w:line="302" w:lineRule="auto"/>
        <w:ind w:left="756" w:right="2002" w:firstLine="0"/>
      </w:pPr>
      <w:r>
        <w:rPr>
          <w:noProof/>
        </w:rPr>
        <w:lastRenderedPageBreak/>
        <w:pict w14:anchorId="570D0503">
          <v:rect id="docshape6" o:spid="_x0000_s2109" alt="" style="position:absolute;left:0;text-align:left;margin-left:83.55pt;margin-top:3pt;width:3.75pt;height:42.05pt;z-index:15731200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Empower you to express yourself and communicate about what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matters to you:</w:t>
      </w:r>
    </w:p>
    <w:p w14:paraId="570D0453" w14:textId="77777777" w:rsidR="00C13DA8" w:rsidRDefault="00EA4F37">
      <w:pPr>
        <w:pStyle w:val="Tekstpodstawowy"/>
        <w:spacing w:before="2" w:line="307" w:lineRule="auto"/>
        <w:ind w:left="756" w:right="1626"/>
      </w:pPr>
      <w:r>
        <w:rPr>
          <w:color w:val="1B1D20"/>
        </w:rPr>
        <w:t>There are many ways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express yourself on Facebook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communicate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with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friends,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family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others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about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what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matters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you</w:t>
      </w:r>
    </w:p>
    <w:p w14:paraId="570D0454" w14:textId="77777777" w:rsidR="00C13DA8" w:rsidRDefault="00EA4F37">
      <w:pPr>
        <w:pStyle w:val="Tekstpodstawowy"/>
        <w:spacing w:line="307" w:lineRule="auto"/>
        <w:ind w:left="756" w:right="1649"/>
      </w:pPr>
      <w:r>
        <w:rPr>
          <w:color w:val="1B1D20"/>
        </w:rPr>
        <w:t>–</w:t>
      </w:r>
      <w:r>
        <w:rPr>
          <w:color w:val="1B1D20"/>
          <w:spacing w:val="2"/>
        </w:rPr>
        <w:t xml:space="preserve"> </w:t>
      </w:r>
      <w:r>
        <w:rPr>
          <w:color w:val="1B1D20"/>
        </w:rPr>
        <w:t>for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example,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sharing</w:t>
      </w:r>
      <w:r>
        <w:rPr>
          <w:color w:val="1B1D20"/>
          <w:spacing w:val="2"/>
        </w:rPr>
        <w:t xml:space="preserve"> </w:t>
      </w:r>
      <w:r>
        <w:rPr>
          <w:color w:val="1B1D20"/>
        </w:rPr>
        <w:t>status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updates,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photos,</w:t>
      </w:r>
      <w:r>
        <w:rPr>
          <w:color w:val="1B1D20"/>
          <w:spacing w:val="2"/>
        </w:rPr>
        <w:t xml:space="preserve"> </w:t>
      </w:r>
      <w:r>
        <w:rPr>
          <w:color w:val="1B1D20"/>
        </w:rPr>
        <w:t>videos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stories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across the Meta Products that you use, sending messages to a friend or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several people, creating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events or groups,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adding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proﬁle. We have also developed, and continue to explore,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new ways 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 to use technology, such as augmented reality and 360 video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create and share more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expressive and engaging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on Meta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Products.</w:t>
      </w:r>
    </w:p>
    <w:p w14:paraId="570D0455" w14:textId="77777777" w:rsidR="00C13DA8" w:rsidRDefault="00C13DA8">
      <w:pPr>
        <w:pStyle w:val="Tekstpodstawowy"/>
        <w:spacing w:before="1"/>
        <w:rPr>
          <w:sz w:val="29"/>
        </w:rPr>
      </w:pPr>
    </w:p>
    <w:p w14:paraId="570D0456" w14:textId="77777777" w:rsidR="00C13DA8" w:rsidRDefault="00745532">
      <w:pPr>
        <w:pStyle w:val="Nagwek2"/>
        <w:spacing w:before="55" w:line="302" w:lineRule="auto"/>
        <w:ind w:left="756" w:right="1615" w:firstLine="0"/>
      </w:pPr>
      <w:r>
        <w:rPr>
          <w:noProof/>
        </w:rPr>
        <w:pict w14:anchorId="570D0504">
          <v:rect id="docshape7" o:spid="_x0000_s2108" alt="" style="position:absolute;left:0;text-align:left;margin-left:83.55pt;margin-top:3.75pt;width:3.75pt;height:42.05pt;z-index:15731712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Help you discover content, products and services that may interest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you:</w:t>
      </w:r>
    </w:p>
    <w:p w14:paraId="570D0457" w14:textId="77777777" w:rsidR="00C13DA8" w:rsidRDefault="00EA4F37">
      <w:pPr>
        <w:pStyle w:val="Tekstpodstawowy"/>
        <w:spacing w:before="2" w:line="307" w:lineRule="auto"/>
        <w:ind w:left="756" w:right="2000"/>
      </w:pPr>
      <w:r>
        <w:rPr>
          <w:color w:val="1B1D20"/>
        </w:rPr>
        <w:t>We show you ads, offers and other sponsored content to help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discover content, products and services that are offered by the many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businesses and organisations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use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 and other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Meta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Products. Section 2 below explains this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more detail.</w:t>
      </w:r>
      <w:commentRangeEnd w:id="1"/>
      <w:r w:rsidR="00A33111">
        <w:rPr>
          <w:rStyle w:val="Odwoaniedokomentarza"/>
        </w:rPr>
        <w:commentReference w:id="1"/>
      </w:r>
    </w:p>
    <w:p w14:paraId="570D0458" w14:textId="77777777" w:rsidR="00C13DA8" w:rsidRDefault="00C13DA8">
      <w:pPr>
        <w:pStyle w:val="Tekstpodstawowy"/>
        <w:spacing w:before="5"/>
        <w:rPr>
          <w:sz w:val="29"/>
        </w:rPr>
      </w:pPr>
    </w:p>
    <w:p w14:paraId="570D0459" w14:textId="77777777" w:rsidR="00C13DA8" w:rsidRDefault="00745532">
      <w:pPr>
        <w:pStyle w:val="Tekstpodstawowy"/>
        <w:spacing w:before="55" w:line="307" w:lineRule="auto"/>
        <w:ind w:left="756" w:right="1670"/>
      </w:pPr>
      <w:r>
        <w:rPr>
          <w:noProof/>
        </w:rPr>
        <w:pict w14:anchorId="570D0505">
          <v:rect id="docshape8" o:spid="_x0000_s2107" alt="" style="position:absolute;left:0;text-align:left;margin-left:83.55pt;margin-top:3.75pt;width:3.75pt;height:42.05pt;z-index:15732224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b/>
          <w:color w:val="1B1D20"/>
        </w:rPr>
        <w:t>Combat harmful conduct, and protect and support our community:</w:t>
      </w:r>
      <w:r w:rsidR="00EA4F37">
        <w:rPr>
          <w:b/>
          <w:color w:val="1B1D20"/>
          <w:spacing w:val="-64"/>
        </w:rPr>
        <w:t xml:space="preserve"> </w:t>
      </w:r>
      <w:r w:rsidR="00EA4F37">
        <w:rPr>
          <w:color w:val="1B1D20"/>
        </w:rPr>
        <w:t>People will only build community on Meta Products if they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feel safe. We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employ dedicated teams around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the world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develop advanced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technical systems to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detect misuse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of our Products,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harmful conduct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towards others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situations where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we may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be able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help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support 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protect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our</w:t>
      </w:r>
      <w:r w:rsidR="00EA4F37">
        <w:rPr>
          <w:color w:val="1B1D20"/>
          <w:spacing w:val="-3"/>
        </w:rPr>
        <w:t xml:space="preserve"> </w:t>
      </w:r>
      <w:r w:rsidR="00EA4F37">
        <w:rPr>
          <w:color w:val="1B1D20"/>
        </w:rPr>
        <w:t>community.</w:t>
      </w:r>
      <w:r w:rsidR="00EA4F37">
        <w:rPr>
          <w:color w:val="1B1D20"/>
          <w:spacing w:val="-2"/>
        </w:rPr>
        <w:t xml:space="preserve"> </w:t>
      </w:r>
      <w:commentRangeStart w:id="2"/>
      <w:r w:rsidR="00EA4F37">
        <w:rPr>
          <w:color w:val="1B1D20"/>
        </w:rPr>
        <w:t>If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we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learn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of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content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or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conduct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like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this,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we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will</w:t>
      </w:r>
      <w:r w:rsidR="00EA4F37">
        <w:rPr>
          <w:color w:val="1B1D20"/>
          <w:spacing w:val="-63"/>
        </w:rPr>
        <w:t xml:space="preserve"> </w:t>
      </w:r>
      <w:r w:rsidR="00EA4F37">
        <w:rPr>
          <w:color w:val="1B1D20"/>
        </w:rPr>
        <w:t>take appropriate action – for example, offering help, removing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content,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blocking access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certain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features, disabling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an account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 contacting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 xml:space="preserve">law enforcement. </w:t>
      </w:r>
      <w:commentRangeEnd w:id="2"/>
      <w:r w:rsidR="00BC4392">
        <w:rPr>
          <w:rStyle w:val="Odwoaniedokomentarza"/>
        </w:rPr>
        <w:commentReference w:id="2"/>
      </w:r>
      <w:r w:rsidR="00EA4F37">
        <w:rPr>
          <w:color w:val="1B1D20"/>
        </w:rPr>
        <w:t xml:space="preserve">We share data with other </w:t>
      </w:r>
      <w:hyperlink r:id="rId22">
        <w:r w:rsidR="00EA4F37">
          <w:rPr>
            <w:color w:val="1B1D20"/>
            <w:u w:val="single" w:color="1B1D20"/>
          </w:rPr>
          <w:t>Meta Com</w:t>
        </w:r>
        <w:r w:rsidR="00EA4F37">
          <w:rPr>
            <w:color w:val="1B1D20"/>
          </w:rPr>
          <w:t>p</w:t>
        </w:r>
        <w:r w:rsidR="00EA4F37">
          <w:rPr>
            <w:color w:val="1B1D20"/>
            <w:u w:val="single" w:color="1B1D20"/>
          </w:rPr>
          <w:t>anies</w:t>
        </w:r>
        <w:r w:rsidR="00EA4F37">
          <w:rPr>
            <w:color w:val="1B1D20"/>
          </w:rPr>
          <w:t xml:space="preserve"> </w:t>
        </w:r>
      </w:hyperlink>
      <w:r w:rsidR="00EA4F37">
        <w:rPr>
          <w:color w:val="1B1D20"/>
        </w:rPr>
        <w:t>when we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detect misuse or harmful conduct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by someone using one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of our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Products.</w:t>
      </w:r>
    </w:p>
    <w:p w14:paraId="570D045A" w14:textId="77777777" w:rsidR="00C13DA8" w:rsidRDefault="00C13DA8">
      <w:pPr>
        <w:spacing w:line="307" w:lineRule="auto"/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5B" w14:textId="77777777" w:rsidR="00C13DA8" w:rsidRDefault="00745532">
      <w:pPr>
        <w:pStyle w:val="Nagwek2"/>
        <w:spacing w:line="302" w:lineRule="auto"/>
        <w:ind w:left="756" w:right="2388" w:firstLine="0"/>
      </w:pPr>
      <w:r>
        <w:rPr>
          <w:noProof/>
        </w:rPr>
        <w:lastRenderedPageBreak/>
        <w:pict w14:anchorId="570D0506">
          <v:rect id="docshape9" o:spid="_x0000_s2106" alt="" style="position:absolute;left:0;text-align:left;margin-left:83.55pt;margin-top:3pt;width:3.75pt;height:42.05pt;z-index:15732736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Use and develop advanced technologies to provide safe and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functional services for everyone:</w:t>
      </w:r>
    </w:p>
    <w:p w14:paraId="570D045C" w14:textId="77777777" w:rsidR="00C13DA8" w:rsidRDefault="00EA4F37">
      <w:pPr>
        <w:pStyle w:val="Tekstpodstawowy"/>
        <w:spacing w:before="2" w:line="307" w:lineRule="auto"/>
        <w:ind w:left="756" w:right="1653"/>
      </w:pPr>
      <w:r>
        <w:rPr>
          <w:color w:val="1B1D20"/>
        </w:rPr>
        <w:t>We use and develop advanced technologies such as artiﬁcial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intelligence, machine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learning systems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augmented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reality so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 can use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Products safely regardless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physical ability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geographic location.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example, technology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such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as this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helps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who have visual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impairments understand what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who 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photos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videos shared on Facebook or Instagram. We also build sophisticated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network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communication technology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help more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connect to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the Internet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areas with limited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access.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develop automated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systems to improve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ability to detect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remove abusive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dangerous activity that may harm our community and the integrity of 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Products.</w:t>
      </w:r>
    </w:p>
    <w:p w14:paraId="570D045D" w14:textId="77777777" w:rsidR="00C13DA8" w:rsidRDefault="00C13DA8">
      <w:pPr>
        <w:pStyle w:val="Tekstpodstawowy"/>
        <w:rPr>
          <w:sz w:val="29"/>
        </w:rPr>
      </w:pPr>
    </w:p>
    <w:p w14:paraId="570D045E" w14:textId="77777777" w:rsidR="00C13DA8" w:rsidRDefault="00745532">
      <w:pPr>
        <w:pStyle w:val="Nagwek2"/>
        <w:spacing w:before="55"/>
        <w:ind w:left="756" w:firstLine="0"/>
      </w:pPr>
      <w:r>
        <w:rPr>
          <w:noProof/>
        </w:rPr>
        <w:pict w14:anchorId="570D0507">
          <v:rect id="docshape10" o:spid="_x0000_s2105" alt="" style="position:absolute;left:0;text-align:left;margin-left:83.55pt;margin-top:3.75pt;width:3.75pt;height:42.05pt;z-index:15733248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Research ways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make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services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better:</w:t>
      </w:r>
    </w:p>
    <w:p w14:paraId="570D045F" w14:textId="77777777" w:rsidR="00C13DA8" w:rsidRDefault="00745532">
      <w:pPr>
        <w:pStyle w:val="Tekstpodstawowy"/>
        <w:spacing w:before="76" w:line="307" w:lineRule="auto"/>
        <w:ind w:left="756" w:right="1638"/>
      </w:pPr>
      <w:r>
        <w:rPr>
          <w:noProof/>
        </w:rPr>
        <w:pict w14:anchorId="570D0508">
          <v:rect id="docshape11" o:spid="_x0000_s2104" alt="" style="position:absolute;left:0;text-align:left;margin-left:406.25pt;margin-top:70pt;width:1.7pt;height:.75pt;z-index:-15916032;mso-wrap-edited:f;mso-width-percent:0;mso-height-percent:0;mso-position-horizontal-relative:page;mso-width-percent:0;mso-height-percent:0" fillcolor="#1b1d20" stroked="f">
            <w10:wrap anchorx="page"/>
          </v:rect>
        </w:pict>
      </w:r>
      <w:r w:rsidR="00EA4F37">
        <w:rPr>
          <w:color w:val="1B1D20"/>
        </w:rPr>
        <w:t>We engage in research to develop, test and improve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Products. This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includes analysing the data we have about our users and understanding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how people use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Products,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for example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by conducting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surveys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testing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troubleshooting new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features.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</w:t>
      </w:r>
      <w:r w:rsidR="00EA4F37">
        <w:rPr>
          <w:color w:val="1B1D20"/>
          <w:spacing w:val="-1"/>
        </w:rPr>
        <w:t xml:space="preserve"> </w:t>
      </w:r>
      <w:hyperlink r:id="rId23">
        <w:r w:rsidR="00EA4F37">
          <w:rPr>
            <w:color w:val="1B1D20"/>
            <w:u w:val="single" w:color="1B1D20"/>
          </w:rPr>
          <w:t>Data</w:t>
        </w:r>
        <w:r w:rsidR="00EA4F37">
          <w:rPr>
            <w:color w:val="1B1D20"/>
            <w:spacing w:val="1"/>
            <w:u w:val="single" w:color="1B1D20"/>
          </w:rPr>
          <w:t xml:space="preserve"> </w:t>
        </w:r>
        <w:r w:rsidR="00EA4F37">
          <w:rPr>
            <w:color w:val="1B1D20"/>
            <w:u w:val="single" w:color="1B1D20"/>
          </w:rPr>
          <w:t>Polic</w:t>
        </w:r>
        <w:r w:rsidR="00EA4F37">
          <w:rPr>
            <w:color w:val="1B1D20"/>
          </w:rPr>
          <w:t xml:space="preserve">y </w:t>
        </w:r>
      </w:hyperlink>
      <w:r w:rsidR="00EA4F37">
        <w:rPr>
          <w:color w:val="1B1D20"/>
        </w:rPr>
        <w:t>explains how</w:t>
      </w:r>
      <w:r w:rsidR="00EA4F37">
        <w:rPr>
          <w:color w:val="1B1D20"/>
          <w:spacing w:val="-63"/>
        </w:rPr>
        <w:t xml:space="preserve"> </w:t>
      </w:r>
      <w:r w:rsidR="00EA4F37">
        <w:rPr>
          <w:color w:val="1B1D20"/>
        </w:rPr>
        <w:t>we use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data to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support this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research for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the purposes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of developing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and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improving our services.</w:t>
      </w:r>
    </w:p>
    <w:p w14:paraId="570D0460" w14:textId="77777777" w:rsidR="00C13DA8" w:rsidRDefault="00C13DA8">
      <w:pPr>
        <w:pStyle w:val="Tekstpodstawowy"/>
        <w:spacing w:before="4"/>
        <w:rPr>
          <w:sz w:val="29"/>
        </w:rPr>
      </w:pPr>
    </w:p>
    <w:p w14:paraId="570D0461" w14:textId="77777777" w:rsidR="00C13DA8" w:rsidRDefault="00745532">
      <w:pPr>
        <w:pStyle w:val="Nagwek2"/>
        <w:spacing w:before="54" w:line="302" w:lineRule="auto"/>
        <w:ind w:left="756" w:right="2160" w:firstLine="0"/>
      </w:pPr>
      <w:r>
        <w:rPr>
          <w:noProof/>
        </w:rPr>
        <w:pict w14:anchorId="570D0509">
          <v:rect id="docshape12" o:spid="_x0000_s2103" alt="" style="position:absolute;left:0;text-align:left;margin-left:83.55pt;margin-top:3.7pt;width:3.75pt;height:42.05pt;z-index:15734272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Provide consistent and seamless experiences across the Meta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Company Products:</w:t>
      </w:r>
    </w:p>
    <w:p w14:paraId="570D0462" w14:textId="77777777" w:rsidR="00C13DA8" w:rsidRDefault="00EA4F37">
      <w:pPr>
        <w:pStyle w:val="Tekstpodstawowy"/>
        <w:spacing w:before="2" w:line="307" w:lineRule="auto"/>
        <w:ind w:left="756" w:right="1626"/>
      </w:pPr>
      <w:r>
        <w:rPr>
          <w:color w:val="1B1D20"/>
        </w:rPr>
        <w:t>Our Products help you ﬁnd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connect with people, groups,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businesses, organisations and others that are important to you. We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design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systems so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experience 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consistent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seamless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 xml:space="preserve">across the different </w:t>
      </w:r>
      <w:hyperlink r:id="rId24">
        <w:r>
          <w:rPr>
            <w:color w:val="1B1D20"/>
            <w:u w:val="single" w:color="1B1D20"/>
          </w:rPr>
          <w:t>Meta Com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any Products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that you use. For example,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we use data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about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 you engage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with on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 to make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easier for you to connect with them on Instagram or Messenger, and we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enable you to communicate with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businesses that you follow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through Messenger.</w:t>
      </w:r>
    </w:p>
    <w:p w14:paraId="570D0463" w14:textId="77777777" w:rsidR="00C13DA8" w:rsidRDefault="00C13DA8">
      <w:pPr>
        <w:pStyle w:val="Tekstpodstawowy"/>
        <w:spacing w:before="2"/>
        <w:rPr>
          <w:sz w:val="29"/>
        </w:rPr>
      </w:pPr>
    </w:p>
    <w:p w14:paraId="570D0464" w14:textId="77777777" w:rsidR="00C13DA8" w:rsidRDefault="00745532">
      <w:pPr>
        <w:pStyle w:val="Nagwek2"/>
        <w:spacing w:before="55"/>
        <w:ind w:left="756" w:firstLine="0"/>
      </w:pPr>
      <w:r>
        <w:rPr>
          <w:noProof/>
        </w:rPr>
        <w:pict w14:anchorId="570D050A">
          <v:rect id="docshape13" o:spid="_x0000_s2102" alt="" style="position:absolute;left:0;text-align:left;margin-left:83.55pt;margin-top:3.75pt;width:3.75pt;height:42.05pt;z-index:15734784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Enable global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access to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services:</w:t>
      </w:r>
    </w:p>
    <w:p w14:paraId="570D0465" w14:textId="77777777" w:rsidR="00C13DA8" w:rsidRDefault="00EA4F37">
      <w:pPr>
        <w:pStyle w:val="Tekstpodstawowy"/>
        <w:spacing w:before="77" w:line="307" w:lineRule="auto"/>
        <w:ind w:left="756" w:right="1774"/>
      </w:pPr>
      <w:r>
        <w:rPr>
          <w:color w:val="1B1D20"/>
        </w:rPr>
        <w:t>To operate our global service, we need to store and distribute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data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data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centres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systems around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 world, including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outside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country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residence.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This infrastructure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may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be operated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or controlled by Meta Platforms, Inc., Meta Platforms Ireland Limited or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its afﬁliates.</w:t>
      </w:r>
    </w:p>
    <w:p w14:paraId="570D0466" w14:textId="77777777" w:rsidR="00C13DA8" w:rsidRDefault="00C13DA8">
      <w:pPr>
        <w:spacing w:line="307" w:lineRule="auto"/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67" w14:textId="77777777" w:rsidR="00C13DA8" w:rsidRDefault="00745532">
      <w:pPr>
        <w:pStyle w:val="Tekstpodstawowy"/>
        <w:spacing w:before="63"/>
        <w:ind w:left="741"/>
      </w:pPr>
      <w:r>
        <w:rPr>
          <w:noProof/>
        </w:rPr>
        <w:lastRenderedPageBreak/>
        <w:pict w14:anchorId="570D050B">
          <v:shape id="docshape14" o:spid="_x0000_s2101" alt="" style="position:absolute;left:0;text-align:left;margin-left:70.05pt;margin-top:.3pt;width:21.05pt;height:21.05pt;z-index:15735808;mso-wrap-edited:f;mso-width-percent:0;mso-height-percent:0;mso-position-horizontal-relative:page;mso-width-percent:0;mso-height-percent:0" coordsize="421,421" o:spt="100" adj="0,,0" path="m420,210r-1,21l416,251r-5,20l404,290r-9,19l385,327r-12,16l359,359r-16,14l327,385r-18,10l290,404r-19,7l251,416r-20,3l210,420r-21,-1l169,416r-20,-5l130,404r-19,-9l93,385,77,373,61,359,47,343,35,327,25,309,16,290,9,271,4,251,1,231,,210,1,189,4,169,9,149r7,-19l25,111,35,93,47,77,61,61,77,47,93,35,111,25r19,-9l149,9,169,4,189,1,210,,420,210xm420,r,210l419,189r-3,-20l411,149r-7,-19l395,111,385,93,373,77,359,61,343,47,327,35,309,25,290,16,271,9,251,4,231,1,210,,420,xe" fillcolor="#e8785b" stroked="f">
            <v:stroke joinstyle="round"/>
            <v:formulas/>
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/>
            <w10:wrap anchorx="page"/>
          </v:shape>
        </w:pict>
      </w:r>
      <w:hyperlink r:id="rId25">
        <w:r w:rsidR="00EA4F37">
          <w:rPr>
            <w:color w:val="E8785B"/>
          </w:rPr>
          <w:t>Return to top</w:t>
        </w:r>
      </w:hyperlink>
    </w:p>
    <w:p w14:paraId="570D0468" w14:textId="77777777" w:rsidR="00C13DA8" w:rsidRDefault="00C13DA8">
      <w:pPr>
        <w:pStyle w:val="Tekstpodstawowy"/>
      </w:pPr>
    </w:p>
    <w:p w14:paraId="570D0469" w14:textId="77777777" w:rsidR="00C13DA8" w:rsidRDefault="00EA4F37">
      <w:pPr>
        <w:pStyle w:val="Nagwek1"/>
        <w:numPr>
          <w:ilvl w:val="0"/>
          <w:numId w:val="3"/>
        </w:numPr>
        <w:tabs>
          <w:tab w:val="left" w:pos="742"/>
        </w:tabs>
        <w:ind w:hanging="602"/>
        <w:rPr>
          <w:color w:val="E8785B"/>
        </w:rPr>
      </w:pPr>
      <w:r>
        <w:rPr>
          <w:color w:val="E8785B"/>
        </w:rPr>
        <w:t>How</w:t>
      </w:r>
      <w:r>
        <w:rPr>
          <w:color w:val="E8785B"/>
          <w:spacing w:val="1"/>
        </w:rPr>
        <w:t xml:space="preserve"> </w:t>
      </w:r>
      <w:r>
        <w:rPr>
          <w:color w:val="E8785B"/>
        </w:rPr>
        <w:t>our</w:t>
      </w:r>
      <w:r>
        <w:rPr>
          <w:color w:val="E8785B"/>
          <w:spacing w:val="1"/>
        </w:rPr>
        <w:t xml:space="preserve"> </w:t>
      </w:r>
      <w:r>
        <w:rPr>
          <w:color w:val="E8785B"/>
        </w:rPr>
        <w:t>services</w:t>
      </w:r>
      <w:r>
        <w:rPr>
          <w:color w:val="E8785B"/>
          <w:spacing w:val="1"/>
        </w:rPr>
        <w:t xml:space="preserve"> </w:t>
      </w:r>
      <w:r>
        <w:rPr>
          <w:color w:val="E8785B"/>
        </w:rPr>
        <w:t>are</w:t>
      </w:r>
      <w:r>
        <w:rPr>
          <w:color w:val="E8785B"/>
          <w:spacing w:val="1"/>
        </w:rPr>
        <w:t xml:space="preserve"> </w:t>
      </w:r>
      <w:r>
        <w:rPr>
          <w:color w:val="E8785B"/>
        </w:rPr>
        <w:t>funded</w:t>
      </w:r>
    </w:p>
    <w:p w14:paraId="570D046A" w14:textId="77777777" w:rsidR="00C13DA8" w:rsidRDefault="00EA4F37">
      <w:pPr>
        <w:pStyle w:val="Tekstpodstawowy"/>
        <w:spacing w:before="416" w:line="307" w:lineRule="auto"/>
        <w:ind w:left="140" w:right="267"/>
      </w:pPr>
      <w:commentRangeStart w:id="3"/>
      <w:r>
        <w:rPr>
          <w:color w:val="1B1D20"/>
        </w:rPr>
        <w:t>Instead of paying to use Facebook and the other products and services that we offer, by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using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Meta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Products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covered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by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these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Terms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agree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that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can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show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ads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that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business and organisations pay us to promote on and off the Meta Company Products. We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use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personal data,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such as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information about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your activity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interests,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show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ads that are more relevant to you.</w:t>
      </w:r>
      <w:commentRangeEnd w:id="3"/>
      <w:r w:rsidR="00D53040">
        <w:rPr>
          <w:rStyle w:val="Odwoaniedokomentarza"/>
        </w:rPr>
        <w:commentReference w:id="3"/>
      </w:r>
    </w:p>
    <w:p w14:paraId="570D046B" w14:textId="77777777" w:rsidR="00C13DA8" w:rsidRDefault="00EA4F37">
      <w:pPr>
        <w:pStyle w:val="Tekstpodstawowy"/>
        <w:spacing w:before="146" w:line="307" w:lineRule="auto"/>
        <w:ind w:left="140" w:right="110"/>
      </w:pPr>
      <w:r>
        <w:rPr>
          <w:color w:val="1B1D20"/>
        </w:rPr>
        <w:t>Protecting people's privacy is central to how we've designed our ad system. This means that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we can show you relevant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useful ads without telling advertisers who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are. We don't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sell your personal data. We allow advertisers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tell us things such as their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business goal,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the kind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audience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they want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see their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ads (for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example, people between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ages of 18-35 who like cycling). We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then show their ad to people who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might be interested.</w:t>
      </w:r>
    </w:p>
    <w:p w14:paraId="570D046C" w14:textId="77777777" w:rsidR="00C13DA8" w:rsidRDefault="00EA4F37">
      <w:pPr>
        <w:pStyle w:val="Tekstpodstawowy"/>
        <w:spacing w:before="147" w:line="307" w:lineRule="auto"/>
        <w:ind w:left="140" w:right="294"/>
      </w:pPr>
      <w:r>
        <w:rPr>
          <w:color w:val="1B1D20"/>
        </w:rPr>
        <w:t>We also provide advertisers with reports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about the performance of their ads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help them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understand how people are interacting with their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on and off Meta Products. 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example, we provide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general demographic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interest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information 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advertisers (for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example, that an ad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was seen by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 woman between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 ages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25 and 34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who lives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Madrid and likes software engineering)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help them better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understand their audience. We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don't share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information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directly identiﬁes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(information such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as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name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email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address that by itself can be used to contact you or identiﬁes who you are) unless you give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 xml:space="preserve">us speciﬁc permission. Learn more about how Meta ads work </w:t>
      </w:r>
      <w:hyperlink r:id="rId26">
        <w:r>
          <w:rPr>
            <w:color w:val="1B1D20"/>
            <w:u w:val="single" w:color="1B1D20"/>
          </w:rPr>
          <w:t>here</w:t>
        </w:r>
      </w:hyperlink>
      <w:r>
        <w:rPr>
          <w:color w:val="1B1D20"/>
        </w:rPr>
        <w:t>.</w:t>
      </w:r>
    </w:p>
    <w:p w14:paraId="570D046D" w14:textId="77777777" w:rsidR="00C13DA8" w:rsidRDefault="00745532">
      <w:pPr>
        <w:pStyle w:val="Tekstpodstawowy"/>
        <w:spacing w:before="144" w:line="307" w:lineRule="auto"/>
        <w:ind w:left="140" w:right="227"/>
      </w:pPr>
      <w:r>
        <w:rPr>
          <w:noProof/>
        </w:rPr>
        <w:pict w14:anchorId="570D050C">
          <v:rect id="docshape15" o:spid="_x0000_s2100" alt="" style="position:absolute;left:0;text-align:left;margin-left:479.2pt;margin-top:37.35pt;width:1.7pt;height:.75pt;z-index:-15914496;mso-wrap-edited:f;mso-width-percent:0;mso-height-percent:0;mso-position-horizontal-relative:page;mso-width-percent:0;mso-height-percent:0" fillcolor="#1b1d20" stroked="f">
            <w10:wrap anchorx="page"/>
          </v:rect>
        </w:pict>
      </w:r>
      <w:r w:rsidR="00EA4F37">
        <w:rPr>
          <w:color w:val="1B1D20"/>
        </w:rPr>
        <w:t>We collect and use your personal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data in order to provide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the services described above for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 xml:space="preserve">you. You can learn about how we collect and use your data in our </w:t>
      </w:r>
      <w:hyperlink r:id="rId27">
        <w:r w:rsidR="00EA4F37">
          <w:rPr>
            <w:color w:val="1B1D20"/>
            <w:u w:val="single" w:color="1B1D20"/>
          </w:rPr>
          <w:t>Data Polic</w:t>
        </w:r>
        <w:r w:rsidR="00EA4F37">
          <w:rPr>
            <w:color w:val="1B1D20"/>
          </w:rPr>
          <w:t>y</w:t>
        </w:r>
      </w:hyperlink>
      <w:r w:rsidR="00EA4F37">
        <w:rPr>
          <w:color w:val="1B1D20"/>
        </w:rPr>
        <w:t>. You have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controls over the types of ads and advertisers you see, and the types of information we use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to determine which ads we show you.</w:t>
      </w:r>
      <w:r w:rsidR="00EA4F37">
        <w:rPr>
          <w:color w:val="1B1D20"/>
          <w:spacing w:val="-1"/>
        </w:rPr>
        <w:t xml:space="preserve"> </w:t>
      </w:r>
      <w:hyperlink r:id="rId28">
        <w:r w:rsidR="00EA4F37">
          <w:rPr>
            <w:color w:val="1B1D20"/>
            <w:u w:val="single" w:color="1B1D20"/>
          </w:rPr>
          <w:t>Learn more</w:t>
        </w:r>
      </w:hyperlink>
      <w:r w:rsidR="00EA4F37">
        <w:rPr>
          <w:color w:val="1B1D20"/>
        </w:rPr>
        <w:t>.</w:t>
      </w:r>
    </w:p>
    <w:p w14:paraId="570D046E" w14:textId="77777777" w:rsidR="00C13DA8" w:rsidRDefault="00C13DA8">
      <w:pPr>
        <w:pStyle w:val="Tekstpodstawowy"/>
      </w:pPr>
    </w:p>
    <w:p w14:paraId="570D046F" w14:textId="77777777" w:rsidR="00C13DA8" w:rsidRDefault="00C13DA8">
      <w:pPr>
        <w:pStyle w:val="Tekstpodstawowy"/>
      </w:pPr>
    </w:p>
    <w:p w14:paraId="570D0470" w14:textId="77777777" w:rsidR="00C13DA8" w:rsidRDefault="00C13DA8">
      <w:pPr>
        <w:pStyle w:val="Tekstpodstawowy"/>
      </w:pPr>
    </w:p>
    <w:p w14:paraId="570D0471" w14:textId="77777777" w:rsidR="00C13DA8" w:rsidRDefault="00C13DA8">
      <w:pPr>
        <w:pStyle w:val="Tekstpodstawowy"/>
      </w:pPr>
    </w:p>
    <w:p w14:paraId="570D0472" w14:textId="77777777" w:rsidR="00C13DA8" w:rsidRDefault="00C13DA8">
      <w:pPr>
        <w:pStyle w:val="Tekstpodstawowy"/>
      </w:pPr>
    </w:p>
    <w:p w14:paraId="570D0473" w14:textId="77777777" w:rsidR="00C13DA8" w:rsidRDefault="00C13DA8">
      <w:pPr>
        <w:pStyle w:val="Tekstpodstawowy"/>
        <w:spacing w:before="10"/>
        <w:rPr>
          <w:sz w:val="22"/>
        </w:rPr>
      </w:pPr>
    </w:p>
    <w:p w14:paraId="570D0474" w14:textId="77777777" w:rsidR="00C13DA8" w:rsidRDefault="00745532">
      <w:pPr>
        <w:pStyle w:val="Tekstpodstawowy"/>
        <w:ind w:left="741"/>
      </w:pPr>
      <w:r>
        <w:rPr>
          <w:noProof/>
        </w:rPr>
        <w:pict w14:anchorId="570D050D">
          <v:shape id="docshape16" o:spid="_x0000_s2099" alt="" style="position:absolute;left:0;text-align:left;margin-left:70.05pt;margin-top:-2.85pt;width:21.05pt;height:21.05pt;z-index:15736320;mso-wrap-edited:f;mso-width-percent:0;mso-height-percent:0;mso-position-horizontal-relative:page;mso-width-percent:0;mso-height-percent:0" coordsize="421,421" path="m420,r,210l419,231r-15,59l373,343r-46,42l271,411r-61,9l189,419,130,404,77,373,35,327,9,271,,210,1,189,16,130,47,77,93,35,149,9,210,,420,xe" fillcolor="#31a28c" stroked="f">
            <v:path arrowok="t" o:connecttype="custom" textboxrect="@1,@1,@1,@1"/>
            <w10:wrap anchorx="page"/>
          </v:shape>
        </w:pict>
      </w:r>
      <w:hyperlink r:id="rId29">
        <w:r w:rsidR="00EA4F37">
          <w:rPr>
            <w:color w:val="31A28C"/>
          </w:rPr>
          <w:t>Return to top</w:t>
        </w:r>
      </w:hyperlink>
    </w:p>
    <w:p w14:paraId="570D0475" w14:textId="77777777" w:rsidR="00C13DA8" w:rsidRDefault="00C13DA8">
      <w:pPr>
        <w:pStyle w:val="Tekstpodstawowy"/>
      </w:pPr>
    </w:p>
    <w:p w14:paraId="570D0476" w14:textId="77777777" w:rsidR="00C13DA8" w:rsidRDefault="00EA4F37">
      <w:pPr>
        <w:pStyle w:val="Nagwek1"/>
        <w:numPr>
          <w:ilvl w:val="0"/>
          <w:numId w:val="3"/>
        </w:numPr>
        <w:tabs>
          <w:tab w:val="left" w:pos="742"/>
        </w:tabs>
        <w:spacing w:line="249" w:lineRule="auto"/>
        <w:ind w:left="140" w:right="683" w:firstLine="0"/>
        <w:rPr>
          <w:color w:val="31A28C"/>
        </w:rPr>
      </w:pPr>
      <w:r>
        <w:rPr>
          <w:color w:val="31A28C"/>
        </w:rPr>
        <w:t>Your</w:t>
      </w:r>
      <w:r>
        <w:rPr>
          <w:color w:val="31A28C"/>
          <w:spacing w:val="-15"/>
        </w:rPr>
        <w:t xml:space="preserve"> </w:t>
      </w:r>
      <w:r>
        <w:rPr>
          <w:color w:val="31A28C"/>
        </w:rPr>
        <w:t>commitments</w:t>
      </w:r>
      <w:r>
        <w:rPr>
          <w:color w:val="31A28C"/>
          <w:spacing w:val="-14"/>
        </w:rPr>
        <w:t xml:space="preserve"> </w:t>
      </w:r>
      <w:r>
        <w:rPr>
          <w:color w:val="31A28C"/>
        </w:rPr>
        <w:t>to</w:t>
      </w:r>
      <w:r>
        <w:rPr>
          <w:color w:val="31A28C"/>
          <w:spacing w:val="-14"/>
        </w:rPr>
        <w:t xml:space="preserve"> </w:t>
      </w:r>
      <w:r>
        <w:rPr>
          <w:color w:val="31A28C"/>
        </w:rPr>
        <w:t>Facebook</w:t>
      </w:r>
      <w:r>
        <w:rPr>
          <w:color w:val="31A28C"/>
          <w:spacing w:val="-14"/>
        </w:rPr>
        <w:t xml:space="preserve"> </w:t>
      </w:r>
      <w:r>
        <w:rPr>
          <w:color w:val="31A28C"/>
        </w:rPr>
        <w:t>and</w:t>
      </w:r>
      <w:r>
        <w:rPr>
          <w:color w:val="31A28C"/>
          <w:spacing w:val="-147"/>
        </w:rPr>
        <w:t xml:space="preserve"> </w:t>
      </w:r>
      <w:r>
        <w:rPr>
          <w:color w:val="31A28C"/>
        </w:rPr>
        <w:t>our community</w:t>
      </w:r>
    </w:p>
    <w:p w14:paraId="570D0477" w14:textId="77777777" w:rsidR="00C13DA8" w:rsidRDefault="00EA4F37">
      <w:pPr>
        <w:pStyle w:val="Tekstpodstawowy"/>
        <w:spacing w:before="391" w:line="307" w:lineRule="auto"/>
        <w:ind w:left="140" w:right="227"/>
      </w:pPr>
      <w:r>
        <w:rPr>
          <w:color w:val="1B1D20"/>
        </w:rPr>
        <w:t>We provide these services to you and others to help advance our mission. In exchange, we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need you to make the following commitments:</w:t>
      </w:r>
    </w:p>
    <w:p w14:paraId="570D0478" w14:textId="77777777" w:rsidR="00C13DA8" w:rsidRDefault="00C13DA8">
      <w:pPr>
        <w:spacing w:line="307" w:lineRule="auto"/>
        <w:sectPr w:rsidR="00C13DA8">
          <w:pgSz w:w="11900" w:h="16820"/>
          <w:pgMar w:top="940" w:right="580" w:bottom="280" w:left="1260" w:header="708" w:footer="708" w:gutter="0"/>
          <w:cols w:space="708"/>
        </w:sectPr>
      </w:pPr>
    </w:p>
    <w:p w14:paraId="570D0479" w14:textId="77777777" w:rsidR="00C13DA8" w:rsidRDefault="00745532">
      <w:pPr>
        <w:pStyle w:val="Nagwek2"/>
        <w:numPr>
          <w:ilvl w:val="1"/>
          <w:numId w:val="3"/>
        </w:numPr>
        <w:tabs>
          <w:tab w:val="left" w:pos="1024"/>
        </w:tabs>
      </w:pPr>
      <w:r>
        <w:rPr>
          <w:noProof/>
        </w:rPr>
        <w:lastRenderedPageBreak/>
        <w:pict w14:anchorId="570D050E">
          <v:rect id="docshape17" o:spid="_x0000_s2098" alt="" style="position:absolute;left:0;text-align:left;margin-left:83.55pt;margin-top:3pt;width:3.75pt;height:42.05pt;z-index:15736832;mso-wrap-edited:f;mso-width-percent:0;mso-height-percent:0;mso-position-horizontal-relative:page;mso-width-percent:0;mso-height-percent:0" fillcolor="#31a28c" stroked="f">
            <w10:wrap anchorx="page"/>
          </v:rect>
        </w:pict>
      </w:r>
      <w:r w:rsidR="00EA4F37">
        <w:rPr>
          <w:color w:val="1B1D20"/>
        </w:rPr>
        <w:t>Who can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use Facebook</w:t>
      </w:r>
    </w:p>
    <w:p w14:paraId="570D047A" w14:textId="77777777" w:rsidR="00C13DA8" w:rsidRDefault="00EA4F37">
      <w:pPr>
        <w:pStyle w:val="Tekstpodstawowy"/>
        <w:spacing w:before="77" w:line="307" w:lineRule="auto"/>
        <w:ind w:left="756" w:right="1692"/>
      </w:pPr>
      <w:r>
        <w:rPr>
          <w:color w:val="1B1D20"/>
        </w:rPr>
        <w:t>When people stand behind their opinions and actions, our community is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safer and more accountable. For this reason,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must:</w:t>
      </w:r>
    </w:p>
    <w:p w14:paraId="570D047B" w14:textId="77777777" w:rsidR="00C13DA8" w:rsidRDefault="00C13DA8">
      <w:pPr>
        <w:pStyle w:val="Tekstpodstawowy"/>
        <w:spacing w:before="4"/>
        <w:rPr>
          <w:sz w:val="10"/>
        </w:rPr>
      </w:pPr>
    </w:p>
    <w:p w14:paraId="570D047C" w14:textId="77777777" w:rsidR="00C13DA8" w:rsidRDefault="00745532">
      <w:pPr>
        <w:pStyle w:val="Tekstpodstawowy"/>
        <w:spacing w:before="57" w:line="408" w:lineRule="auto"/>
        <w:ind w:left="1537" w:right="3286"/>
      </w:pPr>
      <w:r>
        <w:rPr>
          <w:noProof/>
        </w:rPr>
        <w:pict w14:anchorId="570D050F">
          <v:shape id="docshape18" o:spid="_x0000_s2097" alt="" style="position:absolute;left:0;text-align:left;margin-left:127.85pt;margin-top:9pt;width:3.8pt;height:3.8pt;z-index:15737344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570D0510">
          <v:shape id="docshape19" o:spid="_x0000_s2096" alt="" style="position:absolute;left:0;text-align:left;margin-left:127.85pt;margin-top:33pt;width:3.8pt;height:3.8pt;z-index:15737856;mso-wrap-edited:f;mso-width-percent:0;mso-height-percent:0;mso-position-horizontal-relative:page;mso-width-percent:0;mso-height-percent:0" coordsize="76,76" path="m42,75r-10,l28,75,,43,,33,32,,42,,75,38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use the same name that you use in everyday life;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provide accurate information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about yourself;</w:t>
      </w:r>
    </w:p>
    <w:p w14:paraId="570D047D" w14:textId="77777777" w:rsidR="00C13DA8" w:rsidRDefault="00745532">
      <w:pPr>
        <w:pStyle w:val="Tekstpodstawowy"/>
        <w:spacing w:before="2" w:line="307" w:lineRule="auto"/>
        <w:ind w:left="1537" w:right="2059"/>
      </w:pPr>
      <w:r>
        <w:rPr>
          <w:noProof/>
        </w:rPr>
        <w:pict w14:anchorId="570D0511">
          <v:shape id="docshape20" o:spid="_x0000_s2095" alt="" style="position:absolute;left:0;text-align:left;margin-left:127.85pt;margin-top:6.25pt;width:3.8pt;height:3.8pt;z-index:15738368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create only one account (your own) and use your timeline for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personal purposes; and</w:t>
      </w:r>
    </w:p>
    <w:p w14:paraId="570D047E" w14:textId="77777777" w:rsidR="00C13DA8" w:rsidRDefault="00745532">
      <w:pPr>
        <w:pStyle w:val="Tekstpodstawowy"/>
        <w:spacing w:before="119" w:line="307" w:lineRule="auto"/>
        <w:ind w:left="1537" w:right="1659"/>
      </w:pPr>
      <w:r>
        <w:rPr>
          <w:noProof/>
        </w:rPr>
        <w:pict w14:anchorId="570D0512">
          <v:shape id="docshape21" o:spid="_x0000_s2094" alt="" style="position:absolute;left:0;text-align:left;margin-left:127.85pt;margin-top:12.1pt;width:3.8pt;height:3.8pt;z-index:15738880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not share your password, give access to your Facebook account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to others 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transfer your account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anyone else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(without our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permission).</w:t>
      </w:r>
    </w:p>
    <w:p w14:paraId="570D047F" w14:textId="77777777" w:rsidR="00C13DA8" w:rsidRDefault="00EA4F37">
      <w:pPr>
        <w:pStyle w:val="Tekstpodstawowy"/>
        <w:spacing w:before="178" w:line="307" w:lineRule="auto"/>
        <w:ind w:left="756" w:right="1653"/>
      </w:pPr>
      <w:r>
        <w:rPr>
          <w:color w:val="1B1D20"/>
        </w:rPr>
        <w:t>We try to make Facebook broadly available to everyone, but you cannot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use Facebook if:</w:t>
      </w:r>
    </w:p>
    <w:p w14:paraId="570D0480" w14:textId="77777777" w:rsidR="00C13DA8" w:rsidRDefault="00C13DA8">
      <w:pPr>
        <w:pStyle w:val="Tekstpodstawowy"/>
        <w:spacing w:before="4"/>
        <w:rPr>
          <w:sz w:val="10"/>
        </w:rPr>
      </w:pPr>
    </w:p>
    <w:p w14:paraId="570D0481" w14:textId="77777777" w:rsidR="00C13DA8" w:rsidRDefault="00745532">
      <w:pPr>
        <w:pStyle w:val="Tekstpodstawowy"/>
        <w:spacing w:before="57"/>
        <w:ind w:left="1537"/>
      </w:pPr>
      <w:r>
        <w:rPr>
          <w:noProof/>
        </w:rPr>
        <w:pict w14:anchorId="570D0513">
          <v:shape id="docshape22" o:spid="_x0000_s2093" alt="" style="position:absolute;left:0;text-align:left;margin-left:127.85pt;margin-top:9pt;width:3.8pt;height:3.8pt;z-index:15739392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You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are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under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13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years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old.</w:t>
      </w:r>
    </w:p>
    <w:p w14:paraId="570D0482" w14:textId="77777777" w:rsidR="00C13DA8" w:rsidRDefault="00745532">
      <w:pPr>
        <w:pStyle w:val="Tekstpodstawowy"/>
        <w:spacing w:before="198"/>
        <w:ind w:left="1537"/>
      </w:pPr>
      <w:r>
        <w:rPr>
          <w:noProof/>
        </w:rPr>
        <w:pict w14:anchorId="570D0514">
          <v:shape id="docshape23" o:spid="_x0000_s2092" alt="" style="position:absolute;left:0;text-align:left;margin-left:127.85pt;margin-top:16.05pt;width:3.8pt;height:3.8pt;z-index:15739904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You</w:t>
      </w:r>
      <w:r w:rsidR="00EA4F37">
        <w:rPr>
          <w:color w:val="333333"/>
          <w:spacing w:val="-7"/>
        </w:rPr>
        <w:t xml:space="preserve"> </w:t>
      </w:r>
      <w:r w:rsidR="00EA4F37">
        <w:rPr>
          <w:color w:val="333333"/>
        </w:rPr>
        <w:t>are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a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convicted</w:t>
      </w:r>
      <w:r w:rsidR="00EA4F37">
        <w:rPr>
          <w:color w:val="333333"/>
          <w:spacing w:val="-7"/>
        </w:rPr>
        <w:t xml:space="preserve"> </w:t>
      </w:r>
      <w:r w:rsidR="00EA4F37">
        <w:rPr>
          <w:color w:val="333333"/>
        </w:rPr>
        <w:t>sex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offender.</w:t>
      </w:r>
    </w:p>
    <w:p w14:paraId="570D0483" w14:textId="77777777" w:rsidR="00C13DA8" w:rsidRDefault="00745532">
      <w:pPr>
        <w:pStyle w:val="Tekstpodstawowy"/>
        <w:spacing w:before="199" w:line="307" w:lineRule="auto"/>
        <w:ind w:left="1537" w:right="2213"/>
      </w:pPr>
      <w:r>
        <w:rPr>
          <w:noProof/>
        </w:rPr>
        <w:pict w14:anchorId="570D0515">
          <v:shape id="docshape24" o:spid="_x0000_s2091" alt="" style="position:absolute;left:0;text-align:left;margin-left:127.85pt;margin-top:16.1pt;width:3.8pt;height:3.8pt;z-index:15740416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We've previously disabled your account for breaches of our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Terms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or Policies.</w:t>
      </w:r>
    </w:p>
    <w:p w14:paraId="570D0484" w14:textId="77777777" w:rsidR="00C13DA8" w:rsidRDefault="00745532">
      <w:pPr>
        <w:pStyle w:val="Tekstpodstawowy"/>
        <w:spacing w:before="118" w:line="307" w:lineRule="auto"/>
        <w:ind w:left="1537" w:right="1626"/>
      </w:pPr>
      <w:r>
        <w:rPr>
          <w:noProof/>
        </w:rPr>
        <w:pict w14:anchorId="570D0516">
          <v:shape id="docshape25" o:spid="_x0000_s2090" alt="" style="position:absolute;left:0;text-align:left;margin-left:127.85pt;margin-top:12.05pt;width:3.8pt;height:3.8pt;z-index:15740928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You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are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prohibited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from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receiving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our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products,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services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-63"/>
        </w:rPr>
        <w:t xml:space="preserve"> </w:t>
      </w:r>
      <w:r w:rsidR="00EA4F37">
        <w:rPr>
          <w:color w:val="333333"/>
        </w:rPr>
        <w:t>software under applicable laws.</w:t>
      </w:r>
    </w:p>
    <w:p w14:paraId="570D0485" w14:textId="77777777" w:rsidR="00C13DA8" w:rsidRDefault="00C13DA8">
      <w:pPr>
        <w:spacing w:line="307" w:lineRule="auto"/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86" w14:textId="77777777" w:rsidR="00C13DA8" w:rsidRDefault="00745532">
      <w:pPr>
        <w:pStyle w:val="Nagwek2"/>
        <w:numPr>
          <w:ilvl w:val="1"/>
          <w:numId w:val="3"/>
        </w:numPr>
        <w:tabs>
          <w:tab w:val="left" w:pos="1024"/>
        </w:tabs>
      </w:pPr>
      <w:r>
        <w:rPr>
          <w:noProof/>
        </w:rPr>
        <w:lastRenderedPageBreak/>
        <w:pict w14:anchorId="570D0517">
          <v:rect id="docshape26" o:spid="_x0000_s2089" alt="" style="position:absolute;left:0;text-align:left;margin-left:83.55pt;margin-top:3pt;width:3.75pt;height:42.05pt;z-index:15741440;mso-wrap-edited:f;mso-width-percent:0;mso-height-percent:0;mso-position-horizontal-relative:page;mso-width-percent:0;mso-height-percent:0" fillcolor="#31a28c" stroked="f">
            <w10:wrap anchorx="page"/>
          </v:rect>
        </w:pict>
      </w:r>
      <w:r w:rsidR="00EA4F37">
        <w:rPr>
          <w:color w:val="1B1D20"/>
        </w:rPr>
        <w:t>What you can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share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do on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Meta Products</w:t>
      </w:r>
    </w:p>
    <w:p w14:paraId="570D0487" w14:textId="77777777" w:rsidR="00C13DA8" w:rsidRDefault="00EA4F37">
      <w:pPr>
        <w:pStyle w:val="Tekstpodstawowy"/>
        <w:spacing w:before="77" w:line="307" w:lineRule="auto"/>
        <w:ind w:left="756" w:right="2012"/>
      </w:pPr>
      <w:r>
        <w:rPr>
          <w:color w:val="1B1D20"/>
        </w:rPr>
        <w:t>We want people to use Meta Products to express themselves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share content that is important to them, but not at the expense of the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safety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well-being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others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integrity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community.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therefore agree not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engage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conduct described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below (or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facilitate or support others in doing so):</w:t>
      </w:r>
    </w:p>
    <w:p w14:paraId="570D0488" w14:textId="77777777" w:rsidR="00C13DA8" w:rsidRDefault="00C13DA8">
      <w:pPr>
        <w:pStyle w:val="Tekstpodstawowy"/>
        <w:spacing w:before="1"/>
        <w:rPr>
          <w:sz w:val="20"/>
        </w:rPr>
      </w:pPr>
    </w:p>
    <w:p w14:paraId="570D0489" w14:textId="77777777" w:rsidR="00C13DA8" w:rsidRDefault="00EA4F37">
      <w:pPr>
        <w:pStyle w:val="Akapitzlist"/>
        <w:numPr>
          <w:ilvl w:val="2"/>
          <w:numId w:val="3"/>
        </w:numPr>
        <w:tabs>
          <w:tab w:val="left" w:pos="1357"/>
        </w:tabs>
        <w:spacing w:before="1"/>
        <w:rPr>
          <w:sz w:val="24"/>
        </w:rPr>
      </w:pPr>
      <w:r>
        <w:rPr>
          <w:color w:val="1B1D20"/>
          <w:sz w:val="24"/>
        </w:rPr>
        <w:t>You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may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use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our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Products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to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do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or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share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anything:</w:t>
      </w:r>
    </w:p>
    <w:p w14:paraId="570D048A" w14:textId="77777777" w:rsidR="00C13DA8" w:rsidRDefault="00C13DA8">
      <w:pPr>
        <w:pStyle w:val="Tekstpodstawowy"/>
        <w:spacing w:before="1"/>
        <w:rPr>
          <w:sz w:val="17"/>
        </w:rPr>
      </w:pPr>
    </w:p>
    <w:p w14:paraId="570D048B" w14:textId="77777777" w:rsidR="00C13DA8" w:rsidRDefault="00745532">
      <w:pPr>
        <w:pStyle w:val="Tekstpodstawowy"/>
        <w:spacing w:before="57"/>
        <w:ind w:left="2137"/>
      </w:pPr>
      <w:commentRangeStart w:id="4"/>
      <w:r>
        <w:rPr>
          <w:noProof/>
        </w:rPr>
        <w:pict w14:anchorId="570D0518">
          <v:shape id="docshape27" o:spid="_x0000_s2088" alt="" style="position:absolute;left:0;text-align:left;margin-left:157.85pt;margin-top:9pt;width:3.8pt;height:3.8pt;z-index:15741952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570D0519">
          <v:rect id="docshape28" o:spid="_x0000_s2087" alt="" style="position:absolute;left:0;text-align:left;margin-left:401.8pt;margin-top:15pt;width:1.7pt;height:.75pt;z-index:15742464;mso-wrap-edited:f;mso-width-percent:0;mso-height-percent:0;mso-position-horizontal-relative:page;mso-width-percent:0;mso-height-percent:0" fillcolor="#333" stroked="f">
            <w10:wrap anchorx="page"/>
          </v:rect>
        </w:pict>
      </w:r>
      <w:hyperlink r:id="rId30">
        <w:r w:rsidR="00EA4F37">
          <w:rPr>
            <w:color w:val="333333"/>
          </w:rPr>
          <w:t>That</w:t>
        </w:r>
        <w:r w:rsidR="00EA4F37">
          <w:rPr>
            <w:color w:val="333333"/>
            <w:spacing w:val="-4"/>
          </w:rPr>
          <w:t xml:space="preserve"> </w:t>
        </w:r>
        <w:r w:rsidR="00EA4F37">
          <w:rPr>
            <w:color w:val="333333"/>
          </w:rPr>
          <w:t>breaches</w:t>
        </w:r>
        <w:r w:rsidR="00EA4F37">
          <w:rPr>
            <w:color w:val="333333"/>
            <w:spacing w:val="-4"/>
          </w:rPr>
          <w:t xml:space="preserve"> </w:t>
        </w:r>
        <w:r w:rsidR="00EA4F37">
          <w:rPr>
            <w:color w:val="333333"/>
          </w:rPr>
          <w:t>these</w:t>
        </w:r>
        <w:r w:rsidR="00EA4F37">
          <w:rPr>
            <w:color w:val="333333"/>
            <w:spacing w:val="-4"/>
          </w:rPr>
          <w:t xml:space="preserve"> </w:t>
        </w:r>
        <w:r w:rsidR="00EA4F37">
          <w:rPr>
            <w:color w:val="333333"/>
          </w:rPr>
          <w:t>Terms,</w:t>
        </w:r>
        <w:r w:rsidR="00EA4F37">
          <w:rPr>
            <w:color w:val="333333"/>
            <w:spacing w:val="-3"/>
          </w:rPr>
          <w:t xml:space="preserve"> </w:t>
        </w:r>
        <w:r w:rsidR="00EA4F37">
          <w:rPr>
            <w:color w:val="333333"/>
          </w:rPr>
          <w:t>our</w:t>
        </w:r>
        <w:r w:rsidR="00EA4F37">
          <w:rPr>
            <w:color w:val="333333"/>
            <w:spacing w:val="-5"/>
          </w:rPr>
          <w:t xml:space="preserve"> </w:t>
        </w:r>
        <w:r w:rsidR="00EA4F37">
          <w:rPr>
            <w:color w:val="333333"/>
            <w:u w:val="single" w:color="333333"/>
          </w:rPr>
          <w:t>Communit</w:t>
        </w:r>
        <w:r w:rsidR="00EA4F37">
          <w:rPr>
            <w:color w:val="333333"/>
          </w:rPr>
          <w:t>y</w:t>
        </w:r>
      </w:hyperlink>
    </w:p>
    <w:p w14:paraId="570D048C" w14:textId="77777777" w:rsidR="00C13DA8" w:rsidRDefault="00000000">
      <w:pPr>
        <w:pStyle w:val="Tekstpodstawowy"/>
        <w:spacing w:before="78" w:line="307" w:lineRule="auto"/>
        <w:ind w:left="2137" w:right="1819"/>
      </w:pPr>
      <w:hyperlink r:id="rId31">
        <w:r w:rsidR="00EA4F37">
          <w:rPr>
            <w:color w:val="333333"/>
            <w:u w:val="single" w:color="333333"/>
          </w:rPr>
          <w:t>Standards</w:t>
        </w:r>
        <w:r w:rsidR="00EA4F37">
          <w:rPr>
            <w:color w:val="333333"/>
          </w:rPr>
          <w:t xml:space="preserve"> and </w:t>
        </w:r>
      </w:hyperlink>
      <w:hyperlink r:id="rId32" w:anchor="other-terms-policies">
        <w:r w:rsidR="00EA4F37">
          <w:rPr>
            <w:color w:val="333333"/>
            <w:u w:val="single" w:color="333333"/>
          </w:rPr>
          <w:t>other terms and</w:t>
        </w:r>
        <w:r w:rsidR="00EA4F37">
          <w:rPr>
            <w:color w:val="333333"/>
          </w:rPr>
          <w:t xml:space="preserve"> p</w:t>
        </w:r>
        <w:r w:rsidR="00EA4F37">
          <w:rPr>
            <w:color w:val="333333"/>
            <w:u w:val="single" w:color="333333"/>
          </w:rPr>
          <w:t>olicies</w:t>
        </w:r>
        <w:r w:rsidR="00EA4F37">
          <w:rPr>
            <w:color w:val="333333"/>
          </w:rPr>
          <w:t xml:space="preserve"> </w:t>
        </w:r>
      </w:hyperlink>
      <w:hyperlink r:id="rId33">
        <w:r w:rsidR="00EA4F37">
          <w:rPr>
            <w:color w:val="333333"/>
          </w:rPr>
          <w:t xml:space="preserve">that </w:t>
        </w:r>
      </w:hyperlink>
      <w:r w:rsidR="00EA4F37">
        <w:rPr>
          <w:color w:val="333333"/>
        </w:rPr>
        <w:t>apply to your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use of our Products</w:t>
      </w:r>
      <w:commentRangeEnd w:id="4"/>
      <w:r w:rsidR="004B49C2">
        <w:rPr>
          <w:rStyle w:val="Odwoaniedokomentarza"/>
        </w:rPr>
        <w:commentReference w:id="4"/>
      </w:r>
      <w:r w:rsidR="00EA4F37">
        <w:rPr>
          <w:color w:val="333333"/>
        </w:rPr>
        <w:t>.</w:t>
      </w:r>
    </w:p>
    <w:p w14:paraId="570D048D" w14:textId="77777777" w:rsidR="00C13DA8" w:rsidRDefault="00745532">
      <w:pPr>
        <w:pStyle w:val="Tekstpodstawowy"/>
        <w:spacing w:before="149"/>
        <w:ind w:left="2118" w:right="1854"/>
        <w:jc w:val="center"/>
      </w:pPr>
      <w:r>
        <w:rPr>
          <w:noProof/>
        </w:rPr>
        <w:pict w14:anchorId="570D051A">
          <v:shape id="docshape29" o:spid="_x0000_s2086" alt="" style="position:absolute;left:0;text-align:left;margin-left:157.85pt;margin-top:13.6pt;width:3.8pt;height:3.8pt;z-index:15742976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That is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unlawful,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misleading, discriminatory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fraudulent.</w:t>
      </w:r>
    </w:p>
    <w:p w14:paraId="570D048E" w14:textId="77777777" w:rsidR="00C13DA8" w:rsidRDefault="00C13DA8">
      <w:pPr>
        <w:pStyle w:val="Tekstpodstawowy"/>
        <w:spacing w:before="7"/>
        <w:rPr>
          <w:sz w:val="14"/>
        </w:rPr>
      </w:pPr>
    </w:p>
    <w:p w14:paraId="570D048F" w14:textId="77777777" w:rsidR="00C13DA8" w:rsidRDefault="00745532">
      <w:pPr>
        <w:pStyle w:val="Tekstpodstawowy"/>
        <w:spacing w:before="57" w:line="307" w:lineRule="auto"/>
        <w:ind w:left="2137" w:right="1653"/>
      </w:pPr>
      <w:r>
        <w:rPr>
          <w:noProof/>
        </w:rPr>
        <w:pict w14:anchorId="570D051B">
          <v:shape id="docshape30" o:spid="_x0000_s2085" alt="" style="position:absolute;left:0;text-align:left;margin-left:157.85pt;margin-top:9pt;width:3.8pt;height:3.8pt;z-index:15743488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That infringes or breaches someone else's rights, including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their intellectual property rights.</w:t>
      </w:r>
    </w:p>
    <w:p w14:paraId="570D0490" w14:textId="77777777" w:rsidR="00C13DA8" w:rsidRDefault="00EA4F37">
      <w:pPr>
        <w:pStyle w:val="Akapitzlist"/>
        <w:numPr>
          <w:ilvl w:val="2"/>
          <w:numId w:val="3"/>
        </w:numPr>
        <w:tabs>
          <w:tab w:val="left" w:pos="1357"/>
        </w:tabs>
        <w:spacing w:before="179" w:line="307" w:lineRule="auto"/>
        <w:ind w:right="1698"/>
        <w:rPr>
          <w:sz w:val="24"/>
        </w:rPr>
      </w:pPr>
      <w:r>
        <w:rPr>
          <w:color w:val="1B1D20"/>
          <w:sz w:val="24"/>
        </w:rPr>
        <w:t>You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may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upload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viruses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or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malicious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code,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or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do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anything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that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could disable, overburden or impair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the proper working or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appearance of our Products.</w:t>
      </w:r>
    </w:p>
    <w:p w14:paraId="570D0491" w14:textId="77777777" w:rsidR="00C13DA8" w:rsidRDefault="00EA4F37">
      <w:pPr>
        <w:pStyle w:val="Akapitzlist"/>
        <w:numPr>
          <w:ilvl w:val="2"/>
          <w:numId w:val="3"/>
        </w:numPr>
        <w:tabs>
          <w:tab w:val="left" w:pos="1357"/>
        </w:tabs>
        <w:spacing w:before="148" w:line="307" w:lineRule="auto"/>
        <w:ind w:right="2184"/>
        <w:rPr>
          <w:sz w:val="24"/>
        </w:rPr>
      </w:pPr>
      <w:r>
        <w:rPr>
          <w:color w:val="1B1D20"/>
          <w:sz w:val="24"/>
        </w:rPr>
        <w:t>You may not access or collect data from our Products using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automated means (without our prior permission) or attempt to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access data that you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do not have permission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access.</w:t>
      </w:r>
    </w:p>
    <w:p w14:paraId="570D0492" w14:textId="77777777" w:rsidR="00C13DA8" w:rsidRDefault="00C13DA8">
      <w:pPr>
        <w:pStyle w:val="Tekstpodstawowy"/>
        <w:spacing w:before="3"/>
        <w:rPr>
          <w:sz w:val="20"/>
        </w:rPr>
      </w:pPr>
    </w:p>
    <w:p w14:paraId="570D0493" w14:textId="77777777" w:rsidR="00C13DA8" w:rsidRDefault="00EA4F37">
      <w:pPr>
        <w:pStyle w:val="Tekstpodstawowy"/>
        <w:ind w:left="756"/>
      </w:pPr>
      <w:commentRangeStart w:id="5"/>
      <w:r>
        <w:rPr>
          <w:color w:val="1B1D20"/>
        </w:rPr>
        <w:t>We can remove or block content that is in breach of these provisions.</w:t>
      </w:r>
      <w:commentRangeEnd w:id="5"/>
      <w:r w:rsidR="00D56254">
        <w:rPr>
          <w:rStyle w:val="Odwoaniedokomentarza"/>
        </w:rPr>
        <w:commentReference w:id="5"/>
      </w:r>
    </w:p>
    <w:p w14:paraId="570D0494" w14:textId="77777777" w:rsidR="00C13DA8" w:rsidRDefault="00C13DA8">
      <w:pPr>
        <w:pStyle w:val="Tekstpodstawowy"/>
        <w:spacing w:before="5"/>
        <w:rPr>
          <w:sz w:val="19"/>
        </w:rPr>
      </w:pPr>
    </w:p>
    <w:p w14:paraId="570D0495" w14:textId="77777777" w:rsidR="00C13DA8" w:rsidRDefault="00EA4F37">
      <w:pPr>
        <w:pStyle w:val="Tekstpodstawowy"/>
        <w:spacing w:line="307" w:lineRule="auto"/>
        <w:ind w:left="756" w:right="1640"/>
      </w:pPr>
      <w:r>
        <w:rPr>
          <w:color w:val="1B1D20"/>
        </w:rPr>
        <w:t>If we remove content that you have shared for breach of our Community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Standards, we'll let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know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explain any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options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have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request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another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review,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unless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seriously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repeatedly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breach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these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Terms or if doing so may expose us or others to legal liability; harm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community of users; compromise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interfere with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integrity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operation of any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our services,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systems or Products;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where we 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restricted due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technical limitations;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where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prohibited from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doing so for legal reasons.</w:t>
      </w:r>
    </w:p>
    <w:p w14:paraId="570D0496" w14:textId="77777777" w:rsidR="00C13DA8" w:rsidRDefault="00EA4F37">
      <w:pPr>
        <w:pStyle w:val="Tekstpodstawowy"/>
        <w:spacing w:before="144" w:line="307" w:lineRule="auto"/>
        <w:ind w:left="756" w:right="1840"/>
      </w:pPr>
      <w:r>
        <w:rPr>
          <w:color w:val="1B1D20"/>
        </w:rPr>
        <w:t>To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help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support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community,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encourage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6"/>
        </w:rPr>
        <w:t xml:space="preserve"> </w:t>
      </w:r>
      <w:hyperlink r:id="rId34">
        <w:r>
          <w:rPr>
            <w:color w:val="1B1D20"/>
            <w:u w:val="single" w:color="1B1D20"/>
          </w:rPr>
          <w:t>re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ort</w:t>
        </w:r>
        <w:r>
          <w:rPr>
            <w:color w:val="1B1D20"/>
            <w:spacing w:val="-5"/>
            <w:u w:val="single" w:color="1B1D20"/>
          </w:rPr>
          <w:t xml:space="preserve"> </w:t>
        </w:r>
        <w:r>
          <w:rPr>
            <w:color w:val="1B1D20"/>
            <w:u w:val="single" w:color="1B1D20"/>
          </w:rPr>
          <w:t>content</w:t>
        </w:r>
        <w:r>
          <w:rPr>
            <w:color w:val="1B1D20"/>
            <w:spacing w:val="-5"/>
          </w:rPr>
          <w:t xml:space="preserve"> </w:t>
        </w:r>
      </w:hyperlink>
      <w:r>
        <w:rPr>
          <w:color w:val="1B1D20"/>
        </w:rPr>
        <w:t>or</w:t>
      </w:r>
      <w:r>
        <w:rPr>
          <w:color w:val="1B1D20"/>
          <w:spacing w:val="-64"/>
        </w:rPr>
        <w:t xml:space="preserve"> </w:t>
      </w:r>
      <w:hyperlink r:id="rId35">
        <w:r>
          <w:rPr>
            <w:color w:val="1B1D20"/>
          </w:rPr>
          <w:t>conduct that you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believe breaches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your rights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(including</w:t>
        </w:r>
        <w:r>
          <w:rPr>
            <w:color w:val="1B1D20"/>
            <w:spacing w:val="-1"/>
          </w:rPr>
          <w:t xml:space="preserve"> </w:t>
        </w:r>
        <w:r>
          <w:rPr>
            <w:color w:val="1B1D20"/>
            <w:u w:val="single" w:color="1B1D20"/>
          </w:rPr>
          <w:t>intellectual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roperty rights</w:t>
        </w:r>
        <w:r>
          <w:rPr>
            <w:color w:val="1B1D20"/>
          </w:rPr>
          <w:t>) or our terms and policies.</w:t>
        </w:r>
      </w:hyperlink>
    </w:p>
    <w:p w14:paraId="570D0497" w14:textId="77777777" w:rsidR="00C13DA8" w:rsidRDefault="00EA4F37">
      <w:pPr>
        <w:pStyle w:val="Tekstpodstawowy"/>
        <w:spacing w:before="148" w:line="307" w:lineRule="auto"/>
        <w:ind w:left="756" w:right="2053"/>
      </w:pPr>
      <w:commentRangeStart w:id="6"/>
      <w:r>
        <w:rPr>
          <w:color w:val="1B1D20"/>
        </w:rPr>
        <w:t>We also can remove or restrict access to your content, services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 xml:space="preserve">information </w:t>
      </w:r>
      <w:commentRangeStart w:id="7"/>
      <w:r>
        <w:rPr>
          <w:color w:val="1B1D20"/>
        </w:rPr>
        <w:t>if we determine that doing so is reasonably necessary</w:t>
      </w:r>
      <w:commentRangeEnd w:id="7"/>
      <w:r w:rsidR="0097180E">
        <w:rPr>
          <w:rStyle w:val="Odwoaniedokomentarza"/>
        </w:rPr>
        <w:commentReference w:id="7"/>
      </w:r>
      <w:r>
        <w:rPr>
          <w:color w:val="1B1D20"/>
        </w:rPr>
        <w:t xml:space="preserve"> to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avoid or mitigate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adverse legal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regulatory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impacts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Facebook.</w:t>
      </w:r>
      <w:commentRangeEnd w:id="6"/>
      <w:r w:rsidR="00B436A0">
        <w:rPr>
          <w:rStyle w:val="Odwoaniedokomentarza"/>
        </w:rPr>
        <w:commentReference w:id="6"/>
      </w:r>
    </w:p>
    <w:p w14:paraId="570D0498" w14:textId="77777777" w:rsidR="00C13DA8" w:rsidRDefault="00C13DA8">
      <w:pPr>
        <w:pStyle w:val="Tekstpodstawowy"/>
        <w:rPr>
          <w:sz w:val="20"/>
        </w:rPr>
      </w:pPr>
    </w:p>
    <w:p w14:paraId="570D0499" w14:textId="77777777" w:rsidR="00C13DA8" w:rsidRDefault="00C13DA8">
      <w:pPr>
        <w:pStyle w:val="Tekstpodstawowy"/>
        <w:spacing w:before="3"/>
        <w:rPr>
          <w:sz w:val="22"/>
        </w:rPr>
      </w:pPr>
    </w:p>
    <w:p w14:paraId="570D049A" w14:textId="77777777" w:rsidR="00C13DA8" w:rsidRDefault="00745532">
      <w:pPr>
        <w:pStyle w:val="Nagwek2"/>
        <w:numPr>
          <w:ilvl w:val="1"/>
          <w:numId w:val="3"/>
        </w:numPr>
        <w:tabs>
          <w:tab w:val="left" w:pos="1024"/>
        </w:tabs>
        <w:spacing w:before="55"/>
      </w:pPr>
      <w:r>
        <w:rPr>
          <w:noProof/>
        </w:rPr>
        <w:pict w14:anchorId="570D051C">
          <v:rect id="docshape31" o:spid="_x0000_s2084" alt="" style="position:absolute;left:0;text-align:left;margin-left:83.55pt;margin-top:3.75pt;width:3.75pt;height:42.05pt;z-index:15744000;mso-wrap-edited:f;mso-width-percent:0;mso-height-percent:0;mso-position-horizontal-relative:page;mso-width-percent:0;mso-height-percent:0" fillcolor="#31a28c" stroked="f">
            <w10:wrap anchorx="page"/>
          </v:rect>
        </w:pict>
      </w:r>
      <w:r w:rsidR="00EA4F37">
        <w:rPr>
          <w:color w:val="1B1D20"/>
        </w:rPr>
        <w:t>The permissions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you give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us</w:t>
      </w:r>
    </w:p>
    <w:p w14:paraId="570D049B" w14:textId="77777777" w:rsidR="00C13DA8" w:rsidRDefault="00EA4F37">
      <w:pPr>
        <w:pStyle w:val="Tekstpodstawowy"/>
        <w:spacing w:before="76"/>
        <w:ind w:left="756"/>
      </w:pPr>
      <w:r>
        <w:rPr>
          <w:color w:val="1B1D20"/>
        </w:rPr>
        <w:t>We need certain permissions from you to provide our services:</w:t>
      </w:r>
    </w:p>
    <w:p w14:paraId="570D049C" w14:textId="77777777" w:rsidR="00C13DA8" w:rsidRDefault="00C13DA8">
      <w:pPr>
        <w:pStyle w:val="Tekstpodstawowy"/>
        <w:spacing w:before="1"/>
        <w:rPr>
          <w:sz w:val="27"/>
        </w:rPr>
      </w:pPr>
    </w:p>
    <w:p w14:paraId="570D049D" w14:textId="77777777" w:rsidR="00C13DA8" w:rsidRDefault="00EA4F37">
      <w:pPr>
        <w:pStyle w:val="Tekstpodstawowy"/>
        <w:ind w:left="1086"/>
      </w:pPr>
      <w:r>
        <w:rPr>
          <w:color w:val="1B1D20"/>
        </w:rPr>
        <w:lastRenderedPageBreak/>
        <w:t>1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Permission to use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create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share: Some</w:t>
      </w:r>
    </w:p>
    <w:p w14:paraId="570D049E" w14:textId="77777777" w:rsidR="00C13DA8" w:rsidRDefault="00C13DA8">
      <w:pPr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9F" w14:textId="77777777" w:rsidR="00C13DA8" w:rsidRDefault="00745532">
      <w:pPr>
        <w:spacing w:line="20" w:lineRule="exact"/>
        <w:ind w:left="1356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70D051D">
          <v:group id="docshapegroup32" o:spid="_x0000_s2082" alt="" style="width:164.4pt;height:.8pt;mso-position-horizontal-relative:char;mso-position-vertical-relative:line" coordsize="3288,16">
            <v:rect id="docshape33" o:spid="_x0000_s2083" alt="" style="position:absolute;width:3288;height:16" fillcolor="#1b1d20" stroked="f"/>
            <w10:anchorlock/>
          </v:group>
        </w:pict>
      </w:r>
      <w:r w:rsidR="00EA4F37">
        <w:rPr>
          <w:rFonts w:ascii="Times New Roman"/>
          <w:spacing w:val="71"/>
          <w:sz w:val="2"/>
        </w:rPr>
        <w:t xml:space="preserve"> </w:t>
      </w:r>
      <w:r>
        <w:rPr>
          <w:noProof/>
          <w:spacing w:val="71"/>
          <w:sz w:val="2"/>
        </w:rPr>
      </w:r>
      <w:r>
        <w:rPr>
          <w:noProof/>
          <w:spacing w:val="71"/>
          <w:sz w:val="2"/>
        </w:rPr>
        <w:pict w14:anchorId="570D051F">
          <v:group id="docshapegroup34" o:spid="_x0000_s2080" alt="" style="width:111.9pt;height:.8pt;mso-position-horizontal-relative:char;mso-position-vertical-relative:line" coordsize="2238,16">
            <v:rect id="docshape35" o:spid="_x0000_s2081" alt="" style="position:absolute;width:2238;height:16" fillcolor="#1b1d20" stroked="f"/>
            <w10:anchorlock/>
          </v:group>
        </w:pict>
      </w:r>
    </w:p>
    <w:p w14:paraId="570D04A0" w14:textId="77777777" w:rsidR="00C13DA8" w:rsidRDefault="00EA4F37">
      <w:pPr>
        <w:pStyle w:val="Tekstpodstawowy"/>
        <w:spacing w:before="103" w:line="307" w:lineRule="auto"/>
        <w:ind w:left="1356" w:right="1866"/>
      </w:pPr>
      <w:r>
        <w:rPr>
          <w:color w:val="1B1D20"/>
        </w:rPr>
        <w:t>content that you share or upload, such as photos or videos, may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be protected by intellectual property laws.</w:t>
      </w:r>
    </w:p>
    <w:p w14:paraId="570D04A1" w14:textId="77777777" w:rsidR="00C13DA8" w:rsidRDefault="00EA4F37">
      <w:pPr>
        <w:pStyle w:val="Tekstpodstawowy"/>
        <w:spacing w:before="149" w:line="307" w:lineRule="auto"/>
        <w:ind w:left="1356" w:right="1645"/>
      </w:pPr>
      <w:r>
        <w:rPr>
          <w:color w:val="1B1D20"/>
        </w:rPr>
        <w:t>You own the intellectual property rights (things such as copyright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trademarks)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any such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create and share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other</w:t>
      </w:r>
      <w:r>
        <w:rPr>
          <w:color w:val="1B1D20"/>
          <w:spacing w:val="-1"/>
        </w:rPr>
        <w:t xml:space="preserve"> </w:t>
      </w:r>
      <w:hyperlink r:id="rId36">
        <w:r>
          <w:rPr>
            <w:color w:val="1B1D20"/>
            <w:u w:val="single" w:color="1B1D20"/>
          </w:rPr>
          <w:t>Meta</w:t>
        </w:r>
        <w:r>
          <w:rPr>
            <w:color w:val="1B1D20"/>
            <w:spacing w:val="1"/>
            <w:u w:val="single" w:color="1B1D20"/>
          </w:rPr>
          <w:t xml:space="preserve"> </w:t>
        </w:r>
        <w:r>
          <w:rPr>
            <w:color w:val="1B1D20"/>
            <w:u w:val="single" w:color="1B1D20"/>
          </w:rPr>
          <w:t>Com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any Products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use. Nothing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these Terms takes away the rights you have to your own content.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are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free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share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content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with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anyone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else,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wherever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want.</w:t>
      </w:r>
    </w:p>
    <w:p w14:paraId="570D04A2" w14:textId="77777777" w:rsidR="00C13DA8" w:rsidRDefault="00EA4F37">
      <w:pPr>
        <w:pStyle w:val="Tekstpodstawowy"/>
        <w:spacing w:before="145" w:line="307" w:lineRule="auto"/>
        <w:ind w:left="1356" w:right="1635"/>
      </w:pPr>
      <w:r>
        <w:rPr>
          <w:color w:val="1B1D20"/>
        </w:rPr>
        <w:t>However, to provide our services, we need you to give us some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legal permissions (known as a ‘licence') to use this content. This is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solely for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purposes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providing and improving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Products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services as described in Section 1 above.</w:t>
      </w:r>
    </w:p>
    <w:p w14:paraId="570D04A3" w14:textId="77777777" w:rsidR="00C13DA8" w:rsidRDefault="00EA4F37">
      <w:pPr>
        <w:pStyle w:val="Tekstpodstawowy"/>
        <w:spacing w:before="148" w:line="307" w:lineRule="auto"/>
        <w:ind w:left="1356" w:right="1706"/>
      </w:pPr>
      <w:commentRangeStart w:id="8"/>
      <w:r>
        <w:rPr>
          <w:color w:val="1B1D20"/>
        </w:rPr>
        <w:t>Speciﬁcally, when you share, post or upload content that 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covered by intellectual property rights on or in connection with 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Products, you grant us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 non-exclusive, transferable, sub-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licensable, royalty-free and worldwide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licence to host, use,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distribute, modify, run, copy, publicly perform or display, translate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create derivative works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your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(consistent with</w:t>
      </w:r>
    </w:p>
    <w:p w14:paraId="570D04A4" w14:textId="77777777" w:rsidR="00C13DA8" w:rsidRDefault="00EA4F37">
      <w:pPr>
        <w:pStyle w:val="Tekstpodstawowy"/>
        <w:spacing w:line="307" w:lineRule="auto"/>
        <w:ind w:left="1356" w:right="1813"/>
      </w:pPr>
      <w:r>
        <w:rPr>
          <w:color w:val="1B1D20"/>
        </w:rPr>
        <w:t>your</w:t>
      </w:r>
      <w:r>
        <w:rPr>
          <w:color w:val="1B1D20"/>
          <w:spacing w:val="-1"/>
        </w:rPr>
        <w:t xml:space="preserve"> </w:t>
      </w:r>
      <w:hyperlink r:id="rId37"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rivacy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and</w:t>
      </w:r>
      <w:r>
        <w:rPr>
          <w:color w:val="1B1D20"/>
          <w:spacing w:val="-1"/>
        </w:rPr>
        <w:t xml:space="preserve"> </w:t>
      </w:r>
      <w:hyperlink r:id="rId38">
        <w:r>
          <w:rPr>
            <w:color w:val="1B1D20"/>
            <w:u w:val="single" w:color="1B1D20"/>
          </w:rPr>
          <w:t>a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plication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settings).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This means,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for example,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if you share a photo on Facebook, you give us permission to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store, copy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share it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with others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(again, consistent with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settings) such as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service providers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support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service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other Meta Products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use. This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licence will end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when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is deleted from our systems.</w:t>
      </w:r>
      <w:commentRangeEnd w:id="8"/>
      <w:r w:rsidR="00E13517">
        <w:rPr>
          <w:rStyle w:val="Odwoaniedokomentarza"/>
        </w:rPr>
        <w:commentReference w:id="8"/>
      </w:r>
    </w:p>
    <w:p w14:paraId="570D04A5" w14:textId="77777777" w:rsidR="00C13DA8" w:rsidRDefault="00EA4F37">
      <w:pPr>
        <w:pStyle w:val="Tekstpodstawowy"/>
        <w:spacing w:before="141" w:line="307" w:lineRule="auto"/>
        <w:ind w:left="1356" w:right="1184"/>
      </w:pP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can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delete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content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individually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all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once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deleting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account.</w:t>
      </w:r>
      <w:r>
        <w:rPr>
          <w:color w:val="1B1D20"/>
          <w:spacing w:val="-3"/>
        </w:rPr>
        <w:t xml:space="preserve"> </w:t>
      </w:r>
      <w:hyperlink r:id="rId39">
        <w:r>
          <w:rPr>
            <w:color w:val="1B1D20"/>
            <w:u w:val="single" w:color="1B1D20"/>
          </w:rPr>
          <w:t>Learn</w:t>
        </w:r>
        <w:r>
          <w:rPr>
            <w:color w:val="1B1D20"/>
            <w:spacing w:val="-1"/>
            <w:u w:val="single" w:color="1B1D20"/>
          </w:rPr>
          <w:t xml:space="preserve"> </w:t>
        </w:r>
        <w:r>
          <w:rPr>
            <w:color w:val="1B1D20"/>
            <w:u w:val="single" w:color="1B1D20"/>
          </w:rPr>
          <w:t>more</w:t>
        </w:r>
        <w:r>
          <w:rPr>
            <w:color w:val="1B1D20"/>
            <w:spacing w:val="-2"/>
          </w:rPr>
          <w:t xml:space="preserve"> </w:t>
        </w:r>
      </w:hyperlink>
      <w:r>
        <w:rPr>
          <w:color w:val="1B1D20"/>
        </w:rPr>
        <w:t>about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how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delete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account.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You</w:t>
      </w:r>
    </w:p>
    <w:p w14:paraId="570D04A6" w14:textId="77777777" w:rsidR="00C13DA8" w:rsidRDefault="00EA4F37">
      <w:pPr>
        <w:pStyle w:val="Tekstpodstawowy"/>
        <w:spacing w:line="307" w:lineRule="auto"/>
        <w:ind w:left="1356" w:right="1666"/>
      </w:pPr>
      <w:r>
        <w:rPr>
          <w:color w:val="1B1D20"/>
        </w:rPr>
        <w:t xml:space="preserve">can </w:t>
      </w:r>
      <w:hyperlink r:id="rId40">
        <w:r>
          <w:rPr>
            <w:color w:val="1B1D20"/>
            <w:u w:val="single" w:color="1B1D20"/>
          </w:rPr>
          <w:t>download a co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y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of your data at any time before deleting your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account.</w:t>
      </w:r>
    </w:p>
    <w:p w14:paraId="570D04A7" w14:textId="77777777" w:rsidR="00C13DA8" w:rsidRDefault="00EA4F37">
      <w:pPr>
        <w:pStyle w:val="Tekstpodstawowy"/>
        <w:spacing w:before="147" w:line="307" w:lineRule="auto"/>
        <w:ind w:left="1356" w:right="2207"/>
      </w:pPr>
      <w:r>
        <w:rPr>
          <w:color w:val="1B1D20"/>
        </w:rPr>
        <w:t>When you delete content, it's no longer visible to other users;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however, it may continue to exist elsewhere on our systems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where:</w:t>
      </w:r>
    </w:p>
    <w:p w14:paraId="570D04A8" w14:textId="77777777" w:rsidR="00C13DA8" w:rsidRDefault="00C13DA8">
      <w:pPr>
        <w:pStyle w:val="Tekstpodstawowy"/>
        <w:spacing w:before="4"/>
        <w:rPr>
          <w:sz w:val="10"/>
        </w:rPr>
      </w:pPr>
    </w:p>
    <w:p w14:paraId="570D04A9" w14:textId="77777777" w:rsidR="00C13DA8" w:rsidRDefault="00745532">
      <w:pPr>
        <w:pStyle w:val="Tekstpodstawowy"/>
        <w:spacing w:before="57" w:line="307" w:lineRule="auto"/>
        <w:ind w:left="2137" w:right="1652"/>
      </w:pPr>
      <w:r>
        <w:rPr>
          <w:noProof/>
        </w:rPr>
        <w:pict w14:anchorId="570D0521">
          <v:shape id="docshape36" o:spid="_x0000_s2079" alt="" style="position:absolute;left:0;text-align:left;margin-left:157.85pt;margin-top:9pt;width:3.8pt;height:3.8pt;z-index:15745536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Immediate deletion is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not possible due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technical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limitations (in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which case,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your content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will be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deleted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within</w:t>
      </w:r>
      <w:r w:rsidR="00EA4F37">
        <w:rPr>
          <w:color w:val="333333"/>
          <w:spacing w:val="-2"/>
        </w:rPr>
        <w:t xml:space="preserve"> </w:t>
      </w:r>
      <w:r w:rsidR="00EA4F37">
        <w:rPr>
          <w:color w:val="333333"/>
        </w:rPr>
        <w:t>a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maximum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of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90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days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from</w:t>
      </w:r>
      <w:r w:rsidR="00EA4F37">
        <w:rPr>
          <w:color w:val="333333"/>
          <w:spacing w:val="-2"/>
        </w:rPr>
        <w:t xml:space="preserve"> </w:t>
      </w:r>
      <w:r w:rsidR="00EA4F37">
        <w:rPr>
          <w:color w:val="333333"/>
        </w:rPr>
        <w:t>when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you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delete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it);</w:t>
      </w:r>
    </w:p>
    <w:p w14:paraId="570D04AA" w14:textId="77777777" w:rsidR="00C13DA8" w:rsidRDefault="00745532">
      <w:pPr>
        <w:pStyle w:val="Tekstpodstawowy"/>
        <w:spacing w:before="118" w:line="307" w:lineRule="auto"/>
        <w:ind w:left="2137" w:right="1609"/>
      </w:pPr>
      <w:r>
        <w:rPr>
          <w:noProof/>
        </w:rPr>
        <w:pict w14:anchorId="570D0522">
          <v:shape id="docshape37" o:spid="_x0000_s2078" alt="" style="position:absolute;left:0;text-align:left;margin-left:157.85pt;margin-top:12.05pt;width:3.8pt;height:3.8pt;z-index:15746048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your content has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been used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by others in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accordance with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this licence and they have not deleted it (in which case, this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licence will continue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apply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until that content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is deleted);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</w:t>
      </w:r>
    </w:p>
    <w:p w14:paraId="570D04AB" w14:textId="77777777" w:rsidR="00C13DA8" w:rsidRDefault="00745532">
      <w:pPr>
        <w:pStyle w:val="Tekstpodstawowy"/>
        <w:spacing w:before="117"/>
        <w:ind w:left="2137"/>
      </w:pPr>
      <w:r>
        <w:rPr>
          <w:noProof/>
        </w:rPr>
        <w:pict w14:anchorId="570D0523">
          <v:shape id="docshape38" o:spid="_x0000_s2077" alt="" style="position:absolute;left:0;text-align:left;margin-left:157.85pt;margin-top:12pt;width:3.8pt;height:3.8pt;z-index:15746560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Where immediate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deletion would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restrict our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ability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to:</w:t>
      </w:r>
    </w:p>
    <w:p w14:paraId="570D04AC" w14:textId="77777777" w:rsidR="00C13DA8" w:rsidRDefault="00C13DA8">
      <w:pPr>
        <w:sectPr w:rsidR="00C13DA8">
          <w:pgSz w:w="11900" w:h="16820"/>
          <w:pgMar w:top="580" w:right="580" w:bottom="280" w:left="1260" w:header="708" w:footer="708" w:gutter="0"/>
          <w:cols w:space="708"/>
        </w:sectPr>
      </w:pPr>
    </w:p>
    <w:p w14:paraId="570D04AD" w14:textId="77777777" w:rsidR="00C13DA8" w:rsidRDefault="00745532">
      <w:pPr>
        <w:pStyle w:val="Tekstpodstawowy"/>
        <w:spacing w:before="38" w:line="307" w:lineRule="auto"/>
        <w:ind w:left="2918" w:right="1797"/>
        <w:jc w:val="both"/>
      </w:pPr>
      <w:r>
        <w:rPr>
          <w:noProof/>
        </w:rPr>
        <w:lastRenderedPageBreak/>
        <w:pict w14:anchorId="570D0524">
          <v:shape id="docshape39" o:spid="_x0000_s2076" alt="" style="position:absolute;left:0;text-align:left;margin-left:196.9pt;margin-top:8.05pt;width:3.8pt;height:3.8pt;z-index:15747072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investigate or identify illegal activity or breaches of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our Terms and Policies (for example, to identify or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investigate misuse of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our Products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systems);</w:t>
      </w:r>
    </w:p>
    <w:p w14:paraId="570D04AE" w14:textId="77777777" w:rsidR="00C13DA8" w:rsidRDefault="00745532">
      <w:pPr>
        <w:pStyle w:val="Tekstpodstawowy"/>
        <w:spacing w:before="118" w:line="307" w:lineRule="auto"/>
        <w:ind w:left="2918" w:right="2639"/>
      </w:pPr>
      <w:r>
        <w:rPr>
          <w:noProof/>
        </w:rPr>
        <w:pict w14:anchorId="570D0525">
          <v:shape id="docshape40" o:spid="_x0000_s2075" alt="" style="position:absolute;left:0;text-align:left;margin-left:196.9pt;margin-top:12.05pt;width:3.8pt;height:3.8pt;z-index:15747584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comply with a legal obligation, such as the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preservation of evidence; or</w:t>
      </w:r>
    </w:p>
    <w:p w14:paraId="570D04AF" w14:textId="77777777" w:rsidR="00C13DA8" w:rsidRDefault="00745532">
      <w:pPr>
        <w:pStyle w:val="Tekstpodstawowy"/>
        <w:spacing w:before="118" w:line="307" w:lineRule="auto"/>
        <w:ind w:left="2918" w:right="1614"/>
      </w:pPr>
      <w:r>
        <w:rPr>
          <w:noProof/>
        </w:rPr>
        <w:pict w14:anchorId="570D0526">
          <v:shape id="docshape41" o:spid="_x0000_s2074" alt="" style="position:absolute;left:0;text-align:left;margin-left:196.9pt;margin-top:12.05pt;width:3.8pt;height:3.8pt;z-index:15748096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comply with a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request of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 judicial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administrative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authority,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law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enforcement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a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government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agency;</w:t>
      </w:r>
    </w:p>
    <w:p w14:paraId="570D04B0" w14:textId="77777777" w:rsidR="00C13DA8" w:rsidRDefault="00EA4F37">
      <w:pPr>
        <w:pStyle w:val="Tekstpodstawowy"/>
        <w:spacing w:before="179" w:line="307" w:lineRule="auto"/>
        <w:ind w:left="1356" w:right="2076"/>
        <w:jc w:val="both"/>
      </w:pPr>
      <w:r>
        <w:rPr>
          <w:color w:val="1B1D20"/>
        </w:rPr>
        <w:t>in which case, the content will be retained for no longer than is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necessary for the purposes for which it has been retained (the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exact duration will vary on a case-by-case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basis).</w:t>
      </w:r>
    </w:p>
    <w:p w14:paraId="570D04B1" w14:textId="77777777" w:rsidR="00C13DA8" w:rsidRDefault="00EA4F37">
      <w:pPr>
        <w:pStyle w:val="Tekstpodstawowy"/>
        <w:spacing w:before="148" w:line="307" w:lineRule="auto"/>
        <w:ind w:left="1356" w:right="2223"/>
        <w:jc w:val="both"/>
      </w:pPr>
      <w:r>
        <w:rPr>
          <w:color w:val="1B1D20"/>
        </w:rPr>
        <w:t>In each of the above cases, this licence will continue until the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content has been fully deleted.</w:t>
      </w:r>
    </w:p>
    <w:p w14:paraId="570D04B2" w14:textId="77777777" w:rsidR="00C13DA8" w:rsidRDefault="00EA4F37">
      <w:pPr>
        <w:pStyle w:val="Akapitzlist"/>
        <w:numPr>
          <w:ilvl w:val="0"/>
          <w:numId w:val="2"/>
        </w:numPr>
        <w:tabs>
          <w:tab w:val="left" w:pos="1357"/>
        </w:tabs>
        <w:spacing w:before="149" w:line="307" w:lineRule="auto"/>
        <w:ind w:right="1623"/>
        <w:jc w:val="left"/>
        <w:rPr>
          <w:color w:val="1B1D20"/>
          <w:sz w:val="24"/>
        </w:rPr>
      </w:pPr>
      <w:r>
        <w:rPr>
          <w:color w:val="1B1D20"/>
          <w:sz w:val="24"/>
          <w:u w:val="single" w:color="1B1D20"/>
        </w:rPr>
        <w:t>Permission to use</w:t>
      </w:r>
      <w:r>
        <w:rPr>
          <w:color w:val="1B1D20"/>
          <w:sz w:val="24"/>
        </w:rPr>
        <w:t xml:space="preserve"> y</w:t>
      </w:r>
      <w:r>
        <w:rPr>
          <w:color w:val="1B1D20"/>
          <w:sz w:val="24"/>
          <w:u w:val="single" w:color="1B1D20"/>
        </w:rPr>
        <w:t>our name, proﬁle picture and information about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y</w:t>
      </w:r>
      <w:r>
        <w:rPr>
          <w:color w:val="1B1D20"/>
          <w:sz w:val="24"/>
          <w:u w:val="single" w:color="1B1D20"/>
        </w:rPr>
        <w:t>our actions with ads and sponsored content:</w:t>
      </w:r>
      <w:r>
        <w:rPr>
          <w:color w:val="1B1D20"/>
          <w:sz w:val="24"/>
        </w:rPr>
        <w:t xml:space="preserve"> You give us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permission to use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your name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and proﬁle picture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and information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about actions that you have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taken on Facebook next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or in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connection with ads, offers and other sponsored content that we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display across our Products, without any compensation to you. For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example, we may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show your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friends that you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are interested in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advertised event or have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liked a Facebook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Page created by a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brand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that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has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paid</w:t>
      </w:r>
      <w:r>
        <w:rPr>
          <w:color w:val="1B1D20"/>
          <w:spacing w:val="6"/>
          <w:sz w:val="24"/>
        </w:rPr>
        <w:t xml:space="preserve"> </w:t>
      </w:r>
      <w:r>
        <w:rPr>
          <w:color w:val="1B1D20"/>
          <w:sz w:val="24"/>
        </w:rPr>
        <w:t>us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to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display</w:t>
      </w:r>
      <w:r>
        <w:rPr>
          <w:color w:val="1B1D20"/>
          <w:spacing w:val="6"/>
          <w:sz w:val="24"/>
        </w:rPr>
        <w:t xml:space="preserve"> </w:t>
      </w:r>
      <w:r>
        <w:rPr>
          <w:color w:val="1B1D20"/>
          <w:sz w:val="24"/>
        </w:rPr>
        <w:t>its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ads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on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Facebook.</w:t>
      </w:r>
      <w:r>
        <w:rPr>
          <w:color w:val="1B1D20"/>
          <w:spacing w:val="6"/>
          <w:sz w:val="24"/>
        </w:rPr>
        <w:t xml:space="preserve"> </w:t>
      </w:r>
      <w:r>
        <w:rPr>
          <w:color w:val="1B1D20"/>
          <w:sz w:val="24"/>
        </w:rPr>
        <w:t>Ads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like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this can be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seen only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by people who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have your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permission to see</w:t>
      </w:r>
      <w:r>
        <w:rPr>
          <w:color w:val="1B1D20"/>
          <w:spacing w:val="1"/>
          <w:sz w:val="24"/>
        </w:rPr>
        <w:t xml:space="preserve"> </w:t>
      </w:r>
      <w:hyperlink r:id="rId41">
        <w:r>
          <w:rPr>
            <w:color w:val="1B1D20"/>
            <w:sz w:val="24"/>
          </w:rPr>
          <w:t xml:space="preserve">the actions that you've taken on Meta Products. You can </w:t>
        </w:r>
        <w:r>
          <w:rPr>
            <w:color w:val="1B1D20"/>
            <w:sz w:val="24"/>
            <w:u w:val="single" w:color="1B1D20"/>
          </w:rPr>
          <w:t>learn</w:t>
        </w:r>
        <w:r>
          <w:rPr>
            <w:color w:val="1B1D20"/>
            <w:spacing w:val="1"/>
            <w:sz w:val="24"/>
          </w:rPr>
          <w:t xml:space="preserve"> </w:t>
        </w:r>
        <w:r>
          <w:rPr>
            <w:color w:val="1B1D20"/>
            <w:sz w:val="24"/>
            <w:u w:val="single" w:color="1B1D20"/>
          </w:rPr>
          <w:t>more</w:t>
        </w:r>
        <w:r>
          <w:rPr>
            <w:color w:val="1B1D20"/>
            <w:spacing w:val="-1"/>
            <w:sz w:val="24"/>
          </w:rPr>
          <w:t xml:space="preserve"> </w:t>
        </w:r>
        <w:r>
          <w:rPr>
            <w:color w:val="1B1D20"/>
            <w:sz w:val="24"/>
          </w:rPr>
          <w:t>about your ad settings and preferences.</w:t>
        </w:r>
      </w:hyperlink>
    </w:p>
    <w:p w14:paraId="570D04B3" w14:textId="77777777" w:rsidR="00C13DA8" w:rsidRDefault="00EA4F37">
      <w:pPr>
        <w:pStyle w:val="Akapitzlist"/>
        <w:numPr>
          <w:ilvl w:val="0"/>
          <w:numId w:val="2"/>
        </w:numPr>
        <w:tabs>
          <w:tab w:val="left" w:pos="1357"/>
        </w:tabs>
        <w:spacing w:before="141" w:line="307" w:lineRule="auto"/>
        <w:ind w:right="1997"/>
        <w:jc w:val="left"/>
        <w:rPr>
          <w:color w:val="1B1D20"/>
          <w:sz w:val="24"/>
        </w:rPr>
      </w:pPr>
      <w:r>
        <w:rPr>
          <w:color w:val="1B1D20"/>
          <w:sz w:val="24"/>
          <w:u w:val="single" w:color="1B1D20"/>
        </w:rPr>
        <w:t>Permission to u</w:t>
      </w:r>
      <w:r>
        <w:rPr>
          <w:color w:val="1B1D20"/>
          <w:sz w:val="24"/>
        </w:rPr>
        <w:t>p</w:t>
      </w:r>
      <w:r>
        <w:rPr>
          <w:color w:val="1B1D20"/>
          <w:sz w:val="24"/>
          <w:u w:val="single" w:color="1B1D20"/>
        </w:rPr>
        <w:t>date software that you use or download:</w:t>
      </w:r>
      <w:r>
        <w:rPr>
          <w:color w:val="1B1D20"/>
          <w:sz w:val="24"/>
        </w:rPr>
        <w:t xml:space="preserve"> If you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download or use 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software, you give us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permission to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download 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install updates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software where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available.</w:t>
      </w:r>
    </w:p>
    <w:p w14:paraId="570D04B4" w14:textId="77777777" w:rsidR="00C13DA8" w:rsidRDefault="00C13DA8">
      <w:pPr>
        <w:pStyle w:val="Tekstpodstawowy"/>
        <w:rPr>
          <w:sz w:val="20"/>
        </w:rPr>
      </w:pPr>
    </w:p>
    <w:p w14:paraId="570D04B5" w14:textId="77777777" w:rsidR="00C13DA8" w:rsidRDefault="00C13DA8">
      <w:pPr>
        <w:pStyle w:val="Tekstpodstawowy"/>
        <w:spacing w:before="11"/>
        <w:rPr>
          <w:sz w:val="29"/>
        </w:rPr>
      </w:pPr>
    </w:p>
    <w:p w14:paraId="570D04B6" w14:textId="77777777" w:rsidR="00C13DA8" w:rsidRDefault="00745532">
      <w:pPr>
        <w:pStyle w:val="Nagwek2"/>
        <w:numPr>
          <w:ilvl w:val="0"/>
          <w:numId w:val="2"/>
        </w:numPr>
        <w:tabs>
          <w:tab w:val="left" w:pos="1024"/>
        </w:tabs>
        <w:spacing w:before="54"/>
        <w:ind w:left="1023" w:hanging="268"/>
        <w:jc w:val="left"/>
        <w:rPr>
          <w:color w:val="1B1D20"/>
        </w:rPr>
      </w:pPr>
      <w:r>
        <w:rPr>
          <w:noProof/>
        </w:rPr>
        <w:pict w14:anchorId="570D0527">
          <v:rect id="docshape42" o:spid="_x0000_s2073" alt="" style="position:absolute;left:0;text-align:left;margin-left:83.55pt;margin-top:3.7pt;width:3.75pt;height:42.05pt;z-index:15748608;mso-wrap-edited:f;mso-width-percent:0;mso-height-percent:0;mso-position-horizontal-relative:page;mso-width-percent:0;mso-height-percent:0" fillcolor="#31a28c" stroked="f">
            <w10:wrap anchorx="page"/>
          </v:rect>
        </w:pict>
      </w:r>
      <w:r w:rsidR="00EA4F37">
        <w:rPr>
          <w:color w:val="1B1D20"/>
        </w:rPr>
        <w:t>Limits on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using our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intellectual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property</w:t>
      </w:r>
    </w:p>
    <w:p w14:paraId="570D04B7" w14:textId="77777777" w:rsidR="00C13DA8" w:rsidRDefault="00EA4F37">
      <w:pPr>
        <w:pStyle w:val="Tekstpodstawowy"/>
        <w:spacing w:before="77" w:line="307" w:lineRule="auto"/>
        <w:ind w:left="756" w:right="1646"/>
      </w:pPr>
      <w:r>
        <w:rPr>
          <w:color w:val="1B1D20"/>
        </w:rPr>
        <w:t>If you use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covered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by intellectual property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rights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have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make available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our Products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(for example, images,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designs,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videos or sounds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provide, which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add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that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create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share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on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Facebook),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retain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all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rights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that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content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(but</w:t>
      </w:r>
      <w:r>
        <w:rPr>
          <w:color w:val="1B1D20"/>
          <w:spacing w:val="1"/>
        </w:rPr>
        <w:t xml:space="preserve"> </w:t>
      </w:r>
      <w:hyperlink r:id="rId42">
        <w:r>
          <w:rPr>
            <w:color w:val="1B1D20"/>
          </w:rPr>
          <w:t xml:space="preserve">not yours). You can only use our copyrights or </w:t>
        </w:r>
        <w:r>
          <w:rPr>
            <w:color w:val="1B1D20"/>
            <w:u w:val="single" w:color="1B1D20"/>
          </w:rPr>
          <w:t xml:space="preserve">trademarks </w:t>
        </w:r>
        <w:r>
          <w:rPr>
            <w:color w:val="1B1D20"/>
          </w:rPr>
          <w:t>(</w:t>
        </w:r>
        <w:r>
          <w:rPr>
            <w:color w:val="1B1D20"/>
            <w:u w:val="single" w:color="1B1D20"/>
          </w:rPr>
          <w:t>or any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  <w:u w:val="single" w:color="1B1D20"/>
          </w:rPr>
          <w:t>similar marks</w:t>
        </w:r>
        <w:r>
          <w:rPr>
            <w:color w:val="1B1D20"/>
          </w:rPr>
          <w:t>) as expressly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permitted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 xml:space="preserve">by our </w:t>
        </w:r>
      </w:hyperlink>
      <w:commentRangeStart w:id="9"/>
      <w:r>
        <w:fldChar w:fldCharType="begin"/>
      </w:r>
      <w:r>
        <w:instrText>HYPERLINK "https://l.facebook.com/l.php?u=https%3A%2F%2Fen.facebookbrand.com%2Fguidelines%2Fbrand&amp;h=AT1II-p2BOL6u7_CBgzLaPlXz0XbJQnYvMeHk3ChV5RhWEnbeBAA9GcyotyFPrhwWpHn-2rmR_TC6dtkFk47yC1sZfD6XaEG0qFIdF5ZiNhu5gT4IgGjqQo4gfMPbgW_bNUBtabev56NHFgrBeo00s0fkYw" \h</w:instrText>
      </w:r>
      <w:r>
        <w:fldChar w:fldCharType="separate"/>
      </w:r>
      <w:r>
        <w:rPr>
          <w:color w:val="1B1D20"/>
          <w:u w:val="single" w:color="1B1D20"/>
        </w:rPr>
        <w:t>Brand</w:t>
      </w:r>
      <w:r>
        <w:rPr>
          <w:color w:val="1B1D20"/>
          <w:spacing w:val="1"/>
          <w:u w:val="single" w:color="1B1D20"/>
        </w:rPr>
        <w:t xml:space="preserve"> </w:t>
      </w:r>
      <w:r>
        <w:rPr>
          <w:color w:val="1B1D20"/>
          <w:u w:val="single" w:color="1B1D20"/>
        </w:rPr>
        <w:t>Usage Guidelines</w:t>
      </w:r>
      <w:r>
        <w:rPr>
          <w:color w:val="1B1D20"/>
        </w:rPr>
        <w:t xml:space="preserve"> </w:t>
      </w:r>
      <w:r>
        <w:rPr>
          <w:color w:val="1B1D20"/>
        </w:rPr>
        <w:fldChar w:fldCharType="end"/>
      </w:r>
      <w:commentRangeEnd w:id="9"/>
      <w:r w:rsidR="0024097C">
        <w:rPr>
          <w:rStyle w:val="Odwoaniedokomentarza"/>
        </w:rPr>
        <w:commentReference w:id="9"/>
      </w:r>
      <w:r>
        <w:rPr>
          <w:color w:val="1B1D20"/>
        </w:rPr>
        <w:t>or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with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prior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written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permission.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must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obtain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written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permission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(or permission under an open-source licence) to modify, create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derivative works of,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decompile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otherwise attempt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extract source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code from us.</w:t>
      </w:r>
    </w:p>
    <w:p w14:paraId="570D04B8" w14:textId="77777777" w:rsidR="00C13DA8" w:rsidRDefault="00C13DA8">
      <w:pPr>
        <w:spacing w:line="307" w:lineRule="auto"/>
        <w:sectPr w:rsidR="00C13DA8">
          <w:pgSz w:w="11900" w:h="16820"/>
          <w:pgMar w:top="380" w:right="580" w:bottom="280" w:left="1260" w:header="708" w:footer="708" w:gutter="0"/>
          <w:cols w:space="708"/>
        </w:sectPr>
      </w:pPr>
    </w:p>
    <w:p w14:paraId="570D04B9" w14:textId="77777777" w:rsidR="00C13DA8" w:rsidRDefault="00C13DA8">
      <w:pPr>
        <w:pStyle w:val="Tekstpodstawowy"/>
      </w:pPr>
    </w:p>
    <w:p w14:paraId="570D04BA" w14:textId="77777777" w:rsidR="00C13DA8" w:rsidRDefault="00745532">
      <w:pPr>
        <w:pStyle w:val="Tekstpodstawowy"/>
        <w:spacing w:before="57"/>
        <w:ind w:left="741"/>
      </w:pPr>
      <w:r>
        <w:rPr>
          <w:noProof/>
        </w:rPr>
        <w:pict w14:anchorId="570D0528">
          <v:shape id="docshape43" o:spid="_x0000_s2072" alt="" style="position:absolute;left:0;text-align:left;margin-left:70.05pt;margin-top:0;width:21.05pt;height:21.05pt;z-index:15749632;mso-wrap-edited:f;mso-width-percent:0;mso-height-percent:0;mso-position-horizontal-relative:page;mso-width-percent:0;mso-height-percent:0" coordsize="421,421" path="m420,210r-9,61l385,327r-42,46l290,404r-59,15l210,420r-21,-1l130,404,77,373,35,327,9,271,,210,1,189,16,130,47,77,93,35,149,9,210,r21,1l290,16r53,31l385,93r26,56l420,210xe" fillcolor="#f26a7e" stroked="f">
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0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hyperlink r:id="rId43">
        <w:r w:rsidR="00EA4F37">
          <w:rPr>
            <w:color w:val="F26A7E"/>
          </w:rPr>
          <w:t>Return to top</w:t>
        </w:r>
      </w:hyperlink>
    </w:p>
    <w:p w14:paraId="570D04BB" w14:textId="77777777" w:rsidR="00C13DA8" w:rsidRDefault="00C13DA8">
      <w:pPr>
        <w:pStyle w:val="Tekstpodstawowy"/>
      </w:pPr>
    </w:p>
    <w:p w14:paraId="570D04BC" w14:textId="77777777" w:rsidR="00C13DA8" w:rsidRDefault="00EA4F37">
      <w:pPr>
        <w:pStyle w:val="Nagwek1"/>
        <w:numPr>
          <w:ilvl w:val="0"/>
          <w:numId w:val="1"/>
        </w:numPr>
        <w:tabs>
          <w:tab w:val="left" w:pos="742"/>
        </w:tabs>
        <w:ind w:hanging="602"/>
        <w:rPr>
          <w:color w:val="F26A7E"/>
        </w:rPr>
      </w:pPr>
      <w:r>
        <w:rPr>
          <w:color w:val="F26A7E"/>
        </w:rPr>
        <w:t>Additional</w:t>
      </w:r>
      <w:r>
        <w:rPr>
          <w:color w:val="F26A7E"/>
          <w:spacing w:val="2"/>
        </w:rPr>
        <w:t xml:space="preserve"> </w:t>
      </w:r>
      <w:r>
        <w:rPr>
          <w:color w:val="F26A7E"/>
        </w:rPr>
        <w:t>provisions</w:t>
      </w:r>
    </w:p>
    <w:p w14:paraId="570D04BD" w14:textId="77777777" w:rsidR="00C13DA8" w:rsidRDefault="00C13DA8">
      <w:pPr>
        <w:pStyle w:val="Tekstpodstawowy"/>
        <w:rPr>
          <w:sz w:val="20"/>
        </w:rPr>
      </w:pPr>
    </w:p>
    <w:p w14:paraId="570D04BE" w14:textId="77777777" w:rsidR="00C13DA8" w:rsidRDefault="00C13DA8">
      <w:pPr>
        <w:pStyle w:val="Tekstpodstawowy"/>
        <w:rPr>
          <w:sz w:val="19"/>
        </w:rPr>
      </w:pPr>
    </w:p>
    <w:p w14:paraId="570D04BF" w14:textId="77777777" w:rsidR="00C13DA8" w:rsidRDefault="00745532">
      <w:pPr>
        <w:pStyle w:val="Nagwek2"/>
        <w:numPr>
          <w:ilvl w:val="1"/>
          <w:numId w:val="1"/>
        </w:numPr>
        <w:tabs>
          <w:tab w:val="left" w:pos="1024"/>
        </w:tabs>
        <w:spacing w:before="0"/>
      </w:pPr>
      <w:r>
        <w:rPr>
          <w:noProof/>
        </w:rPr>
        <w:pict w14:anchorId="570D0529">
          <v:rect id="docshape44" o:spid="_x0000_s2071" alt="" style="position:absolute;left:0;text-align:left;margin-left:83.55pt;margin-top:1pt;width:3.75pt;height:42.05pt;z-index:15749120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Updating</w:t>
      </w:r>
      <w:r w:rsidR="00EA4F37">
        <w:rPr>
          <w:color w:val="1B1D20"/>
          <w:spacing w:val="-5"/>
        </w:rPr>
        <w:t xml:space="preserve"> </w:t>
      </w:r>
      <w:r w:rsidR="00EA4F37">
        <w:rPr>
          <w:color w:val="1B1D20"/>
        </w:rPr>
        <w:t>our</w:t>
      </w:r>
      <w:r w:rsidR="00EA4F37">
        <w:rPr>
          <w:color w:val="1B1D20"/>
          <w:spacing w:val="-5"/>
        </w:rPr>
        <w:t xml:space="preserve"> </w:t>
      </w:r>
      <w:r w:rsidR="00EA4F37">
        <w:rPr>
          <w:color w:val="1B1D20"/>
        </w:rPr>
        <w:t>Terms</w:t>
      </w:r>
    </w:p>
    <w:p w14:paraId="570D04C0" w14:textId="77777777" w:rsidR="00C13DA8" w:rsidRDefault="00EA4F37">
      <w:pPr>
        <w:pStyle w:val="Tekstpodstawowy"/>
        <w:spacing w:before="77" w:line="307" w:lineRule="auto"/>
        <w:ind w:left="756" w:right="1733"/>
      </w:pPr>
      <w:commentRangeStart w:id="10"/>
      <w:r>
        <w:rPr>
          <w:color w:val="1B1D20"/>
        </w:rPr>
        <w:t>We work constantly to improve our services and develop new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features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make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Products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better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for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community.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result,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may need to update these Terms from time to time to accurately reﬂect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our services and practices. We will only make changes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if the provisions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are no longer appropriate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if they 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incomplete, and only if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changes are reasonable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take due account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your interests.</w:t>
      </w:r>
      <w:commentRangeEnd w:id="10"/>
      <w:r w:rsidR="006353E7">
        <w:rPr>
          <w:rStyle w:val="Odwoaniedokomentarza"/>
        </w:rPr>
        <w:commentReference w:id="10"/>
      </w:r>
    </w:p>
    <w:p w14:paraId="570D04C1" w14:textId="77777777" w:rsidR="00C13DA8" w:rsidRDefault="00EA4F37">
      <w:pPr>
        <w:pStyle w:val="Tekstpodstawowy"/>
        <w:spacing w:before="146" w:line="307" w:lineRule="auto"/>
        <w:ind w:left="756" w:right="1640"/>
      </w:pPr>
      <w:r>
        <w:rPr>
          <w:color w:val="1B1D20"/>
        </w:rPr>
        <w:t>We will notify you (for example, by email or through our Products) 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least 30 days before we make changes to these Terms and give you an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opportunity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review them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before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they go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into effect,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unless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changes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are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required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by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law.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Once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any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updated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Terms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are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in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effect,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will be bound by them if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continue to use our Products.</w:t>
      </w:r>
    </w:p>
    <w:p w14:paraId="570D04C2" w14:textId="77777777" w:rsidR="00C13DA8" w:rsidRDefault="00EA4F37">
      <w:pPr>
        <w:pStyle w:val="Tekstpodstawowy"/>
        <w:spacing w:before="146" w:line="307" w:lineRule="auto"/>
        <w:ind w:left="756" w:right="1626"/>
      </w:pPr>
      <w:r>
        <w:rPr>
          <w:color w:val="1B1D20"/>
        </w:rPr>
        <w:t>We hope that you will continue using our Products, but if you do not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agree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updated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Terms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no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longer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want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part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Meta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community,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you can</w:t>
      </w:r>
      <w:r>
        <w:rPr>
          <w:color w:val="1B1D20"/>
          <w:spacing w:val="-2"/>
        </w:rPr>
        <w:t xml:space="preserve"> </w:t>
      </w:r>
      <w:hyperlink r:id="rId44">
        <w:r>
          <w:rPr>
            <w:color w:val="1B1D20"/>
            <w:u w:val="single" w:color="1B1D20"/>
          </w:rPr>
          <w:t>delete</w:t>
        </w:r>
        <w:r>
          <w:rPr>
            <w:color w:val="1B1D20"/>
            <w:spacing w:val="-1"/>
          </w:rPr>
          <w:t xml:space="preserve"> </w:t>
        </w:r>
      </w:hyperlink>
      <w:r>
        <w:rPr>
          <w:color w:val="1B1D20"/>
        </w:rPr>
        <w:t>your account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at any time.</w:t>
      </w:r>
    </w:p>
    <w:p w14:paraId="570D04C3" w14:textId="77777777" w:rsidR="00C13DA8" w:rsidRDefault="00C13DA8">
      <w:pPr>
        <w:spacing w:line="307" w:lineRule="auto"/>
        <w:sectPr w:rsidR="00C13DA8">
          <w:pgSz w:w="11900" w:h="16820"/>
          <w:pgMar w:top="1580" w:right="580" w:bottom="280" w:left="1260" w:header="708" w:footer="708" w:gutter="0"/>
          <w:cols w:space="708"/>
        </w:sectPr>
      </w:pPr>
    </w:p>
    <w:p w14:paraId="570D04C4" w14:textId="77777777" w:rsidR="00C13DA8" w:rsidRDefault="00745532">
      <w:pPr>
        <w:pStyle w:val="Nagwek2"/>
        <w:numPr>
          <w:ilvl w:val="1"/>
          <w:numId w:val="1"/>
        </w:numPr>
        <w:tabs>
          <w:tab w:val="left" w:pos="1024"/>
        </w:tabs>
      </w:pPr>
      <w:r>
        <w:rPr>
          <w:noProof/>
        </w:rPr>
        <w:lastRenderedPageBreak/>
        <w:pict w14:anchorId="570D052A">
          <v:rect id="docshape45" o:spid="_x0000_s2070" alt="" style="position:absolute;left:0;text-align:left;margin-left:83.55pt;margin-top:3pt;width:3.75pt;height:42.05pt;z-index:15750144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Account suspension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termination</w:t>
      </w:r>
    </w:p>
    <w:p w14:paraId="570D04C5" w14:textId="77777777" w:rsidR="00C13DA8" w:rsidRDefault="00EA4F37">
      <w:pPr>
        <w:pStyle w:val="Tekstpodstawowy"/>
        <w:spacing w:before="77" w:line="307" w:lineRule="auto"/>
        <w:ind w:left="756" w:right="1826"/>
      </w:pPr>
      <w:r>
        <w:rPr>
          <w:color w:val="1B1D20"/>
        </w:rPr>
        <w:t>We want Facebook to be a place where people feel welcome and safe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to express themselves and share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their thoughts and ideas.</w:t>
      </w:r>
    </w:p>
    <w:p w14:paraId="570D04C6" w14:textId="77777777" w:rsidR="00C13DA8" w:rsidRDefault="00745532">
      <w:pPr>
        <w:pStyle w:val="Tekstpodstawowy"/>
        <w:spacing w:before="149" w:line="307" w:lineRule="auto"/>
        <w:ind w:left="756" w:right="1647"/>
      </w:pPr>
      <w:commentRangeStart w:id="11"/>
      <w:r>
        <w:rPr>
          <w:noProof/>
        </w:rPr>
        <w:pict w14:anchorId="570D052B">
          <v:rect id="docshape46" o:spid="_x0000_s2069" alt="" style="position:absolute;left:0;text-align:left;margin-left:415.5pt;margin-top:37.6pt;width:59.8pt;height:.75pt;z-index:-15899136;mso-wrap-edited:f;mso-width-percent:0;mso-height-percent:0;mso-position-horizontal-relative:page;mso-width-percent:0;mso-height-percent:0" fillcolor="#1b1d20" stroked="f">
            <w10:wrap anchorx="page"/>
          </v:rect>
        </w:pict>
      </w:r>
      <w:r w:rsidR="00EA4F37">
        <w:rPr>
          <w:color w:val="1B1D20"/>
        </w:rPr>
        <w:t>If we determine that you have clearly, seriously or repeatedly breached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 xml:space="preserve">our Terms or Policies, including in particular our </w:t>
      </w:r>
      <w:hyperlink r:id="rId45">
        <w:r w:rsidR="00EA4F37">
          <w:rPr>
            <w:color w:val="1B1D20"/>
            <w:u w:val="single" w:color="1B1D20"/>
          </w:rPr>
          <w:t>Communit</w:t>
        </w:r>
        <w:r w:rsidR="00EA4F37">
          <w:rPr>
            <w:color w:val="1B1D20"/>
          </w:rPr>
          <w:t>y Standards</w:t>
        </w:r>
      </w:hyperlink>
      <w:r w:rsidR="00EA4F37">
        <w:rPr>
          <w:color w:val="1B1D20"/>
        </w:rPr>
        <w:t>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we may suspend or permanently disable access to your account. We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may also suspend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 disable your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account if you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repeatedly infringe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other people's intellectual property rights or where we are required to do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so for legal reasons.</w:t>
      </w:r>
      <w:commentRangeEnd w:id="11"/>
      <w:r w:rsidR="00E05EA2">
        <w:rPr>
          <w:rStyle w:val="Odwoaniedokomentarza"/>
        </w:rPr>
        <w:commentReference w:id="11"/>
      </w:r>
    </w:p>
    <w:p w14:paraId="570D04C7" w14:textId="77777777" w:rsidR="00C13DA8" w:rsidRDefault="00EA4F37">
      <w:pPr>
        <w:pStyle w:val="Tekstpodstawowy"/>
        <w:spacing w:before="145" w:line="307" w:lineRule="auto"/>
        <w:ind w:left="756" w:right="1626"/>
      </w:pPr>
      <w:r>
        <w:rPr>
          <w:color w:val="1B1D20"/>
        </w:rPr>
        <w:t>Where we take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such action,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we'll let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know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explain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any options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have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request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review,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unless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doing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so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may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expose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us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others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to legal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liability; harm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community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users;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compromise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interfere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with the integrity or operation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any of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services, systems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Products; where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restricted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due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technical limitations;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where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we are prohibited from doing so for legal reasons.</w:t>
      </w:r>
    </w:p>
    <w:p w14:paraId="570D04C8" w14:textId="77777777" w:rsidR="00C13DA8" w:rsidRDefault="00EA4F37">
      <w:pPr>
        <w:pStyle w:val="Tekstpodstawowy"/>
        <w:spacing w:before="146" w:line="307" w:lineRule="auto"/>
        <w:ind w:left="756" w:right="1852"/>
      </w:pPr>
      <w:r>
        <w:rPr>
          <w:color w:val="1B1D20"/>
        </w:rPr>
        <w:t xml:space="preserve">You can </w:t>
      </w:r>
      <w:hyperlink r:id="rId46">
        <w:r>
          <w:rPr>
            <w:color w:val="1B1D20"/>
            <w:u w:val="single" w:color="1B1D20"/>
          </w:rPr>
          <w:t>learn more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about what you can do if your account has been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disabled and how to contact us if you think that we have disabled your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account by mistake.</w:t>
      </w:r>
    </w:p>
    <w:p w14:paraId="570D04C9" w14:textId="77777777" w:rsidR="00C13DA8" w:rsidRDefault="00EA4F37">
      <w:pPr>
        <w:pStyle w:val="Tekstpodstawowy"/>
        <w:spacing w:before="148" w:line="307" w:lineRule="auto"/>
        <w:ind w:left="756" w:right="1626"/>
      </w:pPr>
      <w:r>
        <w:rPr>
          <w:color w:val="1B1D20"/>
        </w:rPr>
        <w:t>If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delete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disable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account,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these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Terms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shall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terminate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an agreement between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and us,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but the following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provisions will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remain in place: 3.3.1, 4.2-4.5.</w:t>
      </w:r>
    </w:p>
    <w:p w14:paraId="570D04CA" w14:textId="77777777" w:rsidR="00C13DA8" w:rsidRDefault="00C13DA8">
      <w:pPr>
        <w:pStyle w:val="Tekstpodstawowy"/>
        <w:spacing w:before="6"/>
        <w:rPr>
          <w:sz w:val="29"/>
        </w:rPr>
      </w:pPr>
    </w:p>
    <w:p w14:paraId="570D04CB" w14:textId="77777777" w:rsidR="00C13DA8" w:rsidRDefault="00745532">
      <w:pPr>
        <w:pStyle w:val="Nagwek2"/>
        <w:numPr>
          <w:ilvl w:val="1"/>
          <w:numId w:val="1"/>
        </w:numPr>
        <w:tabs>
          <w:tab w:val="left" w:pos="1024"/>
        </w:tabs>
        <w:spacing w:before="54"/>
      </w:pPr>
      <w:r>
        <w:rPr>
          <w:noProof/>
        </w:rPr>
        <w:pict w14:anchorId="570D052C">
          <v:rect id="docshape47" o:spid="_x0000_s2068" alt="" style="position:absolute;left:0;text-align:left;margin-left:83.55pt;margin-top:3.7pt;width:3.75pt;height:42.05pt;z-index:15751168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Limits on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liability</w:t>
      </w:r>
    </w:p>
    <w:p w14:paraId="570D04CC" w14:textId="77777777" w:rsidR="00C13DA8" w:rsidRDefault="00EA4F37">
      <w:pPr>
        <w:pStyle w:val="Tekstpodstawowy"/>
        <w:spacing w:before="77" w:line="307" w:lineRule="auto"/>
        <w:ind w:left="756" w:right="2026"/>
      </w:pPr>
      <w:r>
        <w:rPr>
          <w:color w:val="1B1D20"/>
        </w:rPr>
        <w:t>Nothing in these Terms is intended to exclude or limit our liability 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death, personal injury or fraudulent misrepresentation caused by 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negligence,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or to affect your statutory rights.</w:t>
      </w:r>
    </w:p>
    <w:p w14:paraId="570D04CD" w14:textId="77777777" w:rsidR="00C13DA8" w:rsidRDefault="00EA4F37">
      <w:pPr>
        <w:pStyle w:val="Tekstpodstawowy"/>
        <w:spacing w:before="148" w:line="307" w:lineRule="auto"/>
        <w:ind w:left="756" w:right="1626"/>
      </w:pPr>
      <w:commentRangeStart w:id="12"/>
      <w:r>
        <w:rPr>
          <w:color w:val="1B1D20"/>
        </w:rPr>
        <w:t>We will exercise professional diligence in providing our Products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services to you and in keeping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 safe, secure and error-free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environment. Provided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we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have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acted with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professional diligence,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do not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accept responsibility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for losses not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caused by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breach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these Terms or otherwise by our acts; losses that are not reasonably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foreseeable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by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us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time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entering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into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these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Terms;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events beyond our reasonable control.</w:t>
      </w:r>
      <w:commentRangeEnd w:id="12"/>
      <w:r w:rsidR="00885109">
        <w:rPr>
          <w:rStyle w:val="Odwoaniedokomentarza"/>
        </w:rPr>
        <w:commentReference w:id="12"/>
      </w:r>
    </w:p>
    <w:p w14:paraId="570D04CE" w14:textId="77777777" w:rsidR="00C13DA8" w:rsidRDefault="00C13DA8">
      <w:pPr>
        <w:spacing w:line="307" w:lineRule="auto"/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CF" w14:textId="77777777" w:rsidR="00C13DA8" w:rsidRDefault="00745532">
      <w:pPr>
        <w:pStyle w:val="Nagwek2"/>
        <w:numPr>
          <w:ilvl w:val="1"/>
          <w:numId w:val="1"/>
        </w:numPr>
        <w:tabs>
          <w:tab w:val="left" w:pos="1024"/>
        </w:tabs>
        <w:jc w:val="both"/>
      </w:pPr>
      <w:r>
        <w:rPr>
          <w:noProof/>
        </w:rPr>
        <w:lastRenderedPageBreak/>
        <w:pict w14:anchorId="570D052D">
          <v:rect id="docshape48" o:spid="_x0000_s2067" alt="" style="position:absolute;left:0;text-align:left;margin-left:83.55pt;margin-top:3pt;width:3.75pt;height:42.05pt;z-index:15751680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Disputes</w:t>
      </w:r>
    </w:p>
    <w:p w14:paraId="570D04D0" w14:textId="77777777" w:rsidR="00C13DA8" w:rsidRDefault="00EA4F37">
      <w:pPr>
        <w:pStyle w:val="Tekstpodstawowy"/>
        <w:spacing w:before="77" w:line="307" w:lineRule="auto"/>
        <w:ind w:left="756" w:right="2255"/>
        <w:jc w:val="both"/>
      </w:pPr>
      <w:r>
        <w:rPr>
          <w:color w:val="1B1D20"/>
        </w:rPr>
        <w:t>We try to provide clear rules so that we can limit or hopefully avoid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disputes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between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us.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If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dispute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does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arise,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however,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it's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useful to know upfront where it can be resolved and what laws will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apply.</w:t>
      </w:r>
    </w:p>
    <w:p w14:paraId="570D04D1" w14:textId="77777777" w:rsidR="00C13DA8" w:rsidRDefault="00EA4F37">
      <w:pPr>
        <w:pStyle w:val="Tekstpodstawowy"/>
        <w:spacing w:before="147" w:line="307" w:lineRule="auto"/>
        <w:ind w:left="756" w:right="1642"/>
      </w:pPr>
      <w:commentRangeStart w:id="13"/>
      <w:r>
        <w:rPr>
          <w:color w:val="1B1D20"/>
        </w:rPr>
        <w:t>If you are 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consumer and habitually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reside in 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Member State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European Union,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laws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Member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State will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apply to any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claim,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cause of action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dispute you have against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us that arises out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relates to these Terms or the Meta Products ("claim"), and you may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resolve your claim in any competent court in that Member State that has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jurisdiction over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claim. In all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other cases,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agree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 claim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must be resolved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a competent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court in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Republic of Ireland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Irish law will govern these Terms and any claim, without regard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conﬂict of law provisions.</w:t>
      </w:r>
      <w:commentRangeEnd w:id="13"/>
      <w:r w:rsidR="00F2181D">
        <w:rPr>
          <w:rStyle w:val="Odwoaniedokomentarza"/>
        </w:rPr>
        <w:commentReference w:id="13"/>
      </w:r>
    </w:p>
    <w:p w14:paraId="570D04D2" w14:textId="77777777" w:rsidR="00C13DA8" w:rsidRDefault="00C13DA8">
      <w:pPr>
        <w:pStyle w:val="Tekstpodstawowy"/>
        <w:spacing w:before="1"/>
        <w:rPr>
          <w:sz w:val="29"/>
        </w:rPr>
      </w:pPr>
    </w:p>
    <w:p w14:paraId="570D04D3" w14:textId="77777777" w:rsidR="00C13DA8" w:rsidRDefault="00745532">
      <w:pPr>
        <w:pStyle w:val="Nagwek2"/>
        <w:numPr>
          <w:ilvl w:val="1"/>
          <w:numId w:val="1"/>
        </w:numPr>
        <w:tabs>
          <w:tab w:val="left" w:pos="1024"/>
        </w:tabs>
        <w:spacing w:before="55"/>
      </w:pPr>
      <w:r>
        <w:rPr>
          <w:noProof/>
        </w:rPr>
        <w:pict w14:anchorId="570D052E">
          <v:rect id="docshape49" o:spid="_x0000_s2066" alt="" style="position:absolute;left:0;text-align:left;margin-left:83.55pt;margin-top:3.75pt;width:3.75pt;height:42.05pt;z-index:15752192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Other</w:t>
      </w:r>
    </w:p>
    <w:p w14:paraId="570D04D4" w14:textId="77777777" w:rsidR="00C13DA8" w:rsidRDefault="00C13DA8">
      <w:pPr>
        <w:pStyle w:val="Tekstpodstawowy"/>
        <w:spacing w:before="7"/>
        <w:rPr>
          <w:b/>
          <w:sz w:val="26"/>
        </w:rPr>
      </w:pPr>
    </w:p>
    <w:p w14:paraId="570D04D5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0" w:line="307" w:lineRule="auto"/>
        <w:ind w:right="1783"/>
        <w:rPr>
          <w:sz w:val="24"/>
        </w:rPr>
      </w:pPr>
      <w:r>
        <w:rPr>
          <w:color w:val="1B1D20"/>
          <w:sz w:val="24"/>
        </w:rPr>
        <w:t>These Terms (formerly known as the Statement of Rights 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Responsibilities) make up the entire agreement between you and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Meta Platforms Ireland Limited regarding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your use of 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Products. They supersede any prior agreements.</w:t>
      </w:r>
    </w:p>
    <w:p w14:paraId="570D04D6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7" w:line="307" w:lineRule="auto"/>
        <w:ind w:right="1730"/>
        <w:rPr>
          <w:sz w:val="24"/>
        </w:rPr>
      </w:pPr>
      <w:r>
        <w:rPr>
          <w:color w:val="1B1D20"/>
          <w:sz w:val="24"/>
        </w:rPr>
        <w:t>Some of the Products that we offer are also governed by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supplemental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Terms.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If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you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use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of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these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Products,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you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will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be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provided with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 opportunity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agree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supplemental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terms that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will become part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of our agreement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with you.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For instance, if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access or use our Products for commercial or business purposes,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such as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buying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ads, selling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products,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developing apps,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managing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a group or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Page for your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business, or using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our measurement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 xml:space="preserve">services, you must agree to </w:t>
      </w:r>
      <w:commentRangeStart w:id="14"/>
      <w:r>
        <w:rPr>
          <w:color w:val="1B1D20"/>
          <w:sz w:val="24"/>
        </w:rPr>
        <w:t xml:space="preserve">our </w:t>
      </w:r>
      <w:hyperlink r:id="rId47">
        <w:r>
          <w:rPr>
            <w:color w:val="1B1D20"/>
            <w:sz w:val="24"/>
            <w:u w:val="single" w:color="1B1D20"/>
          </w:rPr>
          <w:t>Commercial Terms</w:t>
        </w:r>
      </w:hyperlink>
      <w:commentRangeEnd w:id="14"/>
      <w:r w:rsidR="00751F80">
        <w:rPr>
          <w:rStyle w:val="Odwoaniedokomentarza"/>
        </w:rPr>
        <w:commentReference w:id="14"/>
      </w:r>
      <w:r>
        <w:rPr>
          <w:color w:val="1B1D20"/>
          <w:sz w:val="24"/>
        </w:rPr>
        <w:t>. If you post or</w:t>
      </w:r>
      <w:r>
        <w:rPr>
          <w:color w:val="1B1D20"/>
          <w:spacing w:val="-64"/>
          <w:sz w:val="24"/>
        </w:rPr>
        <w:t xml:space="preserve"> </w:t>
      </w:r>
      <w:commentRangeStart w:id="15"/>
      <w:r>
        <w:fldChar w:fldCharType="begin"/>
      </w:r>
      <w:r>
        <w:instrText>HYPERLINK "https://www.facebook.com/legal/music_guidelines" \h</w:instrText>
      </w:r>
      <w:r>
        <w:fldChar w:fldCharType="separate"/>
      </w:r>
      <w:r>
        <w:rPr>
          <w:color w:val="1B1D20"/>
          <w:sz w:val="24"/>
        </w:rPr>
        <w:t>share content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containing music,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 must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comply with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our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  <w:u w:val="single" w:color="1B1D20"/>
        </w:rPr>
        <w:t>Music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  <w:u w:val="single" w:color="1B1D20"/>
        </w:rPr>
        <w:t>Guidelines</w:t>
      </w:r>
      <w:r>
        <w:rPr>
          <w:color w:val="1B1D20"/>
          <w:sz w:val="24"/>
        </w:rPr>
        <w:t>. To the extent that any supplemental Terms conﬂict</w:t>
      </w:r>
      <w:r>
        <w:rPr>
          <w:color w:val="1B1D20"/>
          <w:sz w:val="24"/>
        </w:rPr>
        <w:fldChar w:fldCharType="end"/>
      </w:r>
      <w:commentRangeEnd w:id="15"/>
      <w:r w:rsidR="00751F80">
        <w:rPr>
          <w:rStyle w:val="Odwoaniedokomentarza"/>
        </w:rPr>
        <w:commentReference w:id="15"/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with these Terms, the supplemental Terms shall govern to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extent of the conﬂict.</w:t>
      </w:r>
    </w:p>
    <w:p w14:paraId="570D04D7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2" w:line="307" w:lineRule="auto"/>
        <w:ind w:right="1676"/>
        <w:rPr>
          <w:sz w:val="24"/>
        </w:rPr>
      </w:pPr>
      <w:commentRangeStart w:id="16"/>
      <w:r>
        <w:rPr>
          <w:color w:val="1B1D20"/>
          <w:sz w:val="24"/>
        </w:rPr>
        <w:t>If any portion of these Terms is found to be unenforceable,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 xml:space="preserve">remaining portion will remain in full force and effect. </w:t>
      </w:r>
      <w:commentRangeEnd w:id="16"/>
      <w:r w:rsidR="00D84E76">
        <w:rPr>
          <w:rStyle w:val="Odwoaniedokomentarza"/>
        </w:rPr>
        <w:commentReference w:id="16"/>
      </w:r>
      <w:r>
        <w:rPr>
          <w:color w:val="1B1D20"/>
          <w:sz w:val="24"/>
        </w:rPr>
        <w:t>If we fail to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enforce</w:t>
      </w:r>
      <w:r>
        <w:rPr>
          <w:color w:val="1B1D20"/>
          <w:spacing w:val="-5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of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these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Terms,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it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will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be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considered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waiver.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63"/>
          <w:sz w:val="24"/>
        </w:rPr>
        <w:t xml:space="preserve"> </w:t>
      </w:r>
      <w:r>
        <w:rPr>
          <w:color w:val="1B1D20"/>
          <w:sz w:val="24"/>
        </w:rPr>
        <w:t>amendment to or waiver of these Terms must be made in writing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and signed by us.</w:t>
      </w:r>
    </w:p>
    <w:p w14:paraId="570D04D8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6" w:line="307" w:lineRule="auto"/>
        <w:ind w:right="1872"/>
        <w:rPr>
          <w:sz w:val="24"/>
        </w:rPr>
      </w:pPr>
      <w:r>
        <w:rPr>
          <w:color w:val="1B1D20"/>
          <w:sz w:val="24"/>
        </w:rPr>
        <w:t>You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will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transfer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of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your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rights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or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obligations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under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these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Terms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to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anyone else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without our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consent.</w:t>
      </w:r>
    </w:p>
    <w:p w14:paraId="570D04D9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9" w:line="307" w:lineRule="auto"/>
        <w:ind w:right="1805"/>
        <w:rPr>
          <w:sz w:val="24"/>
        </w:rPr>
      </w:pPr>
      <w:r>
        <w:rPr>
          <w:color w:val="1B1D20"/>
          <w:sz w:val="24"/>
        </w:rPr>
        <w:t>You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may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designate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person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(called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legacy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contact)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to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manage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lastRenderedPageBreak/>
        <w:t>your account if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it is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memorialised. Only your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legacy contact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or a</w:t>
      </w:r>
    </w:p>
    <w:p w14:paraId="570D04DA" w14:textId="77777777" w:rsidR="00C13DA8" w:rsidRDefault="00C13DA8">
      <w:pPr>
        <w:spacing w:line="307" w:lineRule="auto"/>
        <w:rPr>
          <w:sz w:val="24"/>
        </w:rPr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DB" w14:textId="77777777" w:rsidR="00C13DA8" w:rsidRDefault="00EA4F37">
      <w:pPr>
        <w:pStyle w:val="Tekstpodstawowy"/>
        <w:spacing w:before="43" w:line="307" w:lineRule="auto"/>
        <w:ind w:left="1356" w:right="1654"/>
      </w:pPr>
      <w:r>
        <w:rPr>
          <w:color w:val="1B1D20"/>
        </w:rPr>
        <w:lastRenderedPageBreak/>
        <w:t>person who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have identiﬁed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valid will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similar document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expressing clear consent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disclose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your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upon death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 xml:space="preserve">incapacity will be able to seek </w:t>
      </w:r>
      <w:hyperlink r:id="rId48">
        <w:r>
          <w:rPr>
            <w:color w:val="1B1D20"/>
            <w:u w:val="single" w:color="1B1D20"/>
          </w:rPr>
          <w:t>disclosure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from your account after it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is memorialised.</w:t>
      </w:r>
    </w:p>
    <w:p w14:paraId="570D04DC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7" w:line="307" w:lineRule="auto"/>
        <w:ind w:right="1676"/>
        <w:jc w:val="both"/>
        <w:rPr>
          <w:sz w:val="24"/>
        </w:rPr>
      </w:pPr>
      <w:r>
        <w:rPr>
          <w:color w:val="1B1D20"/>
          <w:sz w:val="24"/>
        </w:rPr>
        <w:t>These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Terms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do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confer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third-party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beneﬁciary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rights.</w:t>
      </w:r>
      <w:r>
        <w:rPr>
          <w:color w:val="1B1D20"/>
          <w:spacing w:val="-2"/>
          <w:sz w:val="24"/>
        </w:rPr>
        <w:t xml:space="preserve"> </w:t>
      </w:r>
      <w:commentRangeStart w:id="17"/>
      <w:r>
        <w:rPr>
          <w:color w:val="1B1D20"/>
          <w:sz w:val="24"/>
        </w:rPr>
        <w:t>All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of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our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rights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and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obligations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under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these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Terms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are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freely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assignable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by us in connection with a merger, acquisition or sale of assets, or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by operation of law or otherwise.</w:t>
      </w:r>
      <w:commentRangeEnd w:id="17"/>
      <w:r w:rsidR="00D84E76">
        <w:rPr>
          <w:rStyle w:val="Odwoaniedokomentarza"/>
        </w:rPr>
        <w:commentReference w:id="17"/>
      </w:r>
    </w:p>
    <w:p w14:paraId="570D04DD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7" w:line="307" w:lineRule="auto"/>
        <w:ind w:right="1775"/>
        <w:rPr>
          <w:sz w:val="24"/>
        </w:rPr>
      </w:pPr>
      <w:commentRangeStart w:id="18"/>
      <w:r>
        <w:rPr>
          <w:color w:val="1B1D20"/>
          <w:sz w:val="24"/>
        </w:rPr>
        <w:t>You should know that we may need to change the username for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your account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in certain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circumstances (for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example, if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someone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else claims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username 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it appears unrelated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name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that you use in everyday life).</w:t>
      </w:r>
      <w:commentRangeEnd w:id="18"/>
      <w:r w:rsidR="00847ACC">
        <w:rPr>
          <w:rStyle w:val="Odwoaniedokomentarza"/>
        </w:rPr>
        <w:commentReference w:id="18"/>
      </w:r>
      <w:r>
        <w:rPr>
          <w:color w:val="1B1D20"/>
          <w:sz w:val="24"/>
        </w:rPr>
        <w:t xml:space="preserve"> We will inform you in advance if we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have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to do this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and explain why.</w:t>
      </w:r>
    </w:p>
    <w:p w14:paraId="570D04DE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7" w:line="307" w:lineRule="auto"/>
        <w:ind w:right="1680"/>
        <w:rPr>
          <w:sz w:val="24"/>
        </w:rPr>
      </w:pPr>
      <w:commentRangeStart w:id="19"/>
      <w:r>
        <w:rPr>
          <w:color w:val="1B1D20"/>
          <w:sz w:val="24"/>
        </w:rPr>
        <w:t>We always appreciate your feedback and other suggestions about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our products 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services. But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 should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know that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we may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use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them without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any restriction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or obligation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compensate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you,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we are under no obligation to keep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them conﬁdential.</w:t>
      </w:r>
      <w:commentRangeEnd w:id="19"/>
      <w:r w:rsidR="00847ACC">
        <w:rPr>
          <w:rStyle w:val="Odwoaniedokomentarza"/>
        </w:rPr>
        <w:commentReference w:id="19"/>
      </w:r>
    </w:p>
    <w:p w14:paraId="570D04DF" w14:textId="77777777" w:rsidR="00C13DA8" w:rsidRDefault="00C13DA8">
      <w:pPr>
        <w:pStyle w:val="Tekstpodstawowy"/>
      </w:pPr>
    </w:p>
    <w:p w14:paraId="570D04E0" w14:textId="77777777" w:rsidR="00C13DA8" w:rsidRDefault="00C13DA8">
      <w:pPr>
        <w:pStyle w:val="Tekstpodstawowy"/>
      </w:pPr>
    </w:p>
    <w:p w14:paraId="570D04E1" w14:textId="77777777" w:rsidR="00C13DA8" w:rsidRDefault="00C13DA8">
      <w:pPr>
        <w:pStyle w:val="Tekstpodstawowy"/>
      </w:pPr>
    </w:p>
    <w:p w14:paraId="570D04E2" w14:textId="77777777" w:rsidR="00C13DA8" w:rsidRDefault="00C13DA8">
      <w:pPr>
        <w:pStyle w:val="Tekstpodstawowy"/>
      </w:pPr>
    </w:p>
    <w:p w14:paraId="570D04E3" w14:textId="77777777" w:rsidR="00C13DA8" w:rsidRDefault="00C13DA8">
      <w:pPr>
        <w:pStyle w:val="Tekstpodstawowy"/>
      </w:pPr>
    </w:p>
    <w:p w14:paraId="570D04E4" w14:textId="77777777" w:rsidR="00C13DA8" w:rsidRDefault="00C13DA8">
      <w:pPr>
        <w:pStyle w:val="Tekstpodstawowy"/>
      </w:pPr>
    </w:p>
    <w:p w14:paraId="570D04E5" w14:textId="77777777" w:rsidR="00C13DA8" w:rsidRDefault="00C13DA8">
      <w:pPr>
        <w:pStyle w:val="Tekstpodstawowy"/>
      </w:pPr>
    </w:p>
    <w:p w14:paraId="570D04E6" w14:textId="77777777" w:rsidR="00C13DA8" w:rsidRDefault="00C13DA8">
      <w:pPr>
        <w:pStyle w:val="Tekstpodstawowy"/>
        <w:spacing w:before="9"/>
        <w:rPr>
          <w:sz w:val="20"/>
        </w:rPr>
      </w:pPr>
    </w:p>
    <w:p w14:paraId="570D04E7" w14:textId="77777777" w:rsidR="00C13DA8" w:rsidRDefault="00745532">
      <w:pPr>
        <w:pStyle w:val="Tekstpodstawowy"/>
        <w:spacing w:before="1"/>
        <w:ind w:left="741"/>
      </w:pPr>
      <w:r>
        <w:rPr>
          <w:noProof/>
        </w:rPr>
        <w:pict w14:anchorId="570D052F">
          <v:shape id="docshape50" o:spid="_x0000_s2065" alt="" style="position:absolute;left:0;text-align:left;margin-left:70.05pt;margin-top:-2.8pt;width:21.05pt;height:21.05pt;z-index:15755264;mso-wrap-edited:f;mso-width-percent:0;mso-height-percent:0;mso-position-horizontal-relative:page;mso-width-percent:0;mso-height-percent:0" coordsize="421,421" path="m420,210r-9,61l385,327r-42,46l290,404r-59,15l210,420r-21,-1l130,404,77,373,35,327,9,271,,210,1,189,16,130,47,77,93,35,149,9,210,r21,1l290,16r53,31l385,93r26,56l420,210xe" fillcolor="#fbd872" stroked="f">
            <v:path arrowok="t" o:connecttype="custom" textboxrect="@1,@1,@1,@1"/>
            <w10:wrap anchorx="page"/>
          </v:shape>
        </w:pict>
      </w:r>
      <w:hyperlink r:id="rId49">
        <w:r w:rsidR="00EA4F37">
          <w:rPr>
            <w:color w:val="FBD872"/>
          </w:rPr>
          <w:t>Return to top</w:t>
        </w:r>
      </w:hyperlink>
    </w:p>
    <w:p w14:paraId="570D04E8" w14:textId="77777777" w:rsidR="00C13DA8" w:rsidRDefault="00C13DA8">
      <w:pPr>
        <w:pStyle w:val="Tekstpodstawowy"/>
      </w:pPr>
    </w:p>
    <w:p w14:paraId="570D04E9" w14:textId="77777777" w:rsidR="00C13DA8" w:rsidRDefault="00EA4F37">
      <w:pPr>
        <w:pStyle w:val="Nagwek1"/>
        <w:numPr>
          <w:ilvl w:val="0"/>
          <w:numId w:val="1"/>
        </w:numPr>
        <w:tabs>
          <w:tab w:val="left" w:pos="742"/>
        </w:tabs>
        <w:spacing w:before="156" w:line="249" w:lineRule="auto"/>
        <w:ind w:left="140" w:right="1054" w:firstLine="0"/>
        <w:rPr>
          <w:color w:val="FBD872"/>
        </w:rPr>
      </w:pPr>
      <w:r>
        <w:rPr>
          <w:color w:val="FBD872"/>
        </w:rPr>
        <w:t>Other</w:t>
      </w:r>
      <w:r>
        <w:rPr>
          <w:color w:val="FBD872"/>
          <w:spacing w:val="-14"/>
        </w:rPr>
        <w:t xml:space="preserve"> </w:t>
      </w:r>
      <w:r>
        <w:rPr>
          <w:color w:val="FBD872"/>
        </w:rPr>
        <w:t>Terms</w:t>
      </w:r>
      <w:r>
        <w:rPr>
          <w:color w:val="FBD872"/>
          <w:spacing w:val="-13"/>
        </w:rPr>
        <w:t xml:space="preserve"> </w:t>
      </w:r>
      <w:r>
        <w:rPr>
          <w:color w:val="FBD872"/>
        </w:rPr>
        <w:t>and</w:t>
      </w:r>
      <w:r>
        <w:rPr>
          <w:color w:val="FBD872"/>
          <w:spacing w:val="-14"/>
        </w:rPr>
        <w:t xml:space="preserve"> </w:t>
      </w:r>
      <w:r>
        <w:rPr>
          <w:color w:val="FBD872"/>
        </w:rPr>
        <w:t>Policies</w:t>
      </w:r>
      <w:r>
        <w:rPr>
          <w:color w:val="FBD872"/>
          <w:spacing w:val="-13"/>
        </w:rPr>
        <w:t xml:space="preserve"> </w:t>
      </w:r>
      <w:r>
        <w:rPr>
          <w:color w:val="FBD872"/>
        </w:rPr>
        <w:t>that</w:t>
      </w:r>
      <w:r>
        <w:rPr>
          <w:color w:val="FBD872"/>
          <w:spacing w:val="-13"/>
        </w:rPr>
        <w:t xml:space="preserve"> </w:t>
      </w:r>
      <w:r>
        <w:rPr>
          <w:color w:val="FBD872"/>
        </w:rPr>
        <w:t>may</w:t>
      </w:r>
      <w:r>
        <w:rPr>
          <w:color w:val="FBD872"/>
          <w:spacing w:val="-147"/>
        </w:rPr>
        <w:t xml:space="preserve"> </w:t>
      </w:r>
      <w:r>
        <w:rPr>
          <w:color w:val="FBD872"/>
        </w:rPr>
        <w:t>apply to you</w:t>
      </w:r>
    </w:p>
    <w:p w14:paraId="570D04EA" w14:textId="77777777" w:rsidR="00C13DA8" w:rsidRDefault="00C13DA8">
      <w:pPr>
        <w:pStyle w:val="Tekstpodstawowy"/>
        <w:spacing w:before="5"/>
        <w:rPr>
          <w:sz w:val="28"/>
        </w:rPr>
      </w:pPr>
    </w:p>
    <w:p w14:paraId="570D04EB" w14:textId="77777777" w:rsidR="00C13DA8" w:rsidRDefault="00745532">
      <w:pPr>
        <w:pStyle w:val="Tekstpodstawowy"/>
        <w:spacing w:before="57" w:line="307" w:lineRule="auto"/>
        <w:ind w:left="411" w:right="196"/>
      </w:pPr>
      <w:commentRangeStart w:id="20"/>
      <w:r>
        <w:rPr>
          <w:noProof/>
        </w:rPr>
        <w:pict w14:anchorId="570D0530">
          <v:shape id="docshape51" o:spid="_x0000_s2064" alt="" style="position:absolute;left:0;text-align:left;margin-left:71.55pt;margin-top:9pt;width:3.8pt;height:3.8pt;z-index:15752704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570D0531">
          <v:rect id="docshape52" o:spid="_x0000_s2063" alt="" style="position:absolute;left:0;text-align:left;margin-left:142.6pt;margin-top:15pt;width:59.8pt;height:.75pt;z-index:-15896576;mso-wrap-edited:f;mso-width-percent:0;mso-height-percent:0;mso-position-horizontal-relative:page;mso-width-percent:0;mso-height-percent:0" fillcolor="#333" stroked="f">
            <w10:wrap anchorx="page"/>
          </v:rect>
        </w:pict>
      </w:r>
      <w:hyperlink r:id="rId50">
        <w:r w:rsidR="00EA4F37">
          <w:rPr>
            <w:color w:val="333333"/>
            <w:u w:val="single" w:color="333333"/>
          </w:rPr>
          <w:t>Communit</w:t>
        </w:r>
        <w:r w:rsidR="00EA4F37">
          <w:rPr>
            <w:color w:val="333333"/>
          </w:rPr>
          <w:t>y Standards</w:t>
        </w:r>
      </w:hyperlink>
      <w:r w:rsidR="00EA4F37">
        <w:rPr>
          <w:color w:val="333333"/>
        </w:rPr>
        <w:t>: These guidelines outline our standards regarding the content that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you post to Facebook and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your activity on Facebook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and other Meta Products.</w:t>
      </w:r>
    </w:p>
    <w:p w14:paraId="570D04EC" w14:textId="77777777" w:rsidR="00C13DA8" w:rsidRDefault="00745532">
      <w:pPr>
        <w:pStyle w:val="Tekstpodstawowy"/>
        <w:spacing w:before="119" w:line="307" w:lineRule="auto"/>
        <w:ind w:left="411" w:right="157"/>
      </w:pPr>
      <w:r>
        <w:rPr>
          <w:noProof/>
        </w:rPr>
        <w:pict w14:anchorId="570D0532">
          <v:shape id="docshape53" o:spid="_x0000_s2062" alt="" style="position:absolute;left:0;text-align:left;margin-left:71.55pt;margin-top:12.1pt;width:3.8pt;height:3.8pt;z-index:1575372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51">
        <w:r w:rsidR="00EA4F37">
          <w:rPr>
            <w:color w:val="333333"/>
            <w:u w:val="single" w:color="333333"/>
          </w:rPr>
          <w:t>Commercial Terms</w:t>
        </w:r>
      </w:hyperlink>
      <w:r w:rsidR="00EA4F37">
        <w:rPr>
          <w:color w:val="333333"/>
        </w:rPr>
        <w:t>: These Terms apply if you also access or use our Products for any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commercial or business purpose, including advertising, operating an app on our Platform,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using our measurement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services, managing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 group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a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Page for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 business,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selling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goods or services.</w:t>
      </w:r>
    </w:p>
    <w:p w14:paraId="570D04ED" w14:textId="77777777" w:rsidR="00C13DA8" w:rsidRDefault="00745532">
      <w:pPr>
        <w:pStyle w:val="Tekstpodstawowy"/>
        <w:spacing w:before="117" w:line="307" w:lineRule="auto"/>
        <w:ind w:left="411" w:right="784"/>
      </w:pPr>
      <w:r>
        <w:rPr>
          <w:noProof/>
        </w:rPr>
        <w:pict w14:anchorId="570D0533">
          <v:shape id="docshape54" o:spid="_x0000_s2061" alt="" style="position:absolute;left:0;text-align:left;margin-left:71.55pt;margin-top:12pt;width:3.8pt;height:3.8pt;z-index:15754240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52">
        <w:r w:rsidR="00EA4F37">
          <w:rPr>
            <w:color w:val="333333"/>
            <w:u w:val="single" w:color="333333"/>
          </w:rPr>
          <w:t>Advertisin</w:t>
        </w:r>
        <w:r w:rsidR="00EA4F37">
          <w:rPr>
            <w:color w:val="333333"/>
          </w:rPr>
          <w:t>g</w:t>
        </w:r>
        <w:r w:rsidR="00EA4F37">
          <w:rPr>
            <w:color w:val="333333"/>
            <w:u w:val="single" w:color="333333"/>
          </w:rPr>
          <w:t xml:space="preserve"> Policies</w:t>
        </w:r>
      </w:hyperlink>
      <w:r w:rsidR="00EA4F37">
        <w:rPr>
          <w:color w:val="333333"/>
        </w:rPr>
        <w:t>: These policies specify what types of ad content are allowed by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partners who advertise across the Meta Products.</w:t>
      </w:r>
    </w:p>
    <w:p w14:paraId="570D04EE" w14:textId="77777777" w:rsidR="00C13DA8" w:rsidRDefault="00745532">
      <w:pPr>
        <w:pStyle w:val="Tekstpodstawowy"/>
        <w:spacing w:before="119" w:line="307" w:lineRule="auto"/>
        <w:ind w:left="411" w:right="326"/>
      </w:pPr>
      <w:r>
        <w:rPr>
          <w:noProof/>
        </w:rPr>
        <w:pict w14:anchorId="570D0534">
          <v:shape id="docshape55" o:spid="_x0000_s2060" alt="" style="position:absolute;left:0;text-align:left;margin-left:71.55pt;margin-top:12.1pt;width:3.8pt;height:3.8pt;z-index:15754752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53">
        <w:r w:rsidR="00EA4F37">
          <w:rPr>
            <w:color w:val="333333"/>
            <w:u w:val="single" w:color="333333"/>
          </w:rPr>
          <w:t>Self-serve</w:t>
        </w:r>
        <w:r w:rsidR="00EA4F37">
          <w:rPr>
            <w:color w:val="333333"/>
            <w:spacing w:val="-6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Ad</w:t>
        </w:r>
        <w:r w:rsidR="00EA4F37">
          <w:rPr>
            <w:color w:val="333333"/>
            <w:spacing w:val="-6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Terms</w:t>
        </w:r>
      </w:hyperlink>
      <w:r w:rsidR="00EA4F37">
        <w:rPr>
          <w:color w:val="333333"/>
        </w:rPr>
        <w:t>: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These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Terms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apply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when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you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use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self-serve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advertising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interfaces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to create, submit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deliver advertising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other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commercial or sponsored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activity 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content.</w:t>
      </w:r>
    </w:p>
    <w:p w14:paraId="570D04EF" w14:textId="77777777" w:rsidR="00C13DA8" w:rsidRDefault="00C13DA8">
      <w:pPr>
        <w:spacing w:line="307" w:lineRule="auto"/>
        <w:sectPr w:rsidR="00C13DA8">
          <w:pgSz w:w="11900" w:h="16820"/>
          <w:pgMar w:top="600" w:right="580" w:bottom="280" w:left="1260" w:header="708" w:footer="708" w:gutter="0"/>
          <w:cols w:space="708"/>
        </w:sectPr>
      </w:pPr>
    </w:p>
    <w:p w14:paraId="570D04F0" w14:textId="77777777" w:rsidR="00C13DA8" w:rsidRDefault="00745532">
      <w:pPr>
        <w:pStyle w:val="Tekstpodstawowy"/>
        <w:spacing w:before="28" w:line="307" w:lineRule="auto"/>
        <w:ind w:left="411" w:right="290"/>
      </w:pPr>
      <w:r>
        <w:rPr>
          <w:noProof/>
        </w:rPr>
        <w:lastRenderedPageBreak/>
        <w:pict w14:anchorId="570D0535">
          <v:shape id="docshape56" o:spid="_x0000_s2059" alt="" style="position:absolute;left:0;text-align:left;margin-left:71.55pt;margin-top:7.55pt;width:3.8pt;height:3.8pt;z-index:15755776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54">
        <w:r w:rsidR="00EA4F37">
          <w:rPr>
            <w:color w:val="333333"/>
            <w:u w:val="single" w:color="333333"/>
          </w:rPr>
          <w:t>Facebook Pa</w:t>
        </w:r>
        <w:r w:rsidR="00EA4F37">
          <w:rPr>
            <w:color w:val="333333"/>
          </w:rPr>
          <w:t>g</w:t>
        </w:r>
        <w:r w:rsidR="00EA4F37">
          <w:rPr>
            <w:color w:val="333333"/>
            <w:u w:val="single" w:color="333333"/>
          </w:rPr>
          <w:t>es, Groups</w:t>
        </w:r>
        <w:r w:rsidR="00EA4F37">
          <w:rPr>
            <w:color w:val="333333"/>
            <w:spacing w:val="1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and Events</w:t>
        </w:r>
        <w:r w:rsidR="00EA4F37">
          <w:rPr>
            <w:color w:val="333333"/>
            <w:spacing w:val="1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Policy</w:t>
        </w:r>
      </w:hyperlink>
      <w:r w:rsidR="00EA4F37">
        <w:rPr>
          <w:color w:val="333333"/>
        </w:rPr>
        <w:t>: These guidelines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apply if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you create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administer a Facebook Page, group or event, or if you use Facebook to communicate or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administer a promotion.</w:t>
      </w:r>
    </w:p>
    <w:p w14:paraId="570D04F1" w14:textId="77777777" w:rsidR="00C13DA8" w:rsidRDefault="00745532">
      <w:pPr>
        <w:pStyle w:val="Tekstpodstawowy"/>
        <w:spacing w:before="118" w:line="307" w:lineRule="auto"/>
        <w:ind w:left="411" w:right="104"/>
      </w:pPr>
      <w:r>
        <w:rPr>
          <w:noProof/>
        </w:rPr>
        <w:pict w14:anchorId="570D0536">
          <v:shape id="docshape57" o:spid="_x0000_s2058" alt="" style="position:absolute;left:0;text-align:left;margin-left:71.55pt;margin-top:12.05pt;width:3.8pt;height:3.8pt;z-index:15756288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55">
        <w:r w:rsidR="00EA4F37">
          <w:rPr>
            <w:color w:val="333333"/>
            <w:u w:val="single" w:color="333333"/>
          </w:rPr>
          <w:t>Meta Platform Terms</w:t>
        </w:r>
      </w:hyperlink>
      <w:r w:rsidR="00EA4F37">
        <w:rPr>
          <w:color w:val="333333"/>
        </w:rPr>
        <w:t>: These guidelines outline the Policies that apply to your use of our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platform (for example, for developers or operators of a platform application or website or if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you use social plugins).</w:t>
      </w:r>
    </w:p>
    <w:p w14:paraId="570D04F2" w14:textId="77777777" w:rsidR="00C13DA8" w:rsidRDefault="00745532">
      <w:pPr>
        <w:pStyle w:val="Tekstpodstawowy"/>
        <w:spacing w:before="118" w:line="307" w:lineRule="auto"/>
        <w:ind w:left="411" w:right="618"/>
      </w:pPr>
      <w:r>
        <w:rPr>
          <w:noProof/>
        </w:rPr>
        <w:pict w14:anchorId="570D0537">
          <v:shape id="docshape58" o:spid="_x0000_s2057" alt="" style="position:absolute;left:0;text-align:left;margin-left:71.55pt;margin-top:12.05pt;width:3.8pt;height:3.8pt;z-index:15756800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56">
        <w:r w:rsidR="00EA4F37">
          <w:rPr>
            <w:color w:val="333333"/>
            <w:u w:val="single" w:color="333333"/>
          </w:rPr>
          <w:t>Develo</w:t>
        </w:r>
        <w:r w:rsidR="00EA4F37">
          <w:rPr>
            <w:color w:val="333333"/>
          </w:rPr>
          <w:t>p</w:t>
        </w:r>
        <w:r w:rsidR="00EA4F37">
          <w:rPr>
            <w:color w:val="333333"/>
            <w:u w:val="single" w:color="333333"/>
          </w:rPr>
          <w:t>er</w:t>
        </w:r>
        <w:r w:rsidR="00EA4F37">
          <w:rPr>
            <w:color w:val="333333"/>
            <w:spacing w:val="-6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Payment</w:t>
        </w:r>
        <w:r w:rsidR="00EA4F37">
          <w:rPr>
            <w:color w:val="333333"/>
            <w:spacing w:val="-5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Terms</w:t>
        </w:r>
      </w:hyperlink>
      <w:r w:rsidR="00EA4F37">
        <w:rPr>
          <w:color w:val="333333"/>
        </w:rPr>
        <w:t>: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These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Terms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apply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to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developers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of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applications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that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use</w:t>
      </w:r>
      <w:r w:rsidR="00EA4F37">
        <w:rPr>
          <w:color w:val="333333"/>
          <w:spacing w:val="-63"/>
        </w:rPr>
        <w:t xml:space="preserve"> </w:t>
      </w:r>
      <w:r w:rsidR="00EA4F37">
        <w:rPr>
          <w:color w:val="333333"/>
        </w:rPr>
        <w:t>Facebook Payments.</w:t>
      </w:r>
    </w:p>
    <w:p w14:paraId="570D04F3" w14:textId="77777777" w:rsidR="00C13DA8" w:rsidRDefault="00745532">
      <w:pPr>
        <w:pStyle w:val="Tekstpodstawowy"/>
        <w:spacing w:before="118" w:line="307" w:lineRule="auto"/>
        <w:ind w:left="411"/>
      </w:pPr>
      <w:r>
        <w:rPr>
          <w:noProof/>
        </w:rPr>
        <w:pict w14:anchorId="570D0538">
          <v:shape id="docshape59" o:spid="_x0000_s2056" alt="" style="position:absolute;left:0;text-align:left;margin-left:71.55pt;margin-top:12.05pt;width:3.8pt;height:3.8pt;z-index:15757312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570D0539">
          <v:shape id="docshape60" o:spid="_x0000_s2055" alt="" style="position:absolute;left:0;text-align:left;margin-left:142.6pt;margin-top:18.05pt;width:88.5pt;height:.8pt;z-index:-15891968;mso-wrap-edited:f;mso-width-percent:0;mso-height-percent:0;mso-position-horizontal-relative:page;mso-width-percent:0;mso-height-percent:0" coordsize="1770,16" path="m1769,l480,,,,,15r480,l1769,15r,-15xe" fillcolor="#333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hyperlink r:id="rId57">
        <w:r w:rsidR="00EA4F37">
          <w:rPr>
            <w:color w:val="333333"/>
            <w:u w:val="single" w:color="333333"/>
          </w:rPr>
          <w:t>Communit</w:t>
        </w:r>
        <w:r w:rsidR="00EA4F37">
          <w:rPr>
            <w:color w:val="333333"/>
          </w:rPr>
          <w:t>y</w:t>
        </w:r>
        <w:r w:rsidR="00EA4F37">
          <w:rPr>
            <w:color w:val="333333"/>
            <w:spacing w:val="-3"/>
          </w:rPr>
          <w:t xml:space="preserve"> </w:t>
        </w:r>
        <w:r w:rsidR="00EA4F37">
          <w:rPr>
            <w:color w:val="333333"/>
          </w:rPr>
          <w:t>Payment</w:t>
        </w:r>
        <w:r w:rsidR="00EA4F37">
          <w:rPr>
            <w:color w:val="333333"/>
            <w:spacing w:val="-3"/>
          </w:rPr>
          <w:t xml:space="preserve"> </w:t>
        </w:r>
        <w:r w:rsidR="00EA4F37">
          <w:rPr>
            <w:color w:val="333333"/>
          </w:rPr>
          <w:t>Terms</w:t>
        </w:r>
      </w:hyperlink>
      <w:r w:rsidR="00EA4F37">
        <w:rPr>
          <w:color w:val="333333"/>
        </w:rPr>
        <w:t>: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These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terms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apply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to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payments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made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on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through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Meta</w:t>
      </w:r>
      <w:r w:rsidR="00EA4F37">
        <w:rPr>
          <w:color w:val="333333"/>
          <w:spacing w:val="-63"/>
        </w:rPr>
        <w:t xml:space="preserve"> </w:t>
      </w:r>
      <w:r w:rsidR="00EA4F37">
        <w:rPr>
          <w:color w:val="333333"/>
        </w:rPr>
        <w:t>Products.</w:t>
      </w:r>
    </w:p>
    <w:p w14:paraId="570D04F4" w14:textId="77777777" w:rsidR="00C13DA8" w:rsidRDefault="00745532">
      <w:pPr>
        <w:pStyle w:val="Tekstpodstawowy"/>
        <w:spacing w:before="119" w:line="307" w:lineRule="auto"/>
        <w:ind w:left="411" w:right="797"/>
      </w:pPr>
      <w:r>
        <w:rPr>
          <w:noProof/>
        </w:rPr>
        <w:pict w14:anchorId="570D053A">
          <v:shape id="docshape61" o:spid="_x0000_s2054" alt="" style="position:absolute;left:0;text-align:left;margin-left:71.55pt;margin-top:12.1pt;width:3.8pt;height:3.8pt;z-index:15758336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58">
        <w:r w:rsidR="00EA4F37">
          <w:rPr>
            <w:color w:val="333333"/>
            <w:u w:val="single" w:color="333333"/>
          </w:rPr>
          <w:t>Commerce Policies</w:t>
        </w:r>
      </w:hyperlink>
      <w:r w:rsidR="00EA4F37">
        <w:rPr>
          <w:color w:val="333333"/>
        </w:rPr>
        <w:t>: These guidelines outline the Policies that apply when you offer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products and services for sale on Facebook.</w:t>
      </w:r>
    </w:p>
    <w:p w14:paraId="570D04F5" w14:textId="77777777" w:rsidR="00C13DA8" w:rsidRDefault="00745532">
      <w:pPr>
        <w:pStyle w:val="Tekstpodstawowy"/>
        <w:spacing w:before="119" w:line="307" w:lineRule="auto"/>
        <w:ind w:left="411" w:right="610"/>
      </w:pPr>
      <w:r>
        <w:rPr>
          <w:noProof/>
        </w:rPr>
        <w:pict w14:anchorId="570D053B">
          <v:shape id="docshape62" o:spid="_x0000_s2053" alt="" style="position:absolute;left:0;text-align:left;margin-left:71.55pt;margin-top:12.1pt;width:3.8pt;height:3.8pt;z-index:1575884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59">
        <w:r w:rsidR="00EA4F37">
          <w:rPr>
            <w:color w:val="333333"/>
            <w:u w:val="single" w:color="333333"/>
          </w:rPr>
          <w:t>Meta brand resources</w:t>
        </w:r>
      </w:hyperlink>
      <w:r w:rsidR="00EA4F37">
        <w:rPr>
          <w:color w:val="333333"/>
        </w:rPr>
        <w:t>: These guidelines outline the policies that apply to use of Meta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trademarks, logos and screenshots.</w:t>
      </w:r>
    </w:p>
    <w:p w14:paraId="570D04F6" w14:textId="77777777" w:rsidR="00C13DA8" w:rsidRDefault="00745532">
      <w:pPr>
        <w:pStyle w:val="Tekstpodstawowy"/>
        <w:spacing w:before="118" w:line="307" w:lineRule="auto"/>
        <w:ind w:left="411" w:right="650"/>
      </w:pPr>
      <w:r>
        <w:rPr>
          <w:noProof/>
        </w:rPr>
        <w:pict w14:anchorId="570D053C">
          <v:shape id="docshape63" o:spid="_x0000_s2052" alt="" style="position:absolute;left:0;text-align:left;margin-left:71.55pt;margin-top:12.05pt;width:3.8pt;height:3.8pt;z-index:15759360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60">
        <w:r w:rsidR="00EA4F37">
          <w:rPr>
            <w:color w:val="333333"/>
            <w:u w:val="single" w:color="333333"/>
          </w:rPr>
          <w:t>Music</w:t>
        </w:r>
        <w:r w:rsidR="00EA4F37">
          <w:rPr>
            <w:color w:val="333333"/>
          </w:rPr>
          <w:t xml:space="preserve"> g</w:t>
        </w:r>
        <w:r w:rsidR="00EA4F37">
          <w:rPr>
            <w:color w:val="333333"/>
            <w:u w:val="single" w:color="333333"/>
          </w:rPr>
          <w:t>uidelines</w:t>
        </w:r>
      </w:hyperlink>
      <w:r w:rsidR="00EA4F37">
        <w:rPr>
          <w:color w:val="333333"/>
        </w:rPr>
        <w:t>: These guidelines outline the policies that apply if you post or share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content containing music on Meta Products.</w:t>
      </w:r>
    </w:p>
    <w:p w14:paraId="570D04F7" w14:textId="77777777" w:rsidR="00C13DA8" w:rsidRDefault="00745532">
      <w:pPr>
        <w:pStyle w:val="Tekstpodstawowy"/>
        <w:spacing w:before="149"/>
        <w:ind w:left="411"/>
      </w:pPr>
      <w:r>
        <w:rPr>
          <w:noProof/>
        </w:rPr>
        <w:pict w14:anchorId="570D053D">
          <v:shape id="docshape64" o:spid="_x0000_s2051" alt="" style="position:absolute;left:0;text-align:left;margin-left:71.55pt;margin-top:13.6pt;width:3.8pt;height:3.8pt;z-index:15759872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61">
        <w:r w:rsidR="00EA4F37">
          <w:rPr>
            <w:color w:val="333333"/>
            <w:u w:val="single" w:color="333333"/>
          </w:rPr>
          <w:t>Live Policies</w:t>
        </w:r>
      </w:hyperlink>
      <w:r w:rsidR="00EA4F37">
        <w:rPr>
          <w:color w:val="333333"/>
        </w:rPr>
        <w:t>: These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policies apply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all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content broadcast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Facebook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Live.</w:t>
      </w:r>
    </w:p>
    <w:p w14:paraId="570D04F8" w14:textId="77777777" w:rsidR="00C13DA8" w:rsidRDefault="00C13DA8">
      <w:pPr>
        <w:pStyle w:val="Tekstpodstawowy"/>
        <w:spacing w:before="7"/>
        <w:rPr>
          <w:sz w:val="14"/>
        </w:rPr>
      </w:pPr>
    </w:p>
    <w:p w14:paraId="570D04F9" w14:textId="77777777" w:rsidR="00C13DA8" w:rsidRDefault="00745532">
      <w:pPr>
        <w:pStyle w:val="Tekstpodstawowy"/>
        <w:spacing w:before="57" w:line="307" w:lineRule="auto"/>
        <w:ind w:left="411" w:right="505"/>
      </w:pPr>
      <w:r>
        <w:rPr>
          <w:noProof/>
        </w:rPr>
        <w:pict w14:anchorId="570D053E">
          <v:shape id="docshape65" o:spid="_x0000_s2050" alt="" style="position:absolute;left:0;text-align:left;margin-left:71.55pt;margin-top:9pt;width:3.8pt;height:3.8pt;z-index:15760384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EA4F37">
        <w:rPr>
          <w:color w:val="333333"/>
        </w:rPr>
        <w:t>Messaging services terms relevant for EU, EEA and UK users: terms applicable to the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messaging, voice and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video calling services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included in Facebook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Products are</w:t>
      </w:r>
    </w:p>
    <w:p w14:paraId="570D04FA" w14:textId="77777777" w:rsidR="00C13DA8" w:rsidRDefault="00EA4F37">
      <w:pPr>
        <w:pStyle w:val="Tekstpodstawowy"/>
        <w:spacing w:line="281" w:lineRule="exact"/>
        <w:ind w:left="411"/>
      </w:pPr>
      <w:r>
        <w:rPr>
          <w:color w:val="333333"/>
        </w:rPr>
        <w:t>listed</w:t>
      </w:r>
      <w:r>
        <w:rPr>
          <w:color w:val="333333"/>
          <w:spacing w:val="-1"/>
        </w:rPr>
        <w:t xml:space="preserve"> </w:t>
      </w:r>
      <w:hyperlink r:id="rId62">
        <w:r>
          <w:rPr>
            <w:color w:val="333333"/>
            <w:u w:val="single" w:color="333333"/>
          </w:rPr>
          <w:t>here</w:t>
        </w:r>
        <w:r>
          <w:rPr>
            <w:color w:val="333333"/>
            <w:spacing w:val="-1"/>
          </w:rPr>
          <w:t xml:space="preserve"> </w:t>
        </w:r>
      </w:hyperlink>
      <w:r>
        <w:rPr>
          <w:color w:val="333333"/>
        </w:rPr>
        <w:t xml:space="preserve">and </w:t>
      </w:r>
      <w:hyperlink r:id="rId63">
        <w:r>
          <w:rPr>
            <w:color w:val="333333"/>
            <w:u w:val="single" w:color="333333"/>
          </w:rPr>
          <w:t>here</w:t>
        </w:r>
        <w:r>
          <w:rPr>
            <w:color w:val="333333"/>
            <w:spacing w:val="-1"/>
          </w:rPr>
          <w:t xml:space="preserve"> </w:t>
        </w:r>
      </w:hyperlink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accordance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EU rules.</w:t>
      </w:r>
      <w:commentRangeEnd w:id="20"/>
      <w:r w:rsidR="00BA37FE">
        <w:rPr>
          <w:rStyle w:val="Odwoaniedokomentarza"/>
        </w:rPr>
        <w:commentReference w:id="20"/>
      </w:r>
    </w:p>
    <w:p w14:paraId="570D04FB" w14:textId="77777777" w:rsidR="00C13DA8" w:rsidRDefault="00C13DA8">
      <w:pPr>
        <w:pStyle w:val="Tekstpodstawowy"/>
      </w:pPr>
    </w:p>
    <w:p w14:paraId="570D04FC" w14:textId="77777777" w:rsidR="00C13DA8" w:rsidRDefault="00EA4F37">
      <w:pPr>
        <w:pStyle w:val="Tekstpodstawowy"/>
        <w:spacing w:before="156"/>
        <w:ind w:left="140"/>
      </w:pPr>
      <w:r>
        <w:rPr>
          <w:color w:val="1B1D20"/>
        </w:rPr>
        <w:t>Date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last revision: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20 December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2020</w:t>
      </w:r>
    </w:p>
    <w:sectPr w:rsidR="00C13DA8">
      <w:pgSz w:w="11900" w:h="16820"/>
      <w:pgMar w:top="540" w:right="580" w:bottom="280" w:left="12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735F02A" w14:textId="77777777" w:rsidR="00AE1971" w:rsidRDefault="00AE1971" w:rsidP="008F616B">
      <w:r>
        <w:rPr>
          <w:rStyle w:val="Odwoaniedokomentarza"/>
        </w:rPr>
        <w:annotationRef/>
      </w:r>
      <w:r>
        <w:rPr>
          <w:sz w:val="20"/>
          <w:szCs w:val="20"/>
        </w:rPr>
        <w:t>docu 1</w:t>
      </w:r>
    </w:p>
  </w:comment>
  <w:comment w:id="1" w:author="Autor" w:initials="A">
    <w:p w14:paraId="6F3F7009" w14:textId="77777777" w:rsidR="00A33111" w:rsidRDefault="00A33111" w:rsidP="004D2772">
      <w:r>
        <w:rPr>
          <w:rStyle w:val="Odwoaniedokomentarza"/>
        </w:rPr>
        <w:annotationRef/>
      </w:r>
      <w:r>
        <w:rPr>
          <w:sz w:val="20"/>
          <w:szCs w:val="20"/>
        </w:rPr>
        <w:t>what</w:t>
      </w:r>
    </w:p>
  </w:comment>
  <w:comment w:id="2" w:author="Autor" w:initials="A">
    <w:p w14:paraId="28BEA8DE" w14:textId="6FB9F16B" w:rsidR="00BC4392" w:rsidRDefault="00BC4392" w:rsidP="000D725E">
      <w:r>
        <w:rPr>
          <w:rStyle w:val="Odwoaniedokomentarza"/>
        </w:rPr>
        <w:annotationRef/>
      </w:r>
      <w:r>
        <w:rPr>
          <w:sz w:val="20"/>
          <w:szCs w:val="20"/>
        </w:rPr>
        <w:t>cnt_del 0; acc_sus 0; acc_del 0</w:t>
      </w:r>
    </w:p>
  </w:comment>
  <w:comment w:id="3" w:author="Autor" w:initials="A">
    <w:p w14:paraId="3F282347" w14:textId="77777777" w:rsidR="00D53040" w:rsidRDefault="00D53040" w:rsidP="004263B9">
      <w:r>
        <w:rPr>
          <w:rStyle w:val="Odwoaniedokomentarza"/>
        </w:rPr>
        <w:annotationRef/>
      </w:r>
      <w:r>
        <w:rPr>
          <w:sz w:val="20"/>
          <w:szCs w:val="20"/>
        </w:rPr>
        <w:t xml:space="preserve">recom 0 </w:t>
      </w:r>
    </w:p>
  </w:comment>
  <w:comment w:id="4" w:author="Autor" w:initials="A">
    <w:p w14:paraId="50568152" w14:textId="77777777" w:rsidR="004B49C2" w:rsidRDefault="004B49C2" w:rsidP="00E15969">
      <w:r>
        <w:rPr>
          <w:rStyle w:val="Odwoaniedokomentarza"/>
        </w:rPr>
        <w:annotationRef/>
      </w:r>
      <w:r>
        <w:rPr>
          <w:sz w:val="20"/>
          <w:szCs w:val="20"/>
        </w:rPr>
        <w:t>docu 2</w:t>
      </w:r>
    </w:p>
  </w:comment>
  <w:comment w:id="5" w:author="Autor" w:initials="A">
    <w:p w14:paraId="17F2DB03" w14:textId="77777777" w:rsidR="00D56254" w:rsidRDefault="00D56254" w:rsidP="00AE6458">
      <w:r>
        <w:rPr>
          <w:rStyle w:val="Odwoaniedokomentarza"/>
        </w:rPr>
        <w:annotationRef/>
      </w:r>
      <w:r>
        <w:rPr>
          <w:sz w:val="20"/>
          <w:szCs w:val="20"/>
        </w:rPr>
        <w:t>cnt_del 0; cnt_modr 0</w:t>
      </w:r>
    </w:p>
  </w:comment>
  <w:comment w:id="7" w:author="Autor" w:initials="A">
    <w:p w14:paraId="1005E8E0" w14:textId="7BEF2825" w:rsidR="0097180E" w:rsidRDefault="0097180E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6" w:author="Autor" w:initials="A">
    <w:p w14:paraId="107A4CEC" w14:textId="77777777" w:rsidR="00B436A0" w:rsidRDefault="00B436A0" w:rsidP="00A4066A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8" w:author="Autor" w:initials="A">
    <w:p w14:paraId="4BDE284C" w14:textId="77777777" w:rsidR="00E13517" w:rsidRDefault="00E13517" w:rsidP="00073ABE">
      <w:r>
        <w:rPr>
          <w:rStyle w:val="Odwoaniedokomentarza"/>
        </w:rPr>
        <w:annotationRef/>
      </w:r>
      <w:r>
        <w:rPr>
          <w:sz w:val="20"/>
          <w:szCs w:val="20"/>
        </w:rPr>
        <w:t>ip 0</w:t>
      </w:r>
    </w:p>
  </w:comment>
  <w:comment w:id="9" w:author="Autor" w:initials="A">
    <w:p w14:paraId="1E864274" w14:textId="77777777" w:rsidR="0024097C" w:rsidRDefault="0024097C" w:rsidP="004C42E9">
      <w:r>
        <w:rPr>
          <w:rStyle w:val="Odwoaniedokomentarza"/>
        </w:rPr>
        <w:annotationRef/>
      </w:r>
      <w:r>
        <w:rPr>
          <w:sz w:val="20"/>
          <w:szCs w:val="20"/>
        </w:rPr>
        <w:t>docu 3</w:t>
      </w:r>
    </w:p>
  </w:comment>
  <w:comment w:id="10" w:author="Autor" w:initials="A">
    <w:p w14:paraId="1B04892F" w14:textId="77777777" w:rsidR="006353E7" w:rsidRDefault="006353E7" w:rsidP="00AC3CD9">
      <w:r>
        <w:rPr>
          <w:rStyle w:val="Odwoaniedokomentarza"/>
        </w:rPr>
        <w:annotationRef/>
      </w:r>
      <w:r>
        <w:rPr>
          <w:sz w:val="20"/>
          <w:szCs w:val="20"/>
        </w:rPr>
        <w:t>contr_chg 0</w:t>
      </w:r>
    </w:p>
  </w:comment>
  <w:comment w:id="11" w:author="Autor" w:initials="A">
    <w:p w14:paraId="378A012E" w14:textId="77777777" w:rsidR="00E05EA2" w:rsidRDefault="00E05EA2" w:rsidP="005042CC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12" w:author="Autor" w:initials="A">
    <w:p w14:paraId="5F409A54" w14:textId="77777777" w:rsidR="00885109" w:rsidRDefault="00885109" w:rsidP="00187996">
      <w:r>
        <w:rPr>
          <w:rStyle w:val="Odwoaniedokomentarza"/>
        </w:rPr>
        <w:annotationRef/>
      </w:r>
      <w:r>
        <w:rPr>
          <w:sz w:val="20"/>
          <w:szCs w:val="20"/>
        </w:rPr>
        <w:t xml:space="preserve">ltd 0 </w:t>
      </w:r>
    </w:p>
  </w:comment>
  <w:comment w:id="13" w:author="Autor" w:initials="A">
    <w:p w14:paraId="3BC73CE7" w14:textId="52CEDF73" w:rsidR="00F2181D" w:rsidRDefault="00F2181D" w:rsidP="004E6F97">
      <w:r>
        <w:rPr>
          <w:rStyle w:val="Odwoaniedokomentarza"/>
        </w:rPr>
        <w:annotationRef/>
      </w:r>
      <w:r>
        <w:rPr>
          <w:sz w:val="20"/>
          <w:szCs w:val="20"/>
        </w:rPr>
        <w:t xml:space="preserve">c_law </w:t>
      </w:r>
      <w:r w:rsidR="00090C3E">
        <w:rPr>
          <w:sz w:val="20"/>
          <w:szCs w:val="20"/>
        </w:rPr>
        <w:t>-1</w:t>
      </w:r>
      <w:r>
        <w:rPr>
          <w:sz w:val="20"/>
          <w:szCs w:val="20"/>
        </w:rPr>
        <w:t xml:space="preserve">; c_forum </w:t>
      </w:r>
      <w:r w:rsidR="00090C3E">
        <w:rPr>
          <w:sz w:val="20"/>
          <w:szCs w:val="20"/>
        </w:rPr>
        <w:t>-1</w:t>
      </w:r>
    </w:p>
  </w:comment>
  <w:comment w:id="14" w:author="Autor" w:initials="A">
    <w:p w14:paraId="70498E10" w14:textId="77777777" w:rsidR="00751F80" w:rsidRDefault="00751F80" w:rsidP="00FE1D82">
      <w:r>
        <w:rPr>
          <w:rStyle w:val="Odwoaniedokomentarza"/>
        </w:rPr>
        <w:annotationRef/>
      </w:r>
      <w:r>
        <w:rPr>
          <w:sz w:val="20"/>
          <w:szCs w:val="20"/>
        </w:rPr>
        <w:t>docu 4</w:t>
      </w:r>
    </w:p>
  </w:comment>
  <w:comment w:id="15" w:author="Autor" w:initials="A">
    <w:p w14:paraId="4994AC34" w14:textId="77777777" w:rsidR="00751F80" w:rsidRDefault="00751F80" w:rsidP="005A375D">
      <w:r>
        <w:rPr>
          <w:rStyle w:val="Odwoaniedokomentarza"/>
        </w:rPr>
        <w:annotationRef/>
      </w:r>
      <w:r>
        <w:rPr>
          <w:sz w:val="20"/>
          <w:szCs w:val="20"/>
        </w:rPr>
        <w:t>docu 5</w:t>
      </w:r>
    </w:p>
  </w:comment>
  <w:comment w:id="16" w:author="Autor" w:initials="A">
    <w:p w14:paraId="523565B4" w14:textId="77777777" w:rsidR="00D84E76" w:rsidRDefault="00D84E76" w:rsidP="002B75E8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17" w:author="Autor" w:initials="A">
    <w:p w14:paraId="74004F38" w14:textId="77777777" w:rsidR="00D84E76" w:rsidRDefault="00D84E76" w:rsidP="00BF0922">
      <w:r>
        <w:rPr>
          <w:rStyle w:val="Odwoaniedokomentarza"/>
        </w:rPr>
        <w:annotationRef/>
      </w:r>
      <w:r>
        <w:rPr>
          <w:sz w:val="20"/>
          <w:szCs w:val="20"/>
        </w:rPr>
        <w:t>tran -1</w:t>
      </w:r>
    </w:p>
  </w:comment>
  <w:comment w:id="18" w:author="Autor" w:initials="A">
    <w:p w14:paraId="6CC759E1" w14:textId="77777777" w:rsidR="00847ACC" w:rsidRDefault="00847ACC" w:rsidP="00442B11">
      <w:r>
        <w:rPr>
          <w:rStyle w:val="Odwoaniedokomentarza"/>
        </w:rPr>
        <w:annotationRef/>
      </w:r>
      <w:r>
        <w:rPr>
          <w:sz w:val="20"/>
          <w:szCs w:val="20"/>
        </w:rPr>
        <w:t>pato</w:t>
      </w:r>
    </w:p>
  </w:comment>
  <w:comment w:id="19" w:author="Autor" w:initials="A">
    <w:p w14:paraId="46A5AB27" w14:textId="77777777" w:rsidR="00847ACC" w:rsidRDefault="00847ACC" w:rsidP="00486CC6">
      <w:r>
        <w:rPr>
          <w:rStyle w:val="Odwoaniedokomentarza"/>
        </w:rPr>
        <w:annotationRef/>
      </w:r>
      <w:r>
        <w:rPr>
          <w:sz w:val="20"/>
          <w:szCs w:val="20"/>
        </w:rPr>
        <w:t>sugg 0</w:t>
      </w:r>
    </w:p>
  </w:comment>
  <w:comment w:id="20" w:author="Autor" w:initials="A">
    <w:p w14:paraId="2A3ABC90" w14:textId="77777777" w:rsidR="00BA37FE" w:rsidRDefault="00BA37FE" w:rsidP="00001631">
      <w:r>
        <w:rPr>
          <w:rStyle w:val="Odwoaniedokomentarza"/>
        </w:rPr>
        <w:annotationRef/>
      </w:r>
      <w:r>
        <w:rPr>
          <w:sz w:val="20"/>
          <w:szCs w:val="20"/>
        </w:rPr>
        <w:t>docu 6-16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35F02A" w15:done="0"/>
  <w15:commentEx w15:paraId="6F3F7009" w15:done="0"/>
  <w15:commentEx w15:paraId="28BEA8DE" w15:done="0"/>
  <w15:commentEx w15:paraId="3F282347" w15:done="0"/>
  <w15:commentEx w15:paraId="50568152" w15:done="0"/>
  <w15:commentEx w15:paraId="17F2DB03" w15:done="0"/>
  <w15:commentEx w15:paraId="1005E8E0" w15:done="0"/>
  <w15:commentEx w15:paraId="107A4CEC" w15:done="0"/>
  <w15:commentEx w15:paraId="4BDE284C" w15:done="0"/>
  <w15:commentEx w15:paraId="1E864274" w15:done="0"/>
  <w15:commentEx w15:paraId="1B04892F" w15:done="0"/>
  <w15:commentEx w15:paraId="378A012E" w15:done="0"/>
  <w15:commentEx w15:paraId="5F409A54" w15:done="0"/>
  <w15:commentEx w15:paraId="3BC73CE7" w15:done="0"/>
  <w15:commentEx w15:paraId="70498E10" w15:done="0"/>
  <w15:commentEx w15:paraId="4994AC34" w15:done="0"/>
  <w15:commentEx w15:paraId="523565B4" w15:done="0"/>
  <w15:commentEx w15:paraId="74004F38" w15:done="0"/>
  <w15:commentEx w15:paraId="6CC759E1" w15:done="0"/>
  <w15:commentEx w15:paraId="46A5AB27" w15:done="0"/>
  <w15:commentEx w15:paraId="2A3ABC9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35F02A" w16cid:durableId="267FA571"/>
  <w16cid:commentId w16cid:paraId="6F3F7009" w16cid:durableId="267FA643"/>
  <w16cid:commentId w16cid:paraId="28BEA8DE" w16cid:durableId="267FA60F"/>
  <w16cid:commentId w16cid:paraId="3F282347" w16cid:durableId="267FAB11"/>
  <w16cid:commentId w16cid:paraId="50568152" w16cid:durableId="267FAC34"/>
  <w16cid:commentId w16cid:paraId="17F2DB03" w16cid:durableId="267FAC62"/>
  <w16cid:commentId w16cid:paraId="1005E8E0" w16cid:durableId="26AE4866"/>
  <w16cid:commentId w16cid:paraId="107A4CEC" w16cid:durableId="267FAC88"/>
  <w16cid:commentId w16cid:paraId="4BDE284C" w16cid:durableId="267FB036"/>
  <w16cid:commentId w16cid:paraId="1E864274" w16cid:durableId="267FB091"/>
  <w16cid:commentId w16cid:paraId="1B04892F" w16cid:durableId="267FB0B0"/>
  <w16cid:commentId w16cid:paraId="378A012E" w16cid:durableId="267FB0E3"/>
  <w16cid:commentId w16cid:paraId="5F409A54" w16cid:durableId="267FB115"/>
  <w16cid:commentId w16cid:paraId="3BC73CE7" w16cid:durableId="267FB13A"/>
  <w16cid:commentId w16cid:paraId="70498E10" w16cid:durableId="267FB16B"/>
  <w16cid:commentId w16cid:paraId="4994AC34" w16cid:durableId="267FB183"/>
  <w16cid:commentId w16cid:paraId="523565B4" w16cid:durableId="267FB198"/>
  <w16cid:commentId w16cid:paraId="74004F38" w16cid:durableId="267FB1B9"/>
  <w16cid:commentId w16cid:paraId="6CC759E1" w16cid:durableId="267FB1CE"/>
  <w16cid:commentId w16cid:paraId="46A5AB27" w16cid:durableId="267FB1DD"/>
  <w16cid:commentId w16cid:paraId="2A3ABC90" w16cid:durableId="267FB2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1EEC9" w14:textId="77777777" w:rsidR="00745532" w:rsidRDefault="00745532" w:rsidP="00090C3E">
      <w:r>
        <w:separator/>
      </w:r>
    </w:p>
  </w:endnote>
  <w:endnote w:type="continuationSeparator" w:id="0">
    <w:p w14:paraId="27808474" w14:textId="77777777" w:rsidR="00745532" w:rsidRDefault="00745532" w:rsidP="00090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3D378" w14:textId="77777777" w:rsidR="00745532" w:rsidRDefault="00745532" w:rsidP="00090C3E">
      <w:r>
        <w:separator/>
      </w:r>
    </w:p>
  </w:footnote>
  <w:footnote w:type="continuationSeparator" w:id="0">
    <w:p w14:paraId="7A884C26" w14:textId="77777777" w:rsidR="00745532" w:rsidRDefault="00745532" w:rsidP="00090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53C69"/>
    <w:multiLevelType w:val="hybridMultilevel"/>
    <w:tmpl w:val="783C039E"/>
    <w:lvl w:ilvl="0" w:tplc="3E56DBCE">
      <w:start w:val="4"/>
      <w:numFmt w:val="decimal"/>
      <w:lvlText w:val="%1."/>
      <w:lvlJc w:val="left"/>
      <w:pPr>
        <w:ind w:left="741" w:hanging="601"/>
        <w:jc w:val="left"/>
      </w:pPr>
      <w:rPr>
        <w:rFonts w:hint="default"/>
        <w:w w:val="100"/>
        <w:lang w:val="en-US" w:eastAsia="en-US" w:bidi="ar-SA"/>
      </w:rPr>
    </w:lvl>
    <w:lvl w:ilvl="1" w:tplc="1BA4D4AE">
      <w:start w:val="1"/>
      <w:numFmt w:val="decimal"/>
      <w:lvlText w:val="%2."/>
      <w:lvlJc w:val="left"/>
      <w:pPr>
        <w:ind w:left="1023" w:hanging="26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1B1D20"/>
        <w:w w:val="100"/>
        <w:sz w:val="24"/>
        <w:szCs w:val="24"/>
        <w:lang w:val="en-US" w:eastAsia="en-US" w:bidi="ar-SA"/>
      </w:rPr>
    </w:lvl>
    <w:lvl w:ilvl="2" w:tplc="9EDE37C2">
      <w:start w:val="1"/>
      <w:numFmt w:val="decimal"/>
      <w:lvlText w:val="%3."/>
      <w:lvlJc w:val="left"/>
      <w:pPr>
        <w:ind w:left="1356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B1D20"/>
        <w:w w:val="100"/>
        <w:sz w:val="24"/>
        <w:szCs w:val="24"/>
        <w:lang w:val="en-US" w:eastAsia="en-US" w:bidi="ar-SA"/>
      </w:rPr>
    </w:lvl>
    <w:lvl w:ilvl="3" w:tplc="72CA29D6">
      <w:numFmt w:val="bullet"/>
      <w:lvlText w:val="•"/>
      <w:lvlJc w:val="left"/>
      <w:pPr>
        <w:ind w:left="2447" w:hanging="271"/>
      </w:pPr>
      <w:rPr>
        <w:rFonts w:hint="default"/>
        <w:lang w:val="en-US" w:eastAsia="en-US" w:bidi="ar-SA"/>
      </w:rPr>
    </w:lvl>
    <w:lvl w:ilvl="4" w:tplc="40D4827A">
      <w:numFmt w:val="bullet"/>
      <w:lvlText w:val="•"/>
      <w:lvlJc w:val="left"/>
      <w:pPr>
        <w:ind w:left="3534" w:hanging="271"/>
      </w:pPr>
      <w:rPr>
        <w:rFonts w:hint="default"/>
        <w:lang w:val="en-US" w:eastAsia="en-US" w:bidi="ar-SA"/>
      </w:rPr>
    </w:lvl>
    <w:lvl w:ilvl="5" w:tplc="07F0F82C">
      <w:numFmt w:val="bullet"/>
      <w:lvlText w:val="•"/>
      <w:lvlJc w:val="left"/>
      <w:pPr>
        <w:ind w:left="4622" w:hanging="271"/>
      </w:pPr>
      <w:rPr>
        <w:rFonts w:hint="default"/>
        <w:lang w:val="en-US" w:eastAsia="en-US" w:bidi="ar-SA"/>
      </w:rPr>
    </w:lvl>
    <w:lvl w:ilvl="6" w:tplc="7592DED2">
      <w:numFmt w:val="bullet"/>
      <w:lvlText w:val="•"/>
      <w:lvlJc w:val="left"/>
      <w:pPr>
        <w:ind w:left="5709" w:hanging="271"/>
      </w:pPr>
      <w:rPr>
        <w:rFonts w:hint="default"/>
        <w:lang w:val="en-US" w:eastAsia="en-US" w:bidi="ar-SA"/>
      </w:rPr>
    </w:lvl>
    <w:lvl w:ilvl="7" w:tplc="A28439EC">
      <w:numFmt w:val="bullet"/>
      <w:lvlText w:val="•"/>
      <w:lvlJc w:val="left"/>
      <w:pPr>
        <w:ind w:left="6797" w:hanging="271"/>
      </w:pPr>
      <w:rPr>
        <w:rFonts w:hint="default"/>
        <w:lang w:val="en-US" w:eastAsia="en-US" w:bidi="ar-SA"/>
      </w:rPr>
    </w:lvl>
    <w:lvl w:ilvl="8" w:tplc="759C6944">
      <w:numFmt w:val="bullet"/>
      <w:lvlText w:val="•"/>
      <w:lvlJc w:val="left"/>
      <w:pPr>
        <w:ind w:left="7884" w:hanging="271"/>
      </w:pPr>
      <w:rPr>
        <w:rFonts w:hint="default"/>
        <w:lang w:val="en-US" w:eastAsia="en-US" w:bidi="ar-SA"/>
      </w:rPr>
    </w:lvl>
  </w:abstractNum>
  <w:abstractNum w:abstractNumId="1" w15:restartNumberingAfterBreak="0">
    <w:nsid w:val="61BA67B6"/>
    <w:multiLevelType w:val="hybridMultilevel"/>
    <w:tmpl w:val="0FFA5518"/>
    <w:lvl w:ilvl="0" w:tplc="E1A2B616">
      <w:start w:val="2"/>
      <w:numFmt w:val="decimal"/>
      <w:lvlText w:val="%1."/>
      <w:lvlJc w:val="left"/>
      <w:pPr>
        <w:ind w:left="1356" w:hanging="271"/>
        <w:jc w:val="right"/>
      </w:pPr>
      <w:rPr>
        <w:rFonts w:hint="default"/>
        <w:w w:val="100"/>
        <w:lang w:val="en-US" w:eastAsia="en-US" w:bidi="ar-SA"/>
      </w:rPr>
    </w:lvl>
    <w:lvl w:ilvl="1" w:tplc="D992375E">
      <w:numFmt w:val="bullet"/>
      <w:lvlText w:val="•"/>
      <w:lvlJc w:val="left"/>
      <w:pPr>
        <w:ind w:left="2229" w:hanging="271"/>
      </w:pPr>
      <w:rPr>
        <w:rFonts w:hint="default"/>
        <w:lang w:val="en-US" w:eastAsia="en-US" w:bidi="ar-SA"/>
      </w:rPr>
    </w:lvl>
    <w:lvl w:ilvl="2" w:tplc="5C3252C4">
      <w:numFmt w:val="bullet"/>
      <w:lvlText w:val="•"/>
      <w:lvlJc w:val="left"/>
      <w:pPr>
        <w:ind w:left="3099" w:hanging="271"/>
      </w:pPr>
      <w:rPr>
        <w:rFonts w:hint="default"/>
        <w:lang w:val="en-US" w:eastAsia="en-US" w:bidi="ar-SA"/>
      </w:rPr>
    </w:lvl>
    <w:lvl w:ilvl="3" w:tplc="B268EB9C">
      <w:numFmt w:val="bullet"/>
      <w:lvlText w:val="•"/>
      <w:lvlJc w:val="left"/>
      <w:pPr>
        <w:ind w:left="3969" w:hanging="271"/>
      </w:pPr>
      <w:rPr>
        <w:rFonts w:hint="default"/>
        <w:lang w:val="en-US" w:eastAsia="en-US" w:bidi="ar-SA"/>
      </w:rPr>
    </w:lvl>
    <w:lvl w:ilvl="4" w:tplc="59AED550">
      <w:numFmt w:val="bullet"/>
      <w:lvlText w:val="•"/>
      <w:lvlJc w:val="left"/>
      <w:pPr>
        <w:ind w:left="4839" w:hanging="271"/>
      </w:pPr>
      <w:rPr>
        <w:rFonts w:hint="default"/>
        <w:lang w:val="en-US" w:eastAsia="en-US" w:bidi="ar-SA"/>
      </w:rPr>
    </w:lvl>
    <w:lvl w:ilvl="5" w:tplc="D5326CF0">
      <w:numFmt w:val="bullet"/>
      <w:lvlText w:val="•"/>
      <w:lvlJc w:val="left"/>
      <w:pPr>
        <w:ind w:left="5709" w:hanging="271"/>
      </w:pPr>
      <w:rPr>
        <w:rFonts w:hint="default"/>
        <w:lang w:val="en-US" w:eastAsia="en-US" w:bidi="ar-SA"/>
      </w:rPr>
    </w:lvl>
    <w:lvl w:ilvl="6" w:tplc="BC2ED092">
      <w:numFmt w:val="bullet"/>
      <w:lvlText w:val="•"/>
      <w:lvlJc w:val="left"/>
      <w:pPr>
        <w:ind w:left="6579" w:hanging="271"/>
      </w:pPr>
      <w:rPr>
        <w:rFonts w:hint="default"/>
        <w:lang w:val="en-US" w:eastAsia="en-US" w:bidi="ar-SA"/>
      </w:rPr>
    </w:lvl>
    <w:lvl w:ilvl="7" w:tplc="311C456E">
      <w:numFmt w:val="bullet"/>
      <w:lvlText w:val="•"/>
      <w:lvlJc w:val="left"/>
      <w:pPr>
        <w:ind w:left="7449" w:hanging="271"/>
      </w:pPr>
      <w:rPr>
        <w:rFonts w:hint="default"/>
        <w:lang w:val="en-US" w:eastAsia="en-US" w:bidi="ar-SA"/>
      </w:rPr>
    </w:lvl>
    <w:lvl w:ilvl="8" w:tplc="D9DA0264">
      <w:numFmt w:val="bullet"/>
      <w:lvlText w:val="•"/>
      <w:lvlJc w:val="left"/>
      <w:pPr>
        <w:ind w:left="8319" w:hanging="271"/>
      </w:pPr>
      <w:rPr>
        <w:rFonts w:hint="default"/>
        <w:lang w:val="en-US" w:eastAsia="en-US" w:bidi="ar-SA"/>
      </w:rPr>
    </w:lvl>
  </w:abstractNum>
  <w:abstractNum w:abstractNumId="2" w15:restartNumberingAfterBreak="0">
    <w:nsid w:val="780B0C4F"/>
    <w:multiLevelType w:val="hybridMultilevel"/>
    <w:tmpl w:val="EB54B1E8"/>
    <w:lvl w:ilvl="0" w:tplc="B09E0C16">
      <w:start w:val="1"/>
      <w:numFmt w:val="decimal"/>
      <w:lvlText w:val="%1."/>
      <w:lvlJc w:val="left"/>
      <w:pPr>
        <w:ind w:left="741" w:hanging="601"/>
        <w:jc w:val="left"/>
      </w:pPr>
      <w:rPr>
        <w:rFonts w:hint="default"/>
        <w:w w:val="100"/>
        <w:lang w:val="en-US" w:eastAsia="en-US" w:bidi="ar-SA"/>
      </w:rPr>
    </w:lvl>
    <w:lvl w:ilvl="1" w:tplc="127EAF4C">
      <w:start w:val="1"/>
      <w:numFmt w:val="decimal"/>
      <w:lvlText w:val="%2."/>
      <w:lvlJc w:val="left"/>
      <w:pPr>
        <w:ind w:left="1023" w:hanging="26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1B1D20"/>
        <w:w w:val="100"/>
        <w:sz w:val="24"/>
        <w:szCs w:val="24"/>
        <w:lang w:val="en-US" w:eastAsia="en-US" w:bidi="ar-SA"/>
      </w:rPr>
    </w:lvl>
    <w:lvl w:ilvl="2" w:tplc="913ADE54">
      <w:start w:val="1"/>
      <w:numFmt w:val="decimal"/>
      <w:lvlText w:val="%3."/>
      <w:lvlJc w:val="left"/>
      <w:pPr>
        <w:ind w:left="1356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B1D20"/>
        <w:w w:val="100"/>
        <w:sz w:val="24"/>
        <w:szCs w:val="24"/>
        <w:lang w:val="en-US" w:eastAsia="en-US" w:bidi="ar-SA"/>
      </w:rPr>
    </w:lvl>
    <w:lvl w:ilvl="3" w:tplc="D57EBB4E">
      <w:numFmt w:val="bullet"/>
      <w:lvlText w:val="•"/>
      <w:lvlJc w:val="left"/>
      <w:pPr>
        <w:ind w:left="2447" w:hanging="271"/>
      </w:pPr>
      <w:rPr>
        <w:rFonts w:hint="default"/>
        <w:lang w:val="en-US" w:eastAsia="en-US" w:bidi="ar-SA"/>
      </w:rPr>
    </w:lvl>
    <w:lvl w:ilvl="4" w:tplc="55B450E0">
      <w:numFmt w:val="bullet"/>
      <w:lvlText w:val="•"/>
      <w:lvlJc w:val="left"/>
      <w:pPr>
        <w:ind w:left="3534" w:hanging="271"/>
      </w:pPr>
      <w:rPr>
        <w:rFonts w:hint="default"/>
        <w:lang w:val="en-US" w:eastAsia="en-US" w:bidi="ar-SA"/>
      </w:rPr>
    </w:lvl>
    <w:lvl w:ilvl="5" w:tplc="09380AE6">
      <w:numFmt w:val="bullet"/>
      <w:lvlText w:val="•"/>
      <w:lvlJc w:val="left"/>
      <w:pPr>
        <w:ind w:left="4622" w:hanging="271"/>
      </w:pPr>
      <w:rPr>
        <w:rFonts w:hint="default"/>
        <w:lang w:val="en-US" w:eastAsia="en-US" w:bidi="ar-SA"/>
      </w:rPr>
    </w:lvl>
    <w:lvl w:ilvl="6" w:tplc="90B85F00">
      <w:numFmt w:val="bullet"/>
      <w:lvlText w:val="•"/>
      <w:lvlJc w:val="left"/>
      <w:pPr>
        <w:ind w:left="5709" w:hanging="271"/>
      </w:pPr>
      <w:rPr>
        <w:rFonts w:hint="default"/>
        <w:lang w:val="en-US" w:eastAsia="en-US" w:bidi="ar-SA"/>
      </w:rPr>
    </w:lvl>
    <w:lvl w:ilvl="7" w:tplc="1E96D640">
      <w:numFmt w:val="bullet"/>
      <w:lvlText w:val="•"/>
      <w:lvlJc w:val="left"/>
      <w:pPr>
        <w:ind w:left="6797" w:hanging="271"/>
      </w:pPr>
      <w:rPr>
        <w:rFonts w:hint="default"/>
        <w:lang w:val="en-US" w:eastAsia="en-US" w:bidi="ar-SA"/>
      </w:rPr>
    </w:lvl>
    <w:lvl w:ilvl="8" w:tplc="0824B4B8">
      <w:numFmt w:val="bullet"/>
      <w:lvlText w:val="•"/>
      <w:lvlJc w:val="left"/>
      <w:pPr>
        <w:ind w:left="7884" w:hanging="271"/>
      </w:pPr>
      <w:rPr>
        <w:rFonts w:hint="default"/>
        <w:lang w:val="en-US" w:eastAsia="en-US" w:bidi="ar-SA"/>
      </w:rPr>
    </w:lvl>
  </w:abstractNum>
  <w:num w:numId="1" w16cid:durableId="1320036516">
    <w:abstractNumId w:val="0"/>
  </w:num>
  <w:num w:numId="2" w16cid:durableId="807629490">
    <w:abstractNumId w:val="1"/>
  </w:num>
  <w:num w:numId="3" w16cid:durableId="1582061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1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ztbAwMzSzsLQ0MLBQ0lEKTi0uzszPAykwrAUAQwQh7CwAAAA="/>
  </w:docVars>
  <w:rsids>
    <w:rsidRoot w:val="00C13DA8"/>
    <w:rsid w:val="00090C3E"/>
    <w:rsid w:val="001D3321"/>
    <w:rsid w:val="0024097C"/>
    <w:rsid w:val="00387BF0"/>
    <w:rsid w:val="00473C3D"/>
    <w:rsid w:val="004B49C2"/>
    <w:rsid w:val="005A4268"/>
    <w:rsid w:val="006353E7"/>
    <w:rsid w:val="00745532"/>
    <w:rsid w:val="00751F80"/>
    <w:rsid w:val="0079233D"/>
    <w:rsid w:val="00847ACC"/>
    <w:rsid w:val="00885109"/>
    <w:rsid w:val="0097180E"/>
    <w:rsid w:val="00A33111"/>
    <w:rsid w:val="00A41802"/>
    <w:rsid w:val="00AE1971"/>
    <w:rsid w:val="00B436A0"/>
    <w:rsid w:val="00B524D5"/>
    <w:rsid w:val="00BA37FE"/>
    <w:rsid w:val="00BC4392"/>
    <w:rsid w:val="00C13DA8"/>
    <w:rsid w:val="00C25728"/>
    <w:rsid w:val="00D53040"/>
    <w:rsid w:val="00D56254"/>
    <w:rsid w:val="00D649A8"/>
    <w:rsid w:val="00D84E76"/>
    <w:rsid w:val="00E05EA2"/>
    <w:rsid w:val="00E13517"/>
    <w:rsid w:val="00EA4F37"/>
    <w:rsid w:val="00F2181D"/>
    <w:rsid w:val="00F4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5"/>
    <o:shapelayout v:ext="edit">
      <o:idmap v:ext="edit" data="2"/>
    </o:shapelayout>
  </w:shapeDefaults>
  <w:decimalSymbol w:val=","/>
  <w:listSeparator w:val=";"/>
  <w14:docId w14:val="570D04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157"/>
      <w:ind w:left="741" w:hanging="602"/>
      <w:outlineLvl w:val="0"/>
    </w:pPr>
    <w:rPr>
      <w:sz w:val="54"/>
      <w:szCs w:val="54"/>
    </w:rPr>
  </w:style>
  <w:style w:type="paragraph" w:styleId="Nagwek2">
    <w:name w:val="heading 2"/>
    <w:basedOn w:val="Normalny"/>
    <w:uiPriority w:val="9"/>
    <w:unhideWhenUsed/>
    <w:qFormat/>
    <w:pPr>
      <w:spacing w:before="40"/>
      <w:ind w:left="1023" w:hanging="268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ind w:left="110"/>
    </w:pPr>
    <w:rPr>
      <w:sz w:val="60"/>
      <w:szCs w:val="60"/>
    </w:rPr>
  </w:style>
  <w:style w:type="paragraph" w:styleId="Akapitzlist">
    <w:name w:val="List Paragraph"/>
    <w:basedOn w:val="Normalny"/>
    <w:uiPriority w:val="1"/>
    <w:qFormat/>
    <w:pPr>
      <w:spacing w:before="40"/>
      <w:ind w:left="1356" w:hanging="27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F4721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4721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4721B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4721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4721B"/>
    <w:rPr>
      <w:rFonts w:ascii="Helvetica" w:eastAsia="Helvetica" w:hAnsi="Helvetica" w:cs="Helvetica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C25728"/>
    <w:pPr>
      <w:widowControl/>
      <w:autoSpaceDE/>
      <w:autoSpaceDN/>
    </w:pPr>
    <w:rPr>
      <w:rFonts w:ascii="Helvetica" w:eastAsia="Helvetica" w:hAnsi="Helvetica" w:cs="Helvetica"/>
    </w:rPr>
  </w:style>
  <w:style w:type="paragraph" w:styleId="Nagwek">
    <w:name w:val="header"/>
    <w:basedOn w:val="Normalny"/>
    <w:link w:val="NagwekZnak"/>
    <w:uiPriority w:val="99"/>
    <w:unhideWhenUsed/>
    <w:rsid w:val="00090C3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90C3E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090C3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90C3E"/>
    <w:rPr>
      <w:rFonts w:ascii="Helvetica" w:eastAsia="Helvetica" w:hAnsi="Helvetica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acebook.com/about/ads" TargetMode="External"/><Relationship Id="rId21" Type="http://schemas.openxmlformats.org/officeDocument/2006/relationships/hyperlink" Target="https://en-gb.facebook.com/terms.php/" TargetMode="External"/><Relationship Id="rId34" Type="http://schemas.openxmlformats.org/officeDocument/2006/relationships/hyperlink" Target="https://www.facebook.com/help/181495968648557?ref=tos" TargetMode="External"/><Relationship Id="rId42" Type="http://schemas.openxmlformats.org/officeDocument/2006/relationships/hyperlink" Target="https://l.facebook.com/l.php?u=https%3A%2F%2Fen.facebookbrand.com%2Ftrademarks%2F&amp;h=AT1csgi_e4z3f4l06NhZN0d32Wpv4yzb6iCkDTD7PKn7NKSZJfljmGBdR1Yq-49GGhhL3buYJMWlooEfLdb38wJbqaBNN_F9Z6QVmtJH2r-OYkys8H_9kVyW_NSe3jasEUIOcbEvqmf7dOmYkaRC-ITUQik" TargetMode="External"/><Relationship Id="rId47" Type="http://schemas.openxmlformats.org/officeDocument/2006/relationships/hyperlink" Target="https://www.facebook.com/legal/commercial_terms" TargetMode="External"/><Relationship Id="rId50" Type="http://schemas.openxmlformats.org/officeDocument/2006/relationships/hyperlink" Target="https://www.facebook.com/communitystandards" TargetMode="External"/><Relationship Id="rId55" Type="http://schemas.openxmlformats.org/officeDocument/2006/relationships/hyperlink" Target="https://developers.facebook.com/policy/" TargetMode="External"/><Relationship Id="rId63" Type="http://schemas.openxmlformats.org/officeDocument/2006/relationships/hyperlink" Target="https://www.facebook.com/legal/terms/eecc/flyout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acebook.com/help/1561485474074139?ref=tos" TargetMode="External"/><Relationship Id="rId29" Type="http://schemas.openxmlformats.org/officeDocument/2006/relationships/hyperlink" Target="https://en-gb.facebook.com/terms.php/" TargetMode="External"/><Relationship Id="rId11" Type="http://schemas.openxmlformats.org/officeDocument/2006/relationships/hyperlink" Target="https://www.facebook.com/legal/terms/eecc/contract_summary" TargetMode="External"/><Relationship Id="rId24" Type="http://schemas.openxmlformats.org/officeDocument/2006/relationships/hyperlink" Target="https://www.facebook.com/help/195227921252400?ref=tos" TargetMode="External"/><Relationship Id="rId32" Type="http://schemas.openxmlformats.org/officeDocument/2006/relationships/hyperlink" Target="https://en-gb.facebook.com/terms.php/" TargetMode="External"/><Relationship Id="rId37" Type="http://schemas.openxmlformats.org/officeDocument/2006/relationships/hyperlink" Target="https://www.facebook.com/help/325807937506242?ref=tos" TargetMode="External"/><Relationship Id="rId40" Type="http://schemas.openxmlformats.org/officeDocument/2006/relationships/hyperlink" Target="https://www.facebook.com/help/212802592074644" TargetMode="External"/><Relationship Id="rId45" Type="http://schemas.openxmlformats.org/officeDocument/2006/relationships/hyperlink" Target="https://www.facebook.com/communitystandards" TargetMode="External"/><Relationship Id="rId53" Type="http://schemas.openxmlformats.org/officeDocument/2006/relationships/hyperlink" Target="https://www.facebook.com/legal/self_service_ads_terms" TargetMode="External"/><Relationship Id="rId58" Type="http://schemas.openxmlformats.org/officeDocument/2006/relationships/hyperlink" Target="https://www.facebook.com/policies/commerce" TargetMode="External"/><Relationship Id="rId5" Type="http://schemas.openxmlformats.org/officeDocument/2006/relationships/styles" Target="styles.xml"/><Relationship Id="rId61" Type="http://schemas.openxmlformats.org/officeDocument/2006/relationships/hyperlink" Target="https://www.facebook.com/policies/live" TargetMode="External"/><Relationship Id="rId19" Type="http://schemas.microsoft.com/office/2016/09/relationships/commentsIds" Target="commentsIds.xml"/><Relationship Id="rId14" Type="http://schemas.openxmlformats.org/officeDocument/2006/relationships/hyperlink" Target="https://www.facebook.com/help/1561485474074139?ref=tos" TargetMode="External"/><Relationship Id="rId22" Type="http://schemas.openxmlformats.org/officeDocument/2006/relationships/hyperlink" Target="https://www.facebook.com/help/111814505650678?ref=tos" TargetMode="External"/><Relationship Id="rId27" Type="http://schemas.openxmlformats.org/officeDocument/2006/relationships/hyperlink" Target="https://www.facebook.com/about/privacy/update" TargetMode="External"/><Relationship Id="rId30" Type="http://schemas.openxmlformats.org/officeDocument/2006/relationships/hyperlink" Target="https://www.facebook.com/communitystandards" TargetMode="External"/><Relationship Id="rId35" Type="http://schemas.openxmlformats.org/officeDocument/2006/relationships/hyperlink" Target="https://www.facebook.com/help/intellectual_property?ref=tos" TargetMode="External"/><Relationship Id="rId43" Type="http://schemas.openxmlformats.org/officeDocument/2006/relationships/hyperlink" Target="https://en-gb.facebook.com/terms.php/" TargetMode="External"/><Relationship Id="rId48" Type="http://schemas.openxmlformats.org/officeDocument/2006/relationships/hyperlink" Target="https://www.facebook.com/help/1506822589577997?ref=tos" TargetMode="External"/><Relationship Id="rId56" Type="http://schemas.openxmlformats.org/officeDocument/2006/relationships/hyperlink" Target="https://developers.facebook.com/policy/credits" TargetMode="External"/><Relationship Id="rId64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hyperlink" Target="https://www.facebook.com/legal/commercial_terms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facebook.com/legal/terms/eecc/flyout" TargetMode="External"/><Relationship Id="rId17" Type="http://schemas.openxmlformats.org/officeDocument/2006/relationships/comments" Target="comments.xml"/><Relationship Id="rId25" Type="http://schemas.openxmlformats.org/officeDocument/2006/relationships/hyperlink" Target="https://en-gb.facebook.com/terms.php/" TargetMode="External"/><Relationship Id="rId33" Type="http://schemas.openxmlformats.org/officeDocument/2006/relationships/hyperlink" Target="https://www.facebook.com/communitystandards" TargetMode="External"/><Relationship Id="rId38" Type="http://schemas.openxmlformats.org/officeDocument/2006/relationships/hyperlink" Target="https://www.facebook.com/help/1727608884153160?ref=tos" TargetMode="External"/><Relationship Id="rId46" Type="http://schemas.openxmlformats.org/officeDocument/2006/relationships/hyperlink" Target="https://www.facebook.com/help/103873106370583?ref=tos" TargetMode="External"/><Relationship Id="rId59" Type="http://schemas.openxmlformats.org/officeDocument/2006/relationships/hyperlink" Target="https://l.facebook.com/l.php?u=https%3A%2F%2Fwww.facebookbrand.com%2F&amp;h=AT10SYBSJulQmHCk1AVkJKt1uK5gMfZmmwpEFtYsBM59nNvMmWyVnsP0V5qITNkbFHASVhT4bc5wXui15Qkr3eep0GrDJ0qFux9_EKODjGF9kP2lhUm3VkmLx8xny2Jh0csELvS_Ax_n0ykx_kzxomeykmA" TargetMode="External"/><Relationship Id="rId20" Type="http://schemas.openxmlformats.org/officeDocument/2006/relationships/hyperlink" Target="https://www.facebook.com/settings" TargetMode="External"/><Relationship Id="rId41" Type="http://schemas.openxmlformats.org/officeDocument/2006/relationships/hyperlink" Target="https://www.facebook.com/about/ads" TargetMode="External"/><Relationship Id="rId54" Type="http://schemas.openxmlformats.org/officeDocument/2006/relationships/hyperlink" Target="https://www.facebook.com/page_guidelines.php" TargetMode="External"/><Relationship Id="rId62" Type="http://schemas.openxmlformats.org/officeDocument/2006/relationships/hyperlink" Target="https://www.facebook.com/legal/terms/eecc/contract_summar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facebook.com/help/1561485474074139?ref=tos" TargetMode="External"/><Relationship Id="rId23" Type="http://schemas.openxmlformats.org/officeDocument/2006/relationships/hyperlink" Target="https://www.facebook.com/about/privacy/update" TargetMode="External"/><Relationship Id="rId28" Type="http://schemas.openxmlformats.org/officeDocument/2006/relationships/hyperlink" Target="https://www.facebook.com/about/ads" TargetMode="External"/><Relationship Id="rId36" Type="http://schemas.openxmlformats.org/officeDocument/2006/relationships/hyperlink" Target="https://www.facebook.com/help/195227921252400?ref=tos" TargetMode="External"/><Relationship Id="rId49" Type="http://schemas.openxmlformats.org/officeDocument/2006/relationships/hyperlink" Target="https://en-gb.facebook.com/terms.php/" TargetMode="External"/><Relationship Id="rId57" Type="http://schemas.openxmlformats.org/officeDocument/2006/relationships/hyperlink" Target="https://www.facebook.com/payments_terms" TargetMode="External"/><Relationship Id="rId10" Type="http://schemas.openxmlformats.org/officeDocument/2006/relationships/hyperlink" Target="https://about.facebook.com/meta" TargetMode="External"/><Relationship Id="rId31" Type="http://schemas.openxmlformats.org/officeDocument/2006/relationships/hyperlink" Target="https://www.facebook.com/communitystandards" TargetMode="External"/><Relationship Id="rId44" Type="http://schemas.openxmlformats.org/officeDocument/2006/relationships/hyperlink" Target="https://www.facebook.com/help/224562897555674?ref=tos" TargetMode="External"/><Relationship Id="rId52" Type="http://schemas.openxmlformats.org/officeDocument/2006/relationships/hyperlink" Target="https://www.facebook.com/ad_guidelines.php" TargetMode="External"/><Relationship Id="rId60" Type="http://schemas.openxmlformats.org/officeDocument/2006/relationships/hyperlink" Target="https://www.facebook.com/legal/music_guidelines" TargetMode="External"/><Relationship Id="rId65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www.facebook.com/help/1561485474074139?ref=tos" TargetMode="External"/><Relationship Id="rId18" Type="http://schemas.microsoft.com/office/2011/relationships/commentsExtended" Target="commentsExtended.xml"/><Relationship Id="rId39" Type="http://schemas.openxmlformats.org/officeDocument/2006/relationships/hyperlink" Target="https://www.facebook.com/help/250563911970368/?helpref=hc_fn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A9A3E2-630C-41BB-821A-C30A95D1634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75F14514-9EB8-4B75-9175-8A76E92CD2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156CB-C961-4550-97E4-EEA4C649A1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4154</Words>
  <Characters>24929</Characters>
  <Application>Microsoft Office Word</Application>
  <DocSecurity>0</DocSecurity>
  <Lines>207</Lines>
  <Paragraphs>58</Paragraphs>
  <ScaleCrop>false</ScaleCrop>
  <Company/>
  <LinksUpToDate>false</LinksUpToDate>
  <CharactersWithSpaces>29025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31</cp:revision>
  <dcterms:created xsi:type="dcterms:W3CDTF">2022-02-24T12:14:00Z</dcterms:created>
  <dcterms:modified xsi:type="dcterms:W3CDTF">2023-06-27T11:50:00Z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