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AF97CF" w14:textId="77777777" w:rsidR="00F1373E" w:rsidRDefault="007B037A">
      <w:pPr>
        <w:spacing w:before="81" w:line="287" w:lineRule="exact"/>
        <w:ind w:left="120"/>
        <w:rPr>
          <w:b/>
          <w:sz w:val="24"/>
        </w:rPr>
      </w:pPr>
      <w:r>
        <w:rPr>
          <w:sz w:val="24"/>
        </w:rPr>
        <w:t>Published: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April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1, 2021</w:t>
      </w:r>
    </w:p>
    <w:p w14:paraId="0AAF97D0" w14:textId="77777777" w:rsidR="00F1373E" w:rsidRDefault="007B037A">
      <w:pPr>
        <w:spacing w:line="287" w:lineRule="exact"/>
        <w:ind w:left="120"/>
        <w:rPr>
          <w:b/>
          <w:sz w:val="24"/>
        </w:rPr>
      </w:pPr>
      <w:r>
        <w:rPr>
          <w:sz w:val="24"/>
        </w:rPr>
        <w:t>Effective: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June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15,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2021</w:t>
      </w:r>
    </w:p>
    <w:p w14:paraId="0AAF97D1" w14:textId="77777777" w:rsidR="00F1373E" w:rsidRDefault="002A5D11">
      <w:pPr>
        <w:pStyle w:val="Tekstpodstawowy"/>
        <w:spacing w:before="3"/>
        <w:ind w:left="0"/>
        <w:rPr>
          <w:b/>
          <w:sz w:val="11"/>
        </w:rPr>
      </w:pPr>
      <w:r>
        <w:rPr>
          <w:noProof/>
        </w:rPr>
        <w:pict w14:anchorId="0AAF998B">
          <v:group id="docshapegroup1" o:spid="_x0000_s2146" alt="" style="position:absolute;margin-left:34pt;margin-top:8.05pt;width:517.25pt;height:14.3pt;z-index:-15728640;mso-wrap-distance-left:0;mso-wrap-distance-right:0;mso-position-horizontal-relative:page" coordorigin="680,161" coordsize="10345,286">
            <v:rect id="docshape2" o:spid="_x0000_s2147" alt="" style="position:absolute;left:680;top:160;width:10345;height:286" fillcolor="#ececec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3" o:spid="_x0000_s2148" type="#_x0000_t75" alt="" style="position:absolute;left:10108;top:205;width:241;height:241">
              <v:imagedata r:id="rId10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4" o:spid="_x0000_s2149" type="#_x0000_t202" alt="" style="position:absolute;left:680;top:160;width:10345;height:286;mso-wrap-style:square;v-text-anchor:top" filled="f" stroked="f">
              <v:textbox inset="0,0,0,0">
                <w:txbxContent>
                  <w:p w14:paraId="0AAF99E9" w14:textId="77777777" w:rsidR="00F1373E" w:rsidRDefault="007B037A">
                    <w:pPr>
                      <w:spacing w:before="50"/>
                      <w:ind w:right="109"/>
                      <w:jc w:val="righ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0060A6"/>
                        <w:sz w:val="19"/>
                      </w:rPr>
                      <w:t>Print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AAF97D2" w14:textId="77777777" w:rsidR="00F1373E" w:rsidRDefault="007B037A">
      <w:pPr>
        <w:pStyle w:val="Tytu"/>
      </w:pPr>
      <w:r>
        <w:rPr>
          <w:color w:val="B53B00"/>
        </w:rPr>
        <w:t>Microsoft</w:t>
      </w:r>
      <w:r>
        <w:rPr>
          <w:color w:val="B53B00"/>
          <w:spacing w:val="-1"/>
        </w:rPr>
        <w:t xml:space="preserve"> </w:t>
      </w:r>
      <w:r>
        <w:rPr>
          <w:color w:val="B53B00"/>
        </w:rPr>
        <w:t>Services Agreement</w:t>
      </w:r>
    </w:p>
    <w:p w14:paraId="0AAF97D3" w14:textId="77777777" w:rsidR="00F1373E" w:rsidRDefault="007B037A">
      <w:pPr>
        <w:pStyle w:val="Tekstpodstawowy"/>
        <w:spacing w:before="351" w:line="307" w:lineRule="auto"/>
        <w:ind w:left="120" w:right="318"/>
        <w:jc w:val="both"/>
      </w:pPr>
      <w:r>
        <w:rPr>
          <w:color w:val="524D52"/>
          <w:w w:val="105"/>
        </w:rPr>
        <w:t>These terms ("</w:t>
      </w:r>
      <w:r>
        <w:rPr>
          <w:b/>
          <w:color w:val="524D52"/>
          <w:w w:val="105"/>
        </w:rPr>
        <w:t>Terms</w:t>
      </w:r>
      <w:r>
        <w:rPr>
          <w:color w:val="524D52"/>
          <w:w w:val="105"/>
        </w:rPr>
        <w:t>") cover the use of those Microsoft consumer products, websites, and services listed at the end of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 xml:space="preserve">these Terms </w:t>
      </w:r>
      <w:hyperlink r:id="rId11" w:anchor="serviceslist">
        <w:r>
          <w:rPr>
            <w:color w:val="156FA6"/>
            <w:w w:val="105"/>
          </w:rPr>
          <w:t xml:space="preserve">here </w:t>
        </w:r>
      </w:hyperlink>
      <w:r>
        <w:rPr>
          <w:color w:val="524D52"/>
          <w:w w:val="105"/>
        </w:rPr>
        <w:t>(#serviceslist) (the "</w:t>
      </w:r>
      <w:r>
        <w:rPr>
          <w:b/>
          <w:color w:val="524D52"/>
          <w:w w:val="105"/>
        </w:rPr>
        <w:t>Services</w:t>
      </w:r>
      <w:r>
        <w:rPr>
          <w:color w:val="524D52"/>
          <w:w w:val="105"/>
        </w:rPr>
        <w:t>"). You accept these Terms by creating a Microsoft account, through your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use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of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the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Services,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or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by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continuing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to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use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the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Services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after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being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notified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of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a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change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to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these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Terms.</w:t>
      </w:r>
    </w:p>
    <w:p w14:paraId="0AAF97D4" w14:textId="77777777" w:rsidR="00F1373E" w:rsidRDefault="002A5D11">
      <w:pPr>
        <w:pStyle w:val="Tekstpodstawowy"/>
        <w:spacing w:before="2"/>
        <w:ind w:left="0"/>
        <w:rPr>
          <w:sz w:val="27"/>
        </w:rPr>
      </w:pPr>
      <w:r>
        <w:rPr>
          <w:noProof/>
        </w:rPr>
        <w:pict w14:anchorId="0AAF998C">
          <v:group id="docshapegroup5" o:spid="_x0000_s2143" alt="" style="position:absolute;margin-left:172.9pt;margin-top:17.6pt;width:388.9pt;height:32.3pt;z-index:-15728128;mso-wrap-distance-left:0;mso-wrap-distance-right:0;mso-position-horizontal-relative:page" coordorigin="3458,352" coordsize="7778,646">
            <v:shape id="docshape6" o:spid="_x0000_s2144" alt="" style="position:absolute;left:3457;top:352;width:7778;height:646" coordorigin="3458,352" coordsize="7778,646" path="m11235,352r-15,l11220,368r,614l4223,982r,-614l11220,368r,-16l3458,352r,16l3458,982r,16l11235,998r,-15l11235,982r,-614l11235,367r,-15xe" fillcolor="#0d679a" stroked="f">
              <v:path arrowok="t"/>
            </v:shape>
            <v:shape id="docshape7" o:spid="_x0000_s2145" type="#_x0000_t202" alt="" style="position:absolute;left:4223;top:368;width:6997;height:614;mso-wrap-style:square;v-text-anchor:top" filled="f" stroked="f">
              <v:textbox inset="0,0,0,0">
                <w:txbxContent>
                  <w:p w14:paraId="0AAF99EA" w14:textId="77777777" w:rsidR="00F1373E" w:rsidRDefault="007B037A">
                    <w:pPr>
                      <w:spacing w:before="84"/>
                      <w:ind w:left="80"/>
                      <w:rPr>
                        <w:sz w:val="38"/>
                      </w:rPr>
                    </w:pPr>
                    <w:r>
                      <w:rPr>
                        <w:color w:val="0D679A"/>
                        <w:sz w:val="38"/>
                      </w:rPr>
                      <w:t>Your</w:t>
                    </w:r>
                    <w:r>
                      <w:rPr>
                        <w:color w:val="0D679A"/>
                        <w:spacing w:val="-4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Privacy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AAF97D5" w14:textId="77777777" w:rsidR="00F1373E" w:rsidRDefault="00F1373E">
      <w:pPr>
        <w:pStyle w:val="Tekstpodstawowy"/>
        <w:spacing w:before="11"/>
        <w:ind w:left="0"/>
        <w:rPr>
          <w:sz w:val="15"/>
        </w:rPr>
      </w:pPr>
    </w:p>
    <w:commentRangeStart w:id="0"/>
    <w:p w14:paraId="0AAF97D6" w14:textId="77777777" w:rsidR="00F1373E" w:rsidRDefault="004A6F11">
      <w:pPr>
        <w:pStyle w:val="Akapitzlist"/>
        <w:numPr>
          <w:ilvl w:val="0"/>
          <w:numId w:val="3"/>
        </w:numPr>
        <w:tabs>
          <w:tab w:val="left" w:pos="3176"/>
        </w:tabs>
        <w:spacing w:before="108" w:line="309" w:lineRule="auto"/>
        <w:ind w:right="118" w:firstLine="0"/>
        <w:jc w:val="both"/>
        <w:rPr>
          <w:sz w:val="18"/>
        </w:rPr>
      </w:pPr>
      <w:r>
        <w:fldChar w:fldCharType="begin"/>
      </w:r>
      <w:r>
        <w:instrText xml:space="preserve"> HYPERLINK "https://go.microsoft.com/fwlink/?LinkId=521839" \h </w:instrText>
      </w:r>
      <w:r>
        <w:fldChar w:fldCharType="separate"/>
      </w:r>
      <w:r w:rsidR="007B037A">
        <w:rPr>
          <w:b/>
          <w:color w:val="524D52"/>
          <w:w w:val="105"/>
          <w:sz w:val="18"/>
        </w:rPr>
        <w:t>Your</w:t>
      </w:r>
      <w:r w:rsidR="007B037A">
        <w:rPr>
          <w:b/>
          <w:color w:val="524D52"/>
          <w:spacing w:val="1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>Privacy.</w:t>
      </w:r>
      <w:r w:rsidR="007B037A">
        <w:rPr>
          <w:b/>
          <w:color w:val="524D52"/>
          <w:spacing w:val="1"/>
          <w:w w:val="105"/>
          <w:sz w:val="18"/>
        </w:rPr>
        <w:t xml:space="preserve"> </w:t>
      </w:r>
      <w:r w:rsidR="007B037A">
        <w:rPr>
          <w:color w:val="524D52"/>
          <w:w w:val="105"/>
          <w:sz w:val="18"/>
        </w:rPr>
        <w:t>Your</w:t>
      </w:r>
      <w:r w:rsidR="007B037A">
        <w:rPr>
          <w:color w:val="524D52"/>
          <w:spacing w:val="1"/>
          <w:w w:val="105"/>
          <w:sz w:val="18"/>
        </w:rPr>
        <w:t xml:space="preserve"> </w:t>
      </w:r>
      <w:r w:rsidR="007B037A">
        <w:rPr>
          <w:color w:val="524D52"/>
          <w:w w:val="105"/>
          <w:sz w:val="18"/>
        </w:rPr>
        <w:t>privacy</w:t>
      </w:r>
      <w:r w:rsidR="007B037A">
        <w:rPr>
          <w:color w:val="524D52"/>
          <w:spacing w:val="1"/>
          <w:w w:val="105"/>
          <w:sz w:val="18"/>
        </w:rPr>
        <w:t xml:space="preserve"> </w:t>
      </w:r>
      <w:r w:rsidR="007B037A">
        <w:rPr>
          <w:color w:val="524D52"/>
          <w:w w:val="105"/>
          <w:sz w:val="18"/>
        </w:rPr>
        <w:t>is</w:t>
      </w:r>
      <w:r w:rsidR="007B037A">
        <w:rPr>
          <w:color w:val="524D52"/>
          <w:spacing w:val="1"/>
          <w:w w:val="105"/>
          <w:sz w:val="18"/>
        </w:rPr>
        <w:t xml:space="preserve"> </w:t>
      </w:r>
      <w:r w:rsidR="007B037A">
        <w:rPr>
          <w:color w:val="524D52"/>
          <w:w w:val="105"/>
          <w:sz w:val="18"/>
        </w:rPr>
        <w:t>important</w:t>
      </w:r>
      <w:r w:rsidR="007B037A">
        <w:rPr>
          <w:color w:val="524D52"/>
          <w:spacing w:val="1"/>
          <w:w w:val="105"/>
          <w:sz w:val="18"/>
        </w:rPr>
        <w:t xml:space="preserve"> </w:t>
      </w:r>
      <w:r w:rsidR="007B037A">
        <w:rPr>
          <w:color w:val="524D52"/>
          <w:w w:val="105"/>
          <w:sz w:val="18"/>
        </w:rPr>
        <w:t>to</w:t>
      </w:r>
      <w:r w:rsidR="007B037A">
        <w:rPr>
          <w:color w:val="524D52"/>
          <w:spacing w:val="1"/>
          <w:w w:val="105"/>
          <w:sz w:val="18"/>
        </w:rPr>
        <w:t xml:space="preserve"> </w:t>
      </w:r>
      <w:r w:rsidR="007B037A">
        <w:rPr>
          <w:color w:val="524D52"/>
          <w:w w:val="105"/>
          <w:sz w:val="18"/>
        </w:rPr>
        <w:t>us.</w:t>
      </w:r>
      <w:r w:rsidR="007B037A">
        <w:rPr>
          <w:color w:val="524D52"/>
          <w:spacing w:val="1"/>
          <w:w w:val="105"/>
          <w:sz w:val="18"/>
        </w:rPr>
        <w:t xml:space="preserve"> </w:t>
      </w:r>
      <w:r w:rsidR="007B037A">
        <w:rPr>
          <w:color w:val="524D52"/>
          <w:w w:val="105"/>
          <w:sz w:val="18"/>
        </w:rPr>
        <w:t>Please</w:t>
      </w:r>
      <w:r w:rsidR="007B037A">
        <w:rPr>
          <w:color w:val="524D52"/>
          <w:spacing w:val="1"/>
          <w:w w:val="105"/>
          <w:sz w:val="18"/>
        </w:rPr>
        <w:t xml:space="preserve"> </w:t>
      </w:r>
      <w:r w:rsidR="007B037A">
        <w:rPr>
          <w:color w:val="524D52"/>
          <w:w w:val="105"/>
          <w:sz w:val="18"/>
        </w:rPr>
        <w:t>read</w:t>
      </w:r>
      <w:r w:rsidR="007B037A">
        <w:rPr>
          <w:color w:val="524D52"/>
          <w:spacing w:val="1"/>
          <w:w w:val="105"/>
          <w:sz w:val="18"/>
        </w:rPr>
        <w:t xml:space="preserve"> </w:t>
      </w:r>
      <w:r w:rsidR="007B037A">
        <w:rPr>
          <w:color w:val="524D52"/>
          <w:w w:val="105"/>
          <w:sz w:val="18"/>
        </w:rPr>
        <w:t xml:space="preserve">the </w:t>
      </w:r>
      <w:r w:rsidR="007B037A">
        <w:rPr>
          <w:color w:val="156FA6"/>
          <w:w w:val="105"/>
          <w:sz w:val="18"/>
        </w:rPr>
        <w:t>Microsoft</w:t>
      </w:r>
      <w:r w:rsidR="007B037A">
        <w:rPr>
          <w:color w:val="156FA6"/>
          <w:spacing w:val="1"/>
          <w:w w:val="105"/>
          <w:sz w:val="18"/>
        </w:rPr>
        <w:t xml:space="preserve"> </w:t>
      </w:r>
      <w:r w:rsidR="007B037A">
        <w:rPr>
          <w:color w:val="156FA6"/>
          <w:w w:val="105"/>
          <w:sz w:val="18"/>
        </w:rPr>
        <w:t>Privacy</w:t>
      </w:r>
      <w:r w:rsidR="007B037A">
        <w:rPr>
          <w:color w:val="156FA6"/>
          <w:spacing w:val="1"/>
          <w:w w:val="105"/>
          <w:sz w:val="18"/>
        </w:rPr>
        <w:t xml:space="preserve"> </w:t>
      </w:r>
      <w:r w:rsidR="007B037A">
        <w:rPr>
          <w:color w:val="156FA6"/>
          <w:w w:val="105"/>
          <w:sz w:val="18"/>
        </w:rPr>
        <w:t>Statement</w:t>
      </w:r>
      <w:r w:rsidR="007B037A">
        <w:rPr>
          <w:color w:val="156FA6"/>
          <w:spacing w:val="-14"/>
          <w:w w:val="105"/>
          <w:sz w:val="18"/>
        </w:rPr>
        <w:t xml:space="preserve"> </w:t>
      </w:r>
      <w:r w:rsidR="007B037A">
        <w:rPr>
          <w:color w:val="524D52"/>
          <w:w w:val="105"/>
          <w:sz w:val="18"/>
        </w:rPr>
        <w:t>(https://go.microsoft.com/fwlink/?LinkId=521839)</w:t>
      </w:r>
      <w:r w:rsidR="007B037A">
        <w:rPr>
          <w:color w:val="524D52"/>
          <w:spacing w:val="-8"/>
          <w:w w:val="105"/>
          <w:sz w:val="18"/>
        </w:rPr>
        <w:t xml:space="preserve"> </w:t>
      </w:r>
      <w:r w:rsidR="007B037A">
        <w:rPr>
          <w:color w:val="524D52"/>
          <w:w w:val="105"/>
          <w:sz w:val="18"/>
        </w:rPr>
        <w:t>(the</w:t>
      </w:r>
      <w:r w:rsidR="007B037A">
        <w:rPr>
          <w:color w:val="524D52"/>
          <w:spacing w:val="-8"/>
          <w:w w:val="105"/>
          <w:sz w:val="18"/>
        </w:rPr>
        <w:t xml:space="preserve"> </w:t>
      </w:r>
      <w:r w:rsidR="007B037A">
        <w:rPr>
          <w:color w:val="524D52"/>
          <w:w w:val="105"/>
          <w:sz w:val="18"/>
        </w:rPr>
        <w:t>"</w:t>
      </w:r>
      <w:r w:rsidR="007B037A">
        <w:rPr>
          <w:b/>
          <w:color w:val="524D52"/>
          <w:w w:val="105"/>
          <w:sz w:val="18"/>
        </w:rPr>
        <w:t>Privacy</w:t>
      </w:r>
      <w:r w:rsidR="007B037A">
        <w:rPr>
          <w:b/>
          <w:color w:val="524D52"/>
          <w:spacing w:val="-12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>Statement</w:t>
      </w:r>
      <w:r w:rsidR="007B037A">
        <w:rPr>
          <w:color w:val="524D52"/>
          <w:w w:val="105"/>
          <w:sz w:val="18"/>
        </w:rPr>
        <w:t>")</w:t>
      </w:r>
      <w:r w:rsidR="007B037A">
        <w:rPr>
          <w:color w:val="524D52"/>
          <w:spacing w:val="-2"/>
          <w:w w:val="105"/>
          <w:sz w:val="18"/>
        </w:rPr>
        <w:t xml:space="preserve"> </w:t>
      </w:r>
      <w:r w:rsidR="007B037A">
        <w:rPr>
          <w:color w:val="524D52"/>
          <w:w w:val="105"/>
          <w:sz w:val="18"/>
        </w:rPr>
        <w:t>as</w:t>
      </w:r>
      <w:r>
        <w:rPr>
          <w:color w:val="524D52"/>
          <w:w w:val="105"/>
          <w:sz w:val="18"/>
        </w:rPr>
        <w:fldChar w:fldCharType="end"/>
      </w:r>
      <w:commentRangeEnd w:id="0"/>
      <w:r w:rsidR="00204757">
        <w:rPr>
          <w:rStyle w:val="Odwoaniedokomentarza"/>
        </w:rPr>
        <w:commentReference w:id="0"/>
      </w:r>
      <w:r w:rsidR="007B037A">
        <w:rPr>
          <w:color w:val="524D52"/>
          <w:spacing w:val="-57"/>
          <w:w w:val="105"/>
          <w:sz w:val="18"/>
        </w:rPr>
        <w:t xml:space="preserve"> </w:t>
      </w:r>
      <w:r w:rsidR="007B037A">
        <w:rPr>
          <w:color w:val="524D52"/>
          <w:w w:val="105"/>
          <w:sz w:val="18"/>
        </w:rPr>
        <w:t>it describes the types of data we collect from you and your devices ("</w:t>
      </w:r>
      <w:r w:rsidR="007B037A">
        <w:rPr>
          <w:b/>
          <w:color w:val="524D52"/>
          <w:w w:val="105"/>
          <w:sz w:val="18"/>
        </w:rPr>
        <w:t>Data</w:t>
      </w:r>
      <w:r w:rsidR="007B037A">
        <w:rPr>
          <w:color w:val="524D52"/>
          <w:w w:val="105"/>
          <w:sz w:val="18"/>
        </w:rPr>
        <w:t>"), how we use</w:t>
      </w:r>
      <w:r w:rsidR="007B037A">
        <w:rPr>
          <w:color w:val="524D52"/>
          <w:spacing w:val="1"/>
          <w:w w:val="105"/>
          <w:sz w:val="18"/>
        </w:rPr>
        <w:t xml:space="preserve"> </w:t>
      </w:r>
      <w:r w:rsidR="007B037A">
        <w:rPr>
          <w:color w:val="524D52"/>
          <w:w w:val="105"/>
          <w:sz w:val="18"/>
        </w:rPr>
        <w:t>your Data, and the legal bases we have to process your Data. The Privacy Statement also</w:t>
      </w:r>
      <w:r w:rsidR="007B037A">
        <w:rPr>
          <w:color w:val="524D52"/>
          <w:spacing w:val="1"/>
          <w:w w:val="105"/>
          <w:sz w:val="18"/>
        </w:rPr>
        <w:t xml:space="preserve"> </w:t>
      </w:r>
      <w:r w:rsidR="007B037A">
        <w:rPr>
          <w:color w:val="524D52"/>
          <w:w w:val="105"/>
          <w:sz w:val="18"/>
        </w:rPr>
        <w:t>describes how Microsoft uses your content, which is your communications with others;</w:t>
      </w:r>
      <w:r w:rsidR="007B037A">
        <w:rPr>
          <w:color w:val="524D52"/>
          <w:spacing w:val="1"/>
          <w:w w:val="105"/>
          <w:sz w:val="18"/>
        </w:rPr>
        <w:t xml:space="preserve"> </w:t>
      </w:r>
      <w:r w:rsidR="007B037A">
        <w:rPr>
          <w:color w:val="524D52"/>
          <w:w w:val="105"/>
          <w:sz w:val="18"/>
        </w:rPr>
        <w:t>postings submitted by you to Microsoft via the Services; and the files, photos, documents,</w:t>
      </w:r>
      <w:r w:rsidR="007B037A">
        <w:rPr>
          <w:color w:val="524D52"/>
          <w:spacing w:val="1"/>
          <w:w w:val="105"/>
          <w:sz w:val="18"/>
        </w:rPr>
        <w:t xml:space="preserve"> </w:t>
      </w:r>
      <w:r w:rsidR="007B037A">
        <w:rPr>
          <w:color w:val="524D52"/>
          <w:w w:val="105"/>
          <w:sz w:val="18"/>
        </w:rPr>
        <w:t>audio, digital works, livestreams and videos that you upload, store, broadcast or share</w:t>
      </w:r>
      <w:r w:rsidR="007B037A">
        <w:rPr>
          <w:color w:val="524D52"/>
          <w:spacing w:val="1"/>
          <w:w w:val="105"/>
          <w:sz w:val="18"/>
        </w:rPr>
        <w:t xml:space="preserve"> </w:t>
      </w:r>
      <w:r w:rsidR="007B037A">
        <w:rPr>
          <w:color w:val="524D52"/>
          <w:w w:val="105"/>
          <w:sz w:val="18"/>
        </w:rPr>
        <w:t>through the Services ("</w:t>
      </w:r>
      <w:r w:rsidR="007B037A">
        <w:rPr>
          <w:b/>
          <w:color w:val="524D52"/>
          <w:w w:val="105"/>
          <w:sz w:val="18"/>
        </w:rPr>
        <w:t>Your Content</w:t>
      </w:r>
      <w:r w:rsidR="007B037A">
        <w:rPr>
          <w:color w:val="524D52"/>
          <w:w w:val="105"/>
          <w:sz w:val="18"/>
        </w:rPr>
        <w:t xml:space="preserve">"). Where processing is based on consent and </w:t>
      </w:r>
      <w:commentRangeStart w:id="1"/>
      <w:r w:rsidR="007B037A">
        <w:rPr>
          <w:color w:val="524D52"/>
          <w:w w:val="105"/>
          <w:sz w:val="18"/>
        </w:rPr>
        <w:t>to the</w:t>
      </w:r>
      <w:r w:rsidR="007B037A">
        <w:rPr>
          <w:color w:val="524D52"/>
          <w:spacing w:val="1"/>
          <w:w w:val="105"/>
          <w:sz w:val="18"/>
        </w:rPr>
        <w:t xml:space="preserve"> </w:t>
      </w:r>
      <w:r w:rsidR="007B037A">
        <w:rPr>
          <w:color w:val="524D52"/>
          <w:w w:val="105"/>
          <w:sz w:val="18"/>
        </w:rPr>
        <w:t>extent permitted by law</w:t>
      </w:r>
      <w:commentRangeEnd w:id="1"/>
      <w:r w:rsidR="00E16BCB">
        <w:rPr>
          <w:rStyle w:val="Odwoaniedokomentarza"/>
        </w:rPr>
        <w:commentReference w:id="1"/>
      </w:r>
      <w:r w:rsidR="007B037A">
        <w:rPr>
          <w:color w:val="524D52"/>
          <w:w w:val="105"/>
          <w:sz w:val="18"/>
        </w:rPr>
        <w:t>, by agreeing to these Terms, you consent to Microsoft’s collection,</w:t>
      </w:r>
      <w:r w:rsidR="007B037A">
        <w:rPr>
          <w:color w:val="524D52"/>
          <w:spacing w:val="1"/>
          <w:w w:val="105"/>
          <w:sz w:val="18"/>
        </w:rPr>
        <w:t xml:space="preserve"> </w:t>
      </w:r>
      <w:r w:rsidR="007B037A">
        <w:rPr>
          <w:color w:val="524D52"/>
          <w:w w:val="105"/>
          <w:sz w:val="18"/>
        </w:rPr>
        <w:t>use and disclosure of Your Content and Data as described in the Privacy Statement. In some</w:t>
      </w:r>
      <w:r w:rsidR="007B037A">
        <w:rPr>
          <w:color w:val="524D52"/>
          <w:spacing w:val="-57"/>
          <w:w w:val="105"/>
          <w:sz w:val="18"/>
        </w:rPr>
        <w:t xml:space="preserve"> </w:t>
      </w:r>
      <w:r w:rsidR="007B037A">
        <w:rPr>
          <w:color w:val="524D52"/>
          <w:w w:val="105"/>
          <w:sz w:val="18"/>
        </w:rPr>
        <w:t>cases, we will provide separate notice and request your consent as referenced in the Privacy</w:t>
      </w:r>
      <w:r w:rsidR="007B037A">
        <w:rPr>
          <w:color w:val="524D52"/>
          <w:spacing w:val="-57"/>
          <w:w w:val="105"/>
          <w:sz w:val="18"/>
        </w:rPr>
        <w:t xml:space="preserve"> </w:t>
      </w:r>
      <w:r w:rsidR="007B037A">
        <w:rPr>
          <w:color w:val="524D52"/>
          <w:w w:val="105"/>
          <w:sz w:val="18"/>
        </w:rPr>
        <w:t>Statement.</w:t>
      </w:r>
    </w:p>
    <w:p w14:paraId="0AAF97D7" w14:textId="77777777" w:rsidR="00F1373E" w:rsidRDefault="00F1373E">
      <w:pPr>
        <w:pStyle w:val="Tekstpodstawowy"/>
        <w:ind w:left="0"/>
        <w:rPr>
          <w:sz w:val="20"/>
        </w:rPr>
      </w:pPr>
    </w:p>
    <w:p w14:paraId="0AAF97D8" w14:textId="77777777" w:rsidR="00F1373E" w:rsidRDefault="00F1373E">
      <w:pPr>
        <w:pStyle w:val="Tekstpodstawowy"/>
        <w:ind w:left="0"/>
        <w:rPr>
          <w:sz w:val="20"/>
        </w:rPr>
      </w:pPr>
    </w:p>
    <w:p w14:paraId="0AAF97D9" w14:textId="77777777" w:rsidR="00F1373E" w:rsidRDefault="002A5D11">
      <w:pPr>
        <w:pStyle w:val="Tekstpodstawowy"/>
        <w:spacing w:before="4"/>
        <w:ind w:left="0"/>
        <w:rPr>
          <w:sz w:val="16"/>
        </w:rPr>
      </w:pPr>
      <w:r>
        <w:rPr>
          <w:noProof/>
        </w:rPr>
        <w:pict w14:anchorId="0AAF998D">
          <v:group id="docshapegroup8" o:spid="_x0000_s2140" alt="" style="position:absolute;margin-left:172.9pt;margin-top:11.1pt;width:388.9pt;height:32.3pt;z-index:-15727616;mso-wrap-distance-left:0;mso-wrap-distance-right:0;mso-position-horizontal-relative:page" coordorigin="3458,222" coordsize="7778,646">
            <v:shape id="docshape9" o:spid="_x0000_s2141" alt="" style="position:absolute;left:3457;top:221;width:7778;height:646" coordorigin="3458,222" coordsize="7778,646" path="m11235,222r-7777,l3458,238r,616l3458,868r7777,l11235,854r-7012,l4223,238r6997,l11220,853r15,l11235,238r,l11235,222xe" fillcolor="#0d679a" stroked="f">
              <v:path arrowok="t"/>
            </v:shape>
            <v:shape id="docshape10" o:spid="_x0000_s2142" type="#_x0000_t202" alt="" style="position:absolute;left:4223;top:237;width:6997;height:616;mso-wrap-style:square;v-text-anchor:top" filled="f" stroked="f">
              <v:textbox inset="0,0,0,0">
                <w:txbxContent>
                  <w:p w14:paraId="0AAF99EB" w14:textId="77777777" w:rsidR="00F1373E" w:rsidRDefault="007B037A">
                    <w:pPr>
                      <w:spacing w:before="85"/>
                      <w:ind w:left="80"/>
                      <w:rPr>
                        <w:sz w:val="38"/>
                      </w:rPr>
                    </w:pPr>
                    <w:r>
                      <w:rPr>
                        <w:color w:val="0D679A"/>
                        <w:sz w:val="38"/>
                      </w:rPr>
                      <w:t>Your Content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AAF97DA" w14:textId="77777777" w:rsidR="00F1373E" w:rsidRDefault="00F1373E">
      <w:pPr>
        <w:pStyle w:val="Tekstpodstawowy"/>
        <w:spacing w:before="11"/>
        <w:ind w:left="0"/>
        <w:rPr>
          <w:sz w:val="24"/>
        </w:rPr>
      </w:pPr>
    </w:p>
    <w:p w14:paraId="0AAF97DB" w14:textId="77777777" w:rsidR="00F1373E" w:rsidRDefault="007B037A">
      <w:pPr>
        <w:pStyle w:val="Akapitzlist"/>
        <w:numPr>
          <w:ilvl w:val="0"/>
          <w:numId w:val="3"/>
        </w:numPr>
        <w:tabs>
          <w:tab w:val="left" w:pos="3116"/>
        </w:tabs>
        <w:spacing w:line="314" w:lineRule="auto"/>
        <w:ind w:right="128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Your Content. </w:t>
      </w:r>
      <w:r>
        <w:rPr>
          <w:color w:val="524D52"/>
          <w:w w:val="105"/>
          <w:sz w:val="18"/>
        </w:rPr>
        <w:t>Many of our Services allow you to store or share Your Content or receive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material from others. We don’t claim ownership of Your Content. Your Content remains Your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Content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are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responsible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it.</w:t>
      </w:r>
    </w:p>
    <w:p w14:paraId="0AAF97DC" w14:textId="77777777" w:rsidR="00F1373E" w:rsidRDefault="007B037A">
      <w:pPr>
        <w:pStyle w:val="Akapitzlist"/>
        <w:numPr>
          <w:ilvl w:val="1"/>
          <w:numId w:val="3"/>
        </w:numPr>
        <w:tabs>
          <w:tab w:val="left" w:pos="3509"/>
        </w:tabs>
        <w:spacing w:before="92" w:line="309" w:lineRule="auto"/>
        <w:ind w:right="118" w:firstLine="0"/>
        <w:jc w:val="both"/>
        <w:rPr>
          <w:sz w:val="18"/>
        </w:rPr>
      </w:pPr>
      <w:r>
        <w:rPr>
          <w:color w:val="524D52"/>
          <w:w w:val="105"/>
          <w:sz w:val="18"/>
        </w:rPr>
        <w:t>When you share Your Content with other people, you understand that they may be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able to, on a worldwide basis, use, save, record, reproduce, broadcast, transmit, share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 display Your Content for the purpose that you made Your content available on 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Services, without compensating you. If you do not want others to have that ability, do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not use the Services to share Your Content. You represent and warrant that for 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duration of these Terms, you have (and will have) all the rights necessary for Your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Content that is uploaded, stored, or shared on or through the Services and that 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collection, use, and retention of Your Content will not violate any law or rights of others.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-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does</w:t>
      </w:r>
      <w:r>
        <w:rPr>
          <w:color w:val="524D52"/>
          <w:spacing w:val="-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not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own,</w:t>
      </w:r>
      <w:r>
        <w:rPr>
          <w:color w:val="524D52"/>
          <w:spacing w:val="-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control,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verify,</w:t>
      </w:r>
      <w:r>
        <w:rPr>
          <w:color w:val="524D52"/>
          <w:spacing w:val="-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pay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for,</w:t>
      </w:r>
      <w:r>
        <w:rPr>
          <w:color w:val="524D52"/>
          <w:spacing w:val="-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endorse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otherwise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assume</w:t>
      </w:r>
      <w:r>
        <w:rPr>
          <w:color w:val="524D52"/>
          <w:spacing w:val="-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liability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 Your Content and cannot be held responsible for Your Content or the material others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upload,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store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share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using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Services.</w:t>
      </w:r>
    </w:p>
    <w:p w14:paraId="0AAF97DD" w14:textId="77777777" w:rsidR="00F1373E" w:rsidRDefault="007B037A">
      <w:pPr>
        <w:pStyle w:val="Akapitzlist"/>
        <w:numPr>
          <w:ilvl w:val="1"/>
          <w:numId w:val="3"/>
        </w:numPr>
        <w:tabs>
          <w:tab w:val="left" w:pos="3496"/>
        </w:tabs>
        <w:spacing w:before="190" w:line="312" w:lineRule="auto"/>
        <w:ind w:firstLine="0"/>
        <w:jc w:val="both"/>
        <w:rPr>
          <w:sz w:val="18"/>
        </w:rPr>
      </w:pPr>
      <w:commentRangeStart w:id="2"/>
      <w:r>
        <w:rPr>
          <w:color w:val="524D52"/>
          <w:w w:val="105"/>
          <w:sz w:val="18"/>
        </w:rPr>
        <w:t>To the extent necessary to provide the Services to you and others, to protect you and</w:t>
      </w:r>
      <w:r>
        <w:rPr>
          <w:color w:val="524D52"/>
          <w:spacing w:val="-5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 Services, and to improve Microsoft products and services, you grant to Microsoft a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worldwide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royalty-free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intellectual</w:t>
      </w:r>
      <w:r>
        <w:rPr>
          <w:color w:val="524D52"/>
          <w:spacing w:val="-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property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license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use</w:t>
      </w:r>
      <w:r>
        <w:rPr>
          <w:color w:val="524D52"/>
          <w:spacing w:val="-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Content,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example,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 make copies of, retain, transmit, reformat, display, and distribute via communication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tools Your Content on the Services. If you publish Your Content in areas of the Service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where it is available broadly online without restrictions, Your Content may appear in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demonstrations</w:t>
      </w:r>
      <w:r>
        <w:rPr>
          <w:color w:val="524D52"/>
          <w:spacing w:val="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materials</w:t>
      </w:r>
      <w:r>
        <w:rPr>
          <w:color w:val="524D52"/>
          <w:spacing w:val="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that</w:t>
      </w:r>
      <w:r>
        <w:rPr>
          <w:color w:val="524D52"/>
          <w:spacing w:val="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promote</w:t>
      </w:r>
      <w:r>
        <w:rPr>
          <w:color w:val="524D52"/>
          <w:spacing w:val="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Service.</w:t>
      </w:r>
      <w:r>
        <w:rPr>
          <w:color w:val="524D52"/>
          <w:spacing w:val="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Some</w:t>
      </w:r>
      <w:r>
        <w:rPr>
          <w:color w:val="524D52"/>
          <w:spacing w:val="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</w:t>
      </w:r>
      <w:r>
        <w:rPr>
          <w:color w:val="524D52"/>
          <w:spacing w:val="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are</w:t>
      </w:r>
    </w:p>
    <w:p w14:paraId="0AAF97DE" w14:textId="77777777" w:rsidR="00F1373E" w:rsidRDefault="00F1373E">
      <w:pPr>
        <w:spacing w:line="312" w:lineRule="auto"/>
        <w:jc w:val="both"/>
        <w:rPr>
          <w:sz w:val="18"/>
        </w:rPr>
        <w:sectPr w:rsidR="00F1373E">
          <w:type w:val="continuous"/>
          <w:pgSz w:w="11900" w:h="16820"/>
          <w:pgMar w:top="700" w:right="560" w:bottom="280" w:left="560" w:header="708" w:footer="708" w:gutter="0"/>
          <w:cols w:space="708"/>
        </w:sectPr>
      </w:pPr>
    </w:p>
    <w:p w14:paraId="0AAF97DF" w14:textId="77777777" w:rsidR="00F1373E" w:rsidRDefault="007B037A">
      <w:pPr>
        <w:pStyle w:val="Tekstpodstawowy"/>
        <w:spacing w:before="96" w:line="312" w:lineRule="auto"/>
        <w:ind w:right="118"/>
        <w:jc w:val="both"/>
      </w:pPr>
      <w:r>
        <w:rPr>
          <w:color w:val="524D52"/>
          <w:w w:val="105"/>
        </w:rPr>
        <w:lastRenderedPageBreak/>
        <w:t>supported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by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advertising.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Controls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for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how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Microsoft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personalizes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advertising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are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 xml:space="preserve">available at </w:t>
      </w:r>
      <w:hyperlink r:id="rId15">
        <w:r>
          <w:rPr>
            <w:color w:val="156FA6"/>
            <w:w w:val="105"/>
          </w:rPr>
          <w:t>https://choice.live.com</w:t>
        </w:r>
      </w:hyperlink>
      <w:r>
        <w:rPr>
          <w:color w:val="524D52"/>
          <w:w w:val="105"/>
        </w:rPr>
        <w:t xml:space="preserve">. </w:t>
      </w:r>
      <w:commentRangeStart w:id="3"/>
      <w:r>
        <w:rPr>
          <w:color w:val="524D52"/>
          <w:w w:val="105"/>
        </w:rPr>
        <w:t>We do not use what you say in email, chat, video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calls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or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voice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mail,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or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your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documents,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photos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or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other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personal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files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to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target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advertising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to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you.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Our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advertising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policies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are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covered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in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detail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in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the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Privacy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Statement.</w:t>
      </w:r>
      <w:commentRangeEnd w:id="2"/>
      <w:r w:rsidR="00F45CF8">
        <w:rPr>
          <w:rStyle w:val="Odwoaniedokomentarza"/>
        </w:rPr>
        <w:commentReference w:id="2"/>
      </w:r>
      <w:commentRangeEnd w:id="3"/>
      <w:r w:rsidR="00357788">
        <w:rPr>
          <w:rStyle w:val="Odwoaniedokomentarza"/>
        </w:rPr>
        <w:commentReference w:id="3"/>
      </w:r>
    </w:p>
    <w:p w14:paraId="0AAF97E0" w14:textId="77777777" w:rsidR="00F1373E" w:rsidRDefault="00F1373E">
      <w:pPr>
        <w:pStyle w:val="Tekstpodstawowy"/>
        <w:spacing w:before="6"/>
        <w:ind w:left="0"/>
        <w:rPr>
          <w:sz w:val="16"/>
        </w:rPr>
      </w:pPr>
    </w:p>
    <w:p w14:paraId="0AAF97E1" w14:textId="77777777" w:rsidR="00F1373E" w:rsidRDefault="007B037A">
      <w:pPr>
        <w:pStyle w:val="Nagwek1"/>
        <w:spacing w:before="0"/>
        <w:rPr>
          <w:u w:val="none"/>
        </w:rPr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0AAF998E" wp14:editId="0AAF998F">
            <wp:simplePos x="0" y="0"/>
            <wp:positionH relativeFrom="page">
              <wp:posOffset>2195631</wp:posOffset>
            </wp:positionH>
            <wp:positionV relativeFrom="paragraph">
              <wp:posOffset>34904</wp:posOffset>
            </wp:positionV>
            <wp:extent cx="66736" cy="85804"/>
            <wp:effectExtent l="0" t="0" r="0" b="0"/>
            <wp:wrapNone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36" cy="85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7">
        <w:r>
          <w:rPr>
            <w:color w:val="156FA6"/>
            <w:u w:color="156FA6"/>
          </w:rPr>
          <w:t>Top</w:t>
        </w:r>
        <w:r>
          <w:rPr>
            <w:color w:val="156FA6"/>
            <w:spacing w:val="-4"/>
            <w:u w:color="156FA6"/>
          </w:rPr>
          <w:t xml:space="preserve"> </w:t>
        </w:r>
        <w:r>
          <w:rPr>
            <w:color w:val="156FA6"/>
            <w:u w:color="156FA6"/>
          </w:rPr>
          <w:t>of</w:t>
        </w:r>
        <w:r>
          <w:rPr>
            <w:color w:val="156FA6"/>
            <w:spacing w:val="-3"/>
            <w:u w:color="156FA6"/>
          </w:rPr>
          <w:t xml:space="preserve"> </w:t>
        </w:r>
        <w:r>
          <w:rPr>
            <w:color w:val="156FA6"/>
            <w:u w:color="156FA6"/>
          </w:rPr>
          <w:t>page</w:t>
        </w:r>
      </w:hyperlink>
    </w:p>
    <w:p w14:paraId="0AAF97E2" w14:textId="77777777" w:rsidR="00F1373E" w:rsidRDefault="002A5D11">
      <w:pPr>
        <w:pStyle w:val="Tekstpodstawowy"/>
        <w:spacing w:before="4"/>
        <w:ind w:left="0"/>
        <w:rPr>
          <w:sz w:val="28"/>
        </w:rPr>
      </w:pPr>
      <w:r>
        <w:rPr>
          <w:noProof/>
        </w:rPr>
        <w:pict w14:anchorId="0AAF9990">
          <v:group id="docshapegroup11" o:spid="_x0000_s2137" alt="" style="position:absolute;margin-left:172.9pt;margin-top:18.35pt;width:388.9pt;height:32.3pt;z-index:-15727104;mso-wrap-distance-left:0;mso-wrap-distance-right:0;mso-position-horizontal-relative:page" coordorigin="3458,367" coordsize="7778,646">
            <v:shape id="docshape12" o:spid="_x0000_s2138" alt="" style="position:absolute;left:3457;top:366;width:7778;height:646" coordorigin="3458,367" coordsize="7778,646" path="m11235,367r-7777,l3458,381r,616l3458,1013r7777,l11235,997r,l11235,381r-15,l11220,997r-6997,l4223,381r7012,l11235,367xe" fillcolor="#0d679a" stroked="f">
              <v:path arrowok="t"/>
            </v:shape>
            <v:shape id="docshape13" o:spid="_x0000_s2139" type="#_x0000_t202" alt="" style="position:absolute;left:4223;top:380;width:6997;height:616;mso-wrap-style:square;v-text-anchor:top" filled="f" stroked="f">
              <v:textbox inset="0,0,0,0">
                <w:txbxContent>
                  <w:p w14:paraId="0AAF99EC" w14:textId="77777777" w:rsidR="00F1373E" w:rsidRDefault="007B037A">
                    <w:pPr>
                      <w:spacing w:before="86"/>
                      <w:ind w:left="80"/>
                      <w:rPr>
                        <w:sz w:val="38"/>
                      </w:rPr>
                    </w:pPr>
                    <w:r>
                      <w:rPr>
                        <w:color w:val="0D679A"/>
                        <w:sz w:val="38"/>
                      </w:rPr>
                      <w:t>Code</w:t>
                    </w:r>
                    <w:r>
                      <w:rPr>
                        <w:color w:val="0D679A"/>
                        <w:spacing w:val="10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of</w:t>
                    </w:r>
                    <w:r>
                      <w:rPr>
                        <w:color w:val="0D679A"/>
                        <w:spacing w:val="11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Conduct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AAF97E3" w14:textId="77777777" w:rsidR="00F1373E" w:rsidRDefault="00F1373E">
      <w:pPr>
        <w:pStyle w:val="Tekstpodstawowy"/>
        <w:spacing w:before="11"/>
        <w:ind w:left="0"/>
        <w:rPr>
          <w:sz w:val="15"/>
        </w:rPr>
      </w:pPr>
    </w:p>
    <w:p w14:paraId="0AAF97E4" w14:textId="77777777" w:rsidR="00F1373E" w:rsidRDefault="007B037A">
      <w:pPr>
        <w:pStyle w:val="Akapitzlist"/>
        <w:numPr>
          <w:ilvl w:val="0"/>
          <w:numId w:val="3"/>
        </w:numPr>
        <w:tabs>
          <w:tab w:val="left" w:pos="3116"/>
        </w:tabs>
        <w:spacing w:before="107"/>
        <w:ind w:left="3115" w:right="0" w:hanging="218"/>
        <w:rPr>
          <w:b/>
          <w:sz w:val="18"/>
        </w:rPr>
      </w:pPr>
      <w:r>
        <w:rPr>
          <w:b/>
          <w:color w:val="524D52"/>
          <w:w w:val="105"/>
          <w:sz w:val="18"/>
        </w:rPr>
        <w:t>Code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of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Conduct.</w:t>
      </w:r>
    </w:p>
    <w:p w14:paraId="0AAF97E5" w14:textId="77777777" w:rsidR="00F1373E" w:rsidRDefault="007B037A">
      <w:pPr>
        <w:pStyle w:val="Akapitzlist"/>
        <w:numPr>
          <w:ilvl w:val="1"/>
          <w:numId w:val="3"/>
        </w:numPr>
        <w:tabs>
          <w:tab w:val="left" w:pos="3506"/>
        </w:tabs>
        <w:spacing w:before="158" w:line="314" w:lineRule="auto"/>
        <w:ind w:right="132" w:firstLine="0"/>
        <w:jc w:val="both"/>
        <w:rPr>
          <w:sz w:val="18"/>
        </w:rPr>
      </w:pPr>
      <w:r>
        <w:rPr>
          <w:color w:val="524D52"/>
          <w:w w:val="105"/>
          <w:sz w:val="18"/>
        </w:rPr>
        <w:t>By agreeing to these Terms, you’re agreeing that, when using the Services, you will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follow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these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rules:</w:t>
      </w:r>
    </w:p>
    <w:p w14:paraId="0AAF97E6" w14:textId="77777777" w:rsidR="00F1373E" w:rsidRDefault="007B037A">
      <w:pPr>
        <w:pStyle w:val="Akapitzlist"/>
        <w:numPr>
          <w:ilvl w:val="2"/>
          <w:numId w:val="3"/>
        </w:numPr>
        <w:tabs>
          <w:tab w:val="left" w:pos="3807"/>
        </w:tabs>
        <w:spacing w:before="92"/>
        <w:ind w:right="0" w:hanging="160"/>
        <w:jc w:val="both"/>
        <w:rPr>
          <w:sz w:val="18"/>
        </w:rPr>
      </w:pPr>
      <w:r>
        <w:rPr>
          <w:color w:val="524D52"/>
          <w:w w:val="105"/>
          <w:sz w:val="18"/>
        </w:rPr>
        <w:t>Don’t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do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anything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illegal.</w:t>
      </w:r>
    </w:p>
    <w:p w14:paraId="0AAF97E7" w14:textId="77777777" w:rsidR="00F1373E" w:rsidRDefault="007B037A">
      <w:pPr>
        <w:pStyle w:val="Akapitzlist"/>
        <w:numPr>
          <w:ilvl w:val="2"/>
          <w:numId w:val="3"/>
        </w:numPr>
        <w:tabs>
          <w:tab w:val="left" w:pos="3850"/>
        </w:tabs>
        <w:spacing w:before="68"/>
        <w:ind w:left="3849" w:right="0" w:hanging="203"/>
        <w:jc w:val="both"/>
        <w:rPr>
          <w:sz w:val="18"/>
        </w:rPr>
      </w:pPr>
      <w:r>
        <w:rPr>
          <w:color w:val="524D52"/>
          <w:w w:val="105"/>
          <w:sz w:val="18"/>
        </w:rPr>
        <w:t>Don’t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engage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activity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that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exploits,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harms,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threatens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harm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children.</w:t>
      </w:r>
    </w:p>
    <w:p w14:paraId="0AAF97E8" w14:textId="77777777" w:rsidR="00F1373E" w:rsidRDefault="007B037A">
      <w:pPr>
        <w:pStyle w:val="Akapitzlist"/>
        <w:numPr>
          <w:ilvl w:val="2"/>
          <w:numId w:val="3"/>
        </w:numPr>
        <w:tabs>
          <w:tab w:val="left" w:pos="3918"/>
        </w:tabs>
        <w:spacing w:before="53" w:line="309" w:lineRule="auto"/>
        <w:ind w:left="3647" w:right="118" w:firstLine="0"/>
        <w:jc w:val="both"/>
        <w:rPr>
          <w:sz w:val="18"/>
        </w:rPr>
      </w:pPr>
      <w:r>
        <w:rPr>
          <w:color w:val="524D52"/>
          <w:w w:val="105"/>
          <w:sz w:val="18"/>
        </w:rPr>
        <w:t>Don’t send spam or engage in phishing. Spam is unwanted or unsolicited bulk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email,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postings,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contact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requests,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SMS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(text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messages),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instant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messages,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similar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electronic</w:t>
      </w:r>
      <w:r>
        <w:rPr>
          <w:color w:val="524D52"/>
          <w:spacing w:val="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communications.</w:t>
      </w:r>
      <w:r>
        <w:rPr>
          <w:color w:val="524D52"/>
          <w:spacing w:val="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Phishing</w:t>
      </w:r>
      <w:r>
        <w:rPr>
          <w:color w:val="524D52"/>
          <w:spacing w:val="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is</w:t>
      </w:r>
      <w:r>
        <w:rPr>
          <w:color w:val="524D52"/>
          <w:spacing w:val="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sending</w:t>
      </w:r>
      <w:r>
        <w:rPr>
          <w:color w:val="524D52"/>
          <w:spacing w:val="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emails</w:t>
      </w:r>
      <w:r>
        <w:rPr>
          <w:color w:val="524D52"/>
          <w:spacing w:val="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other</w:t>
      </w:r>
      <w:r>
        <w:rPr>
          <w:color w:val="524D52"/>
          <w:spacing w:val="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electronic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communications to fraudulently or unlawfully induce recipients to reveal personal or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sensitive information, such as passwords, dates of birth, Social Security Numbers,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passport numbers, credit card information, financial information, or other sensitive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information, or to gain access to accounts or records, exfiltration of documents 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other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sensitive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information,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payment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and/or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financial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benefit.</w:t>
      </w:r>
    </w:p>
    <w:p w14:paraId="0AAF97E9" w14:textId="77777777" w:rsidR="00F1373E" w:rsidRDefault="007B037A">
      <w:pPr>
        <w:pStyle w:val="Akapitzlist"/>
        <w:numPr>
          <w:ilvl w:val="2"/>
          <w:numId w:val="3"/>
        </w:numPr>
        <w:tabs>
          <w:tab w:val="left" w:pos="3934"/>
        </w:tabs>
        <w:spacing w:before="10" w:line="309" w:lineRule="auto"/>
        <w:ind w:left="3647" w:right="124" w:firstLine="0"/>
        <w:jc w:val="both"/>
        <w:rPr>
          <w:sz w:val="18"/>
        </w:rPr>
      </w:pPr>
      <w:r>
        <w:rPr>
          <w:color w:val="524D52"/>
          <w:w w:val="105"/>
          <w:sz w:val="18"/>
        </w:rPr>
        <w:t>Don’t publicly display or use the Services to share inappropriate content 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material</w:t>
      </w:r>
      <w:r>
        <w:rPr>
          <w:color w:val="524D52"/>
          <w:spacing w:val="-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(involving,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example,</w:t>
      </w:r>
      <w:r>
        <w:rPr>
          <w:color w:val="524D52"/>
          <w:spacing w:val="-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nudity,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bestiality,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pornography,</w:t>
      </w:r>
      <w:r>
        <w:rPr>
          <w:color w:val="524D52"/>
          <w:spacing w:val="-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offensive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language,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graphic violence, or criminal activity) or Your Content or material that does not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comply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with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local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laws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regulations.</w:t>
      </w:r>
    </w:p>
    <w:p w14:paraId="0AAF97EA" w14:textId="77777777" w:rsidR="00F1373E" w:rsidRDefault="007B037A">
      <w:pPr>
        <w:pStyle w:val="Akapitzlist"/>
        <w:numPr>
          <w:ilvl w:val="2"/>
          <w:numId w:val="3"/>
        </w:numPr>
        <w:tabs>
          <w:tab w:val="left" w:pos="3869"/>
        </w:tabs>
        <w:spacing w:before="5" w:line="309" w:lineRule="auto"/>
        <w:ind w:left="3647" w:right="125" w:firstLine="0"/>
        <w:jc w:val="both"/>
        <w:rPr>
          <w:sz w:val="18"/>
        </w:rPr>
      </w:pPr>
      <w:r>
        <w:rPr>
          <w:color w:val="524D52"/>
          <w:w w:val="105"/>
          <w:sz w:val="18"/>
        </w:rPr>
        <w:t>Don’t engage in activity that is fraudulent, false or misleading (e.g., asking for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money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under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false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pretenses,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impersonating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someone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else,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manipulating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increase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play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count,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affect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rankings,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ratings,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comments)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libelous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defamatory.</w:t>
      </w:r>
    </w:p>
    <w:p w14:paraId="0AAF97EB" w14:textId="77777777" w:rsidR="00F1373E" w:rsidRDefault="007B037A">
      <w:pPr>
        <w:pStyle w:val="Akapitzlist"/>
        <w:numPr>
          <w:ilvl w:val="2"/>
          <w:numId w:val="3"/>
        </w:numPr>
        <w:tabs>
          <w:tab w:val="left" w:pos="3900"/>
        </w:tabs>
        <w:spacing w:before="4"/>
        <w:ind w:left="3899" w:right="0" w:hanging="253"/>
        <w:jc w:val="both"/>
        <w:rPr>
          <w:sz w:val="18"/>
        </w:rPr>
      </w:pPr>
      <w:r>
        <w:rPr>
          <w:color w:val="524D52"/>
          <w:w w:val="105"/>
          <w:sz w:val="18"/>
        </w:rPr>
        <w:t>Don’t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circumvent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restrictions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on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access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availability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Services.</w:t>
      </w:r>
    </w:p>
    <w:p w14:paraId="0AAF97EC" w14:textId="77777777" w:rsidR="00F1373E" w:rsidRDefault="007B037A">
      <w:pPr>
        <w:pStyle w:val="Akapitzlist"/>
        <w:numPr>
          <w:ilvl w:val="2"/>
          <w:numId w:val="3"/>
        </w:numPr>
        <w:tabs>
          <w:tab w:val="left" w:pos="3979"/>
        </w:tabs>
        <w:spacing w:before="68" w:line="307" w:lineRule="auto"/>
        <w:ind w:left="3647" w:right="120" w:firstLine="0"/>
        <w:jc w:val="both"/>
        <w:rPr>
          <w:sz w:val="18"/>
        </w:rPr>
      </w:pPr>
      <w:r>
        <w:rPr>
          <w:color w:val="524D52"/>
          <w:w w:val="105"/>
          <w:sz w:val="18"/>
        </w:rPr>
        <w:t>Don’t engage in activity that is harmful to you, the Services or others (e.g.,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transmitting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viruses,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stalking,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posting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terrorist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violent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extremist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content,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communicating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hate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speech,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advocating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violence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against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others).</w:t>
      </w:r>
    </w:p>
    <w:p w14:paraId="0AAF97ED" w14:textId="77777777" w:rsidR="00F1373E" w:rsidRDefault="007B037A">
      <w:pPr>
        <w:pStyle w:val="Akapitzlist"/>
        <w:numPr>
          <w:ilvl w:val="2"/>
          <w:numId w:val="3"/>
        </w:numPr>
        <w:tabs>
          <w:tab w:val="left" w:pos="4069"/>
        </w:tabs>
        <w:spacing w:before="7" w:line="307" w:lineRule="auto"/>
        <w:ind w:left="3647" w:right="129" w:firstLine="0"/>
        <w:jc w:val="both"/>
        <w:rPr>
          <w:sz w:val="18"/>
        </w:rPr>
      </w:pPr>
      <w:r>
        <w:rPr>
          <w:color w:val="524D52"/>
          <w:w w:val="105"/>
          <w:sz w:val="18"/>
        </w:rPr>
        <w:t>Don’t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infringe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upon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rights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others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(e.g.,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unauthorized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sharing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copyrighted music or other copyrighted material, resale or other distribution of Bing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maps,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photographs).</w:t>
      </w:r>
    </w:p>
    <w:p w14:paraId="0AAF97EE" w14:textId="77777777" w:rsidR="00F1373E" w:rsidRDefault="007B037A">
      <w:pPr>
        <w:pStyle w:val="Akapitzlist"/>
        <w:numPr>
          <w:ilvl w:val="2"/>
          <w:numId w:val="3"/>
        </w:numPr>
        <w:tabs>
          <w:tab w:val="left" w:pos="3936"/>
        </w:tabs>
        <w:spacing w:before="6" w:line="314" w:lineRule="auto"/>
        <w:ind w:left="3647" w:right="131" w:firstLine="0"/>
        <w:jc w:val="both"/>
        <w:rPr>
          <w:sz w:val="18"/>
        </w:rPr>
      </w:pPr>
      <w:r>
        <w:rPr>
          <w:color w:val="524D52"/>
          <w:w w:val="105"/>
          <w:sz w:val="18"/>
        </w:rPr>
        <w:t>Don’t engage in activity that violates the privacy or data protection rights of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others.</w:t>
      </w:r>
    </w:p>
    <w:p w14:paraId="0AAF97EF" w14:textId="77777777" w:rsidR="00F1373E" w:rsidRDefault="007B037A">
      <w:pPr>
        <w:pStyle w:val="Akapitzlist"/>
        <w:numPr>
          <w:ilvl w:val="2"/>
          <w:numId w:val="3"/>
        </w:numPr>
        <w:tabs>
          <w:tab w:val="left" w:pos="3856"/>
        </w:tabs>
        <w:spacing w:line="204" w:lineRule="exact"/>
        <w:ind w:left="3855" w:right="0" w:hanging="209"/>
        <w:jc w:val="both"/>
        <w:rPr>
          <w:sz w:val="18"/>
        </w:rPr>
      </w:pPr>
      <w:r>
        <w:rPr>
          <w:color w:val="524D52"/>
          <w:w w:val="105"/>
          <w:sz w:val="18"/>
        </w:rPr>
        <w:t>Don’t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help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others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break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these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rules.</w:t>
      </w:r>
    </w:p>
    <w:p w14:paraId="0AAF97F0" w14:textId="77777777" w:rsidR="00F1373E" w:rsidRDefault="00F1373E">
      <w:pPr>
        <w:pStyle w:val="Tekstpodstawowy"/>
        <w:spacing w:before="7"/>
        <w:ind w:left="0"/>
        <w:rPr>
          <w:sz w:val="20"/>
        </w:rPr>
      </w:pPr>
    </w:p>
    <w:p w14:paraId="0AAF97F1" w14:textId="77777777" w:rsidR="00F1373E" w:rsidRDefault="007B037A">
      <w:pPr>
        <w:pStyle w:val="Akapitzlist"/>
        <w:numPr>
          <w:ilvl w:val="1"/>
          <w:numId w:val="3"/>
        </w:numPr>
        <w:tabs>
          <w:tab w:val="left" w:pos="3536"/>
        </w:tabs>
        <w:spacing w:line="309" w:lineRule="auto"/>
        <w:ind w:right="118" w:firstLine="0"/>
        <w:jc w:val="both"/>
        <w:rPr>
          <w:sz w:val="18"/>
        </w:rPr>
      </w:pPr>
      <w:commentRangeStart w:id="4"/>
      <w:r>
        <w:rPr>
          <w:b/>
          <w:color w:val="524D52"/>
          <w:w w:val="105"/>
          <w:sz w:val="18"/>
        </w:rPr>
        <w:t xml:space="preserve">Enforcement. </w:t>
      </w:r>
      <w:r>
        <w:rPr>
          <w:color w:val="524D52"/>
          <w:w w:val="105"/>
          <w:sz w:val="18"/>
        </w:rPr>
        <w:t>If you violate these Terms, we may, in our sole discretion, stop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providing Services to you or we may close your Microsoft account. We may also block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delivery of a communication (like email, file sharing or instant message) to or from 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effort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enforce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these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Terms,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we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may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remove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refuse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publish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Content for any reason. When investigating alleged violations of these Terms, Microsoft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reserves the right to review Your Content in order to resolve the issue, and you hereby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authorize such review. However, we cannot monitor the entire Services and make no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attempt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do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so.</w:t>
      </w:r>
      <w:commentRangeEnd w:id="4"/>
      <w:r w:rsidR="005F43B4">
        <w:rPr>
          <w:rStyle w:val="Odwoaniedokomentarza"/>
        </w:rPr>
        <w:commentReference w:id="4"/>
      </w:r>
    </w:p>
    <w:p w14:paraId="0AAF97F2" w14:textId="77777777" w:rsidR="00F1373E" w:rsidRDefault="00F1373E">
      <w:pPr>
        <w:pStyle w:val="Tekstpodstawowy"/>
        <w:ind w:left="0"/>
        <w:rPr>
          <w:sz w:val="17"/>
        </w:rPr>
      </w:pPr>
    </w:p>
    <w:p w14:paraId="0AAF97F3" w14:textId="77777777" w:rsidR="00F1373E" w:rsidRDefault="007B037A">
      <w:pPr>
        <w:pStyle w:val="Akapitzlist"/>
        <w:numPr>
          <w:ilvl w:val="1"/>
          <w:numId w:val="3"/>
        </w:numPr>
        <w:tabs>
          <w:tab w:val="left" w:pos="3565"/>
        </w:tabs>
        <w:spacing w:line="307" w:lineRule="auto"/>
        <w:ind w:right="120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>Application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to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Xbox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Services.</w:t>
      </w:r>
      <w:r>
        <w:rPr>
          <w:b/>
          <w:color w:val="524D52"/>
          <w:spacing w:val="1"/>
          <w:w w:val="105"/>
          <w:sz w:val="18"/>
        </w:rPr>
        <w:t xml:space="preserve"> </w:t>
      </w:r>
      <w:commentRangeStart w:id="5"/>
      <w:r>
        <w:rPr>
          <w:color w:val="524D52"/>
          <w:w w:val="105"/>
          <w:sz w:val="18"/>
        </w:rPr>
        <w:t>Click</w:t>
      </w:r>
      <w:r>
        <w:rPr>
          <w:color w:val="524D52"/>
          <w:spacing w:val="1"/>
          <w:w w:val="105"/>
          <w:sz w:val="18"/>
        </w:rPr>
        <w:t xml:space="preserve"> </w:t>
      </w:r>
      <w:hyperlink r:id="rId18">
        <w:r>
          <w:rPr>
            <w:color w:val="156FA6"/>
            <w:w w:val="105"/>
            <w:sz w:val="18"/>
          </w:rPr>
          <w:t>here</w:t>
        </w:r>
      </w:hyperlink>
      <w:r>
        <w:rPr>
          <w:color w:val="156FA6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(https://go.microsoft.com/fwlink/?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linkid=868531)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more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information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about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how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this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Code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Conduct</w:t>
      </w:r>
      <w:r>
        <w:rPr>
          <w:color w:val="524D52"/>
          <w:spacing w:val="-5"/>
          <w:w w:val="105"/>
          <w:sz w:val="18"/>
        </w:rPr>
        <w:t xml:space="preserve"> </w:t>
      </w:r>
      <w:commentRangeEnd w:id="5"/>
      <w:r w:rsidR="007A5662">
        <w:rPr>
          <w:rStyle w:val="Odwoaniedokomentarza"/>
        </w:rPr>
        <w:commentReference w:id="5"/>
      </w:r>
      <w:r>
        <w:rPr>
          <w:color w:val="524D52"/>
          <w:w w:val="105"/>
          <w:sz w:val="18"/>
        </w:rPr>
        <w:t>applies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Xbox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online</w:t>
      </w:r>
      <w:r>
        <w:rPr>
          <w:color w:val="524D52"/>
          <w:spacing w:val="4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service,</w:t>
      </w:r>
      <w:r>
        <w:rPr>
          <w:color w:val="524D52"/>
          <w:spacing w:val="4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Xbox</w:t>
      </w:r>
      <w:r>
        <w:rPr>
          <w:color w:val="524D52"/>
          <w:spacing w:val="4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Game</w:t>
      </w:r>
      <w:r>
        <w:rPr>
          <w:color w:val="524D52"/>
          <w:spacing w:val="4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Pass,</w:t>
      </w:r>
      <w:r>
        <w:rPr>
          <w:color w:val="524D52"/>
          <w:spacing w:val="4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Games</w:t>
      </w:r>
      <w:r>
        <w:rPr>
          <w:color w:val="524D52"/>
          <w:spacing w:val="4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</w:t>
      </w:r>
      <w:r>
        <w:rPr>
          <w:color w:val="524D52"/>
          <w:spacing w:val="4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Windows</w:t>
      </w:r>
      <w:r>
        <w:rPr>
          <w:color w:val="524D52"/>
          <w:spacing w:val="4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Live</w:t>
      </w:r>
      <w:r>
        <w:rPr>
          <w:color w:val="524D52"/>
          <w:spacing w:val="4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4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Xbox</w:t>
      </w:r>
      <w:r>
        <w:rPr>
          <w:color w:val="524D52"/>
          <w:spacing w:val="4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Game</w:t>
      </w:r>
      <w:r>
        <w:rPr>
          <w:color w:val="524D52"/>
          <w:spacing w:val="4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Studios</w:t>
      </w:r>
    </w:p>
    <w:p w14:paraId="0AAF97F4" w14:textId="77777777" w:rsidR="00F1373E" w:rsidRDefault="00F1373E">
      <w:pPr>
        <w:spacing w:line="307" w:lineRule="auto"/>
        <w:jc w:val="both"/>
        <w:rPr>
          <w:sz w:val="18"/>
        </w:rPr>
        <w:sectPr w:rsidR="00F1373E">
          <w:pgSz w:w="11900" w:h="16820"/>
          <w:pgMar w:top="460" w:right="560" w:bottom="280" w:left="560" w:header="708" w:footer="708" w:gutter="0"/>
          <w:cols w:space="708"/>
        </w:sectPr>
      </w:pPr>
    </w:p>
    <w:p w14:paraId="0AAF97F5" w14:textId="77777777" w:rsidR="00F1373E" w:rsidRDefault="007B037A">
      <w:pPr>
        <w:pStyle w:val="Tekstpodstawowy"/>
        <w:spacing w:before="96" w:line="309" w:lineRule="auto"/>
        <w:ind w:right="117"/>
        <w:jc w:val="both"/>
      </w:pPr>
      <w:r>
        <w:rPr>
          <w:color w:val="524D52"/>
          <w:w w:val="105"/>
        </w:rPr>
        <w:lastRenderedPageBreak/>
        <w:t>games,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applications,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services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and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content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provided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by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Microsoft.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Violation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of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the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Code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of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Conduct through Xbox Services (defined in section 13.a.i) may result in suspensions or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bans from participation in Xbox Services, including forfeiture of content licenses, Xbox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Gold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Membership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time,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and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Microsoft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account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balances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associated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with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the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account.</w:t>
      </w:r>
    </w:p>
    <w:p w14:paraId="0AAF97F6" w14:textId="77777777" w:rsidR="00F1373E" w:rsidRDefault="00F1373E">
      <w:pPr>
        <w:pStyle w:val="Tekstpodstawowy"/>
        <w:spacing w:before="6"/>
        <w:ind w:left="0"/>
        <w:rPr>
          <w:sz w:val="8"/>
        </w:rPr>
      </w:pPr>
    </w:p>
    <w:p w14:paraId="0AAF97F7" w14:textId="77777777" w:rsidR="00F1373E" w:rsidRDefault="007B037A">
      <w:pPr>
        <w:pStyle w:val="Nagwek1"/>
        <w:rPr>
          <w:u w:val="none"/>
        </w:rPr>
      </w:pPr>
      <w:r>
        <w:rPr>
          <w:noProof/>
        </w:rPr>
        <w:drawing>
          <wp:anchor distT="0" distB="0" distL="0" distR="0" simplePos="0" relativeHeight="15731712" behindDoc="0" locked="0" layoutInCell="1" allowOverlap="1" wp14:anchorId="0AAF9991" wp14:editId="0AAF9992">
            <wp:simplePos x="0" y="0"/>
            <wp:positionH relativeFrom="page">
              <wp:posOffset>2195631</wp:posOffset>
            </wp:positionH>
            <wp:positionV relativeFrom="paragraph">
              <wp:posOffset>99674</wp:posOffset>
            </wp:positionV>
            <wp:extent cx="66736" cy="85804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36" cy="85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9">
        <w:r>
          <w:rPr>
            <w:color w:val="156FA6"/>
            <w:u w:color="156FA6"/>
          </w:rPr>
          <w:t>Top</w:t>
        </w:r>
        <w:r>
          <w:rPr>
            <w:color w:val="156FA6"/>
            <w:spacing w:val="-4"/>
            <w:u w:color="156FA6"/>
          </w:rPr>
          <w:t xml:space="preserve"> </w:t>
        </w:r>
        <w:r>
          <w:rPr>
            <w:color w:val="156FA6"/>
            <w:u w:color="156FA6"/>
          </w:rPr>
          <w:t>of</w:t>
        </w:r>
        <w:r>
          <w:rPr>
            <w:color w:val="156FA6"/>
            <w:spacing w:val="-3"/>
            <w:u w:color="156FA6"/>
          </w:rPr>
          <w:t xml:space="preserve"> </w:t>
        </w:r>
        <w:r>
          <w:rPr>
            <w:color w:val="156FA6"/>
            <w:u w:color="156FA6"/>
          </w:rPr>
          <w:t>page</w:t>
        </w:r>
      </w:hyperlink>
    </w:p>
    <w:p w14:paraId="0AAF97F8" w14:textId="77777777" w:rsidR="00F1373E" w:rsidRDefault="002A5D11">
      <w:pPr>
        <w:pStyle w:val="Tekstpodstawowy"/>
        <w:spacing w:before="4"/>
        <w:ind w:left="0"/>
        <w:rPr>
          <w:sz w:val="28"/>
        </w:rPr>
      </w:pPr>
      <w:r>
        <w:rPr>
          <w:noProof/>
        </w:rPr>
        <w:pict w14:anchorId="0AAF9993">
          <v:group id="docshapegroup14" o:spid="_x0000_s2134" alt="" style="position:absolute;margin-left:172.9pt;margin-top:18.35pt;width:388.9pt;height:32.3pt;z-index:-15726080;mso-wrap-distance-left:0;mso-wrap-distance-right:0;mso-position-horizontal-relative:page" coordorigin="3458,367" coordsize="7778,646">
            <v:shape id="docshape15" o:spid="_x0000_s2135" alt="" style="position:absolute;left:3457;top:366;width:7778;height:646" coordorigin="3458,367" coordsize="7778,646" path="m11235,367r-7777,l3458,381r,616l3458,1013r7777,l11235,997r,l11235,382r-15,l11220,997r-6997,l4223,381r7012,l11235,367xe" fillcolor="#0d679a" stroked="f">
              <v:path arrowok="t"/>
            </v:shape>
            <v:shape id="docshape16" o:spid="_x0000_s2136" type="#_x0000_t202" alt="" style="position:absolute;left:4223;top:380;width:6997;height:616;mso-wrap-style:square;v-text-anchor:top" filled="f" stroked="f">
              <v:textbox inset="0,0,0,0">
                <w:txbxContent>
                  <w:p w14:paraId="0AAF99ED" w14:textId="77777777" w:rsidR="00F1373E" w:rsidRDefault="007B037A">
                    <w:pPr>
                      <w:spacing w:before="86"/>
                      <w:ind w:left="80"/>
                      <w:rPr>
                        <w:sz w:val="38"/>
                      </w:rPr>
                    </w:pPr>
                    <w:r>
                      <w:rPr>
                        <w:color w:val="0D679A"/>
                        <w:sz w:val="38"/>
                      </w:rPr>
                      <w:t>Using</w:t>
                    </w:r>
                    <w:r>
                      <w:rPr>
                        <w:color w:val="0D679A"/>
                        <w:spacing w:val="10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the</w:t>
                    </w:r>
                    <w:r>
                      <w:rPr>
                        <w:color w:val="0D679A"/>
                        <w:spacing w:val="11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Services</w:t>
                    </w:r>
                    <w:r>
                      <w:rPr>
                        <w:color w:val="0D679A"/>
                        <w:spacing w:val="11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&amp;</w:t>
                    </w:r>
                    <w:r>
                      <w:rPr>
                        <w:color w:val="0D679A"/>
                        <w:spacing w:val="11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Support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AAF97F9" w14:textId="77777777" w:rsidR="00F1373E" w:rsidRDefault="00F1373E">
      <w:pPr>
        <w:pStyle w:val="Tekstpodstawowy"/>
        <w:spacing w:before="2"/>
        <w:ind w:left="0"/>
        <w:rPr>
          <w:sz w:val="17"/>
        </w:rPr>
      </w:pPr>
    </w:p>
    <w:p w14:paraId="0AAF97FA" w14:textId="77777777" w:rsidR="00F1373E" w:rsidRDefault="007B037A">
      <w:pPr>
        <w:pStyle w:val="Akapitzlist"/>
        <w:numPr>
          <w:ilvl w:val="0"/>
          <w:numId w:val="3"/>
        </w:numPr>
        <w:tabs>
          <w:tab w:val="left" w:pos="3115"/>
        </w:tabs>
        <w:spacing w:before="107"/>
        <w:ind w:left="3114" w:right="0" w:hanging="217"/>
        <w:rPr>
          <w:b/>
          <w:sz w:val="18"/>
        </w:rPr>
      </w:pPr>
      <w:r>
        <w:rPr>
          <w:b/>
          <w:color w:val="524D52"/>
          <w:w w:val="105"/>
          <w:sz w:val="18"/>
        </w:rPr>
        <w:t>Using</w:t>
      </w:r>
      <w:r>
        <w:rPr>
          <w:b/>
          <w:color w:val="524D52"/>
          <w:spacing w:val="-6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the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Services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&amp;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Support.</w:t>
      </w:r>
    </w:p>
    <w:p w14:paraId="0AAF97FB" w14:textId="77777777" w:rsidR="00F1373E" w:rsidRDefault="007B037A">
      <w:pPr>
        <w:pStyle w:val="Akapitzlist"/>
        <w:numPr>
          <w:ilvl w:val="1"/>
          <w:numId w:val="3"/>
        </w:numPr>
        <w:tabs>
          <w:tab w:val="left" w:pos="3487"/>
        </w:tabs>
        <w:spacing w:before="143" w:line="314" w:lineRule="auto"/>
        <w:ind w:right="123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Microsoft account. </w:t>
      </w:r>
      <w:r>
        <w:rPr>
          <w:color w:val="524D52"/>
          <w:w w:val="105"/>
          <w:sz w:val="18"/>
        </w:rPr>
        <w:t>You’ll need a Microsoft account to access many of the Services.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 Microsoft account lets you sign in to products, websites and services provided by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some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partners.</w:t>
      </w:r>
    </w:p>
    <w:p w14:paraId="0AAF97FC" w14:textId="77777777" w:rsidR="00F1373E" w:rsidRDefault="007B037A">
      <w:pPr>
        <w:pStyle w:val="Akapitzlist"/>
        <w:numPr>
          <w:ilvl w:val="2"/>
          <w:numId w:val="3"/>
        </w:numPr>
        <w:tabs>
          <w:tab w:val="left" w:pos="3806"/>
        </w:tabs>
        <w:spacing w:before="92" w:line="309" w:lineRule="auto"/>
        <w:ind w:left="3647" w:right="120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Creating an Account. </w:t>
      </w:r>
      <w:r>
        <w:rPr>
          <w:color w:val="524D52"/>
          <w:w w:val="105"/>
          <w:sz w:val="18"/>
        </w:rPr>
        <w:t>You can create a Microsoft account by signing up online.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 agree not to use any false, inaccurate or misleading information when signing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up for your Microsoft account. In some cases, a third party, like your Internet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</w:t>
      </w:r>
      <w:r>
        <w:rPr>
          <w:color w:val="524D52"/>
          <w:spacing w:val="-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provider,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may</w:t>
      </w:r>
      <w:r>
        <w:rPr>
          <w:color w:val="524D52"/>
          <w:spacing w:val="-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have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assigned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</w:t>
      </w:r>
      <w:r>
        <w:rPr>
          <w:color w:val="524D52"/>
          <w:spacing w:val="-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account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you.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If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received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 account from a third party, the third party may have additional rights over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 account, like the ability to access or delete your Microsoft account. Please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review any additional terms the third party provided you, as Microsoft has no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responsibility regarding these additional terms. If you create a Microsoft account on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behalf of an entity, such as your business or employer, you represent that you have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 legal authority to bind that entity to these Terms. You cannot transfer your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 account credentials to another user or entity. To protect your account,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keep your account details and password confidential. You are responsible for all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activity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occurs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under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account.</w:t>
      </w:r>
    </w:p>
    <w:p w14:paraId="0AAF97FD" w14:textId="77777777" w:rsidR="00F1373E" w:rsidRDefault="00F1373E">
      <w:pPr>
        <w:pStyle w:val="Tekstpodstawowy"/>
        <w:spacing w:before="7"/>
        <w:ind w:left="0"/>
        <w:rPr>
          <w:sz w:val="16"/>
        </w:rPr>
      </w:pPr>
    </w:p>
    <w:p w14:paraId="0AAF97FE" w14:textId="77777777" w:rsidR="00F1373E" w:rsidRDefault="007B037A">
      <w:pPr>
        <w:pStyle w:val="Akapitzlist"/>
        <w:numPr>
          <w:ilvl w:val="2"/>
          <w:numId w:val="3"/>
        </w:numPr>
        <w:tabs>
          <w:tab w:val="left" w:pos="3849"/>
        </w:tabs>
        <w:spacing w:line="309" w:lineRule="auto"/>
        <w:ind w:left="3647" w:right="119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>Account</w:t>
      </w:r>
      <w:r>
        <w:rPr>
          <w:b/>
          <w:color w:val="524D52"/>
          <w:spacing w:val="-6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Use.</w:t>
      </w:r>
      <w:r>
        <w:rPr>
          <w:b/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must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use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account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keep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active.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This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means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 must sign in at least once in a two-year period to keep your Microsoft account,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and associated Services, active, unless a longer period is provided in the </w:t>
      </w:r>
      <w:commentRangeStart w:id="6"/>
      <w:r>
        <w:rPr>
          <w:color w:val="524D52"/>
          <w:w w:val="105"/>
          <w:sz w:val="18"/>
        </w:rPr>
        <w:t>Microsoft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account</w:t>
      </w:r>
      <w:r>
        <w:rPr>
          <w:color w:val="524D52"/>
          <w:spacing w:val="-1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activity</w:t>
      </w:r>
      <w:r>
        <w:rPr>
          <w:color w:val="524D52"/>
          <w:spacing w:val="-1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policy</w:t>
      </w:r>
      <w:r>
        <w:rPr>
          <w:color w:val="524D52"/>
          <w:spacing w:val="-1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at</w:t>
      </w:r>
      <w:r>
        <w:rPr>
          <w:color w:val="524D52"/>
          <w:spacing w:val="-11"/>
          <w:w w:val="105"/>
          <w:sz w:val="18"/>
        </w:rPr>
        <w:t xml:space="preserve"> </w:t>
      </w:r>
      <w:hyperlink r:id="rId20">
        <w:r>
          <w:rPr>
            <w:color w:val="156FA6"/>
            <w:w w:val="105"/>
            <w:sz w:val="18"/>
          </w:rPr>
          <w:t>https://go.microsoft.com/fwlink/p/?linkid=2086738</w:t>
        </w:r>
        <w:r>
          <w:rPr>
            <w:color w:val="156FA6"/>
            <w:spacing w:val="-11"/>
            <w:w w:val="105"/>
            <w:sz w:val="18"/>
          </w:rPr>
          <w:t xml:space="preserve"> </w:t>
        </w:r>
      </w:hyperlink>
      <w:commentRangeEnd w:id="6"/>
      <w:r w:rsidR="00092DEC">
        <w:rPr>
          <w:rStyle w:val="Odwoaniedokomentarza"/>
        </w:rPr>
        <w:commentReference w:id="6"/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1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</w:t>
      </w:r>
      <w:r>
        <w:rPr>
          <w:color w:val="524D52"/>
          <w:spacing w:val="-1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offer for a paid portion of the Services. If you don’t sign in during this time, we will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assume your Microsoft account is inactive and will close it for you. Please see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section 4.a.iv.2 for the consequences of a closed Microsoft account. You must sign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into your Outlook.com inbox and your OneDrive (separately) at least once in a one-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year period, otherwise we will close your Outlook.com inbox and your OneDrive for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you.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must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sign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into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Xbox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at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least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once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five-year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period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keep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the gamertag associated with your Microsoft account. </w:t>
      </w:r>
      <w:commentRangeStart w:id="7"/>
      <w:r>
        <w:rPr>
          <w:color w:val="524D52"/>
          <w:w w:val="105"/>
          <w:sz w:val="18"/>
        </w:rPr>
        <w:t>If we reasonably suspect that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 Microsoft account is at risk of being used by a third party fraudulently (for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example, as a result of an account compromise), Microsoft may suspend your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account until you can reclaim ownership. </w:t>
      </w:r>
      <w:commentRangeEnd w:id="7"/>
      <w:r w:rsidR="005D30CD">
        <w:rPr>
          <w:rStyle w:val="Odwoaniedokomentarza"/>
        </w:rPr>
        <w:commentReference w:id="7"/>
      </w:r>
      <w:r>
        <w:rPr>
          <w:color w:val="524D52"/>
          <w:w w:val="105"/>
          <w:sz w:val="18"/>
        </w:rPr>
        <w:t>Based on the nature of the compromise,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we may be required to disable access to some or all of Your Content. If you are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having  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trouble  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accessing  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your  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Microsoft  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account,  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please  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visit  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this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website:</w:t>
      </w:r>
      <w:r>
        <w:rPr>
          <w:color w:val="524D52"/>
          <w:spacing w:val="-3"/>
          <w:w w:val="105"/>
          <w:sz w:val="18"/>
        </w:rPr>
        <w:t xml:space="preserve"> </w:t>
      </w:r>
      <w:hyperlink r:id="rId21">
        <w:r>
          <w:rPr>
            <w:color w:val="156FA6"/>
            <w:w w:val="105"/>
            <w:sz w:val="18"/>
          </w:rPr>
          <w:t>https://go.microsoft.com/fwlink/?LinkId=238656</w:t>
        </w:r>
      </w:hyperlink>
      <w:r>
        <w:rPr>
          <w:color w:val="524D52"/>
          <w:w w:val="105"/>
          <w:sz w:val="18"/>
        </w:rPr>
        <w:t>.</w:t>
      </w:r>
    </w:p>
    <w:p w14:paraId="0AAF97FF" w14:textId="77777777" w:rsidR="00F1373E" w:rsidRDefault="007B037A">
      <w:pPr>
        <w:pStyle w:val="Akapitzlist"/>
        <w:numPr>
          <w:ilvl w:val="2"/>
          <w:numId w:val="3"/>
        </w:numPr>
        <w:tabs>
          <w:tab w:val="left" w:pos="3892"/>
        </w:tabs>
        <w:spacing w:before="190" w:line="309" w:lineRule="auto"/>
        <w:ind w:left="3647" w:right="119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Kids and Accounts. </w:t>
      </w:r>
      <w:r>
        <w:rPr>
          <w:color w:val="524D52"/>
          <w:w w:val="105"/>
          <w:sz w:val="18"/>
        </w:rPr>
        <w:t>By creating a Microsoft account or using the Services, you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accept and agree to be bound by these terms and represent that you have either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reached the age of "majority" or "legal responsibility" where you live or your parent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 legal guardian agrees to be bound by these Terms on your behalf. If you do not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know whether you have reached the age of majority or "legal responsibility" where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 live, or do not understand this section, please ask your parent or legal guardian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 help. If you are the parent or legal guardian of a minor, you and the minor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accept and agree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 be bound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by these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Terms and are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responsible for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all use of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</w:p>
    <w:p w14:paraId="0AAF9800" w14:textId="77777777" w:rsidR="00F1373E" w:rsidRDefault="00F1373E">
      <w:pPr>
        <w:spacing w:line="309" w:lineRule="auto"/>
        <w:jc w:val="both"/>
        <w:rPr>
          <w:sz w:val="18"/>
        </w:rPr>
        <w:sectPr w:rsidR="00F1373E">
          <w:pgSz w:w="11900" w:h="16820"/>
          <w:pgMar w:top="460" w:right="560" w:bottom="280" w:left="560" w:header="708" w:footer="708" w:gutter="0"/>
          <w:cols w:space="708"/>
        </w:sectPr>
      </w:pPr>
    </w:p>
    <w:p w14:paraId="0AAF9801" w14:textId="77777777" w:rsidR="00F1373E" w:rsidRDefault="007B037A">
      <w:pPr>
        <w:pStyle w:val="Tekstpodstawowy"/>
        <w:spacing w:before="96" w:line="314" w:lineRule="auto"/>
        <w:ind w:left="3647" w:right="119"/>
      </w:pPr>
      <w:r>
        <w:rPr>
          <w:color w:val="524D52"/>
          <w:w w:val="105"/>
        </w:rPr>
        <w:lastRenderedPageBreak/>
        <w:t>Microsoft</w:t>
      </w:r>
      <w:r>
        <w:rPr>
          <w:color w:val="524D52"/>
          <w:spacing w:val="12"/>
          <w:w w:val="105"/>
        </w:rPr>
        <w:t xml:space="preserve"> </w:t>
      </w:r>
      <w:r>
        <w:rPr>
          <w:color w:val="524D52"/>
          <w:w w:val="105"/>
        </w:rPr>
        <w:t>account</w:t>
      </w:r>
      <w:r>
        <w:rPr>
          <w:color w:val="524D52"/>
          <w:spacing w:val="12"/>
          <w:w w:val="105"/>
        </w:rPr>
        <w:t xml:space="preserve"> </w:t>
      </w:r>
      <w:r>
        <w:rPr>
          <w:color w:val="524D52"/>
          <w:w w:val="105"/>
        </w:rPr>
        <w:t>or</w:t>
      </w:r>
      <w:r>
        <w:rPr>
          <w:color w:val="524D52"/>
          <w:spacing w:val="12"/>
          <w:w w:val="105"/>
        </w:rPr>
        <w:t xml:space="preserve"> </w:t>
      </w:r>
      <w:r>
        <w:rPr>
          <w:color w:val="524D52"/>
          <w:w w:val="105"/>
        </w:rPr>
        <w:t>Services,</w:t>
      </w:r>
      <w:r>
        <w:rPr>
          <w:color w:val="524D52"/>
          <w:spacing w:val="12"/>
          <w:w w:val="105"/>
        </w:rPr>
        <w:t xml:space="preserve"> </w:t>
      </w:r>
      <w:r>
        <w:rPr>
          <w:color w:val="524D52"/>
          <w:w w:val="105"/>
        </w:rPr>
        <w:t>including</w:t>
      </w:r>
      <w:r>
        <w:rPr>
          <w:color w:val="524D52"/>
          <w:spacing w:val="12"/>
          <w:w w:val="105"/>
        </w:rPr>
        <w:t xml:space="preserve"> </w:t>
      </w:r>
      <w:r>
        <w:rPr>
          <w:color w:val="524D52"/>
          <w:w w:val="105"/>
        </w:rPr>
        <w:t>purchases,</w:t>
      </w:r>
      <w:r>
        <w:rPr>
          <w:color w:val="524D52"/>
          <w:spacing w:val="12"/>
          <w:w w:val="105"/>
        </w:rPr>
        <w:t xml:space="preserve"> </w:t>
      </w:r>
      <w:r>
        <w:rPr>
          <w:color w:val="524D52"/>
          <w:w w:val="105"/>
        </w:rPr>
        <w:t>whether</w:t>
      </w:r>
      <w:r>
        <w:rPr>
          <w:color w:val="524D52"/>
          <w:spacing w:val="12"/>
          <w:w w:val="105"/>
        </w:rPr>
        <w:t xml:space="preserve"> </w:t>
      </w:r>
      <w:r>
        <w:rPr>
          <w:color w:val="524D52"/>
          <w:w w:val="105"/>
        </w:rPr>
        <w:t>the</w:t>
      </w:r>
      <w:r>
        <w:rPr>
          <w:color w:val="524D52"/>
          <w:spacing w:val="12"/>
          <w:w w:val="105"/>
        </w:rPr>
        <w:t xml:space="preserve"> </w:t>
      </w:r>
      <w:r>
        <w:rPr>
          <w:color w:val="524D52"/>
          <w:w w:val="105"/>
        </w:rPr>
        <w:t>minor’s</w:t>
      </w:r>
      <w:r>
        <w:rPr>
          <w:color w:val="524D52"/>
          <w:spacing w:val="12"/>
          <w:w w:val="105"/>
        </w:rPr>
        <w:t xml:space="preserve"> </w:t>
      </w:r>
      <w:r>
        <w:rPr>
          <w:color w:val="524D52"/>
          <w:w w:val="105"/>
        </w:rPr>
        <w:t>account</w:t>
      </w:r>
      <w:r>
        <w:rPr>
          <w:color w:val="524D52"/>
          <w:spacing w:val="12"/>
          <w:w w:val="105"/>
        </w:rPr>
        <w:t xml:space="preserve"> </w:t>
      </w:r>
      <w:r>
        <w:rPr>
          <w:color w:val="524D52"/>
          <w:w w:val="105"/>
        </w:rPr>
        <w:t>is</w:t>
      </w:r>
      <w:r>
        <w:rPr>
          <w:color w:val="524D52"/>
          <w:spacing w:val="-56"/>
          <w:w w:val="105"/>
        </w:rPr>
        <w:t xml:space="preserve"> </w:t>
      </w:r>
      <w:r>
        <w:rPr>
          <w:color w:val="524D52"/>
          <w:w w:val="105"/>
        </w:rPr>
        <w:t>now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open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or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created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later.</w:t>
      </w:r>
    </w:p>
    <w:p w14:paraId="0AAF9802" w14:textId="77777777" w:rsidR="00F1373E" w:rsidRDefault="007B037A">
      <w:pPr>
        <w:pStyle w:val="Akapitzlist"/>
        <w:numPr>
          <w:ilvl w:val="2"/>
          <w:numId w:val="3"/>
        </w:numPr>
        <w:tabs>
          <w:tab w:val="left" w:pos="3884"/>
        </w:tabs>
        <w:spacing w:before="181"/>
        <w:ind w:left="3883" w:right="0" w:hanging="237"/>
        <w:rPr>
          <w:b/>
          <w:sz w:val="18"/>
        </w:rPr>
      </w:pPr>
      <w:r>
        <w:rPr>
          <w:b/>
          <w:color w:val="524D52"/>
          <w:w w:val="105"/>
          <w:sz w:val="18"/>
        </w:rPr>
        <w:t>Closing</w:t>
      </w:r>
      <w:r>
        <w:rPr>
          <w:b/>
          <w:color w:val="524D52"/>
          <w:spacing w:val="-7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Your</w:t>
      </w:r>
      <w:r>
        <w:rPr>
          <w:b/>
          <w:color w:val="524D52"/>
          <w:spacing w:val="-6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Account.</w:t>
      </w:r>
    </w:p>
    <w:p w14:paraId="0AAF9803" w14:textId="77777777" w:rsidR="00F1373E" w:rsidRDefault="007B037A">
      <w:pPr>
        <w:pStyle w:val="Akapitzlist"/>
        <w:numPr>
          <w:ilvl w:val="3"/>
          <w:numId w:val="3"/>
        </w:numPr>
        <w:tabs>
          <w:tab w:val="left" w:pos="4253"/>
        </w:tabs>
        <w:spacing w:before="158" w:line="312" w:lineRule="auto"/>
        <w:ind w:firstLine="0"/>
        <w:jc w:val="both"/>
        <w:rPr>
          <w:sz w:val="18"/>
        </w:rPr>
      </w:pPr>
      <w:r>
        <w:rPr>
          <w:color w:val="524D52"/>
          <w:w w:val="105"/>
          <w:sz w:val="18"/>
        </w:rPr>
        <w:t>You can cancel specific Services or close your Microsoft account at any time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and  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for  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any  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reason.  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    close    your    Microsoft    account,    please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visit </w:t>
      </w:r>
      <w:hyperlink r:id="rId22">
        <w:r>
          <w:rPr>
            <w:color w:val="156FA6"/>
            <w:w w:val="105"/>
            <w:sz w:val="18"/>
          </w:rPr>
          <w:t>https://go.microsoft.com/fwlink/p/?linkid=618278</w:t>
        </w:r>
      </w:hyperlink>
      <w:r>
        <w:rPr>
          <w:color w:val="524D52"/>
          <w:w w:val="105"/>
          <w:sz w:val="18"/>
        </w:rPr>
        <w:t>. When you ask us to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close your Microsoft account, you can choose to put it in a suspended state for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either 30- or 60-days just in case you change your mind. After that 30- or 60-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day period, your Microsoft account will be closed. Please see section 4.a.iv.2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below for an explanation as to what happens when your Microsoft account is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closed.</w:t>
      </w:r>
      <w:r>
        <w:rPr>
          <w:color w:val="524D52"/>
          <w:spacing w:val="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Logging</w:t>
      </w:r>
      <w:r>
        <w:rPr>
          <w:color w:val="524D52"/>
          <w:spacing w:val="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back</w:t>
      </w:r>
      <w:r>
        <w:rPr>
          <w:color w:val="524D52"/>
          <w:spacing w:val="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</w:t>
      </w:r>
      <w:r>
        <w:rPr>
          <w:color w:val="524D52"/>
          <w:spacing w:val="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during</w:t>
      </w:r>
      <w:r>
        <w:rPr>
          <w:color w:val="524D52"/>
          <w:spacing w:val="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suspension</w:t>
      </w:r>
      <w:r>
        <w:rPr>
          <w:color w:val="524D52"/>
          <w:spacing w:val="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period</w:t>
      </w:r>
      <w:r>
        <w:rPr>
          <w:color w:val="524D52"/>
          <w:spacing w:val="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will</w:t>
      </w:r>
      <w:r>
        <w:rPr>
          <w:color w:val="524D52"/>
          <w:spacing w:val="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reactivate</w:t>
      </w:r>
      <w:r>
        <w:rPr>
          <w:color w:val="524D52"/>
          <w:spacing w:val="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account.</w:t>
      </w:r>
    </w:p>
    <w:p w14:paraId="0AAF9804" w14:textId="77777777" w:rsidR="00F1373E" w:rsidRDefault="007B037A">
      <w:pPr>
        <w:pStyle w:val="Akapitzlist"/>
        <w:numPr>
          <w:ilvl w:val="3"/>
          <w:numId w:val="3"/>
        </w:numPr>
        <w:tabs>
          <w:tab w:val="left" w:pos="4276"/>
        </w:tabs>
        <w:spacing w:before="176" w:line="309" w:lineRule="auto"/>
        <w:ind w:right="119" w:firstLine="0"/>
        <w:jc w:val="both"/>
        <w:rPr>
          <w:sz w:val="18"/>
        </w:rPr>
      </w:pPr>
      <w:r>
        <w:rPr>
          <w:color w:val="524D52"/>
          <w:w w:val="105"/>
          <w:sz w:val="18"/>
        </w:rPr>
        <w:t>If your Microsoft account is closed (whether by you or us), a few things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happen. First, your right to use the Microsoft account to access the Services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stops immediately. Second, we’ll delete Data or Your Content associated with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 Microsoft account or will otherwise disassociate it from you and your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 account (</w:t>
      </w:r>
      <w:commentRangeStart w:id="8"/>
      <w:r>
        <w:rPr>
          <w:color w:val="524D52"/>
          <w:w w:val="105"/>
          <w:sz w:val="18"/>
        </w:rPr>
        <w:t xml:space="preserve">unless we are required by law </w:t>
      </w:r>
      <w:commentRangeEnd w:id="8"/>
      <w:r w:rsidR="00812F8C">
        <w:rPr>
          <w:rStyle w:val="Odwoaniedokomentarza"/>
        </w:rPr>
        <w:commentReference w:id="8"/>
      </w:r>
      <w:r>
        <w:rPr>
          <w:color w:val="524D52"/>
          <w:w w:val="105"/>
          <w:sz w:val="18"/>
        </w:rPr>
        <w:t>to keep it, return it, 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transfer it to you or a third party identified by you). You should have a regular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backup plan as Microsoft won’t be able to retrieve Your Content or Data once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account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is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closed.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Third,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may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lose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access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products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you’ve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acquired.</w:t>
      </w:r>
    </w:p>
    <w:p w14:paraId="0AAF9805" w14:textId="77777777" w:rsidR="00F1373E" w:rsidRDefault="007B037A">
      <w:pPr>
        <w:pStyle w:val="Akapitzlist"/>
        <w:numPr>
          <w:ilvl w:val="1"/>
          <w:numId w:val="3"/>
        </w:numPr>
        <w:tabs>
          <w:tab w:val="left" w:pos="3491"/>
        </w:tabs>
        <w:spacing w:before="190" w:line="309" w:lineRule="auto"/>
        <w:ind w:right="121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Work or School Accounts. </w:t>
      </w:r>
      <w:r>
        <w:rPr>
          <w:color w:val="524D52"/>
          <w:w w:val="105"/>
          <w:sz w:val="18"/>
        </w:rPr>
        <w:t>You can sign into certain Microsoft services with a work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 school email address. If you do, you agree that the owner of the domain associated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with your email address may be notified of the existence of your Microsoft account and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its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associated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subscriptions,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control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administer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account,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access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process your Data, including the contents of your communications and files, and that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 may notify the owner of the domain if the account or Data is compromised.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 further agree that your use of the Microsoft services may be subject to 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agreements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has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with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organization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these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Terms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may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not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apply.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If you already have a Microsoft account and you use a separate work or school email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address to access Services covered under these Terms, you may be prompted to update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 email address associated with your Microsoft account in order to continue accessing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such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Services.</w:t>
      </w:r>
    </w:p>
    <w:p w14:paraId="0AAF9806" w14:textId="77777777" w:rsidR="00F1373E" w:rsidRDefault="007B037A">
      <w:pPr>
        <w:pStyle w:val="Akapitzlist"/>
        <w:numPr>
          <w:ilvl w:val="1"/>
          <w:numId w:val="3"/>
        </w:numPr>
        <w:tabs>
          <w:tab w:val="left" w:pos="3490"/>
        </w:tabs>
        <w:spacing w:before="195" w:line="309" w:lineRule="auto"/>
        <w:ind w:right="121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Additional Equipment/Data Plans. </w:t>
      </w:r>
      <w:r>
        <w:rPr>
          <w:color w:val="524D52"/>
          <w:w w:val="105"/>
          <w:sz w:val="18"/>
        </w:rPr>
        <w:t>To use many of the Services, you’ll need an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internet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connection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and/or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data/cellular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plan.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might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also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need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additional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equipment,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like a headset, camera or microphone. You are responsible for providing all connections,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plans,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equipment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needed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paying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fees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charged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by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provider(s)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connections,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plans,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equipment.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Those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fees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addition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fees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pay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we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will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reimburse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such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fees.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Check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with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provider(s)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determine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if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there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are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such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fees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that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may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apply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you.</w:t>
      </w:r>
    </w:p>
    <w:p w14:paraId="0AAF9807" w14:textId="77777777" w:rsidR="00F1373E" w:rsidRDefault="00F1373E">
      <w:pPr>
        <w:pStyle w:val="Tekstpodstawowy"/>
        <w:spacing w:before="7"/>
        <w:ind w:left="0"/>
        <w:rPr>
          <w:sz w:val="16"/>
        </w:rPr>
      </w:pPr>
    </w:p>
    <w:p w14:paraId="0AAF9808" w14:textId="77777777" w:rsidR="00F1373E" w:rsidRDefault="007B037A">
      <w:pPr>
        <w:pStyle w:val="Akapitzlist"/>
        <w:numPr>
          <w:ilvl w:val="1"/>
          <w:numId w:val="3"/>
        </w:numPr>
        <w:tabs>
          <w:tab w:val="left" w:pos="3492"/>
        </w:tabs>
        <w:spacing w:line="309" w:lineRule="auto"/>
        <w:ind w:right="119" w:firstLine="0"/>
        <w:jc w:val="both"/>
        <w:rPr>
          <w:b/>
          <w:sz w:val="18"/>
        </w:rPr>
      </w:pPr>
      <w:r>
        <w:rPr>
          <w:b/>
          <w:color w:val="524D52"/>
          <w:w w:val="105"/>
          <w:sz w:val="18"/>
        </w:rPr>
        <w:t xml:space="preserve">Service Notifications. </w:t>
      </w:r>
      <w:r>
        <w:rPr>
          <w:color w:val="524D52"/>
          <w:w w:val="105"/>
          <w:sz w:val="18"/>
        </w:rPr>
        <w:t>When there’s something we need to tell you about a Service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use,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we’ll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send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notifications.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If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gave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email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address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phone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number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connection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with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account,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send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notifications to you via email or via SMS (text message), including to verify your identity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before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registering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mobile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phone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number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verifying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purchases.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We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may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also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send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notifications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by 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other 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means 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(for 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example 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by 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in-product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messages).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Data</w:t>
      </w:r>
      <w:r>
        <w:rPr>
          <w:b/>
          <w:color w:val="524D52"/>
          <w:spacing w:val="-6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or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messaging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rates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may</w:t>
      </w:r>
      <w:r>
        <w:rPr>
          <w:b/>
          <w:color w:val="524D52"/>
          <w:spacing w:val="-6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apply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when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receiving</w:t>
      </w:r>
      <w:r>
        <w:rPr>
          <w:b/>
          <w:color w:val="524D52"/>
          <w:spacing w:val="-6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notifications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via</w:t>
      </w:r>
      <w:r>
        <w:rPr>
          <w:b/>
          <w:color w:val="524D52"/>
          <w:spacing w:val="-53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SMS.</w:t>
      </w:r>
    </w:p>
    <w:p w14:paraId="0AAF9809" w14:textId="77777777" w:rsidR="00F1373E" w:rsidRDefault="007B037A">
      <w:pPr>
        <w:pStyle w:val="Akapitzlist"/>
        <w:numPr>
          <w:ilvl w:val="1"/>
          <w:numId w:val="3"/>
        </w:numPr>
        <w:tabs>
          <w:tab w:val="left" w:pos="3773"/>
        </w:tabs>
        <w:spacing w:before="190" w:line="309" w:lineRule="auto"/>
        <w:ind w:right="118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Support.   </w:t>
      </w:r>
      <w:r>
        <w:rPr>
          <w:b/>
          <w:color w:val="524D52"/>
          <w:spacing w:val="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Customer    </w:t>
      </w:r>
      <w:r>
        <w:rPr>
          <w:color w:val="524D52"/>
          <w:spacing w:val="5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support    </w:t>
      </w:r>
      <w:r>
        <w:rPr>
          <w:color w:val="524D52"/>
          <w:spacing w:val="5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for    </w:t>
      </w:r>
      <w:r>
        <w:rPr>
          <w:color w:val="524D52"/>
          <w:spacing w:val="5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some    </w:t>
      </w:r>
      <w:r>
        <w:rPr>
          <w:color w:val="524D52"/>
          <w:spacing w:val="5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Services    </w:t>
      </w:r>
      <w:r>
        <w:rPr>
          <w:color w:val="524D52"/>
          <w:spacing w:val="5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is    </w:t>
      </w:r>
      <w:r>
        <w:rPr>
          <w:color w:val="524D52"/>
          <w:spacing w:val="5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available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at </w:t>
      </w:r>
      <w:hyperlink r:id="rId23">
        <w:r>
          <w:rPr>
            <w:color w:val="156FA6"/>
            <w:w w:val="105"/>
            <w:sz w:val="18"/>
          </w:rPr>
          <w:t>support.microsoft.com</w:t>
        </w:r>
      </w:hyperlink>
      <w:r>
        <w:rPr>
          <w:color w:val="156FA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(https://support.microsoft.com). Certain Services may offer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separate </w:t>
      </w:r>
      <w:r>
        <w:rPr>
          <w:color w:val="524D52"/>
          <w:spacing w:val="4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or </w:t>
      </w:r>
      <w:r>
        <w:rPr>
          <w:color w:val="524D52"/>
          <w:spacing w:val="4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additional  </w:t>
      </w:r>
      <w:r>
        <w:rPr>
          <w:color w:val="524D52"/>
          <w:spacing w:val="4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customer  </w:t>
      </w:r>
      <w:r>
        <w:rPr>
          <w:color w:val="524D52"/>
          <w:spacing w:val="4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support,  </w:t>
      </w:r>
      <w:r>
        <w:rPr>
          <w:color w:val="524D52"/>
          <w:spacing w:val="4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subject  </w:t>
      </w:r>
      <w:r>
        <w:rPr>
          <w:color w:val="524D52"/>
          <w:spacing w:val="4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to  </w:t>
      </w:r>
      <w:r>
        <w:rPr>
          <w:color w:val="524D52"/>
          <w:spacing w:val="4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the  </w:t>
      </w:r>
      <w:r>
        <w:rPr>
          <w:color w:val="524D52"/>
          <w:spacing w:val="4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terms  </w:t>
      </w:r>
      <w:r>
        <w:rPr>
          <w:color w:val="524D52"/>
          <w:spacing w:val="4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available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at</w:t>
      </w:r>
      <w:r>
        <w:rPr>
          <w:color w:val="524D52"/>
          <w:spacing w:val="13"/>
          <w:w w:val="105"/>
          <w:sz w:val="18"/>
        </w:rPr>
        <w:t xml:space="preserve"> </w:t>
      </w:r>
      <w:commentRangeStart w:id="9"/>
      <w:r w:rsidR="004A6F11">
        <w:fldChar w:fldCharType="begin"/>
      </w:r>
      <w:r w:rsidR="004A6F11">
        <w:instrText xml:space="preserve"> HYPERLINK "https://www.microsoft.com/support-service-agreement" \h </w:instrText>
      </w:r>
      <w:r w:rsidR="004A6F11">
        <w:fldChar w:fldCharType="separate"/>
      </w:r>
      <w:r>
        <w:rPr>
          <w:color w:val="156FA6"/>
          <w:w w:val="105"/>
          <w:sz w:val="18"/>
        </w:rPr>
        <w:t>www.microsoft.com/support-service-agreement</w:t>
      </w:r>
      <w:r w:rsidR="004A6F11">
        <w:rPr>
          <w:color w:val="156FA6"/>
          <w:w w:val="105"/>
          <w:sz w:val="18"/>
        </w:rPr>
        <w:fldChar w:fldCharType="end"/>
      </w:r>
      <w:commentRangeEnd w:id="9"/>
      <w:r w:rsidR="000E60BF">
        <w:rPr>
          <w:rStyle w:val="Odwoaniedokomentarza"/>
        </w:rPr>
        <w:commentReference w:id="9"/>
      </w:r>
      <w:r>
        <w:rPr>
          <w:color w:val="524D52"/>
          <w:w w:val="105"/>
          <w:sz w:val="18"/>
        </w:rPr>
        <w:t>,</w:t>
      </w:r>
      <w:r>
        <w:rPr>
          <w:color w:val="524D52"/>
          <w:spacing w:val="2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unless</w:t>
      </w:r>
      <w:r>
        <w:rPr>
          <w:color w:val="524D52"/>
          <w:spacing w:val="2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otherwise</w:t>
      </w:r>
      <w:r>
        <w:rPr>
          <w:color w:val="524D52"/>
          <w:spacing w:val="2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specified.</w:t>
      </w:r>
      <w:r>
        <w:rPr>
          <w:color w:val="524D52"/>
          <w:spacing w:val="2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Support</w:t>
      </w:r>
    </w:p>
    <w:p w14:paraId="0AAF980A" w14:textId="77777777" w:rsidR="00F1373E" w:rsidRDefault="00F1373E">
      <w:pPr>
        <w:spacing w:line="309" w:lineRule="auto"/>
        <w:jc w:val="both"/>
        <w:rPr>
          <w:sz w:val="18"/>
        </w:rPr>
        <w:sectPr w:rsidR="00F1373E">
          <w:pgSz w:w="11900" w:h="16820"/>
          <w:pgMar w:top="460" w:right="560" w:bottom="280" w:left="560" w:header="708" w:footer="708" w:gutter="0"/>
          <w:cols w:space="708"/>
        </w:sectPr>
      </w:pPr>
    </w:p>
    <w:p w14:paraId="0AAF980B" w14:textId="77777777" w:rsidR="00F1373E" w:rsidRDefault="007B037A">
      <w:pPr>
        <w:pStyle w:val="Tekstpodstawowy"/>
        <w:spacing w:before="96" w:line="307" w:lineRule="auto"/>
        <w:ind w:right="127"/>
        <w:jc w:val="both"/>
      </w:pPr>
      <w:r>
        <w:rPr>
          <w:color w:val="524D52"/>
          <w:w w:val="105"/>
        </w:rPr>
        <w:lastRenderedPageBreak/>
        <w:t>may not be available for preview or beta versions of features or Services. The Services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might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not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be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compatible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with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software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or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services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provided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by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third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parties,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and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you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are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responsible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for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familiarizing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yourself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with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compatibility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requirements.</w:t>
      </w:r>
    </w:p>
    <w:p w14:paraId="0AAF980C" w14:textId="77777777" w:rsidR="00F1373E" w:rsidRDefault="00F1373E">
      <w:pPr>
        <w:pStyle w:val="Tekstpodstawowy"/>
        <w:spacing w:before="8"/>
        <w:ind w:left="0"/>
        <w:rPr>
          <w:sz w:val="16"/>
        </w:rPr>
      </w:pPr>
    </w:p>
    <w:p w14:paraId="0AAF980D" w14:textId="77777777" w:rsidR="00F1373E" w:rsidRDefault="007B037A">
      <w:pPr>
        <w:pStyle w:val="Akapitzlist"/>
        <w:numPr>
          <w:ilvl w:val="1"/>
          <w:numId w:val="3"/>
        </w:numPr>
        <w:tabs>
          <w:tab w:val="left" w:pos="3450"/>
        </w:tabs>
        <w:spacing w:line="309" w:lineRule="auto"/>
        <w:ind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Ending your Services. </w:t>
      </w:r>
      <w:r>
        <w:rPr>
          <w:color w:val="524D52"/>
          <w:w w:val="105"/>
          <w:sz w:val="18"/>
        </w:rPr>
        <w:t>If your Services are canceled (whether by you or us), first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 right to access the Services stops immediately and your license to the software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related to the Services ends. Second, we’ll delete Data or Your Content associated with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will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otherwise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disassociate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it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from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account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(unless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required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by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law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keep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it,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return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it,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transfer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it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third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party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identified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by you). As a result you may no longer be able to access any of the Services (or Your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Content that you’ve stored on those Services). You should have a regular backup plan.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Third, you may lose access to products you’ve acquired. If you have canceled your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 account and have no other account able to access the Services your Services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may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be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canceled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immediately.</w:t>
      </w:r>
    </w:p>
    <w:p w14:paraId="0AAF980E" w14:textId="77777777" w:rsidR="00F1373E" w:rsidRDefault="00F1373E">
      <w:pPr>
        <w:pStyle w:val="Tekstpodstawowy"/>
        <w:spacing w:before="6"/>
        <w:ind w:left="0"/>
        <w:rPr>
          <w:sz w:val="8"/>
        </w:rPr>
      </w:pPr>
    </w:p>
    <w:p w14:paraId="0AAF980F" w14:textId="77777777" w:rsidR="00F1373E" w:rsidRDefault="007B037A">
      <w:pPr>
        <w:pStyle w:val="Nagwek1"/>
        <w:spacing w:before="103"/>
        <w:rPr>
          <w:u w:val="none"/>
        </w:rPr>
      </w:pPr>
      <w:r>
        <w:rPr>
          <w:noProof/>
        </w:rPr>
        <w:drawing>
          <wp:anchor distT="0" distB="0" distL="0" distR="0" simplePos="0" relativeHeight="15733248" behindDoc="0" locked="0" layoutInCell="1" allowOverlap="1" wp14:anchorId="0AAF9994" wp14:editId="0AAF9995">
            <wp:simplePos x="0" y="0"/>
            <wp:positionH relativeFrom="page">
              <wp:posOffset>2195631</wp:posOffset>
            </wp:positionH>
            <wp:positionV relativeFrom="paragraph">
              <wp:posOffset>100310</wp:posOffset>
            </wp:positionV>
            <wp:extent cx="66736" cy="85804"/>
            <wp:effectExtent l="0" t="0" r="0" b="0"/>
            <wp:wrapNone/>
            <wp:docPr id="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36" cy="85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24">
        <w:r>
          <w:rPr>
            <w:color w:val="156FA6"/>
            <w:u w:color="156FA6"/>
          </w:rPr>
          <w:t>Top</w:t>
        </w:r>
        <w:r>
          <w:rPr>
            <w:color w:val="156FA6"/>
            <w:spacing w:val="-4"/>
            <w:u w:color="156FA6"/>
          </w:rPr>
          <w:t xml:space="preserve"> </w:t>
        </w:r>
        <w:r>
          <w:rPr>
            <w:color w:val="156FA6"/>
            <w:u w:color="156FA6"/>
          </w:rPr>
          <w:t>of</w:t>
        </w:r>
        <w:r>
          <w:rPr>
            <w:color w:val="156FA6"/>
            <w:spacing w:val="-3"/>
            <w:u w:color="156FA6"/>
          </w:rPr>
          <w:t xml:space="preserve"> </w:t>
        </w:r>
        <w:r>
          <w:rPr>
            <w:color w:val="156FA6"/>
            <w:u w:color="156FA6"/>
          </w:rPr>
          <w:t>page</w:t>
        </w:r>
      </w:hyperlink>
    </w:p>
    <w:p w14:paraId="0AAF9810" w14:textId="77777777" w:rsidR="00F1373E" w:rsidRDefault="002A5D11">
      <w:pPr>
        <w:pStyle w:val="Tekstpodstawowy"/>
        <w:spacing w:before="3"/>
        <w:ind w:left="0"/>
        <w:rPr>
          <w:sz w:val="28"/>
        </w:rPr>
      </w:pPr>
      <w:r>
        <w:rPr>
          <w:noProof/>
        </w:rPr>
        <w:pict w14:anchorId="0AAF9996">
          <v:group id="docshapegroup17" o:spid="_x0000_s2131" alt="" style="position:absolute;margin-left:172.9pt;margin-top:18.3pt;width:388.9pt;height:32.3pt;z-index:-15725056;mso-wrap-distance-left:0;mso-wrap-distance-right:0;mso-position-horizontal-relative:page" coordorigin="3458,366" coordsize="7778,646">
            <v:shape id="docshape18" o:spid="_x0000_s2132" alt="" style="position:absolute;left:3457;top:365;width:7778;height:646" coordorigin="3458,366" coordsize="7778,646" path="m11235,366r-7777,l3458,382r,616l3458,1012r7777,l11235,998r-7012,l4223,382r6997,l11220,997r15,l11235,382r,-1l11235,366xe" fillcolor="#0d679a" stroked="f">
              <v:path arrowok="t"/>
            </v:shape>
            <v:shape id="docshape19" o:spid="_x0000_s2133" type="#_x0000_t202" alt="" style="position:absolute;left:4223;top:381;width:6997;height:616;mso-wrap-style:square;v-text-anchor:top" filled="f" stroked="f">
              <v:textbox inset="0,0,0,0">
                <w:txbxContent>
                  <w:p w14:paraId="0AAF99EE" w14:textId="77777777" w:rsidR="00F1373E" w:rsidRDefault="007B037A">
                    <w:pPr>
                      <w:spacing w:before="84"/>
                      <w:ind w:left="80"/>
                      <w:rPr>
                        <w:sz w:val="38"/>
                      </w:rPr>
                    </w:pPr>
                    <w:r>
                      <w:rPr>
                        <w:color w:val="0D679A"/>
                        <w:sz w:val="38"/>
                      </w:rPr>
                      <w:t>Using</w:t>
                    </w:r>
                    <w:r>
                      <w:rPr>
                        <w:color w:val="0D679A"/>
                        <w:spacing w:val="10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Third-Party</w:t>
                    </w:r>
                    <w:r>
                      <w:rPr>
                        <w:color w:val="0D679A"/>
                        <w:spacing w:val="11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Apps</w:t>
                    </w:r>
                    <w:r>
                      <w:rPr>
                        <w:color w:val="0D679A"/>
                        <w:spacing w:val="11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and</w:t>
                    </w:r>
                    <w:r>
                      <w:rPr>
                        <w:color w:val="0D679A"/>
                        <w:spacing w:val="10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Services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AAF9811" w14:textId="77777777" w:rsidR="00F1373E" w:rsidRDefault="00F1373E">
      <w:pPr>
        <w:pStyle w:val="Tekstpodstawowy"/>
        <w:spacing w:before="12"/>
        <w:ind w:left="0"/>
        <w:rPr>
          <w:sz w:val="15"/>
        </w:rPr>
      </w:pPr>
    </w:p>
    <w:p w14:paraId="0AAF9812" w14:textId="77777777" w:rsidR="00F1373E" w:rsidRDefault="007B037A">
      <w:pPr>
        <w:pStyle w:val="Akapitzlist"/>
        <w:numPr>
          <w:ilvl w:val="0"/>
          <w:numId w:val="3"/>
        </w:numPr>
        <w:tabs>
          <w:tab w:val="left" w:pos="3116"/>
        </w:tabs>
        <w:spacing w:before="107" w:line="309" w:lineRule="auto"/>
        <w:ind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>Using</w:t>
      </w:r>
      <w:r>
        <w:rPr>
          <w:b/>
          <w:color w:val="524D52"/>
          <w:spacing w:val="-6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Third-Party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Apps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and</w:t>
      </w:r>
      <w:r>
        <w:rPr>
          <w:b/>
          <w:color w:val="524D52"/>
          <w:spacing w:val="-6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Services.</w:t>
      </w:r>
      <w:r>
        <w:rPr>
          <w:b/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may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allow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access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acquire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products, services, websites, links, content, material, games, skills, integrations, bots 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applications from independent third parties (companies or people who aren’t Microsoft)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("</w:t>
      </w:r>
      <w:r>
        <w:rPr>
          <w:b/>
          <w:color w:val="524D52"/>
          <w:w w:val="105"/>
          <w:sz w:val="18"/>
        </w:rPr>
        <w:t>Third-Party Apps and Services</w:t>
      </w:r>
      <w:r>
        <w:rPr>
          <w:color w:val="524D52"/>
          <w:w w:val="105"/>
          <w:sz w:val="18"/>
        </w:rPr>
        <w:t>"). Many of our Services also help you find, make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requests to, or interact with Third-Party Apps and Services or allow you to share Your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Content or Data, and you understand that by using our Services you are directing them to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make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Third-Party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Apps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available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you.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Third-Party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Apps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may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also allow you to store Your Content or Data with the publisher, provider or operator of 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Third-Party Apps and Services. The Third-Party Apps and Services may present you with a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privacy policy or require you to accept their terms before you can install or use the Third-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Party App or Service. See section 13.b for additional terms for applications acquired through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certain Stores owned or operated by Microsoft or its affiliates (including, but not limited to,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 Office Store, the Microsoft Store on Xbox and the Microsoft Store on Windows. You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should review the third-party terms and privacy policies before acquiring, using, requesting,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linking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Account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Third-Party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Apps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Services.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third-party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terms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do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not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modify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these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Terms.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does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not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license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intellectual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property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as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part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 any Third-Party Apps and Services. You agree to assume all risk and liability arising from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 use of these Third-Party Apps and Services and that Microsoft is not responsible for any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issues arising out of your use of them. Microsoft is not responsible or liable to you or others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information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provided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by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Third-Party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Apps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Services.</w:t>
      </w:r>
    </w:p>
    <w:p w14:paraId="0AAF9813" w14:textId="77777777" w:rsidR="00F1373E" w:rsidRDefault="00F1373E">
      <w:pPr>
        <w:pStyle w:val="Tekstpodstawowy"/>
        <w:spacing w:before="2"/>
        <w:ind w:left="0"/>
        <w:rPr>
          <w:sz w:val="10"/>
        </w:rPr>
      </w:pPr>
    </w:p>
    <w:p w14:paraId="0AAF9814" w14:textId="77777777" w:rsidR="00F1373E" w:rsidRDefault="007B037A">
      <w:pPr>
        <w:pStyle w:val="Nagwek1"/>
        <w:rPr>
          <w:u w:val="none"/>
        </w:rPr>
      </w:pPr>
      <w:r>
        <w:rPr>
          <w:noProof/>
        </w:rPr>
        <w:drawing>
          <wp:anchor distT="0" distB="0" distL="0" distR="0" simplePos="0" relativeHeight="15733760" behindDoc="0" locked="0" layoutInCell="1" allowOverlap="1" wp14:anchorId="0AAF9997" wp14:editId="0AAF9998">
            <wp:simplePos x="0" y="0"/>
            <wp:positionH relativeFrom="page">
              <wp:posOffset>2195631</wp:posOffset>
            </wp:positionH>
            <wp:positionV relativeFrom="paragraph">
              <wp:posOffset>99673</wp:posOffset>
            </wp:positionV>
            <wp:extent cx="66736" cy="85804"/>
            <wp:effectExtent l="0" t="0" r="0" b="0"/>
            <wp:wrapNone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36" cy="85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25">
        <w:r>
          <w:rPr>
            <w:color w:val="156FA6"/>
            <w:u w:color="156FA6"/>
          </w:rPr>
          <w:t>Top</w:t>
        </w:r>
        <w:r>
          <w:rPr>
            <w:color w:val="156FA6"/>
            <w:spacing w:val="-4"/>
            <w:u w:color="156FA6"/>
          </w:rPr>
          <w:t xml:space="preserve"> </w:t>
        </w:r>
        <w:r>
          <w:rPr>
            <w:color w:val="156FA6"/>
            <w:u w:color="156FA6"/>
          </w:rPr>
          <w:t>of</w:t>
        </w:r>
        <w:r>
          <w:rPr>
            <w:color w:val="156FA6"/>
            <w:spacing w:val="-3"/>
            <w:u w:color="156FA6"/>
          </w:rPr>
          <w:t xml:space="preserve"> </w:t>
        </w:r>
        <w:r>
          <w:rPr>
            <w:color w:val="156FA6"/>
            <w:u w:color="156FA6"/>
          </w:rPr>
          <w:t>page</w:t>
        </w:r>
      </w:hyperlink>
    </w:p>
    <w:p w14:paraId="0AAF9815" w14:textId="77777777" w:rsidR="00F1373E" w:rsidRDefault="002A5D11">
      <w:pPr>
        <w:pStyle w:val="Tekstpodstawowy"/>
        <w:spacing w:before="4"/>
        <w:ind w:left="0"/>
        <w:rPr>
          <w:sz w:val="28"/>
        </w:rPr>
      </w:pPr>
      <w:r>
        <w:rPr>
          <w:noProof/>
        </w:rPr>
        <w:pict w14:anchorId="0AAF9999">
          <v:group id="docshapegroup20" o:spid="_x0000_s2128" alt="" style="position:absolute;margin-left:172.9pt;margin-top:18.3pt;width:388.9pt;height:32.3pt;z-index:-15724544;mso-wrap-distance-left:0;mso-wrap-distance-right:0;mso-position-horizontal-relative:page" coordorigin="3458,366" coordsize="7778,646">
            <v:shape id="docshape21" o:spid="_x0000_s2129" alt="" style="position:absolute;left:3457;top:366;width:7778;height:646" coordorigin="3458,366" coordsize="7778,646" path="m11235,366r-15,l11220,382r,614l4223,996r,-614l11220,382r,-16l3458,366r,16l3458,996r,16l11235,1012r,-15l11235,996r,-614l11235,382r,-16xe" fillcolor="#0d679a" stroked="f">
              <v:path arrowok="t"/>
            </v:shape>
            <v:shape id="docshape22" o:spid="_x0000_s2130" type="#_x0000_t202" alt="" style="position:absolute;left:4223;top:382;width:6997;height:614;mso-wrap-style:square;v-text-anchor:top" filled="f" stroked="f">
              <v:textbox inset="0,0,0,0">
                <w:txbxContent>
                  <w:p w14:paraId="0AAF99EF" w14:textId="77777777" w:rsidR="00F1373E" w:rsidRDefault="007B037A">
                    <w:pPr>
                      <w:spacing w:before="84"/>
                      <w:ind w:left="80"/>
                      <w:rPr>
                        <w:sz w:val="38"/>
                      </w:rPr>
                    </w:pPr>
                    <w:r>
                      <w:rPr>
                        <w:color w:val="0D679A"/>
                        <w:sz w:val="38"/>
                      </w:rPr>
                      <w:t>Service</w:t>
                    </w:r>
                    <w:r>
                      <w:rPr>
                        <w:color w:val="0D679A"/>
                        <w:spacing w:val="8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Availability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AAF9816" w14:textId="77777777" w:rsidR="00F1373E" w:rsidRDefault="00F1373E">
      <w:pPr>
        <w:pStyle w:val="Tekstpodstawowy"/>
        <w:spacing w:before="11"/>
        <w:ind w:left="0"/>
        <w:rPr>
          <w:sz w:val="15"/>
        </w:rPr>
      </w:pPr>
    </w:p>
    <w:p w14:paraId="0AAF9817" w14:textId="77777777" w:rsidR="00F1373E" w:rsidRDefault="007B037A">
      <w:pPr>
        <w:pStyle w:val="Akapitzlist"/>
        <w:numPr>
          <w:ilvl w:val="0"/>
          <w:numId w:val="3"/>
        </w:numPr>
        <w:tabs>
          <w:tab w:val="left" w:pos="3116"/>
        </w:tabs>
        <w:spacing w:before="108"/>
        <w:ind w:left="3115" w:right="0" w:hanging="218"/>
        <w:rPr>
          <w:b/>
          <w:sz w:val="18"/>
        </w:rPr>
      </w:pPr>
      <w:r>
        <w:rPr>
          <w:b/>
          <w:color w:val="524D52"/>
          <w:w w:val="105"/>
          <w:sz w:val="18"/>
        </w:rPr>
        <w:t>Service</w:t>
      </w:r>
      <w:r>
        <w:rPr>
          <w:b/>
          <w:color w:val="524D52"/>
          <w:spacing w:val="-9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Availability.</w:t>
      </w:r>
    </w:p>
    <w:p w14:paraId="0AAF9818" w14:textId="77777777" w:rsidR="00F1373E" w:rsidRDefault="007B037A">
      <w:pPr>
        <w:pStyle w:val="Akapitzlist"/>
        <w:numPr>
          <w:ilvl w:val="1"/>
          <w:numId w:val="3"/>
        </w:numPr>
        <w:tabs>
          <w:tab w:val="left" w:pos="3501"/>
        </w:tabs>
        <w:spacing w:before="158" w:line="309" w:lineRule="auto"/>
        <w:ind w:right="119" w:firstLine="0"/>
        <w:jc w:val="both"/>
        <w:rPr>
          <w:sz w:val="18"/>
        </w:rPr>
      </w:pPr>
      <w:r>
        <w:rPr>
          <w:color w:val="524D52"/>
          <w:w w:val="105"/>
          <w:sz w:val="18"/>
        </w:rPr>
        <w:t>The Services, Third-Party Apps and Services, or material or products offered through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 Services may be unavailable from time to time, may be offered on a limited basis, or</w:t>
      </w:r>
      <w:r>
        <w:rPr>
          <w:color w:val="524D52"/>
          <w:spacing w:val="-5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may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vary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depending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on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region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device.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If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change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location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associated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with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 Microsoft account, you may need to re-acquire the material or applications that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were available to you and paid for in your previous region. You agree not to access 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use material or Services which are illegal or not licensed for use in the country from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which you access or use such material or Services, or to conceal or misrepresent your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location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identity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order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access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such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material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Services.</w:t>
      </w:r>
    </w:p>
    <w:p w14:paraId="0AAF9819" w14:textId="77777777" w:rsidR="00F1373E" w:rsidRDefault="00F1373E">
      <w:pPr>
        <w:spacing w:line="309" w:lineRule="auto"/>
        <w:jc w:val="both"/>
        <w:rPr>
          <w:sz w:val="18"/>
        </w:rPr>
        <w:sectPr w:rsidR="00F1373E">
          <w:pgSz w:w="11900" w:h="16820"/>
          <w:pgMar w:top="460" w:right="560" w:bottom="280" w:left="560" w:header="708" w:footer="708" w:gutter="0"/>
          <w:cols w:space="708"/>
        </w:sectPr>
      </w:pPr>
    </w:p>
    <w:p w14:paraId="0AAF981A" w14:textId="77777777" w:rsidR="00F1373E" w:rsidRDefault="007B037A">
      <w:pPr>
        <w:pStyle w:val="Akapitzlist"/>
        <w:numPr>
          <w:ilvl w:val="1"/>
          <w:numId w:val="3"/>
        </w:numPr>
        <w:tabs>
          <w:tab w:val="left" w:pos="3523"/>
        </w:tabs>
        <w:spacing w:before="96" w:line="312" w:lineRule="auto"/>
        <w:ind w:right="118" w:firstLine="0"/>
        <w:jc w:val="both"/>
        <w:rPr>
          <w:sz w:val="18"/>
        </w:rPr>
      </w:pPr>
      <w:r>
        <w:rPr>
          <w:color w:val="524D52"/>
          <w:w w:val="105"/>
          <w:sz w:val="18"/>
        </w:rPr>
        <w:lastRenderedPageBreak/>
        <w:t>We strive to keep the Services up and running; however, all online services suffer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occasional disruptions and outages, and Microsoft is not liable for any disruption or loss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 may suffer as a result. In the event of an outage, you may not be able to retrieve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Content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Data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you’ve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stored.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recommend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regularly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backup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Content and Data that you store on the Services or store using Third-Party Apps and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Services.</w:t>
      </w:r>
    </w:p>
    <w:p w14:paraId="0AAF981B" w14:textId="77777777" w:rsidR="00F1373E" w:rsidRDefault="00F1373E">
      <w:pPr>
        <w:pStyle w:val="Tekstpodstawowy"/>
        <w:spacing w:before="8"/>
        <w:ind w:left="0"/>
        <w:rPr>
          <w:sz w:val="16"/>
        </w:rPr>
      </w:pPr>
    </w:p>
    <w:p w14:paraId="0AAF981C" w14:textId="77777777" w:rsidR="00F1373E" w:rsidRDefault="007B037A">
      <w:pPr>
        <w:pStyle w:val="Nagwek1"/>
        <w:spacing w:before="1"/>
        <w:rPr>
          <w:u w:val="none"/>
        </w:rPr>
      </w:pPr>
      <w:r>
        <w:rPr>
          <w:noProof/>
        </w:rPr>
        <w:drawing>
          <wp:anchor distT="0" distB="0" distL="0" distR="0" simplePos="0" relativeHeight="15735296" behindDoc="0" locked="0" layoutInCell="1" allowOverlap="1" wp14:anchorId="0AAF999A" wp14:editId="0AAF999B">
            <wp:simplePos x="0" y="0"/>
            <wp:positionH relativeFrom="page">
              <wp:posOffset>2195631</wp:posOffset>
            </wp:positionH>
            <wp:positionV relativeFrom="paragraph">
              <wp:posOffset>35542</wp:posOffset>
            </wp:positionV>
            <wp:extent cx="66736" cy="85804"/>
            <wp:effectExtent l="0" t="0" r="0" b="0"/>
            <wp:wrapNone/>
            <wp:docPr id="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36" cy="85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26">
        <w:r>
          <w:rPr>
            <w:color w:val="156FA6"/>
            <w:u w:color="156FA6"/>
          </w:rPr>
          <w:t>Top</w:t>
        </w:r>
        <w:r>
          <w:rPr>
            <w:color w:val="156FA6"/>
            <w:spacing w:val="-4"/>
            <w:u w:color="156FA6"/>
          </w:rPr>
          <w:t xml:space="preserve"> </w:t>
        </w:r>
        <w:r>
          <w:rPr>
            <w:color w:val="156FA6"/>
            <w:u w:color="156FA6"/>
          </w:rPr>
          <w:t>of</w:t>
        </w:r>
        <w:r>
          <w:rPr>
            <w:color w:val="156FA6"/>
            <w:spacing w:val="-3"/>
            <w:u w:color="156FA6"/>
          </w:rPr>
          <w:t xml:space="preserve"> </w:t>
        </w:r>
        <w:r>
          <w:rPr>
            <w:color w:val="156FA6"/>
            <w:u w:color="156FA6"/>
          </w:rPr>
          <w:t>page</w:t>
        </w:r>
      </w:hyperlink>
    </w:p>
    <w:p w14:paraId="0AAF981D" w14:textId="77777777" w:rsidR="00F1373E" w:rsidRDefault="002A5D11">
      <w:pPr>
        <w:pStyle w:val="Tekstpodstawowy"/>
        <w:spacing w:before="4"/>
        <w:ind w:left="0"/>
        <w:rPr>
          <w:sz w:val="28"/>
        </w:rPr>
      </w:pPr>
      <w:r>
        <w:rPr>
          <w:noProof/>
        </w:rPr>
        <w:pict w14:anchorId="0AAF999C">
          <v:group id="docshapegroup23" o:spid="_x0000_s2125" alt="" style="position:absolute;margin-left:172.9pt;margin-top:18.35pt;width:388.9pt;height:55.5pt;z-index:-15723008;mso-wrap-distance-left:0;mso-wrap-distance-right:0;mso-position-horizontal-relative:page" coordorigin="3458,367" coordsize="7778,1110">
            <v:shape id="docshape24" o:spid="_x0000_s2126" alt="" style="position:absolute;left:3457;top:366;width:7778;height:1110" coordorigin="3458,367" coordsize="7778,1110" o:spt="100" adj="0,,0" path="m11235,381r-15,l11220,1462r15,l11235,381xm11235,367r-7777,l3458,381r,1082l3458,1477r7777,l11235,1463r-7012,l4223,381r7012,l11235,367xe" fillcolor="#0d679a" stroked="f">
              <v:stroke joinstyle="round"/>
              <v:formulas/>
              <v:path arrowok="t" o:connecttype="segments"/>
            </v:shape>
            <v:shape id="docshape25" o:spid="_x0000_s2127" type="#_x0000_t202" alt="" style="position:absolute;left:4223;top:380;width:6997;height:1082;mso-wrap-style:square;v-text-anchor:top" filled="f" stroked="f">
              <v:textbox inset="0,0,0,0">
                <w:txbxContent>
                  <w:p w14:paraId="0AAF99F0" w14:textId="77777777" w:rsidR="00F1373E" w:rsidRDefault="007B037A">
                    <w:pPr>
                      <w:spacing w:before="85" w:line="242" w:lineRule="auto"/>
                      <w:ind w:left="80" w:right="124"/>
                      <w:rPr>
                        <w:sz w:val="38"/>
                      </w:rPr>
                    </w:pPr>
                    <w:r>
                      <w:rPr>
                        <w:color w:val="0D679A"/>
                        <w:sz w:val="38"/>
                      </w:rPr>
                      <w:t>Updates</w:t>
                    </w:r>
                    <w:r>
                      <w:rPr>
                        <w:color w:val="0D679A"/>
                        <w:spacing w:val="9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to</w:t>
                    </w:r>
                    <w:r>
                      <w:rPr>
                        <w:color w:val="0D679A"/>
                        <w:spacing w:val="10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the</w:t>
                    </w:r>
                    <w:r>
                      <w:rPr>
                        <w:color w:val="0D679A"/>
                        <w:spacing w:val="9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Services</w:t>
                    </w:r>
                    <w:r>
                      <w:rPr>
                        <w:color w:val="0D679A"/>
                        <w:spacing w:val="10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or</w:t>
                    </w:r>
                    <w:r>
                      <w:rPr>
                        <w:color w:val="0D679A"/>
                        <w:spacing w:val="9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Software,</w:t>
                    </w:r>
                    <w:r>
                      <w:rPr>
                        <w:color w:val="0D679A"/>
                        <w:spacing w:val="-115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and</w:t>
                    </w:r>
                    <w:r>
                      <w:rPr>
                        <w:color w:val="0D679A"/>
                        <w:spacing w:val="1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Changes</w:t>
                    </w:r>
                    <w:r>
                      <w:rPr>
                        <w:color w:val="0D679A"/>
                        <w:spacing w:val="2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to</w:t>
                    </w:r>
                    <w:r>
                      <w:rPr>
                        <w:color w:val="0D679A"/>
                        <w:spacing w:val="2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These</w:t>
                    </w:r>
                    <w:r>
                      <w:rPr>
                        <w:color w:val="0D679A"/>
                        <w:spacing w:val="1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Terms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AAF981E" w14:textId="77777777" w:rsidR="00F1373E" w:rsidRDefault="00F1373E">
      <w:pPr>
        <w:pStyle w:val="Tekstpodstawowy"/>
        <w:spacing w:before="12"/>
        <w:ind w:left="0"/>
        <w:rPr>
          <w:sz w:val="15"/>
        </w:rPr>
      </w:pPr>
    </w:p>
    <w:p w14:paraId="0AAF981F" w14:textId="77777777" w:rsidR="00F1373E" w:rsidRDefault="007B037A">
      <w:pPr>
        <w:pStyle w:val="Akapitzlist"/>
        <w:numPr>
          <w:ilvl w:val="0"/>
          <w:numId w:val="3"/>
        </w:numPr>
        <w:tabs>
          <w:tab w:val="left" w:pos="3103"/>
        </w:tabs>
        <w:spacing w:before="107"/>
        <w:ind w:left="3102" w:right="0" w:hanging="205"/>
        <w:rPr>
          <w:b/>
          <w:sz w:val="18"/>
        </w:rPr>
      </w:pPr>
      <w:r>
        <w:rPr>
          <w:b/>
          <w:color w:val="524D52"/>
          <w:w w:val="105"/>
          <w:sz w:val="18"/>
        </w:rPr>
        <w:t>Updates</w:t>
      </w:r>
      <w:r>
        <w:rPr>
          <w:b/>
          <w:color w:val="524D52"/>
          <w:spacing w:val="-6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to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the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Services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or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Software,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and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Changes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to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These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Terms.</w:t>
      </w:r>
    </w:p>
    <w:p w14:paraId="0AAF9820" w14:textId="77777777" w:rsidR="00F1373E" w:rsidRDefault="007B037A">
      <w:pPr>
        <w:pStyle w:val="Akapitzlist"/>
        <w:numPr>
          <w:ilvl w:val="1"/>
          <w:numId w:val="3"/>
        </w:numPr>
        <w:tabs>
          <w:tab w:val="left" w:pos="3506"/>
        </w:tabs>
        <w:spacing w:before="158" w:line="312" w:lineRule="auto"/>
        <w:ind w:right="120" w:firstLine="0"/>
        <w:jc w:val="both"/>
        <w:rPr>
          <w:sz w:val="18"/>
        </w:rPr>
      </w:pPr>
      <w:commentRangeStart w:id="10"/>
      <w:r>
        <w:rPr>
          <w:color w:val="524D52"/>
          <w:w w:val="105"/>
          <w:sz w:val="18"/>
        </w:rPr>
        <w:t>We may change these Terms at any time, and we’ll tell you when we do</w:t>
      </w:r>
      <w:commentRangeEnd w:id="10"/>
      <w:r w:rsidR="00A14D09">
        <w:rPr>
          <w:rStyle w:val="Odwoaniedokomentarza"/>
        </w:rPr>
        <w:commentReference w:id="10"/>
      </w:r>
      <w:r>
        <w:rPr>
          <w:color w:val="524D52"/>
          <w:w w:val="105"/>
          <w:sz w:val="18"/>
        </w:rPr>
        <w:t>. Using 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 after the changes become effective means you agree to the new terms. If you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do not agree to the new terms, you must stop using the Services, close your Microsoft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account and, if you are a parent or guardian, help your minor child close his or her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account.</w:t>
      </w:r>
    </w:p>
    <w:p w14:paraId="0AAF9821" w14:textId="77777777" w:rsidR="00F1373E" w:rsidRDefault="007B037A">
      <w:pPr>
        <w:pStyle w:val="Akapitzlist"/>
        <w:numPr>
          <w:ilvl w:val="1"/>
          <w:numId w:val="3"/>
        </w:numPr>
        <w:tabs>
          <w:tab w:val="left" w:pos="3538"/>
        </w:tabs>
        <w:spacing w:before="179" w:line="309" w:lineRule="auto"/>
        <w:ind w:right="120" w:firstLine="0"/>
        <w:jc w:val="both"/>
        <w:rPr>
          <w:sz w:val="18"/>
        </w:rPr>
      </w:pPr>
      <w:r>
        <w:rPr>
          <w:color w:val="524D52"/>
          <w:w w:val="105"/>
          <w:sz w:val="18"/>
        </w:rPr>
        <w:t>Sometimes you will need software updates to keep using the Services. We may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automatically check your version of the software and download software updates 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configuration changes. You may also be required to update the software to continue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using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Services.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Such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updates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subject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these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Terms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unless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other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terms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accompany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updates,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which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case,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those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other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terms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apply.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isn't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obligated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 make any updates available and doesn't guarantee that we will support the version of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 system for which you purchased or licensed the software, apps, content or other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products. Such updates may not be compatible with software or services provided by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third parties. You may withdraw your consent to future software updates at any time by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uninstalling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software.</w:t>
      </w:r>
    </w:p>
    <w:p w14:paraId="0AAF9822" w14:textId="77777777" w:rsidR="00F1373E" w:rsidRDefault="00F1373E">
      <w:pPr>
        <w:pStyle w:val="Tekstpodstawowy"/>
        <w:spacing w:before="7"/>
        <w:ind w:left="0"/>
        <w:rPr>
          <w:sz w:val="16"/>
        </w:rPr>
      </w:pPr>
    </w:p>
    <w:p w14:paraId="0AAF9823" w14:textId="77777777" w:rsidR="00F1373E" w:rsidRDefault="007B037A">
      <w:pPr>
        <w:pStyle w:val="Akapitzlist"/>
        <w:numPr>
          <w:ilvl w:val="1"/>
          <w:numId w:val="3"/>
        </w:numPr>
        <w:tabs>
          <w:tab w:val="left" w:pos="3513"/>
        </w:tabs>
        <w:spacing w:line="309" w:lineRule="auto"/>
        <w:ind w:right="119" w:firstLine="0"/>
        <w:jc w:val="both"/>
        <w:rPr>
          <w:sz w:val="18"/>
        </w:rPr>
      </w:pPr>
      <w:commentRangeStart w:id="11"/>
      <w:r>
        <w:rPr>
          <w:color w:val="524D52"/>
          <w:w w:val="105"/>
          <w:sz w:val="18"/>
        </w:rPr>
        <w:t>Additionally, there may be times when we need to remove or change features 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functionality of the Service or stop providing a Service or access to Third-Party Apps and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Services altogether. </w:t>
      </w:r>
      <w:commentRangeEnd w:id="11"/>
      <w:r w:rsidR="00A759DE">
        <w:rPr>
          <w:rStyle w:val="Odwoaniedokomentarza"/>
        </w:rPr>
        <w:commentReference w:id="11"/>
      </w:r>
      <w:r>
        <w:rPr>
          <w:color w:val="524D52"/>
          <w:w w:val="105"/>
          <w:sz w:val="18"/>
        </w:rPr>
        <w:t xml:space="preserve">Except </w:t>
      </w:r>
      <w:commentRangeStart w:id="12"/>
      <w:r>
        <w:rPr>
          <w:color w:val="524D52"/>
          <w:w w:val="105"/>
          <w:sz w:val="18"/>
        </w:rPr>
        <w:t>to the extent required by applicable law</w:t>
      </w:r>
      <w:commentRangeEnd w:id="12"/>
      <w:r w:rsidR="00E16BCB">
        <w:rPr>
          <w:rStyle w:val="Odwoaniedokomentarza"/>
        </w:rPr>
        <w:commentReference w:id="12"/>
      </w:r>
      <w:r>
        <w:rPr>
          <w:color w:val="524D52"/>
          <w:w w:val="105"/>
          <w:sz w:val="18"/>
        </w:rPr>
        <w:t>, we have no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obligation to provide a re-download or replacement of any material, Digital Goods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(defined in section 13.k), or applications previously purchased. We may release 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 or their features in a preview or beta version, which may not work correctly 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same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way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final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version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may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work.</w:t>
      </w:r>
    </w:p>
    <w:p w14:paraId="0AAF9824" w14:textId="77777777" w:rsidR="00F1373E" w:rsidRDefault="007B037A">
      <w:pPr>
        <w:pStyle w:val="Akapitzlist"/>
        <w:numPr>
          <w:ilvl w:val="1"/>
          <w:numId w:val="3"/>
        </w:numPr>
        <w:tabs>
          <w:tab w:val="left" w:pos="3518"/>
        </w:tabs>
        <w:spacing w:before="185" w:line="314" w:lineRule="auto"/>
        <w:ind w:right="124" w:firstLine="0"/>
        <w:jc w:val="both"/>
        <w:rPr>
          <w:sz w:val="18"/>
        </w:rPr>
      </w:pPr>
      <w:r>
        <w:rPr>
          <w:color w:val="524D52"/>
          <w:w w:val="105"/>
          <w:sz w:val="18"/>
        </w:rPr>
        <w:t>So that you can use material protected with digital rights management (DRM), like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some music, games, movies, books and more, DRM software may automatically contact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online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rights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server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download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install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DRM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updates.</w:t>
      </w:r>
    </w:p>
    <w:p w14:paraId="0AAF9825" w14:textId="77777777" w:rsidR="00F1373E" w:rsidRDefault="00F1373E">
      <w:pPr>
        <w:pStyle w:val="Tekstpodstawowy"/>
        <w:spacing w:before="4"/>
        <w:ind w:left="0"/>
        <w:rPr>
          <w:sz w:val="8"/>
        </w:rPr>
      </w:pPr>
    </w:p>
    <w:p w14:paraId="0AAF9826" w14:textId="77777777" w:rsidR="00F1373E" w:rsidRDefault="007B037A">
      <w:pPr>
        <w:pStyle w:val="Nagwek1"/>
        <w:rPr>
          <w:u w:val="none"/>
        </w:rPr>
      </w:pPr>
      <w:r>
        <w:rPr>
          <w:noProof/>
        </w:rPr>
        <w:drawing>
          <wp:anchor distT="0" distB="0" distL="0" distR="0" simplePos="0" relativeHeight="15735808" behindDoc="0" locked="0" layoutInCell="1" allowOverlap="1" wp14:anchorId="0AAF999D" wp14:editId="0AAF999E">
            <wp:simplePos x="0" y="0"/>
            <wp:positionH relativeFrom="page">
              <wp:posOffset>2195631</wp:posOffset>
            </wp:positionH>
            <wp:positionV relativeFrom="paragraph">
              <wp:posOffset>99676</wp:posOffset>
            </wp:positionV>
            <wp:extent cx="66736" cy="85804"/>
            <wp:effectExtent l="0" t="0" r="0" b="0"/>
            <wp:wrapNone/>
            <wp:docPr id="1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36" cy="85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27">
        <w:r>
          <w:rPr>
            <w:color w:val="156FA6"/>
            <w:u w:color="156FA6"/>
          </w:rPr>
          <w:t>Top</w:t>
        </w:r>
        <w:r>
          <w:rPr>
            <w:color w:val="156FA6"/>
            <w:spacing w:val="-4"/>
            <w:u w:color="156FA6"/>
          </w:rPr>
          <w:t xml:space="preserve"> </w:t>
        </w:r>
        <w:r>
          <w:rPr>
            <w:color w:val="156FA6"/>
            <w:u w:color="156FA6"/>
          </w:rPr>
          <w:t>of</w:t>
        </w:r>
        <w:r>
          <w:rPr>
            <w:color w:val="156FA6"/>
            <w:spacing w:val="-3"/>
            <w:u w:color="156FA6"/>
          </w:rPr>
          <w:t xml:space="preserve"> </w:t>
        </w:r>
        <w:r>
          <w:rPr>
            <w:color w:val="156FA6"/>
            <w:u w:color="156FA6"/>
          </w:rPr>
          <w:t>page</w:t>
        </w:r>
      </w:hyperlink>
    </w:p>
    <w:p w14:paraId="0AAF9827" w14:textId="77777777" w:rsidR="00F1373E" w:rsidRDefault="002A5D11">
      <w:pPr>
        <w:pStyle w:val="Tekstpodstawowy"/>
        <w:spacing w:before="3"/>
        <w:ind w:left="0"/>
        <w:rPr>
          <w:sz w:val="28"/>
        </w:rPr>
      </w:pPr>
      <w:r>
        <w:rPr>
          <w:noProof/>
        </w:rPr>
        <w:pict w14:anchorId="0AAF999F">
          <v:group id="docshapegroup26" o:spid="_x0000_s2122" alt="" style="position:absolute;margin-left:172.9pt;margin-top:18.3pt;width:388.9pt;height:32.3pt;z-index:-15722496;mso-wrap-distance-left:0;mso-wrap-distance-right:0;mso-position-horizontal-relative:page" coordorigin="3458,366" coordsize="7778,646">
            <v:shape id="docshape27" o:spid="_x0000_s2123" alt="" style="position:absolute;left:3457;top:365;width:7778;height:646" coordorigin="3458,366" coordsize="7778,646" path="m11235,366r-7777,l3458,382r,616l3458,1012r7777,l11235,998r-7012,l4223,382r6997,l11220,997r15,l11235,382r,-1l11235,366xe" fillcolor="#0d679a" stroked="f">
              <v:path arrowok="t"/>
            </v:shape>
            <v:shape id="docshape28" o:spid="_x0000_s2124" type="#_x0000_t202" alt="" style="position:absolute;left:4223;top:381;width:6997;height:616;mso-wrap-style:square;v-text-anchor:top" filled="f" stroked="f">
              <v:textbox inset="0,0,0,0">
                <w:txbxContent>
                  <w:p w14:paraId="0AAF99F1" w14:textId="77777777" w:rsidR="00F1373E" w:rsidRDefault="007B037A">
                    <w:pPr>
                      <w:spacing w:before="84"/>
                      <w:ind w:left="80"/>
                      <w:rPr>
                        <w:sz w:val="38"/>
                      </w:rPr>
                    </w:pPr>
                    <w:r>
                      <w:rPr>
                        <w:color w:val="0D679A"/>
                        <w:sz w:val="38"/>
                      </w:rPr>
                      <w:t>Software</w:t>
                    </w:r>
                    <w:r>
                      <w:rPr>
                        <w:color w:val="0D679A"/>
                        <w:spacing w:val="13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License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AAF9828" w14:textId="77777777" w:rsidR="00F1373E" w:rsidRDefault="00F1373E">
      <w:pPr>
        <w:pStyle w:val="Tekstpodstawowy"/>
        <w:spacing w:before="12"/>
        <w:ind w:left="0"/>
        <w:rPr>
          <w:sz w:val="15"/>
        </w:rPr>
      </w:pPr>
    </w:p>
    <w:p w14:paraId="0AAF9829" w14:textId="77777777" w:rsidR="00F1373E" w:rsidRDefault="007B037A">
      <w:pPr>
        <w:pStyle w:val="Akapitzlist"/>
        <w:numPr>
          <w:ilvl w:val="0"/>
          <w:numId w:val="3"/>
        </w:numPr>
        <w:tabs>
          <w:tab w:val="left" w:pos="3131"/>
        </w:tabs>
        <w:spacing w:before="107" w:line="309" w:lineRule="auto"/>
        <w:ind w:right="118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Software License. </w:t>
      </w:r>
      <w:r>
        <w:rPr>
          <w:color w:val="524D52"/>
          <w:w w:val="105"/>
          <w:sz w:val="18"/>
        </w:rPr>
        <w:t>Unless accompanied by a separate Microsoft license agreement (for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example,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if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using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application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that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is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included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with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part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Windows,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then the Microsoft Software License Terms for the Windows Operating System govern such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software), any software provided by us to you as part of the Services is subject to these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Terms. Applications acquired through certain Stores owned or operated by Microsoft or its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affiliates (including, but not limited to the Office Store, Microsoft Store on Windows and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Store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on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Xbox)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subject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section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13.b.i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below.</w:t>
      </w:r>
    </w:p>
    <w:p w14:paraId="0AAF982A" w14:textId="77777777" w:rsidR="00F1373E" w:rsidRDefault="00F1373E">
      <w:pPr>
        <w:spacing w:line="309" w:lineRule="auto"/>
        <w:jc w:val="both"/>
        <w:rPr>
          <w:sz w:val="18"/>
        </w:rPr>
        <w:sectPr w:rsidR="00F1373E">
          <w:pgSz w:w="11900" w:h="16820"/>
          <w:pgMar w:top="460" w:right="560" w:bottom="280" w:left="560" w:header="708" w:footer="708" w:gutter="0"/>
          <w:cols w:space="708"/>
        </w:sectPr>
      </w:pPr>
    </w:p>
    <w:p w14:paraId="0AAF982B" w14:textId="77777777" w:rsidR="00F1373E" w:rsidRDefault="007B037A">
      <w:pPr>
        <w:pStyle w:val="Akapitzlist"/>
        <w:numPr>
          <w:ilvl w:val="1"/>
          <w:numId w:val="3"/>
        </w:numPr>
        <w:tabs>
          <w:tab w:val="left" w:pos="3493"/>
        </w:tabs>
        <w:spacing w:before="86" w:line="309" w:lineRule="auto"/>
        <w:ind w:firstLine="0"/>
        <w:jc w:val="both"/>
        <w:rPr>
          <w:sz w:val="18"/>
        </w:rPr>
      </w:pPr>
      <w:r>
        <w:rPr>
          <w:color w:val="524D52"/>
          <w:w w:val="105"/>
          <w:sz w:val="18"/>
        </w:rPr>
        <w:lastRenderedPageBreak/>
        <w:t>If you comply with these Terms, we grant you the right to install and use one copy of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 software per device on a worldwide basis for use by only one person at a time as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part of your use of the Services. For certain devices, such software may be pre-installed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 your personal, non-commercial use of the Services. The software or website that is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part of the Services may include third-party code. Any third-party scripts or code, linked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 or referenced from the software or website, are licensed to you by the third parties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that own such code, not by Microsoft. Notices, if any, for the third party code are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included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information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only.</w:t>
      </w:r>
    </w:p>
    <w:p w14:paraId="0AAF982C" w14:textId="77777777" w:rsidR="00F1373E" w:rsidRDefault="007B037A">
      <w:pPr>
        <w:pStyle w:val="Akapitzlist"/>
        <w:numPr>
          <w:ilvl w:val="1"/>
          <w:numId w:val="3"/>
        </w:numPr>
        <w:tabs>
          <w:tab w:val="left" w:pos="3492"/>
        </w:tabs>
        <w:spacing w:before="190" w:line="314" w:lineRule="auto"/>
        <w:ind w:right="118" w:firstLine="0"/>
        <w:jc w:val="both"/>
        <w:rPr>
          <w:sz w:val="18"/>
        </w:rPr>
      </w:pPr>
      <w:r>
        <w:rPr>
          <w:color w:val="524D52"/>
          <w:w w:val="105"/>
          <w:sz w:val="18"/>
        </w:rPr>
        <w:t>The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software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is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licensed,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not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sold,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reserves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all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rights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software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not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expressly granted by Microsoft, whether by implication, estoppel, or otherwise. This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license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does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not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give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right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to,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may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not:</w:t>
      </w:r>
    </w:p>
    <w:p w14:paraId="0AAF982D" w14:textId="77777777" w:rsidR="00F1373E" w:rsidRDefault="007B037A">
      <w:pPr>
        <w:pStyle w:val="Akapitzlist"/>
        <w:numPr>
          <w:ilvl w:val="2"/>
          <w:numId w:val="3"/>
        </w:numPr>
        <w:tabs>
          <w:tab w:val="left" w:pos="3824"/>
        </w:tabs>
        <w:spacing w:before="92" w:line="314" w:lineRule="auto"/>
        <w:ind w:left="3647" w:right="120" w:firstLine="0"/>
        <w:jc w:val="both"/>
        <w:rPr>
          <w:sz w:val="18"/>
        </w:rPr>
      </w:pPr>
      <w:r>
        <w:rPr>
          <w:color w:val="524D52"/>
          <w:w w:val="105"/>
          <w:sz w:val="18"/>
        </w:rPr>
        <w:t>circumvent or bypass any technological protection measures in or relating to 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software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Services;</w:t>
      </w:r>
    </w:p>
    <w:p w14:paraId="0AAF982E" w14:textId="77777777" w:rsidR="00F1373E" w:rsidRDefault="007B037A">
      <w:pPr>
        <w:pStyle w:val="Akapitzlist"/>
        <w:numPr>
          <w:ilvl w:val="2"/>
          <w:numId w:val="3"/>
        </w:numPr>
        <w:tabs>
          <w:tab w:val="left" w:pos="3860"/>
        </w:tabs>
        <w:spacing w:line="204" w:lineRule="exact"/>
        <w:ind w:left="3859" w:right="0" w:hanging="213"/>
        <w:jc w:val="both"/>
        <w:rPr>
          <w:sz w:val="18"/>
        </w:rPr>
      </w:pPr>
      <w:r>
        <w:rPr>
          <w:color w:val="524D52"/>
          <w:w w:val="105"/>
          <w:sz w:val="18"/>
        </w:rPr>
        <w:t>disassemble,</w:t>
      </w:r>
      <w:r>
        <w:rPr>
          <w:color w:val="524D52"/>
          <w:spacing w:val="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decompile,</w:t>
      </w:r>
      <w:r>
        <w:rPr>
          <w:color w:val="524D52"/>
          <w:spacing w:val="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decrypt,</w:t>
      </w:r>
      <w:r>
        <w:rPr>
          <w:color w:val="524D52"/>
          <w:spacing w:val="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hack,</w:t>
      </w:r>
      <w:r>
        <w:rPr>
          <w:color w:val="524D52"/>
          <w:spacing w:val="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emulate,</w:t>
      </w:r>
      <w:r>
        <w:rPr>
          <w:color w:val="524D52"/>
          <w:spacing w:val="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exploit,</w:t>
      </w:r>
      <w:r>
        <w:rPr>
          <w:color w:val="524D52"/>
          <w:spacing w:val="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reverse</w:t>
      </w:r>
      <w:r>
        <w:rPr>
          <w:color w:val="524D52"/>
          <w:spacing w:val="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engineer</w:t>
      </w:r>
      <w:r>
        <w:rPr>
          <w:color w:val="524D52"/>
          <w:spacing w:val="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</w:p>
    <w:p w14:paraId="0AAF982F" w14:textId="77777777" w:rsidR="00F1373E" w:rsidRDefault="007B037A">
      <w:pPr>
        <w:pStyle w:val="Tekstpodstawowy"/>
        <w:spacing w:before="68" w:line="307" w:lineRule="auto"/>
        <w:ind w:left="3647" w:right="119"/>
        <w:jc w:val="both"/>
      </w:pPr>
      <w:r>
        <w:rPr>
          <w:color w:val="524D52"/>
          <w:w w:val="105"/>
        </w:rPr>
        <w:t>software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or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other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aspect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of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the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Services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that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is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included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in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or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accessible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through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the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 xml:space="preserve">Services, </w:t>
      </w:r>
      <w:commentRangeStart w:id="13"/>
      <w:r>
        <w:rPr>
          <w:color w:val="524D52"/>
          <w:w w:val="105"/>
        </w:rPr>
        <w:t>except and only to the extent that the applicable copyright law expressly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permits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doing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so</w:t>
      </w:r>
      <w:commentRangeEnd w:id="13"/>
      <w:r w:rsidR="00435BC2">
        <w:rPr>
          <w:rStyle w:val="Odwoaniedokomentarza"/>
        </w:rPr>
        <w:commentReference w:id="13"/>
      </w:r>
      <w:r>
        <w:rPr>
          <w:color w:val="524D52"/>
          <w:w w:val="105"/>
        </w:rPr>
        <w:t>;</w:t>
      </w:r>
    </w:p>
    <w:p w14:paraId="0AAF9830" w14:textId="77777777" w:rsidR="00F1373E" w:rsidRDefault="007B037A">
      <w:pPr>
        <w:pStyle w:val="Akapitzlist"/>
        <w:numPr>
          <w:ilvl w:val="2"/>
          <w:numId w:val="3"/>
        </w:numPr>
        <w:tabs>
          <w:tab w:val="left" w:pos="3893"/>
        </w:tabs>
        <w:spacing w:before="6"/>
        <w:ind w:left="3892" w:right="0" w:hanging="246"/>
        <w:rPr>
          <w:sz w:val="18"/>
        </w:rPr>
      </w:pPr>
      <w:r>
        <w:rPr>
          <w:color w:val="524D52"/>
          <w:w w:val="105"/>
          <w:sz w:val="18"/>
        </w:rPr>
        <w:t>separate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components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software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use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on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different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devices;</w:t>
      </w:r>
    </w:p>
    <w:p w14:paraId="0AAF9831" w14:textId="77777777" w:rsidR="00F1373E" w:rsidRDefault="007B037A">
      <w:pPr>
        <w:pStyle w:val="Akapitzlist"/>
        <w:numPr>
          <w:ilvl w:val="2"/>
          <w:numId w:val="3"/>
        </w:numPr>
        <w:tabs>
          <w:tab w:val="left" w:pos="3895"/>
        </w:tabs>
        <w:spacing w:before="68" w:line="314" w:lineRule="auto"/>
        <w:ind w:left="3647" w:right="127" w:firstLine="0"/>
        <w:rPr>
          <w:sz w:val="18"/>
        </w:rPr>
      </w:pPr>
      <w:r>
        <w:rPr>
          <w:color w:val="524D52"/>
          <w:w w:val="105"/>
          <w:sz w:val="18"/>
        </w:rPr>
        <w:t>publish,</w:t>
      </w:r>
      <w:r>
        <w:rPr>
          <w:color w:val="524D52"/>
          <w:spacing w:val="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copy,</w:t>
      </w:r>
      <w:r>
        <w:rPr>
          <w:color w:val="524D52"/>
          <w:spacing w:val="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rent,</w:t>
      </w:r>
      <w:r>
        <w:rPr>
          <w:color w:val="524D52"/>
          <w:spacing w:val="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lease,</w:t>
      </w:r>
      <w:r>
        <w:rPr>
          <w:color w:val="524D52"/>
          <w:spacing w:val="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sell,</w:t>
      </w:r>
      <w:r>
        <w:rPr>
          <w:color w:val="524D52"/>
          <w:spacing w:val="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export,</w:t>
      </w:r>
      <w:r>
        <w:rPr>
          <w:color w:val="524D52"/>
          <w:spacing w:val="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import,</w:t>
      </w:r>
      <w:r>
        <w:rPr>
          <w:color w:val="524D52"/>
          <w:spacing w:val="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distribute,</w:t>
      </w:r>
      <w:r>
        <w:rPr>
          <w:color w:val="524D52"/>
          <w:spacing w:val="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lend</w:t>
      </w:r>
      <w:r>
        <w:rPr>
          <w:color w:val="524D52"/>
          <w:spacing w:val="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software</w:t>
      </w:r>
      <w:r>
        <w:rPr>
          <w:color w:val="524D52"/>
          <w:spacing w:val="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Services,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unless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expressly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authorizes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do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so;</w:t>
      </w:r>
    </w:p>
    <w:p w14:paraId="0AAF9832" w14:textId="77777777" w:rsidR="00F1373E" w:rsidRDefault="007B037A">
      <w:pPr>
        <w:pStyle w:val="Akapitzlist"/>
        <w:numPr>
          <w:ilvl w:val="2"/>
          <w:numId w:val="3"/>
        </w:numPr>
        <w:tabs>
          <w:tab w:val="left" w:pos="3865"/>
        </w:tabs>
        <w:spacing w:line="204" w:lineRule="exact"/>
        <w:ind w:left="3864" w:right="0" w:hanging="218"/>
        <w:rPr>
          <w:sz w:val="18"/>
        </w:rPr>
      </w:pPr>
      <w:r>
        <w:rPr>
          <w:color w:val="524D52"/>
          <w:w w:val="105"/>
          <w:sz w:val="18"/>
        </w:rPr>
        <w:t>transfer</w:t>
      </w:r>
      <w:r>
        <w:rPr>
          <w:color w:val="524D52"/>
          <w:spacing w:val="1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1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software,</w:t>
      </w:r>
      <w:r>
        <w:rPr>
          <w:color w:val="524D52"/>
          <w:spacing w:val="1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1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software</w:t>
      </w:r>
      <w:r>
        <w:rPr>
          <w:color w:val="524D52"/>
          <w:spacing w:val="1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licenses,</w:t>
      </w:r>
      <w:r>
        <w:rPr>
          <w:color w:val="524D52"/>
          <w:spacing w:val="1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1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1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rights</w:t>
      </w:r>
      <w:r>
        <w:rPr>
          <w:color w:val="524D52"/>
          <w:spacing w:val="1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1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access</w:t>
      </w:r>
      <w:r>
        <w:rPr>
          <w:color w:val="524D52"/>
          <w:spacing w:val="1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1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use</w:t>
      </w:r>
      <w:r>
        <w:rPr>
          <w:color w:val="524D52"/>
          <w:spacing w:val="1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</w:p>
    <w:p w14:paraId="0AAF9833" w14:textId="77777777" w:rsidR="00F1373E" w:rsidRDefault="007B037A">
      <w:pPr>
        <w:pStyle w:val="Tekstpodstawowy"/>
        <w:spacing w:before="68"/>
        <w:ind w:left="3647"/>
      </w:pPr>
      <w:r>
        <w:rPr>
          <w:color w:val="524D52"/>
          <w:w w:val="105"/>
        </w:rPr>
        <w:t>Services;</w:t>
      </w:r>
    </w:p>
    <w:p w14:paraId="0AAF9834" w14:textId="77777777" w:rsidR="00F1373E" w:rsidRDefault="007B037A">
      <w:pPr>
        <w:pStyle w:val="Akapitzlist"/>
        <w:numPr>
          <w:ilvl w:val="2"/>
          <w:numId w:val="3"/>
        </w:numPr>
        <w:tabs>
          <w:tab w:val="left" w:pos="3909"/>
        </w:tabs>
        <w:spacing w:before="68" w:line="297" w:lineRule="auto"/>
        <w:ind w:left="3647" w:right="128" w:firstLine="0"/>
        <w:rPr>
          <w:sz w:val="18"/>
        </w:rPr>
      </w:pPr>
      <w:r>
        <w:rPr>
          <w:color w:val="524D52"/>
          <w:w w:val="105"/>
          <w:sz w:val="18"/>
        </w:rPr>
        <w:t>use</w:t>
      </w:r>
      <w:r>
        <w:rPr>
          <w:color w:val="524D52"/>
          <w:spacing w:val="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</w:t>
      </w:r>
      <w:r>
        <w:rPr>
          <w:color w:val="524D52"/>
          <w:spacing w:val="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</w:t>
      </w:r>
      <w:r>
        <w:rPr>
          <w:color w:val="524D52"/>
          <w:spacing w:val="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unauthorized</w:t>
      </w:r>
      <w:r>
        <w:rPr>
          <w:color w:val="524D52"/>
          <w:spacing w:val="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way</w:t>
      </w:r>
      <w:r>
        <w:rPr>
          <w:color w:val="524D52"/>
          <w:spacing w:val="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that</w:t>
      </w:r>
      <w:r>
        <w:rPr>
          <w:color w:val="524D52"/>
          <w:spacing w:val="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could</w:t>
      </w:r>
      <w:r>
        <w:rPr>
          <w:color w:val="524D52"/>
          <w:spacing w:val="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interfere</w:t>
      </w:r>
      <w:r>
        <w:rPr>
          <w:color w:val="524D52"/>
          <w:spacing w:val="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with</w:t>
      </w:r>
      <w:r>
        <w:rPr>
          <w:color w:val="524D52"/>
          <w:spacing w:val="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anyone</w:t>
      </w:r>
      <w:r>
        <w:rPr>
          <w:color w:val="524D52"/>
          <w:spacing w:val="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else’s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use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them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gain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access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service,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data,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account,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network;</w:t>
      </w:r>
    </w:p>
    <w:p w14:paraId="0AAF9835" w14:textId="77777777" w:rsidR="00F1373E" w:rsidRDefault="007B037A">
      <w:pPr>
        <w:pStyle w:val="Akapitzlist"/>
        <w:numPr>
          <w:ilvl w:val="2"/>
          <w:numId w:val="3"/>
        </w:numPr>
        <w:tabs>
          <w:tab w:val="left" w:pos="3969"/>
        </w:tabs>
        <w:spacing w:before="17" w:line="314" w:lineRule="auto"/>
        <w:ind w:left="3647" w:right="120" w:firstLine="0"/>
        <w:rPr>
          <w:sz w:val="18"/>
        </w:rPr>
      </w:pPr>
      <w:r>
        <w:rPr>
          <w:color w:val="524D52"/>
          <w:w w:val="105"/>
          <w:sz w:val="18"/>
        </w:rPr>
        <w:t>enable</w:t>
      </w:r>
      <w:r>
        <w:rPr>
          <w:color w:val="524D52"/>
          <w:spacing w:val="1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access</w:t>
      </w:r>
      <w:r>
        <w:rPr>
          <w:color w:val="524D52"/>
          <w:spacing w:val="1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1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1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</w:t>
      </w:r>
      <w:r>
        <w:rPr>
          <w:color w:val="524D52"/>
          <w:spacing w:val="1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1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modify</w:t>
      </w:r>
      <w:r>
        <w:rPr>
          <w:color w:val="524D52"/>
          <w:spacing w:val="1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1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Microsoft-authorized</w:t>
      </w:r>
      <w:r>
        <w:rPr>
          <w:color w:val="524D52"/>
          <w:spacing w:val="1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device</w:t>
      </w:r>
      <w:r>
        <w:rPr>
          <w:color w:val="524D52"/>
          <w:spacing w:val="1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(e.g.,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Xbox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consoles,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Surface,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etc.)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by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unauthorized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third-party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applications.</w:t>
      </w:r>
    </w:p>
    <w:p w14:paraId="0AAF9836" w14:textId="77777777" w:rsidR="00F1373E" w:rsidRDefault="00F1373E">
      <w:pPr>
        <w:pStyle w:val="Tekstpodstawowy"/>
        <w:spacing w:before="8"/>
        <w:ind w:left="0"/>
        <w:rPr>
          <w:sz w:val="16"/>
        </w:rPr>
      </w:pPr>
    </w:p>
    <w:p w14:paraId="0AAF9837" w14:textId="77777777" w:rsidR="00F1373E" w:rsidRDefault="007B037A">
      <w:pPr>
        <w:pStyle w:val="Nagwek1"/>
        <w:spacing w:before="0"/>
        <w:rPr>
          <w:u w:val="none"/>
        </w:rPr>
      </w:pPr>
      <w:r>
        <w:rPr>
          <w:noProof/>
        </w:rPr>
        <w:drawing>
          <wp:anchor distT="0" distB="0" distL="0" distR="0" simplePos="0" relativeHeight="15736832" behindDoc="0" locked="0" layoutInCell="1" allowOverlap="1" wp14:anchorId="0AAF99A0" wp14:editId="0AAF99A1">
            <wp:simplePos x="0" y="0"/>
            <wp:positionH relativeFrom="page">
              <wp:posOffset>2195631</wp:posOffset>
            </wp:positionH>
            <wp:positionV relativeFrom="paragraph">
              <wp:posOffset>34899</wp:posOffset>
            </wp:positionV>
            <wp:extent cx="66736" cy="85804"/>
            <wp:effectExtent l="0" t="0" r="0" b="0"/>
            <wp:wrapNone/>
            <wp:docPr id="1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36" cy="85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28">
        <w:r>
          <w:rPr>
            <w:color w:val="156FA6"/>
            <w:u w:color="156FA6"/>
          </w:rPr>
          <w:t>Top</w:t>
        </w:r>
        <w:r>
          <w:rPr>
            <w:color w:val="156FA6"/>
            <w:spacing w:val="-4"/>
            <w:u w:color="156FA6"/>
          </w:rPr>
          <w:t xml:space="preserve"> </w:t>
        </w:r>
        <w:r>
          <w:rPr>
            <w:color w:val="156FA6"/>
            <w:u w:color="156FA6"/>
          </w:rPr>
          <w:t>of</w:t>
        </w:r>
        <w:r>
          <w:rPr>
            <w:color w:val="156FA6"/>
            <w:spacing w:val="-3"/>
            <w:u w:color="156FA6"/>
          </w:rPr>
          <w:t xml:space="preserve"> </w:t>
        </w:r>
        <w:r>
          <w:rPr>
            <w:color w:val="156FA6"/>
            <w:u w:color="156FA6"/>
          </w:rPr>
          <w:t>page</w:t>
        </w:r>
      </w:hyperlink>
    </w:p>
    <w:p w14:paraId="0AAF9838" w14:textId="77777777" w:rsidR="00F1373E" w:rsidRDefault="002A5D11">
      <w:pPr>
        <w:pStyle w:val="Tekstpodstawowy"/>
        <w:spacing w:before="5"/>
        <w:ind w:left="0"/>
        <w:rPr>
          <w:sz w:val="28"/>
        </w:rPr>
      </w:pPr>
      <w:r>
        <w:rPr>
          <w:noProof/>
        </w:rPr>
        <w:pict w14:anchorId="0AAF99A2">
          <v:group id="docshapegroup29" o:spid="_x0000_s2119" alt="" style="position:absolute;margin-left:172.9pt;margin-top:18.4pt;width:388.9pt;height:32.2pt;z-index:-15720960;mso-wrap-distance-left:0;mso-wrap-distance-right:0;mso-position-horizontal-relative:page" coordorigin="3458,368" coordsize="7778,644">
            <v:shape id="docshape30" o:spid="_x0000_s2120" alt="" style="position:absolute;left:3457;top:367;width:7778;height:644" coordorigin="3458,368" coordsize="7778,644" o:spt="100" adj="0,,0" path="m11235,382r-15,l11220,997r15,l11235,382xm11235,368r-7777,l3458,382r,616l3458,1012r7777,l11235,998r-7012,l4223,382r7012,l11235,368xe" fillcolor="#0d679a" stroked="f">
              <v:stroke joinstyle="round"/>
              <v:formulas/>
              <v:path arrowok="t" o:connecttype="segments"/>
            </v:shape>
            <v:shape id="docshape31" o:spid="_x0000_s2121" type="#_x0000_t202" alt="" style="position:absolute;left:4223;top:381;width:6997;height:616;mso-wrap-style:square;v-text-anchor:top" filled="f" stroked="f">
              <v:textbox inset="0,0,0,0">
                <w:txbxContent>
                  <w:p w14:paraId="0AAF99F2" w14:textId="77777777" w:rsidR="00F1373E" w:rsidRDefault="007B037A">
                    <w:pPr>
                      <w:spacing w:before="85"/>
                      <w:ind w:left="80"/>
                      <w:rPr>
                        <w:sz w:val="38"/>
                      </w:rPr>
                    </w:pPr>
                    <w:r>
                      <w:rPr>
                        <w:color w:val="0D679A"/>
                        <w:sz w:val="38"/>
                      </w:rPr>
                      <w:t>Payment</w:t>
                    </w:r>
                    <w:r>
                      <w:rPr>
                        <w:color w:val="0D679A"/>
                        <w:spacing w:val="-11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Terms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AAF9839" w14:textId="77777777" w:rsidR="00F1373E" w:rsidRDefault="00F1373E">
      <w:pPr>
        <w:pStyle w:val="Tekstpodstawowy"/>
        <w:ind w:left="0"/>
        <w:rPr>
          <w:sz w:val="16"/>
        </w:rPr>
      </w:pPr>
    </w:p>
    <w:p w14:paraId="0AAF983A" w14:textId="77777777" w:rsidR="00F1373E" w:rsidRDefault="007B037A">
      <w:pPr>
        <w:pStyle w:val="Akapitzlist"/>
        <w:numPr>
          <w:ilvl w:val="0"/>
          <w:numId w:val="3"/>
        </w:numPr>
        <w:tabs>
          <w:tab w:val="left" w:pos="3131"/>
        </w:tabs>
        <w:spacing w:before="108" w:line="314" w:lineRule="auto"/>
        <w:ind w:right="129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Payment Terms. </w:t>
      </w:r>
      <w:r>
        <w:rPr>
          <w:color w:val="524D52"/>
          <w:w w:val="105"/>
          <w:sz w:val="18"/>
        </w:rPr>
        <w:t>If you purchase a Service, then these payment terms apply to your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purchase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agree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them.</w:t>
      </w:r>
    </w:p>
    <w:p w14:paraId="0AAF983B" w14:textId="77777777" w:rsidR="00F1373E" w:rsidRDefault="007B037A">
      <w:pPr>
        <w:pStyle w:val="Akapitzlist"/>
        <w:numPr>
          <w:ilvl w:val="1"/>
          <w:numId w:val="3"/>
        </w:numPr>
        <w:tabs>
          <w:tab w:val="left" w:pos="3487"/>
        </w:tabs>
        <w:spacing w:before="91" w:line="309" w:lineRule="auto"/>
        <w:ind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Charges. </w:t>
      </w:r>
      <w:r>
        <w:rPr>
          <w:color w:val="524D52"/>
          <w:w w:val="105"/>
          <w:sz w:val="18"/>
        </w:rPr>
        <w:t>If there is a charge associated with a portion of the Services, you agree to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pay that charge in the currency specified. The price stated for the Services excludes all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applicable taxes and currency exchange settlements, unless stated otherwise. All prices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 Skype paid products are inclusive of applicable taxes, unless otherwise stated. You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are solely responsible for paying such taxes or other charges. Skype calculates taxes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based on the residential address associated with your billing information. You are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responsible for ensuring that this address is up to date and accurate. Except for Skype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products, taxes are calculated based on your location at the time your Microsoft account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was registered unless local law requires a different basis for the calculation. </w:t>
      </w:r>
      <w:r>
        <w:rPr>
          <w:b/>
          <w:color w:val="524D52"/>
          <w:w w:val="105"/>
          <w:sz w:val="18"/>
        </w:rPr>
        <w:t>We may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suspend or cancel the Services if we do not receive an on time, full payment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 xml:space="preserve">from you. </w:t>
      </w:r>
      <w:r>
        <w:rPr>
          <w:color w:val="524D52"/>
          <w:w w:val="105"/>
          <w:sz w:val="18"/>
        </w:rPr>
        <w:t>Suspension or cancellation of the Services for non-payment could result in a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loss of access to and use of your account and its content. Connecting to the Internet via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 corporate or other private network that masks your location may cause charges to be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different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from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those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displayed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actual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location.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Depending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on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location,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some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transactions might require foreign currency conversion or be processed in another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country. Your bank might charge you additional fees for those services when you use a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debit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credit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card.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Please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contact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bank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details.</w:t>
      </w:r>
    </w:p>
    <w:p w14:paraId="0AAF983C" w14:textId="77777777" w:rsidR="00F1373E" w:rsidRDefault="00F1373E">
      <w:pPr>
        <w:pStyle w:val="Tekstpodstawowy"/>
        <w:ind w:left="0"/>
        <w:rPr>
          <w:sz w:val="17"/>
        </w:rPr>
      </w:pPr>
    </w:p>
    <w:p w14:paraId="0AAF983D" w14:textId="77777777" w:rsidR="00F1373E" w:rsidRDefault="007B037A">
      <w:pPr>
        <w:pStyle w:val="Akapitzlist"/>
        <w:numPr>
          <w:ilvl w:val="1"/>
          <w:numId w:val="3"/>
        </w:numPr>
        <w:tabs>
          <w:tab w:val="left" w:pos="3491"/>
        </w:tabs>
        <w:spacing w:line="297" w:lineRule="auto"/>
        <w:ind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>Your</w:t>
      </w:r>
      <w:r>
        <w:rPr>
          <w:b/>
          <w:color w:val="524D52"/>
          <w:spacing w:val="-6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Billing</w:t>
      </w:r>
      <w:r>
        <w:rPr>
          <w:b/>
          <w:color w:val="524D52"/>
          <w:spacing w:val="-6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Account.</w:t>
      </w:r>
      <w:r>
        <w:rPr>
          <w:b/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pay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charges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Service,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will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asked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provide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</w:t>
      </w:r>
      <w:r>
        <w:rPr>
          <w:color w:val="524D52"/>
          <w:spacing w:val="1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payment</w:t>
      </w:r>
      <w:r>
        <w:rPr>
          <w:color w:val="524D52"/>
          <w:spacing w:val="1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method</w:t>
      </w:r>
      <w:r>
        <w:rPr>
          <w:color w:val="524D52"/>
          <w:spacing w:val="1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at</w:t>
      </w:r>
      <w:r>
        <w:rPr>
          <w:color w:val="524D52"/>
          <w:spacing w:val="1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1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time</w:t>
      </w:r>
      <w:r>
        <w:rPr>
          <w:color w:val="524D52"/>
          <w:spacing w:val="1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1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sign</w:t>
      </w:r>
      <w:r>
        <w:rPr>
          <w:color w:val="524D52"/>
          <w:spacing w:val="1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up</w:t>
      </w:r>
      <w:r>
        <w:rPr>
          <w:color w:val="524D52"/>
          <w:spacing w:val="1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</w:t>
      </w:r>
      <w:r>
        <w:rPr>
          <w:color w:val="524D52"/>
          <w:spacing w:val="1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that</w:t>
      </w:r>
      <w:r>
        <w:rPr>
          <w:color w:val="524D52"/>
          <w:spacing w:val="1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Service.</w:t>
      </w:r>
      <w:r>
        <w:rPr>
          <w:color w:val="524D52"/>
          <w:spacing w:val="1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</w:t>
      </w:r>
      <w:r>
        <w:rPr>
          <w:color w:val="524D52"/>
          <w:spacing w:val="1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all</w:t>
      </w:r>
      <w:r>
        <w:rPr>
          <w:color w:val="524D52"/>
          <w:spacing w:val="1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</w:t>
      </w:r>
      <w:r>
        <w:rPr>
          <w:color w:val="524D52"/>
          <w:spacing w:val="1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other</w:t>
      </w:r>
      <w:r>
        <w:rPr>
          <w:color w:val="524D52"/>
          <w:spacing w:val="1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than</w:t>
      </w:r>
    </w:p>
    <w:p w14:paraId="0AAF983E" w14:textId="77777777" w:rsidR="00F1373E" w:rsidRDefault="00F1373E">
      <w:pPr>
        <w:spacing w:line="297" w:lineRule="auto"/>
        <w:jc w:val="both"/>
        <w:rPr>
          <w:sz w:val="18"/>
        </w:rPr>
        <w:sectPr w:rsidR="00F1373E">
          <w:pgSz w:w="11900" w:h="16820"/>
          <w:pgMar w:top="560" w:right="560" w:bottom="280" w:left="560" w:header="708" w:footer="708" w:gutter="0"/>
          <w:cols w:space="708"/>
        </w:sectPr>
      </w:pPr>
    </w:p>
    <w:p w14:paraId="0AAF983F" w14:textId="77777777" w:rsidR="00F1373E" w:rsidRDefault="007B037A">
      <w:pPr>
        <w:pStyle w:val="Tekstpodstawowy"/>
        <w:spacing w:before="96" w:line="309" w:lineRule="auto"/>
        <w:ind w:right="121"/>
        <w:jc w:val="both"/>
      </w:pPr>
      <w:r>
        <w:rPr>
          <w:color w:val="524D52"/>
          <w:w w:val="105"/>
        </w:rPr>
        <w:lastRenderedPageBreak/>
        <w:t>Skype,</w:t>
      </w:r>
      <w:r>
        <w:rPr>
          <w:color w:val="524D52"/>
          <w:spacing w:val="31"/>
          <w:w w:val="105"/>
        </w:rPr>
        <w:t xml:space="preserve"> </w:t>
      </w:r>
      <w:r>
        <w:rPr>
          <w:color w:val="524D52"/>
          <w:w w:val="105"/>
        </w:rPr>
        <w:t>you</w:t>
      </w:r>
      <w:r>
        <w:rPr>
          <w:color w:val="524D52"/>
          <w:spacing w:val="31"/>
          <w:w w:val="105"/>
        </w:rPr>
        <w:t xml:space="preserve"> </w:t>
      </w:r>
      <w:r>
        <w:rPr>
          <w:color w:val="524D52"/>
          <w:w w:val="105"/>
        </w:rPr>
        <w:t>can</w:t>
      </w:r>
      <w:r>
        <w:rPr>
          <w:color w:val="524D52"/>
          <w:spacing w:val="31"/>
          <w:w w:val="105"/>
        </w:rPr>
        <w:t xml:space="preserve"> </w:t>
      </w:r>
      <w:r>
        <w:rPr>
          <w:color w:val="524D52"/>
          <w:w w:val="105"/>
        </w:rPr>
        <w:t>access</w:t>
      </w:r>
      <w:r>
        <w:rPr>
          <w:color w:val="524D52"/>
          <w:spacing w:val="32"/>
          <w:w w:val="105"/>
        </w:rPr>
        <w:t xml:space="preserve"> </w:t>
      </w:r>
      <w:r>
        <w:rPr>
          <w:color w:val="524D52"/>
          <w:w w:val="105"/>
        </w:rPr>
        <w:t>and</w:t>
      </w:r>
      <w:r>
        <w:rPr>
          <w:color w:val="524D52"/>
          <w:spacing w:val="31"/>
          <w:w w:val="105"/>
        </w:rPr>
        <w:t xml:space="preserve"> </w:t>
      </w:r>
      <w:r>
        <w:rPr>
          <w:color w:val="524D52"/>
          <w:w w:val="105"/>
        </w:rPr>
        <w:t>change</w:t>
      </w:r>
      <w:r>
        <w:rPr>
          <w:color w:val="524D52"/>
          <w:spacing w:val="31"/>
          <w:w w:val="105"/>
        </w:rPr>
        <w:t xml:space="preserve"> </w:t>
      </w:r>
      <w:r>
        <w:rPr>
          <w:color w:val="524D52"/>
          <w:w w:val="105"/>
        </w:rPr>
        <w:t>your</w:t>
      </w:r>
      <w:r>
        <w:rPr>
          <w:color w:val="524D52"/>
          <w:spacing w:val="31"/>
          <w:w w:val="105"/>
        </w:rPr>
        <w:t xml:space="preserve"> </w:t>
      </w:r>
      <w:r>
        <w:rPr>
          <w:color w:val="524D52"/>
          <w:w w:val="105"/>
        </w:rPr>
        <w:t>billing</w:t>
      </w:r>
      <w:r>
        <w:rPr>
          <w:color w:val="524D52"/>
          <w:spacing w:val="32"/>
          <w:w w:val="105"/>
        </w:rPr>
        <w:t xml:space="preserve"> </w:t>
      </w:r>
      <w:r>
        <w:rPr>
          <w:color w:val="524D52"/>
          <w:w w:val="105"/>
        </w:rPr>
        <w:t>information</w:t>
      </w:r>
      <w:r>
        <w:rPr>
          <w:color w:val="524D52"/>
          <w:spacing w:val="31"/>
          <w:w w:val="105"/>
        </w:rPr>
        <w:t xml:space="preserve"> </w:t>
      </w:r>
      <w:r>
        <w:rPr>
          <w:color w:val="524D52"/>
          <w:w w:val="105"/>
        </w:rPr>
        <w:t>and</w:t>
      </w:r>
      <w:r>
        <w:rPr>
          <w:color w:val="524D52"/>
          <w:spacing w:val="31"/>
          <w:w w:val="105"/>
        </w:rPr>
        <w:t xml:space="preserve"> </w:t>
      </w:r>
      <w:r>
        <w:rPr>
          <w:color w:val="524D52"/>
          <w:w w:val="105"/>
        </w:rPr>
        <w:t>payment</w:t>
      </w:r>
      <w:r>
        <w:rPr>
          <w:color w:val="524D52"/>
          <w:spacing w:val="31"/>
          <w:w w:val="105"/>
        </w:rPr>
        <w:t xml:space="preserve"> </w:t>
      </w:r>
      <w:r>
        <w:rPr>
          <w:color w:val="524D52"/>
          <w:w w:val="105"/>
        </w:rPr>
        <w:t>method</w:t>
      </w:r>
      <w:r>
        <w:rPr>
          <w:color w:val="524D52"/>
          <w:spacing w:val="32"/>
          <w:w w:val="105"/>
        </w:rPr>
        <w:t xml:space="preserve"> </w:t>
      </w:r>
      <w:r>
        <w:rPr>
          <w:color w:val="524D52"/>
          <w:w w:val="105"/>
        </w:rPr>
        <w:t>on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the</w:t>
      </w:r>
      <w:r>
        <w:rPr>
          <w:color w:val="524D52"/>
          <w:spacing w:val="1"/>
          <w:w w:val="105"/>
        </w:rPr>
        <w:t xml:space="preserve"> </w:t>
      </w:r>
      <w:hyperlink r:id="rId29">
        <w:r>
          <w:rPr>
            <w:color w:val="156FA6"/>
            <w:w w:val="105"/>
          </w:rPr>
          <w:t>Microsoft</w:t>
        </w:r>
        <w:r>
          <w:rPr>
            <w:color w:val="156FA6"/>
            <w:spacing w:val="1"/>
            <w:w w:val="105"/>
          </w:rPr>
          <w:t xml:space="preserve"> </w:t>
        </w:r>
        <w:r>
          <w:rPr>
            <w:color w:val="156FA6"/>
            <w:w w:val="105"/>
          </w:rPr>
          <w:t>account</w:t>
        </w:r>
        <w:r>
          <w:rPr>
            <w:color w:val="156FA6"/>
            <w:spacing w:val="1"/>
            <w:w w:val="105"/>
          </w:rPr>
          <w:t xml:space="preserve"> </w:t>
        </w:r>
        <w:r>
          <w:rPr>
            <w:color w:val="156FA6"/>
            <w:w w:val="105"/>
          </w:rPr>
          <w:t>management</w:t>
        </w:r>
        <w:r>
          <w:rPr>
            <w:color w:val="156FA6"/>
            <w:spacing w:val="1"/>
            <w:w w:val="105"/>
          </w:rPr>
          <w:t xml:space="preserve"> </w:t>
        </w:r>
        <w:r>
          <w:rPr>
            <w:color w:val="156FA6"/>
            <w:w w:val="105"/>
          </w:rPr>
          <w:t>website</w:t>
        </w:r>
      </w:hyperlink>
      <w:r>
        <w:rPr>
          <w:color w:val="156FA6"/>
          <w:spacing w:val="1"/>
          <w:w w:val="105"/>
        </w:rPr>
        <w:t xml:space="preserve"> </w:t>
      </w:r>
      <w:r>
        <w:rPr>
          <w:color w:val="524D52"/>
          <w:w w:val="105"/>
        </w:rPr>
        <w:t>(https://go.microsoft.com/fwlink/p/?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linkid=618281) and for Skype software and products by signing into your account portal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 xml:space="preserve">at </w:t>
      </w:r>
      <w:hyperlink r:id="rId30">
        <w:r>
          <w:rPr>
            <w:color w:val="156FA6"/>
            <w:w w:val="105"/>
          </w:rPr>
          <w:t>https://skype.com/go/myaccount</w:t>
        </w:r>
      </w:hyperlink>
      <w:r>
        <w:rPr>
          <w:color w:val="524D52"/>
          <w:w w:val="105"/>
        </w:rPr>
        <w:t>. Additionally, you agree to permit Microsoft to use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any updated account information regarding your selected payment method provided by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your issuing bank or the applicable payment network. You agree to promptly update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your account and other information, including your email address and payment method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details, so we can complete your transactions and contact you as needed in connection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with your transactions. Changes made to your billing account will not affect charges we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submit to your billing account before we could reasonably act on your changes to your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billing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account.</w:t>
      </w:r>
    </w:p>
    <w:p w14:paraId="0AAF9840" w14:textId="77777777" w:rsidR="00F1373E" w:rsidRDefault="007B037A">
      <w:pPr>
        <w:pStyle w:val="Akapitzlist"/>
        <w:numPr>
          <w:ilvl w:val="1"/>
          <w:numId w:val="3"/>
        </w:numPr>
        <w:tabs>
          <w:tab w:val="left" w:pos="3475"/>
        </w:tabs>
        <w:spacing w:before="190" w:line="312" w:lineRule="auto"/>
        <w:ind w:right="119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>Billing.</w:t>
      </w:r>
      <w:r>
        <w:rPr>
          <w:b/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By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providing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with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payment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method,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(i)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represent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are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authorized to use the payment method you provided and that any payment information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 provide is true and accurate; (ii) authorize Microsoft to charge you for the Services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 available content using your payment method; and (iii) authorize Microsoft to charge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 for any paid feature of the Services you choose to sign up for or use while these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Terms are in force. We may bill you (a) in advance; (b) at the time of purchase; (c)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shortly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after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purchase;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(d)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on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recurring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basis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subscription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Services.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Also,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may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charge you up to the amount you have approved, and we will notify you in advance of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 change in the amount to be charged for recurring subscription Services. We may bill</w:t>
      </w:r>
      <w:r>
        <w:rPr>
          <w:color w:val="524D52"/>
          <w:spacing w:val="-5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 at the same time for more than one of your prior billing periods for amounts that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haven't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previously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been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processed.</w:t>
      </w:r>
    </w:p>
    <w:p w14:paraId="0AAF9841" w14:textId="77777777" w:rsidR="00F1373E" w:rsidRDefault="007B037A">
      <w:pPr>
        <w:pStyle w:val="Akapitzlist"/>
        <w:numPr>
          <w:ilvl w:val="1"/>
          <w:numId w:val="3"/>
        </w:numPr>
        <w:tabs>
          <w:tab w:val="left" w:pos="3492"/>
        </w:tabs>
        <w:spacing w:before="181" w:line="309" w:lineRule="auto"/>
        <w:ind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>Recurring</w:t>
      </w:r>
      <w:r>
        <w:rPr>
          <w:b/>
          <w:color w:val="524D52"/>
          <w:spacing w:val="-7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Payments.</w:t>
      </w:r>
      <w:r>
        <w:rPr>
          <w:b/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When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purchase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on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subscription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basis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(e.g.,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monthly, every 3 months or annually), you agree that you are authorizing recurring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payments, and payments will be made to Microsoft by the method and at the recurring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intervals you have agreed to, until the subscription for that Service is terminated by you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 by Microsoft. You must cancel your Services before the next billing date to stop being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charged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continue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Services.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We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will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provide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with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instructions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on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how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may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cancel the Services. By authorizing recurring payments, you are authorizing Microsoft to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process such payments as either electronic debits or fund transfers, or as electronic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drafts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from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designated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account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(for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Automated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Clearing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House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similar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payments),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charges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designated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account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(for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credit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card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similar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payments)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(collectively,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"</w:t>
      </w:r>
      <w:r>
        <w:rPr>
          <w:b/>
          <w:color w:val="524D52"/>
          <w:w w:val="105"/>
          <w:sz w:val="18"/>
        </w:rPr>
        <w:t>Electronic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Payments</w:t>
      </w:r>
      <w:r>
        <w:rPr>
          <w:color w:val="524D52"/>
          <w:w w:val="105"/>
          <w:sz w:val="18"/>
        </w:rPr>
        <w:t>").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Subscription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fees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generally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charged in advance of the applicable subscription period. If any payment is returned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unpaid or if any credit card or similar transaction is rejected or denied, Microsoft or its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 providers reserve the right to collect any applicable return item, rejection 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insufficient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funds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fee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process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such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payment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as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Electronic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Payment.</w:t>
      </w:r>
    </w:p>
    <w:p w14:paraId="0AAF9842" w14:textId="77777777" w:rsidR="00F1373E" w:rsidRDefault="007B037A">
      <w:pPr>
        <w:pStyle w:val="Akapitzlist"/>
        <w:numPr>
          <w:ilvl w:val="1"/>
          <w:numId w:val="3"/>
        </w:numPr>
        <w:tabs>
          <w:tab w:val="left" w:pos="3518"/>
        </w:tabs>
        <w:spacing w:before="195" w:line="309" w:lineRule="auto"/>
        <w:ind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Online Statement and Errors. </w:t>
      </w:r>
      <w:r>
        <w:rPr>
          <w:color w:val="524D52"/>
          <w:w w:val="105"/>
          <w:sz w:val="18"/>
        </w:rPr>
        <w:t>For all Services other than Skype, Microsoft will</w:t>
      </w:r>
      <w:r>
        <w:rPr>
          <w:color w:val="524D52"/>
          <w:spacing w:val="1"/>
          <w:w w:val="105"/>
          <w:sz w:val="18"/>
        </w:rPr>
        <w:t xml:space="preserve"> </w:t>
      </w:r>
      <w:hyperlink r:id="rId31">
        <w:r>
          <w:rPr>
            <w:color w:val="524D52"/>
            <w:w w:val="105"/>
            <w:sz w:val="18"/>
          </w:rPr>
          <w:t xml:space="preserve">provide you with an online billing statement on the </w:t>
        </w:r>
        <w:r>
          <w:rPr>
            <w:color w:val="156FA6"/>
            <w:w w:val="105"/>
            <w:sz w:val="18"/>
          </w:rPr>
          <w:t>Microsoft account management</w:t>
        </w:r>
        <w:r>
          <w:rPr>
            <w:color w:val="156FA6"/>
            <w:spacing w:val="1"/>
            <w:w w:val="105"/>
            <w:sz w:val="18"/>
          </w:rPr>
          <w:t xml:space="preserve"> </w:t>
        </w:r>
        <w:r>
          <w:rPr>
            <w:color w:val="156FA6"/>
            <w:w w:val="105"/>
            <w:sz w:val="18"/>
          </w:rPr>
          <w:t xml:space="preserve">website </w:t>
        </w:r>
        <w:r>
          <w:rPr>
            <w:color w:val="524D52"/>
            <w:w w:val="105"/>
            <w:sz w:val="18"/>
          </w:rPr>
          <w:t>(https://go.microsoft.com/fwlink/p/?linkid=618282), where you can view and</w:t>
        </w:r>
      </w:hyperlink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print your statement. For Skype, you can access your online statement by signing into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account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at </w:t>
      </w:r>
      <w:hyperlink r:id="rId32">
        <w:r>
          <w:rPr>
            <w:color w:val="156FA6"/>
            <w:w w:val="105"/>
            <w:sz w:val="18"/>
          </w:rPr>
          <w:t>www.skype.com</w:t>
        </w:r>
      </w:hyperlink>
      <w:r>
        <w:rPr>
          <w:color w:val="156FA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(https://www.skype.com).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This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only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billing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statement that we provide. If we make an error on your bill, you must tell us within 90-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days after the error first appears on your bill. We will then promptly investigate 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charge. If you do not tell us within that time, you release us from all liability and claims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 loss resulting from the error and we won't be required to correct the error or provide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 refund, unless otherwise required by law. If Microsoft has identified a billing error, we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will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correct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that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error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within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90-days.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This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policy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does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not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affect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statutory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rights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that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may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apply.</w:t>
      </w:r>
    </w:p>
    <w:p w14:paraId="0AAF9843" w14:textId="77777777" w:rsidR="00F1373E" w:rsidRDefault="007B037A">
      <w:pPr>
        <w:pStyle w:val="Akapitzlist"/>
        <w:numPr>
          <w:ilvl w:val="1"/>
          <w:numId w:val="3"/>
        </w:numPr>
        <w:tabs>
          <w:tab w:val="left" w:pos="3435"/>
        </w:tabs>
        <w:spacing w:before="195" w:line="309" w:lineRule="auto"/>
        <w:ind w:right="124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Refund Policy. </w:t>
      </w:r>
      <w:commentRangeStart w:id="14"/>
      <w:r>
        <w:rPr>
          <w:color w:val="524D52"/>
          <w:w w:val="105"/>
          <w:sz w:val="18"/>
        </w:rPr>
        <w:t xml:space="preserve">Unless otherwise provided by law </w:t>
      </w:r>
      <w:commentRangeEnd w:id="14"/>
      <w:r w:rsidR="00295458">
        <w:rPr>
          <w:rStyle w:val="Odwoaniedokomentarza"/>
        </w:rPr>
        <w:commentReference w:id="14"/>
      </w:r>
      <w:r>
        <w:rPr>
          <w:color w:val="524D52"/>
          <w:w w:val="105"/>
          <w:sz w:val="18"/>
        </w:rPr>
        <w:t>or the terms of a particular Service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offer, all purchases are final and non-refundable. If you believe that Microsoft has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charged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error,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must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contact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within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90-days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such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charge.</w:t>
      </w:r>
      <w:r>
        <w:rPr>
          <w:color w:val="524D52"/>
          <w:spacing w:val="-4"/>
          <w:w w:val="105"/>
          <w:sz w:val="18"/>
        </w:rPr>
        <w:t xml:space="preserve"> </w:t>
      </w:r>
      <w:commentRangeStart w:id="15"/>
      <w:r>
        <w:rPr>
          <w:color w:val="524D52"/>
          <w:w w:val="105"/>
          <w:sz w:val="18"/>
        </w:rPr>
        <w:t>No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refunds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will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be</w:t>
      </w:r>
      <w:r>
        <w:rPr>
          <w:color w:val="524D52"/>
          <w:spacing w:val="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given</w:t>
      </w:r>
      <w:r>
        <w:rPr>
          <w:color w:val="524D52"/>
          <w:spacing w:val="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</w:t>
      </w:r>
      <w:r>
        <w:rPr>
          <w:color w:val="524D52"/>
          <w:spacing w:val="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charges</w:t>
      </w:r>
      <w:r>
        <w:rPr>
          <w:color w:val="524D52"/>
          <w:spacing w:val="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more</w:t>
      </w:r>
      <w:r>
        <w:rPr>
          <w:color w:val="524D52"/>
          <w:spacing w:val="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than</w:t>
      </w:r>
      <w:r>
        <w:rPr>
          <w:color w:val="524D52"/>
          <w:spacing w:val="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90-days</w:t>
      </w:r>
      <w:r>
        <w:rPr>
          <w:color w:val="524D52"/>
          <w:spacing w:val="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old,</w:t>
      </w:r>
      <w:r>
        <w:rPr>
          <w:color w:val="524D52"/>
          <w:spacing w:val="9"/>
          <w:w w:val="105"/>
          <w:sz w:val="18"/>
        </w:rPr>
        <w:t xml:space="preserve"> </w:t>
      </w:r>
      <w:commentRangeStart w:id="16"/>
      <w:r>
        <w:rPr>
          <w:color w:val="524D52"/>
          <w:w w:val="105"/>
          <w:sz w:val="18"/>
        </w:rPr>
        <w:t>unless</w:t>
      </w:r>
      <w:r>
        <w:rPr>
          <w:color w:val="524D52"/>
          <w:spacing w:val="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otherwise</w:t>
      </w:r>
      <w:r>
        <w:rPr>
          <w:color w:val="524D52"/>
          <w:spacing w:val="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required</w:t>
      </w:r>
      <w:r>
        <w:rPr>
          <w:color w:val="524D52"/>
          <w:spacing w:val="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by</w:t>
      </w:r>
      <w:r>
        <w:rPr>
          <w:color w:val="524D52"/>
          <w:spacing w:val="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law</w:t>
      </w:r>
      <w:commentRangeEnd w:id="16"/>
      <w:r w:rsidR="004313CD">
        <w:rPr>
          <w:rStyle w:val="Odwoaniedokomentarza"/>
        </w:rPr>
        <w:commentReference w:id="16"/>
      </w:r>
      <w:r>
        <w:rPr>
          <w:color w:val="524D52"/>
          <w:w w:val="105"/>
          <w:sz w:val="18"/>
        </w:rPr>
        <w:t>.</w:t>
      </w:r>
      <w:r>
        <w:rPr>
          <w:color w:val="524D52"/>
          <w:spacing w:val="8"/>
          <w:w w:val="105"/>
          <w:sz w:val="18"/>
        </w:rPr>
        <w:t xml:space="preserve"> </w:t>
      </w:r>
      <w:commentRangeEnd w:id="15"/>
      <w:r w:rsidR="004313CD">
        <w:rPr>
          <w:rStyle w:val="Odwoaniedokomentarza"/>
        </w:rPr>
        <w:commentReference w:id="15"/>
      </w:r>
      <w:r>
        <w:rPr>
          <w:color w:val="524D52"/>
          <w:w w:val="105"/>
          <w:sz w:val="18"/>
        </w:rPr>
        <w:t>We</w:t>
      </w:r>
    </w:p>
    <w:p w14:paraId="0AAF9844" w14:textId="77777777" w:rsidR="00F1373E" w:rsidRDefault="00F1373E">
      <w:pPr>
        <w:spacing w:line="309" w:lineRule="auto"/>
        <w:jc w:val="both"/>
        <w:rPr>
          <w:sz w:val="18"/>
        </w:rPr>
        <w:sectPr w:rsidR="00F1373E">
          <w:pgSz w:w="11900" w:h="16820"/>
          <w:pgMar w:top="460" w:right="560" w:bottom="280" w:left="560" w:header="708" w:footer="708" w:gutter="0"/>
          <w:cols w:space="708"/>
        </w:sectPr>
      </w:pPr>
    </w:p>
    <w:p w14:paraId="0AAF9845" w14:textId="77777777" w:rsidR="00F1373E" w:rsidRDefault="007B037A">
      <w:pPr>
        <w:pStyle w:val="Tekstpodstawowy"/>
        <w:spacing w:before="96" w:line="312" w:lineRule="auto"/>
        <w:ind w:right="121"/>
        <w:jc w:val="both"/>
      </w:pPr>
      <w:r>
        <w:rPr>
          <w:color w:val="524D52"/>
          <w:w w:val="105"/>
        </w:rPr>
        <w:lastRenderedPageBreak/>
        <w:t>reserve the right to issue refunds or credits at our sole discretion unless otherwise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required by law. If we issue a refund or credit, we are under no obligation to issue the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same or similar refund in the future. This refund policy does not affect any statutory</w:t>
      </w:r>
      <w:r>
        <w:rPr>
          <w:color w:val="524D52"/>
          <w:spacing w:val="1"/>
          <w:w w:val="105"/>
        </w:rPr>
        <w:t xml:space="preserve"> </w:t>
      </w:r>
      <w:hyperlink r:id="rId33">
        <w:r>
          <w:rPr>
            <w:color w:val="524D52"/>
            <w:w w:val="105"/>
          </w:rPr>
          <w:t xml:space="preserve">rights </w:t>
        </w:r>
        <w:r>
          <w:rPr>
            <w:color w:val="524D52"/>
            <w:spacing w:val="1"/>
            <w:w w:val="105"/>
          </w:rPr>
          <w:t xml:space="preserve"> </w:t>
        </w:r>
        <w:r>
          <w:rPr>
            <w:color w:val="524D52"/>
            <w:w w:val="105"/>
          </w:rPr>
          <w:t xml:space="preserve">that </w:t>
        </w:r>
        <w:r>
          <w:rPr>
            <w:color w:val="524D52"/>
            <w:spacing w:val="1"/>
            <w:w w:val="105"/>
          </w:rPr>
          <w:t xml:space="preserve"> </w:t>
        </w:r>
        <w:r>
          <w:rPr>
            <w:color w:val="524D52"/>
            <w:w w:val="105"/>
          </w:rPr>
          <w:t xml:space="preserve">may </w:t>
        </w:r>
        <w:r>
          <w:rPr>
            <w:color w:val="524D52"/>
            <w:spacing w:val="1"/>
            <w:w w:val="105"/>
          </w:rPr>
          <w:t xml:space="preserve"> </w:t>
        </w:r>
        <w:r>
          <w:rPr>
            <w:color w:val="524D52"/>
            <w:w w:val="105"/>
          </w:rPr>
          <w:t xml:space="preserve">apply. </w:t>
        </w:r>
        <w:r>
          <w:rPr>
            <w:color w:val="524D52"/>
            <w:spacing w:val="1"/>
            <w:w w:val="105"/>
          </w:rPr>
          <w:t xml:space="preserve"> </w:t>
        </w:r>
        <w:r>
          <w:rPr>
            <w:color w:val="524D52"/>
            <w:w w:val="105"/>
          </w:rPr>
          <w:t xml:space="preserve">For </w:t>
        </w:r>
        <w:r>
          <w:rPr>
            <w:color w:val="524D52"/>
            <w:spacing w:val="1"/>
            <w:w w:val="105"/>
          </w:rPr>
          <w:t xml:space="preserve"> </w:t>
        </w:r>
        <w:r>
          <w:rPr>
            <w:color w:val="524D52"/>
            <w:w w:val="105"/>
          </w:rPr>
          <w:t xml:space="preserve">more   refund   information,   please   visit   our  </w:t>
        </w:r>
        <w:r>
          <w:rPr>
            <w:color w:val="156FA6"/>
            <w:w w:val="105"/>
          </w:rPr>
          <w:t>help</w:t>
        </w:r>
        <w:r>
          <w:rPr>
            <w:color w:val="156FA6"/>
            <w:spacing w:val="1"/>
            <w:w w:val="105"/>
          </w:rPr>
          <w:t xml:space="preserve"> </w:t>
        </w:r>
        <w:r>
          <w:rPr>
            <w:color w:val="156FA6"/>
            <w:w w:val="105"/>
          </w:rPr>
          <w:t>topic</w:t>
        </w:r>
        <w:r>
          <w:rPr>
            <w:color w:val="156FA6"/>
            <w:spacing w:val="-11"/>
            <w:w w:val="105"/>
          </w:rPr>
          <w:t xml:space="preserve"> </w:t>
        </w:r>
        <w:r>
          <w:rPr>
            <w:color w:val="524D52"/>
            <w:w w:val="105"/>
          </w:rPr>
          <w:t>(https://go.microsoft.com/fwlink/p/?linkid=618283). If you live in Taiwan or Israel,</w:t>
        </w:r>
      </w:hyperlink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please note that according to the Consumer Protection Act and its relevant regulations,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all purchases pertaining to digital content provided via intangible form and/or on-line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services are final and non-refundable when such content or service has been provided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on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line.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You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are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not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entitled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to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claim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any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cooling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off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period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or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any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refund.</w:t>
      </w:r>
    </w:p>
    <w:p w14:paraId="0AAF9846" w14:textId="77777777" w:rsidR="00F1373E" w:rsidRDefault="007B037A">
      <w:pPr>
        <w:pStyle w:val="Akapitzlist"/>
        <w:numPr>
          <w:ilvl w:val="1"/>
          <w:numId w:val="3"/>
        </w:numPr>
        <w:tabs>
          <w:tab w:val="left" w:pos="3522"/>
        </w:tabs>
        <w:spacing w:before="175" w:line="309" w:lineRule="auto"/>
        <w:ind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Canceling the Services. </w:t>
      </w:r>
      <w:r>
        <w:rPr>
          <w:color w:val="524D52"/>
          <w:w w:val="105"/>
          <w:sz w:val="18"/>
        </w:rPr>
        <w:t>You may cancel a Service at any time, with or without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cause.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Cancelling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paid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stops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future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charges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continue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Service.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cancel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 and request a refund, if you are entitled to one, visit the Microsoft account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management website. For Skype, please complete the Withdrawal Form using 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information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provided</w:t>
      </w:r>
      <w:r>
        <w:rPr>
          <w:color w:val="524D52"/>
          <w:spacing w:val="1"/>
          <w:w w:val="105"/>
          <w:sz w:val="18"/>
        </w:rPr>
        <w:t xml:space="preserve"> </w:t>
      </w:r>
      <w:hyperlink r:id="rId34">
        <w:r>
          <w:rPr>
            <w:color w:val="156FA6"/>
            <w:w w:val="105"/>
            <w:sz w:val="18"/>
          </w:rPr>
          <w:t>here</w:t>
        </w:r>
      </w:hyperlink>
      <w:r>
        <w:rPr>
          <w:color w:val="156FA6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(https://go.microsoft.com/fwlink/p/?linkid=618286).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should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refer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back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offer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describing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as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(i)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may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not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receive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refund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at the time of cancellation; (ii) you may be obligated to pay cancellation charges; (iii)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 may be obligated to pay all charges made to your billing account for the Services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before the date of cancellation; and (iv) you may lose access to and use of your account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when you cancel the Services; or, if you live in Taiwan or Israel, (v) you may receive a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refund in the amount equal to the unused fees you paid for a Service calculated at 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time</w:t>
      </w:r>
      <w:r>
        <w:rPr>
          <w:color w:val="524D52"/>
          <w:spacing w:val="2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2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cancellation.</w:t>
      </w:r>
      <w:r>
        <w:rPr>
          <w:color w:val="524D52"/>
          <w:spacing w:val="2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If</w:t>
      </w:r>
      <w:r>
        <w:rPr>
          <w:color w:val="524D52"/>
          <w:spacing w:val="2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2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live</w:t>
      </w:r>
      <w:r>
        <w:rPr>
          <w:color w:val="524D52"/>
          <w:spacing w:val="2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</w:t>
      </w:r>
      <w:r>
        <w:rPr>
          <w:color w:val="524D52"/>
          <w:spacing w:val="2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Israel</w:t>
      </w:r>
      <w:r>
        <w:rPr>
          <w:color w:val="524D52"/>
          <w:spacing w:val="2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2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may</w:t>
      </w:r>
      <w:r>
        <w:rPr>
          <w:color w:val="524D52"/>
          <w:spacing w:val="2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cancel</w:t>
      </w:r>
      <w:r>
        <w:rPr>
          <w:color w:val="524D52"/>
          <w:spacing w:val="2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by</w:t>
      </w:r>
      <w:r>
        <w:rPr>
          <w:color w:val="524D52"/>
          <w:spacing w:val="2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2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2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2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means</w:t>
      </w:r>
      <w:r>
        <w:rPr>
          <w:color w:val="524D52"/>
          <w:spacing w:val="2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listed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on</w:t>
      </w:r>
      <w:r>
        <w:rPr>
          <w:color w:val="524D52"/>
          <w:spacing w:val="1"/>
          <w:w w:val="105"/>
          <w:sz w:val="18"/>
        </w:rPr>
        <w:t xml:space="preserve"> </w:t>
      </w:r>
      <w:hyperlink r:id="rId35">
        <w:r>
          <w:rPr>
            <w:color w:val="156FA6"/>
            <w:w w:val="105"/>
            <w:sz w:val="18"/>
          </w:rPr>
          <w:t>https://support.microsoft.com/help/4027815</w:t>
        </w:r>
      </w:hyperlink>
      <w:r>
        <w:rPr>
          <w:color w:val="524D52"/>
          <w:w w:val="105"/>
          <w:sz w:val="18"/>
        </w:rPr>
        <w:t>.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Please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contact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representative by telephone to obtain a refund if you are eligible for it. We will process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 Data as described above in section 4. If you cancel, your access to the Services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ends at the end of your current Service period or, if we bill your account on a periodic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basis, at the end of the period in which you canceled. If you initiate a chargeback 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reversal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with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bank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payment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Services,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we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will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deem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have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canceled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as of the date that the original payment was made, and you authorize us to immediately</w:t>
      </w:r>
      <w:r>
        <w:rPr>
          <w:color w:val="524D52"/>
          <w:spacing w:val="-5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cancel your service and/or revoke any content that was provided to you in exchange for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such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payment.</w:t>
      </w:r>
    </w:p>
    <w:p w14:paraId="0AAF9847" w14:textId="77777777" w:rsidR="00F1373E" w:rsidRDefault="00F1373E">
      <w:pPr>
        <w:pStyle w:val="Tekstpodstawowy"/>
        <w:spacing w:before="5"/>
        <w:ind w:left="0"/>
        <w:rPr>
          <w:sz w:val="17"/>
        </w:rPr>
      </w:pPr>
    </w:p>
    <w:p w14:paraId="0AAF9848" w14:textId="77777777" w:rsidR="00F1373E" w:rsidRDefault="007B037A">
      <w:pPr>
        <w:pStyle w:val="Akapitzlist"/>
        <w:numPr>
          <w:ilvl w:val="1"/>
          <w:numId w:val="3"/>
        </w:numPr>
        <w:tabs>
          <w:tab w:val="left" w:pos="3523"/>
        </w:tabs>
        <w:spacing w:line="309" w:lineRule="auto"/>
        <w:ind w:right="121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Trial-Period Offers. </w:t>
      </w:r>
      <w:r>
        <w:rPr>
          <w:color w:val="524D52"/>
          <w:w w:val="105"/>
          <w:sz w:val="18"/>
        </w:rPr>
        <w:t>If you are taking part in any trial-period offer, you may be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required to cancel the trial Service(s) within the timeframe communicated to you when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 accepted the offer in order to avoid being charged to continue the Service(s) at 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end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trial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period.</w:t>
      </w:r>
    </w:p>
    <w:p w14:paraId="0AAF9849" w14:textId="77777777" w:rsidR="00F1373E" w:rsidRDefault="007B037A">
      <w:pPr>
        <w:pStyle w:val="Akapitzlist"/>
        <w:numPr>
          <w:ilvl w:val="1"/>
          <w:numId w:val="3"/>
        </w:numPr>
        <w:tabs>
          <w:tab w:val="left" w:pos="3447"/>
        </w:tabs>
        <w:spacing w:before="185" w:line="309" w:lineRule="auto"/>
        <w:ind w:right="124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Promotional Offers. </w:t>
      </w:r>
      <w:r>
        <w:rPr>
          <w:color w:val="524D52"/>
          <w:w w:val="105"/>
          <w:sz w:val="18"/>
        </w:rPr>
        <w:t>From time to time, Microsoft may offer Services for free for a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trial period. Microsoft reserves the right to charge you for such Services (at the normal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rate)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if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determines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(in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its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reasonable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discretion)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that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abusing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terms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offer.</w:t>
      </w:r>
    </w:p>
    <w:p w14:paraId="0AAF984A" w14:textId="77777777" w:rsidR="00F1373E" w:rsidRDefault="007B037A">
      <w:pPr>
        <w:pStyle w:val="Akapitzlist"/>
        <w:numPr>
          <w:ilvl w:val="1"/>
          <w:numId w:val="3"/>
        </w:numPr>
        <w:tabs>
          <w:tab w:val="left" w:pos="3441"/>
        </w:tabs>
        <w:spacing w:before="185" w:line="312" w:lineRule="auto"/>
        <w:ind w:right="119" w:firstLine="0"/>
        <w:jc w:val="both"/>
        <w:rPr>
          <w:sz w:val="18"/>
        </w:rPr>
      </w:pPr>
      <w:commentRangeStart w:id="17"/>
      <w:r>
        <w:rPr>
          <w:b/>
          <w:color w:val="524D52"/>
          <w:w w:val="105"/>
          <w:sz w:val="18"/>
        </w:rPr>
        <w:t>Price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Changes.</w:t>
      </w:r>
      <w:r>
        <w:rPr>
          <w:b/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We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may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change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price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at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time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if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have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 recurring purchase, we will notify you by email, or other reasonable manner, at least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15 days before the price change. If you do not agree to the price change, you must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cancel and stop using the Services before the price change takes effect. If there is a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fixed term and price for your Service offer, that price will remain in force for the fixed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term.</w:t>
      </w:r>
      <w:commentRangeEnd w:id="17"/>
      <w:r w:rsidR="00C807C7">
        <w:rPr>
          <w:rStyle w:val="Odwoaniedokomentarza"/>
        </w:rPr>
        <w:commentReference w:id="17"/>
      </w:r>
    </w:p>
    <w:p w14:paraId="0AAF984B" w14:textId="77777777" w:rsidR="00F1373E" w:rsidRDefault="007B037A">
      <w:pPr>
        <w:pStyle w:val="Akapitzlist"/>
        <w:numPr>
          <w:ilvl w:val="1"/>
          <w:numId w:val="3"/>
        </w:numPr>
        <w:tabs>
          <w:tab w:val="left" w:pos="3527"/>
        </w:tabs>
        <w:spacing w:before="182" w:line="309" w:lineRule="auto"/>
        <w:ind w:firstLine="0"/>
        <w:jc w:val="both"/>
        <w:rPr>
          <w:b/>
          <w:sz w:val="18"/>
        </w:rPr>
      </w:pPr>
      <w:r>
        <w:rPr>
          <w:b/>
          <w:color w:val="524D52"/>
          <w:w w:val="105"/>
          <w:sz w:val="18"/>
        </w:rPr>
        <w:t xml:space="preserve">Payments to You. </w:t>
      </w:r>
      <w:r>
        <w:rPr>
          <w:color w:val="524D52"/>
          <w:w w:val="105"/>
          <w:sz w:val="18"/>
        </w:rPr>
        <w:t>If we owe you a payment, then you agree to timely and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accurately provide us with any information we need to get that payment to you. Subject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 applicable law, you are responsible for any taxes and charges you may incur as a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result of this payment to you. You must also comply with any other conditions we place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on your right to any payment. </w:t>
      </w:r>
      <w:r>
        <w:rPr>
          <w:b/>
          <w:color w:val="524D52"/>
          <w:w w:val="105"/>
          <w:sz w:val="18"/>
        </w:rPr>
        <w:t>If you receive a payment in error, we may reverse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or require return of the payment. You agree to cooperate with us in our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efforts to do this. We may also reduce the payment to you without notice to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adjust</w:t>
      </w:r>
      <w:r>
        <w:rPr>
          <w:b/>
          <w:color w:val="524D52"/>
          <w:spacing w:val="-2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for</w:t>
      </w:r>
      <w:r>
        <w:rPr>
          <w:b/>
          <w:color w:val="524D52"/>
          <w:spacing w:val="-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any</w:t>
      </w:r>
      <w:r>
        <w:rPr>
          <w:b/>
          <w:color w:val="524D52"/>
          <w:spacing w:val="-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previous</w:t>
      </w:r>
      <w:r>
        <w:rPr>
          <w:b/>
          <w:color w:val="524D52"/>
          <w:spacing w:val="-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overpayment.</w:t>
      </w:r>
    </w:p>
    <w:p w14:paraId="0AAF984C" w14:textId="77777777" w:rsidR="00F1373E" w:rsidRDefault="00F1373E">
      <w:pPr>
        <w:spacing w:line="309" w:lineRule="auto"/>
        <w:jc w:val="both"/>
        <w:rPr>
          <w:sz w:val="18"/>
        </w:rPr>
        <w:sectPr w:rsidR="00F1373E">
          <w:pgSz w:w="11900" w:h="16820"/>
          <w:pgMar w:top="460" w:right="560" w:bottom="280" w:left="560" w:header="708" w:footer="708" w:gutter="0"/>
          <w:cols w:space="708"/>
        </w:sectPr>
      </w:pPr>
    </w:p>
    <w:p w14:paraId="0AAF984D" w14:textId="77777777" w:rsidR="00F1373E" w:rsidRDefault="007B037A">
      <w:pPr>
        <w:pStyle w:val="Akapitzlist"/>
        <w:numPr>
          <w:ilvl w:val="1"/>
          <w:numId w:val="3"/>
        </w:numPr>
        <w:tabs>
          <w:tab w:val="left" w:pos="3477"/>
        </w:tabs>
        <w:spacing w:before="96" w:line="312" w:lineRule="auto"/>
        <w:ind w:right="119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lastRenderedPageBreak/>
        <w:t xml:space="preserve">Gift Cards. </w:t>
      </w:r>
      <w:r>
        <w:rPr>
          <w:color w:val="524D52"/>
          <w:w w:val="105"/>
          <w:sz w:val="18"/>
        </w:rPr>
        <w:t>Redemption and use of gift cards (other than Skype gift cards) are</w:t>
      </w:r>
      <w:r>
        <w:rPr>
          <w:color w:val="524D52"/>
          <w:spacing w:val="1"/>
          <w:w w:val="105"/>
          <w:sz w:val="18"/>
        </w:rPr>
        <w:t xml:space="preserve"> </w:t>
      </w:r>
      <w:commentRangeStart w:id="18"/>
      <w:r w:rsidR="004A6F11">
        <w:fldChar w:fldCharType="begin"/>
      </w:r>
      <w:r w:rsidR="004A6F11">
        <w:instrText xml:space="preserve"> HYPERLINK "https://support.microsoft.com/help/10562/microsoft-account-gift-card-terms-and-conditions" \h </w:instrText>
      </w:r>
      <w:r w:rsidR="004A6F11">
        <w:fldChar w:fldCharType="separate"/>
      </w:r>
      <w:r>
        <w:rPr>
          <w:color w:val="524D52"/>
          <w:w w:val="105"/>
          <w:sz w:val="18"/>
        </w:rPr>
        <w:t xml:space="preserve">governed      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by      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the      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156FA6"/>
          <w:w w:val="105"/>
          <w:sz w:val="18"/>
        </w:rPr>
        <w:t xml:space="preserve">Microsoft      </w:t>
      </w:r>
      <w:r>
        <w:rPr>
          <w:color w:val="156FA6"/>
          <w:spacing w:val="1"/>
          <w:w w:val="105"/>
          <w:sz w:val="18"/>
        </w:rPr>
        <w:t xml:space="preserve"> </w:t>
      </w:r>
      <w:r>
        <w:rPr>
          <w:color w:val="156FA6"/>
          <w:w w:val="105"/>
          <w:sz w:val="18"/>
        </w:rPr>
        <w:t xml:space="preserve">Gift       </w:t>
      </w:r>
      <w:r>
        <w:rPr>
          <w:color w:val="156FA6"/>
          <w:spacing w:val="1"/>
          <w:w w:val="105"/>
          <w:sz w:val="18"/>
        </w:rPr>
        <w:t xml:space="preserve"> </w:t>
      </w:r>
      <w:r>
        <w:rPr>
          <w:color w:val="156FA6"/>
          <w:w w:val="105"/>
          <w:sz w:val="18"/>
        </w:rPr>
        <w:t xml:space="preserve">Card       </w:t>
      </w:r>
      <w:r>
        <w:rPr>
          <w:color w:val="156FA6"/>
          <w:spacing w:val="1"/>
          <w:w w:val="105"/>
          <w:sz w:val="18"/>
        </w:rPr>
        <w:t xml:space="preserve"> </w:t>
      </w:r>
      <w:r>
        <w:rPr>
          <w:color w:val="156FA6"/>
          <w:w w:val="105"/>
          <w:sz w:val="18"/>
        </w:rPr>
        <w:t xml:space="preserve">Terms       </w:t>
      </w:r>
      <w:r>
        <w:rPr>
          <w:color w:val="156FA6"/>
          <w:spacing w:val="1"/>
          <w:w w:val="105"/>
          <w:sz w:val="18"/>
        </w:rPr>
        <w:t xml:space="preserve"> </w:t>
      </w:r>
      <w:r>
        <w:rPr>
          <w:color w:val="156FA6"/>
          <w:w w:val="105"/>
          <w:sz w:val="18"/>
        </w:rPr>
        <w:t>and</w:t>
      </w:r>
      <w:r>
        <w:rPr>
          <w:color w:val="156FA6"/>
          <w:spacing w:val="1"/>
          <w:w w:val="105"/>
          <w:sz w:val="18"/>
        </w:rPr>
        <w:t xml:space="preserve"> </w:t>
      </w:r>
      <w:r>
        <w:rPr>
          <w:color w:val="156FA6"/>
          <w:spacing w:val="-1"/>
          <w:w w:val="105"/>
          <w:sz w:val="18"/>
        </w:rPr>
        <w:t xml:space="preserve">Conditions </w:t>
      </w:r>
      <w:r>
        <w:rPr>
          <w:color w:val="524D52"/>
          <w:spacing w:val="-1"/>
          <w:w w:val="105"/>
          <w:sz w:val="18"/>
        </w:rPr>
        <w:t>(https://support.microsoft.com/help/10562/microsoft-account-gift-card-terms-</w:t>
      </w:r>
      <w:r w:rsidR="004A6F11">
        <w:rPr>
          <w:color w:val="524D52"/>
          <w:spacing w:val="-1"/>
          <w:w w:val="105"/>
          <w:sz w:val="18"/>
        </w:rPr>
        <w:fldChar w:fldCharType="end"/>
      </w:r>
      <w:commentRangeEnd w:id="18"/>
      <w:r w:rsidR="00C807C7">
        <w:rPr>
          <w:rStyle w:val="Odwoaniedokomentarza"/>
        </w:rPr>
        <w:commentReference w:id="18"/>
      </w:r>
      <w:r>
        <w:rPr>
          <w:color w:val="524D52"/>
          <w:spacing w:val="-57"/>
          <w:w w:val="105"/>
          <w:sz w:val="18"/>
        </w:rPr>
        <w:t xml:space="preserve"> </w:t>
      </w:r>
      <w:hyperlink r:id="rId36">
        <w:r>
          <w:rPr>
            <w:color w:val="524D52"/>
            <w:w w:val="105"/>
            <w:sz w:val="18"/>
          </w:rPr>
          <w:t xml:space="preserve">and-conditions).  Information  on  Skype  gift  cards  is  available  on  Skype’s  </w:t>
        </w:r>
        <w:r>
          <w:rPr>
            <w:color w:val="156FA6"/>
            <w:w w:val="105"/>
            <w:sz w:val="18"/>
          </w:rPr>
          <w:t>Help</w:t>
        </w:r>
        <w:r>
          <w:rPr>
            <w:color w:val="156FA6"/>
            <w:spacing w:val="1"/>
            <w:w w:val="105"/>
            <w:sz w:val="18"/>
          </w:rPr>
          <w:t xml:space="preserve"> </w:t>
        </w:r>
        <w:r>
          <w:rPr>
            <w:color w:val="156FA6"/>
            <w:w w:val="105"/>
            <w:sz w:val="18"/>
          </w:rPr>
          <w:t>page</w:t>
        </w:r>
        <w:r>
          <w:rPr>
            <w:color w:val="156FA6"/>
            <w:spacing w:val="-2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>(https://go.microsoft.com/fwlink/?LinkId=615383).</w:t>
        </w:r>
      </w:hyperlink>
    </w:p>
    <w:p w14:paraId="0AAF984E" w14:textId="77777777" w:rsidR="00F1373E" w:rsidRDefault="007B037A">
      <w:pPr>
        <w:pStyle w:val="Akapitzlist"/>
        <w:numPr>
          <w:ilvl w:val="1"/>
          <w:numId w:val="3"/>
        </w:numPr>
        <w:tabs>
          <w:tab w:val="left" w:pos="3561"/>
        </w:tabs>
        <w:spacing w:before="179" w:line="309" w:lineRule="auto"/>
        <w:ind w:right="118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Bank Account Payment Method. </w:t>
      </w:r>
      <w:r>
        <w:rPr>
          <w:color w:val="524D52"/>
          <w:w w:val="105"/>
          <w:sz w:val="18"/>
        </w:rPr>
        <w:t>You may register an eligible bank account with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 Microsoft account to use it as a payment method. Eligible bank accounts include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accounts held at a financial institution capable of receiving direct debit entries (e.g., a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United</w:t>
      </w:r>
      <w:r>
        <w:rPr>
          <w:color w:val="524D52"/>
          <w:spacing w:val="-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States-based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financial</w:t>
      </w:r>
      <w:r>
        <w:rPr>
          <w:color w:val="524D52"/>
          <w:spacing w:val="-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institution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that</w:t>
      </w:r>
      <w:r>
        <w:rPr>
          <w:color w:val="524D52"/>
          <w:spacing w:val="-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supports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automated</w:t>
      </w:r>
      <w:r>
        <w:rPr>
          <w:color w:val="524D52"/>
          <w:spacing w:val="-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clearing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house</w:t>
      </w:r>
      <w:r>
        <w:rPr>
          <w:color w:val="524D52"/>
          <w:spacing w:val="-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("</w:t>
      </w:r>
      <w:r>
        <w:rPr>
          <w:b/>
          <w:color w:val="524D52"/>
          <w:w w:val="105"/>
          <w:sz w:val="18"/>
        </w:rPr>
        <w:t>ACH</w:t>
      </w:r>
      <w:r>
        <w:rPr>
          <w:color w:val="524D52"/>
          <w:w w:val="105"/>
          <w:sz w:val="18"/>
        </w:rPr>
        <w:t>")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entries,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European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financial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institution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supports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Single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Euro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Payments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Area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("</w:t>
      </w:r>
      <w:r>
        <w:rPr>
          <w:b/>
          <w:color w:val="524D52"/>
          <w:w w:val="105"/>
          <w:sz w:val="18"/>
        </w:rPr>
        <w:t>SEPA</w:t>
      </w:r>
      <w:r>
        <w:rPr>
          <w:color w:val="524D52"/>
          <w:w w:val="105"/>
          <w:sz w:val="18"/>
        </w:rPr>
        <w:t>") or "iDEAL" in the Netherlands). Terms you agreed to when adding your bank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account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as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payment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method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account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(e.g.,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"mandate"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case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SEPA)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also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apply.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represent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warrant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that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registered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bank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account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is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held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 your name or you are authorized to register and use this bank account as a payment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method. By registering or selecting your bank account as your payment method, you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authorize Microsoft (or its agent) to initiate one or more debits for the total amount of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 purchase or subscription charge (in accordance with the terms of your subscription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service) from your bank account (and, if necessary, initiate one or more credits to your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bank account to correct errors, issue a refund or similar purpose), and you authorize the</w:t>
      </w:r>
      <w:r>
        <w:rPr>
          <w:color w:val="524D52"/>
          <w:spacing w:val="-5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financial institution that holds your bank account to deduct such debits or accept such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credits. You understand that this authorization will remain in full force and effect until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remove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bank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account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information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from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account.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Contact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customer support as outlined above in section 4.e as soon as possible if you believe you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have been charged in error. </w:t>
      </w:r>
      <w:commentRangeStart w:id="19"/>
      <w:r>
        <w:rPr>
          <w:color w:val="524D52"/>
          <w:w w:val="105"/>
          <w:sz w:val="18"/>
        </w:rPr>
        <w:t>Laws applicable in your country</w:t>
      </w:r>
      <w:commentRangeEnd w:id="19"/>
      <w:r w:rsidR="00C03519">
        <w:rPr>
          <w:rStyle w:val="Odwoaniedokomentarza"/>
        </w:rPr>
        <w:commentReference w:id="19"/>
      </w:r>
      <w:r>
        <w:rPr>
          <w:color w:val="524D52"/>
          <w:w w:val="105"/>
          <w:sz w:val="18"/>
        </w:rPr>
        <w:t xml:space="preserve"> may also limit your liability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 any fraudulent, erroneous or unauthorized transactions from your bank account. By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registering or selecting a bank account as your payment method, you acknowledge that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have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read,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understand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agree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these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Terms.</w:t>
      </w:r>
    </w:p>
    <w:p w14:paraId="0AAF984F" w14:textId="77777777" w:rsidR="00F1373E" w:rsidRDefault="00F1373E">
      <w:pPr>
        <w:pStyle w:val="Tekstpodstawowy"/>
        <w:spacing w:before="9"/>
        <w:ind w:left="0"/>
        <w:rPr>
          <w:sz w:val="9"/>
        </w:rPr>
      </w:pPr>
    </w:p>
    <w:p w14:paraId="0AAF9850" w14:textId="77777777" w:rsidR="00F1373E" w:rsidRDefault="007B037A">
      <w:pPr>
        <w:pStyle w:val="Nagwek1"/>
        <w:rPr>
          <w:u w:val="none"/>
        </w:rPr>
      </w:pPr>
      <w:r>
        <w:rPr>
          <w:noProof/>
        </w:rPr>
        <w:drawing>
          <wp:anchor distT="0" distB="0" distL="0" distR="0" simplePos="0" relativeHeight="15737856" behindDoc="0" locked="0" layoutInCell="1" allowOverlap="1" wp14:anchorId="0AAF99A3" wp14:editId="0AAF99A4">
            <wp:simplePos x="0" y="0"/>
            <wp:positionH relativeFrom="page">
              <wp:posOffset>2195631</wp:posOffset>
            </wp:positionH>
            <wp:positionV relativeFrom="paragraph">
              <wp:posOffset>99673</wp:posOffset>
            </wp:positionV>
            <wp:extent cx="66736" cy="85804"/>
            <wp:effectExtent l="0" t="0" r="0" b="0"/>
            <wp:wrapNone/>
            <wp:docPr id="1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36" cy="85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37">
        <w:r>
          <w:rPr>
            <w:color w:val="156FA6"/>
            <w:u w:color="156FA6"/>
          </w:rPr>
          <w:t>Top</w:t>
        </w:r>
        <w:r>
          <w:rPr>
            <w:color w:val="156FA6"/>
            <w:spacing w:val="-4"/>
            <w:u w:color="156FA6"/>
          </w:rPr>
          <w:t xml:space="preserve"> </w:t>
        </w:r>
        <w:r>
          <w:rPr>
            <w:color w:val="156FA6"/>
            <w:u w:color="156FA6"/>
          </w:rPr>
          <w:t>of</w:t>
        </w:r>
        <w:r>
          <w:rPr>
            <w:color w:val="156FA6"/>
            <w:spacing w:val="-3"/>
            <w:u w:color="156FA6"/>
          </w:rPr>
          <w:t xml:space="preserve"> </w:t>
        </w:r>
        <w:r>
          <w:rPr>
            <w:color w:val="156FA6"/>
            <w:u w:color="156FA6"/>
          </w:rPr>
          <w:t>page</w:t>
        </w:r>
      </w:hyperlink>
    </w:p>
    <w:p w14:paraId="0AAF9851" w14:textId="77777777" w:rsidR="00F1373E" w:rsidRDefault="002A5D11">
      <w:pPr>
        <w:pStyle w:val="Tekstpodstawowy"/>
        <w:spacing w:before="4"/>
        <w:ind w:left="0"/>
        <w:rPr>
          <w:sz w:val="28"/>
        </w:rPr>
      </w:pPr>
      <w:r>
        <w:rPr>
          <w:noProof/>
        </w:rPr>
        <w:pict w14:anchorId="0AAF99A5">
          <v:group id="docshapegroup32" o:spid="_x0000_s2116" alt="" style="position:absolute;margin-left:172.9pt;margin-top:18.35pt;width:388.9pt;height:55.5pt;z-index:-15719936;mso-wrap-distance-left:0;mso-wrap-distance-right:0;mso-position-horizontal-relative:page" coordorigin="3458,367" coordsize="7778,1110">
            <v:shape id="docshape33" o:spid="_x0000_s2117" alt="" style="position:absolute;left:3457;top:366;width:7778;height:1110" coordorigin="3458,367" coordsize="7778,1110" o:spt="100" adj="0,,0" path="m11235,382r-15,l11220,1463r15,l11235,382xm11235,367r-7777,l3458,381r,1082l3458,1477r7777,l11235,1463r-7012,l4223,381r7012,l11235,367xe" fillcolor="#0d679a" stroked="f">
              <v:stroke joinstyle="round"/>
              <v:formulas/>
              <v:path arrowok="t" o:connecttype="segments"/>
            </v:shape>
            <v:shape id="docshape34" o:spid="_x0000_s2118" type="#_x0000_t202" alt="" style="position:absolute;left:4223;top:380;width:6997;height:1082;mso-wrap-style:square;v-text-anchor:top" filled="f" stroked="f">
              <v:textbox inset="0,0,0,0">
                <w:txbxContent>
                  <w:p w14:paraId="0AAF99F3" w14:textId="77777777" w:rsidR="00F1373E" w:rsidRDefault="007B037A">
                    <w:pPr>
                      <w:spacing w:before="86" w:line="242" w:lineRule="auto"/>
                      <w:ind w:left="80" w:right="834"/>
                      <w:rPr>
                        <w:sz w:val="38"/>
                      </w:rPr>
                    </w:pPr>
                    <w:r>
                      <w:rPr>
                        <w:color w:val="0D679A"/>
                        <w:sz w:val="38"/>
                      </w:rPr>
                      <w:t>Contracting Entity, Choice of Law, &amp;</w:t>
                    </w:r>
                    <w:r>
                      <w:rPr>
                        <w:color w:val="0D679A"/>
                        <w:spacing w:val="-116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Location</w:t>
                    </w:r>
                    <w:r>
                      <w:rPr>
                        <w:color w:val="0D679A"/>
                        <w:spacing w:val="5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for</w:t>
                    </w:r>
                    <w:r>
                      <w:rPr>
                        <w:color w:val="0D679A"/>
                        <w:spacing w:val="6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Resolving</w:t>
                    </w:r>
                    <w:r>
                      <w:rPr>
                        <w:color w:val="0D679A"/>
                        <w:spacing w:val="6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Disputes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AAF9852" w14:textId="77777777" w:rsidR="00F1373E" w:rsidRDefault="00F1373E">
      <w:pPr>
        <w:pStyle w:val="Tekstpodstawowy"/>
        <w:spacing w:before="3"/>
        <w:ind w:left="0"/>
        <w:rPr>
          <w:sz w:val="17"/>
        </w:rPr>
      </w:pPr>
    </w:p>
    <w:p w14:paraId="0AAF9853" w14:textId="77777777" w:rsidR="00F1373E" w:rsidRDefault="007B037A">
      <w:pPr>
        <w:pStyle w:val="Akapitzlist"/>
        <w:numPr>
          <w:ilvl w:val="0"/>
          <w:numId w:val="3"/>
        </w:numPr>
        <w:tabs>
          <w:tab w:val="left" w:pos="3234"/>
        </w:tabs>
        <w:spacing w:before="108" w:line="309" w:lineRule="auto"/>
        <w:ind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Contracting Entity, Choice of Law, &amp; Location for Resolving Disputes. </w:t>
      </w:r>
      <w:r>
        <w:rPr>
          <w:color w:val="524D52"/>
          <w:w w:val="105"/>
          <w:sz w:val="18"/>
        </w:rPr>
        <w:t>For your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use of free and paid consumer Skype-branded Services, if you live outside of Europe, 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Middle East and Africa, you are contracting with, and all references to "Microsoft" in these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Terms mean, Skype Communications S.à.r.l, 23 – 29 Rives de Clausen, L-2165 Luxembourg.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 free or paid consumer Skype-branded Services, if you live outside of Europe, the Middle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East and Africa, </w:t>
      </w:r>
      <w:commentRangeStart w:id="20"/>
      <w:r>
        <w:rPr>
          <w:color w:val="524D52"/>
          <w:w w:val="105"/>
          <w:sz w:val="18"/>
        </w:rPr>
        <w:t>Luxembourg law governs the interpretation of these Terms and claims for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their breach, regardless of conflict of law principles</w:t>
      </w:r>
      <w:commentRangeEnd w:id="20"/>
      <w:r w:rsidR="00C961F6">
        <w:rPr>
          <w:rStyle w:val="Odwoaniedokomentarza"/>
        </w:rPr>
        <w:commentReference w:id="20"/>
      </w:r>
      <w:r>
        <w:rPr>
          <w:color w:val="524D52"/>
          <w:w w:val="105"/>
          <w:sz w:val="18"/>
        </w:rPr>
        <w:t>. The laws of the province or country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where you live govern all other claims (including consumer protection, unfair competition,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and tort claims). If you live outside of Europe, the Middle East and Africa, </w:t>
      </w:r>
      <w:commentRangeStart w:id="21"/>
      <w:r>
        <w:rPr>
          <w:color w:val="524D52"/>
          <w:w w:val="105"/>
          <w:sz w:val="18"/>
        </w:rPr>
        <w:t>you and we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irrevocably agree to the exclusive jurisdiction and venue of the Luxembourg courts for all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disputes arising out of or relating to the consumer Skype-branded Services</w:t>
      </w:r>
      <w:commentRangeEnd w:id="21"/>
      <w:r w:rsidR="00FA43C2">
        <w:rPr>
          <w:rStyle w:val="Odwoaniedokomentarza"/>
        </w:rPr>
        <w:commentReference w:id="21"/>
      </w:r>
      <w:r>
        <w:rPr>
          <w:color w:val="524D52"/>
          <w:w w:val="105"/>
          <w:sz w:val="18"/>
        </w:rPr>
        <w:t>. For all other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Services, the entity with which you are contracting, the governing law, and the location to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resolve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disputes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appear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below:</w:t>
      </w:r>
    </w:p>
    <w:p w14:paraId="0AAF9854" w14:textId="77777777" w:rsidR="00F1373E" w:rsidRDefault="007B037A">
      <w:pPr>
        <w:pStyle w:val="Akapitzlist"/>
        <w:numPr>
          <w:ilvl w:val="1"/>
          <w:numId w:val="3"/>
        </w:numPr>
        <w:tabs>
          <w:tab w:val="left" w:pos="3487"/>
        </w:tabs>
        <w:spacing w:before="95" w:line="312" w:lineRule="auto"/>
        <w:ind w:right="120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>Canada.</w:t>
      </w:r>
      <w:r>
        <w:rPr>
          <w:b/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If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live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(or,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if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business,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principal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place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business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is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in)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Canada,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 are contracting with Microsoft Corporation, One Microsoft Way, Redmond, WA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98052, U.S.A. The laws of the province where you live (or, if a business, your principal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place of business) govern the interpretation of these Terms, claims for their breach, and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all other claims (including consumer protection, unfair competition, and tort claims),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regardless</w:t>
      </w:r>
      <w:r>
        <w:rPr>
          <w:color w:val="524D52"/>
          <w:spacing w:val="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conflict</w:t>
      </w:r>
      <w:r>
        <w:rPr>
          <w:color w:val="524D52"/>
          <w:spacing w:val="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law</w:t>
      </w:r>
      <w:r>
        <w:rPr>
          <w:color w:val="524D52"/>
          <w:spacing w:val="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principles.</w:t>
      </w:r>
      <w:r>
        <w:rPr>
          <w:color w:val="524D52"/>
          <w:spacing w:val="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we</w:t>
      </w:r>
      <w:r>
        <w:rPr>
          <w:color w:val="524D52"/>
          <w:spacing w:val="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irrevocably</w:t>
      </w:r>
      <w:r>
        <w:rPr>
          <w:color w:val="524D52"/>
          <w:spacing w:val="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consent</w:t>
      </w:r>
      <w:r>
        <w:rPr>
          <w:color w:val="524D52"/>
          <w:spacing w:val="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exclusive</w:t>
      </w:r>
    </w:p>
    <w:p w14:paraId="0AAF9855" w14:textId="77777777" w:rsidR="00F1373E" w:rsidRDefault="00F1373E">
      <w:pPr>
        <w:spacing w:line="312" w:lineRule="auto"/>
        <w:jc w:val="both"/>
        <w:rPr>
          <w:sz w:val="18"/>
        </w:rPr>
        <w:sectPr w:rsidR="00F1373E">
          <w:pgSz w:w="11900" w:h="16820"/>
          <w:pgMar w:top="460" w:right="560" w:bottom="280" w:left="560" w:header="708" w:footer="708" w:gutter="0"/>
          <w:cols w:space="708"/>
        </w:sectPr>
      </w:pPr>
    </w:p>
    <w:p w14:paraId="0AAF9856" w14:textId="77777777" w:rsidR="00F1373E" w:rsidRDefault="007B037A">
      <w:pPr>
        <w:pStyle w:val="Tekstpodstawowy"/>
        <w:spacing w:before="96" w:line="314" w:lineRule="auto"/>
        <w:ind w:right="122"/>
      </w:pPr>
      <w:r>
        <w:rPr>
          <w:color w:val="524D52"/>
          <w:w w:val="105"/>
        </w:rPr>
        <w:lastRenderedPageBreak/>
        <w:t>jurisdiction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and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venue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of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the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courts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in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Ontario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for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all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disputes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arising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out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of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or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relating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to</w:t>
      </w:r>
      <w:r>
        <w:rPr>
          <w:color w:val="524D52"/>
          <w:spacing w:val="-56"/>
          <w:w w:val="105"/>
        </w:rPr>
        <w:t xml:space="preserve"> </w:t>
      </w:r>
      <w:r>
        <w:rPr>
          <w:color w:val="524D52"/>
          <w:w w:val="105"/>
        </w:rPr>
        <w:t>these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Terms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or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the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Services.</w:t>
      </w:r>
    </w:p>
    <w:p w14:paraId="0AAF9857" w14:textId="77777777" w:rsidR="00F1373E" w:rsidRDefault="007B037A">
      <w:pPr>
        <w:pStyle w:val="Akapitzlist"/>
        <w:numPr>
          <w:ilvl w:val="1"/>
          <w:numId w:val="3"/>
        </w:numPr>
        <w:tabs>
          <w:tab w:val="left" w:pos="3491"/>
        </w:tabs>
        <w:spacing w:before="181" w:line="309" w:lineRule="auto"/>
        <w:ind w:right="123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North or South America outside the United States and Canada. </w:t>
      </w:r>
      <w:r>
        <w:rPr>
          <w:color w:val="524D52"/>
          <w:w w:val="105"/>
          <w:sz w:val="18"/>
        </w:rPr>
        <w:t>If you live in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(or, if a business, your principal place of business is in) North or South America outside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 United States and Canada, you are contracting with Microsoft Corporation, One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Way,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Redmond,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WA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98052,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U.S.A.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Washington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State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law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governs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interpretation of these Terms and claims for their breach, regardless of choice of law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principles. The laws of the country to which we direct your Services govern all other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claims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(including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consumer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protection,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unfair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competition,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tort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claims).</w:t>
      </w:r>
    </w:p>
    <w:p w14:paraId="0AAF9858" w14:textId="77777777" w:rsidR="00F1373E" w:rsidRDefault="007B037A">
      <w:pPr>
        <w:pStyle w:val="Akapitzlist"/>
        <w:numPr>
          <w:ilvl w:val="1"/>
          <w:numId w:val="3"/>
        </w:numPr>
        <w:tabs>
          <w:tab w:val="left" w:pos="3475"/>
        </w:tabs>
        <w:spacing w:before="185" w:line="309" w:lineRule="auto"/>
        <w:ind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Middle East, Africa or Europe. </w:t>
      </w:r>
      <w:r>
        <w:rPr>
          <w:color w:val="524D52"/>
          <w:w w:val="105"/>
          <w:sz w:val="18"/>
        </w:rPr>
        <w:t>If you live in (or, if a business, your principal place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 business is in) the Middle East, Africa or in Europe excluding the European Union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(EU), Iceland, Lichtenstein, Norway, Switzerland, and the United Kingdom, and you are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using free portions of the Services (such as Bing and MSN), you are contracting with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 Corporation, One Microsoft Way, Redmond, WA 98052, U.S.A., except that if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using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free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portions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Skype,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contracting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with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Ireland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Operations Limited, One Microsoft Place, South County Business Park, Leopardstown,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Dublin 18, Ireland. If you paid to use a portion of the Services, you are contracting with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 Ireland Operations Limited, One Microsoft Place, South County Business Park,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Leopardstown,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Dublin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18,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Ireland.</w:t>
      </w:r>
      <w:r>
        <w:rPr>
          <w:color w:val="524D52"/>
          <w:spacing w:val="-3"/>
          <w:w w:val="105"/>
          <w:sz w:val="18"/>
        </w:rPr>
        <w:t xml:space="preserve"> </w:t>
      </w:r>
      <w:commentRangeStart w:id="22"/>
      <w:r>
        <w:rPr>
          <w:color w:val="524D52"/>
          <w:w w:val="105"/>
          <w:sz w:val="18"/>
        </w:rPr>
        <w:t>For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free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paid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Services,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laws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Ireland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govern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 interpretation of these Terms and claims for their breach, regardless of conflict of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laws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principles</w:t>
      </w:r>
      <w:commentRangeEnd w:id="22"/>
      <w:r w:rsidR="00894FF3">
        <w:rPr>
          <w:rStyle w:val="Odwoaniedokomentarza"/>
        </w:rPr>
        <w:commentReference w:id="22"/>
      </w:r>
      <w:r>
        <w:rPr>
          <w:color w:val="524D52"/>
          <w:w w:val="105"/>
          <w:sz w:val="18"/>
        </w:rPr>
        <w:t>.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laws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country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which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direct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govern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all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other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claims (including consumer protection, unfair competition, and tort claims). </w:t>
      </w:r>
      <w:commentRangeStart w:id="23"/>
      <w:r>
        <w:rPr>
          <w:color w:val="524D52"/>
          <w:w w:val="105"/>
          <w:sz w:val="18"/>
        </w:rPr>
        <w:t>You and we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irrevocably agree to the exclusive jurisdiction and venue of the courts of Ireland for all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disputes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arising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out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relating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these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Terms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Services.</w:t>
      </w:r>
      <w:commentRangeEnd w:id="23"/>
      <w:r w:rsidR="00894FF3">
        <w:rPr>
          <w:rStyle w:val="Odwoaniedokomentarza"/>
        </w:rPr>
        <w:commentReference w:id="23"/>
      </w:r>
    </w:p>
    <w:p w14:paraId="0AAF9859" w14:textId="77777777" w:rsidR="00F1373E" w:rsidRDefault="00F1373E">
      <w:pPr>
        <w:pStyle w:val="Tekstpodstawowy"/>
        <w:spacing w:before="5"/>
        <w:ind w:left="0"/>
        <w:rPr>
          <w:sz w:val="17"/>
        </w:rPr>
      </w:pPr>
    </w:p>
    <w:p w14:paraId="0AAF985A" w14:textId="77777777" w:rsidR="00F1373E" w:rsidRDefault="007B037A">
      <w:pPr>
        <w:pStyle w:val="Akapitzlist"/>
        <w:numPr>
          <w:ilvl w:val="1"/>
          <w:numId w:val="3"/>
        </w:numPr>
        <w:tabs>
          <w:tab w:val="left" w:pos="3537"/>
        </w:tabs>
        <w:spacing w:line="309" w:lineRule="auto"/>
        <w:ind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>Asia or the South Pacific, unless your country is specifically called out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below.</w:t>
      </w:r>
      <w:r>
        <w:rPr>
          <w:b/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If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live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(or,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if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business,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principal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place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business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is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in)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Asia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(except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China, Japan, the Republic of Korea, or Taiwan) or the South Pacific, and you are using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free portions of the Services (such as Bing and MSN), you are contracting with Microsoft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Corporation, One Microsoft Way, Redmond, WA 98052, U.S.A. If you paid to use a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portion of the Services, or are using the free Outlook.com service in Singapore or Hong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Kong,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are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contracting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with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Regional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Sales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Pte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Ltd.,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corporation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organized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under the laws of Singapore, with its registered address at 80 Raffles Place, #32-01,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UOB Plaza, Singapore 048624; provided, that if you live in (or, if a business, your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principal place of business is in) Australia, you are contracting with Microsoft Pty Ltd, 1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Epping Road, North Ryde, NSW 2113, Australia and if you live in (or, if a business, your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principal place of business is in) New Zealand, you are contracting with Microsoft New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Zealand Limited, Level 5, 22 Viaduct Harbour Avenue, PO Box 8070 Symonds Street,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Auckland, 1150 New Zealand. For free and paid Services, Washington State law governs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 interpretation of these Terms and claims for their breach, regardless of conflict of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laws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principles.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laws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country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which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direct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govern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all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other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claims (including consumer protection, unfair competition, and tort claims). Any dispute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arising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out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connection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with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these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Terms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besides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Skype,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including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 question regarding their existence, validity, or termination, will be referred to and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finally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resolved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by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arbitration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Singapore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accordance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with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Arbitration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Rules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Singapore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International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Arbitration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Center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(SIAC),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which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rules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deemed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incorporated by reference into this clause. The Tribunal will consist of one arbitrator to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be appointed by the President of SIAC. The language of arbitration will be English. 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decision of the arbitrator will be final, binding, and incontestable, and it may be used as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basis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judgment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country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region.</w:t>
      </w:r>
    </w:p>
    <w:p w14:paraId="0AAF985B" w14:textId="77777777" w:rsidR="00F1373E" w:rsidRDefault="00F1373E">
      <w:pPr>
        <w:pStyle w:val="Tekstpodstawowy"/>
        <w:spacing w:before="6"/>
        <w:ind w:left="0"/>
        <w:rPr>
          <w:sz w:val="16"/>
        </w:rPr>
      </w:pPr>
    </w:p>
    <w:p w14:paraId="0AAF985C" w14:textId="77777777" w:rsidR="00F1373E" w:rsidRDefault="007B037A">
      <w:pPr>
        <w:pStyle w:val="Akapitzlist"/>
        <w:numPr>
          <w:ilvl w:val="1"/>
          <w:numId w:val="3"/>
        </w:numPr>
        <w:tabs>
          <w:tab w:val="left" w:pos="3502"/>
        </w:tabs>
        <w:spacing w:before="1" w:line="309" w:lineRule="auto"/>
        <w:ind w:right="121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Japan. </w:t>
      </w:r>
      <w:r>
        <w:rPr>
          <w:color w:val="524D52"/>
          <w:w w:val="105"/>
          <w:sz w:val="18"/>
        </w:rPr>
        <w:t>If you live in (or, if a business, your principal place of business is in) Japan,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 you are using free portions of the Services (such as Bing and MSN), you are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contracting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with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Corporation,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One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Way,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Redmond,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WA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98052,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U.S.A.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If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paid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use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portion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Services,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are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contracting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with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Japan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Co.,</w:t>
      </w:r>
    </w:p>
    <w:p w14:paraId="0AAF985D" w14:textId="77777777" w:rsidR="00F1373E" w:rsidRDefault="00F1373E">
      <w:pPr>
        <w:spacing w:line="309" w:lineRule="auto"/>
        <w:jc w:val="both"/>
        <w:rPr>
          <w:sz w:val="18"/>
        </w:rPr>
        <w:sectPr w:rsidR="00F1373E">
          <w:pgSz w:w="11900" w:h="16820"/>
          <w:pgMar w:top="460" w:right="560" w:bottom="280" w:left="560" w:header="708" w:footer="708" w:gutter="0"/>
          <w:cols w:space="708"/>
        </w:sectPr>
      </w:pPr>
    </w:p>
    <w:p w14:paraId="0AAF985E" w14:textId="77777777" w:rsidR="00F1373E" w:rsidRDefault="007B037A">
      <w:pPr>
        <w:pStyle w:val="Tekstpodstawowy"/>
        <w:spacing w:before="96" w:line="312" w:lineRule="auto"/>
        <w:ind w:right="125"/>
        <w:jc w:val="both"/>
      </w:pPr>
      <w:r>
        <w:rPr>
          <w:color w:val="524D52"/>
          <w:w w:val="105"/>
        </w:rPr>
        <w:lastRenderedPageBreak/>
        <w:t>Ltd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(MSKK),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Shinagawa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Grand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Central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Tower,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2-16-3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Konan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Minato-ku,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Tokyo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108-0075.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For free and paid Services, the laws of Japan govern these Terms and any matters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arising out of or relating to them or the Services. You and we irrevocably agree to the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exclusive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original</w:t>
      </w:r>
      <w:r>
        <w:rPr>
          <w:color w:val="524D52"/>
          <w:spacing w:val="-7"/>
          <w:w w:val="105"/>
        </w:rPr>
        <w:t xml:space="preserve"> </w:t>
      </w:r>
      <w:r>
        <w:rPr>
          <w:color w:val="524D52"/>
          <w:w w:val="105"/>
        </w:rPr>
        <w:t>jurisdiction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and</w:t>
      </w:r>
      <w:r>
        <w:rPr>
          <w:color w:val="524D52"/>
          <w:spacing w:val="-7"/>
          <w:w w:val="105"/>
        </w:rPr>
        <w:t xml:space="preserve"> </w:t>
      </w:r>
      <w:r>
        <w:rPr>
          <w:color w:val="524D52"/>
          <w:w w:val="105"/>
        </w:rPr>
        <w:t>venue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of</w:t>
      </w:r>
      <w:r>
        <w:rPr>
          <w:color w:val="524D52"/>
          <w:spacing w:val="-7"/>
          <w:w w:val="105"/>
        </w:rPr>
        <w:t xml:space="preserve"> </w:t>
      </w:r>
      <w:r>
        <w:rPr>
          <w:color w:val="524D52"/>
          <w:w w:val="105"/>
        </w:rPr>
        <w:t>the</w:t>
      </w:r>
      <w:r>
        <w:rPr>
          <w:color w:val="524D52"/>
          <w:spacing w:val="-7"/>
          <w:w w:val="105"/>
        </w:rPr>
        <w:t xml:space="preserve"> </w:t>
      </w:r>
      <w:r>
        <w:rPr>
          <w:color w:val="524D52"/>
          <w:w w:val="105"/>
        </w:rPr>
        <w:t>Tokyo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District</w:t>
      </w:r>
      <w:r>
        <w:rPr>
          <w:color w:val="524D52"/>
          <w:spacing w:val="-7"/>
          <w:w w:val="105"/>
        </w:rPr>
        <w:t xml:space="preserve"> </w:t>
      </w:r>
      <w:r>
        <w:rPr>
          <w:color w:val="524D52"/>
          <w:w w:val="105"/>
        </w:rPr>
        <w:t>Court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for</w:t>
      </w:r>
      <w:r>
        <w:rPr>
          <w:color w:val="524D52"/>
          <w:spacing w:val="-7"/>
          <w:w w:val="105"/>
        </w:rPr>
        <w:t xml:space="preserve"> </w:t>
      </w:r>
      <w:r>
        <w:rPr>
          <w:color w:val="524D52"/>
          <w:w w:val="105"/>
        </w:rPr>
        <w:t>all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disputes</w:t>
      </w:r>
      <w:r>
        <w:rPr>
          <w:color w:val="524D52"/>
          <w:spacing w:val="-7"/>
          <w:w w:val="105"/>
        </w:rPr>
        <w:t xml:space="preserve"> </w:t>
      </w:r>
      <w:r>
        <w:rPr>
          <w:color w:val="524D52"/>
          <w:w w:val="105"/>
        </w:rPr>
        <w:t>arising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out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of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or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relating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to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these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Terms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or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the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Services.</w:t>
      </w:r>
    </w:p>
    <w:p w14:paraId="0AAF985F" w14:textId="77777777" w:rsidR="00F1373E" w:rsidRDefault="007B037A">
      <w:pPr>
        <w:pStyle w:val="Akapitzlist"/>
        <w:numPr>
          <w:ilvl w:val="1"/>
          <w:numId w:val="3"/>
        </w:numPr>
        <w:tabs>
          <w:tab w:val="left" w:pos="3435"/>
        </w:tabs>
        <w:spacing w:before="179" w:line="312" w:lineRule="auto"/>
        <w:ind w:right="118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Republic of Korea. </w:t>
      </w:r>
      <w:r>
        <w:rPr>
          <w:color w:val="524D52"/>
          <w:w w:val="105"/>
          <w:sz w:val="18"/>
        </w:rPr>
        <w:t>If you live in (or, if a business, your principal place of business is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in) the Republic of Korea, and you are using free portions of the Services (such as Bing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MSN),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are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contracting</w:t>
      </w:r>
      <w:r>
        <w:rPr>
          <w:color w:val="524D52"/>
          <w:spacing w:val="-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with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Corporation,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One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-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Way,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Redmond,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WA 98052, U.S.A. If you paid to use a portion of the Services, you are contracting with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 Korea, Inc., 11th Floor, Tower A, K-Twin Tower, Jongro 1 gil 50, Jongro-gu,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Seoul, Republic of Korea, 110-150. For free and paid Services, the laws of the Republic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 Korea govern these Terms and any matters arising out of or relating to them or 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Services.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we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irrevocably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agree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exclusive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original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jurisdiction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venue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Seoul Central District Court for all disputes arising out of or relating to these Terms 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Services.</w:t>
      </w:r>
    </w:p>
    <w:p w14:paraId="0AAF9860" w14:textId="77777777" w:rsidR="00F1373E" w:rsidRDefault="007B037A">
      <w:pPr>
        <w:pStyle w:val="Akapitzlist"/>
        <w:numPr>
          <w:ilvl w:val="1"/>
          <w:numId w:val="3"/>
        </w:numPr>
        <w:tabs>
          <w:tab w:val="left" w:pos="3492"/>
        </w:tabs>
        <w:spacing w:before="178" w:line="309" w:lineRule="auto"/>
        <w:ind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>Taiwan.</w:t>
      </w:r>
      <w:r>
        <w:rPr>
          <w:b/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If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live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(or,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if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business,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principal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place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business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is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in)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Taiwan,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 you are using free portions of the Services (such as Bing and MSN), you are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contracting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with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Corporation,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One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Way,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Redmond,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WA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98052,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U.S.A.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If you paid to use a portion of the Services, you are contracting with Microsoft Taiwan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Corp.,</w:t>
      </w:r>
      <w:r>
        <w:rPr>
          <w:color w:val="524D52"/>
          <w:spacing w:val="-1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18F,</w:t>
      </w:r>
      <w:r>
        <w:rPr>
          <w:color w:val="524D52"/>
          <w:spacing w:val="-1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No.</w:t>
      </w:r>
      <w:r>
        <w:rPr>
          <w:color w:val="524D52"/>
          <w:spacing w:val="-1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68,</w:t>
      </w:r>
      <w:r>
        <w:rPr>
          <w:color w:val="524D52"/>
          <w:spacing w:val="-1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Sec.</w:t>
      </w:r>
      <w:r>
        <w:rPr>
          <w:color w:val="524D52"/>
          <w:spacing w:val="-1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5,</w:t>
      </w:r>
      <w:r>
        <w:rPr>
          <w:color w:val="524D52"/>
          <w:spacing w:val="-1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Zhongxiao</w:t>
      </w:r>
      <w:r>
        <w:rPr>
          <w:color w:val="524D52"/>
          <w:spacing w:val="-1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E.</w:t>
      </w:r>
      <w:r>
        <w:rPr>
          <w:color w:val="524D52"/>
          <w:spacing w:val="-1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Rd.,</w:t>
      </w:r>
      <w:r>
        <w:rPr>
          <w:color w:val="524D52"/>
          <w:spacing w:val="-1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Xinyi</w:t>
      </w:r>
      <w:r>
        <w:rPr>
          <w:color w:val="524D52"/>
          <w:spacing w:val="-1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District,</w:t>
      </w:r>
      <w:r>
        <w:rPr>
          <w:color w:val="524D52"/>
          <w:spacing w:val="-1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Taipei</w:t>
      </w:r>
      <w:r>
        <w:rPr>
          <w:color w:val="524D52"/>
          <w:spacing w:val="-1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11065,</w:t>
      </w:r>
      <w:r>
        <w:rPr>
          <w:color w:val="524D52"/>
          <w:spacing w:val="-1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Taiwan.</w:t>
      </w:r>
      <w:r>
        <w:rPr>
          <w:color w:val="524D52"/>
          <w:spacing w:val="-1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</w:t>
      </w:r>
      <w:r>
        <w:rPr>
          <w:color w:val="524D52"/>
          <w:spacing w:val="-1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free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paid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Services,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laws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Taiwan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govern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these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Terms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matters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arising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out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 relating to them or the Services. For more details regarding Microsoft Taiwan Corp.,</w:t>
      </w:r>
      <w:r>
        <w:rPr>
          <w:color w:val="524D52"/>
          <w:spacing w:val="1"/>
          <w:w w:val="105"/>
          <w:sz w:val="18"/>
        </w:rPr>
        <w:t xml:space="preserve"> </w:t>
      </w:r>
      <w:hyperlink r:id="rId38">
        <w:r>
          <w:rPr>
            <w:color w:val="524D52"/>
            <w:w w:val="105"/>
            <w:sz w:val="18"/>
          </w:rPr>
          <w:t>please</w:t>
        </w:r>
        <w:r>
          <w:rPr>
            <w:color w:val="524D52"/>
            <w:spacing w:val="46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>view</w:t>
        </w:r>
        <w:r>
          <w:rPr>
            <w:color w:val="524D52"/>
            <w:spacing w:val="46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>the</w:t>
        </w:r>
        <w:r>
          <w:rPr>
            <w:color w:val="524D52"/>
            <w:spacing w:val="46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>website</w:t>
        </w:r>
        <w:r>
          <w:rPr>
            <w:color w:val="524D52"/>
            <w:spacing w:val="46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>provided</w:t>
        </w:r>
        <w:r>
          <w:rPr>
            <w:color w:val="524D52"/>
            <w:spacing w:val="46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>by</w:t>
        </w:r>
        <w:r>
          <w:rPr>
            <w:color w:val="524D52"/>
            <w:spacing w:val="46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>the</w:t>
        </w:r>
        <w:r>
          <w:rPr>
            <w:color w:val="524D52"/>
            <w:spacing w:val="41"/>
            <w:w w:val="105"/>
            <w:sz w:val="18"/>
          </w:rPr>
          <w:t xml:space="preserve"> </w:t>
        </w:r>
        <w:r>
          <w:rPr>
            <w:color w:val="156FA6"/>
            <w:w w:val="105"/>
            <w:sz w:val="18"/>
          </w:rPr>
          <w:t>Ministry</w:t>
        </w:r>
        <w:r>
          <w:rPr>
            <w:color w:val="156FA6"/>
            <w:spacing w:val="51"/>
            <w:w w:val="105"/>
            <w:sz w:val="18"/>
          </w:rPr>
          <w:t xml:space="preserve"> </w:t>
        </w:r>
        <w:r>
          <w:rPr>
            <w:color w:val="156FA6"/>
            <w:w w:val="105"/>
            <w:sz w:val="18"/>
          </w:rPr>
          <w:t>of</w:t>
        </w:r>
        <w:r>
          <w:rPr>
            <w:color w:val="156FA6"/>
            <w:spacing w:val="51"/>
            <w:w w:val="105"/>
            <w:sz w:val="18"/>
          </w:rPr>
          <w:t xml:space="preserve"> </w:t>
        </w:r>
        <w:r>
          <w:rPr>
            <w:color w:val="156FA6"/>
            <w:w w:val="105"/>
            <w:sz w:val="18"/>
          </w:rPr>
          <w:t>Economic</w:t>
        </w:r>
        <w:r>
          <w:rPr>
            <w:color w:val="156FA6"/>
            <w:spacing w:val="51"/>
            <w:w w:val="105"/>
            <w:sz w:val="18"/>
          </w:rPr>
          <w:t xml:space="preserve"> </w:t>
        </w:r>
        <w:r>
          <w:rPr>
            <w:color w:val="156FA6"/>
            <w:w w:val="105"/>
            <w:sz w:val="18"/>
          </w:rPr>
          <w:t>Affairs</w:t>
        </w:r>
      </w:hyperlink>
    </w:p>
    <w:p w14:paraId="0AAF9861" w14:textId="77777777" w:rsidR="00F1373E" w:rsidRDefault="00000000">
      <w:pPr>
        <w:pStyle w:val="Tekstpodstawowy"/>
        <w:spacing w:line="314" w:lineRule="auto"/>
        <w:ind w:right="117"/>
        <w:jc w:val="both"/>
      </w:pPr>
      <w:hyperlink r:id="rId39">
        <w:r w:rsidR="007B037A" w:rsidRPr="007A5662">
          <w:rPr>
            <w:color w:val="156FA6"/>
            <w:w w:val="105"/>
            <w:lang w:val="pl-PL"/>
          </w:rPr>
          <w:t xml:space="preserve">R.O.C. </w:t>
        </w:r>
        <w:r w:rsidR="007B037A" w:rsidRPr="007A5662">
          <w:rPr>
            <w:color w:val="524D52"/>
            <w:w w:val="105"/>
            <w:lang w:val="pl-PL"/>
          </w:rPr>
          <w:t xml:space="preserve">(https://gcis.nat.gov.tw/main/index.jsp). </w:t>
        </w:r>
        <w:r w:rsidR="007B037A">
          <w:rPr>
            <w:color w:val="524D52"/>
            <w:w w:val="105"/>
          </w:rPr>
          <w:t>You and we irrevocably designate the</w:t>
        </w:r>
      </w:hyperlink>
      <w:r w:rsidR="007B037A">
        <w:rPr>
          <w:color w:val="524D52"/>
          <w:spacing w:val="1"/>
          <w:w w:val="105"/>
        </w:rPr>
        <w:t xml:space="preserve"> </w:t>
      </w:r>
      <w:r w:rsidR="007B037A">
        <w:rPr>
          <w:color w:val="524D52"/>
          <w:w w:val="105"/>
        </w:rPr>
        <w:t>Taipei District Court as the court of first instance having jurisdiction over any disputes</w:t>
      </w:r>
      <w:r w:rsidR="007B037A">
        <w:rPr>
          <w:color w:val="524D52"/>
          <w:spacing w:val="1"/>
          <w:w w:val="105"/>
        </w:rPr>
        <w:t xml:space="preserve"> </w:t>
      </w:r>
      <w:r w:rsidR="007B037A">
        <w:rPr>
          <w:color w:val="524D52"/>
          <w:w w:val="105"/>
        </w:rPr>
        <w:t>arising out of or relating to these Terms or the Services, to the maximum extent</w:t>
      </w:r>
      <w:r w:rsidR="007B037A">
        <w:rPr>
          <w:color w:val="524D52"/>
          <w:spacing w:val="1"/>
          <w:w w:val="105"/>
        </w:rPr>
        <w:t xml:space="preserve"> </w:t>
      </w:r>
      <w:r w:rsidR="007B037A">
        <w:rPr>
          <w:color w:val="524D52"/>
          <w:w w:val="105"/>
        </w:rPr>
        <w:t>permitted</w:t>
      </w:r>
      <w:r w:rsidR="007B037A">
        <w:rPr>
          <w:color w:val="524D52"/>
          <w:spacing w:val="-2"/>
          <w:w w:val="105"/>
        </w:rPr>
        <w:t xml:space="preserve"> </w:t>
      </w:r>
      <w:r w:rsidR="007B037A">
        <w:rPr>
          <w:color w:val="524D52"/>
          <w:w w:val="105"/>
        </w:rPr>
        <w:t>by</w:t>
      </w:r>
      <w:r w:rsidR="007B037A">
        <w:rPr>
          <w:color w:val="524D52"/>
          <w:spacing w:val="-1"/>
          <w:w w:val="105"/>
        </w:rPr>
        <w:t xml:space="preserve"> </w:t>
      </w:r>
      <w:r w:rsidR="007B037A">
        <w:rPr>
          <w:color w:val="524D52"/>
          <w:w w:val="105"/>
        </w:rPr>
        <w:t>Taiwan</w:t>
      </w:r>
      <w:r w:rsidR="007B037A">
        <w:rPr>
          <w:color w:val="524D52"/>
          <w:spacing w:val="-1"/>
          <w:w w:val="105"/>
        </w:rPr>
        <w:t xml:space="preserve"> </w:t>
      </w:r>
      <w:r w:rsidR="007B037A">
        <w:rPr>
          <w:color w:val="524D52"/>
          <w:w w:val="105"/>
        </w:rPr>
        <w:t>laws.</w:t>
      </w:r>
    </w:p>
    <w:p w14:paraId="0AAF9862" w14:textId="77777777" w:rsidR="00F1373E" w:rsidRDefault="00F1373E">
      <w:pPr>
        <w:pStyle w:val="Tekstpodstawowy"/>
        <w:spacing w:before="2"/>
        <w:ind w:left="0"/>
        <w:rPr>
          <w:sz w:val="22"/>
        </w:rPr>
      </w:pPr>
    </w:p>
    <w:p w14:paraId="0AAF9863" w14:textId="77777777" w:rsidR="00F1373E" w:rsidRDefault="007B037A">
      <w:pPr>
        <w:pStyle w:val="Tekstpodstawowy"/>
        <w:spacing w:line="307" w:lineRule="auto"/>
        <w:ind w:left="2898" w:right="126"/>
        <w:jc w:val="both"/>
      </w:pPr>
      <w:commentRangeStart w:id="24"/>
      <w:r>
        <w:rPr>
          <w:color w:val="524D52"/>
          <w:w w:val="105"/>
        </w:rPr>
        <w:t xml:space="preserve">Your local consumer laws may require some local laws </w:t>
      </w:r>
      <w:commentRangeEnd w:id="24"/>
      <w:r w:rsidR="00A07CB8">
        <w:rPr>
          <w:rStyle w:val="Odwoaniedokomentarza"/>
        </w:rPr>
        <w:commentReference w:id="24"/>
      </w:r>
      <w:r>
        <w:rPr>
          <w:color w:val="524D52"/>
          <w:w w:val="105"/>
        </w:rPr>
        <w:t>to govern or give you the right to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resolve disputes in another forum despite these Terms. If so, the choice of law and forum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provisions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in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section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10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apply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as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much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as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your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local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consumer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laws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allow.</w:t>
      </w:r>
    </w:p>
    <w:p w14:paraId="0AAF9864" w14:textId="77777777" w:rsidR="00F1373E" w:rsidRDefault="00F1373E">
      <w:pPr>
        <w:pStyle w:val="Tekstpodstawowy"/>
        <w:spacing w:before="11"/>
        <w:ind w:left="0"/>
        <w:rPr>
          <w:sz w:val="9"/>
        </w:rPr>
      </w:pPr>
    </w:p>
    <w:p w14:paraId="0AAF9865" w14:textId="77777777" w:rsidR="00F1373E" w:rsidRDefault="007B037A">
      <w:pPr>
        <w:pStyle w:val="Nagwek1"/>
        <w:rPr>
          <w:u w:val="none"/>
        </w:rPr>
      </w:pPr>
      <w:r>
        <w:rPr>
          <w:noProof/>
        </w:rPr>
        <w:drawing>
          <wp:anchor distT="0" distB="0" distL="0" distR="0" simplePos="0" relativeHeight="15738880" behindDoc="0" locked="0" layoutInCell="1" allowOverlap="1" wp14:anchorId="0AAF99A6" wp14:editId="0AAF99A7">
            <wp:simplePos x="0" y="0"/>
            <wp:positionH relativeFrom="page">
              <wp:posOffset>2195631</wp:posOffset>
            </wp:positionH>
            <wp:positionV relativeFrom="paragraph">
              <wp:posOffset>99668</wp:posOffset>
            </wp:positionV>
            <wp:extent cx="66736" cy="85804"/>
            <wp:effectExtent l="0" t="0" r="0" b="0"/>
            <wp:wrapNone/>
            <wp:docPr id="1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36" cy="85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40">
        <w:r>
          <w:rPr>
            <w:color w:val="156FA6"/>
            <w:u w:color="156FA6"/>
          </w:rPr>
          <w:t>Top</w:t>
        </w:r>
        <w:r>
          <w:rPr>
            <w:color w:val="156FA6"/>
            <w:spacing w:val="-4"/>
            <w:u w:color="156FA6"/>
          </w:rPr>
          <w:t xml:space="preserve"> </w:t>
        </w:r>
        <w:r>
          <w:rPr>
            <w:color w:val="156FA6"/>
            <w:u w:color="156FA6"/>
          </w:rPr>
          <w:t>of</w:t>
        </w:r>
        <w:r>
          <w:rPr>
            <w:color w:val="156FA6"/>
            <w:spacing w:val="-3"/>
            <w:u w:color="156FA6"/>
          </w:rPr>
          <w:t xml:space="preserve"> </w:t>
        </w:r>
        <w:r>
          <w:rPr>
            <w:color w:val="156FA6"/>
            <w:u w:color="156FA6"/>
          </w:rPr>
          <w:t>page</w:t>
        </w:r>
      </w:hyperlink>
    </w:p>
    <w:p w14:paraId="0AAF9866" w14:textId="77777777" w:rsidR="00F1373E" w:rsidRDefault="002A5D11">
      <w:pPr>
        <w:pStyle w:val="Tekstpodstawowy"/>
        <w:spacing w:before="4"/>
        <w:ind w:left="0"/>
        <w:rPr>
          <w:sz w:val="28"/>
        </w:rPr>
      </w:pPr>
      <w:r>
        <w:rPr>
          <w:noProof/>
        </w:rPr>
        <w:pict w14:anchorId="0AAF99A8">
          <v:group id="docshapegroup35" o:spid="_x0000_s2113" alt="" style="position:absolute;margin-left:172.9pt;margin-top:18.35pt;width:388.9pt;height:32.3pt;z-index:-15718912;mso-wrap-distance-left:0;mso-wrap-distance-right:0;mso-position-horizontal-relative:page" coordorigin="3458,367" coordsize="7778,646">
            <v:shape id="docshape36" o:spid="_x0000_s2114" alt="" style="position:absolute;left:3457;top:366;width:7778;height:646" coordorigin="3458,367" coordsize="7778,646" path="m11235,367r-15,l11220,383r,614l4223,997r,-614l11220,383r,-16l3458,367r,16l3458,997r,16l11235,1013r,-16l11235,997r,-614l11235,382r,-15xe" fillcolor="#0d679a" stroked="f">
              <v:path arrowok="t"/>
            </v:shape>
            <v:shape id="docshape37" o:spid="_x0000_s2115" type="#_x0000_t202" alt="" style="position:absolute;left:4223;top:382;width:6997;height:614;mso-wrap-style:square;v-text-anchor:top" filled="f" stroked="f">
              <v:textbox inset="0,0,0,0">
                <w:txbxContent>
                  <w:p w14:paraId="0AAF99F4" w14:textId="77777777" w:rsidR="00F1373E" w:rsidRDefault="007B037A">
                    <w:pPr>
                      <w:spacing w:before="84"/>
                      <w:ind w:left="80"/>
                      <w:rPr>
                        <w:sz w:val="38"/>
                      </w:rPr>
                    </w:pPr>
                    <w:r>
                      <w:rPr>
                        <w:color w:val="0D679A"/>
                        <w:sz w:val="38"/>
                      </w:rPr>
                      <w:t>Warranties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AAF9867" w14:textId="77777777" w:rsidR="00F1373E" w:rsidRDefault="00F1373E">
      <w:pPr>
        <w:pStyle w:val="Tekstpodstawowy"/>
        <w:spacing w:before="11"/>
        <w:ind w:left="0"/>
        <w:rPr>
          <w:sz w:val="15"/>
        </w:rPr>
      </w:pPr>
    </w:p>
    <w:p w14:paraId="0AAF9868" w14:textId="77777777" w:rsidR="00F1373E" w:rsidRDefault="007B037A">
      <w:pPr>
        <w:pStyle w:val="Akapitzlist"/>
        <w:numPr>
          <w:ilvl w:val="0"/>
          <w:numId w:val="3"/>
        </w:numPr>
        <w:tabs>
          <w:tab w:val="left" w:pos="3219"/>
        </w:tabs>
        <w:spacing w:before="108"/>
        <w:ind w:left="3218" w:right="0" w:hanging="321"/>
        <w:rPr>
          <w:b/>
          <w:sz w:val="18"/>
        </w:rPr>
      </w:pPr>
      <w:r>
        <w:rPr>
          <w:b/>
          <w:color w:val="524D52"/>
          <w:w w:val="105"/>
          <w:sz w:val="18"/>
        </w:rPr>
        <w:t>Warranties.</w:t>
      </w:r>
    </w:p>
    <w:p w14:paraId="0AAF9869" w14:textId="77777777" w:rsidR="00F1373E" w:rsidRDefault="007B037A">
      <w:pPr>
        <w:pStyle w:val="Akapitzlist"/>
        <w:numPr>
          <w:ilvl w:val="1"/>
          <w:numId w:val="3"/>
        </w:numPr>
        <w:tabs>
          <w:tab w:val="left" w:pos="3532"/>
        </w:tabs>
        <w:spacing w:before="158" w:line="309" w:lineRule="auto"/>
        <w:ind w:firstLine="0"/>
        <w:jc w:val="both"/>
        <w:rPr>
          <w:sz w:val="18"/>
        </w:rPr>
      </w:pPr>
      <w:commentRangeStart w:id="25"/>
      <w:r>
        <w:rPr>
          <w:color w:val="524D52"/>
          <w:w w:val="105"/>
          <w:sz w:val="18"/>
        </w:rPr>
        <w:t>MICROSOFT, AND OUR AFFILIATES, RESELLERS, DISTRIBUTORS, AND VENDORS,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MAKE NO WARRANTIES, EXPRESS OR IMPLIED, GUARANTEES OR CONDITIONS WITH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RESPECT TO YOUR USE OF THE SERVICES. YOU UNDERSTAND THAT USE OF 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 IS AT YOUR OWN RISK AND THAT WE PROVIDE THE SERVICES ON AN "AS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IS"</w:t>
      </w:r>
      <w:r>
        <w:rPr>
          <w:color w:val="524D52"/>
          <w:spacing w:val="-1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BASIS</w:t>
      </w:r>
      <w:r>
        <w:rPr>
          <w:color w:val="524D52"/>
          <w:spacing w:val="-1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"WITH</w:t>
      </w:r>
      <w:r>
        <w:rPr>
          <w:color w:val="524D52"/>
          <w:spacing w:val="-1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ALL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FAULTS"</w:t>
      </w:r>
      <w:r>
        <w:rPr>
          <w:color w:val="524D52"/>
          <w:spacing w:val="-1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1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"AS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AVAILABLE."</w:t>
      </w:r>
      <w:commentRangeEnd w:id="25"/>
      <w:r w:rsidR="00A07CB8">
        <w:rPr>
          <w:rStyle w:val="Odwoaniedokomentarza"/>
        </w:rPr>
        <w:commentReference w:id="25"/>
      </w:r>
      <w:r>
        <w:rPr>
          <w:color w:val="524D52"/>
          <w:spacing w:val="-1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-1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DOESN'T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GUARANTEE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THE ACCURACY OR TIMELINESS OF THE SERVICES. </w:t>
      </w:r>
      <w:commentRangeStart w:id="26"/>
      <w:r>
        <w:rPr>
          <w:color w:val="524D52"/>
          <w:w w:val="105"/>
          <w:sz w:val="18"/>
        </w:rPr>
        <w:t>YOU MAY HAVE CERTAIN RIGHTS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UNDER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LOCAL</w:t>
      </w:r>
      <w:r>
        <w:rPr>
          <w:color w:val="524D52"/>
          <w:spacing w:val="-1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LAW</w:t>
      </w:r>
      <w:commentRangeEnd w:id="26"/>
      <w:r w:rsidR="007C6646">
        <w:rPr>
          <w:rStyle w:val="Odwoaniedokomentarza"/>
        </w:rPr>
        <w:commentReference w:id="26"/>
      </w:r>
      <w:r>
        <w:rPr>
          <w:color w:val="524D52"/>
          <w:w w:val="105"/>
          <w:sz w:val="18"/>
        </w:rPr>
        <w:t>.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NOTHING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THESE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TERMS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IS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INTENDED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AFFECT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THOSE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RIGHTS,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IF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APPLICABLE.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ACKNOWLEDGE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COMPUTER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TELECOMMUNICATIONS SYSTEMS ARE NOT FAULT-FREE AND OCCASIONAL PERIODS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DOWNTIME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OCCUR.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DO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GUARANTEE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WILL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UNINTERRUPTED, TIMELY, SECURE, OR ERROR-FREE OR THAT CONTENT LOSS WON'T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OCCUR, NOR DO WE GUARANTEE ANY CONNECTION TO OR TRANSMISSION FROM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COMPUTER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NETWORKS.</w:t>
      </w:r>
    </w:p>
    <w:p w14:paraId="0AAF986A" w14:textId="77777777" w:rsidR="00F1373E" w:rsidRDefault="00F1373E">
      <w:pPr>
        <w:pStyle w:val="Tekstpodstawowy"/>
        <w:spacing w:before="7"/>
        <w:ind w:left="0"/>
        <w:rPr>
          <w:sz w:val="16"/>
        </w:rPr>
      </w:pPr>
    </w:p>
    <w:p w14:paraId="0AAF986B" w14:textId="77777777" w:rsidR="00F1373E" w:rsidRDefault="007B037A">
      <w:pPr>
        <w:pStyle w:val="Akapitzlist"/>
        <w:numPr>
          <w:ilvl w:val="1"/>
          <w:numId w:val="3"/>
        </w:numPr>
        <w:tabs>
          <w:tab w:val="left" w:pos="3506"/>
        </w:tabs>
        <w:spacing w:line="297" w:lineRule="auto"/>
        <w:ind w:right="118" w:firstLine="0"/>
        <w:jc w:val="both"/>
        <w:rPr>
          <w:sz w:val="18"/>
        </w:rPr>
      </w:pPr>
      <w:commentRangeStart w:id="27"/>
      <w:r>
        <w:rPr>
          <w:color w:val="524D52"/>
          <w:w w:val="105"/>
          <w:sz w:val="18"/>
        </w:rPr>
        <w:t>TO THE EXTENT PERMITTED UNDER YOUR LOCAL LAW</w:t>
      </w:r>
      <w:commentRangeEnd w:id="27"/>
      <w:r w:rsidR="00435BC2">
        <w:rPr>
          <w:rStyle w:val="Odwoaniedokomentarza"/>
        </w:rPr>
        <w:commentReference w:id="27"/>
      </w:r>
      <w:r>
        <w:rPr>
          <w:color w:val="524D52"/>
          <w:w w:val="105"/>
          <w:sz w:val="18"/>
        </w:rPr>
        <w:t>, WE EXCLUDE ANY IMPLIED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spacing w:val="-1"/>
          <w:w w:val="105"/>
          <w:sz w:val="18"/>
        </w:rPr>
        <w:t>WARRANTIES,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INCLUDING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MERCHANTABILITY,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SATISFACTORY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QUALITY,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FITNESS</w:t>
      </w:r>
    </w:p>
    <w:p w14:paraId="0AAF986C" w14:textId="77777777" w:rsidR="00F1373E" w:rsidRDefault="00F1373E">
      <w:pPr>
        <w:spacing w:line="297" w:lineRule="auto"/>
        <w:jc w:val="both"/>
        <w:rPr>
          <w:sz w:val="18"/>
        </w:rPr>
        <w:sectPr w:rsidR="00F1373E">
          <w:pgSz w:w="11900" w:h="16820"/>
          <w:pgMar w:top="460" w:right="560" w:bottom="280" w:left="560" w:header="708" w:footer="708" w:gutter="0"/>
          <w:cols w:space="708"/>
        </w:sectPr>
      </w:pPr>
    </w:p>
    <w:p w14:paraId="0AAF986D" w14:textId="77777777" w:rsidR="00F1373E" w:rsidRDefault="007B037A">
      <w:pPr>
        <w:pStyle w:val="Tekstpodstawowy"/>
        <w:spacing w:before="96"/>
        <w:jc w:val="both"/>
      </w:pPr>
      <w:r>
        <w:rPr>
          <w:color w:val="524D52"/>
          <w:spacing w:val="-1"/>
          <w:w w:val="105"/>
        </w:rPr>
        <w:lastRenderedPageBreak/>
        <w:t>FOR</w:t>
      </w:r>
      <w:r>
        <w:rPr>
          <w:color w:val="524D52"/>
          <w:spacing w:val="-14"/>
          <w:w w:val="105"/>
        </w:rPr>
        <w:t xml:space="preserve"> </w:t>
      </w:r>
      <w:r>
        <w:rPr>
          <w:color w:val="524D52"/>
          <w:spacing w:val="-1"/>
          <w:w w:val="105"/>
        </w:rPr>
        <w:t>A</w:t>
      </w:r>
      <w:r>
        <w:rPr>
          <w:color w:val="524D52"/>
          <w:spacing w:val="-13"/>
          <w:w w:val="105"/>
        </w:rPr>
        <w:t xml:space="preserve"> </w:t>
      </w:r>
      <w:r>
        <w:rPr>
          <w:color w:val="524D52"/>
          <w:spacing w:val="-1"/>
          <w:w w:val="105"/>
        </w:rPr>
        <w:t>PARTICULAR</w:t>
      </w:r>
      <w:r>
        <w:rPr>
          <w:color w:val="524D52"/>
          <w:spacing w:val="-13"/>
          <w:w w:val="105"/>
        </w:rPr>
        <w:t xml:space="preserve"> </w:t>
      </w:r>
      <w:r>
        <w:rPr>
          <w:color w:val="524D52"/>
          <w:spacing w:val="-1"/>
          <w:w w:val="105"/>
        </w:rPr>
        <w:t>PURPOSE,</w:t>
      </w:r>
      <w:r>
        <w:rPr>
          <w:color w:val="524D52"/>
          <w:spacing w:val="-14"/>
          <w:w w:val="105"/>
        </w:rPr>
        <w:t xml:space="preserve"> </w:t>
      </w:r>
      <w:r>
        <w:rPr>
          <w:color w:val="524D52"/>
          <w:spacing w:val="-1"/>
          <w:w w:val="105"/>
        </w:rPr>
        <w:t>WORKMANLIKE</w:t>
      </w:r>
      <w:r>
        <w:rPr>
          <w:color w:val="524D52"/>
          <w:spacing w:val="-13"/>
          <w:w w:val="105"/>
        </w:rPr>
        <w:t xml:space="preserve"> </w:t>
      </w:r>
      <w:r>
        <w:rPr>
          <w:color w:val="524D52"/>
          <w:w w:val="105"/>
        </w:rPr>
        <w:t>EFFORT,</w:t>
      </w:r>
      <w:r>
        <w:rPr>
          <w:color w:val="524D52"/>
          <w:spacing w:val="-13"/>
          <w:w w:val="105"/>
        </w:rPr>
        <w:t xml:space="preserve"> </w:t>
      </w:r>
      <w:r>
        <w:rPr>
          <w:color w:val="524D52"/>
          <w:w w:val="105"/>
        </w:rPr>
        <w:t>AND</w:t>
      </w:r>
      <w:r>
        <w:rPr>
          <w:color w:val="524D52"/>
          <w:spacing w:val="-13"/>
          <w:w w:val="105"/>
        </w:rPr>
        <w:t xml:space="preserve"> </w:t>
      </w:r>
      <w:r>
        <w:rPr>
          <w:color w:val="524D52"/>
          <w:w w:val="105"/>
        </w:rPr>
        <w:t>NON-INFRINGEMENT.</w:t>
      </w:r>
    </w:p>
    <w:p w14:paraId="0AAF986E" w14:textId="77777777" w:rsidR="00F1373E" w:rsidRDefault="00F1373E">
      <w:pPr>
        <w:pStyle w:val="Tekstpodstawowy"/>
        <w:spacing w:before="6"/>
        <w:ind w:left="0"/>
        <w:rPr>
          <w:sz w:val="20"/>
        </w:rPr>
      </w:pPr>
    </w:p>
    <w:p w14:paraId="0AAF986F" w14:textId="77777777" w:rsidR="00F1373E" w:rsidRDefault="007B037A">
      <w:pPr>
        <w:pStyle w:val="Akapitzlist"/>
        <w:numPr>
          <w:ilvl w:val="1"/>
          <w:numId w:val="3"/>
        </w:numPr>
        <w:tabs>
          <w:tab w:val="left" w:pos="3535"/>
        </w:tabs>
        <w:spacing w:line="314" w:lineRule="auto"/>
        <w:ind w:right="131" w:firstLine="0"/>
        <w:jc w:val="both"/>
        <w:rPr>
          <w:b/>
          <w:sz w:val="18"/>
        </w:rPr>
      </w:pPr>
      <w:r>
        <w:rPr>
          <w:b/>
          <w:color w:val="524D52"/>
          <w:w w:val="105"/>
          <w:sz w:val="18"/>
        </w:rPr>
        <w:t>For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consumers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living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in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Australia: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Our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goods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and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services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come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with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guarantees that cannot be excluded under the Australian Consumer Law. For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major</w:t>
      </w:r>
      <w:r>
        <w:rPr>
          <w:b/>
          <w:color w:val="524D52"/>
          <w:spacing w:val="-2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failures</w:t>
      </w:r>
      <w:r>
        <w:rPr>
          <w:b/>
          <w:color w:val="524D52"/>
          <w:spacing w:val="-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with</w:t>
      </w:r>
      <w:r>
        <w:rPr>
          <w:b/>
          <w:color w:val="524D52"/>
          <w:spacing w:val="-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the</w:t>
      </w:r>
      <w:r>
        <w:rPr>
          <w:b/>
          <w:color w:val="524D52"/>
          <w:spacing w:val="-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service,</w:t>
      </w:r>
      <w:r>
        <w:rPr>
          <w:b/>
          <w:color w:val="524D52"/>
          <w:spacing w:val="-2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you</w:t>
      </w:r>
      <w:r>
        <w:rPr>
          <w:b/>
          <w:color w:val="524D52"/>
          <w:spacing w:val="-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are</w:t>
      </w:r>
      <w:r>
        <w:rPr>
          <w:b/>
          <w:color w:val="524D52"/>
          <w:spacing w:val="-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entitled:</w:t>
      </w:r>
    </w:p>
    <w:p w14:paraId="0AAF9870" w14:textId="77777777" w:rsidR="00F1373E" w:rsidRDefault="002A5D11">
      <w:pPr>
        <w:spacing w:before="92"/>
        <w:ind w:left="3647"/>
        <w:jc w:val="both"/>
        <w:rPr>
          <w:b/>
          <w:sz w:val="18"/>
        </w:rPr>
      </w:pPr>
      <w:r>
        <w:rPr>
          <w:noProof/>
        </w:rPr>
        <w:pict w14:anchorId="0AAF99A9">
          <v:shape id="docshape38" o:spid="_x0000_s2112" alt="" style="position:absolute;left:0;text-align:left;margin-left:199.15pt;margin-top:9.1pt;width:3.05pt;height:3.05pt;z-index:15740928;mso-wrap-edited:f;mso-width-percent:0;mso-height-percent:0;mso-position-horizontal-relative:page;mso-width-percent:0;mso-height-percent:0" coordsize="61,61" path="m34,60r-8,l22,59,,34,,26,26,r8,l60,30r,4l34,60xe" fillcolor="#524d52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7B037A">
        <w:rPr>
          <w:b/>
          <w:color w:val="524D52"/>
          <w:w w:val="105"/>
          <w:sz w:val="18"/>
        </w:rPr>
        <w:t>to</w:t>
      </w:r>
      <w:r w:rsidR="007B037A">
        <w:rPr>
          <w:b/>
          <w:color w:val="524D52"/>
          <w:spacing w:val="-5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>cancel</w:t>
      </w:r>
      <w:r w:rsidR="007B037A">
        <w:rPr>
          <w:b/>
          <w:color w:val="524D52"/>
          <w:spacing w:val="-5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>your</w:t>
      </w:r>
      <w:r w:rsidR="007B037A">
        <w:rPr>
          <w:b/>
          <w:color w:val="524D52"/>
          <w:spacing w:val="-4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>service</w:t>
      </w:r>
      <w:r w:rsidR="007B037A">
        <w:rPr>
          <w:b/>
          <w:color w:val="524D52"/>
          <w:spacing w:val="-5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>contract</w:t>
      </w:r>
      <w:r w:rsidR="007B037A">
        <w:rPr>
          <w:b/>
          <w:color w:val="524D52"/>
          <w:spacing w:val="-5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>with</w:t>
      </w:r>
      <w:r w:rsidR="007B037A">
        <w:rPr>
          <w:b/>
          <w:color w:val="524D52"/>
          <w:spacing w:val="-4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>us;</w:t>
      </w:r>
      <w:r w:rsidR="007B037A">
        <w:rPr>
          <w:b/>
          <w:color w:val="524D52"/>
          <w:spacing w:val="-5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>and</w:t>
      </w:r>
    </w:p>
    <w:p w14:paraId="0AAF9871" w14:textId="77777777" w:rsidR="00F1373E" w:rsidRDefault="002A5D11">
      <w:pPr>
        <w:spacing w:before="53" w:line="314" w:lineRule="auto"/>
        <w:ind w:left="3647" w:right="117"/>
        <w:jc w:val="both"/>
        <w:rPr>
          <w:b/>
          <w:sz w:val="18"/>
        </w:rPr>
      </w:pPr>
      <w:r>
        <w:rPr>
          <w:noProof/>
        </w:rPr>
        <w:pict w14:anchorId="0AAF99AA">
          <v:shape id="docshape39" o:spid="_x0000_s2111" alt="" style="position:absolute;left:0;text-align:left;margin-left:199.15pt;margin-top:7.15pt;width:3.05pt;height:3.05pt;z-index:15741440;mso-wrap-edited:f;mso-width-percent:0;mso-height-percent:0;mso-position-horizontal-relative:page;mso-width-percent:0;mso-height-percent:0" coordsize="61,61" path="m34,60r-8,l22,59,,34,,26,26,r8,l60,30r,4l34,60xe" fillcolor="#524d52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7B037A">
        <w:rPr>
          <w:b/>
          <w:color w:val="524D52"/>
          <w:w w:val="105"/>
          <w:sz w:val="18"/>
        </w:rPr>
        <w:t>to a refund for the unused portion, or to compensation for its reduced</w:t>
      </w:r>
      <w:r w:rsidR="007B037A">
        <w:rPr>
          <w:b/>
          <w:color w:val="524D52"/>
          <w:spacing w:val="1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>value.</w:t>
      </w:r>
    </w:p>
    <w:p w14:paraId="0AAF9872" w14:textId="77777777" w:rsidR="00F1373E" w:rsidRDefault="007B037A">
      <w:pPr>
        <w:spacing w:before="92" w:line="309" w:lineRule="auto"/>
        <w:ind w:left="3273" w:right="123"/>
        <w:jc w:val="both"/>
        <w:rPr>
          <w:b/>
          <w:sz w:val="18"/>
        </w:rPr>
      </w:pPr>
      <w:r>
        <w:rPr>
          <w:b/>
          <w:color w:val="524D52"/>
          <w:w w:val="105"/>
          <w:sz w:val="18"/>
        </w:rPr>
        <w:t>You are also entitled to choose a refund or replacement for major failures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with goods. If a failure with the goods or a service does not amount to a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major failure, you are entitled to have the failure rectified in a reasonable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time. If this is not done you are entitled to a refund for the goods and to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cancel the contract for the service and obtain a refund of any unused portion.</w:t>
      </w:r>
      <w:r>
        <w:rPr>
          <w:b/>
          <w:color w:val="524D52"/>
          <w:spacing w:val="-53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You are also entitled to be compensated for any other reasonably foreseeable</w:t>
      </w:r>
      <w:r>
        <w:rPr>
          <w:b/>
          <w:color w:val="524D52"/>
          <w:spacing w:val="-53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loss</w:t>
      </w:r>
      <w:r>
        <w:rPr>
          <w:b/>
          <w:color w:val="524D52"/>
          <w:spacing w:val="-2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or</w:t>
      </w:r>
      <w:r>
        <w:rPr>
          <w:b/>
          <w:color w:val="524D52"/>
          <w:spacing w:val="-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damage</w:t>
      </w:r>
      <w:r>
        <w:rPr>
          <w:b/>
          <w:color w:val="524D52"/>
          <w:spacing w:val="-2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from</w:t>
      </w:r>
      <w:r>
        <w:rPr>
          <w:b/>
          <w:color w:val="524D52"/>
          <w:spacing w:val="-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</w:t>
      </w:r>
      <w:r>
        <w:rPr>
          <w:b/>
          <w:color w:val="524D52"/>
          <w:spacing w:val="-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failure</w:t>
      </w:r>
      <w:r>
        <w:rPr>
          <w:b/>
          <w:color w:val="524D52"/>
          <w:spacing w:val="-2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in</w:t>
      </w:r>
      <w:r>
        <w:rPr>
          <w:b/>
          <w:color w:val="524D52"/>
          <w:spacing w:val="-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the</w:t>
      </w:r>
      <w:r>
        <w:rPr>
          <w:b/>
          <w:color w:val="524D52"/>
          <w:spacing w:val="-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goods</w:t>
      </w:r>
      <w:r>
        <w:rPr>
          <w:b/>
          <w:color w:val="524D52"/>
          <w:spacing w:val="-2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or</w:t>
      </w:r>
      <w:r>
        <w:rPr>
          <w:b/>
          <w:color w:val="524D52"/>
          <w:spacing w:val="-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service.</w:t>
      </w:r>
    </w:p>
    <w:p w14:paraId="0AAF9873" w14:textId="77777777" w:rsidR="00F1373E" w:rsidRDefault="007B037A">
      <w:pPr>
        <w:pStyle w:val="Akapitzlist"/>
        <w:numPr>
          <w:ilvl w:val="1"/>
          <w:numId w:val="3"/>
        </w:numPr>
        <w:tabs>
          <w:tab w:val="left" w:pos="3492"/>
        </w:tabs>
        <w:spacing w:before="185" w:line="314" w:lineRule="auto"/>
        <w:ind w:right="126" w:firstLine="0"/>
        <w:jc w:val="both"/>
        <w:rPr>
          <w:b/>
          <w:sz w:val="18"/>
        </w:rPr>
      </w:pPr>
      <w:r>
        <w:rPr>
          <w:b/>
          <w:color w:val="524D52"/>
          <w:w w:val="105"/>
          <w:sz w:val="18"/>
        </w:rPr>
        <w:t>For consumers living in New Zealand, you may have statutory rights under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the New Zealand Consumer Guarantees Act, and nothing in these Terms is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intended</w:t>
      </w:r>
      <w:r>
        <w:rPr>
          <w:b/>
          <w:color w:val="524D52"/>
          <w:spacing w:val="-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to</w:t>
      </w:r>
      <w:r>
        <w:rPr>
          <w:b/>
          <w:color w:val="524D52"/>
          <w:spacing w:val="-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affect</w:t>
      </w:r>
      <w:r>
        <w:rPr>
          <w:b/>
          <w:color w:val="524D52"/>
          <w:spacing w:val="-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those</w:t>
      </w:r>
      <w:r>
        <w:rPr>
          <w:b/>
          <w:color w:val="524D52"/>
          <w:spacing w:val="-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rights.</w:t>
      </w:r>
    </w:p>
    <w:p w14:paraId="0AAF9874" w14:textId="77777777" w:rsidR="00F1373E" w:rsidRDefault="00F1373E">
      <w:pPr>
        <w:pStyle w:val="Tekstpodstawowy"/>
        <w:spacing w:before="2"/>
        <w:ind w:left="0"/>
        <w:rPr>
          <w:b/>
          <w:sz w:val="23"/>
        </w:rPr>
      </w:pPr>
    </w:p>
    <w:p w14:paraId="0AAF9875" w14:textId="77777777" w:rsidR="00F1373E" w:rsidRDefault="007B037A">
      <w:pPr>
        <w:pStyle w:val="Nagwek1"/>
        <w:spacing w:before="103"/>
        <w:rPr>
          <w:u w:val="none"/>
        </w:rPr>
      </w:pPr>
      <w:r>
        <w:rPr>
          <w:noProof/>
        </w:rPr>
        <w:drawing>
          <wp:anchor distT="0" distB="0" distL="0" distR="0" simplePos="0" relativeHeight="15739904" behindDoc="0" locked="0" layoutInCell="1" allowOverlap="1" wp14:anchorId="0AAF99AB" wp14:editId="0AAF99AC">
            <wp:simplePos x="0" y="0"/>
            <wp:positionH relativeFrom="page">
              <wp:posOffset>2195631</wp:posOffset>
            </wp:positionH>
            <wp:positionV relativeFrom="paragraph">
              <wp:posOffset>100310</wp:posOffset>
            </wp:positionV>
            <wp:extent cx="66736" cy="85804"/>
            <wp:effectExtent l="0" t="0" r="0" b="0"/>
            <wp:wrapNone/>
            <wp:docPr id="1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36" cy="85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41">
        <w:r>
          <w:rPr>
            <w:color w:val="156FA6"/>
            <w:u w:color="156FA6"/>
          </w:rPr>
          <w:t>Top</w:t>
        </w:r>
        <w:r>
          <w:rPr>
            <w:color w:val="156FA6"/>
            <w:spacing w:val="-4"/>
            <w:u w:color="156FA6"/>
          </w:rPr>
          <w:t xml:space="preserve"> </w:t>
        </w:r>
        <w:r>
          <w:rPr>
            <w:color w:val="156FA6"/>
            <w:u w:color="156FA6"/>
          </w:rPr>
          <w:t>of</w:t>
        </w:r>
        <w:r>
          <w:rPr>
            <w:color w:val="156FA6"/>
            <w:spacing w:val="-3"/>
            <w:u w:color="156FA6"/>
          </w:rPr>
          <w:t xml:space="preserve"> </w:t>
        </w:r>
        <w:r>
          <w:rPr>
            <w:color w:val="156FA6"/>
            <w:u w:color="156FA6"/>
          </w:rPr>
          <w:t>page</w:t>
        </w:r>
      </w:hyperlink>
    </w:p>
    <w:p w14:paraId="0AAF9876" w14:textId="77777777" w:rsidR="00F1373E" w:rsidRDefault="002A5D11">
      <w:pPr>
        <w:pStyle w:val="Tekstpodstawowy"/>
        <w:spacing w:before="3"/>
        <w:ind w:left="0"/>
        <w:rPr>
          <w:sz w:val="28"/>
        </w:rPr>
      </w:pPr>
      <w:r>
        <w:rPr>
          <w:noProof/>
        </w:rPr>
        <w:pict w14:anchorId="0AAF99AD">
          <v:group id="docshapegroup40" o:spid="_x0000_s2108" alt="" style="position:absolute;margin-left:172.9pt;margin-top:18.25pt;width:388.9pt;height:33.1pt;z-index:-15717888;mso-wrap-distance-left:0;mso-wrap-distance-right:0;mso-position-horizontal-relative:page" coordorigin="3458,365" coordsize="7778,662">
            <v:shape id="docshape41" o:spid="_x0000_s2109" alt="" style="position:absolute;left:3457;top:365;width:7778;height:662" coordorigin="3458,365" coordsize="7778,662" path="m11235,365r-15,l11220,381r,630l4223,1011r,-630l11220,381r,-16l3458,365r,16l3458,1011r,16l11235,1027r,-15l11235,381r,l11235,365xe" fillcolor="#0d679a" stroked="f">
              <v:path arrowok="t"/>
            </v:shape>
            <v:shape id="docshape42" o:spid="_x0000_s2110" type="#_x0000_t202" alt="" style="position:absolute;left:4223;top:381;width:6997;height:630;mso-wrap-style:square;v-text-anchor:top" filled="f" stroked="f">
              <v:textbox inset="0,0,0,0">
                <w:txbxContent>
                  <w:p w14:paraId="0AAF99F5" w14:textId="77777777" w:rsidR="00F1373E" w:rsidRDefault="007B037A">
                    <w:pPr>
                      <w:spacing w:before="99"/>
                      <w:ind w:left="80"/>
                      <w:rPr>
                        <w:sz w:val="38"/>
                      </w:rPr>
                    </w:pPr>
                    <w:r>
                      <w:rPr>
                        <w:color w:val="0D679A"/>
                        <w:sz w:val="38"/>
                      </w:rPr>
                      <w:t>Limitation</w:t>
                    </w:r>
                    <w:r>
                      <w:rPr>
                        <w:color w:val="0D679A"/>
                        <w:spacing w:val="11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of</w:t>
                    </w:r>
                    <w:r>
                      <w:rPr>
                        <w:color w:val="0D679A"/>
                        <w:spacing w:val="12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Liability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AAF9877" w14:textId="77777777" w:rsidR="00F1373E" w:rsidRDefault="00F1373E">
      <w:pPr>
        <w:pStyle w:val="Tekstpodstawowy"/>
        <w:spacing w:before="11"/>
        <w:ind w:left="0"/>
        <w:rPr>
          <w:sz w:val="15"/>
        </w:rPr>
      </w:pPr>
    </w:p>
    <w:p w14:paraId="0AAF9878" w14:textId="77777777" w:rsidR="00F1373E" w:rsidRDefault="007B037A">
      <w:pPr>
        <w:pStyle w:val="Akapitzlist"/>
        <w:numPr>
          <w:ilvl w:val="0"/>
          <w:numId w:val="3"/>
        </w:numPr>
        <w:tabs>
          <w:tab w:val="left" w:pos="3219"/>
        </w:tabs>
        <w:spacing w:before="107"/>
        <w:ind w:left="3218" w:right="0" w:hanging="321"/>
        <w:rPr>
          <w:b/>
          <w:sz w:val="18"/>
        </w:rPr>
      </w:pPr>
      <w:r>
        <w:rPr>
          <w:b/>
          <w:color w:val="524D52"/>
          <w:w w:val="105"/>
          <w:sz w:val="18"/>
        </w:rPr>
        <w:t>Limitation</w:t>
      </w:r>
      <w:r>
        <w:rPr>
          <w:b/>
          <w:color w:val="524D52"/>
          <w:spacing w:val="-7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of</w:t>
      </w:r>
      <w:r>
        <w:rPr>
          <w:b/>
          <w:color w:val="524D52"/>
          <w:spacing w:val="-6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Liability.</w:t>
      </w:r>
    </w:p>
    <w:p w14:paraId="0AAF9879" w14:textId="77777777" w:rsidR="00F1373E" w:rsidRDefault="007B037A">
      <w:pPr>
        <w:pStyle w:val="Akapitzlist"/>
        <w:numPr>
          <w:ilvl w:val="1"/>
          <w:numId w:val="3"/>
        </w:numPr>
        <w:tabs>
          <w:tab w:val="left" w:pos="3508"/>
        </w:tabs>
        <w:spacing w:before="158" w:line="309" w:lineRule="auto"/>
        <w:ind w:right="120" w:firstLine="0"/>
        <w:jc w:val="both"/>
        <w:rPr>
          <w:sz w:val="18"/>
        </w:rPr>
      </w:pPr>
      <w:r>
        <w:rPr>
          <w:color w:val="524D52"/>
          <w:w w:val="105"/>
          <w:sz w:val="18"/>
        </w:rPr>
        <w:t xml:space="preserve">If you have any basis for recovering damages (including breach of these Terms), </w:t>
      </w:r>
      <w:commentRangeStart w:id="28"/>
      <w:r>
        <w:rPr>
          <w:color w:val="524D52"/>
          <w:w w:val="105"/>
          <w:sz w:val="18"/>
        </w:rPr>
        <w:t>to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 extent permitted by the applicable law</w:t>
      </w:r>
      <w:commentRangeEnd w:id="28"/>
      <w:r w:rsidR="00435BC2">
        <w:rPr>
          <w:rStyle w:val="Odwoaniedokomentarza"/>
        </w:rPr>
        <w:commentReference w:id="28"/>
      </w:r>
      <w:r>
        <w:rPr>
          <w:color w:val="524D52"/>
          <w:w w:val="105"/>
          <w:sz w:val="18"/>
        </w:rPr>
        <w:t>, you agree that your exclusive remedy is to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recover, from Microsoft or any affiliates, resellers, distributors, Third-Party Apps and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providers,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vendors,</w:t>
      </w:r>
      <w:r>
        <w:rPr>
          <w:color w:val="524D52"/>
          <w:spacing w:val="-3"/>
          <w:w w:val="105"/>
          <w:sz w:val="18"/>
        </w:rPr>
        <w:t xml:space="preserve"> </w:t>
      </w:r>
      <w:commentRangeStart w:id="29"/>
      <w:r>
        <w:rPr>
          <w:color w:val="524D52"/>
          <w:w w:val="105"/>
          <w:sz w:val="18"/>
        </w:rPr>
        <w:t>direct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damages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up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amount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equal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fee for the month during which the loss or breach occurred (or up to USD$10.00 if 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are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free).</w:t>
      </w:r>
      <w:commentRangeEnd w:id="29"/>
      <w:r w:rsidR="00F845EF">
        <w:rPr>
          <w:rStyle w:val="Odwoaniedokomentarza"/>
        </w:rPr>
        <w:commentReference w:id="29"/>
      </w:r>
    </w:p>
    <w:p w14:paraId="0AAF987A" w14:textId="77777777" w:rsidR="00F1373E" w:rsidRDefault="007B037A">
      <w:pPr>
        <w:pStyle w:val="Akapitzlist"/>
        <w:numPr>
          <w:ilvl w:val="1"/>
          <w:numId w:val="3"/>
        </w:numPr>
        <w:tabs>
          <w:tab w:val="left" w:pos="3498"/>
        </w:tabs>
        <w:spacing w:before="180" w:line="314" w:lineRule="auto"/>
        <w:ind w:right="119" w:firstLine="0"/>
        <w:jc w:val="both"/>
        <w:rPr>
          <w:sz w:val="18"/>
        </w:rPr>
      </w:pPr>
      <w:commentRangeStart w:id="30"/>
      <w:r>
        <w:rPr>
          <w:color w:val="524D52"/>
          <w:w w:val="105"/>
          <w:sz w:val="18"/>
        </w:rPr>
        <w:t>To the extent permitted by the applicable law</w:t>
      </w:r>
      <w:commentRangeEnd w:id="30"/>
      <w:r w:rsidR="00435BC2">
        <w:rPr>
          <w:rStyle w:val="Odwoaniedokomentarza"/>
        </w:rPr>
        <w:commentReference w:id="30"/>
      </w:r>
      <w:r>
        <w:rPr>
          <w:color w:val="524D52"/>
          <w:w w:val="105"/>
          <w:sz w:val="18"/>
        </w:rPr>
        <w:t xml:space="preserve">, </w:t>
      </w:r>
      <w:commentRangeStart w:id="31"/>
      <w:r>
        <w:rPr>
          <w:color w:val="524D52"/>
          <w:w w:val="105"/>
          <w:sz w:val="18"/>
        </w:rPr>
        <w:t>you can't recover any (i) consequential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losses</w:t>
      </w:r>
      <w:r>
        <w:rPr>
          <w:color w:val="524D52"/>
          <w:spacing w:val="1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1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damages;</w:t>
      </w:r>
      <w:r>
        <w:rPr>
          <w:color w:val="524D52"/>
          <w:spacing w:val="1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(ii)</w:t>
      </w:r>
      <w:r>
        <w:rPr>
          <w:color w:val="524D52"/>
          <w:spacing w:val="1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loss</w:t>
      </w:r>
      <w:r>
        <w:rPr>
          <w:color w:val="524D52"/>
          <w:spacing w:val="1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1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actual</w:t>
      </w:r>
      <w:r>
        <w:rPr>
          <w:color w:val="524D52"/>
          <w:spacing w:val="1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1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anticipated</w:t>
      </w:r>
      <w:r>
        <w:rPr>
          <w:color w:val="524D52"/>
          <w:spacing w:val="1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profits</w:t>
      </w:r>
      <w:r>
        <w:rPr>
          <w:color w:val="524D52"/>
          <w:spacing w:val="1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(whether</w:t>
      </w:r>
      <w:r>
        <w:rPr>
          <w:color w:val="524D52"/>
          <w:spacing w:val="1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direct</w:t>
      </w:r>
      <w:r>
        <w:rPr>
          <w:color w:val="524D52"/>
          <w:spacing w:val="1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1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indirect);</w:t>
      </w:r>
    </w:p>
    <w:p w14:paraId="0AAF987B" w14:textId="77777777" w:rsidR="00F1373E" w:rsidRDefault="007B037A">
      <w:pPr>
        <w:pStyle w:val="Tekstpodstawowy"/>
        <w:spacing w:before="2" w:line="312" w:lineRule="auto"/>
        <w:ind w:right="117"/>
        <w:jc w:val="both"/>
      </w:pPr>
      <w:r>
        <w:rPr>
          <w:color w:val="524D52"/>
          <w:w w:val="105"/>
        </w:rPr>
        <w:t>(iii) loss of actual or anticipated income (whether direct or indirect); (iv) loss of contract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or business or other losses or damages arising from your use of the Services in a non-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personal capacity; (v) special, indirect, incidental or punitive losses or damages; and (vi)</w:t>
      </w:r>
      <w:r>
        <w:rPr>
          <w:color w:val="524D52"/>
          <w:spacing w:val="-58"/>
          <w:w w:val="105"/>
        </w:rPr>
        <w:t xml:space="preserve"> </w:t>
      </w:r>
      <w:commentRangeStart w:id="32"/>
      <w:r>
        <w:rPr>
          <w:color w:val="524D52"/>
          <w:w w:val="105"/>
        </w:rPr>
        <w:t>to the extent permitted by law</w:t>
      </w:r>
      <w:commentRangeEnd w:id="32"/>
      <w:r w:rsidR="00435BC2">
        <w:rPr>
          <w:rStyle w:val="Odwoaniedokomentarza"/>
        </w:rPr>
        <w:commentReference w:id="32"/>
      </w:r>
      <w:r>
        <w:rPr>
          <w:color w:val="524D52"/>
          <w:w w:val="105"/>
        </w:rPr>
        <w:t>, direct losses or damages in excess of the caps specified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 xml:space="preserve">in section 12.a above. </w:t>
      </w:r>
      <w:commentRangeEnd w:id="31"/>
      <w:r w:rsidR="007065AA">
        <w:rPr>
          <w:rStyle w:val="Odwoaniedokomentarza"/>
        </w:rPr>
        <w:commentReference w:id="31"/>
      </w:r>
      <w:r>
        <w:rPr>
          <w:color w:val="524D52"/>
          <w:w w:val="105"/>
        </w:rPr>
        <w:t>These limitations and exclusions apply if this remedy doesn't fully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compensate you for any losses or fails of its essential purpose or if we knew or should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 xml:space="preserve">have known about the possibility of the damages. </w:t>
      </w:r>
      <w:commentRangeStart w:id="33"/>
      <w:r>
        <w:rPr>
          <w:color w:val="524D52"/>
          <w:w w:val="105"/>
        </w:rPr>
        <w:t>To the maximum extent permitted by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law</w:t>
      </w:r>
      <w:commentRangeEnd w:id="33"/>
      <w:r w:rsidR="00435BC2">
        <w:rPr>
          <w:rStyle w:val="Odwoaniedokomentarza"/>
        </w:rPr>
        <w:commentReference w:id="33"/>
      </w:r>
      <w:r>
        <w:rPr>
          <w:color w:val="524D52"/>
          <w:w w:val="105"/>
        </w:rPr>
        <w:t>, these limitations and exclusions apply to anything or any claims related to these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Terms,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the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Services,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or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the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software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related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to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the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Services.</w:t>
      </w:r>
    </w:p>
    <w:p w14:paraId="0AAF987C" w14:textId="77777777" w:rsidR="00F1373E" w:rsidRDefault="007B037A">
      <w:pPr>
        <w:pStyle w:val="Akapitzlist"/>
        <w:numPr>
          <w:ilvl w:val="1"/>
          <w:numId w:val="3"/>
        </w:numPr>
        <w:tabs>
          <w:tab w:val="left" w:pos="3488"/>
        </w:tabs>
        <w:spacing w:before="175" w:line="309" w:lineRule="auto"/>
        <w:ind w:firstLine="0"/>
        <w:jc w:val="both"/>
        <w:rPr>
          <w:sz w:val="18"/>
        </w:rPr>
      </w:pPr>
      <w:r>
        <w:rPr>
          <w:color w:val="524D52"/>
          <w:w w:val="105"/>
          <w:sz w:val="18"/>
        </w:rPr>
        <w:t>Microsoft is not responsible or liable for any failure to perform or delay in performing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its obligations under these Terms to the extent that the failure or delay is caused by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circumstances beyond Microsoft’s reasonable control (such as labor disputes, acts of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God, war or terrorist activity, malicious damage, accidents or compliance with any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applicable law or government order). Microsoft will endeavor to minimize the effects of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these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events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perform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obligations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aren’t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affected.</w:t>
      </w:r>
    </w:p>
    <w:p w14:paraId="0AAF987D" w14:textId="77777777" w:rsidR="00F1373E" w:rsidRDefault="00F1373E">
      <w:pPr>
        <w:pStyle w:val="Tekstpodstawowy"/>
        <w:spacing w:before="3"/>
        <w:ind w:left="0"/>
        <w:rPr>
          <w:sz w:val="24"/>
        </w:rPr>
      </w:pPr>
    </w:p>
    <w:p w14:paraId="0AAF987E" w14:textId="77777777" w:rsidR="00F1373E" w:rsidRDefault="007B037A">
      <w:pPr>
        <w:pStyle w:val="Nagwek1"/>
        <w:spacing w:before="103"/>
        <w:rPr>
          <w:u w:val="none"/>
        </w:rPr>
      </w:pPr>
      <w:r>
        <w:rPr>
          <w:noProof/>
        </w:rPr>
        <w:drawing>
          <wp:anchor distT="0" distB="0" distL="0" distR="0" simplePos="0" relativeHeight="15740416" behindDoc="0" locked="0" layoutInCell="1" allowOverlap="1" wp14:anchorId="0AAF99AE" wp14:editId="0AAF99AF">
            <wp:simplePos x="0" y="0"/>
            <wp:positionH relativeFrom="page">
              <wp:posOffset>2195631</wp:posOffset>
            </wp:positionH>
            <wp:positionV relativeFrom="paragraph">
              <wp:posOffset>100310</wp:posOffset>
            </wp:positionV>
            <wp:extent cx="66736" cy="85804"/>
            <wp:effectExtent l="0" t="0" r="0" b="0"/>
            <wp:wrapNone/>
            <wp:docPr id="2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36" cy="85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42">
        <w:r>
          <w:rPr>
            <w:color w:val="156FA6"/>
            <w:u w:color="156FA6"/>
          </w:rPr>
          <w:t>Top</w:t>
        </w:r>
        <w:r>
          <w:rPr>
            <w:color w:val="156FA6"/>
            <w:spacing w:val="-4"/>
            <w:u w:color="156FA6"/>
          </w:rPr>
          <w:t xml:space="preserve"> </w:t>
        </w:r>
        <w:r>
          <w:rPr>
            <w:color w:val="156FA6"/>
            <w:u w:color="156FA6"/>
          </w:rPr>
          <w:t>of</w:t>
        </w:r>
        <w:r>
          <w:rPr>
            <w:color w:val="156FA6"/>
            <w:spacing w:val="-3"/>
            <w:u w:color="156FA6"/>
          </w:rPr>
          <w:t xml:space="preserve"> </w:t>
        </w:r>
        <w:r>
          <w:rPr>
            <w:color w:val="156FA6"/>
            <w:u w:color="156FA6"/>
          </w:rPr>
          <w:t>page</w:t>
        </w:r>
      </w:hyperlink>
    </w:p>
    <w:p w14:paraId="0AAF987F" w14:textId="77777777" w:rsidR="00F1373E" w:rsidRDefault="00F1373E">
      <w:pPr>
        <w:sectPr w:rsidR="00F1373E">
          <w:pgSz w:w="11900" w:h="16820"/>
          <w:pgMar w:top="460" w:right="560" w:bottom="280" w:left="560" w:header="708" w:footer="708" w:gutter="0"/>
          <w:cols w:space="708"/>
        </w:sectPr>
      </w:pPr>
    </w:p>
    <w:p w14:paraId="0AAF9880" w14:textId="77777777" w:rsidR="00F1373E" w:rsidRDefault="002A5D11">
      <w:pPr>
        <w:pStyle w:val="Tekstpodstawowy"/>
        <w:ind w:left="2897"/>
        <w:rPr>
          <w:sz w:val="20"/>
        </w:rPr>
      </w:pPr>
      <w:r>
        <w:rPr>
          <w:noProof/>
          <w:sz w:val="20"/>
        </w:rPr>
      </w:r>
      <w:r>
        <w:rPr>
          <w:noProof/>
          <w:sz w:val="20"/>
        </w:rPr>
        <w:pict w14:anchorId="0AAF99B0">
          <v:group id="docshapegroup43" o:spid="_x0000_s2105" alt="" style="width:388.9pt;height:32.3pt;mso-position-horizontal-relative:char;mso-position-vertical-relative:line" coordsize="7778,646">
            <v:shape id="docshape44" o:spid="_x0000_s2106" alt="" style="position:absolute;width:7778;height:646" coordsize="7778,646" path="m7777,r-15,l7762,16r,614l766,630r,-614l7762,16r,-16l,,,16,,630r,16l7777,646r,-15l7777,630r,-614l7777,15r,-15xe" fillcolor="#0d679a" stroked="f">
              <v:path arrowok="t"/>
            </v:shape>
            <v:shape id="docshape45" o:spid="_x0000_s2107" type="#_x0000_t202" alt="" style="position:absolute;left:765;top:16;width:6997;height:614;mso-wrap-style:square;v-text-anchor:top" filled="f" stroked="f">
              <v:textbox inset="0,0,0,0">
                <w:txbxContent>
                  <w:p w14:paraId="0AAF99F6" w14:textId="77777777" w:rsidR="00F1373E" w:rsidRDefault="007B037A">
                    <w:pPr>
                      <w:spacing w:before="84"/>
                      <w:ind w:left="80"/>
                      <w:rPr>
                        <w:sz w:val="38"/>
                      </w:rPr>
                    </w:pPr>
                    <w:r>
                      <w:rPr>
                        <w:color w:val="0D679A"/>
                        <w:sz w:val="38"/>
                      </w:rPr>
                      <w:t>Service-Specific</w:t>
                    </w:r>
                    <w:r>
                      <w:rPr>
                        <w:color w:val="0D679A"/>
                        <w:spacing w:val="-1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Terms</w:t>
                    </w:r>
                  </w:p>
                </w:txbxContent>
              </v:textbox>
            </v:shape>
            <w10:anchorlock/>
          </v:group>
        </w:pict>
      </w:r>
    </w:p>
    <w:p w14:paraId="0AAF9881" w14:textId="77777777" w:rsidR="00F1373E" w:rsidRDefault="00F1373E">
      <w:pPr>
        <w:pStyle w:val="Tekstpodstawowy"/>
        <w:spacing w:before="8"/>
        <w:ind w:left="0"/>
        <w:rPr>
          <w:sz w:val="12"/>
        </w:rPr>
      </w:pPr>
    </w:p>
    <w:p w14:paraId="0AAF9882" w14:textId="77777777" w:rsidR="00F1373E" w:rsidRDefault="007B037A">
      <w:pPr>
        <w:pStyle w:val="Akapitzlist"/>
        <w:numPr>
          <w:ilvl w:val="0"/>
          <w:numId w:val="3"/>
        </w:numPr>
        <w:tabs>
          <w:tab w:val="left" w:pos="3234"/>
        </w:tabs>
        <w:spacing w:before="108" w:line="314" w:lineRule="auto"/>
        <w:ind w:right="126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Service-Specific Terms. </w:t>
      </w:r>
      <w:r>
        <w:rPr>
          <w:color w:val="524D52"/>
          <w:w w:val="105"/>
          <w:sz w:val="18"/>
        </w:rPr>
        <w:t>The terms before and after section 13 apply generally to all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Services. This section contains service-specific terms that are in addition to the general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terms.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These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service-specific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terms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govern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if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there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conflicts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with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general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terms.</w:t>
      </w:r>
    </w:p>
    <w:p w14:paraId="0AAF9883" w14:textId="77777777" w:rsidR="00F1373E" w:rsidRDefault="00F1373E">
      <w:pPr>
        <w:pStyle w:val="Tekstpodstawowy"/>
        <w:spacing w:before="3"/>
        <w:ind w:left="0"/>
        <w:rPr>
          <w:sz w:val="8"/>
        </w:rPr>
      </w:pPr>
    </w:p>
    <w:p w14:paraId="0AAF9884" w14:textId="77777777" w:rsidR="00F1373E" w:rsidRDefault="007B037A">
      <w:pPr>
        <w:pStyle w:val="Nagwek1"/>
        <w:spacing w:before="103"/>
        <w:rPr>
          <w:u w:val="none"/>
        </w:rPr>
      </w:pPr>
      <w:r>
        <w:rPr>
          <w:noProof/>
        </w:rPr>
        <w:drawing>
          <wp:anchor distT="0" distB="0" distL="0" distR="0" simplePos="0" relativeHeight="15742976" behindDoc="0" locked="0" layoutInCell="1" allowOverlap="1" wp14:anchorId="0AAF99B2" wp14:editId="0AAF99B3">
            <wp:simplePos x="0" y="0"/>
            <wp:positionH relativeFrom="page">
              <wp:posOffset>2195631</wp:posOffset>
            </wp:positionH>
            <wp:positionV relativeFrom="paragraph">
              <wp:posOffset>100308</wp:posOffset>
            </wp:positionV>
            <wp:extent cx="66736" cy="85804"/>
            <wp:effectExtent l="0" t="0" r="0" b="0"/>
            <wp:wrapNone/>
            <wp:docPr id="2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36" cy="85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43">
        <w:r>
          <w:rPr>
            <w:color w:val="156FA6"/>
            <w:u w:color="156FA6"/>
          </w:rPr>
          <w:t>Top</w:t>
        </w:r>
        <w:r>
          <w:rPr>
            <w:color w:val="156FA6"/>
            <w:spacing w:val="-4"/>
            <w:u w:color="156FA6"/>
          </w:rPr>
          <w:t xml:space="preserve"> </w:t>
        </w:r>
        <w:r>
          <w:rPr>
            <w:color w:val="156FA6"/>
            <w:u w:color="156FA6"/>
          </w:rPr>
          <w:t>of</w:t>
        </w:r>
        <w:r>
          <w:rPr>
            <w:color w:val="156FA6"/>
            <w:spacing w:val="-3"/>
            <w:u w:color="156FA6"/>
          </w:rPr>
          <w:t xml:space="preserve"> </w:t>
        </w:r>
        <w:r>
          <w:rPr>
            <w:color w:val="156FA6"/>
            <w:u w:color="156FA6"/>
          </w:rPr>
          <w:t>page</w:t>
        </w:r>
      </w:hyperlink>
    </w:p>
    <w:p w14:paraId="0AAF9885" w14:textId="77777777" w:rsidR="00F1373E" w:rsidRDefault="002A5D11">
      <w:pPr>
        <w:pStyle w:val="Tekstpodstawowy"/>
        <w:spacing w:before="4"/>
        <w:ind w:left="0"/>
        <w:rPr>
          <w:sz w:val="28"/>
        </w:rPr>
      </w:pPr>
      <w:r>
        <w:rPr>
          <w:noProof/>
        </w:rPr>
        <w:pict w14:anchorId="0AAF99B4">
          <v:group id="docshapegroup46" o:spid="_x0000_s2102" alt="" style="position:absolute;margin-left:172.9pt;margin-top:18.3pt;width:388.9pt;height:32.3pt;z-index:-15714816;mso-wrap-distance-left:0;mso-wrap-distance-right:0;mso-position-horizontal-relative:page" coordorigin="3458,366" coordsize="7778,646">
            <v:shape id="docshape47" o:spid="_x0000_s2103" alt="" style="position:absolute;left:3457;top:366;width:7778;height:646" coordorigin="3458,366" coordsize="7778,646" path="m11235,366r-7777,l3458,380r,616l3458,1012r7777,l11235,997r,-616l11220,381r,615l4223,996r,-616l11235,380r,-14xe" fillcolor="#0d679a" stroked="f">
              <v:path arrowok="t"/>
            </v:shape>
            <v:shape id="docshape48" o:spid="_x0000_s2104" type="#_x0000_t202" alt="" style="position:absolute;left:4223;top:380;width:6997;height:616;mso-wrap-style:square;v-text-anchor:top" filled="f" stroked="f">
              <v:textbox inset="0,0,0,0">
                <w:txbxContent>
                  <w:p w14:paraId="0AAF99F7" w14:textId="77777777" w:rsidR="00F1373E" w:rsidRDefault="007B037A">
                    <w:pPr>
                      <w:spacing w:before="86"/>
                      <w:ind w:left="80"/>
                      <w:rPr>
                        <w:sz w:val="38"/>
                      </w:rPr>
                    </w:pPr>
                    <w:r>
                      <w:rPr>
                        <w:color w:val="0D679A"/>
                        <w:sz w:val="38"/>
                      </w:rPr>
                      <w:t>Xbox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AAF9886" w14:textId="77777777" w:rsidR="00F1373E" w:rsidRDefault="00F1373E">
      <w:pPr>
        <w:pStyle w:val="Tekstpodstawowy"/>
        <w:spacing w:before="11"/>
        <w:ind w:left="0"/>
        <w:rPr>
          <w:sz w:val="15"/>
        </w:rPr>
      </w:pPr>
    </w:p>
    <w:p w14:paraId="0AAF9887" w14:textId="77777777" w:rsidR="00F1373E" w:rsidRDefault="007B037A">
      <w:pPr>
        <w:pStyle w:val="Akapitzlist"/>
        <w:numPr>
          <w:ilvl w:val="1"/>
          <w:numId w:val="3"/>
        </w:numPr>
        <w:tabs>
          <w:tab w:val="left" w:pos="3487"/>
        </w:tabs>
        <w:spacing w:before="107"/>
        <w:ind w:left="3486" w:right="0" w:hanging="214"/>
        <w:rPr>
          <w:b/>
          <w:sz w:val="18"/>
        </w:rPr>
      </w:pPr>
      <w:r>
        <w:rPr>
          <w:b/>
          <w:color w:val="524D52"/>
          <w:w w:val="105"/>
          <w:sz w:val="18"/>
        </w:rPr>
        <w:t>Xbox.</w:t>
      </w:r>
    </w:p>
    <w:p w14:paraId="0AAF9888" w14:textId="77777777" w:rsidR="00F1373E" w:rsidRDefault="00000000">
      <w:pPr>
        <w:pStyle w:val="Akapitzlist"/>
        <w:numPr>
          <w:ilvl w:val="2"/>
          <w:numId w:val="3"/>
        </w:numPr>
        <w:tabs>
          <w:tab w:val="left" w:pos="3911"/>
        </w:tabs>
        <w:spacing w:before="158" w:line="312" w:lineRule="auto"/>
        <w:ind w:left="3647" w:right="119" w:firstLine="0"/>
        <w:jc w:val="both"/>
        <w:rPr>
          <w:sz w:val="18"/>
        </w:rPr>
      </w:pPr>
      <w:hyperlink r:id="rId44">
        <w:r w:rsidR="007B037A">
          <w:rPr>
            <w:b/>
            <w:color w:val="524D52"/>
            <w:w w:val="105"/>
            <w:sz w:val="18"/>
          </w:rPr>
          <w:t>Personal</w:t>
        </w:r>
        <w:r w:rsidR="007B037A">
          <w:rPr>
            <w:b/>
            <w:color w:val="524D52"/>
            <w:spacing w:val="1"/>
            <w:w w:val="105"/>
            <w:sz w:val="18"/>
          </w:rPr>
          <w:t xml:space="preserve"> </w:t>
        </w:r>
        <w:r w:rsidR="007B037A">
          <w:rPr>
            <w:b/>
            <w:color w:val="524D52"/>
            <w:w w:val="105"/>
            <w:sz w:val="18"/>
          </w:rPr>
          <w:t>Noncommercial</w:t>
        </w:r>
        <w:r w:rsidR="007B037A">
          <w:rPr>
            <w:b/>
            <w:color w:val="524D52"/>
            <w:spacing w:val="1"/>
            <w:w w:val="105"/>
            <w:sz w:val="18"/>
          </w:rPr>
          <w:t xml:space="preserve"> </w:t>
        </w:r>
        <w:r w:rsidR="007B037A">
          <w:rPr>
            <w:b/>
            <w:color w:val="524D52"/>
            <w:w w:val="105"/>
            <w:sz w:val="18"/>
          </w:rPr>
          <w:t>Use.</w:t>
        </w:r>
        <w:r w:rsidR="007B037A">
          <w:rPr>
            <w:b/>
            <w:color w:val="524D52"/>
            <w:spacing w:val="1"/>
            <w:w w:val="105"/>
            <w:sz w:val="18"/>
          </w:rPr>
          <w:t xml:space="preserve"> </w:t>
        </w:r>
        <w:r w:rsidR="007B037A">
          <w:rPr>
            <w:color w:val="524D52"/>
            <w:w w:val="105"/>
            <w:sz w:val="18"/>
          </w:rPr>
          <w:t>The</w:t>
        </w:r>
        <w:r w:rsidR="007B037A">
          <w:rPr>
            <w:color w:val="524D52"/>
            <w:spacing w:val="1"/>
            <w:w w:val="105"/>
            <w:sz w:val="18"/>
          </w:rPr>
          <w:t xml:space="preserve"> </w:t>
        </w:r>
        <w:r w:rsidR="007B037A">
          <w:rPr>
            <w:color w:val="524D52"/>
            <w:w w:val="105"/>
            <w:sz w:val="18"/>
          </w:rPr>
          <w:t xml:space="preserve">Xbox  online  service,  </w:t>
        </w:r>
        <w:r w:rsidR="007B037A">
          <w:rPr>
            <w:color w:val="156FA6"/>
            <w:w w:val="105"/>
            <w:sz w:val="18"/>
          </w:rPr>
          <w:t>Xbox  Game</w:t>
        </w:r>
        <w:r w:rsidR="007B037A">
          <w:rPr>
            <w:color w:val="156FA6"/>
            <w:spacing w:val="1"/>
            <w:w w:val="105"/>
            <w:sz w:val="18"/>
          </w:rPr>
          <w:t xml:space="preserve"> </w:t>
        </w:r>
        <w:r w:rsidR="007B037A">
          <w:rPr>
            <w:color w:val="156FA6"/>
            <w:w w:val="105"/>
            <w:sz w:val="18"/>
          </w:rPr>
          <w:t>Studios</w:t>
        </w:r>
        <w:r w:rsidR="007B037A">
          <w:rPr>
            <w:color w:val="156FA6"/>
            <w:spacing w:val="1"/>
            <w:w w:val="105"/>
            <w:sz w:val="18"/>
          </w:rPr>
          <w:t xml:space="preserve"> </w:t>
        </w:r>
        <w:r w:rsidR="007B037A">
          <w:rPr>
            <w:color w:val="524D52"/>
            <w:w w:val="105"/>
            <w:sz w:val="18"/>
          </w:rPr>
          <w:t>(https://www.xbox.com/xbox-game-studios)</w:t>
        </w:r>
        <w:r w:rsidR="007B037A">
          <w:rPr>
            <w:color w:val="524D52"/>
            <w:spacing w:val="1"/>
            <w:w w:val="105"/>
            <w:sz w:val="18"/>
          </w:rPr>
          <w:t xml:space="preserve"> </w:t>
        </w:r>
        <w:r w:rsidR="007B037A">
          <w:rPr>
            <w:color w:val="524D52"/>
            <w:w w:val="105"/>
            <w:sz w:val="18"/>
          </w:rPr>
          <w:t>games</w:t>
        </w:r>
        <w:r w:rsidR="007B037A">
          <w:rPr>
            <w:color w:val="524D52"/>
            <w:spacing w:val="1"/>
            <w:w w:val="105"/>
            <w:sz w:val="18"/>
          </w:rPr>
          <w:t xml:space="preserve"> </w:t>
        </w:r>
        <w:r w:rsidR="007B037A">
          <w:rPr>
            <w:color w:val="524D52"/>
            <w:w w:val="105"/>
            <w:sz w:val="18"/>
          </w:rPr>
          <w:t>(including</w:t>
        </w:r>
        <w:r w:rsidR="007B037A">
          <w:rPr>
            <w:color w:val="524D52"/>
            <w:spacing w:val="1"/>
            <w:w w:val="105"/>
            <w:sz w:val="18"/>
          </w:rPr>
          <w:t xml:space="preserve"> </w:t>
        </w:r>
        <w:r w:rsidR="007B037A">
          <w:rPr>
            <w:color w:val="524D52"/>
            <w:w w:val="105"/>
            <w:sz w:val="18"/>
          </w:rPr>
          <w:t>Mojang</w:t>
        </w:r>
      </w:hyperlink>
      <w:r w:rsidR="007B037A">
        <w:rPr>
          <w:color w:val="524D52"/>
          <w:spacing w:val="-57"/>
          <w:w w:val="105"/>
          <w:sz w:val="18"/>
        </w:rPr>
        <w:t xml:space="preserve"> </w:t>
      </w:r>
      <w:r w:rsidR="007B037A">
        <w:rPr>
          <w:color w:val="524D52"/>
          <w:w w:val="105"/>
          <w:sz w:val="18"/>
        </w:rPr>
        <w:t>Games), applications, subscriptions (e.g., Xbox Game Pass for PC, Xbox Game Pass</w:t>
      </w:r>
      <w:r w:rsidR="007B037A">
        <w:rPr>
          <w:color w:val="524D52"/>
          <w:spacing w:val="1"/>
          <w:w w:val="105"/>
          <w:sz w:val="18"/>
        </w:rPr>
        <w:t xml:space="preserve"> </w:t>
      </w:r>
      <w:r w:rsidR="007B037A">
        <w:rPr>
          <w:color w:val="524D52"/>
          <w:w w:val="105"/>
          <w:sz w:val="18"/>
        </w:rPr>
        <w:t>for Console, Xbox Game Pass Ultimate), services (e.g., Xbox Live), and content</w:t>
      </w:r>
      <w:r w:rsidR="007B037A">
        <w:rPr>
          <w:color w:val="524D52"/>
          <w:spacing w:val="1"/>
          <w:w w:val="105"/>
          <w:sz w:val="18"/>
        </w:rPr>
        <w:t xml:space="preserve"> </w:t>
      </w:r>
      <w:r w:rsidR="007B037A">
        <w:rPr>
          <w:color w:val="524D52"/>
          <w:w w:val="105"/>
          <w:sz w:val="18"/>
        </w:rPr>
        <w:t>provided</w:t>
      </w:r>
      <w:r w:rsidR="007B037A">
        <w:rPr>
          <w:color w:val="524D52"/>
          <w:spacing w:val="-6"/>
          <w:w w:val="105"/>
          <w:sz w:val="18"/>
        </w:rPr>
        <w:t xml:space="preserve"> </w:t>
      </w:r>
      <w:r w:rsidR="007B037A">
        <w:rPr>
          <w:color w:val="524D52"/>
          <w:w w:val="105"/>
          <w:sz w:val="18"/>
        </w:rPr>
        <w:t>by</w:t>
      </w:r>
      <w:r w:rsidR="007B037A">
        <w:rPr>
          <w:color w:val="524D52"/>
          <w:spacing w:val="-5"/>
          <w:w w:val="105"/>
          <w:sz w:val="18"/>
        </w:rPr>
        <w:t xml:space="preserve"> </w:t>
      </w:r>
      <w:r w:rsidR="007B037A">
        <w:rPr>
          <w:color w:val="524D52"/>
          <w:w w:val="105"/>
          <w:sz w:val="18"/>
        </w:rPr>
        <w:t>Microsoft</w:t>
      </w:r>
      <w:r w:rsidR="007B037A">
        <w:rPr>
          <w:color w:val="524D52"/>
          <w:spacing w:val="-5"/>
          <w:w w:val="105"/>
          <w:sz w:val="18"/>
        </w:rPr>
        <w:t xml:space="preserve"> </w:t>
      </w:r>
      <w:r w:rsidR="007B037A">
        <w:rPr>
          <w:color w:val="524D52"/>
          <w:w w:val="105"/>
          <w:sz w:val="18"/>
        </w:rPr>
        <w:t>(collectively,</w:t>
      </w:r>
      <w:r w:rsidR="007B037A">
        <w:rPr>
          <w:color w:val="524D52"/>
          <w:spacing w:val="-5"/>
          <w:w w:val="105"/>
          <w:sz w:val="18"/>
        </w:rPr>
        <w:t xml:space="preserve"> </w:t>
      </w:r>
      <w:r w:rsidR="007B037A">
        <w:rPr>
          <w:color w:val="524D52"/>
          <w:w w:val="105"/>
          <w:sz w:val="18"/>
        </w:rPr>
        <w:t>the</w:t>
      </w:r>
      <w:r w:rsidR="007B037A">
        <w:rPr>
          <w:color w:val="524D52"/>
          <w:spacing w:val="-6"/>
          <w:w w:val="105"/>
          <w:sz w:val="18"/>
        </w:rPr>
        <w:t xml:space="preserve"> </w:t>
      </w:r>
      <w:r w:rsidR="007B037A">
        <w:rPr>
          <w:color w:val="524D52"/>
          <w:w w:val="105"/>
          <w:sz w:val="18"/>
        </w:rPr>
        <w:t>"</w:t>
      </w:r>
      <w:r w:rsidR="007B037A">
        <w:rPr>
          <w:b/>
          <w:color w:val="524D52"/>
          <w:w w:val="105"/>
          <w:sz w:val="18"/>
        </w:rPr>
        <w:t>Xbox</w:t>
      </w:r>
      <w:r w:rsidR="007B037A">
        <w:rPr>
          <w:b/>
          <w:color w:val="524D52"/>
          <w:spacing w:val="-7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>Services</w:t>
      </w:r>
      <w:r w:rsidR="007B037A">
        <w:rPr>
          <w:color w:val="524D52"/>
          <w:w w:val="105"/>
          <w:sz w:val="18"/>
        </w:rPr>
        <w:t>") are only for</w:t>
      </w:r>
      <w:r w:rsidR="007B037A">
        <w:rPr>
          <w:color w:val="524D52"/>
          <w:spacing w:val="1"/>
          <w:w w:val="105"/>
          <w:sz w:val="18"/>
        </w:rPr>
        <w:t xml:space="preserve"> </w:t>
      </w:r>
      <w:r w:rsidR="007B037A">
        <w:rPr>
          <w:color w:val="524D52"/>
          <w:w w:val="105"/>
          <w:sz w:val="18"/>
        </w:rPr>
        <w:t>your personal</w:t>
      </w:r>
      <w:r w:rsidR="007B037A">
        <w:rPr>
          <w:color w:val="524D52"/>
          <w:spacing w:val="-57"/>
          <w:w w:val="105"/>
          <w:sz w:val="18"/>
        </w:rPr>
        <w:t xml:space="preserve"> </w:t>
      </w:r>
      <w:r w:rsidR="007B037A">
        <w:rPr>
          <w:color w:val="524D52"/>
          <w:w w:val="105"/>
          <w:sz w:val="18"/>
        </w:rPr>
        <w:t>and</w:t>
      </w:r>
      <w:r w:rsidR="007B037A">
        <w:rPr>
          <w:color w:val="524D52"/>
          <w:spacing w:val="-2"/>
          <w:w w:val="105"/>
          <w:sz w:val="18"/>
        </w:rPr>
        <w:t xml:space="preserve"> </w:t>
      </w:r>
      <w:r w:rsidR="007B037A">
        <w:rPr>
          <w:color w:val="524D52"/>
          <w:w w:val="105"/>
          <w:sz w:val="18"/>
        </w:rPr>
        <w:t>noncommercial</w:t>
      </w:r>
      <w:r w:rsidR="007B037A">
        <w:rPr>
          <w:color w:val="524D52"/>
          <w:spacing w:val="-1"/>
          <w:w w:val="105"/>
          <w:sz w:val="18"/>
        </w:rPr>
        <w:t xml:space="preserve"> </w:t>
      </w:r>
      <w:r w:rsidR="007B037A">
        <w:rPr>
          <w:color w:val="524D52"/>
          <w:w w:val="105"/>
          <w:sz w:val="18"/>
        </w:rPr>
        <w:t>use.</w:t>
      </w:r>
    </w:p>
    <w:p w14:paraId="0AAF9889" w14:textId="77777777" w:rsidR="00F1373E" w:rsidRDefault="007B037A">
      <w:pPr>
        <w:pStyle w:val="Akapitzlist"/>
        <w:numPr>
          <w:ilvl w:val="2"/>
          <w:numId w:val="3"/>
        </w:numPr>
        <w:tabs>
          <w:tab w:val="left" w:pos="3864"/>
        </w:tabs>
        <w:spacing w:before="182" w:line="309" w:lineRule="auto"/>
        <w:ind w:left="3647" w:right="118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Xbox Services. </w:t>
      </w:r>
      <w:r>
        <w:rPr>
          <w:color w:val="524D52"/>
          <w:w w:val="105"/>
          <w:sz w:val="18"/>
        </w:rPr>
        <w:t>When you sign up to receive Xbox Services, information about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game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play,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activities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usage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games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Xbox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will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be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tracked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shared with applicable third-party game developers in order for Microsoft and 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third-party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game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developers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operate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their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games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deliver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Xbox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Services. If you choose to link your Microsoft Xbox Services account with your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account on a non-Microsoft service or sign in to your Xbox Services account to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access a non-Microsoft Service (for example, a non-Microsoft game publisher of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Third-Party Apps and Services), you agree that: (a) Microsoft may share limited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account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information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(including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without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limitation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gamertag,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gamerscore,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game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score, game history, and friends list), with that non-Microsoft party as stated in 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 Privacy Statement, and (b) if allowed by your Xbox privacy settings, 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non-Microsoft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party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also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have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access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Content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from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in-game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communications when you are signed into your account with that non-Microsoft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party. Also, if allowed by your Xbox privacy settings, Microsoft can publish your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name, gamertag, gamerpic, motto, avatar, gameclips and games that you’ve played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communications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people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allow.</w:t>
      </w:r>
    </w:p>
    <w:p w14:paraId="0AAF988A" w14:textId="77777777" w:rsidR="00F1373E" w:rsidRDefault="00F1373E">
      <w:pPr>
        <w:pStyle w:val="Tekstpodstawowy"/>
        <w:spacing w:before="7"/>
        <w:ind w:left="0"/>
        <w:rPr>
          <w:sz w:val="16"/>
        </w:rPr>
      </w:pPr>
    </w:p>
    <w:p w14:paraId="0AAF988B" w14:textId="77777777" w:rsidR="00F1373E" w:rsidRDefault="007B037A">
      <w:pPr>
        <w:pStyle w:val="Akapitzlist"/>
        <w:numPr>
          <w:ilvl w:val="2"/>
          <w:numId w:val="3"/>
        </w:numPr>
        <w:tabs>
          <w:tab w:val="left" w:pos="3907"/>
        </w:tabs>
        <w:spacing w:line="309" w:lineRule="auto"/>
        <w:ind w:left="3647" w:right="122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Your Content. </w:t>
      </w:r>
      <w:r>
        <w:rPr>
          <w:color w:val="524D52"/>
          <w:w w:val="105"/>
          <w:sz w:val="18"/>
        </w:rPr>
        <w:t>As part of building the Xbox Services community, you grant to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Microsoft, its affiliates and sublicensees a free and worldwide right, to use, modify,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reproduce, distribute, broadcast, share and display Your Content or your name,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gamertag,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motto,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avatar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posted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Xbox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Services.</w:t>
      </w:r>
    </w:p>
    <w:p w14:paraId="0AAF988C" w14:textId="77777777" w:rsidR="00F1373E" w:rsidRDefault="007B037A">
      <w:pPr>
        <w:pStyle w:val="Akapitzlist"/>
        <w:numPr>
          <w:ilvl w:val="2"/>
          <w:numId w:val="3"/>
        </w:numPr>
        <w:tabs>
          <w:tab w:val="left" w:pos="3929"/>
        </w:tabs>
        <w:spacing w:before="185" w:line="314" w:lineRule="auto"/>
        <w:ind w:left="3647" w:right="122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Game Managers. </w:t>
      </w:r>
      <w:r>
        <w:rPr>
          <w:color w:val="524D52"/>
          <w:w w:val="105"/>
          <w:sz w:val="18"/>
        </w:rPr>
        <w:t>Some games may use game managers, ambassadors, 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hosts.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Game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managers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hosts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authorized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spokespersons.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Their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views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do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necessarily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reflect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those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Microsoft.</w:t>
      </w:r>
    </w:p>
    <w:p w14:paraId="0AAF988D" w14:textId="77777777" w:rsidR="00F1373E" w:rsidRDefault="007B037A">
      <w:pPr>
        <w:pStyle w:val="Akapitzlist"/>
        <w:numPr>
          <w:ilvl w:val="2"/>
          <w:numId w:val="3"/>
        </w:numPr>
        <w:tabs>
          <w:tab w:val="left" w:pos="3871"/>
        </w:tabs>
        <w:spacing w:before="182" w:line="307" w:lineRule="auto"/>
        <w:ind w:left="3647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Kids on Xbox. </w:t>
      </w:r>
      <w:r>
        <w:rPr>
          <w:color w:val="524D52"/>
          <w:w w:val="105"/>
          <w:sz w:val="18"/>
        </w:rPr>
        <w:t>If you are a minor using the Xbox Services, your parent 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guardian may have control over many aspects of your account and may receive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reports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about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Xbox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Services.</w:t>
      </w:r>
    </w:p>
    <w:p w14:paraId="0AAF988E" w14:textId="77777777" w:rsidR="00F1373E" w:rsidRDefault="007B037A">
      <w:pPr>
        <w:pStyle w:val="Akapitzlist"/>
        <w:numPr>
          <w:ilvl w:val="2"/>
          <w:numId w:val="3"/>
        </w:numPr>
        <w:tabs>
          <w:tab w:val="left" w:pos="3915"/>
        </w:tabs>
        <w:spacing w:before="187" w:line="312" w:lineRule="auto"/>
        <w:ind w:left="3647" w:right="120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Game Currency or Virtual Goods. </w:t>
      </w:r>
      <w:r>
        <w:rPr>
          <w:color w:val="524D52"/>
          <w:w w:val="105"/>
          <w:sz w:val="18"/>
        </w:rPr>
        <w:t>The Xbox Services may include a virtual,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game currency (like gold, coins or points) that may be purchased from or on behalf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 Microsoft using actual monetary instruments if you have reached the age of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"majority" where you live. The Xbox Services may also include virtual, digital items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 goods that may be purchased from or on behalf of Microsoft using actual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monetary</w:t>
      </w:r>
      <w:r>
        <w:rPr>
          <w:color w:val="524D52"/>
          <w:spacing w:val="2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instruments</w:t>
      </w:r>
      <w:r>
        <w:rPr>
          <w:color w:val="524D52"/>
          <w:spacing w:val="2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2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using</w:t>
      </w:r>
      <w:r>
        <w:rPr>
          <w:color w:val="524D52"/>
          <w:spacing w:val="2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game</w:t>
      </w:r>
      <w:r>
        <w:rPr>
          <w:color w:val="524D52"/>
          <w:spacing w:val="2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currency.</w:t>
      </w:r>
      <w:r>
        <w:rPr>
          <w:color w:val="524D52"/>
          <w:spacing w:val="2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Game</w:t>
      </w:r>
      <w:r>
        <w:rPr>
          <w:color w:val="524D52"/>
          <w:spacing w:val="2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currency</w:t>
      </w:r>
      <w:r>
        <w:rPr>
          <w:color w:val="524D52"/>
          <w:spacing w:val="2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2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virtual</w:t>
      </w:r>
      <w:r>
        <w:rPr>
          <w:color w:val="524D52"/>
          <w:spacing w:val="2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goods</w:t>
      </w:r>
    </w:p>
    <w:p w14:paraId="0AAF988F" w14:textId="77777777" w:rsidR="00F1373E" w:rsidRDefault="00F1373E">
      <w:pPr>
        <w:spacing w:line="312" w:lineRule="auto"/>
        <w:jc w:val="both"/>
        <w:rPr>
          <w:sz w:val="18"/>
        </w:rPr>
        <w:sectPr w:rsidR="00F1373E">
          <w:pgSz w:w="11900" w:h="16820"/>
          <w:pgMar w:top="540" w:right="560" w:bottom="280" w:left="560" w:header="708" w:footer="708" w:gutter="0"/>
          <w:cols w:space="708"/>
        </w:sectPr>
      </w:pPr>
    </w:p>
    <w:p w14:paraId="0AAF9890" w14:textId="77777777" w:rsidR="00F1373E" w:rsidRDefault="007B037A">
      <w:pPr>
        <w:pStyle w:val="Tekstpodstawowy"/>
        <w:spacing w:before="96" w:line="309" w:lineRule="auto"/>
        <w:ind w:left="3647" w:right="117"/>
        <w:jc w:val="both"/>
      </w:pPr>
      <w:r>
        <w:rPr>
          <w:color w:val="524D52"/>
          <w:w w:val="105"/>
        </w:rPr>
        <w:lastRenderedPageBreak/>
        <w:t>may never be redeemed for actual monetary instruments, goods or other items of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monetary value from Microsoft or any other party. Other than a limited, personal,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revocable,</w:t>
      </w:r>
      <w:r>
        <w:rPr>
          <w:color w:val="524D52"/>
          <w:spacing w:val="-9"/>
          <w:w w:val="105"/>
        </w:rPr>
        <w:t xml:space="preserve"> </w:t>
      </w:r>
      <w:r>
        <w:rPr>
          <w:color w:val="524D52"/>
          <w:w w:val="105"/>
        </w:rPr>
        <w:t>non-transferable,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non-sublicensable</w:t>
      </w:r>
      <w:r>
        <w:rPr>
          <w:color w:val="524D52"/>
          <w:spacing w:val="-9"/>
          <w:w w:val="105"/>
        </w:rPr>
        <w:t xml:space="preserve"> </w:t>
      </w:r>
      <w:r>
        <w:rPr>
          <w:color w:val="524D52"/>
          <w:w w:val="105"/>
        </w:rPr>
        <w:t>license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to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use</w:t>
      </w:r>
      <w:r>
        <w:rPr>
          <w:color w:val="524D52"/>
          <w:spacing w:val="-9"/>
          <w:w w:val="105"/>
        </w:rPr>
        <w:t xml:space="preserve"> </w:t>
      </w:r>
      <w:r>
        <w:rPr>
          <w:color w:val="524D52"/>
          <w:w w:val="105"/>
        </w:rPr>
        <w:t>the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game</w:t>
      </w:r>
      <w:r>
        <w:rPr>
          <w:color w:val="524D52"/>
          <w:spacing w:val="-9"/>
          <w:w w:val="105"/>
        </w:rPr>
        <w:t xml:space="preserve"> </w:t>
      </w:r>
      <w:r>
        <w:rPr>
          <w:color w:val="524D52"/>
          <w:w w:val="105"/>
        </w:rPr>
        <w:t>currency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and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virtual goods in the Xbox Services only, you have no right or title in or to any such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game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currency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or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virtual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goods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appearing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or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originating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in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the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Xbox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Services,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or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any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other attributes associated with use of the Services or stored within the Xbox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Services. Microsoft may at any time regulate, control, modify and/or eliminate the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game</w:t>
      </w:r>
      <w:r>
        <w:rPr>
          <w:color w:val="524D52"/>
          <w:spacing w:val="-6"/>
          <w:w w:val="105"/>
        </w:rPr>
        <w:t xml:space="preserve"> </w:t>
      </w:r>
      <w:r>
        <w:rPr>
          <w:color w:val="524D52"/>
          <w:w w:val="105"/>
        </w:rPr>
        <w:t>currency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and/or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virtual</w:t>
      </w:r>
      <w:r>
        <w:rPr>
          <w:color w:val="524D52"/>
          <w:spacing w:val="-6"/>
          <w:w w:val="105"/>
        </w:rPr>
        <w:t xml:space="preserve"> </w:t>
      </w:r>
      <w:r>
        <w:rPr>
          <w:color w:val="524D52"/>
          <w:w w:val="105"/>
        </w:rPr>
        <w:t>goods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associated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with</w:t>
      </w:r>
      <w:r>
        <w:rPr>
          <w:color w:val="524D52"/>
          <w:spacing w:val="-6"/>
          <w:w w:val="105"/>
        </w:rPr>
        <w:t xml:space="preserve"> </w:t>
      </w:r>
      <w:r>
        <w:rPr>
          <w:color w:val="524D52"/>
          <w:w w:val="105"/>
        </w:rPr>
        <w:t>any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one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or</w:t>
      </w:r>
      <w:r>
        <w:rPr>
          <w:color w:val="524D52"/>
          <w:spacing w:val="-6"/>
          <w:w w:val="105"/>
        </w:rPr>
        <w:t xml:space="preserve"> </w:t>
      </w:r>
      <w:r>
        <w:rPr>
          <w:color w:val="524D52"/>
          <w:w w:val="105"/>
        </w:rPr>
        <w:t>more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Xbox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games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or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 xml:space="preserve">apps as it sees fit in its sole discretion </w:t>
      </w:r>
      <w:commentRangeStart w:id="34"/>
      <w:r>
        <w:rPr>
          <w:color w:val="524D52"/>
          <w:w w:val="105"/>
        </w:rPr>
        <w:t>to the maximum extent permitted by your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local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laws</w:t>
      </w:r>
      <w:commentRangeEnd w:id="34"/>
      <w:r w:rsidR="00B25449">
        <w:rPr>
          <w:rStyle w:val="Odwoaniedokomentarza"/>
        </w:rPr>
        <w:commentReference w:id="34"/>
      </w:r>
      <w:r>
        <w:rPr>
          <w:color w:val="524D52"/>
          <w:w w:val="105"/>
        </w:rPr>
        <w:t>.</w:t>
      </w:r>
    </w:p>
    <w:p w14:paraId="0AAF9891" w14:textId="77777777" w:rsidR="00F1373E" w:rsidRDefault="00F1373E">
      <w:pPr>
        <w:pStyle w:val="Tekstpodstawowy"/>
        <w:spacing w:before="6"/>
        <w:ind w:left="0"/>
        <w:rPr>
          <w:sz w:val="16"/>
        </w:rPr>
      </w:pPr>
    </w:p>
    <w:p w14:paraId="0AAF9892" w14:textId="77777777" w:rsidR="00F1373E" w:rsidRDefault="007B037A">
      <w:pPr>
        <w:pStyle w:val="Akapitzlist"/>
        <w:numPr>
          <w:ilvl w:val="2"/>
          <w:numId w:val="3"/>
        </w:numPr>
        <w:tabs>
          <w:tab w:val="left" w:pos="3943"/>
        </w:tabs>
        <w:spacing w:before="1" w:line="309" w:lineRule="auto"/>
        <w:ind w:left="3647" w:right="128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Software Updates. </w:t>
      </w:r>
      <w:r>
        <w:rPr>
          <w:color w:val="524D52"/>
          <w:w w:val="105"/>
          <w:sz w:val="18"/>
        </w:rPr>
        <w:t>For any device that can connect to Xbox Services, we may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automatically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check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version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Xbox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console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software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Xbox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software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download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Xbox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console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Xbox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software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updates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configuration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changes,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including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those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prevent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from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accessing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Xbox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using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unauthorized Xbox games or Xbox apps, or using unauthorized hardware peripheral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devices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with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Xbox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console.</w:t>
      </w:r>
    </w:p>
    <w:p w14:paraId="0AAF9893" w14:textId="77777777" w:rsidR="00F1373E" w:rsidRDefault="007B037A">
      <w:pPr>
        <w:pStyle w:val="Akapitzlist"/>
        <w:numPr>
          <w:ilvl w:val="2"/>
          <w:numId w:val="3"/>
        </w:numPr>
        <w:tabs>
          <w:tab w:val="left" w:pos="4016"/>
        </w:tabs>
        <w:spacing w:before="180" w:line="314" w:lineRule="auto"/>
        <w:ind w:left="3647" w:right="124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Gamertag Expiration. </w:t>
      </w:r>
      <w:r>
        <w:rPr>
          <w:color w:val="524D52"/>
          <w:w w:val="105"/>
          <w:sz w:val="18"/>
        </w:rPr>
        <w:t>You must sign into Xbox Services at least once in a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five-year period, otherwise you may lose access to the gamertag associated with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account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that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gamertag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may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become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available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use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by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others.</w:t>
      </w:r>
    </w:p>
    <w:p w14:paraId="0AAF9894" w14:textId="77777777" w:rsidR="00F1373E" w:rsidRDefault="007B037A">
      <w:pPr>
        <w:pStyle w:val="Akapitzlist"/>
        <w:numPr>
          <w:ilvl w:val="2"/>
          <w:numId w:val="3"/>
        </w:numPr>
        <w:tabs>
          <w:tab w:val="left" w:pos="3899"/>
        </w:tabs>
        <w:spacing w:before="182" w:line="312" w:lineRule="auto"/>
        <w:ind w:left="3647" w:right="118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Cheating and Tampering Software. </w:t>
      </w:r>
      <w:r>
        <w:rPr>
          <w:color w:val="524D52"/>
          <w:w w:val="105"/>
          <w:sz w:val="18"/>
        </w:rPr>
        <w:t>For any device that can connect to Xbox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Services, we may automatically check your device for unauthorized hardware 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software that enables cheating or tampering in violation of the Code of Conduct 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these Terms, and download Xbox app software updates or configuration changes,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including those that prevent you from accessing the Xbox Services, or from using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unauthorized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hardware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software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that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enables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cheating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tampering.</w:t>
      </w:r>
    </w:p>
    <w:p w14:paraId="0AAF9895" w14:textId="77777777" w:rsidR="00F1373E" w:rsidRDefault="00F1373E">
      <w:pPr>
        <w:pStyle w:val="Tekstpodstawowy"/>
        <w:spacing w:before="9"/>
        <w:ind w:left="0"/>
        <w:rPr>
          <w:sz w:val="16"/>
        </w:rPr>
      </w:pPr>
    </w:p>
    <w:p w14:paraId="0AAF9896" w14:textId="77777777" w:rsidR="00F1373E" w:rsidRDefault="007B037A">
      <w:pPr>
        <w:pStyle w:val="Nagwek1"/>
        <w:spacing w:before="0"/>
        <w:rPr>
          <w:u w:val="none"/>
        </w:rPr>
      </w:pPr>
      <w:r>
        <w:rPr>
          <w:noProof/>
        </w:rPr>
        <w:drawing>
          <wp:anchor distT="0" distB="0" distL="0" distR="0" simplePos="0" relativeHeight="15744000" behindDoc="0" locked="0" layoutInCell="1" allowOverlap="1" wp14:anchorId="0AAF99B5" wp14:editId="0AAF99B6">
            <wp:simplePos x="0" y="0"/>
            <wp:positionH relativeFrom="page">
              <wp:posOffset>2195631</wp:posOffset>
            </wp:positionH>
            <wp:positionV relativeFrom="paragraph">
              <wp:posOffset>34907</wp:posOffset>
            </wp:positionV>
            <wp:extent cx="66736" cy="85804"/>
            <wp:effectExtent l="0" t="0" r="0" b="0"/>
            <wp:wrapNone/>
            <wp:docPr id="2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36" cy="85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45">
        <w:r>
          <w:rPr>
            <w:color w:val="156FA6"/>
            <w:u w:color="156FA6"/>
          </w:rPr>
          <w:t>Top</w:t>
        </w:r>
        <w:r>
          <w:rPr>
            <w:color w:val="156FA6"/>
            <w:spacing w:val="-4"/>
            <w:u w:color="156FA6"/>
          </w:rPr>
          <w:t xml:space="preserve"> </w:t>
        </w:r>
        <w:r>
          <w:rPr>
            <w:color w:val="156FA6"/>
            <w:u w:color="156FA6"/>
          </w:rPr>
          <w:t>of</w:t>
        </w:r>
        <w:r>
          <w:rPr>
            <w:color w:val="156FA6"/>
            <w:spacing w:val="-3"/>
            <w:u w:color="156FA6"/>
          </w:rPr>
          <w:t xml:space="preserve"> </w:t>
        </w:r>
        <w:r>
          <w:rPr>
            <w:color w:val="156FA6"/>
            <w:u w:color="156FA6"/>
          </w:rPr>
          <w:t>page</w:t>
        </w:r>
      </w:hyperlink>
    </w:p>
    <w:p w14:paraId="0AAF9897" w14:textId="77777777" w:rsidR="00F1373E" w:rsidRDefault="002A5D11">
      <w:pPr>
        <w:pStyle w:val="Tekstpodstawowy"/>
        <w:spacing w:before="4"/>
        <w:ind w:left="0"/>
        <w:rPr>
          <w:sz w:val="28"/>
        </w:rPr>
      </w:pPr>
      <w:r>
        <w:rPr>
          <w:noProof/>
        </w:rPr>
        <w:pict w14:anchorId="0AAF99B7">
          <v:group id="docshapegroup49" o:spid="_x0000_s2099" alt="" style="position:absolute;margin-left:172.9pt;margin-top:18.35pt;width:388.9pt;height:32.3pt;z-index:-15713792;mso-wrap-distance-left:0;mso-wrap-distance-right:0;mso-position-horizontal-relative:page" coordorigin="3458,367" coordsize="7778,646">
            <v:shape id="docshape50" o:spid="_x0000_s2100" alt="" style="position:absolute;left:3457;top:366;width:7778;height:646" coordorigin="3458,367" coordsize="7778,646" path="m11235,367r-7777,l3458,381r,616l3458,1013r7777,l11235,997r,-616l11220,381r,616l4223,997r,-616l11235,381r,-14xe" fillcolor="#0d679a" stroked="f">
              <v:path arrowok="t"/>
            </v:shape>
            <v:shape id="docshape51" o:spid="_x0000_s2101" type="#_x0000_t202" alt="" style="position:absolute;left:4223;top:380;width:6997;height:616;mso-wrap-style:square;v-text-anchor:top" filled="f" stroked="f">
              <v:textbox inset="0,0,0,0">
                <w:txbxContent>
                  <w:p w14:paraId="0AAF99F8" w14:textId="77777777" w:rsidR="00F1373E" w:rsidRDefault="007B037A">
                    <w:pPr>
                      <w:spacing w:before="85"/>
                      <w:ind w:left="80"/>
                      <w:rPr>
                        <w:sz w:val="38"/>
                      </w:rPr>
                    </w:pPr>
                    <w:r>
                      <w:rPr>
                        <w:color w:val="0D679A"/>
                        <w:sz w:val="38"/>
                      </w:rPr>
                      <w:t>Store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AAF9898" w14:textId="77777777" w:rsidR="00F1373E" w:rsidRDefault="00F1373E">
      <w:pPr>
        <w:pStyle w:val="Tekstpodstawowy"/>
        <w:spacing w:before="11"/>
        <w:ind w:left="0"/>
        <w:rPr>
          <w:sz w:val="15"/>
        </w:rPr>
      </w:pPr>
    </w:p>
    <w:p w14:paraId="0AAF9899" w14:textId="77777777" w:rsidR="00F1373E" w:rsidRDefault="007B037A">
      <w:pPr>
        <w:pStyle w:val="Akapitzlist"/>
        <w:numPr>
          <w:ilvl w:val="1"/>
          <w:numId w:val="3"/>
        </w:numPr>
        <w:tabs>
          <w:tab w:val="left" w:pos="3491"/>
        </w:tabs>
        <w:spacing w:before="107" w:line="312" w:lineRule="auto"/>
        <w:ind w:right="120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>Store.</w:t>
      </w:r>
      <w:r>
        <w:rPr>
          <w:b/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"Store"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refers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that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allows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browse,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download,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purchase,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rate and review applications (the term “application” includes games) and other digital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content. These Terms cover use of certain Stores owned or operated by Microsoft or its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affiliates (including, but not limited to, the Office Store, Microsoft Store on Windows and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 Store on Xbox). “Office Store” means a Store for Office products and apps for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Office,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365,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SharePoint,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Exchange,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Access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Project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(2013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versions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later),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 any other experience that is branded Office Store. “Microsoft Store on Windows”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means a Store, owned and operated by Microsoft or its affiliates, for Windows devices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such as phone, PC and tablet, or any other experience that is branded Microsoft Store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 accessible on Windows devices such as phone, PC, or tablet. “Microsoft Store on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Xbox”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means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Store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owned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operated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by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its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affiliates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Xbox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consoles,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 any other experience that is branded Microsoft Store and made available on an Xbox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console.</w:t>
      </w:r>
    </w:p>
    <w:p w14:paraId="0AAF989A" w14:textId="77777777" w:rsidR="00F1373E" w:rsidRDefault="007B037A">
      <w:pPr>
        <w:pStyle w:val="Akapitzlist"/>
        <w:numPr>
          <w:ilvl w:val="2"/>
          <w:numId w:val="3"/>
        </w:numPr>
        <w:tabs>
          <w:tab w:val="left" w:pos="3806"/>
        </w:tabs>
        <w:spacing w:before="82" w:line="309" w:lineRule="auto"/>
        <w:ind w:left="3647" w:right="119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License Terms. </w:t>
      </w:r>
      <w:r>
        <w:rPr>
          <w:color w:val="524D52"/>
          <w:w w:val="105"/>
          <w:sz w:val="18"/>
        </w:rPr>
        <w:t>We will identify the publisher of each application available in the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relevant Store. Unless different license terms are provided with the application, 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Standard Application License Terms ("</w:t>
      </w:r>
      <w:r>
        <w:rPr>
          <w:b/>
          <w:color w:val="524D52"/>
          <w:w w:val="105"/>
          <w:sz w:val="18"/>
        </w:rPr>
        <w:t>SALT</w:t>
      </w:r>
      <w:r>
        <w:rPr>
          <w:color w:val="524D52"/>
          <w:w w:val="105"/>
          <w:sz w:val="18"/>
        </w:rPr>
        <w:t>") at the end of these Terms are an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agreement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between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application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publisher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setting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forth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license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terms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that apply to an application you download through any Store owned or operated by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 or its affiliates (excluding the Office Store). For clarity, these Terms cover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 use of, and services provided by, Microsoft Services. Section 5 of these Terms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also</w:t>
      </w:r>
      <w:r>
        <w:rPr>
          <w:color w:val="524D52"/>
          <w:spacing w:val="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applies</w:t>
      </w:r>
      <w:r>
        <w:rPr>
          <w:color w:val="524D52"/>
          <w:spacing w:val="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Third-Party</w:t>
      </w:r>
      <w:r>
        <w:rPr>
          <w:color w:val="524D52"/>
          <w:spacing w:val="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Apps</w:t>
      </w:r>
      <w:r>
        <w:rPr>
          <w:color w:val="524D52"/>
          <w:spacing w:val="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</w:t>
      </w:r>
      <w:r>
        <w:rPr>
          <w:color w:val="524D52"/>
          <w:spacing w:val="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acquired</w:t>
      </w:r>
      <w:r>
        <w:rPr>
          <w:color w:val="524D52"/>
          <w:spacing w:val="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through</w:t>
      </w:r>
      <w:r>
        <w:rPr>
          <w:color w:val="524D52"/>
          <w:spacing w:val="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</w:t>
      </w:r>
      <w:r>
        <w:rPr>
          <w:color w:val="524D52"/>
          <w:spacing w:val="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Store.</w:t>
      </w:r>
    </w:p>
    <w:p w14:paraId="0AAF989B" w14:textId="77777777" w:rsidR="00F1373E" w:rsidRDefault="00F1373E">
      <w:pPr>
        <w:spacing w:line="309" w:lineRule="auto"/>
        <w:jc w:val="both"/>
        <w:rPr>
          <w:sz w:val="18"/>
        </w:rPr>
        <w:sectPr w:rsidR="00F1373E">
          <w:pgSz w:w="11900" w:h="16820"/>
          <w:pgMar w:top="460" w:right="560" w:bottom="280" w:left="560" w:header="708" w:footer="708" w:gutter="0"/>
          <w:cols w:space="708"/>
        </w:sectPr>
      </w:pPr>
    </w:p>
    <w:p w14:paraId="0AAF989C" w14:textId="77777777" w:rsidR="00F1373E" w:rsidRDefault="007B037A">
      <w:pPr>
        <w:pStyle w:val="Tekstpodstawowy"/>
        <w:spacing w:before="96" w:line="314" w:lineRule="auto"/>
        <w:ind w:left="3647" w:right="121"/>
      </w:pPr>
      <w:r>
        <w:rPr>
          <w:color w:val="524D52"/>
          <w:w w:val="105"/>
        </w:rPr>
        <w:lastRenderedPageBreak/>
        <w:t>Applications</w:t>
      </w:r>
      <w:r>
        <w:rPr>
          <w:color w:val="524D52"/>
          <w:spacing w:val="-7"/>
          <w:w w:val="105"/>
        </w:rPr>
        <w:t xml:space="preserve"> </w:t>
      </w:r>
      <w:r>
        <w:rPr>
          <w:color w:val="524D52"/>
          <w:w w:val="105"/>
        </w:rPr>
        <w:t>downloaded</w:t>
      </w:r>
      <w:r>
        <w:rPr>
          <w:color w:val="524D52"/>
          <w:spacing w:val="-6"/>
          <w:w w:val="105"/>
        </w:rPr>
        <w:t xml:space="preserve"> </w:t>
      </w:r>
      <w:r>
        <w:rPr>
          <w:color w:val="524D52"/>
          <w:w w:val="105"/>
        </w:rPr>
        <w:t>through</w:t>
      </w:r>
      <w:r>
        <w:rPr>
          <w:color w:val="524D52"/>
          <w:spacing w:val="-7"/>
          <w:w w:val="105"/>
        </w:rPr>
        <w:t xml:space="preserve"> </w:t>
      </w:r>
      <w:r>
        <w:rPr>
          <w:color w:val="524D52"/>
          <w:w w:val="105"/>
        </w:rPr>
        <w:t>the</w:t>
      </w:r>
      <w:r>
        <w:rPr>
          <w:color w:val="524D52"/>
          <w:spacing w:val="-6"/>
          <w:w w:val="105"/>
        </w:rPr>
        <w:t xml:space="preserve"> </w:t>
      </w:r>
      <w:r>
        <w:rPr>
          <w:color w:val="524D52"/>
          <w:w w:val="105"/>
        </w:rPr>
        <w:t>Office</w:t>
      </w:r>
      <w:r>
        <w:rPr>
          <w:color w:val="524D52"/>
          <w:spacing w:val="-7"/>
          <w:w w:val="105"/>
        </w:rPr>
        <w:t xml:space="preserve"> </w:t>
      </w:r>
      <w:r>
        <w:rPr>
          <w:color w:val="524D52"/>
          <w:w w:val="105"/>
        </w:rPr>
        <w:t>Store</w:t>
      </w:r>
      <w:r>
        <w:rPr>
          <w:color w:val="524D52"/>
          <w:spacing w:val="-6"/>
          <w:w w:val="105"/>
        </w:rPr>
        <w:t xml:space="preserve"> </w:t>
      </w:r>
      <w:r>
        <w:rPr>
          <w:color w:val="524D52"/>
          <w:w w:val="105"/>
        </w:rPr>
        <w:t>are</w:t>
      </w:r>
      <w:r>
        <w:rPr>
          <w:color w:val="524D52"/>
          <w:spacing w:val="-7"/>
          <w:w w:val="105"/>
        </w:rPr>
        <w:t xml:space="preserve"> </w:t>
      </w:r>
      <w:r>
        <w:rPr>
          <w:color w:val="524D52"/>
          <w:w w:val="105"/>
        </w:rPr>
        <w:t>not</w:t>
      </w:r>
      <w:r>
        <w:rPr>
          <w:color w:val="524D52"/>
          <w:spacing w:val="-6"/>
          <w:w w:val="105"/>
        </w:rPr>
        <w:t xml:space="preserve"> </w:t>
      </w:r>
      <w:r>
        <w:rPr>
          <w:color w:val="524D52"/>
          <w:w w:val="105"/>
        </w:rPr>
        <w:t>governed</w:t>
      </w:r>
      <w:r>
        <w:rPr>
          <w:color w:val="524D52"/>
          <w:spacing w:val="-7"/>
          <w:w w:val="105"/>
        </w:rPr>
        <w:t xml:space="preserve"> </w:t>
      </w:r>
      <w:r>
        <w:rPr>
          <w:color w:val="524D52"/>
          <w:w w:val="105"/>
        </w:rPr>
        <w:t>by</w:t>
      </w:r>
      <w:r>
        <w:rPr>
          <w:color w:val="524D52"/>
          <w:spacing w:val="-6"/>
          <w:w w:val="105"/>
        </w:rPr>
        <w:t xml:space="preserve"> </w:t>
      </w:r>
      <w:r>
        <w:rPr>
          <w:color w:val="524D52"/>
          <w:w w:val="105"/>
        </w:rPr>
        <w:t>the</w:t>
      </w:r>
      <w:r>
        <w:rPr>
          <w:color w:val="524D52"/>
          <w:spacing w:val="-7"/>
          <w:w w:val="105"/>
        </w:rPr>
        <w:t xml:space="preserve"> </w:t>
      </w:r>
      <w:r>
        <w:rPr>
          <w:color w:val="524D52"/>
          <w:w w:val="105"/>
        </w:rPr>
        <w:t>SALT</w:t>
      </w:r>
      <w:r>
        <w:rPr>
          <w:color w:val="524D52"/>
          <w:spacing w:val="-6"/>
          <w:w w:val="105"/>
        </w:rPr>
        <w:t xml:space="preserve"> </w:t>
      </w:r>
      <w:r>
        <w:rPr>
          <w:color w:val="524D52"/>
          <w:w w:val="105"/>
        </w:rPr>
        <w:t>and</w:t>
      </w:r>
      <w:r>
        <w:rPr>
          <w:color w:val="524D52"/>
          <w:spacing w:val="-56"/>
          <w:w w:val="105"/>
        </w:rPr>
        <w:t xml:space="preserve"> </w:t>
      </w:r>
      <w:r>
        <w:rPr>
          <w:color w:val="524D52"/>
          <w:w w:val="105"/>
        </w:rPr>
        <w:t>have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separate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license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terms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that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apply.</w:t>
      </w:r>
    </w:p>
    <w:p w14:paraId="0AAF989D" w14:textId="77777777" w:rsidR="00F1373E" w:rsidRDefault="007B037A">
      <w:pPr>
        <w:pStyle w:val="Akapitzlist"/>
        <w:numPr>
          <w:ilvl w:val="2"/>
          <w:numId w:val="3"/>
        </w:numPr>
        <w:tabs>
          <w:tab w:val="left" w:pos="3864"/>
        </w:tabs>
        <w:spacing w:before="181" w:line="312" w:lineRule="auto"/>
        <w:ind w:left="3647" w:right="118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Updates. </w:t>
      </w:r>
      <w:r>
        <w:rPr>
          <w:color w:val="524D52"/>
          <w:w w:val="105"/>
          <w:sz w:val="18"/>
        </w:rPr>
        <w:t>Microsoft will automatically check for and download updates to your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applications, even if you’re not signed into the relevant Store. You can change your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Store or system settings if you prefer not to receive automatic updates to Store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applications. However, certain Office Store applications that are entirely or partly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hosted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online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may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updated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at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time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by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application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developer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may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not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require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permission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update.</w:t>
      </w:r>
    </w:p>
    <w:p w14:paraId="0AAF989E" w14:textId="77777777" w:rsidR="00F1373E" w:rsidRDefault="007B037A">
      <w:pPr>
        <w:pStyle w:val="Akapitzlist"/>
        <w:numPr>
          <w:ilvl w:val="2"/>
          <w:numId w:val="3"/>
        </w:numPr>
        <w:tabs>
          <w:tab w:val="left" w:pos="3922"/>
        </w:tabs>
        <w:spacing w:before="182" w:line="312" w:lineRule="auto"/>
        <w:ind w:left="3647" w:right="122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Ratings and Reviews. </w:t>
      </w:r>
      <w:r>
        <w:rPr>
          <w:color w:val="524D52"/>
          <w:w w:val="105"/>
          <w:sz w:val="18"/>
        </w:rPr>
        <w:t>If you rate or review an application or other Digital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Good in the Store, you may receive email from Microsoft containing content from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publisher</w:t>
      </w:r>
      <w:r>
        <w:rPr>
          <w:color w:val="524D52"/>
          <w:spacing w:val="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application</w:t>
      </w:r>
      <w:r>
        <w:rPr>
          <w:color w:val="524D52"/>
          <w:spacing w:val="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Digital</w:t>
      </w:r>
      <w:r>
        <w:rPr>
          <w:color w:val="524D52"/>
          <w:spacing w:val="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Good.</w:t>
      </w:r>
      <w:r>
        <w:rPr>
          <w:color w:val="524D52"/>
          <w:spacing w:val="5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such</w:t>
      </w:r>
      <w:r>
        <w:rPr>
          <w:color w:val="524D52"/>
          <w:spacing w:val="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email</w:t>
      </w:r>
      <w:r>
        <w:rPr>
          <w:color w:val="524D52"/>
          <w:spacing w:val="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comes</w:t>
      </w:r>
      <w:r>
        <w:rPr>
          <w:color w:val="524D52"/>
          <w:spacing w:val="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from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Microsoft; we do not share your email address with publishers of applications 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other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Digital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Goods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acquire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through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Store.</w:t>
      </w:r>
    </w:p>
    <w:p w14:paraId="0AAF989F" w14:textId="77777777" w:rsidR="00F1373E" w:rsidRDefault="007B037A">
      <w:pPr>
        <w:pStyle w:val="Akapitzlist"/>
        <w:numPr>
          <w:ilvl w:val="2"/>
          <w:numId w:val="3"/>
        </w:numPr>
        <w:tabs>
          <w:tab w:val="left" w:pos="3899"/>
        </w:tabs>
        <w:spacing w:before="179" w:line="309" w:lineRule="auto"/>
        <w:ind w:left="3647" w:right="118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Safety Warning. </w:t>
      </w:r>
      <w:r>
        <w:rPr>
          <w:color w:val="524D52"/>
          <w:w w:val="105"/>
          <w:sz w:val="18"/>
        </w:rPr>
        <w:t>To avoid possible injury, discomfort or eye strain, you should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take periodic breaks from use of games or other applications, especially if you feel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pain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fatigue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resulting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from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usage.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If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experience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discomfort,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take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break.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Discomfort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might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include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feelings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nausea,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motion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sickness,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dizziness,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disorientation, headache, fatigue, eye strain, or dry eyes. Using applications can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distract you and obstruct your surroundings. Avoid trip hazards, stairs, low ceilings,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fragile or valuable items that could be damaged. A very small percentage of people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may experience seizures when exposed to certain visual images like flashing lights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 patterns that may appear in applications. Even people with no history of seizures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may have an undiagnosed condition that can cause these seizures. Symptoms may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include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lightheadedness,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altered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vision,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twitching,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jerking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shaking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limbs,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disorientation, confusion, loss of consciousness, or convulsions. Immediately stop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using and consult a doctor if you experience any of these symptoms, or consult a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doctor before using the applications if you’ve ever suffered symptoms linked to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seizures. Parents should monitor their children’s use of applications for signs of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symptoms.</w:t>
      </w:r>
    </w:p>
    <w:p w14:paraId="0AAF98A0" w14:textId="77777777" w:rsidR="00F1373E" w:rsidRDefault="00F1373E">
      <w:pPr>
        <w:pStyle w:val="Tekstpodstawowy"/>
        <w:spacing w:before="9"/>
        <w:ind w:left="0"/>
        <w:rPr>
          <w:sz w:val="9"/>
        </w:rPr>
      </w:pPr>
    </w:p>
    <w:p w14:paraId="0AAF98A1" w14:textId="77777777" w:rsidR="00F1373E" w:rsidRDefault="007B037A">
      <w:pPr>
        <w:pStyle w:val="Nagwek1"/>
        <w:spacing w:before="103"/>
        <w:rPr>
          <w:u w:val="none"/>
        </w:rPr>
      </w:pPr>
      <w:r>
        <w:rPr>
          <w:noProof/>
        </w:rPr>
        <w:drawing>
          <wp:anchor distT="0" distB="0" distL="0" distR="0" simplePos="0" relativeHeight="15745536" behindDoc="0" locked="0" layoutInCell="1" allowOverlap="1" wp14:anchorId="0AAF99B8" wp14:editId="0AAF99B9">
            <wp:simplePos x="0" y="0"/>
            <wp:positionH relativeFrom="page">
              <wp:posOffset>2195631</wp:posOffset>
            </wp:positionH>
            <wp:positionV relativeFrom="paragraph">
              <wp:posOffset>100305</wp:posOffset>
            </wp:positionV>
            <wp:extent cx="66736" cy="85804"/>
            <wp:effectExtent l="0" t="0" r="0" b="0"/>
            <wp:wrapNone/>
            <wp:docPr id="2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36" cy="85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46">
        <w:r>
          <w:rPr>
            <w:color w:val="156FA6"/>
            <w:u w:color="156FA6"/>
          </w:rPr>
          <w:t>Top</w:t>
        </w:r>
        <w:r>
          <w:rPr>
            <w:color w:val="156FA6"/>
            <w:spacing w:val="-4"/>
            <w:u w:color="156FA6"/>
          </w:rPr>
          <w:t xml:space="preserve"> </w:t>
        </w:r>
        <w:r>
          <w:rPr>
            <w:color w:val="156FA6"/>
            <w:u w:color="156FA6"/>
          </w:rPr>
          <w:t>of</w:t>
        </w:r>
        <w:r>
          <w:rPr>
            <w:color w:val="156FA6"/>
            <w:spacing w:val="-3"/>
            <w:u w:color="156FA6"/>
          </w:rPr>
          <w:t xml:space="preserve"> </w:t>
        </w:r>
        <w:r>
          <w:rPr>
            <w:color w:val="156FA6"/>
            <w:u w:color="156FA6"/>
          </w:rPr>
          <w:t>page</w:t>
        </w:r>
      </w:hyperlink>
    </w:p>
    <w:p w14:paraId="0AAF98A2" w14:textId="77777777" w:rsidR="00F1373E" w:rsidRDefault="002A5D11">
      <w:pPr>
        <w:pStyle w:val="Tekstpodstawowy"/>
        <w:spacing w:before="5"/>
        <w:ind w:left="0"/>
        <w:rPr>
          <w:sz w:val="28"/>
        </w:rPr>
      </w:pPr>
      <w:r>
        <w:rPr>
          <w:noProof/>
        </w:rPr>
        <w:pict w14:anchorId="0AAF99BA">
          <v:group id="docshapegroup52" o:spid="_x0000_s2096" alt="" style="position:absolute;margin-left:172.9pt;margin-top:18.35pt;width:388.9pt;height:32.2pt;z-index:-15712768;mso-wrap-distance-left:0;mso-wrap-distance-right:0;mso-position-horizontal-relative:page" coordorigin="3458,367" coordsize="7778,644">
            <v:shape id="docshape53" o:spid="_x0000_s2097" alt="" style="position:absolute;left:3457;top:367;width:7778;height:644" coordorigin="3458,367" coordsize="7778,644" o:spt="100" adj="0,,0" path="m11235,381r-15,l11220,997r15,l11235,381xm11235,367r-7777,l3458,381r,616l3458,1011r7777,l11235,997r-7012,l4223,381r7012,l11235,367xe" fillcolor="#0d679a" stroked="f">
              <v:stroke joinstyle="round"/>
              <v:formulas/>
              <v:path arrowok="t" o:connecttype="segments"/>
            </v:shape>
            <v:shape id="docshape54" o:spid="_x0000_s2098" type="#_x0000_t202" alt="" style="position:absolute;left:4223;top:381;width:6997;height:616;mso-wrap-style:square;v-text-anchor:top" filled="f" stroked="f">
              <v:textbox inset="0,0,0,0">
                <w:txbxContent>
                  <w:p w14:paraId="0AAF99F9" w14:textId="77777777" w:rsidR="00F1373E" w:rsidRDefault="007B037A">
                    <w:pPr>
                      <w:spacing w:before="85"/>
                      <w:ind w:left="80"/>
                      <w:rPr>
                        <w:sz w:val="38"/>
                      </w:rPr>
                    </w:pPr>
                    <w:r>
                      <w:rPr>
                        <w:color w:val="0D679A"/>
                        <w:sz w:val="38"/>
                      </w:rPr>
                      <w:t>Microsoft</w:t>
                    </w:r>
                    <w:r>
                      <w:rPr>
                        <w:color w:val="0D679A"/>
                        <w:spacing w:val="6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Family</w:t>
                    </w:r>
                    <w:r>
                      <w:rPr>
                        <w:color w:val="0D679A"/>
                        <w:spacing w:val="6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Features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AAF98A3" w14:textId="77777777" w:rsidR="00F1373E" w:rsidRDefault="00F1373E">
      <w:pPr>
        <w:pStyle w:val="Tekstpodstawowy"/>
        <w:spacing w:before="6"/>
        <w:ind w:left="0"/>
        <w:rPr>
          <w:sz w:val="23"/>
        </w:rPr>
      </w:pPr>
    </w:p>
    <w:p w14:paraId="0AAF98A4" w14:textId="77777777" w:rsidR="00F1373E" w:rsidRDefault="007B037A">
      <w:pPr>
        <w:pStyle w:val="Akapitzlist"/>
        <w:numPr>
          <w:ilvl w:val="1"/>
          <w:numId w:val="3"/>
        </w:numPr>
        <w:tabs>
          <w:tab w:val="left" w:pos="3505"/>
        </w:tabs>
        <w:spacing w:before="107" w:line="312" w:lineRule="auto"/>
        <w:ind w:right="118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Microsoft Family Features. </w:t>
      </w:r>
      <w:r>
        <w:rPr>
          <w:color w:val="524D52"/>
          <w:w w:val="105"/>
          <w:sz w:val="18"/>
        </w:rPr>
        <w:t>Parents and kids can use Microsoft family features,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including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Family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Safety,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build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trust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based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on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shared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understanding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what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behaviors, websites, apps, games, physical locations, and spending is right in their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family. Parents can create a family by going to </w:t>
      </w:r>
      <w:hyperlink r:id="rId47">
        <w:r>
          <w:rPr>
            <w:color w:val="156FA6"/>
            <w:w w:val="105"/>
            <w:sz w:val="18"/>
          </w:rPr>
          <w:t xml:space="preserve">https://account.microsoft.com/family </w:t>
        </w:r>
      </w:hyperlink>
      <w:r>
        <w:rPr>
          <w:color w:val="524D52"/>
          <w:w w:val="105"/>
          <w:sz w:val="18"/>
        </w:rPr>
        <w:t>(or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by following the instructions on their Windows device or Xbox console) and inviting kids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other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parents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join.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There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are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many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features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available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family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members,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so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please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carefully review the information provided when you agree to create or join a family and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when you purchase Digital Goods for family access. By creating or joining a family, you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agree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family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accordance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with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its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purpose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won’t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unauthorized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way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unlawfully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gain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access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another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person’s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information.</w:t>
      </w:r>
    </w:p>
    <w:p w14:paraId="0AAF98A5" w14:textId="77777777" w:rsidR="00F1373E" w:rsidRDefault="00F1373E">
      <w:pPr>
        <w:pStyle w:val="Tekstpodstawowy"/>
        <w:spacing w:before="5"/>
        <w:ind w:left="0"/>
        <w:rPr>
          <w:sz w:val="16"/>
        </w:rPr>
      </w:pPr>
    </w:p>
    <w:p w14:paraId="0AAF98A6" w14:textId="77777777" w:rsidR="00F1373E" w:rsidRDefault="007B037A">
      <w:pPr>
        <w:pStyle w:val="Nagwek1"/>
        <w:spacing w:before="0"/>
        <w:rPr>
          <w:u w:val="none"/>
        </w:rPr>
      </w:pPr>
      <w:r>
        <w:rPr>
          <w:noProof/>
        </w:rPr>
        <w:drawing>
          <wp:anchor distT="0" distB="0" distL="0" distR="0" simplePos="0" relativeHeight="15746048" behindDoc="0" locked="0" layoutInCell="1" allowOverlap="1" wp14:anchorId="0AAF99BB" wp14:editId="0AAF99BC">
            <wp:simplePos x="0" y="0"/>
            <wp:positionH relativeFrom="page">
              <wp:posOffset>2195631</wp:posOffset>
            </wp:positionH>
            <wp:positionV relativeFrom="paragraph">
              <wp:posOffset>34909</wp:posOffset>
            </wp:positionV>
            <wp:extent cx="66736" cy="85804"/>
            <wp:effectExtent l="0" t="0" r="0" b="0"/>
            <wp:wrapNone/>
            <wp:docPr id="2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36" cy="85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48">
        <w:r>
          <w:rPr>
            <w:color w:val="156FA6"/>
            <w:u w:color="156FA6"/>
          </w:rPr>
          <w:t>Top</w:t>
        </w:r>
        <w:r>
          <w:rPr>
            <w:color w:val="156FA6"/>
            <w:spacing w:val="-4"/>
            <w:u w:color="156FA6"/>
          </w:rPr>
          <w:t xml:space="preserve"> </w:t>
        </w:r>
        <w:r>
          <w:rPr>
            <w:color w:val="156FA6"/>
            <w:u w:color="156FA6"/>
          </w:rPr>
          <w:t>of</w:t>
        </w:r>
        <w:r>
          <w:rPr>
            <w:color w:val="156FA6"/>
            <w:spacing w:val="-3"/>
            <w:u w:color="156FA6"/>
          </w:rPr>
          <w:t xml:space="preserve"> </w:t>
        </w:r>
        <w:r>
          <w:rPr>
            <w:color w:val="156FA6"/>
            <w:u w:color="156FA6"/>
          </w:rPr>
          <w:t>page</w:t>
        </w:r>
      </w:hyperlink>
    </w:p>
    <w:p w14:paraId="0AAF98A7" w14:textId="77777777" w:rsidR="00F1373E" w:rsidRDefault="002A5D11">
      <w:pPr>
        <w:pStyle w:val="Tekstpodstawowy"/>
        <w:spacing w:before="5"/>
        <w:ind w:left="0"/>
        <w:rPr>
          <w:sz w:val="28"/>
        </w:rPr>
      </w:pPr>
      <w:r>
        <w:rPr>
          <w:noProof/>
        </w:rPr>
        <w:pict w14:anchorId="0AAF99BD">
          <v:group id="docshapegroup55" o:spid="_x0000_s2093" alt="" style="position:absolute;margin-left:172.9pt;margin-top:18.35pt;width:388.9pt;height:32.3pt;z-index:-15712256;mso-wrap-distance-left:0;mso-wrap-distance-right:0;mso-position-horizontal-relative:page" coordorigin="3458,367" coordsize="7778,646">
            <v:shape id="docshape56" o:spid="_x0000_s2094" alt="" style="position:absolute;left:3457;top:366;width:7778;height:646" coordorigin="3458,367" coordsize="7778,646" path="m11235,367r-7777,l3458,381r,616l3458,1013r7777,l11235,997r,-616l11220,381r,616l4223,997r,-616l11235,381r,-14xe" fillcolor="#0d679a" stroked="f">
              <v:path arrowok="t"/>
            </v:shape>
            <v:shape id="docshape57" o:spid="_x0000_s2095" type="#_x0000_t202" alt="" style="position:absolute;left:4223;top:380;width:6997;height:616;mso-wrap-style:square;v-text-anchor:top" filled="f" stroked="f">
              <v:textbox inset="0,0,0,0">
                <w:txbxContent>
                  <w:p w14:paraId="0AAF99FA" w14:textId="77777777" w:rsidR="00F1373E" w:rsidRDefault="007B037A">
                    <w:pPr>
                      <w:spacing w:before="85"/>
                      <w:ind w:left="80"/>
                      <w:rPr>
                        <w:sz w:val="38"/>
                      </w:rPr>
                    </w:pPr>
                    <w:r>
                      <w:rPr>
                        <w:color w:val="0D679A"/>
                        <w:sz w:val="38"/>
                      </w:rPr>
                      <w:t>Group</w:t>
                    </w:r>
                    <w:r>
                      <w:rPr>
                        <w:color w:val="0D679A"/>
                        <w:spacing w:val="15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Messaging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AAF98A8" w14:textId="77777777" w:rsidR="00F1373E" w:rsidRDefault="00F1373E">
      <w:pPr>
        <w:rPr>
          <w:sz w:val="28"/>
        </w:rPr>
        <w:sectPr w:rsidR="00F1373E">
          <w:pgSz w:w="11900" w:h="16820"/>
          <w:pgMar w:top="460" w:right="560" w:bottom="280" w:left="560" w:header="708" w:footer="708" w:gutter="0"/>
          <w:cols w:space="708"/>
        </w:sectPr>
      </w:pPr>
    </w:p>
    <w:p w14:paraId="0AAF98A9" w14:textId="77777777" w:rsidR="00F1373E" w:rsidRDefault="007B037A">
      <w:pPr>
        <w:pStyle w:val="Akapitzlist"/>
        <w:numPr>
          <w:ilvl w:val="1"/>
          <w:numId w:val="3"/>
        </w:numPr>
        <w:tabs>
          <w:tab w:val="left" w:pos="3492"/>
        </w:tabs>
        <w:spacing w:before="96" w:line="312" w:lineRule="auto"/>
        <w:ind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lastRenderedPageBreak/>
        <w:t xml:space="preserve">Group Messaging. </w:t>
      </w:r>
      <w:r>
        <w:rPr>
          <w:color w:val="524D52"/>
          <w:w w:val="105"/>
          <w:sz w:val="18"/>
        </w:rPr>
        <w:t>Various Microsoft services allow you to send messages to others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via voice or SMS ("messages"), and/or allow Microsoft and Microsoft-controlled affiliates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 send such messages to you and one or more other users on your behalf. WHEN YOU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INSTRUCT MICROSOFT AND MICROSOFT-CONTROLLED AFFILIATES TO SEND SUCH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MESSAGES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OTHERS,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REPRESENT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WARRANT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THAT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 EACH PERSON YOU HAVE INSTRUCTED US TO MESSAGE CONSENT TO RECEIVE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SUCH MESSAGES AND ANY OTHER RELATED ADMINISTRATIVE TEXT MESSAGES FROM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MICROSOFT-CONTROLLED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AFFILIATES.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"Administrative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text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messages"</w:t>
      </w:r>
      <w:r>
        <w:rPr>
          <w:color w:val="524D52"/>
          <w:spacing w:val="5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are</w:t>
      </w:r>
      <w:r>
        <w:rPr>
          <w:color w:val="524D52"/>
          <w:spacing w:val="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periodic</w:t>
      </w:r>
      <w:r>
        <w:rPr>
          <w:color w:val="524D52"/>
          <w:spacing w:val="5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transactional</w:t>
      </w:r>
      <w:r>
        <w:rPr>
          <w:color w:val="524D52"/>
          <w:spacing w:val="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messages</w:t>
      </w:r>
      <w:r>
        <w:rPr>
          <w:color w:val="524D52"/>
          <w:spacing w:val="5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from</w:t>
      </w:r>
      <w:r>
        <w:rPr>
          <w:color w:val="524D52"/>
          <w:spacing w:val="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</w:t>
      </w:r>
      <w:r>
        <w:rPr>
          <w:color w:val="524D52"/>
          <w:spacing w:val="5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particular</w:t>
      </w:r>
      <w:r>
        <w:rPr>
          <w:color w:val="524D52"/>
          <w:spacing w:val="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5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service,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including but not limited to a "welcome message" or instructions on how to stop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receiving messages. You or group members no longer wishing to receive such messages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can</w:t>
      </w:r>
      <w:r>
        <w:rPr>
          <w:color w:val="524D52"/>
          <w:spacing w:val="-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opt-out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receiving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further</w:t>
      </w:r>
      <w:r>
        <w:rPr>
          <w:color w:val="524D52"/>
          <w:spacing w:val="-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messages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from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Microsoft-controlled</w:t>
      </w:r>
      <w:r>
        <w:rPr>
          <w:color w:val="524D52"/>
          <w:spacing w:val="-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affiliates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at any time by following the instructions provided. If you no longer wish to receive such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messages or participate in the group, you agree that you will opt out through 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instructions provided by the applicable program or service. If you have reason to believe</w:t>
      </w:r>
      <w:r>
        <w:rPr>
          <w:color w:val="524D52"/>
          <w:spacing w:val="-5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that a group member no longer wishes to receive such messages or participate in 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group, you agree to remove them from the group. You also represent and warrant to us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that you and each person you have instructed us to message understands that each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group member is responsible for the costs of any message charges assessed by his 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her mobile carrier, including any international message charges that may apply when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messages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transmitted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from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US-based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numbers.</w:t>
      </w:r>
    </w:p>
    <w:p w14:paraId="0AAF98AA" w14:textId="77777777" w:rsidR="00F1373E" w:rsidRDefault="007B037A">
      <w:pPr>
        <w:pStyle w:val="Nagwek1"/>
        <w:spacing w:before="184"/>
        <w:rPr>
          <w:u w:val="none"/>
        </w:rPr>
      </w:pPr>
      <w:r>
        <w:rPr>
          <w:noProof/>
        </w:rPr>
        <w:drawing>
          <wp:anchor distT="0" distB="0" distL="0" distR="0" simplePos="0" relativeHeight="15747072" behindDoc="0" locked="0" layoutInCell="1" allowOverlap="1" wp14:anchorId="0AAF99BE" wp14:editId="0AAF99BF">
            <wp:simplePos x="0" y="0"/>
            <wp:positionH relativeFrom="page">
              <wp:posOffset>2195631</wp:posOffset>
            </wp:positionH>
            <wp:positionV relativeFrom="paragraph">
              <wp:posOffset>151738</wp:posOffset>
            </wp:positionV>
            <wp:extent cx="66736" cy="85804"/>
            <wp:effectExtent l="0" t="0" r="0" b="0"/>
            <wp:wrapNone/>
            <wp:docPr id="3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36" cy="85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49">
        <w:r>
          <w:rPr>
            <w:color w:val="156FA6"/>
            <w:u w:color="156FA6"/>
          </w:rPr>
          <w:t>Top</w:t>
        </w:r>
        <w:r>
          <w:rPr>
            <w:color w:val="156FA6"/>
            <w:spacing w:val="-4"/>
            <w:u w:color="156FA6"/>
          </w:rPr>
          <w:t xml:space="preserve"> </w:t>
        </w:r>
        <w:r>
          <w:rPr>
            <w:color w:val="156FA6"/>
            <w:u w:color="156FA6"/>
          </w:rPr>
          <w:t>of</w:t>
        </w:r>
        <w:r>
          <w:rPr>
            <w:color w:val="156FA6"/>
            <w:spacing w:val="-3"/>
            <w:u w:color="156FA6"/>
          </w:rPr>
          <w:t xml:space="preserve"> </w:t>
        </w:r>
        <w:r>
          <w:rPr>
            <w:color w:val="156FA6"/>
            <w:u w:color="156FA6"/>
          </w:rPr>
          <w:t>page</w:t>
        </w:r>
      </w:hyperlink>
    </w:p>
    <w:p w14:paraId="0AAF98AB" w14:textId="77777777" w:rsidR="00F1373E" w:rsidRDefault="002A5D11">
      <w:pPr>
        <w:pStyle w:val="Tekstpodstawowy"/>
        <w:spacing w:before="5"/>
        <w:ind w:left="0"/>
        <w:rPr>
          <w:sz w:val="28"/>
        </w:rPr>
      </w:pPr>
      <w:r>
        <w:rPr>
          <w:noProof/>
        </w:rPr>
        <w:pict w14:anchorId="0AAF99C0">
          <v:group id="docshapegroup58" o:spid="_x0000_s2090" alt="" style="position:absolute;margin-left:172.9pt;margin-top:18.35pt;width:388.9pt;height:32.2pt;z-index:-15710720;mso-wrap-distance-left:0;mso-wrap-distance-right:0;mso-position-horizontal-relative:page" coordorigin="3458,367" coordsize="7778,644">
            <v:shape id="docshape59" o:spid="_x0000_s2091" alt="" style="position:absolute;left:3457;top:367;width:7778;height:644" coordorigin="3458,367" coordsize="7778,644" o:spt="100" adj="0,,0" path="m11235,382r-15,l11220,997r15,l11235,382xm11235,367r-7777,l3458,381r,616l3458,1011r7777,l11235,997r-7012,l4223,381r7012,l11235,367xe" fillcolor="#0d679a" stroked="f">
              <v:stroke joinstyle="round"/>
              <v:formulas/>
              <v:path arrowok="t" o:connecttype="segments"/>
            </v:shape>
            <v:shape id="docshape60" o:spid="_x0000_s2092" type="#_x0000_t202" alt="" style="position:absolute;left:4223;top:381;width:6997;height:616;mso-wrap-style:square;v-text-anchor:top" filled="f" stroked="f">
              <v:textbox inset="0,0,0,0">
                <w:txbxContent>
                  <w:p w14:paraId="0AAF99FB" w14:textId="77777777" w:rsidR="00F1373E" w:rsidRDefault="007B037A">
                    <w:pPr>
                      <w:spacing w:before="85"/>
                      <w:ind w:left="80"/>
                      <w:rPr>
                        <w:sz w:val="38"/>
                      </w:rPr>
                    </w:pPr>
                    <w:r>
                      <w:rPr>
                        <w:color w:val="0D679A"/>
                        <w:sz w:val="38"/>
                      </w:rPr>
                      <w:t>Skype,</w:t>
                    </w:r>
                    <w:r>
                      <w:rPr>
                        <w:color w:val="0D679A"/>
                        <w:spacing w:val="5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Microsoft</w:t>
                    </w:r>
                    <w:r>
                      <w:rPr>
                        <w:color w:val="0D679A"/>
                        <w:spacing w:val="6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Teams,</w:t>
                    </w:r>
                    <w:r>
                      <w:rPr>
                        <w:color w:val="0D679A"/>
                        <w:spacing w:val="6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and</w:t>
                    </w:r>
                    <w:r>
                      <w:rPr>
                        <w:color w:val="0D679A"/>
                        <w:spacing w:val="6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GroupMe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AAF98AC" w14:textId="77777777" w:rsidR="00F1373E" w:rsidRDefault="00F1373E">
      <w:pPr>
        <w:pStyle w:val="Tekstpodstawowy"/>
        <w:ind w:left="0"/>
        <w:rPr>
          <w:sz w:val="16"/>
        </w:rPr>
      </w:pPr>
    </w:p>
    <w:p w14:paraId="0AAF98AD" w14:textId="77777777" w:rsidR="00F1373E" w:rsidRDefault="007B037A">
      <w:pPr>
        <w:pStyle w:val="Akapitzlist"/>
        <w:numPr>
          <w:ilvl w:val="1"/>
          <w:numId w:val="3"/>
        </w:numPr>
        <w:tabs>
          <w:tab w:val="left" w:pos="3487"/>
        </w:tabs>
        <w:spacing w:before="108"/>
        <w:ind w:left="3486" w:right="0" w:hanging="214"/>
        <w:rPr>
          <w:b/>
          <w:sz w:val="18"/>
        </w:rPr>
      </w:pPr>
      <w:r>
        <w:rPr>
          <w:b/>
          <w:color w:val="524D52"/>
          <w:w w:val="105"/>
          <w:sz w:val="18"/>
        </w:rPr>
        <w:t>Skype,</w:t>
      </w:r>
      <w:r>
        <w:rPr>
          <w:b/>
          <w:color w:val="524D52"/>
          <w:spacing w:val="-7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Microsoft</w:t>
      </w:r>
      <w:r>
        <w:rPr>
          <w:b/>
          <w:color w:val="524D52"/>
          <w:spacing w:val="-6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Teams,</w:t>
      </w:r>
      <w:r>
        <w:rPr>
          <w:b/>
          <w:color w:val="524D52"/>
          <w:spacing w:val="-7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and</w:t>
      </w:r>
      <w:r>
        <w:rPr>
          <w:b/>
          <w:color w:val="524D52"/>
          <w:spacing w:val="-6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GroupMe.</w:t>
      </w:r>
    </w:p>
    <w:p w14:paraId="0AAF98AE" w14:textId="77777777" w:rsidR="00F1373E" w:rsidRDefault="007B037A">
      <w:pPr>
        <w:pStyle w:val="Akapitzlist"/>
        <w:numPr>
          <w:ilvl w:val="2"/>
          <w:numId w:val="3"/>
        </w:numPr>
        <w:tabs>
          <w:tab w:val="left" w:pos="3866"/>
        </w:tabs>
        <w:spacing w:before="158" w:line="309" w:lineRule="auto"/>
        <w:ind w:left="3647" w:right="120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>Emergency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Services.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There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important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differences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between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traditional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mobile or fixed line telephone services and Skype, Microsoft Teams, and GroupMe.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 is not required to offer access to Emergency Services for Skype, Microsoft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Teams,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GroupMe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under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applicable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local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national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rules,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regulations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law.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Skype software and products are not intended to support or carry emergency calls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 any type of hospitals, law enforcement agencies, medical care units or any other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kind of services that connect a user to emergency services personnel or public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safety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answering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points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(</w:t>
      </w:r>
      <w:r>
        <w:rPr>
          <w:b/>
          <w:color w:val="524D52"/>
          <w:w w:val="105"/>
          <w:sz w:val="18"/>
        </w:rPr>
        <w:t>"Emergency</w:t>
      </w:r>
      <w:r>
        <w:rPr>
          <w:b/>
          <w:color w:val="524D52"/>
          <w:spacing w:val="-2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Services"</w:t>
      </w:r>
      <w:r>
        <w:rPr>
          <w:color w:val="524D52"/>
          <w:w w:val="105"/>
          <w:sz w:val="18"/>
        </w:rPr>
        <w:t>).</w:t>
      </w:r>
    </w:p>
    <w:p w14:paraId="0AAF98AF" w14:textId="77777777" w:rsidR="00F1373E" w:rsidRDefault="007B037A">
      <w:pPr>
        <w:pStyle w:val="Akapitzlist"/>
        <w:numPr>
          <w:ilvl w:val="2"/>
          <w:numId w:val="3"/>
        </w:numPr>
        <w:tabs>
          <w:tab w:val="left" w:pos="3879"/>
        </w:tabs>
        <w:spacing w:before="190" w:line="312" w:lineRule="auto"/>
        <w:ind w:left="3647" w:right="121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APIs or Broadcasting. </w:t>
      </w:r>
      <w:r>
        <w:rPr>
          <w:color w:val="524D52"/>
          <w:w w:val="105"/>
          <w:sz w:val="18"/>
        </w:rPr>
        <w:t>If you want to use Skype software and products in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connection</w:t>
      </w:r>
      <w:r>
        <w:rPr>
          <w:color w:val="524D52"/>
          <w:spacing w:val="1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with</w:t>
      </w:r>
      <w:r>
        <w:rPr>
          <w:color w:val="524D52"/>
          <w:spacing w:val="1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any </w:t>
      </w:r>
      <w:r>
        <w:rPr>
          <w:color w:val="524D52"/>
          <w:spacing w:val="1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broadcast, </w:t>
      </w:r>
      <w:r>
        <w:rPr>
          <w:color w:val="524D52"/>
          <w:spacing w:val="1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you </w:t>
      </w:r>
      <w:r>
        <w:rPr>
          <w:color w:val="524D52"/>
          <w:spacing w:val="1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must </w:t>
      </w:r>
      <w:r>
        <w:rPr>
          <w:color w:val="524D52"/>
          <w:spacing w:val="1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comply </w:t>
      </w:r>
      <w:r>
        <w:rPr>
          <w:color w:val="524D52"/>
          <w:spacing w:val="1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with </w:t>
      </w:r>
      <w:r>
        <w:rPr>
          <w:color w:val="524D52"/>
          <w:spacing w:val="1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the </w:t>
      </w:r>
      <w:r>
        <w:rPr>
          <w:color w:val="524D52"/>
          <w:spacing w:val="1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"</w:t>
      </w:r>
      <w:commentRangeStart w:id="35"/>
      <w:r>
        <w:rPr>
          <w:color w:val="524D52"/>
          <w:w w:val="105"/>
          <w:sz w:val="18"/>
        </w:rPr>
        <w:t xml:space="preserve">Broadcast </w:t>
      </w:r>
      <w:r>
        <w:rPr>
          <w:color w:val="524D52"/>
          <w:spacing w:val="1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TOS</w:t>
      </w:r>
      <w:commentRangeEnd w:id="35"/>
      <w:r w:rsidR="008E7E86">
        <w:rPr>
          <w:rStyle w:val="Odwoaniedokomentarza"/>
        </w:rPr>
        <w:commentReference w:id="35"/>
      </w:r>
      <w:r>
        <w:rPr>
          <w:color w:val="524D52"/>
          <w:w w:val="105"/>
          <w:sz w:val="18"/>
        </w:rPr>
        <w:t>"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at </w:t>
      </w:r>
      <w:hyperlink r:id="rId50">
        <w:r>
          <w:rPr>
            <w:color w:val="156FA6"/>
            <w:w w:val="105"/>
            <w:sz w:val="18"/>
          </w:rPr>
          <w:t>https://www.skype.com/go/legal.broadcast</w:t>
        </w:r>
      </w:hyperlink>
      <w:r>
        <w:rPr>
          <w:color w:val="524D52"/>
          <w:w w:val="105"/>
          <w:sz w:val="18"/>
        </w:rPr>
        <w:t>. If you want to use any application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program interface ("</w:t>
      </w:r>
      <w:r>
        <w:rPr>
          <w:b/>
          <w:color w:val="524D52"/>
          <w:w w:val="105"/>
          <w:sz w:val="18"/>
        </w:rPr>
        <w:t>API</w:t>
      </w:r>
      <w:r>
        <w:rPr>
          <w:color w:val="524D52"/>
          <w:w w:val="105"/>
          <w:sz w:val="18"/>
        </w:rPr>
        <w:t>") exposed or made available by Skype you must comply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with</w:t>
      </w:r>
      <w:r>
        <w:rPr>
          <w:color w:val="524D52"/>
          <w:spacing w:val="-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applicable</w:t>
      </w:r>
      <w:r>
        <w:rPr>
          <w:color w:val="524D52"/>
          <w:spacing w:val="-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licensing</w:t>
      </w:r>
      <w:r>
        <w:rPr>
          <w:color w:val="524D52"/>
          <w:spacing w:val="-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terms,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which</w:t>
      </w:r>
      <w:r>
        <w:rPr>
          <w:color w:val="524D52"/>
          <w:spacing w:val="-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are</w:t>
      </w:r>
      <w:r>
        <w:rPr>
          <w:color w:val="524D52"/>
          <w:spacing w:val="-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available</w:t>
      </w:r>
      <w:r>
        <w:rPr>
          <w:color w:val="524D52"/>
          <w:spacing w:val="-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at</w:t>
      </w:r>
      <w:r>
        <w:rPr>
          <w:color w:val="524D52"/>
          <w:spacing w:val="-7"/>
          <w:w w:val="105"/>
          <w:sz w:val="18"/>
        </w:rPr>
        <w:t xml:space="preserve"> </w:t>
      </w:r>
      <w:hyperlink r:id="rId51">
        <w:r>
          <w:rPr>
            <w:color w:val="156FA6"/>
            <w:w w:val="105"/>
            <w:sz w:val="18"/>
          </w:rPr>
          <w:t>www.skype.com/go/legal</w:t>
        </w:r>
      </w:hyperlink>
      <w:r>
        <w:rPr>
          <w:color w:val="524D52"/>
          <w:w w:val="105"/>
          <w:sz w:val="18"/>
        </w:rPr>
        <w:t>.</w:t>
      </w:r>
    </w:p>
    <w:p w14:paraId="0AAF98B0" w14:textId="77777777" w:rsidR="00F1373E" w:rsidRDefault="007B037A">
      <w:pPr>
        <w:pStyle w:val="Akapitzlist"/>
        <w:numPr>
          <w:ilvl w:val="2"/>
          <w:numId w:val="3"/>
        </w:numPr>
        <w:tabs>
          <w:tab w:val="left" w:pos="3892"/>
          <w:tab w:val="left" w:pos="4513"/>
          <w:tab w:val="left" w:pos="6015"/>
          <w:tab w:val="left" w:pos="6987"/>
          <w:tab w:val="left" w:pos="7946"/>
          <w:tab w:val="left" w:pos="8925"/>
          <w:tab w:val="left" w:pos="10043"/>
        </w:tabs>
        <w:spacing w:before="179" w:line="312" w:lineRule="auto"/>
        <w:ind w:left="3647" w:right="125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Fair Use Policies. </w:t>
      </w:r>
      <w:r>
        <w:rPr>
          <w:color w:val="524D52"/>
          <w:w w:val="105"/>
          <w:sz w:val="18"/>
        </w:rPr>
        <w:t>Fair usage policies may apply to your use of Skype software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 products. Please review these policies which are designed to protect against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fraud and abuse and may place limits on the type, duration or volume of calls 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messages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that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able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make.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These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policies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incorporated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these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Terms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by</w:t>
      </w:r>
      <w:r>
        <w:rPr>
          <w:color w:val="524D52"/>
          <w:w w:val="105"/>
          <w:sz w:val="18"/>
        </w:rPr>
        <w:tab/>
        <w:t>reference.</w:t>
      </w:r>
      <w:r>
        <w:rPr>
          <w:color w:val="524D52"/>
          <w:w w:val="105"/>
          <w:sz w:val="18"/>
        </w:rPr>
        <w:tab/>
      </w:r>
      <w:commentRangeStart w:id="36"/>
      <w:r>
        <w:rPr>
          <w:color w:val="524D52"/>
          <w:w w:val="105"/>
          <w:sz w:val="18"/>
        </w:rPr>
        <w:t>You</w:t>
      </w:r>
      <w:r>
        <w:rPr>
          <w:color w:val="524D52"/>
          <w:w w:val="105"/>
          <w:sz w:val="18"/>
        </w:rPr>
        <w:tab/>
        <w:t>can</w:t>
      </w:r>
      <w:r>
        <w:rPr>
          <w:color w:val="524D52"/>
          <w:w w:val="105"/>
          <w:sz w:val="18"/>
        </w:rPr>
        <w:tab/>
        <w:t>find</w:t>
      </w:r>
      <w:r>
        <w:rPr>
          <w:color w:val="524D52"/>
          <w:w w:val="105"/>
          <w:sz w:val="18"/>
        </w:rPr>
        <w:tab/>
        <w:t>these</w:t>
      </w:r>
      <w:r>
        <w:rPr>
          <w:color w:val="524D52"/>
          <w:w w:val="105"/>
          <w:sz w:val="18"/>
        </w:rPr>
        <w:tab/>
      </w:r>
      <w:r>
        <w:rPr>
          <w:color w:val="524D52"/>
          <w:spacing w:val="-1"/>
          <w:w w:val="105"/>
          <w:sz w:val="18"/>
        </w:rPr>
        <w:t>policies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at</w:t>
      </w:r>
      <w:r>
        <w:rPr>
          <w:color w:val="524D52"/>
          <w:spacing w:val="-2"/>
          <w:w w:val="105"/>
          <w:sz w:val="18"/>
        </w:rPr>
        <w:t xml:space="preserve"> </w:t>
      </w:r>
      <w:hyperlink r:id="rId52">
        <w:r>
          <w:rPr>
            <w:color w:val="156FA6"/>
            <w:w w:val="105"/>
            <w:sz w:val="18"/>
          </w:rPr>
          <w:t>https://www.skype.com/go/terms.fairusage/</w:t>
        </w:r>
      </w:hyperlink>
      <w:r>
        <w:rPr>
          <w:color w:val="524D52"/>
          <w:w w:val="105"/>
          <w:sz w:val="18"/>
        </w:rPr>
        <w:t>.</w:t>
      </w:r>
      <w:commentRangeEnd w:id="36"/>
      <w:r w:rsidR="00544B6D">
        <w:rPr>
          <w:rStyle w:val="Odwoaniedokomentarza"/>
        </w:rPr>
        <w:commentReference w:id="36"/>
      </w:r>
    </w:p>
    <w:p w14:paraId="0AAF98B1" w14:textId="77777777" w:rsidR="00F1373E" w:rsidRDefault="007B037A">
      <w:pPr>
        <w:pStyle w:val="Akapitzlist"/>
        <w:numPr>
          <w:ilvl w:val="2"/>
          <w:numId w:val="3"/>
        </w:numPr>
        <w:tabs>
          <w:tab w:val="left" w:pos="3884"/>
        </w:tabs>
        <w:spacing w:before="182" w:line="312" w:lineRule="auto"/>
        <w:ind w:left="3647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>Mapping.</w:t>
      </w:r>
      <w:r>
        <w:rPr>
          <w:b/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Skype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software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products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contain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features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that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allow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submit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information to, or plot yourself on a map using, a mapping service. By using those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features,</w:t>
      </w:r>
      <w:r>
        <w:rPr>
          <w:color w:val="524D52"/>
          <w:spacing w:val="2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2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agree </w:t>
      </w:r>
      <w:r>
        <w:rPr>
          <w:color w:val="524D52"/>
          <w:spacing w:val="2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to </w:t>
      </w:r>
      <w:r>
        <w:rPr>
          <w:color w:val="524D52"/>
          <w:spacing w:val="2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these </w:t>
      </w:r>
      <w:r>
        <w:rPr>
          <w:color w:val="524D52"/>
          <w:spacing w:val="2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Terms </w:t>
      </w:r>
      <w:r>
        <w:rPr>
          <w:color w:val="524D52"/>
          <w:spacing w:val="2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and </w:t>
      </w:r>
      <w:r>
        <w:rPr>
          <w:color w:val="524D52"/>
          <w:spacing w:val="2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the </w:t>
      </w:r>
      <w:r>
        <w:rPr>
          <w:color w:val="524D52"/>
          <w:spacing w:val="2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Google </w:t>
      </w:r>
      <w:r>
        <w:rPr>
          <w:color w:val="524D52"/>
          <w:spacing w:val="2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Maps </w:t>
      </w:r>
      <w:r>
        <w:rPr>
          <w:color w:val="524D52"/>
          <w:spacing w:val="2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terms </w:t>
      </w:r>
      <w:r>
        <w:rPr>
          <w:color w:val="524D52"/>
          <w:spacing w:val="2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available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at</w:t>
      </w:r>
      <w:r>
        <w:rPr>
          <w:color w:val="524D52"/>
          <w:spacing w:val="-13"/>
          <w:w w:val="105"/>
          <w:sz w:val="18"/>
        </w:rPr>
        <w:t xml:space="preserve"> </w:t>
      </w:r>
      <w:hyperlink r:id="rId53">
        <w:r>
          <w:rPr>
            <w:color w:val="156FA6"/>
            <w:w w:val="105"/>
            <w:sz w:val="18"/>
          </w:rPr>
          <w:t>https://www.google.com/intl/en_ALL/help/terms_maps.html</w:t>
        </w:r>
        <w:r>
          <w:rPr>
            <w:color w:val="156FA6"/>
            <w:spacing w:val="-14"/>
            <w:w w:val="105"/>
            <w:sz w:val="18"/>
          </w:rPr>
          <w:t xml:space="preserve"> </w:t>
        </w:r>
      </w:hyperlink>
      <w:r>
        <w:rPr>
          <w:color w:val="524D52"/>
          <w:w w:val="105"/>
          <w:sz w:val="18"/>
        </w:rPr>
        <w:t>or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such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Google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Maps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terms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available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country.</w:t>
      </w:r>
    </w:p>
    <w:p w14:paraId="0AAF98B2" w14:textId="77777777" w:rsidR="00F1373E" w:rsidRDefault="00F1373E">
      <w:pPr>
        <w:spacing w:line="312" w:lineRule="auto"/>
        <w:jc w:val="both"/>
        <w:rPr>
          <w:sz w:val="18"/>
        </w:rPr>
        <w:sectPr w:rsidR="00F1373E">
          <w:pgSz w:w="11900" w:h="16820"/>
          <w:pgMar w:top="640" w:right="560" w:bottom="280" w:left="560" w:header="708" w:footer="708" w:gutter="0"/>
          <w:cols w:space="708"/>
        </w:sectPr>
      </w:pPr>
    </w:p>
    <w:p w14:paraId="0AAF98B3" w14:textId="77777777" w:rsidR="00F1373E" w:rsidRDefault="007B037A">
      <w:pPr>
        <w:pStyle w:val="Akapitzlist"/>
        <w:numPr>
          <w:ilvl w:val="2"/>
          <w:numId w:val="3"/>
        </w:numPr>
        <w:tabs>
          <w:tab w:val="left" w:pos="3841"/>
        </w:tabs>
        <w:spacing w:before="96" w:line="307" w:lineRule="auto"/>
        <w:ind w:left="3647" w:right="125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lastRenderedPageBreak/>
        <w:t xml:space="preserve">Personal/Noncommercial Use. </w:t>
      </w:r>
      <w:r>
        <w:rPr>
          <w:color w:val="524D52"/>
          <w:w w:val="105"/>
          <w:sz w:val="18"/>
        </w:rPr>
        <w:t>The use of Skype software and products is for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 personal and noncommercial use. You are permitted to use Skype at work for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own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business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communications.</w:t>
      </w:r>
    </w:p>
    <w:p w14:paraId="0AAF98B4" w14:textId="77777777" w:rsidR="00F1373E" w:rsidRDefault="00F1373E">
      <w:pPr>
        <w:pStyle w:val="Tekstpodstawowy"/>
        <w:spacing w:before="8"/>
        <w:ind w:left="0"/>
        <w:rPr>
          <w:sz w:val="16"/>
        </w:rPr>
      </w:pPr>
    </w:p>
    <w:p w14:paraId="0AAF98B5" w14:textId="77777777" w:rsidR="00F1373E" w:rsidRDefault="007B037A">
      <w:pPr>
        <w:pStyle w:val="Akapitzlist"/>
        <w:numPr>
          <w:ilvl w:val="2"/>
          <w:numId w:val="3"/>
        </w:numPr>
        <w:tabs>
          <w:tab w:val="left" w:pos="3900"/>
        </w:tabs>
        <w:spacing w:line="309" w:lineRule="auto"/>
        <w:ind w:left="3647" w:right="121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Skype Number/Skype To Go. </w:t>
      </w:r>
      <w:r>
        <w:rPr>
          <w:color w:val="524D52"/>
          <w:w w:val="105"/>
          <w:sz w:val="18"/>
        </w:rPr>
        <w:t>If Microsoft provides you with a Skype Number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 Skype To Go number, you agree that you do not own the number or have a right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retain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that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number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forever.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certain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countries,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number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may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be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made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available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 you by a Microsoft partner rather than Microsoft, and you may need to enter into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</w:t>
      </w:r>
      <w:r>
        <w:rPr>
          <w:color w:val="524D52"/>
          <w:spacing w:val="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separate</w:t>
      </w:r>
      <w:r>
        <w:rPr>
          <w:color w:val="524D52"/>
          <w:spacing w:val="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agreement</w:t>
      </w:r>
      <w:r>
        <w:rPr>
          <w:color w:val="524D52"/>
          <w:spacing w:val="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with</w:t>
      </w:r>
      <w:r>
        <w:rPr>
          <w:color w:val="524D52"/>
          <w:spacing w:val="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such</w:t>
      </w:r>
      <w:r>
        <w:rPr>
          <w:color w:val="524D52"/>
          <w:spacing w:val="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partner.</w:t>
      </w:r>
      <w:r>
        <w:rPr>
          <w:color w:val="524D52"/>
          <w:spacing w:val="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</w:t>
      </w:r>
      <w:r>
        <w:rPr>
          <w:color w:val="524D52"/>
          <w:spacing w:val="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more</w:t>
      </w:r>
      <w:r>
        <w:rPr>
          <w:color w:val="524D52"/>
          <w:spacing w:val="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details</w:t>
      </w:r>
      <w:r>
        <w:rPr>
          <w:color w:val="524D52"/>
          <w:spacing w:val="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on</w:t>
      </w:r>
      <w:r>
        <w:rPr>
          <w:color w:val="524D52"/>
          <w:spacing w:val="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Skype</w:t>
      </w:r>
      <w:r>
        <w:rPr>
          <w:color w:val="524D52"/>
          <w:spacing w:val="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Number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see</w:t>
      </w:r>
      <w:r>
        <w:rPr>
          <w:color w:val="524D52"/>
          <w:spacing w:val="-2"/>
          <w:w w:val="105"/>
          <w:sz w:val="18"/>
        </w:rPr>
        <w:t xml:space="preserve"> </w:t>
      </w:r>
      <w:hyperlink r:id="rId54">
        <w:r>
          <w:rPr>
            <w:color w:val="156FA6"/>
            <w:w w:val="105"/>
            <w:sz w:val="18"/>
          </w:rPr>
          <w:t>https://go.skype.com/home.skype-number</w:t>
        </w:r>
      </w:hyperlink>
      <w:r>
        <w:rPr>
          <w:color w:val="524D52"/>
          <w:w w:val="105"/>
          <w:sz w:val="18"/>
        </w:rPr>
        <w:t>.</w:t>
      </w:r>
    </w:p>
    <w:p w14:paraId="0AAF98B6" w14:textId="77777777" w:rsidR="00F1373E" w:rsidRDefault="007B037A">
      <w:pPr>
        <w:pStyle w:val="Akapitzlist"/>
        <w:numPr>
          <w:ilvl w:val="2"/>
          <w:numId w:val="3"/>
        </w:numPr>
        <w:tabs>
          <w:tab w:val="left" w:pos="3958"/>
        </w:tabs>
        <w:spacing w:before="180" w:line="309" w:lineRule="auto"/>
        <w:ind w:left="3647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Skype Manager. </w:t>
      </w:r>
      <w:r>
        <w:rPr>
          <w:color w:val="524D52"/>
          <w:w w:val="105"/>
          <w:sz w:val="18"/>
        </w:rPr>
        <w:t>A "Skype Manager Admin Account" is created and managed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by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you,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acting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as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individual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administrator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Skype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Manager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group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not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as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business entity. You may link your individual Microsoft account to a Skype Manager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group ("</w:t>
      </w:r>
      <w:r>
        <w:rPr>
          <w:b/>
          <w:color w:val="524D52"/>
          <w:w w:val="105"/>
          <w:sz w:val="18"/>
        </w:rPr>
        <w:t>Linked Account</w:t>
      </w:r>
      <w:r>
        <w:rPr>
          <w:color w:val="524D52"/>
          <w:w w:val="105"/>
          <w:sz w:val="18"/>
        </w:rPr>
        <w:t>"). You may appoint additional administrators to your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Skype Manager group subject to their acceptance of these Terms. If you allocate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Skype Numbers to a Linked Account, you are responsible for compliance with any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requirements related to the residency or location of your Linked Account users. If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 choose to unlink a Linked Account from a Skype Manager group, any allocated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subscriptions, Skype Credit or Skype Numbers will not be retrievable and Your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Content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material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associated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with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unlinked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account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will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longer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accessible by you. You agree to process any personal information of your Linked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Account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users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accordance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with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all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applicable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data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protection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laws.</w:t>
      </w:r>
    </w:p>
    <w:p w14:paraId="0AAF98B7" w14:textId="77777777" w:rsidR="00F1373E" w:rsidRDefault="00F1373E">
      <w:pPr>
        <w:pStyle w:val="Tekstpodstawowy"/>
        <w:spacing w:before="5"/>
        <w:ind w:left="0"/>
        <w:rPr>
          <w:sz w:val="17"/>
        </w:rPr>
      </w:pPr>
    </w:p>
    <w:p w14:paraId="0AAF98B8" w14:textId="77777777" w:rsidR="00F1373E" w:rsidRDefault="007B037A">
      <w:pPr>
        <w:pStyle w:val="Akapitzlist"/>
        <w:numPr>
          <w:ilvl w:val="2"/>
          <w:numId w:val="3"/>
        </w:numPr>
        <w:tabs>
          <w:tab w:val="left" w:pos="4001"/>
        </w:tabs>
        <w:spacing w:line="309" w:lineRule="auto"/>
        <w:ind w:left="3647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Skype Charges. </w:t>
      </w:r>
      <w:r>
        <w:rPr>
          <w:color w:val="524D52"/>
          <w:w w:val="105"/>
          <w:sz w:val="18"/>
        </w:rPr>
        <w:t>All prices for Skype paid products are inclusive of applicable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taxes, unless otherwise stated. The charges payable for calling phones outside of a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subscription consist of a connection fee (charged once per call) and a per-minute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rate as set out on </w:t>
      </w:r>
      <w:hyperlink r:id="rId55">
        <w:r>
          <w:rPr>
            <w:color w:val="156FA6"/>
            <w:w w:val="105"/>
            <w:sz w:val="18"/>
          </w:rPr>
          <w:t>www.skype.com/go/allrates</w:t>
        </w:r>
      </w:hyperlink>
      <w:r>
        <w:rPr>
          <w:color w:val="524D52"/>
          <w:w w:val="105"/>
          <w:sz w:val="18"/>
        </w:rPr>
        <w:t>. Call charges will be deducted from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 Skype Credit balance. Microsoft may change its calling rates at any time by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posting such change at </w:t>
      </w:r>
      <w:hyperlink r:id="rId56">
        <w:r>
          <w:rPr>
            <w:color w:val="156FA6"/>
            <w:w w:val="105"/>
            <w:sz w:val="18"/>
          </w:rPr>
          <w:t>www.skype.com/go/allrates</w:t>
        </w:r>
      </w:hyperlink>
      <w:r>
        <w:rPr>
          <w:color w:val="524D52"/>
          <w:w w:val="105"/>
          <w:sz w:val="18"/>
        </w:rPr>
        <w:t>. The new rate will apply to your</w:t>
      </w:r>
      <w:r>
        <w:rPr>
          <w:color w:val="524D52"/>
          <w:spacing w:val="-5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next call after publication of the new rates. Please check the latest rates before you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make your call. Fractional call minutes and fractional charges will be rounded up to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 next whole unit. In some countries, Skype paid products are provided by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Microsoft’s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local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partner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partner’s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terms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will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such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transactions. Notwithstanding the foregoing, you may be entitled, under applicable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law, to a refund, upon request, of any pre-paid subscription balance in the event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switch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Skype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Number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another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provider.</w:t>
      </w:r>
    </w:p>
    <w:p w14:paraId="0AAF98B9" w14:textId="77777777" w:rsidR="00F1373E" w:rsidRDefault="007B037A">
      <w:pPr>
        <w:pStyle w:val="Akapitzlist"/>
        <w:numPr>
          <w:ilvl w:val="2"/>
          <w:numId w:val="3"/>
        </w:numPr>
        <w:tabs>
          <w:tab w:val="left" w:pos="3914"/>
        </w:tabs>
        <w:spacing w:before="185" w:line="312" w:lineRule="auto"/>
        <w:ind w:left="3647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Skype Credit. </w:t>
      </w:r>
      <w:r>
        <w:rPr>
          <w:color w:val="524D52"/>
          <w:w w:val="105"/>
          <w:sz w:val="18"/>
        </w:rPr>
        <w:t>Microsoft does not guarantee that you will be able to use your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Skype Credit balance to purchase all Skype paid products. If you do not use your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Skype Credit for a period of 180-days, Microsoft will place your Skype Credit on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inactive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status.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can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reactivate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Skype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Credit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by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following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reactivation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link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at </w:t>
      </w:r>
      <w:hyperlink r:id="rId57">
        <w:r>
          <w:rPr>
            <w:color w:val="156FA6"/>
            <w:w w:val="105"/>
            <w:sz w:val="18"/>
          </w:rPr>
          <w:t>https://www.skype.com/go/store.reactivate.credit</w:t>
        </w:r>
      </w:hyperlink>
      <w:r>
        <w:rPr>
          <w:color w:val="524D52"/>
          <w:w w:val="105"/>
          <w:sz w:val="18"/>
        </w:rPr>
        <w:t>. If you are located in Japan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 you buy Skype Credit from the Skype website, the preceding two sentences do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not apply to you and your Skype Credit shall expire 180 days after the date of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purchase. Once your credit expires, you will no longer be able to reactivate it or use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it. You can enable the Auto Recharge feature when you buy Skype Credit by ticking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 appropriate box. If enabled, your Skype Credit balance will be recharged with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 same amount and your chosen payment method every time your Skype balance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goes below the threshold set by Skype from time to time. If you purchased a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subscription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with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payment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method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other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than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credit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card,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PayPal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Moneybookers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(Skrill), and you have enabled Auto-Recharge, your Skype Credit balance will be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recharged with the amount necessary to purchase your next recurring subscription.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can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disable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Auto-Recharge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time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by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accessing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changing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settings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account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portal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Skype.</w:t>
      </w:r>
    </w:p>
    <w:p w14:paraId="0AAF98BA" w14:textId="77777777" w:rsidR="00F1373E" w:rsidRDefault="00F1373E">
      <w:pPr>
        <w:spacing w:line="312" w:lineRule="auto"/>
        <w:jc w:val="both"/>
        <w:rPr>
          <w:sz w:val="18"/>
        </w:rPr>
        <w:sectPr w:rsidR="00F1373E">
          <w:pgSz w:w="11900" w:h="16820"/>
          <w:pgMar w:top="460" w:right="560" w:bottom="280" w:left="560" w:header="708" w:footer="708" w:gutter="0"/>
          <w:cols w:space="708"/>
        </w:sectPr>
      </w:pPr>
    </w:p>
    <w:p w14:paraId="0AAF98BB" w14:textId="77777777" w:rsidR="00F1373E" w:rsidRDefault="007B037A">
      <w:pPr>
        <w:pStyle w:val="Akapitzlist"/>
        <w:numPr>
          <w:ilvl w:val="2"/>
          <w:numId w:val="3"/>
        </w:numPr>
        <w:tabs>
          <w:tab w:val="left" w:pos="3856"/>
        </w:tabs>
        <w:spacing w:before="96" w:line="312" w:lineRule="auto"/>
        <w:ind w:left="3647" w:right="120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lastRenderedPageBreak/>
        <w:t>International</w:t>
      </w:r>
      <w:r>
        <w:rPr>
          <w:b/>
          <w:color w:val="524D52"/>
          <w:spacing w:val="-9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Message</w:t>
      </w:r>
      <w:r>
        <w:rPr>
          <w:b/>
          <w:color w:val="524D52"/>
          <w:spacing w:val="-9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Fees.</w:t>
      </w:r>
      <w:r>
        <w:rPr>
          <w:b/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GroupMe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-1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Teams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currently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uses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US-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based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numbers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each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group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created.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Every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text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message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sent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received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from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 GroupMe or Microsoft Teams number will count as an international text message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sent to or received from the United States. Please check with your provider for 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associated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international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rates.</w:t>
      </w:r>
    </w:p>
    <w:p w14:paraId="0AAF98BC" w14:textId="77777777" w:rsidR="00F1373E" w:rsidRDefault="00F1373E">
      <w:pPr>
        <w:pStyle w:val="Tekstpodstawowy"/>
        <w:spacing w:before="6"/>
        <w:ind w:left="0"/>
        <w:rPr>
          <w:sz w:val="16"/>
        </w:rPr>
      </w:pPr>
    </w:p>
    <w:p w14:paraId="0AAF98BD" w14:textId="77777777" w:rsidR="00F1373E" w:rsidRDefault="007B037A">
      <w:pPr>
        <w:pStyle w:val="Nagwek1"/>
        <w:spacing w:before="0"/>
        <w:rPr>
          <w:u w:val="none"/>
        </w:rPr>
      </w:pPr>
      <w:r>
        <w:rPr>
          <w:noProof/>
        </w:rPr>
        <w:drawing>
          <wp:anchor distT="0" distB="0" distL="0" distR="0" simplePos="0" relativeHeight="15748608" behindDoc="0" locked="0" layoutInCell="1" allowOverlap="1" wp14:anchorId="0AAF99C1" wp14:editId="0AAF99C2">
            <wp:simplePos x="0" y="0"/>
            <wp:positionH relativeFrom="page">
              <wp:posOffset>2195631</wp:posOffset>
            </wp:positionH>
            <wp:positionV relativeFrom="paragraph">
              <wp:posOffset>34903</wp:posOffset>
            </wp:positionV>
            <wp:extent cx="66736" cy="85804"/>
            <wp:effectExtent l="0" t="0" r="0" b="0"/>
            <wp:wrapNone/>
            <wp:docPr id="3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36" cy="85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8">
        <w:r>
          <w:rPr>
            <w:color w:val="156FA6"/>
            <w:u w:color="156FA6"/>
          </w:rPr>
          <w:t>Top</w:t>
        </w:r>
        <w:r>
          <w:rPr>
            <w:color w:val="156FA6"/>
            <w:spacing w:val="-4"/>
            <w:u w:color="156FA6"/>
          </w:rPr>
          <w:t xml:space="preserve"> </w:t>
        </w:r>
        <w:r>
          <w:rPr>
            <w:color w:val="156FA6"/>
            <w:u w:color="156FA6"/>
          </w:rPr>
          <w:t>of</w:t>
        </w:r>
        <w:r>
          <w:rPr>
            <w:color w:val="156FA6"/>
            <w:spacing w:val="-3"/>
            <w:u w:color="156FA6"/>
          </w:rPr>
          <w:t xml:space="preserve"> </w:t>
        </w:r>
        <w:r>
          <w:rPr>
            <w:color w:val="156FA6"/>
            <w:u w:color="156FA6"/>
          </w:rPr>
          <w:t>page</w:t>
        </w:r>
      </w:hyperlink>
    </w:p>
    <w:p w14:paraId="0AAF98BE" w14:textId="77777777" w:rsidR="00F1373E" w:rsidRDefault="002A5D11">
      <w:pPr>
        <w:pStyle w:val="Tekstpodstawowy"/>
        <w:spacing w:before="4"/>
        <w:ind w:left="0"/>
        <w:rPr>
          <w:sz w:val="28"/>
        </w:rPr>
      </w:pPr>
      <w:r>
        <w:rPr>
          <w:noProof/>
        </w:rPr>
        <w:pict w14:anchorId="0AAF99C3">
          <v:group id="docshapegroup61" o:spid="_x0000_s2087" alt="" style="position:absolute;margin-left:172.9pt;margin-top:18.3pt;width:388.9pt;height:32.3pt;z-index:-15709696;mso-wrap-distance-left:0;mso-wrap-distance-right:0;mso-position-horizontal-relative:page" coordorigin="3458,366" coordsize="7778,646">
            <v:shape id="docshape62" o:spid="_x0000_s2088" alt="" style="position:absolute;left:3457;top:366;width:7778;height:646" coordorigin="3458,366" coordsize="7778,646" path="m11235,366r-7777,l3458,380r,616l3458,1012r7777,l11235,997r,-1l11235,381r-15,l11220,996r-6997,l4223,380r7012,l11235,366xe" fillcolor="#0d679a" stroked="f">
              <v:path arrowok="t"/>
            </v:shape>
            <v:shape id="docshape63" o:spid="_x0000_s2089" type="#_x0000_t202" alt="" style="position:absolute;left:4223;top:380;width:6997;height:616;mso-wrap-style:square;v-text-anchor:top" filled="f" stroked="f">
              <v:textbox inset="0,0,0,0">
                <w:txbxContent>
                  <w:p w14:paraId="0AAF99FC" w14:textId="77777777" w:rsidR="00F1373E" w:rsidRDefault="007B037A">
                    <w:pPr>
                      <w:spacing w:before="86"/>
                      <w:ind w:left="80"/>
                      <w:rPr>
                        <w:sz w:val="38"/>
                      </w:rPr>
                    </w:pPr>
                    <w:r>
                      <w:rPr>
                        <w:color w:val="0D679A"/>
                        <w:sz w:val="38"/>
                      </w:rPr>
                      <w:t>Bing</w:t>
                    </w:r>
                    <w:r>
                      <w:rPr>
                        <w:color w:val="0D679A"/>
                        <w:spacing w:val="9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and</w:t>
                    </w:r>
                    <w:r>
                      <w:rPr>
                        <w:color w:val="0D679A"/>
                        <w:spacing w:val="9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MSN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AAF98BF" w14:textId="77777777" w:rsidR="00F1373E" w:rsidRDefault="00F1373E">
      <w:pPr>
        <w:pStyle w:val="Tekstpodstawowy"/>
        <w:spacing w:before="11"/>
        <w:ind w:left="0"/>
        <w:rPr>
          <w:sz w:val="15"/>
        </w:rPr>
      </w:pPr>
    </w:p>
    <w:p w14:paraId="0AAF98C0" w14:textId="77777777" w:rsidR="00F1373E" w:rsidRDefault="007B037A">
      <w:pPr>
        <w:pStyle w:val="Akapitzlist"/>
        <w:numPr>
          <w:ilvl w:val="1"/>
          <w:numId w:val="3"/>
        </w:numPr>
        <w:tabs>
          <w:tab w:val="left" w:pos="3435"/>
        </w:tabs>
        <w:spacing w:before="108"/>
        <w:ind w:left="3434" w:right="0" w:hanging="162"/>
        <w:rPr>
          <w:b/>
          <w:sz w:val="18"/>
        </w:rPr>
      </w:pPr>
      <w:r>
        <w:rPr>
          <w:b/>
          <w:color w:val="524D52"/>
          <w:w w:val="105"/>
          <w:sz w:val="18"/>
        </w:rPr>
        <w:t>Bing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and</w:t>
      </w:r>
      <w:r>
        <w:rPr>
          <w:b/>
          <w:color w:val="524D52"/>
          <w:spacing w:val="-4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MSN.</w:t>
      </w:r>
    </w:p>
    <w:p w14:paraId="0AAF98C1" w14:textId="77777777" w:rsidR="00F1373E" w:rsidRDefault="007B037A">
      <w:pPr>
        <w:pStyle w:val="Akapitzlist"/>
        <w:numPr>
          <w:ilvl w:val="2"/>
          <w:numId w:val="3"/>
        </w:numPr>
        <w:tabs>
          <w:tab w:val="left" w:pos="3806"/>
        </w:tabs>
        <w:spacing w:before="158" w:line="312" w:lineRule="auto"/>
        <w:ind w:left="3647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>Bing</w:t>
      </w:r>
      <w:r>
        <w:rPr>
          <w:b/>
          <w:color w:val="524D52"/>
          <w:spacing w:val="-6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and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MSN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Materials.</w:t>
      </w:r>
      <w:r>
        <w:rPr>
          <w:b/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articles,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text,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photos,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maps,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videos,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video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players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 third-party material available on Bing and MSN, including through Microsoft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bots, applications and programs, are for your noncommercial, personal use only.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Other uses, including downloading, copying or redistributing these materials, 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using these materials or products to build your own products, are permitted only to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 extent specifically authorized by Microsoft or rights holders, or allowed by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applicable copyright law. Microsoft or other rights holders reserve all rights to 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material not expressly granted by Microsoft under the license terms, whether by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implication,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estoppel,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otherwise.</w:t>
      </w:r>
    </w:p>
    <w:p w14:paraId="0AAF98C2" w14:textId="77777777" w:rsidR="00F1373E" w:rsidRDefault="007B037A">
      <w:pPr>
        <w:pStyle w:val="Akapitzlist"/>
        <w:numPr>
          <w:ilvl w:val="2"/>
          <w:numId w:val="3"/>
        </w:numPr>
        <w:tabs>
          <w:tab w:val="left" w:pos="3864"/>
        </w:tabs>
        <w:spacing w:before="175" w:line="314" w:lineRule="auto"/>
        <w:ind w:left="3647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Bing Maps. </w:t>
      </w:r>
      <w:r>
        <w:rPr>
          <w:color w:val="524D52"/>
          <w:w w:val="105"/>
          <w:sz w:val="18"/>
        </w:rPr>
        <w:t>You may not use Bird's eye imagery of the United States, Canada,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Mexico, New Zealand, Australia or Japan for governmental use without our separate</w:t>
      </w:r>
      <w:r>
        <w:rPr>
          <w:color w:val="524D52"/>
          <w:spacing w:val="-5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written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approval.</w:t>
      </w:r>
    </w:p>
    <w:p w14:paraId="0AAF98C3" w14:textId="77777777" w:rsidR="00F1373E" w:rsidRDefault="007B037A">
      <w:pPr>
        <w:pStyle w:val="Akapitzlist"/>
        <w:numPr>
          <w:ilvl w:val="2"/>
          <w:numId w:val="3"/>
        </w:numPr>
        <w:tabs>
          <w:tab w:val="left" w:pos="3907"/>
        </w:tabs>
        <w:spacing w:before="182" w:line="309" w:lineRule="auto"/>
        <w:ind w:left="3647" w:right="120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Bing Places. </w:t>
      </w:r>
      <w:r>
        <w:rPr>
          <w:color w:val="524D52"/>
          <w:w w:val="105"/>
          <w:sz w:val="18"/>
        </w:rPr>
        <w:t>When you provide your Data or Your Content to Bing Places, you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grant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worldwide,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royalty-free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intellectual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property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license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use,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reproduce, save, modify, aggregate, promote, transmit, display or distribute as part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service,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sub-license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those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rights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third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parties.</w:t>
      </w:r>
    </w:p>
    <w:p w14:paraId="0AAF98C4" w14:textId="77777777" w:rsidR="00F1373E" w:rsidRDefault="00F1373E">
      <w:pPr>
        <w:pStyle w:val="Tekstpodstawowy"/>
        <w:spacing w:before="6"/>
        <w:ind w:left="0"/>
        <w:rPr>
          <w:sz w:val="8"/>
        </w:rPr>
      </w:pPr>
    </w:p>
    <w:p w14:paraId="0AAF98C5" w14:textId="77777777" w:rsidR="00F1373E" w:rsidRDefault="007B037A">
      <w:pPr>
        <w:pStyle w:val="Nagwek1"/>
        <w:spacing w:before="103"/>
        <w:rPr>
          <w:u w:val="none"/>
        </w:rPr>
      </w:pPr>
      <w:r>
        <w:rPr>
          <w:noProof/>
        </w:rPr>
        <w:drawing>
          <wp:anchor distT="0" distB="0" distL="0" distR="0" simplePos="0" relativeHeight="15749120" behindDoc="0" locked="0" layoutInCell="1" allowOverlap="1" wp14:anchorId="0AAF99C4" wp14:editId="0AAF99C5">
            <wp:simplePos x="0" y="0"/>
            <wp:positionH relativeFrom="page">
              <wp:posOffset>2195631</wp:posOffset>
            </wp:positionH>
            <wp:positionV relativeFrom="paragraph">
              <wp:posOffset>100307</wp:posOffset>
            </wp:positionV>
            <wp:extent cx="66736" cy="85804"/>
            <wp:effectExtent l="0" t="0" r="0" b="0"/>
            <wp:wrapNone/>
            <wp:docPr id="3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36" cy="85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9">
        <w:r>
          <w:rPr>
            <w:color w:val="156FA6"/>
            <w:u w:color="156FA6"/>
          </w:rPr>
          <w:t>Top</w:t>
        </w:r>
        <w:r>
          <w:rPr>
            <w:color w:val="156FA6"/>
            <w:spacing w:val="-4"/>
            <w:u w:color="156FA6"/>
          </w:rPr>
          <w:t xml:space="preserve"> </w:t>
        </w:r>
        <w:r>
          <w:rPr>
            <w:color w:val="156FA6"/>
            <w:u w:color="156FA6"/>
          </w:rPr>
          <w:t>of</w:t>
        </w:r>
        <w:r>
          <w:rPr>
            <w:color w:val="156FA6"/>
            <w:spacing w:val="-3"/>
            <w:u w:color="156FA6"/>
          </w:rPr>
          <w:t xml:space="preserve"> </w:t>
        </w:r>
        <w:r>
          <w:rPr>
            <w:color w:val="156FA6"/>
            <w:u w:color="156FA6"/>
          </w:rPr>
          <w:t>page</w:t>
        </w:r>
      </w:hyperlink>
    </w:p>
    <w:p w14:paraId="0AAF98C6" w14:textId="77777777" w:rsidR="00F1373E" w:rsidRDefault="002A5D11">
      <w:pPr>
        <w:pStyle w:val="Tekstpodstawowy"/>
        <w:spacing w:before="3"/>
        <w:ind w:left="0"/>
        <w:rPr>
          <w:sz w:val="28"/>
        </w:rPr>
      </w:pPr>
      <w:r>
        <w:rPr>
          <w:noProof/>
        </w:rPr>
        <w:pict w14:anchorId="0AAF99C6">
          <v:group id="docshapegroup64" o:spid="_x0000_s2084" alt="" style="position:absolute;margin-left:172.9pt;margin-top:18.3pt;width:388.9pt;height:32.3pt;z-index:-15709184;mso-wrap-distance-left:0;mso-wrap-distance-right:0;mso-position-horizontal-relative:page" coordorigin="3458,366" coordsize="7778,646">
            <v:shape id="docshape65" o:spid="_x0000_s2085" alt="" style="position:absolute;left:3457;top:365;width:7778;height:646" coordorigin="3458,366" coordsize="7778,646" path="m11235,366r-7777,l3458,382r,616l3458,1012r7777,l11235,998r-7012,l4223,382r6997,l11220,997r15,l11235,382r,-1l11235,366xe" fillcolor="#0d679a" stroked="f">
              <v:path arrowok="t"/>
            </v:shape>
            <v:shape id="docshape66" o:spid="_x0000_s2086" type="#_x0000_t202" alt="" style="position:absolute;left:4223;top:381;width:6997;height:616;mso-wrap-style:square;v-text-anchor:top" filled="f" stroked="f">
              <v:textbox inset="0,0,0,0">
                <w:txbxContent>
                  <w:p w14:paraId="0AAF99FD" w14:textId="77777777" w:rsidR="00F1373E" w:rsidRDefault="007B037A">
                    <w:pPr>
                      <w:spacing w:before="84"/>
                      <w:ind w:left="80"/>
                      <w:rPr>
                        <w:sz w:val="38"/>
                      </w:rPr>
                    </w:pPr>
                    <w:r>
                      <w:rPr>
                        <w:color w:val="0D679A"/>
                        <w:sz w:val="38"/>
                      </w:rPr>
                      <w:t>Cortana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AAF98C7" w14:textId="77777777" w:rsidR="00F1373E" w:rsidRDefault="00F1373E">
      <w:pPr>
        <w:pStyle w:val="Tekstpodstawowy"/>
        <w:spacing w:before="12"/>
        <w:ind w:left="0"/>
        <w:rPr>
          <w:sz w:val="15"/>
        </w:rPr>
      </w:pPr>
    </w:p>
    <w:p w14:paraId="0AAF98C8" w14:textId="77777777" w:rsidR="00F1373E" w:rsidRDefault="007B037A">
      <w:pPr>
        <w:pStyle w:val="Akapitzlist"/>
        <w:numPr>
          <w:ilvl w:val="1"/>
          <w:numId w:val="3"/>
        </w:numPr>
        <w:tabs>
          <w:tab w:val="left" w:pos="3492"/>
        </w:tabs>
        <w:spacing w:before="107"/>
        <w:ind w:left="3491" w:right="0" w:hanging="219"/>
        <w:rPr>
          <w:b/>
          <w:sz w:val="18"/>
        </w:rPr>
      </w:pPr>
      <w:r>
        <w:rPr>
          <w:b/>
          <w:color w:val="524D52"/>
          <w:w w:val="105"/>
          <w:sz w:val="18"/>
        </w:rPr>
        <w:t>Cortana.</w:t>
      </w:r>
    </w:p>
    <w:p w14:paraId="0AAF98C9" w14:textId="77777777" w:rsidR="00F1373E" w:rsidRDefault="007B037A">
      <w:pPr>
        <w:pStyle w:val="Akapitzlist"/>
        <w:numPr>
          <w:ilvl w:val="2"/>
          <w:numId w:val="3"/>
        </w:numPr>
        <w:tabs>
          <w:tab w:val="left" w:pos="3881"/>
        </w:tabs>
        <w:spacing w:before="158" w:line="309" w:lineRule="auto"/>
        <w:ind w:left="3647" w:right="120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>Personal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Noncommercial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Use.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Cortana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Microsoft’s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personal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assistant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Service. 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The 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features, 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services 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and  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content  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provided  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by  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Cortana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(collectively </w:t>
      </w:r>
      <w:r>
        <w:rPr>
          <w:b/>
          <w:color w:val="524D52"/>
          <w:w w:val="105"/>
          <w:sz w:val="18"/>
        </w:rPr>
        <w:t>"Cortana Services"</w:t>
      </w:r>
      <w:r>
        <w:rPr>
          <w:color w:val="524D52"/>
          <w:w w:val="105"/>
          <w:sz w:val="18"/>
        </w:rPr>
        <w:t>) are only for your personal and noncommercial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use.</w:t>
      </w:r>
    </w:p>
    <w:p w14:paraId="0AAF98CA" w14:textId="77777777" w:rsidR="00F1373E" w:rsidRDefault="00F1373E">
      <w:pPr>
        <w:pStyle w:val="Tekstpodstawowy"/>
        <w:spacing w:before="7"/>
        <w:ind w:left="0"/>
        <w:rPr>
          <w:sz w:val="16"/>
        </w:rPr>
      </w:pPr>
    </w:p>
    <w:p w14:paraId="0AAF98CB" w14:textId="77777777" w:rsidR="00F1373E" w:rsidRDefault="007B037A">
      <w:pPr>
        <w:pStyle w:val="Akapitzlist"/>
        <w:numPr>
          <w:ilvl w:val="2"/>
          <w:numId w:val="3"/>
        </w:numPr>
        <w:tabs>
          <w:tab w:val="left" w:pos="3879"/>
        </w:tabs>
        <w:spacing w:line="309" w:lineRule="auto"/>
        <w:ind w:left="3647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Functionality and Content. </w:t>
      </w:r>
      <w:r>
        <w:rPr>
          <w:color w:val="524D52"/>
          <w:w w:val="105"/>
          <w:sz w:val="18"/>
        </w:rPr>
        <w:t>Cortana provides a range of features, some of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which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personalized.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Cortana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allow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access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information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functionality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provided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by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other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Third-Party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Apps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 Services. The service-specific Terms of section 13 also apply to your use of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applicable Microsoft Services accessed through Cortana Services. Cortana provides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information for your planning purposes only and you should exercise your own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independent judgment when reviewing and relying on this information. Microsoft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does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guarantee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reliability,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availability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timeliness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personalized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experiences provided by Cortana. Microsoft is not responsible if a Cortana feature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delays or prevents you from receiving, reviewing or sending a communication 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notification,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obtaining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service.</w:t>
      </w:r>
    </w:p>
    <w:p w14:paraId="0AAF98CC" w14:textId="77777777" w:rsidR="00F1373E" w:rsidRDefault="007B037A">
      <w:pPr>
        <w:pStyle w:val="Akapitzlist"/>
        <w:numPr>
          <w:ilvl w:val="2"/>
          <w:numId w:val="3"/>
        </w:numPr>
        <w:tabs>
          <w:tab w:val="left" w:pos="3922"/>
        </w:tabs>
        <w:spacing w:before="190" w:line="314" w:lineRule="auto"/>
        <w:ind w:left="3647" w:right="118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Third-Party Apps and Services. </w:t>
      </w:r>
      <w:r>
        <w:rPr>
          <w:color w:val="524D52"/>
          <w:w w:val="105"/>
          <w:sz w:val="18"/>
        </w:rPr>
        <w:t>As part of delivering the Cortana Services,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Cortana</w:t>
      </w:r>
      <w:r>
        <w:rPr>
          <w:color w:val="524D52"/>
          <w:spacing w:val="3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may</w:t>
      </w:r>
      <w:r>
        <w:rPr>
          <w:color w:val="524D52"/>
          <w:spacing w:val="3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suggest</w:t>
      </w:r>
      <w:r>
        <w:rPr>
          <w:color w:val="524D52"/>
          <w:spacing w:val="4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3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help</w:t>
      </w:r>
      <w:r>
        <w:rPr>
          <w:color w:val="524D52"/>
          <w:spacing w:val="4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3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interact</w:t>
      </w:r>
      <w:r>
        <w:rPr>
          <w:color w:val="524D52"/>
          <w:spacing w:val="3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with</w:t>
      </w:r>
      <w:r>
        <w:rPr>
          <w:color w:val="524D52"/>
          <w:spacing w:val="4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Third-Party</w:t>
      </w:r>
      <w:r>
        <w:rPr>
          <w:color w:val="524D52"/>
          <w:spacing w:val="3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Apps</w:t>
      </w:r>
      <w:r>
        <w:rPr>
          <w:color w:val="524D52"/>
          <w:spacing w:val="4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3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</w:t>
      </w:r>
    </w:p>
    <w:p w14:paraId="0AAF98CD" w14:textId="77777777" w:rsidR="00F1373E" w:rsidRDefault="00F1373E">
      <w:pPr>
        <w:spacing w:line="314" w:lineRule="auto"/>
        <w:jc w:val="both"/>
        <w:rPr>
          <w:sz w:val="18"/>
        </w:rPr>
        <w:sectPr w:rsidR="00F1373E">
          <w:pgSz w:w="11900" w:h="16820"/>
          <w:pgMar w:top="460" w:right="560" w:bottom="280" w:left="560" w:header="708" w:footer="708" w:gutter="0"/>
          <w:cols w:space="708"/>
        </w:sectPr>
      </w:pPr>
    </w:p>
    <w:p w14:paraId="0AAF98CE" w14:textId="77777777" w:rsidR="00F1373E" w:rsidRDefault="007B037A">
      <w:pPr>
        <w:pStyle w:val="Tekstpodstawowy"/>
        <w:spacing w:before="96" w:line="309" w:lineRule="auto"/>
        <w:ind w:left="3647" w:right="118"/>
        <w:jc w:val="both"/>
      </w:pPr>
      <w:r>
        <w:rPr>
          <w:color w:val="524D52"/>
          <w:w w:val="105"/>
        </w:rPr>
        <w:t>(third-party skills or connected services). If you choose, Cortana may exchange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information with Third-Party Apps and Services, such as your zip code and queries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and responses returned by the Third-Party App and Services, to help you obtain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requested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services.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Cortana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may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enable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you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to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make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purchases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through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Third-Party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Apps and Services using the account preferences and settings you have established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directly with those Third-Party Apps and Services. You can disconnect your Cortana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Service from Third-Party Apps and Services at any time. Your use of Cortana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Services to connect with Third-Party Apps and Services is subject to section 5 of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these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Terms.</w:t>
      </w:r>
      <w:r>
        <w:rPr>
          <w:color w:val="524D52"/>
          <w:spacing w:val="-7"/>
          <w:w w:val="105"/>
        </w:rPr>
        <w:t xml:space="preserve"> </w:t>
      </w:r>
      <w:r>
        <w:rPr>
          <w:color w:val="524D52"/>
          <w:w w:val="105"/>
        </w:rPr>
        <w:t>Publishers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of</w:t>
      </w:r>
      <w:r>
        <w:rPr>
          <w:color w:val="524D52"/>
          <w:spacing w:val="-7"/>
          <w:w w:val="105"/>
        </w:rPr>
        <w:t xml:space="preserve"> </w:t>
      </w:r>
      <w:r>
        <w:rPr>
          <w:color w:val="524D52"/>
          <w:w w:val="105"/>
        </w:rPr>
        <w:t>Third-Party</w:t>
      </w:r>
      <w:r>
        <w:rPr>
          <w:color w:val="524D52"/>
          <w:spacing w:val="-7"/>
          <w:w w:val="105"/>
        </w:rPr>
        <w:t xml:space="preserve"> </w:t>
      </w:r>
      <w:r>
        <w:rPr>
          <w:color w:val="524D52"/>
          <w:w w:val="105"/>
        </w:rPr>
        <w:t>Apps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and</w:t>
      </w:r>
      <w:r>
        <w:rPr>
          <w:color w:val="524D52"/>
          <w:spacing w:val="-7"/>
          <w:w w:val="105"/>
        </w:rPr>
        <w:t xml:space="preserve"> </w:t>
      </w:r>
      <w:r>
        <w:rPr>
          <w:color w:val="524D52"/>
          <w:w w:val="105"/>
        </w:rPr>
        <w:t>Services</w:t>
      </w:r>
      <w:r>
        <w:rPr>
          <w:color w:val="524D52"/>
          <w:spacing w:val="-7"/>
          <w:w w:val="105"/>
        </w:rPr>
        <w:t xml:space="preserve"> </w:t>
      </w:r>
      <w:r>
        <w:rPr>
          <w:color w:val="524D52"/>
          <w:w w:val="105"/>
        </w:rPr>
        <w:t>may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change</w:t>
      </w:r>
      <w:r>
        <w:rPr>
          <w:color w:val="524D52"/>
          <w:spacing w:val="-7"/>
          <w:w w:val="105"/>
        </w:rPr>
        <w:t xml:space="preserve"> </w:t>
      </w:r>
      <w:r>
        <w:rPr>
          <w:color w:val="524D52"/>
          <w:w w:val="105"/>
        </w:rPr>
        <w:t>or</w:t>
      </w:r>
      <w:r>
        <w:rPr>
          <w:color w:val="524D52"/>
          <w:spacing w:val="-7"/>
          <w:w w:val="105"/>
        </w:rPr>
        <w:t xml:space="preserve"> </w:t>
      </w:r>
      <w:r>
        <w:rPr>
          <w:color w:val="524D52"/>
          <w:w w:val="105"/>
        </w:rPr>
        <w:t>discontinue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the functionality or features of their Third-Party Apps and Services or integration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with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Cortana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Services.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Microsoft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is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not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responsible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or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liable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for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manufacturer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provided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software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or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firmware.</w:t>
      </w:r>
    </w:p>
    <w:p w14:paraId="0AAF98CF" w14:textId="77777777" w:rsidR="00F1373E" w:rsidRDefault="007B037A">
      <w:pPr>
        <w:pStyle w:val="Akapitzlist"/>
        <w:numPr>
          <w:ilvl w:val="2"/>
          <w:numId w:val="3"/>
        </w:numPr>
        <w:tabs>
          <w:tab w:val="left" w:pos="3914"/>
        </w:tabs>
        <w:spacing w:before="195" w:line="312" w:lineRule="auto"/>
        <w:ind w:left="3647" w:right="119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Cortana-Enabled Devices. </w:t>
      </w:r>
      <w:r>
        <w:rPr>
          <w:color w:val="524D52"/>
          <w:w w:val="105"/>
          <w:sz w:val="18"/>
        </w:rPr>
        <w:t>Cortana-enabled devices are products or devices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that</w:t>
      </w:r>
      <w:r>
        <w:rPr>
          <w:color w:val="524D52"/>
          <w:spacing w:val="5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are</w:t>
      </w:r>
      <w:r>
        <w:rPr>
          <w:color w:val="524D52"/>
          <w:spacing w:val="5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enabled</w:t>
      </w:r>
      <w:r>
        <w:rPr>
          <w:color w:val="524D52"/>
          <w:spacing w:val="5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access</w:t>
      </w:r>
      <w:r>
        <w:rPr>
          <w:color w:val="524D52"/>
          <w:spacing w:val="5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Cortana</w:t>
      </w:r>
      <w:r>
        <w:rPr>
          <w:color w:val="524D52"/>
          <w:spacing w:val="5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Services,</w:t>
      </w:r>
      <w:r>
        <w:rPr>
          <w:color w:val="524D52"/>
          <w:spacing w:val="5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products</w:t>
      </w:r>
      <w:r>
        <w:rPr>
          <w:color w:val="524D52"/>
          <w:spacing w:val="5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5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devices</w:t>
      </w:r>
      <w:r>
        <w:rPr>
          <w:color w:val="524D52"/>
          <w:spacing w:val="5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that</w:t>
      </w:r>
      <w:r>
        <w:rPr>
          <w:color w:val="524D52"/>
          <w:spacing w:val="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are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compatible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with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Cortana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Services.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Cortana-enabled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devices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include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third-party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devices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products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that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does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not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own,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manufacture,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develop.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is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responsible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liable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these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third-party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devices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products.</w:t>
      </w:r>
    </w:p>
    <w:p w14:paraId="0AAF98D0" w14:textId="77777777" w:rsidR="00F1373E" w:rsidRDefault="007B037A">
      <w:pPr>
        <w:pStyle w:val="Akapitzlist"/>
        <w:numPr>
          <w:ilvl w:val="2"/>
          <w:numId w:val="3"/>
        </w:numPr>
        <w:tabs>
          <w:tab w:val="left" w:pos="3901"/>
        </w:tabs>
        <w:spacing w:before="179" w:line="309" w:lineRule="auto"/>
        <w:ind w:left="3647" w:right="118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>Software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Updates.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automatically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check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version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Cortana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software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download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software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updates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configuration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change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require any manufacturers of Cortana enabled devices to keep the Cortana Services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software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up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date.</w:t>
      </w:r>
    </w:p>
    <w:p w14:paraId="0AAF98D1" w14:textId="77777777" w:rsidR="00F1373E" w:rsidRDefault="00F1373E">
      <w:pPr>
        <w:pStyle w:val="Tekstpodstawowy"/>
        <w:spacing w:before="6"/>
        <w:ind w:left="0"/>
        <w:rPr>
          <w:sz w:val="8"/>
        </w:rPr>
      </w:pPr>
    </w:p>
    <w:p w14:paraId="0AAF98D2" w14:textId="77777777" w:rsidR="00F1373E" w:rsidRDefault="007B037A">
      <w:pPr>
        <w:pStyle w:val="Nagwek1"/>
        <w:rPr>
          <w:u w:val="none"/>
        </w:rPr>
      </w:pPr>
      <w:r>
        <w:rPr>
          <w:noProof/>
        </w:rPr>
        <w:drawing>
          <wp:anchor distT="0" distB="0" distL="0" distR="0" simplePos="0" relativeHeight="15750656" behindDoc="0" locked="0" layoutInCell="1" allowOverlap="1" wp14:anchorId="0AAF99C7" wp14:editId="0AAF99C8">
            <wp:simplePos x="0" y="0"/>
            <wp:positionH relativeFrom="page">
              <wp:posOffset>2195631</wp:posOffset>
            </wp:positionH>
            <wp:positionV relativeFrom="paragraph">
              <wp:posOffset>99678</wp:posOffset>
            </wp:positionV>
            <wp:extent cx="66736" cy="85804"/>
            <wp:effectExtent l="0" t="0" r="0" b="0"/>
            <wp:wrapNone/>
            <wp:docPr id="3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36" cy="85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60">
        <w:r>
          <w:rPr>
            <w:color w:val="156FA6"/>
            <w:u w:color="156FA6"/>
          </w:rPr>
          <w:t>Top</w:t>
        </w:r>
        <w:r>
          <w:rPr>
            <w:color w:val="156FA6"/>
            <w:spacing w:val="-4"/>
            <w:u w:color="156FA6"/>
          </w:rPr>
          <w:t xml:space="preserve"> </w:t>
        </w:r>
        <w:r>
          <w:rPr>
            <w:color w:val="156FA6"/>
            <w:u w:color="156FA6"/>
          </w:rPr>
          <w:t>of</w:t>
        </w:r>
        <w:r>
          <w:rPr>
            <w:color w:val="156FA6"/>
            <w:spacing w:val="-3"/>
            <w:u w:color="156FA6"/>
          </w:rPr>
          <w:t xml:space="preserve"> </w:t>
        </w:r>
        <w:r>
          <w:rPr>
            <w:color w:val="156FA6"/>
            <w:u w:color="156FA6"/>
          </w:rPr>
          <w:t>page</w:t>
        </w:r>
      </w:hyperlink>
    </w:p>
    <w:p w14:paraId="0AAF98D3" w14:textId="77777777" w:rsidR="00F1373E" w:rsidRDefault="002A5D11">
      <w:pPr>
        <w:pStyle w:val="Tekstpodstawowy"/>
        <w:spacing w:before="4"/>
        <w:ind w:left="0"/>
        <w:rPr>
          <w:sz w:val="28"/>
        </w:rPr>
      </w:pPr>
      <w:r>
        <w:rPr>
          <w:noProof/>
        </w:rPr>
        <w:pict w14:anchorId="0AAF99C9">
          <v:group id="docshapegroup67" o:spid="_x0000_s2081" alt="" style="position:absolute;margin-left:172.9pt;margin-top:18.35pt;width:388.9pt;height:33pt;z-index:-15707648;mso-wrap-distance-left:0;mso-wrap-distance-right:0;mso-position-horizontal-relative:page" coordorigin="3458,367" coordsize="7778,660">
            <v:shape id="docshape68" o:spid="_x0000_s2082" alt="" style="position:absolute;left:3457;top:366;width:7778;height:660" coordorigin="3458,367" coordsize="7778,660" path="m11235,367r-7777,l3458,383r,630l3458,1027r7777,l11235,1013r-7012,l4223,383r6997,l11220,1012r15,l11235,383r,-1l11235,367xe" fillcolor="#0d679a" stroked="f">
              <v:path arrowok="t"/>
            </v:shape>
            <v:shape id="docshape69" o:spid="_x0000_s2083" type="#_x0000_t202" alt="" style="position:absolute;left:4223;top:382;width:6997;height:630;mso-wrap-style:square;v-text-anchor:top" filled="f" stroked="f">
              <v:textbox inset="0,0,0,0">
                <w:txbxContent>
                  <w:p w14:paraId="0AAF99FE" w14:textId="77777777" w:rsidR="00F1373E" w:rsidRDefault="007B037A">
                    <w:pPr>
                      <w:spacing w:before="99"/>
                      <w:ind w:left="80"/>
                      <w:rPr>
                        <w:sz w:val="38"/>
                      </w:rPr>
                    </w:pPr>
                    <w:r>
                      <w:rPr>
                        <w:color w:val="0D679A"/>
                        <w:sz w:val="38"/>
                      </w:rPr>
                      <w:t>Office</w:t>
                    </w:r>
                    <w:r>
                      <w:rPr>
                        <w:color w:val="0D679A"/>
                        <w:spacing w:val="12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Services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AAF98D4" w14:textId="77777777" w:rsidR="00F1373E" w:rsidRDefault="00F1373E">
      <w:pPr>
        <w:pStyle w:val="Tekstpodstawowy"/>
        <w:ind w:left="0"/>
        <w:rPr>
          <w:sz w:val="16"/>
        </w:rPr>
      </w:pPr>
    </w:p>
    <w:p w14:paraId="0AAF98D5" w14:textId="77777777" w:rsidR="00F1373E" w:rsidRDefault="007B037A">
      <w:pPr>
        <w:pStyle w:val="Akapitzlist"/>
        <w:numPr>
          <w:ilvl w:val="1"/>
          <w:numId w:val="3"/>
        </w:numPr>
        <w:tabs>
          <w:tab w:val="left" w:pos="3493"/>
        </w:tabs>
        <w:spacing w:before="108"/>
        <w:ind w:left="3492" w:right="0" w:hanging="220"/>
        <w:rPr>
          <w:b/>
          <w:sz w:val="18"/>
        </w:rPr>
      </w:pPr>
      <w:r>
        <w:rPr>
          <w:b/>
          <w:color w:val="524D52"/>
          <w:w w:val="105"/>
          <w:sz w:val="18"/>
        </w:rPr>
        <w:t>Office</w:t>
      </w:r>
      <w:r>
        <w:rPr>
          <w:b/>
          <w:color w:val="524D52"/>
          <w:spacing w:val="-7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Services.</w:t>
      </w:r>
    </w:p>
    <w:p w14:paraId="0AAF98D6" w14:textId="77777777" w:rsidR="00F1373E" w:rsidRDefault="007B037A">
      <w:pPr>
        <w:pStyle w:val="Akapitzlist"/>
        <w:numPr>
          <w:ilvl w:val="1"/>
          <w:numId w:val="3"/>
        </w:numPr>
        <w:tabs>
          <w:tab w:val="left" w:pos="3832"/>
        </w:tabs>
        <w:spacing w:before="158" w:line="309" w:lineRule="auto"/>
        <w:ind w:left="3647" w:right="118" w:firstLine="0"/>
        <w:jc w:val="both"/>
        <w:rPr>
          <w:sz w:val="18"/>
        </w:rPr>
      </w:pPr>
      <w:r>
        <w:rPr>
          <w:color w:val="524D52"/>
          <w:w w:val="105"/>
          <w:sz w:val="18"/>
        </w:rPr>
        <w:t>Microsoft 365 Home, Microsoft 365 Personal, Office Online, Sway, OneNote.com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 any other Microsoft 365 subscription or Office-branded Services are for your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personal, noncommercial use, unless you have commercial use rights under a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separate agreement with Microsoft. Use of apps such as Word, Excel, PowerPoint,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Outlook, OneDrive, Access and Publisher in Microsoft 365 Family, Microsoft 365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Personal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other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365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subscription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governed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by</w:t>
      </w:r>
      <w:r>
        <w:rPr>
          <w:color w:val="524D52"/>
          <w:spacing w:val="1"/>
          <w:w w:val="105"/>
          <w:sz w:val="18"/>
        </w:rPr>
        <w:t xml:space="preserve"> </w:t>
      </w:r>
      <w:commentRangeStart w:id="37"/>
      <w:r>
        <w:rPr>
          <w:color w:val="524D52"/>
          <w:w w:val="105"/>
          <w:sz w:val="18"/>
        </w:rPr>
        <w:t xml:space="preserve">supplemental license terms located at </w:t>
      </w:r>
      <w:hyperlink r:id="rId61">
        <w:r>
          <w:rPr>
            <w:color w:val="156FA6"/>
            <w:w w:val="105"/>
            <w:sz w:val="18"/>
          </w:rPr>
          <w:t xml:space="preserve">https://aka.ms/useterms </w:t>
        </w:r>
      </w:hyperlink>
      <w:commentRangeEnd w:id="37"/>
      <w:r w:rsidR="005D40B9">
        <w:rPr>
          <w:rStyle w:val="Odwoaniedokomentarza"/>
        </w:rPr>
        <w:commentReference w:id="37"/>
      </w:r>
      <w:r>
        <w:rPr>
          <w:color w:val="524D52"/>
          <w:w w:val="105"/>
          <w:sz w:val="18"/>
        </w:rPr>
        <w:t>together with these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Terms.</w:t>
      </w:r>
    </w:p>
    <w:p w14:paraId="0AAF98D7" w14:textId="77777777" w:rsidR="00F1373E" w:rsidRDefault="007B037A">
      <w:pPr>
        <w:pStyle w:val="Tekstpodstawowy"/>
        <w:spacing w:before="190" w:line="312" w:lineRule="auto"/>
        <w:ind w:left="3647" w:right="121"/>
        <w:jc w:val="both"/>
      </w:pPr>
      <w:r>
        <w:rPr>
          <w:color w:val="524D52"/>
          <w:w w:val="105"/>
        </w:rPr>
        <w:t xml:space="preserve">ii. </w:t>
      </w:r>
      <w:r>
        <w:rPr>
          <w:b/>
          <w:color w:val="524D52"/>
          <w:w w:val="105"/>
        </w:rPr>
        <w:t xml:space="preserve">Outlook. </w:t>
      </w:r>
      <w:r>
        <w:rPr>
          <w:color w:val="524D52"/>
          <w:w w:val="105"/>
        </w:rPr>
        <w:t>Outlook includes use of Bing Maps. Any content provided through Bing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Maps, including geocodes, can only be used within the product through which the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 xml:space="preserve">content is provided. Your use of Bing Maps is governed by the </w:t>
      </w:r>
      <w:commentRangeStart w:id="38"/>
      <w:r>
        <w:rPr>
          <w:color w:val="524D52"/>
          <w:w w:val="105"/>
        </w:rPr>
        <w:t>Bing Maps End User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 xml:space="preserve">Terms of Use available at </w:t>
      </w:r>
      <w:hyperlink r:id="rId62">
        <w:r>
          <w:rPr>
            <w:color w:val="156FA6"/>
            <w:w w:val="105"/>
          </w:rPr>
          <w:t>go.microsoft.com/?linkid=9710837</w:t>
        </w:r>
      </w:hyperlink>
      <w:commentRangeEnd w:id="38"/>
      <w:r w:rsidR="005D40B9">
        <w:rPr>
          <w:rStyle w:val="Odwoaniedokomentarza"/>
        </w:rPr>
        <w:commentReference w:id="38"/>
      </w:r>
      <w:r>
        <w:rPr>
          <w:color w:val="156FA6"/>
          <w:w w:val="105"/>
        </w:rPr>
        <w:t xml:space="preserve"> </w:t>
      </w:r>
      <w:r>
        <w:rPr>
          <w:color w:val="524D52"/>
          <w:w w:val="105"/>
        </w:rPr>
        <w:t>and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the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Microsoft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Privacy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Statement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available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at</w:t>
      </w:r>
      <w:r>
        <w:rPr>
          <w:color w:val="524D52"/>
          <w:spacing w:val="-5"/>
          <w:w w:val="105"/>
        </w:rPr>
        <w:t xml:space="preserve"> </w:t>
      </w:r>
      <w:hyperlink r:id="rId63">
        <w:r>
          <w:rPr>
            <w:color w:val="156FA6"/>
            <w:w w:val="105"/>
          </w:rPr>
          <w:t>go.microsoft.com/fwlink/?LinkID=248686</w:t>
        </w:r>
      </w:hyperlink>
      <w:r>
        <w:rPr>
          <w:color w:val="524D52"/>
          <w:w w:val="105"/>
        </w:rPr>
        <w:t>.</w:t>
      </w:r>
    </w:p>
    <w:p w14:paraId="0AAF98D8" w14:textId="77777777" w:rsidR="00F1373E" w:rsidRDefault="00F1373E">
      <w:pPr>
        <w:pStyle w:val="Tekstpodstawowy"/>
        <w:spacing w:before="6"/>
        <w:ind w:left="0"/>
        <w:rPr>
          <w:sz w:val="16"/>
        </w:rPr>
      </w:pPr>
    </w:p>
    <w:p w14:paraId="0AAF98D9" w14:textId="77777777" w:rsidR="00F1373E" w:rsidRDefault="007B037A">
      <w:pPr>
        <w:pStyle w:val="Nagwek1"/>
        <w:spacing w:before="0"/>
        <w:rPr>
          <w:u w:val="none"/>
        </w:rPr>
      </w:pPr>
      <w:r>
        <w:rPr>
          <w:noProof/>
        </w:rPr>
        <w:drawing>
          <wp:anchor distT="0" distB="0" distL="0" distR="0" simplePos="0" relativeHeight="15751168" behindDoc="0" locked="0" layoutInCell="1" allowOverlap="1" wp14:anchorId="0AAF99CA" wp14:editId="0AAF99CB">
            <wp:simplePos x="0" y="0"/>
            <wp:positionH relativeFrom="page">
              <wp:posOffset>2195631</wp:posOffset>
            </wp:positionH>
            <wp:positionV relativeFrom="paragraph">
              <wp:posOffset>34901</wp:posOffset>
            </wp:positionV>
            <wp:extent cx="66736" cy="85804"/>
            <wp:effectExtent l="0" t="0" r="0" b="0"/>
            <wp:wrapNone/>
            <wp:docPr id="3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36" cy="85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64">
        <w:r>
          <w:rPr>
            <w:color w:val="156FA6"/>
            <w:u w:color="156FA6"/>
          </w:rPr>
          <w:t>Top</w:t>
        </w:r>
        <w:r>
          <w:rPr>
            <w:color w:val="156FA6"/>
            <w:spacing w:val="-4"/>
            <w:u w:color="156FA6"/>
          </w:rPr>
          <w:t xml:space="preserve"> </w:t>
        </w:r>
        <w:r>
          <w:rPr>
            <w:color w:val="156FA6"/>
            <w:u w:color="156FA6"/>
          </w:rPr>
          <w:t>of</w:t>
        </w:r>
        <w:r>
          <w:rPr>
            <w:color w:val="156FA6"/>
            <w:spacing w:val="-3"/>
            <w:u w:color="156FA6"/>
          </w:rPr>
          <w:t xml:space="preserve"> </w:t>
        </w:r>
        <w:r>
          <w:rPr>
            <w:color w:val="156FA6"/>
            <w:u w:color="156FA6"/>
          </w:rPr>
          <w:t>page</w:t>
        </w:r>
      </w:hyperlink>
    </w:p>
    <w:p w14:paraId="0AAF98DA" w14:textId="77777777" w:rsidR="00F1373E" w:rsidRDefault="002A5D11">
      <w:pPr>
        <w:pStyle w:val="Tekstpodstawowy"/>
        <w:spacing w:before="4"/>
        <w:ind w:left="0"/>
        <w:rPr>
          <w:sz w:val="28"/>
        </w:rPr>
      </w:pPr>
      <w:r>
        <w:rPr>
          <w:noProof/>
        </w:rPr>
        <w:pict w14:anchorId="0AAF99CC">
          <v:group id="docshapegroup70" o:spid="_x0000_s2078" alt="" style="position:absolute;margin-left:172.9pt;margin-top:18.35pt;width:388.9pt;height:32.3pt;z-index:-15707136;mso-wrap-distance-left:0;mso-wrap-distance-right:0;mso-position-horizontal-relative:page" coordorigin="3458,367" coordsize="7778,646">
            <v:shape id="docshape71" o:spid="_x0000_s2079" alt="" style="position:absolute;left:3457;top:366;width:7778;height:646" coordorigin="3458,367" coordsize="7778,646" path="m11235,367r-7777,l3458,381r,616l3458,1013r7777,l11235,997r,-616l11220,381r,616l4223,997r,-616l11235,381r,-14xe" fillcolor="#0d679a" stroked="f">
              <v:path arrowok="t"/>
            </v:shape>
            <v:shape id="docshape72" o:spid="_x0000_s2080" type="#_x0000_t202" alt="" style="position:absolute;left:4223;top:380;width:6997;height:616;mso-wrap-style:square;v-text-anchor:top" filled="f" stroked="f">
              <v:textbox inset="0,0,0,0">
                <w:txbxContent>
                  <w:p w14:paraId="0AAF99FF" w14:textId="77777777" w:rsidR="00F1373E" w:rsidRDefault="007B037A">
                    <w:pPr>
                      <w:spacing w:before="86"/>
                      <w:ind w:left="80"/>
                      <w:rPr>
                        <w:sz w:val="38"/>
                      </w:rPr>
                    </w:pPr>
                    <w:r>
                      <w:rPr>
                        <w:color w:val="0D679A"/>
                        <w:sz w:val="38"/>
                      </w:rPr>
                      <w:t>Microsoft</w:t>
                    </w:r>
                    <w:r>
                      <w:rPr>
                        <w:color w:val="0D679A"/>
                        <w:spacing w:val="15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Health</w:t>
                    </w:r>
                    <w:r>
                      <w:rPr>
                        <w:color w:val="0D679A"/>
                        <w:spacing w:val="15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Services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AAF98DB" w14:textId="77777777" w:rsidR="00F1373E" w:rsidRDefault="00F1373E">
      <w:pPr>
        <w:pStyle w:val="Tekstpodstawowy"/>
        <w:spacing w:before="11"/>
        <w:ind w:left="0"/>
        <w:rPr>
          <w:sz w:val="15"/>
        </w:rPr>
      </w:pPr>
    </w:p>
    <w:p w14:paraId="0AAF98DC" w14:textId="77777777" w:rsidR="00F1373E" w:rsidRDefault="007B037A">
      <w:pPr>
        <w:pStyle w:val="Akapitzlist"/>
        <w:numPr>
          <w:ilvl w:val="0"/>
          <w:numId w:val="2"/>
        </w:numPr>
        <w:tabs>
          <w:tab w:val="left" w:pos="3432"/>
        </w:tabs>
        <w:spacing w:before="107"/>
        <w:ind w:right="0" w:hanging="159"/>
        <w:rPr>
          <w:b/>
          <w:sz w:val="18"/>
        </w:rPr>
      </w:pPr>
      <w:r>
        <w:rPr>
          <w:b/>
          <w:color w:val="524D52"/>
          <w:w w:val="105"/>
          <w:sz w:val="18"/>
        </w:rPr>
        <w:t>Microsoft</w:t>
      </w:r>
      <w:r>
        <w:rPr>
          <w:b/>
          <w:color w:val="524D52"/>
          <w:spacing w:val="-8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Health</w:t>
      </w:r>
      <w:r>
        <w:rPr>
          <w:b/>
          <w:color w:val="524D52"/>
          <w:spacing w:val="-7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Services.</w:t>
      </w:r>
    </w:p>
    <w:p w14:paraId="0AAF98DD" w14:textId="77777777" w:rsidR="00F1373E" w:rsidRDefault="00F1373E">
      <w:pPr>
        <w:pStyle w:val="Tekstpodstawowy"/>
        <w:spacing w:before="7"/>
        <w:ind w:left="0"/>
        <w:rPr>
          <w:b/>
          <w:sz w:val="20"/>
        </w:rPr>
      </w:pPr>
    </w:p>
    <w:p w14:paraId="0AAF98DE" w14:textId="77777777" w:rsidR="00F1373E" w:rsidRDefault="007B037A">
      <w:pPr>
        <w:pStyle w:val="Tekstpodstawowy"/>
        <w:spacing w:line="309" w:lineRule="auto"/>
        <w:ind w:left="3647" w:right="118"/>
        <w:jc w:val="both"/>
      </w:pPr>
      <w:r>
        <w:rPr>
          <w:b/>
          <w:color w:val="524D52"/>
          <w:w w:val="105"/>
        </w:rPr>
        <w:t xml:space="preserve">Microsoft Band. </w:t>
      </w:r>
      <w:r>
        <w:rPr>
          <w:color w:val="524D52"/>
          <w:w w:val="105"/>
        </w:rPr>
        <w:t>Microsoft Band device and application are not medical devices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and are intended for fitness and wellness purposes only. They are not designed or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intended for use in the diagnosis of disease or other conditions, or in the cure,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mitigation,</w:t>
      </w:r>
      <w:r>
        <w:rPr>
          <w:color w:val="524D52"/>
          <w:spacing w:val="7"/>
          <w:w w:val="105"/>
        </w:rPr>
        <w:t xml:space="preserve"> </w:t>
      </w:r>
      <w:r>
        <w:rPr>
          <w:color w:val="524D52"/>
          <w:w w:val="105"/>
        </w:rPr>
        <w:t>treatment,</w:t>
      </w:r>
      <w:r>
        <w:rPr>
          <w:color w:val="524D52"/>
          <w:spacing w:val="8"/>
          <w:w w:val="105"/>
        </w:rPr>
        <w:t xml:space="preserve"> </w:t>
      </w:r>
      <w:r>
        <w:rPr>
          <w:color w:val="524D52"/>
          <w:w w:val="105"/>
        </w:rPr>
        <w:t>or</w:t>
      </w:r>
      <w:r>
        <w:rPr>
          <w:color w:val="524D52"/>
          <w:spacing w:val="8"/>
          <w:w w:val="105"/>
        </w:rPr>
        <w:t xml:space="preserve"> </w:t>
      </w:r>
      <w:r>
        <w:rPr>
          <w:color w:val="524D52"/>
          <w:w w:val="105"/>
        </w:rPr>
        <w:t>prevention</w:t>
      </w:r>
      <w:r>
        <w:rPr>
          <w:color w:val="524D52"/>
          <w:spacing w:val="8"/>
          <w:w w:val="105"/>
        </w:rPr>
        <w:t xml:space="preserve"> </w:t>
      </w:r>
      <w:r>
        <w:rPr>
          <w:color w:val="524D52"/>
          <w:w w:val="105"/>
        </w:rPr>
        <w:t>of</w:t>
      </w:r>
      <w:r>
        <w:rPr>
          <w:color w:val="524D52"/>
          <w:spacing w:val="8"/>
          <w:w w:val="105"/>
        </w:rPr>
        <w:t xml:space="preserve"> </w:t>
      </w:r>
      <w:r>
        <w:rPr>
          <w:color w:val="524D52"/>
          <w:w w:val="105"/>
        </w:rPr>
        <w:t>disease</w:t>
      </w:r>
      <w:r>
        <w:rPr>
          <w:color w:val="524D52"/>
          <w:spacing w:val="8"/>
          <w:w w:val="105"/>
        </w:rPr>
        <w:t xml:space="preserve"> </w:t>
      </w:r>
      <w:r>
        <w:rPr>
          <w:color w:val="524D52"/>
          <w:w w:val="105"/>
        </w:rPr>
        <w:t>or</w:t>
      </w:r>
      <w:r>
        <w:rPr>
          <w:color w:val="524D52"/>
          <w:spacing w:val="8"/>
          <w:w w:val="105"/>
        </w:rPr>
        <w:t xml:space="preserve"> </w:t>
      </w:r>
      <w:r>
        <w:rPr>
          <w:color w:val="524D52"/>
          <w:w w:val="105"/>
        </w:rPr>
        <w:t>other</w:t>
      </w:r>
      <w:r>
        <w:rPr>
          <w:color w:val="524D52"/>
          <w:spacing w:val="8"/>
          <w:w w:val="105"/>
        </w:rPr>
        <w:t xml:space="preserve"> </w:t>
      </w:r>
      <w:r>
        <w:rPr>
          <w:color w:val="524D52"/>
          <w:w w:val="105"/>
        </w:rPr>
        <w:t>conditions.</w:t>
      </w:r>
      <w:r>
        <w:rPr>
          <w:color w:val="524D52"/>
          <w:spacing w:val="8"/>
          <w:w w:val="105"/>
        </w:rPr>
        <w:t xml:space="preserve"> </w:t>
      </w:r>
      <w:r>
        <w:rPr>
          <w:color w:val="524D52"/>
          <w:w w:val="105"/>
        </w:rPr>
        <w:t>Microsoft</w:t>
      </w:r>
      <w:r>
        <w:rPr>
          <w:color w:val="524D52"/>
          <w:spacing w:val="8"/>
          <w:w w:val="105"/>
        </w:rPr>
        <w:t xml:space="preserve"> </w:t>
      </w:r>
      <w:r>
        <w:rPr>
          <w:color w:val="524D52"/>
          <w:w w:val="105"/>
        </w:rPr>
        <w:t>is</w:t>
      </w:r>
      <w:r>
        <w:rPr>
          <w:color w:val="524D52"/>
          <w:spacing w:val="8"/>
          <w:w w:val="105"/>
        </w:rPr>
        <w:t xml:space="preserve"> </w:t>
      </w:r>
      <w:r>
        <w:rPr>
          <w:color w:val="524D52"/>
          <w:w w:val="105"/>
        </w:rPr>
        <w:t>not</w:t>
      </w:r>
    </w:p>
    <w:p w14:paraId="0AAF98DF" w14:textId="77777777" w:rsidR="00F1373E" w:rsidRDefault="00F1373E">
      <w:pPr>
        <w:spacing w:line="309" w:lineRule="auto"/>
        <w:jc w:val="both"/>
        <w:sectPr w:rsidR="00F1373E">
          <w:pgSz w:w="11900" w:h="16820"/>
          <w:pgMar w:top="460" w:right="560" w:bottom="280" w:left="560" w:header="708" w:footer="708" w:gutter="0"/>
          <w:cols w:space="708"/>
        </w:sectPr>
      </w:pPr>
    </w:p>
    <w:p w14:paraId="0AAF98E0" w14:textId="77777777" w:rsidR="00F1373E" w:rsidRDefault="007B037A">
      <w:pPr>
        <w:pStyle w:val="Tekstpodstawowy"/>
        <w:spacing w:before="96" w:line="314" w:lineRule="auto"/>
        <w:ind w:left="3647" w:right="116"/>
      </w:pPr>
      <w:r>
        <w:rPr>
          <w:color w:val="524D52"/>
          <w:w w:val="105"/>
        </w:rPr>
        <w:t>responsible</w:t>
      </w:r>
      <w:r>
        <w:rPr>
          <w:color w:val="524D52"/>
          <w:spacing w:val="47"/>
          <w:w w:val="105"/>
        </w:rPr>
        <w:t xml:space="preserve"> </w:t>
      </w:r>
      <w:r>
        <w:rPr>
          <w:color w:val="524D52"/>
          <w:w w:val="105"/>
        </w:rPr>
        <w:t>for</w:t>
      </w:r>
      <w:r>
        <w:rPr>
          <w:color w:val="524D52"/>
          <w:spacing w:val="47"/>
          <w:w w:val="105"/>
        </w:rPr>
        <w:t xml:space="preserve"> </w:t>
      </w:r>
      <w:r>
        <w:rPr>
          <w:color w:val="524D52"/>
          <w:w w:val="105"/>
        </w:rPr>
        <w:t>any</w:t>
      </w:r>
      <w:r>
        <w:rPr>
          <w:color w:val="524D52"/>
          <w:spacing w:val="47"/>
          <w:w w:val="105"/>
        </w:rPr>
        <w:t xml:space="preserve"> </w:t>
      </w:r>
      <w:r>
        <w:rPr>
          <w:color w:val="524D52"/>
          <w:w w:val="105"/>
        </w:rPr>
        <w:t>decision</w:t>
      </w:r>
      <w:r>
        <w:rPr>
          <w:color w:val="524D52"/>
          <w:spacing w:val="48"/>
          <w:w w:val="105"/>
        </w:rPr>
        <w:t xml:space="preserve"> </w:t>
      </w:r>
      <w:r>
        <w:rPr>
          <w:color w:val="524D52"/>
          <w:w w:val="105"/>
        </w:rPr>
        <w:t>you</w:t>
      </w:r>
      <w:r>
        <w:rPr>
          <w:color w:val="524D52"/>
          <w:spacing w:val="47"/>
          <w:w w:val="105"/>
        </w:rPr>
        <w:t xml:space="preserve"> </w:t>
      </w:r>
      <w:r>
        <w:rPr>
          <w:color w:val="524D52"/>
          <w:w w:val="105"/>
        </w:rPr>
        <w:t>make</w:t>
      </w:r>
      <w:r>
        <w:rPr>
          <w:color w:val="524D52"/>
          <w:spacing w:val="47"/>
          <w:w w:val="105"/>
        </w:rPr>
        <w:t xml:space="preserve"> </w:t>
      </w:r>
      <w:r>
        <w:rPr>
          <w:color w:val="524D52"/>
          <w:w w:val="105"/>
        </w:rPr>
        <w:t>based</w:t>
      </w:r>
      <w:r>
        <w:rPr>
          <w:color w:val="524D52"/>
          <w:spacing w:val="48"/>
          <w:w w:val="105"/>
        </w:rPr>
        <w:t xml:space="preserve"> </w:t>
      </w:r>
      <w:r>
        <w:rPr>
          <w:color w:val="524D52"/>
          <w:w w:val="105"/>
        </w:rPr>
        <w:t>on</w:t>
      </w:r>
      <w:r>
        <w:rPr>
          <w:color w:val="524D52"/>
          <w:spacing w:val="47"/>
          <w:w w:val="105"/>
        </w:rPr>
        <w:t xml:space="preserve"> </w:t>
      </w:r>
      <w:r>
        <w:rPr>
          <w:color w:val="524D52"/>
          <w:w w:val="105"/>
        </w:rPr>
        <w:t>information</w:t>
      </w:r>
      <w:r>
        <w:rPr>
          <w:color w:val="524D52"/>
          <w:spacing w:val="47"/>
          <w:w w:val="105"/>
        </w:rPr>
        <w:t xml:space="preserve"> </w:t>
      </w:r>
      <w:r>
        <w:rPr>
          <w:color w:val="524D52"/>
          <w:w w:val="105"/>
        </w:rPr>
        <w:t>you</w:t>
      </w:r>
      <w:r>
        <w:rPr>
          <w:color w:val="524D52"/>
          <w:spacing w:val="48"/>
          <w:w w:val="105"/>
        </w:rPr>
        <w:t xml:space="preserve"> </w:t>
      </w:r>
      <w:r>
        <w:rPr>
          <w:color w:val="524D52"/>
          <w:w w:val="105"/>
        </w:rPr>
        <w:t>receive</w:t>
      </w:r>
      <w:r>
        <w:rPr>
          <w:color w:val="524D52"/>
          <w:spacing w:val="47"/>
          <w:w w:val="105"/>
        </w:rPr>
        <w:t xml:space="preserve"> </w:t>
      </w:r>
      <w:r>
        <w:rPr>
          <w:color w:val="524D52"/>
          <w:w w:val="105"/>
        </w:rPr>
        <w:t>from</w:t>
      </w:r>
      <w:r>
        <w:rPr>
          <w:color w:val="524D52"/>
          <w:spacing w:val="-56"/>
          <w:w w:val="105"/>
        </w:rPr>
        <w:t xml:space="preserve"> </w:t>
      </w:r>
      <w:r>
        <w:rPr>
          <w:color w:val="524D52"/>
          <w:w w:val="105"/>
        </w:rPr>
        <w:t>Microsoft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Band.</w:t>
      </w:r>
    </w:p>
    <w:p w14:paraId="0AAF98E1" w14:textId="77777777" w:rsidR="00F1373E" w:rsidRDefault="00F1373E">
      <w:pPr>
        <w:pStyle w:val="Tekstpodstawowy"/>
        <w:spacing w:before="8"/>
        <w:ind w:left="0"/>
        <w:rPr>
          <w:sz w:val="16"/>
        </w:rPr>
      </w:pPr>
    </w:p>
    <w:p w14:paraId="0AAF98E2" w14:textId="77777777" w:rsidR="00F1373E" w:rsidRDefault="007B037A">
      <w:pPr>
        <w:pStyle w:val="Nagwek1"/>
        <w:spacing w:before="0"/>
        <w:rPr>
          <w:u w:val="none"/>
        </w:rPr>
      </w:pPr>
      <w:r>
        <w:rPr>
          <w:noProof/>
        </w:rPr>
        <w:drawing>
          <wp:anchor distT="0" distB="0" distL="0" distR="0" simplePos="0" relativeHeight="15753216" behindDoc="0" locked="0" layoutInCell="1" allowOverlap="1" wp14:anchorId="0AAF99CD" wp14:editId="0AAF99CE">
            <wp:simplePos x="0" y="0"/>
            <wp:positionH relativeFrom="page">
              <wp:posOffset>2195631</wp:posOffset>
            </wp:positionH>
            <wp:positionV relativeFrom="paragraph">
              <wp:posOffset>34908</wp:posOffset>
            </wp:positionV>
            <wp:extent cx="66736" cy="85804"/>
            <wp:effectExtent l="0" t="0" r="0" b="0"/>
            <wp:wrapNone/>
            <wp:docPr id="4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36" cy="85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65">
        <w:r>
          <w:rPr>
            <w:color w:val="156FA6"/>
            <w:u w:color="156FA6"/>
          </w:rPr>
          <w:t>Top</w:t>
        </w:r>
        <w:r>
          <w:rPr>
            <w:color w:val="156FA6"/>
            <w:spacing w:val="-4"/>
            <w:u w:color="156FA6"/>
          </w:rPr>
          <w:t xml:space="preserve"> </w:t>
        </w:r>
        <w:r>
          <w:rPr>
            <w:color w:val="156FA6"/>
            <w:u w:color="156FA6"/>
          </w:rPr>
          <w:t>of</w:t>
        </w:r>
        <w:r>
          <w:rPr>
            <w:color w:val="156FA6"/>
            <w:spacing w:val="-3"/>
            <w:u w:color="156FA6"/>
          </w:rPr>
          <w:t xml:space="preserve"> </w:t>
        </w:r>
        <w:r>
          <w:rPr>
            <w:color w:val="156FA6"/>
            <w:u w:color="156FA6"/>
          </w:rPr>
          <w:t>page</w:t>
        </w:r>
      </w:hyperlink>
    </w:p>
    <w:p w14:paraId="0AAF98E3" w14:textId="77777777" w:rsidR="00F1373E" w:rsidRDefault="002A5D11">
      <w:pPr>
        <w:pStyle w:val="Tekstpodstawowy"/>
        <w:spacing w:before="4"/>
        <w:ind w:left="0"/>
        <w:rPr>
          <w:sz w:val="28"/>
        </w:rPr>
      </w:pPr>
      <w:r>
        <w:rPr>
          <w:noProof/>
        </w:rPr>
        <w:pict w14:anchorId="0AAF99CF">
          <v:group id="docshapegroup73" o:spid="_x0000_s2075" alt="" style="position:absolute;margin-left:172.9pt;margin-top:18.3pt;width:388.9pt;height:32.3pt;z-index:-15705600;mso-wrap-distance-left:0;mso-wrap-distance-right:0;mso-position-horizontal-relative:page" coordorigin="3458,366" coordsize="7778,646">
            <v:shape id="docshape74" o:spid="_x0000_s2076" alt="" style="position:absolute;left:3457;top:366;width:7778;height:646" coordorigin="3458,366" coordsize="7778,646" path="m11235,366r-15,l11220,382r,614l4223,996r,-614l11220,382r,-16l3458,366r,16l3458,996r,16l11235,1012r,-15l11235,996r,-614l11235,381r,-15xe" fillcolor="#0d679a" stroked="f">
              <v:path arrowok="t"/>
            </v:shape>
            <v:shape id="docshape75" o:spid="_x0000_s2077" type="#_x0000_t202" alt="" style="position:absolute;left:4223;top:382;width:6997;height:614;mso-wrap-style:square;v-text-anchor:top" filled="f" stroked="f">
              <v:textbox inset="0,0,0,0">
                <w:txbxContent>
                  <w:p w14:paraId="0AAF9A00" w14:textId="77777777" w:rsidR="00F1373E" w:rsidRDefault="007B037A">
                    <w:pPr>
                      <w:spacing w:before="84"/>
                      <w:ind w:left="80"/>
                      <w:rPr>
                        <w:sz w:val="38"/>
                      </w:rPr>
                    </w:pPr>
                    <w:r>
                      <w:rPr>
                        <w:color w:val="0D679A"/>
                        <w:sz w:val="38"/>
                      </w:rPr>
                      <w:t>Digital</w:t>
                    </w:r>
                    <w:r>
                      <w:rPr>
                        <w:color w:val="0D679A"/>
                        <w:spacing w:val="12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Goods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AAF98E4" w14:textId="77777777" w:rsidR="00F1373E" w:rsidRDefault="00F1373E">
      <w:pPr>
        <w:pStyle w:val="Tekstpodstawowy"/>
        <w:spacing w:before="5"/>
        <w:ind w:left="0"/>
        <w:rPr>
          <w:sz w:val="23"/>
        </w:rPr>
      </w:pPr>
    </w:p>
    <w:p w14:paraId="0AAF98E5" w14:textId="77777777" w:rsidR="00F1373E" w:rsidRDefault="007B037A">
      <w:pPr>
        <w:pStyle w:val="Akapitzlist"/>
        <w:numPr>
          <w:ilvl w:val="0"/>
          <w:numId w:val="2"/>
        </w:numPr>
        <w:tabs>
          <w:tab w:val="left" w:pos="3502"/>
        </w:tabs>
        <w:spacing w:before="107" w:line="312" w:lineRule="auto"/>
        <w:ind w:left="3273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>Digital Goods.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Through Microsoft Groove, Microsoft Movies &amp; TV, Store, Xbox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 and any other related and future services, Microsoft may enable you to obtain,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listen to, view, play or read (as the case may be) music, images, video, text, books,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games or other material (</w:t>
      </w:r>
      <w:r>
        <w:rPr>
          <w:b/>
          <w:color w:val="524D52"/>
          <w:w w:val="105"/>
          <w:sz w:val="18"/>
        </w:rPr>
        <w:t>"Digital Goods"</w:t>
      </w:r>
      <w:r>
        <w:rPr>
          <w:color w:val="524D52"/>
          <w:w w:val="105"/>
          <w:sz w:val="18"/>
        </w:rPr>
        <w:t>) that you may get in digital form. The Digital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Goods are only for your personal, noncommercial entertainment use. You agree not to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redistribute, broadcast, publicly perform or publicly display or transfer any copies of 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Digital Goods. Digital Goods may be owned by Microsoft or by third parties. In all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circumstances, you understand and acknowledge that your rights with respect to Digital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Goods  are  limited  by  these  Terms,  copyright  law,  and  </w:t>
      </w:r>
      <w:commentRangeStart w:id="39"/>
      <w:r>
        <w:rPr>
          <w:color w:val="524D52"/>
          <w:w w:val="105"/>
          <w:sz w:val="18"/>
        </w:rPr>
        <w:t>the  Usage  Rules  located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at</w:t>
      </w:r>
      <w:r>
        <w:rPr>
          <w:color w:val="524D52"/>
          <w:spacing w:val="1"/>
          <w:w w:val="105"/>
          <w:sz w:val="18"/>
        </w:rPr>
        <w:t xml:space="preserve"> </w:t>
      </w:r>
      <w:hyperlink r:id="rId66">
        <w:r>
          <w:rPr>
            <w:color w:val="156FA6"/>
            <w:w w:val="105"/>
            <w:sz w:val="18"/>
          </w:rPr>
          <w:t>https://go.microsoft.com/fwlink/p/?LinkId=723143</w:t>
        </w:r>
      </w:hyperlink>
      <w:commentRangeEnd w:id="39"/>
      <w:r w:rsidR="005D40B9">
        <w:rPr>
          <w:rStyle w:val="Odwoaniedokomentarza"/>
        </w:rPr>
        <w:commentReference w:id="39"/>
      </w:r>
      <w:r>
        <w:rPr>
          <w:color w:val="524D52"/>
          <w:w w:val="105"/>
          <w:sz w:val="18"/>
        </w:rPr>
        <w:t>.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agree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will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attempt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modify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Digital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Goods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obtained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through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reason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whatsoever, including for the purpose of disguising or changing ownership or source of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 Digital Goods. Microsoft or the owners of the Digital Goods may, from time to time,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remove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Digital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Goods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from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without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notice.</w:t>
      </w:r>
    </w:p>
    <w:p w14:paraId="0AAF98E6" w14:textId="77777777" w:rsidR="00F1373E" w:rsidRDefault="007B037A">
      <w:pPr>
        <w:pStyle w:val="Nagwek1"/>
        <w:spacing w:before="195"/>
        <w:rPr>
          <w:u w:val="none"/>
        </w:rPr>
      </w:pPr>
      <w:r>
        <w:rPr>
          <w:noProof/>
        </w:rPr>
        <w:drawing>
          <wp:anchor distT="0" distB="0" distL="0" distR="0" simplePos="0" relativeHeight="15753728" behindDoc="0" locked="0" layoutInCell="1" allowOverlap="1" wp14:anchorId="0AAF99D0" wp14:editId="0AAF99D1">
            <wp:simplePos x="0" y="0"/>
            <wp:positionH relativeFrom="page">
              <wp:posOffset>2195631</wp:posOffset>
            </wp:positionH>
            <wp:positionV relativeFrom="paragraph">
              <wp:posOffset>158734</wp:posOffset>
            </wp:positionV>
            <wp:extent cx="66736" cy="85804"/>
            <wp:effectExtent l="0" t="0" r="0" b="0"/>
            <wp:wrapNone/>
            <wp:docPr id="4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36" cy="85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67">
        <w:r>
          <w:rPr>
            <w:color w:val="156FA6"/>
            <w:u w:color="156FA6"/>
          </w:rPr>
          <w:t>Top</w:t>
        </w:r>
        <w:r>
          <w:rPr>
            <w:color w:val="156FA6"/>
            <w:spacing w:val="-4"/>
            <w:u w:color="156FA6"/>
          </w:rPr>
          <w:t xml:space="preserve"> </w:t>
        </w:r>
        <w:r>
          <w:rPr>
            <w:color w:val="156FA6"/>
            <w:u w:color="156FA6"/>
          </w:rPr>
          <w:t>of</w:t>
        </w:r>
        <w:r>
          <w:rPr>
            <w:color w:val="156FA6"/>
            <w:spacing w:val="-3"/>
            <w:u w:color="156FA6"/>
          </w:rPr>
          <w:t xml:space="preserve"> </w:t>
        </w:r>
        <w:r>
          <w:rPr>
            <w:color w:val="156FA6"/>
            <w:u w:color="156FA6"/>
          </w:rPr>
          <w:t>page</w:t>
        </w:r>
      </w:hyperlink>
    </w:p>
    <w:p w14:paraId="0AAF98E7" w14:textId="77777777" w:rsidR="00F1373E" w:rsidRDefault="002A5D11">
      <w:pPr>
        <w:pStyle w:val="Tekstpodstawowy"/>
        <w:spacing w:before="3"/>
        <w:ind w:left="0"/>
        <w:rPr>
          <w:sz w:val="28"/>
        </w:rPr>
      </w:pPr>
      <w:r>
        <w:rPr>
          <w:noProof/>
        </w:rPr>
        <w:pict w14:anchorId="0AAF99D2">
          <v:group id="docshapegroup76" o:spid="_x0000_s2072" alt="" style="position:absolute;margin-left:172.9pt;margin-top:18.3pt;width:388.9pt;height:32.3pt;z-index:-15705088;mso-wrap-distance-left:0;mso-wrap-distance-right:0;mso-position-horizontal-relative:page" coordorigin="3458,366" coordsize="7778,646">
            <v:shape id="docshape77" o:spid="_x0000_s2073" alt="" style="position:absolute;left:3457;top:365;width:7778;height:646" coordorigin="3458,366" coordsize="7778,646" path="m11235,366r-7777,l3458,382r,616l3458,1012r7777,l11235,998r-7012,l4223,382r6997,l11220,997r15,l11235,382r,-1l11235,366xe" fillcolor="#0d679a" stroked="f">
              <v:path arrowok="t"/>
            </v:shape>
            <v:shape id="docshape78" o:spid="_x0000_s2074" type="#_x0000_t202" alt="" style="position:absolute;left:4223;top:381;width:6997;height:616;mso-wrap-style:square;v-text-anchor:top" filled="f" stroked="f">
              <v:textbox inset="0,0,0,0">
                <w:txbxContent>
                  <w:p w14:paraId="0AAF9A01" w14:textId="77777777" w:rsidR="00F1373E" w:rsidRDefault="007B037A">
                    <w:pPr>
                      <w:spacing w:before="85"/>
                      <w:ind w:left="80"/>
                      <w:rPr>
                        <w:sz w:val="38"/>
                      </w:rPr>
                    </w:pPr>
                    <w:r>
                      <w:rPr>
                        <w:color w:val="0D679A"/>
                        <w:sz w:val="38"/>
                      </w:rPr>
                      <w:t>OneDrive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AAF98E8" w14:textId="77777777" w:rsidR="00F1373E" w:rsidRDefault="00F1373E">
      <w:pPr>
        <w:pStyle w:val="Tekstpodstawowy"/>
        <w:ind w:left="0"/>
        <w:rPr>
          <w:sz w:val="16"/>
        </w:rPr>
      </w:pPr>
    </w:p>
    <w:p w14:paraId="0AAF98E9" w14:textId="77777777" w:rsidR="00F1373E" w:rsidRDefault="007B037A">
      <w:pPr>
        <w:pStyle w:val="Akapitzlist"/>
        <w:numPr>
          <w:ilvl w:val="0"/>
          <w:numId w:val="2"/>
        </w:numPr>
        <w:tabs>
          <w:tab w:val="left" w:pos="3482"/>
        </w:tabs>
        <w:spacing w:before="107"/>
        <w:ind w:left="3481" w:right="0" w:hanging="209"/>
        <w:rPr>
          <w:b/>
          <w:sz w:val="18"/>
        </w:rPr>
      </w:pPr>
      <w:r>
        <w:rPr>
          <w:b/>
          <w:color w:val="524D52"/>
          <w:w w:val="105"/>
          <w:sz w:val="18"/>
        </w:rPr>
        <w:t>OneDrive.</w:t>
      </w:r>
    </w:p>
    <w:p w14:paraId="0AAF98EA" w14:textId="77777777" w:rsidR="00F1373E" w:rsidRDefault="007B037A">
      <w:pPr>
        <w:pStyle w:val="Akapitzlist"/>
        <w:numPr>
          <w:ilvl w:val="1"/>
          <w:numId w:val="2"/>
        </w:numPr>
        <w:tabs>
          <w:tab w:val="left" w:pos="3821"/>
        </w:tabs>
        <w:spacing w:before="158" w:line="312" w:lineRule="auto"/>
        <w:ind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Storage Allocation. </w:t>
      </w:r>
      <w:r>
        <w:rPr>
          <w:color w:val="524D52"/>
          <w:w w:val="105"/>
          <w:sz w:val="18"/>
        </w:rPr>
        <w:t>If you have more content stored in your OneDrive account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than is provided to you under the terms of your free or paid subscription service for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OneDrive and you do not respond to notice from Microsoft to fix your account by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removing excess content or moving to a new subscription plan with more storage,</w:t>
      </w:r>
      <w:r>
        <w:rPr>
          <w:color w:val="524D52"/>
          <w:spacing w:val="1"/>
          <w:w w:val="105"/>
          <w:sz w:val="18"/>
        </w:rPr>
        <w:t xml:space="preserve"> </w:t>
      </w:r>
      <w:commentRangeStart w:id="40"/>
      <w:r>
        <w:rPr>
          <w:color w:val="524D52"/>
          <w:w w:val="105"/>
          <w:sz w:val="18"/>
        </w:rPr>
        <w:t>we reserve the right to close your account and delete or disable access to Your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Content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on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OneDrive.</w:t>
      </w:r>
      <w:commentRangeEnd w:id="40"/>
      <w:r w:rsidR="00925873">
        <w:rPr>
          <w:rStyle w:val="Odwoaniedokomentarza"/>
        </w:rPr>
        <w:commentReference w:id="40"/>
      </w:r>
    </w:p>
    <w:p w14:paraId="0AAF98EB" w14:textId="77777777" w:rsidR="00F1373E" w:rsidRDefault="007B037A">
      <w:pPr>
        <w:pStyle w:val="Akapitzlist"/>
        <w:numPr>
          <w:ilvl w:val="1"/>
          <w:numId w:val="2"/>
        </w:numPr>
        <w:tabs>
          <w:tab w:val="left" w:pos="3864"/>
        </w:tabs>
        <w:spacing w:before="182" w:line="309" w:lineRule="auto"/>
        <w:ind w:right="123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Service Performance. </w:t>
      </w:r>
      <w:r>
        <w:rPr>
          <w:color w:val="524D52"/>
          <w:w w:val="105"/>
          <w:sz w:val="18"/>
        </w:rPr>
        <w:t>Depending on factors such as your equipment, internet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connection and Microsoft’s efforts to maintain the performance and integrity of its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service, you may occasionally experience delays in uploading or syncing content on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OneDrive.</w:t>
      </w:r>
    </w:p>
    <w:p w14:paraId="0AAF98EC" w14:textId="77777777" w:rsidR="00F1373E" w:rsidRDefault="00F1373E">
      <w:pPr>
        <w:pStyle w:val="Tekstpodstawowy"/>
        <w:spacing w:before="7"/>
        <w:ind w:left="0"/>
        <w:rPr>
          <w:sz w:val="8"/>
        </w:rPr>
      </w:pPr>
    </w:p>
    <w:p w14:paraId="0AAF98ED" w14:textId="77777777" w:rsidR="00F1373E" w:rsidRDefault="007B037A">
      <w:pPr>
        <w:pStyle w:val="Nagwek1"/>
        <w:rPr>
          <w:u w:val="none"/>
        </w:rPr>
      </w:pPr>
      <w:r>
        <w:rPr>
          <w:noProof/>
        </w:rPr>
        <w:drawing>
          <wp:anchor distT="0" distB="0" distL="0" distR="0" simplePos="0" relativeHeight="15754240" behindDoc="0" locked="0" layoutInCell="1" allowOverlap="1" wp14:anchorId="0AAF99D3" wp14:editId="0AAF99D4">
            <wp:simplePos x="0" y="0"/>
            <wp:positionH relativeFrom="page">
              <wp:posOffset>2195631</wp:posOffset>
            </wp:positionH>
            <wp:positionV relativeFrom="paragraph">
              <wp:posOffset>99664</wp:posOffset>
            </wp:positionV>
            <wp:extent cx="66736" cy="85804"/>
            <wp:effectExtent l="0" t="0" r="0" b="0"/>
            <wp:wrapNone/>
            <wp:docPr id="4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36" cy="85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68">
        <w:r>
          <w:rPr>
            <w:color w:val="156FA6"/>
            <w:u w:color="156FA6"/>
          </w:rPr>
          <w:t>Top</w:t>
        </w:r>
        <w:r>
          <w:rPr>
            <w:color w:val="156FA6"/>
            <w:spacing w:val="-4"/>
            <w:u w:color="156FA6"/>
          </w:rPr>
          <w:t xml:space="preserve"> </w:t>
        </w:r>
        <w:r>
          <w:rPr>
            <w:color w:val="156FA6"/>
            <w:u w:color="156FA6"/>
          </w:rPr>
          <w:t>of</w:t>
        </w:r>
        <w:r>
          <w:rPr>
            <w:color w:val="156FA6"/>
            <w:spacing w:val="-3"/>
            <w:u w:color="156FA6"/>
          </w:rPr>
          <w:t xml:space="preserve"> </w:t>
        </w:r>
        <w:r>
          <w:rPr>
            <w:color w:val="156FA6"/>
            <w:u w:color="156FA6"/>
          </w:rPr>
          <w:t>page</w:t>
        </w:r>
      </w:hyperlink>
    </w:p>
    <w:p w14:paraId="0AAF98EE" w14:textId="77777777" w:rsidR="00F1373E" w:rsidRDefault="002A5D11">
      <w:pPr>
        <w:pStyle w:val="Tekstpodstawowy"/>
        <w:spacing w:before="3"/>
        <w:ind w:left="0"/>
        <w:rPr>
          <w:sz w:val="28"/>
        </w:rPr>
      </w:pPr>
      <w:r>
        <w:rPr>
          <w:noProof/>
        </w:rPr>
        <w:pict w14:anchorId="0AAF99D5">
          <v:group id="docshapegroup79" o:spid="_x0000_s2069" alt="" style="position:absolute;margin-left:172.9pt;margin-top:18.3pt;width:388.9pt;height:32.3pt;z-index:-15704576;mso-wrap-distance-left:0;mso-wrap-distance-right:0;mso-position-horizontal-relative:page" coordorigin="3458,366" coordsize="7778,646">
            <v:shape id="docshape80" o:spid="_x0000_s2070" alt="" style="position:absolute;left:3457;top:365;width:7778;height:646" coordorigin="3458,366" coordsize="7778,646" path="m11235,366r-15,l11220,382r,614l4223,996r,-614l11220,382r,-16l3458,366r,16l3458,996r,16l11235,1012r,-15l11235,996r,-614l11235,381r,-15xe" fillcolor="#0d679a" stroked="f">
              <v:path arrowok="t"/>
            </v:shape>
            <v:shape id="docshape81" o:spid="_x0000_s2071" type="#_x0000_t202" alt="" style="position:absolute;left:4223;top:381;width:6997;height:614;mso-wrap-style:square;v-text-anchor:top" filled="f" stroked="f">
              <v:textbox inset="0,0,0,0">
                <w:txbxContent>
                  <w:p w14:paraId="0AAF9A02" w14:textId="77777777" w:rsidR="00F1373E" w:rsidRDefault="007B037A">
                    <w:pPr>
                      <w:spacing w:before="84"/>
                      <w:ind w:left="80"/>
                      <w:rPr>
                        <w:sz w:val="38"/>
                      </w:rPr>
                    </w:pPr>
                    <w:r>
                      <w:rPr>
                        <w:color w:val="0D679A"/>
                        <w:sz w:val="38"/>
                      </w:rPr>
                      <w:t>Microsoft</w:t>
                    </w:r>
                    <w:r>
                      <w:rPr>
                        <w:color w:val="0D679A"/>
                        <w:spacing w:val="10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Rewards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AAF98EF" w14:textId="77777777" w:rsidR="00F1373E" w:rsidRDefault="00F1373E">
      <w:pPr>
        <w:pStyle w:val="Tekstpodstawowy"/>
        <w:spacing w:before="11"/>
        <w:ind w:left="0"/>
        <w:rPr>
          <w:sz w:val="15"/>
        </w:rPr>
      </w:pPr>
    </w:p>
    <w:p w14:paraId="0AAF98F0" w14:textId="77777777" w:rsidR="00F1373E" w:rsidRDefault="007B037A">
      <w:pPr>
        <w:pStyle w:val="Akapitzlist"/>
        <w:numPr>
          <w:ilvl w:val="0"/>
          <w:numId w:val="2"/>
        </w:numPr>
        <w:tabs>
          <w:tab w:val="left" w:pos="3432"/>
        </w:tabs>
        <w:spacing w:before="108"/>
        <w:ind w:right="0" w:hanging="159"/>
        <w:rPr>
          <w:b/>
          <w:sz w:val="18"/>
        </w:rPr>
      </w:pPr>
      <w:r>
        <w:rPr>
          <w:b/>
          <w:color w:val="524D52"/>
          <w:w w:val="105"/>
          <w:sz w:val="18"/>
        </w:rPr>
        <w:t>Microsoft</w:t>
      </w:r>
      <w:r>
        <w:rPr>
          <w:b/>
          <w:color w:val="524D52"/>
          <w:spacing w:val="-8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Rewards.</w:t>
      </w:r>
    </w:p>
    <w:p w14:paraId="0AAF98F1" w14:textId="77777777" w:rsidR="00F1373E" w:rsidRDefault="007B037A">
      <w:pPr>
        <w:pStyle w:val="Akapitzlist"/>
        <w:numPr>
          <w:ilvl w:val="1"/>
          <w:numId w:val="2"/>
        </w:numPr>
        <w:tabs>
          <w:tab w:val="left" w:pos="3833"/>
        </w:tabs>
        <w:spacing w:before="158" w:line="309" w:lineRule="auto"/>
        <w:ind w:firstLine="0"/>
        <w:jc w:val="both"/>
        <w:rPr>
          <w:sz w:val="18"/>
        </w:rPr>
      </w:pPr>
      <w:r>
        <w:rPr>
          <w:color w:val="524D52"/>
          <w:w w:val="105"/>
          <w:sz w:val="18"/>
        </w:rPr>
        <w:t>Microsoft Rewards (the "</w:t>
      </w:r>
      <w:r>
        <w:rPr>
          <w:b/>
          <w:color w:val="524D52"/>
          <w:w w:val="105"/>
          <w:sz w:val="18"/>
        </w:rPr>
        <w:t>Program</w:t>
      </w:r>
      <w:r>
        <w:rPr>
          <w:color w:val="524D52"/>
          <w:w w:val="105"/>
          <w:sz w:val="18"/>
        </w:rPr>
        <w:t>") enables you to earn redeemable points for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activities such as qualified searches, acquisitions, and other offers from Microsoft.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Offers may vary by market. A search is the act of an individual user manually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entering text for the good faith purpose of obtaining Bing search results for such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user’s own research purposes and does not include any query entered by a bot,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macro,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other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automated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fraudulent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means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kind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("</w:t>
      </w:r>
      <w:r>
        <w:rPr>
          <w:b/>
          <w:color w:val="524D52"/>
          <w:w w:val="105"/>
          <w:sz w:val="18"/>
        </w:rPr>
        <w:t>Search</w:t>
      </w:r>
      <w:r>
        <w:rPr>
          <w:color w:val="524D52"/>
          <w:w w:val="105"/>
          <w:sz w:val="18"/>
        </w:rPr>
        <w:t>"). An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acquisition</w:t>
      </w:r>
      <w:r>
        <w:rPr>
          <w:color w:val="524D52"/>
          <w:spacing w:val="4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is</w:t>
      </w:r>
      <w:r>
        <w:rPr>
          <w:color w:val="524D52"/>
          <w:spacing w:val="4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4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process</w:t>
      </w:r>
      <w:r>
        <w:rPr>
          <w:color w:val="524D52"/>
          <w:spacing w:val="4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4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purchasing</w:t>
      </w:r>
      <w:r>
        <w:rPr>
          <w:color w:val="524D52"/>
          <w:spacing w:val="4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goods</w:t>
      </w:r>
      <w:r>
        <w:rPr>
          <w:color w:val="524D52"/>
          <w:spacing w:val="4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4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downloading</w:t>
      </w:r>
      <w:r>
        <w:rPr>
          <w:color w:val="524D52"/>
          <w:spacing w:val="4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4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acquiring</w:t>
      </w:r>
      <w:r>
        <w:rPr>
          <w:color w:val="524D52"/>
          <w:spacing w:val="4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</w:t>
      </w:r>
    </w:p>
    <w:p w14:paraId="0AAF98F2" w14:textId="77777777" w:rsidR="00F1373E" w:rsidRDefault="00F1373E">
      <w:pPr>
        <w:spacing w:line="309" w:lineRule="auto"/>
        <w:jc w:val="both"/>
        <w:rPr>
          <w:sz w:val="18"/>
        </w:rPr>
        <w:sectPr w:rsidR="00F1373E">
          <w:pgSz w:w="11900" w:h="16820"/>
          <w:pgMar w:top="460" w:right="560" w:bottom="280" w:left="560" w:header="708" w:footer="708" w:gutter="0"/>
          <w:cols w:space="708"/>
        </w:sectPr>
      </w:pPr>
    </w:p>
    <w:p w14:paraId="0AAF98F3" w14:textId="77777777" w:rsidR="00F1373E" w:rsidRDefault="007B037A">
      <w:pPr>
        <w:pStyle w:val="Tekstpodstawowy"/>
        <w:tabs>
          <w:tab w:val="left" w:pos="4574"/>
          <w:tab w:val="left" w:pos="5928"/>
          <w:tab w:val="left" w:pos="7061"/>
          <w:tab w:val="left" w:pos="7966"/>
          <w:tab w:val="left" w:pos="8931"/>
          <w:tab w:val="left" w:pos="10254"/>
        </w:tabs>
        <w:spacing w:before="96" w:line="309" w:lineRule="auto"/>
        <w:ind w:left="3647" w:right="117"/>
        <w:jc w:val="both"/>
      </w:pPr>
      <w:r>
        <w:rPr>
          <w:color w:val="524D52"/>
          <w:w w:val="105"/>
        </w:rPr>
        <w:t>license for digital content from Microsoft, whether free or paid ("</w:t>
      </w:r>
      <w:r>
        <w:rPr>
          <w:b/>
          <w:color w:val="524D52"/>
          <w:w w:val="105"/>
        </w:rPr>
        <w:t>Acquisition</w:t>
      </w:r>
      <w:r>
        <w:rPr>
          <w:color w:val="524D52"/>
          <w:w w:val="105"/>
        </w:rPr>
        <w:t>").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Rewards points are not offered for every purchase from Microsoft. Microsoft may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offer additional opportunities to earn points from time to time, and each points-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earning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offer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will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not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be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available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in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perpetuity.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Your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earned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points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can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be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redeemed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for</w:t>
      </w:r>
      <w:r>
        <w:rPr>
          <w:color w:val="524D52"/>
          <w:w w:val="105"/>
        </w:rPr>
        <w:tab/>
        <w:t>rewards</w:t>
      </w:r>
      <w:r>
        <w:rPr>
          <w:color w:val="524D52"/>
          <w:w w:val="105"/>
        </w:rPr>
        <w:tab/>
        <w:t>listed</w:t>
      </w:r>
      <w:r>
        <w:rPr>
          <w:color w:val="524D52"/>
          <w:w w:val="105"/>
        </w:rPr>
        <w:tab/>
        <w:t>on</w:t>
      </w:r>
      <w:r>
        <w:rPr>
          <w:color w:val="524D52"/>
          <w:w w:val="105"/>
        </w:rPr>
        <w:tab/>
        <w:t>the</w:t>
      </w:r>
      <w:r>
        <w:rPr>
          <w:color w:val="524D52"/>
          <w:w w:val="105"/>
        </w:rPr>
        <w:tab/>
        <w:t>redeem</w:t>
      </w:r>
      <w:r>
        <w:rPr>
          <w:color w:val="524D52"/>
          <w:w w:val="105"/>
        </w:rPr>
        <w:tab/>
      </w:r>
      <w:r>
        <w:rPr>
          <w:color w:val="524D52"/>
          <w:spacing w:val="-2"/>
          <w:w w:val="105"/>
        </w:rPr>
        <w:t>page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at</w:t>
      </w:r>
      <w:r>
        <w:rPr>
          <w:color w:val="524D52"/>
          <w:spacing w:val="1"/>
          <w:w w:val="105"/>
        </w:rPr>
        <w:t xml:space="preserve"> </w:t>
      </w:r>
      <w:hyperlink r:id="rId69">
        <w:r>
          <w:rPr>
            <w:color w:val="156FA6"/>
            <w:w w:val="105"/>
          </w:rPr>
          <w:t>https://aka.ms/redeemrewards</w:t>
        </w:r>
      </w:hyperlink>
      <w:r>
        <w:rPr>
          <w:color w:val="156FA6"/>
          <w:spacing w:val="1"/>
          <w:w w:val="105"/>
        </w:rPr>
        <w:t xml:space="preserve"> </w:t>
      </w:r>
      <w:r>
        <w:rPr>
          <w:color w:val="524D52"/>
          <w:w w:val="105"/>
        </w:rPr>
        <w:t>("</w:t>
      </w:r>
      <w:r>
        <w:rPr>
          <w:b/>
          <w:color w:val="524D52"/>
          <w:w w:val="105"/>
        </w:rPr>
        <w:t>Rewards</w:t>
      </w:r>
      <w:r>
        <w:rPr>
          <w:color w:val="524D52"/>
          <w:w w:val="105"/>
        </w:rPr>
        <w:t>").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For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more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information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see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the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Rewards</w:t>
      </w:r>
      <w:r>
        <w:rPr>
          <w:color w:val="524D52"/>
          <w:spacing w:val="-12"/>
          <w:w w:val="105"/>
        </w:rPr>
        <w:t xml:space="preserve"> </w:t>
      </w:r>
      <w:r>
        <w:rPr>
          <w:color w:val="524D52"/>
          <w:w w:val="105"/>
        </w:rPr>
        <w:t>section</w:t>
      </w:r>
      <w:r>
        <w:rPr>
          <w:color w:val="524D52"/>
          <w:spacing w:val="-12"/>
          <w:w w:val="105"/>
        </w:rPr>
        <w:t xml:space="preserve"> </w:t>
      </w:r>
      <w:r>
        <w:rPr>
          <w:color w:val="524D52"/>
          <w:w w:val="105"/>
        </w:rPr>
        <w:t>at</w:t>
      </w:r>
      <w:r>
        <w:rPr>
          <w:color w:val="524D52"/>
          <w:spacing w:val="-11"/>
          <w:w w:val="105"/>
        </w:rPr>
        <w:t xml:space="preserve"> </w:t>
      </w:r>
      <w:hyperlink r:id="rId70">
        <w:r>
          <w:rPr>
            <w:color w:val="156FA6"/>
            <w:w w:val="105"/>
          </w:rPr>
          <w:t>support.microsoft.com</w:t>
        </w:r>
        <w:r>
          <w:rPr>
            <w:color w:val="156FA6"/>
            <w:spacing w:val="-12"/>
            <w:w w:val="105"/>
          </w:rPr>
          <w:t xml:space="preserve"> </w:t>
        </w:r>
      </w:hyperlink>
      <w:r>
        <w:rPr>
          <w:color w:val="524D52"/>
          <w:w w:val="105"/>
        </w:rPr>
        <w:t>(https://support.microsoft.com)</w:t>
      </w:r>
      <w:r>
        <w:rPr>
          <w:color w:val="524D52"/>
          <w:spacing w:val="-11"/>
          <w:w w:val="105"/>
        </w:rPr>
        <w:t xml:space="preserve"> </w:t>
      </w:r>
      <w:r>
        <w:rPr>
          <w:color w:val="524D52"/>
          <w:w w:val="105"/>
        </w:rPr>
        <w:t>("</w:t>
      </w:r>
      <w:r>
        <w:rPr>
          <w:b/>
          <w:color w:val="524D52"/>
          <w:w w:val="105"/>
        </w:rPr>
        <w:t>FAQ</w:t>
      </w:r>
      <w:r>
        <w:rPr>
          <w:color w:val="524D52"/>
          <w:w w:val="105"/>
        </w:rPr>
        <w:t>").</w:t>
      </w:r>
    </w:p>
    <w:p w14:paraId="0AAF98F4" w14:textId="77777777" w:rsidR="00F1373E" w:rsidRDefault="007B037A">
      <w:pPr>
        <w:pStyle w:val="Akapitzlist"/>
        <w:numPr>
          <w:ilvl w:val="2"/>
          <w:numId w:val="2"/>
        </w:numPr>
        <w:tabs>
          <w:tab w:val="left" w:pos="4240"/>
          <w:tab w:val="left" w:pos="5480"/>
          <w:tab w:val="left" w:pos="6946"/>
          <w:tab w:val="left" w:pos="8261"/>
          <w:tab w:val="left" w:pos="10077"/>
        </w:tabs>
        <w:spacing w:before="85" w:line="312" w:lineRule="auto"/>
        <w:ind w:right="118" w:firstLine="0"/>
        <w:jc w:val="both"/>
        <w:rPr>
          <w:sz w:val="18"/>
        </w:rPr>
      </w:pPr>
      <w:r>
        <w:rPr>
          <w:color w:val="524D52"/>
          <w:sz w:val="19"/>
        </w:rPr>
        <w:t xml:space="preserve">Program Requirements. </w:t>
      </w:r>
      <w:r>
        <w:rPr>
          <w:color w:val="524D52"/>
          <w:sz w:val="18"/>
        </w:rPr>
        <w:t>You need a valid Microsoft account and your devices</w:t>
      </w:r>
      <w:r>
        <w:rPr>
          <w:color w:val="524D52"/>
          <w:spacing w:val="1"/>
          <w:sz w:val="18"/>
        </w:rPr>
        <w:t xml:space="preserve"> </w:t>
      </w:r>
      <w:hyperlink r:id="rId71">
        <w:r>
          <w:rPr>
            <w:color w:val="524D52"/>
            <w:w w:val="105"/>
            <w:sz w:val="18"/>
          </w:rPr>
          <w:t>must</w:t>
        </w:r>
        <w:r>
          <w:rPr>
            <w:color w:val="524D52"/>
            <w:w w:val="105"/>
            <w:sz w:val="18"/>
          </w:rPr>
          <w:tab/>
          <w:t>meet</w:t>
        </w:r>
        <w:r>
          <w:rPr>
            <w:color w:val="524D52"/>
            <w:w w:val="105"/>
            <w:sz w:val="18"/>
          </w:rPr>
          <w:tab/>
          <w:t>the</w:t>
        </w:r>
        <w:r>
          <w:rPr>
            <w:color w:val="524D52"/>
            <w:w w:val="105"/>
            <w:sz w:val="18"/>
          </w:rPr>
          <w:tab/>
        </w:r>
        <w:r>
          <w:rPr>
            <w:color w:val="156FA6"/>
            <w:w w:val="105"/>
            <w:sz w:val="18"/>
          </w:rPr>
          <w:t>minimum</w:t>
        </w:r>
        <w:r>
          <w:rPr>
            <w:color w:val="156FA6"/>
            <w:w w:val="105"/>
            <w:sz w:val="18"/>
          </w:rPr>
          <w:tab/>
        </w:r>
        <w:r>
          <w:rPr>
            <w:color w:val="156FA6"/>
            <w:spacing w:val="-2"/>
            <w:w w:val="105"/>
            <w:sz w:val="18"/>
          </w:rPr>
          <w:t>system</w:t>
        </w:r>
        <w:r>
          <w:rPr>
            <w:color w:val="156FA6"/>
            <w:spacing w:val="-57"/>
            <w:w w:val="105"/>
            <w:sz w:val="18"/>
          </w:rPr>
          <w:t xml:space="preserve"> </w:t>
        </w:r>
        <w:r>
          <w:rPr>
            <w:color w:val="156FA6"/>
            <w:w w:val="105"/>
            <w:sz w:val="18"/>
          </w:rPr>
          <w:t>requirements</w:t>
        </w:r>
        <w:r>
          <w:rPr>
            <w:color w:val="156FA6"/>
            <w:spacing w:val="-14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>(https://account.microsoft.com/rewards/).</w:t>
        </w:r>
        <w:r>
          <w:rPr>
            <w:color w:val="524D52"/>
            <w:spacing w:val="-14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>The</w:t>
        </w:r>
        <w:r>
          <w:rPr>
            <w:color w:val="524D52"/>
            <w:spacing w:val="-13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>Program</w:t>
        </w:r>
        <w:r>
          <w:rPr>
            <w:color w:val="524D52"/>
            <w:spacing w:val="-14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>is</w:t>
        </w:r>
        <w:r>
          <w:rPr>
            <w:color w:val="524D52"/>
            <w:spacing w:val="-14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>open</w:t>
        </w:r>
        <w:r>
          <w:rPr>
            <w:color w:val="524D52"/>
            <w:spacing w:val="-13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>to</w:t>
        </w:r>
      </w:hyperlink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users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who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reside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markets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listed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FAQ.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Individuals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can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have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more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than one Program account, even if an individual has multiple email addresses,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 households are limited to six accounts. The Program is solely for your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personal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noncommercial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use.</w:t>
      </w:r>
    </w:p>
    <w:p w14:paraId="0AAF98F5" w14:textId="77777777" w:rsidR="00F1373E" w:rsidRDefault="007B037A">
      <w:pPr>
        <w:pStyle w:val="Akapitzlist"/>
        <w:numPr>
          <w:ilvl w:val="2"/>
          <w:numId w:val="2"/>
        </w:numPr>
        <w:tabs>
          <w:tab w:val="left" w:pos="4270"/>
        </w:tabs>
        <w:spacing w:before="169" w:line="309" w:lineRule="auto"/>
        <w:ind w:right="119" w:firstLine="0"/>
        <w:jc w:val="both"/>
        <w:rPr>
          <w:b/>
          <w:sz w:val="18"/>
        </w:rPr>
      </w:pPr>
      <w:r>
        <w:rPr>
          <w:color w:val="524D52"/>
          <w:w w:val="105"/>
          <w:sz w:val="19"/>
        </w:rPr>
        <w:t xml:space="preserve">Points. </w:t>
      </w:r>
      <w:r>
        <w:rPr>
          <w:color w:val="524D52"/>
          <w:w w:val="105"/>
          <w:sz w:val="18"/>
        </w:rPr>
        <w:t>Except for sharing points within your Microsoft family (limits may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apply) or donating your points to a nonprofit organization listed on the redeem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page, you cannot transfer points. Points are not your personal property, and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 may not obtain any cash or money in exchange for them. Points are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awarded to you on a promotional basis. You cannot purchase points. Microsoft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may limit the quantity of points or Rewards per person, per household, or over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 set period (e.g., a day) provided that you are not disadvantaged in breach of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good faith. You may redeem no more than 550,000 points per calendar year in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 Program. Points earned in the Program are not valid in, and may not be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used in combination with, any other program offered by Microsoft or third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parties. </w:t>
      </w:r>
      <w:r>
        <w:rPr>
          <w:b/>
          <w:color w:val="524D52"/>
          <w:w w:val="105"/>
          <w:sz w:val="18"/>
        </w:rPr>
        <w:t>Unredeemed points expire if you do not earn or redeem any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points</w:t>
      </w:r>
      <w:r>
        <w:rPr>
          <w:b/>
          <w:color w:val="524D52"/>
          <w:spacing w:val="-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for</w:t>
      </w:r>
      <w:r>
        <w:rPr>
          <w:b/>
          <w:color w:val="524D52"/>
          <w:spacing w:val="-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18</w:t>
      </w:r>
      <w:r>
        <w:rPr>
          <w:b/>
          <w:color w:val="524D52"/>
          <w:spacing w:val="-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months.</w:t>
      </w:r>
    </w:p>
    <w:p w14:paraId="0AAF98F6" w14:textId="77777777" w:rsidR="00F1373E" w:rsidRDefault="007B037A">
      <w:pPr>
        <w:pStyle w:val="Akapitzlist"/>
        <w:numPr>
          <w:ilvl w:val="2"/>
          <w:numId w:val="2"/>
        </w:numPr>
        <w:tabs>
          <w:tab w:val="left" w:pos="4270"/>
        </w:tabs>
        <w:spacing w:before="179" w:line="309" w:lineRule="auto"/>
        <w:ind w:firstLine="0"/>
        <w:jc w:val="both"/>
        <w:rPr>
          <w:sz w:val="18"/>
        </w:rPr>
      </w:pPr>
      <w:r>
        <w:rPr>
          <w:color w:val="524D52"/>
          <w:w w:val="105"/>
          <w:sz w:val="19"/>
        </w:rPr>
        <w:t xml:space="preserve">Rewards. </w:t>
      </w:r>
      <w:r>
        <w:rPr>
          <w:color w:val="524D52"/>
          <w:w w:val="105"/>
          <w:sz w:val="18"/>
        </w:rPr>
        <w:t>You may redeem your points or you may contribute points to a</w:t>
      </w:r>
      <w:r>
        <w:rPr>
          <w:color w:val="524D52"/>
          <w:spacing w:val="1"/>
          <w:w w:val="105"/>
          <w:sz w:val="18"/>
        </w:rPr>
        <w:t xml:space="preserve"> </w:t>
      </w:r>
      <w:hyperlink r:id="rId72">
        <w:r>
          <w:rPr>
            <w:color w:val="524D52"/>
            <w:w w:val="105"/>
            <w:sz w:val="18"/>
          </w:rPr>
          <w:t xml:space="preserve">listed     </w:t>
        </w:r>
        <w:r>
          <w:rPr>
            <w:color w:val="524D52"/>
            <w:spacing w:val="1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 xml:space="preserve">nonprofit     </w:t>
        </w:r>
        <w:r>
          <w:rPr>
            <w:color w:val="524D52"/>
            <w:spacing w:val="1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 xml:space="preserve">organization       by       visiting       the       </w:t>
        </w:r>
        <w:r>
          <w:rPr>
            <w:color w:val="156FA6"/>
            <w:w w:val="105"/>
            <w:sz w:val="18"/>
          </w:rPr>
          <w:t>redeem</w:t>
        </w:r>
        <w:r>
          <w:rPr>
            <w:color w:val="156FA6"/>
            <w:spacing w:val="1"/>
            <w:w w:val="105"/>
            <w:sz w:val="18"/>
          </w:rPr>
          <w:t xml:space="preserve"> </w:t>
        </w:r>
        <w:r>
          <w:rPr>
            <w:color w:val="156FA6"/>
            <w:w w:val="105"/>
            <w:sz w:val="18"/>
          </w:rPr>
          <w:t>page</w:t>
        </w:r>
        <w:r>
          <w:rPr>
            <w:color w:val="156FA6"/>
            <w:spacing w:val="1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>(https://aka.ms/redeemrewards)</w:t>
        </w:r>
        <w:r>
          <w:rPr>
            <w:color w:val="524D52"/>
            <w:spacing w:val="1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>or</w:t>
        </w:r>
        <w:r>
          <w:rPr>
            <w:color w:val="524D52"/>
            <w:spacing w:val="1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>by</w:t>
        </w:r>
        <w:r>
          <w:rPr>
            <w:color w:val="524D52"/>
            <w:spacing w:val="1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>signing</w:t>
        </w:r>
        <w:r>
          <w:rPr>
            <w:color w:val="524D52"/>
            <w:spacing w:val="1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>up</w:t>
        </w:r>
        <w:r>
          <w:rPr>
            <w:color w:val="524D52"/>
            <w:spacing w:val="1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>for</w:t>
        </w:r>
        <w:r>
          <w:rPr>
            <w:color w:val="524D52"/>
            <w:spacing w:val="1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>automatic</w:t>
        </w:r>
      </w:hyperlink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contributions to non-profit organizations through a giving program. There may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limited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number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particular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Reward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available,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those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Rewards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will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be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delivered on a first-come, first-served basis. You may be required to provide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additional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information,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like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mailing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address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telephone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number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(other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than a VOIP or toll-free number), and you may also be asked to enter a fraud-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prevention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code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sign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additional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legal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documents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redeem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points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Rewards. Once you order a Reward, you cannot cancel it or return it for a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refund of points except in the case of defective products or as required by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applicable law. If you order a Reward that is out of stock or unavailable for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other reasons, we may substitute a Reward of comparable value or refund your</w:t>
      </w:r>
      <w:r>
        <w:rPr>
          <w:color w:val="524D52"/>
          <w:spacing w:val="-5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points. Microsoft may update the Rewards offered on the redeem page 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discontinue offering specific Rewards. Some Rewards may have age eligibility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requirements. Any such requirements will be included in the relevant offer. You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are responsible for all federal, state, and local taxes and any other costs of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accepting and using the Reward. Rewards will be emailed to the email address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associated with your Microsoft account, so keep your email address up to date.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Rewards that are undeliverable will not be reissued and are therefore forfeited.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Rewards are not for resale. For more information about contributing points</w:t>
      </w:r>
      <w:r>
        <w:rPr>
          <w:color w:val="524D52"/>
          <w:spacing w:val="1"/>
          <w:w w:val="105"/>
          <w:sz w:val="18"/>
        </w:rPr>
        <w:t xml:space="preserve"> </w:t>
      </w:r>
      <w:hyperlink r:id="rId73">
        <w:r>
          <w:rPr>
            <w:color w:val="524D52"/>
            <w:w w:val="105"/>
            <w:sz w:val="18"/>
          </w:rPr>
          <w:t xml:space="preserve">automatically </w:t>
        </w:r>
        <w:r>
          <w:rPr>
            <w:color w:val="524D52"/>
            <w:spacing w:val="1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 xml:space="preserve">to   non-profit   organizations,   see   the   </w:t>
        </w:r>
        <w:r>
          <w:rPr>
            <w:color w:val="156FA6"/>
            <w:w w:val="105"/>
            <w:sz w:val="18"/>
          </w:rPr>
          <w:t>Give   with   Bing</w:t>
        </w:r>
        <w:r>
          <w:rPr>
            <w:color w:val="156FA6"/>
            <w:spacing w:val="1"/>
            <w:w w:val="105"/>
            <w:sz w:val="18"/>
          </w:rPr>
          <w:t xml:space="preserve"> </w:t>
        </w:r>
        <w:r>
          <w:rPr>
            <w:color w:val="156FA6"/>
            <w:w w:val="105"/>
            <w:sz w:val="18"/>
          </w:rPr>
          <w:t>FAQs</w:t>
        </w:r>
        <w:r>
          <w:rPr>
            <w:color w:val="156FA6"/>
            <w:spacing w:val="-5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>(https://www.microsoft.com/rewards/give-mode-overview).</w:t>
        </w:r>
      </w:hyperlink>
    </w:p>
    <w:p w14:paraId="0AAF98F7" w14:textId="77777777" w:rsidR="00F1373E" w:rsidRDefault="007B037A">
      <w:pPr>
        <w:pStyle w:val="Akapitzlist"/>
        <w:numPr>
          <w:ilvl w:val="2"/>
          <w:numId w:val="2"/>
        </w:numPr>
        <w:tabs>
          <w:tab w:val="left" w:pos="4284"/>
        </w:tabs>
        <w:spacing w:before="190" w:line="307" w:lineRule="auto"/>
        <w:ind w:right="123" w:firstLine="0"/>
        <w:jc w:val="both"/>
        <w:rPr>
          <w:sz w:val="18"/>
        </w:rPr>
      </w:pPr>
      <w:r>
        <w:rPr>
          <w:color w:val="524D52"/>
          <w:w w:val="105"/>
          <w:sz w:val="19"/>
        </w:rPr>
        <w:t xml:space="preserve">Cancelling Your Participation in the Program. </w:t>
      </w:r>
      <w:r>
        <w:rPr>
          <w:color w:val="524D52"/>
          <w:w w:val="105"/>
          <w:sz w:val="18"/>
        </w:rPr>
        <w:t>If you no longer wish to</w:t>
      </w:r>
      <w:r>
        <w:rPr>
          <w:color w:val="524D52"/>
          <w:spacing w:val="1"/>
          <w:w w:val="105"/>
          <w:sz w:val="18"/>
        </w:rPr>
        <w:t xml:space="preserve"> </w:t>
      </w:r>
      <w:hyperlink r:id="rId74">
        <w:r>
          <w:rPr>
            <w:color w:val="524D52"/>
            <w:w w:val="105"/>
            <w:sz w:val="18"/>
          </w:rPr>
          <w:t>participate</w:t>
        </w:r>
        <w:r>
          <w:rPr>
            <w:color w:val="524D52"/>
            <w:spacing w:val="-1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>in</w:t>
        </w:r>
        <w:r>
          <w:rPr>
            <w:color w:val="524D52"/>
            <w:spacing w:val="-1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>the</w:t>
        </w:r>
        <w:r>
          <w:rPr>
            <w:color w:val="524D52"/>
            <w:spacing w:val="-1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>Microsoft</w:t>
        </w:r>
        <w:r>
          <w:rPr>
            <w:color w:val="524D52"/>
            <w:spacing w:val="-1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>Rewards program,</w:t>
        </w:r>
        <w:r>
          <w:rPr>
            <w:color w:val="524D52"/>
            <w:spacing w:val="-1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>follow</w:t>
        </w:r>
        <w:r>
          <w:rPr>
            <w:color w:val="524D52"/>
            <w:spacing w:val="-1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>the</w:t>
        </w:r>
        <w:r>
          <w:rPr>
            <w:color w:val="524D52"/>
            <w:spacing w:val="-1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>instructions</w:t>
        </w:r>
        <w:r>
          <w:rPr>
            <w:color w:val="524D52"/>
            <w:spacing w:val="-1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>on the</w:t>
        </w:r>
        <w:r>
          <w:rPr>
            <w:color w:val="524D52"/>
            <w:spacing w:val="-7"/>
            <w:w w:val="105"/>
            <w:sz w:val="18"/>
          </w:rPr>
          <w:t xml:space="preserve"> </w:t>
        </w:r>
        <w:r>
          <w:rPr>
            <w:color w:val="156FA6"/>
            <w:w w:val="105"/>
            <w:sz w:val="18"/>
          </w:rPr>
          <w:t>opt</w:t>
        </w:r>
        <w:r>
          <w:rPr>
            <w:color w:val="156FA6"/>
            <w:spacing w:val="-56"/>
            <w:w w:val="105"/>
            <w:sz w:val="18"/>
          </w:rPr>
          <w:t xml:space="preserve"> </w:t>
        </w:r>
        <w:r>
          <w:rPr>
            <w:color w:val="156FA6"/>
            <w:spacing w:val="-1"/>
            <w:w w:val="105"/>
            <w:sz w:val="18"/>
          </w:rPr>
          <w:t xml:space="preserve">out page </w:t>
        </w:r>
        <w:r>
          <w:rPr>
            <w:color w:val="524D52"/>
            <w:spacing w:val="-1"/>
            <w:w w:val="105"/>
            <w:sz w:val="18"/>
          </w:rPr>
          <w:t xml:space="preserve">(https://account.microsoft.com/rewards/optout?confirm=false). </w:t>
        </w:r>
        <w:r>
          <w:rPr>
            <w:color w:val="524D52"/>
            <w:w w:val="105"/>
            <w:sz w:val="18"/>
          </w:rPr>
          <w:t>If you</w:t>
        </w:r>
      </w:hyperlink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opt</w:t>
      </w:r>
      <w:r>
        <w:rPr>
          <w:color w:val="524D52"/>
          <w:spacing w:val="2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out,</w:t>
      </w:r>
      <w:r>
        <w:rPr>
          <w:color w:val="524D52"/>
          <w:spacing w:val="2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2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will</w:t>
      </w:r>
      <w:r>
        <w:rPr>
          <w:color w:val="524D52"/>
          <w:spacing w:val="2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immediately</w:t>
      </w:r>
      <w:r>
        <w:rPr>
          <w:color w:val="524D52"/>
          <w:spacing w:val="2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lose</w:t>
      </w:r>
      <w:r>
        <w:rPr>
          <w:color w:val="524D52"/>
          <w:spacing w:val="2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all</w:t>
      </w:r>
      <w:r>
        <w:rPr>
          <w:color w:val="524D52"/>
          <w:spacing w:val="2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2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2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available</w:t>
      </w:r>
      <w:r>
        <w:rPr>
          <w:color w:val="524D52"/>
          <w:spacing w:val="2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points.</w:t>
      </w:r>
      <w:r>
        <w:rPr>
          <w:color w:val="524D52"/>
          <w:spacing w:val="2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2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Program</w:t>
      </w:r>
    </w:p>
    <w:p w14:paraId="0AAF98F8" w14:textId="77777777" w:rsidR="00F1373E" w:rsidRDefault="00F1373E">
      <w:pPr>
        <w:spacing w:line="307" w:lineRule="auto"/>
        <w:jc w:val="both"/>
        <w:rPr>
          <w:sz w:val="18"/>
        </w:rPr>
        <w:sectPr w:rsidR="00F1373E">
          <w:pgSz w:w="11900" w:h="16820"/>
          <w:pgMar w:top="460" w:right="560" w:bottom="280" w:left="560" w:header="708" w:footer="708" w:gutter="0"/>
          <w:cols w:space="708"/>
        </w:sectPr>
      </w:pPr>
    </w:p>
    <w:p w14:paraId="0AAF98F9" w14:textId="77777777" w:rsidR="00F1373E" w:rsidRDefault="007B037A">
      <w:pPr>
        <w:pStyle w:val="Tekstpodstawowy"/>
        <w:spacing w:before="96" w:line="309" w:lineRule="auto"/>
        <w:ind w:left="4022" w:right="121"/>
        <w:jc w:val="both"/>
      </w:pPr>
      <w:r>
        <w:rPr>
          <w:color w:val="524D52"/>
          <w:w w:val="105"/>
        </w:rPr>
        <w:t>account may be cancelled if you do not log in at least once in an 18-month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period. Additionally, Microsoft reserves the right to cancel the Program account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of a specific user for tampering with, abusing or defrauding the Program, or for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breach of these terms. Upon Program cancellation (by you or us) or if the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Program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is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suspended,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you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will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have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90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days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to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redeem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your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points;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otherwise,</w:t>
      </w:r>
      <w:r>
        <w:rPr>
          <w:color w:val="524D52"/>
          <w:spacing w:val="-56"/>
          <w:w w:val="105"/>
        </w:rPr>
        <w:t xml:space="preserve"> </w:t>
      </w:r>
      <w:r>
        <w:rPr>
          <w:color w:val="524D52"/>
          <w:w w:val="105"/>
        </w:rPr>
        <w:t>those points will be forfeited. At the point of cancellation, your right to use the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Program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and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accrue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future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points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ends.</w:t>
      </w:r>
    </w:p>
    <w:p w14:paraId="0AAF98FA" w14:textId="77777777" w:rsidR="00F1373E" w:rsidRDefault="007B037A">
      <w:pPr>
        <w:pStyle w:val="Akapitzlist"/>
        <w:numPr>
          <w:ilvl w:val="2"/>
          <w:numId w:val="2"/>
        </w:numPr>
        <w:tabs>
          <w:tab w:val="left" w:pos="4240"/>
        </w:tabs>
        <w:spacing w:before="190" w:line="307" w:lineRule="auto"/>
        <w:ind w:right="119" w:firstLine="0"/>
        <w:jc w:val="both"/>
        <w:rPr>
          <w:sz w:val="18"/>
        </w:rPr>
      </w:pPr>
      <w:r>
        <w:rPr>
          <w:color w:val="524D52"/>
          <w:spacing w:val="-1"/>
          <w:w w:val="105"/>
          <w:sz w:val="19"/>
        </w:rPr>
        <w:t xml:space="preserve">Other Conditions. </w:t>
      </w:r>
      <w:r>
        <w:rPr>
          <w:color w:val="524D52"/>
          <w:spacing w:val="-1"/>
          <w:w w:val="105"/>
          <w:sz w:val="18"/>
        </w:rPr>
        <w:t xml:space="preserve">Microsoft </w:t>
      </w:r>
      <w:r>
        <w:rPr>
          <w:color w:val="524D52"/>
          <w:w w:val="105"/>
          <w:sz w:val="18"/>
        </w:rPr>
        <w:t>reserves the right to disqualify you; disable your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access</w:t>
      </w:r>
      <w:r>
        <w:rPr>
          <w:color w:val="524D52"/>
          <w:spacing w:val="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Program</w:t>
      </w:r>
      <w:r>
        <w:rPr>
          <w:color w:val="524D52"/>
          <w:spacing w:val="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Rewards</w:t>
      </w:r>
      <w:r>
        <w:rPr>
          <w:color w:val="524D52"/>
          <w:spacing w:val="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account;</w:t>
      </w:r>
      <w:r>
        <w:rPr>
          <w:color w:val="524D52"/>
          <w:spacing w:val="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and/or</w:t>
      </w:r>
      <w:r>
        <w:rPr>
          <w:color w:val="524D52"/>
          <w:spacing w:val="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withhold</w:t>
      </w:r>
      <w:r>
        <w:rPr>
          <w:color w:val="524D52"/>
          <w:spacing w:val="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points,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Rewards and charitable contributions, if Microsoft believes you are tampering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with or abusing any aspect of the Program, ineligible to receive a Reward for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legal reasons (such as export laws), or may be engaging in activities that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violate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these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Terms.</w:t>
      </w:r>
    </w:p>
    <w:p w14:paraId="0AAF98FB" w14:textId="77777777" w:rsidR="00F1373E" w:rsidRDefault="00F1373E">
      <w:pPr>
        <w:pStyle w:val="Tekstpodstawowy"/>
        <w:spacing w:before="8"/>
        <w:ind w:left="0"/>
        <w:rPr>
          <w:sz w:val="8"/>
        </w:rPr>
      </w:pPr>
    </w:p>
    <w:p w14:paraId="0AAF98FC" w14:textId="77777777" w:rsidR="00F1373E" w:rsidRDefault="007B037A">
      <w:pPr>
        <w:pStyle w:val="Nagwek1"/>
        <w:spacing w:before="103"/>
        <w:rPr>
          <w:u w:val="none"/>
        </w:rPr>
      </w:pPr>
      <w:r>
        <w:rPr>
          <w:noProof/>
        </w:rPr>
        <w:drawing>
          <wp:anchor distT="0" distB="0" distL="0" distR="0" simplePos="0" relativeHeight="15755776" behindDoc="0" locked="0" layoutInCell="1" allowOverlap="1" wp14:anchorId="0AAF99D6" wp14:editId="0AAF99D7">
            <wp:simplePos x="0" y="0"/>
            <wp:positionH relativeFrom="page">
              <wp:posOffset>2195631</wp:posOffset>
            </wp:positionH>
            <wp:positionV relativeFrom="paragraph">
              <wp:posOffset>100311</wp:posOffset>
            </wp:positionV>
            <wp:extent cx="66736" cy="85804"/>
            <wp:effectExtent l="0" t="0" r="0" b="0"/>
            <wp:wrapNone/>
            <wp:docPr id="4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36" cy="85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75">
        <w:r>
          <w:rPr>
            <w:color w:val="156FA6"/>
            <w:u w:color="156FA6"/>
          </w:rPr>
          <w:t>Top</w:t>
        </w:r>
        <w:r>
          <w:rPr>
            <w:color w:val="156FA6"/>
            <w:spacing w:val="-4"/>
            <w:u w:color="156FA6"/>
          </w:rPr>
          <w:t xml:space="preserve"> </w:t>
        </w:r>
        <w:r>
          <w:rPr>
            <w:color w:val="156FA6"/>
            <w:u w:color="156FA6"/>
          </w:rPr>
          <w:t>of</w:t>
        </w:r>
        <w:r>
          <w:rPr>
            <w:color w:val="156FA6"/>
            <w:spacing w:val="-3"/>
            <w:u w:color="156FA6"/>
          </w:rPr>
          <w:t xml:space="preserve"> </w:t>
        </w:r>
        <w:r>
          <w:rPr>
            <w:color w:val="156FA6"/>
            <w:u w:color="156FA6"/>
          </w:rPr>
          <w:t>page</w:t>
        </w:r>
      </w:hyperlink>
    </w:p>
    <w:p w14:paraId="0AAF98FD" w14:textId="77777777" w:rsidR="00F1373E" w:rsidRDefault="002A5D11">
      <w:pPr>
        <w:pStyle w:val="Tekstpodstawowy"/>
        <w:spacing w:before="3"/>
        <w:ind w:left="0"/>
        <w:rPr>
          <w:sz w:val="28"/>
        </w:rPr>
      </w:pPr>
      <w:r>
        <w:rPr>
          <w:noProof/>
        </w:rPr>
        <w:pict w14:anchorId="0AAF99D8">
          <v:group id="docshapegroup82" o:spid="_x0000_s2066" alt="" style="position:absolute;margin-left:172.9pt;margin-top:18.3pt;width:388.9pt;height:32.3pt;z-index:-15702528;mso-wrap-distance-left:0;mso-wrap-distance-right:0;mso-position-horizontal-relative:page" coordorigin="3458,366" coordsize="7778,646">
            <v:shape id="docshape83" o:spid="_x0000_s2067" alt="" style="position:absolute;left:3457;top:365;width:7778;height:646" coordorigin="3458,366" coordsize="7778,646" path="m11235,366r-7777,l3458,382r,616l3458,1012r7777,l11235,998r-7012,l4223,382r6997,l11220,997r15,l11235,382r,-1l11235,366xe" fillcolor="#0d679a" stroked="f">
              <v:path arrowok="t"/>
            </v:shape>
            <v:shape id="docshape84" o:spid="_x0000_s2068" type="#_x0000_t202" alt="" style="position:absolute;left:4223;top:381;width:6997;height:616;mso-wrap-style:square;v-text-anchor:top" filled="f" stroked="f">
              <v:textbox inset="0,0,0,0">
                <w:txbxContent>
                  <w:p w14:paraId="0AAF9A03" w14:textId="77777777" w:rsidR="00F1373E" w:rsidRDefault="007B037A">
                    <w:pPr>
                      <w:spacing w:before="84"/>
                      <w:ind w:left="80"/>
                      <w:rPr>
                        <w:sz w:val="38"/>
                      </w:rPr>
                    </w:pPr>
                    <w:r>
                      <w:rPr>
                        <w:color w:val="0D679A"/>
                        <w:sz w:val="38"/>
                      </w:rPr>
                      <w:t>Azure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AAF98FE" w14:textId="77777777" w:rsidR="00F1373E" w:rsidRDefault="00F1373E">
      <w:pPr>
        <w:pStyle w:val="Tekstpodstawowy"/>
        <w:spacing w:before="8"/>
        <w:ind w:left="0"/>
        <w:rPr>
          <w:sz w:val="24"/>
        </w:rPr>
      </w:pPr>
    </w:p>
    <w:p w14:paraId="0AAF98FF" w14:textId="77777777" w:rsidR="00F1373E" w:rsidRDefault="007B037A">
      <w:pPr>
        <w:pStyle w:val="Akapitzlist"/>
        <w:numPr>
          <w:ilvl w:val="0"/>
          <w:numId w:val="2"/>
        </w:numPr>
        <w:tabs>
          <w:tab w:val="left" w:pos="3546"/>
        </w:tabs>
        <w:spacing w:before="108" w:line="307" w:lineRule="auto"/>
        <w:ind w:left="3273" w:right="119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Azure. </w:t>
      </w:r>
      <w:r>
        <w:rPr>
          <w:color w:val="524D52"/>
          <w:w w:val="105"/>
          <w:sz w:val="18"/>
        </w:rPr>
        <w:t>Your use of the Azure service is governed by the terms and conditions of the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separate agreement under which you obtained the services, as detailed on the Microsoft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Azure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Legal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Information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page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at</w:t>
      </w:r>
      <w:r>
        <w:rPr>
          <w:color w:val="524D52"/>
          <w:spacing w:val="-2"/>
          <w:w w:val="105"/>
          <w:sz w:val="18"/>
        </w:rPr>
        <w:t xml:space="preserve"> </w:t>
      </w:r>
      <w:hyperlink r:id="rId76">
        <w:r>
          <w:rPr>
            <w:color w:val="156FA6"/>
            <w:w w:val="105"/>
            <w:sz w:val="18"/>
          </w:rPr>
          <w:t>https://aka.ms/AA7z67v</w:t>
        </w:r>
      </w:hyperlink>
      <w:r>
        <w:rPr>
          <w:color w:val="524D52"/>
          <w:w w:val="105"/>
          <w:sz w:val="18"/>
        </w:rPr>
        <w:t>.</w:t>
      </w:r>
    </w:p>
    <w:p w14:paraId="0AAF9900" w14:textId="77777777" w:rsidR="00F1373E" w:rsidRDefault="00F1373E">
      <w:pPr>
        <w:pStyle w:val="Tekstpodstawowy"/>
        <w:spacing w:before="7"/>
        <w:ind w:left="0"/>
        <w:rPr>
          <w:sz w:val="8"/>
        </w:rPr>
      </w:pPr>
    </w:p>
    <w:p w14:paraId="0AAF9901" w14:textId="77777777" w:rsidR="00F1373E" w:rsidRDefault="007B037A">
      <w:pPr>
        <w:pStyle w:val="Nagwek1"/>
        <w:spacing w:before="103"/>
        <w:rPr>
          <w:u w:val="none"/>
        </w:rPr>
      </w:pPr>
      <w:r>
        <w:rPr>
          <w:noProof/>
        </w:rPr>
        <w:drawing>
          <wp:anchor distT="0" distB="0" distL="0" distR="0" simplePos="0" relativeHeight="15756288" behindDoc="0" locked="0" layoutInCell="1" allowOverlap="1" wp14:anchorId="0AAF99D9" wp14:editId="0AAF99DA">
            <wp:simplePos x="0" y="0"/>
            <wp:positionH relativeFrom="page">
              <wp:posOffset>2195631</wp:posOffset>
            </wp:positionH>
            <wp:positionV relativeFrom="paragraph">
              <wp:posOffset>100300</wp:posOffset>
            </wp:positionV>
            <wp:extent cx="66736" cy="85804"/>
            <wp:effectExtent l="0" t="0" r="0" b="0"/>
            <wp:wrapNone/>
            <wp:docPr id="4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36" cy="85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77">
        <w:r>
          <w:rPr>
            <w:color w:val="156FA6"/>
            <w:u w:color="156FA6"/>
          </w:rPr>
          <w:t>Top</w:t>
        </w:r>
        <w:r>
          <w:rPr>
            <w:color w:val="156FA6"/>
            <w:spacing w:val="-4"/>
            <w:u w:color="156FA6"/>
          </w:rPr>
          <w:t xml:space="preserve"> </w:t>
        </w:r>
        <w:r>
          <w:rPr>
            <w:color w:val="156FA6"/>
            <w:u w:color="156FA6"/>
          </w:rPr>
          <w:t>of</w:t>
        </w:r>
        <w:r>
          <w:rPr>
            <w:color w:val="156FA6"/>
            <w:spacing w:val="-3"/>
            <w:u w:color="156FA6"/>
          </w:rPr>
          <w:t xml:space="preserve"> </w:t>
        </w:r>
        <w:r>
          <w:rPr>
            <w:color w:val="156FA6"/>
            <w:u w:color="156FA6"/>
          </w:rPr>
          <w:t>page</w:t>
        </w:r>
      </w:hyperlink>
    </w:p>
    <w:p w14:paraId="0AAF9902" w14:textId="77777777" w:rsidR="00F1373E" w:rsidRDefault="002A5D11">
      <w:pPr>
        <w:pStyle w:val="Tekstpodstawowy"/>
        <w:spacing w:before="4"/>
        <w:ind w:left="0"/>
        <w:rPr>
          <w:sz w:val="28"/>
        </w:rPr>
      </w:pPr>
      <w:r>
        <w:rPr>
          <w:noProof/>
        </w:rPr>
        <w:pict w14:anchorId="0AAF99DB">
          <v:group id="docshapegroup85" o:spid="_x0000_s2063" alt="" style="position:absolute;margin-left:172.9pt;margin-top:18.3pt;width:388.9pt;height:32.3pt;z-index:-15702016;mso-wrap-distance-left:0;mso-wrap-distance-right:0;mso-position-horizontal-relative:page" coordorigin="3458,366" coordsize="7778,646">
            <v:shape id="docshape86" o:spid="_x0000_s2064" alt="" style="position:absolute;left:3457;top:366;width:7778;height:646" coordorigin="3458,366" coordsize="7778,646" path="m11235,366r-7777,l3458,380r,616l3458,1012r7777,l11235,997r,-1l11235,381r-15,l11220,996r-6997,l4223,380r7012,l11235,366xe" fillcolor="#0d679a" stroked="f">
              <v:path arrowok="t"/>
            </v:shape>
            <v:shape id="docshape87" o:spid="_x0000_s2065" type="#_x0000_t202" alt="" style="position:absolute;left:4223;top:380;width:6997;height:616;mso-wrap-style:square;v-text-anchor:top" filled="f" stroked="f">
              <v:textbox inset="0,0,0,0">
                <w:txbxContent>
                  <w:p w14:paraId="0AAF9A04" w14:textId="77777777" w:rsidR="00F1373E" w:rsidRDefault="007B037A">
                    <w:pPr>
                      <w:spacing w:before="86"/>
                      <w:ind w:left="80"/>
                      <w:rPr>
                        <w:sz w:val="38"/>
                      </w:rPr>
                    </w:pPr>
                    <w:r>
                      <w:rPr>
                        <w:color w:val="0D679A"/>
                        <w:sz w:val="38"/>
                      </w:rPr>
                      <w:t>Miscellaneous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AAF9903" w14:textId="77777777" w:rsidR="00F1373E" w:rsidRDefault="00F1373E">
      <w:pPr>
        <w:pStyle w:val="Tekstpodstawowy"/>
        <w:spacing w:before="11"/>
        <w:ind w:left="0"/>
        <w:rPr>
          <w:sz w:val="15"/>
        </w:rPr>
      </w:pPr>
    </w:p>
    <w:p w14:paraId="0AAF9904" w14:textId="77777777" w:rsidR="00F1373E" w:rsidRDefault="007B037A">
      <w:pPr>
        <w:pStyle w:val="Akapitzlist"/>
        <w:numPr>
          <w:ilvl w:val="0"/>
          <w:numId w:val="3"/>
        </w:numPr>
        <w:tabs>
          <w:tab w:val="left" w:pos="3217"/>
        </w:tabs>
        <w:spacing w:before="108" w:line="309" w:lineRule="auto"/>
        <w:ind w:right="119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Miscellaneous. </w:t>
      </w:r>
      <w:r>
        <w:rPr>
          <w:color w:val="524D52"/>
          <w:w w:val="105"/>
          <w:sz w:val="18"/>
        </w:rPr>
        <w:t>This section, and sections 1, 9 (for amounts incurred before the end of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these Terms), 10, 11, 12, 15, 17 and those that by their terms apply after these Terms end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will survive any termination or cancellation of these Terms. </w:t>
      </w:r>
      <w:commentRangeStart w:id="41"/>
      <w:r>
        <w:rPr>
          <w:color w:val="524D52"/>
          <w:w w:val="105"/>
          <w:sz w:val="18"/>
        </w:rPr>
        <w:t>To the extent permitted by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applicable law</w:t>
      </w:r>
      <w:commentRangeEnd w:id="41"/>
      <w:r w:rsidR="00B25449">
        <w:rPr>
          <w:rStyle w:val="Odwoaniedokomentarza"/>
        </w:rPr>
        <w:commentReference w:id="41"/>
      </w:r>
      <w:r>
        <w:rPr>
          <w:color w:val="524D52"/>
          <w:w w:val="105"/>
          <w:sz w:val="18"/>
        </w:rPr>
        <w:t xml:space="preserve">, </w:t>
      </w:r>
      <w:commentRangeStart w:id="42"/>
      <w:r>
        <w:rPr>
          <w:color w:val="524D52"/>
          <w:w w:val="105"/>
          <w:sz w:val="18"/>
        </w:rPr>
        <w:t>we may assign these Terms, subcontract our obligations under these Terms,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 sublicense our rights under these Terms, in whole or in part, at any time without notice to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commentRangeEnd w:id="42"/>
      <w:r w:rsidR="00B25449">
        <w:rPr>
          <w:rStyle w:val="Odwoaniedokomentarza"/>
        </w:rPr>
        <w:commentReference w:id="42"/>
      </w:r>
      <w:r>
        <w:rPr>
          <w:color w:val="524D52"/>
          <w:w w:val="105"/>
          <w:sz w:val="18"/>
        </w:rPr>
        <w:t>. You may not assign these Terms or transfer any rights to use the Services. This is 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entire agreement between you and Microsoft for your use of the Services. It supersedes any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prior agreements between you and Microsoft regarding your use of the Services. In entering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into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these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Terms,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have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relied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statement,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representation,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warranty,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understanding, undertaking, promise or assurance other than as expressly set out in these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Terms. All parts of these Terms apply </w:t>
      </w:r>
      <w:commentRangeStart w:id="43"/>
      <w:r>
        <w:rPr>
          <w:color w:val="524D52"/>
          <w:w w:val="105"/>
          <w:sz w:val="18"/>
        </w:rPr>
        <w:t>to the maximum extent permitted by relevant law</w:t>
      </w:r>
      <w:commentRangeEnd w:id="43"/>
      <w:r w:rsidR="00B25449">
        <w:rPr>
          <w:rStyle w:val="Odwoaniedokomentarza"/>
        </w:rPr>
        <w:commentReference w:id="43"/>
      </w:r>
      <w:r>
        <w:rPr>
          <w:color w:val="524D52"/>
          <w:w w:val="105"/>
          <w:sz w:val="18"/>
        </w:rPr>
        <w:t xml:space="preserve">. </w:t>
      </w:r>
      <w:commentRangeStart w:id="44"/>
      <w:r>
        <w:rPr>
          <w:color w:val="524D52"/>
          <w:w w:val="105"/>
          <w:sz w:val="18"/>
        </w:rPr>
        <w:t>If a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court or arbitrator holds that we can't enforce a part of these Terms as written, we may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replace those terms with similar terms to the extent enforceable under the relevant law, but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rest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these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Terms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won't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change.</w:t>
      </w:r>
      <w:commentRangeEnd w:id="44"/>
      <w:r w:rsidR="00767DB1">
        <w:rPr>
          <w:rStyle w:val="Odwoaniedokomentarza"/>
        </w:rPr>
        <w:commentReference w:id="44"/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These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Terms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are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solely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our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benefit.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These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Terms are not for the benefit of any other person, except for Microsoft’s successors and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assigns.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Section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headings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reference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only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have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legal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effect.</w:t>
      </w:r>
    </w:p>
    <w:p w14:paraId="0AAF9905" w14:textId="77777777" w:rsidR="00F1373E" w:rsidRDefault="00F1373E">
      <w:pPr>
        <w:pStyle w:val="Tekstpodstawowy"/>
        <w:spacing w:before="6"/>
        <w:ind w:left="0"/>
        <w:rPr>
          <w:sz w:val="16"/>
        </w:rPr>
      </w:pPr>
    </w:p>
    <w:p w14:paraId="0AAF9906" w14:textId="77777777" w:rsidR="00F1373E" w:rsidRDefault="007B037A">
      <w:pPr>
        <w:pStyle w:val="Akapitzlist"/>
        <w:numPr>
          <w:ilvl w:val="0"/>
          <w:numId w:val="3"/>
        </w:numPr>
        <w:tabs>
          <w:tab w:val="left" w:pos="3249"/>
        </w:tabs>
        <w:spacing w:line="314" w:lineRule="auto"/>
        <w:ind w:firstLine="0"/>
        <w:jc w:val="both"/>
        <w:rPr>
          <w:sz w:val="18"/>
        </w:rPr>
      </w:pPr>
      <w:commentRangeStart w:id="45"/>
      <w:r>
        <w:rPr>
          <w:b/>
          <w:color w:val="524D52"/>
          <w:w w:val="105"/>
          <w:sz w:val="18"/>
        </w:rPr>
        <w:t xml:space="preserve">Claims Must Be Filed Within One Year. </w:t>
      </w:r>
      <w:r>
        <w:rPr>
          <w:color w:val="524D52"/>
          <w:w w:val="105"/>
          <w:sz w:val="18"/>
        </w:rPr>
        <w:t>Any claim related to these Terms or 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 must be filed in court (or arbitration if section 10.d applies) within one year of 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date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could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first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file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claim,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unless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local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law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requires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longer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time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file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claims.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If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filed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within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that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time,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then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it's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permanently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barred.</w:t>
      </w:r>
      <w:commentRangeEnd w:id="45"/>
      <w:r w:rsidR="00BA5AFD">
        <w:rPr>
          <w:rStyle w:val="Odwoaniedokomentarza"/>
        </w:rPr>
        <w:commentReference w:id="45"/>
      </w:r>
    </w:p>
    <w:p w14:paraId="0AAF9907" w14:textId="77777777" w:rsidR="00F1373E" w:rsidRDefault="007B037A">
      <w:pPr>
        <w:pStyle w:val="Akapitzlist"/>
        <w:numPr>
          <w:ilvl w:val="0"/>
          <w:numId w:val="3"/>
        </w:numPr>
        <w:tabs>
          <w:tab w:val="left" w:pos="3249"/>
        </w:tabs>
        <w:spacing w:before="183" w:line="309" w:lineRule="auto"/>
        <w:ind w:right="125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Export Laws. </w:t>
      </w:r>
      <w:r>
        <w:rPr>
          <w:color w:val="524D52"/>
          <w:w w:val="105"/>
          <w:sz w:val="18"/>
        </w:rPr>
        <w:t>You must comply with all domestic and international export laws and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regulations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software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and/or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which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include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restrictions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on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destinations, end users, and end use. For further information on geographic and export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restrictions,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visit</w:t>
      </w:r>
      <w:r>
        <w:rPr>
          <w:color w:val="524D52"/>
          <w:spacing w:val="-2"/>
          <w:w w:val="105"/>
          <w:sz w:val="18"/>
        </w:rPr>
        <w:t xml:space="preserve"> </w:t>
      </w:r>
      <w:hyperlink r:id="rId78">
        <w:r>
          <w:rPr>
            <w:color w:val="156FA6"/>
            <w:w w:val="105"/>
            <w:sz w:val="18"/>
          </w:rPr>
          <w:t>https://www.microsoft.com/exporting</w:t>
        </w:r>
      </w:hyperlink>
      <w:r>
        <w:rPr>
          <w:color w:val="524D52"/>
          <w:w w:val="105"/>
          <w:sz w:val="18"/>
        </w:rPr>
        <w:t>.</w:t>
      </w:r>
    </w:p>
    <w:p w14:paraId="0AAF9908" w14:textId="77777777" w:rsidR="00F1373E" w:rsidRDefault="00F1373E">
      <w:pPr>
        <w:spacing w:line="309" w:lineRule="auto"/>
        <w:jc w:val="both"/>
        <w:rPr>
          <w:sz w:val="18"/>
        </w:rPr>
        <w:sectPr w:rsidR="00F1373E">
          <w:pgSz w:w="11900" w:h="16820"/>
          <w:pgMar w:top="460" w:right="560" w:bottom="280" w:left="560" w:header="708" w:footer="708" w:gutter="0"/>
          <w:cols w:space="708"/>
        </w:sectPr>
      </w:pPr>
    </w:p>
    <w:p w14:paraId="0AAF9909" w14:textId="77777777" w:rsidR="00F1373E" w:rsidRDefault="007B037A">
      <w:pPr>
        <w:pStyle w:val="Akapitzlist"/>
        <w:numPr>
          <w:ilvl w:val="0"/>
          <w:numId w:val="3"/>
        </w:numPr>
        <w:tabs>
          <w:tab w:val="left" w:pos="3250"/>
        </w:tabs>
        <w:spacing w:before="86" w:line="309" w:lineRule="auto"/>
        <w:ind w:firstLine="0"/>
        <w:jc w:val="both"/>
        <w:rPr>
          <w:sz w:val="18"/>
        </w:rPr>
      </w:pPr>
      <w:commentRangeStart w:id="46"/>
      <w:r>
        <w:rPr>
          <w:b/>
          <w:color w:val="524D52"/>
          <w:w w:val="105"/>
          <w:sz w:val="18"/>
        </w:rPr>
        <w:t xml:space="preserve">Reservation of Rights and Feedback. </w:t>
      </w:r>
      <w:r>
        <w:rPr>
          <w:color w:val="524D52"/>
          <w:w w:val="105"/>
          <w:sz w:val="18"/>
        </w:rPr>
        <w:t>Except as expressly provided under these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Terms, Microsoft does not grant you a license or any other rights of any type under any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patents, know-how, copyrights, trade secrets, trademarks or other intellectual property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owned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controlled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by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related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entity,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including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but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not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limited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name,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trade dress, logo or equivalents. If you give to Microsoft any idea, proposal, suggestion 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feedback, including without limitation ideas for new products, technologies, promotions,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product names, product feedback and product improvements ("</w:t>
      </w:r>
      <w:r>
        <w:rPr>
          <w:b/>
          <w:color w:val="524D52"/>
          <w:w w:val="105"/>
          <w:sz w:val="18"/>
        </w:rPr>
        <w:t>Feedback</w:t>
      </w:r>
      <w:r>
        <w:rPr>
          <w:color w:val="524D52"/>
          <w:w w:val="105"/>
          <w:sz w:val="18"/>
        </w:rPr>
        <w:t>"), you give to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Microsoft,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without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charge,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royalties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other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obligation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you,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right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make,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have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made,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create derivative works, use, share and commercialize your Feedback in any way and for any</w:t>
      </w:r>
      <w:r>
        <w:rPr>
          <w:color w:val="524D52"/>
          <w:spacing w:val="-5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purpose. You will not give Feedback that is subject to a license that requires Microsoft to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license its software, technologies or documentation to any third party because Microsoft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includes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your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Feedback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them.</w:t>
      </w:r>
      <w:commentRangeEnd w:id="46"/>
      <w:r w:rsidR="00BA5AFD">
        <w:rPr>
          <w:rStyle w:val="Odwoaniedokomentarza"/>
        </w:rPr>
        <w:commentReference w:id="46"/>
      </w:r>
    </w:p>
    <w:p w14:paraId="0AAF990A" w14:textId="77777777" w:rsidR="00F1373E" w:rsidRDefault="00F1373E">
      <w:pPr>
        <w:pStyle w:val="Tekstpodstawowy"/>
        <w:spacing w:before="4"/>
        <w:ind w:left="0"/>
        <w:rPr>
          <w:sz w:val="9"/>
        </w:rPr>
      </w:pPr>
    </w:p>
    <w:p w14:paraId="0AAF990B" w14:textId="77777777" w:rsidR="00F1373E" w:rsidRDefault="007B037A">
      <w:pPr>
        <w:pStyle w:val="Nagwek1"/>
        <w:rPr>
          <w:u w:val="none"/>
        </w:rPr>
      </w:pPr>
      <w:r>
        <w:rPr>
          <w:noProof/>
        </w:rPr>
        <w:drawing>
          <wp:anchor distT="0" distB="0" distL="0" distR="0" simplePos="0" relativeHeight="15757312" behindDoc="0" locked="0" layoutInCell="1" allowOverlap="1" wp14:anchorId="0AAF99DC" wp14:editId="0AAF99DD">
            <wp:simplePos x="0" y="0"/>
            <wp:positionH relativeFrom="page">
              <wp:posOffset>2195631</wp:posOffset>
            </wp:positionH>
            <wp:positionV relativeFrom="paragraph">
              <wp:posOffset>99684</wp:posOffset>
            </wp:positionV>
            <wp:extent cx="66736" cy="85804"/>
            <wp:effectExtent l="0" t="0" r="0" b="0"/>
            <wp:wrapNone/>
            <wp:docPr id="5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36" cy="85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79">
        <w:r>
          <w:rPr>
            <w:color w:val="156FA6"/>
            <w:u w:color="156FA6"/>
          </w:rPr>
          <w:t>Top</w:t>
        </w:r>
        <w:r>
          <w:rPr>
            <w:color w:val="156FA6"/>
            <w:spacing w:val="-4"/>
            <w:u w:color="156FA6"/>
          </w:rPr>
          <w:t xml:space="preserve"> </w:t>
        </w:r>
        <w:r>
          <w:rPr>
            <w:color w:val="156FA6"/>
            <w:u w:color="156FA6"/>
          </w:rPr>
          <w:t>of</w:t>
        </w:r>
        <w:r>
          <w:rPr>
            <w:color w:val="156FA6"/>
            <w:spacing w:val="-3"/>
            <w:u w:color="156FA6"/>
          </w:rPr>
          <w:t xml:space="preserve"> </w:t>
        </w:r>
        <w:r>
          <w:rPr>
            <w:color w:val="156FA6"/>
            <w:u w:color="156FA6"/>
          </w:rPr>
          <w:t>page</w:t>
        </w:r>
      </w:hyperlink>
    </w:p>
    <w:p w14:paraId="0AAF990C" w14:textId="77777777" w:rsidR="00F1373E" w:rsidRDefault="002A5D11">
      <w:pPr>
        <w:pStyle w:val="Tekstpodstawowy"/>
        <w:spacing w:before="3"/>
        <w:ind w:left="0"/>
        <w:rPr>
          <w:sz w:val="28"/>
        </w:rPr>
      </w:pPr>
      <w:r>
        <w:rPr>
          <w:noProof/>
        </w:rPr>
        <w:pict w14:anchorId="0AAF99DE">
          <v:group id="docshapegroup88" o:spid="_x0000_s2060" alt="" style="position:absolute;margin-left:172.9pt;margin-top:18.3pt;width:388.9pt;height:32.3pt;z-index:-15700480;mso-wrap-distance-left:0;mso-wrap-distance-right:0;mso-position-horizontal-relative:page" coordorigin="3458,366" coordsize="7778,646">
            <v:shape id="docshape89" o:spid="_x0000_s2061" alt="" style="position:absolute;left:3457;top:365;width:7778;height:646" coordorigin="3458,366" coordsize="7778,646" path="m11235,366r-7777,l3458,382r,616l3458,1012r7777,l11235,998r-7012,l4223,382r6997,l11220,997r15,l11235,382r,l11235,366xe" fillcolor="#0d679a" stroked="f">
              <v:path arrowok="t"/>
            </v:shape>
            <v:shape id="docshape90" o:spid="_x0000_s2062" type="#_x0000_t202" alt="" style="position:absolute;left:4223;top:381;width:6997;height:616;mso-wrap-style:square;v-text-anchor:top" filled="f" stroked="f">
              <v:textbox inset="0,0,0,0">
                <w:txbxContent>
                  <w:p w14:paraId="0AAF9A05" w14:textId="77777777" w:rsidR="00F1373E" w:rsidRDefault="007B037A">
                    <w:pPr>
                      <w:spacing w:before="85"/>
                      <w:ind w:left="80"/>
                      <w:rPr>
                        <w:sz w:val="38"/>
                      </w:rPr>
                    </w:pPr>
                    <w:r>
                      <w:rPr>
                        <w:color w:val="0D679A"/>
                        <w:sz w:val="38"/>
                      </w:rPr>
                      <w:t>NOTICES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AAF990D" w14:textId="77777777" w:rsidR="00F1373E" w:rsidRDefault="00F1373E">
      <w:pPr>
        <w:pStyle w:val="Tekstpodstawowy"/>
        <w:ind w:left="0"/>
        <w:rPr>
          <w:sz w:val="16"/>
        </w:rPr>
      </w:pPr>
    </w:p>
    <w:p w14:paraId="0AAF990E" w14:textId="77777777" w:rsidR="00F1373E" w:rsidRDefault="007B037A">
      <w:pPr>
        <w:spacing w:before="107" w:line="312" w:lineRule="auto"/>
        <w:ind w:left="2898" w:right="117"/>
        <w:jc w:val="both"/>
        <w:rPr>
          <w:b/>
          <w:sz w:val="18"/>
        </w:rPr>
      </w:pPr>
      <w:r>
        <w:rPr>
          <w:b/>
          <w:color w:val="524D52"/>
          <w:w w:val="105"/>
          <w:sz w:val="18"/>
        </w:rPr>
        <w:t>Notices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 xml:space="preserve">and 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 xml:space="preserve">procedure 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 xml:space="preserve">for 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 xml:space="preserve">making 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 xml:space="preserve">claims 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 xml:space="preserve">of 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 xml:space="preserve">intellectual 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property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 xml:space="preserve">infringement. </w:t>
      </w:r>
      <w:r>
        <w:rPr>
          <w:color w:val="524D52"/>
          <w:w w:val="105"/>
          <w:sz w:val="18"/>
        </w:rPr>
        <w:t>Microsoft respects the intellectual property rights of third parties. If you wish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send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notice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intellectual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property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infringement,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including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claims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copyright</w:t>
      </w:r>
      <w:r>
        <w:rPr>
          <w:color w:val="524D52"/>
          <w:spacing w:val="1"/>
          <w:w w:val="105"/>
          <w:sz w:val="18"/>
        </w:rPr>
        <w:t xml:space="preserve"> </w:t>
      </w:r>
      <w:hyperlink r:id="rId80">
        <w:r>
          <w:rPr>
            <w:color w:val="524D52"/>
            <w:w w:val="105"/>
            <w:sz w:val="18"/>
          </w:rPr>
          <w:t xml:space="preserve">infringement,  </w:t>
        </w:r>
        <w:r>
          <w:rPr>
            <w:color w:val="524D52"/>
            <w:spacing w:val="1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 xml:space="preserve">please  </w:t>
        </w:r>
        <w:r>
          <w:rPr>
            <w:color w:val="524D52"/>
            <w:spacing w:val="1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 xml:space="preserve">use  </w:t>
        </w:r>
        <w:r>
          <w:rPr>
            <w:color w:val="524D52"/>
            <w:spacing w:val="1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 xml:space="preserve">our   </w:t>
        </w:r>
        <w:r>
          <w:rPr>
            <w:color w:val="524D52"/>
            <w:spacing w:val="1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 xml:space="preserve">procedures   </w:t>
        </w:r>
        <w:r>
          <w:rPr>
            <w:color w:val="524D52"/>
            <w:spacing w:val="1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 xml:space="preserve">for   </w:t>
        </w:r>
        <w:r>
          <w:rPr>
            <w:color w:val="524D52"/>
            <w:spacing w:val="1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 xml:space="preserve">submitting   </w:t>
        </w:r>
        <w:r>
          <w:rPr>
            <w:color w:val="524D52"/>
            <w:spacing w:val="1"/>
            <w:w w:val="105"/>
            <w:sz w:val="18"/>
          </w:rPr>
          <w:t xml:space="preserve"> </w:t>
        </w:r>
        <w:r>
          <w:rPr>
            <w:color w:val="156FA6"/>
            <w:w w:val="105"/>
            <w:sz w:val="18"/>
          </w:rPr>
          <w:t xml:space="preserve">Notices   </w:t>
        </w:r>
        <w:r>
          <w:rPr>
            <w:color w:val="156FA6"/>
            <w:spacing w:val="1"/>
            <w:w w:val="105"/>
            <w:sz w:val="18"/>
          </w:rPr>
          <w:t xml:space="preserve"> </w:t>
        </w:r>
        <w:r>
          <w:rPr>
            <w:color w:val="156FA6"/>
            <w:w w:val="105"/>
            <w:sz w:val="18"/>
          </w:rPr>
          <w:t>of</w:t>
        </w:r>
        <w:r>
          <w:rPr>
            <w:color w:val="156FA6"/>
            <w:spacing w:val="1"/>
            <w:w w:val="105"/>
            <w:sz w:val="18"/>
          </w:rPr>
          <w:t xml:space="preserve"> </w:t>
        </w:r>
        <w:r>
          <w:rPr>
            <w:color w:val="156FA6"/>
            <w:w w:val="105"/>
            <w:sz w:val="18"/>
          </w:rPr>
          <w:t>Infringement</w:t>
        </w:r>
        <w:r>
          <w:rPr>
            <w:color w:val="156FA6"/>
            <w:spacing w:val="1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>(https://www.microsoft.com/info/cpyrtInfrg.html).</w:t>
        </w:r>
        <w:r>
          <w:rPr>
            <w:color w:val="524D52"/>
            <w:spacing w:val="1"/>
            <w:w w:val="105"/>
            <w:sz w:val="18"/>
          </w:rPr>
          <w:t xml:space="preserve"> </w:t>
        </w:r>
        <w:r>
          <w:rPr>
            <w:b/>
            <w:color w:val="524D52"/>
            <w:w w:val="105"/>
            <w:sz w:val="18"/>
          </w:rPr>
          <w:t>ONLY</w:t>
        </w:r>
        <w:r>
          <w:rPr>
            <w:b/>
            <w:color w:val="524D52"/>
            <w:spacing w:val="1"/>
            <w:w w:val="105"/>
            <w:sz w:val="18"/>
          </w:rPr>
          <w:t xml:space="preserve"> </w:t>
        </w:r>
        <w:r>
          <w:rPr>
            <w:b/>
            <w:color w:val="524D52"/>
            <w:w w:val="105"/>
            <w:sz w:val="18"/>
          </w:rPr>
          <w:t>INQUIRIES</w:t>
        </w:r>
      </w:hyperlink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RELEVANT</w:t>
      </w:r>
      <w:r>
        <w:rPr>
          <w:b/>
          <w:color w:val="524D52"/>
          <w:spacing w:val="-2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TO</w:t>
      </w:r>
      <w:r>
        <w:rPr>
          <w:b/>
          <w:color w:val="524D52"/>
          <w:spacing w:val="-2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THIS</w:t>
      </w:r>
      <w:r>
        <w:rPr>
          <w:b/>
          <w:color w:val="524D52"/>
          <w:spacing w:val="-2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PROCEDURE</w:t>
      </w:r>
      <w:r>
        <w:rPr>
          <w:b/>
          <w:color w:val="524D52"/>
          <w:spacing w:val="-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WILL</w:t>
      </w:r>
      <w:r>
        <w:rPr>
          <w:b/>
          <w:color w:val="524D52"/>
          <w:spacing w:val="-2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RECEIVE</w:t>
      </w:r>
      <w:r>
        <w:rPr>
          <w:b/>
          <w:color w:val="524D52"/>
          <w:spacing w:val="-2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</w:t>
      </w:r>
      <w:r>
        <w:rPr>
          <w:b/>
          <w:color w:val="524D52"/>
          <w:spacing w:val="-2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RESPONSE.</w:t>
      </w:r>
    </w:p>
    <w:p w14:paraId="0AAF990F" w14:textId="77777777" w:rsidR="00F1373E" w:rsidRDefault="007B037A">
      <w:pPr>
        <w:pStyle w:val="Tekstpodstawowy"/>
        <w:spacing w:before="92" w:line="307" w:lineRule="auto"/>
        <w:ind w:left="2898" w:right="122"/>
        <w:jc w:val="both"/>
      </w:pPr>
      <w:r>
        <w:rPr>
          <w:color w:val="524D52"/>
          <w:w w:val="105"/>
        </w:rPr>
        <w:t>Microsoft uses the processes set out in Title 17, United States Code, Section 512 to respond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to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notices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of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copyright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infringement.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In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appropriate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circumstances,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Microsoft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may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also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disable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or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terminate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accounts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of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users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of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Microsoft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services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who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may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be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repeat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infringers.</w:t>
      </w:r>
    </w:p>
    <w:p w14:paraId="0AAF9910" w14:textId="77777777" w:rsidR="00F1373E" w:rsidRDefault="007B037A">
      <w:pPr>
        <w:tabs>
          <w:tab w:val="left" w:pos="4747"/>
          <w:tab w:val="left" w:pos="6006"/>
          <w:tab w:val="left" w:pos="7280"/>
          <w:tab w:val="left" w:pos="8287"/>
          <w:tab w:val="left" w:pos="9951"/>
        </w:tabs>
        <w:spacing w:before="97" w:line="314" w:lineRule="auto"/>
        <w:ind w:left="2898" w:right="119"/>
        <w:jc w:val="both"/>
        <w:rPr>
          <w:sz w:val="18"/>
        </w:rPr>
      </w:pPr>
      <w:r>
        <w:rPr>
          <w:b/>
          <w:color w:val="524D52"/>
          <w:w w:val="105"/>
          <w:sz w:val="18"/>
        </w:rPr>
        <w:t>Notices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 xml:space="preserve">and 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 xml:space="preserve">procedures 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 xml:space="preserve">regarding 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 xml:space="preserve">intellectual 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 xml:space="preserve">property 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 xml:space="preserve">concerns 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in</w:t>
      </w:r>
      <w:r>
        <w:rPr>
          <w:b/>
          <w:color w:val="524D52"/>
          <w:spacing w:val="1"/>
          <w:w w:val="105"/>
          <w:sz w:val="18"/>
        </w:rPr>
        <w:t xml:space="preserve"> </w:t>
      </w:r>
      <w:hyperlink r:id="rId81">
        <w:r>
          <w:rPr>
            <w:b/>
            <w:color w:val="524D52"/>
            <w:w w:val="105"/>
            <w:sz w:val="18"/>
          </w:rPr>
          <w:t>advertising.</w:t>
        </w:r>
        <w:r>
          <w:rPr>
            <w:b/>
            <w:color w:val="524D52"/>
            <w:w w:val="105"/>
            <w:sz w:val="18"/>
          </w:rPr>
          <w:tab/>
        </w:r>
        <w:r>
          <w:rPr>
            <w:color w:val="524D52"/>
            <w:w w:val="105"/>
            <w:sz w:val="18"/>
          </w:rPr>
          <w:t>Please</w:t>
        </w:r>
        <w:r>
          <w:rPr>
            <w:color w:val="524D52"/>
            <w:w w:val="105"/>
            <w:sz w:val="18"/>
          </w:rPr>
          <w:tab/>
          <w:t>review</w:t>
        </w:r>
        <w:r>
          <w:rPr>
            <w:color w:val="524D52"/>
            <w:w w:val="105"/>
            <w:sz w:val="18"/>
          </w:rPr>
          <w:tab/>
          <w:t>our</w:t>
        </w:r>
        <w:r>
          <w:rPr>
            <w:color w:val="524D52"/>
            <w:w w:val="105"/>
            <w:sz w:val="18"/>
          </w:rPr>
          <w:tab/>
        </w:r>
        <w:r>
          <w:rPr>
            <w:color w:val="156FA6"/>
            <w:w w:val="105"/>
            <w:sz w:val="18"/>
          </w:rPr>
          <w:t>Intellectual</w:t>
        </w:r>
        <w:r>
          <w:rPr>
            <w:color w:val="156FA6"/>
            <w:w w:val="105"/>
            <w:sz w:val="18"/>
          </w:rPr>
          <w:tab/>
          <w:t>Property</w:t>
        </w:r>
        <w:r>
          <w:rPr>
            <w:color w:val="156FA6"/>
            <w:spacing w:val="-57"/>
            <w:w w:val="105"/>
            <w:sz w:val="18"/>
          </w:rPr>
          <w:t xml:space="preserve"> </w:t>
        </w:r>
        <w:r>
          <w:rPr>
            <w:color w:val="156FA6"/>
            <w:w w:val="105"/>
            <w:sz w:val="18"/>
          </w:rPr>
          <w:t xml:space="preserve">Guidelines </w:t>
        </w:r>
        <w:r>
          <w:rPr>
            <w:color w:val="524D52"/>
            <w:w w:val="105"/>
            <w:sz w:val="18"/>
          </w:rPr>
          <w:t>(https://go.microsoft.com/fwlink/?LinkId=243207) regarding intellectual property</w:t>
        </w:r>
      </w:hyperlink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concerns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on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our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advertising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network.</w:t>
      </w:r>
    </w:p>
    <w:p w14:paraId="0AAF9911" w14:textId="77777777" w:rsidR="00F1373E" w:rsidRDefault="007B037A">
      <w:pPr>
        <w:pStyle w:val="Tekstpodstawowy"/>
        <w:spacing w:before="92" w:line="309" w:lineRule="auto"/>
        <w:ind w:left="2898" w:right="118"/>
        <w:jc w:val="both"/>
      </w:pPr>
      <w:r>
        <w:rPr>
          <w:b/>
          <w:color w:val="524D52"/>
          <w:w w:val="105"/>
        </w:rPr>
        <w:t xml:space="preserve">Copyright and trademark notices. </w:t>
      </w:r>
      <w:r>
        <w:rPr>
          <w:color w:val="524D52"/>
          <w:w w:val="105"/>
        </w:rPr>
        <w:t>The Services are copyright © Microsoft Corporation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and/or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its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suppliers,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One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Microsoft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Way,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Redmond,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WA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98052,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U.S.A.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All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rights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reserved.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The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 xml:space="preserve">Terms incorporate </w:t>
      </w:r>
      <w:hyperlink r:id="rId82">
        <w:r>
          <w:rPr>
            <w:color w:val="156FA6"/>
            <w:w w:val="105"/>
          </w:rPr>
          <w:t>Microsoft Trademark &amp; Brand Guidelines</w:t>
        </w:r>
      </w:hyperlink>
      <w:r>
        <w:rPr>
          <w:color w:val="156FA6"/>
          <w:w w:val="105"/>
        </w:rPr>
        <w:t xml:space="preserve"> </w:t>
      </w:r>
      <w:r>
        <w:rPr>
          <w:color w:val="524D52"/>
          <w:w w:val="105"/>
        </w:rPr>
        <w:t>(https://</w:t>
      </w:r>
      <w:hyperlink r:id="rId83">
        <w:r>
          <w:rPr>
            <w:color w:val="524D52"/>
            <w:w w:val="105"/>
          </w:rPr>
          <w:t>www.microsoft.com/en-</w:t>
        </w:r>
      </w:hyperlink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us/legal/intellectualproperty/trademarks/usage/general.aspx)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(as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amended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from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time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to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time). Microsoft and the names, logos, and icons of all Microsoft products, software, and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services may be either unregistered or registered trademarks of the Microsoft group of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companies in the United States and/or other jurisdictions. The following is a non-exhaustive</w:t>
      </w:r>
      <w:r>
        <w:rPr>
          <w:color w:val="524D52"/>
          <w:spacing w:val="1"/>
          <w:w w:val="105"/>
        </w:rPr>
        <w:t xml:space="preserve"> </w:t>
      </w:r>
      <w:hyperlink r:id="rId84">
        <w:r>
          <w:rPr>
            <w:color w:val="524D52"/>
            <w:w w:val="105"/>
          </w:rPr>
          <w:t>list</w:t>
        </w:r>
        <w:r>
          <w:rPr>
            <w:color w:val="524D52"/>
            <w:spacing w:val="1"/>
            <w:w w:val="105"/>
          </w:rPr>
          <w:t xml:space="preserve"> </w:t>
        </w:r>
        <w:r>
          <w:rPr>
            <w:color w:val="524D52"/>
            <w:w w:val="105"/>
          </w:rPr>
          <w:t>of</w:t>
        </w:r>
        <w:r>
          <w:rPr>
            <w:color w:val="524D52"/>
            <w:spacing w:val="1"/>
            <w:w w:val="105"/>
          </w:rPr>
          <w:t xml:space="preserve"> </w:t>
        </w:r>
        <w:r>
          <w:rPr>
            <w:color w:val="524D52"/>
            <w:w w:val="105"/>
          </w:rPr>
          <w:t>Microsoft’s</w:t>
        </w:r>
        <w:r>
          <w:rPr>
            <w:color w:val="524D52"/>
            <w:spacing w:val="1"/>
            <w:w w:val="105"/>
          </w:rPr>
          <w:t xml:space="preserve"> </w:t>
        </w:r>
        <w:r>
          <w:rPr>
            <w:color w:val="524D52"/>
            <w:w w:val="105"/>
          </w:rPr>
          <w:t>trademarks</w:t>
        </w:r>
        <w:r>
          <w:rPr>
            <w:color w:val="524D52"/>
            <w:spacing w:val="1"/>
            <w:w w:val="105"/>
          </w:rPr>
          <w:t xml:space="preserve"> </w:t>
        </w:r>
        <w:r>
          <w:rPr>
            <w:color w:val="524D52"/>
            <w:w w:val="105"/>
          </w:rPr>
          <w:t>at</w:t>
        </w:r>
        <w:r>
          <w:rPr>
            <w:color w:val="524D52"/>
            <w:spacing w:val="1"/>
            <w:w w:val="105"/>
          </w:rPr>
          <w:t xml:space="preserve"> </w:t>
        </w:r>
        <w:r>
          <w:rPr>
            <w:color w:val="156FA6"/>
            <w:w w:val="105"/>
          </w:rPr>
          <w:t>https://www.microsoft.com/en-</w:t>
        </w:r>
        <w:r>
          <w:rPr>
            <w:color w:val="156FA6"/>
            <w:spacing w:val="1"/>
            <w:w w:val="105"/>
          </w:rPr>
          <w:t xml:space="preserve"> </w:t>
        </w:r>
        <w:r>
          <w:rPr>
            <w:color w:val="156FA6"/>
            <w:w w:val="105"/>
          </w:rPr>
          <w:t>us/legal/intellectualproperty/trademarks/EN-US.aspx</w:t>
        </w:r>
        <w:r>
          <w:rPr>
            <w:color w:val="524D52"/>
            <w:w w:val="105"/>
          </w:rPr>
          <w:t>. The names of actual companies and</w:t>
        </w:r>
      </w:hyperlink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products may be the trademarks of their respective owners. Any rights not expressly granted</w:t>
      </w:r>
      <w:r>
        <w:rPr>
          <w:color w:val="524D52"/>
          <w:spacing w:val="-58"/>
          <w:w w:val="105"/>
        </w:rPr>
        <w:t xml:space="preserve"> </w:t>
      </w:r>
      <w:r>
        <w:rPr>
          <w:color w:val="524D52"/>
          <w:w w:val="105"/>
        </w:rPr>
        <w:t>in these Terms are reserved. Certain software used in certain Microsoft website servers is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based</w:t>
      </w:r>
      <w:r>
        <w:rPr>
          <w:color w:val="524D52"/>
          <w:spacing w:val="3"/>
          <w:w w:val="105"/>
        </w:rPr>
        <w:t xml:space="preserve"> </w:t>
      </w:r>
      <w:r>
        <w:rPr>
          <w:color w:val="524D52"/>
          <w:w w:val="105"/>
        </w:rPr>
        <w:t>in</w:t>
      </w:r>
      <w:r>
        <w:rPr>
          <w:color w:val="524D52"/>
          <w:spacing w:val="4"/>
          <w:w w:val="105"/>
        </w:rPr>
        <w:t xml:space="preserve"> </w:t>
      </w:r>
      <w:r>
        <w:rPr>
          <w:color w:val="524D52"/>
          <w:w w:val="105"/>
        </w:rPr>
        <w:t>part</w:t>
      </w:r>
      <w:r>
        <w:rPr>
          <w:color w:val="524D52"/>
          <w:spacing w:val="4"/>
          <w:w w:val="105"/>
        </w:rPr>
        <w:t xml:space="preserve"> </w:t>
      </w:r>
      <w:r>
        <w:rPr>
          <w:color w:val="524D52"/>
          <w:w w:val="105"/>
        </w:rPr>
        <w:t>on</w:t>
      </w:r>
      <w:r>
        <w:rPr>
          <w:color w:val="524D52"/>
          <w:spacing w:val="4"/>
          <w:w w:val="105"/>
        </w:rPr>
        <w:t xml:space="preserve"> </w:t>
      </w:r>
      <w:r>
        <w:rPr>
          <w:color w:val="524D52"/>
          <w:w w:val="105"/>
        </w:rPr>
        <w:t>the</w:t>
      </w:r>
      <w:r>
        <w:rPr>
          <w:color w:val="524D52"/>
          <w:spacing w:val="3"/>
          <w:w w:val="105"/>
        </w:rPr>
        <w:t xml:space="preserve"> </w:t>
      </w:r>
      <w:r>
        <w:rPr>
          <w:color w:val="524D52"/>
          <w:w w:val="105"/>
        </w:rPr>
        <w:t>work</w:t>
      </w:r>
      <w:r>
        <w:rPr>
          <w:color w:val="524D52"/>
          <w:spacing w:val="4"/>
          <w:w w:val="105"/>
        </w:rPr>
        <w:t xml:space="preserve"> </w:t>
      </w:r>
      <w:r>
        <w:rPr>
          <w:color w:val="524D52"/>
          <w:w w:val="105"/>
        </w:rPr>
        <w:t>of</w:t>
      </w:r>
      <w:r>
        <w:rPr>
          <w:color w:val="524D52"/>
          <w:spacing w:val="4"/>
          <w:w w:val="105"/>
        </w:rPr>
        <w:t xml:space="preserve"> </w:t>
      </w:r>
      <w:r>
        <w:rPr>
          <w:color w:val="524D52"/>
          <w:w w:val="105"/>
        </w:rPr>
        <w:t>the</w:t>
      </w:r>
      <w:r>
        <w:rPr>
          <w:color w:val="524D52"/>
          <w:spacing w:val="4"/>
          <w:w w:val="105"/>
        </w:rPr>
        <w:t xml:space="preserve"> </w:t>
      </w:r>
      <w:r>
        <w:rPr>
          <w:color w:val="524D52"/>
          <w:w w:val="105"/>
        </w:rPr>
        <w:t>Independent</w:t>
      </w:r>
      <w:r>
        <w:rPr>
          <w:color w:val="524D52"/>
          <w:spacing w:val="3"/>
          <w:w w:val="105"/>
        </w:rPr>
        <w:t xml:space="preserve"> </w:t>
      </w:r>
      <w:r>
        <w:rPr>
          <w:color w:val="524D52"/>
          <w:w w:val="105"/>
        </w:rPr>
        <w:t>JPEG</w:t>
      </w:r>
      <w:r>
        <w:rPr>
          <w:color w:val="524D52"/>
          <w:spacing w:val="4"/>
          <w:w w:val="105"/>
        </w:rPr>
        <w:t xml:space="preserve"> </w:t>
      </w:r>
      <w:r>
        <w:rPr>
          <w:color w:val="524D52"/>
          <w:w w:val="105"/>
        </w:rPr>
        <w:t>Group.</w:t>
      </w:r>
      <w:r>
        <w:rPr>
          <w:color w:val="524D52"/>
          <w:spacing w:val="4"/>
          <w:w w:val="105"/>
        </w:rPr>
        <w:t xml:space="preserve"> </w:t>
      </w:r>
      <w:r>
        <w:rPr>
          <w:color w:val="524D52"/>
          <w:w w:val="105"/>
        </w:rPr>
        <w:t>Copyright</w:t>
      </w:r>
      <w:r>
        <w:rPr>
          <w:color w:val="524D52"/>
          <w:spacing w:val="4"/>
          <w:w w:val="105"/>
        </w:rPr>
        <w:t xml:space="preserve"> </w:t>
      </w:r>
      <w:r>
        <w:rPr>
          <w:color w:val="524D52"/>
          <w:w w:val="105"/>
        </w:rPr>
        <w:t>©</w:t>
      </w:r>
      <w:r>
        <w:rPr>
          <w:color w:val="524D52"/>
          <w:spacing w:val="3"/>
          <w:w w:val="105"/>
        </w:rPr>
        <w:t xml:space="preserve"> </w:t>
      </w:r>
      <w:r>
        <w:rPr>
          <w:color w:val="524D52"/>
          <w:w w:val="105"/>
        </w:rPr>
        <w:t>1991-1996</w:t>
      </w:r>
      <w:r>
        <w:rPr>
          <w:color w:val="524D52"/>
          <w:spacing w:val="4"/>
          <w:w w:val="105"/>
        </w:rPr>
        <w:t xml:space="preserve"> </w:t>
      </w:r>
      <w:r>
        <w:rPr>
          <w:color w:val="524D52"/>
          <w:w w:val="105"/>
        </w:rPr>
        <w:t>Thomas</w:t>
      </w:r>
    </w:p>
    <w:p w14:paraId="0AAF9912" w14:textId="77777777" w:rsidR="00F1373E" w:rsidRDefault="007B037A">
      <w:pPr>
        <w:pStyle w:val="Tekstpodstawowy"/>
        <w:spacing w:line="314" w:lineRule="auto"/>
        <w:ind w:left="2898" w:right="122"/>
        <w:jc w:val="both"/>
      </w:pPr>
      <w:r>
        <w:rPr>
          <w:color w:val="524D52"/>
          <w:w w:val="105"/>
        </w:rPr>
        <w:t>G. Lane. All rights reserved. "gnuplot" software used in certain Microsoft website servers is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copyright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©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1986</w:t>
      </w:r>
      <w:r>
        <w:rPr>
          <w:color w:val="524D52"/>
          <w:spacing w:val="4"/>
          <w:w w:val="105"/>
        </w:rPr>
        <w:t xml:space="preserve"> </w:t>
      </w:r>
      <w:r>
        <w:rPr>
          <w:color w:val="524D52"/>
          <w:w w:val="105"/>
        </w:rPr>
        <w:t>1993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Thomas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Williams,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Colin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Kelley.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All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rights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reserved.</w:t>
      </w:r>
    </w:p>
    <w:p w14:paraId="0AAF9913" w14:textId="77777777" w:rsidR="00F1373E" w:rsidRDefault="007B037A">
      <w:pPr>
        <w:pStyle w:val="Tekstpodstawowy"/>
        <w:spacing w:before="92" w:line="312" w:lineRule="auto"/>
        <w:ind w:left="2898" w:right="124"/>
        <w:jc w:val="both"/>
      </w:pPr>
      <w:r>
        <w:rPr>
          <w:b/>
          <w:color w:val="524D52"/>
          <w:w w:val="105"/>
        </w:rPr>
        <w:t>Medical notice.</w:t>
      </w:r>
      <w:r>
        <w:rPr>
          <w:b/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Microsoft does not provide medical or any other health care advice,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diagnosis or treatment. Always seek the advice of your physician or other qualified health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care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provider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with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any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questions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you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may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have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regarding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a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medical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condition,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diet,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fitness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or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wellness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program.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Never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disregard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professional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medical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advice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or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delay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in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seeking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it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because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of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information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you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accessed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on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or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through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the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Services.</w:t>
      </w:r>
    </w:p>
    <w:p w14:paraId="0AAF9914" w14:textId="77777777" w:rsidR="00F1373E" w:rsidRDefault="007B037A">
      <w:pPr>
        <w:spacing w:before="89" w:line="307" w:lineRule="auto"/>
        <w:ind w:left="2898" w:right="127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Stock quotes and index data (including index values). </w:t>
      </w:r>
      <w:r>
        <w:rPr>
          <w:color w:val="524D52"/>
          <w:w w:val="105"/>
          <w:sz w:val="18"/>
        </w:rPr>
        <w:t>Financial information provided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through the Services is for your personal, noncommercial use only. You may not use any of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4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finance</w:t>
      </w:r>
      <w:r>
        <w:rPr>
          <w:color w:val="524D52"/>
          <w:spacing w:val="5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data</w:t>
      </w:r>
      <w:r>
        <w:rPr>
          <w:color w:val="524D52"/>
          <w:spacing w:val="5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5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marks</w:t>
      </w:r>
      <w:r>
        <w:rPr>
          <w:color w:val="524D52"/>
          <w:spacing w:val="5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5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5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third-party</w:t>
      </w:r>
      <w:r>
        <w:rPr>
          <w:color w:val="524D52"/>
          <w:spacing w:val="5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licensor</w:t>
      </w:r>
      <w:r>
        <w:rPr>
          <w:color w:val="524D52"/>
          <w:spacing w:val="5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</w:t>
      </w:r>
      <w:r>
        <w:rPr>
          <w:color w:val="524D52"/>
          <w:spacing w:val="5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connection</w:t>
      </w:r>
      <w:r>
        <w:rPr>
          <w:color w:val="524D52"/>
          <w:spacing w:val="5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with</w:t>
      </w:r>
      <w:r>
        <w:rPr>
          <w:color w:val="524D52"/>
          <w:spacing w:val="5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4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issuance,</w:t>
      </w:r>
    </w:p>
    <w:p w14:paraId="0AAF9915" w14:textId="77777777" w:rsidR="00F1373E" w:rsidRDefault="00F1373E">
      <w:pPr>
        <w:spacing w:line="307" w:lineRule="auto"/>
        <w:jc w:val="both"/>
        <w:rPr>
          <w:sz w:val="18"/>
        </w:rPr>
        <w:sectPr w:rsidR="00F1373E">
          <w:pgSz w:w="11900" w:h="16820"/>
          <w:pgMar w:top="560" w:right="560" w:bottom="280" w:left="560" w:header="708" w:footer="708" w:gutter="0"/>
          <w:cols w:space="708"/>
        </w:sectPr>
      </w:pPr>
    </w:p>
    <w:p w14:paraId="0AAF9916" w14:textId="77777777" w:rsidR="00F1373E" w:rsidRDefault="007B037A">
      <w:pPr>
        <w:pStyle w:val="Tekstpodstawowy"/>
        <w:spacing w:before="96" w:line="312" w:lineRule="auto"/>
        <w:ind w:left="2898" w:right="118"/>
        <w:jc w:val="both"/>
      </w:pPr>
      <w:r>
        <w:rPr>
          <w:color w:val="524D52"/>
          <w:w w:val="105"/>
        </w:rPr>
        <w:t>creation, sponsorship, trading, marketing, or promotion of any financial instruments or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investment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products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(for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example,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indices,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derivatives,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structured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products,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investment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funds, exchange-traded funds, investment portfolios, etc., where the price, return and/or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performance of the instrument or investment product is based on, related to, or intended to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track any of the finance data) without a separate written agreement with the third-party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licensor.</w:t>
      </w:r>
    </w:p>
    <w:p w14:paraId="0AAF9917" w14:textId="77777777" w:rsidR="00F1373E" w:rsidRDefault="007B037A">
      <w:pPr>
        <w:pStyle w:val="Tekstpodstawowy"/>
        <w:spacing w:before="92" w:line="309" w:lineRule="auto"/>
        <w:ind w:left="2898" w:right="117"/>
        <w:jc w:val="both"/>
      </w:pPr>
      <w:r>
        <w:rPr>
          <w:b/>
          <w:color w:val="524D52"/>
          <w:w w:val="105"/>
        </w:rPr>
        <w:t xml:space="preserve">Financial notice. </w:t>
      </w:r>
      <w:r>
        <w:rPr>
          <w:color w:val="524D52"/>
          <w:w w:val="105"/>
        </w:rPr>
        <w:t>Microsoft isn't a broker/dealer or registered investment advisor under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United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States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federal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securities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law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or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securities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laws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of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other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jurisdictions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and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doesn't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advise</w:t>
      </w:r>
      <w:r>
        <w:rPr>
          <w:color w:val="524D52"/>
          <w:spacing w:val="-56"/>
          <w:w w:val="105"/>
        </w:rPr>
        <w:t xml:space="preserve"> </w:t>
      </w:r>
      <w:r>
        <w:rPr>
          <w:color w:val="524D52"/>
          <w:w w:val="105"/>
        </w:rPr>
        <w:t>individuals as to the advisability of investing in, purchasing, or selling securities or other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financial products or services. Nothing contained in the Services is an offer or solicitation to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buy or sell any security. Neither Microsoft nor its licensors of stock quotes or index data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endorse or recommend any particular financial products or services. Nothing in the Services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is</w:t>
      </w:r>
      <w:r>
        <w:rPr>
          <w:color w:val="524D52"/>
          <w:spacing w:val="-6"/>
          <w:w w:val="105"/>
        </w:rPr>
        <w:t xml:space="preserve"> </w:t>
      </w:r>
      <w:r>
        <w:rPr>
          <w:color w:val="524D52"/>
          <w:w w:val="105"/>
        </w:rPr>
        <w:t>intended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to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be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professional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advice,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including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without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limitation,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investment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or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tax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advice.</w:t>
      </w:r>
    </w:p>
    <w:p w14:paraId="0AAF9918" w14:textId="77777777" w:rsidR="00F1373E" w:rsidRDefault="007B037A">
      <w:pPr>
        <w:spacing w:before="95" w:line="309" w:lineRule="auto"/>
        <w:ind w:left="2898" w:right="117"/>
        <w:jc w:val="both"/>
        <w:rPr>
          <w:sz w:val="18"/>
        </w:rPr>
      </w:pPr>
      <w:r>
        <w:rPr>
          <w:b/>
          <w:color w:val="524D52"/>
          <w:w w:val="105"/>
          <w:sz w:val="18"/>
        </w:rPr>
        <w:t>Notice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about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the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H.264/AVC,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MPEG-4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Visual,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and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VC-1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Video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Standards.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software may include H.264/AVC, MPEG-4 Visual and/or VC-1 codec technology that may be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licensed by MPEG LA, L.L.C. This technology is a format for data compression of video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information.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MPEG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LA,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L.L.C.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requires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this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notice:</w:t>
      </w:r>
    </w:p>
    <w:p w14:paraId="0AAF9919" w14:textId="77777777" w:rsidR="00F1373E" w:rsidRDefault="007B037A">
      <w:pPr>
        <w:pStyle w:val="Tekstpodstawowy"/>
        <w:spacing w:before="95" w:line="309" w:lineRule="auto"/>
        <w:ind w:left="2898" w:right="117"/>
        <w:jc w:val="both"/>
      </w:pPr>
      <w:r>
        <w:rPr>
          <w:color w:val="524D52"/>
          <w:w w:val="105"/>
        </w:rPr>
        <w:t>THIS PRODUCT IS LICENSED UNDER THE H.264/AVC, MPEG-4 VISUAL, AND THE VC-1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PATENT PORTFOLIO LICENSES FOR THE PERSONAL AND NONCOMMERCIAL USE OF A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CONSUMER TO (A) ENCODE VIDEO IN COMPLIANCE WITH THE STANDARDS ("VIDEO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STANDARDS") AND/OR (B) DECODE H.264/AVC, MPEG-4 VISUAL, AND VC-1 VIDEO THAT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WAS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ENCODED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BY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A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CONSUMER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ENGAGED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IN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A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PERSONAL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AND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NONCOMMERCIAL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ACTIVITY</w:t>
      </w:r>
      <w:r>
        <w:rPr>
          <w:color w:val="524D52"/>
          <w:spacing w:val="-7"/>
          <w:w w:val="105"/>
        </w:rPr>
        <w:t xml:space="preserve"> </w:t>
      </w:r>
      <w:r>
        <w:rPr>
          <w:color w:val="524D52"/>
          <w:w w:val="105"/>
        </w:rPr>
        <w:t>AND/OR</w:t>
      </w:r>
      <w:r>
        <w:rPr>
          <w:color w:val="524D52"/>
          <w:spacing w:val="-6"/>
          <w:w w:val="105"/>
        </w:rPr>
        <w:t xml:space="preserve"> </w:t>
      </w:r>
      <w:r>
        <w:rPr>
          <w:color w:val="524D52"/>
          <w:w w:val="105"/>
        </w:rPr>
        <w:t>WAS</w:t>
      </w:r>
      <w:r>
        <w:rPr>
          <w:color w:val="524D52"/>
          <w:spacing w:val="-7"/>
          <w:w w:val="105"/>
        </w:rPr>
        <w:t xml:space="preserve"> </w:t>
      </w:r>
      <w:r>
        <w:rPr>
          <w:color w:val="524D52"/>
          <w:w w:val="105"/>
        </w:rPr>
        <w:t>OBTAINED</w:t>
      </w:r>
      <w:r>
        <w:rPr>
          <w:color w:val="524D52"/>
          <w:spacing w:val="-6"/>
          <w:w w:val="105"/>
        </w:rPr>
        <w:t xml:space="preserve"> </w:t>
      </w:r>
      <w:r>
        <w:rPr>
          <w:color w:val="524D52"/>
          <w:w w:val="105"/>
        </w:rPr>
        <w:t>FROM</w:t>
      </w:r>
      <w:r>
        <w:rPr>
          <w:color w:val="524D52"/>
          <w:spacing w:val="-7"/>
          <w:w w:val="105"/>
        </w:rPr>
        <w:t xml:space="preserve"> </w:t>
      </w:r>
      <w:r>
        <w:rPr>
          <w:color w:val="524D52"/>
          <w:w w:val="105"/>
        </w:rPr>
        <w:t>A</w:t>
      </w:r>
      <w:r>
        <w:rPr>
          <w:color w:val="524D52"/>
          <w:spacing w:val="-6"/>
          <w:w w:val="105"/>
        </w:rPr>
        <w:t xml:space="preserve"> </w:t>
      </w:r>
      <w:r>
        <w:rPr>
          <w:color w:val="524D52"/>
          <w:w w:val="105"/>
        </w:rPr>
        <w:t>VIDEO</w:t>
      </w:r>
      <w:r>
        <w:rPr>
          <w:color w:val="524D52"/>
          <w:spacing w:val="-7"/>
          <w:w w:val="105"/>
        </w:rPr>
        <w:t xml:space="preserve"> </w:t>
      </w:r>
      <w:r>
        <w:rPr>
          <w:color w:val="524D52"/>
          <w:w w:val="105"/>
        </w:rPr>
        <w:t>PROVIDER</w:t>
      </w:r>
      <w:r>
        <w:rPr>
          <w:color w:val="524D52"/>
          <w:spacing w:val="-6"/>
          <w:w w:val="105"/>
        </w:rPr>
        <w:t xml:space="preserve"> </w:t>
      </w:r>
      <w:r>
        <w:rPr>
          <w:color w:val="524D52"/>
          <w:w w:val="105"/>
        </w:rPr>
        <w:t>LICENSED</w:t>
      </w:r>
      <w:r>
        <w:rPr>
          <w:color w:val="524D52"/>
          <w:spacing w:val="-7"/>
          <w:w w:val="105"/>
        </w:rPr>
        <w:t xml:space="preserve"> </w:t>
      </w:r>
      <w:r>
        <w:rPr>
          <w:color w:val="524D52"/>
          <w:w w:val="105"/>
        </w:rPr>
        <w:t>TO</w:t>
      </w:r>
      <w:r>
        <w:rPr>
          <w:color w:val="524D52"/>
          <w:spacing w:val="-6"/>
          <w:w w:val="105"/>
        </w:rPr>
        <w:t xml:space="preserve"> </w:t>
      </w:r>
      <w:r>
        <w:rPr>
          <w:color w:val="524D52"/>
          <w:w w:val="105"/>
        </w:rPr>
        <w:t>PROVIDE</w:t>
      </w:r>
      <w:r>
        <w:rPr>
          <w:color w:val="524D52"/>
          <w:spacing w:val="-7"/>
          <w:w w:val="105"/>
        </w:rPr>
        <w:t xml:space="preserve"> </w:t>
      </w:r>
      <w:r>
        <w:rPr>
          <w:color w:val="524D52"/>
          <w:w w:val="105"/>
        </w:rPr>
        <w:t>SUCH</w:t>
      </w:r>
      <w:r>
        <w:rPr>
          <w:color w:val="524D52"/>
          <w:spacing w:val="-56"/>
          <w:w w:val="105"/>
        </w:rPr>
        <w:t xml:space="preserve"> </w:t>
      </w:r>
      <w:r>
        <w:rPr>
          <w:color w:val="524D52"/>
          <w:w w:val="105"/>
        </w:rPr>
        <w:t>VIDEO. NONE OF THE LICENSES EXTEND TO ANY OTHER PRODUCT REGARDLESS OF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WHETHER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SUCH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PRODUCT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IS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INCLUDED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WITH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THIS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SOFTWARE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IN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A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SINGLE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ARTICLE.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NO</w:t>
      </w:r>
      <w:r>
        <w:rPr>
          <w:color w:val="524D52"/>
          <w:spacing w:val="-56"/>
          <w:w w:val="105"/>
        </w:rPr>
        <w:t xml:space="preserve"> </w:t>
      </w:r>
      <w:r>
        <w:rPr>
          <w:color w:val="524D52"/>
          <w:w w:val="105"/>
        </w:rPr>
        <w:t>LICENSE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IS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GRANTED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OR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SHALL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BE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IMPLIED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FOR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ANY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OTHER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USE.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ADDITIONAL</w:t>
      </w:r>
      <w:r>
        <w:rPr>
          <w:color w:val="524D52"/>
          <w:spacing w:val="1"/>
          <w:w w:val="105"/>
        </w:rPr>
        <w:t xml:space="preserve"> </w:t>
      </w:r>
      <w:hyperlink r:id="rId85">
        <w:r>
          <w:rPr>
            <w:color w:val="524D52"/>
            <w:w w:val="105"/>
          </w:rPr>
          <w:t>INFORMATION</w:t>
        </w:r>
        <w:r>
          <w:rPr>
            <w:color w:val="524D52"/>
            <w:spacing w:val="59"/>
            <w:w w:val="105"/>
          </w:rPr>
          <w:t xml:space="preserve"> </w:t>
        </w:r>
        <w:r>
          <w:rPr>
            <w:color w:val="524D52"/>
            <w:w w:val="105"/>
          </w:rPr>
          <w:t>MAY</w:t>
        </w:r>
        <w:r>
          <w:rPr>
            <w:color w:val="524D52"/>
            <w:spacing w:val="59"/>
            <w:w w:val="105"/>
          </w:rPr>
          <w:t xml:space="preserve"> </w:t>
        </w:r>
        <w:r>
          <w:rPr>
            <w:color w:val="524D52"/>
            <w:w w:val="105"/>
          </w:rPr>
          <w:t>BE</w:t>
        </w:r>
        <w:r>
          <w:rPr>
            <w:color w:val="524D52"/>
            <w:spacing w:val="59"/>
            <w:w w:val="105"/>
          </w:rPr>
          <w:t xml:space="preserve"> </w:t>
        </w:r>
        <w:r>
          <w:rPr>
            <w:color w:val="524D52"/>
            <w:w w:val="105"/>
          </w:rPr>
          <w:t>OBTAINED</w:t>
        </w:r>
        <w:r>
          <w:rPr>
            <w:color w:val="524D52"/>
            <w:spacing w:val="59"/>
            <w:w w:val="105"/>
          </w:rPr>
          <w:t xml:space="preserve"> </w:t>
        </w:r>
        <w:r>
          <w:rPr>
            <w:color w:val="524D52"/>
            <w:w w:val="105"/>
          </w:rPr>
          <w:t>FROM</w:t>
        </w:r>
        <w:r>
          <w:rPr>
            <w:color w:val="524D52"/>
            <w:spacing w:val="59"/>
            <w:w w:val="105"/>
          </w:rPr>
          <w:t xml:space="preserve"> </w:t>
        </w:r>
        <w:r>
          <w:rPr>
            <w:color w:val="524D52"/>
            <w:w w:val="105"/>
          </w:rPr>
          <w:t>MPEG</w:t>
        </w:r>
        <w:r>
          <w:rPr>
            <w:color w:val="524D52"/>
            <w:spacing w:val="59"/>
            <w:w w:val="105"/>
          </w:rPr>
          <w:t xml:space="preserve"> </w:t>
        </w:r>
        <w:r>
          <w:rPr>
            <w:color w:val="524D52"/>
            <w:w w:val="105"/>
          </w:rPr>
          <w:t>LA,</w:t>
        </w:r>
        <w:r>
          <w:rPr>
            <w:color w:val="524D52"/>
            <w:spacing w:val="59"/>
            <w:w w:val="105"/>
          </w:rPr>
          <w:t xml:space="preserve"> </w:t>
        </w:r>
        <w:r>
          <w:rPr>
            <w:color w:val="524D52"/>
            <w:w w:val="105"/>
          </w:rPr>
          <w:t>L.L.C.</w:t>
        </w:r>
        <w:r>
          <w:rPr>
            <w:color w:val="524D52"/>
            <w:spacing w:val="59"/>
            <w:w w:val="105"/>
          </w:rPr>
          <w:t xml:space="preserve"> </w:t>
        </w:r>
        <w:r>
          <w:rPr>
            <w:color w:val="524D52"/>
            <w:w w:val="105"/>
          </w:rPr>
          <w:t>SEE</w:t>
        </w:r>
        <w:r>
          <w:rPr>
            <w:color w:val="524D52"/>
            <w:spacing w:val="59"/>
            <w:w w:val="105"/>
          </w:rPr>
          <w:t xml:space="preserve"> </w:t>
        </w:r>
        <w:r>
          <w:rPr>
            <w:color w:val="524D52"/>
            <w:w w:val="105"/>
          </w:rPr>
          <w:t>THE</w:t>
        </w:r>
        <w:r>
          <w:rPr>
            <w:color w:val="524D52"/>
            <w:spacing w:val="7"/>
            <w:w w:val="105"/>
          </w:rPr>
          <w:t xml:space="preserve"> </w:t>
        </w:r>
        <w:r>
          <w:rPr>
            <w:color w:val="156FA6"/>
            <w:w w:val="105"/>
          </w:rPr>
          <w:t>MPEG</w:t>
        </w:r>
        <w:r>
          <w:rPr>
            <w:color w:val="156FA6"/>
            <w:spacing w:val="7"/>
            <w:w w:val="105"/>
          </w:rPr>
          <w:t xml:space="preserve"> </w:t>
        </w:r>
        <w:r>
          <w:rPr>
            <w:color w:val="156FA6"/>
            <w:w w:val="105"/>
          </w:rPr>
          <w:t>LA</w:t>
        </w:r>
      </w:hyperlink>
    </w:p>
    <w:p w14:paraId="0AAF991A" w14:textId="77777777" w:rsidR="00F1373E" w:rsidRDefault="00000000">
      <w:pPr>
        <w:pStyle w:val="Tekstpodstawowy"/>
        <w:spacing w:before="4"/>
        <w:ind w:left="2898"/>
        <w:jc w:val="both"/>
      </w:pPr>
      <w:hyperlink r:id="rId86">
        <w:r w:rsidR="007B037A">
          <w:rPr>
            <w:color w:val="156FA6"/>
            <w:spacing w:val="-1"/>
            <w:w w:val="105"/>
          </w:rPr>
          <w:t>WEBSITE</w:t>
        </w:r>
        <w:r w:rsidR="007B037A">
          <w:rPr>
            <w:color w:val="156FA6"/>
            <w:spacing w:val="-3"/>
            <w:w w:val="105"/>
          </w:rPr>
          <w:t xml:space="preserve"> </w:t>
        </w:r>
        <w:r w:rsidR="007B037A">
          <w:rPr>
            <w:color w:val="524D52"/>
            <w:spacing w:val="-1"/>
            <w:w w:val="105"/>
          </w:rPr>
          <w:t>(https://www.mpegla.com).</w:t>
        </w:r>
      </w:hyperlink>
    </w:p>
    <w:p w14:paraId="0AAF991B" w14:textId="77777777" w:rsidR="00F1373E" w:rsidRDefault="007B037A">
      <w:pPr>
        <w:pStyle w:val="Tekstpodstawowy"/>
        <w:spacing w:before="159" w:line="309" w:lineRule="auto"/>
        <w:ind w:left="2898" w:right="119"/>
        <w:jc w:val="both"/>
      </w:pPr>
      <w:r>
        <w:rPr>
          <w:color w:val="524D52"/>
          <w:w w:val="105"/>
        </w:rPr>
        <w:t>For clarification purposes only, this notice does not limit or inhibit the use of the software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provided under these Terms for normal business uses that are personal to that business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which do not include (i) redistribution of the software to third parties, or (ii) creation of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material</w:t>
      </w:r>
      <w:r>
        <w:rPr>
          <w:color w:val="524D52"/>
          <w:spacing w:val="-7"/>
          <w:w w:val="105"/>
        </w:rPr>
        <w:t xml:space="preserve"> </w:t>
      </w:r>
      <w:r>
        <w:rPr>
          <w:color w:val="524D52"/>
          <w:w w:val="105"/>
        </w:rPr>
        <w:t>with</w:t>
      </w:r>
      <w:r>
        <w:rPr>
          <w:color w:val="524D52"/>
          <w:spacing w:val="-6"/>
          <w:w w:val="105"/>
        </w:rPr>
        <w:t xml:space="preserve"> </w:t>
      </w:r>
      <w:r>
        <w:rPr>
          <w:color w:val="524D52"/>
          <w:w w:val="105"/>
        </w:rPr>
        <w:t>the</w:t>
      </w:r>
      <w:r>
        <w:rPr>
          <w:color w:val="524D52"/>
          <w:spacing w:val="-7"/>
          <w:w w:val="105"/>
        </w:rPr>
        <w:t xml:space="preserve"> </w:t>
      </w:r>
      <w:r>
        <w:rPr>
          <w:color w:val="524D52"/>
          <w:w w:val="105"/>
        </w:rPr>
        <w:t>VIDEO</w:t>
      </w:r>
      <w:r>
        <w:rPr>
          <w:color w:val="524D52"/>
          <w:spacing w:val="-7"/>
          <w:w w:val="105"/>
        </w:rPr>
        <w:t xml:space="preserve"> </w:t>
      </w:r>
      <w:r>
        <w:rPr>
          <w:color w:val="524D52"/>
          <w:w w:val="105"/>
        </w:rPr>
        <w:t>STANDARDS</w:t>
      </w:r>
      <w:r>
        <w:rPr>
          <w:color w:val="524D52"/>
          <w:spacing w:val="-6"/>
          <w:w w:val="105"/>
        </w:rPr>
        <w:t xml:space="preserve"> </w:t>
      </w:r>
      <w:r>
        <w:rPr>
          <w:color w:val="524D52"/>
          <w:w w:val="105"/>
        </w:rPr>
        <w:t>compliant</w:t>
      </w:r>
      <w:r>
        <w:rPr>
          <w:color w:val="524D52"/>
          <w:spacing w:val="-7"/>
          <w:w w:val="105"/>
        </w:rPr>
        <w:t xml:space="preserve"> </w:t>
      </w:r>
      <w:r>
        <w:rPr>
          <w:color w:val="524D52"/>
          <w:w w:val="105"/>
        </w:rPr>
        <w:t>technologies</w:t>
      </w:r>
      <w:r>
        <w:rPr>
          <w:color w:val="524D52"/>
          <w:spacing w:val="-6"/>
          <w:w w:val="105"/>
        </w:rPr>
        <w:t xml:space="preserve"> </w:t>
      </w:r>
      <w:r>
        <w:rPr>
          <w:color w:val="524D52"/>
          <w:w w:val="105"/>
        </w:rPr>
        <w:t>for</w:t>
      </w:r>
      <w:r>
        <w:rPr>
          <w:color w:val="524D52"/>
          <w:spacing w:val="-7"/>
          <w:w w:val="105"/>
        </w:rPr>
        <w:t xml:space="preserve"> </w:t>
      </w:r>
      <w:r>
        <w:rPr>
          <w:color w:val="524D52"/>
          <w:w w:val="105"/>
        </w:rPr>
        <w:t>distribution</w:t>
      </w:r>
      <w:r>
        <w:rPr>
          <w:color w:val="524D52"/>
          <w:spacing w:val="-6"/>
          <w:w w:val="105"/>
        </w:rPr>
        <w:t xml:space="preserve"> </w:t>
      </w:r>
      <w:r>
        <w:rPr>
          <w:color w:val="524D52"/>
          <w:w w:val="105"/>
        </w:rPr>
        <w:t>to</w:t>
      </w:r>
      <w:r>
        <w:rPr>
          <w:color w:val="524D52"/>
          <w:spacing w:val="-7"/>
          <w:w w:val="105"/>
        </w:rPr>
        <w:t xml:space="preserve"> </w:t>
      </w:r>
      <w:r>
        <w:rPr>
          <w:color w:val="524D52"/>
          <w:w w:val="105"/>
        </w:rPr>
        <w:t>third</w:t>
      </w:r>
      <w:r>
        <w:rPr>
          <w:color w:val="524D52"/>
          <w:spacing w:val="-6"/>
          <w:w w:val="105"/>
        </w:rPr>
        <w:t xml:space="preserve"> </w:t>
      </w:r>
      <w:r>
        <w:rPr>
          <w:color w:val="524D52"/>
          <w:w w:val="105"/>
        </w:rPr>
        <w:t>parties.</w:t>
      </w:r>
    </w:p>
    <w:p w14:paraId="0AAF991C" w14:textId="77777777" w:rsidR="00F1373E" w:rsidRDefault="00F1373E">
      <w:pPr>
        <w:pStyle w:val="Tekstpodstawowy"/>
        <w:spacing w:before="6"/>
        <w:ind w:left="0"/>
        <w:rPr>
          <w:sz w:val="8"/>
        </w:rPr>
      </w:pPr>
    </w:p>
    <w:p w14:paraId="0AAF991D" w14:textId="77777777" w:rsidR="00F1373E" w:rsidRDefault="007B037A">
      <w:pPr>
        <w:pStyle w:val="Nagwek1"/>
        <w:rPr>
          <w:u w:val="none"/>
        </w:rPr>
      </w:pPr>
      <w:r>
        <w:rPr>
          <w:noProof/>
        </w:rPr>
        <w:drawing>
          <wp:anchor distT="0" distB="0" distL="0" distR="0" simplePos="0" relativeHeight="15758336" behindDoc="0" locked="0" layoutInCell="1" allowOverlap="1" wp14:anchorId="0AAF99DF" wp14:editId="0AAF99E0">
            <wp:simplePos x="0" y="0"/>
            <wp:positionH relativeFrom="page">
              <wp:posOffset>2195631</wp:posOffset>
            </wp:positionH>
            <wp:positionV relativeFrom="paragraph">
              <wp:posOffset>99683</wp:posOffset>
            </wp:positionV>
            <wp:extent cx="66736" cy="85804"/>
            <wp:effectExtent l="0" t="0" r="0" b="0"/>
            <wp:wrapNone/>
            <wp:docPr id="5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36" cy="85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87">
        <w:r>
          <w:rPr>
            <w:color w:val="156FA6"/>
            <w:u w:color="156FA6"/>
          </w:rPr>
          <w:t>Top</w:t>
        </w:r>
        <w:r>
          <w:rPr>
            <w:color w:val="156FA6"/>
            <w:spacing w:val="-4"/>
            <w:u w:color="156FA6"/>
          </w:rPr>
          <w:t xml:space="preserve"> </w:t>
        </w:r>
        <w:r>
          <w:rPr>
            <w:color w:val="156FA6"/>
            <w:u w:color="156FA6"/>
          </w:rPr>
          <w:t>of</w:t>
        </w:r>
        <w:r>
          <w:rPr>
            <w:color w:val="156FA6"/>
            <w:spacing w:val="-3"/>
            <w:u w:color="156FA6"/>
          </w:rPr>
          <w:t xml:space="preserve"> </w:t>
        </w:r>
        <w:r>
          <w:rPr>
            <w:color w:val="156FA6"/>
            <w:u w:color="156FA6"/>
          </w:rPr>
          <w:t>page</w:t>
        </w:r>
      </w:hyperlink>
    </w:p>
    <w:p w14:paraId="0AAF991E" w14:textId="77777777" w:rsidR="00F1373E" w:rsidRDefault="002A5D11">
      <w:pPr>
        <w:pStyle w:val="Tekstpodstawowy"/>
        <w:spacing w:before="3"/>
        <w:ind w:left="0"/>
        <w:rPr>
          <w:sz w:val="28"/>
        </w:rPr>
      </w:pPr>
      <w:r>
        <w:rPr>
          <w:noProof/>
        </w:rPr>
        <w:pict w14:anchorId="0AAF99E1">
          <v:group id="docshapegroup91" o:spid="_x0000_s2057" alt="" style="position:absolute;margin-left:172.9pt;margin-top:18.3pt;width:388.9pt;height:56.3pt;z-index:-15699456;mso-wrap-distance-left:0;mso-wrap-distance-right:0;mso-position-horizontal-relative:page" coordorigin="3458,366" coordsize="7778,1126">
            <v:shape id="docshape92" o:spid="_x0000_s2058" alt="" style="position:absolute;left:3457;top:365;width:7778;height:1126" coordorigin="3458,366" coordsize="7778,1126" path="m11235,366r-7777,l3458,382r,1096l3458,1492r7777,l11235,1478r-7012,l4223,382r6997,l11220,1478r15,l11235,382r,l11235,366xe" fillcolor="#0d679a" stroked="f">
              <v:path arrowok="t"/>
            </v:shape>
            <v:shape id="docshape93" o:spid="_x0000_s2059" type="#_x0000_t202" alt="" style="position:absolute;left:4223;top:381;width:6997;height:1096;mso-wrap-style:square;v-text-anchor:top" filled="f" stroked="f">
              <v:textbox inset="0,0,0,0">
                <w:txbxContent>
                  <w:p w14:paraId="0AAF9A06" w14:textId="77777777" w:rsidR="00F1373E" w:rsidRDefault="007B037A">
                    <w:pPr>
                      <w:spacing w:before="85" w:line="242" w:lineRule="auto"/>
                      <w:ind w:left="80"/>
                      <w:rPr>
                        <w:sz w:val="38"/>
                      </w:rPr>
                    </w:pPr>
                    <w:r>
                      <w:rPr>
                        <w:color w:val="0D679A"/>
                        <w:sz w:val="38"/>
                      </w:rPr>
                      <w:t>STANDARD</w:t>
                    </w:r>
                    <w:r>
                      <w:rPr>
                        <w:color w:val="0D679A"/>
                        <w:spacing w:val="3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APPLICATION</w:t>
                    </w:r>
                    <w:r>
                      <w:rPr>
                        <w:color w:val="0D679A"/>
                        <w:spacing w:val="3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LICENSE</w:t>
                    </w:r>
                    <w:r>
                      <w:rPr>
                        <w:color w:val="0D679A"/>
                        <w:spacing w:val="-116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TERMS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AAF991F" w14:textId="77777777" w:rsidR="00F1373E" w:rsidRDefault="00F1373E">
      <w:pPr>
        <w:pStyle w:val="Tekstpodstawowy"/>
        <w:ind w:left="0"/>
        <w:rPr>
          <w:sz w:val="16"/>
        </w:rPr>
      </w:pPr>
    </w:p>
    <w:p w14:paraId="0AAF9920" w14:textId="77777777" w:rsidR="00F1373E" w:rsidRDefault="007B037A">
      <w:pPr>
        <w:pStyle w:val="Nagwek2"/>
        <w:spacing w:before="108"/>
        <w:ind w:left="2966" w:right="187"/>
        <w:jc w:val="center"/>
      </w:pPr>
      <w:r>
        <w:rPr>
          <w:color w:val="524D52"/>
          <w:w w:val="105"/>
        </w:rPr>
        <w:t>STANDARD</w:t>
      </w:r>
      <w:r>
        <w:rPr>
          <w:color w:val="524D52"/>
          <w:spacing w:val="-9"/>
          <w:w w:val="105"/>
        </w:rPr>
        <w:t xml:space="preserve"> </w:t>
      </w:r>
      <w:r>
        <w:rPr>
          <w:color w:val="524D52"/>
          <w:w w:val="105"/>
        </w:rPr>
        <w:t>APPLICATION</w:t>
      </w:r>
      <w:r>
        <w:rPr>
          <w:color w:val="524D52"/>
          <w:spacing w:val="-9"/>
          <w:w w:val="105"/>
        </w:rPr>
        <w:t xml:space="preserve"> </w:t>
      </w:r>
      <w:r>
        <w:rPr>
          <w:color w:val="524D52"/>
          <w:w w:val="105"/>
        </w:rPr>
        <w:t>LICENSE</w:t>
      </w:r>
      <w:r>
        <w:rPr>
          <w:color w:val="524D52"/>
          <w:spacing w:val="-9"/>
          <w:w w:val="105"/>
        </w:rPr>
        <w:t xml:space="preserve"> </w:t>
      </w:r>
      <w:r>
        <w:rPr>
          <w:color w:val="524D52"/>
          <w:w w:val="105"/>
        </w:rPr>
        <w:t>TERMS</w:t>
      </w:r>
    </w:p>
    <w:p w14:paraId="0AAF9921" w14:textId="77777777" w:rsidR="00F1373E" w:rsidRDefault="007B037A">
      <w:pPr>
        <w:spacing w:before="158" w:line="297" w:lineRule="auto"/>
        <w:ind w:left="2968" w:right="187"/>
        <w:jc w:val="center"/>
        <w:rPr>
          <w:b/>
          <w:sz w:val="18"/>
        </w:rPr>
      </w:pPr>
      <w:r>
        <w:rPr>
          <w:b/>
          <w:color w:val="524D52"/>
          <w:w w:val="105"/>
          <w:sz w:val="18"/>
        </w:rPr>
        <w:t>MICROSOFT</w:t>
      </w:r>
      <w:r>
        <w:rPr>
          <w:b/>
          <w:color w:val="524D52"/>
          <w:spacing w:val="-10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STORE,</w:t>
      </w:r>
      <w:r>
        <w:rPr>
          <w:b/>
          <w:color w:val="524D52"/>
          <w:spacing w:val="-10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MICROSOFT</w:t>
      </w:r>
      <w:r>
        <w:rPr>
          <w:b/>
          <w:color w:val="524D52"/>
          <w:spacing w:val="-10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STORE</w:t>
      </w:r>
      <w:r>
        <w:rPr>
          <w:b/>
          <w:color w:val="524D52"/>
          <w:spacing w:val="-10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ON</w:t>
      </w:r>
      <w:r>
        <w:rPr>
          <w:b/>
          <w:color w:val="524D52"/>
          <w:spacing w:val="-10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WINDOWS,</w:t>
      </w:r>
      <w:r>
        <w:rPr>
          <w:b/>
          <w:color w:val="524D52"/>
          <w:spacing w:val="-10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AND</w:t>
      </w:r>
      <w:r>
        <w:rPr>
          <w:b/>
          <w:color w:val="524D52"/>
          <w:spacing w:val="-10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MICROSOFT</w:t>
      </w:r>
      <w:r>
        <w:rPr>
          <w:b/>
          <w:color w:val="524D52"/>
          <w:spacing w:val="-10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STORE</w:t>
      </w:r>
      <w:r>
        <w:rPr>
          <w:b/>
          <w:color w:val="524D52"/>
          <w:spacing w:val="-52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ON</w:t>
      </w:r>
      <w:r>
        <w:rPr>
          <w:b/>
          <w:color w:val="524D52"/>
          <w:spacing w:val="-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XBOX</w:t>
      </w:r>
    </w:p>
    <w:p w14:paraId="0AAF9922" w14:textId="77777777" w:rsidR="00F1373E" w:rsidRDefault="007B037A">
      <w:pPr>
        <w:pStyle w:val="Tekstpodstawowy"/>
        <w:spacing w:before="107" w:line="312" w:lineRule="auto"/>
        <w:ind w:left="2898" w:right="118"/>
        <w:jc w:val="both"/>
      </w:pPr>
      <w:r>
        <w:rPr>
          <w:color w:val="524D52"/>
          <w:w w:val="105"/>
        </w:rPr>
        <w:t>These license terms are an agreement between you and the application publisher. Please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read them. They apply to the software applications you download from the Microsoft Store,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the Microsoft Store on Windows or the Microsoft Store on Xbox (each of which is referred to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in these license terms as the "</w:t>
      </w:r>
      <w:r>
        <w:rPr>
          <w:b/>
          <w:color w:val="524D52"/>
          <w:w w:val="105"/>
        </w:rPr>
        <w:t>Store</w:t>
      </w:r>
      <w:r>
        <w:rPr>
          <w:color w:val="524D52"/>
          <w:w w:val="105"/>
        </w:rPr>
        <w:t>"), including any updates or supplements for the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application, unless the application comes with separate terms, in which case those terms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apply.</w:t>
      </w:r>
    </w:p>
    <w:p w14:paraId="0AAF9923" w14:textId="77777777" w:rsidR="00F1373E" w:rsidRDefault="007B037A">
      <w:pPr>
        <w:pStyle w:val="Nagwek2"/>
        <w:spacing w:before="91" w:line="307" w:lineRule="auto"/>
        <w:ind w:left="2898" w:right="118"/>
      </w:pPr>
      <w:r>
        <w:rPr>
          <w:color w:val="524D52"/>
          <w:w w:val="105"/>
        </w:rPr>
        <w:t>BY DOWNLOADING OR USING THE APPLICATION, OR ATTEMPTING TO DO ANY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OF THESE, YOU ACCEPT THESE TERMS. IF YOU DO NOT ACCEPT THEM, YOU HAVE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NO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RIGHT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TO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AND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MUST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NOT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DOWNLOAD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OR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USE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THE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APPLICATION.</w:t>
      </w:r>
    </w:p>
    <w:p w14:paraId="0AAF9924" w14:textId="77777777" w:rsidR="00F1373E" w:rsidRDefault="00F1373E">
      <w:pPr>
        <w:spacing w:line="307" w:lineRule="auto"/>
        <w:sectPr w:rsidR="00F1373E">
          <w:pgSz w:w="11900" w:h="16820"/>
          <w:pgMar w:top="460" w:right="560" w:bottom="280" w:left="560" w:header="708" w:footer="708" w:gutter="0"/>
          <w:cols w:space="708"/>
        </w:sectPr>
      </w:pPr>
    </w:p>
    <w:p w14:paraId="0AAF9925" w14:textId="77777777" w:rsidR="00F1373E" w:rsidRDefault="007B037A">
      <w:pPr>
        <w:spacing w:before="86" w:line="314" w:lineRule="auto"/>
        <w:ind w:left="2898"/>
        <w:rPr>
          <w:b/>
          <w:sz w:val="18"/>
        </w:rPr>
      </w:pPr>
      <w:r>
        <w:rPr>
          <w:b/>
          <w:color w:val="524D52"/>
          <w:w w:val="105"/>
          <w:sz w:val="18"/>
        </w:rPr>
        <w:t>The</w:t>
      </w:r>
      <w:r>
        <w:rPr>
          <w:b/>
          <w:color w:val="524D52"/>
          <w:spacing w:val="30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application</w:t>
      </w:r>
      <w:r>
        <w:rPr>
          <w:b/>
          <w:color w:val="524D52"/>
          <w:spacing w:val="3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publisher</w:t>
      </w:r>
      <w:r>
        <w:rPr>
          <w:b/>
          <w:color w:val="524D52"/>
          <w:spacing w:val="3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means</w:t>
      </w:r>
      <w:r>
        <w:rPr>
          <w:b/>
          <w:color w:val="524D52"/>
          <w:spacing w:val="3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the</w:t>
      </w:r>
      <w:r>
        <w:rPr>
          <w:b/>
          <w:color w:val="524D52"/>
          <w:spacing w:val="3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entity</w:t>
      </w:r>
      <w:r>
        <w:rPr>
          <w:b/>
          <w:color w:val="524D52"/>
          <w:spacing w:val="3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licensing</w:t>
      </w:r>
      <w:r>
        <w:rPr>
          <w:b/>
          <w:color w:val="524D52"/>
          <w:spacing w:val="3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the</w:t>
      </w:r>
      <w:r>
        <w:rPr>
          <w:b/>
          <w:color w:val="524D52"/>
          <w:spacing w:val="3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application</w:t>
      </w:r>
      <w:r>
        <w:rPr>
          <w:b/>
          <w:color w:val="524D52"/>
          <w:spacing w:val="3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to</w:t>
      </w:r>
      <w:r>
        <w:rPr>
          <w:b/>
          <w:color w:val="524D52"/>
          <w:spacing w:val="3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you,</w:t>
      </w:r>
      <w:r>
        <w:rPr>
          <w:b/>
          <w:color w:val="524D52"/>
          <w:spacing w:val="3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as</w:t>
      </w:r>
      <w:r>
        <w:rPr>
          <w:b/>
          <w:color w:val="524D52"/>
          <w:spacing w:val="-52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identified</w:t>
      </w:r>
      <w:r>
        <w:rPr>
          <w:b/>
          <w:color w:val="524D52"/>
          <w:spacing w:val="-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in</w:t>
      </w:r>
      <w:r>
        <w:rPr>
          <w:b/>
          <w:color w:val="524D52"/>
          <w:spacing w:val="-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the</w:t>
      </w:r>
      <w:r>
        <w:rPr>
          <w:b/>
          <w:color w:val="524D52"/>
          <w:spacing w:val="-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Store.</w:t>
      </w:r>
    </w:p>
    <w:p w14:paraId="0AAF9926" w14:textId="77777777" w:rsidR="00F1373E" w:rsidRDefault="007B037A">
      <w:pPr>
        <w:spacing w:before="91"/>
        <w:ind w:left="2898"/>
        <w:rPr>
          <w:b/>
          <w:sz w:val="18"/>
        </w:rPr>
      </w:pPr>
      <w:r>
        <w:rPr>
          <w:b/>
          <w:color w:val="524D52"/>
          <w:w w:val="105"/>
          <w:sz w:val="18"/>
        </w:rPr>
        <w:t>If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you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comply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with</w:t>
      </w:r>
      <w:r>
        <w:rPr>
          <w:b/>
          <w:color w:val="524D52"/>
          <w:spacing w:val="-4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these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license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terms,</w:t>
      </w:r>
      <w:r>
        <w:rPr>
          <w:b/>
          <w:color w:val="524D52"/>
          <w:spacing w:val="-4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you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have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the</w:t>
      </w:r>
      <w:r>
        <w:rPr>
          <w:b/>
          <w:color w:val="524D52"/>
          <w:spacing w:val="-4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rights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below.</w:t>
      </w:r>
    </w:p>
    <w:p w14:paraId="0AAF9927" w14:textId="77777777" w:rsidR="00F1373E" w:rsidRDefault="007B037A">
      <w:pPr>
        <w:pStyle w:val="Akapitzlist"/>
        <w:numPr>
          <w:ilvl w:val="0"/>
          <w:numId w:val="1"/>
        </w:numPr>
        <w:tabs>
          <w:tab w:val="left" w:pos="3506"/>
        </w:tabs>
        <w:spacing w:before="158" w:line="312" w:lineRule="auto"/>
        <w:ind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INSTALLATION AND USE RIGHTS; EXPIRATION. </w:t>
      </w:r>
      <w:r>
        <w:rPr>
          <w:color w:val="524D52"/>
          <w:w w:val="105"/>
          <w:sz w:val="18"/>
        </w:rPr>
        <w:t>You may install and use the</w:t>
      </w:r>
      <w:r>
        <w:rPr>
          <w:color w:val="524D52"/>
          <w:spacing w:val="1"/>
          <w:w w:val="105"/>
          <w:sz w:val="18"/>
        </w:rPr>
        <w:t xml:space="preserve"> </w:t>
      </w:r>
      <w:hyperlink r:id="rId88">
        <w:r>
          <w:rPr>
            <w:color w:val="524D52"/>
            <w:w w:val="105"/>
            <w:sz w:val="18"/>
          </w:rPr>
          <w:t>application</w:t>
        </w:r>
        <w:r>
          <w:rPr>
            <w:color w:val="524D52"/>
            <w:spacing w:val="40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>on</w:t>
        </w:r>
        <w:r>
          <w:rPr>
            <w:color w:val="524D52"/>
            <w:spacing w:val="40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>Windows</w:t>
        </w:r>
        <w:r>
          <w:rPr>
            <w:color w:val="524D52"/>
            <w:spacing w:val="41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>devices</w:t>
        </w:r>
        <w:r>
          <w:rPr>
            <w:color w:val="524D52"/>
            <w:spacing w:val="40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>or</w:t>
        </w:r>
        <w:r>
          <w:rPr>
            <w:color w:val="524D52"/>
            <w:spacing w:val="40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>Xbox</w:t>
        </w:r>
        <w:r>
          <w:rPr>
            <w:color w:val="524D52"/>
            <w:spacing w:val="41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>consoles</w:t>
        </w:r>
        <w:r>
          <w:rPr>
            <w:color w:val="524D52"/>
            <w:spacing w:val="40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>as</w:t>
        </w:r>
        <w:r>
          <w:rPr>
            <w:color w:val="524D52"/>
            <w:spacing w:val="40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>described</w:t>
        </w:r>
        <w:r>
          <w:rPr>
            <w:color w:val="524D52"/>
            <w:spacing w:val="41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>in</w:t>
        </w:r>
        <w:r>
          <w:rPr>
            <w:color w:val="524D52"/>
            <w:spacing w:val="40"/>
            <w:w w:val="105"/>
            <w:sz w:val="18"/>
          </w:rPr>
          <w:t xml:space="preserve"> </w:t>
        </w:r>
        <w:r>
          <w:rPr>
            <w:color w:val="524D52"/>
            <w:w w:val="105"/>
            <w:sz w:val="18"/>
          </w:rPr>
          <w:t>Microsoft's</w:t>
        </w:r>
        <w:r>
          <w:rPr>
            <w:color w:val="524D52"/>
            <w:spacing w:val="38"/>
            <w:w w:val="105"/>
            <w:sz w:val="18"/>
          </w:rPr>
          <w:t xml:space="preserve"> </w:t>
        </w:r>
        <w:r>
          <w:rPr>
            <w:color w:val="156FA6"/>
            <w:w w:val="105"/>
            <w:sz w:val="18"/>
          </w:rPr>
          <w:t>Usage</w:t>
        </w:r>
        <w:r>
          <w:rPr>
            <w:color w:val="156FA6"/>
            <w:spacing w:val="-56"/>
            <w:w w:val="105"/>
            <w:sz w:val="18"/>
          </w:rPr>
          <w:t xml:space="preserve"> </w:t>
        </w:r>
        <w:r>
          <w:rPr>
            <w:color w:val="156FA6"/>
            <w:w w:val="105"/>
            <w:sz w:val="18"/>
          </w:rPr>
          <w:t xml:space="preserve">Rules </w:t>
        </w:r>
        <w:r>
          <w:rPr>
            <w:color w:val="524D52"/>
            <w:w w:val="105"/>
            <w:sz w:val="18"/>
          </w:rPr>
          <w:t>(https://go.microsoft.com/fwlink/p/?LinkId=723143). Microsoft reserves the right</w:t>
        </w:r>
      </w:hyperlink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 xml:space="preserve">to modify Microsoft's </w:t>
      </w:r>
      <w:hyperlink r:id="rId89">
        <w:r>
          <w:rPr>
            <w:color w:val="156FA6"/>
            <w:w w:val="105"/>
            <w:sz w:val="18"/>
          </w:rPr>
          <w:t>Usage Rules</w:t>
        </w:r>
      </w:hyperlink>
      <w:r>
        <w:rPr>
          <w:color w:val="156FA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(https://go.microsoft.com/fwlink/p/?LinkId=723143)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at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time.</w:t>
      </w:r>
    </w:p>
    <w:p w14:paraId="0AAF9928" w14:textId="77777777" w:rsidR="00F1373E" w:rsidRDefault="007B037A">
      <w:pPr>
        <w:pStyle w:val="Nagwek2"/>
        <w:numPr>
          <w:ilvl w:val="0"/>
          <w:numId w:val="1"/>
        </w:numPr>
        <w:tabs>
          <w:tab w:val="left" w:pos="3491"/>
        </w:tabs>
        <w:spacing w:before="179"/>
        <w:ind w:left="3490" w:hanging="218"/>
        <w:jc w:val="both"/>
      </w:pPr>
      <w:r>
        <w:rPr>
          <w:color w:val="524D52"/>
          <w:w w:val="105"/>
        </w:rPr>
        <w:t>INTERNET-BASED</w:t>
      </w:r>
      <w:r>
        <w:rPr>
          <w:color w:val="524D52"/>
          <w:spacing w:val="-12"/>
          <w:w w:val="105"/>
        </w:rPr>
        <w:t xml:space="preserve"> </w:t>
      </w:r>
      <w:r>
        <w:rPr>
          <w:color w:val="524D52"/>
          <w:w w:val="105"/>
        </w:rPr>
        <w:t>SERVICES.</w:t>
      </w:r>
    </w:p>
    <w:p w14:paraId="0AAF9929" w14:textId="77777777" w:rsidR="00F1373E" w:rsidRDefault="007B037A">
      <w:pPr>
        <w:pStyle w:val="Akapitzlist"/>
        <w:numPr>
          <w:ilvl w:val="1"/>
          <w:numId w:val="1"/>
        </w:numPr>
        <w:tabs>
          <w:tab w:val="left" w:pos="3862"/>
        </w:tabs>
        <w:spacing w:before="158" w:line="309" w:lineRule="auto"/>
        <w:ind w:right="120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>Consent</w:t>
      </w:r>
      <w:r>
        <w:rPr>
          <w:b/>
          <w:color w:val="524D52"/>
          <w:spacing w:val="-7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for</w:t>
      </w:r>
      <w:r>
        <w:rPr>
          <w:b/>
          <w:color w:val="524D52"/>
          <w:spacing w:val="-6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Internet-based</w:t>
      </w:r>
      <w:r>
        <w:rPr>
          <w:b/>
          <w:color w:val="524D52"/>
          <w:spacing w:val="-6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or</w:t>
      </w:r>
      <w:r>
        <w:rPr>
          <w:b/>
          <w:color w:val="524D52"/>
          <w:spacing w:val="-6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wireless</w:t>
      </w:r>
      <w:r>
        <w:rPr>
          <w:b/>
          <w:color w:val="524D52"/>
          <w:spacing w:val="-7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services.</w:t>
      </w:r>
      <w:r>
        <w:rPr>
          <w:b/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If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application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connects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 computer systems over the Internet, which may include via a wireless network,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using the application operates as your consent to the transmission of standard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device information (including but not limited to technical information about your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device, system and application software, and peripherals) for Internet-based or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wireless services. If other terms are presented in connection with your use of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accessed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using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application,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those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terms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also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apply.</w:t>
      </w:r>
    </w:p>
    <w:p w14:paraId="0AAF992A" w14:textId="77777777" w:rsidR="00F1373E" w:rsidRDefault="007B037A">
      <w:pPr>
        <w:pStyle w:val="Akapitzlist"/>
        <w:numPr>
          <w:ilvl w:val="1"/>
          <w:numId w:val="1"/>
        </w:numPr>
        <w:tabs>
          <w:tab w:val="left" w:pos="3910"/>
        </w:tabs>
        <w:spacing w:before="186" w:line="314" w:lineRule="auto"/>
        <w:ind w:right="119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Misuse of Internet-based services. </w:t>
      </w:r>
      <w:r>
        <w:rPr>
          <w:color w:val="524D52"/>
          <w:w w:val="105"/>
          <w:sz w:val="18"/>
        </w:rPr>
        <w:t>You may not use any Internet-based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way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that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could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harm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it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impair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anyone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else’s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it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wireless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network. You may not use the service to try to gain unauthorized access to any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service,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data,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account,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network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by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means.</w:t>
      </w:r>
    </w:p>
    <w:p w14:paraId="0AAF992B" w14:textId="77777777" w:rsidR="00F1373E" w:rsidRDefault="007B037A">
      <w:pPr>
        <w:pStyle w:val="Akapitzlist"/>
        <w:numPr>
          <w:ilvl w:val="0"/>
          <w:numId w:val="1"/>
        </w:numPr>
        <w:tabs>
          <w:tab w:val="left" w:pos="3491"/>
        </w:tabs>
        <w:spacing w:before="182" w:line="309" w:lineRule="auto"/>
        <w:ind w:right="123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>SCOPE</w:t>
      </w:r>
      <w:r>
        <w:rPr>
          <w:b/>
          <w:color w:val="524D52"/>
          <w:spacing w:val="-6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OF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LICENSE.</w:t>
      </w:r>
      <w:r>
        <w:rPr>
          <w:b/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application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is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licensed,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not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sold.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This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agreement</w:t>
      </w:r>
      <w:r>
        <w:rPr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only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gives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 some rights to use the application. If Microsoft disables the ability to use the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applications on your devices pursuant to your agreement with Microsoft, any associated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license rights will terminate. The application publisher reserves all other rights. Unless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applicable law gives you more rights despite this limitation, you may use the application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only as expressly permitted in this agreement. In doing so, you must comply with any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technical limitations in the application that only allow you to use it in certain ways. You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may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not:</w:t>
      </w:r>
    </w:p>
    <w:p w14:paraId="0AAF992C" w14:textId="77777777" w:rsidR="00F1373E" w:rsidRDefault="007B037A">
      <w:pPr>
        <w:pStyle w:val="Akapitzlist"/>
        <w:numPr>
          <w:ilvl w:val="1"/>
          <w:numId w:val="1"/>
        </w:numPr>
        <w:tabs>
          <w:tab w:val="left" w:pos="3862"/>
        </w:tabs>
        <w:spacing w:before="100"/>
        <w:ind w:left="3861" w:right="0" w:hanging="215"/>
        <w:rPr>
          <w:sz w:val="18"/>
        </w:rPr>
      </w:pPr>
      <w:r>
        <w:rPr>
          <w:color w:val="524D52"/>
          <w:w w:val="105"/>
          <w:sz w:val="18"/>
        </w:rPr>
        <w:t>Work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around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technical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limitations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application.</w:t>
      </w:r>
    </w:p>
    <w:p w14:paraId="0AAF992D" w14:textId="77777777" w:rsidR="00F1373E" w:rsidRDefault="007B037A">
      <w:pPr>
        <w:pStyle w:val="Akapitzlist"/>
        <w:numPr>
          <w:ilvl w:val="1"/>
          <w:numId w:val="1"/>
        </w:numPr>
        <w:tabs>
          <w:tab w:val="left" w:pos="3882"/>
        </w:tabs>
        <w:spacing w:before="53" w:line="314" w:lineRule="auto"/>
        <w:ind w:right="121" w:firstLine="0"/>
        <w:rPr>
          <w:sz w:val="18"/>
        </w:rPr>
      </w:pPr>
      <w:r>
        <w:rPr>
          <w:color w:val="524D52"/>
          <w:w w:val="105"/>
          <w:sz w:val="18"/>
        </w:rPr>
        <w:t>Reverse</w:t>
      </w:r>
      <w:r>
        <w:rPr>
          <w:color w:val="524D52"/>
          <w:spacing w:val="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engineer,</w:t>
      </w:r>
      <w:r>
        <w:rPr>
          <w:color w:val="524D52"/>
          <w:spacing w:val="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decompile,</w:t>
      </w:r>
      <w:r>
        <w:rPr>
          <w:color w:val="524D52"/>
          <w:spacing w:val="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disassemble</w:t>
      </w:r>
      <w:r>
        <w:rPr>
          <w:color w:val="524D52"/>
          <w:spacing w:val="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application,</w:t>
      </w:r>
      <w:r>
        <w:rPr>
          <w:color w:val="524D52"/>
          <w:spacing w:val="6"/>
          <w:w w:val="105"/>
          <w:sz w:val="18"/>
        </w:rPr>
        <w:t xml:space="preserve"> </w:t>
      </w:r>
      <w:commentRangeStart w:id="47"/>
      <w:r>
        <w:rPr>
          <w:color w:val="524D52"/>
          <w:w w:val="105"/>
          <w:sz w:val="18"/>
        </w:rPr>
        <w:t>except</w:t>
      </w:r>
      <w:r>
        <w:rPr>
          <w:color w:val="524D52"/>
          <w:spacing w:val="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only</w:t>
      </w:r>
      <w:r>
        <w:rPr>
          <w:color w:val="524D52"/>
          <w:spacing w:val="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extent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applicable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law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expressly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permits</w:t>
      </w:r>
      <w:commentRangeEnd w:id="47"/>
      <w:r w:rsidR="00435BC2">
        <w:rPr>
          <w:rStyle w:val="Odwoaniedokomentarza"/>
        </w:rPr>
        <w:commentReference w:id="47"/>
      </w:r>
      <w:r>
        <w:rPr>
          <w:color w:val="524D52"/>
          <w:w w:val="105"/>
          <w:sz w:val="18"/>
        </w:rPr>
        <w:t>,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despite</w:t>
      </w:r>
      <w:r>
        <w:rPr>
          <w:color w:val="524D52"/>
          <w:spacing w:val="-3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this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limitation.</w:t>
      </w:r>
    </w:p>
    <w:p w14:paraId="0AAF992E" w14:textId="77777777" w:rsidR="00F1373E" w:rsidRDefault="007B037A">
      <w:pPr>
        <w:pStyle w:val="Akapitzlist"/>
        <w:numPr>
          <w:ilvl w:val="1"/>
          <w:numId w:val="1"/>
        </w:numPr>
        <w:tabs>
          <w:tab w:val="left" w:pos="3865"/>
        </w:tabs>
        <w:spacing w:before="2" w:line="314" w:lineRule="auto"/>
        <w:ind w:right="123" w:firstLine="0"/>
        <w:rPr>
          <w:sz w:val="18"/>
        </w:rPr>
      </w:pPr>
      <w:r>
        <w:rPr>
          <w:color w:val="524D52"/>
          <w:w w:val="105"/>
          <w:sz w:val="18"/>
        </w:rPr>
        <w:t>Make</w:t>
      </w:r>
      <w:r>
        <w:rPr>
          <w:color w:val="524D52"/>
          <w:spacing w:val="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more</w:t>
      </w:r>
      <w:r>
        <w:rPr>
          <w:color w:val="524D52"/>
          <w:spacing w:val="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copies</w:t>
      </w:r>
      <w:r>
        <w:rPr>
          <w:color w:val="524D52"/>
          <w:spacing w:val="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of</w:t>
      </w:r>
      <w:r>
        <w:rPr>
          <w:color w:val="524D52"/>
          <w:spacing w:val="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application</w:t>
      </w:r>
      <w:r>
        <w:rPr>
          <w:color w:val="524D52"/>
          <w:spacing w:val="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than</w:t>
      </w:r>
      <w:r>
        <w:rPr>
          <w:color w:val="524D52"/>
          <w:spacing w:val="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specified</w:t>
      </w:r>
      <w:r>
        <w:rPr>
          <w:color w:val="524D52"/>
          <w:spacing w:val="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</w:t>
      </w:r>
      <w:r>
        <w:rPr>
          <w:color w:val="524D52"/>
          <w:spacing w:val="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this</w:t>
      </w:r>
      <w:r>
        <w:rPr>
          <w:color w:val="524D52"/>
          <w:spacing w:val="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agreement</w:t>
      </w:r>
      <w:r>
        <w:rPr>
          <w:color w:val="524D52"/>
          <w:spacing w:val="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allowed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by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applicable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law,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despite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this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limitation.</w:t>
      </w:r>
    </w:p>
    <w:p w14:paraId="0AAF992F" w14:textId="77777777" w:rsidR="00F1373E" w:rsidRDefault="007B037A">
      <w:pPr>
        <w:pStyle w:val="Akapitzlist"/>
        <w:numPr>
          <w:ilvl w:val="1"/>
          <w:numId w:val="1"/>
        </w:numPr>
        <w:tabs>
          <w:tab w:val="left" w:pos="3867"/>
        </w:tabs>
        <w:spacing w:line="204" w:lineRule="exact"/>
        <w:ind w:left="3866" w:right="0" w:hanging="220"/>
        <w:rPr>
          <w:sz w:val="18"/>
        </w:rPr>
      </w:pPr>
      <w:r>
        <w:rPr>
          <w:color w:val="524D52"/>
          <w:w w:val="105"/>
          <w:sz w:val="18"/>
        </w:rPr>
        <w:t>Publish</w:t>
      </w:r>
      <w:r>
        <w:rPr>
          <w:color w:val="524D52"/>
          <w:spacing w:val="-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otherwise</w:t>
      </w:r>
      <w:r>
        <w:rPr>
          <w:color w:val="524D52"/>
          <w:spacing w:val="-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make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application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available</w:t>
      </w:r>
      <w:r>
        <w:rPr>
          <w:color w:val="524D52"/>
          <w:spacing w:val="-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others</w:t>
      </w:r>
      <w:r>
        <w:rPr>
          <w:color w:val="524D52"/>
          <w:spacing w:val="-8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copy.</w:t>
      </w:r>
    </w:p>
    <w:p w14:paraId="0AAF9930" w14:textId="77777777" w:rsidR="00F1373E" w:rsidRDefault="007B037A">
      <w:pPr>
        <w:pStyle w:val="Akapitzlist"/>
        <w:numPr>
          <w:ilvl w:val="1"/>
          <w:numId w:val="1"/>
        </w:numPr>
        <w:tabs>
          <w:tab w:val="left" w:pos="3862"/>
        </w:tabs>
        <w:spacing w:before="68"/>
        <w:ind w:left="3861" w:right="0" w:hanging="215"/>
        <w:rPr>
          <w:sz w:val="18"/>
        </w:rPr>
      </w:pPr>
      <w:r>
        <w:rPr>
          <w:color w:val="524D52"/>
          <w:w w:val="105"/>
          <w:sz w:val="18"/>
        </w:rPr>
        <w:t>Rent,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lease,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lend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application.</w:t>
      </w:r>
    </w:p>
    <w:p w14:paraId="0AAF9931" w14:textId="77777777" w:rsidR="00F1373E" w:rsidRDefault="007B037A">
      <w:pPr>
        <w:pStyle w:val="Akapitzlist"/>
        <w:numPr>
          <w:ilvl w:val="1"/>
          <w:numId w:val="1"/>
        </w:numPr>
        <w:tabs>
          <w:tab w:val="left" w:pos="3810"/>
        </w:tabs>
        <w:spacing w:before="68"/>
        <w:ind w:left="3809" w:right="0" w:hanging="163"/>
        <w:rPr>
          <w:sz w:val="18"/>
        </w:rPr>
      </w:pPr>
      <w:r>
        <w:rPr>
          <w:color w:val="524D52"/>
          <w:w w:val="105"/>
          <w:sz w:val="18"/>
        </w:rPr>
        <w:t>Transfer</w:t>
      </w:r>
      <w:r>
        <w:rPr>
          <w:color w:val="524D52"/>
          <w:spacing w:val="-1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application</w:t>
      </w:r>
      <w:r>
        <w:rPr>
          <w:color w:val="524D52"/>
          <w:spacing w:val="-1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or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this</w:t>
      </w:r>
      <w:r>
        <w:rPr>
          <w:color w:val="524D52"/>
          <w:spacing w:val="-1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agreement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any</w:t>
      </w:r>
      <w:r>
        <w:rPr>
          <w:color w:val="524D52"/>
          <w:spacing w:val="-1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third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party.</w:t>
      </w:r>
    </w:p>
    <w:p w14:paraId="0AAF9932" w14:textId="77777777" w:rsidR="00F1373E" w:rsidRDefault="00F1373E">
      <w:pPr>
        <w:pStyle w:val="Tekstpodstawowy"/>
        <w:spacing w:before="6"/>
        <w:ind w:left="0"/>
        <w:rPr>
          <w:sz w:val="20"/>
        </w:rPr>
      </w:pPr>
    </w:p>
    <w:p w14:paraId="0AAF9933" w14:textId="77777777" w:rsidR="00F1373E" w:rsidRDefault="007B037A">
      <w:pPr>
        <w:pStyle w:val="Akapitzlist"/>
        <w:numPr>
          <w:ilvl w:val="0"/>
          <w:numId w:val="1"/>
        </w:numPr>
        <w:tabs>
          <w:tab w:val="left" w:pos="3489"/>
        </w:tabs>
        <w:spacing w:line="314" w:lineRule="auto"/>
        <w:ind w:right="127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>DOCUMENTATION.</w:t>
      </w:r>
      <w:r>
        <w:rPr>
          <w:b/>
          <w:color w:val="524D52"/>
          <w:spacing w:val="-4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If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documentation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is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provided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with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application,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may</w:t>
      </w:r>
      <w:r>
        <w:rPr>
          <w:color w:val="524D52"/>
          <w:spacing w:val="-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copy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documentation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personal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reference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purposes.</w:t>
      </w:r>
    </w:p>
    <w:p w14:paraId="0AAF9934" w14:textId="77777777" w:rsidR="00F1373E" w:rsidRDefault="007B037A">
      <w:pPr>
        <w:pStyle w:val="Akapitzlist"/>
        <w:numPr>
          <w:ilvl w:val="0"/>
          <w:numId w:val="1"/>
        </w:numPr>
        <w:tabs>
          <w:tab w:val="left" w:pos="3506"/>
        </w:tabs>
        <w:spacing w:before="182" w:line="309" w:lineRule="auto"/>
        <w:ind w:right="120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TECHNOLOGY AND EXPORT RESTRICTIONS. </w:t>
      </w:r>
      <w:r>
        <w:rPr>
          <w:color w:val="524D52"/>
          <w:w w:val="105"/>
          <w:sz w:val="18"/>
        </w:rPr>
        <w:t>The application may be subject to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United States or international technology control or export laws and regulations. You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must comply with all domestic and international export laws and regulations that apply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 the technology used or supported by the application. These laws include restrictions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on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destinations,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end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users,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end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use.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information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on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Microsoft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branded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products,</w:t>
      </w:r>
      <w:r>
        <w:rPr>
          <w:color w:val="524D52"/>
          <w:spacing w:val="-5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go</w:t>
      </w:r>
      <w:r>
        <w:rPr>
          <w:color w:val="524D52"/>
          <w:spacing w:val="-10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9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10"/>
          <w:w w:val="105"/>
          <w:sz w:val="18"/>
        </w:rPr>
        <w:t xml:space="preserve"> </w:t>
      </w:r>
      <w:hyperlink r:id="rId90">
        <w:r>
          <w:rPr>
            <w:color w:val="156FA6"/>
            <w:w w:val="105"/>
            <w:sz w:val="18"/>
          </w:rPr>
          <w:t>Microsoft</w:t>
        </w:r>
        <w:r>
          <w:rPr>
            <w:color w:val="156FA6"/>
            <w:spacing w:val="-9"/>
            <w:w w:val="105"/>
            <w:sz w:val="18"/>
          </w:rPr>
          <w:t xml:space="preserve"> </w:t>
        </w:r>
        <w:r>
          <w:rPr>
            <w:color w:val="156FA6"/>
            <w:w w:val="105"/>
            <w:sz w:val="18"/>
          </w:rPr>
          <w:t>exporting</w:t>
        </w:r>
        <w:r>
          <w:rPr>
            <w:color w:val="156FA6"/>
            <w:spacing w:val="-9"/>
            <w:w w:val="105"/>
            <w:sz w:val="18"/>
          </w:rPr>
          <w:t xml:space="preserve"> </w:t>
        </w:r>
        <w:r>
          <w:rPr>
            <w:color w:val="156FA6"/>
            <w:w w:val="105"/>
            <w:sz w:val="18"/>
          </w:rPr>
          <w:t>website</w:t>
        </w:r>
        <w:r>
          <w:rPr>
            <w:color w:val="156FA6"/>
            <w:spacing w:val="-10"/>
            <w:w w:val="105"/>
            <w:sz w:val="18"/>
          </w:rPr>
          <w:t xml:space="preserve"> </w:t>
        </w:r>
      </w:hyperlink>
      <w:r>
        <w:rPr>
          <w:color w:val="524D52"/>
          <w:w w:val="105"/>
          <w:sz w:val="18"/>
        </w:rPr>
        <w:t>(https://go.microsoft.com/fwlink/?linkid=868967).</w:t>
      </w:r>
    </w:p>
    <w:p w14:paraId="0AAF9935" w14:textId="77777777" w:rsidR="00F1373E" w:rsidRDefault="007B037A">
      <w:pPr>
        <w:pStyle w:val="Akapitzlist"/>
        <w:numPr>
          <w:ilvl w:val="0"/>
          <w:numId w:val="1"/>
        </w:numPr>
        <w:tabs>
          <w:tab w:val="left" w:pos="3506"/>
        </w:tabs>
        <w:spacing w:before="195" w:line="309" w:lineRule="auto"/>
        <w:ind w:right="124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SUPPORT SERVICES. </w:t>
      </w:r>
      <w:r>
        <w:rPr>
          <w:color w:val="524D52"/>
          <w:w w:val="105"/>
          <w:sz w:val="18"/>
        </w:rPr>
        <w:t>Contact the application publisher to determine what support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 are available. Microsoft, your hardware manufacturer and your wireless carrier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(unless one of them is the application publisher) aren’t responsible for providing support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services</w:t>
      </w:r>
      <w:r>
        <w:rPr>
          <w:color w:val="524D52"/>
          <w:spacing w:val="-2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application.</w:t>
      </w:r>
    </w:p>
    <w:p w14:paraId="0AAF9936" w14:textId="77777777" w:rsidR="00F1373E" w:rsidRDefault="00F1373E">
      <w:pPr>
        <w:spacing w:line="309" w:lineRule="auto"/>
        <w:jc w:val="both"/>
        <w:rPr>
          <w:sz w:val="18"/>
        </w:rPr>
        <w:sectPr w:rsidR="00F1373E">
          <w:pgSz w:w="11900" w:h="16820"/>
          <w:pgMar w:top="560" w:right="560" w:bottom="280" w:left="560" w:header="708" w:footer="708" w:gutter="0"/>
          <w:cols w:space="708"/>
        </w:sectPr>
      </w:pPr>
    </w:p>
    <w:p w14:paraId="0AAF9937" w14:textId="77777777" w:rsidR="00F1373E" w:rsidRDefault="007B037A">
      <w:pPr>
        <w:pStyle w:val="Akapitzlist"/>
        <w:numPr>
          <w:ilvl w:val="0"/>
          <w:numId w:val="1"/>
        </w:numPr>
        <w:tabs>
          <w:tab w:val="left" w:pos="3477"/>
        </w:tabs>
        <w:spacing w:before="96" w:line="307" w:lineRule="auto"/>
        <w:ind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 xml:space="preserve">ENTIRE AGREEMENT. </w:t>
      </w:r>
      <w:r>
        <w:rPr>
          <w:color w:val="524D52"/>
          <w:w w:val="105"/>
          <w:sz w:val="18"/>
        </w:rPr>
        <w:t>This agreement, any applicable privacy policy, any additional</w:t>
      </w:r>
      <w:r>
        <w:rPr>
          <w:color w:val="524D52"/>
          <w:spacing w:val="-57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terms that accompany the application, and the terms for supplements and updates are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entire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license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agreement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between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you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and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application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publisher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for</w:t>
      </w:r>
      <w:r>
        <w:rPr>
          <w:color w:val="524D52"/>
          <w:spacing w:val="-6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the</w:t>
      </w:r>
      <w:r>
        <w:rPr>
          <w:color w:val="524D52"/>
          <w:spacing w:val="-5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application.</w:t>
      </w:r>
    </w:p>
    <w:p w14:paraId="0AAF9938" w14:textId="77777777" w:rsidR="00F1373E" w:rsidRDefault="00F1373E">
      <w:pPr>
        <w:pStyle w:val="Tekstpodstawowy"/>
        <w:spacing w:before="8"/>
        <w:ind w:left="0"/>
        <w:rPr>
          <w:sz w:val="16"/>
        </w:rPr>
      </w:pPr>
    </w:p>
    <w:p w14:paraId="0AAF9939" w14:textId="77777777" w:rsidR="00F1373E" w:rsidRDefault="007B037A">
      <w:pPr>
        <w:pStyle w:val="Nagwek2"/>
        <w:numPr>
          <w:ilvl w:val="0"/>
          <w:numId w:val="1"/>
        </w:numPr>
        <w:tabs>
          <w:tab w:val="left" w:pos="3491"/>
        </w:tabs>
        <w:ind w:left="3490" w:hanging="218"/>
        <w:jc w:val="both"/>
      </w:pPr>
      <w:r>
        <w:rPr>
          <w:color w:val="524D52"/>
          <w:w w:val="105"/>
        </w:rPr>
        <w:t>APPLICABLE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LAW.</w:t>
      </w:r>
    </w:p>
    <w:p w14:paraId="0AAF993A" w14:textId="77777777" w:rsidR="00F1373E" w:rsidRDefault="007B037A">
      <w:pPr>
        <w:pStyle w:val="Akapitzlist"/>
        <w:numPr>
          <w:ilvl w:val="1"/>
          <w:numId w:val="1"/>
        </w:numPr>
        <w:tabs>
          <w:tab w:val="left" w:pos="3862"/>
        </w:tabs>
        <w:spacing w:before="158" w:line="309" w:lineRule="auto"/>
        <w:ind w:firstLine="0"/>
        <w:jc w:val="both"/>
        <w:rPr>
          <w:b/>
          <w:sz w:val="18"/>
        </w:rPr>
      </w:pPr>
      <w:r>
        <w:rPr>
          <w:b/>
          <w:color w:val="524D52"/>
          <w:w w:val="105"/>
          <w:sz w:val="18"/>
        </w:rPr>
        <w:t>United States and Canada. If you acquired the application in the United</w:t>
      </w:r>
      <w:r>
        <w:rPr>
          <w:b/>
          <w:color w:val="524D52"/>
          <w:spacing w:val="-53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States or Canada, the laws of the state or province where you live (or, if a</w:t>
      </w:r>
      <w:r>
        <w:rPr>
          <w:b/>
          <w:color w:val="524D52"/>
          <w:spacing w:val="-53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business, where your principal place of business is located) govern the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interpretation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of</w:t>
      </w:r>
      <w:r>
        <w:rPr>
          <w:b/>
          <w:color w:val="524D52"/>
          <w:spacing w:val="-4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this</w:t>
      </w:r>
      <w:r>
        <w:rPr>
          <w:b/>
          <w:color w:val="524D52"/>
          <w:spacing w:val="-4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agreement</w:t>
      </w:r>
      <w:r>
        <w:rPr>
          <w:b/>
          <w:color w:val="524D52"/>
          <w:spacing w:val="-4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and</w:t>
      </w:r>
      <w:r>
        <w:rPr>
          <w:b/>
          <w:color w:val="524D52"/>
          <w:spacing w:val="-4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applies</w:t>
      </w:r>
      <w:r>
        <w:rPr>
          <w:b/>
          <w:color w:val="524D52"/>
          <w:spacing w:val="-4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to</w:t>
      </w:r>
      <w:r>
        <w:rPr>
          <w:b/>
          <w:color w:val="524D52"/>
          <w:spacing w:val="-4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claims</w:t>
      </w:r>
      <w:r>
        <w:rPr>
          <w:b/>
          <w:color w:val="524D52"/>
          <w:spacing w:val="-4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for</w:t>
      </w:r>
      <w:r>
        <w:rPr>
          <w:b/>
          <w:color w:val="524D52"/>
          <w:spacing w:val="-4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breach</w:t>
      </w:r>
      <w:r>
        <w:rPr>
          <w:b/>
          <w:color w:val="524D52"/>
          <w:spacing w:val="-4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of</w:t>
      </w:r>
      <w:r>
        <w:rPr>
          <w:b/>
          <w:color w:val="524D52"/>
          <w:spacing w:val="-4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it,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and</w:t>
      </w:r>
      <w:r>
        <w:rPr>
          <w:b/>
          <w:color w:val="524D52"/>
          <w:spacing w:val="-53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all other claims (including consumer protection, unfair competition, and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tort</w:t>
      </w:r>
      <w:r>
        <w:rPr>
          <w:b/>
          <w:color w:val="524D52"/>
          <w:spacing w:val="-2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claims)</w:t>
      </w:r>
      <w:r>
        <w:rPr>
          <w:b/>
          <w:color w:val="524D52"/>
          <w:spacing w:val="-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regardless</w:t>
      </w:r>
      <w:r>
        <w:rPr>
          <w:b/>
          <w:color w:val="524D52"/>
          <w:spacing w:val="-2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of</w:t>
      </w:r>
      <w:r>
        <w:rPr>
          <w:b/>
          <w:color w:val="524D52"/>
          <w:spacing w:val="-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conflict</w:t>
      </w:r>
      <w:r>
        <w:rPr>
          <w:b/>
          <w:color w:val="524D52"/>
          <w:spacing w:val="-2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of</w:t>
      </w:r>
      <w:r>
        <w:rPr>
          <w:b/>
          <w:color w:val="524D52"/>
          <w:spacing w:val="-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laws</w:t>
      </w:r>
      <w:r>
        <w:rPr>
          <w:b/>
          <w:color w:val="524D52"/>
          <w:spacing w:val="-2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principles.</w:t>
      </w:r>
    </w:p>
    <w:p w14:paraId="0AAF993B" w14:textId="77777777" w:rsidR="00F1373E" w:rsidRDefault="007B037A">
      <w:pPr>
        <w:pStyle w:val="Akapitzlist"/>
        <w:numPr>
          <w:ilvl w:val="1"/>
          <w:numId w:val="1"/>
        </w:numPr>
        <w:tabs>
          <w:tab w:val="left" w:pos="3880"/>
        </w:tabs>
        <w:spacing w:before="180" w:line="314" w:lineRule="auto"/>
        <w:ind w:right="122" w:firstLine="0"/>
        <w:jc w:val="both"/>
        <w:rPr>
          <w:b/>
          <w:sz w:val="18"/>
        </w:rPr>
      </w:pPr>
      <w:r>
        <w:rPr>
          <w:b/>
          <w:color w:val="524D52"/>
          <w:w w:val="105"/>
          <w:sz w:val="18"/>
        </w:rPr>
        <w:t>Outside the United States and Canada. If you acquired the application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in</w:t>
      </w:r>
      <w:r>
        <w:rPr>
          <w:b/>
          <w:color w:val="524D52"/>
          <w:spacing w:val="-2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any</w:t>
      </w:r>
      <w:r>
        <w:rPr>
          <w:b/>
          <w:color w:val="524D52"/>
          <w:spacing w:val="-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other</w:t>
      </w:r>
      <w:r>
        <w:rPr>
          <w:b/>
          <w:color w:val="524D52"/>
          <w:spacing w:val="-2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country,</w:t>
      </w:r>
      <w:r>
        <w:rPr>
          <w:b/>
          <w:color w:val="524D52"/>
          <w:spacing w:val="-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the</w:t>
      </w:r>
      <w:r>
        <w:rPr>
          <w:b/>
          <w:color w:val="524D52"/>
          <w:spacing w:val="-2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laws</w:t>
      </w:r>
      <w:r>
        <w:rPr>
          <w:b/>
          <w:color w:val="524D52"/>
          <w:spacing w:val="-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of</w:t>
      </w:r>
      <w:r>
        <w:rPr>
          <w:b/>
          <w:color w:val="524D52"/>
          <w:spacing w:val="-2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that</w:t>
      </w:r>
      <w:r>
        <w:rPr>
          <w:b/>
          <w:color w:val="524D52"/>
          <w:spacing w:val="-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country</w:t>
      </w:r>
      <w:r>
        <w:rPr>
          <w:b/>
          <w:color w:val="524D52"/>
          <w:spacing w:val="-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apply.</w:t>
      </w:r>
    </w:p>
    <w:p w14:paraId="0AAF993C" w14:textId="77777777" w:rsidR="00F1373E" w:rsidRDefault="007B037A">
      <w:pPr>
        <w:pStyle w:val="Akapitzlist"/>
        <w:numPr>
          <w:ilvl w:val="0"/>
          <w:numId w:val="1"/>
        </w:numPr>
        <w:tabs>
          <w:tab w:val="left" w:pos="3506"/>
        </w:tabs>
        <w:spacing w:before="182" w:line="309" w:lineRule="auto"/>
        <w:ind w:right="118" w:firstLine="0"/>
        <w:jc w:val="both"/>
        <w:rPr>
          <w:sz w:val="18"/>
        </w:rPr>
      </w:pPr>
      <w:r>
        <w:rPr>
          <w:b/>
          <w:color w:val="524D52"/>
          <w:w w:val="105"/>
          <w:sz w:val="18"/>
        </w:rPr>
        <w:t>LEGAL EFFECT</w:t>
      </w:r>
      <w:r>
        <w:rPr>
          <w:color w:val="524D52"/>
          <w:w w:val="105"/>
          <w:sz w:val="18"/>
        </w:rPr>
        <w:t>. This agreement describes certain legal rights. You may have other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rights under the laws of your state or country. This agreement doesn’t change your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rights under the laws of your state or country if the laws of your state or country don’t</w:t>
      </w:r>
      <w:r>
        <w:rPr>
          <w:color w:val="524D52"/>
          <w:spacing w:val="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permit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it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to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do</w:t>
      </w:r>
      <w:r>
        <w:rPr>
          <w:color w:val="524D52"/>
          <w:spacing w:val="-1"/>
          <w:w w:val="105"/>
          <w:sz w:val="18"/>
        </w:rPr>
        <w:t xml:space="preserve"> </w:t>
      </w:r>
      <w:r>
        <w:rPr>
          <w:color w:val="524D52"/>
          <w:w w:val="105"/>
          <w:sz w:val="18"/>
        </w:rPr>
        <w:t>so.</w:t>
      </w:r>
    </w:p>
    <w:p w14:paraId="0AAF993D" w14:textId="77777777" w:rsidR="00F1373E" w:rsidRDefault="00F1373E">
      <w:pPr>
        <w:pStyle w:val="Tekstpodstawowy"/>
        <w:spacing w:before="7"/>
        <w:ind w:left="0"/>
        <w:rPr>
          <w:sz w:val="16"/>
        </w:rPr>
      </w:pPr>
    </w:p>
    <w:p w14:paraId="0AAF993E" w14:textId="77777777" w:rsidR="00F1373E" w:rsidRDefault="007B037A">
      <w:pPr>
        <w:pStyle w:val="Akapitzlist"/>
        <w:numPr>
          <w:ilvl w:val="0"/>
          <w:numId w:val="1"/>
        </w:numPr>
        <w:tabs>
          <w:tab w:val="left" w:pos="3608"/>
        </w:tabs>
        <w:spacing w:line="309" w:lineRule="auto"/>
        <w:ind w:firstLine="0"/>
        <w:jc w:val="both"/>
        <w:rPr>
          <w:b/>
          <w:sz w:val="18"/>
        </w:rPr>
      </w:pPr>
      <w:r>
        <w:rPr>
          <w:b/>
          <w:color w:val="524D52"/>
          <w:w w:val="105"/>
          <w:sz w:val="18"/>
        </w:rPr>
        <w:t>DISCLAIMER OF WARRANTY. Subject to applicable law, the application is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licensed "as-is", "with all faults" and "as available". You bear all risk of using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it. The application publisher, on behalf of itself, Microsoft (if Microsoft isn’t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the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application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publisher),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wireless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carriers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over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whose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network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the</w:t>
      </w:r>
      <w:r>
        <w:rPr>
          <w:b/>
          <w:color w:val="524D52"/>
          <w:spacing w:val="-53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application is provided, and each of our respective affiliates, vendors, agents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and</w:t>
      </w:r>
      <w:r>
        <w:rPr>
          <w:b/>
          <w:color w:val="524D52"/>
          <w:spacing w:val="-9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suppliers</w:t>
      </w:r>
      <w:r>
        <w:rPr>
          <w:b/>
          <w:color w:val="524D52"/>
          <w:spacing w:val="-8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("Covered</w:t>
      </w:r>
      <w:r>
        <w:rPr>
          <w:b/>
          <w:color w:val="524D52"/>
          <w:spacing w:val="-9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Parties"),</w:t>
      </w:r>
      <w:r>
        <w:rPr>
          <w:b/>
          <w:color w:val="524D52"/>
          <w:spacing w:val="-8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gives</w:t>
      </w:r>
      <w:r>
        <w:rPr>
          <w:b/>
          <w:color w:val="524D52"/>
          <w:spacing w:val="-8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no</w:t>
      </w:r>
      <w:r>
        <w:rPr>
          <w:b/>
          <w:color w:val="524D52"/>
          <w:spacing w:val="-9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express</w:t>
      </w:r>
      <w:r>
        <w:rPr>
          <w:b/>
          <w:color w:val="524D52"/>
          <w:spacing w:val="-8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warranties,</w:t>
      </w:r>
      <w:r>
        <w:rPr>
          <w:b/>
          <w:color w:val="524D52"/>
          <w:spacing w:val="-9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guarantees,</w:t>
      </w:r>
      <w:r>
        <w:rPr>
          <w:b/>
          <w:color w:val="524D52"/>
          <w:spacing w:val="-8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or</w:t>
      </w:r>
      <w:r>
        <w:rPr>
          <w:b/>
          <w:color w:val="524D52"/>
          <w:spacing w:val="-53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conditions in relation to the application. The entire risk as to the quality,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safety, comfort, and performance of the application is with you. Should the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application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prove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defective,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you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assume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the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entire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cost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of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all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necessary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servicing or repair. You may have additional consumer rights under your local</w:t>
      </w:r>
      <w:r>
        <w:rPr>
          <w:b/>
          <w:color w:val="524D52"/>
          <w:spacing w:val="-53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 xml:space="preserve">laws that this agreement can't change. </w:t>
      </w:r>
      <w:commentRangeStart w:id="48"/>
      <w:r>
        <w:rPr>
          <w:b/>
          <w:color w:val="524D52"/>
          <w:w w:val="105"/>
          <w:sz w:val="18"/>
        </w:rPr>
        <w:t>To the extent permitted under your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local laws</w:t>
      </w:r>
      <w:commentRangeEnd w:id="48"/>
      <w:r w:rsidR="00435BC2">
        <w:rPr>
          <w:rStyle w:val="Odwoaniedokomentarza"/>
        </w:rPr>
        <w:commentReference w:id="48"/>
      </w:r>
      <w:r>
        <w:rPr>
          <w:b/>
          <w:color w:val="524D52"/>
          <w:w w:val="105"/>
          <w:sz w:val="18"/>
        </w:rPr>
        <w:t>, Covered Parties exclude any implied warranties or conditions,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including those of merchantability, fitness for a particular purpose, safety,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comfort</w:t>
      </w:r>
      <w:r>
        <w:rPr>
          <w:b/>
          <w:color w:val="524D52"/>
          <w:spacing w:val="-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and</w:t>
      </w:r>
      <w:r>
        <w:rPr>
          <w:b/>
          <w:color w:val="524D52"/>
          <w:spacing w:val="-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non-infringement.</w:t>
      </w:r>
    </w:p>
    <w:p w14:paraId="0AAF993F" w14:textId="77777777" w:rsidR="00F1373E" w:rsidRDefault="007B037A">
      <w:pPr>
        <w:pStyle w:val="Akapitzlist"/>
        <w:numPr>
          <w:ilvl w:val="0"/>
          <w:numId w:val="1"/>
        </w:numPr>
        <w:tabs>
          <w:tab w:val="left" w:pos="3623"/>
        </w:tabs>
        <w:spacing w:before="190" w:line="312" w:lineRule="auto"/>
        <w:ind w:right="118" w:firstLine="0"/>
        <w:jc w:val="both"/>
        <w:rPr>
          <w:b/>
          <w:sz w:val="18"/>
        </w:rPr>
      </w:pPr>
      <w:r>
        <w:rPr>
          <w:b/>
          <w:color w:val="524D52"/>
          <w:w w:val="105"/>
          <w:sz w:val="18"/>
        </w:rPr>
        <w:t xml:space="preserve">LIMITATION ON AND EXCLUSION OF REMEDIES AND DAMAGES. </w:t>
      </w:r>
      <w:commentRangeStart w:id="49"/>
      <w:r>
        <w:rPr>
          <w:b/>
          <w:color w:val="524D52"/>
          <w:w w:val="105"/>
          <w:sz w:val="18"/>
        </w:rPr>
        <w:t>To the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extent not prohibited by law</w:t>
      </w:r>
      <w:commentRangeEnd w:id="49"/>
      <w:r w:rsidR="00435BC2">
        <w:rPr>
          <w:rStyle w:val="Odwoaniedokomentarza"/>
        </w:rPr>
        <w:commentReference w:id="49"/>
      </w:r>
      <w:r>
        <w:rPr>
          <w:b/>
          <w:color w:val="524D52"/>
          <w:w w:val="105"/>
          <w:sz w:val="18"/>
        </w:rPr>
        <w:t>, if you have any basis for recovering damages,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you can recover from the application publisher only direct damages up to the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amount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you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paid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for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the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application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or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USD$1.00,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whichever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is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greater.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Subject</w:t>
      </w:r>
      <w:r>
        <w:rPr>
          <w:b/>
          <w:color w:val="524D52"/>
          <w:spacing w:val="-4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to</w:t>
      </w:r>
      <w:r>
        <w:rPr>
          <w:b/>
          <w:color w:val="524D52"/>
          <w:spacing w:val="-4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applicable</w:t>
      </w:r>
      <w:r>
        <w:rPr>
          <w:b/>
          <w:color w:val="524D52"/>
          <w:spacing w:val="-3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law,</w:t>
      </w:r>
      <w:r>
        <w:rPr>
          <w:b/>
          <w:color w:val="524D52"/>
          <w:spacing w:val="-4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you</w:t>
      </w:r>
      <w:r>
        <w:rPr>
          <w:b/>
          <w:color w:val="524D52"/>
          <w:spacing w:val="-4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will</w:t>
      </w:r>
      <w:r>
        <w:rPr>
          <w:b/>
          <w:color w:val="524D52"/>
          <w:spacing w:val="-3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not,</w:t>
      </w:r>
      <w:r>
        <w:rPr>
          <w:b/>
          <w:color w:val="524D52"/>
          <w:spacing w:val="-4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and</w:t>
      </w:r>
      <w:r>
        <w:rPr>
          <w:b/>
          <w:color w:val="524D52"/>
          <w:spacing w:val="-4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waive</w:t>
      </w:r>
      <w:r>
        <w:rPr>
          <w:b/>
          <w:color w:val="524D52"/>
          <w:spacing w:val="-3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any</w:t>
      </w:r>
      <w:r>
        <w:rPr>
          <w:b/>
          <w:color w:val="524D52"/>
          <w:spacing w:val="-4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right</w:t>
      </w:r>
      <w:r>
        <w:rPr>
          <w:b/>
          <w:color w:val="524D52"/>
          <w:spacing w:val="-4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to,</w:t>
      </w:r>
      <w:r>
        <w:rPr>
          <w:b/>
          <w:color w:val="524D52"/>
          <w:spacing w:val="-3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seek</w:t>
      </w:r>
      <w:r>
        <w:rPr>
          <w:b/>
          <w:color w:val="524D52"/>
          <w:spacing w:val="-4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to</w:t>
      </w:r>
      <w:r>
        <w:rPr>
          <w:b/>
          <w:color w:val="524D52"/>
          <w:spacing w:val="-4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recover</w:t>
      </w:r>
      <w:r>
        <w:rPr>
          <w:b/>
          <w:color w:val="524D52"/>
          <w:spacing w:val="-53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any other damages, including consequential, lost profits, special, indirect or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incidental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damages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from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the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application</w:t>
      </w:r>
      <w:r>
        <w:rPr>
          <w:b/>
          <w:color w:val="524D52"/>
          <w:spacing w:val="-4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publisher.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If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your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local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laws</w:t>
      </w:r>
      <w:r>
        <w:rPr>
          <w:b/>
          <w:color w:val="524D52"/>
          <w:spacing w:val="-4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impose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</w:t>
      </w:r>
      <w:r>
        <w:rPr>
          <w:b/>
          <w:color w:val="524D52"/>
          <w:spacing w:val="-53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warranty, guarantee or condition even though these terms do not, subject to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applicable</w:t>
      </w:r>
      <w:r>
        <w:rPr>
          <w:b/>
          <w:color w:val="524D52"/>
          <w:spacing w:val="-3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law,</w:t>
      </w:r>
      <w:r>
        <w:rPr>
          <w:b/>
          <w:color w:val="524D52"/>
          <w:spacing w:val="-2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its</w:t>
      </w:r>
      <w:r>
        <w:rPr>
          <w:b/>
          <w:color w:val="524D52"/>
          <w:spacing w:val="-3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duration</w:t>
      </w:r>
      <w:r>
        <w:rPr>
          <w:b/>
          <w:color w:val="524D52"/>
          <w:spacing w:val="-2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is</w:t>
      </w:r>
      <w:r>
        <w:rPr>
          <w:b/>
          <w:color w:val="524D52"/>
          <w:spacing w:val="-2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limited</w:t>
      </w:r>
      <w:r>
        <w:rPr>
          <w:b/>
          <w:color w:val="524D52"/>
          <w:spacing w:val="-3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to</w:t>
      </w:r>
      <w:r>
        <w:rPr>
          <w:b/>
          <w:color w:val="524D52"/>
          <w:spacing w:val="-2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90-days</w:t>
      </w:r>
      <w:r>
        <w:rPr>
          <w:b/>
          <w:color w:val="524D52"/>
          <w:spacing w:val="-2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from</w:t>
      </w:r>
      <w:r>
        <w:rPr>
          <w:b/>
          <w:color w:val="524D52"/>
          <w:spacing w:val="-3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when</w:t>
      </w:r>
      <w:r>
        <w:rPr>
          <w:b/>
          <w:color w:val="524D52"/>
          <w:spacing w:val="-2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you</w:t>
      </w:r>
      <w:r>
        <w:rPr>
          <w:b/>
          <w:color w:val="524D52"/>
          <w:spacing w:val="-2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download</w:t>
      </w:r>
      <w:r>
        <w:rPr>
          <w:b/>
          <w:color w:val="524D52"/>
          <w:spacing w:val="-3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the</w:t>
      </w:r>
      <w:r>
        <w:rPr>
          <w:b/>
          <w:color w:val="524D52"/>
          <w:spacing w:val="-53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application.</w:t>
      </w:r>
    </w:p>
    <w:p w14:paraId="0AAF9940" w14:textId="77777777" w:rsidR="00F1373E" w:rsidRDefault="00F1373E">
      <w:pPr>
        <w:pStyle w:val="Tekstpodstawowy"/>
        <w:spacing w:before="2"/>
        <w:ind w:left="0"/>
        <w:rPr>
          <w:b/>
          <w:sz w:val="22"/>
        </w:rPr>
      </w:pPr>
    </w:p>
    <w:p w14:paraId="0AAF9941" w14:textId="77777777" w:rsidR="00F1373E" w:rsidRDefault="007B037A">
      <w:pPr>
        <w:spacing w:before="1"/>
        <w:ind w:left="2898"/>
        <w:jc w:val="both"/>
        <w:rPr>
          <w:b/>
          <w:sz w:val="18"/>
        </w:rPr>
      </w:pPr>
      <w:r>
        <w:rPr>
          <w:b/>
          <w:color w:val="524D52"/>
          <w:w w:val="105"/>
          <w:sz w:val="18"/>
        </w:rPr>
        <w:t>This</w:t>
      </w:r>
      <w:r>
        <w:rPr>
          <w:b/>
          <w:color w:val="524D52"/>
          <w:spacing w:val="-6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limitation</w:t>
      </w:r>
      <w:r>
        <w:rPr>
          <w:b/>
          <w:color w:val="524D52"/>
          <w:spacing w:val="-5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applies</w:t>
      </w:r>
      <w:r>
        <w:rPr>
          <w:b/>
          <w:color w:val="524D52"/>
          <w:spacing w:val="-6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to:</w:t>
      </w:r>
    </w:p>
    <w:p w14:paraId="0AAF9942" w14:textId="77777777" w:rsidR="00F1373E" w:rsidRDefault="002A5D11">
      <w:pPr>
        <w:spacing w:before="158" w:line="314" w:lineRule="auto"/>
        <w:ind w:left="3273" w:right="120"/>
        <w:jc w:val="both"/>
        <w:rPr>
          <w:b/>
          <w:sz w:val="18"/>
        </w:rPr>
      </w:pPr>
      <w:r>
        <w:rPr>
          <w:noProof/>
        </w:rPr>
        <w:pict w14:anchorId="0AAF99E2">
          <v:shape id="docshape94" o:spid="_x0000_s2056" alt="" style="position:absolute;left:0;text-align:left;margin-left:180.4pt;margin-top:12.4pt;width:3.05pt;height:3.05pt;z-index:15758848;mso-wrap-edited:f;mso-width-percent:0;mso-height-percent:0;mso-position-horizontal-relative:page;mso-width-percent:0;mso-height-percent:0" coordsize="61,61" path="m34,60r-8,l22,59,,34,,26,26,r8,l60,30r,4l34,60xe" fillcolor="#524d52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7B037A">
        <w:rPr>
          <w:b/>
          <w:color w:val="524D52"/>
          <w:w w:val="105"/>
          <w:sz w:val="18"/>
        </w:rPr>
        <w:t>Anything related to the application or services made available through the</w:t>
      </w:r>
      <w:r w:rsidR="007B037A">
        <w:rPr>
          <w:b/>
          <w:color w:val="524D52"/>
          <w:spacing w:val="1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>application;</w:t>
      </w:r>
      <w:r w:rsidR="007B037A">
        <w:rPr>
          <w:b/>
          <w:color w:val="524D52"/>
          <w:spacing w:val="-1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>and</w:t>
      </w:r>
    </w:p>
    <w:p w14:paraId="0AAF9943" w14:textId="77777777" w:rsidR="00F1373E" w:rsidRDefault="002A5D11">
      <w:pPr>
        <w:spacing w:line="204" w:lineRule="exact"/>
        <w:ind w:left="3273"/>
        <w:jc w:val="both"/>
        <w:rPr>
          <w:b/>
          <w:sz w:val="18"/>
        </w:rPr>
      </w:pPr>
      <w:r>
        <w:rPr>
          <w:noProof/>
        </w:rPr>
        <w:pict w14:anchorId="0AAF99E3">
          <v:shape id="docshape95" o:spid="_x0000_s2055" alt="" style="position:absolute;left:0;text-align:left;margin-left:180.4pt;margin-top:3.8pt;width:3.05pt;height:3.05pt;z-index:15759360;mso-wrap-edited:f;mso-width-percent:0;mso-height-percent:0;mso-position-horizontal-relative:page;mso-width-percent:0;mso-height-percent:0" coordsize="61,61" path="m34,60r-8,l22,60,,34,,26,26,r8,l60,30r,4l34,60xe" fillcolor="#524d52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7B037A">
        <w:rPr>
          <w:b/>
          <w:color w:val="524D52"/>
          <w:w w:val="105"/>
          <w:sz w:val="18"/>
        </w:rPr>
        <w:t>Claims</w:t>
      </w:r>
      <w:r w:rsidR="007B037A">
        <w:rPr>
          <w:b/>
          <w:color w:val="524D52"/>
          <w:spacing w:val="23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 xml:space="preserve">for </w:t>
      </w:r>
      <w:r w:rsidR="007B037A">
        <w:rPr>
          <w:b/>
          <w:color w:val="524D52"/>
          <w:spacing w:val="21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 xml:space="preserve">breach </w:t>
      </w:r>
      <w:r w:rsidR="007B037A">
        <w:rPr>
          <w:b/>
          <w:color w:val="524D52"/>
          <w:spacing w:val="22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 xml:space="preserve">of </w:t>
      </w:r>
      <w:r w:rsidR="007B037A">
        <w:rPr>
          <w:b/>
          <w:color w:val="524D52"/>
          <w:spacing w:val="22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 xml:space="preserve">contract, </w:t>
      </w:r>
      <w:r w:rsidR="007B037A">
        <w:rPr>
          <w:b/>
          <w:color w:val="524D52"/>
          <w:spacing w:val="22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 xml:space="preserve">warranty, </w:t>
      </w:r>
      <w:r w:rsidR="007B037A">
        <w:rPr>
          <w:b/>
          <w:color w:val="524D52"/>
          <w:spacing w:val="22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 xml:space="preserve">guarantee, </w:t>
      </w:r>
      <w:r w:rsidR="007B037A">
        <w:rPr>
          <w:b/>
          <w:color w:val="524D52"/>
          <w:spacing w:val="21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 xml:space="preserve">or </w:t>
      </w:r>
      <w:r w:rsidR="007B037A">
        <w:rPr>
          <w:b/>
          <w:color w:val="524D52"/>
          <w:spacing w:val="22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 xml:space="preserve">condition; </w:t>
      </w:r>
      <w:r w:rsidR="007B037A">
        <w:rPr>
          <w:b/>
          <w:color w:val="524D52"/>
          <w:spacing w:val="22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>strict</w:t>
      </w:r>
    </w:p>
    <w:p w14:paraId="0AAF9944" w14:textId="77777777" w:rsidR="00F1373E" w:rsidRDefault="007B037A">
      <w:pPr>
        <w:spacing w:before="68" w:line="314" w:lineRule="auto"/>
        <w:ind w:left="3273" w:right="129"/>
        <w:jc w:val="both"/>
        <w:rPr>
          <w:b/>
          <w:sz w:val="18"/>
        </w:rPr>
      </w:pPr>
      <w:r>
        <w:rPr>
          <w:b/>
          <w:color w:val="524D52"/>
          <w:w w:val="105"/>
          <w:sz w:val="18"/>
        </w:rPr>
        <w:t>liability, negligence, or other tort; violation of a statute or regulation; unjust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enrichment;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or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under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any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other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theory;</w:t>
      </w:r>
      <w:r>
        <w:rPr>
          <w:b/>
          <w:color w:val="524D52"/>
          <w:spacing w:val="1"/>
          <w:w w:val="105"/>
          <w:sz w:val="18"/>
        </w:rPr>
        <w:t xml:space="preserve"> </w:t>
      </w:r>
      <w:commentRangeStart w:id="50"/>
      <w:r>
        <w:rPr>
          <w:b/>
          <w:color w:val="524D52"/>
          <w:w w:val="105"/>
          <w:sz w:val="18"/>
        </w:rPr>
        <w:t>all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to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the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extent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permitted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by</w:t>
      </w:r>
      <w:r>
        <w:rPr>
          <w:b/>
          <w:color w:val="524D52"/>
          <w:spacing w:val="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applicable</w:t>
      </w:r>
      <w:r>
        <w:rPr>
          <w:b/>
          <w:color w:val="524D52"/>
          <w:spacing w:val="-1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law</w:t>
      </w:r>
      <w:commentRangeEnd w:id="50"/>
      <w:r w:rsidR="00435BC2">
        <w:rPr>
          <w:rStyle w:val="Odwoaniedokomentarza"/>
        </w:rPr>
        <w:commentReference w:id="50"/>
      </w:r>
      <w:r>
        <w:rPr>
          <w:b/>
          <w:color w:val="524D52"/>
          <w:w w:val="105"/>
          <w:sz w:val="18"/>
        </w:rPr>
        <w:t>.</w:t>
      </w:r>
    </w:p>
    <w:p w14:paraId="0AAF9945" w14:textId="77777777" w:rsidR="00F1373E" w:rsidRDefault="007B037A">
      <w:pPr>
        <w:spacing w:before="92"/>
        <w:ind w:left="2898"/>
        <w:jc w:val="both"/>
        <w:rPr>
          <w:b/>
          <w:sz w:val="18"/>
        </w:rPr>
      </w:pPr>
      <w:r>
        <w:rPr>
          <w:b/>
          <w:color w:val="524D52"/>
          <w:w w:val="105"/>
          <w:sz w:val="18"/>
        </w:rPr>
        <w:t>It</w:t>
      </w:r>
      <w:r>
        <w:rPr>
          <w:b/>
          <w:color w:val="524D52"/>
          <w:spacing w:val="-4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also</w:t>
      </w:r>
      <w:r>
        <w:rPr>
          <w:b/>
          <w:color w:val="524D52"/>
          <w:spacing w:val="-4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applies</w:t>
      </w:r>
      <w:r>
        <w:rPr>
          <w:b/>
          <w:color w:val="524D52"/>
          <w:spacing w:val="-4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even</w:t>
      </w:r>
      <w:r>
        <w:rPr>
          <w:b/>
          <w:color w:val="524D52"/>
          <w:spacing w:val="-4"/>
          <w:w w:val="105"/>
          <w:sz w:val="18"/>
        </w:rPr>
        <w:t xml:space="preserve"> </w:t>
      </w:r>
      <w:r>
        <w:rPr>
          <w:b/>
          <w:color w:val="524D52"/>
          <w:w w:val="105"/>
          <w:sz w:val="18"/>
        </w:rPr>
        <w:t>if:</w:t>
      </w:r>
    </w:p>
    <w:p w14:paraId="0AAF9946" w14:textId="77777777" w:rsidR="00F1373E" w:rsidRDefault="002A5D11">
      <w:pPr>
        <w:spacing w:before="143"/>
        <w:ind w:left="3273"/>
        <w:jc w:val="both"/>
        <w:rPr>
          <w:b/>
          <w:sz w:val="18"/>
        </w:rPr>
      </w:pPr>
      <w:r>
        <w:rPr>
          <w:noProof/>
        </w:rPr>
        <w:pict w14:anchorId="0AAF99E4">
          <v:shape id="docshape96" o:spid="_x0000_s2054" alt="" style="position:absolute;left:0;text-align:left;margin-left:180.4pt;margin-top:11.65pt;width:3.05pt;height:3.05pt;z-index:15759872;mso-wrap-edited:f;mso-width-percent:0;mso-height-percent:0;mso-position-horizontal-relative:page;mso-width-percent:0;mso-height-percent:0" coordsize="61,61" path="m34,60r-8,l22,59,,34,,26,26,r8,l60,30r,4l34,60xe" fillcolor="#524d52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7B037A">
        <w:rPr>
          <w:b/>
          <w:color w:val="524D52"/>
          <w:w w:val="105"/>
          <w:sz w:val="18"/>
        </w:rPr>
        <w:t>This</w:t>
      </w:r>
      <w:r w:rsidR="007B037A">
        <w:rPr>
          <w:b/>
          <w:color w:val="524D52"/>
          <w:spacing w:val="-6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>remedy</w:t>
      </w:r>
      <w:r w:rsidR="007B037A">
        <w:rPr>
          <w:b/>
          <w:color w:val="524D52"/>
          <w:spacing w:val="-5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>doesn’t</w:t>
      </w:r>
      <w:r w:rsidR="007B037A">
        <w:rPr>
          <w:b/>
          <w:color w:val="524D52"/>
          <w:spacing w:val="-5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>fully</w:t>
      </w:r>
      <w:r w:rsidR="007B037A">
        <w:rPr>
          <w:b/>
          <w:color w:val="524D52"/>
          <w:spacing w:val="-5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>compensate</w:t>
      </w:r>
      <w:r w:rsidR="007B037A">
        <w:rPr>
          <w:b/>
          <w:color w:val="524D52"/>
          <w:spacing w:val="-5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>you</w:t>
      </w:r>
      <w:r w:rsidR="007B037A">
        <w:rPr>
          <w:b/>
          <w:color w:val="524D52"/>
          <w:spacing w:val="-5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>for</w:t>
      </w:r>
      <w:r w:rsidR="007B037A">
        <w:rPr>
          <w:b/>
          <w:color w:val="524D52"/>
          <w:spacing w:val="-5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>any</w:t>
      </w:r>
      <w:r w:rsidR="007B037A">
        <w:rPr>
          <w:b/>
          <w:color w:val="524D52"/>
          <w:spacing w:val="-5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>losses;</w:t>
      </w:r>
      <w:r w:rsidR="007B037A">
        <w:rPr>
          <w:b/>
          <w:color w:val="524D52"/>
          <w:spacing w:val="-5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>or</w:t>
      </w:r>
    </w:p>
    <w:p w14:paraId="0AAF9947" w14:textId="77777777" w:rsidR="00F1373E" w:rsidRDefault="00F1373E">
      <w:pPr>
        <w:jc w:val="both"/>
        <w:rPr>
          <w:sz w:val="18"/>
        </w:rPr>
        <w:sectPr w:rsidR="00F1373E">
          <w:pgSz w:w="11900" w:h="16820"/>
          <w:pgMar w:top="460" w:right="560" w:bottom="280" w:left="560" w:header="708" w:footer="708" w:gutter="0"/>
          <w:cols w:space="708"/>
        </w:sectPr>
      </w:pPr>
    </w:p>
    <w:p w14:paraId="0AAF9948" w14:textId="77777777" w:rsidR="00F1373E" w:rsidRDefault="002A5D11">
      <w:pPr>
        <w:spacing w:before="96" w:line="314" w:lineRule="auto"/>
        <w:ind w:left="3273" w:right="124"/>
        <w:rPr>
          <w:b/>
          <w:sz w:val="18"/>
        </w:rPr>
      </w:pPr>
      <w:r>
        <w:rPr>
          <w:noProof/>
        </w:rPr>
        <w:pict w14:anchorId="0AAF99E5">
          <v:shape id="docshape97" o:spid="_x0000_s2053" alt="" style="position:absolute;left:0;text-align:left;margin-left:180.4pt;margin-top:9.3pt;width:3.05pt;height:3.05pt;z-index:15761408;mso-wrap-edited:f;mso-width-percent:0;mso-height-percent:0;mso-position-horizontal-relative:page;mso-width-percent:0;mso-height-percent:0" coordsize="61,61" path="m34,60r-8,l22,59,,34,,26,26,r8,l60,30r,4l34,60xe" fillcolor="#524d52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7B037A">
        <w:rPr>
          <w:b/>
          <w:color w:val="524D52"/>
          <w:w w:val="105"/>
          <w:sz w:val="18"/>
        </w:rPr>
        <w:t>The</w:t>
      </w:r>
      <w:r w:rsidR="007B037A">
        <w:rPr>
          <w:b/>
          <w:color w:val="524D52"/>
          <w:spacing w:val="1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>application</w:t>
      </w:r>
      <w:r w:rsidR="007B037A">
        <w:rPr>
          <w:b/>
          <w:color w:val="524D52"/>
          <w:spacing w:val="1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>publisher</w:t>
      </w:r>
      <w:r w:rsidR="007B037A">
        <w:rPr>
          <w:b/>
          <w:color w:val="524D52"/>
          <w:spacing w:val="1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>knew</w:t>
      </w:r>
      <w:r w:rsidR="007B037A">
        <w:rPr>
          <w:b/>
          <w:color w:val="524D52"/>
          <w:spacing w:val="1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>or</w:t>
      </w:r>
      <w:r w:rsidR="007B037A">
        <w:rPr>
          <w:b/>
          <w:color w:val="524D52"/>
          <w:spacing w:val="1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>should</w:t>
      </w:r>
      <w:r w:rsidR="007B037A">
        <w:rPr>
          <w:b/>
          <w:color w:val="524D52"/>
          <w:spacing w:val="1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>have</w:t>
      </w:r>
      <w:r w:rsidR="007B037A">
        <w:rPr>
          <w:b/>
          <w:color w:val="524D52"/>
          <w:spacing w:val="1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>known</w:t>
      </w:r>
      <w:r w:rsidR="007B037A">
        <w:rPr>
          <w:b/>
          <w:color w:val="524D52"/>
          <w:spacing w:val="1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>about</w:t>
      </w:r>
      <w:r w:rsidR="007B037A">
        <w:rPr>
          <w:b/>
          <w:color w:val="524D52"/>
          <w:spacing w:val="1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>the</w:t>
      </w:r>
      <w:r w:rsidR="007B037A">
        <w:rPr>
          <w:b/>
          <w:color w:val="524D52"/>
          <w:spacing w:val="1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>possibility</w:t>
      </w:r>
      <w:r w:rsidR="007B037A">
        <w:rPr>
          <w:b/>
          <w:color w:val="524D52"/>
          <w:spacing w:val="1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>of</w:t>
      </w:r>
      <w:r w:rsidR="007B037A">
        <w:rPr>
          <w:b/>
          <w:color w:val="524D52"/>
          <w:spacing w:val="-52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>the</w:t>
      </w:r>
      <w:r w:rsidR="007B037A">
        <w:rPr>
          <w:b/>
          <w:color w:val="524D52"/>
          <w:spacing w:val="-1"/>
          <w:w w:val="105"/>
          <w:sz w:val="18"/>
        </w:rPr>
        <w:t xml:space="preserve"> </w:t>
      </w:r>
      <w:r w:rsidR="007B037A">
        <w:rPr>
          <w:b/>
          <w:color w:val="524D52"/>
          <w:w w:val="105"/>
          <w:sz w:val="18"/>
        </w:rPr>
        <w:t>damages.</w:t>
      </w:r>
    </w:p>
    <w:p w14:paraId="0AAF9949" w14:textId="77777777" w:rsidR="00F1373E" w:rsidRDefault="00F1373E">
      <w:pPr>
        <w:pStyle w:val="Tekstpodstawowy"/>
        <w:spacing w:before="8"/>
        <w:ind w:left="0"/>
        <w:rPr>
          <w:b/>
          <w:sz w:val="16"/>
        </w:rPr>
      </w:pPr>
    </w:p>
    <w:p w14:paraId="0AAF994A" w14:textId="77777777" w:rsidR="00F1373E" w:rsidRDefault="007B037A">
      <w:pPr>
        <w:pStyle w:val="Nagwek1"/>
        <w:spacing w:before="0"/>
        <w:rPr>
          <w:u w:val="none"/>
        </w:rPr>
      </w:pPr>
      <w:r>
        <w:rPr>
          <w:noProof/>
        </w:rPr>
        <w:drawing>
          <wp:anchor distT="0" distB="0" distL="0" distR="0" simplePos="0" relativeHeight="15760896" behindDoc="0" locked="0" layoutInCell="1" allowOverlap="1" wp14:anchorId="0AAF99E6" wp14:editId="0AAF99E7">
            <wp:simplePos x="0" y="0"/>
            <wp:positionH relativeFrom="page">
              <wp:posOffset>2195631</wp:posOffset>
            </wp:positionH>
            <wp:positionV relativeFrom="paragraph">
              <wp:posOffset>34901</wp:posOffset>
            </wp:positionV>
            <wp:extent cx="66736" cy="85804"/>
            <wp:effectExtent l="0" t="0" r="0" b="0"/>
            <wp:wrapNone/>
            <wp:docPr id="5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36" cy="85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91">
        <w:r>
          <w:rPr>
            <w:color w:val="156FA6"/>
            <w:u w:color="156FA6"/>
          </w:rPr>
          <w:t>Top</w:t>
        </w:r>
        <w:r>
          <w:rPr>
            <w:color w:val="156FA6"/>
            <w:spacing w:val="-4"/>
            <w:u w:color="156FA6"/>
          </w:rPr>
          <w:t xml:space="preserve"> </w:t>
        </w:r>
        <w:r>
          <w:rPr>
            <w:color w:val="156FA6"/>
            <w:u w:color="156FA6"/>
          </w:rPr>
          <w:t>of</w:t>
        </w:r>
        <w:r>
          <w:rPr>
            <w:color w:val="156FA6"/>
            <w:spacing w:val="-3"/>
            <w:u w:color="156FA6"/>
          </w:rPr>
          <w:t xml:space="preserve"> </w:t>
        </w:r>
        <w:r>
          <w:rPr>
            <w:color w:val="156FA6"/>
            <w:u w:color="156FA6"/>
          </w:rPr>
          <w:t>page</w:t>
        </w:r>
      </w:hyperlink>
    </w:p>
    <w:p w14:paraId="0AAF994B" w14:textId="77777777" w:rsidR="00F1373E" w:rsidRDefault="002A5D11">
      <w:pPr>
        <w:pStyle w:val="Tekstpodstawowy"/>
        <w:spacing w:before="5"/>
        <w:ind w:left="0"/>
        <w:rPr>
          <w:sz w:val="28"/>
        </w:rPr>
      </w:pPr>
      <w:r>
        <w:rPr>
          <w:noProof/>
        </w:rPr>
        <w:pict w14:anchorId="0AAF99E8">
          <v:group id="docshapegroup98" o:spid="_x0000_s2050" alt="" style="position:absolute;margin-left:172.9pt;margin-top:18.35pt;width:388.9pt;height:32.2pt;z-index:-15696896;mso-wrap-distance-left:0;mso-wrap-distance-right:0;mso-position-horizontal-relative:page" coordorigin="3458,367" coordsize="7778,644">
            <v:shape id="docshape99" o:spid="_x0000_s2051" alt="" style="position:absolute;left:3457;top:367;width:7778;height:644" coordorigin="3458,367" coordsize="7778,644" o:spt="100" adj="0,,0" path="m11235,381r-15,l11220,997r15,l11235,381xm11235,367r-7777,l3458,381r,616l3458,1011r7777,l11235,997r-7012,l4223,381r7012,l11235,367xe" fillcolor="#0d679a" stroked="f">
              <v:stroke joinstyle="round"/>
              <v:formulas/>
              <v:path arrowok="t" o:connecttype="segments"/>
            </v:shape>
            <v:shape id="docshape100" o:spid="_x0000_s2052" type="#_x0000_t202" alt="" style="position:absolute;left:4223;top:381;width:6997;height:616;mso-wrap-style:square;v-text-anchor:top" filled="f" stroked="f">
              <v:textbox inset="0,0,0,0">
                <w:txbxContent>
                  <w:p w14:paraId="0AAF9A07" w14:textId="77777777" w:rsidR="00F1373E" w:rsidRDefault="007B037A">
                    <w:pPr>
                      <w:spacing w:before="85"/>
                      <w:ind w:left="80"/>
                      <w:rPr>
                        <w:sz w:val="38"/>
                      </w:rPr>
                    </w:pPr>
                    <w:r>
                      <w:rPr>
                        <w:color w:val="0D679A"/>
                        <w:sz w:val="38"/>
                      </w:rPr>
                      <w:t>Covered</w:t>
                    </w:r>
                    <w:r>
                      <w:rPr>
                        <w:color w:val="0D679A"/>
                        <w:spacing w:val="12"/>
                        <w:sz w:val="38"/>
                      </w:rPr>
                      <w:t xml:space="preserve"> </w:t>
                    </w:r>
                    <w:r>
                      <w:rPr>
                        <w:color w:val="0D679A"/>
                        <w:sz w:val="38"/>
                      </w:rPr>
                      <w:t>Services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AAF994C" w14:textId="77777777" w:rsidR="00F1373E" w:rsidRDefault="00F1373E">
      <w:pPr>
        <w:pStyle w:val="Tekstpodstawowy"/>
        <w:ind w:left="0"/>
        <w:rPr>
          <w:sz w:val="16"/>
        </w:rPr>
      </w:pPr>
    </w:p>
    <w:p w14:paraId="0AAF994D" w14:textId="77777777" w:rsidR="00F1373E" w:rsidRDefault="007B037A">
      <w:pPr>
        <w:pStyle w:val="Tekstpodstawowy"/>
        <w:spacing w:before="108" w:line="314" w:lineRule="auto"/>
        <w:ind w:left="2898" w:right="118"/>
      </w:pPr>
      <w:r>
        <w:rPr>
          <w:color w:val="524D52"/>
          <w:w w:val="105"/>
        </w:rPr>
        <w:t>The</w:t>
      </w:r>
      <w:r>
        <w:rPr>
          <w:color w:val="524D52"/>
          <w:spacing w:val="3"/>
          <w:w w:val="105"/>
        </w:rPr>
        <w:t xml:space="preserve"> </w:t>
      </w:r>
      <w:r>
        <w:rPr>
          <w:color w:val="524D52"/>
          <w:w w:val="105"/>
        </w:rPr>
        <w:t>following</w:t>
      </w:r>
      <w:r>
        <w:rPr>
          <w:color w:val="524D52"/>
          <w:spacing w:val="3"/>
          <w:w w:val="105"/>
        </w:rPr>
        <w:t xml:space="preserve"> </w:t>
      </w:r>
      <w:r>
        <w:rPr>
          <w:color w:val="524D52"/>
          <w:w w:val="105"/>
        </w:rPr>
        <w:t>products,</w:t>
      </w:r>
      <w:r>
        <w:rPr>
          <w:color w:val="524D52"/>
          <w:spacing w:val="3"/>
          <w:w w:val="105"/>
        </w:rPr>
        <w:t xml:space="preserve"> </w:t>
      </w:r>
      <w:r>
        <w:rPr>
          <w:color w:val="524D52"/>
          <w:w w:val="105"/>
        </w:rPr>
        <w:t>apps</w:t>
      </w:r>
      <w:r>
        <w:rPr>
          <w:color w:val="524D52"/>
          <w:spacing w:val="4"/>
          <w:w w:val="105"/>
        </w:rPr>
        <w:t xml:space="preserve"> </w:t>
      </w:r>
      <w:r>
        <w:rPr>
          <w:color w:val="524D52"/>
          <w:w w:val="105"/>
        </w:rPr>
        <w:t>and</w:t>
      </w:r>
      <w:r>
        <w:rPr>
          <w:color w:val="524D52"/>
          <w:spacing w:val="3"/>
          <w:w w:val="105"/>
        </w:rPr>
        <w:t xml:space="preserve"> </w:t>
      </w:r>
      <w:r>
        <w:rPr>
          <w:color w:val="524D52"/>
          <w:w w:val="105"/>
        </w:rPr>
        <w:t>services</w:t>
      </w:r>
      <w:r>
        <w:rPr>
          <w:color w:val="524D52"/>
          <w:spacing w:val="3"/>
          <w:w w:val="105"/>
        </w:rPr>
        <w:t xml:space="preserve"> </w:t>
      </w:r>
      <w:r>
        <w:rPr>
          <w:color w:val="524D52"/>
          <w:w w:val="105"/>
        </w:rPr>
        <w:t>are</w:t>
      </w:r>
      <w:r>
        <w:rPr>
          <w:color w:val="524D52"/>
          <w:spacing w:val="3"/>
          <w:w w:val="105"/>
        </w:rPr>
        <w:t xml:space="preserve"> </w:t>
      </w:r>
      <w:r>
        <w:rPr>
          <w:color w:val="524D52"/>
          <w:w w:val="105"/>
        </w:rPr>
        <w:t>covered</w:t>
      </w:r>
      <w:r>
        <w:rPr>
          <w:color w:val="524D52"/>
          <w:spacing w:val="4"/>
          <w:w w:val="105"/>
        </w:rPr>
        <w:t xml:space="preserve"> </w:t>
      </w:r>
      <w:r>
        <w:rPr>
          <w:color w:val="524D52"/>
          <w:w w:val="105"/>
        </w:rPr>
        <w:t>by</w:t>
      </w:r>
      <w:r>
        <w:rPr>
          <w:color w:val="524D52"/>
          <w:spacing w:val="3"/>
          <w:w w:val="105"/>
        </w:rPr>
        <w:t xml:space="preserve"> </w:t>
      </w:r>
      <w:r>
        <w:rPr>
          <w:color w:val="524D52"/>
          <w:w w:val="105"/>
        </w:rPr>
        <w:t>the</w:t>
      </w:r>
      <w:r>
        <w:rPr>
          <w:color w:val="524D52"/>
          <w:spacing w:val="3"/>
          <w:w w:val="105"/>
        </w:rPr>
        <w:t xml:space="preserve"> </w:t>
      </w:r>
      <w:r>
        <w:rPr>
          <w:color w:val="524D52"/>
          <w:w w:val="105"/>
        </w:rPr>
        <w:t>Microsoft</w:t>
      </w:r>
      <w:r>
        <w:rPr>
          <w:color w:val="524D52"/>
          <w:spacing w:val="3"/>
          <w:w w:val="105"/>
        </w:rPr>
        <w:t xml:space="preserve"> </w:t>
      </w:r>
      <w:r>
        <w:rPr>
          <w:color w:val="524D52"/>
          <w:w w:val="105"/>
        </w:rPr>
        <w:t>Services</w:t>
      </w:r>
      <w:r>
        <w:rPr>
          <w:color w:val="524D52"/>
          <w:spacing w:val="4"/>
          <w:w w:val="105"/>
        </w:rPr>
        <w:t xml:space="preserve"> </w:t>
      </w:r>
      <w:r>
        <w:rPr>
          <w:color w:val="524D52"/>
          <w:w w:val="105"/>
        </w:rPr>
        <w:t>Agreement,</w:t>
      </w:r>
      <w:r>
        <w:rPr>
          <w:color w:val="524D52"/>
          <w:spacing w:val="-56"/>
          <w:w w:val="105"/>
        </w:rPr>
        <w:t xml:space="preserve"> </w:t>
      </w:r>
      <w:r>
        <w:rPr>
          <w:color w:val="524D52"/>
          <w:w w:val="105"/>
        </w:rPr>
        <w:t>but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may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not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be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available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in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your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market.</w:t>
      </w:r>
    </w:p>
    <w:p w14:paraId="0AAF994E" w14:textId="77777777" w:rsidR="00F1373E" w:rsidRDefault="007B037A">
      <w:pPr>
        <w:pStyle w:val="Tekstpodstawowy"/>
        <w:spacing w:before="91" w:line="297" w:lineRule="auto"/>
        <w:ind w:right="5610"/>
      </w:pPr>
      <w:r>
        <w:rPr>
          <w:color w:val="524D52"/>
          <w:spacing w:val="-1"/>
          <w:w w:val="105"/>
        </w:rPr>
        <w:t>Account.microsoft.com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Bing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Apps</w:t>
      </w:r>
    </w:p>
    <w:p w14:paraId="0AAF994F" w14:textId="77777777" w:rsidR="00F1373E" w:rsidRDefault="007B037A">
      <w:pPr>
        <w:pStyle w:val="Tekstpodstawowy"/>
        <w:spacing w:before="17"/>
      </w:pPr>
      <w:r>
        <w:rPr>
          <w:color w:val="524D52"/>
          <w:w w:val="105"/>
        </w:rPr>
        <w:t>Bing</w:t>
      </w:r>
      <w:r>
        <w:rPr>
          <w:color w:val="524D52"/>
          <w:spacing w:val="-6"/>
          <w:w w:val="105"/>
        </w:rPr>
        <w:t xml:space="preserve"> </w:t>
      </w:r>
      <w:r>
        <w:rPr>
          <w:color w:val="524D52"/>
          <w:w w:val="105"/>
        </w:rPr>
        <w:t>Dictionary</w:t>
      </w:r>
    </w:p>
    <w:p w14:paraId="0AAF9950" w14:textId="77777777" w:rsidR="00F1373E" w:rsidRDefault="007B037A">
      <w:pPr>
        <w:pStyle w:val="Tekstpodstawowy"/>
        <w:spacing w:before="68" w:line="314" w:lineRule="auto"/>
        <w:ind w:right="5202"/>
      </w:pPr>
      <w:r>
        <w:rPr>
          <w:color w:val="524D52"/>
          <w:w w:val="105"/>
        </w:rPr>
        <w:t>Bing</w:t>
      </w:r>
      <w:r>
        <w:rPr>
          <w:color w:val="524D52"/>
          <w:spacing w:val="-9"/>
          <w:w w:val="105"/>
        </w:rPr>
        <w:t xml:space="preserve"> </w:t>
      </w:r>
      <w:r>
        <w:rPr>
          <w:color w:val="524D52"/>
          <w:w w:val="105"/>
        </w:rPr>
        <w:t>Image</w:t>
      </w:r>
      <w:r>
        <w:rPr>
          <w:color w:val="524D52"/>
          <w:spacing w:val="-9"/>
          <w:w w:val="105"/>
        </w:rPr>
        <w:t xml:space="preserve"> </w:t>
      </w:r>
      <w:r>
        <w:rPr>
          <w:color w:val="524D52"/>
          <w:w w:val="105"/>
        </w:rPr>
        <w:t>and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News</w:t>
      </w:r>
      <w:r>
        <w:rPr>
          <w:color w:val="524D52"/>
          <w:spacing w:val="-9"/>
          <w:w w:val="105"/>
        </w:rPr>
        <w:t xml:space="preserve"> </w:t>
      </w:r>
      <w:r>
        <w:rPr>
          <w:color w:val="524D52"/>
          <w:w w:val="105"/>
        </w:rPr>
        <w:t>(iOS)</w:t>
      </w:r>
      <w:r>
        <w:rPr>
          <w:color w:val="524D52"/>
          <w:spacing w:val="-56"/>
          <w:w w:val="105"/>
        </w:rPr>
        <w:t xml:space="preserve"> </w:t>
      </w:r>
      <w:r>
        <w:rPr>
          <w:color w:val="524D52"/>
          <w:w w:val="105"/>
        </w:rPr>
        <w:t>Bing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Maps</w:t>
      </w:r>
    </w:p>
    <w:p w14:paraId="0AAF9951" w14:textId="77777777" w:rsidR="00F1373E" w:rsidRDefault="007B037A">
      <w:pPr>
        <w:pStyle w:val="Tekstpodstawowy"/>
        <w:spacing w:line="204" w:lineRule="exact"/>
      </w:pPr>
      <w:r>
        <w:rPr>
          <w:color w:val="524D52"/>
          <w:w w:val="105"/>
        </w:rPr>
        <w:t>Bing</w:t>
      </w:r>
      <w:r>
        <w:rPr>
          <w:color w:val="524D52"/>
          <w:spacing w:val="-7"/>
          <w:w w:val="105"/>
        </w:rPr>
        <w:t xml:space="preserve"> </w:t>
      </w:r>
      <w:r>
        <w:rPr>
          <w:color w:val="524D52"/>
          <w:w w:val="105"/>
        </w:rPr>
        <w:t>Pages</w:t>
      </w:r>
    </w:p>
    <w:p w14:paraId="0AAF9952" w14:textId="77777777" w:rsidR="00F1373E" w:rsidRDefault="007B037A">
      <w:pPr>
        <w:pStyle w:val="Tekstpodstawowy"/>
        <w:spacing w:before="68"/>
      </w:pPr>
      <w:r>
        <w:rPr>
          <w:color w:val="524D52"/>
          <w:w w:val="105"/>
        </w:rPr>
        <w:t>Bing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Rebates</w:t>
      </w:r>
    </w:p>
    <w:p w14:paraId="0AAF9953" w14:textId="77777777" w:rsidR="00F1373E" w:rsidRDefault="007B037A">
      <w:pPr>
        <w:pStyle w:val="Tekstpodstawowy"/>
        <w:spacing w:before="68" w:line="297" w:lineRule="auto"/>
        <w:ind w:right="5598"/>
      </w:pPr>
      <w:r>
        <w:rPr>
          <w:color w:val="524D52"/>
          <w:spacing w:val="-1"/>
          <w:w w:val="105"/>
        </w:rPr>
        <w:t>Bing</w:t>
      </w:r>
      <w:r>
        <w:rPr>
          <w:color w:val="524D52"/>
          <w:spacing w:val="-14"/>
          <w:w w:val="105"/>
        </w:rPr>
        <w:t xml:space="preserve"> </w:t>
      </w:r>
      <w:r>
        <w:rPr>
          <w:color w:val="524D52"/>
          <w:w w:val="105"/>
        </w:rPr>
        <w:t>Search</w:t>
      </w:r>
      <w:r>
        <w:rPr>
          <w:color w:val="524D52"/>
          <w:spacing w:val="-14"/>
          <w:w w:val="105"/>
        </w:rPr>
        <w:t xml:space="preserve"> </w:t>
      </w:r>
      <w:r>
        <w:rPr>
          <w:color w:val="524D52"/>
          <w:w w:val="105"/>
        </w:rPr>
        <w:t>APIs/SDKs</w:t>
      </w:r>
      <w:r>
        <w:rPr>
          <w:color w:val="524D52"/>
          <w:spacing w:val="-56"/>
          <w:w w:val="105"/>
        </w:rPr>
        <w:t xml:space="preserve"> </w:t>
      </w:r>
      <w:r>
        <w:rPr>
          <w:color w:val="524D52"/>
          <w:w w:val="105"/>
        </w:rPr>
        <w:t>Bing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Search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app</w:t>
      </w:r>
    </w:p>
    <w:p w14:paraId="0AAF9954" w14:textId="77777777" w:rsidR="00F1373E" w:rsidRDefault="007B037A">
      <w:pPr>
        <w:pStyle w:val="Tekstpodstawowy"/>
        <w:spacing w:before="16" w:line="309" w:lineRule="auto"/>
        <w:ind w:right="6144"/>
      </w:pPr>
      <w:r>
        <w:rPr>
          <w:color w:val="524D52"/>
          <w:w w:val="105"/>
        </w:rPr>
        <w:t>Bing Translator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spacing w:val="-2"/>
          <w:w w:val="105"/>
        </w:rPr>
        <w:t>Bing Webmaster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Bing.com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Bingplaces.com</w:t>
      </w:r>
    </w:p>
    <w:p w14:paraId="0AAF9955" w14:textId="77777777" w:rsidR="00F1373E" w:rsidRDefault="007B037A">
      <w:pPr>
        <w:pStyle w:val="Tekstpodstawowy"/>
        <w:spacing w:before="5" w:line="314" w:lineRule="auto"/>
        <w:ind w:right="5343"/>
      </w:pPr>
      <w:r>
        <w:rPr>
          <w:color w:val="524D52"/>
          <w:w w:val="105"/>
        </w:rPr>
        <w:t>Cortana</w:t>
      </w:r>
      <w:r>
        <w:rPr>
          <w:color w:val="524D52"/>
          <w:spacing w:val="-11"/>
          <w:w w:val="105"/>
        </w:rPr>
        <w:t xml:space="preserve"> </w:t>
      </w:r>
      <w:r>
        <w:rPr>
          <w:color w:val="524D52"/>
          <w:w w:val="105"/>
        </w:rPr>
        <w:t>skills</w:t>
      </w:r>
      <w:r>
        <w:rPr>
          <w:color w:val="524D52"/>
          <w:spacing w:val="-11"/>
          <w:w w:val="105"/>
        </w:rPr>
        <w:t xml:space="preserve"> </w:t>
      </w:r>
      <w:r>
        <w:rPr>
          <w:color w:val="524D52"/>
          <w:w w:val="105"/>
        </w:rPr>
        <w:t>by</w:t>
      </w:r>
      <w:r>
        <w:rPr>
          <w:color w:val="524D52"/>
          <w:spacing w:val="-11"/>
          <w:w w:val="105"/>
        </w:rPr>
        <w:t xml:space="preserve"> </w:t>
      </w:r>
      <w:r>
        <w:rPr>
          <w:color w:val="524D52"/>
          <w:w w:val="105"/>
        </w:rPr>
        <w:t>Microsoft</w:t>
      </w:r>
      <w:r>
        <w:rPr>
          <w:color w:val="524D52"/>
          <w:spacing w:val="-56"/>
          <w:w w:val="105"/>
        </w:rPr>
        <w:t xml:space="preserve"> </w:t>
      </w:r>
      <w:r>
        <w:rPr>
          <w:color w:val="524D52"/>
          <w:w w:val="105"/>
        </w:rPr>
        <w:t>Cortana</w:t>
      </w:r>
    </w:p>
    <w:p w14:paraId="0AAF9956" w14:textId="77777777" w:rsidR="00F1373E" w:rsidRDefault="007B037A">
      <w:pPr>
        <w:pStyle w:val="Tekstpodstawowy"/>
        <w:spacing w:before="2" w:line="297" w:lineRule="auto"/>
        <w:ind w:right="2826"/>
      </w:pPr>
      <w:r>
        <w:rPr>
          <w:color w:val="524D52"/>
          <w:w w:val="105"/>
        </w:rPr>
        <w:t>Default</w:t>
      </w:r>
      <w:r>
        <w:rPr>
          <w:color w:val="524D52"/>
          <w:spacing w:val="-11"/>
          <w:w w:val="105"/>
        </w:rPr>
        <w:t xml:space="preserve"> </w:t>
      </w:r>
      <w:r>
        <w:rPr>
          <w:color w:val="524D52"/>
          <w:w w:val="105"/>
        </w:rPr>
        <w:t>Homepage</w:t>
      </w:r>
      <w:r>
        <w:rPr>
          <w:color w:val="524D52"/>
          <w:spacing w:val="-10"/>
          <w:w w:val="105"/>
        </w:rPr>
        <w:t xml:space="preserve"> </w:t>
      </w:r>
      <w:r>
        <w:rPr>
          <w:color w:val="524D52"/>
          <w:w w:val="105"/>
        </w:rPr>
        <w:t>and</w:t>
      </w:r>
      <w:r>
        <w:rPr>
          <w:color w:val="524D52"/>
          <w:spacing w:val="-11"/>
          <w:w w:val="105"/>
        </w:rPr>
        <w:t xml:space="preserve"> </w:t>
      </w:r>
      <w:r>
        <w:rPr>
          <w:color w:val="524D52"/>
          <w:w w:val="105"/>
        </w:rPr>
        <w:t>New</w:t>
      </w:r>
      <w:r>
        <w:rPr>
          <w:color w:val="524D52"/>
          <w:spacing w:val="-10"/>
          <w:w w:val="105"/>
        </w:rPr>
        <w:t xml:space="preserve"> </w:t>
      </w:r>
      <w:r>
        <w:rPr>
          <w:color w:val="524D52"/>
          <w:w w:val="105"/>
        </w:rPr>
        <w:t>Tab</w:t>
      </w:r>
      <w:r>
        <w:rPr>
          <w:color w:val="524D52"/>
          <w:spacing w:val="-10"/>
          <w:w w:val="105"/>
        </w:rPr>
        <w:t xml:space="preserve"> </w:t>
      </w:r>
      <w:r>
        <w:rPr>
          <w:color w:val="524D52"/>
          <w:w w:val="105"/>
        </w:rPr>
        <w:t>Page</w:t>
      </w:r>
      <w:r>
        <w:rPr>
          <w:color w:val="524D52"/>
          <w:spacing w:val="-11"/>
          <w:w w:val="105"/>
        </w:rPr>
        <w:t xml:space="preserve"> </w:t>
      </w:r>
      <w:r>
        <w:rPr>
          <w:color w:val="524D52"/>
          <w:w w:val="105"/>
        </w:rPr>
        <w:t>on</w:t>
      </w:r>
      <w:r>
        <w:rPr>
          <w:color w:val="524D52"/>
          <w:spacing w:val="-10"/>
          <w:w w:val="105"/>
        </w:rPr>
        <w:t xml:space="preserve"> </w:t>
      </w:r>
      <w:r>
        <w:rPr>
          <w:color w:val="524D52"/>
          <w:w w:val="105"/>
        </w:rPr>
        <w:t>Microsoft</w:t>
      </w:r>
      <w:r>
        <w:rPr>
          <w:color w:val="524D52"/>
          <w:spacing w:val="-10"/>
          <w:w w:val="105"/>
        </w:rPr>
        <w:t xml:space="preserve"> </w:t>
      </w:r>
      <w:r>
        <w:rPr>
          <w:color w:val="524D52"/>
          <w:w w:val="105"/>
        </w:rPr>
        <w:t>Edge</w:t>
      </w:r>
      <w:r>
        <w:rPr>
          <w:color w:val="524D52"/>
          <w:spacing w:val="-56"/>
          <w:w w:val="105"/>
        </w:rPr>
        <w:t xml:space="preserve"> </w:t>
      </w:r>
      <w:r>
        <w:rPr>
          <w:color w:val="524D52"/>
          <w:w w:val="105"/>
        </w:rPr>
        <w:t>Dev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Center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App</w:t>
      </w:r>
    </w:p>
    <w:p w14:paraId="0AAF9957" w14:textId="77777777" w:rsidR="00F1373E" w:rsidRDefault="007B037A">
      <w:pPr>
        <w:pStyle w:val="Tekstpodstawowy"/>
        <w:spacing w:before="16" w:line="309" w:lineRule="auto"/>
        <w:ind w:right="5532"/>
      </w:pPr>
      <w:r>
        <w:rPr>
          <w:color w:val="524D52"/>
          <w:w w:val="105"/>
        </w:rPr>
        <w:t>Device Health App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Dictate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spacing w:val="-1"/>
          <w:w w:val="105"/>
        </w:rPr>
        <w:t>education.minecraft.net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Face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Swap</w:t>
      </w:r>
    </w:p>
    <w:p w14:paraId="0AAF9958" w14:textId="77777777" w:rsidR="00F1373E" w:rsidRDefault="007B037A">
      <w:pPr>
        <w:pStyle w:val="Tekstpodstawowy"/>
        <w:spacing w:before="5"/>
      </w:pPr>
      <w:r>
        <w:rPr>
          <w:color w:val="524D52"/>
          <w:w w:val="105"/>
        </w:rPr>
        <w:t>Feedback</w:t>
      </w:r>
      <w:r>
        <w:rPr>
          <w:color w:val="524D52"/>
          <w:spacing w:val="-10"/>
          <w:w w:val="105"/>
        </w:rPr>
        <w:t xml:space="preserve"> </w:t>
      </w:r>
      <w:r>
        <w:rPr>
          <w:color w:val="524D52"/>
          <w:w w:val="105"/>
        </w:rPr>
        <w:t>Intake</w:t>
      </w:r>
      <w:r>
        <w:rPr>
          <w:color w:val="524D52"/>
          <w:spacing w:val="-10"/>
          <w:w w:val="105"/>
        </w:rPr>
        <w:t xml:space="preserve"> </w:t>
      </w:r>
      <w:r>
        <w:rPr>
          <w:color w:val="524D52"/>
          <w:w w:val="105"/>
        </w:rPr>
        <w:t>Tool</w:t>
      </w:r>
      <w:r>
        <w:rPr>
          <w:color w:val="524D52"/>
          <w:spacing w:val="-10"/>
          <w:w w:val="105"/>
        </w:rPr>
        <w:t xml:space="preserve"> </w:t>
      </w:r>
      <w:r>
        <w:rPr>
          <w:color w:val="524D52"/>
          <w:w w:val="105"/>
        </w:rPr>
        <w:t>for</w:t>
      </w:r>
      <w:r>
        <w:rPr>
          <w:color w:val="524D52"/>
          <w:spacing w:val="-10"/>
          <w:w w:val="105"/>
        </w:rPr>
        <w:t xml:space="preserve"> </w:t>
      </w:r>
      <w:r>
        <w:rPr>
          <w:color w:val="524D52"/>
          <w:w w:val="105"/>
        </w:rPr>
        <w:t>Azure</w:t>
      </w:r>
      <w:r>
        <w:rPr>
          <w:color w:val="524D52"/>
          <w:spacing w:val="-9"/>
          <w:w w:val="105"/>
        </w:rPr>
        <w:t xml:space="preserve"> </w:t>
      </w:r>
      <w:r>
        <w:rPr>
          <w:color w:val="524D52"/>
          <w:w w:val="105"/>
        </w:rPr>
        <w:t>Maps</w:t>
      </w:r>
      <w:r>
        <w:rPr>
          <w:color w:val="524D52"/>
          <w:spacing w:val="-10"/>
          <w:w w:val="105"/>
        </w:rPr>
        <w:t xml:space="preserve"> </w:t>
      </w:r>
      <w:r>
        <w:rPr>
          <w:color w:val="524D52"/>
          <w:w w:val="105"/>
        </w:rPr>
        <w:t>(aka</w:t>
      </w:r>
      <w:r>
        <w:rPr>
          <w:color w:val="524D52"/>
          <w:spacing w:val="-10"/>
          <w:w w:val="105"/>
        </w:rPr>
        <w:t xml:space="preserve"> </w:t>
      </w:r>
      <w:r>
        <w:rPr>
          <w:color w:val="524D52"/>
          <w:w w:val="105"/>
        </w:rPr>
        <w:t>“Azure</w:t>
      </w:r>
      <w:r>
        <w:rPr>
          <w:color w:val="524D52"/>
          <w:spacing w:val="-10"/>
          <w:w w:val="105"/>
        </w:rPr>
        <w:t xml:space="preserve"> </w:t>
      </w:r>
      <w:r>
        <w:rPr>
          <w:color w:val="524D52"/>
          <w:w w:val="105"/>
        </w:rPr>
        <w:t>Maps</w:t>
      </w:r>
      <w:r>
        <w:rPr>
          <w:color w:val="524D52"/>
          <w:spacing w:val="-9"/>
          <w:w w:val="105"/>
        </w:rPr>
        <w:t xml:space="preserve"> </w:t>
      </w:r>
      <w:r>
        <w:rPr>
          <w:color w:val="524D52"/>
          <w:w w:val="105"/>
        </w:rPr>
        <w:t>Feedback”)</w:t>
      </w:r>
    </w:p>
    <w:p w14:paraId="0AAF9959" w14:textId="77777777" w:rsidR="00F1373E" w:rsidRDefault="007B037A">
      <w:pPr>
        <w:pStyle w:val="Tekstpodstawowy"/>
        <w:spacing w:before="68" w:line="309" w:lineRule="auto"/>
        <w:ind w:right="5760"/>
      </w:pPr>
      <w:r>
        <w:rPr>
          <w:color w:val="524D52"/>
          <w:spacing w:val="-1"/>
          <w:w w:val="105"/>
        </w:rPr>
        <w:t>Forms.microsoft.com</w:t>
      </w:r>
      <w:r>
        <w:rPr>
          <w:color w:val="524D52"/>
          <w:spacing w:val="-58"/>
          <w:w w:val="105"/>
        </w:rPr>
        <w:t xml:space="preserve"> </w:t>
      </w:r>
      <w:r>
        <w:rPr>
          <w:color w:val="524D52"/>
          <w:w w:val="105"/>
        </w:rPr>
        <w:t>forzamotorsport.net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Groove Music Pass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Groove</w:t>
      </w:r>
    </w:p>
    <w:p w14:paraId="0AAF995A" w14:textId="77777777" w:rsidR="00F1373E" w:rsidRDefault="007B037A">
      <w:pPr>
        <w:pStyle w:val="Tekstpodstawowy"/>
        <w:spacing w:line="314" w:lineRule="auto"/>
        <w:ind w:right="6695"/>
        <w:jc w:val="both"/>
      </w:pPr>
      <w:r>
        <w:rPr>
          <w:color w:val="524D52"/>
          <w:w w:val="105"/>
        </w:rPr>
        <w:t>GroupMe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LineBack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spacing w:val="-1"/>
          <w:w w:val="105"/>
        </w:rPr>
        <w:t>Maps</w:t>
      </w:r>
      <w:r>
        <w:rPr>
          <w:color w:val="524D52"/>
          <w:spacing w:val="-13"/>
          <w:w w:val="105"/>
        </w:rPr>
        <w:t xml:space="preserve"> </w:t>
      </w:r>
      <w:r>
        <w:rPr>
          <w:color w:val="524D52"/>
          <w:spacing w:val="-1"/>
          <w:w w:val="105"/>
        </w:rPr>
        <w:t>App</w:t>
      </w:r>
    </w:p>
    <w:p w14:paraId="0AAF995B" w14:textId="77777777" w:rsidR="00F1373E" w:rsidRDefault="007B037A">
      <w:pPr>
        <w:pStyle w:val="Tekstpodstawowy"/>
        <w:jc w:val="both"/>
      </w:pPr>
      <w:r>
        <w:rPr>
          <w:color w:val="524D52"/>
          <w:w w:val="105"/>
        </w:rPr>
        <w:t>Microsoft</w:t>
      </w:r>
      <w:r>
        <w:rPr>
          <w:color w:val="524D52"/>
          <w:spacing w:val="-7"/>
          <w:w w:val="105"/>
        </w:rPr>
        <w:t xml:space="preserve"> </w:t>
      </w:r>
      <w:r>
        <w:rPr>
          <w:color w:val="524D52"/>
          <w:w w:val="105"/>
        </w:rPr>
        <w:t>365</w:t>
      </w:r>
      <w:r>
        <w:rPr>
          <w:color w:val="524D52"/>
          <w:spacing w:val="-6"/>
          <w:w w:val="105"/>
        </w:rPr>
        <w:t xml:space="preserve"> </w:t>
      </w:r>
      <w:r>
        <w:rPr>
          <w:color w:val="524D52"/>
          <w:w w:val="105"/>
        </w:rPr>
        <w:t>Business</w:t>
      </w:r>
      <w:r>
        <w:rPr>
          <w:color w:val="524D52"/>
          <w:spacing w:val="-6"/>
          <w:w w:val="105"/>
        </w:rPr>
        <w:t xml:space="preserve"> </w:t>
      </w:r>
      <w:r>
        <w:rPr>
          <w:color w:val="524D52"/>
          <w:w w:val="105"/>
        </w:rPr>
        <w:t>Standard</w:t>
      </w:r>
      <w:r>
        <w:rPr>
          <w:color w:val="524D52"/>
          <w:spacing w:val="-6"/>
          <w:w w:val="105"/>
        </w:rPr>
        <w:t xml:space="preserve"> </w:t>
      </w:r>
      <w:r>
        <w:rPr>
          <w:color w:val="524D52"/>
          <w:w w:val="105"/>
        </w:rPr>
        <w:t>and</w:t>
      </w:r>
      <w:r>
        <w:rPr>
          <w:color w:val="524D52"/>
          <w:spacing w:val="-6"/>
          <w:w w:val="105"/>
        </w:rPr>
        <w:t xml:space="preserve"> </w:t>
      </w:r>
      <w:r>
        <w:rPr>
          <w:color w:val="524D52"/>
          <w:w w:val="105"/>
        </w:rPr>
        <w:t>Microsoft</w:t>
      </w:r>
      <w:r>
        <w:rPr>
          <w:color w:val="524D52"/>
          <w:spacing w:val="-6"/>
          <w:w w:val="105"/>
        </w:rPr>
        <w:t xml:space="preserve"> </w:t>
      </w:r>
      <w:r>
        <w:rPr>
          <w:color w:val="524D52"/>
          <w:w w:val="105"/>
        </w:rPr>
        <w:t>365</w:t>
      </w:r>
      <w:r>
        <w:rPr>
          <w:color w:val="524D52"/>
          <w:spacing w:val="-6"/>
          <w:w w:val="105"/>
        </w:rPr>
        <w:t xml:space="preserve"> </w:t>
      </w:r>
      <w:r>
        <w:rPr>
          <w:color w:val="524D52"/>
          <w:w w:val="105"/>
        </w:rPr>
        <w:t>Apps*</w:t>
      </w:r>
    </w:p>
    <w:p w14:paraId="0AAF995C" w14:textId="77777777" w:rsidR="00F1373E" w:rsidRDefault="007B037A">
      <w:pPr>
        <w:pStyle w:val="Tekstpodstawowy"/>
        <w:spacing w:before="45" w:line="314" w:lineRule="auto"/>
        <w:ind w:left="3647" w:right="120"/>
        <w:jc w:val="both"/>
      </w:pPr>
      <w:r>
        <w:rPr>
          <w:color w:val="524D52"/>
          <w:w w:val="105"/>
        </w:rPr>
        <w:t>*Until a commercial domain is established for use of these services, at which time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separate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Microsoft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commercial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terms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will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govern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instead.</w:t>
      </w:r>
    </w:p>
    <w:p w14:paraId="0AAF995D" w14:textId="77777777" w:rsidR="00F1373E" w:rsidRDefault="007B037A">
      <w:pPr>
        <w:pStyle w:val="Tekstpodstawowy"/>
        <w:spacing w:before="2"/>
      </w:pPr>
      <w:r>
        <w:rPr>
          <w:color w:val="524D52"/>
          <w:w w:val="105"/>
        </w:rPr>
        <w:t>Microsoft</w:t>
      </w:r>
      <w:r>
        <w:rPr>
          <w:color w:val="524D52"/>
          <w:spacing w:val="-7"/>
          <w:w w:val="105"/>
        </w:rPr>
        <w:t xml:space="preserve"> </w:t>
      </w:r>
      <w:r>
        <w:rPr>
          <w:color w:val="524D52"/>
          <w:w w:val="105"/>
        </w:rPr>
        <w:t>365</w:t>
      </w:r>
      <w:r>
        <w:rPr>
          <w:color w:val="524D52"/>
          <w:spacing w:val="-7"/>
          <w:w w:val="105"/>
        </w:rPr>
        <w:t xml:space="preserve"> </w:t>
      </w:r>
      <w:r>
        <w:rPr>
          <w:color w:val="524D52"/>
          <w:w w:val="105"/>
        </w:rPr>
        <w:t>Consumer</w:t>
      </w:r>
    </w:p>
    <w:p w14:paraId="0AAF995E" w14:textId="77777777" w:rsidR="00F1373E" w:rsidRDefault="007B037A">
      <w:pPr>
        <w:pStyle w:val="Tekstpodstawowy"/>
        <w:spacing w:before="53"/>
      </w:pPr>
      <w:r>
        <w:rPr>
          <w:color w:val="524D52"/>
          <w:w w:val="105"/>
        </w:rPr>
        <w:t>Microsoft</w:t>
      </w:r>
      <w:r>
        <w:rPr>
          <w:color w:val="524D52"/>
          <w:spacing w:val="-9"/>
          <w:w w:val="105"/>
        </w:rPr>
        <w:t xml:space="preserve"> </w:t>
      </w:r>
      <w:r>
        <w:rPr>
          <w:color w:val="524D52"/>
          <w:w w:val="105"/>
        </w:rPr>
        <w:t>365</w:t>
      </w:r>
      <w:r>
        <w:rPr>
          <w:color w:val="524D52"/>
          <w:spacing w:val="-9"/>
          <w:w w:val="105"/>
        </w:rPr>
        <w:t xml:space="preserve"> </w:t>
      </w:r>
      <w:r>
        <w:rPr>
          <w:color w:val="524D52"/>
          <w:w w:val="105"/>
        </w:rPr>
        <w:t>Family</w:t>
      </w:r>
    </w:p>
    <w:p w14:paraId="0AAF995F" w14:textId="77777777" w:rsidR="00F1373E" w:rsidRDefault="007B037A">
      <w:pPr>
        <w:pStyle w:val="Tekstpodstawowy"/>
        <w:spacing w:before="68" w:line="314" w:lineRule="auto"/>
        <w:ind w:right="5630"/>
      </w:pPr>
      <w:r>
        <w:rPr>
          <w:color w:val="524D52"/>
          <w:spacing w:val="-1"/>
          <w:w w:val="105"/>
        </w:rPr>
        <w:t>Microsoft</w:t>
      </w:r>
      <w:r>
        <w:rPr>
          <w:color w:val="524D52"/>
          <w:spacing w:val="-13"/>
          <w:w w:val="105"/>
        </w:rPr>
        <w:t xml:space="preserve"> </w:t>
      </w:r>
      <w:r>
        <w:rPr>
          <w:color w:val="524D52"/>
          <w:w w:val="105"/>
        </w:rPr>
        <w:t>365</w:t>
      </w:r>
      <w:r>
        <w:rPr>
          <w:color w:val="524D52"/>
          <w:spacing w:val="-13"/>
          <w:w w:val="105"/>
        </w:rPr>
        <w:t xml:space="preserve"> </w:t>
      </w:r>
      <w:r>
        <w:rPr>
          <w:color w:val="524D52"/>
          <w:w w:val="105"/>
        </w:rPr>
        <w:t>Personal</w:t>
      </w:r>
      <w:r>
        <w:rPr>
          <w:color w:val="524D52"/>
          <w:spacing w:val="-56"/>
          <w:w w:val="105"/>
        </w:rPr>
        <w:t xml:space="preserve"> </w:t>
      </w:r>
      <w:r>
        <w:rPr>
          <w:color w:val="524D52"/>
          <w:w w:val="105"/>
        </w:rPr>
        <w:t>Microsoft Academic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Microsoft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account</w:t>
      </w:r>
    </w:p>
    <w:p w14:paraId="0AAF9960" w14:textId="77777777" w:rsidR="00F1373E" w:rsidRDefault="007B037A">
      <w:pPr>
        <w:pStyle w:val="Tekstpodstawowy"/>
        <w:spacing w:line="204" w:lineRule="exact"/>
      </w:pPr>
      <w:r>
        <w:rPr>
          <w:color w:val="524D52"/>
          <w:w w:val="105"/>
        </w:rPr>
        <w:t>Microsoft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Add-Ins</w:t>
      </w:r>
      <w:r>
        <w:rPr>
          <w:color w:val="524D52"/>
          <w:spacing w:val="-7"/>
          <w:w w:val="105"/>
        </w:rPr>
        <w:t xml:space="preserve"> </w:t>
      </w:r>
      <w:r>
        <w:rPr>
          <w:color w:val="524D52"/>
          <w:w w:val="105"/>
        </w:rPr>
        <w:t>for</w:t>
      </w:r>
      <w:r>
        <w:rPr>
          <w:color w:val="524D52"/>
          <w:spacing w:val="-7"/>
          <w:w w:val="105"/>
        </w:rPr>
        <w:t xml:space="preserve"> </w:t>
      </w:r>
      <w:r>
        <w:rPr>
          <w:color w:val="524D52"/>
          <w:w w:val="105"/>
        </w:rPr>
        <w:t>Skype</w:t>
      </w:r>
    </w:p>
    <w:p w14:paraId="0AAF9961" w14:textId="77777777" w:rsidR="00F1373E" w:rsidRDefault="007B037A">
      <w:pPr>
        <w:pStyle w:val="Tekstpodstawowy"/>
        <w:spacing w:before="67"/>
      </w:pPr>
      <w:r>
        <w:rPr>
          <w:color w:val="524D52"/>
          <w:w w:val="105"/>
        </w:rPr>
        <w:t>Microsoft</w:t>
      </w:r>
      <w:r>
        <w:rPr>
          <w:color w:val="524D52"/>
          <w:spacing w:val="-7"/>
          <w:w w:val="105"/>
        </w:rPr>
        <w:t xml:space="preserve"> </w:t>
      </w:r>
      <w:r>
        <w:rPr>
          <w:color w:val="524D52"/>
          <w:w w:val="105"/>
        </w:rPr>
        <w:t>Bots</w:t>
      </w:r>
    </w:p>
    <w:p w14:paraId="0AAF9962" w14:textId="77777777" w:rsidR="00F1373E" w:rsidRDefault="007B037A">
      <w:pPr>
        <w:pStyle w:val="Tekstpodstawowy"/>
        <w:spacing w:before="68" w:line="297" w:lineRule="auto"/>
        <w:ind w:right="4968"/>
      </w:pPr>
      <w:r>
        <w:rPr>
          <w:color w:val="524D52"/>
          <w:spacing w:val="-1"/>
          <w:w w:val="105"/>
        </w:rPr>
        <w:t>Microsoft</w:t>
      </w:r>
      <w:r>
        <w:rPr>
          <w:color w:val="524D52"/>
          <w:spacing w:val="-11"/>
          <w:w w:val="105"/>
        </w:rPr>
        <w:t xml:space="preserve"> </w:t>
      </w:r>
      <w:r>
        <w:rPr>
          <w:color w:val="524D52"/>
          <w:spacing w:val="-1"/>
          <w:w w:val="105"/>
        </w:rPr>
        <w:t>Educator</w:t>
      </w:r>
      <w:r>
        <w:rPr>
          <w:color w:val="524D52"/>
          <w:spacing w:val="-10"/>
          <w:w w:val="105"/>
        </w:rPr>
        <w:t xml:space="preserve"> </w:t>
      </w:r>
      <w:r>
        <w:rPr>
          <w:color w:val="524D52"/>
          <w:w w:val="105"/>
        </w:rPr>
        <w:t>Community</w:t>
      </w:r>
      <w:r>
        <w:rPr>
          <w:color w:val="524D52"/>
          <w:spacing w:val="-56"/>
          <w:w w:val="105"/>
        </w:rPr>
        <w:t xml:space="preserve"> </w:t>
      </w:r>
      <w:r>
        <w:rPr>
          <w:color w:val="524D52"/>
          <w:w w:val="105"/>
        </w:rPr>
        <w:t>Microsoft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Family</w:t>
      </w:r>
    </w:p>
    <w:p w14:paraId="0AAF9963" w14:textId="77777777" w:rsidR="00F1373E" w:rsidRDefault="007B037A">
      <w:pPr>
        <w:pStyle w:val="Tekstpodstawowy"/>
        <w:spacing w:before="17" w:line="309" w:lineRule="auto"/>
        <w:ind w:right="5664"/>
      </w:pPr>
      <w:r>
        <w:rPr>
          <w:color w:val="524D52"/>
          <w:w w:val="105"/>
        </w:rPr>
        <w:t>Microsoft Health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Microsoft Launcher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Microsoft Math Solver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Microsoft</w:t>
      </w:r>
      <w:r>
        <w:rPr>
          <w:color w:val="524D52"/>
          <w:spacing w:val="-11"/>
          <w:w w:val="105"/>
        </w:rPr>
        <w:t xml:space="preserve"> </w:t>
      </w:r>
      <w:r>
        <w:rPr>
          <w:color w:val="524D52"/>
          <w:w w:val="105"/>
        </w:rPr>
        <w:t>Movies</w:t>
      </w:r>
      <w:r>
        <w:rPr>
          <w:color w:val="524D52"/>
          <w:spacing w:val="-11"/>
          <w:w w:val="105"/>
        </w:rPr>
        <w:t xml:space="preserve"> </w:t>
      </w:r>
      <w:r>
        <w:rPr>
          <w:color w:val="524D52"/>
          <w:w w:val="105"/>
        </w:rPr>
        <w:t>&amp;</w:t>
      </w:r>
      <w:r>
        <w:rPr>
          <w:color w:val="524D52"/>
          <w:spacing w:val="-10"/>
          <w:w w:val="105"/>
        </w:rPr>
        <w:t xml:space="preserve"> </w:t>
      </w:r>
      <w:r>
        <w:rPr>
          <w:color w:val="524D52"/>
          <w:w w:val="105"/>
        </w:rPr>
        <w:t>TV</w:t>
      </w:r>
    </w:p>
    <w:p w14:paraId="0AAF9964" w14:textId="77777777" w:rsidR="00F1373E" w:rsidRDefault="00F1373E">
      <w:pPr>
        <w:spacing w:line="309" w:lineRule="auto"/>
        <w:sectPr w:rsidR="00F1373E">
          <w:pgSz w:w="11900" w:h="16820"/>
          <w:pgMar w:top="460" w:right="560" w:bottom="280" w:left="560" w:header="708" w:footer="708" w:gutter="0"/>
          <w:cols w:space="708"/>
        </w:sectPr>
      </w:pPr>
    </w:p>
    <w:p w14:paraId="0AAF9965" w14:textId="77777777" w:rsidR="00F1373E" w:rsidRDefault="007B037A">
      <w:pPr>
        <w:pStyle w:val="Tekstpodstawowy"/>
        <w:spacing w:before="96" w:line="314" w:lineRule="auto"/>
        <w:ind w:right="6396"/>
      </w:pPr>
      <w:r>
        <w:rPr>
          <w:color w:val="524D52"/>
          <w:spacing w:val="-2"/>
          <w:w w:val="105"/>
        </w:rPr>
        <w:t xml:space="preserve">Microsoft </w:t>
      </w:r>
      <w:r>
        <w:rPr>
          <w:color w:val="524D52"/>
          <w:spacing w:val="-1"/>
          <w:w w:val="105"/>
        </w:rPr>
        <w:t>Pay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Microsoft</w:t>
      </w:r>
      <w:r>
        <w:rPr>
          <w:color w:val="524D52"/>
          <w:spacing w:val="-6"/>
          <w:w w:val="105"/>
        </w:rPr>
        <w:t xml:space="preserve"> </w:t>
      </w:r>
      <w:r>
        <w:rPr>
          <w:color w:val="524D52"/>
          <w:w w:val="105"/>
        </w:rPr>
        <w:t>Pix</w:t>
      </w:r>
    </w:p>
    <w:p w14:paraId="0AAF9966" w14:textId="77777777" w:rsidR="00F1373E" w:rsidRDefault="007B037A">
      <w:pPr>
        <w:pStyle w:val="Tekstpodstawowy"/>
        <w:spacing w:line="204" w:lineRule="exact"/>
      </w:pPr>
      <w:r>
        <w:rPr>
          <w:color w:val="524D52"/>
          <w:w w:val="105"/>
        </w:rPr>
        <w:t>Microsoft</w:t>
      </w:r>
      <w:r>
        <w:rPr>
          <w:color w:val="524D52"/>
          <w:spacing w:val="-11"/>
          <w:w w:val="105"/>
        </w:rPr>
        <w:t xml:space="preserve"> </w:t>
      </w:r>
      <w:r>
        <w:rPr>
          <w:color w:val="524D52"/>
          <w:w w:val="105"/>
        </w:rPr>
        <w:t>Research</w:t>
      </w:r>
      <w:r>
        <w:rPr>
          <w:color w:val="524D52"/>
          <w:spacing w:val="-11"/>
          <w:w w:val="105"/>
        </w:rPr>
        <w:t xml:space="preserve"> </w:t>
      </w:r>
      <w:r>
        <w:rPr>
          <w:color w:val="524D52"/>
          <w:w w:val="105"/>
        </w:rPr>
        <w:t>Interactive</w:t>
      </w:r>
      <w:r>
        <w:rPr>
          <w:color w:val="524D52"/>
          <w:spacing w:val="-10"/>
          <w:w w:val="105"/>
        </w:rPr>
        <w:t xml:space="preserve"> </w:t>
      </w:r>
      <w:r>
        <w:rPr>
          <w:color w:val="524D52"/>
          <w:w w:val="105"/>
        </w:rPr>
        <w:t>Science</w:t>
      </w:r>
    </w:p>
    <w:p w14:paraId="0AAF9967" w14:textId="77777777" w:rsidR="00F1373E" w:rsidRDefault="007B037A">
      <w:pPr>
        <w:pStyle w:val="Tekstpodstawowy"/>
        <w:spacing w:before="68" w:line="309" w:lineRule="auto"/>
        <w:ind w:right="5000"/>
      </w:pPr>
      <w:r>
        <w:rPr>
          <w:color w:val="524D52"/>
          <w:w w:val="105"/>
        </w:rPr>
        <w:t>Microsoft</w:t>
      </w:r>
      <w:r>
        <w:rPr>
          <w:color w:val="524D52"/>
          <w:spacing w:val="-14"/>
          <w:w w:val="105"/>
        </w:rPr>
        <w:t xml:space="preserve"> </w:t>
      </w:r>
      <w:r>
        <w:rPr>
          <w:color w:val="524D52"/>
          <w:w w:val="105"/>
        </w:rPr>
        <w:t>Research</w:t>
      </w:r>
      <w:r>
        <w:rPr>
          <w:color w:val="524D52"/>
          <w:spacing w:val="-13"/>
          <w:w w:val="105"/>
        </w:rPr>
        <w:t xml:space="preserve"> </w:t>
      </w:r>
      <w:r>
        <w:rPr>
          <w:color w:val="524D52"/>
          <w:w w:val="105"/>
        </w:rPr>
        <w:t>Open</w:t>
      </w:r>
      <w:r>
        <w:rPr>
          <w:color w:val="524D52"/>
          <w:spacing w:val="-14"/>
          <w:w w:val="105"/>
        </w:rPr>
        <w:t xml:space="preserve"> </w:t>
      </w:r>
      <w:r>
        <w:rPr>
          <w:color w:val="524D52"/>
          <w:w w:val="105"/>
        </w:rPr>
        <w:t>Data</w:t>
      </w:r>
      <w:r>
        <w:rPr>
          <w:color w:val="524D52"/>
          <w:spacing w:val="-56"/>
          <w:w w:val="105"/>
        </w:rPr>
        <w:t xml:space="preserve"> </w:t>
      </w:r>
      <w:r>
        <w:rPr>
          <w:color w:val="524D52"/>
          <w:w w:val="105"/>
        </w:rPr>
        <w:t>Microsoft Search in Bing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Microsoft Soundscape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Microsoft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Start</w:t>
      </w:r>
    </w:p>
    <w:p w14:paraId="0AAF9968" w14:textId="77777777" w:rsidR="00F1373E" w:rsidRDefault="007B037A">
      <w:pPr>
        <w:pStyle w:val="Tekstpodstawowy"/>
        <w:spacing w:before="5" w:line="314" w:lineRule="auto"/>
        <w:ind w:right="2891"/>
      </w:pPr>
      <w:r>
        <w:rPr>
          <w:color w:val="524D52"/>
          <w:w w:val="105"/>
        </w:rPr>
        <w:t>Microsoft</w:t>
      </w:r>
      <w:r>
        <w:rPr>
          <w:color w:val="524D52"/>
          <w:spacing w:val="-10"/>
          <w:w w:val="105"/>
        </w:rPr>
        <w:t xml:space="preserve"> </w:t>
      </w:r>
      <w:r>
        <w:rPr>
          <w:color w:val="524D52"/>
          <w:w w:val="105"/>
        </w:rPr>
        <w:t>Support</w:t>
      </w:r>
      <w:r>
        <w:rPr>
          <w:color w:val="524D52"/>
          <w:spacing w:val="-9"/>
          <w:w w:val="105"/>
        </w:rPr>
        <w:t xml:space="preserve"> </w:t>
      </w:r>
      <w:r>
        <w:rPr>
          <w:color w:val="524D52"/>
          <w:w w:val="105"/>
        </w:rPr>
        <w:t>and</w:t>
      </w:r>
      <w:r>
        <w:rPr>
          <w:color w:val="524D52"/>
          <w:spacing w:val="-9"/>
          <w:w w:val="105"/>
        </w:rPr>
        <w:t xml:space="preserve"> </w:t>
      </w:r>
      <w:r>
        <w:rPr>
          <w:color w:val="524D52"/>
          <w:w w:val="105"/>
        </w:rPr>
        <w:t>Recovery</w:t>
      </w:r>
      <w:r>
        <w:rPr>
          <w:color w:val="524D52"/>
          <w:spacing w:val="-9"/>
          <w:w w:val="105"/>
        </w:rPr>
        <w:t xml:space="preserve"> </w:t>
      </w:r>
      <w:r>
        <w:rPr>
          <w:color w:val="524D52"/>
          <w:w w:val="105"/>
        </w:rPr>
        <w:t>Assistant</w:t>
      </w:r>
      <w:r>
        <w:rPr>
          <w:color w:val="524D52"/>
          <w:spacing w:val="-9"/>
          <w:w w:val="105"/>
        </w:rPr>
        <w:t xml:space="preserve"> </w:t>
      </w:r>
      <w:r>
        <w:rPr>
          <w:color w:val="524D52"/>
          <w:w w:val="105"/>
        </w:rPr>
        <w:t>for</w:t>
      </w:r>
      <w:r>
        <w:rPr>
          <w:color w:val="524D52"/>
          <w:spacing w:val="-10"/>
          <w:w w:val="105"/>
        </w:rPr>
        <w:t xml:space="preserve"> </w:t>
      </w:r>
      <w:r>
        <w:rPr>
          <w:color w:val="524D52"/>
          <w:w w:val="105"/>
        </w:rPr>
        <w:t>Office</w:t>
      </w:r>
      <w:r>
        <w:rPr>
          <w:color w:val="524D52"/>
          <w:spacing w:val="-9"/>
          <w:w w:val="105"/>
        </w:rPr>
        <w:t xml:space="preserve"> </w:t>
      </w:r>
      <w:r>
        <w:rPr>
          <w:color w:val="524D52"/>
          <w:w w:val="105"/>
        </w:rPr>
        <w:t>365</w:t>
      </w:r>
      <w:r>
        <w:rPr>
          <w:color w:val="524D52"/>
          <w:spacing w:val="-56"/>
          <w:w w:val="105"/>
        </w:rPr>
        <w:t xml:space="preserve"> </w:t>
      </w:r>
      <w:r>
        <w:rPr>
          <w:color w:val="524D52"/>
          <w:w w:val="105"/>
        </w:rPr>
        <w:t>Microsoft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Teams</w:t>
      </w:r>
    </w:p>
    <w:p w14:paraId="0AAF9969" w14:textId="77777777" w:rsidR="00F1373E" w:rsidRDefault="007B037A">
      <w:pPr>
        <w:pStyle w:val="Tekstpodstawowy"/>
        <w:spacing w:line="204" w:lineRule="exact"/>
      </w:pPr>
      <w:r>
        <w:rPr>
          <w:color w:val="524D52"/>
          <w:spacing w:val="-1"/>
          <w:w w:val="105"/>
        </w:rPr>
        <w:t>Microsoft</w:t>
      </w:r>
      <w:r>
        <w:rPr>
          <w:color w:val="524D52"/>
          <w:spacing w:val="-10"/>
          <w:w w:val="105"/>
        </w:rPr>
        <w:t xml:space="preserve"> </w:t>
      </w:r>
      <w:r>
        <w:rPr>
          <w:color w:val="524D52"/>
          <w:spacing w:val="-1"/>
          <w:w w:val="105"/>
        </w:rPr>
        <w:t>Translator</w:t>
      </w:r>
    </w:p>
    <w:p w14:paraId="0AAF996A" w14:textId="77777777" w:rsidR="00F1373E" w:rsidRDefault="007B037A">
      <w:pPr>
        <w:pStyle w:val="Tekstpodstawowy"/>
        <w:spacing w:before="68" w:line="314" w:lineRule="auto"/>
        <w:ind w:right="5868"/>
      </w:pPr>
      <w:r>
        <w:rPr>
          <w:color w:val="524D52"/>
          <w:spacing w:val="-2"/>
          <w:w w:val="105"/>
        </w:rPr>
        <w:t xml:space="preserve">Microsoft </w:t>
      </w:r>
      <w:r>
        <w:rPr>
          <w:color w:val="524D52"/>
          <w:spacing w:val="-1"/>
          <w:w w:val="105"/>
        </w:rPr>
        <w:t>Wallpaper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Microsoft XiaoIce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Minecraft</w:t>
      </w:r>
      <w:r>
        <w:rPr>
          <w:color w:val="524D52"/>
          <w:spacing w:val="-4"/>
          <w:w w:val="105"/>
        </w:rPr>
        <w:t xml:space="preserve"> </w:t>
      </w:r>
      <w:r>
        <w:rPr>
          <w:color w:val="524D52"/>
          <w:w w:val="105"/>
        </w:rPr>
        <w:t>games</w:t>
      </w:r>
    </w:p>
    <w:p w14:paraId="0AAF996B" w14:textId="77777777" w:rsidR="00F1373E" w:rsidRDefault="007B037A">
      <w:pPr>
        <w:pStyle w:val="Tekstpodstawowy"/>
        <w:spacing w:line="204" w:lineRule="exact"/>
      </w:pPr>
      <w:r>
        <w:rPr>
          <w:color w:val="524D52"/>
          <w:w w:val="105"/>
        </w:rPr>
        <w:t>Minecraft</w:t>
      </w:r>
      <w:r>
        <w:rPr>
          <w:color w:val="524D52"/>
          <w:spacing w:val="-9"/>
          <w:w w:val="105"/>
        </w:rPr>
        <w:t xml:space="preserve"> </w:t>
      </w:r>
      <w:r>
        <w:rPr>
          <w:color w:val="524D52"/>
          <w:w w:val="105"/>
        </w:rPr>
        <w:t>Realms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Plus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and</w:t>
      </w:r>
      <w:r>
        <w:rPr>
          <w:color w:val="524D52"/>
          <w:spacing w:val="-9"/>
          <w:w w:val="105"/>
        </w:rPr>
        <w:t xml:space="preserve"> </w:t>
      </w:r>
      <w:r>
        <w:rPr>
          <w:color w:val="524D52"/>
          <w:w w:val="105"/>
        </w:rPr>
        <w:t>Minecraft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Realms</w:t>
      </w:r>
    </w:p>
    <w:p w14:paraId="0AAF996C" w14:textId="77777777" w:rsidR="00F1373E" w:rsidRDefault="007B037A">
      <w:pPr>
        <w:pStyle w:val="Tekstpodstawowy"/>
        <w:spacing w:before="68"/>
      </w:pPr>
      <w:r>
        <w:rPr>
          <w:color w:val="524D52"/>
          <w:w w:val="105"/>
        </w:rPr>
        <w:t>Mixer</w:t>
      </w:r>
    </w:p>
    <w:p w14:paraId="0AAF996D" w14:textId="77777777" w:rsidR="00F1373E" w:rsidRDefault="007B037A">
      <w:pPr>
        <w:pStyle w:val="Tekstpodstawowy"/>
        <w:spacing w:before="68" w:line="314" w:lineRule="auto"/>
        <w:ind w:right="6389"/>
      </w:pPr>
      <w:r>
        <w:rPr>
          <w:color w:val="524D52"/>
          <w:w w:val="105"/>
        </w:rPr>
        <w:t>MSN Dial Up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spacing w:val="-1"/>
          <w:w w:val="105"/>
        </w:rPr>
        <w:t>MSN</w:t>
      </w:r>
      <w:r>
        <w:rPr>
          <w:color w:val="524D52"/>
          <w:spacing w:val="-13"/>
          <w:w w:val="105"/>
        </w:rPr>
        <w:t xml:space="preserve"> </w:t>
      </w:r>
      <w:r>
        <w:rPr>
          <w:color w:val="524D52"/>
          <w:spacing w:val="-1"/>
          <w:w w:val="105"/>
        </w:rPr>
        <w:t>Explorer</w:t>
      </w:r>
    </w:p>
    <w:p w14:paraId="0AAF996E" w14:textId="77777777" w:rsidR="00F1373E" w:rsidRDefault="007B037A">
      <w:pPr>
        <w:pStyle w:val="Tekstpodstawowy"/>
        <w:spacing w:line="204" w:lineRule="exact"/>
      </w:pPr>
      <w:r>
        <w:rPr>
          <w:color w:val="524D52"/>
          <w:w w:val="105"/>
        </w:rPr>
        <w:t>MSN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Food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&amp;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Drink</w:t>
      </w:r>
    </w:p>
    <w:p w14:paraId="0AAF996F" w14:textId="77777777" w:rsidR="00F1373E" w:rsidRDefault="007B037A">
      <w:pPr>
        <w:pStyle w:val="Tekstpodstawowy"/>
        <w:spacing w:before="68" w:line="314" w:lineRule="auto"/>
        <w:ind w:right="5717"/>
      </w:pPr>
      <w:r>
        <w:rPr>
          <w:color w:val="524D52"/>
          <w:w w:val="105"/>
        </w:rPr>
        <w:t>MSN</w:t>
      </w:r>
      <w:r>
        <w:rPr>
          <w:color w:val="524D52"/>
          <w:spacing w:val="-10"/>
          <w:w w:val="105"/>
        </w:rPr>
        <w:t xml:space="preserve"> </w:t>
      </w:r>
      <w:r>
        <w:rPr>
          <w:color w:val="524D52"/>
          <w:w w:val="105"/>
        </w:rPr>
        <w:t>Health</w:t>
      </w:r>
      <w:r>
        <w:rPr>
          <w:color w:val="524D52"/>
          <w:spacing w:val="-10"/>
          <w:w w:val="105"/>
        </w:rPr>
        <w:t xml:space="preserve"> </w:t>
      </w:r>
      <w:r>
        <w:rPr>
          <w:color w:val="524D52"/>
          <w:w w:val="105"/>
        </w:rPr>
        <w:t>&amp;</w:t>
      </w:r>
      <w:r>
        <w:rPr>
          <w:color w:val="524D52"/>
          <w:spacing w:val="-9"/>
          <w:w w:val="105"/>
        </w:rPr>
        <w:t xml:space="preserve"> </w:t>
      </w:r>
      <w:r>
        <w:rPr>
          <w:color w:val="524D52"/>
          <w:w w:val="105"/>
        </w:rPr>
        <w:t>Fitness</w:t>
      </w:r>
      <w:r>
        <w:rPr>
          <w:color w:val="524D52"/>
          <w:spacing w:val="-56"/>
          <w:w w:val="105"/>
        </w:rPr>
        <w:t xml:space="preserve"> </w:t>
      </w:r>
      <w:r>
        <w:rPr>
          <w:color w:val="524D52"/>
          <w:w w:val="105"/>
        </w:rPr>
        <w:t>MSN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Money</w:t>
      </w:r>
    </w:p>
    <w:p w14:paraId="0AAF9970" w14:textId="77777777" w:rsidR="00F1373E" w:rsidRDefault="007B037A">
      <w:pPr>
        <w:pStyle w:val="Tekstpodstawowy"/>
        <w:spacing w:line="204" w:lineRule="exact"/>
      </w:pPr>
      <w:r>
        <w:rPr>
          <w:color w:val="524D52"/>
          <w:w w:val="105"/>
        </w:rPr>
        <w:t>MSN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News</w:t>
      </w:r>
    </w:p>
    <w:p w14:paraId="0AAF9971" w14:textId="77777777" w:rsidR="00F1373E" w:rsidRDefault="007B037A">
      <w:pPr>
        <w:pStyle w:val="Tekstpodstawowy"/>
        <w:spacing w:before="68" w:line="312" w:lineRule="auto"/>
        <w:ind w:right="6324"/>
      </w:pPr>
      <w:r>
        <w:rPr>
          <w:color w:val="524D52"/>
          <w:spacing w:val="-1"/>
          <w:w w:val="105"/>
        </w:rPr>
        <w:t>MSN Premium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MSN Sports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MSN Travel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MSN Weather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MSN.com</w:t>
      </w:r>
    </w:p>
    <w:p w14:paraId="0AAF9972" w14:textId="77777777" w:rsidR="00F1373E" w:rsidRDefault="007B037A">
      <w:pPr>
        <w:pStyle w:val="Tekstpodstawowy"/>
        <w:spacing w:line="216" w:lineRule="exact"/>
      </w:pPr>
      <w:r>
        <w:rPr>
          <w:color w:val="524D52"/>
          <w:w w:val="105"/>
        </w:rPr>
        <w:t>Next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Lock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Screen</w:t>
      </w:r>
    </w:p>
    <w:p w14:paraId="0AAF9973" w14:textId="77777777" w:rsidR="00F1373E" w:rsidRDefault="007B037A">
      <w:pPr>
        <w:pStyle w:val="Tekstpodstawowy"/>
        <w:spacing w:before="53" w:line="314" w:lineRule="auto"/>
        <w:ind w:right="3278"/>
      </w:pPr>
      <w:r>
        <w:rPr>
          <w:color w:val="524D52"/>
          <w:w w:val="105"/>
        </w:rPr>
        <w:t>Office</w:t>
      </w:r>
      <w:r>
        <w:rPr>
          <w:color w:val="524D52"/>
          <w:spacing w:val="-9"/>
          <w:w w:val="105"/>
        </w:rPr>
        <w:t xml:space="preserve"> </w:t>
      </w:r>
      <w:r>
        <w:rPr>
          <w:color w:val="524D52"/>
          <w:w w:val="105"/>
        </w:rPr>
        <w:t>365</w:t>
      </w:r>
      <w:r>
        <w:rPr>
          <w:color w:val="524D52"/>
          <w:spacing w:val="-9"/>
          <w:w w:val="105"/>
        </w:rPr>
        <w:t xml:space="preserve"> </w:t>
      </w:r>
      <w:r>
        <w:rPr>
          <w:color w:val="524D52"/>
          <w:w w:val="105"/>
        </w:rPr>
        <w:t>Pro</w:t>
      </w:r>
      <w:r>
        <w:rPr>
          <w:color w:val="524D52"/>
          <w:spacing w:val="-9"/>
          <w:w w:val="105"/>
        </w:rPr>
        <w:t xml:space="preserve"> </w:t>
      </w:r>
      <w:r>
        <w:rPr>
          <w:color w:val="524D52"/>
          <w:w w:val="105"/>
        </w:rPr>
        <w:t>Plus</w:t>
      </w:r>
      <w:r>
        <w:rPr>
          <w:color w:val="524D52"/>
          <w:spacing w:val="-9"/>
          <w:w w:val="105"/>
        </w:rPr>
        <w:t xml:space="preserve"> </w:t>
      </w:r>
      <w:r>
        <w:rPr>
          <w:color w:val="524D52"/>
          <w:w w:val="105"/>
        </w:rPr>
        <w:t>optional</w:t>
      </w:r>
      <w:r>
        <w:rPr>
          <w:color w:val="524D52"/>
          <w:spacing w:val="-9"/>
          <w:w w:val="105"/>
        </w:rPr>
        <w:t xml:space="preserve"> </w:t>
      </w:r>
      <w:r>
        <w:rPr>
          <w:color w:val="524D52"/>
          <w:w w:val="105"/>
        </w:rPr>
        <w:t>connected</w:t>
      </w:r>
      <w:r>
        <w:rPr>
          <w:color w:val="524D52"/>
          <w:spacing w:val="-9"/>
          <w:w w:val="105"/>
        </w:rPr>
        <w:t xml:space="preserve"> </w:t>
      </w:r>
      <w:r>
        <w:rPr>
          <w:color w:val="524D52"/>
          <w:w w:val="105"/>
        </w:rPr>
        <w:t>experiences</w:t>
      </w:r>
      <w:r>
        <w:rPr>
          <w:color w:val="524D52"/>
          <w:spacing w:val="-56"/>
          <w:w w:val="105"/>
        </w:rPr>
        <w:t xml:space="preserve"> </w:t>
      </w:r>
      <w:r>
        <w:rPr>
          <w:color w:val="524D52"/>
          <w:w w:val="105"/>
        </w:rPr>
        <w:t>Office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for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the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web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(formerly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Office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Online)</w:t>
      </w:r>
    </w:p>
    <w:p w14:paraId="0AAF9974" w14:textId="77777777" w:rsidR="00F1373E" w:rsidRDefault="007B037A">
      <w:pPr>
        <w:pStyle w:val="Tekstpodstawowy"/>
        <w:spacing w:before="1" w:line="309" w:lineRule="auto"/>
        <w:ind w:right="4755"/>
      </w:pPr>
      <w:r>
        <w:rPr>
          <w:color w:val="524D52"/>
          <w:w w:val="105"/>
        </w:rPr>
        <w:t>Office</w:t>
      </w:r>
      <w:r>
        <w:rPr>
          <w:color w:val="524D52"/>
          <w:spacing w:val="-11"/>
          <w:w w:val="105"/>
        </w:rPr>
        <w:t xml:space="preserve"> </w:t>
      </w:r>
      <w:r>
        <w:rPr>
          <w:color w:val="524D52"/>
          <w:w w:val="105"/>
        </w:rPr>
        <w:t>in</w:t>
      </w:r>
      <w:r>
        <w:rPr>
          <w:color w:val="524D52"/>
          <w:spacing w:val="-10"/>
          <w:w w:val="105"/>
        </w:rPr>
        <w:t xml:space="preserve"> </w:t>
      </w:r>
      <w:r>
        <w:rPr>
          <w:color w:val="524D52"/>
          <w:w w:val="105"/>
        </w:rPr>
        <w:t>Microsoft</w:t>
      </w:r>
      <w:r>
        <w:rPr>
          <w:color w:val="524D52"/>
          <w:spacing w:val="-10"/>
          <w:w w:val="105"/>
        </w:rPr>
        <w:t xml:space="preserve"> </w:t>
      </w:r>
      <w:r>
        <w:rPr>
          <w:color w:val="524D52"/>
          <w:w w:val="105"/>
        </w:rPr>
        <w:t>365</w:t>
      </w:r>
      <w:r>
        <w:rPr>
          <w:color w:val="524D52"/>
          <w:spacing w:val="-10"/>
          <w:w w:val="105"/>
        </w:rPr>
        <w:t xml:space="preserve"> </w:t>
      </w:r>
      <w:r>
        <w:rPr>
          <w:color w:val="524D52"/>
          <w:w w:val="105"/>
        </w:rPr>
        <w:t>Consumer</w:t>
      </w:r>
      <w:r>
        <w:rPr>
          <w:color w:val="524D52"/>
          <w:spacing w:val="-56"/>
          <w:w w:val="105"/>
        </w:rPr>
        <w:t xml:space="preserve"> </w:t>
      </w:r>
      <w:r>
        <w:rPr>
          <w:color w:val="524D52"/>
          <w:w w:val="105"/>
        </w:rPr>
        <w:t>Office in Microsoft 365 Family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Office in Microsoft 365 Personal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Office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Store</w:t>
      </w:r>
    </w:p>
    <w:p w14:paraId="0AAF9975" w14:textId="77777777" w:rsidR="00F1373E" w:rsidRDefault="007B037A">
      <w:pPr>
        <w:pStyle w:val="Tekstpodstawowy"/>
        <w:spacing w:before="5" w:line="309" w:lineRule="auto"/>
        <w:ind w:right="6321"/>
      </w:pPr>
      <w:r>
        <w:rPr>
          <w:color w:val="524D52"/>
          <w:w w:val="105"/>
        </w:rPr>
        <w:t>Office Sway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Office.com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spacing w:val="-1"/>
          <w:w w:val="105"/>
        </w:rPr>
        <w:t>OneDrive.com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OneDrive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OneNote.com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Outlook.com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Paint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3D</w:t>
      </w:r>
    </w:p>
    <w:p w14:paraId="0AAF9976" w14:textId="77777777" w:rsidR="00F1373E" w:rsidRDefault="007B037A">
      <w:pPr>
        <w:pStyle w:val="Tekstpodstawowy"/>
        <w:spacing w:before="5" w:line="297" w:lineRule="auto"/>
        <w:ind w:right="5592"/>
      </w:pPr>
      <w:r>
        <w:rPr>
          <w:color w:val="524D52"/>
          <w:spacing w:val="-2"/>
          <w:w w:val="105"/>
        </w:rPr>
        <w:t>Presentation Translator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Rinna</w:t>
      </w:r>
    </w:p>
    <w:p w14:paraId="0AAF9977" w14:textId="77777777" w:rsidR="00F1373E" w:rsidRDefault="007B037A">
      <w:pPr>
        <w:pStyle w:val="Tekstpodstawowy"/>
        <w:spacing w:before="16" w:line="314" w:lineRule="auto"/>
        <w:ind w:right="6693"/>
      </w:pPr>
      <w:r>
        <w:rPr>
          <w:color w:val="524D52"/>
          <w:w w:val="105"/>
        </w:rPr>
        <w:t>rise4fun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spacing w:val="-1"/>
          <w:w w:val="105"/>
        </w:rPr>
        <w:t xml:space="preserve">Seeing </w:t>
      </w:r>
      <w:r>
        <w:rPr>
          <w:color w:val="524D52"/>
          <w:w w:val="105"/>
        </w:rPr>
        <w:t>AI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Send</w:t>
      </w:r>
    </w:p>
    <w:p w14:paraId="0AAF9978" w14:textId="77777777" w:rsidR="00F1373E" w:rsidRDefault="007B037A">
      <w:pPr>
        <w:pStyle w:val="Tekstpodstawowy"/>
        <w:spacing w:line="204" w:lineRule="exact"/>
      </w:pPr>
      <w:r>
        <w:rPr>
          <w:color w:val="524D52"/>
          <w:w w:val="105"/>
        </w:rPr>
        <w:t>Skype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in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the</w:t>
      </w:r>
      <w:r>
        <w:rPr>
          <w:color w:val="524D52"/>
          <w:spacing w:val="-5"/>
          <w:w w:val="105"/>
        </w:rPr>
        <w:t xml:space="preserve"> </w:t>
      </w:r>
      <w:r>
        <w:rPr>
          <w:color w:val="524D52"/>
          <w:w w:val="105"/>
        </w:rPr>
        <w:t>Classroom</w:t>
      </w:r>
    </w:p>
    <w:p w14:paraId="0AAF9979" w14:textId="77777777" w:rsidR="00F1373E" w:rsidRDefault="007B037A">
      <w:pPr>
        <w:pStyle w:val="Tekstpodstawowy"/>
        <w:spacing w:before="68" w:line="314" w:lineRule="auto"/>
        <w:ind w:right="6221"/>
      </w:pPr>
      <w:r>
        <w:rPr>
          <w:color w:val="524D52"/>
          <w:spacing w:val="-1"/>
          <w:w w:val="105"/>
        </w:rPr>
        <w:t>Skype Manager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Skype.com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Skype</w:t>
      </w:r>
    </w:p>
    <w:p w14:paraId="0AAF997A" w14:textId="77777777" w:rsidR="00F1373E" w:rsidRDefault="007B037A">
      <w:pPr>
        <w:pStyle w:val="Tekstpodstawowy"/>
        <w:spacing w:line="204" w:lineRule="exact"/>
      </w:pPr>
      <w:r>
        <w:rPr>
          <w:color w:val="524D52"/>
          <w:w w:val="105"/>
        </w:rPr>
        <w:t>Smart</w:t>
      </w:r>
      <w:r>
        <w:rPr>
          <w:color w:val="524D52"/>
          <w:spacing w:val="-6"/>
          <w:w w:val="105"/>
        </w:rPr>
        <w:t xml:space="preserve"> </w:t>
      </w:r>
      <w:r>
        <w:rPr>
          <w:color w:val="524D52"/>
          <w:w w:val="105"/>
        </w:rPr>
        <w:t>Search</w:t>
      </w:r>
    </w:p>
    <w:p w14:paraId="0AAF997B" w14:textId="77777777" w:rsidR="00F1373E" w:rsidRDefault="007B037A">
      <w:pPr>
        <w:pStyle w:val="Tekstpodstawowy"/>
        <w:spacing w:before="68" w:line="307" w:lineRule="auto"/>
        <w:ind w:right="5643"/>
      </w:pPr>
      <w:r>
        <w:rPr>
          <w:color w:val="524D52"/>
          <w:w w:val="105"/>
        </w:rPr>
        <w:t>Snip Insights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spacing w:val="-2"/>
          <w:w w:val="105"/>
        </w:rPr>
        <w:t xml:space="preserve">Spreadsheet </w:t>
      </w:r>
      <w:r>
        <w:rPr>
          <w:color w:val="524D52"/>
          <w:spacing w:val="-1"/>
          <w:w w:val="105"/>
        </w:rPr>
        <w:t>Keyboard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Store</w:t>
      </w:r>
    </w:p>
    <w:p w14:paraId="0AAF997C" w14:textId="77777777" w:rsidR="00F1373E" w:rsidRDefault="007B037A">
      <w:pPr>
        <w:pStyle w:val="Tekstpodstawowy"/>
        <w:spacing w:before="7"/>
      </w:pPr>
      <w:r>
        <w:rPr>
          <w:color w:val="524D52"/>
          <w:w w:val="105"/>
        </w:rPr>
        <w:t>Sway.com</w:t>
      </w:r>
    </w:p>
    <w:p w14:paraId="0AAF997D" w14:textId="77777777" w:rsidR="00F1373E" w:rsidRDefault="007B037A">
      <w:pPr>
        <w:pStyle w:val="Tekstpodstawowy"/>
        <w:spacing w:before="68"/>
      </w:pPr>
      <w:r>
        <w:rPr>
          <w:color w:val="524D52"/>
          <w:w w:val="105"/>
        </w:rPr>
        <w:t>to-do.microsoft.com</w:t>
      </w:r>
    </w:p>
    <w:p w14:paraId="0AAF997E" w14:textId="77777777" w:rsidR="00F1373E" w:rsidRDefault="00F1373E">
      <w:pPr>
        <w:sectPr w:rsidR="00F1373E">
          <w:pgSz w:w="11900" w:h="16820"/>
          <w:pgMar w:top="460" w:right="560" w:bottom="280" w:left="560" w:header="708" w:footer="708" w:gutter="0"/>
          <w:cols w:space="708"/>
        </w:sectPr>
      </w:pPr>
    </w:p>
    <w:p w14:paraId="0AAF997F" w14:textId="77777777" w:rsidR="00F1373E" w:rsidRDefault="007B037A">
      <w:pPr>
        <w:pStyle w:val="Tekstpodstawowy"/>
        <w:spacing w:before="96" w:line="314" w:lineRule="auto"/>
        <w:ind w:right="5121"/>
      </w:pPr>
      <w:r>
        <w:rPr>
          <w:color w:val="524D52"/>
          <w:spacing w:val="-1"/>
          <w:w w:val="105"/>
        </w:rPr>
        <w:t>Translator</w:t>
      </w:r>
      <w:r>
        <w:rPr>
          <w:color w:val="524D52"/>
          <w:spacing w:val="-12"/>
          <w:w w:val="105"/>
        </w:rPr>
        <w:t xml:space="preserve"> </w:t>
      </w:r>
      <w:r>
        <w:rPr>
          <w:color w:val="524D52"/>
          <w:spacing w:val="-1"/>
          <w:w w:val="105"/>
        </w:rPr>
        <w:t>for</w:t>
      </w:r>
      <w:r>
        <w:rPr>
          <w:color w:val="524D52"/>
          <w:spacing w:val="-12"/>
          <w:w w:val="105"/>
        </w:rPr>
        <w:t xml:space="preserve"> </w:t>
      </w:r>
      <w:r>
        <w:rPr>
          <w:color w:val="524D52"/>
          <w:spacing w:val="-1"/>
          <w:w w:val="105"/>
        </w:rPr>
        <w:t>Microsoft</w:t>
      </w:r>
      <w:r>
        <w:rPr>
          <w:color w:val="524D52"/>
          <w:spacing w:val="-12"/>
          <w:w w:val="105"/>
        </w:rPr>
        <w:t xml:space="preserve"> </w:t>
      </w:r>
      <w:r>
        <w:rPr>
          <w:color w:val="524D52"/>
          <w:w w:val="105"/>
        </w:rPr>
        <w:t>Edge</w:t>
      </w:r>
      <w:r>
        <w:rPr>
          <w:color w:val="524D52"/>
          <w:spacing w:val="-56"/>
          <w:w w:val="105"/>
        </w:rPr>
        <w:t xml:space="preserve"> </w:t>
      </w:r>
      <w:r>
        <w:rPr>
          <w:color w:val="524D52"/>
          <w:w w:val="105"/>
        </w:rPr>
        <w:t>Translator</w:t>
      </w:r>
      <w:r>
        <w:rPr>
          <w:color w:val="524D52"/>
          <w:spacing w:val="-3"/>
          <w:w w:val="105"/>
        </w:rPr>
        <w:t xml:space="preserve"> </w:t>
      </w:r>
      <w:r>
        <w:rPr>
          <w:color w:val="524D52"/>
          <w:w w:val="105"/>
        </w:rPr>
        <w:t>Live</w:t>
      </w:r>
    </w:p>
    <w:p w14:paraId="0AAF9980" w14:textId="77777777" w:rsidR="00F1373E" w:rsidRDefault="007B037A">
      <w:pPr>
        <w:pStyle w:val="Tekstpodstawowy"/>
        <w:spacing w:line="204" w:lineRule="exact"/>
      </w:pPr>
      <w:r>
        <w:rPr>
          <w:color w:val="524D52"/>
          <w:w w:val="105"/>
        </w:rPr>
        <w:t>UrWeather</w:t>
      </w:r>
    </w:p>
    <w:p w14:paraId="0AAF9981" w14:textId="77777777" w:rsidR="00F1373E" w:rsidRDefault="007B037A">
      <w:pPr>
        <w:pStyle w:val="Tekstpodstawowy"/>
        <w:spacing w:before="68" w:line="314" w:lineRule="auto"/>
        <w:ind w:right="6069"/>
        <w:jc w:val="both"/>
      </w:pPr>
      <w:r>
        <w:rPr>
          <w:color w:val="524D52"/>
          <w:spacing w:val="-1"/>
          <w:w w:val="105"/>
        </w:rPr>
        <w:t>ux.microsoft.com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spacing w:val="-1"/>
          <w:w w:val="105"/>
        </w:rPr>
        <w:t>Video Breakdown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Visio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Online</w:t>
      </w:r>
    </w:p>
    <w:p w14:paraId="0AAF9982" w14:textId="77777777" w:rsidR="00F1373E" w:rsidRDefault="007B037A">
      <w:pPr>
        <w:pStyle w:val="Tekstpodstawowy"/>
        <w:spacing w:line="204" w:lineRule="exact"/>
        <w:jc w:val="both"/>
      </w:pPr>
      <w:r>
        <w:rPr>
          <w:color w:val="524D52"/>
          <w:spacing w:val="-2"/>
          <w:w w:val="105"/>
        </w:rPr>
        <w:t>Web</w:t>
      </w:r>
      <w:r>
        <w:rPr>
          <w:color w:val="524D52"/>
          <w:spacing w:val="-13"/>
          <w:w w:val="105"/>
        </w:rPr>
        <w:t xml:space="preserve"> </w:t>
      </w:r>
      <w:r>
        <w:rPr>
          <w:color w:val="524D52"/>
          <w:spacing w:val="-1"/>
          <w:w w:val="105"/>
        </w:rPr>
        <w:t>Translator</w:t>
      </w:r>
    </w:p>
    <w:p w14:paraId="0AAF9983" w14:textId="77777777" w:rsidR="00F1373E" w:rsidRDefault="007B037A">
      <w:pPr>
        <w:pStyle w:val="Tekstpodstawowy"/>
        <w:spacing w:before="68"/>
      </w:pPr>
      <w:r>
        <w:rPr>
          <w:color w:val="524D52"/>
          <w:w w:val="105"/>
        </w:rPr>
        <w:t>whiteboard.office.com</w:t>
      </w:r>
    </w:p>
    <w:p w14:paraId="0AAF9984" w14:textId="77777777" w:rsidR="00F1373E" w:rsidRDefault="007B037A">
      <w:pPr>
        <w:pStyle w:val="Tekstpodstawowy"/>
        <w:spacing w:before="68" w:line="297" w:lineRule="auto"/>
        <w:ind w:right="2607"/>
      </w:pPr>
      <w:r>
        <w:rPr>
          <w:color w:val="524D52"/>
          <w:w w:val="105"/>
        </w:rPr>
        <w:t>Windows</w:t>
      </w:r>
      <w:r>
        <w:rPr>
          <w:color w:val="524D52"/>
          <w:spacing w:val="-9"/>
          <w:w w:val="105"/>
        </w:rPr>
        <w:t xml:space="preserve"> </w:t>
      </w:r>
      <w:r>
        <w:rPr>
          <w:color w:val="524D52"/>
          <w:w w:val="105"/>
        </w:rPr>
        <w:t>games,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apps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and</w:t>
      </w:r>
      <w:r>
        <w:rPr>
          <w:color w:val="524D52"/>
          <w:spacing w:val="-9"/>
          <w:w w:val="105"/>
        </w:rPr>
        <w:t xml:space="preserve"> </w:t>
      </w:r>
      <w:r>
        <w:rPr>
          <w:color w:val="524D52"/>
          <w:w w:val="105"/>
        </w:rPr>
        <w:t>websites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published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by</w:t>
      </w:r>
      <w:r>
        <w:rPr>
          <w:color w:val="524D52"/>
          <w:spacing w:val="-9"/>
          <w:w w:val="105"/>
        </w:rPr>
        <w:t xml:space="preserve"> </w:t>
      </w:r>
      <w:r>
        <w:rPr>
          <w:color w:val="524D52"/>
          <w:w w:val="105"/>
        </w:rPr>
        <w:t>Microsoft</w:t>
      </w:r>
      <w:r>
        <w:rPr>
          <w:color w:val="524D52"/>
          <w:spacing w:val="-56"/>
          <w:w w:val="105"/>
        </w:rPr>
        <w:t xml:space="preserve"> </w:t>
      </w:r>
      <w:r>
        <w:rPr>
          <w:color w:val="524D52"/>
          <w:w w:val="105"/>
        </w:rPr>
        <w:t>Windows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Live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Mail</w:t>
      </w:r>
    </w:p>
    <w:p w14:paraId="0AAF9985" w14:textId="77777777" w:rsidR="00F1373E" w:rsidRDefault="007B037A">
      <w:pPr>
        <w:pStyle w:val="Tekstpodstawowy"/>
        <w:spacing w:before="16" w:line="309" w:lineRule="auto"/>
        <w:ind w:right="5595"/>
      </w:pPr>
      <w:r>
        <w:rPr>
          <w:color w:val="524D52"/>
          <w:w w:val="105"/>
        </w:rPr>
        <w:t>Windows Live Writer</w:t>
      </w:r>
      <w:r>
        <w:rPr>
          <w:color w:val="524D52"/>
          <w:spacing w:val="1"/>
          <w:w w:val="105"/>
        </w:rPr>
        <w:t xml:space="preserve"> </w:t>
      </w:r>
      <w:r>
        <w:rPr>
          <w:color w:val="524D52"/>
          <w:w w:val="105"/>
        </w:rPr>
        <w:t>Windows Movie Maker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Windows</w:t>
      </w:r>
      <w:r>
        <w:rPr>
          <w:color w:val="524D52"/>
          <w:spacing w:val="-15"/>
          <w:w w:val="105"/>
        </w:rPr>
        <w:t xml:space="preserve"> </w:t>
      </w:r>
      <w:r>
        <w:rPr>
          <w:color w:val="524D52"/>
          <w:w w:val="105"/>
        </w:rPr>
        <w:t>Photo</w:t>
      </w:r>
      <w:r>
        <w:rPr>
          <w:color w:val="524D52"/>
          <w:spacing w:val="-14"/>
          <w:w w:val="105"/>
        </w:rPr>
        <w:t xml:space="preserve"> </w:t>
      </w:r>
      <w:r>
        <w:rPr>
          <w:color w:val="524D52"/>
          <w:w w:val="105"/>
        </w:rPr>
        <w:t>Gallery</w:t>
      </w:r>
      <w:r>
        <w:rPr>
          <w:color w:val="524D52"/>
          <w:spacing w:val="-56"/>
          <w:w w:val="105"/>
        </w:rPr>
        <w:t xml:space="preserve"> </w:t>
      </w:r>
      <w:r>
        <w:rPr>
          <w:color w:val="524D52"/>
          <w:w w:val="105"/>
        </w:rPr>
        <w:t>Windows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Store</w:t>
      </w:r>
    </w:p>
    <w:p w14:paraId="0AAF9986" w14:textId="77777777" w:rsidR="00F1373E" w:rsidRDefault="007B037A">
      <w:pPr>
        <w:pStyle w:val="Tekstpodstawowy"/>
        <w:spacing w:before="5"/>
      </w:pPr>
      <w:r>
        <w:rPr>
          <w:color w:val="524D52"/>
          <w:w w:val="105"/>
        </w:rPr>
        <w:t>Xbox</w:t>
      </w:r>
      <w:r>
        <w:rPr>
          <w:color w:val="524D52"/>
          <w:spacing w:val="-7"/>
          <w:w w:val="105"/>
        </w:rPr>
        <w:t xml:space="preserve"> </w:t>
      </w:r>
      <w:r>
        <w:rPr>
          <w:color w:val="524D52"/>
          <w:w w:val="105"/>
        </w:rPr>
        <w:t>Game</w:t>
      </w:r>
      <w:r>
        <w:rPr>
          <w:color w:val="524D52"/>
          <w:spacing w:val="-7"/>
          <w:w w:val="105"/>
        </w:rPr>
        <w:t xml:space="preserve"> </w:t>
      </w:r>
      <w:r>
        <w:rPr>
          <w:color w:val="524D52"/>
          <w:w w:val="105"/>
        </w:rPr>
        <w:t>Pass</w:t>
      </w:r>
    </w:p>
    <w:p w14:paraId="0AAF9987" w14:textId="77777777" w:rsidR="00F1373E" w:rsidRDefault="007B037A">
      <w:pPr>
        <w:pStyle w:val="Tekstpodstawowy"/>
        <w:spacing w:before="68" w:line="314" w:lineRule="auto"/>
        <w:ind w:right="3655"/>
      </w:pPr>
      <w:r>
        <w:rPr>
          <w:color w:val="524D52"/>
          <w:w w:val="105"/>
        </w:rPr>
        <w:t>Xbox</w:t>
      </w:r>
      <w:r>
        <w:rPr>
          <w:color w:val="524D52"/>
          <w:spacing w:val="-9"/>
          <w:w w:val="105"/>
        </w:rPr>
        <w:t xml:space="preserve"> </w:t>
      </w:r>
      <w:r>
        <w:rPr>
          <w:color w:val="524D52"/>
          <w:w w:val="105"/>
        </w:rPr>
        <w:t>Game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Studios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games,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apps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and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websites</w:t>
      </w:r>
      <w:r>
        <w:rPr>
          <w:color w:val="524D52"/>
          <w:spacing w:val="-56"/>
          <w:w w:val="105"/>
        </w:rPr>
        <w:t xml:space="preserve"> </w:t>
      </w:r>
      <w:r>
        <w:rPr>
          <w:color w:val="524D52"/>
          <w:w w:val="105"/>
        </w:rPr>
        <w:t>Xbox</w:t>
      </w:r>
      <w:r>
        <w:rPr>
          <w:color w:val="524D52"/>
          <w:spacing w:val="-2"/>
          <w:w w:val="105"/>
        </w:rPr>
        <w:t xml:space="preserve"> </w:t>
      </w:r>
      <w:r>
        <w:rPr>
          <w:color w:val="524D52"/>
          <w:w w:val="105"/>
        </w:rPr>
        <w:t>Live</w:t>
      </w:r>
      <w:r>
        <w:rPr>
          <w:color w:val="524D52"/>
          <w:spacing w:val="-1"/>
          <w:w w:val="105"/>
        </w:rPr>
        <w:t xml:space="preserve"> </w:t>
      </w:r>
      <w:r>
        <w:rPr>
          <w:color w:val="524D52"/>
          <w:w w:val="105"/>
        </w:rPr>
        <w:t>Gold</w:t>
      </w:r>
    </w:p>
    <w:p w14:paraId="0AAF9988" w14:textId="77777777" w:rsidR="00F1373E" w:rsidRDefault="007B037A">
      <w:pPr>
        <w:pStyle w:val="Tekstpodstawowy"/>
        <w:spacing w:line="204" w:lineRule="exact"/>
      </w:pPr>
      <w:r>
        <w:rPr>
          <w:color w:val="524D52"/>
          <w:w w:val="105"/>
        </w:rPr>
        <w:t>Xbox</w:t>
      </w:r>
      <w:r>
        <w:rPr>
          <w:color w:val="524D52"/>
          <w:spacing w:val="-6"/>
          <w:w w:val="105"/>
        </w:rPr>
        <w:t xml:space="preserve"> </w:t>
      </w:r>
      <w:r>
        <w:rPr>
          <w:color w:val="524D52"/>
          <w:w w:val="105"/>
        </w:rPr>
        <w:t>Live</w:t>
      </w:r>
    </w:p>
    <w:p w14:paraId="0AAF9989" w14:textId="77777777" w:rsidR="00F1373E" w:rsidRDefault="007B037A">
      <w:pPr>
        <w:pStyle w:val="Tekstpodstawowy"/>
        <w:spacing w:before="68" w:line="314" w:lineRule="auto"/>
        <w:ind w:right="6561"/>
      </w:pPr>
      <w:r>
        <w:rPr>
          <w:color w:val="524D52"/>
          <w:spacing w:val="-1"/>
          <w:w w:val="105"/>
        </w:rPr>
        <w:t>Xbox Music</w:t>
      </w:r>
      <w:r>
        <w:rPr>
          <w:color w:val="524D52"/>
          <w:spacing w:val="-57"/>
          <w:w w:val="105"/>
        </w:rPr>
        <w:t xml:space="preserve"> </w:t>
      </w:r>
      <w:r>
        <w:rPr>
          <w:color w:val="524D52"/>
          <w:w w:val="105"/>
        </w:rPr>
        <w:t>Xbox</w:t>
      </w:r>
      <w:r>
        <w:rPr>
          <w:color w:val="524D52"/>
          <w:spacing w:val="-8"/>
          <w:w w:val="105"/>
        </w:rPr>
        <w:t xml:space="preserve"> </w:t>
      </w:r>
      <w:r>
        <w:rPr>
          <w:color w:val="524D52"/>
          <w:w w:val="105"/>
        </w:rPr>
        <w:t>Store</w:t>
      </w:r>
    </w:p>
    <w:sectPr w:rsidR="00F1373E">
      <w:pgSz w:w="11900" w:h="16820"/>
      <w:pgMar w:top="460" w:right="560" w:bottom="280" w:left="56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13BA19EE" w14:textId="606D6A04" w:rsidR="00204757" w:rsidRDefault="00204757">
      <w:pPr>
        <w:pStyle w:val="Tekstkomentarza"/>
      </w:pPr>
      <w:r>
        <w:rPr>
          <w:rStyle w:val="Odwoaniedokomentarza"/>
        </w:rPr>
        <w:annotationRef/>
      </w:r>
      <w:r>
        <w:t>docu 1</w:t>
      </w:r>
    </w:p>
  </w:comment>
  <w:comment w:id="1" w:author="Autor" w:initials="A">
    <w:p w14:paraId="5F71F06E" w14:textId="67528862" w:rsidR="00E16BCB" w:rsidRDefault="00E16BCB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" w:author="Autor" w:initials="A">
    <w:p w14:paraId="46008C9B" w14:textId="6F3109F2" w:rsidR="00F45CF8" w:rsidRDefault="00F45CF8">
      <w:pPr>
        <w:pStyle w:val="Tekstkomentarza"/>
      </w:pPr>
      <w:r>
        <w:rPr>
          <w:rStyle w:val="Odwoaniedokomentarza"/>
        </w:rPr>
        <w:annotationRef/>
      </w:r>
      <w:r>
        <w:t>ip 1</w:t>
      </w:r>
    </w:p>
  </w:comment>
  <w:comment w:id="3" w:author="Autor" w:initials="A">
    <w:p w14:paraId="760E8365" w14:textId="59512947" w:rsidR="00357788" w:rsidRDefault="00357788">
      <w:pPr>
        <w:pStyle w:val="Tekstkomentarza"/>
      </w:pPr>
      <w:r>
        <w:rPr>
          <w:rStyle w:val="Odwoaniedokomentarza"/>
        </w:rPr>
        <w:annotationRef/>
      </w:r>
      <w:r>
        <w:t>recom 0</w:t>
      </w:r>
    </w:p>
  </w:comment>
  <w:comment w:id="4" w:author="Autor" w:initials="A">
    <w:p w14:paraId="08EF13BB" w14:textId="607EC4A5" w:rsidR="005F43B4" w:rsidRDefault="005F43B4">
      <w:pPr>
        <w:pStyle w:val="Tekstkomentarza"/>
      </w:pPr>
      <w:r>
        <w:rPr>
          <w:rStyle w:val="Odwoaniedokomentarza"/>
        </w:rPr>
        <w:annotationRef/>
      </w:r>
      <w:r>
        <w:t>acc_sus 0; acc_del 0; cnt_del 0; cnt_modr 0</w:t>
      </w:r>
    </w:p>
  </w:comment>
  <w:comment w:id="5" w:author="Autor" w:initials="A">
    <w:p w14:paraId="08BCB753" w14:textId="77777777" w:rsidR="007A5662" w:rsidRDefault="007A5662" w:rsidP="009A1721">
      <w:r>
        <w:rPr>
          <w:rStyle w:val="Odwoaniedokomentarza"/>
        </w:rPr>
        <w:annotationRef/>
      </w:r>
      <w:r>
        <w:rPr>
          <w:sz w:val="20"/>
          <w:szCs w:val="20"/>
        </w:rPr>
        <w:t>docu 10</w:t>
      </w:r>
    </w:p>
  </w:comment>
  <w:comment w:id="6" w:author="Autor" w:initials="A">
    <w:p w14:paraId="4817BFBD" w14:textId="13E9D44E" w:rsidR="00092DEC" w:rsidRDefault="00092DEC">
      <w:pPr>
        <w:pStyle w:val="Tekstkomentarza"/>
      </w:pPr>
      <w:r>
        <w:rPr>
          <w:rStyle w:val="Odwoaniedokomentarza"/>
        </w:rPr>
        <w:annotationRef/>
      </w:r>
      <w:r>
        <w:t>docu 2</w:t>
      </w:r>
    </w:p>
  </w:comment>
  <w:comment w:id="7" w:author="Autor" w:initials="A">
    <w:p w14:paraId="21F519CE" w14:textId="5339F435" w:rsidR="005D30CD" w:rsidRDefault="005D30CD">
      <w:pPr>
        <w:pStyle w:val="Tekstkomentarza"/>
      </w:pPr>
      <w:r>
        <w:rPr>
          <w:rStyle w:val="Odwoaniedokomentarza"/>
        </w:rPr>
        <w:annotationRef/>
      </w:r>
      <w:r>
        <w:t>acc_sus 0</w:t>
      </w:r>
    </w:p>
  </w:comment>
  <w:comment w:id="8" w:author="Autor" w:initials="A">
    <w:p w14:paraId="5D3B9C6F" w14:textId="5DA6A167" w:rsidR="00812F8C" w:rsidRDefault="00812F8C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9" w:author="Autor" w:initials="A">
    <w:p w14:paraId="59B78197" w14:textId="385E496D" w:rsidR="000E60BF" w:rsidRDefault="000E60BF">
      <w:pPr>
        <w:pStyle w:val="Tekstkomentarza"/>
      </w:pPr>
      <w:r>
        <w:rPr>
          <w:rStyle w:val="Odwoaniedokomentarza"/>
        </w:rPr>
        <w:annotationRef/>
      </w:r>
      <w:r>
        <w:t>docu 3</w:t>
      </w:r>
    </w:p>
  </w:comment>
  <w:comment w:id="10" w:author="Autor" w:initials="A">
    <w:p w14:paraId="18B0A75A" w14:textId="036F0348" w:rsidR="00A14D09" w:rsidRDefault="00A14D09">
      <w:pPr>
        <w:pStyle w:val="Tekstkomentarza"/>
      </w:pPr>
      <w:r>
        <w:rPr>
          <w:rStyle w:val="Odwoaniedokomentarza"/>
        </w:rPr>
        <w:annotationRef/>
      </w:r>
      <w:r>
        <w:t>contr_chg -1</w:t>
      </w:r>
    </w:p>
  </w:comment>
  <w:comment w:id="11" w:author="Autor" w:initials="A">
    <w:p w14:paraId="4B558A2D" w14:textId="47F42F0E" w:rsidR="00A759DE" w:rsidRDefault="00A759DE">
      <w:pPr>
        <w:pStyle w:val="Tekstkomentarza"/>
      </w:pPr>
      <w:r>
        <w:rPr>
          <w:rStyle w:val="Odwoaniedokomentarza"/>
        </w:rPr>
        <w:annotationRef/>
      </w:r>
      <w:r>
        <w:t>serv_chg -1</w:t>
      </w:r>
    </w:p>
  </w:comment>
  <w:comment w:id="12" w:author="Autor" w:initials="A">
    <w:p w14:paraId="6447158E" w14:textId="280883DE" w:rsidR="00E16BCB" w:rsidRDefault="00E16BCB">
      <w:pPr>
        <w:pStyle w:val="Tekstkomentarza"/>
      </w:pPr>
      <w:r>
        <w:rPr>
          <w:rStyle w:val="Odwoaniedokomentarza"/>
        </w:rPr>
        <w:annotationRef/>
      </w:r>
      <w:r w:rsidR="00435BC2">
        <w:t>uncle</w:t>
      </w:r>
    </w:p>
  </w:comment>
  <w:comment w:id="13" w:author="Autor" w:initials="A">
    <w:p w14:paraId="69B796D7" w14:textId="46C4B1AC" w:rsidR="00435BC2" w:rsidRDefault="00435BC2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4" w:author="Autor" w:initials="A">
    <w:p w14:paraId="28B3786A" w14:textId="5FA302EE" w:rsidR="00295458" w:rsidRDefault="00295458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6" w:author="Autor" w:initials="A">
    <w:p w14:paraId="69D5B049" w14:textId="355324F9" w:rsidR="004313CD" w:rsidRDefault="004313CD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5" w:author="Autor" w:initials="A">
    <w:p w14:paraId="51BE3C1F" w14:textId="06FD66A8" w:rsidR="004313CD" w:rsidRDefault="004313CD">
      <w:pPr>
        <w:pStyle w:val="Tekstkomentarza"/>
      </w:pPr>
      <w:r>
        <w:rPr>
          <w:rStyle w:val="Odwoaniedokomentarza"/>
        </w:rPr>
        <w:annotationRef/>
      </w:r>
      <w:r>
        <w:t>period -1</w:t>
      </w:r>
    </w:p>
  </w:comment>
  <w:comment w:id="17" w:author="Autor" w:initials="A">
    <w:p w14:paraId="131E8502" w14:textId="1ED27D84" w:rsidR="00C807C7" w:rsidRDefault="00C807C7">
      <w:pPr>
        <w:pStyle w:val="Tekstkomentarza"/>
      </w:pPr>
      <w:r>
        <w:rPr>
          <w:rStyle w:val="Odwoaniedokomentarza"/>
        </w:rPr>
        <w:annotationRef/>
      </w:r>
      <w:r>
        <w:t>price_chg 0</w:t>
      </w:r>
    </w:p>
  </w:comment>
  <w:comment w:id="18" w:author="Autor" w:initials="A">
    <w:p w14:paraId="0C26028E" w14:textId="5A28E537" w:rsidR="00C807C7" w:rsidRDefault="00C807C7">
      <w:pPr>
        <w:pStyle w:val="Tekstkomentarza"/>
      </w:pPr>
      <w:r>
        <w:rPr>
          <w:rStyle w:val="Odwoaniedokomentarza"/>
        </w:rPr>
        <w:annotationRef/>
      </w:r>
      <w:r>
        <w:t>docu 4</w:t>
      </w:r>
    </w:p>
  </w:comment>
  <w:comment w:id="19" w:author="Autor" w:initials="A">
    <w:p w14:paraId="3E9CEDDE" w14:textId="0E21A73B" w:rsidR="00C03519" w:rsidRDefault="00C03519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0" w:author="Autor" w:initials="A">
    <w:p w14:paraId="21D4F577" w14:textId="0D30B865" w:rsidR="00C961F6" w:rsidRDefault="00C961F6">
      <w:pPr>
        <w:pStyle w:val="Tekstkomentarza"/>
      </w:pPr>
      <w:r>
        <w:rPr>
          <w:rStyle w:val="Odwoaniedokomentarza"/>
        </w:rPr>
        <w:annotationRef/>
      </w:r>
      <w:r>
        <w:t>c_law -1</w:t>
      </w:r>
    </w:p>
  </w:comment>
  <w:comment w:id="21" w:author="Autor" w:initials="A">
    <w:p w14:paraId="37095D7D" w14:textId="15638199" w:rsidR="00FA43C2" w:rsidRDefault="00FA43C2">
      <w:pPr>
        <w:pStyle w:val="Tekstkomentarza"/>
      </w:pPr>
      <w:r>
        <w:rPr>
          <w:rStyle w:val="Odwoaniedokomentarza"/>
        </w:rPr>
        <w:annotationRef/>
      </w:r>
      <w:r>
        <w:t>c_forum -1</w:t>
      </w:r>
    </w:p>
  </w:comment>
  <w:comment w:id="22" w:author="Autor" w:initials="A">
    <w:p w14:paraId="3DF8A568" w14:textId="1D4D2E0D" w:rsidR="00894FF3" w:rsidRDefault="00894FF3">
      <w:pPr>
        <w:pStyle w:val="Tekstkomentarza"/>
      </w:pPr>
      <w:r>
        <w:rPr>
          <w:rStyle w:val="Odwoaniedokomentarza"/>
        </w:rPr>
        <w:annotationRef/>
      </w:r>
      <w:r>
        <w:t>c_law -1</w:t>
      </w:r>
    </w:p>
  </w:comment>
  <w:comment w:id="23" w:author="Autor" w:initials="A">
    <w:p w14:paraId="34EC6B7C" w14:textId="10389D4B" w:rsidR="00894FF3" w:rsidRDefault="00894FF3">
      <w:pPr>
        <w:pStyle w:val="Tekstkomentarza"/>
      </w:pPr>
      <w:r>
        <w:rPr>
          <w:rStyle w:val="Odwoaniedokomentarza"/>
        </w:rPr>
        <w:annotationRef/>
      </w:r>
      <w:r>
        <w:t>c_forum -1</w:t>
      </w:r>
    </w:p>
  </w:comment>
  <w:comment w:id="24" w:author="Autor" w:initials="A">
    <w:p w14:paraId="65710DCB" w14:textId="18F84388" w:rsidR="00A07CB8" w:rsidRDefault="00A07CB8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5" w:author="Autor" w:initials="A">
    <w:p w14:paraId="07436717" w14:textId="0DDF6812" w:rsidR="00A07CB8" w:rsidRDefault="00A07CB8">
      <w:pPr>
        <w:pStyle w:val="Tekstkomentarza"/>
      </w:pPr>
      <w:r>
        <w:rPr>
          <w:rStyle w:val="Odwoaniedokomentarza"/>
        </w:rPr>
        <w:annotationRef/>
      </w:r>
      <w:r>
        <w:t>as_is -1</w:t>
      </w:r>
    </w:p>
  </w:comment>
  <w:comment w:id="26" w:author="Autor" w:initials="A">
    <w:p w14:paraId="67E57C66" w14:textId="23783B32" w:rsidR="007C6646" w:rsidRDefault="007C6646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7" w:author="Autor" w:initials="A">
    <w:p w14:paraId="02E0F126" w14:textId="3EAF15DB" w:rsidR="00435BC2" w:rsidRDefault="00435BC2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8" w:author="Autor" w:initials="A">
    <w:p w14:paraId="5DE636F7" w14:textId="72323E5C" w:rsidR="00435BC2" w:rsidRDefault="00435BC2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9" w:author="Autor" w:initials="A">
    <w:p w14:paraId="75408846" w14:textId="0EB62769" w:rsidR="00F845EF" w:rsidRDefault="00F845EF">
      <w:pPr>
        <w:pStyle w:val="Tekstkomentarza"/>
      </w:pPr>
      <w:r>
        <w:rPr>
          <w:rStyle w:val="Odwoaniedokomentarza"/>
        </w:rPr>
        <w:annotationRef/>
      </w:r>
      <w:r>
        <w:t>ltd_cap -1</w:t>
      </w:r>
    </w:p>
  </w:comment>
  <w:comment w:id="30" w:author="Autor" w:initials="A">
    <w:p w14:paraId="0C8F4031" w14:textId="2D1DCEEC" w:rsidR="00435BC2" w:rsidRDefault="00435BC2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32" w:author="Autor" w:initials="A">
    <w:p w14:paraId="2EB8294B" w14:textId="0BB72F16" w:rsidR="00435BC2" w:rsidRDefault="00435BC2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31" w:author="Autor" w:initials="A">
    <w:p w14:paraId="4CC55196" w14:textId="2863D108" w:rsidR="007065AA" w:rsidRDefault="007065AA">
      <w:pPr>
        <w:pStyle w:val="Tekstkomentarza"/>
      </w:pPr>
      <w:r>
        <w:rPr>
          <w:rStyle w:val="Odwoaniedokomentarza"/>
        </w:rPr>
        <w:annotationRef/>
      </w:r>
      <w:r>
        <w:t>ltd -1</w:t>
      </w:r>
    </w:p>
  </w:comment>
  <w:comment w:id="33" w:author="Autor" w:initials="A">
    <w:p w14:paraId="0D960B47" w14:textId="7DF31A9C" w:rsidR="00435BC2" w:rsidRDefault="00435BC2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34" w:author="Autor" w:initials="A">
    <w:p w14:paraId="3A2D832E" w14:textId="4788BD8E" w:rsidR="00B25449" w:rsidRDefault="00B25449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35" w:author="Autor" w:initials="A">
    <w:p w14:paraId="79D6E600" w14:textId="352F22E8" w:rsidR="008E7E86" w:rsidRDefault="008E7E86">
      <w:pPr>
        <w:pStyle w:val="Tekstkomentarza"/>
      </w:pPr>
      <w:r>
        <w:rPr>
          <w:rStyle w:val="Odwoaniedokomentarza"/>
        </w:rPr>
        <w:annotationRef/>
      </w:r>
      <w:r>
        <w:t>docu 5</w:t>
      </w:r>
    </w:p>
  </w:comment>
  <w:comment w:id="36" w:author="Autor" w:initials="A">
    <w:p w14:paraId="20B37FD1" w14:textId="61049939" w:rsidR="00544B6D" w:rsidRDefault="00544B6D">
      <w:pPr>
        <w:pStyle w:val="Tekstkomentarza"/>
      </w:pPr>
      <w:r>
        <w:rPr>
          <w:rStyle w:val="Odwoaniedokomentarza"/>
        </w:rPr>
        <w:annotationRef/>
      </w:r>
      <w:r>
        <w:t>docu 6</w:t>
      </w:r>
    </w:p>
  </w:comment>
  <w:comment w:id="37" w:author="Autor" w:initials="A">
    <w:p w14:paraId="31497D74" w14:textId="5124FE4A" w:rsidR="005D40B9" w:rsidRDefault="005D40B9">
      <w:pPr>
        <w:pStyle w:val="Tekstkomentarza"/>
      </w:pPr>
      <w:r>
        <w:rPr>
          <w:rStyle w:val="Odwoaniedokomentarza"/>
        </w:rPr>
        <w:annotationRef/>
      </w:r>
      <w:r>
        <w:t>docu 7</w:t>
      </w:r>
    </w:p>
  </w:comment>
  <w:comment w:id="38" w:author="Autor" w:initials="A">
    <w:p w14:paraId="133C4436" w14:textId="7A620945" w:rsidR="005D40B9" w:rsidRDefault="005D40B9">
      <w:pPr>
        <w:pStyle w:val="Tekstkomentarza"/>
      </w:pPr>
      <w:r>
        <w:rPr>
          <w:rStyle w:val="Odwoaniedokomentarza"/>
        </w:rPr>
        <w:annotationRef/>
      </w:r>
      <w:r>
        <w:t>docu 8</w:t>
      </w:r>
    </w:p>
  </w:comment>
  <w:comment w:id="39" w:author="Autor" w:initials="A">
    <w:p w14:paraId="1E0A8737" w14:textId="6A8271D4" w:rsidR="005D40B9" w:rsidRDefault="005D40B9">
      <w:pPr>
        <w:pStyle w:val="Tekstkomentarza"/>
      </w:pPr>
      <w:r>
        <w:rPr>
          <w:rStyle w:val="Odwoaniedokomentarza"/>
        </w:rPr>
        <w:annotationRef/>
      </w:r>
      <w:r>
        <w:t>docu 9</w:t>
      </w:r>
    </w:p>
  </w:comment>
  <w:comment w:id="40" w:author="Autor" w:initials="A">
    <w:p w14:paraId="7D698311" w14:textId="027D0AD8" w:rsidR="00925873" w:rsidRDefault="00925873">
      <w:pPr>
        <w:pStyle w:val="Tekstkomentarza"/>
      </w:pPr>
      <w:r>
        <w:rPr>
          <w:rStyle w:val="Odwoaniedokomentarza"/>
        </w:rPr>
        <w:annotationRef/>
      </w:r>
      <w:r>
        <w:t>acc_sus 0; acc_del 0; cnt_del 0</w:t>
      </w:r>
    </w:p>
  </w:comment>
  <w:comment w:id="41" w:author="Autor" w:initials="A">
    <w:p w14:paraId="63DCCFF8" w14:textId="5D3F87F6" w:rsidR="00B25449" w:rsidRDefault="00B25449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42" w:author="Autor" w:initials="A">
    <w:p w14:paraId="694FD35D" w14:textId="475F0006" w:rsidR="00B25449" w:rsidRDefault="00B25449">
      <w:pPr>
        <w:pStyle w:val="Tekstkomentarza"/>
      </w:pPr>
      <w:r>
        <w:rPr>
          <w:rStyle w:val="Odwoaniedokomentarza"/>
        </w:rPr>
        <w:annotationRef/>
      </w:r>
      <w:r>
        <w:t>tran -1</w:t>
      </w:r>
    </w:p>
  </w:comment>
  <w:comment w:id="43" w:author="Autor" w:initials="A">
    <w:p w14:paraId="2290C232" w14:textId="00858270" w:rsidR="00B25449" w:rsidRDefault="00B25449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44" w:author="Autor" w:initials="A">
    <w:p w14:paraId="3736B607" w14:textId="170AFBC2" w:rsidR="00767DB1" w:rsidRDefault="00767DB1">
      <w:pPr>
        <w:pStyle w:val="Tekstkomentarza"/>
      </w:pPr>
      <w:r>
        <w:rPr>
          <w:rStyle w:val="Odwoaniedokomentarza"/>
        </w:rPr>
        <w:annotationRef/>
      </w:r>
      <w:r>
        <w:t>sever 0</w:t>
      </w:r>
    </w:p>
  </w:comment>
  <w:comment w:id="45" w:author="Autor" w:initials="A">
    <w:p w14:paraId="57DB453F" w14:textId="19E485A7" w:rsidR="00BA5AFD" w:rsidRDefault="00BA5AFD">
      <w:pPr>
        <w:pStyle w:val="Tekstkomentarza"/>
      </w:pPr>
      <w:r>
        <w:rPr>
          <w:rStyle w:val="Odwoaniedokomentarza"/>
        </w:rPr>
        <w:annotationRef/>
      </w:r>
      <w:r>
        <w:t>period -1</w:t>
      </w:r>
    </w:p>
  </w:comment>
  <w:comment w:id="46" w:author="Autor" w:initials="A">
    <w:p w14:paraId="6EE80718" w14:textId="1ABA7921" w:rsidR="00BA5AFD" w:rsidRDefault="00BA5AFD">
      <w:pPr>
        <w:pStyle w:val="Tekstkomentarza"/>
      </w:pPr>
      <w:r>
        <w:rPr>
          <w:rStyle w:val="Odwoaniedokomentarza"/>
        </w:rPr>
        <w:annotationRef/>
      </w:r>
      <w:r>
        <w:t>sugg 0</w:t>
      </w:r>
    </w:p>
  </w:comment>
  <w:comment w:id="47" w:author="Autor" w:initials="A">
    <w:p w14:paraId="76502BBE" w14:textId="5FB7F17D" w:rsidR="00435BC2" w:rsidRDefault="00435BC2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48" w:author="Autor" w:initials="A">
    <w:p w14:paraId="080F4B24" w14:textId="5441AB29" w:rsidR="00435BC2" w:rsidRDefault="00435BC2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49" w:author="Autor" w:initials="A">
    <w:p w14:paraId="7814B35B" w14:textId="0EFC81E1" w:rsidR="00435BC2" w:rsidRDefault="00435BC2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50" w:author="Autor" w:initials="A">
    <w:p w14:paraId="6B97EC4E" w14:textId="63C783B5" w:rsidR="00435BC2" w:rsidRDefault="00435BC2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3BA19EE" w15:done="0"/>
  <w15:commentEx w15:paraId="5F71F06E" w15:done="0"/>
  <w15:commentEx w15:paraId="46008C9B" w15:done="0"/>
  <w15:commentEx w15:paraId="760E8365" w15:done="0"/>
  <w15:commentEx w15:paraId="08EF13BB" w15:done="0"/>
  <w15:commentEx w15:paraId="08BCB753" w15:done="0"/>
  <w15:commentEx w15:paraId="4817BFBD" w15:done="0"/>
  <w15:commentEx w15:paraId="21F519CE" w15:done="0"/>
  <w15:commentEx w15:paraId="5D3B9C6F" w15:done="0"/>
  <w15:commentEx w15:paraId="59B78197" w15:done="0"/>
  <w15:commentEx w15:paraId="18B0A75A" w15:done="0"/>
  <w15:commentEx w15:paraId="4B558A2D" w15:done="0"/>
  <w15:commentEx w15:paraId="6447158E" w15:done="0"/>
  <w15:commentEx w15:paraId="69B796D7" w15:done="0"/>
  <w15:commentEx w15:paraId="28B3786A" w15:done="0"/>
  <w15:commentEx w15:paraId="69D5B049" w15:done="0"/>
  <w15:commentEx w15:paraId="51BE3C1F" w15:done="0"/>
  <w15:commentEx w15:paraId="131E8502" w15:done="0"/>
  <w15:commentEx w15:paraId="0C26028E" w15:done="0"/>
  <w15:commentEx w15:paraId="3E9CEDDE" w15:done="0"/>
  <w15:commentEx w15:paraId="21D4F577" w15:done="0"/>
  <w15:commentEx w15:paraId="37095D7D" w15:done="0"/>
  <w15:commentEx w15:paraId="3DF8A568" w15:done="0"/>
  <w15:commentEx w15:paraId="34EC6B7C" w15:done="0"/>
  <w15:commentEx w15:paraId="65710DCB" w15:done="0"/>
  <w15:commentEx w15:paraId="07436717" w15:done="0"/>
  <w15:commentEx w15:paraId="67E57C66" w15:done="0"/>
  <w15:commentEx w15:paraId="02E0F126" w15:done="0"/>
  <w15:commentEx w15:paraId="5DE636F7" w15:done="0"/>
  <w15:commentEx w15:paraId="75408846" w15:done="0"/>
  <w15:commentEx w15:paraId="0C8F4031" w15:done="0"/>
  <w15:commentEx w15:paraId="2EB8294B" w15:done="0"/>
  <w15:commentEx w15:paraId="4CC55196" w15:done="0"/>
  <w15:commentEx w15:paraId="0D960B47" w15:done="0"/>
  <w15:commentEx w15:paraId="3A2D832E" w15:done="0"/>
  <w15:commentEx w15:paraId="79D6E600" w15:done="0"/>
  <w15:commentEx w15:paraId="20B37FD1" w15:done="0"/>
  <w15:commentEx w15:paraId="31497D74" w15:done="0"/>
  <w15:commentEx w15:paraId="133C4436" w15:done="0"/>
  <w15:commentEx w15:paraId="1E0A8737" w15:done="0"/>
  <w15:commentEx w15:paraId="7D698311" w15:done="0"/>
  <w15:commentEx w15:paraId="63DCCFF8" w15:done="0"/>
  <w15:commentEx w15:paraId="694FD35D" w15:done="0"/>
  <w15:commentEx w15:paraId="2290C232" w15:done="0"/>
  <w15:commentEx w15:paraId="3736B607" w15:done="0"/>
  <w15:commentEx w15:paraId="57DB453F" w15:done="0"/>
  <w15:commentEx w15:paraId="6EE80718" w15:done="0"/>
  <w15:commentEx w15:paraId="76502BBE" w15:done="0"/>
  <w15:commentEx w15:paraId="080F4B24" w15:done="0"/>
  <w15:commentEx w15:paraId="7814B35B" w15:done="0"/>
  <w15:commentEx w15:paraId="6B97EC4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3BA19EE" w16cid:durableId="26B8B96F"/>
  <w16cid:commentId w16cid:paraId="5F71F06E" w16cid:durableId="26B8B851"/>
  <w16cid:commentId w16cid:paraId="46008C9B" w16cid:durableId="26B8B970"/>
  <w16cid:commentId w16cid:paraId="760E8365" w16cid:durableId="26B8B97E"/>
  <w16cid:commentId w16cid:paraId="08EF13BB" w16cid:durableId="26B8B988"/>
  <w16cid:commentId w16cid:paraId="08BCB753" w16cid:durableId="26BCB87A"/>
  <w16cid:commentId w16cid:paraId="4817BFBD" w16cid:durableId="26B8B9DF"/>
  <w16cid:commentId w16cid:paraId="21F519CE" w16cid:durableId="26B8B9ED"/>
  <w16cid:commentId w16cid:paraId="5D3B9C6F" w16cid:durableId="26B8BA0B"/>
  <w16cid:commentId w16cid:paraId="59B78197" w16cid:durableId="26B8BA18"/>
  <w16cid:commentId w16cid:paraId="18B0A75A" w16cid:durableId="26B8BA29"/>
  <w16cid:commentId w16cid:paraId="4B558A2D" w16cid:durableId="26B8BA38"/>
  <w16cid:commentId w16cid:paraId="6447158E" w16cid:durableId="26B8B85B"/>
  <w16cid:commentId w16cid:paraId="69B796D7" w16cid:durableId="26B8B86F"/>
  <w16cid:commentId w16cid:paraId="28B3786A" w16cid:durableId="26B8BA5C"/>
  <w16cid:commentId w16cid:paraId="69D5B049" w16cid:durableId="26B8BA69"/>
  <w16cid:commentId w16cid:paraId="51BE3C1F" w16cid:durableId="26B8BA6E"/>
  <w16cid:commentId w16cid:paraId="131E8502" w16cid:durableId="26B8BA7A"/>
  <w16cid:commentId w16cid:paraId="0C26028E" w16cid:durableId="26B8BA85"/>
  <w16cid:commentId w16cid:paraId="3E9CEDDE" w16cid:durableId="26B8BA99"/>
  <w16cid:commentId w16cid:paraId="21D4F577" w16cid:durableId="26B8BAAC"/>
  <w16cid:commentId w16cid:paraId="37095D7D" w16cid:durableId="26B8BABE"/>
  <w16cid:commentId w16cid:paraId="3DF8A568" w16cid:durableId="26B8BADB"/>
  <w16cid:commentId w16cid:paraId="34EC6B7C" w16cid:durableId="26B8BAE5"/>
  <w16cid:commentId w16cid:paraId="65710DCB" w16cid:durableId="26B8BAEF"/>
  <w16cid:commentId w16cid:paraId="07436717" w16cid:durableId="26B8BAF7"/>
  <w16cid:commentId w16cid:paraId="67E57C66" w16cid:durableId="26B8BB02"/>
  <w16cid:commentId w16cid:paraId="02E0F126" w16cid:durableId="26B8B880"/>
  <w16cid:commentId w16cid:paraId="5DE636F7" w16cid:durableId="26B8B88C"/>
  <w16cid:commentId w16cid:paraId="75408846" w16cid:durableId="26B8BB12"/>
  <w16cid:commentId w16cid:paraId="0C8F4031" w16cid:durableId="26B8B891"/>
  <w16cid:commentId w16cid:paraId="2EB8294B" w16cid:durableId="26B8B8C9"/>
  <w16cid:commentId w16cid:paraId="4CC55196" w16cid:durableId="26B8BB21"/>
  <w16cid:commentId w16cid:paraId="0D960B47" w16cid:durableId="26B8B8D0"/>
  <w16cid:commentId w16cid:paraId="3A2D832E" w16cid:durableId="26B8B8EC"/>
  <w16cid:commentId w16cid:paraId="79D6E600" w16cid:durableId="26B8BB3D"/>
  <w16cid:commentId w16cid:paraId="20B37FD1" w16cid:durableId="26B8BB4E"/>
  <w16cid:commentId w16cid:paraId="31497D74" w16cid:durableId="26B8BB60"/>
  <w16cid:commentId w16cid:paraId="133C4436" w16cid:durableId="26B8BB68"/>
  <w16cid:commentId w16cid:paraId="1E0A8737" w16cid:durableId="26B8BB74"/>
  <w16cid:commentId w16cid:paraId="7D698311" w16cid:durableId="26B8BB83"/>
  <w16cid:commentId w16cid:paraId="63DCCFF8" w16cid:durableId="26B8B903"/>
  <w16cid:commentId w16cid:paraId="694FD35D" w16cid:durableId="26B8B90B"/>
  <w16cid:commentId w16cid:paraId="2290C232" w16cid:durableId="26B8B912"/>
  <w16cid:commentId w16cid:paraId="3736B607" w16cid:durableId="26B8BBB9"/>
  <w16cid:commentId w16cid:paraId="57DB453F" w16cid:durableId="26B8BBC6"/>
  <w16cid:commentId w16cid:paraId="6EE80718" w16cid:durableId="26B8BBCD"/>
  <w16cid:commentId w16cid:paraId="76502BBE" w16cid:durableId="26B8B8B8"/>
  <w16cid:commentId w16cid:paraId="080F4B24" w16cid:durableId="26B8B8AE"/>
  <w16cid:commentId w16cid:paraId="7814B35B" w16cid:durableId="26B8B8A6"/>
  <w16cid:commentId w16cid:paraId="6B97EC4E" w16cid:durableId="26B8B89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9A78AE" w14:textId="77777777" w:rsidR="002A5D11" w:rsidRDefault="002A5D11" w:rsidP="00E16BCB">
      <w:r>
        <w:separator/>
      </w:r>
    </w:p>
  </w:endnote>
  <w:endnote w:type="continuationSeparator" w:id="0">
    <w:p w14:paraId="2063BF5B" w14:textId="77777777" w:rsidR="002A5D11" w:rsidRDefault="002A5D11" w:rsidP="00E16B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DE272C" w14:textId="77777777" w:rsidR="002A5D11" w:rsidRDefault="002A5D11" w:rsidP="00E16BCB">
      <w:r>
        <w:separator/>
      </w:r>
    </w:p>
  </w:footnote>
  <w:footnote w:type="continuationSeparator" w:id="0">
    <w:p w14:paraId="262F7665" w14:textId="77777777" w:rsidR="002A5D11" w:rsidRDefault="002A5D11" w:rsidP="00E16B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F2527"/>
    <w:multiLevelType w:val="hybridMultilevel"/>
    <w:tmpl w:val="E292A852"/>
    <w:lvl w:ilvl="0" w:tplc="EFA4FA50">
      <w:start w:val="1"/>
      <w:numFmt w:val="decimal"/>
      <w:lvlText w:val="%1."/>
      <w:lvlJc w:val="left"/>
      <w:pPr>
        <w:ind w:left="3273" w:hanging="233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color w:val="524D52"/>
        <w:w w:val="104"/>
        <w:sz w:val="18"/>
        <w:szCs w:val="18"/>
        <w:lang w:val="en-US" w:eastAsia="en-US" w:bidi="ar-SA"/>
      </w:rPr>
    </w:lvl>
    <w:lvl w:ilvl="1" w:tplc="8E62A98E">
      <w:start w:val="1"/>
      <w:numFmt w:val="lowerLetter"/>
      <w:lvlText w:val="%2."/>
      <w:lvlJc w:val="left"/>
      <w:pPr>
        <w:ind w:left="3647" w:hanging="214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color w:val="524D52"/>
        <w:w w:val="104"/>
        <w:sz w:val="18"/>
        <w:szCs w:val="18"/>
        <w:lang w:val="en-US" w:eastAsia="en-US" w:bidi="ar-SA"/>
      </w:rPr>
    </w:lvl>
    <w:lvl w:ilvl="2" w:tplc="3EBC4296">
      <w:numFmt w:val="bullet"/>
      <w:lvlText w:val="•"/>
      <w:lvlJc w:val="left"/>
      <w:pPr>
        <w:ind w:left="3640" w:hanging="214"/>
      </w:pPr>
      <w:rPr>
        <w:rFonts w:hint="default"/>
        <w:lang w:val="en-US" w:eastAsia="en-US" w:bidi="ar-SA"/>
      </w:rPr>
    </w:lvl>
    <w:lvl w:ilvl="3" w:tplc="F9C6B272">
      <w:numFmt w:val="bullet"/>
      <w:lvlText w:val="•"/>
      <w:lvlJc w:val="left"/>
      <w:pPr>
        <w:ind w:left="3860" w:hanging="214"/>
      </w:pPr>
      <w:rPr>
        <w:rFonts w:hint="default"/>
        <w:lang w:val="en-US" w:eastAsia="en-US" w:bidi="ar-SA"/>
      </w:rPr>
    </w:lvl>
    <w:lvl w:ilvl="4" w:tplc="66321EDE">
      <w:numFmt w:val="bullet"/>
      <w:lvlText w:val="•"/>
      <w:lvlJc w:val="left"/>
      <w:pPr>
        <w:ind w:left="4848" w:hanging="214"/>
      </w:pPr>
      <w:rPr>
        <w:rFonts w:hint="default"/>
        <w:lang w:val="en-US" w:eastAsia="en-US" w:bidi="ar-SA"/>
      </w:rPr>
    </w:lvl>
    <w:lvl w:ilvl="5" w:tplc="AD68E18E">
      <w:numFmt w:val="bullet"/>
      <w:lvlText w:val="•"/>
      <w:lvlJc w:val="left"/>
      <w:pPr>
        <w:ind w:left="5836" w:hanging="214"/>
      </w:pPr>
      <w:rPr>
        <w:rFonts w:hint="default"/>
        <w:lang w:val="en-US" w:eastAsia="en-US" w:bidi="ar-SA"/>
      </w:rPr>
    </w:lvl>
    <w:lvl w:ilvl="6" w:tplc="89DAD66C">
      <w:numFmt w:val="bullet"/>
      <w:lvlText w:val="•"/>
      <w:lvlJc w:val="left"/>
      <w:pPr>
        <w:ind w:left="6825" w:hanging="214"/>
      </w:pPr>
      <w:rPr>
        <w:rFonts w:hint="default"/>
        <w:lang w:val="en-US" w:eastAsia="en-US" w:bidi="ar-SA"/>
      </w:rPr>
    </w:lvl>
    <w:lvl w:ilvl="7" w:tplc="7194CE92">
      <w:numFmt w:val="bullet"/>
      <w:lvlText w:val="•"/>
      <w:lvlJc w:val="left"/>
      <w:pPr>
        <w:ind w:left="7813" w:hanging="214"/>
      </w:pPr>
      <w:rPr>
        <w:rFonts w:hint="default"/>
        <w:lang w:val="en-US" w:eastAsia="en-US" w:bidi="ar-SA"/>
      </w:rPr>
    </w:lvl>
    <w:lvl w:ilvl="8" w:tplc="7642403A">
      <w:numFmt w:val="bullet"/>
      <w:lvlText w:val="•"/>
      <w:lvlJc w:val="left"/>
      <w:pPr>
        <w:ind w:left="8802" w:hanging="214"/>
      </w:pPr>
      <w:rPr>
        <w:rFonts w:hint="default"/>
        <w:lang w:val="en-US" w:eastAsia="en-US" w:bidi="ar-SA"/>
      </w:rPr>
    </w:lvl>
  </w:abstractNum>
  <w:abstractNum w:abstractNumId="1" w15:restartNumberingAfterBreak="0">
    <w:nsid w:val="0FCD5ADA"/>
    <w:multiLevelType w:val="hybridMultilevel"/>
    <w:tmpl w:val="53E4C514"/>
    <w:lvl w:ilvl="0" w:tplc="3B441860">
      <w:start w:val="1"/>
      <w:numFmt w:val="decimal"/>
      <w:lvlText w:val="%1."/>
      <w:lvlJc w:val="left"/>
      <w:pPr>
        <w:ind w:left="2898" w:hanging="278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color w:val="524D52"/>
        <w:w w:val="104"/>
        <w:sz w:val="18"/>
        <w:szCs w:val="18"/>
        <w:lang w:val="en-US" w:eastAsia="en-US" w:bidi="ar-SA"/>
      </w:rPr>
    </w:lvl>
    <w:lvl w:ilvl="1" w:tplc="97BC7BEC">
      <w:start w:val="1"/>
      <w:numFmt w:val="lowerLetter"/>
      <w:lvlText w:val="%2."/>
      <w:lvlJc w:val="left"/>
      <w:pPr>
        <w:ind w:left="3273" w:hanging="236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color w:val="524D52"/>
        <w:w w:val="104"/>
        <w:sz w:val="18"/>
        <w:szCs w:val="18"/>
        <w:lang w:val="en-US" w:eastAsia="en-US" w:bidi="ar-SA"/>
      </w:rPr>
    </w:lvl>
    <w:lvl w:ilvl="2" w:tplc="688EAF12">
      <w:start w:val="1"/>
      <w:numFmt w:val="lowerRoman"/>
      <w:lvlText w:val="%3."/>
      <w:lvlJc w:val="left"/>
      <w:pPr>
        <w:ind w:left="3806" w:hanging="159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color w:val="524D52"/>
        <w:w w:val="104"/>
        <w:sz w:val="18"/>
        <w:szCs w:val="18"/>
        <w:lang w:val="en-US" w:eastAsia="en-US" w:bidi="ar-SA"/>
      </w:rPr>
    </w:lvl>
    <w:lvl w:ilvl="3" w:tplc="EF9CE0EC">
      <w:start w:val="1"/>
      <w:numFmt w:val="decimal"/>
      <w:lvlText w:val="%4."/>
      <w:lvlJc w:val="left"/>
      <w:pPr>
        <w:ind w:left="4022" w:hanging="23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color w:val="524D52"/>
        <w:w w:val="104"/>
        <w:sz w:val="18"/>
        <w:szCs w:val="18"/>
        <w:lang w:val="en-US" w:eastAsia="en-US" w:bidi="ar-SA"/>
      </w:rPr>
    </w:lvl>
    <w:lvl w:ilvl="4" w:tplc="5DEE0EFA">
      <w:numFmt w:val="bullet"/>
      <w:lvlText w:val="•"/>
      <w:lvlJc w:val="left"/>
      <w:pPr>
        <w:ind w:left="3800" w:hanging="231"/>
      </w:pPr>
      <w:rPr>
        <w:rFonts w:hint="default"/>
        <w:lang w:val="en-US" w:eastAsia="en-US" w:bidi="ar-SA"/>
      </w:rPr>
    </w:lvl>
    <w:lvl w:ilvl="5" w:tplc="C7EEA6AE">
      <w:numFmt w:val="bullet"/>
      <w:lvlText w:val="•"/>
      <w:lvlJc w:val="left"/>
      <w:pPr>
        <w:ind w:left="4020" w:hanging="231"/>
      </w:pPr>
      <w:rPr>
        <w:rFonts w:hint="default"/>
        <w:lang w:val="en-US" w:eastAsia="en-US" w:bidi="ar-SA"/>
      </w:rPr>
    </w:lvl>
    <w:lvl w:ilvl="6" w:tplc="FF46BB54">
      <w:numFmt w:val="bullet"/>
      <w:lvlText w:val="•"/>
      <w:lvlJc w:val="left"/>
      <w:pPr>
        <w:ind w:left="5371" w:hanging="231"/>
      </w:pPr>
      <w:rPr>
        <w:rFonts w:hint="default"/>
        <w:lang w:val="en-US" w:eastAsia="en-US" w:bidi="ar-SA"/>
      </w:rPr>
    </w:lvl>
    <w:lvl w:ilvl="7" w:tplc="13E474DE">
      <w:numFmt w:val="bullet"/>
      <w:lvlText w:val="•"/>
      <w:lvlJc w:val="left"/>
      <w:pPr>
        <w:ind w:left="6723" w:hanging="231"/>
      </w:pPr>
      <w:rPr>
        <w:rFonts w:hint="default"/>
        <w:lang w:val="en-US" w:eastAsia="en-US" w:bidi="ar-SA"/>
      </w:rPr>
    </w:lvl>
    <w:lvl w:ilvl="8" w:tplc="DE7CC7C2">
      <w:numFmt w:val="bullet"/>
      <w:lvlText w:val="•"/>
      <w:lvlJc w:val="left"/>
      <w:pPr>
        <w:ind w:left="8075" w:hanging="231"/>
      </w:pPr>
      <w:rPr>
        <w:rFonts w:hint="default"/>
        <w:lang w:val="en-US" w:eastAsia="en-US" w:bidi="ar-SA"/>
      </w:rPr>
    </w:lvl>
  </w:abstractNum>
  <w:abstractNum w:abstractNumId="2" w15:restartNumberingAfterBreak="0">
    <w:nsid w:val="2D537CAD"/>
    <w:multiLevelType w:val="hybridMultilevel"/>
    <w:tmpl w:val="8BCCBA7A"/>
    <w:lvl w:ilvl="0" w:tplc="7C3C814E">
      <w:start w:val="9"/>
      <w:numFmt w:val="lowerLetter"/>
      <w:lvlText w:val="%1."/>
      <w:lvlJc w:val="left"/>
      <w:pPr>
        <w:ind w:left="3431" w:hanging="158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color w:val="524D52"/>
        <w:w w:val="104"/>
        <w:sz w:val="18"/>
        <w:szCs w:val="18"/>
        <w:lang w:val="en-US" w:eastAsia="en-US" w:bidi="ar-SA"/>
      </w:rPr>
    </w:lvl>
    <w:lvl w:ilvl="1" w:tplc="128A9878">
      <w:start w:val="1"/>
      <w:numFmt w:val="lowerRoman"/>
      <w:lvlText w:val="%2."/>
      <w:lvlJc w:val="left"/>
      <w:pPr>
        <w:ind w:left="3647" w:hanging="173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color w:val="524D52"/>
        <w:w w:val="104"/>
        <w:sz w:val="18"/>
        <w:szCs w:val="18"/>
        <w:lang w:val="en-US" w:eastAsia="en-US" w:bidi="ar-SA"/>
      </w:rPr>
    </w:lvl>
    <w:lvl w:ilvl="2" w:tplc="D01E97B4">
      <w:start w:val="1"/>
      <w:numFmt w:val="decimal"/>
      <w:lvlText w:val="%3."/>
      <w:lvlJc w:val="left"/>
      <w:pPr>
        <w:ind w:left="4022" w:hanging="218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color w:val="524D52"/>
        <w:w w:val="104"/>
        <w:sz w:val="18"/>
        <w:szCs w:val="18"/>
        <w:lang w:val="en-US" w:eastAsia="en-US" w:bidi="ar-SA"/>
      </w:rPr>
    </w:lvl>
    <w:lvl w:ilvl="3" w:tplc="5D40C582">
      <w:numFmt w:val="bullet"/>
      <w:lvlText w:val="•"/>
      <w:lvlJc w:val="left"/>
      <w:pPr>
        <w:ind w:left="4864" w:hanging="218"/>
      </w:pPr>
      <w:rPr>
        <w:rFonts w:hint="default"/>
        <w:lang w:val="en-US" w:eastAsia="en-US" w:bidi="ar-SA"/>
      </w:rPr>
    </w:lvl>
    <w:lvl w:ilvl="4" w:tplc="8BDE3B04">
      <w:numFmt w:val="bullet"/>
      <w:lvlText w:val="•"/>
      <w:lvlJc w:val="left"/>
      <w:pPr>
        <w:ind w:left="5709" w:hanging="218"/>
      </w:pPr>
      <w:rPr>
        <w:rFonts w:hint="default"/>
        <w:lang w:val="en-US" w:eastAsia="en-US" w:bidi="ar-SA"/>
      </w:rPr>
    </w:lvl>
    <w:lvl w:ilvl="5" w:tplc="8968C7AA">
      <w:numFmt w:val="bullet"/>
      <w:lvlText w:val="•"/>
      <w:lvlJc w:val="left"/>
      <w:pPr>
        <w:ind w:left="6554" w:hanging="218"/>
      </w:pPr>
      <w:rPr>
        <w:rFonts w:hint="default"/>
        <w:lang w:val="en-US" w:eastAsia="en-US" w:bidi="ar-SA"/>
      </w:rPr>
    </w:lvl>
    <w:lvl w:ilvl="6" w:tplc="47249D3C">
      <w:numFmt w:val="bullet"/>
      <w:lvlText w:val="•"/>
      <w:lvlJc w:val="left"/>
      <w:pPr>
        <w:ind w:left="7399" w:hanging="218"/>
      </w:pPr>
      <w:rPr>
        <w:rFonts w:hint="default"/>
        <w:lang w:val="en-US" w:eastAsia="en-US" w:bidi="ar-SA"/>
      </w:rPr>
    </w:lvl>
    <w:lvl w:ilvl="7" w:tplc="807CAB4E">
      <w:numFmt w:val="bullet"/>
      <w:lvlText w:val="•"/>
      <w:lvlJc w:val="left"/>
      <w:pPr>
        <w:ind w:left="8244" w:hanging="218"/>
      </w:pPr>
      <w:rPr>
        <w:rFonts w:hint="default"/>
        <w:lang w:val="en-US" w:eastAsia="en-US" w:bidi="ar-SA"/>
      </w:rPr>
    </w:lvl>
    <w:lvl w:ilvl="8" w:tplc="3E26AA42">
      <w:numFmt w:val="bullet"/>
      <w:lvlText w:val="•"/>
      <w:lvlJc w:val="left"/>
      <w:pPr>
        <w:ind w:left="9089" w:hanging="218"/>
      </w:pPr>
      <w:rPr>
        <w:rFonts w:hint="default"/>
        <w:lang w:val="en-US" w:eastAsia="en-US" w:bidi="ar-SA"/>
      </w:rPr>
    </w:lvl>
  </w:abstractNum>
  <w:num w:numId="1" w16cid:durableId="271135455">
    <w:abstractNumId w:val="0"/>
  </w:num>
  <w:num w:numId="2" w16cid:durableId="2097244963">
    <w:abstractNumId w:val="2"/>
  </w:num>
  <w:num w:numId="3" w16cid:durableId="7574047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1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M2ARLmRqYmpkYGxko6SsGpxcWZ+XkgBYa1ABYyEUEsAAAA"/>
  </w:docVars>
  <w:rsids>
    <w:rsidRoot w:val="00F1373E"/>
    <w:rsid w:val="00092DEC"/>
    <w:rsid w:val="000E60BF"/>
    <w:rsid w:val="00204757"/>
    <w:rsid w:val="00295458"/>
    <w:rsid w:val="002A5D11"/>
    <w:rsid w:val="00320EEA"/>
    <w:rsid w:val="00357788"/>
    <w:rsid w:val="004313CD"/>
    <w:rsid w:val="00435BC2"/>
    <w:rsid w:val="004A6F11"/>
    <w:rsid w:val="00535D8A"/>
    <w:rsid w:val="00544B6D"/>
    <w:rsid w:val="005D30CD"/>
    <w:rsid w:val="005D40B9"/>
    <w:rsid w:val="005F43B4"/>
    <w:rsid w:val="007065AA"/>
    <w:rsid w:val="00767DB1"/>
    <w:rsid w:val="007A5662"/>
    <w:rsid w:val="007B037A"/>
    <w:rsid w:val="007C6646"/>
    <w:rsid w:val="00812F8C"/>
    <w:rsid w:val="00894FF3"/>
    <w:rsid w:val="008E7E86"/>
    <w:rsid w:val="00925873"/>
    <w:rsid w:val="00A07CB8"/>
    <w:rsid w:val="00A14D09"/>
    <w:rsid w:val="00A759DE"/>
    <w:rsid w:val="00B25449"/>
    <w:rsid w:val="00BA5AFD"/>
    <w:rsid w:val="00C03519"/>
    <w:rsid w:val="00C807C7"/>
    <w:rsid w:val="00C961F6"/>
    <w:rsid w:val="00E16BCB"/>
    <w:rsid w:val="00F1373E"/>
    <w:rsid w:val="00F45CF8"/>
    <w:rsid w:val="00F845EF"/>
    <w:rsid w:val="00FA4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"/>
    <o:shapelayout v:ext="edit">
      <o:idmap v:ext="edit" data="2"/>
    </o:shapelayout>
  </w:shapeDefaults>
  <w:decimalSymbol w:val=","/>
  <w:listSeparator w:val=";"/>
  <w14:docId w14:val="0AAF97C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Tahoma" w:eastAsia="Tahoma" w:hAnsi="Tahoma" w:cs="Tahoma"/>
    </w:rPr>
  </w:style>
  <w:style w:type="paragraph" w:styleId="Nagwek1">
    <w:name w:val="heading 1"/>
    <w:basedOn w:val="Normalny"/>
    <w:uiPriority w:val="9"/>
    <w:qFormat/>
    <w:pPr>
      <w:spacing w:before="102"/>
      <w:ind w:left="3003"/>
      <w:outlineLvl w:val="0"/>
    </w:pPr>
    <w:rPr>
      <w:sz w:val="19"/>
      <w:szCs w:val="19"/>
      <w:u w:val="single" w:color="000000"/>
    </w:rPr>
  </w:style>
  <w:style w:type="paragraph" w:styleId="Nagwek2">
    <w:name w:val="heading 2"/>
    <w:basedOn w:val="Normalny"/>
    <w:uiPriority w:val="9"/>
    <w:unhideWhenUsed/>
    <w:qFormat/>
    <w:pPr>
      <w:ind w:left="3490"/>
      <w:jc w:val="both"/>
      <w:outlineLvl w:val="1"/>
    </w:pPr>
    <w:rPr>
      <w:b/>
      <w:bCs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pPr>
      <w:ind w:left="3273"/>
    </w:pPr>
    <w:rPr>
      <w:sz w:val="18"/>
      <w:szCs w:val="18"/>
    </w:rPr>
  </w:style>
  <w:style w:type="paragraph" w:styleId="Tytu">
    <w:name w:val="Title"/>
    <w:basedOn w:val="Normalny"/>
    <w:uiPriority w:val="10"/>
    <w:qFormat/>
    <w:pPr>
      <w:ind w:left="110"/>
    </w:pPr>
    <w:rPr>
      <w:sz w:val="48"/>
      <w:szCs w:val="48"/>
    </w:rPr>
  </w:style>
  <w:style w:type="paragraph" w:styleId="Akapitzlist">
    <w:name w:val="List Paragraph"/>
    <w:basedOn w:val="Normalny"/>
    <w:uiPriority w:val="1"/>
    <w:qFormat/>
    <w:pPr>
      <w:ind w:left="3273" w:right="117"/>
      <w:jc w:val="both"/>
    </w:pPr>
  </w:style>
  <w:style w:type="paragraph" w:customStyle="1" w:styleId="TableParagraph">
    <w:name w:val="Table Paragraph"/>
    <w:basedOn w:val="Normalny"/>
    <w:uiPriority w:val="1"/>
    <w:qFormat/>
  </w:style>
  <w:style w:type="paragraph" w:styleId="Nagwek">
    <w:name w:val="header"/>
    <w:basedOn w:val="Normalny"/>
    <w:link w:val="NagwekZnak"/>
    <w:uiPriority w:val="99"/>
    <w:unhideWhenUsed/>
    <w:rsid w:val="00E16BCB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E16BCB"/>
    <w:rPr>
      <w:rFonts w:ascii="Tahoma" w:eastAsia="Tahoma" w:hAnsi="Tahoma" w:cs="Tahoma"/>
    </w:rPr>
  </w:style>
  <w:style w:type="paragraph" w:styleId="Stopka">
    <w:name w:val="footer"/>
    <w:basedOn w:val="Normalny"/>
    <w:link w:val="StopkaZnak"/>
    <w:uiPriority w:val="99"/>
    <w:unhideWhenUsed/>
    <w:rsid w:val="00E16BCB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E16BCB"/>
    <w:rPr>
      <w:rFonts w:ascii="Tahoma" w:eastAsia="Tahoma" w:hAnsi="Tahoma" w:cs="Tahoma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E16BC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E16BCB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E16BCB"/>
    <w:rPr>
      <w:rFonts w:ascii="Tahoma" w:eastAsia="Tahoma" w:hAnsi="Tahoma" w:cs="Tahoma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E16BCB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E16BCB"/>
    <w:rPr>
      <w:rFonts w:ascii="Tahoma" w:eastAsia="Tahoma" w:hAnsi="Tahoma" w:cs="Tahoma"/>
      <w:b/>
      <w:bCs/>
      <w:sz w:val="20"/>
      <w:szCs w:val="20"/>
    </w:rPr>
  </w:style>
  <w:style w:type="paragraph" w:styleId="Poprawka">
    <w:name w:val="Revision"/>
    <w:hidden/>
    <w:uiPriority w:val="99"/>
    <w:semiHidden/>
    <w:rsid w:val="007A5662"/>
    <w:pPr>
      <w:widowControl/>
      <w:autoSpaceDE/>
      <w:autoSpaceDN/>
    </w:pPr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microsoft.com/en/servicesagreement/" TargetMode="External"/><Relationship Id="rId21" Type="http://schemas.openxmlformats.org/officeDocument/2006/relationships/hyperlink" Target="https://go.microsoft.com/fwlink/?LinkId=238656" TargetMode="External"/><Relationship Id="rId42" Type="http://schemas.openxmlformats.org/officeDocument/2006/relationships/hyperlink" Target="https://www.microsoft.com/en/servicesagreement/" TargetMode="External"/><Relationship Id="rId47" Type="http://schemas.openxmlformats.org/officeDocument/2006/relationships/hyperlink" Target="https://account.microsoft.com/family" TargetMode="External"/><Relationship Id="rId63" Type="http://schemas.openxmlformats.org/officeDocument/2006/relationships/hyperlink" Target="https://go.microsoft.com/fwlink/?LinkID=248686" TargetMode="External"/><Relationship Id="rId68" Type="http://schemas.openxmlformats.org/officeDocument/2006/relationships/hyperlink" Target="https://www.microsoft.com/en/servicesagreement/" TargetMode="External"/><Relationship Id="rId84" Type="http://schemas.openxmlformats.org/officeDocument/2006/relationships/hyperlink" Target="https://www.microsoft.com/en-us/legal/intellectualproperty/trademarks/en-us.aspx" TargetMode="External"/><Relationship Id="rId89" Type="http://schemas.openxmlformats.org/officeDocument/2006/relationships/hyperlink" Target="https://go.microsoft.com/fwlink/p/?LinkId=723143" TargetMode="External"/><Relationship Id="rId16" Type="http://schemas.openxmlformats.org/officeDocument/2006/relationships/image" Target="media/image2.png"/><Relationship Id="rId11" Type="http://schemas.openxmlformats.org/officeDocument/2006/relationships/hyperlink" Target="https://www.microsoft.com/en/servicesagreement/" TargetMode="External"/><Relationship Id="rId32" Type="http://schemas.openxmlformats.org/officeDocument/2006/relationships/hyperlink" Target="https://www.skype.com/" TargetMode="External"/><Relationship Id="rId37" Type="http://schemas.openxmlformats.org/officeDocument/2006/relationships/hyperlink" Target="https://www.microsoft.com/en/servicesagreement/" TargetMode="External"/><Relationship Id="rId53" Type="http://schemas.openxmlformats.org/officeDocument/2006/relationships/hyperlink" Target="https://www.google.com/intl/en_ALL/help/terms_maps.html" TargetMode="External"/><Relationship Id="rId58" Type="http://schemas.openxmlformats.org/officeDocument/2006/relationships/hyperlink" Target="https://www.microsoft.com/en/servicesagreement/" TargetMode="External"/><Relationship Id="rId74" Type="http://schemas.openxmlformats.org/officeDocument/2006/relationships/hyperlink" Target="https://account.microsoft.com/rewards/optout?confirm=false" TargetMode="External"/><Relationship Id="rId79" Type="http://schemas.openxmlformats.org/officeDocument/2006/relationships/hyperlink" Target="https://www.microsoft.com/en/servicesagreement/" TargetMode="External"/><Relationship Id="rId5" Type="http://schemas.openxmlformats.org/officeDocument/2006/relationships/styles" Target="styles.xml"/><Relationship Id="rId90" Type="http://schemas.openxmlformats.org/officeDocument/2006/relationships/hyperlink" Target="https://go.microsoft.com/fwlink/?linkid=868967" TargetMode="External"/><Relationship Id="rId22" Type="http://schemas.openxmlformats.org/officeDocument/2006/relationships/hyperlink" Target="https://go.microsoft.com/fwlink/p/?linkid=618278" TargetMode="External"/><Relationship Id="rId27" Type="http://schemas.openxmlformats.org/officeDocument/2006/relationships/hyperlink" Target="https://www.microsoft.com/en/servicesagreement/" TargetMode="External"/><Relationship Id="rId43" Type="http://schemas.openxmlformats.org/officeDocument/2006/relationships/hyperlink" Target="https://www.microsoft.com/en/servicesagreement/" TargetMode="External"/><Relationship Id="rId48" Type="http://schemas.openxmlformats.org/officeDocument/2006/relationships/hyperlink" Target="https://www.microsoft.com/en/servicesagreement/" TargetMode="External"/><Relationship Id="rId64" Type="http://schemas.openxmlformats.org/officeDocument/2006/relationships/hyperlink" Target="https://www.microsoft.com/en/servicesagreement/" TargetMode="External"/><Relationship Id="rId69" Type="http://schemas.openxmlformats.org/officeDocument/2006/relationships/hyperlink" Target="https://aka.ms/redeemrewards" TargetMode="External"/><Relationship Id="rId8" Type="http://schemas.openxmlformats.org/officeDocument/2006/relationships/footnotes" Target="footnotes.xml"/><Relationship Id="rId51" Type="http://schemas.openxmlformats.org/officeDocument/2006/relationships/hyperlink" Target="https://www.skype.com/go/legal" TargetMode="External"/><Relationship Id="rId72" Type="http://schemas.openxmlformats.org/officeDocument/2006/relationships/hyperlink" Target="https://aka.ms/redeemrewards" TargetMode="External"/><Relationship Id="rId80" Type="http://schemas.openxmlformats.org/officeDocument/2006/relationships/hyperlink" Target="https://www.microsoft.com/info/cpyrtInfrg.html" TargetMode="External"/><Relationship Id="rId85" Type="http://schemas.openxmlformats.org/officeDocument/2006/relationships/hyperlink" Target="https://www.mpegla.com/" TargetMode="External"/><Relationship Id="rId93" Type="http://schemas.openxmlformats.org/officeDocument/2006/relationships/theme" Target="theme/theme1.xml"/><Relationship Id="rId3" Type="http://schemas.openxmlformats.org/officeDocument/2006/relationships/customXml" Target="../customXml/item3.xml"/><Relationship Id="rId12" Type="http://schemas.openxmlformats.org/officeDocument/2006/relationships/comments" Target="comments.xml"/><Relationship Id="rId17" Type="http://schemas.openxmlformats.org/officeDocument/2006/relationships/hyperlink" Target="https://www.microsoft.com/en/servicesagreement/" TargetMode="External"/><Relationship Id="rId25" Type="http://schemas.openxmlformats.org/officeDocument/2006/relationships/hyperlink" Target="https://www.microsoft.com/en/servicesagreement/" TargetMode="External"/><Relationship Id="rId33" Type="http://schemas.openxmlformats.org/officeDocument/2006/relationships/hyperlink" Target="https://go.microsoft.com/fwlink/p/?linkid=618283" TargetMode="External"/><Relationship Id="rId38" Type="http://schemas.openxmlformats.org/officeDocument/2006/relationships/hyperlink" Target="https://gcis.nat.gov.tw/main/index.jsp" TargetMode="External"/><Relationship Id="rId46" Type="http://schemas.openxmlformats.org/officeDocument/2006/relationships/hyperlink" Target="https://www.microsoft.com/en/servicesagreement/" TargetMode="External"/><Relationship Id="rId59" Type="http://schemas.openxmlformats.org/officeDocument/2006/relationships/hyperlink" Target="https://www.microsoft.com/en/servicesagreement/" TargetMode="External"/><Relationship Id="rId67" Type="http://schemas.openxmlformats.org/officeDocument/2006/relationships/hyperlink" Target="https://www.microsoft.com/en/servicesagreement/" TargetMode="External"/><Relationship Id="rId20" Type="http://schemas.openxmlformats.org/officeDocument/2006/relationships/hyperlink" Target="https://go.microsoft.com/fwlink/p/?linkid=2086738" TargetMode="External"/><Relationship Id="rId41" Type="http://schemas.openxmlformats.org/officeDocument/2006/relationships/hyperlink" Target="https://www.microsoft.com/en/servicesagreement/" TargetMode="External"/><Relationship Id="rId54" Type="http://schemas.openxmlformats.org/officeDocument/2006/relationships/hyperlink" Target="https://go.skype.com/home.skype-number" TargetMode="External"/><Relationship Id="rId62" Type="http://schemas.openxmlformats.org/officeDocument/2006/relationships/hyperlink" Target="https://go.microsoft.com/?linkid=9710837" TargetMode="External"/><Relationship Id="rId70" Type="http://schemas.openxmlformats.org/officeDocument/2006/relationships/hyperlink" Target="https://support.microsoft.com/" TargetMode="External"/><Relationship Id="rId75" Type="http://schemas.openxmlformats.org/officeDocument/2006/relationships/hyperlink" Target="https://www.microsoft.com/en/servicesagreement/" TargetMode="External"/><Relationship Id="rId83" Type="http://schemas.openxmlformats.org/officeDocument/2006/relationships/hyperlink" Target="http://www.microsoft.com/en-" TargetMode="External"/><Relationship Id="rId88" Type="http://schemas.openxmlformats.org/officeDocument/2006/relationships/hyperlink" Target="https://go.microsoft.com/fwlink/p/?LinkId=723143" TargetMode="External"/><Relationship Id="rId91" Type="http://schemas.openxmlformats.org/officeDocument/2006/relationships/hyperlink" Target="https://www.microsoft.com/en/servicesagreement/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hyperlink" Target="https://go.microsoft.com/fwlink/?linkid=286759" TargetMode="External"/><Relationship Id="rId23" Type="http://schemas.openxmlformats.org/officeDocument/2006/relationships/hyperlink" Target="https://support.microsoft.com/" TargetMode="External"/><Relationship Id="rId28" Type="http://schemas.openxmlformats.org/officeDocument/2006/relationships/hyperlink" Target="https://www.microsoft.com/en/servicesagreement/" TargetMode="External"/><Relationship Id="rId36" Type="http://schemas.openxmlformats.org/officeDocument/2006/relationships/hyperlink" Target="https://go.microsoft.com/fwlink/?LinkId=615383" TargetMode="External"/><Relationship Id="rId49" Type="http://schemas.openxmlformats.org/officeDocument/2006/relationships/hyperlink" Target="https://www.microsoft.com/en/servicesagreement/" TargetMode="External"/><Relationship Id="rId57" Type="http://schemas.openxmlformats.org/officeDocument/2006/relationships/hyperlink" Target="https://www.skype.com/go/store.reactivate.credit" TargetMode="External"/><Relationship Id="rId10" Type="http://schemas.openxmlformats.org/officeDocument/2006/relationships/image" Target="media/image1.png"/><Relationship Id="rId31" Type="http://schemas.openxmlformats.org/officeDocument/2006/relationships/hyperlink" Target="https://go.microsoft.com/fwlink/p/?linkid=618282" TargetMode="External"/><Relationship Id="rId44" Type="http://schemas.openxmlformats.org/officeDocument/2006/relationships/hyperlink" Target="https://www.xbox.com/xbox-game-studios" TargetMode="External"/><Relationship Id="rId52" Type="http://schemas.openxmlformats.org/officeDocument/2006/relationships/hyperlink" Target="https://go.microsoft.com/fwlink/?LinkId=615381" TargetMode="External"/><Relationship Id="rId60" Type="http://schemas.openxmlformats.org/officeDocument/2006/relationships/hyperlink" Target="https://www.microsoft.com/en/servicesagreement/" TargetMode="External"/><Relationship Id="rId65" Type="http://schemas.openxmlformats.org/officeDocument/2006/relationships/hyperlink" Target="https://www.microsoft.com/en/servicesagreement/" TargetMode="External"/><Relationship Id="rId73" Type="http://schemas.openxmlformats.org/officeDocument/2006/relationships/hyperlink" Target="https://www.microsoft.com/rewards/give-mode-overview" TargetMode="External"/><Relationship Id="rId78" Type="http://schemas.openxmlformats.org/officeDocument/2006/relationships/hyperlink" Target="https://www.microsoft.com/exporting" TargetMode="External"/><Relationship Id="rId81" Type="http://schemas.openxmlformats.org/officeDocument/2006/relationships/hyperlink" Target="https://go.microsoft.com/fwlink/?LinkId=243207" TargetMode="External"/><Relationship Id="rId86" Type="http://schemas.openxmlformats.org/officeDocument/2006/relationships/hyperlink" Target="https://www.mpegla.com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3" Type="http://schemas.microsoft.com/office/2011/relationships/commentsExtended" Target="commentsExtended.xml"/><Relationship Id="rId18" Type="http://schemas.openxmlformats.org/officeDocument/2006/relationships/hyperlink" Target="https://go.microsoft.com/fwlink/?linkid=868531" TargetMode="External"/><Relationship Id="rId39" Type="http://schemas.openxmlformats.org/officeDocument/2006/relationships/hyperlink" Target="https://gcis.nat.gov.tw/main/index.jsp" TargetMode="External"/><Relationship Id="rId34" Type="http://schemas.openxmlformats.org/officeDocument/2006/relationships/hyperlink" Target="https://go.microsoft.com/fwlink/p/?linkid=618286" TargetMode="External"/><Relationship Id="rId50" Type="http://schemas.openxmlformats.org/officeDocument/2006/relationships/hyperlink" Target="https://www.skype.com/go/legal.broadcast" TargetMode="External"/><Relationship Id="rId55" Type="http://schemas.openxmlformats.org/officeDocument/2006/relationships/hyperlink" Target="https://www.skype.com/go/allrates" TargetMode="External"/><Relationship Id="rId76" Type="http://schemas.openxmlformats.org/officeDocument/2006/relationships/hyperlink" Target="https://aka.ms/AA7z67v" TargetMode="External"/><Relationship Id="rId7" Type="http://schemas.openxmlformats.org/officeDocument/2006/relationships/webSettings" Target="webSettings.xml"/><Relationship Id="rId71" Type="http://schemas.openxmlformats.org/officeDocument/2006/relationships/hyperlink" Target="https://account.microsoft.com/rewards/" TargetMode="External"/><Relationship Id="rId92" Type="http://schemas.openxmlformats.org/officeDocument/2006/relationships/fontTable" Target="fontTable.xml"/><Relationship Id="rId2" Type="http://schemas.openxmlformats.org/officeDocument/2006/relationships/customXml" Target="../customXml/item2.xml"/><Relationship Id="rId29" Type="http://schemas.openxmlformats.org/officeDocument/2006/relationships/hyperlink" Target="https://go.microsoft.com/fwlink/p/?linkid=618281" TargetMode="External"/><Relationship Id="rId24" Type="http://schemas.openxmlformats.org/officeDocument/2006/relationships/hyperlink" Target="https://www.microsoft.com/en/servicesagreement/" TargetMode="External"/><Relationship Id="rId40" Type="http://schemas.openxmlformats.org/officeDocument/2006/relationships/hyperlink" Target="https://www.microsoft.com/en/servicesagreement/" TargetMode="External"/><Relationship Id="rId45" Type="http://schemas.openxmlformats.org/officeDocument/2006/relationships/hyperlink" Target="https://www.microsoft.com/en/servicesagreement/" TargetMode="External"/><Relationship Id="rId66" Type="http://schemas.openxmlformats.org/officeDocument/2006/relationships/hyperlink" Target="https://go.microsoft.com/fwlink/p/?LinkId=723143" TargetMode="External"/><Relationship Id="rId87" Type="http://schemas.openxmlformats.org/officeDocument/2006/relationships/hyperlink" Target="https://www.microsoft.com/en/servicesagreement/" TargetMode="External"/><Relationship Id="rId61" Type="http://schemas.openxmlformats.org/officeDocument/2006/relationships/hyperlink" Target="https://aka.ms/useterms" TargetMode="External"/><Relationship Id="rId82" Type="http://schemas.openxmlformats.org/officeDocument/2006/relationships/hyperlink" Target="https://www.microsoft.com/en-us/legal/intellectualproperty/trademarks/usage/general.aspx" TargetMode="External"/><Relationship Id="rId19" Type="http://schemas.openxmlformats.org/officeDocument/2006/relationships/hyperlink" Target="https://www.microsoft.com/en/servicesagreement/" TargetMode="External"/><Relationship Id="rId14" Type="http://schemas.microsoft.com/office/2016/09/relationships/commentsIds" Target="commentsIds.xml"/><Relationship Id="rId30" Type="http://schemas.openxmlformats.org/officeDocument/2006/relationships/hyperlink" Target="https://skype.com/go/myaccount" TargetMode="External"/><Relationship Id="rId35" Type="http://schemas.openxmlformats.org/officeDocument/2006/relationships/hyperlink" Target="https://support.microsoft.com/help/4027815" TargetMode="External"/><Relationship Id="rId56" Type="http://schemas.openxmlformats.org/officeDocument/2006/relationships/hyperlink" Target="https://www.skype.com/go/allrates" TargetMode="External"/><Relationship Id="rId77" Type="http://schemas.openxmlformats.org/officeDocument/2006/relationships/hyperlink" Target="https://www.microsoft.com/en/servicesagree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76AAC1F-3D1B-47BA-A4DB-1D9753A65B17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2.xml><?xml version="1.0" encoding="utf-8"?>
<ds:datastoreItem xmlns:ds="http://schemas.openxmlformats.org/officeDocument/2006/customXml" ds:itemID="{5F607B3B-0C95-4039-8F4A-B7AD308B2C40}"/>
</file>

<file path=customXml/itemProps3.xml><?xml version="1.0" encoding="utf-8"?>
<ds:datastoreItem xmlns:ds="http://schemas.openxmlformats.org/officeDocument/2006/customXml" ds:itemID="{CD101030-BA01-4F5C-A439-FF0BA5F6CE5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19</Pages>
  <Words>14544</Words>
  <Characters>87269</Characters>
  <Application>Microsoft Office Word</Application>
  <DocSecurity>0</DocSecurity>
  <Lines>727</Lines>
  <Paragraphs>203</Paragraphs>
  <ScaleCrop>false</ScaleCrop>
  <Company/>
  <LinksUpToDate>false</LinksUpToDate>
  <CharactersWithSpaces>101610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33</cp:revision>
  <dcterms:created xsi:type="dcterms:W3CDTF">2022-02-24T12:15:00Z</dcterms:created>
  <dcterms:modified xsi:type="dcterms:W3CDTF">2023-06-27T11:50:00Z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