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CE8D3" w14:textId="77777777" w:rsidR="007D196F" w:rsidRDefault="007D196F">
      <w:pPr>
        <w:pStyle w:val="Tekstpodstawowy"/>
        <w:ind w:left="0"/>
        <w:rPr>
          <w:rFonts w:ascii="Times New Roman"/>
          <w:sz w:val="20"/>
        </w:rPr>
      </w:pPr>
    </w:p>
    <w:p w14:paraId="132CE8D4" w14:textId="77777777" w:rsidR="007D196F" w:rsidRDefault="007D196F">
      <w:pPr>
        <w:pStyle w:val="Tekstpodstawowy"/>
        <w:ind w:left="0"/>
        <w:rPr>
          <w:rFonts w:ascii="Times New Roman"/>
          <w:sz w:val="20"/>
        </w:rPr>
      </w:pPr>
    </w:p>
    <w:p w14:paraId="132CE8D5" w14:textId="77777777" w:rsidR="007D196F" w:rsidRDefault="007D196F">
      <w:pPr>
        <w:pStyle w:val="Tekstpodstawowy"/>
        <w:spacing w:before="7"/>
        <w:ind w:left="0"/>
        <w:rPr>
          <w:rFonts w:ascii="Times New Roman"/>
          <w:sz w:val="21"/>
        </w:rPr>
      </w:pPr>
    </w:p>
    <w:p w14:paraId="132CE8D6" w14:textId="77777777" w:rsidR="007D196F" w:rsidRDefault="009B1342">
      <w:pPr>
        <w:spacing w:before="47" w:line="329" w:lineRule="exact"/>
        <w:ind w:left="3802" w:right="3802"/>
        <w:jc w:val="center"/>
        <w:rPr>
          <w:sz w:val="29"/>
        </w:rPr>
      </w:pPr>
      <w:r>
        <w:rPr>
          <w:color w:val="666666"/>
          <w:sz w:val="29"/>
        </w:rPr>
        <w:t>NIKE</w:t>
      </w:r>
      <w:r>
        <w:rPr>
          <w:color w:val="666666"/>
          <w:spacing w:val="-6"/>
          <w:sz w:val="29"/>
        </w:rPr>
        <w:t xml:space="preserve"> </w:t>
      </w:r>
      <w:r>
        <w:rPr>
          <w:color w:val="666666"/>
          <w:sz w:val="29"/>
        </w:rPr>
        <w:t>TERMS</w:t>
      </w:r>
      <w:r>
        <w:rPr>
          <w:color w:val="666666"/>
          <w:spacing w:val="-5"/>
          <w:sz w:val="29"/>
        </w:rPr>
        <w:t xml:space="preserve"> </w:t>
      </w:r>
      <w:r>
        <w:rPr>
          <w:color w:val="666666"/>
          <w:sz w:val="29"/>
        </w:rPr>
        <w:t>OF</w:t>
      </w:r>
      <w:r>
        <w:rPr>
          <w:color w:val="666666"/>
          <w:spacing w:val="-6"/>
          <w:sz w:val="29"/>
        </w:rPr>
        <w:t xml:space="preserve"> </w:t>
      </w:r>
      <w:r>
        <w:rPr>
          <w:color w:val="666666"/>
          <w:sz w:val="29"/>
        </w:rPr>
        <w:t>USE</w:t>
      </w:r>
    </w:p>
    <w:p w14:paraId="132CE8D7" w14:textId="77777777" w:rsidR="007D196F" w:rsidRDefault="009B1342">
      <w:pPr>
        <w:spacing w:line="270" w:lineRule="exact"/>
        <w:ind w:left="105"/>
        <w:rPr>
          <w:i/>
          <w:sz w:val="24"/>
        </w:rPr>
      </w:pPr>
      <w:r>
        <w:rPr>
          <w:i/>
          <w:color w:val="666666"/>
          <w:sz w:val="24"/>
        </w:rPr>
        <w:t>Date of last revision: September 2021</w:t>
      </w:r>
    </w:p>
    <w:p w14:paraId="132CE8D8" w14:textId="77777777" w:rsidR="007D196F" w:rsidRDefault="007D196F">
      <w:pPr>
        <w:pStyle w:val="Tekstpodstawowy"/>
        <w:ind w:left="0"/>
        <w:rPr>
          <w:i/>
          <w:sz w:val="19"/>
        </w:rPr>
      </w:pPr>
    </w:p>
    <w:p w14:paraId="132CE8D9" w14:textId="77777777" w:rsidR="007D196F" w:rsidRDefault="009B1342">
      <w:pPr>
        <w:pStyle w:val="Nagwek1"/>
        <w:spacing w:before="1" w:line="225" w:lineRule="auto"/>
        <w:ind w:right="270"/>
      </w:pPr>
      <w:r>
        <w:rPr>
          <w:color w:val="666666"/>
        </w:rPr>
        <w:t>PLEASE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READ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(“TERMS”)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CAREFULLY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BEFORE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USING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PLATFORM.</w:t>
      </w:r>
    </w:p>
    <w:p w14:paraId="132CE8DA" w14:textId="77777777" w:rsidR="007D196F" w:rsidRDefault="007D196F">
      <w:pPr>
        <w:pStyle w:val="Tekstpodstawowy"/>
        <w:ind w:left="0"/>
        <w:rPr>
          <w:b/>
          <w:sz w:val="19"/>
        </w:rPr>
      </w:pPr>
    </w:p>
    <w:p w14:paraId="132CE8DB" w14:textId="77777777" w:rsidR="007D196F" w:rsidRDefault="009B1342">
      <w:pPr>
        <w:spacing w:line="225" w:lineRule="auto"/>
        <w:ind w:left="105" w:right="270"/>
        <w:rPr>
          <w:b/>
          <w:sz w:val="24"/>
        </w:rPr>
      </w:pPr>
      <w:r>
        <w:rPr>
          <w:b/>
          <w:color w:val="666666"/>
          <w:sz w:val="24"/>
        </w:rPr>
        <w:t>If you live in any of the following countries or regions, additional terms may apply to you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and are viewable at the bottom of these Terms. We display the country/region within the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Terms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when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applicable.</w:t>
      </w:r>
      <w:r>
        <w:rPr>
          <w:b/>
          <w:color w:val="666666"/>
          <w:spacing w:val="60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additional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terms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override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Terms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below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to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extent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any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inconsistency.</w:t>
      </w:r>
    </w:p>
    <w:p w14:paraId="132CE8DC" w14:textId="77777777" w:rsidR="007D196F" w:rsidRDefault="007D196F">
      <w:pPr>
        <w:pStyle w:val="Tekstpodstawowy"/>
        <w:spacing w:before="6"/>
        <w:ind w:left="0"/>
        <w:rPr>
          <w:b/>
          <w:sz w:val="13"/>
        </w:rPr>
      </w:pPr>
    </w:p>
    <w:p w14:paraId="132CE8DD" w14:textId="77777777" w:rsidR="007D196F" w:rsidRDefault="009B1342">
      <w:pPr>
        <w:spacing w:before="69" w:line="225" w:lineRule="auto"/>
        <w:ind w:left="105" w:right="270"/>
        <w:rPr>
          <w:b/>
          <w:sz w:val="24"/>
        </w:rPr>
      </w:pPr>
      <w:r>
        <w:rPr>
          <w:b/>
          <w:color w:val="666666"/>
          <w:sz w:val="24"/>
          <w:u w:val="single" w:color="666666"/>
        </w:rPr>
        <w:t>Ar</w:t>
      </w:r>
      <w:r>
        <w:rPr>
          <w:b/>
          <w:color w:val="666666"/>
          <w:sz w:val="24"/>
        </w:rPr>
        <w:t>g</w:t>
      </w:r>
      <w:r>
        <w:rPr>
          <w:b/>
          <w:color w:val="666666"/>
          <w:sz w:val="24"/>
          <w:u w:val="single" w:color="666666"/>
        </w:rPr>
        <w:t>entina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Australia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Brazil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Canada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China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(for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purpose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Hong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Kong, Macao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and Taiwan),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Colombia</w:t>
      </w:r>
      <w:r>
        <w:rPr>
          <w:b/>
          <w:color w:val="666666"/>
          <w:sz w:val="24"/>
        </w:rPr>
        <w:t xml:space="preserve">, </w:t>
      </w:r>
      <w:r>
        <w:rPr>
          <w:b/>
          <w:color w:val="666666"/>
          <w:sz w:val="24"/>
          <w:u w:val="single" w:color="666666"/>
        </w:rPr>
        <w:t>Hon</w:t>
      </w:r>
      <w:r>
        <w:rPr>
          <w:b/>
          <w:color w:val="666666"/>
          <w:sz w:val="24"/>
        </w:rPr>
        <w:t>g</w:t>
      </w:r>
      <w:r>
        <w:rPr>
          <w:b/>
          <w:color w:val="666666"/>
          <w:spacing w:val="-5"/>
          <w:sz w:val="24"/>
          <w:u w:val="single" w:color="666666"/>
        </w:rPr>
        <w:t xml:space="preserve"> </w:t>
      </w:r>
      <w:r>
        <w:rPr>
          <w:b/>
          <w:color w:val="666666"/>
          <w:sz w:val="24"/>
          <w:u w:val="single" w:color="666666"/>
        </w:rPr>
        <w:t>Kong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Ja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an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Korea</w:t>
      </w:r>
      <w:r>
        <w:rPr>
          <w:b/>
          <w:color w:val="666666"/>
          <w:sz w:val="24"/>
        </w:rPr>
        <w:t>,</w:t>
      </w:r>
    </w:p>
    <w:p w14:paraId="132CE8DE" w14:textId="77777777" w:rsidR="007D196F" w:rsidRDefault="009B1342">
      <w:pPr>
        <w:spacing w:line="266" w:lineRule="exact"/>
        <w:ind w:left="105"/>
        <w:rPr>
          <w:b/>
          <w:sz w:val="24"/>
        </w:rPr>
      </w:pPr>
      <w:r>
        <w:rPr>
          <w:b/>
          <w:color w:val="666666"/>
          <w:sz w:val="24"/>
          <w:u w:val="single" w:color="666666"/>
        </w:rPr>
        <w:t>Phili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pines</w:t>
      </w:r>
      <w:r>
        <w:rPr>
          <w:b/>
          <w:color w:val="666666"/>
          <w:sz w:val="24"/>
        </w:rPr>
        <w:t xml:space="preserve">, all </w:t>
      </w:r>
      <w:r>
        <w:rPr>
          <w:b/>
          <w:color w:val="666666"/>
          <w:sz w:val="24"/>
          <w:u w:val="single" w:color="666666"/>
        </w:rPr>
        <w:t>Euro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ean countries</w:t>
      </w:r>
      <w:r>
        <w:rPr>
          <w:b/>
          <w:color w:val="666666"/>
          <w:sz w:val="24"/>
        </w:rPr>
        <w:t xml:space="preserve"> (including speciﬁc terms</w:t>
      </w:r>
    </w:p>
    <w:p w14:paraId="132CE8DF" w14:textId="77777777" w:rsidR="007D196F" w:rsidRDefault="00CE32E7">
      <w:pPr>
        <w:spacing w:line="278" w:lineRule="exact"/>
        <w:ind w:left="105"/>
        <w:rPr>
          <w:b/>
          <w:sz w:val="24"/>
        </w:rPr>
      </w:pPr>
      <w:r>
        <w:rPr>
          <w:noProof/>
        </w:rPr>
        <w:pict w14:anchorId="132CEA6A">
          <v:rect id="docshape1" o:spid="_x0000_s2139" alt="" style="position:absolute;left:0;text-align:left;margin-left:256.95pt;margin-top:11.85pt;width:1.65pt;height:.75pt;z-index:-16012288;mso-wrap-edited:f;mso-width-percent:0;mso-height-percent:0;mso-position-horizontal-relative:page;mso-width-percent:0;mso-height-percent:0" fillcolor="#666" stroked="f">
            <w10:wrap anchorx="page"/>
          </v:rect>
        </w:pict>
      </w:r>
      <w:r>
        <w:rPr>
          <w:noProof/>
        </w:rPr>
        <w:pict w14:anchorId="132CEA6B">
          <v:rect id="docshape2" o:spid="_x0000_s2138" alt="" style="position:absolute;left:0;text-align:left;margin-left:343pt;margin-top:11.85pt;width:1.65pt;height:.75pt;z-index:-1601177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for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Austria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Bel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ium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Hun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ary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Ital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Poland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and </w:t>
      </w:r>
      <w:r w:rsidR="009B1342">
        <w:rPr>
          <w:b/>
          <w:color w:val="666666"/>
          <w:sz w:val="24"/>
          <w:u w:val="single" w:color="666666"/>
        </w:rPr>
        <w:t>Switzerland</w:t>
      </w:r>
      <w:r w:rsidR="009B1342">
        <w:rPr>
          <w:b/>
          <w:color w:val="666666"/>
          <w:sz w:val="24"/>
        </w:rPr>
        <w:t>).</w:t>
      </w:r>
    </w:p>
    <w:p w14:paraId="132CE8E0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8E1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Welcome to the NIKE community!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are reading these Terms because you are using a NIKE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website,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digital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experience,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social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media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mobile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app,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wearable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technology,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one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other products or services, all of which are part of NIKE’s Platform (“Platform”).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may access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 Platform through a computer, mobile phone, tablet, console, or other technology, which we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refer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here as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“Device”.</w:t>
      </w:r>
      <w:r>
        <w:rPr>
          <w:color w:val="666666"/>
          <w:spacing w:val="66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carrier's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normal rates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fees apply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 Device.</w:t>
      </w:r>
    </w:p>
    <w:p w14:paraId="132CE8E2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8E3" w14:textId="77777777" w:rsidR="007D196F" w:rsidRDefault="009B1342">
      <w:pPr>
        <w:spacing w:line="228" w:lineRule="auto"/>
        <w:ind w:left="105" w:right="230"/>
        <w:rPr>
          <w:sz w:val="24"/>
        </w:rPr>
      </w:pPr>
      <w:r>
        <w:rPr>
          <w:b/>
          <w:color w:val="666666"/>
          <w:sz w:val="24"/>
        </w:rPr>
        <w:t>These Terms create a legally binding agreement between you and NIKE and its afﬁliates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(which we may refer to as “NIKE,” “we,” “us,” or “our”) regarding your use of the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Platform</w:t>
      </w:r>
      <w:r>
        <w:rPr>
          <w:color w:val="666666"/>
          <w:sz w:val="24"/>
        </w:rPr>
        <w:t xml:space="preserve">. Please review our </w:t>
      </w:r>
      <w:hyperlink r:id="rId10">
        <w:r>
          <w:rPr>
            <w:color w:val="666666"/>
            <w:sz w:val="24"/>
            <w:u w:val="single" w:color="666666"/>
          </w:rPr>
          <w:t>List of Local Entities</w:t>
        </w:r>
      </w:hyperlink>
      <w:r>
        <w:rPr>
          <w:color w:val="666666"/>
          <w:sz w:val="24"/>
        </w:rPr>
        <w:t xml:space="preserve"> for the name of the NIKE entity responsible for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providing the Platform to you and the appropriate contact information. A few important points:</w:t>
      </w:r>
    </w:p>
    <w:p w14:paraId="132CE8E4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8E5" w14:textId="77777777" w:rsidR="007D196F" w:rsidRDefault="00CE32E7">
      <w:pPr>
        <w:pStyle w:val="Nagwek2"/>
        <w:spacing w:before="69" w:line="225" w:lineRule="auto"/>
        <w:ind w:right="270" w:firstLine="330"/>
      </w:pPr>
      <w:r>
        <w:rPr>
          <w:noProof/>
        </w:rPr>
        <w:pict w14:anchorId="132CEA6C">
          <v:shape id="docshape3" o:spid="_x0000_s2137" alt="" style="position:absolute;left:0;text-align:left;margin-left:39.25pt;margin-top:9.05pt;width:3.75pt;height:3.75pt;z-index:-1601126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3225600;13306425,103225600;11290300,102822375;0,89919175;0,85886925;13306425,72983725;16935450,72983725;30241875,87903050;30241875,89919175;16935450,103225600" o:connectangles="0,0,0,0,0,0,0,0,0,0"/>
            <w10:wrap anchorx="page"/>
          </v:shape>
        </w:pict>
      </w:r>
      <w:r w:rsidR="009B1342">
        <w:rPr>
          <w:color w:val="666666"/>
        </w:rPr>
        <w:t>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Change.</w:t>
      </w:r>
      <w:r w:rsidR="009B1342">
        <w:rPr>
          <w:color w:val="666666"/>
          <w:spacing w:val="61"/>
        </w:rPr>
        <w:t xml:space="preserve"> </w:t>
      </w:r>
      <w:commentRangeStart w:id="0"/>
      <w:r w:rsidR="009B1342">
        <w:rPr>
          <w:color w:val="666666"/>
        </w:rPr>
        <w:t>Some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jurisdictions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permit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unilateral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updates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changes to consumer terms, so this paragraph may not apply to you.</w:t>
      </w:r>
      <w:commentRangeEnd w:id="0"/>
      <w:r w:rsidR="000125F9">
        <w:rPr>
          <w:rStyle w:val="Odwoaniedokomentarza"/>
          <w:b w:val="0"/>
          <w:bCs w:val="0"/>
        </w:rPr>
        <w:commentReference w:id="0"/>
      </w:r>
    </w:p>
    <w:p w14:paraId="132CE8E6" w14:textId="77777777" w:rsidR="007D196F" w:rsidRDefault="009B1342">
      <w:pPr>
        <w:pStyle w:val="Tekstpodstawowy"/>
        <w:spacing w:line="230" w:lineRule="auto"/>
        <w:ind w:right="270"/>
      </w:pPr>
      <w:r>
        <w:rPr>
          <w:b/>
          <w:color w:val="666666"/>
        </w:rPr>
        <w:t xml:space="preserve">[See </w:t>
      </w:r>
      <w:r>
        <w:rPr>
          <w:b/>
          <w:color w:val="666666"/>
          <w:u w:val="single" w:color="666666"/>
        </w:rPr>
        <w:t>Canada</w:t>
      </w:r>
      <w:r>
        <w:rPr>
          <w:b/>
          <w:color w:val="666666"/>
        </w:rPr>
        <w:t xml:space="preserve"> terms.] </w:t>
      </w:r>
      <w:commentRangeStart w:id="1"/>
      <w:r>
        <w:rPr>
          <w:color w:val="666666"/>
        </w:rPr>
        <w:t>We may update these Terms from time to time.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If a material change is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made, we will post a notice on the Platform or send you a notiﬁcation.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Read through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changes, and if you don’t agree to them, please stop using the Platform.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If you continue to use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our Platform after we notify you of changes, you will be deemed to have accepted the updated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Terms,</w:t>
      </w:r>
      <w:r>
        <w:rPr>
          <w:color w:val="666666"/>
          <w:spacing w:val="-1"/>
        </w:rPr>
        <w:t xml:space="preserve"> </w:t>
      </w:r>
      <w:commentRangeStart w:id="2"/>
      <w:r>
        <w:rPr>
          <w:color w:val="666666"/>
        </w:rPr>
        <w:t>except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extent prohibited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applicable law</w:t>
      </w:r>
      <w:commentRangeEnd w:id="2"/>
      <w:r w:rsidR="000125F9">
        <w:rPr>
          <w:rStyle w:val="Odwoaniedokomentarza"/>
        </w:rPr>
        <w:commentReference w:id="2"/>
      </w:r>
      <w:r>
        <w:rPr>
          <w:color w:val="666666"/>
        </w:rPr>
        <w:t>.</w:t>
      </w:r>
      <w:commentRangeEnd w:id="1"/>
      <w:r w:rsidR="000125F9">
        <w:rPr>
          <w:rStyle w:val="Odwoaniedokomentarza"/>
        </w:rPr>
        <w:commentReference w:id="1"/>
      </w:r>
    </w:p>
    <w:p w14:paraId="132CE8E7" w14:textId="77777777" w:rsidR="007D196F" w:rsidRDefault="00CE32E7">
      <w:pPr>
        <w:spacing w:line="225" w:lineRule="auto"/>
        <w:ind w:left="105" w:right="270" w:firstLine="330"/>
        <w:rPr>
          <w:b/>
          <w:sz w:val="24"/>
        </w:rPr>
      </w:pPr>
      <w:r>
        <w:rPr>
          <w:noProof/>
        </w:rPr>
        <w:pict w14:anchorId="132CEA6D">
          <v:shape id="docshape4" o:spid="_x0000_s2136" alt="" style="position:absolute;left:0;text-align:left;margin-left:39.25pt;margin-top:5.6pt;width:3.75pt;height:3.75pt;z-index:-1601075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5403075;13306425,75403075;11290300,74999850;0,62096650;0,58064400;13306425,45161200;16935450,45161200;30241875,60080525;30241875,62096650;16935450,75403075" o:connectangles="0,0,0,0,0,0,0,0,0,0"/>
            <w10:wrap anchorx="page"/>
          </v:shape>
        </w:pict>
      </w:r>
      <w:r w:rsidR="009B1342">
        <w:rPr>
          <w:b/>
          <w:color w:val="666666"/>
          <w:sz w:val="24"/>
        </w:rPr>
        <w:t>Terms</w:t>
      </w:r>
      <w:r w:rsidR="009B1342">
        <w:rPr>
          <w:b/>
          <w:color w:val="666666"/>
          <w:spacing w:val="-4"/>
          <w:sz w:val="24"/>
        </w:rPr>
        <w:t xml:space="preserve"> </w:t>
      </w:r>
      <w:r w:rsidR="009B1342">
        <w:rPr>
          <w:b/>
          <w:color w:val="666666"/>
          <w:sz w:val="24"/>
        </w:rPr>
        <w:t>of</w:t>
      </w:r>
      <w:r w:rsidR="009B1342">
        <w:rPr>
          <w:b/>
          <w:color w:val="666666"/>
          <w:spacing w:val="-3"/>
          <w:sz w:val="24"/>
        </w:rPr>
        <w:t xml:space="preserve"> </w:t>
      </w:r>
      <w:r w:rsidR="009B1342">
        <w:rPr>
          <w:b/>
          <w:color w:val="666666"/>
          <w:sz w:val="24"/>
        </w:rPr>
        <w:t>Sale.</w:t>
      </w:r>
      <w:r w:rsidR="009B1342">
        <w:rPr>
          <w:b/>
          <w:color w:val="666666"/>
          <w:spacing w:val="59"/>
          <w:sz w:val="24"/>
        </w:rPr>
        <w:t xml:space="preserve"> </w:t>
      </w:r>
      <w:r w:rsidR="009B1342">
        <w:rPr>
          <w:color w:val="666666"/>
          <w:sz w:val="24"/>
        </w:rPr>
        <w:t>By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making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any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purchase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with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us,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you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also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agree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to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4"/>
          <w:sz w:val="24"/>
        </w:rPr>
        <w:t xml:space="preserve"> </w:t>
      </w:r>
      <w:commentRangeStart w:id="3"/>
      <w:r w:rsidR="00982E57">
        <w:fldChar w:fldCharType="begin"/>
      </w:r>
      <w:r w:rsidR="00982E57">
        <w:instrText xml:space="preserve"> HYPERLINK "http://agreementservice.svs.nike.com/us/en_us/rest/agreement?requestType=redirect&amp;agreementType=termsOfSale&amp;country=US&amp;language=en&amp;uxId=com.nike.commerce.nikedotcom.web" \h </w:instrText>
      </w:r>
      <w:r w:rsidR="00982E57">
        <w:fldChar w:fldCharType="separate"/>
      </w:r>
      <w:r w:rsidR="009B1342">
        <w:rPr>
          <w:color w:val="666666"/>
          <w:sz w:val="24"/>
          <w:u w:val="single" w:color="666666"/>
        </w:rPr>
        <w:t>Terms</w:t>
      </w:r>
      <w:r w:rsidR="009B1342">
        <w:rPr>
          <w:color w:val="666666"/>
          <w:spacing w:val="-3"/>
          <w:sz w:val="24"/>
          <w:u w:val="single" w:color="666666"/>
        </w:rPr>
        <w:t xml:space="preserve"> </w:t>
      </w:r>
      <w:r w:rsidR="009B1342">
        <w:rPr>
          <w:color w:val="666666"/>
          <w:sz w:val="24"/>
          <w:u w:val="single" w:color="666666"/>
        </w:rPr>
        <w:t>of</w:t>
      </w:r>
      <w:r w:rsidR="009B1342">
        <w:rPr>
          <w:color w:val="666666"/>
          <w:spacing w:val="-3"/>
          <w:sz w:val="24"/>
          <w:u w:val="single" w:color="666666"/>
        </w:rPr>
        <w:t xml:space="preserve"> </w:t>
      </w:r>
      <w:r w:rsidR="009B1342">
        <w:rPr>
          <w:color w:val="666666"/>
          <w:sz w:val="24"/>
          <w:u w:val="single" w:color="666666"/>
        </w:rPr>
        <w:t>Sale</w:t>
      </w:r>
      <w:r w:rsidR="00982E57">
        <w:rPr>
          <w:color w:val="666666"/>
          <w:sz w:val="24"/>
          <w:u w:val="single" w:color="666666"/>
        </w:rPr>
        <w:fldChar w:fldCharType="end"/>
      </w:r>
      <w:commentRangeEnd w:id="3"/>
      <w:r w:rsidR="000125F9">
        <w:rPr>
          <w:rStyle w:val="Odwoaniedokomentarza"/>
        </w:rPr>
        <w:commentReference w:id="3"/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that</w:t>
      </w:r>
      <w:r w:rsidR="009B1342">
        <w:rPr>
          <w:color w:val="666666"/>
          <w:spacing w:val="-63"/>
          <w:sz w:val="24"/>
        </w:rPr>
        <w:t xml:space="preserve"> </w:t>
      </w:r>
      <w:r w:rsidR="009B1342">
        <w:rPr>
          <w:color w:val="666666"/>
          <w:sz w:val="24"/>
        </w:rPr>
        <w:t>apply in your country or region.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[See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Hun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arian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terms.]</w:t>
      </w:r>
    </w:p>
    <w:p w14:paraId="132CE8E8" w14:textId="77777777" w:rsidR="007D196F" w:rsidRDefault="00CE32E7">
      <w:pPr>
        <w:pStyle w:val="Tekstpodstawowy"/>
        <w:spacing w:line="228" w:lineRule="auto"/>
        <w:ind w:right="270" w:firstLine="330"/>
      </w:pPr>
      <w:r>
        <w:rPr>
          <w:noProof/>
        </w:rPr>
        <w:pict w14:anchorId="132CEA6E">
          <v:shape id="docshape5" o:spid="_x0000_s2135" alt="" style="position:absolute;left:0;text-align:left;margin-left:39.25pt;margin-top:5.7pt;width:3.75pt;height:3.75pt;z-index:-160102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>
        <w:rPr>
          <w:noProof/>
        </w:rPr>
        <w:pict w14:anchorId="132CEA6F">
          <v:shape id="docshape6" o:spid="_x0000_s2134" alt="" style="position:absolute;left:0;text-align:left;margin-left:207.2pt;margin-top:11.7pt;width:37.05pt;height:.75pt;z-index:-16009728;mso-wrap-edited:f;mso-width-percent:0;mso-height-percent:0;mso-position-horizontal-relative:page;mso-width-percent:0;mso-height-percent:0" coordsize="741,15" path="m741,l707,,,,,15r707,l741,15,741,xe" fillcolor="#666" stroked="f">
            <v:path arrowok="t" o:connecttype="custom" o:connectlocs="298789725,94354650;285080075,94354650;0,94354650;0,100403025;285080075,100403025;298789725,100403025;298789725,94354650" o:connectangles="0,0,0,0,0,0,0"/>
            <w10:wrap anchorx="page"/>
          </v:shape>
        </w:pict>
      </w:r>
      <w:r w:rsidR="009B1342">
        <w:rPr>
          <w:b/>
          <w:color w:val="666666"/>
        </w:rPr>
        <w:t>Privacy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Policy.</w:t>
      </w:r>
      <w:r w:rsidR="009B1342">
        <w:rPr>
          <w:b/>
          <w:color w:val="666666"/>
          <w:spacing w:val="62"/>
        </w:rPr>
        <w:t xml:space="preserve"> </w:t>
      </w:r>
      <w:r w:rsidR="009B1342">
        <w:rPr>
          <w:color w:val="666666"/>
        </w:rPr>
        <w:t>Our</w:t>
      </w:r>
      <w:r w:rsidR="009B1342">
        <w:rPr>
          <w:color w:val="666666"/>
          <w:spacing w:val="-4"/>
        </w:rPr>
        <w:t xml:space="preserve"> </w:t>
      </w:r>
      <w:commentRangeStart w:id="4"/>
      <w:r w:rsidR="00982E57">
        <w:fldChar w:fldCharType="begin"/>
      </w:r>
      <w:r w:rsidR="00982E57">
        <w:instrText xml:space="preserve"> HYPERLINK "http://agreementservice.svs.nike.com/us/en_us/rest/agreement?requestType=redirect&amp;agreementType=privacyPolicy&amp;country=US&amp;language=en&amp;uxId=com.nike.commerce.nikedotcom.web" \h </w:instrText>
      </w:r>
      <w:r w:rsidR="00982E57">
        <w:fldChar w:fldCharType="separate"/>
      </w:r>
      <w:r w:rsidR="009B1342">
        <w:rPr>
          <w:color w:val="666666"/>
          <w:u w:val="single" w:color="666666"/>
        </w:rPr>
        <w:t>Privac</w:t>
      </w:r>
      <w:r w:rsidR="009B1342">
        <w:rPr>
          <w:color w:val="666666"/>
        </w:rPr>
        <w:t>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Policy</w:t>
      </w:r>
      <w:r w:rsidR="00982E57">
        <w:rPr>
          <w:color w:val="666666"/>
        </w:rPr>
        <w:fldChar w:fldCharType="end"/>
      </w:r>
      <w:commentRangeEnd w:id="4"/>
      <w:r w:rsidR="000125F9">
        <w:rPr>
          <w:rStyle w:val="Odwoaniedokomentarza"/>
        </w:rPr>
        <w:commentReference w:id="4"/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describes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collection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personal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information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on the Platform and applies to your use of the Platform.</w:t>
      </w:r>
    </w:p>
    <w:p w14:paraId="132CE8E9" w14:textId="77777777" w:rsidR="007D196F" w:rsidRDefault="00CE32E7">
      <w:pPr>
        <w:spacing w:line="228" w:lineRule="auto"/>
        <w:ind w:left="105" w:right="270" w:firstLine="330"/>
        <w:rPr>
          <w:b/>
          <w:sz w:val="24"/>
        </w:rPr>
      </w:pPr>
      <w:r>
        <w:rPr>
          <w:noProof/>
        </w:rPr>
        <w:pict w14:anchorId="132CEA70">
          <v:shape id="docshape7" o:spid="_x0000_s2133" alt="" style="position:absolute;left:0;text-align:left;margin-left:39.25pt;margin-top:5.7pt;width:3.75pt;height:3.75pt;z-index:-1600921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b/>
          <w:color w:val="666666"/>
          <w:sz w:val="24"/>
        </w:rPr>
        <w:t>Important Notice for Amateur Athletes.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You are responsible for ensuring that your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participation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on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Platform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does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not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affect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your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eligibility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as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an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amateur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athlete.</w:t>
      </w:r>
      <w:r w:rsidR="009B1342">
        <w:rPr>
          <w:color w:val="666666"/>
          <w:spacing w:val="64"/>
          <w:sz w:val="24"/>
        </w:rPr>
        <w:t xml:space="preserve"> </w:t>
      </w:r>
      <w:r w:rsidR="009B1342">
        <w:rPr>
          <w:color w:val="666666"/>
          <w:sz w:val="24"/>
        </w:rPr>
        <w:t>Please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check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with your amateur athletic association for the rules that apply to you.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NIKE is not responsible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or liable for your use of the Platform resulting in your ineligibility as an amateur athlete.</w:t>
      </w:r>
    </w:p>
    <w:p w14:paraId="132CE8EA" w14:textId="77777777" w:rsidR="007D196F" w:rsidRDefault="009B1342">
      <w:pPr>
        <w:pStyle w:val="Nagwek1"/>
        <w:numPr>
          <w:ilvl w:val="0"/>
          <w:numId w:val="3"/>
        </w:numPr>
        <w:tabs>
          <w:tab w:val="left" w:pos="372"/>
        </w:tabs>
        <w:spacing w:before="204"/>
      </w:pPr>
      <w:r>
        <w:rPr>
          <w:color w:val="666666"/>
        </w:rPr>
        <w:t>GROUND RULES</w:t>
      </w:r>
    </w:p>
    <w:p w14:paraId="132CE8EB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8EC" w14:textId="77777777" w:rsidR="007D196F" w:rsidRDefault="009B1342">
      <w:pPr>
        <w:spacing w:line="228" w:lineRule="auto"/>
        <w:ind w:left="105" w:right="192"/>
        <w:rPr>
          <w:b/>
          <w:sz w:val="24"/>
        </w:rPr>
      </w:pPr>
      <w:r>
        <w:rPr>
          <w:b/>
          <w:color w:val="666666"/>
          <w:sz w:val="24"/>
        </w:rPr>
        <w:t>Eligibility.</w:t>
      </w:r>
      <w:r>
        <w:rPr>
          <w:b/>
          <w:color w:val="666666"/>
          <w:spacing w:val="61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are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only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eligible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to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use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Platform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if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are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legal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age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your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country/region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or if you have consent from your parent or guardian.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There may be certain age restrictions for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 xml:space="preserve">speciﬁc Platform services in various countries or regions. </w:t>
      </w:r>
      <w:r>
        <w:rPr>
          <w:b/>
          <w:color w:val="666666"/>
          <w:sz w:val="24"/>
        </w:rPr>
        <w:t xml:space="preserve">[See </w:t>
      </w:r>
      <w:r>
        <w:rPr>
          <w:b/>
          <w:color w:val="666666"/>
          <w:sz w:val="24"/>
          <w:u w:val="single" w:color="666666"/>
        </w:rPr>
        <w:t>China</w:t>
      </w:r>
      <w:r>
        <w:rPr>
          <w:b/>
          <w:color w:val="666666"/>
          <w:sz w:val="24"/>
        </w:rPr>
        <w:t xml:space="preserve"> (for the purpose of these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Hong Kong,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Macao and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Taiwan) terms.]</w:t>
      </w:r>
    </w:p>
    <w:p w14:paraId="132CE8ED" w14:textId="77777777" w:rsidR="007D196F" w:rsidRDefault="009B1342">
      <w:pPr>
        <w:spacing w:before="211"/>
        <w:ind w:left="105"/>
        <w:rPr>
          <w:sz w:val="24"/>
        </w:rPr>
      </w:pPr>
      <w:r>
        <w:rPr>
          <w:b/>
          <w:color w:val="666666"/>
          <w:sz w:val="24"/>
        </w:rPr>
        <w:t>Rules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for Registration.</w:t>
      </w:r>
      <w:r>
        <w:rPr>
          <w:b/>
          <w:color w:val="666666"/>
          <w:spacing w:val="66"/>
          <w:sz w:val="24"/>
        </w:rPr>
        <w:t xml:space="preserve"> </w:t>
      </w:r>
      <w:r>
        <w:rPr>
          <w:color w:val="666666"/>
          <w:sz w:val="24"/>
        </w:rPr>
        <w:t>When you register for an account with us,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 following rules apply:</w:t>
      </w:r>
    </w:p>
    <w:p w14:paraId="132CE8EE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8EF" w14:textId="77777777" w:rsidR="007D196F" w:rsidRDefault="00CE32E7">
      <w:pPr>
        <w:pStyle w:val="Tekstpodstawowy"/>
        <w:spacing w:before="55"/>
        <w:ind w:left="435"/>
      </w:pPr>
      <w:r>
        <w:rPr>
          <w:noProof/>
        </w:rPr>
        <w:pict w14:anchorId="132CEA71">
          <v:shape id="docshape8" o:spid="_x0000_s2132" alt="" style="position:absolute;left:0;text-align:left;margin-left:39.25pt;margin-top:9pt;width:3.75pt;height:3.75pt;z-index:1573222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B1342">
        <w:rPr>
          <w:b/>
          <w:color w:val="666666"/>
        </w:rPr>
        <w:t>Be</w:t>
      </w:r>
      <w:r w:rsidR="009B1342">
        <w:rPr>
          <w:b/>
          <w:color w:val="666666"/>
          <w:spacing w:val="-2"/>
        </w:rPr>
        <w:t xml:space="preserve"> </w:t>
      </w:r>
      <w:r w:rsidR="009B1342">
        <w:rPr>
          <w:b/>
          <w:color w:val="666666"/>
        </w:rPr>
        <w:t>True</w:t>
      </w:r>
      <w:r w:rsidR="009B1342">
        <w:rPr>
          <w:color w:val="666666"/>
        </w:rPr>
        <w:t>:</w:t>
      </w:r>
      <w:r w:rsidR="009B1342">
        <w:rPr>
          <w:color w:val="666666"/>
          <w:spacing w:val="63"/>
        </w:rPr>
        <w:t xml:space="preserve"> </w:t>
      </w:r>
      <w:r w:rsidR="009B1342">
        <w:rPr>
          <w:color w:val="666666"/>
        </w:rPr>
        <w:t>Provide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accurate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current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registration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information.</w:t>
      </w:r>
    </w:p>
    <w:p w14:paraId="132CE8F0" w14:textId="77777777" w:rsidR="007D196F" w:rsidRDefault="007D196F">
      <w:pPr>
        <w:sectPr w:rsidR="007D196F">
          <w:type w:val="continuous"/>
          <w:pgSz w:w="11900" w:h="16820"/>
          <w:pgMar w:top="1580" w:right="660" w:bottom="280" w:left="680" w:header="708" w:footer="708" w:gutter="0"/>
          <w:cols w:space="708"/>
        </w:sectPr>
      </w:pPr>
    </w:p>
    <w:p w14:paraId="132CE8F1" w14:textId="77777777" w:rsidR="007D196F" w:rsidRDefault="00CE32E7">
      <w:pPr>
        <w:pStyle w:val="Tekstpodstawowy"/>
        <w:spacing w:before="52" w:line="228" w:lineRule="auto"/>
        <w:ind w:firstLine="330"/>
      </w:pPr>
      <w:r>
        <w:rPr>
          <w:noProof/>
        </w:rPr>
        <w:lastRenderedPageBreak/>
        <w:pict w14:anchorId="132CEA72">
          <v:shape id="docshape9" o:spid="_x0000_s2131" alt="" style="position:absolute;left:0;text-align:left;margin-left:39.25pt;margin-top:8.3pt;width:3.75pt;height:3.75pt;z-index:-160081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97177225;13306425,97177225;11290300,96774000;0,83870800;0,79838550;13306425,66935350;16935450,66935350;30241875,81854675;30241875,83870800;16935450,97177225" o:connectangles="0,0,0,0,0,0,0,0,0,0"/>
            <w10:wrap anchorx="page"/>
          </v:shape>
        </w:pict>
      </w:r>
      <w:r w:rsidR="009B1342">
        <w:rPr>
          <w:b/>
          <w:color w:val="666666"/>
        </w:rPr>
        <w:t>Be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You</w:t>
      </w:r>
      <w:r w:rsidR="009B1342">
        <w:rPr>
          <w:color w:val="666666"/>
        </w:rPr>
        <w:t>:</w:t>
      </w:r>
      <w:r w:rsidR="009B1342">
        <w:rPr>
          <w:color w:val="666666"/>
          <w:spacing w:val="63"/>
        </w:rPr>
        <w:t xml:space="preserve"> </w:t>
      </w:r>
      <w:r w:rsidR="009B1342">
        <w:rPr>
          <w:color w:val="666666"/>
        </w:rPr>
        <w:t>Keep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registration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personal.</w:t>
      </w:r>
      <w:r w:rsidR="009B1342">
        <w:rPr>
          <w:color w:val="666666"/>
          <w:spacing w:val="63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register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more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than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one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account,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register a NIKE account on behalf of someone else, or transfer your account.</w:t>
      </w:r>
    </w:p>
    <w:p w14:paraId="132CE8F2" w14:textId="77777777" w:rsidR="007D196F" w:rsidRDefault="00CE32E7">
      <w:pPr>
        <w:pStyle w:val="Tekstpodstawowy"/>
        <w:spacing w:line="228" w:lineRule="auto"/>
        <w:ind w:right="270" w:firstLine="330"/>
      </w:pPr>
      <w:r>
        <w:rPr>
          <w:noProof/>
        </w:rPr>
        <w:pict w14:anchorId="132CEA73">
          <v:shape id="docshape10" o:spid="_x0000_s2130" alt="" style="position:absolute;left:0;text-align:left;margin-left:39.25pt;margin-top:5.7pt;width:3.75pt;height:3.75pt;z-index:-160076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b/>
          <w:color w:val="666666"/>
        </w:rPr>
        <w:t>Be Secure</w:t>
      </w:r>
      <w:r w:rsidR="009B1342">
        <w:rPr>
          <w:color w:val="666666"/>
        </w:rPr>
        <w:t>: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Keep your username, password and other login credentials secure and do not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allow anyone else to use your account.</w:t>
      </w:r>
    </w:p>
    <w:p w14:paraId="132CE8F3" w14:textId="77777777" w:rsidR="007D196F" w:rsidRDefault="00CE32E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74">
          <v:shape id="docshape11" o:spid="_x0000_s2129" alt="" style="position:absolute;left:0;text-align:left;margin-left:39.25pt;margin-top:5.8pt;width:3.75pt;height:3.75pt;z-index:-16007168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015975;13306425,77015975;11290300,76612750;0,64112775;0,60080525;13306425,46774100;16935450,46774100;30241875,62096650;30241875,64112775;16935450,77015975" o:connectangles="0,0,0,0,0,0,0,0,0,0"/>
            <w10:wrap anchorx="page"/>
          </v:shape>
        </w:pict>
      </w:r>
      <w:r w:rsidR="009B1342">
        <w:rPr>
          <w:b/>
          <w:color w:val="666666"/>
        </w:rPr>
        <w:t>Be Responsible</w:t>
      </w:r>
      <w:r w:rsidR="009B1342">
        <w:rPr>
          <w:color w:val="666666"/>
        </w:rPr>
        <w:t>: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Inform NIKE immediately of any unauthorized use of your NIKE account.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 are responsible for anything that happens through your NIKE account – with or without your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 xml:space="preserve">permission. </w:t>
      </w:r>
      <w:commentRangeStart w:id="5"/>
      <w:r w:rsidR="009B1342">
        <w:rPr>
          <w:color w:val="666666"/>
        </w:rPr>
        <w:t>TO THE MAXIMUM EXTENT ALLOWED BY APPLICABLE LAW</w:t>
      </w:r>
      <w:commentRangeEnd w:id="5"/>
      <w:r w:rsidR="00EB7E95">
        <w:rPr>
          <w:rStyle w:val="Odwoaniedokomentarza"/>
        </w:rPr>
        <w:commentReference w:id="5"/>
      </w:r>
      <w:r w:rsidR="009B1342">
        <w:rPr>
          <w:color w:val="666666"/>
        </w:rPr>
        <w:t>, NIKE IS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LOSS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ACTIVITY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RESULTS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FROM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UNAUTHORIZED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OF YOUR ACCOUNT.</w:t>
      </w:r>
    </w:p>
    <w:p w14:paraId="132CE8F4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8F5" w14:textId="77777777" w:rsidR="007D196F" w:rsidRDefault="009B1342">
      <w:pPr>
        <w:spacing w:line="225" w:lineRule="auto"/>
        <w:ind w:left="105"/>
        <w:rPr>
          <w:b/>
          <w:sz w:val="24"/>
        </w:rPr>
      </w:pPr>
      <w:r>
        <w:rPr>
          <w:b/>
          <w:color w:val="666666"/>
          <w:sz w:val="24"/>
        </w:rPr>
        <w:t>[See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China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(for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purpose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Hong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Kong,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Macao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and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Taiwan)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terms.]</w:t>
      </w:r>
    </w:p>
    <w:p w14:paraId="132CE8F6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14"/>
        <w:ind w:left="438" w:hanging="334"/>
      </w:pPr>
      <w:r>
        <w:rPr>
          <w:color w:val="666666"/>
        </w:rPr>
        <w:t>OWNERSHIP OF CONTENT</w:t>
      </w:r>
    </w:p>
    <w:p w14:paraId="132CE8F7" w14:textId="77777777" w:rsidR="007D196F" w:rsidRDefault="007D196F">
      <w:pPr>
        <w:pStyle w:val="Tekstpodstawowy"/>
        <w:spacing w:before="5"/>
        <w:ind w:left="0"/>
        <w:rPr>
          <w:b/>
          <w:sz w:val="18"/>
        </w:rPr>
      </w:pPr>
    </w:p>
    <w:p w14:paraId="132CE8F8" w14:textId="77777777" w:rsidR="007D196F" w:rsidRDefault="009B1342">
      <w:pPr>
        <w:pStyle w:val="Tekstpodstawowy"/>
        <w:spacing w:line="230" w:lineRule="auto"/>
        <w:ind w:right="192"/>
      </w:pPr>
      <w:r>
        <w:rPr>
          <w:color w:val="666666"/>
        </w:rPr>
        <w:t>Except for User Content (deﬁned below), all of the content on our Platform - including text,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software, scripts, code, designs, graphics, photos, sounds, music, videos, applications,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interactive features, articles, news stories, sketches, animations, stickers, general artwork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other content ("Content") - is owned by NIKE or others we license Content from, and is protected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by copyright, trademark, patent and other laws. NIKE reserves all rights not expressly described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 Terms.</w:t>
      </w:r>
    </w:p>
    <w:p w14:paraId="132CE8F9" w14:textId="77777777" w:rsidR="007D196F" w:rsidRDefault="007D196F">
      <w:pPr>
        <w:pStyle w:val="Tekstpodstawowy"/>
        <w:spacing w:before="2"/>
        <w:ind w:left="0"/>
        <w:rPr>
          <w:sz w:val="13"/>
        </w:rPr>
      </w:pPr>
    </w:p>
    <w:p w14:paraId="132CE8FA" w14:textId="77777777" w:rsidR="007D196F" w:rsidRDefault="00CE32E7">
      <w:pPr>
        <w:pStyle w:val="Tekstpodstawowy"/>
        <w:spacing w:before="66" w:line="230" w:lineRule="auto"/>
        <w:ind w:right="140" w:firstLine="330"/>
      </w:pPr>
      <w:r>
        <w:rPr>
          <w:noProof/>
        </w:rPr>
        <w:pict w14:anchorId="132CEA75">
          <v:shape id="docshape12" o:spid="_x0000_s2128" alt="" style="position:absolute;left:0;text-align:left;margin-left:39.25pt;margin-top:9pt;width:3.75pt;height:3.75pt;z-index:-1600665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All trademarks, service marks and trade names (e.g., the NIKE name and the Swoosh design)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are owned, registered and/or licensed by NIKE.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 do not acquire a license or any ownership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rights to any trademarks, service marks, or trade names through your access or use of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 or Content.</w:t>
      </w:r>
    </w:p>
    <w:p w14:paraId="132CE8FB" w14:textId="77777777" w:rsidR="007D196F" w:rsidRDefault="00CE32E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76">
          <v:shape id="docshape13" o:spid="_x0000_s2127" alt="" style="position:absolute;left:0;text-align:left;margin-left:39.25pt;margin-top:5.7pt;width:3.75pt;height:3.75pt;z-index:-160061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change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delete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ownership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notices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from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materials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downloaded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printed from the Platform.</w:t>
      </w:r>
    </w:p>
    <w:p w14:paraId="132CE8FC" w14:textId="77777777" w:rsidR="007D196F" w:rsidRDefault="00CE32E7">
      <w:pPr>
        <w:pStyle w:val="Tekstpodstawowy"/>
        <w:spacing w:line="230" w:lineRule="auto"/>
        <w:ind w:right="158" w:firstLine="330"/>
      </w:pPr>
      <w:r>
        <w:rPr>
          <w:noProof/>
        </w:rPr>
        <w:pict w14:anchorId="132CEA77">
          <v:shape id="docshape14" o:spid="_x0000_s2126" alt="" style="position:absolute;left:0;text-align:left;margin-left:39.25pt;margin-top:5.7pt;width:3.75pt;height:3.75pt;z-index:-1600563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To the extent NIKE approves the download or use of Content comprised of copyrights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copyrightable works, NIKE grants you a limited, personal, non-transferable, non-sublicensable,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and revocable license to access and use such copyrights or copyrightable works solely for their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intended purpose and solely for as long as NIKE makes such Content generally available to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public.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acquire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ownership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(including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trademarks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other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intellectual property included in the Content), and all such Content is intended for personal, non-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commercial use.</w:t>
      </w:r>
      <w:r w:rsidR="009B1342">
        <w:rPr>
          <w:color w:val="666666"/>
          <w:spacing w:val="68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reserves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right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monitor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your use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alter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revoke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this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license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or your access to the Content at any time and for any reason.</w:t>
      </w:r>
      <w:r w:rsidR="009B1342">
        <w:rPr>
          <w:color w:val="666666"/>
          <w:spacing w:val="1"/>
        </w:rPr>
        <w:t xml:space="preserve"> </w:t>
      </w:r>
      <w:commentRangeStart w:id="6"/>
      <w:r w:rsidR="009B1342">
        <w:rPr>
          <w:color w:val="666666"/>
        </w:rPr>
        <w:t>NIKE reserves the right to take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down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violation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intellectual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property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rights.</w:t>
      </w:r>
      <w:commentRangeEnd w:id="6"/>
      <w:r w:rsidR="00F91672">
        <w:rPr>
          <w:rStyle w:val="Odwoaniedokomentarza"/>
        </w:rPr>
        <w:commentReference w:id="6"/>
      </w:r>
      <w:r w:rsidR="009B1342">
        <w:rPr>
          <w:color w:val="666666"/>
          <w:spacing w:val="6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allowing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this limited use does not constitute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 waiver of any of Nike’s rights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the Content.</w:t>
      </w:r>
    </w:p>
    <w:p w14:paraId="132CE8FD" w14:textId="77777777" w:rsidR="007D196F" w:rsidRDefault="00CE32E7">
      <w:pPr>
        <w:pStyle w:val="Tekstpodstawowy"/>
        <w:spacing w:line="230" w:lineRule="auto"/>
        <w:ind w:right="417" w:firstLine="330"/>
      </w:pPr>
      <w:r>
        <w:rPr>
          <w:noProof/>
        </w:rPr>
        <w:pict w14:anchorId="132CEA78">
          <v:shape id="docshape15" o:spid="_x0000_s2125" alt="" style="position:absolute;left:0;text-align:left;margin-left:39.25pt;margin-top:5.7pt;width:3.75pt;height:3.75pt;z-index:-160051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Outside of the speciﬁc usage rights granted to you by NIKE in connection with the Platform,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you agree not to use, copy, edit, translate, display, distribute, download, transmit, sell, create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derivative works of, or in any way exploit any Content, including User Content (unless it is your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own User Content that you legally post on the Platform), without NIKE’s prior written consent.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Unauthorized use of the Content may constitute a breach of copyright, trademark or other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intellectual property laws and may subject you to criminal or civil charges and penalties.</w:t>
      </w:r>
    </w:p>
    <w:p w14:paraId="132CE8FE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196"/>
        <w:ind w:left="438" w:hanging="334"/>
      </w:pPr>
      <w:r>
        <w:rPr>
          <w:color w:val="666666"/>
        </w:rPr>
        <w:t>POSTING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</w:t>
      </w:r>
    </w:p>
    <w:p w14:paraId="132CE8FF" w14:textId="77777777" w:rsidR="007D196F" w:rsidRDefault="007D196F">
      <w:pPr>
        <w:pStyle w:val="Tekstpodstawowy"/>
        <w:spacing w:before="4"/>
        <w:ind w:left="0"/>
        <w:rPr>
          <w:b/>
          <w:sz w:val="18"/>
        </w:rPr>
      </w:pPr>
    </w:p>
    <w:p w14:paraId="132CE900" w14:textId="77777777" w:rsidR="007D196F" w:rsidRDefault="009B1342">
      <w:pPr>
        <w:pStyle w:val="Tekstpodstawowy"/>
        <w:spacing w:line="230" w:lineRule="auto"/>
        <w:ind w:right="204"/>
      </w:pPr>
      <w:r>
        <w:rPr>
          <w:b/>
          <w:color w:val="666666"/>
        </w:rPr>
        <w:t xml:space="preserve">User Content License. </w:t>
      </w:r>
      <w:r>
        <w:rPr>
          <w:color w:val="666666"/>
        </w:rPr>
        <w:t>Some parts of the Platform allow you to post photos, videos, comments,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other content, which we refer to as “User Content.”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Nike is not responsible for User Content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others post to the Platform. User Content is owned by you or whoever created it, but when 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post User Content you license it to NIKE as described below:</w:t>
      </w:r>
    </w:p>
    <w:p w14:paraId="132CE901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02" w14:textId="77777777" w:rsidR="007D196F" w:rsidRDefault="00CE32E7">
      <w:pPr>
        <w:pStyle w:val="Tekstpodstawowy"/>
        <w:spacing w:before="66" w:line="230" w:lineRule="auto"/>
        <w:ind w:right="112" w:firstLine="330"/>
      </w:pPr>
      <w:commentRangeStart w:id="7"/>
      <w:r>
        <w:rPr>
          <w:noProof/>
        </w:rPr>
        <w:pict w14:anchorId="132CEA79">
          <v:shape id="docshape16" o:spid="_x0000_s2124" alt="" style="position:absolute;left:0;text-align:left;margin-left:39.25pt;margin-top:9pt;width:3.75pt;height:3.75pt;z-index:-1600460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represent that you have the right to post your User Content, and you grant NIKE a non-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exclusive,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perpetual,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transferable,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sub-licensable,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royalty-free,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worldwide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license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the User Content that you post on or in connection with the Platform, including the likeness of any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person that appears in the User Content, or any of the concepts or ideas contained in the User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Content, for any purpose, including commercial use, which includes the right to translate, display,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reproduce,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modify,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create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derivative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works,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sublicense,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distribute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assign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</w:t>
      </w:r>
      <w:commentRangeEnd w:id="7"/>
      <w:r w:rsidR="00326EA8">
        <w:rPr>
          <w:rStyle w:val="Odwoaniedokomentarza"/>
        </w:rPr>
        <w:commentReference w:id="7"/>
      </w:r>
      <w:r w:rsidR="009B1342">
        <w:rPr>
          <w:color w:val="666666"/>
        </w:rPr>
        <w:t>.</w:t>
      </w:r>
      <w:r w:rsidR="009B1342">
        <w:rPr>
          <w:color w:val="666666"/>
          <w:spacing w:val="-1"/>
        </w:rPr>
        <w:t xml:space="preserve"> </w:t>
      </w:r>
      <w:commentRangeStart w:id="8"/>
      <w:r w:rsidR="009B1342">
        <w:rPr>
          <w:color w:val="666666"/>
        </w:rPr>
        <w:t>NIKE</w:t>
      </w:r>
    </w:p>
    <w:p w14:paraId="132CE903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04" w14:textId="77777777" w:rsidR="007D196F" w:rsidRDefault="009B1342">
      <w:pPr>
        <w:spacing w:before="54" w:line="225" w:lineRule="auto"/>
        <w:ind w:left="105"/>
        <w:rPr>
          <w:b/>
          <w:sz w:val="24"/>
        </w:rPr>
      </w:pPr>
      <w:r>
        <w:rPr>
          <w:color w:val="666666"/>
          <w:sz w:val="24"/>
        </w:rPr>
        <w:lastRenderedPageBreak/>
        <w:t>may,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its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sole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discretion,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remove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any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User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Content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any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time.</w:t>
      </w:r>
      <w:r>
        <w:rPr>
          <w:color w:val="666666"/>
          <w:spacing w:val="62"/>
          <w:sz w:val="24"/>
        </w:rPr>
        <w:t xml:space="preserve"> </w:t>
      </w:r>
      <w:commentRangeEnd w:id="8"/>
      <w:r w:rsidR="00326EA8">
        <w:rPr>
          <w:rStyle w:val="Odwoaniedokomentarza"/>
        </w:rPr>
        <w:commentReference w:id="8"/>
      </w:r>
      <w:r>
        <w:rPr>
          <w:b/>
          <w:color w:val="666666"/>
          <w:sz w:val="24"/>
        </w:rPr>
        <w:t>[See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Ar</w:t>
      </w:r>
      <w:r>
        <w:rPr>
          <w:b/>
          <w:color w:val="666666"/>
          <w:sz w:val="24"/>
        </w:rPr>
        <w:t>g</w:t>
      </w:r>
      <w:r>
        <w:rPr>
          <w:b/>
          <w:color w:val="666666"/>
          <w:sz w:val="24"/>
          <w:u w:val="single" w:color="666666"/>
        </w:rPr>
        <w:t>entina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Colombia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6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Bel</w:t>
      </w:r>
      <w:r>
        <w:rPr>
          <w:b/>
          <w:color w:val="666666"/>
          <w:sz w:val="24"/>
        </w:rPr>
        <w:t>g</w:t>
      </w:r>
      <w:r>
        <w:rPr>
          <w:b/>
          <w:color w:val="666666"/>
          <w:sz w:val="24"/>
          <w:u w:val="single" w:color="666666"/>
        </w:rPr>
        <w:t>ium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 xml:space="preserve">and </w:t>
      </w:r>
      <w:r>
        <w:rPr>
          <w:b/>
          <w:color w:val="666666"/>
          <w:sz w:val="24"/>
          <w:u w:val="single" w:color="666666"/>
        </w:rPr>
        <w:t>Phili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pines</w:t>
      </w:r>
      <w:r>
        <w:rPr>
          <w:b/>
          <w:color w:val="666666"/>
          <w:sz w:val="24"/>
        </w:rPr>
        <w:t xml:space="preserve"> terms.]</w:t>
      </w:r>
    </w:p>
    <w:p w14:paraId="132CE905" w14:textId="77777777" w:rsidR="007D196F" w:rsidRDefault="00CE32E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7A">
          <v:shape id="docshape17" o:spid="_x0000_s2123" alt="" style="position:absolute;left:0;text-align:left;margin-left:39.25pt;margin-top:5.7pt;width:3.75pt;height:3.75pt;z-index:-1600409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deleted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persist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systems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 the extent your User Content has been publicly posted or shared with others who have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 xml:space="preserve">deleted it, unless you or the relevant individual request deletion or blocking of personal data </w:t>
      </w:r>
      <w:commentRangeStart w:id="9"/>
      <w:r w:rsidR="009B1342">
        <w:rPr>
          <w:color w:val="666666"/>
        </w:rPr>
        <w:t>in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accordance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with applicable law</w:t>
      </w:r>
      <w:commentRangeEnd w:id="9"/>
      <w:r w:rsidR="00D43895">
        <w:rPr>
          <w:rStyle w:val="Odwoaniedokomentarza"/>
        </w:rPr>
        <w:commentReference w:id="9"/>
      </w:r>
      <w:r w:rsidR="009B1342">
        <w:rPr>
          <w:color w:val="666666"/>
        </w:rPr>
        <w:t>.</w:t>
      </w:r>
    </w:p>
    <w:p w14:paraId="132CE906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07" w14:textId="77777777" w:rsidR="007D196F" w:rsidRDefault="00CE32E7">
      <w:pPr>
        <w:pStyle w:val="Tekstpodstawowy"/>
        <w:spacing w:line="228" w:lineRule="auto"/>
        <w:ind w:right="96"/>
        <w:rPr>
          <w:b/>
        </w:rPr>
      </w:pPr>
      <w:r>
        <w:rPr>
          <w:noProof/>
        </w:rPr>
        <w:pict w14:anchorId="132CEA7B">
          <v:shape id="docshape18" o:spid="_x0000_s2122" alt="" style="position:absolute;left:0;text-align:left;margin-left:493pt;margin-top:11.7pt;width:63.75pt;height:.75pt;z-index:-16003584;mso-wrap-edited:f;mso-width-percent:0;mso-height-percent:0;mso-position-horizontal-relative:page;mso-width-percent:0;mso-height-percent:0" coordsize="1275,15" path="m1275,r-3,l,,,15r1272,l1275,15r,-15xe" fillcolor="#666" stroked="f">
            <v:path arrowok="t" o:connecttype="custom" o:connectlocs="514111875,94354650;512902200,94354650;0,94354650;0,100403025;512902200,100403025;514111875,100403025;514111875,94354650" o:connectangles="0,0,0,0,0,0,0"/>
            <w10:wrap anchorx="page"/>
          </v:shape>
        </w:pict>
      </w:r>
      <w:r w:rsidR="009B1342">
        <w:rPr>
          <w:b/>
          <w:color w:val="666666"/>
        </w:rPr>
        <w:t>LICENSE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TO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USE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COMMENTS,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FEEDBACK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AND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IDEAS</w:t>
      </w:r>
      <w:r w:rsidR="009B1342">
        <w:rPr>
          <w:color w:val="666666"/>
        </w:rPr>
        <w:t>.</w:t>
      </w:r>
      <w:r w:rsidR="009B1342">
        <w:rPr>
          <w:color w:val="666666"/>
          <w:spacing w:val="60"/>
        </w:rPr>
        <w:t xml:space="preserve"> </w:t>
      </w:r>
      <w:commentRangeStart w:id="10"/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  <w:u w:val="single" w:color="666666"/>
        </w:rPr>
        <w:t>an</w:t>
      </w:r>
      <w:r w:rsidR="009B1342">
        <w:rPr>
          <w:color w:val="666666"/>
        </w:rPr>
        <w:t>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comments,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  <w:u w:val="single" w:color="666666"/>
        </w:rPr>
        <w:t>feedback</w:t>
      </w:r>
      <w:r w:rsidR="009B1342">
        <w:rPr>
          <w:color w:val="666666"/>
        </w:rPr>
        <w:t>,</w:t>
      </w:r>
      <w:r w:rsidR="009B1342">
        <w:rPr>
          <w:color w:val="666666"/>
          <w:u w:val="single" w:color="666666"/>
        </w:rPr>
        <w:t xml:space="preserve"> or ideas you send us are provided on a non-conﬁdential basis and you grant to NIKE a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</w:t>
      </w:r>
      <w:r w:rsidR="009B1342">
        <w:rPr>
          <w:color w:val="666666"/>
          <w:u w:val="single" w:color="666666"/>
        </w:rPr>
        <w:t>erpetual</w:t>
      </w:r>
      <w:r w:rsidR="009B1342">
        <w:rPr>
          <w:color w:val="666666"/>
        </w:rPr>
        <w:t>,</w:t>
      </w:r>
      <w:r w:rsidR="009B1342">
        <w:rPr>
          <w:color w:val="666666"/>
          <w:u w:val="single" w:color="666666"/>
        </w:rPr>
        <w:t xml:space="preserve"> worldwide license to use all comments, feedback and ideas</w:t>
      </w:r>
      <w:r w:rsidR="009B1342">
        <w:rPr>
          <w:color w:val="666666"/>
        </w:rPr>
        <w:t xml:space="preserve"> you may share with us,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without notice, compensation or acknowledgement to you, for any purposes whatsoever,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including, but not limited to, developing, manufacturing and marketing products and services 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creating, modifying or improving products and services.</w:t>
      </w:r>
      <w:commentRangeEnd w:id="10"/>
      <w:r w:rsidR="00D43895">
        <w:rPr>
          <w:rStyle w:val="Odwoaniedokomentarza"/>
        </w:rPr>
        <w:commentReference w:id="10"/>
      </w:r>
      <w:r w:rsidR="009B1342">
        <w:rPr>
          <w:color w:val="666666"/>
        </w:rPr>
        <w:t xml:space="preserve"> </w:t>
      </w:r>
      <w:r w:rsidR="009B1342">
        <w:rPr>
          <w:b/>
          <w:color w:val="666666"/>
        </w:rPr>
        <w:t>[See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  <w:u w:val="single" w:color="666666"/>
        </w:rPr>
        <w:t>Colombia</w:t>
      </w:r>
      <w:r w:rsidR="009B1342">
        <w:rPr>
          <w:b/>
          <w:color w:val="666666"/>
        </w:rPr>
        <w:t xml:space="preserve"> and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  <w:u w:val="single" w:color="666666"/>
        </w:rPr>
        <w:t>Bel</w:t>
      </w:r>
      <w:r w:rsidR="009B1342">
        <w:rPr>
          <w:b/>
          <w:color w:val="666666"/>
        </w:rPr>
        <w:t>g</w:t>
      </w:r>
      <w:r w:rsidR="009B1342">
        <w:rPr>
          <w:b/>
          <w:color w:val="666666"/>
          <w:u w:val="single" w:color="666666"/>
        </w:rPr>
        <w:t>ium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</w:rPr>
        <w:t>terms.]</w:t>
      </w:r>
    </w:p>
    <w:p w14:paraId="132CE908" w14:textId="77777777" w:rsidR="007D196F" w:rsidRDefault="007D196F">
      <w:pPr>
        <w:pStyle w:val="Tekstpodstawowy"/>
        <w:spacing w:before="4"/>
        <w:ind w:left="0"/>
        <w:rPr>
          <w:b/>
          <w:sz w:val="18"/>
        </w:rPr>
      </w:pPr>
    </w:p>
    <w:p w14:paraId="132CE909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0" w:line="279" w:lineRule="exact"/>
        <w:ind w:left="438" w:hanging="334"/>
      </w:pPr>
      <w:r>
        <w:rPr>
          <w:color w:val="666666"/>
        </w:rPr>
        <w:t>USER CODE OF CONDUCT</w:t>
      </w:r>
    </w:p>
    <w:p w14:paraId="132CE90A" w14:textId="77777777" w:rsidR="007D196F" w:rsidRDefault="009B1342">
      <w:pPr>
        <w:pStyle w:val="Tekstpodstawowy"/>
        <w:spacing w:line="275" w:lineRule="exact"/>
      </w:pPr>
      <w:r>
        <w:rPr>
          <w:color w:val="666666"/>
        </w:rPr>
        <w:t>We’re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excited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have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contribute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community.</w:t>
      </w:r>
      <w:r>
        <w:rPr>
          <w:color w:val="666666"/>
          <w:spacing w:val="64"/>
        </w:rPr>
        <w:t xml:space="preserve"> </w:t>
      </w:r>
      <w:r>
        <w:rPr>
          <w:color w:val="666666"/>
        </w:rPr>
        <w:t>Here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few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basic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rules:</w:t>
      </w:r>
    </w:p>
    <w:p w14:paraId="132CE90B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90C" w14:textId="77777777" w:rsidR="007D196F" w:rsidRDefault="00CE32E7">
      <w:pPr>
        <w:pStyle w:val="Tekstpodstawowy"/>
        <w:spacing w:before="66" w:line="228" w:lineRule="auto"/>
        <w:ind w:right="486" w:firstLine="330"/>
        <w:jc w:val="both"/>
      </w:pPr>
      <w:r>
        <w:rPr>
          <w:noProof/>
        </w:rPr>
        <w:pict w14:anchorId="132CEA7C">
          <v:shape id="docshape19" o:spid="_x0000_s2121" alt="" style="position:absolute;left:0;text-align:left;margin-left:39.25pt;margin-top:9pt;width:3.75pt;height:3.75pt;z-index:-1600307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b/>
          <w:color w:val="666666"/>
        </w:rPr>
        <w:t>Be Original.</w:t>
      </w:r>
      <w:r w:rsidR="009B1342">
        <w:rPr>
          <w:b/>
          <w:color w:val="666666"/>
          <w:spacing w:val="1"/>
        </w:rPr>
        <w:t xml:space="preserve"> </w:t>
      </w:r>
      <w:r w:rsidR="009B1342">
        <w:rPr>
          <w:color w:val="666666"/>
        </w:rPr>
        <w:t>Only post User Content to the Platform if you have all permissions and rights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needed to make that User Content available, including from any individuals who appear or are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mentioned in your User Content.</w:t>
      </w:r>
    </w:p>
    <w:p w14:paraId="132CE90D" w14:textId="77777777" w:rsidR="007D196F" w:rsidRDefault="00CE32E7">
      <w:pPr>
        <w:pStyle w:val="Nagwek2"/>
        <w:spacing w:line="270" w:lineRule="exact"/>
        <w:ind w:left="435"/>
        <w:jc w:val="both"/>
      </w:pPr>
      <w:r>
        <w:rPr>
          <w:noProof/>
        </w:rPr>
        <w:pict w14:anchorId="132CEA7D">
          <v:shape id="docshape20" o:spid="_x0000_s2120" alt="" style="position:absolute;left:0;text-align:left;margin-left:39.25pt;margin-top:5.8pt;width:3.75pt;height:3.75pt;z-index:15738368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015975;13306425,77015975;11290300,76612750;0,64112775;0,60080525;13306425,46774100;16935450,46774100;30241875,62096650;30241875,64112775;16935450,77015975" o:connectangles="0,0,0,0,0,0,0,0,0,0"/>
            <w10:wrap anchorx="page"/>
          </v:shape>
        </w:pict>
      </w:r>
      <w:r w:rsidR="009B1342">
        <w:rPr>
          <w:color w:val="666666"/>
        </w:rPr>
        <w:t>Be Safe.</w:t>
      </w:r>
    </w:p>
    <w:p w14:paraId="132CE90E" w14:textId="77777777" w:rsidR="007D196F" w:rsidRDefault="00CE32E7">
      <w:pPr>
        <w:pStyle w:val="Tekstpodstawowy"/>
        <w:spacing w:before="2" w:line="230" w:lineRule="auto"/>
        <w:ind w:right="219" w:firstLine="330"/>
      </w:pPr>
      <w:r>
        <w:rPr>
          <w:noProof/>
        </w:rPr>
        <w:pict w14:anchorId="132CEA7E">
          <v:shape id="docshape21" o:spid="_x0000_s2119" alt="" style="position:absolute;left:0;text-align:left;margin-left:39.25pt;margin-top:5.8pt;width:3.75pt;height:3.75pt;z-index:-1600204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7015975;13306425,77015975;11290300,76612750;0,63709550;0,59677300;13306425,46774100;16935450,46774100;30241875,61693425;30241875,63709550;16935450,77015975" o:connectangles="0,0,0,0,0,0,0,0,0,0"/>
            <w10:wrap anchorx="page"/>
          </v:shape>
        </w:pict>
      </w:r>
      <w:r w:rsidR="009B1342">
        <w:rPr>
          <w:color w:val="666666"/>
        </w:rPr>
        <w:t>Do not do anything that may expose NIKE or its users to any type of harm, including anything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that may disrupt, damage, disable, tamper with, overburden or limit the functionality of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Platform.</w:t>
      </w:r>
    </w:p>
    <w:p w14:paraId="132CE90F" w14:textId="77777777" w:rsidR="007D196F" w:rsidRDefault="00CE32E7">
      <w:pPr>
        <w:pStyle w:val="Tekstpodstawowy"/>
        <w:spacing w:line="230" w:lineRule="auto"/>
        <w:ind w:right="407" w:firstLine="330"/>
      </w:pPr>
      <w:r>
        <w:rPr>
          <w:noProof/>
        </w:rPr>
        <w:pict w14:anchorId="132CEA7F">
          <v:shape id="docshape22" o:spid="_x0000_s2118" alt="" style="position:absolute;left:0;text-align:left;margin-left:39.25pt;margin-top:5.7pt;width:3.75pt;height:3.75pt;z-index:-1600153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Do not post User Content that contains software viruses, programs or other computer code,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do not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circumvent 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modify any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Platform software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or security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technology.</w:t>
      </w:r>
    </w:p>
    <w:p w14:paraId="132CE910" w14:textId="77777777" w:rsidR="007D196F" w:rsidRDefault="00CE32E7">
      <w:pPr>
        <w:pStyle w:val="Tekstpodstawowy"/>
        <w:spacing w:line="265" w:lineRule="exact"/>
        <w:ind w:left="435"/>
      </w:pPr>
      <w:r>
        <w:rPr>
          <w:noProof/>
        </w:rPr>
        <w:pict w14:anchorId="132CEA80">
          <v:shape id="docshape23" o:spid="_x0000_s2117" alt="" style="position:absolute;left:0;text-align:left;margin-left:39.25pt;margin-top:5.6pt;width:3.75pt;height:3.75pt;z-index:1573990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5403075;13306425,75403075;11290300,74999850;0,62499875;0,58467625;13306425,45161200;16935450,45161200;30241875,60483750;30241875,62499875;16935450,75403075" o:connectangles="0,0,0,0,0,0,0,0,0,0"/>
            <w10:wrap anchorx="page"/>
          </v:shape>
        </w:pict>
      </w:r>
      <w:r w:rsidR="009B1342">
        <w:rPr>
          <w:color w:val="666666"/>
        </w:rPr>
        <w:t>Do not use any data mining, robots, scraping or similar data gathering methods.</w:t>
      </w:r>
    </w:p>
    <w:p w14:paraId="132CE911" w14:textId="77777777" w:rsidR="007D196F" w:rsidRDefault="00CE32E7">
      <w:pPr>
        <w:pStyle w:val="Tekstpodstawowy"/>
        <w:spacing w:before="1" w:line="230" w:lineRule="auto"/>
        <w:ind w:right="140" w:firstLine="330"/>
      </w:pPr>
      <w:r>
        <w:rPr>
          <w:noProof/>
        </w:rPr>
        <w:pict w14:anchorId="132CEA81">
          <v:shape id="docshape24" o:spid="_x0000_s2116" alt="" style="position:absolute;left:0;text-align:left;margin-left:39.25pt;margin-top:5.75pt;width:3.75pt;height:3.75pt;z-index:-1600051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9B1342">
        <w:rPr>
          <w:color w:val="666666"/>
        </w:rPr>
        <w:t>Unless we indicate otherwise, our Platform is a public place.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 not post personal information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 Platform - yours or anybody else’s.</w:t>
      </w:r>
    </w:p>
    <w:p w14:paraId="132CE912" w14:textId="77777777" w:rsidR="007D196F" w:rsidRDefault="007D196F">
      <w:pPr>
        <w:pStyle w:val="Tekstpodstawowy"/>
        <w:spacing w:before="5"/>
        <w:ind w:left="0"/>
        <w:rPr>
          <w:sz w:val="13"/>
        </w:rPr>
      </w:pPr>
    </w:p>
    <w:p w14:paraId="132CE913" w14:textId="77777777" w:rsidR="007D196F" w:rsidRDefault="00CE32E7">
      <w:pPr>
        <w:pStyle w:val="Nagwek2"/>
        <w:spacing w:before="54" w:line="279" w:lineRule="exact"/>
        <w:ind w:left="435"/>
      </w:pPr>
      <w:r>
        <w:rPr>
          <w:noProof/>
        </w:rPr>
        <w:pict w14:anchorId="132CEA82">
          <v:shape id="docshape25" o:spid="_x0000_s2115" alt="" style="position:absolute;left:0;text-align:left;margin-left:39.25pt;margin-top:8.95pt;width:3.75pt;height:3.75pt;z-index:15740928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419150;13306425,102419150;11290300,102015925;0,89515950;0,85483700;13306425,72177275;16935450,72177275;30241875,87499825;30241875,89515950;16935450,102419150" o:connectangles="0,0,0,0,0,0,0,0,0,0"/>
            <w10:wrap anchorx="page"/>
          </v:shape>
        </w:pict>
      </w:r>
      <w:r w:rsidR="009B1342">
        <w:rPr>
          <w:color w:val="666666"/>
        </w:rPr>
        <w:t>Be Personal.</w:t>
      </w:r>
    </w:p>
    <w:p w14:paraId="132CE914" w14:textId="77777777" w:rsidR="007D196F" w:rsidRDefault="00CE32E7">
      <w:pPr>
        <w:pStyle w:val="Tekstpodstawowy"/>
        <w:spacing w:before="2" w:line="230" w:lineRule="auto"/>
        <w:ind w:right="767" w:firstLine="330"/>
      </w:pPr>
      <w:r>
        <w:rPr>
          <w:noProof/>
        </w:rPr>
        <w:pict w14:anchorId="132CEA83">
          <v:shape id="docshape26" o:spid="_x0000_s2114" alt="" style="position:absolute;left:0;text-align:left;margin-left:39.25pt;margin-top:5.8pt;width:3.75pt;height:3.75pt;z-index:-1599948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7015975;13306425,77015975;11290300,76612750;0,63709550;0,59677300;13306425,46774100;16935450,46774100;30241875,61693425;30241875,63709550;16935450,77015975" o:connectangles="0,0,0,0,0,0,0,0,0,0"/>
            <w10:wrap anchorx="page"/>
          </v:shape>
        </w:pict>
      </w:r>
      <w:r w:rsidR="009B1342">
        <w:rPr>
          <w:color w:val="666666"/>
        </w:rPr>
        <w:t>Do not post any advertising, solicitation or commercial content on the Platform or accept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payment from a third party in exchange for performing commercial activity on the Platform.</w:t>
      </w:r>
    </w:p>
    <w:p w14:paraId="132CE915" w14:textId="77777777" w:rsidR="007D196F" w:rsidRDefault="00CE32E7">
      <w:pPr>
        <w:pStyle w:val="Tekstpodstawowy"/>
        <w:spacing w:line="230" w:lineRule="auto"/>
        <w:ind w:right="620" w:firstLine="330"/>
      </w:pPr>
      <w:r>
        <w:rPr>
          <w:noProof/>
        </w:rPr>
        <w:pict w14:anchorId="132CEA84">
          <v:shape id="docshape27" o:spid="_x0000_s2113" alt="" style="position:absolute;left:0;text-align:left;margin-left:39.25pt;margin-top:5.7pt;width:3.75pt;height:3.75pt;z-index:-1599897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Do not collect or solicit personal information from other Platform users or send unsolicited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messages.</w:t>
      </w:r>
    </w:p>
    <w:p w14:paraId="132CE916" w14:textId="77777777" w:rsidR="007D196F" w:rsidRDefault="00CE32E7">
      <w:pPr>
        <w:pStyle w:val="Tekstpodstawowy"/>
        <w:spacing w:line="264" w:lineRule="exact"/>
        <w:ind w:left="435"/>
      </w:pPr>
      <w:r>
        <w:rPr>
          <w:noProof/>
        </w:rPr>
        <w:pict w14:anchorId="132CEA85">
          <v:shape id="docshape28" o:spid="_x0000_s2112" alt="" style="position:absolute;left:0;text-align:left;margin-left:39.25pt;margin-top:5.6pt;width:3.75pt;height:3.75pt;z-index:1574246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5403075;13306425,75403075;11290300,74999850;0,62499875;0,58467625;13306425,45161200;16935450,45161200;30241875,60483750;30241875,62499875;16935450,75403075" o:connectangles="0,0,0,0,0,0,0,0,0,0"/>
            <w10:wrap anchorx="page"/>
          </v:shape>
        </w:pict>
      </w:r>
      <w:r w:rsidR="009B1342">
        <w:rPr>
          <w:color w:val="666666"/>
        </w:rPr>
        <w:t>Do not use automated technology to interact with the Platform.</w:t>
      </w:r>
    </w:p>
    <w:p w14:paraId="132CE917" w14:textId="77777777" w:rsidR="007D196F" w:rsidRDefault="00CE32E7">
      <w:pPr>
        <w:pStyle w:val="Tekstpodstawowy"/>
        <w:spacing w:before="1" w:line="230" w:lineRule="auto"/>
        <w:ind w:right="109" w:firstLine="330"/>
      </w:pPr>
      <w:r>
        <w:rPr>
          <w:noProof/>
        </w:rPr>
        <w:pict w14:anchorId="132CEA86">
          <v:shape id="docshape29" o:spid="_x0000_s2111" alt="" style="position:absolute;left:0;text-align:left;margin-left:39.25pt;margin-top:5.85pt;width:3.75pt;height:3.75pt;z-index:-15997952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419200;13306425,77419200;11290300,77015975;0,64516000;0,60483750;13306425,47177325;16935450,47177325;30241875,62499875;30241875,64516000;16935450,77419200" o:connectangles="0,0,0,0,0,0,0,0,0,0"/>
            <w10:wrap anchorx="page"/>
          </v:shape>
        </w:pict>
      </w:r>
      <w:r w:rsidR="009B1342">
        <w:rPr>
          <w:b/>
          <w:color w:val="666666"/>
        </w:rPr>
        <w:t xml:space="preserve">Be Appropriate. </w:t>
      </w:r>
      <w:r w:rsidR="009B1342">
        <w:rPr>
          <w:color w:val="666666"/>
        </w:rPr>
        <w:t>Respect the community and do not post User Content, link to a website,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 anything that is illegal, misleading, malicious, harassing, inaccurate, discriminatory,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otherwise objectionable or inappropriate or which violates any applicable laws. NIKE has the right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prescreen, monitor,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or remove User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Content –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but we have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no obligation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do so.</w:t>
      </w:r>
    </w:p>
    <w:p w14:paraId="132CE918" w14:textId="77777777" w:rsidR="007D196F" w:rsidRDefault="00CE32E7">
      <w:pPr>
        <w:pStyle w:val="Tekstpodstawowy"/>
        <w:spacing w:line="228" w:lineRule="auto"/>
        <w:ind w:firstLine="330"/>
      </w:pPr>
      <w:r>
        <w:rPr>
          <w:noProof/>
        </w:rPr>
        <w:pict w14:anchorId="132CEA87">
          <v:shape id="docshape30" o:spid="_x0000_s2110" alt="" style="position:absolute;left:0;text-align:left;margin-left:39.25pt;margin-top:5.7pt;width:3.75pt;height:3.75pt;z-index:-159974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b/>
          <w:color w:val="666666"/>
        </w:rPr>
        <w:t>Be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Yourself.</w:t>
      </w:r>
      <w:r w:rsidR="009B1342">
        <w:rPr>
          <w:b/>
          <w:color w:val="666666"/>
          <w:spacing w:val="60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impersonate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organization,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including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athletes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employees.</w:t>
      </w:r>
    </w:p>
    <w:p w14:paraId="132CE919" w14:textId="77777777" w:rsidR="007D196F" w:rsidRDefault="007D196F">
      <w:pPr>
        <w:pStyle w:val="Tekstpodstawowy"/>
        <w:spacing w:before="2"/>
        <w:ind w:left="0"/>
        <w:rPr>
          <w:sz w:val="13"/>
        </w:rPr>
      </w:pPr>
    </w:p>
    <w:p w14:paraId="132CE91A" w14:textId="77777777" w:rsidR="007D196F" w:rsidRDefault="00CE32E7">
      <w:pPr>
        <w:pStyle w:val="Nagwek1"/>
        <w:spacing w:before="54"/>
        <w:ind w:left="435"/>
      </w:pPr>
      <w:r>
        <w:rPr>
          <w:noProof/>
        </w:rPr>
        <w:pict w14:anchorId="132CEA88">
          <v:shape id="docshape31" o:spid="_x0000_s2109" alt="" style="position:absolute;left:0;text-align:left;margin-left:39.25pt;margin-top:8.95pt;width:3.75pt;height:3.75pt;z-index:15744000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419150;13306425,102419150;11290300,102015925;0,89515950;0,85483700;13306425,72177275;16935450,72177275;30241875,87499825;30241875,89515950;16935450,102419150" o:connectangles="0,0,0,0,0,0,0,0,0,0"/>
            <w10:wrap anchorx="page"/>
          </v:shape>
        </w:pict>
      </w:r>
      <w:r w:rsidR="009B1342">
        <w:rPr>
          <w:color w:val="666666"/>
        </w:rPr>
        <w:t>HAVE</w:t>
      </w:r>
      <w:r w:rsidR="009B1342">
        <w:rPr>
          <w:color w:val="666666"/>
          <w:spacing w:val="-9"/>
        </w:rPr>
        <w:t xml:space="preserve"> </w:t>
      </w:r>
      <w:r w:rsidR="009B1342">
        <w:rPr>
          <w:color w:val="666666"/>
        </w:rPr>
        <w:t>FUN!</w:t>
      </w:r>
    </w:p>
    <w:p w14:paraId="132CE91B" w14:textId="77777777" w:rsidR="007D196F" w:rsidRDefault="009B1342">
      <w:pPr>
        <w:pStyle w:val="Akapitzlist"/>
        <w:numPr>
          <w:ilvl w:val="0"/>
          <w:numId w:val="3"/>
        </w:numPr>
        <w:tabs>
          <w:tab w:val="left" w:pos="439"/>
        </w:tabs>
        <w:spacing w:before="209"/>
        <w:ind w:left="438" w:hanging="334"/>
        <w:rPr>
          <w:b/>
          <w:sz w:val="24"/>
        </w:rPr>
      </w:pPr>
      <w:r>
        <w:rPr>
          <w:b/>
          <w:color w:val="666666"/>
          <w:sz w:val="24"/>
        </w:rPr>
        <w:t>COPYRIGHT INFRINGEMENT</w:t>
      </w:r>
    </w:p>
    <w:p w14:paraId="132CE91C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1D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Please consult your legal advisor before ﬁling a notice with us because there may be penalties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for false claims.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NIKE may terminate the accounts of Platform users found to infringe third party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copyrights.</w:t>
      </w:r>
    </w:p>
    <w:p w14:paraId="132CE91E" w14:textId="77777777" w:rsidR="007D196F" w:rsidRDefault="007D196F">
      <w:pPr>
        <w:pStyle w:val="Tekstpodstawowy"/>
        <w:spacing w:before="1"/>
        <w:ind w:left="0"/>
        <w:rPr>
          <w:sz w:val="19"/>
        </w:rPr>
      </w:pPr>
    </w:p>
    <w:p w14:paraId="132CE91F" w14:textId="77777777" w:rsidR="007D196F" w:rsidRDefault="009B1342">
      <w:pPr>
        <w:pStyle w:val="Tekstpodstawowy"/>
        <w:spacing w:before="1" w:line="228" w:lineRule="auto"/>
        <w:ind w:right="296"/>
      </w:pPr>
      <w:r>
        <w:rPr>
          <w:color w:val="666666"/>
        </w:rPr>
        <w:t>If you believe that your work has been improperly copied to the Platform, such that it constitutes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infringement, please provide us with the following information</w:t>
      </w:r>
      <w:r>
        <w:rPr>
          <w:color w:val="666666"/>
          <w:spacing w:val="-1"/>
        </w:rPr>
        <w:t xml:space="preserve"> </w:t>
      </w:r>
      <w:r>
        <w:rPr>
          <w:b/>
          <w:color w:val="666666"/>
        </w:rPr>
        <w:t>[See</w:t>
      </w:r>
      <w:r>
        <w:rPr>
          <w:b/>
          <w:color w:val="666666"/>
          <w:spacing w:val="-1"/>
          <w:u w:val="single" w:color="666666"/>
        </w:rPr>
        <w:t xml:space="preserve"> </w:t>
      </w:r>
      <w:r>
        <w:rPr>
          <w:b/>
          <w:color w:val="666666"/>
          <w:u w:val="single" w:color="666666"/>
        </w:rPr>
        <w:t>France</w:t>
      </w:r>
      <w:r>
        <w:rPr>
          <w:b/>
          <w:color w:val="666666"/>
          <w:spacing w:val="-1"/>
        </w:rPr>
        <w:t xml:space="preserve"> </w:t>
      </w:r>
      <w:r>
        <w:rPr>
          <w:b/>
          <w:color w:val="666666"/>
        </w:rPr>
        <w:t>terms.]</w:t>
      </w:r>
      <w:r>
        <w:rPr>
          <w:color w:val="666666"/>
        </w:rPr>
        <w:t>:</w:t>
      </w:r>
    </w:p>
    <w:p w14:paraId="132CE920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223" w:line="230" w:lineRule="auto"/>
        <w:ind w:right="393" w:firstLine="0"/>
        <w:rPr>
          <w:sz w:val="24"/>
        </w:rPr>
      </w:pPr>
      <w:r>
        <w:rPr>
          <w:color w:val="666666"/>
          <w:sz w:val="24"/>
        </w:rPr>
        <w:t>name,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address,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telephone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number,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email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address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electronic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or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physical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signature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63"/>
          <w:sz w:val="24"/>
        </w:rPr>
        <w:t xml:space="preserve"> </w:t>
      </w:r>
      <w:r>
        <w:rPr>
          <w:color w:val="666666"/>
          <w:sz w:val="24"/>
        </w:rPr>
        <w:t>the copyright owner or of the person authorized to act on his/her behalf;</w:t>
      </w:r>
    </w:p>
    <w:p w14:paraId="132CE921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214"/>
        <w:ind w:left="465"/>
        <w:rPr>
          <w:sz w:val="24"/>
        </w:rPr>
      </w:pPr>
      <w:r>
        <w:rPr>
          <w:color w:val="666666"/>
          <w:sz w:val="24"/>
        </w:rPr>
        <w:t>a description of the copyrighted work that you claim has been infringed;</w:t>
      </w:r>
    </w:p>
    <w:p w14:paraId="132CE922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213"/>
        <w:ind w:left="465"/>
        <w:rPr>
          <w:sz w:val="24"/>
        </w:rPr>
      </w:pPr>
      <w:r>
        <w:rPr>
          <w:color w:val="666666"/>
          <w:sz w:val="24"/>
        </w:rPr>
        <w:t>a description of where on the Platform the content that you claim is infringing is located;</w:t>
      </w:r>
    </w:p>
    <w:p w14:paraId="132CE923" w14:textId="77777777" w:rsidR="007D196F" w:rsidRDefault="007D196F">
      <w:pPr>
        <w:rPr>
          <w:sz w:val="24"/>
        </w:rPr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24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52" w:line="230" w:lineRule="auto"/>
        <w:ind w:right="152" w:firstLine="0"/>
        <w:rPr>
          <w:sz w:val="24"/>
        </w:rPr>
      </w:pPr>
      <w:r>
        <w:rPr>
          <w:color w:val="666666"/>
          <w:sz w:val="24"/>
        </w:rPr>
        <w:lastRenderedPageBreak/>
        <w:t>a written statement that you have a good faith belief that the disputed use is not authorized by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copyright owner, its agent, or 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law; and</w:t>
      </w:r>
    </w:p>
    <w:p w14:paraId="132CE925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26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line="230" w:lineRule="auto"/>
        <w:ind w:right="126" w:firstLine="0"/>
        <w:rPr>
          <w:sz w:val="24"/>
        </w:rPr>
      </w:pPr>
      <w:r>
        <w:rPr>
          <w:color w:val="666666"/>
          <w:sz w:val="24"/>
        </w:rPr>
        <w:t>a statement by you, made under penalty of perjury (depending on applicable law), that the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above information in your notice is accurate and that you are the copyright owner or authorized to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act on the copyright owner's behalf.</w:t>
      </w:r>
    </w:p>
    <w:p w14:paraId="132CE927" w14:textId="77777777" w:rsidR="007D196F" w:rsidRDefault="009B1342">
      <w:pPr>
        <w:pStyle w:val="Tekstpodstawowy"/>
        <w:spacing w:before="6" w:line="490" w:lineRule="atLeast"/>
        <w:ind w:right="5899"/>
      </w:pPr>
      <w:r>
        <w:rPr>
          <w:color w:val="666666"/>
        </w:rPr>
        <w:t>Send copyright infringement complaints to: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Legal Department (Copyright)</w:t>
      </w:r>
    </w:p>
    <w:p w14:paraId="132CE928" w14:textId="77777777" w:rsidR="007D196F" w:rsidRDefault="009B1342">
      <w:pPr>
        <w:pStyle w:val="Tekstpodstawowy"/>
        <w:spacing w:before="2" w:line="230" w:lineRule="auto"/>
        <w:ind w:right="5955"/>
      </w:pPr>
      <w:r>
        <w:rPr>
          <w:color w:val="666666"/>
        </w:rPr>
        <w:t>One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Bowerman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Dr.,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Beaverton,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97005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Telephone: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503-671-6453</w:t>
      </w:r>
    </w:p>
    <w:p w14:paraId="132CE929" w14:textId="77777777" w:rsidR="007D196F" w:rsidRDefault="009B1342">
      <w:pPr>
        <w:pStyle w:val="Tekstpodstawowy"/>
        <w:spacing w:line="271" w:lineRule="exact"/>
      </w:pPr>
      <w:r>
        <w:rPr>
          <w:color w:val="666666"/>
        </w:rPr>
        <w:t>Fax: 503-646-6926</w:t>
      </w:r>
    </w:p>
    <w:p w14:paraId="132CE92A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92B" w14:textId="77777777" w:rsidR="007D196F" w:rsidRDefault="00000000">
      <w:pPr>
        <w:pStyle w:val="Tekstpodstawowy"/>
        <w:spacing w:before="57"/>
      </w:pPr>
      <w:hyperlink r:id="rId14">
        <w:r w:rsidR="009B1342">
          <w:rPr>
            <w:color w:val="666666"/>
            <w:u w:val="single" w:color="666666"/>
          </w:rPr>
          <w:t>Co</w:t>
        </w:r>
        <w:r w:rsidR="009B1342">
          <w:rPr>
            <w:color w:val="666666"/>
          </w:rPr>
          <w:t>p</w:t>
        </w:r>
        <w:r w:rsidR="009B1342">
          <w:rPr>
            <w:color w:val="666666"/>
            <w:u w:val="single" w:color="666666"/>
          </w:rPr>
          <w:t>yright.legal@nike.com</w:t>
        </w:r>
      </w:hyperlink>
    </w:p>
    <w:p w14:paraId="132CE92C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11"/>
        <w:ind w:left="438" w:hanging="334"/>
      </w:pPr>
      <w:r>
        <w:rPr>
          <w:color w:val="666666"/>
        </w:rPr>
        <w:t>PARTNERS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PLATFORM</w:t>
      </w:r>
    </w:p>
    <w:p w14:paraId="132CE92D" w14:textId="77777777" w:rsidR="007D196F" w:rsidRDefault="007D196F">
      <w:pPr>
        <w:pStyle w:val="Tekstpodstawowy"/>
        <w:spacing w:before="8"/>
        <w:ind w:left="0"/>
        <w:rPr>
          <w:b/>
          <w:sz w:val="18"/>
        </w:rPr>
      </w:pPr>
    </w:p>
    <w:p w14:paraId="132CE92E" w14:textId="77777777" w:rsidR="007D196F" w:rsidRDefault="009B1342">
      <w:pPr>
        <w:spacing w:line="228" w:lineRule="auto"/>
        <w:ind w:left="105"/>
        <w:rPr>
          <w:b/>
          <w:sz w:val="24"/>
        </w:rPr>
      </w:pPr>
      <w:commentRangeStart w:id="11"/>
      <w:r>
        <w:rPr>
          <w:color w:val="666666"/>
          <w:sz w:val="24"/>
        </w:rPr>
        <w:t>From time to time, NIKE may link to or partner with third-party websites, social media platforms,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mobile apps, and other products and services (“Third Parties”).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You may be able to connect with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these Third Parties through the Platform, but this does not mean NIKE endorses, monitors or has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any control over these Third Parties or their activities, which are subject to separate terms of use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and privacy policies</w:t>
      </w:r>
      <w:r>
        <w:rPr>
          <w:b/>
          <w:color w:val="666666"/>
          <w:sz w:val="24"/>
        </w:rPr>
        <w:t>.</w:t>
      </w:r>
      <w:r>
        <w:rPr>
          <w:b/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You should carefully review any Third Party’s sites and terms of use and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privacy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policy.</w:t>
      </w:r>
      <w:r>
        <w:rPr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NIKE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is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not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responsible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for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content,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policies,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or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activities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Third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Parties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and you interact with Third Parties at your own risk.</w:t>
      </w:r>
      <w:commentRangeEnd w:id="11"/>
      <w:r w:rsidR="003E2BD5">
        <w:rPr>
          <w:rStyle w:val="Odwoaniedokomentarza"/>
        </w:rPr>
        <w:commentReference w:id="11"/>
      </w:r>
    </w:p>
    <w:p w14:paraId="132CE92F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14"/>
        <w:ind w:left="438" w:hanging="334"/>
      </w:pPr>
      <w:r>
        <w:rPr>
          <w:color w:val="666666"/>
        </w:rPr>
        <w:t>IMPORTANT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DISCLAIMERS</w:t>
      </w:r>
    </w:p>
    <w:p w14:paraId="132CE930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31" w14:textId="77777777" w:rsidR="007D196F" w:rsidRDefault="00CE32E7">
      <w:pPr>
        <w:spacing w:line="228" w:lineRule="auto"/>
        <w:ind w:left="105"/>
        <w:rPr>
          <w:sz w:val="24"/>
        </w:rPr>
      </w:pPr>
      <w:r>
        <w:rPr>
          <w:noProof/>
        </w:rPr>
        <w:pict w14:anchorId="132CEA89">
          <v:rect id="docshape32" o:spid="_x0000_s2108" alt="" style="position:absolute;left:0;text-align:left;margin-left:295.65pt;margin-top:11.7pt;width:1.65pt;height:.75pt;z-index:-15996416;mso-wrap-edited:f;mso-width-percent:0;mso-height-percent:0;mso-position-horizontal-relative:page;mso-width-percent:0;mso-height-percent:0" fillcolor="#666" stroked="f">
            <w10:wrap anchorx="page"/>
          </v:rect>
        </w:pict>
      </w:r>
      <w:r>
        <w:rPr>
          <w:noProof/>
        </w:rPr>
        <w:pict w14:anchorId="132CEA8A">
          <v:rect id="docshape33" o:spid="_x0000_s2107" alt="" style="position:absolute;left:0;text-align:left;margin-left:347.65pt;margin-top:11.7pt;width:1.65pt;height:.75pt;z-index:-1599590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PHYSICAL ACTIVITY.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[See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 and </w:t>
      </w:r>
      <w:r w:rsidR="009B1342">
        <w:rPr>
          <w:b/>
          <w:color w:val="666666"/>
          <w:sz w:val="24"/>
          <w:u w:val="single" w:color="666666"/>
        </w:rPr>
        <w:t>Ital</w:t>
      </w:r>
      <w:r w:rsidR="009B1342">
        <w:rPr>
          <w:b/>
          <w:color w:val="666666"/>
          <w:sz w:val="24"/>
        </w:rPr>
        <w:t>y terms, because the following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exclusions and limitations may not apply to you.] </w:t>
      </w:r>
      <w:r w:rsidR="009B1342">
        <w:rPr>
          <w:color w:val="666666"/>
          <w:sz w:val="24"/>
        </w:rPr>
        <w:t>The Platform may include features that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promote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physical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activity,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nutrition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or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general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wellness.</w:t>
      </w:r>
      <w:r w:rsidR="009B1342">
        <w:rPr>
          <w:color w:val="666666"/>
          <w:spacing w:val="61"/>
          <w:sz w:val="24"/>
        </w:rPr>
        <w:t xml:space="preserve"> </w:t>
      </w:r>
      <w:r w:rsidR="009B1342">
        <w:rPr>
          <w:color w:val="666666"/>
          <w:sz w:val="24"/>
        </w:rPr>
        <w:t>They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are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for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your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informational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purposes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only and are not intended as medical advice or services, or for diagnostic or treatment</w:t>
      </w:r>
    </w:p>
    <w:p w14:paraId="132CE932" w14:textId="77777777" w:rsidR="007D196F" w:rsidRDefault="009B1342">
      <w:pPr>
        <w:pStyle w:val="Tekstpodstawowy"/>
        <w:spacing w:line="273" w:lineRule="exact"/>
      </w:pPr>
      <w:r>
        <w:rPr>
          <w:color w:val="666666"/>
        </w:rPr>
        <w:t>purposes.</w:t>
      </w:r>
    </w:p>
    <w:p w14:paraId="132CE933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934" w14:textId="77777777" w:rsidR="007D196F" w:rsidRDefault="00CE32E7">
      <w:pPr>
        <w:pStyle w:val="Tekstpodstawowy"/>
        <w:spacing w:before="66" w:line="230" w:lineRule="auto"/>
        <w:ind w:right="152" w:firstLine="330"/>
      </w:pPr>
      <w:r>
        <w:rPr>
          <w:noProof/>
        </w:rPr>
        <w:pict w14:anchorId="132CEA8B">
          <v:shape id="docshape34" o:spid="_x0000_s2106" alt="" style="position:absolute;left:0;text-align:left;margin-left:39.25pt;margin-top:9pt;width:3.75pt;height:3.75pt;z-index:-159953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Consider the risks involved and consult with your medical professional before engaging in any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physical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activity.</w:t>
      </w:r>
    </w:p>
    <w:p w14:paraId="132CE935" w14:textId="77777777" w:rsidR="007D196F" w:rsidRDefault="00CE32E7">
      <w:pPr>
        <w:pStyle w:val="Tekstpodstawowy"/>
        <w:spacing w:line="230" w:lineRule="auto"/>
        <w:ind w:right="259" w:firstLine="330"/>
      </w:pPr>
      <w:r>
        <w:rPr>
          <w:noProof/>
        </w:rPr>
        <w:pict w14:anchorId="132CEA8C">
          <v:shape id="docshape35" o:spid="_x0000_s2105" alt="" style="position:absolute;left:0;text-align:left;margin-left:39.25pt;margin-top:5.7pt;width:3.75pt;height:3.75pt;z-index:-159948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Never disregard professional medical advice or delay in seeking it because of something you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have viewed on the Platform.</w:t>
      </w:r>
    </w:p>
    <w:p w14:paraId="132CE936" w14:textId="77777777" w:rsidR="007D196F" w:rsidRDefault="00CE32E7">
      <w:pPr>
        <w:pStyle w:val="Tekstpodstawowy"/>
        <w:spacing w:line="230" w:lineRule="auto"/>
        <w:ind w:right="542" w:firstLine="330"/>
      </w:pPr>
      <w:commentRangeStart w:id="12"/>
      <w:r>
        <w:rPr>
          <w:noProof/>
        </w:rPr>
        <w:pict w14:anchorId="132CEA8D">
          <v:shape id="docshape36" o:spid="_x0000_s2104" alt="" style="position:absolute;left:0;text-align:left;margin-left:39.25pt;margin-top:5.7pt;width:3.75pt;height:3.75pt;z-index:-1599436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TO THE MAXIMUM EXTENT ALLOWED BY APPLICABLE LAW</w:t>
      </w:r>
      <w:commentRangeEnd w:id="12"/>
      <w:r w:rsidR="002210EE">
        <w:rPr>
          <w:rStyle w:val="Odwoaniedokomentarza"/>
        </w:rPr>
        <w:commentReference w:id="12"/>
      </w:r>
      <w:r w:rsidR="009B1342">
        <w:rPr>
          <w:color w:val="666666"/>
        </w:rPr>
        <w:t>, NIKE IS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7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LIABLE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7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INJURIES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DAMAGES</w:t>
      </w:r>
      <w:r w:rsidR="009B1342">
        <w:rPr>
          <w:color w:val="666666"/>
          <w:spacing w:val="-7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SUSTAIN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RESULT FROM YOUR USE OF, OR INABILITY TO USE, THE FEATURES ON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PLATFORM.</w:t>
      </w:r>
    </w:p>
    <w:p w14:paraId="132CE937" w14:textId="77777777" w:rsidR="007D196F" w:rsidRDefault="007D196F">
      <w:pPr>
        <w:pStyle w:val="Tekstpodstawowy"/>
        <w:spacing w:before="7"/>
        <w:ind w:left="0"/>
        <w:rPr>
          <w:sz w:val="18"/>
        </w:rPr>
      </w:pPr>
    </w:p>
    <w:p w14:paraId="132CE938" w14:textId="77777777" w:rsidR="007D196F" w:rsidRDefault="00CE32E7">
      <w:pPr>
        <w:pStyle w:val="Tekstpodstawowy"/>
        <w:spacing w:line="228" w:lineRule="auto"/>
        <w:ind w:right="154"/>
        <w:rPr>
          <w:b/>
        </w:rPr>
      </w:pPr>
      <w:r>
        <w:rPr>
          <w:noProof/>
        </w:rPr>
        <w:pict w14:anchorId="132CEA8E">
          <v:rect id="docshape37" o:spid="_x0000_s2103" alt="" style="position:absolute;left:0;text-align:left;margin-left:252.4pt;margin-top:38.7pt;width:1.65pt;height:.75pt;z-index:15747072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</w:rPr>
        <w:t>USER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INTERACTIONS.</w:t>
      </w:r>
      <w:r w:rsidR="009B1342">
        <w:rPr>
          <w:b/>
          <w:color w:val="666666"/>
          <w:spacing w:val="59"/>
        </w:rPr>
        <w:t xml:space="preserve"> </w:t>
      </w:r>
      <w:commentRangeStart w:id="13"/>
      <w:r w:rsidR="009B1342">
        <w:rPr>
          <w:color w:val="666666"/>
        </w:rPr>
        <w:t>To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extent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allowed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applicable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law</w:t>
      </w:r>
      <w:commentRangeEnd w:id="13"/>
      <w:r w:rsidR="00874CAD">
        <w:rPr>
          <w:rStyle w:val="Odwoaniedokomentarza"/>
        </w:rPr>
        <w:commentReference w:id="13"/>
      </w:r>
      <w:r w:rsidR="009B1342">
        <w:rPr>
          <w:color w:val="666666"/>
        </w:rPr>
        <w:t>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are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interactions with other users of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 or any damage or harm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 may experience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because of these interactions. [</w:t>
      </w:r>
      <w:r w:rsidR="009B1342">
        <w:rPr>
          <w:b/>
          <w:color w:val="666666"/>
        </w:rPr>
        <w:t>See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  <w:u w:val="single" w:color="666666"/>
        </w:rPr>
        <w:t>Ital</w:t>
      </w:r>
      <w:r w:rsidR="009B1342">
        <w:rPr>
          <w:b/>
          <w:color w:val="666666"/>
        </w:rPr>
        <w:t>y terms.]</w:t>
      </w:r>
    </w:p>
    <w:p w14:paraId="132CE939" w14:textId="77777777" w:rsidR="007D196F" w:rsidRDefault="007D196F">
      <w:pPr>
        <w:pStyle w:val="Tekstpodstawowy"/>
        <w:spacing w:before="3"/>
        <w:ind w:left="0"/>
        <w:rPr>
          <w:b/>
          <w:sz w:val="13"/>
        </w:rPr>
      </w:pPr>
    </w:p>
    <w:p w14:paraId="132CE93A" w14:textId="77777777" w:rsidR="007D196F" w:rsidRDefault="00CE32E7">
      <w:pPr>
        <w:pStyle w:val="Tekstpodstawowy"/>
        <w:spacing w:before="66" w:line="230" w:lineRule="auto"/>
        <w:ind w:right="129" w:firstLine="330"/>
      </w:pPr>
      <w:r>
        <w:rPr>
          <w:noProof/>
        </w:rPr>
        <w:pict w14:anchorId="132CEA8F">
          <v:shape id="docshape38" o:spid="_x0000_s2102" alt="" style="position:absolute;left:0;text-align:left;margin-left:39.25pt;margin-top:9pt;width:3.75pt;height:3.75pt;z-index:-159933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Be responsible and take precautions when interacting with other users (including users you do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know) on the Platform. Before you meet another person face-to-face, consider investigating,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bringing a friend, choosing public locations and letting someone know where you will be.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is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under no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obligation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become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involved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with any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dispute,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but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 so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its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own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discretion.</w:t>
      </w:r>
    </w:p>
    <w:p w14:paraId="132CE93B" w14:textId="77777777" w:rsidR="007D196F" w:rsidRDefault="007D196F">
      <w:pPr>
        <w:pStyle w:val="Tekstpodstawowy"/>
        <w:ind w:left="0"/>
        <w:rPr>
          <w:sz w:val="19"/>
        </w:rPr>
      </w:pPr>
    </w:p>
    <w:p w14:paraId="132CE93C" w14:textId="77777777" w:rsidR="007D196F" w:rsidRDefault="00CE32E7">
      <w:pPr>
        <w:pStyle w:val="Nagwek2"/>
        <w:spacing w:line="225" w:lineRule="auto"/>
        <w:ind w:right="270"/>
      </w:pPr>
      <w:r>
        <w:rPr>
          <w:noProof/>
        </w:rPr>
        <w:pict w14:anchorId="132CEA90">
          <v:rect id="docshape39" o:spid="_x0000_s2101" alt="" style="position:absolute;left:0;text-align:left;margin-left:437.65pt;margin-top:38.6pt;width:1.65pt;height:.75pt;z-index:1574809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color w:val="666666"/>
        </w:rPr>
        <w:t>WARRANTY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DISCLAIMER.</w:t>
      </w:r>
      <w:r w:rsidR="009B1342">
        <w:rPr>
          <w:color w:val="666666"/>
          <w:spacing w:val="60"/>
        </w:rPr>
        <w:t xml:space="preserve"> </w:t>
      </w:r>
      <w:commentRangeStart w:id="14"/>
      <w:r w:rsidR="009B1342">
        <w:rPr>
          <w:color w:val="666666"/>
        </w:rPr>
        <w:t>Some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jurisdictions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permit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certain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limitations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exclusions on liabilities, legal warranties and remedies, so these exclusions 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limitations may not apply to you</w:t>
      </w:r>
      <w:commentRangeEnd w:id="14"/>
      <w:r w:rsidR="00874CAD">
        <w:rPr>
          <w:rStyle w:val="Odwoaniedokomentarza"/>
          <w:b w:val="0"/>
          <w:bCs w:val="0"/>
        </w:rPr>
        <w:commentReference w:id="14"/>
      </w:r>
      <w:r w:rsidR="009B1342">
        <w:rPr>
          <w:color w:val="666666"/>
        </w:rPr>
        <w:t>. [See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  <w:u w:val="single" w:color="666666"/>
        </w:rPr>
        <w:t>Australia</w:t>
      </w:r>
      <w:r w:rsidR="009B1342">
        <w:rPr>
          <w:color w:val="666666"/>
        </w:rPr>
        <w:t xml:space="preserve">, </w:t>
      </w:r>
      <w:r w:rsidR="009B1342">
        <w:rPr>
          <w:color w:val="666666"/>
          <w:u w:val="single" w:color="666666"/>
        </w:rPr>
        <w:t>Canada</w:t>
      </w:r>
      <w:r w:rsidR="009B1342">
        <w:rPr>
          <w:color w:val="666666"/>
        </w:rPr>
        <w:t xml:space="preserve"> 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  <w:u w:val="single" w:color="666666"/>
        </w:rPr>
        <w:t>German</w:t>
      </w:r>
      <w:r w:rsidR="009B1342">
        <w:rPr>
          <w:color w:val="666666"/>
        </w:rPr>
        <w:t>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terms.]</w:t>
      </w:r>
    </w:p>
    <w:p w14:paraId="132CE93D" w14:textId="77777777" w:rsidR="007D196F" w:rsidRDefault="007D196F">
      <w:pPr>
        <w:pStyle w:val="Tekstpodstawowy"/>
        <w:spacing w:before="5"/>
        <w:ind w:left="0"/>
        <w:rPr>
          <w:b/>
          <w:sz w:val="13"/>
        </w:rPr>
      </w:pPr>
    </w:p>
    <w:p w14:paraId="132CE93E" w14:textId="77777777" w:rsidR="007D196F" w:rsidRDefault="00CE32E7">
      <w:pPr>
        <w:pStyle w:val="Tekstpodstawowy"/>
        <w:spacing w:before="66" w:line="230" w:lineRule="auto"/>
        <w:ind w:right="298" w:firstLine="330"/>
        <w:jc w:val="both"/>
      </w:pPr>
      <w:commentRangeStart w:id="15"/>
      <w:r>
        <w:rPr>
          <w:noProof/>
        </w:rPr>
        <w:pict w14:anchorId="132CEA91">
          <v:shape id="docshape40" o:spid="_x0000_s2100" alt="" style="position:absolute;left:0;text-align:left;margin-left:39.25pt;margin-top:9pt;width:3.75pt;height:3.75pt;z-index:-159923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The Platform, Content, and the materials and products on this Platform are provided "AS IS.”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We aren’t making any promises of any kind, including about the Platform’s accuracy, adequacy,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usefulness,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reliability 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otherwise.</w:t>
      </w:r>
      <w:commentRangeEnd w:id="15"/>
      <w:r w:rsidR="00874CAD">
        <w:rPr>
          <w:rStyle w:val="Odwoaniedokomentarza"/>
        </w:rPr>
        <w:commentReference w:id="15"/>
      </w:r>
      <w:r w:rsidR="009B1342">
        <w:rPr>
          <w:color w:val="666666"/>
        </w:rPr>
        <w:t xml:space="preserve"> </w:t>
      </w:r>
      <w:commentRangeStart w:id="16"/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 MAXIMUM EXTENT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ALLOWED BY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APPLICABLE</w:t>
      </w:r>
    </w:p>
    <w:p w14:paraId="132CE93F" w14:textId="77777777" w:rsidR="007D196F" w:rsidRDefault="007D196F">
      <w:pPr>
        <w:spacing w:line="230" w:lineRule="auto"/>
        <w:jc w:val="both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40" w14:textId="77777777" w:rsidR="007D196F" w:rsidRDefault="009B1342">
      <w:pPr>
        <w:pStyle w:val="Tekstpodstawowy"/>
        <w:spacing w:before="52" w:line="230" w:lineRule="auto"/>
      </w:pPr>
      <w:r>
        <w:rPr>
          <w:color w:val="666666"/>
        </w:rPr>
        <w:lastRenderedPageBreak/>
        <w:t>LAW</w:t>
      </w:r>
      <w:commentRangeEnd w:id="16"/>
      <w:r w:rsidR="00874CAD">
        <w:rPr>
          <w:rStyle w:val="Odwoaniedokomentarza"/>
        </w:rPr>
        <w:commentReference w:id="16"/>
      </w:r>
      <w:r>
        <w:rPr>
          <w:color w:val="666666"/>
        </w:rPr>
        <w:t>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RESPONSIBLE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LIABLE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POSTED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PLATFORM.</w:t>
      </w:r>
    </w:p>
    <w:p w14:paraId="132CE941" w14:textId="77777777" w:rsidR="007D196F" w:rsidRDefault="00CE32E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92">
          <v:shape id="docshape41" o:spid="_x0000_s2099" alt="" style="position:absolute;left:0;text-align:left;margin-left:39.25pt;margin-top:5.7pt;width:3.75pt;height:3.75pt;z-index:-1599180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NIKE does not guarantee that the Platform will be uninterrupted or error-free, that any defects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will be corrected, or that the Platform is free of viruses or anything else harmful.</w:t>
      </w:r>
    </w:p>
    <w:p w14:paraId="132CE942" w14:textId="77777777" w:rsidR="007D196F" w:rsidRDefault="00CE32E7">
      <w:pPr>
        <w:pStyle w:val="Tekstpodstawowy"/>
        <w:spacing w:line="230" w:lineRule="auto"/>
        <w:ind w:right="429" w:firstLine="330"/>
      </w:pPr>
      <w:commentRangeStart w:id="17"/>
      <w:r>
        <w:rPr>
          <w:noProof/>
        </w:rPr>
        <w:pict w14:anchorId="132CEA93">
          <v:shape id="docshape42" o:spid="_x0000_s2098" alt="" style="position:absolute;left:0;text-align:left;margin-left:39.25pt;margin-top:5.7pt;width:3.75pt;height:3.75pt;z-index:-1599129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To the fullest extent permitted by law</w:t>
      </w:r>
      <w:commentRangeEnd w:id="17"/>
      <w:r w:rsidR="00144C84">
        <w:rPr>
          <w:rStyle w:val="Odwoaniedokomentarza"/>
        </w:rPr>
        <w:commentReference w:id="17"/>
      </w:r>
      <w:r w:rsidR="009B1342">
        <w:rPr>
          <w:color w:val="666666"/>
        </w:rPr>
        <w:t>, NIKE disclaims all warranties, express or implied,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regarding the Platform, Content, User Content and any products or services you may obtain or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access through the Platform, including, but not limited to, implied warranties of title,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merchantability,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ﬁtness for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 particular purpose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 non-infringement.</w:t>
      </w:r>
    </w:p>
    <w:p w14:paraId="132CE943" w14:textId="77777777" w:rsidR="007D196F" w:rsidRDefault="00CE32E7">
      <w:pPr>
        <w:pStyle w:val="Tekstpodstawowy"/>
        <w:spacing w:line="230" w:lineRule="auto"/>
        <w:ind w:right="270" w:firstLine="330"/>
      </w:pPr>
      <w:commentRangeStart w:id="18"/>
      <w:r>
        <w:rPr>
          <w:noProof/>
        </w:rPr>
        <w:pict w14:anchorId="132CEA94">
          <v:shape id="docshape43" o:spid="_x0000_s2097" alt="" style="position:absolute;left:0;text-align:left;margin-left:39.25pt;margin-top:5.7pt;width:3.75pt;height:3.75pt;z-index:-1599078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solely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damage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Device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resulting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from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accessing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Platform</w:t>
      </w:r>
      <w:commentRangeEnd w:id="18"/>
      <w:r w:rsidR="00144C84">
        <w:rPr>
          <w:rStyle w:val="Odwoaniedokomentarza"/>
        </w:rPr>
        <w:commentReference w:id="18"/>
      </w:r>
      <w:commentRangeStart w:id="19"/>
      <w:r w:rsidR="009B1342">
        <w:rPr>
          <w:color w:val="666666"/>
        </w:rPr>
        <w:t>, to the extent applicable law does not provide otherwise</w:t>
      </w:r>
      <w:commentRangeEnd w:id="19"/>
      <w:r w:rsidR="00144C84">
        <w:rPr>
          <w:rStyle w:val="Odwoaniedokomentarza"/>
        </w:rPr>
        <w:commentReference w:id="19"/>
      </w:r>
      <w:r w:rsidR="009B1342">
        <w:rPr>
          <w:color w:val="666666"/>
        </w:rPr>
        <w:t>.</w:t>
      </w:r>
    </w:p>
    <w:p w14:paraId="132CE944" w14:textId="77777777" w:rsidR="007D196F" w:rsidRDefault="00CE32E7">
      <w:pPr>
        <w:pStyle w:val="Tekstpodstawowy"/>
        <w:spacing w:line="230" w:lineRule="auto"/>
        <w:ind w:firstLine="330"/>
      </w:pPr>
      <w:r>
        <w:rPr>
          <w:noProof/>
        </w:rPr>
        <w:pict w14:anchorId="132CEA95">
          <v:shape id="docshape44" o:spid="_x0000_s2096" alt="" style="position:absolute;left:0;text-align:left;margin-left:39.25pt;margin-top:5.7pt;width:3.75pt;height:3.75pt;z-index:-1599027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We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hope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enjoy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get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full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beneﬁt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Platform;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however,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guarantee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results.</w:t>
      </w:r>
    </w:p>
    <w:p w14:paraId="132CE945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04"/>
        <w:ind w:left="438" w:hanging="334"/>
      </w:pPr>
      <w:r>
        <w:rPr>
          <w:color w:val="666666"/>
        </w:rPr>
        <w:t>TERMINATION</w:t>
      </w:r>
    </w:p>
    <w:p w14:paraId="132CE946" w14:textId="77777777" w:rsidR="007D196F" w:rsidRDefault="007D196F">
      <w:pPr>
        <w:pStyle w:val="Tekstpodstawowy"/>
        <w:spacing w:before="5"/>
        <w:ind w:left="0"/>
        <w:rPr>
          <w:b/>
          <w:sz w:val="18"/>
        </w:rPr>
      </w:pPr>
    </w:p>
    <w:p w14:paraId="132CE947" w14:textId="77777777" w:rsidR="007D196F" w:rsidRDefault="009B1342">
      <w:pPr>
        <w:pStyle w:val="Tekstpodstawowy"/>
        <w:spacing w:before="1" w:line="230" w:lineRule="auto"/>
        <w:ind w:right="538"/>
      </w:pPr>
      <w:commentRangeStart w:id="20"/>
      <w:r>
        <w:rPr>
          <w:color w:val="666666"/>
        </w:rPr>
        <w:t>NIKE may terminate or modify any Nike Platform, member program, product or service at any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time without notice.</w:t>
      </w:r>
      <w:commentRangeEnd w:id="20"/>
      <w:r w:rsidR="00144C84">
        <w:rPr>
          <w:rStyle w:val="Odwoaniedokomentarza"/>
        </w:rPr>
        <w:commentReference w:id="20"/>
      </w:r>
    </w:p>
    <w:p w14:paraId="132CE948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49" w14:textId="77777777" w:rsidR="007D196F" w:rsidRDefault="009B1342">
      <w:pPr>
        <w:pStyle w:val="Tekstpodstawowy"/>
        <w:spacing w:line="230" w:lineRule="auto"/>
        <w:ind w:right="189"/>
      </w:pPr>
      <w:commentRangeStart w:id="21"/>
      <w:r>
        <w:rPr>
          <w:color w:val="666666"/>
        </w:rPr>
        <w:t>NIKE may terminate or suspend your account, delete your proﬁle or any of your User Content,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restrict your use of all or any part of the Platform at any time and for any reason, without any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Nike</w:t>
      </w:r>
      <w:commentRangeEnd w:id="21"/>
      <w:r w:rsidR="00412E73">
        <w:rPr>
          <w:rStyle w:val="Odwoaniedokomentarza"/>
        </w:rPr>
        <w:commentReference w:id="21"/>
      </w:r>
      <w:r>
        <w:rPr>
          <w:color w:val="666666"/>
        </w:rPr>
        <w:t xml:space="preserve">, </w:t>
      </w:r>
      <w:commentRangeStart w:id="22"/>
      <w:r>
        <w:rPr>
          <w:color w:val="666666"/>
        </w:rPr>
        <w:t>subject to applicable law</w:t>
      </w:r>
      <w:commentRangeEnd w:id="22"/>
      <w:r w:rsidR="00412E73">
        <w:rPr>
          <w:rStyle w:val="Odwoaniedokomentarza"/>
        </w:rPr>
        <w:commentReference w:id="22"/>
      </w:r>
      <w:r>
        <w:rPr>
          <w:color w:val="666666"/>
        </w:rPr>
        <w:t>.</w:t>
      </w:r>
    </w:p>
    <w:p w14:paraId="132CE94A" w14:textId="77777777" w:rsidR="007D196F" w:rsidRDefault="007D196F">
      <w:pPr>
        <w:pStyle w:val="Tekstpodstawowy"/>
        <w:spacing w:before="4"/>
        <w:ind w:left="0"/>
        <w:rPr>
          <w:sz w:val="13"/>
        </w:rPr>
      </w:pPr>
    </w:p>
    <w:p w14:paraId="132CE94B" w14:textId="77777777" w:rsidR="007D196F" w:rsidRDefault="00CE32E7">
      <w:pPr>
        <w:pStyle w:val="Tekstpodstawowy"/>
        <w:spacing w:before="66" w:line="230" w:lineRule="auto"/>
        <w:ind w:firstLine="330"/>
      </w:pPr>
      <w:r>
        <w:rPr>
          <w:noProof/>
        </w:rPr>
        <w:pict w14:anchorId="132CEA96">
          <v:shape id="docshape45" o:spid="_x0000_s2095" alt="" style="position:absolute;left:0;text-align:left;margin-left:39.25pt;margin-top:9pt;width:3.75pt;height:3.75pt;z-index:-1598976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some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Content,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particularly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which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displayed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an activity feed or in other public places on the Platform, may continue to appear publicly even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 xml:space="preserve">after your account is terminated, </w:t>
      </w:r>
      <w:commentRangeStart w:id="23"/>
      <w:r w:rsidR="009B1342">
        <w:rPr>
          <w:color w:val="666666"/>
        </w:rPr>
        <w:t>subject to your right to have your User Content removed upon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request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in accordance with applicable law.</w:t>
      </w:r>
      <w:commentRangeEnd w:id="23"/>
      <w:r w:rsidR="00FB373F">
        <w:rPr>
          <w:rStyle w:val="Odwoaniedokomentarza"/>
        </w:rPr>
        <w:commentReference w:id="23"/>
      </w:r>
    </w:p>
    <w:p w14:paraId="132CE94C" w14:textId="77777777" w:rsidR="007D196F" w:rsidRDefault="00CE32E7">
      <w:pPr>
        <w:pStyle w:val="Tekstpodstawowy"/>
        <w:spacing w:line="230" w:lineRule="auto"/>
        <w:ind w:firstLine="330"/>
      </w:pPr>
      <w:r>
        <w:rPr>
          <w:noProof/>
        </w:rPr>
        <w:pict w14:anchorId="132CEA97">
          <v:shape id="docshape46" o:spid="_x0000_s2094" alt="" style="position:absolute;left:0;text-align:left;margin-left:39.25pt;margin-top:5.7pt;width:3.75pt;height:3.75pt;z-index:-1598924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These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remain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effect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even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after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account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terminated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have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stopped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using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the Platform.</w:t>
      </w:r>
    </w:p>
    <w:p w14:paraId="132CE94D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ind w:left="438" w:hanging="334"/>
      </w:pPr>
      <w:r>
        <w:rPr>
          <w:color w:val="666666"/>
        </w:rPr>
        <w:t>INDEMNIFICATION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LIMITATION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LIABILITY</w:t>
      </w:r>
    </w:p>
    <w:p w14:paraId="132CE94E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4F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We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want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enjoy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Platform,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must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also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protect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itself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cause.</w:t>
      </w:r>
    </w:p>
    <w:p w14:paraId="132CE950" w14:textId="77777777" w:rsidR="007D196F" w:rsidRDefault="007D196F">
      <w:pPr>
        <w:pStyle w:val="Tekstpodstawowy"/>
        <w:ind w:left="0"/>
        <w:rPr>
          <w:sz w:val="19"/>
        </w:rPr>
      </w:pPr>
    </w:p>
    <w:p w14:paraId="132CE951" w14:textId="77777777" w:rsidR="007D196F" w:rsidRDefault="00CE32E7">
      <w:pPr>
        <w:spacing w:line="228" w:lineRule="auto"/>
        <w:ind w:left="105" w:right="150"/>
        <w:rPr>
          <w:sz w:val="24"/>
        </w:rPr>
      </w:pPr>
      <w:r>
        <w:rPr>
          <w:noProof/>
        </w:rPr>
        <w:pict w14:anchorId="132CEA98">
          <v:rect id="docshape47" o:spid="_x0000_s2093" alt="" style="position:absolute;left:0;text-align:left;margin-left:341pt;margin-top:38.7pt;width:1.65pt;height:.75pt;z-index:-1598873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Indemniﬁcation and RELEASE</w:t>
      </w:r>
      <w:commentRangeStart w:id="24"/>
      <w:r w:rsidR="009B1342">
        <w:rPr>
          <w:b/>
          <w:color w:val="666666"/>
          <w:sz w:val="24"/>
        </w:rPr>
        <w:t>.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Some jurisdictions do not permit certain limitations or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exclusions on liabilities, legal warranties and remedies, so these exclusions limitations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may not apply to you</w:t>
      </w:r>
      <w:commentRangeEnd w:id="24"/>
      <w:r w:rsidR="00FB373F">
        <w:rPr>
          <w:rStyle w:val="Odwoaniedokomentarza"/>
        </w:rPr>
        <w:commentReference w:id="24"/>
      </w:r>
      <w:r w:rsidR="009B1342">
        <w:rPr>
          <w:b/>
          <w:color w:val="666666"/>
          <w:sz w:val="24"/>
        </w:rPr>
        <w:t xml:space="preserve">. [See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 and </w:t>
      </w:r>
      <w:r w:rsidR="009B1342">
        <w:rPr>
          <w:b/>
          <w:color w:val="666666"/>
          <w:sz w:val="24"/>
          <w:u w:val="single" w:color="666666"/>
        </w:rPr>
        <w:t>Hon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 xml:space="preserve"> Kong</w:t>
      </w:r>
      <w:r w:rsidR="009B1342">
        <w:rPr>
          <w:b/>
          <w:color w:val="666666"/>
          <w:sz w:val="24"/>
        </w:rPr>
        <w:t xml:space="preserve"> terms.] </w:t>
      </w:r>
      <w:commentRangeStart w:id="25"/>
      <w:r w:rsidR="009B1342">
        <w:rPr>
          <w:color w:val="666666"/>
          <w:sz w:val="24"/>
        </w:rPr>
        <w:t>You agree to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indemnify, defend, and hold harmless NIKE Inc., its afﬁliates, ofﬁcers, directors, employees,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agents, licensors and suppliers (the “NIKE Parties”) from and against all claims, losses, liabilities,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expenses, damages and costs, including, without limitation, attorneys' fees, arising from or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relating in any way to your User Content, your use of Content, your use of the Platform, your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conduct in connection with the Platform or with other Platform users, or any violation of these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Terms of Use, any law or the rights of any third party. You, for yourself and on behalf of your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heirs, estate, insurers, successors and assigns, hereby fully and forever release and discharge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the NIKE Parties from any and all claims or causes of action you may have for damages relating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in any way to your use of the Platform.</w:t>
      </w:r>
      <w:commentRangeEnd w:id="25"/>
      <w:r w:rsidR="00FB373F">
        <w:rPr>
          <w:rStyle w:val="Odwoaniedokomentarza"/>
        </w:rPr>
        <w:commentReference w:id="25"/>
      </w:r>
    </w:p>
    <w:p w14:paraId="132CE952" w14:textId="77777777" w:rsidR="007D196F" w:rsidRDefault="007D196F">
      <w:pPr>
        <w:pStyle w:val="Tekstpodstawowy"/>
        <w:spacing w:before="3"/>
        <w:ind w:left="0"/>
        <w:rPr>
          <w:sz w:val="20"/>
        </w:rPr>
      </w:pPr>
    </w:p>
    <w:p w14:paraId="132CE953" w14:textId="77777777" w:rsidR="007D196F" w:rsidRDefault="00CE32E7">
      <w:pPr>
        <w:spacing w:line="228" w:lineRule="auto"/>
        <w:ind w:left="105" w:right="179"/>
        <w:rPr>
          <w:sz w:val="24"/>
        </w:rPr>
      </w:pPr>
      <w:r>
        <w:rPr>
          <w:noProof/>
        </w:rPr>
        <w:pict w14:anchorId="132CEA99">
          <v:rect id="docshape48" o:spid="_x0000_s2092" alt="" style="position:absolute;left:0;text-align:left;margin-left:341pt;margin-top:38.7pt;width:1.65pt;height:.75pt;z-index:-1598822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LIMITATION OF LIABILITY.</w:t>
      </w:r>
      <w:r w:rsidR="009B1342">
        <w:rPr>
          <w:b/>
          <w:color w:val="666666"/>
          <w:spacing w:val="1"/>
          <w:sz w:val="24"/>
        </w:rPr>
        <w:t xml:space="preserve"> </w:t>
      </w:r>
      <w:commentRangeStart w:id="26"/>
      <w:r w:rsidR="009B1342">
        <w:rPr>
          <w:b/>
          <w:color w:val="666666"/>
          <w:sz w:val="24"/>
        </w:rPr>
        <w:t>Some jurisdictions do not permit certain limitations or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exclusions on liabilities, legal warranties and remedies, so these exclusions/limitations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may not apply to you</w:t>
      </w:r>
      <w:commentRangeEnd w:id="26"/>
      <w:r w:rsidR="00FB373F">
        <w:rPr>
          <w:rStyle w:val="Odwoaniedokomentarza"/>
        </w:rPr>
        <w:commentReference w:id="26"/>
      </w:r>
      <w:r w:rsidR="009B1342">
        <w:rPr>
          <w:b/>
          <w:color w:val="666666"/>
          <w:sz w:val="24"/>
        </w:rPr>
        <w:t xml:space="preserve">. [See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Hon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 xml:space="preserve"> Kong</w:t>
      </w:r>
      <w:r w:rsidR="009B1342">
        <w:rPr>
          <w:b/>
          <w:color w:val="666666"/>
          <w:sz w:val="24"/>
        </w:rPr>
        <w:t xml:space="preserve"> and </w:t>
      </w:r>
      <w:r w:rsidR="009B1342">
        <w:rPr>
          <w:b/>
          <w:color w:val="666666"/>
          <w:sz w:val="24"/>
          <w:u w:val="single" w:color="666666"/>
        </w:rPr>
        <w:t>Phili</w:t>
      </w:r>
      <w:r w:rsidR="009B1342">
        <w:rPr>
          <w:b/>
          <w:color w:val="666666"/>
          <w:sz w:val="24"/>
        </w:rPr>
        <w:t>p</w:t>
      </w:r>
      <w:r w:rsidR="009B1342">
        <w:rPr>
          <w:b/>
          <w:color w:val="666666"/>
          <w:sz w:val="24"/>
          <w:u w:val="single" w:color="666666"/>
        </w:rPr>
        <w:t>pines</w:t>
      </w:r>
      <w:r w:rsidR="009B1342">
        <w:rPr>
          <w:b/>
          <w:color w:val="666666"/>
          <w:sz w:val="24"/>
        </w:rPr>
        <w:t xml:space="preserve"> terms.]</w:t>
      </w:r>
      <w:r w:rsidR="009B1342">
        <w:rPr>
          <w:b/>
          <w:color w:val="666666"/>
          <w:spacing w:val="1"/>
          <w:sz w:val="24"/>
        </w:rPr>
        <w:t xml:space="preserve"> </w:t>
      </w:r>
      <w:commentRangeStart w:id="27"/>
      <w:r w:rsidR="009B1342">
        <w:rPr>
          <w:color w:val="666666"/>
          <w:sz w:val="24"/>
        </w:rPr>
        <w:t>NONE OF THE NIKE PARTIES WILL BE LIABLE FOR ANY DIRECT, SPECIAL, INCIDENTAL,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INDIRECT OR CONSEQUENTIAL DAMAGES, INCLUDING WITHOUT LIMITATION FOR ANY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LOST PROFITS OR LOST DATA, THAT RESULT FROM THE USE OF, OR THE INABILITY TO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USE, THE PLATFORM OR THE PERFORMANCE OF THE PRODUCTS PURCHASED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THROUGH</w:t>
      </w:r>
      <w:r w:rsidR="009B1342">
        <w:rPr>
          <w:color w:val="666666"/>
          <w:spacing w:val="-6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PLATFORM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OR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CONDUCT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OF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OTHER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PLATFORM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USERS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(WHETHER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ONLINE OR OFFLINE), OR ATTENDANCE AT A NIKE EVENT OR NIKE PARTNER EVENTS,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OR ANY USER CONTENT OR ANY OTHER ACTIVITY IN CONNECTION WITH THE USE OF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THE PLATFORM, EVEN IF NIKE HAS BEEN ADVISED OF THE POSSIBILITY OF SUCH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DAMAGES</w:t>
      </w:r>
      <w:commentRangeEnd w:id="27"/>
      <w:r w:rsidR="00FB373F">
        <w:rPr>
          <w:rStyle w:val="Odwoaniedokomentarza"/>
        </w:rPr>
        <w:commentReference w:id="27"/>
      </w:r>
      <w:r w:rsidR="009B1342">
        <w:rPr>
          <w:color w:val="666666"/>
          <w:sz w:val="24"/>
        </w:rPr>
        <w:t>.</w:t>
      </w:r>
      <w:r w:rsidR="009B1342">
        <w:rPr>
          <w:color w:val="666666"/>
          <w:spacing w:val="60"/>
          <w:sz w:val="24"/>
        </w:rPr>
        <w:t xml:space="preserve"> </w:t>
      </w:r>
      <w:r w:rsidR="009B1342">
        <w:rPr>
          <w:color w:val="666666"/>
          <w:sz w:val="24"/>
        </w:rPr>
        <w:t>YOU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ASSUME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TOTAL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RESPONSIBILITY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FOR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YOUR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USE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OF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PLATFORM.</w:t>
      </w:r>
    </w:p>
    <w:p w14:paraId="132CE954" w14:textId="77777777" w:rsidR="007D196F" w:rsidRDefault="007D196F">
      <w:pPr>
        <w:spacing w:line="228" w:lineRule="auto"/>
        <w:rPr>
          <w:sz w:val="24"/>
        </w:rPr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55" w14:textId="77777777" w:rsidR="007D196F" w:rsidRDefault="009B1342">
      <w:pPr>
        <w:pStyle w:val="Tekstpodstawowy"/>
        <w:spacing w:before="52" w:line="230" w:lineRule="auto"/>
        <w:ind w:right="666"/>
      </w:pPr>
      <w:r>
        <w:rPr>
          <w:color w:val="666666"/>
        </w:rPr>
        <w:lastRenderedPageBreak/>
        <w:t>YOUR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ONLY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REMEDY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AGAINST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CONNECTION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ARISING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FROM YOUR USE OF THE PLATFORM OR ANY CONTENT IS TO STOP USING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PLATFORM. </w:t>
      </w:r>
      <w:commentRangeStart w:id="28"/>
      <w:r>
        <w:rPr>
          <w:color w:val="666666"/>
        </w:rPr>
        <w:t>IF NIKE IS FOUND TO BE LIABLE TO YOU FOR ANY DAMAGE OR LOSS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WHICH IS IN ANY WAY CONNECTED WITH YOUR USE OF THE PLATFORM 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CONTENT,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NIKE'S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EXCEED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US$100.00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EURO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100.00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LIVE IN EUROPE.</w:t>
      </w:r>
      <w:commentRangeEnd w:id="28"/>
      <w:r w:rsidR="00FB373F">
        <w:rPr>
          <w:rStyle w:val="Odwoaniedokomentarza"/>
        </w:rPr>
        <w:commentReference w:id="28"/>
      </w:r>
    </w:p>
    <w:p w14:paraId="132CE956" w14:textId="77777777" w:rsidR="007D196F" w:rsidRDefault="007D196F">
      <w:pPr>
        <w:pStyle w:val="Tekstpodstawowy"/>
        <w:spacing w:before="6"/>
        <w:ind w:left="0"/>
        <w:rPr>
          <w:sz w:val="18"/>
        </w:rPr>
      </w:pPr>
    </w:p>
    <w:p w14:paraId="132CE957" w14:textId="77777777" w:rsidR="007D196F" w:rsidRDefault="009B1342">
      <w:pPr>
        <w:pStyle w:val="Akapitzlist"/>
        <w:numPr>
          <w:ilvl w:val="0"/>
          <w:numId w:val="3"/>
        </w:numPr>
        <w:tabs>
          <w:tab w:val="left" w:pos="572"/>
        </w:tabs>
        <w:spacing w:line="230" w:lineRule="auto"/>
        <w:ind w:left="105" w:right="450" w:firstLine="0"/>
        <w:rPr>
          <w:sz w:val="24"/>
        </w:rPr>
      </w:pPr>
      <w:r>
        <w:rPr>
          <w:b/>
          <w:color w:val="666666"/>
          <w:sz w:val="24"/>
        </w:rPr>
        <w:t xml:space="preserve">APP MARKETPLACES: </w:t>
      </w:r>
      <w:r>
        <w:rPr>
          <w:color w:val="666666"/>
          <w:sz w:val="24"/>
        </w:rPr>
        <w:t>You acknowledge that this agreement is between you and NIKE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only,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not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app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marketplace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where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downloaded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NIKE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app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(e.g.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iOS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users,</w:t>
      </w:r>
      <w:r>
        <w:rPr>
          <w:color w:val="666666"/>
          <w:spacing w:val="-63"/>
          <w:sz w:val="24"/>
        </w:rPr>
        <w:t xml:space="preserve"> </w:t>
      </w:r>
      <w:r>
        <w:rPr>
          <w:color w:val="666666"/>
          <w:sz w:val="24"/>
        </w:rPr>
        <w:t>the App Store operated by Apple Inc. or for Android users, the Google Play store operated by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Google Inc.).</w:t>
      </w:r>
    </w:p>
    <w:p w14:paraId="132CE958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59" w14:textId="77777777" w:rsidR="007D196F" w:rsidRDefault="00CE32E7">
      <w:pPr>
        <w:spacing w:before="67" w:line="228" w:lineRule="auto"/>
        <w:ind w:left="105" w:right="1088" w:firstLine="330"/>
        <w:rPr>
          <w:sz w:val="24"/>
        </w:rPr>
      </w:pPr>
      <w:r>
        <w:rPr>
          <w:noProof/>
        </w:rPr>
        <w:pict w14:anchorId="132CEA9A">
          <v:shape id="docshape49" o:spid="_x0000_s2091" alt="" style="position:absolute;left:0;text-align:left;margin-left:39.25pt;margin-top:9.05pt;width:3.75pt;height:3.75pt;z-index:-1598771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3225600;13306425,103225600;11290300,102822375;0,89919175;0,85886925;13306425,72983725;16935450,72983725;30241875,87903050;30241875,89919175;16935450,103225600" o:connectangles="0,0,0,0,0,0,0,0,0,0"/>
            <w10:wrap anchorx="page"/>
          </v:shape>
        </w:pict>
      </w:r>
      <w:r w:rsidR="009B1342">
        <w:rPr>
          <w:b/>
          <w:color w:val="666666"/>
          <w:sz w:val="24"/>
        </w:rPr>
        <w:t xml:space="preserve">Subscriptions to NTC Premium. </w:t>
      </w:r>
      <w:r w:rsidR="009B1342">
        <w:rPr>
          <w:color w:val="666666"/>
          <w:sz w:val="24"/>
        </w:rPr>
        <w:t>The following terms apply if you have purchased a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subscription to NTC Premium through your preferred app store:</w:t>
      </w:r>
    </w:p>
    <w:p w14:paraId="132CE95A" w14:textId="77777777" w:rsidR="007D196F" w:rsidRDefault="00CE32E7">
      <w:pPr>
        <w:pStyle w:val="Tekstpodstawowy"/>
        <w:spacing w:line="230" w:lineRule="auto"/>
        <w:ind w:right="155" w:firstLine="330"/>
      </w:pPr>
      <w:r>
        <w:rPr>
          <w:noProof/>
        </w:rPr>
        <w:pict w14:anchorId="132CEA9B">
          <v:shape id="docshape50" o:spid="_x0000_s2090" alt="" style="position:absolute;left:0;text-align:left;margin-left:39.25pt;margin-top:5.7pt;width:3.75pt;height:3.75pt;z-index:-1598720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>
        <w:rPr>
          <w:noProof/>
        </w:rPr>
        <w:pict w14:anchorId="132CEA9C">
          <v:shape id="docshape51" o:spid="_x0000_s2089" alt="" style="position:absolute;left:0;text-align:left;margin-left:263.6pt;margin-top:106.2pt;width:37.05pt;height:.75pt;z-index:-15986688;mso-wrap-edited:f;mso-width-percent:0;mso-height-percent:0;mso-position-horizontal-relative:page;mso-width-percent:0;mso-height-percent:0" coordsize="741,15" path="m741,l707,,,,,15r707,l741,15,741,xe" fillcolor="#666" stroked="f">
            <v:path arrowok="t" o:connecttype="custom" o:connectlocs="298789725,856449900;285080075,856449900;0,856449900;0,862498275;285080075,862498275;298789725,862498275;298789725,856449900" o:connectangles="0,0,0,0,0,0,0"/>
            <w10:wrap anchorx="page"/>
          </v:shape>
        </w:pict>
      </w:r>
      <w:r w:rsidR="009B1342">
        <w:rPr>
          <w:color w:val="666666"/>
        </w:rPr>
        <w:t>Payments for subscriptions to NTC Premium are charged through your preferred app store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account.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elect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purchase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either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monthly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annual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subscription.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subscription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will automatically renew and your app store account will be automatically charged for the renewal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unless you cancel at least 24 hours before the end of the current billing period. Cancel anytime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by navigating to your NTC Proﬁle, tap on Settings, and select “Premium Subscription”, which will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link you to the applicable app store subscription center. Any unused portion of a free trial period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(if any) will be forfeited if you purchase a subscription during the free trial period. By subscribing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NTC Premium,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you agree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our</w:t>
      </w:r>
      <w:r w:rsidR="009B1342">
        <w:rPr>
          <w:color w:val="666666"/>
          <w:spacing w:val="-1"/>
        </w:rPr>
        <w:t xml:space="preserve"> </w:t>
      </w:r>
      <w:hyperlink r:id="rId15">
        <w:r w:rsidR="009B1342">
          <w:rPr>
            <w:color w:val="666666"/>
            <w:u w:val="single" w:color="666666"/>
          </w:rPr>
          <w:t>Privac</w:t>
        </w:r>
        <w:r w:rsidR="009B1342">
          <w:rPr>
            <w:color w:val="666666"/>
          </w:rPr>
          <w:t>y Policy</w:t>
        </w:r>
      </w:hyperlink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hyperlink r:id="rId16">
        <w:r w:rsidR="009B1342">
          <w:rPr>
            <w:color w:val="666666"/>
            <w:u w:val="single" w:color="666666"/>
          </w:rPr>
          <w:t>Terms</w:t>
        </w:r>
        <w:r w:rsidR="009B1342">
          <w:rPr>
            <w:color w:val="666666"/>
            <w:spacing w:val="-1"/>
            <w:u w:val="single" w:color="666666"/>
          </w:rPr>
          <w:t xml:space="preserve"> </w:t>
        </w:r>
        <w:r w:rsidR="009B1342">
          <w:rPr>
            <w:color w:val="666666"/>
            <w:u w:val="single" w:color="666666"/>
          </w:rPr>
          <w:t>of Sale</w:t>
        </w:r>
      </w:hyperlink>
      <w:r w:rsidR="009B1342">
        <w:rPr>
          <w:color w:val="666666"/>
        </w:rPr>
        <w:t>.</w:t>
      </w:r>
    </w:p>
    <w:p w14:paraId="132CE95B" w14:textId="77777777" w:rsidR="007D196F" w:rsidRDefault="00CE32E7">
      <w:pPr>
        <w:pStyle w:val="Tekstpodstawowy"/>
        <w:spacing w:line="230" w:lineRule="auto"/>
        <w:ind w:right="140" w:firstLine="330"/>
      </w:pPr>
      <w:commentRangeStart w:id="29"/>
      <w:r>
        <w:rPr>
          <w:noProof/>
        </w:rPr>
        <w:pict w14:anchorId="132CEA9D">
          <v:shape id="docshape52" o:spid="_x0000_s2088" alt="" style="position:absolute;left:0;text-align:left;margin-left:39.25pt;margin-top:5.8pt;width:3.75pt;height:3.75pt;z-index:-15986176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015975;13306425,77015975;11290300,76612750;0,64112775;0,60080525;13306425,46774100;16935450,46774100;30241875,62096650;30241875,64112775;16935450,77015975" o:connectangles="0,0,0,0,0,0,0,0,0,0"/>
            <w10:wrap anchorx="page"/>
          </v:shape>
        </w:pict>
      </w:r>
      <w:r w:rsidR="009B1342">
        <w:rPr>
          <w:b/>
          <w:color w:val="666666"/>
        </w:rPr>
        <w:t xml:space="preserve">SUBSCRIPTIONS NON-REFUNDABLE: </w:t>
      </w:r>
      <w:r w:rsidR="009B1342">
        <w:rPr>
          <w:color w:val="666666"/>
        </w:rPr>
        <w:t>Refunds on subscriptions to NTC Premium are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subject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applicable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app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store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policy.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Subscriptions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NTC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Premium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non-refundable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 xml:space="preserve">there is no right to refunds or credits </w:t>
      </w:r>
      <w:commentRangeStart w:id="30"/>
      <w:r w:rsidR="009B1342">
        <w:rPr>
          <w:color w:val="666666"/>
        </w:rPr>
        <w:t>unless required by applicable law</w:t>
      </w:r>
      <w:commentRangeEnd w:id="30"/>
      <w:r w:rsidR="002062F7">
        <w:rPr>
          <w:rStyle w:val="Odwoaniedokomentarza"/>
        </w:rPr>
        <w:commentReference w:id="30"/>
      </w:r>
      <w:r w:rsidR="009B1342">
        <w:rPr>
          <w:color w:val="666666"/>
        </w:rPr>
        <w:t xml:space="preserve"> or as otherwise permitted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 applicable app store policy.</w:t>
      </w:r>
      <w:commentRangeEnd w:id="29"/>
      <w:r w:rsidR="001177DF">
        <w:rPr>
          <w:rStyle w:val="Odwoaniedokomentarza"/>
        </w:rPr>
        <w:commentReference w:id="29"/>
      </w:r>
    </w:p>
    <w:p w14:paraId="132CE95C" w14:textId="77777777" w:rsidR="007D196F" w:rsidRDefault="009B1342">
      <w:pPr>
        <w:pStyle w:val="Akapitzlist"/>
        <w:numPr>
          <w:ilvl w:val="0"/>
          <w:numId w:val="3"/>
        </w:numPr>
        <w:tabs>
          <w:tab w:val="left" w:pos="559"/>
        </w:tabs>
        <w:spacing w:before="200" w:line="415" w:lineRule="auto"/>
        <w:ind w:left="105" w:right="6211" w:firstLine="0"/>
        <w:rPr>
          <w:b/>
          <w:sz w:val="24"/>
        </w:rPr>
      </w:pPr>
      <w:r>
        <w:rPr>
          <w:b/>
          <w:color w:val="666666"/>
          <w:sz w:val="24"/>
        </w:rPr>
        <w:t>DISPUTES / ADDITIONAL TERMS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Choice of Law/Jurisdiction</w:t>
      </w:r>
    </w:p>
    <w:p w14:paraId="132CE95D" w14:textId="77777777" w:rsidR="007D196F" w:rsidRDefault="00CE32E7">
      <w:pPr>
        <w:spacing w:before="14" w:line="225" w:lineRule="auto"/>
        <w:ind w:left="105" w:right="194"/>
        <w:rPr>
          <w:b/>
          <w:sz w:val="24"/>
        </w:rPr>
      </w:pPr>
      <w:r>
        <w:rPr>
          <w:noProof/>
        </w:rPr>
        <w:pict w14:anchorId="132CEA9E">
          <v:rect id="docshape53" o:spid="_x0000_s2087" alt="" style="position:absolute;left:0;text-align:left;margin-left:458.6pt;margin-top:39.3pt;width:1.65pt;height:.75pt;z-index:1575526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If you live in any of the following countries/regions, different “Choice of Law/Jurisdiction”</w:t>
      </w:r>
      <w:r w:rsidR="009B1342">
        <w:rPr>
          <w:b/>
          <w:color w:val="666666"/>
          <w:spacing w:val="-64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terms may apply to you: </w:t>
      </w:r>
      <w:r w:rsidR="009B1342">
        <w:rPr>
          <w:b/>
          <w:color w:val="666666"/>
          <w:sz w:val="24"/>
          <w:u w:val="single" w:color="666666"/>
        </w:rPr>
        <w:t>Ar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entina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Austria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Brazil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China</w:t>
      </w:r>
      <w:r w:rsidR="009B1342">
        <w:rPr>
          <w:b/>
          <w:color w:val="666666"/>
          <w:sz w:val="24"/>
        </w:rPr>
        <w:t xml:space="preserve"> (for the purpose of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these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</w:rPr>
        <w:t>Terms,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excluding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</w:rPr>
        <w:t>Hong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Kong,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</w:rPr>
        <w:t>Macao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and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Taiwan),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>y,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Hon</w:t>
      </w:r>
      <w:r w:rsidR="009B1342">
        <w:rPr>
          <w:b/>
          <w:color w:val="666666"/>
          <w:sz w:val="24"/>
        </w:rPr>
        <w:t>g</w:t>
      </w:r>
    </w:p>
    <w:p w14:paraId="132CE95E" w14:textId="77777777" w:rsidR="007D196F" w:rsidRDefault="00CE32E7">
      <w:pPr>
        <w:spacing w:line="276" w:lineRule="exact"/>
        <w:ind w:left="105"/>
        <w:rPr>
          <w:b/>
          <w:sz w:val="24"/>
        </w:rPr>
      </w:pPr>
      <w:r>
        <w:rPr>
          <w:noProof/>
        </w:rPr>
        <w:pict w14:anchorId="132CEA9F">
          <v:rect id="docshape54" o:spid="_x0000_s2086" alt="" style="position:absolute;left:0;text-align:left;margin-left:98.95pt;margin-top:11.75pt;width:1.65pt;height:.75pt;z-index:-15985152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  <w:u w:val="single" w:color="666666"/>
        </w:rPr>
        <w:t>Kon</w:t>
      </w:r>
      <w:r w:rsidR="009B1342">
        <w:rPr>
          <w:b/>
          <w:color w:val="666666"/>
          <w:sz w:val="24"/>
        </w:rPr>
        <w:t>g,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Ital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Phili</w:t>
      </w:r>
      <w:r w:rsidR="009B1342">
        <w:rPr>
          <w:b/>
          <w:color w:val="666666"/>
          <w:sz w:val="24"/>
        </w:rPr>
        <w:t>p</w:t>
      </w:r>
      <w:r w:rsidR="009B1342">
        <w:rPr>
          <w:b/>
          <w:color w:val="666666"/>
          <w:sz w:val="24"/>
          <w:u w:val="single" w:color="666666"/>
        </w:rPr>
        <w:t>pines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Poland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Switzerland</w:t>
      </w:r>
      <w:r w:rsidR="009B1342">
        <w:rPr>
          <w:b/>
          <w:color w:val="666666"/>
          <w:sz w:val="24"/>
        </w:rPr>
        <w:t xml:space="preserve"> and all other </w:t>
      </w:r>
      <w:r w:rsidR="009B1342">
        <w:rPr>
          <w:b/>
          <w:color w:val="666666"/>
          <w:sz w:val="24"/>
          <w:u w:val="single" w:color="666666"/>
        </w:rPr>
        <w:t>Euro</w:t>
      </w:r>
      <w:r w:rsidR="009B1342">
        <w:rPr>
          <w:b/>
          <w:color w:val="666666"/>
          <w:sz w:val="24"/>
        </w:rPr>
        <w:t>p</w:t>
      </w:r>
      <w:r w:rsidR="009B1342">
        <w:rPr>
          <w:b/>
          <w:color w:val="666666"/>
          <w:sz w:val="24"/>
          <w:u w:val="single" w:color="666666"/>
        </w:rPr>
        <w:t>ean countries</w:t>
      </w:r>
      <w:r w:rsidR="009B1342">
        <w:rPr>
          <w:b/>
          <w:color w:val="666666"/>
          <w:sz w:val="24"/>
        </w:rPr>
        <w:t>.</w:t>
      </w:r>
    </w:p>
    <w:p w14:paraId="132CE95F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960" w14:textId="77777777" w:rsidR="007D196F" w:rsidRDefault="00CE32E7">
      <w:pPr>
        <w:pStyle w:val="Tekstpodstawowy"/>
        <w:spacing w:before="66" w:line="230" w:lineRule="auto"/>
        <w:ind w:right="270" w:firstLine="330"/>
      </w:pPr>
      <w:r>
        <w:rPr>
          <w:noProof/>
        </w:rPr>
        <w:pict w14:anchorId="132CEAA0">
          <v:shape id="docshape55" o:spid="_x0000_s2085" alt="" style="position:absolute;left:0;text-align:left;margin-left:39.25pt;margin-top:9pt;width:3.75pt;height:3.75pt;z-index:-159846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passive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solely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based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Oregon,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USA,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which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does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give rise to personal jurisdiction over NIKE in jurisdictions other than Oregon.</w:t>
      </w:r>
    </w:p>
    <w:p w14:paraId="132CE961" w14:textId="77777777" w:rsidR="007D196F" w:rsidRDefault="00CE32E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A1">
          <v:shape id="docshape56" o:spid="_x0000_s2084" alt="" style="position:absolute;left:0;text-align:left;margin-left:39.25pt;margin-top:5.7pt;width:3.75pt;height:3.75pt;z-index:-1598412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 agree that the Platform, Terms, Privacy Policy and any dispute between you and 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Oregon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without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regard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choice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provisions,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not by the 1980 U.N. Convention on Contracts for the International Sale of Goods.</w:t>
      </w:r>
    </w:p>
    <w:p w14:paraId="132CE962" w14:textId="77777777" w:rsidR="007D196F" w:rsidRDefault="00CE32E7">
      <w:pPr>
        <w:pStyle w:val="Tekstpodstawowy"/>
        <w:spacing w:line="230" w:lineRule="auto"/>
        <w:ind w:right="176" w:firstLine="330"/>
      </w:pPr>
      <w:commentRangeStart w:id="31"/>
      <w:r>
        <w:rPr>
          <w:noProof/>
        </w:rPr>
        <w:pict w14:anchorId="132CEAA2">
          <v:shape id="docshape57" o:spid="_x0000_s2083" alt="" style="position:absolute;left:0;text-align:left;margin-left:39.25pt;margin-top:5.7pt;width:3.75pt;height:3.75pt;z-index:-1598361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by applicable law, and without limitation to any statutory rights for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consumers</w:t>
      </w:r>
      <w:commentRangeEnd w:id="31"/>
      <w:r w:rsidR="00F653D3">
        <w:rPr>
          <w:rStyle w:val="Odwoaniedokomentarza"/>
        </w:rPr>
        <w:commentReference w:id="31"/>
      </w:r>
      <w:r w:rsidR="009B1342">
        <w:rPr>
          <w:color w:val="666666"/>
        </w:rPr>
        <w:t xml:space="preserve">, </w:t>
      </w:r>
      <w:commentRangeStart w:id="32"/>
      <w:r w:rsidR="009B1342">
        <w:rPr>
          <w:color w:val="666666"/>
        </w:rPr>
        <w:t>you agree that all disputes, claims and legal proceedings directly or indirectly arising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out of or relating to the Platform (including but not limited to the purchase of NIKE products) shall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be resolved individually, without resort to any form of class action, and exclusively in the state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federal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courts located in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Multnomah County, Oregon, USA.</w:t>
      </w:r>
      <w:commentRangeEnd w:id="32"/>
      <w:r w:rsidR="00F653D3">
        <w:rPr>
          <w:rStyle w:val="Odwoaniedokomentarza"/>
        </w:rPr>
        <w:commentReference w:id="32"/>
      </w:r>
    </w:p>
    <w:p w14:paraId="132CE963" w14:textId="77777777" w:rsidR="007D196F" w:rsidRDefault="00CE32E7">
      <w:pPr>
        <w:pStyle w:val="Tekstpodstawowy"/>
        <w:spacing w:line="230" w:lineRule="auto"/>
        <w:ind w:right="418" w:firstLine="330"/>
      </w:pPr>
      <w:r>
        <w:rPr>
          <w:noProof/>
        </w:rPr>
        <w:pict w14:anchorId="132CEAA3">
          <v:shape id="docshape58" o:spid="_x0000_s2082" alt="" style="position:absolute;left:0;text-align:left;margin-left:39.25pt;margin-top:5.7pt;width:3.75pt;height:3.75pt;z-index:-1598310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consent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waive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defenses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“lack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personal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jurisdiction”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“inconvenient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forum”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with respect to venue and jurisdiction in the state and federal courts of Multnomah County,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Oregon.</w:t>
      </w:r>
    </w:p>
    <w:p w14:paraId="132CE964" w14:textId="77777777" w:rsidR="007D196F" w:rsidRDefault="00CE32E7">
      <w:pPr>
        <w:pStyle w:val="Tekstpodstawowy"/>
        <w:spacing w:line="230" w:lineRule="auto"/>
        <w:ind w:right="567" w:firstLine="330"/>
      </w:pPr>
      <w:commentRangeStart w:id="33"/>
      <w:r>
        <w:rPr>
          <w:noProof/>
        </w:rPr>
        <w:pict w14:anchorId="132CEAA4">
          <v:shape id="docshape59" o:spid="_x0000_s2081" alt="" style="position:absolute;left:0;text-align:left;margin-left:39.25pt;margin-top:5.7pt;width:3.75pt;height:3.75pt;z-index:-159825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 xml:space="preserve">All claims shall be brought within one (1) year after the claim arises, </w:t>
      </w:r>
      <w:commentRangeStart w:id="34"/>
      <w:r w:rsidR="009B1342">
        <w:rPr>
          <w:color w:val="666666"/>
        </w:rPr>
        <w:t>except to the extent a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longer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period is required by applicable law.</w:t>
      </w:r>
      <w:commentRangeEnd w:id="33"/>
      <w:r w:rsidR="00F653D3">
        <w:rPr>
          <w:rStyle w:val="Odwoaniedokomentarza"/>
        </w:rPr>
        <w:commentReference w:id="33"/>
      </w:r>
      <w:commentRangeEnd w:id="34"/>
      <w:r w:rsidR="00F653D3">
        <w:rPr>
          <w:rStyle w:val="Odwoaniedokomentarza"/>
        </w:rPr>
        <w:commentReference w:id="34"/>
      </w:r>
    </w:p>
    <w:p w14:paraId="132CE965" w14:textId="77777777" w:rsidR="007D196F" w:rsidRDefault="009B1342">
      <w:pPr>
        <w:pStyle w:val="Nagwek2"/>
        <w:spacing w:before="201"/>
      </w:pPr>
      <w:r>
        <w:rPr>
          <w:color w:val="666666"/>
        </w:rPr>
        <w:t>Electronic Communications</w:t>
      </w:r>
    </w:p>
    <w:p w14:paraId="132CE966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967" w14:textId="77777777" w:rsidR="007D196F" w:rsidRDefault="00CE32E7">
      <w:pPr>
        <w:pStyle w:val="Tekstpodstawowy"/>
        <w:spacing w:before="66" w:line="230" w:lineRule="auto"/>
        <w:ind w:right="594" w:firstLine="330"/>
      </w:pPr>
      <w:r>
        <w:rPr>
          <w:noProof/>
        </w:rPr>
        <w:pict w14:anchorId="132CEAA5">
          <v:shape id="docshape60" o:spid="_x0000_s2080" alt="" style="position:absolute;left:0;text-align:left;margin-left:39.25pt;margin-top:9pt;width:3.75pt;height:3.75pt;z-index:-159820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By using the Platform, you agree to receive certain electronic communications from NIKE,</w:t>
      </w:r>
      <w:r w:rsidR="009B1342">
        <w:rPr>
          <w:color w:val="666666"/>
          <w:spacing w:val="-64"/>
        </w:rPr>
        <w:t xml:space="preserve"> </w:t>
      </w:r>
      <w:commentRangeStart w:id="35"/>
      <w:r w:rsidR="009B1342">
        <w:rPr>
          <w:color w:val="666666"/>
        </w:rPr>
        <w:t>subject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applicable law</w:t>
      </w:r>
      <w:commentRangeEnd w:id="35"/>
      <w:r w:rsidR="001177DF">
        <w:rPr>
          <w:rStyle w:val="Odwoaniedokomentarza"/>
        </w:rPr>
        <w:commentReference w:id="35"/>
      </w:r>
      <w:r w:rsidR="009B1342">
        <w:rPr>
          <w:color w:val="666666"/>
        </w:rPr>
        <w:t>.</w:t>
      </w:r>
    </w:p>
    <w:p w14:paraId="132CE968" w14:textId="77777777" w:rsidR="007D196F" w:rsidRDefault="00CE32E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A6">
          <v:shape id="docshape61" o:spid="_x0000_s2079" alt="" style="position:absolute;left:0;text-align:left;margin-left:39.25pt;margin-top:5.7pt;width:3.75pt;height:3.75pt;z-index:-1598156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notice,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agreement,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disclosure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other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communication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sends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you electronically will satisfy any legal communication requirements, including that such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communications be in writing.</w:t>
      </w:r>
    </w:p>
    <w:p w14:paraId="132CE969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6A" w14:textId="77777777" w:rsidR="007D196F" w:rsidRDefault="009B1342">
      <w:pPr>
        <w:pStyle w:val="Nagwek2"/>
        <w:spacing w:before="40"/>
      </w:pPr>
      <w:r>
        <w:rPr>
          <w:color w:val="666666"/>
        </w:rPr>
        <w:lastRenderedPageBreak/>
        <w:t>Right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Assign,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Waivers,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Severability</w:t>
      </w:r>
    </w:p>
    <w:p w14:paraId="132CE96B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6C" w14:textId="77777777" w:rsidR="007D196F" w:rsidRDefault="00CE32E7">
      <w:pPr>
        <w:pStyle w:val="Tekstpodstawowy"/>
        <w:spacing w:before="66" w:line="230" w:lineRule="auto"/>
        <w:ind w:right="192" w:firstLine="330"/>
      </w:pPr>
      <w:commentRangeStart w:id="36"/>
      <w:r>
        <w:rPr>
          <w:noProof/>
        </w:rPr>
        <w:pict w14:anchorId="132CEAA7">
          <v:shape id="docshape62" o:spid="_x0000_s2078" alt="" style="position:absolute;left:0;text-align:left;margin-left:39.25pt;margin-top:9pt;width:3.75pt;height:3.75pt;z-index:-1598105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NIKE may assign its rights and duties under these Terms to any party at any time without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notice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you,</w:t>
      </w:r>
      <w:r w:rsidR="009B1342">
        <w:rPr>
          <w:color w:val="666666"/>
          <w:spacing w:val="-2"/>
        </w:rPr>
        <w:t xml:space="preserve"> </w:t>
      </w:r>
      <w:commentRangeStart w:id="37"/>
      <w:r w:rsidR="009B1342">
        <w:rPr>
          <w:color w:val="666666"/>
        </w:rPr>
        <w:t>unless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required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applicable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commentRangeEnd w:id="37"/>
      <w:r w:rsidR="00BE788B">
        <w:rPr>
          <w:rStyle w:val="Odwoaniedokomentarza"/>
        </w:rPr>
        <w:commentReference w:id="37"/>
      </w:r>
      <w:r w:rsidR="009B1342">
        <w:rPr>
          <w:color w:val="666666"/>
        </w:rPr>
        <w:t>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this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affect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our obligations under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these Terms.</w:t>
      </w:r>
      <w:commentRangeEnd w:id="36"/>
      <w:r w:rsidR="00BE788B">
        <w:rPr>
          <w:rStyle w:val="Odwoaniedokomentarza"/>
        </w:rPr>
        <w:commentReference w:id="36"/>
      </w:r>
    </w:p>
    <w:p w14:paraId="132CE96D" w14:textId="77777777" w:rsidR="007D196F" w:rsidRDefault="00CE32E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A8">
          <v:shape id="docshape63" o:spid="_x0000_s2077" alt="" style="position:absolute;left:0;text-align:left;margin-left:39.25pt;margin-top:5.7pt;width:3.75pt;height:3.75pt;z-index:-159805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failure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insist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upon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enforce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strict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performance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waiver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rights.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should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always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assume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apply.</w:t>
      </w:r>
    </w:p>
    <w:p w14:paraId="132CE96E" w14:textId="77777777" w:rsidR="007D196F" w:rsidRDefault="00CE32E7">
      <w:pPr>
        <w:pStyle w:val="Tekstpodstawowy"/>
        <w:spacing w:line="230" w:lineRule="auto"/>
        <w:ind w:firstLine="330"/>
      </w:pPr>
      <w:commentRangeStart w:id="38"/>
      <w:r>
        <w:rPr>
          <w:noProof/>
        </w:rPr>
        <w:pict w14:anchorId="132CEAA9">
          <v:shape id="docshape64" o:spid="_x0000_s2076" alt="" style="position:absolute;left:0;text-align:left;margin-left:39.25pt;margin-top:5.7pt;width:3.75pt;height:3.75pt;z-index:-1598003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If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provision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held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invalid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unenforceable,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remainder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shall continue to be enforceable.</w:t>
      </w:r>
      <w:commentRangeEnd w:id="38"/>
      <w:r w:rsidR="00F7001C">
        <w:rPr>
          <w:rStyle w:val="Odwoaniedokomentarza"/>
        </w:rPr>
        <w:commentReference w:id="38"/>
      </w:r>
    </w:p>
    <w:p w14:paraId="132CE96F" w14:textId="77777777" w:rsidR="007D196F" w:rsidRDefault="009B1342">
      <w:pPr>
        <w:pStyle w:val="Tekstpodstawowy"/>
        <w:spacing w:before="211"/>
      </w:pPr>
      <w:r>
        <w:rPr>
          <w:color w:val="666666"/>
        </w:rPr>
        <w:t>Thanks for reading.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Please enjoy our community!</w:t>
      </w:r>
    </w:p>
    <w:p w14:paraId="132CE970" w14:textId="77777777" w:rsidR="007D196F" w:rsidRDefault="009B1342">
      <w:pPr>
        <w:pStyle w:val="Nagwek1"/>
        <w:spacing w:before="210"/>
      </w:pPr>
      <w:r>
        <w:rPr>
          <w:color w:val="666666"/>
        </w:rPr>
        <w:t>COUNTRY/REGION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SPECIFIC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TERMS</w:t>
      </w:r>
    </w:p>
    <w:p w14:paraId="132CE971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72" w14:textId="77777777" w:rsidR="007D196F" w:rsidRDefault="009B1342">
      <w:pPr>
        <w:pStyle w:val="Tekstpodstawowy"/>
        <w:spacing w:line="230" w:lineRule="auto"/>
        <w:ind w:right="269"/>
      </w:pPr>
      <w:r>
        <w:rPr>
          <w:color w:val="666666"/>
        </w:rPr>
        <w:t>If you live in one of the following countries ore regions these additional terms apply and override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inconsistent terms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Terms 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Use.</w:t>
      </w:r>
    </w:p>
    <w:p w14:paraId="132CE973" w14:textId="77777777" w:rsidR="007D196F" w:rsidRDefault="009B1342">
      <w:pPr>
        <w:pStyle w:val="Nagwek1"/>
        <w:spacing w:before="212"/>
      </w:pPr>
      <w:r>
        <w:rPr>
          <w:color w:val="666666"/>
        </w:rPr>
        <w:t>ARGENTINA</w:t>
      </w:r>
    </w:p>
    <w:p w14:paraId="132CE974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75" w14:textId="77777777" w:rsidR="007D196F" w:rsidRDefault="009B1342">
      <w:pPr>
        <w:spacing w:line="228" w:lineRule="auto"/>
        <w:ind w:left="105" w:right="494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ﬁrst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bullet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point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paragraph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under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sub-section “USER CONTENT LICENSE” is deleted and replaced with the following:</w:t>
      </w:r>
    </w:p>
    <w:p w14:paraId="132CE976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77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“You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grant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non-exclusive,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transferable,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royalty-free,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worldwide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license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display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Content that you post on or in connection with the Platform and to share it with other Users,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 the right to translate, display, reproduce, modify, create derivative works of, sublicense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distribute the User Content.</w:t>
      </w:r>
    </w:p>
    <w:p w14:paraId="132CE978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79" w14:textId="77777777" w:rsidR="007D196F" w:rsidRDefault="009B1342">
      <w:pPr>
        <w:pStyle w:val="Tekstpodstawowy"/>
        <w:spacing w:line="230" w:lineRule="auto"/>
        <w:ind w:right="96"/>
      </w:pPr>
      <w:r>
        <w:rPr>
          <w:color w:val="666666"/>
        </w:rPr>
        <w:t>For example, we need these rights so we can copy your User Content into our databases, display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 in the correct format across our mobile applications, and send your User Content to vendors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perform services on Nike’s behalf.”</w:t>
      </w:r>
    </w:p>
    <w:p w14:paraId="132CE97A" w14:textId="77777777" w:rsidR="007D196F" w:rsidRDefault="009B1342">
      <w:pPr>
        <w:spacing w:before="212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7B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7C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The sub-section titled “CHOICE OF LAW/JURISDICTION” is hereby deleted and replaced with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bullet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point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regarding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bringing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claims,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which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remains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unchanged):</w:t>
      </w:r>
    </w:p>
    <w:p w14:paraId="132CE97D" w14:textId="77777777" w:rsidR="007D196F" w:rsidRDefault="009B1342">
      <w:pPr>
        <w:pStyle w:val="Nagwek2"/>
        <w:spacing w:before="212"/>
      </w:pPr>
      <w:r>
        <w:rPr>
          <w:color w:val="666666"/>
        </w:rPr>
        <w:t>“Choice of Law/Jurisdiction</w:t>
      </w:r>
    </w:p>
    <w:p w14:paraId="132CE97E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97F" w14:textId="77777777" w:rsidR="007D196F" w:rsidRDefault="00CE32E7">
      <w:pPr>
        <w:pStyle w:val="Tekstpodstawowy"/>
        <w:spacing w:before="66" w:line="230" w:lineRule="auto"/>
        <w:ind w:right="511" w:firstLine="330"/>
      </w:pPr>
      <w:r>
        <w:rPr>
          <w:noProof/>
        </w:rPr>
        <w:pict w14:anchorId="132CEAAA">
          <v:shape id="docshape65" o:spid="_x0000_s2075" alt="" style="position:absolute;left:0;text-align:left;margin-left:39.25pt;margin-top:9pt;width:3.75pt;height:3.75pt;z-index:-159795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Privacy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Policy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be governed in all respects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by Argentine law.”</w:t>
      </w:r>
    </w:p>
    <w:p w14:paraId="132CE980" w14:textId="77777777" w:rsidR="007D196F" w:rsidRDefault="009B1342">
      <w:pPr>
        <w:pStyle w:val="Nagwek1"/>
        <w:spacing w:before="212"/>
      </w:pPr>
      <w:r>
        <w:rPr>
          <w:color w:val="666666"/>
        </w:rPr>
        <w:t>AUSTRALIA</w:t>
      </w:r>
    </w:p>
    <w:p w14:paraId="132CE981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7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(IMPORTANT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DISCLAIMERS)</w:t>
      </w:r>
      <w:r>
        <w:rPr>
          <w:color w:val="666666"/>
          <w:sz w:val="24"/>
        </w:rPr>
        <w:t>: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82" w14:textId="77777777" w:rsidR="007D196F" w:rsidRDefault="009B1342">
      <w:pPr>
        <w:pStyle w:val="Tekstpodstawowy"/>
        <w:spacing w:before="211"/>
      </w:pP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“WARRANTY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DISCALIMER”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 modiﬁed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adding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following:</w:t>
      </w:r>
    </w:p>
    <w:p w14:paraId="132CE983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84" w14:textId="77777777" w:rsidR="007D196F" w:rsidRDefault="009B1342">
      <w:pPr>
        <w:pStyle w:val="Tekstpodstawowy"/>
        <w:spacing w:before="1" w:line="230" w:lineRule="auto"/>
        <w:ind w:right="96"/>
      </w:pPr>
      <w:r>
        <w:rPr>
          <w:color w:val="666666"/>
        </w:rPr>
        <w:t>“However, the Platform, Content, and the materials and products on this Platform come with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certain guarantees that cannot be excluded for the beneﬁt of Australian customers under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Australian consumer law (“ACL”), including guarantees as to the acceptable quality and ﬁtness 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purpose of products.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Nothing in these Terms will be read or applied so as to exclude, restrict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modify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have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effect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excluding,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restricting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modifying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condition,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warranty,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guarantee,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right or remedy implied by the ACL and which by law cannot be excluded, restricted or modiﬁed,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even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would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otherwise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suggest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might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case.”</w:t>
      </w:r>
    </w:p>
    <w:p w14:paraId="132CE985" w14:textId="77777777" w:rsidR="007D196F" w:rsidRDefault="009B1342">
      <w:pPr>
        <w:pStyle w:val="Nagwek1"/>
        <w:spacing w:before="208"/>
      </w:pPr>
      <w:r>
        <w:rPr>
          <w:color w:val="666666"/>
        </w:rPr>
        <w:t>BRAZIL</w:t>
      </w:r>
    </w:p>
    <w:p w14:paraId="132CE986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87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88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following:</w:t>
      </w:r>
    </w:p>
    <w:p w14:paraId="132CE989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8A" w14:textId="77777777" w:rsidR="007D196F" w:rsidRDefault="009B1342">
      <w:pPr>
        <w:pStyle w:val="Nagwek2"/>
        <w:spacing w:before="40"/>
      </w:pPr>
      <w:r>
        <w:rPr>
          <w:color w:val="666666"/>
        </w:rPr>
        <w:lastRenderedPageBreak/>
        <w:t>“Choice of Law/Jurisdiction</w:t>
      </w:r>
    </w:p>
    <w:p w14:paraId="132CE98B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8C" w14:textId="77777777" w:rsidR="007D196F" w:rsidRDefault="00CE32E7">
      <w:pPr>
        <w:pStyle w:val="Tekstpodstawowy"/>
        <w:spacing w:before="66" w:line="230" w:lineRule="auto"/>
        <w:ind w:firstLine="330"/>
      </w:pPr>
      <w:r>
        <w:rPr>
          <w:noProof/>
        </w:rPr>
        <w:pict w14:anchorId="132CEAAB">
          <v:shape id="docshape66" o:spid="_x0000_s2074" alt="" style="position:absolute;left:0;text-align:left;margin-left:39.25pt;margin-top:9pt;width:3.75pt;height:3.75pt;z-index:-1597900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agree that the Platform, Terms, Privacy Policy and any dispute between you and 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Brazilian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without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regard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choice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provisions,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by the 1980 U.N. Convention on Contracts for the International Sale of Goods.</w:t>
      </w:r>
    </w:p>
    <w:p w14:paraId="132CE98D" w14:textId="77777777" w:rsidR="007D196F" w:rsidRDefault="00CE32E7">
      <w:pPr>
        <w:pStyle w:val="Tekstpodstawowy"/>
        <w:spacing w:line="230" w:lineRule="auto"/>
        <w:ind w:right="259" w:firstLine="330"/>
      </w:pPr>
      <w:r>
        <w:rPr>
          <w:noProof/>
        </w:rPr>
        <w:pict w14:anchorId="132CEAAC">
          <v:shape id="docshape67" o:spid="_x0000_s2073" alt="" style="position:absolute;left:0;text-align:left;margin-left:39.25pt;margin-top:5.7pt;width:3.75pt;height:3.75pt;z-index:-1597849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prohibited, you agree that all disputes, claims and legal proceedings directly or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indirectly arising out of or relating to the Platform (including but not limited to the purchase of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products) shall be resolved individually, without resort to any form of class action, 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exclusively in Brazil.”</w:t>
      </w:r>
    </w:p>
    <w:p w14:paraId="132CE98E" w14:textId="77777777" w:rsidR="007D196F" w:rsidRDefault="009B1342">
      <w:pPr>
        <w:pStyle w:val="Nagwek1"/>
      </w:pPr>
      <w:r>
        <w:rPr>
          <w:color w:val="666666"/>
        </w:rPr>
        <w:t>CANADA</w:t>
      </w:r>
    </w:p>
    <w:p w14:paraId="132CE98F" w14:textId="77777777" w:rsidR="007D196F" w:rsidRDefault="009B1342">
      <w:pPr>
        <w:pStyle w:val="Nagwek2"/>
        <w:spacing w:before="208"/>
      </w:pPr>
      <w:r>
        <w:rPr>
          <w:color w:val="666666"/>
        </w:rPr>
        <w:t>Introductory Paragraph:</w:t>
      </w:r>
    </w:p>
    <w:p w14:paraId="132CE990" w14:textId="77777777" w:rsidR="007D196F" w:rsidRDefault="009B1342">
      <w:pPr>
        <w:pStyle w:val="Tekstpodstawowy"/>
        <w:spacing w:before="212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Change”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qualiﬁed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following:</w:t>
      </w:r>
    </w:p>
    <w:p w14:paraId="132CE991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92" w14:textId="77777777" w:rsidR="007D196F" w:rsidRDefault="009B1342">
      <w:pPr>
        <w:pStyle w:val="Tekstpodstawowy"/>
        <w:spacing w:line="230" w:lineRule="auto"/>
        <w:ind w:right="474"/>
        <w:jc w:val="both"/>
      </w:pPr>
      <w:r>
        <w:rPr>
          <w:color w:val="666666"/>
        </w:rPr>
        <w:t>“(a) Nike must send to you, at least 30 days before the amendment comes into force, a written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notice drawn up clearly and legibly, setting out the new clause and the date of the coming into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force of the amendment; and</w:t>
      </w:r>
    </w:p>
    <w:p w14:paraId="132CE993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94" w14:textId="77777777" w:rsidR="007D196F" w:rsidRDefault="009B1342">
      <w:pPr>
        <w:pStyle w:val="Tekstpodstawowy"/>
        <w:spacing w:line="230" w:lineRule="auto"/>
        <w:ind w:right="216"/>
      </w:pPr>
      <w:r>
        <w:rPr>
          <w:color w:val="666666"/>
        </w:rPr>
        <w:t>(b) you may refuse the amendment and rescind or, in the case of a contract involving sequential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performance, cancel the contract without cost, penalty or cancellation indemnity by sending Nike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 notice to that effect no later than 30 days after the amendment comes into force, if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amendment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entails an increase in 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obligations or a reduction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Nike’s obligations.”</w:t>
      </w:r>
    </w:p>
    <w:p w14:paraId="132CE995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96" w14:textId="77777777" w:rsidR="007D196F" w:rsidRDefault="009B1342">
      <w:pPr>
        <w:pStyle w:val="Tekstpodstawowy"/>
        <w:spacing w:before="1" w:line="228" w:lineRule="auto"/>
        <w:ind w:right="501"/>
        <w:jc w:val="both"/>
      </w:pPr>
      <w:r>
        <w:rPr>
          <w:b/>
          <w:color w:val="666666"/>
        </w:rPr>
        <w:t>MULTIPLE</w:t>
      </w:r>
      <w:r>
        <w:rPr>
          <w:b/>
          <w:color w:val="666666"/>
          <w:spacing w:val="-3"/>
        </w:rPr>
        <w:t xml:space="preserve"> </w:t>
      </w:r>
      <w:r>
        <w:rPr>
          <w:b/>
          <w:color w:val="666666"/>
        </w:rPr>
        <w:t>SECTIONS:</w:t>
      </w:r>
      <w:r>
        <w:rPr>
          <w:b/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forth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sections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“Physical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Activity”,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“Warranty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Disclaimer”, “Indemniﬁcation/Limitation of Liability”, and “Limitation of Liability” are qualiﬁed by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following:</w:t>
      </w:r>
    </w:p>
    <w:p w14:paraId="132CE997" w14:textId="77777777" w:rsidR="007D196F" w:rsidRDefault="007D196F">
      <w:pPr>
        <w:pStyle w:val="Tekstpodstawowy"/>
        <w:spacing w:before="6"/>
        <w:ind w:left="0"/>
        <w:rPr>
          <w:sz w:val="19"/>
        </w:rPr>
      </w:pPr>
    </w:p>
    <w:p w14:paraId="132CE998" w14:textId="77777777" w:rsidR="007D196F" w:rsidRDefault="009B1342">
      <w:pPr>
        <w:pStyle w:val="Nagwek2"/>
        <w:spacing w:line="225" w:lineRule="auto"/>
        <w:ind w:right="380"/>
        <w:rPr>
          <w:b w:val="0"/>
        </w:rPr>
      </w:pPr>
      <w:r>
        <w:rPr>
          <w:b w:val="0"/>
          <w:color w:val="666666"/>
        </w:rPr>
        <w:t>“</w:t>
      </w:r>
      <w:r>
        <w:rPr>
          <w:color w:val="666666"/>
        </w:rPr>
        <w:t>Consumer protection laws in some jurisdictions, including Quebec, do not allow for 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limitations and exclusions of warranties on purchased products. If these laws apply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you, the exclusions or limitations in the following sections may not apply: Physical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Activity, Warranty Disclaimer, Indemniﬁcation/Limitation of Liability, and Limitation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Liability</w:t>
      </w:r>
      <w:r>
        <w:rPr>
          <w:b w:val="0"/>
          <w:color w:val="666666"/>
        </w:rPr>
        <w:t>.”</w:t>
      </w:r>
    </w:p>
    <w:p w14:paraId="132CE999" w14:textId="77777777" w:rsidR="007D196F" w:rsidRDefault="007D196F">
      <w:pPr>
        <w:pStyle w:val="Tekstpodstawowy"/>
        <w:spacing w:before="5"/>
        <w:ind w:left="0"/>
        <w:rPr>
          <w:sz w:val="18"/>
        </w:rPr>
      </w:pPr>
    </w:p>
    <w:p w14:paraId="132CE99A" w14:textId="77777777" w:rsidR="007D196F" w:rsidRDefault="009B1342">
      <w:pPr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9B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9C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modiﬁed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adding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beginning of the section:</w:t>
      </w:r>
    </w:p>
    <w:p w14:paraId="132CE99D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9E" w14:textId="77777777" w:rsidR="007D196F" w:rsidRDefault="009B1342">
      <w:pPr>
        <w:pStyle w:val="Nagwek2"/>
        <w:spacing w:line="225" w:lineRule="auto"/>
        <w:ind w:right="99"/>
      </w:pPr>
      <w:r>
        <w:rPr>
          <w:color w:val="666666"/>
        </w:rPr>
        <w:t>“Consumer protection laws in some jurisdictions, such as Quebec, might require that your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agreement be governed by the laws of your jurisdiction and heard by competent courts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jurisdiction. In addition, such laws may not allow you to waive your right to be part 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 class action or to limit your time limitation to commence legal proceedings. If these laws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apply to you, the following limitations may not be applicable."</w:t>
      </w:r>
    </w:p>
    <w:p w14:paraId="132CE99F" w14:textId="77777777" w:rsidR="007D196F" w:rsidRDefault="007D196F">
      <w:pPr>
        <w:pStyle w:val="Tekstpodstawowy"/>
        <w:spacing w:before="2"/>
        <w:ind w:left="0"/>
        <w:rPr>
          <w:b/>
          <w:sz w:val="18"/>
        </w:rPr>
      </w:pPr>
    </w:p>
    <w:p w14:paraId="132CE9A0" w14:textId="77777777" w:rsidR="007D196F" w:rsidRDefault="009B1342">
      <w:pPr>
        <w:spacing w:before="1"/>
        <w:ind w:left="105"/>
        <w:rPr>
          <w:b/>
          <w:sz w:val="24"/>
        </w:rPr>
      </w:pPr>
      <w:r>
        <w:rPr>
          <w:b/>
          <w:color w:val="666666"/>
          <w:sz w:val="24"/>
        </w:rPr>
        <w:t>CHINA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(for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purpose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Hong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Kong,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Macao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and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Taiwan)</w:t>
      </w:r>
    </w:p>
    <w:p w14:paraId="132CE9A1" w14:textId="77777777" w:rsidR="007D196F" w:rsidRDefault="007D196F">
      <w:pPr>
        <w:pStyle w:val="Tekstpodstawowy"/>
        <w:spacing w:before="5"/>
        <w:ind w:left="0"/>
        <w:rPr>
          <w:b/>
          <w:sz w:val="18"/>
        </w:rPr>
      </w:pPr>
    </w:p>
    <w:p w14:paraId="132CE9A2" w14:textId="77777777" w:rsidR="007D196F" w:rsidRDefault="009B1342">
      <w:pPr>
        <w:spacing w:before="1" w:line="228" w:lineRule="auto"/>
        <w:ind w:left="105" w:right="885"/>
        <w:rPr>
          <w:sz w:val="24"/>
        </w:rPr>
      </w:pPr>
      <w:r>
        <w:rPr>
          <w:b/>
          <w:color w:val="666666"/>
          <w:sz w:val="24"/>
        </w:rPr>
        <w:t xml:space="preserve">Section 1 (GROUND RULES): </w:t>
      </w:r>
      <w:r>
        <w:rPr>
          <w:color w:val="666666"/>
          <w:sz w:val="24"/>
        </w:rPr>
        <w:t>the sub-section titled “</w:t>
      </w:r>
      <w:r>
        <w:rPr>
          <w:b/>
          <w:color w:val="666666"/>
          <w:sz w:val="24"/>
        </w:rPr>
        <w:t>Eligibility</w:t>
      </w:r>
      <w:r>
        <w:rPr>
          <w:color w:val="666666"/>
          <w:sz w:val="24"/>
        </w:rPr>
        <w:t>” is deleted in entirety and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replaced by the following:</w:t>
      </w:r>
    </w:p>
    <w:p w14:paraId="132CE9A3" w14:textId="77777777" w:rsidR="007D196F" w:rsidRDefault="007D196F">
      <w:pPr>
        <w:pStyle w:val="Tekstpodstawowy"/>
        <w:spacing w:before="1"/>
        <w:ind w:left="0"/>
        <w:rPr>
          <w:sz w:val="19"/>
        </w:rPr>
      </w:pPr>
    </w:p>
    <w:p w14:paraId="132CE9A4" w14:textId="77777777" w:rsidR="007D196F" w:rsidRDefault="009B1342">
      <w:pPr>
        <w:pStyle w:val="Tekstpodstawowy"/>
        <w:spacing w:before="1" w:line="230" w:lineRule="auto"/>
        <w:ind w:right="150"/>
      </w:pPr>
      <w:r>
        <w:rPr>
          <w:color w:val="666666"/>
        </w:rPr>
        <w:t>"You are eligible to use the Platform if: i) you are of legal age and have capacity for civil conduct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 accordance with the laws of the People's Republic of China; or ii) you have the consent from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parent or guardian. There may be a certain age requirement for speciﬁc Platform services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each country/region.</w:t>
      </w:r>
    </w:p>
    <w:p w14:paraId="132CE9A5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A6" w14:textId="77777777" w:rsidR="007D196F" w:rsidRDefault="009B1342">
      <w:pPr>
        <w:pStyle w:val="Tekstpodstawowy"/>
        <w:spacing w:line="230" w:lineRule="auto"/>
        <w:ind w:right="149"/>
      </w:pPr>
      <w:r>
        <w:rPr>
          <w:color w:val="666666"/>
        </w:rPr>
        <w:t>If you are a parent or guardian and ﬁnd that your child is using the Platform without your consent,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you may contact us.”</w:t>
      </w:r>
    </w:p>
    <w:p w14:paraId="132CE9A7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A8" w14:textId="77777777" w:rsidR="007D196F" w:rsidRDefault="009B1342">
      <w:pPr>
        <w:spacing w:before="54" w:line="225" w:lineRule="auto"/>
        <w:ind w:left="105" w:right="1536"/>
        <w:rPr>
          <w:sz w:val="24"/>
        </w:rPr>
      </w:pPr>
      <w:r>
        <w:rPr>
          <w:color w:val="666666"/>
          <w:sz w:val="24"/>
        </w:rPr>
        <w:lastRenderedPageBreak/>
        <w:t>The following terms are added to the end of the second paragraph under “</w:t>
      </w:r>
      <w:r>
        <w:rPr>
          <w:b/>
          <w:color w:val="666666"/>
          <w:sz w:val="24"/>
        </w:rPr>
        <w:t>Rules for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Registration</w:t>
      </w:r>
      <w:r>
        <w:rPr>
          <w:color w:val="666666"/>
          <w:sz w:val="24"/>
        </w:rPr>
        <w:t>”:</w:t>
      </w:r>
    </w:p>
    <w:p w14:paraId="132CE9A9" w14:textId="77777777" w:rsidR="007D196F" w:rsidRDefault="007D196F">
      <w:pPr>
        <w:pStyle w:val="Tekstpodstawowy"/>
        <w:spacing w:before="4"/>
        <w:ind w:left="0"/>
        <w:rPr>
          <w:sz w:val="19"/>
        </w:rPr>
      </w:pPr>
    </w:p>
    <w:p w14:paraId="132CE9AA" w14:textId="77777777" w:rsidR="007D196F" w:rsidRDefault="009B1342">
      <w:pPr>
        <w:pStyle w:val="Nagwek2"/>
        <w:spacing w:line="225" w:lineRule="auto"/>
      </w:pPr>
      <w:r>
        <w:rPr>
          <w:color w:val="666666"/>
        </w:rPr>
        <w:t>“To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comply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regulations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People's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Republic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China,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complete the real name veriﬁcation in accordance with the applicable laws.”</w:t>
      </w:r>
    </w:p>
    <w:p w14:paraId="132CE9AB" w14:textId="77777777" w:rsidR="007D196F" w:rsidRDefault="009B1342">
      <w:pPr>
        <w:spacing w:before="213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</w:p>
    <w:p w14:paraId="132CE9AC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AD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“</w:t>
      </w:r>
      <w:r>
        <w:rPr>
          <w:b/>
          <w:color w:val="666666"/>
          <w:sz w:val="24"/>
        </w:rPr>
        <w:t>CHOICE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LAW/JURISDICTION</w:t>
      </w:r>
      <w:r>
        <w:rPr>
          <w:color w:val="666666"/>
          <w:sz w:val="24"/>
        </w:rPr>
        <w:t>”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its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entirety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with the following:</w:t>
      </w:r>
    </w:p>
    <w:p w14:paraId="132CE9AE" w14:textId="77777777" w:rsidR="007D196F" w:rsidRDefault="009B1342">
      <w:pPr>
        <w:pStyle w:val="Nagwek2"/>
        <w:spacing w:before="214"/>
      </w:pPr>
      <w:r>
        <w:rPr>
          <w:b w:val="0"/>
          <w:color w:val="666666"/>
        </w:rPr>
        <w:t>“</w:t>
      </w:r>
      <w:r>
        <w:rPr>
          <w:color w:val="666666"/>
        </w:rPr>
        <w:t>Choice of Law/Jurisdiction</w:t>
      </w:r>
    </w:p>
    <w:p w14:paraId="132CE9AF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B0" w14:textId="77777777" w:rsidR="007D196F" w:rsidRDefault="00CE32E7">
      <w:pPr>
        <w:pStyle w:val="Tekstpodstawowy"/>
        <w:spacing w:before="64" w:line="230" w:lineRule="auto"/>
        <w:ind w:right="415" w:firstLine="330"/>
      </w:pPr>
      <w:r>
        <w:rPr>
          <w:noProof/>
        </w:rPr>
        <w:pict w14:anchorId="132CEAAD">
          <v:shape id="docshape68" o:spid="_x0000_s2072" alt="" style="position:absolute;left:0;text-align:left;margin-left:39.25pt;margin-top:9pt;width:3.75pt;height:3.75pt;z-index:-1597798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B1342">
        <w:rPr>
          <w:color w:val="666666"/>
        </w:rPr>
        <w:t xml:space="preserve">You agree that the </w:t>
      </w:r>
      <w:r w:rsidR="009B1342">
        <w:rPr>
          <w:b/>
          <w:color w:val="666666"/>
        </w:rPr>
        <w:t>Platform</w:t>
      </w:r>
      <w:r w:rsidR="009B1342">
        <w:rPr>
          <w:color w:val="666666"/>
        </w:rPr>
        <w:t xml:space="preserve">, </w:t>
      </w:r>
      <w:r w:rsidR="009B1342">
        <w:rPr>
          <w:b/>
          <w:color w:val="666666"/>
        </w:rPr>
        <w:t xml:space="preserve">Terms </w:t>
      </w:r>
      <w:r w:rsidR="009B1342">
        <w:rPr>
          <w:color w:val="666666"/>
        </w:rPr>
        <w:t>and any dispute between you and NIKE shall be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governed in all respects by the laws of People’s Republic of China, without regard to choice 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law provisions, and the 1980 U.N. Convention on Contracts for the International Sale of Goods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not apply.</w:t>
      </w:r>
    </w:p>
    <w:p w14:paraId="132CE9B1" w14:textId="77777777" w:rsidR="007D196F" w:rsidRDefault="00CE32E7">
      <w:pPr>
        <w:pStyle w:val="Tekstpodstawowy"/>
        <w:spacing w:line="228" w:lineRule="auto"/>
        <w:ind w:right="216" w:firstLine="330"/>
      </w:pPr>
      <w:r>
        <w:rPr>
          <w:noProof/>
        </w:rPr>
        <w:pict w14:anchorId="132CEAAE">
          <v:shape id="docshape69" o:spid="_x0000_s2071" alt="" style="position:absolute;left:0;text-align:left;margin-left:39.25pt;margin-top:5.6pt;width:3.75pt;height:3.75pt;z-index:-1597747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5403075;13306425,75403075;11290300,74999850;0,62096650;0,58064400;13306425,45161200;16935450,45161200;30241875,60080525;30241875,62096650;16935450,75403075" o:connectangles="0,0,0,0,0,0,0,0,0,0"/>
            <w10:wrap anchorx="page"/>
          </v:shape>
        </w:pict>
      </w:r>
      <w:r w:rsidR="009B1342">
        <w:rPr>
          <w:color w:val="666666"/>
        </w:rPr>
        <w:t>Unless otherwise provided by applicable laws, you agree that all disputes and claims arising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 xml:space="preserve">from your use of the </w:t>
      </w:r>
      <w:r w:rsidR="009B1342">
        <w:rPr>
          <w:b/>
          <w:color w:val="666666"/>
        </w:rPr>
        <w:t xml:space="preserve">Platform </w:t>
      </w:r>
      <w:r w:rsidR="009B1342">
        <w:rPr>
          <w:color w:val="666666"/>
        </w:rPr>
        <w:t xml:space="preserve">(including, but not limited to, the purchase of </w:t>
      </w:r>
      <w:r w:rsidR="009B1342">
        <w:rPr>
          <w:b/>
          <w:color w:val="666666"/>
        </w:rPr>
        <w:t xml:space="preserve">NIKE </w:t>
      </w:r>
      <w:r w:rsidR="009B1342">
        <w:rPr>
          <w:color w:val="666666"/>
        </w:rPr>
        <w:t>products) shall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be resolved through amicable negotiation between the two parties; if no agreement is reached,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either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party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ﬁle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lawsuit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Yangpu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District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People's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Court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Shanghai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both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parties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shall waive the right to ﬁle an objection to subject matter jurisdiction."</w:t>
      </w:r>
    </w:p>
    <w:p w14:paraId="132CE9B2" w14:textId="77777777" w:rsidR="007D196F" w:rsidRDefault="009B1342">
      <w:pPr>
        <w:pStyle w:val="Nagwek1"/>
        <w:spacing w:before="215"/>
      </w:pPr>
      <w:r>
        <w:rPr>
          <w:color w:val="666666"/>
        </w:rPr>
        <w:t>COLOMBIA</w:t>
      </w:r>
    </w:p>
    <w:p w14:paraId="132CE9B3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B4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“USER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CONTENT</w:t>
      </w:r>
      <w:r>
        <w:rPr>
          <w:color w:val="666666"/>
          <w:spacing w:val="-63"/>
          <w:sz w:val="24"/>
        </w:rPr>
        <w:t xml:space="preserve"> </w:t>
      </w:r>
      <w:r>
        <w:rPr>
          <w:color w:val="666666"/>
          <w:sz w:val="24"/>
        </w:rPr>
        <w:t>LICENSE” is modiﬁed as follows:</w:t>
      </w:r>
    </w:p>
    <w:p w14:paraId="132CE9B5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B6" w14:textId="77777777" w:rsidR="007D196F" w:rsidRDefault="009B1342">
      <w:pPr>
        <w:pStyle w:val="Tekstpodstawowy"/>
        <w:spacing w:line="230" w:lineRule="auto"/>
        <w:ind w:right="403"/>
      </w:pPr>
      <w:r>
        <w:rPr>
          <w:color w:val="666666"/>
        </w:rPr>
        <w:t>The ﬁrst bullet point paragraph under USER CONTENT LICENSE is deleted and replaced with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following:</w:t>
      </w:r>
    </w:p>
    <w:p w14:paraId="132CE9B7" w14:textId="77777777" w:rsidR="007D196F" w:rsidRDefault="007D196F">
      <w:pPr>
        <w:pStyle w:val="Tekstpodstawowy"/>
        <w:ind w:left="0"/>
        <w:rPr>
          <w:sz w:val="19"/>
        </w:rPr>
      </w:pPr>
    </w:p>
    <w:p w14:paraId="132CE9B8" w14:textId="77777777" w:rsidR="007D196F" w:rsidRDefault="009B1342">
      <w:pPr>
        <w:pStyle w:val="Tekstpodstawowy"/>
        <w:spacing w:line="230" w:lineRule="auto"/>
        <w:ind w:right="294"/>
      </w:pPr>
      <w:r>
        <w:rPr>
          <w:color w:val="666666"/>
        </w:rPr>
        <w:t>“You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grant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non-exclusive,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indeﬁnite,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transferable,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sub-licensable,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royalty-free,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worldwide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license to use any of the User Content that you post on or in connection with the Platform,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 the likeness of any person that appears in the User Content, or any of the concepts or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ideas contained in the User Content, for any purpose, including commercial use, which includes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right to translate, display, reproduce, modify, create derivative works, sublicense, distribute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assign these rights.”</w:t>
      </w:r>
    </w:p>
    <w:p w14:paraId="132CE9B9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BA" w14:textId="77777777" w:rsidR="007D196F" w:rsidRDefault="009B1342">
      <w:pPr>
        <w:spacing w:line="228" w:lineRule="auto"/>
        <w:ind w:left="105" w:right="270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“LICENSE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TO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USE COMMENTS, FEEDACK AND IDEAS”is deleted in its entirety and replaced with the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following:</w:t>
      </w:r>
    </w:p>
    <w:p w14:paraId="132CE9BB" w14:textId="77777777" w:rsidR="007D196F" w:rsidRDefault="007D196F">
      <w:pPr>
        <w:pStyle w:val="Tekstpodstawowy"/>
        <w:spacing w:before="6"/>
        <w:ind w:left="0"/>
        <w:rPr>
          <w:sz w:val="18"/>
        </w:rPr>
      </w:pPr>
    </w:p>
    <w:p w14:paraId="132CE9BC" w14:textId="77777777" w:rsidR="007D196F" w:rsidRDefault="009B1342">
      <w:pPr>
        <w:pStyle w:val="Tekstpodstawowy"/>
        <w:spacing w:before="1" w:line="276" w:lineRule="exact"/>
      </w:pPr>
      <w:r>
        <w:rPr>
          <w:color w:val="666666"/>
        </w:rPr>
        <w:t>“AUTHORIZATION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COMMENTS,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FEEDBACK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IDEAS.</w:t>
      </w:r>
      <w:r>
        <w:rPr>
          <w:color w:val="666666"/>
          <w:spacing w:val="59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grant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</w:t>
      </w:r>
    </w:p>
    <w:p w14:paraId="132CE9BD" w14:textId="77777777" w:rsidR="007D196F" w:rsidRDefault="009B1342">
      <w:pPr>
        <w:pStyle w:val="Tekstpodstawowy"/>
        <w:spacing w:before="3" w:line="230" w:lineRule="auto"/>
        <w:ind w:right="188"/>
      </w:pPr>
      <w:r>
        <w:rPr>
          <w:color w:val="666666"/>
        </w:rPr>
        <w:t>indeﬁnite, worldwide authorization to use all comments, feedback and ideas you may share with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us, without notice, compensation or acknowledgement to you, for any purposes whatsoever,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including, but not limited to, developing, manufacturing and marketing products and services and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creating, modifying or improving products and services.”</w:t>
      </w:r>
    </w:p>
    <w:p w14:paraId="132CE9BE" w14:textId="77777777" w:rsidR="007D196F" w:rsidRDefault="009B1342">
      <w:pPr>
        <w:pStyle w:val="Nagwek1"/>
        <w:spacing w:before="210"/>
      </w:pPr>
      <w:r>
        <w:rPr>
          <w:color w:val="666666"/>
        </w:rPr>
        <w:t>HONG KONG</w:t>
      </w:r>
    </w:p>
    <w:p w14:paraId="132CE9BF" w14:textId="77777777" w:rsidR="007D196F" w:rsidRDefault="007D196F">
      <w:pPr>
        <w:pStyle w:val="Tekstpodstawowy"/>
        <w:spacing w:before="8"/>
        <w:ind w:left="0"/>
        <w:rPr>
          <w:b/>
          <w:sz w:val="18"/>
        </w:rPr>
      </w:pPr>
    </w:p>
    <w:p w14:paraId="132CE9C0" w14:textId="77777777" w:rsidR="007D196F" w:rsidRDefault="009B1342">
      <w:pPr>
        <w:pStyle w:val="Nagwek2"/>
        <w:spacing w:line="225" w:lineRule="auto"/>
        <w:ind w:right="245"/>
      </w:pPr>
      <w:r>
        <w:rPr>
          <w:color w:val="666666"/>
        </w:rPr>
        <w:t>Nike, Inc., an entity registered in the State of Oregon, USA and with its address at One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Bowerman Drive, Beaverton, OR 97005, USA) is: (1) the operator and manager of the NRC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NTC Apps,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(2)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 contracting entity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 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 with you.</w:t>
      </w:r>
    </w:p>
    <w:p w14:paraId="132CE9C1" w14:textId="77777777" w:rsidR="007D196F" w:rsidRDefault="007D196F">
      <w:pPr>
        <w:pStyle w:val="Tekstpodstawowy"/>
        <w:ind w:left="0"/>
        <w:rPr>
          <w:b/>
          <w:sz w:val="19"/>
        </w:rPr>
      </w:pPr>
    </w:p>
    <w:p w14:paraId="132CE9C2" w14:textId="77777777" w:rsidR="007D196F" w:rsidRDefault="009B1342">
      <w:pPr>
        <w:spacing w:line="228" w:lineRule="auto"/>
        <w:ind w:left="105" w:right="889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(INDEMNIFICATION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/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LIMITATION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replaced with the following:</w:t>
      </w:r>
    </w:p>
    <w:p w14:paraId="132CE9C3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C4" w14:textId="77777777" w:rsidR="007D196F" w:rsidRDefault="009B1342">
      <w:pPr>
        <w:pStyle w:val="Tekstpodstawowy"/>
        <w:spacing w:line="228" w:lineRule="auto"/>
        <w:ind w:right="114"/>
        <w:jc w:val="both"/>
      </w:pPr>
      <w:r>
        <w:rPr>
          <w:b/>
          <w:color w:val="666666"/>
        </w:rPr>
        <w:t xml:space="preserve">"Indemniﬁcation and release. </w:t>
      </w:r>
      <w:r>
        <w:rPr>
          <w:color w:val="666666"/>
        </w:rPr>
        <w:t>You agree to indemnify, defend, and hold harmless NIKE Inc., its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afﬁliates, ofﬁcers, directors, employees, agents, licensors and suppliers (the “</w:t>
      </w:r>
      <w:r>
        <w:rPr>
          <w:b/>
          <w:color w:val="666666"/>
        </w:rPr>
        <w:t>NIKE Parties</w:t>
      </w:r>
      <w:r>
        <w:rPr>
          <w:color w:val="666666"/>
        </w:rPr>
        <w:t>”) from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against all claims, losses, liabilities, expenses, damages and costs (including attorneys'</w:t>
      </w:r>
    </w:p>
    <w:p w14:paraId="132CE9C5" w14:textId="77777777" w:rsidR="007D196F" w:rsidRDefault="007D196F">
      <w:pPr>
        <w:spacing w:line="228" w:lineRule="auto"/>
        <w:jc w:val="both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C6" w14:textId="77777777" w:rsidR="007D196F" w:rsidRDefault="009B1342">
      <w:pPr>
        <w:pStyle w:val="Tekstpodstawowy"/>
        <w:spacing w:before="52" w:line="230" w:lineRule="auto"/>
        <w:ind w:right="350"/>
      </w:pPr>
      <w:r>
        <w:rPr>
          <w:color w:val="666666"/>
        </w:rPr>
        <w:lastRenderedPageBreak/>
        <w:t>fees), arising from or relating in any way to your User Content, your use of Content, your use 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Platform, your conduct in connection with the Platform or with other Platform users, 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violation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Terms, 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rights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 third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party.</w:t>
      </w:r>
    </w:p>
    <w:p w14:paraId="132CE9C7" w14:textId="77777777" w:rsidR="007D196F" w:rsidRDefault="009B1342">
      <w:pPr>
        <w:spacing w:before="211"/>
        <w:ind w:left="105"/>
        <w:rPr>
          <w:sz w:val="24"/>
        </w:rPr>
      </w:pPr>
      <w:r>
        <w:rPr>
          <w:b/>
          <w:color w:val="666666"/>
          <w:sz w:val="24"/>
        </w:rPr>
        <w:t>Limitation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liability.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Except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to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extent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permitted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by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applicable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laws,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agree:</w:t>
      </w:r>
    </w:p>
    <w:p w14:paraId="132CE9C8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C9" w14:textId="77777777" w:rsidR="007D196F" w:rsidRDefault="00CE32E7">
      <w:pPr>
        <w:pStyle w:val="Tekstpodstawowy"/>
        <w:spacing w:before="66" w:line="230" w:lineRule="auto"/>
        <w:ind w:right="109" w:firstLine="330"/>
      </w:pPr>
      <w:r>
        <w:rPr>
          <w:noProof/>
        </w:rPr>
        <w:pict w14:anchorId="132CEAAF">
          <v:shape id="docshape70" o:spid="_x0000_s2070" alt="" style="position:absolute;left:0;text-align:left;margin-left:39.25pt;margin-top:9pt;width:3.75pt;height:3.75pt;z-index:-1597696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that none of the NIKE Parties will be liable for any special, incidental or consequential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damages (including any lost proﬁts or lost data) that result from the use of, or the inability to use,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the Platform or the performance of the products purchased through the Platform or the conduct 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other Platform Users (whether online or ofﬂine), or attendance at a NIKE event or NIKE partner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events, or any User Content or any other activity in connection with the use of the Platform, even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if NIKE has been advised of the possibility of such damages;</w:t>
      </w:r>
    </w:p>
    <w:p w14:paraId="132CE9CA" w14:textId="77777777" w:rsidR="007D196F" w:rsidRDefault="00CE32E7">
      <w:pPr>
        <w:pStyle w:val="Tekstpodstawowy"/>
        <w:spacing w:line="262" w:lineRule="exact"/>
        <w:ind w:left="435"/>
      </w:pPr>
      <w:r>
        <w:rPr>
          <w:noProof/>
        </w:rPr>
        <w:pict w14:anchorId="132CEAB0">
          <v:shape id="docshape71" o:spid="_x0000_s2069" alt="" style="position:absolute;left:0;text-align:left;margin-left:39.25pt;margin-top:5.45pt;width:3.75pt;height:3.75pt;z-index:15764480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4193400;13306425,74193400;11290300,73790175;0,61290200;0,57257950;13306425,43951525;16935450,43951525;30241875,59274075;30241875,61290200;16935450,74193400" o:connectangles="0,0,0,0,0,0,0,0,0,0"/>
            <w10:wrap anchorx="page"/>
          </v:shape>
        </w:pict>
      </w:r>
      <w:r w:rsidR="009B1342">
        <w:rPr>
          <w:color w:val="666666"/>
        </w:rPr>
        <w:t>you assume total responsibility for your use of the Platform; and</w:t>
      </w:r>
    </w:p>
    <w:p w14:paraId="132CE9CB" w14:textId="77777777" w:rsidR="007D196F" w:rsidRDefault="00CE32E7">
      <w:pPr>
        <w:pStyle w:val="Tekstpodstawowy"/>
        <w:spacing w:before="3" w:line="230" w:lineRule="auto"/>
        <w:ind w:firstLine="330"/>
      </w:pPr>
      <w:r>
        <w:rPr>
          <w:noProof/>
        </w:rPr>
        <w:pict w14:anchorId="132CEAB1">
          <v:shape id="docshape72" o:spid="_x0000_s2068" alt="" style="position:absolute;left:0;text-align:left;margin-left:39.25pt;margin-top:5.85pt;width:3.75pt;height:3.75pt;z-index:-1597593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7419200;13306425,77419200;11290300,77015975;0,64112775;0,60080525;13306425,47177325;16935450,47177325;30241875,62096650;30241875,64112775;16935450,77419200" o:connectangles="0,0,0,0,0,0,0,0,0,0"/>
            <w10:wrap anchorx="page"/>
          </v:shape>
        </w:pict>
      </w:r>
      <w:r w:rsidR="009B1342">
        <w:rPr>
          <w:color w:val="666666"/>
        </w:rPr>
        <w:t>if NIKE is found to be liable to you for any damage or loss which is in any way connected with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your use of the Platform or any Content, NIKE's liability shall not exceed the greater of: (1)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amount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have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paid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under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Content,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(2)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US$100.00.”</w:t>
      </w:r>
    </w:p>
    <w:p w14:paraId="132CE9CC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CD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ﬁrst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bullet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point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under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"CHOICE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OF LAW/JURISDICTION"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 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 its entirety.</w:t>
      </w:r>
    </w:p>
    <w:p w14:paraId="132CE9CE" w14:textId="77777777" w:rsidR="007D196F" w:rsidRDefault="009B1342">
      <w:pPr>
        <w:pStyle w:val="Nagwek1"/>
        <w:spacing w:before="214"/>
      </w:pPr>
      <w:r>
        <w:rPr>
          <w:color w:val="666666"/>
        </w:rPr>
        <w:t>JAPAN</w:t>
      </w:r>
    </w:p>
    <w:p w14:paraId="132CE9CF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(INDEMNIFICATION/LIMITATION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D0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D1" w14:textId="77777777" w:rsidR="007D196F" w:rsidRDefault="009B1342">
      <w:pPr>
        <w:pStyle w:val="Tekstpodstawowy"/>
        <w:spacing w:line="230" w:lineRule="auto"/>
        <w:ind w:right="215"/>
      </w:pPr>
      <w:r>
        <w:rPr>
          <w:color w:val="666666"/>
        </w:rPr>
        <w:t>The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“LIMITATION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LIABILITY”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following:</w:t>
      </w:r>
    </w:p>
    <w:p w14:paraId="132CE9D2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D3" w14:textId="77777777" w:rsidR="007D196F" w:rsidRDefault="009B1342">
      <w:pPr>
        <w:pStyle w:val="Tekstpodstawowy"/>
        <w:spacing w:line="230" w:lineRule="auto"/>
        <w:ind w:right="140"/>
      </w:pPr>
      <w:r>
        <w:rPr>
          <w:b/>
          <w:color w:val="666666"/>
        </w:rPr>
        <w:t>LIMITATION OF LIABILITY.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NONE OF THE NIKE PARTIES WILL BE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SPECIAL, INCIDENTAL, INDIRECT OR CONSEQUENTIAL DAMAGES, INCLUDING WITHOUT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LIMITATION FOR ANY LOST PROFITS OR LOST DATA, THAT RESULT FROM THE USE OF,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INABILITY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PERFORMANCE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PURCHASED THROUGH THE PLATFORM OR THE CONDUCT OF OTHER PLATFORM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USERS (WHETHER ONLINE OR OFFLINE), OR ATTENDANCE AT A NIKE EVENT OR NIKE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PARTNER EVENTS, OR ANY USER CONTENT OR ANY OTHER ACTIVITY IN CONNECTION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WITH THE USE OF THE PLATFORM, EVEN IF NIKE HAS BEEN ADVISED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POSSIBILITY OF SUCH DAMAGES.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ASSUME TOTAL RESPONSIBILITY FOR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USE OF THE PLATFORM. YOUR ONLY REMEDY AGAINST NIKE IN CONNECTION WITH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 DAMAGES ARISING FROM YOUR USE OF THE PLATFORM OR ANY CONTENT IS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STOP USING THE PLATFORM. IF NIKE IS FOUND TO BE LIABLE TO YOU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 OR LOSS WHICH IS IN ANY WAY CONNECTED WITH YOUR USE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PLATFORM OR ANY CONTENT, NIKE'S LIABILITY SHALL NOT EXCEED US$100.00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EURO 100.00 IF YOU LIVE IN EUROPE.</w:t>
      </w:r>
    </w:p>
    <w:p w14:paraId="132CE9D4" w14:textId="77777777" w:rsidR="007D196F" w:rsidRDefault="009B1342">
      <w:pPr>
        <w:spacing w:before="200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D5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D6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with the following:</w:t>
      </w:r>
    </w:p>
    <w:p w14:paraId="132CE9D7" w14:textId="77777777" w:rsidR="007D196F" w:rsidRDefault="009B1342">
      <w:pPr>
        <w:pStyle w:val="Nagwek2"/>
        <w:spacing w:before="212"/>
      </w:pPr>
      <w:r>
        <w:rPr>
          <w:color w:val="666666"/>
        </w:rPr>
        <w:t>“Choice of Law/Jurisdiction</w:t>
      </w:r>
    </w:p>
    <w:p w14:paraId="132CE9D8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D9" w14:textId="77777777" w:rsidR="007D196F" w:rsidRDefault="00CE32E7">
      <w:pPr>
        <w:pStyle w:val="Tekstpodstawowy"/>
        <w:spacing w:before="66" w:line="230" w:lineRule="auto"/>
        <w:ind w:firstLine="330"/>
      </w:pPr>
      <w:r>
        <w:rPr>
          <w:noProof/>
        </w:rPr>
        <w:pict w14:anchorId="132CEAB2">
          <v:shape id="docshape73" o:spid="_x0000_s2067" alt="" style="position:absolute;left:0;text-align:left;margin-left:39.25pt;margin-top:9pt;width:3.75pt;height:3.75pt;z-index:-1597542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agree that the Platform, Terms, Privacy Policy and any dispute between you and 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Japanese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without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regard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choice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provisions,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by the 1980 U.N. Convention on Contracts for the International Sale of Goods.</w:t>
      </w:r>
    </w:p>
    <w:p w14:paraId="132CE9DA" w14:textId="77777777" w:rsidR="007D196F" w:rsidRDefault="00CE32E7">
      <w:pPr>
        <w:pStyle w:val="Tekstpodstawowy"/>
        <w:spacing w:line="230" w:lineRule="auto"/>
        <w:ind w:right="176" w:firstLine="330"/>
      </w:pPr>
      <w:r>
        <w:rPr>
          <w:noProof/>
        </w:rPr>
        <w:pict w14:anchorId="132CEAB3">
          <v:shape id="docshape74" o:spid="_x0000_s2066" alt="" style="position:absolute;left:0;text-align:left;margin-left:39.25pt;margin-top:5.7pt;width:3.75pt;height:3.75pt;z-index:-1597491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by applicable law, and without limitation to any statutory rights for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consumers, you agree that all disputes, claims and legal proceedings directly or indirectly arising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out of or relating to the Platform (including but not limited to the purchase of NIKE products) shall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be resolved individually, without resort to any form of class action, and exclusively in the courts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located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in Tokyo, Japan.</w:t>
      </w:r>
    </w:p>
    <w:p w14:paraId="132CE9DB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DC" w14:textId="77777777" w:rsidR="007D196F" w:rsidRDefault="00CE32E7">
      <w:pPr>
        <w:pStyle w:val="Tekstpodstawowy"/>
        <w:spacing w:before="52" w:line="230" w:lineRule="auto"/>
        <w:ind w:right="567" w:firstLine="330"/>
      </w:pPr>
      <w:r>
        <w:rPr>
          <w:noProof/>
        </w:rPr>
        <w:lastRenderedPageBreak/>
        <w:pict w14:anchorId="132CEAB4">
          <v:shape id="docshape75" o:spid="_x0000_s2065" alt="" style="position:absolute;left:0;text-align:left;margin-left:39.25pt;margin-top:8.3pt;width:3.75pt;height:3.75pt;z-index:-1597440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97177225;13306425,97177225;11290300,96774000;0,83870800;0,79838550;13306425,66935350;16935450,66935350;30241875,81854675;30241875,83870800;16935450,97177225" o:connectangles="0,0,0,0,0,0,0,0,0,0"/>
            <w10:wrap anchorx="page"/>
          </v:shape>
        </w:pict>
      </w:r>
      <w:r w:rsidR="009B1342">
        <w:rPr>
          <w:color w:val="666666"/>
        </w:rPr>
        <w:t>All claims shall be brought within one (1) year after the claim arises, except to the extent a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longer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period is required by applicable law.</w:t>
      </w:r>
    </w:p>
    <w:p w14:paraId="132CE9DD" w14:textId="77777777" w:rsidR="007D196F" w:rsidRDefault="007D196F">
      <w:pPr>
        <w:pStyle w:val="Tekstpodstawowy"/>
        <w:ind w:left="0"/>
        <w:rPr>
          <w:sz w:val="19"/>
        </w:rPr>
      </w:pPr>
    </w:p>
    <w:p w14:paraId="132CE9DE" w14:textId="77777777" w:rsidR="007D196F" w:rsidRDefault="009B1342">
      <w:pPr>
        <w:spacing w:line="338" w:lineRule="exact"/>
        <w:ind w:left="105"/>
        <w:rPr>
          <w:b/>
          <w:sz w:val="29"/>
        </w:rPr>
      </w:pPr>
      <w:r>
        <w:rPr>
          <w:b/>
          <w:color w:val="666666"/>
          <w:sz w:val="29"/>
        </w:rPr>
        <w:t>KOREA</w:t>
      </w:r>
    </w:p>
    <w:p w14:paraId="132CE9DF" w14:textId="77777777" w:rsidR="007D196F" w:rsidRDefault="00CE32E7">
      <w:pPr>
        <w:spacing w:before="6" w:line="228" w:lineRule="auto"/>
        <w:ind w:left="105" w:right="225"/>
        <w:rPr>
          <w:b/>
          <w:sz w:val="29"/>
        </w:rPr>
      </w:pPr>
      <w:r>
        <w:rPr>
          <w:noProof/>
        </w:rPr>
        <w:pict w14:anchorId="132CEAB5">
          <v:rect id="docshape76" o:spid="_x0000_s2064" alt="" style="position:absolute;left:0;text-align:left;margin-left:202.8pt;margin-top:47.25pt;width:96.55pt;height:.75pt;z-index:-15973888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9"/>
        </w:rPr>
        <w:t>The following location-based service provider terms apply to your use of</w:t>
      </w:r>
      <w:r w:rsidR="009B1342">
        <w:rPr>
          <w:b/>
          <w:color w:val="666666"/>
          <w:spacing w:val="1"/>
          <w:sz w:val="29"/>
        </w:rPr>
        <w:t xml:space="preserve"> </w:t>
      </w:r>
      <w:r w:rsidR="009B1342">
        <w:rPr>
          <w:b/>
          <w:color w:val="666666"/>
          <w:sz w:val="29"/>
        </w:rPr>
        <w:t>and access to the Nike Running Club app and the Nike Training Club app:</w:t>
      </w:r>
      <w:r w:rsidR="009B1342">
        <w:rPr>
          <w:b/>
          <w:color w:val="666666"/>
          <w:spacing w:val="-78"/>
          <w:sz w:val="29"/>
        </w:rPr>
        <w:t xml:space="preserve"> </w:t>
      </w:r>
      <w:hyperlink r:id="rId17">
        <w:r w:rsidR="009B1342">
          <w:rPr>
            <w:b/>
            <w:color w:val="666666"/>
            <w:sz w:val="29"/>
            <w:u w:val="single" w:color="666666"/>
          </w:rPr>
          <w:t>location-based</w:t>
        </w:r>
        <w:r w:rsidR="009B1342">
          <w:rPr>
            <w:b/>
            <w:color w:val="666666"/>
            <w:spacing w:val="-9"/>
            <w:sz w:val="29"/>
            <w:u w:val="single" w:color="666666"/>
          </w:rPr>
          <w:t xml:space="preserve"> </w:t>
        </w:r>
        <w:r w:rsidR="009B1342">
          <w:rPr>
            <w:b/>
            <w:color w:val="666666"/>
            <w:sz w:val="29"/>
            <w:u w:val="single" w:color="666666"/>
          </w:rPr>
          <w:t>service</w:t>
        </w:r>
        <w:r w:rsidR="009B1342">
          <w:rPr>
            <w:b/>
            <w:color w:val="666666"/>
            <w:spacing w:val="-9"/>
            <w:sz w:val="29"/>
          </w:rPr>
          <w:t xml:space="preserve"> </w:t>
        </w:r>
        <w:r w:rsidR="009B1342">
          <w:rPr>
            <w:b/>
            <w:color w:val="666666"/>
            <w:sz w:val="29"/>
          </w:rPr>
          <w:t>provider</w:t>
        </w:r>
        <w:r w:rsidR="009B1342">
          <w:rPr>
            <w:b/>
            <w:color w:val="666666"/>
            <w:spacing w:val="-8"/>
            <w:sz w:val="29"/>
          </w:rPr>
          <w:t xml:space="preserve"> </w:t>
        </w:r>
        <w:r w:rsidR="009B1342">
          <w:rPr>
            <w:b/>
            <w:color w:val="666666"/>
            <w:sz w:val="29"/>
          </w:rPr>
          <w:t>terms</w:t>
        </w:r>
      </w:hyperlink>
      <w:r w:rsidR="009B1342">
        <w:rPr>
          <w:b/>
          <w:color w:val="666666"/>
          <w:sz w:val="29"/>
        </w:rPr>
        <w:t>.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In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the</w:t>
      </w:r>
      <w:r w:rsidR="009B1342">
        <w:rPr>
          <w:b/>
          <w:color w:val="666666"/>
          <w:spacing w:val="-8"/>
          <w:sz w:val="29"/>
        </w:rPr>
        <w:t xml:space="preserve"> </w:t>
      </w:r>
      <w:r w:rsidR="009B1342">
        <w:rPr>
          <w:b/>
          <w:color w:val="666666"/>
          <w:sz w:val="29"/>
        </w:rPr>
        <w:t>event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of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any</w:t>
      </w:r>
      <w:r w:rsidR="009B1342">
        <w:rPr>
          <w:b/>
          <w:color w:val="666666"/>
          <w:spacing w:val="-8"/>
          <w:sz w:val="29"/>
        </w:rPr>
        <w:t xml:space="preserve"> </w:t>
      </w:r>
      <w:r w:rsidR="009B1342">
        <w:rPr>
          <w:b/>
          <w:color w:val="666666"/>
          <w:sz w:val="29"/>
        </w:rPr>
        <w:t>conﬂict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between</w:t>
      </w:r>
      <w:r w:rsidR="009B1342">
        <w:rPr>
          <w:b/>
          <w:color w:val="666666"/>
          <w:spacing w:val="-78"/>
          <w:sz w:val="29"/>
        </w:rPr>
        <w:t xml:space="preserve"> </w:t>
      </w:r>
      <w:r w:rsidR="009B1342">
        <w:rPr>
          <w:b/>
          <w:color w:val="666666"/>
          <w:sz w:val="29"/>
        </w:rPr>
        <w:t>the location-based service provider terms and these Terms, these Terms</w:t>
      </w:r>
      <w:r w:rsidR="009B1342">
        <w:rPr>
          <w:b/>
          <w:color w:val="666666"/>
          <w:spacing w:val="1"/>
          <w:sz w:val="29"/>
        </w:rPr>
        <w:t xml:space="preserve"> </w:t>
      </w:r>
      <w:r w:rsidR="009B1342">
        <w:rPr>
          <w:b/>
          <w:color w:val="666666"/>
          <w:sz w:val="29"/>
        </w:rPr>
        <w:t>shall</w:t>
      </w:r>
      <w:r w:rsidR="009B1342">
        <w:rPr>
          <w:b/>
          <w:color w:val="666666"/>
          <w:spacing w:val="-2"/>
          <w:sz w:val="29"/>
        </w:rPr>
        <w:t xml:space="preserve"> </w:t>
      </w:r>
      <w:r w:rsidR="009B1342">
        <w:rPr>
          <w:b/>
          <w:color w:val="666666"/>
          <w:sz w:val="29"/>
        </w:rPr>
        <w:t>govern.</w:t>
      </w:r>
    </w:p>
    <w:p w14:paraId="132CE9E0" w14:textId="77777777" w:rsidR="007D196F" w:rsidRDefault="009B1342">
      <w:pPr>
        <w:pStyle w:val="Nagwek1"/>
        <w:spacing w:before="0" w:line="268" w:lineRule="exact"/>
      </w:pPr>
      <w:r>
        <w:rPr>
          <w:color w:val="666666"/>
        </w:rPr>
        <w:t>PHILIPPINES</w:t>
      </w:r>
    </w:p>
    <w:p w14:paraId="132CE9E1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E2" w14:textId="77777777" w:rsidR="007D196F" w:rsidRDefault="009B1342">
      <w:pPr>
        <w:spacing w:line="228" w:lineRule="auto"/>
        <w:ind w:left="105" w:right="738"/>
        <w:rPr>
          <w:sz w:val="24"/>
        </w:rPr>
      </w:pPr>
      <w:r>
        <w:rPr>
          <w:b/>
          <w:color w:val="666666"/>
          <w:sz w:val="24"/>
        </w:rPr>
        <w:t xml:space="preserve">Section 2 (OWNERSHIP OF CONTENT): </w:t>
      </w:r>
      <w:r>
        <w:rPr>
          <w:color w:val="666666"/>
          <w:sz w:val="24"/>
        </w:rPr>
        <w:t>The third bullet point of this Section is revised as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E3" w14:textId="77777777" w:rsidR="007D196F" w:rsidRDefault="007D196F">
      <w:pPr>
        <w:pStyle w:val="Tekstpodstawowy"/>
        <w:spacing w:before="7"/>
        <w:ind w:left="0"/>
        <w:rPr>
          <w:sz w:val="13"/>
        </w:rPr>
      </w:pPr>
    </w:p>
    <w:p w14:paraId="132CE9E4" w14:textId="77777777" w:rsidR="007D196F" w:rsidRDefault="00CE32E7">
      <w:pPr>
        <w:pStyle w:val="Tekstpodstawowy"/>
        <w:spacing w:before="66" w:line="230" w:lineRule="auto"/>
        <w:ind w:right="205" w:firstLine="330"/>
      </w:pPr>
      <w:r>
        <w:rPr>
          <w:noProof/>
        </w:rPr>
        <w:pict w14:anchorId="132CEAB6">
          <v:shape id="docshape77" o:spid="_x0000_s2063" alt="" style="position:absolute;left:0;text-align:left;margin-left:39.25pt;margin-top:9pt;width:3.75pt;height:3.75pt;z-index:-1597337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To the extent NIKE approves the download or use of Content comprised of copyrights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copyrightable works, NIKE grants you a limited, personal, non-transferable, and non-assignable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right 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access and use such copyrights or copyrightable works solely for their intended purpose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and solely for as long as NIKE makes such Content generally available to the public. You do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acquire any ownership rights or any form of license in the Content (including any trademarks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other intellectual property included in the Content), and all such Content is intended for personal,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non-commercial use.</w:t>
      </w:r>
      <w:r w:rsidR="009B1342">
        <w:rPr>
          <w:color w:val="666666"/>
          <w:spacing w:val="66"/>
        </w:rPr>
        <w:t xml:space="preserve"> </w:t>
      </w:r>
      <w:r w:rsidR="009B1342">
        <w:rPr>
          <w:color w:val="666666"/>
        </w:rPr>
        <w:t>NIKE reserves the right to monitor your use and to alter or revoke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same or your access to the Content at any time and for any reason.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reserves the right 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take down any Content in violation of these terms or NIKE’s intellectual property rights.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allowing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you this limited use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does not constitute a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waiver of any 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Nike’s rights to the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Content.</w:t>
      </w:r>
    </w:p>
    <w:p w14:paraId="132CE9E5" w14:textId="77777777" w:rsidR="007D196F" w:rsidRDefault="009B1342">
      <w:pPr>
        <w:spacing w:before="205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revised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E6" w14:textId="77777777" w:rsidR="007D196F" w:rsidRDefault="007D196F">
      <w:pPr>
        <w:pStyle w:val="Tekstpodstawowy"/>
        <w:spacing w:before="7"/>
        <w:ind w:left="0"/>
        <w:rPr>
          <w:sz w:val="18"/>
        </w:rPr>
      </w:pPr>
    </w:p>
    <w:p w14:paraId="132CE9E7" w14:textId="77777777" w:rsidR="007D196F" w:rsidRDefault="009B1342">
      <w:pPr>
        <w:pStyle w:val="Tekstpodstawowy"/>
        <w:spacing w:line="230" w:lineRule="auto"/>
        <w:ind w:right="204"/>
      </w:pPr>
      <w:r>
        <w:rPr>
          <w:b/>
          <w:color w:val="666666"/>
        </w:rPr>
        <w:t xml:space="preserve">User Content License. </w:t>
      </w:r>
      <w:r>
        <w:rPr>
          <w:color w:val="666666"/>
        </w:rPr>
        <w:t>Some parts of the Platform allow you to post photos, videos, comments,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other content, which we refer to as “User Content.”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Nike is not responsible for User Content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others post to the Platform. User Content is owned by you or whoever created it, but when 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post User Content you agree as follows:</w:t>
      </w:r>
    </w:p>
    <w:p w14:paraId="132CE9E8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E9" w14:textId="77777777" w:rsidR="007D196F" w:rsidRDefault="00CE32E7">
      <w:pPr>
        <w:pStyle w:val="Tekstpodstawowy"/>
        <w:spacing w:before="66" w:line="230" w:lineRule="auto"/>
        <w:ind w:right="126" w:firstLine="330"/>
      </w:pPr>
      <w:r>
        <w:rPr>
          <w:noProof/>
        </w:rPr>
        <w:pict w14:anchorId="132CEAB7">
          <v:shape id="docshape78" o:spid="_x0000_s2062" alt="" style="position:absolute;left:0;text-align:left;margin-left:39.25pt;margin-top:9pt;width:3.75pt;height:3.75pt;z-index:-1597286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represent that you have the right to post your User Content, and you agree to execute all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relevant documents to grant NIKE a non-exclusive, perpetual, transferable, sub-licensable,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royalty-free, worldwide license to use any of the User Content that you post on or in connection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with the Platform, including the likeness of any person that appears in the User Content, or any 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the concepts or ideas contained in the User Content, for any purpose, including commercial use,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which includes the right to translate, display, reproduce, modify, create derivative works,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sublicense, distribute and assign these rights. NIKE may, in its sole discretion, remove any User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Content at any time.</w:t>
      </w:r>
    </w:p>
    <w:p w14:paraId="132CE9EA" w14:textId="77777777" w:rsidR="007D196F" w:rsidRDefault="00CE32E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B8">
          <v:shape id="docshape79" o:spid="_x0000_s2061" alt="" style="position:absolute;left:0;text-align:left;margin-left:39.25pt;margin-top:5.7pt;width:3.75pt;height:3.75pt;z-index:-1597235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deleted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persist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systems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 the extent your User Content has been publicly posted or shared with others who have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deleted it, unless you or the relevant individual request deletion or blocking of personal data in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accordance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with applicable law.</w:t>
      </w:r>
    </w:p>
    <w:p w14:paraId="132CE9EB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9EC" w14:textId="77777777" w:rsidR="007D196F" w:rsidRDefault="009B1342">
      <w:pPr>
        <w:spacing w:line="228" w:lineRule="auto"/>
        <w:ind w:left="105" w:right="1449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(INDEMNIFICATION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/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LIMITATION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8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8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"LIMITATION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LIABILITY"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following:</w:t>
      </w:r>
    </w:p>
    <w:p w14:paraId="132CE9ED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EE" w14:textId="77777777" w:rsidR="007D196F" w:rsidRDefault="009B1342">
      <w:pPr>
        <w:pStyle w:val="Tekstpodstawowy"/>
        <w:spacing w:line="230" w:lineRule="auto"/>
        <w:ind w:right="155"/>
      </w:pPr>
      <w:r>
        <w:rPr>
          <w:color w:val="666666"/>
        </w:rPr>
        <w:t>"To the extent allowed under applicable law, none of the NIKE parties will be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special, incidental or consequential damages, including without limitation for any lost proﬁts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lost data, that result from the use of, or the inability to use, the Platform or the performance of 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products purchased through the Platform or the conduct of other Platform Users (whether online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or ofﬂine), or attendance at a NIKE event or NIKE partner events, or any User Content 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other activity in connection with the use of the Platform, even if NIKE has been advised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possibility of such damages.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If NIKE is found to be liable to you for any damage or loss which is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 any way connected with your use of the Platform or any Content, NIKE's liability shall not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exceed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US$100.00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Euro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100.00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live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 Europe,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without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prejudice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law."</w:t>
      </w:r>
    </w:p>
    <w:p w14:paraId="132CE9EF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F0" w14:textId="77777777" w:rsidR="007D196F" w:rsidRDefault="009B1342">
      <w:pPr>
        <w:spacing w:before="52" w:line="228" w:lineRule="auto"/>
        <w:ind w:left="105"/>
        <w:rPr>
          <w:sz w:val="24"/>
        </w:rPr>
      </w:pPr>
      <w:r>
        <w:rPr>
          <w:b/>
          <w:color w:val="666666"/>
          <w:sz w:val="24"/>
        </w:rPr>
        <w:lastRenderedPageBreak/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ﬁrst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bullet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point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under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"CHOICE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OF LAW/JURISDICTION"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 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 its entirety.</w:t>
      </w:r>
    </w:p>
    <w:p w14:paraId="132CE9F1" w14:textId="77777777" w:rsidR="007D196F" w:rsidRDefault="009B1342">
      <w:pPr>
        <w:pStyle w:val="Nagwek1"/>
        <w:spacing w:before="213"/>
      </w:pPr>
      <w:r>
        <w:rPr>
          <w:color w:val="666666"/>
        </w:rPr>
        <w:t>EUROPEAN COUNTRIES</w:t>
      </w:r>
    </w:p>
    <w:p w14:paraId="132CE9F2" w14:textId="77777777" w:rsidR="007D196F" w:rsidRDefault="009B1342">
      <w:pPr>
        <w:pStyle w:val="Nagwek2"/>
        <w:spacing w:before="209" w:line="278" w:lineRule="exact"/>
      </w:pPr>
      <w:r>
        <w:rPr>
          <w:color w:val="666666"/>
        </w:rPr>
        <w:t>The following revisions apply to all European countries,</w:t>
      </w:r>
    </w:p>
    <w:p w14:paraId="132CE9F3" w14:textId="77777777" w:rsidR="007D196F" w:rsidRDefault="009B1342">
      <w:pPr>
        <w:spacing w:before="6" w:line="225" w:lineRule="auto"/>
        <w:ind w:left="105" w:right="243"/>
        <w:rPr>
          <w:b/>
          <w:sz w:val="24"/>
        </w:rPr>
      </w:pPr>
      <w:r>
        <w:rPr>
          <w:b/>
          <w:color w:val="666666"/>
          <w:sz w:val="24"/>
        </w:rPr>
        <w:t>except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Austria,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France,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Germany,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Italy,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Poland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and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Switzerland,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which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have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other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speciﬁc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revisions to these terms applicable to European Countries.</w:t>
      </w:r>
    </w:p>
    <w:p w14:paraId="132CE9F4" w14:textId="77777777" w:rsidR="007D196F" w:rsidRDefault="009B1342">
      <w:pPr>
        <w:spacing w:before="214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F5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F6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with the following (except the last bullet point regarding bringing claims, which remains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unchanged):</w:t>
      </w:r>
    </w:p>
    <w:p w14:paraId="132CE9F7" w14:textId="77777777" w:rsidR="007D196F" w:rsidRDefault="009B1342">
      <w:pPr>
        <w:pStyle w:val="Nagwek2"/>
        <w:spacing w:before="212"/>
      </w:pPr>
      <w:r>
        <w:rPr>
          <w:color w:val="666666"/>
        </w:rPr>
        <w:t>“Choice of Law/Jurisdiction</w:t>
      </w:r>
    </w:p>
    <w:p w14:paraId="132CE9F8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F9" w14:textId="77777777" w:rsidR="007D196F" w:rsidRDefault="00CE32E7">
      <w:pPr>
        <w:pStyle w:val="Tekstpodstawowy"/>
        <w:spacing w:before="66" w:line="230" w:lineRule="auto"/>
        <w:ind w:right="110" w:firstLine="330"/>
      </w:pPr>
      <w:commentRangeStart w:id="39"/>
      <w:r>
        <w:rPr>
          <w:noProof/>
        </w:rPr>
        <w:pict w14:anchorId="132CEAB9">
          <v:shape id="docshape80" o:spid="_x0000_s2060" alt="" style="position:absolute;left:0;text-align:left;margin-left:39.25pt;margin-top:9pt;width:3.75pt;height:3.75pt;z-index:-159718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Dutch law, without regard to choice of law provisions, and not by the 1980 U.N.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Convention on Contracts for the International Sale of Goods.</w:t>
      </w:r>
      <w:commentRangeEnd w:id="39"/>
      <w:r w:rsidR="00D225DE">
        <w:rPr>
          <w:rStyle w:val="Odwoaniedokomentarza"/>
        </w:rPr>
        <w:commentReference w:id="39"/>
      </w:r>
    </w:p>
    <w:p w14:paraId="132CE9FA" w14:textId="77777777" w:rsidR="007D196F" w:rsidRDefault="00CE32E7">
      <w:pPr>
        <w:pStyle w:val="Tekstpodstawowy"/>
        <w:spacing w:line="230" w:lineRule="auto"/>
        <w:ind w:right="162" w:firstLine="330"/>
      </w:pPr>
      <w:commentRangeStart w:id="40"/>
      <w:r>
        <w:rPr>
          <w:noProof/>
        </w:rPr>
        <w:pict w14:anchorId="132CEABA">
          <v:shape id="docshape81" o:spid="_x0000_s2059" alt="" style="position:absolute;left:0;text-align:left;margin-left:39.25pt;margin-top:5.7pt;width:3.75pt;height:3.75pt;z-index:-1597132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and without limitation to any statutory rights for consumers</w:t>
      </w:r>
      <w:commentRangeEnd w:id="40"/>
      <w:r w:rsidR="0049798D">
        <w:rPr>
          <w:rStyle w:val="Odwoaniedokomentarza"/>
        </w:rPr>
        <w:commentReference w:id="40"/>
      </w:r>
      <w:r w:rsidR="009B1342">
        <w:rPr>
          <w:color w:val="666666"/>
        </w:rPr>
        <w:t xml:space="preserve">, </w:t>
      </w:r>
      <w:commentRangeStart w:id="41"/>
      <w:r w:rsidR="009B1342">
        <w:rPr>
          <w:color w:val="666666"/>
        </w:rPr>
        <w:t>you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agree that all disputes, claims and legal proceedings directly or indirectly arising out of or relating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to the Platform (including but not limited to the purchase of NIKE products) shall be resolved 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exclusively in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competent courts of Amsterdam, the Netherlands.”</w:t>
      </w:r>
      <w:commentRangeEnd w:id="41"/>
      <w:r w:rsidR="0049798D">
        <w:rPr>
          <w:rStyle w:val="Odwoaniedokomentarza"/>
        </w:rPr>
        <w:commentReference w:id="41"/>
      </w:r>
    </w:p>
    <w:p w14:paraId="132CE9FB" w14:textId="77777777" w:rsidR="007D196F" w:rsidRDefault="009B1342">
      <w:pPr>
        <w:pStyle w:val="Nagwek1"/>
        <w:spacing w:before="208"/>
      </w:pPr>
      <w:r>
        <w:rPr>
          <w:color w:val="666666"/>
        </w:rPr>
        <w:t>AUSTRIA</w:t>
      </w:r>
    </w:p>
    <w:p w14:paraId="132CE9FC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FD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version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for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European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Countries below,</w:t>
      </w:r>
      <w:r>
        <w:rPr>
          <w:color w:val="666666"/>
          <w:spacing w:val="66"/>
          <w:sz w:val="24"/>
        </w:rPr>
        <w:t xml:space="preserve"> </w:t>
      </w:r>
      <w:r>
        <w:rPr>
          <w:color w:val="666666"/>
          <w:sz w:val="24"/>
        </w:rPr>
        <w:t>except 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following is added at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 end:</w:t>
      </w:r>
    </w:p>
    <w:p w14:paraId="132CE9FE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9FF" w14:textId="77777777" w:rsidR="007D196F" w:rsidRDefault="009B1342">
      <w:pPr>
        <w:pStyle w:val="Tekstpodstawowy"/>
      </w:pPr>
      <w:r>
        <w:rPr>
          <w:color w:val="666666"/>
        </w:rPr>
        <w:t>“All claims shall be brought within three (3) years after the claim arises.”</w:t>
      </w:r>
    </w:p>
    <w:p w14:paraId="132CEA00" w14:textId="77777777" w:rsidR="007D196F" w:rsidRDefault="009B1342">
      <w:pPr>
        <w:pStyle w:val="Nagwek1"/>
        <w:spacing w:before="211"/>
      </w:pPr>
      <w:r>
        <w:rPr>
          <w:color w:val="666666"/>
        </w:rPr>
        <w:t>BELGIUM</w:t>
      </w:r>
    </w:p>
    <w:p w14:paraId="132CEA01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02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A03" w14:textId="77777777" w:rsidR="007D196F" w:rsidRDefault="009B1342">
      <w:pPr>
        <w:pStyle w:val="Tekstpodstawowy"/>
        <w:spacing w:line="230" w:lineRule="auto"/>
        <w:ind w:right="777"/>
      </w:pPr>
      <w:r>
        <w:rPr>
          <w:color w:val="666666"/>
        </w:rPr>
        <w:t>The ﬁrst bullet point paragraph under the sub-section titled “USER CONTENT LICENSE” is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deleted in its entirety and replaced with the following:</w:t>
      </w:r>
    </w:p>
    <w:p w14:paraId="132CEA04" w14:textId="77777777" w:rsidR="007D196F" w:rsidRDefault="007D196F">
      <w:pPr>
        <w:pStyle w:val="Tekstpodstawowy"/>
        <w:ind w:left="0"/>
        <w:rPr>
          <w:sz w:val="19"/>
        </w:rPr>
      </w:pPr>
    </w:p>
    <w:p w14:paraId="132CEA05" w14:textId="77777777" w:rsidR="007D196F" w:rsidRDefault="009B1342">
      <w:pPr>
        <w:pStyle w:val="Tekstpodstawowy"/>
        <w:spacing w:line="230" w:lineRule="auto"/>
        <w:ind w:right="203"/>
      </w:pPr>
      <w:r>
        <w:rPr>
          <w:color w:val="666666"/>
        </w:rPr>
        <w:t>“You grant NIKE a non-exclusive, perpetual (or at least for the duration of the legal protection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 intellectual property rights/image rights which may lie in the User Content), transferable, sub-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licensable, royalty-free, worldwide license to use any of the User Content that you post on or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connection with the Platform, including the likeness of any person that appears in the User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Content, or any of the concepts or ideas contained in the User Content, for any purpose,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 commercial, promotional and operational use, which includes the right to translate,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display, reproduce, modify, create derivative works, sublicense, distribute and assign these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rights.”</w:t>
      </w:r>
    </w:p>
    <w:p w14:paraId="132CEA06" w14:textId="77777777" w:rsidR="007D196F" w:rsidRDefault="007D196F">
      <w:pPr>
        <w:pStyle w:val="Tekstpodstawowy"/>
        <w:spacing w:before="7"/>
        <w:ind w:left="0"/>
        <w:rPr>
          <w:sz w:val="18"/>
        </w:rPr>
      </w:pPr>
    </w:p>
    <w:p w14:paraId="132CEA07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“LICENSE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COMMENTS,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FEEDBACK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IDEAS”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its entirety and replaced with the following:</w:t>
      </w:r>
    </w:p>
    <w:p w14:paraId="132CEA08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09" w14:textId="77777777" w:rsidR="007D196F" w:rsidRDefault="009B1342">
      <w:pPr>
        <w:pStyle w:val="Tekstpodstawowy"/>
        <w:spacing w:line="230" w:lineRule="auto"/>
        <w:ind w:right="95"/>
      </w:pPr>
      <w:r>
        <w:rPr>
          <w:b/>
          <w:color w:val="666666"/>
        </w:rPr>
        <w:t>“LICENSE TO USE COMMENTS, FEEDBACK AND IDEAS.</w:t>
      </w:r>
      <w:r>
        <w:rPr>
          <w:b/>
          <w:color w:val="666666"/>
          <w:spacing w:val="66"/>
        </w:rPr>
        <w:t xml:space="preserve"> </w:t>
      </w:r>
      <w:r>
        <w:rPr>
          <w:color w:val="666666"/>
        </w:rPr>
        <w:t>You grant to NIKE a perpetual (or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at least for the duration of the legal protection of the intellectual property rights/image rights which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may lie in the comments, feedback and ideas), worldwide license to use all comments, feedback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ideas you may share with us, without notice, compensation or acknowledgement to you, for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 purposes whatsoever, including, but not limited to, developing, manufacturing and marketing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products and services and creating, modifying or improving products and services.”</w:t>
      </w:r>
    </w:p>
    <w:p w14:paraId="132CEA0A" w14:textId="77777777" w:rsidR="007D196F" w:rsidRDefault="009B1342">
      <w:pPr>
        <w:pStyle w:val="Nagwek1"/>
        <w:spacing w:before="207"/>
      </w:pPr>
      <w:r>
        <w:rPr>
          <w:color w:val="666666"/>
        </w:rPr>
        <w:t>FRANCE</w:t>
      </w:r>
    </w:p>
    <w:p w14:paraId="132CEA0B" w14:textId="77777777" w:rsidR="007D196F" w:rsidRDefault="007D196F">
      <w:pPr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0C" w14:textId="77777777" w:rsidR="007D196F" w:rsidRDefault="009B1342">
      <w:pPr>
        <w:spacing w:before="52" w:line="228" w:lineRule="auto"/>
        <w:ind w:left="105" w:right="164"/>
        <w:rPr>
          <w:sz w:val="24"/>
        </w:rPr>
      </w:pPr>
      <w:r>
        <w:rPr>
          <w:b/>
          <w:color w:val="666666"/>
          <w:sz w:val="24"/>
        </w:rPr>
        <w:lastRenderedPageBreak/>
        <w:t xml:space="preserve">Section 5 (COPYRIGHT INFRINGEMENT): </w:t>
      </w:r>
      <w:r>
        <w:rPr>
          <w:color w:val="666666"/>
          <w:sz w:val="24"/>
        </w:rPr>
        <w:t>the second paragraph in this section is deleted in its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entirety and replaced with the following:</w:t>
      </w:r>
    </w:p>
    <w:p w14:paraId="132CEA0D" w14:textId="77777777" w:rsidR="007D196F" w:rsidRDefault="007D196F">
      <w:pPr>
        <w:pStyle w:val="Tekstpodstawowy"/>
        <w:spacing w:before="1"/>
        <w:ind w:left="0"/>
        <w:rPr>
          <w:sz w:val="19"/>
        </w:rPr>
      </w:pPr>
    </w:p>
    <w:p w14:paraId="132CEA0E" w14:textId="77777777" w:rsidR="007D196F" w:rsidRDefault="009B1342">
      <w:pPr>
        <w:pStyle w:val="Tekstpodstawowy"/>
        <w:spacing w:before="1" w:line="230" w:lineRule="auto"/>
        <w:ind w:right="216"/>
      </w:pPr>
      <w:r>
        <w:rPr>
          <w:color w:val="666666"/>
        </w:rPr>
        <w:t>“If you believe that your work has been improperly copied to the Platform, such that it constitutes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infringement, please provide us with the following information:</w:t>
      </w:r>
    </w:p>
    <w:p w14:paraId="132CEA0F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before="214"/>
        <w:rPr>
          <w:sz w:val="24"/>
        </w:rPr>
      </w:pPr>
      <w:r>
        <w:rPr>
          <w:color w:val="666666"/>
          <w:sz w:val="24"/>
        </w:rPr>
        <w:t>date of the notiﬁcation;</w:t>
      </w:r>
    </w:p>
    <w:p w14:paraId="132CEA10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11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71" w:firstLine="0"/>
        <w:jc w:val="both"/>
        <w:rPr>
          <w:sz w:val="24"/>
        </w:rPr>
      </w:pPr>
      <w:r>
        <w:rPr>
          <w:color w:val="666666"/>
          <w:sz w:val="24"/>
        </w:rPr>
        <w:t>if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claimant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natural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person: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name,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surname,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profession,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address,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nationality,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place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date of birth;</w:t>
      </w:r>
    </w:p>
    <w:p w14:paraId="132CEA12" w14:textId="77777777" w:rsidR="007D196F" w:rsidRDefault="007D196F">
      <w:pPr>
        <w:pStyle w:val="Tekstpodstawowy"/>
        <w:ind w:left="0"/>
        <w:rPr>
          <w:sz w:val="19"/>
        </w:rPr>
      </w:pPr>
    </w:p>
    <w:p w14:paraId="132CEA13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67" w:firstLine="0"/>
        <w:jc w:val="both"/>
        <w:rPr>
          <w:sz w:val="24"/>
        </w:rPr>
      </w:pPr>
      <w:r>
        <w:rPr>
          <w:color w:val="666666"/>
          <w:sz w:val="24"/>
        </w:rPr>
        <w:t>if the claimant is a legal person: name, form, registered ofﬁce and the entity representing it for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legal purposes;</w:t>
      </w:r>
    </w:p>
    <w:p w14:paraId="132CEA14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before="215"/>
        <w:rPr>
          <w:sz w:val="24"/>
        </w:rPr>
      </w:pPr>
      <w:r>
        <w:rPr>
          <w:color w:val="666666"/>
          <w:sz w:val="24"/>
        </w:rPr>
        <w:t>name and address of the recipient, or if a legal person, its name and registered ofﬁce;</w:t>
      </w:r>
    </w:p>
    <w:p w14:paraId="132CEA15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before="213"/>
        <w:rPr>
          <w:sz w:val="24"/>
        </w:rPr>
      </w:pPr>
      <w:r>
        <w:rPr>
          <w:color w:val="666666"/>
          <w:sz w:val="24"/>
        </w:rPr>
        <w:t>a description of the facts at issue and the precise location;</w:t>
      </w:r>
    </w:p>
    <w:p w14:paraId="132CEA16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17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12" w:firstLine="0"/>
        <w:jc w:val="both"/>
        <w:rPr>
          <w:sz w:val="24"/>
        </w:rPr>
      </w:pPr>
      <w:r>
        <w:rPr>
          <w:color w:val="666666"/>
          <w:sz w:val="24"/>
        </w:rPr>
        <w:t>the grounds on which the content should be withdrawn, including relevant legal provisions and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justiﬁcation of facts; and</w:t>
      </w:r>
    </w:p>
    <w:p w14:paraId="132CEA18" w14:textId="77777777" w:rsidR="007D196F" w:rsidRDefault="007D196F">
      <w:pPr>
        <w:pStyle w:val="Tekstpodstawowy"/>
        <w:ind w:left="0"/>
        <w:rPr>
          <w:sz w:val="19"/>
        </w:rPr>
      </w:pPr>
    </w:p>
    <w:p w14:paraId="132CEA19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66" w:firstLine="0"/>
        <w:jc w:val="both"/>
        <w:rPr>
          <w:sz w:val="24"/>
        </w:rPr>
      </w:pPr>
      <w:r>
        <w:rPr>
          <w:color w:val="666666"/>
          <w:sz w:val="24"/>
        </w:rPr>
        <w:t>a copy of the correspondence sent to the author or editor of the litigious information or activity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requesting their interruption, withdrawal or modiﬁcation or an explanation that the author or editor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could not be contact.”</w:t>
      </w:r>
    </w:p>
    <w:p w14:paraId="132CEA1A" w14:textId="77777777" w:rsidR="007D196F" w:rsidRDefault="009B1342">
      <w:pPr>
        <w:spacing w:before="211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(INDEMNIFICATION/LIABILITY):</w:t>
      </w:r>
      <w:r>
        <w:rPr>
          <w:b/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1B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A1C" w14:textId="77777777" w:rsidR="007D196F" w:rsidRDefault="009B1342">
      <w:pPr>
        <w:pStyle w:val="Tekstpodstawowy"/>
        <w:spacing w:line="230" w:lineRule="auto"/>
        <w:ind w:right="442"/>
      </w:pPr>
      <w:r>
        <w:rPr>
          <w:color w:val="666666"/>
        </w:rPr>
        <w:t>The sub-section titled “Indemniﬁcation and Release” is deleted in its entirety and replaced with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the following:</w:t>
      </w:r>
    </w:p>
    <w:p w14:paraId="132CEA1D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1E" w14:textId="77777777" w:rsidR="007D196F" w:rsidRDefault="009B1342">
      <w:pPr>
        <w:pStyle w:val="Tekstpodstawowy"/>
        <w:spacing w:line="230" w:lineRule="auto"/>
        <w:ind w:right="323"/>
      </w:pPr>
      <w:r>
        <w:rPr>
          <w:b/>
          <w:color w:val="666666"/>
        </w:rPr>
        <w:t>“Indemniﬁcation.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You agree to indemnify, defend, and hold harmless NIKE Inc., its afﬁliates,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ofﬁcers, directors, employees, agents, licensors and suppliers (the “NIKE Parties”) from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against all claims, losses, liabilities, expenses, damages and costs, including, without limitation,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attorneys' fees, arising from or relating in any way to your User Content, your use of Content,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use of the Platform, your conduct in connection with the Platform or with other Platform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users,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violation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rights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third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party.”</w:t>
      </w:r>
    </w:p>
    <w:p w14:paraId="132CEA1F" w14:textId="77777777" w:rsidR="007D196F" w:rsidRDefault="009B1342">
      <w:pPr>
        <w:pStyle w:val="Tekstpodstawowy"/>
        <w:spacing w:before="210"/>
      </w:pPr>
      <w:r>
        <w:rPr>
          <w:color w:val="666666"/>
        </w:rPr>
        <w:t>The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“LIMITATION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LIABILITY”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entirety.</w:t>
      </w:r>
    </w:p>
    <w:p w14:paraId="132CEA20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21" w14:textId="77777777" w:rsidR="007D196F" w:rsidRDefault="009B1342">
      <w:pPr>
        <w:spacing w:line="228" w:lineRule="auto"/>
        <w:ind w:left="105" w:right="1556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“CHOICE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LAW/JURISDICTION”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 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 its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entirety and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replaced with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 following:</w:t>
      </w:r>
    </w:p>
    <w:p w14:paraId="132CEA22" w14:textId="77777777" w:rsidR="007D196F" w:rsidRDefault="009B1342">
      <w:pPr>
        <w:pStyle w:val="Nagwek2"/>
        <w:spacing w:before="214"/>
        <w:ind w:left="171"/>
      </w:pPr>
      <w:r>
        <w:rPr>
          <w:color w:val="666666"/>
        </w:rPr>
        <w:t>“Choice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Law/Jurisdiction</w:t>
      </w:r>
    </w:p>
    <w:p w14:paraId="132CEA23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24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Nothing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paragraph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deprive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protection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afforded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consumers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mandatory rules of law of the country in which you live.</w:t>
      </w:r>
    </w:p>
    <w:p w14:paraId="132CEA25" w14:textId="77777777" w:rsidR="007D196F" w:rsidRDefault="007D196F">
      <w:pPr>
        <w:pStyle w:val="Tekstpodstawowy"/>
        <w:spacing w:before="4"/>
        <w:ind w:left="0"/>
        <w:rPr>
          <w:sz w:val="13"/>
        </w:rPr>
      </w:pPr>
    </w:p>
    <w:p w14:paraId="132CEA26" w14:textId="77777777" w:rsidR="007D196F" w:rsidRDefault="00CE32E7">
      <w:pPr>
        <w:pStyle w:val="Tekstpodstawowy"/>
        <w:spacing w:before="66" w:line="230" w:lineRule="auto"/>
        <w:ind w:right="110" w:firstLine="330"/>
      </w:pPr>
      <w:r>
        <w:rPr>
          <w:noProof/>
        </w:rPr>
        <w:pict w14:anchorId="132CEABB">
          <v:shape id="docshape82" o:spid="_x0000_s2058" alt="" style="position:absolute;left:0;text-align:left;margin-left:39.25pt;margin-top:9pt;width:3.75pt;height:3.75pt;z-index:-1597081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Dutch law, without regard to choice of law provisions, and not by the 1980 U.N.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Convention on Contracts for the International Sale of Goods.</w:t>
      </w:r>
    </w:p>
    <w:p w14:paraId="132CEA27" w14:textId="77777777" w:rsidR="007D196F" w:rsidRDefault="00CE32E7">
      <w:pPr>
        <w:pStyle w:val="Tekstpodstawowy"/>
        <w:spacing w:line="230" w:lineRule="auto"/>
        <w:ind w:right="162" w:firstLine="330"/>
      </w:pPr>
      <w:r>
        <w:rPr>
          <w:noProof/>
        </w:rPr>
        <w:pict w14:anchorId="132CEABC">
          <v:shape id="docshape83" o:spid="_x0000_s2057" alt="" style="position:absolute;left:0;text-align:left;margin-left:39.25pt;margin-top:5.7pt;width:3.75pt;height:3.75pt;z-index:-1597030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and without limitation to any statutory rights for consumers, you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agree that all disputes, claims and legal proceedings directly or indirectly arising out of or relating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to the Platform (including but not limited to the purchase of NIKE products) shall be resolved 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exclusively in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competent courts of Amsterdam, the Netherlands.</w:t>
      </w:r>
    </w:p>
    <w:p w14:paraId="132CEA28" w14:textId="77777777" w:rsidR="007D196F" w:rsidRDefault="00CE32E7">
      <w:pPr>
        <w:pStyle w:val="Tekstpodstawowy"/>
        <w:spacing w:line="230" w:lineRule="auto"/>
        <w:ind w:right="295" w:firstLine="330"/>
      </w:pPr>
      <w:r>
        <w:rPr>
          <w:noProof/>
        </w:rPr>
        <w:pict w14:anchorId="132CEABD">
          <v:shape id="docshape84" o:spid="_x0000_s2056" alt="" style="position:absolute;left:0;text-align:left;margin-left:39.25pt;margin-top:5.7pt;width:3.75pt;height:3.75pt;z-index:-159697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 xml:space="preserve">If you have a complaint, please </w:t>
      </w:r>
      <w:hyperlink r:id="rId18">
        <w:r w:rsidR="009B1342">
          <w:rPr>
            <w:color w:val="666666"/>
            <w:u w:val="single" w:color="666666"/>
          </w:rPr>
          <w:t>contact us</w:t>
        </w:r>
      </w:hyperlink>
      <w:r w:rsidR="009B1342">
        <w:rPr>
          <w:color w:val="666666"/>
        </w:rPr>
        <w:t>. If you feel your complaint is not adequately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addressed you can – but are not obliged to – use the Online Dispute Resolution (ODR) platform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 xml:space="preserve">that you can access through </w:t>
      </w:r>
      <w:hyperlink r:id="rId19">
        <w:r w:rsidR="009B1342">
          <w:rPr>
            <w:color w:val="666666"/>
            <w:u w:val="single" w:color="666666"/>
          </w:rPr>
          <w:t>htt</w:t>
        </w:r>
        <w:r w:rsidR="009B1342">
          <w:rPr>
            <w:color w:val="666666"/>
          </w:rPr>
          <w:t>p</w:t>
        </w:r>
        <w:r w:rsidR="009B1342">
          <w:rPr>
            <w:color w:val="666666"/>
            <w:u w:val="single" w:color="666666"/>
          </w:rPr>
          <w:t>://ec.europa.eu/odr.</w:t>
        </w:r>
      </w:hyperlink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 addition, you have the right to initiate a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mediation procedure by contacting the mediator (s) as follows: Association des médiateurs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européens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(197,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Boulevard Saint-Germain,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75007 PARIS,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téléphone: 09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53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01 02</w:t>
      </w:r>
    </w:p>
    <w:p w14:paraId="132CEA29" w14:textId="77777777" w:rsidR="007D196F" w:rsidRDefault="009B1342">
      <w:pPr>
        <w:pStyle w:val="Tekstpodstawowy"/>
        <w:spacing w:line="269" w:lineRule="exact"/>
      </w:pPr>
      <w:r>
        <w:rPr>
          <w:color w:val="666666"/>
        </w:rPr>
        <w:t>69),</w:t>
      </w:r>
      <w:r>
        <w:rPr>
          <w:color w:val="666666"/>
          <w:spacing w:val="-2"/>
        </w:rPr>
        <w:t xml:space="preserve"> </w:t>
      </w:r>
      <w:hyperlink r:id="rId20">
        <w:r>
          <w:rPr>
            <w:color w:val="666666"/>
            <w:u w:val="single" w:color="666666"/>
          </w:rPr>
          <w:t>htt</w:t>
        </w:r>
        <w:r>
          <w:rPr>
            <w:color w:val="666666"/>
          </w:rPr>
          <w:t>p</w:t>
        </w:r>
        <w:r>
          <w:rPr>
            <w:color w:val="666666"/>
            <w:u w:val="single" w:color="666666"/>
          </w:rPr>
          <w:t>://www.mediationconso-ame.com/</w:t>
        </w:r>
      </w:hyperlink>
      <w:r>
        <w:rPr>
          <w:color w:val="666666"/>
        </w:rPr>
        <w:t>.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mediator(s)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attempt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independently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</w:p>
    <w:p w14:paraId="132CEA2A" w14:textId="77777777" w:rsidR="007D196F" w:rsidRDefault="007D196F">
      <w:pPr>
        <w:spacing w:line="269" w:lineRule="exact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2B" w14:textId="77777777" w:rsidR="007D196F" w:rsidRDefault="009B1342">
      <w:pPr>
        <w:pStyle w:val="Tekstpodstawowy"/>
        <w:spacing w:before="52" w:line="230" w:lineRule="auto"/>
        <w:ind w:right="270"/>
      </w:pPr>
      <w:r>
        <w:rPr>
          <w:color w:val="666666"/>
        </w:rPr>
        <w:lastRenderedPageBreak/>
        <w:t>impartially,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reach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amicable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resolution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dispute.</w:t>
      </w:r>
      <w:r>
        <w:rPr>
          <w:color w:val="666666"/>
          <w:spacing w:val="6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case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mediation,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each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party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free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accept or reject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solution proposed by the mediator.”</w:t>
      </w:r>
    </w:p>
    <w:p w14:paraId="132CEA2C" w14:textId="77777777" w:rsidR="007D196F" w:rsidRDefault="009B1342">
      <w:pPr>
        <w:pStyle w:val="Nagwek1"/>
        <w:spacing w:before="212"/>
      </w:pPr>
      <w:r>
        <w:rPr>
          <w:color w:val="666666"/>
        </w:rPr>
        <w:t>GERMANY</w:t>
      </w:r>
    </w:p>
    <w:p w14:paraId="132CEA2D" w14:textId="77777777" w:rsidR="007D196F" w:rsidRDefault="009B1342">
      <w:pPr>
        <w:spacing w:before="208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7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(IMPORTANT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DISCLAIMERS):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2E" w14:textId="77777777" w:rsidR="007D196F" w:rsidRDefault="009B1342">
      <w:pPr>
        <w:pStyle w:val="Tekstpodstawowy"/>
        <w:spacing w:before="212"/>
      </w:pPr>
      <w:r>
        <w:rPr>
          <w:color w:val="666666"/>
        </w:rPr>
        <w:t>The third bullet point in the summary box is deleted in its entirety and replaced with the following:</w:t>
      </w:r>
    </w:p>
    <w:p w14:paraId="132CEA2F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30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“NIKE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responsible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damage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NIKE’s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willful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gross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negligent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acts and NIKE’s personal injuries) caused by your interactions with other users.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Please be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responsible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take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precautions when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interacting with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people you don’t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know.”</w:t>
      </w:r>
    </w:p>
    <w:p w14:paraId="132CEA31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A32" w14:textId="77777777" w:rsidR="007D196F" w:rsidRDefault="009B1342">
      <w:pPr>
        <w:pStyle w:val="Tekstpodstawowy"/>
        <w:spacing w:line="230" w:lineRule="auto"/>
        <w:ind w:right="336"/>
      </w:pPr>
      <w:r>
        <w:rPr>
          <w:color w:val="666666"/>
        </w:rPr>
        <w:t>The last bullet point paragraph under the sub-section titled “PHYSICAL ACTIVITY” is deleted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its entirety and replaced with the following:</w:t>
      </w:r>
    </w:p>
    <w:p w14:paraId="132CEA33" w14:textId="77777777" w:rsidR="007D196F" w:rsidRDefault="007D196F">
      <w:pPr>
        <w:pStyle w:val="Tekstpodstawowy"/>
        <w:ind w:left="0"/>
        <w:rPr>
          <w:sz w:val="19"/>
        </w:rPr>
      </w:pPr>
    </w:p>
    <w:p w14:paraId="132CEA34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“To the maximum extent allowed by applicable law, NIKE is not responsible or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NIKE’s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willful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gross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negligent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acts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NIKE’s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personal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injuries)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you may sustain that result from your use of, or inability to use, the Platform.”</w:t>
      </w:r>
    </w:p>
    <w:p w14:paraId="132CEA35" w14:textId="77777777" w:rsidR="007D196F" w:rsidRDefault="007D196F">
      <w:pPr>
        <w:pStyle w:val="Tekstpodstawowy"/>
        <w:ind w:left="0"/>
        <w:rPr>
          <w:sz w:val="19"/>
        </w:rPr>
      </w:pPr>
    </w:p>
    <w:p w14:paraId="132CEA36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sub-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“WARRANTY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DISCLAIMER”,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including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bullet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points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therein,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 its entirety.</w:t>
      </w:r>
    </w:p>
    <w:p w14:paraId="132CEA37" w14:textId="77777777" w:rsidR="007D196F" w:rsidRDefault="009B1342">
      <w:pPr>
        <w:spacing w:before="212" w:line="417" w:lineRule="auto"/>
        <w:ind w:left="105" w:right="262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(INDEMNIFICATION/LIMITATION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follows: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“INDEMNIFICATION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RELEASE”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its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entirety.</w:t>
      </w:r>
    </w:p>
    <w:p w14:paraId="132CEA38" w14:textId="77777777" w:rsidR="007D196F" w:rsidRDefault="009B1342">
      <w:pPr>
        <w:pStyle w:val="Tekstpodstawowy"/>
        <w:spacing w:before="13" w:line="230" w:lineRule="auto"/>
        <w:ind w:right="215"/>
      </w:pPr>
      <w:r>
        <w:rPr>
          <w:color w:val="666666"/>
        </w:rPr>
        <w:t>The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“LIMITATION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LIABILITY”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following:</w:t>
      </w:r>
    </w:p>
    <w:p w14:paraId="132CEA39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A3A" w14:textId="77777777" w:rsidR="007D196F" w:rsidRDefault="009B1342">
      <w:pPr>
        <w:pStyle w:val="Tekstpodstawowy"/>
        <w:spacing w:line="230" w:lineRule="auto"/>
        <w:ind w:right="112"/>
      </w:pPr>
      <w:r>
        <w:rPr>
          <w:color w:val="666666"/>
        </w:rPr>
        <w:t>“</w:t>
      </w:r>
      <w:r>
        <w:rPr>
          <w:b/>
          <w:color w:val="666666"/>
        </w:rPr>
        <w:t xml:space="preserve">LIMITATION OF LIABILITY. </w:t>
      </w:r>
      <w:r>
        <w:rPr>
          <w:color w:val="666666"/>
        </w:rPr>
        <w:t>Any liability of NIKE and its afﬁliates, and their ofﬁcers, directors,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shareholders,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employees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agents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(the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“Released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Parties”)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limited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cases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intent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gross negligence. In cases of slight negligence the Released Parties are only liable if an essential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contractual duty, whose violation endangers the purpose of the contract or whose performance is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required to achieve this purpose and in whose performance the consumer trusts (so called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“cardinal duties”) has been violated. In this case, the liability is limited to damages that are typical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foreseeable. This limitation of liability does not apply to claims under product liability law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 the case of bodily harm or death.”</w:t>
      </w:r>
    </w:p>
    <w:p w14:paraId="132CEA3B" w14:textId="77777777" w:rsidR="007D196F" w:rsidRDefault="007D196F">
      <w:pPr>
        <w:pStyle w:val="Tekstpodstawowy"/>
        <w:spacing w:before="6"/>
        <w:ind w:left="0"/>
        <w:rPr>
          <w:sz w:val="18"/>
        </w:rPr>
      </w:pPr>
    </w:p>
    <w:p w14:paraId="132CEA3C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version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European Countries above, except the following is added at the end:</w:t>
      </w:r>
    </w:p>
    <w:p w14:paraId="132CEA3D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A3E" w14:textId="77777777" w:rsidR="007D196F" w:rsidRDefault="009B1342">
      <w:pPr>
        <w:pStyle w:val="Tekstpodstawowy"/>
      </w:pPr>
      <w:r>
        <w:rPr>
          <w:color w:val="666666"/>
        </w:rPr>
        <w:t>“All claims shall be brought within two (2) years after the claim arises.”</w:t>
      </w:r>
    </w:p>
    <w:p w14:paraId="132CEA3F" w14:textId="77777777" w:rsidR="007D196F" w:rsidRDefault="009B1342">
      <w:pPr>
        <w:pStyle w:val="Nagwek1"/>
        <w:spacing w:before="211"/>
      </w:pPr>
      <w:r>
        <w:rPr>
          <w:color w:val="666666"/>
        </w:rPr>
        <w:t>HUNGARY</w:t>
      </w:r>
    </w:p>
    <w:p w14:paraId="132CEA40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41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>Introductory</w:t>
      </w:r>
      <w:r>
        <w:rPr>
          <w:b/>
          <w:color w:val="666666"/>
          <w:spacing w:val="-4"/>
        </w:rPr>
        <w:t xml:space="preserve"> </w:t>
      </w:r>
      <w:r>
        <w:rPr>
          <w:b/>
          <w:color w:val="666666"/>
        </w:rPr>
        <w:t>Paragraphs:</w:t>
      </w:r>
      <w:r>
        <w:rPr>
          <w:b/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second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bullet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point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ﬁrst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section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above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“Terms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Sale” is amended by adding the following:</w:t>
      </w:r>
    </w:p>
    <w:p w14:paraId="132CEA42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A43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"These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constitute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implied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agreement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between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NIKE,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unless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otherwise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meeting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requirements of written agreements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under Hungarian Law."</w:t>
      </w:r>
    </w:p>
    <w:p w14:paraId="132CEA44" w14:textId="77777777" w:rsidR="007D196F" w:rsidRDefault="009B1342">
      <w:pPr>
        <w:pStyle w:val="Nagwek1"/>
        <w:spacing w:before="212"/>
      </w:pPr>
      <w:r>
        <w:rPr>
          <w:color w:val="666666"/>
        </w:rPr>
        <w:t>ITALY</w:t>
      </w:r>
    </w:p>
    <w:p w14:paraId="132CEA45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7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(IMPORTANT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DISCLAIMERS):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46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A47" w14:textId="77777777" w:rsidR="007D196F" w:rsidRDefault="009B1342">
      <w:pPr>
        <w:pStyle w:val="Tekstpodstawowy"/>
        <w:spacing w:before="1" w:line="230" w:lineRule="auto"/>
        <w:ind w:right="336"/>
      </w:pPr>
      <w:r>
        <w:rPr>
          <w:color w:val="666666"/>
        </w:rPr>
        <w:t>The last bullet point paragraph under the sub-section titled “PHYSICAL ACTIVITY” is deleted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its entirety and replaced with the following:</w:t>
      </w:r>
    </w:p>
    <w:p w14:paraId="132CEA48" w14:textId="77777777" w:rsidR="007D196F" w:rsidRDefault="007D196F">
      <w:pPr>
        <w:pStyle w:val="Tekstpodstawowy"/>
        <w:ind w:left="0"/>
        <w:rPr>
          <w:sz w:val="19"/>
        </w:rPr>
      </w:pPr>
    </w:p>
    <w:p w14:paraId="132CEA49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“To the maximum extent allowed by applicable law, NIKE is not responsible or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sustain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result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inability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features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</w:p>
    <w:p w14:paraId="132CEA4A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4B" w14:textId="77777777" w:rsidR="007D196F" w:rsidRDefault="009B1342">
      <w:pPr>
        <w:pStyle w:val="Tekstpodstawowy"/>
        <w:spacing w:before="42"/>
      </w:pPr>
      <w:r>
        <w:rPr>
          <w:color w:val="666666"/>
        </w:rPr>
        <w:t>Platform, except in the event of fraud or gross negligence by Nike.”</w:t>
      </w:r>
    </w:p>
    <w:p w14:paraId="132CEA4C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A4D" w14:textId="77777777" w:rsidR="007D196F" w:rsidRDefault="009B1342">
      <w:pPr>
        <w:pStyle w:val="Tekstpodstawowy"/>
        <w:spacing w:line="230" w:lineRule="auto"/>
        <w:ind w:right="550"/>
      </w:pPr>
      <w:r>
        <w:rPr>
          <w:color w:val="666666"/>
        </w:rPr>
        <w:t>The sub-section titled “USER INTERACTIONS” is deleted in its entirety and replaced with the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following:</w:t>
      </w:r>
    </w:p>
    <w:p w14:paraId="132CEA4E" w14:textId="77777777" w:rsidR="007D196F" w:rsidRDefault="007D196F">
      <w:pPr>
        <w:pStyle w:val="Tekstpodstawowy"/>
        <w:ind w:left="0"/>
        <w:rPr>
          <w:sz w:val="19"/>
        </w:rPr>
      </w:pPr>
    </w:p>
    <w:p w14:paraId="132CEA4F" w14:textId="77777777" w:rsidR="007D196F" w:rsidRDefault="009B1342">
      <w:pPr>
        <w:pStyle w:val="Tekstpodstawowy"/>
        <w:spacing w:line="230" w:lineRule="auto"/>
        <w:ind w:right="483"/>
      </w:pPr>
      <w:r>
        <w:rPr>
          <w:color w:val="666666"/>
        </w:rPr>
        <w:t>“USER INTERACTIONS.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We are not responsible for your interactions with other users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Platform or any damage or harm you may experience because of these interactions, except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event of fraud or gross negligence by Nike.</w:t>
      </w:r>
    </w:p>
    <w:p w14:paraId="132CEA50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A51" w14:textId="77777777" w:rsidR="007D196F" w:rsidRDefault="009B1342">
      <w:pPr>
        <w:pStyle w:val="Tekstpodstawowy"/>
        <w:spacing w:line="230" w:lineRule="auto"/>
        <w:ind w:right="215"/>
      </w:pPr>
      <w:r>
        <w:rPr>
          <w:color w:val="666666"/>
        </w:rPr>
        <w:t>Be responsible and take precautions when interacting with other users (including users you do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not know) on the Platform. Before you meet another person face-to-face, consider investigating,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bringing a friend, choosing public locations and letting someone know where you will be. NIKE is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under no obligation to become involved with any user dispute (but may do so at its own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discretion) except in the event of fraud or gross negligence by Nike.”</w:t>
      </w:r>
    </w:p>
    <w:p w14:paraId="132CEA52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53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 xml:space="preserve">Section 11 (DISPUTES/ADDITIONAL TERMS): </w:t>
      </w:r>
      <w:r>
        <w:rPr>
          <w:color w:val="666666"/>
        </w:rPr>
        <w:t>the sub-section titled “CHOICE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bullet point regarding bringing claims, which remains unchanged):</w:t>
      </w:r>
    </w:p>
    <w:p w14:paraId="132CEA54" w14:textId="77777777" w:rsidR="007D196F" w:rsidRDefault="009B1342">
      <w:pPr>
        <w:pStyle w:val="Nagwek2"/>
        <w:spacing w:before="216"/>
      </w:pPr>
      <w:r>
        <w:rPr>
          <w:color w:val="666666"/>
        </w:rPr>
        <w:t>“Choice of Law/Jurisdiction</w:t>
      </w:r>
    </w:p>
    <w:p w14:paraId="132CEA55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A56" w14:textId="77777777" w:rsidR="007D196F" w:rsidRDefault="00CE32E7">
      <w:pPr>
        <w:pStyle w:val="Tekstpodstawowy"/>
        <w:spacing w:before="66" w:line="230" w:lineRule="auto"/>
        <w:ind w:right="111" w:firstLine="330"/>
      </w:pPr>
      <w:r>
        <w:rPr>
          <w:noProof/>
        </w:rPr>
        <w:pict w14:anchorId="132CEABE">
          <v:shape id="docshape85" o:spid="_x0000_s2055" alt="" style="position:absolute;left:0;text-align:left;margin-left:39.25pt;margin-top:9pt;width:3.75pt;height:3.75pt;z-index:-159692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Dutch law, without regard to choice of law provisions, and not by the 1980 U.N.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Convention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on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Contracts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International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Sale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Goods,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subject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statutory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provisions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applicable law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which may apply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regardless 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any different choice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of law.</w:t>
      </w:r>
    </w:p>
    <w:p w14:paraId="132CEA57" w14:textId="77777777" w:rsidR="007D196F" w:rsidRDefault="00CE32E7">
      <w:pPr>
        <w:pStyle w:val="Tekstpodstawowy"/>
        <w:spacing w:line="230" w:lineRule="auto"/>
        <w:ind w:right="162" w:firstLine="330"/>
      </w:pPr>
      <w:r>
        <w:rPr>
          <w:noProof/>
        </w:rPr>
        <w:pict w14:anchorId="132CEABF">
          <v:shape id="docshape86" o:spid="_x0000_s2054" alt="" style="position:absolute;left:0;text-align:left;margin-left:39.25pt;margin-top:5.7pt;width:3.75pt;height:3.75pt;z-index:-1596876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and without limitation to any statutory rights for consumers, you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agree that all disputes, claims and legal proceedings directly or indirectly arising out of or relating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to the Platform (including but not limited to the purchase of NIKE products) shall be resolved 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exclusively in the court of the place where you are resident or domiciled.”</w:t>
      </w:r>
    </w:p>
    <w:p w14:paraId="132CEA58" w14:textId="77777777" w:rsidR="007D196F" w:rsidRDefault="009B1342">
      <w:pPr>
        <w:pStyle w:val="Nagwek1"/>
        <w:spacing w:before="207"/>
      </w:pPr>
      <w:r>
        <w:rPr>
          <w:color w:val="666666"/>
        </w:rPr>
        <w:t>POLAND</w:t>
      </w:r>
    </w:p>
    <w:p w14:paraId="132CEA59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5A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>Section 11 (DISPUTES/ADDITIONAL TERMS):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the sub-section titled “CHOICE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bullet point regarding bringing claims, which remains unchanged):</w:t>
      </w:r>
    </w:p>
    <w:p w14:paraId="132CEA5B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A5C" w14:textId="77777777" w:rsidR="007D196F" w:rsidRDefault="009B1342">
      <w:pPr>
        <w:pStyle w:val="Nagwek2"/>
        <w:ind w:left="171"/>
      </w:pPr>
      <w:r>
        <w:rPr>
          <w:color w:val="666666"/>
        </w:rPr>
        <w:t>“Choice of Law/Jurisdiction</w:t>
      </w:r>
    </w:p>
    <w:p w14:paraId="132CEA5D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A5E" w14:textId="77777777" w:rsidR="007D196F" w:rsidRDefault="00CE32E7">
      <w:pPr>
        <w:pStyle w:val="Tekstpodstawowy"/>
        <w:spacing w:before="66" w:line="230" w:lineRule="auto"/>
        <w:ind w:right="115" w:firstLine="330"/>
      </w:pPr>
      <w:r>
        <w:rPr>
          <w:noProof/>
        </w:rPr>
        <w:pict w14:anchorId="132CEAC0">
          <v:shape id="docshape87" o:spid="_x0000_s2053" alt="" style="position:absolute;left:0;text-align:left;margin-left:39.25pt;margin-top:9pt;width:3.75pt;height:3.75pt;z-index:-1596825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Polish law.</w:t>
      </w:r>
    </w:p>
    <w:p w14:paraId="132CEA5F" w14:textId="77777777" w:rsidR="007D196F" w:rsidRDefault="00CE32E7">
      <w:pPr>
        <w:pStyle w:val="Tekstpodstawowy"/>
        <w:spacing w:line="230" w:lineRule="auto"/>
        <w:ind w:right="286" w:firstLine="330"/>
      </w:pPr>
      <w:r>
        <w:rPr>
          <w:noProof/>
        </w:rPr>
        <w:pict w14:anchorId="132CEAC1">
          <v:shape id="docshape88" o:spid="_x0000_s2052" alt="" style="position:absolute;left:0;text-align:left;margin-left:39.25pt;margin-top:5.7pt;width:3.75pt;height:3.75pt;z-index:-159677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All disputes, claims and legal proceedings directly or indirectly arising out of or relating to the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Platform (including but not limited to the purchase of NIKE products) shall be resolved in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courts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competent under applicable law.”</w:t>
      </w:r>
    </w:p>
    <w:p w14:paraId="132CEA60" w14:textId="77777777" w:rsidR="007D196F" w:rsidRDefault="009B1342">
      <w:pPr>
        <w:pStyle w:val="Nagwek1"/>
      </w:pPr>
      <w:r>
        <w:rPr>
          <w:color w:val="666666"/>
        </w:rPr>
        <w:t>SWITZERLAND</w:t>
      </w:r>
    </w:p>
    <w:p w14:paraId="132CEA61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62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 xml:space="preserve">Section 11 (DISPUTES/ADDITIONAL TERMS): </w:t>
      </w:r>
      <w:r>
        <w:rPr>
          <w:color w:val="666666"/>
        </w:rPr>
        <w:t>the sub- section titled “CHOICE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bullet point regarding bringing claims, which remains unchanged):</w:t>
      </w:r>
    </w:p>
    <w:p w14:paraId="132CEA63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A64" w14:textId="77777777" w:rsidR="007D196F" w:rsidRDefault="009B1342">
      <w:pPr>
        <w:pStyle w:val="Nagwek1"/>
        <w:spacing w:before="1"/>
      </w:pPr>
      <w:r>
        <w:rPr>
          <w:color w:val="666666"/>
        </w:rPr>
        <w:t>“CHOICE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LAW/JURISDICTION</w:t>
      </w:r>
    </w:p>
    <w:p w14:paraId="132CEA65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A66" w14:textId="77777777" w:rsidR="007D196F" w:rsidRDefault="00CE32E7">
      <w:pPr>
        <w:pStyle w:val="Tekstpodstawowy"/>
        <w:spacing w:before="66" w:line="230" w:lineRule="auto"/>
        <w:ind w:right="110" w:firstLine="330"/>
      </w:pPr>
      <w:r>
        <w:rPr>
          <w:noProof/>
        </w:rPr>
        <w:pict w14:anchorId="132CEAC2">
          <v:shape id="docshape89" o:spid="_x0000_s2051" alt="" style="position:absolute;left:0;text-align:left;margin-left:39.25pt;margin-top:9pt;width:3.75pt;height:3.75pt;z-index:-1596723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the substantive laws of Switzerland, without regard to any international conﬂict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of law provisions, and to the exclusion of the 1980 U.N. Convention on Contracts for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International Sale of Goods.</w:t>
      </w:r>
    </w:p>
    <w:p w14:paraId="132CEA68" w14:textId="0203E76B" w:rsidR="007D196F" w:rsidRDefault="00CE32E7" w:rsidP="002D2535">
      <w:pPr>
        <w:pStyle w:val="Tekstpodstawowy"/>
        <w:spacing w:line="230" w:lineRule="auto"/>
        <w:ind w:right="96" w:firstLine="330"/>
        <w:sectPr w:rsidR="007D196F">
          <w:pgSz w:w="11900" w:h="16820"/>
          <w:pgMar w:top="480" w:right="660" w:bottom="280" w:left="680" w:header="708" w:footer="708" w:gutter="0"/>
          <w:cols w:space="708"/>
        </w:sectPr>
      </w:pPr>
      <w:r>
        <w:rPr>
          <w:noProof/>
        </w:rPr>
        <w:pict w14:anchorId="132CEAC3">
          <v:shape id="docshape90" o:spid="_x0000_s2050" alt="" style="position:absolute;left:0;text-align:left;margin-left:39.25pt;margin-top:5.7pt;width:3.75pt;height:3.75pt;z-index:-159667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disputes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arising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directly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indirectly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out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connection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with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and these Terms of Use, shall be subject to the exclusive jurisdiction of the competent courts of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the city of Zurich, Switzerland.”</w:t>
      </w:r>
    </w:p>
    <w:p w14:paraId="132CEA69" w14:textId="77777777" w:rsidR="007D196F" w:rsidRDefault="007D196F">
      <w:pPr>
        <w:pStyle w:val="Tekstpodstawowy"/>
        <w:ind w:left="0"/>
        <w:rPr>
          <w:sz w:val="17"/>
        </w:rPr>
      </w:pPr>
    </w:p>
    <w:sectPr w:rsidR="007D196F">
      <w:pgSz w:w="11900" w:h="16820"/>
      <w:pgMar w:top="1580" w:right="660" w:bottom="280" w:left="6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100480D" w14:textId="2AB830ED" w:rsidR="000125F9" w:rsidRDefault="000125F9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2" w:author="Autor" w:initials="A">
    <w:p w14:paraId="43004269" w14:textId="565FDDE9" w:rsidR="000125F9" w:rsidRDefault="000125F9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" w:author="Autor" w:initials="A">
    <w:p w14:paraId="7739BC67" w14:textId="68A5FDA3" w:rsidR="000125F9" w:rsidRDefault="000125F9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" w:author="Autor" w:initials="A">
    <w:p w14:paraId="36D106E4" w14:textId="5C32B267" w:rsidR="000125F9" w:rsidRDefault="000125F9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4" w:author="Autor" w:initials="A">
    <w:p w14:paraId="1FF3021D" w14:textId="515BEC95" w:rsidR="000125F9" w:rsidRDefault="000125F9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5" w:author="Autor" w:initials="A">
    <w:p w14:paraId="768306BC" w14:textId="45AB6835" w:rsidR="00EB7E95" w:rsidRDefault="00EB7E95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6" w:author="Autor" w:initials="A">
    <w:p w14:paraId="43691301" w14:textId="53F984F5" w:rsidR="00F91672" w:rsidRDefault="00F91672">
      <w:pPr>
        <w:pStyle w:val="Tekstkomentarza"/>
      </w:pPr>
      <w:r>
        <w:rPr>
          <w:rStyle w:val="Odwoaniedokomentarza"/>
        </w:rPr>
        <w:annotationRef/>
      </w:r>
      <w:r>
        <w:t>cnt_del 0; cnt_modr 0</w:t>
      </w:r>
    </w:p>
  </w:comment>
  <w:comment w:id="7" w:author="Autor" w:initials="A">
    <w:p w14:paraId="7A3B0403" w14:textId="6EF9324B" w:rsidR="00326EA8" w:rsidRDefault="00326EA8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8" w:author="Autor" w:initials="A">
    <w:p w14:paraId="3F406AB6" w14:textId="21D3D7F6" w:rsidR="00326EA8" w:rsidRDefault="00326EA8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9" w:author="Autor" w:initials="A">
    <w:p w14:paraId="7E0CBABC" w14:textId="4035DFF9" w:rsidR="00D43895" w:rsidRDefault="00D43895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0" w:author="Autor" w:initials="A">
    <w:p w14:paraId="6DDE3BAE" w14:textId="37F611B4" w:rsidR="00D43895" w:rsidRDefault="00D43895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1" w:author="Autor" w:initials="A">
    <w:p w14:paraId="49F8FC70" w14:textId="249C36B8" w:rsidR="003E2BD5" w:rsidRDefault="003E2BD5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2" w:author="Autor" w:initials="A">
    <w:p w14:paraId="397417AC" w14:textId="25BD30F1" w:rsidR="002210EE" w:rsidRDefault="002210EE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3" w:author="Autor" w:initials="A">
    <w:p w14:paraId="4F9A5259" w14:textId="06682FE6" w:rsidR="00874CAD" w:rsidRDefault="00874CAD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14" w:author="Autor" w:initials="A">
    <w:p w14:paraId="66023509" w14:textId="4D2AA4D6" w:rsidR="00874CAD" w:rsidRDefault="00874CAD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15" w:author="Autor" w:initials="A">
    <w:p w14:paraId="780271B7" w14:textId="447DC562" w:rsidR="00874CAD" w:rsidRDefault="00874CAD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6" w:author="Autor" w:initials="A">
    <w:p w14:paraId="280A2143" w14:textId="21C6677D" w:rsidR="00874CAD" w:rsidRDefault="00874CAD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17" w:author="Autor" w:initials="A">
    <w:p w14:paraId="2CE8BA47" w14:textId="10AAD368" w:rsidR="00144C84" w:rsidRDefault="00144C84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18" w:author="Autor" w:initials="A">
    <w:p w14:paraId="7DB21625" w14:textId="01540731" w:rsidR="00144C84" w:rsidRDefault="00144C8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9" w:author="Autor" w:initials="A">
    <w:p w14:paraId="047CE565" w14:textId="4BE72638" w:rsidR="00144C84" w:rsidRDefault="00144C84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20" w:author="Autor" w:initials="A">
    <w:p w14:paraId="0FA48160" w14:textId="1D4CA16F" w:rsidR="00144C84" w:rsidRDefault="00144C84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1" w:author="Autor" w:initials="A">
    <w:p w14:paraId="56C389D4" w14:textId="534BEAB0" w:rsidR="00412E73" w:rsidRDefault="00412E73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FB373F">
        <w:t xml:space="preserve"> -1; acc_del -1; cnt_del -1</w:t>
      </w:r>
    </w:p>
  </w:comment>
  <w:comment w:id="22" w:author="Autor" w:initials="A">
    <w:p w14:paraId="1FD9F173" w14:textId="4DC6980A" w:rsidR="00412E73" w:rsidRDefault="00412E73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23" w:author="Autor" w:initials="A">
    <w:p w14:paraId="22774D50" w14:textId="0A4B3677" w:rsidR="00FB373F" w:rsidRDefault="00FB373F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24" w:author="Autor" w:initials="A">
    <w:p w14:paraId="02753373" w14:textId="1D0432B6" w:rsidR="00FB373F" w:rsidRDefault="00FB373F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  <w:comment w:id="25" w:author="Autor" w:initials="A">
    <w:p w14:paraId="451A39FF" w14:textId="735BE0E0" w:rsidR="00FB373F" w:rsidRDefault="00FB373F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6" w:author="Autor" w:initials="A">
    <w:p w14:paraId="26CEDE2C" w14:textId="7849AB82" w:rsidR="00FB373F" w:rsidRDefault="00FB373F">
      <w:pPr>
        <w:pStyle w:val="Tekstkomentarza"/>
      </w:pPr>
      <w:r>
        <w:rPr>
          <w:rStyle w:val="Odwoaniedokomentarza"/>
        </w:rPr>
        <w:annotationRef/>
      </w:r>
      <w:r>
        <w:t>uncle 14</w:t>
      </w:r>
    </w:p>
  </w:comment>
  <w:comment w:id="27" w:author="Autor" w:initials="A">
    <w:p w14:paraId="3D459423" w14:textId="7AF10BF2" w:rsidR="00FB373F" w:rsidRDefault="00FB373F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8" w:author="Autor" w:initials="A">
    <w:p w14:paraId="0C644C43" w14:textId="249683F7" w:rsidR="00FB373F" w:rsidRDefault="00FB373F">
      <w:pPr>
        <w:pStyle w:val="Tekstkomentarza"/>
      </w:pPr>
      <w:r>
        <w:rPr>
          <w:rStyle w:val="Odwoaniedokomentarza"/>
        </w:rPr>
        <w:annotationRef/>
      </w:r>
      <w:r w:rsidR="00CB0631">
        <w:t>ltd_cap -1</w:t>
      </w:r>
    </w:p>
  </w:comment>
  <w:comment w:id="30" w:author="Autor" w:initials="A">
    <w:p w14:paraId="6145119E" w14:textId="62CCD1F6" w:rsidR="002062F7" w:rsidRDefault="002062F7">
      <w:pPr>
        <w:pStyle w:val="Tekstkomentarza"/>
      </w:pPr>
      <w:r>
        <w:rPr>
          <w:rStyle w:val="Odwoaniedokomentarza"/>
        </w:rPr>
        <w:annotationRef/>
      </w:r>
      <w:r>
        <w:t>uncle 15</w:t>
      </w:r>
    </w:p>
  </w:comment>
  <w:comment w:id="29" w:author="Autor" w:initials="A">
    <w:p w14:paraId="13ECF2C3" w14:textId="315B395E" w:rsidR="001177DF" w:rsidRDefault="001177DF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31" w:author="Autor" w:initials="A">
    <w:p w14:paraId="3EAAEB94" w14:textId="25AAA831" w:rsidR="00F653D3" w:rsidRDefault="00F653D3">
      <w:pPr>
        <w:pStyle w:val="Tekstkomentarza"/>
      </w:pPr>
      <w:r>
        <w:rPr>
          <w:rStyle w:val="Odwoaniedokomentarza"/>
        </w:rPr>
        <w:annotationRef/>
      </w:r>
      <w:r>
        <w:t>uncle 16</w:t>
      </w:r>
    </w:p>
  </w:comment>
  <w:comment w:id="32" w:author="Autor" w:initials="A">
    <w:p w14:paraId="1F031B12" w14:textId="6B8CAE6C" w:rsidR="00F653D3" w:rsidRDefault="00F653D3">
      <w:pPr>
        <w:pStyle w:val="Tekstkomentarza"/>
      </w:pPr>
      <w:r>
        <w:rPr>
          <w:rStyle w:val="Odwoaniedokomentarza"/>
        </w:rPr>
        <w:annotationRef/>
      </w:r>
      <w:r>
        <w:t>class -1</w:t>
      </w:r>
    </w:p>
  </w:comment>
  <w:comment w:id="33" w:author="Autor" w:initials="A">
    <w:p w14:paraId="7B49C194" w14:textId="545D1AE9" w:rsidR="00F653D3" w:rsidRDefault="00F653D3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34" w:author="Autor" w:initials="A">
    <w:p w14:paraId="12DE30B8" w14:textId="379E5733" w:rsidR="00F653D3" w:rsidRDefault="00F653D3">
      <w:pPr>
        <w:pStyle w:val="Tekstkomentarza"/>
      </w:pPr>
      <w:r>
        <w:rPr>
          <w:rStyle w:val="Odwoaniedokomentarza"/>
        </w:rPr>
        <w:annotationRef/>
      </w:r>
      <w:r>
        <w:t>uncle 1</w:t>
      </w:r>
      <w:r w:rsidR="001C36EF">
        <w:t>7</w:t>
      </w:r>
    </w:p>
  </w:comment>
  <w:comment w:id="35" w:author="Autor" w:initials="A">
    <w:p w14:paraId="793AAE80" w14:textId="73A3614A" w:rsidR="001177DF" w:rsidRDefault="001177DF">
      <w:pPr>
        <w:pStyle w:val="Tekstkomentarza"/>
      </w:pPr>
      <w:r>
        <w:rPr>
          <w:rStyle w:val="Odwoaniedokomentarza"/>
        </w:rPr>
        <w:annotationRef/>
      </w:r>
      <w:r>
        <w:t>uncle 1</w:t>
      </w:r>
      <w:r w:rsidR="001C36EF">
        <w:t>8</w:t>
      </w:r>
    </w:p>
  </w:comment>
  <w:comment w:id="37" w:author="Autor" w:initials="A">
    <w:p w14:paraId="4511B910" w14:textId="4AFCD155" w:rsidR="00BE788B" w:rsidRDefault="00BE788B">
      <w:pPr>
        <w:pStyle w:val="Tekstkomentarza"/>
      </w:pPr>
      <w:r>
        <w:rPr>
          <w:rStyle w:val="Odwoaniedokomentarza"/>
        </w:rPr>
        <w:annotationRef/>
      </w:r>
      <w:r>
        <w:t>uncle 1</w:t>
      </w:r>
      <w:r w:rsidR="001C36EF">
        <w:t>9</w:t>
      </w:r>
    </w:p>
  </w:comment>
  <w:comment w:id="36" w:author="Autor" w:initials="A">
    <w:p w14:paraId="62E0C101" w14:textId="63B8BDF9" w:rsidR="00BE788B" w:rsidRDefault="00BE788B">
      <w:pPr>
        <w:pStyle w:val="Tekstkomentarza"/>
      </w:pPr>
      <w:r>
        <w:rPr>
          <w:rStyle w:val="Odwoaniedokomentarza"/>
        </w:rPr>
        <w:annotationRef/>
      </w:r>
      <w:r>
        <w:t xml:space="preserve">tran -1 (earlier </w:t>
      </w:r>
      <w:r w:rsidR="00F7001C" w:rsidRPr="00F7001C">
        <w:rPr>
          <w:i/>
          <w:iCs/>
        </w:rPr>
        <w:t>Do not register for more than one NIKE account, register a NIKE account on behalf of someone else, or transfer your account</w:t>
      </w:r>
      <w:r w:rsidR="00F7001C">
        <w:t>)</w:t>
      </w:r>
    </w:p>
  </w:comment>
  <w:comment w:id="38" w:author="Autor" w:initials="A">
    <w:p w14:paraId="415CF83C" w14:textId="70971573" w:rsidR="00F7001C" w:rsidRDefault="00F7001C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9" w:author="Autor" w:initials="A">
    <w:p w14:paraId="3F905067" w14:textId="09CE7B28" w:rsidR="00D225DE" w:rsidRDefault="00D225DE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40" w:author="Autor" w:initials="A">
    <w:p w14:paraId="3161F1E3" w14:textId="619C8712" w:rsidR="0049798D" w:rsidRDefault="0049798D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1C36EF">
        <w:t>20</w:t>
      </w:r>
    </w:p>
  </w:comment>
  <w:comment w:id="41" w:author="Autor" w:initials="A">
    <w:p w14:paraId="7827E6F5" w14:textId="3E75343E" w:rsidR="0049798D" w:rsidRDefault="0049798D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00480D" w15:done="0"/>
  <w15:commentEx w15:paraId="43004269" w15:done="0"/>
  <w15:commentEx w15:paraId="7739BC67" w15:done="0"/>
  <w15:commentEx w15:paraId="36D106E4" w15:done="0"/>
  <w15:commentEx w15:paraId="1FF3021D" w15:done="0"/>
  <w15:commentEx w15:paraId="768306BC" w15:done="0"/>
  <w15:commentEx w15:paraId="43691301" w15:done="0"/>
  <w15:commentEx w15:paraId="7A3B0403" w15:done="0"/>
  <w15:commentEx w15:paraId="3F406AB6" w15:done="0"/>
  <w15:commentEx w15:paraId="7E0CBABC" w15:done="0"/>
  <w15:commentEx w15:paraId="6DDE3BAE" w15:done="0"/>
  <w15:commentEx w15:paraId="49F8FC70" w15:done="0"/>
  <w15:commentEx w15:paraId="397417AC" w15:done="0"/>
  <w15:commentEx w15:paraId="4F9A5259" w15:done="0"/>
  <w15:commentEx w15:paraId="66023509" w15:done="0"/>
  <w15:commentEx w15:paraId="780271B7" w15:done="0"/>
  <w15:commentEx w15:paraId="280A2143" w15:done="0"/>
  <w15:commentEx w15:paraId="2CE8BA47" w15:done="0"/>
  <w15:commentEx w15:paraId="7DB21625" w15:done="0"/>
  <w15:commentEx w15:paraId="047CE565" w15:done="0"/>
  <w15:commentEx w15:paraId="0FA48160" w15:done="0"/>
  <w15:commentEx w15:paraId="56C389D4" w15:done="0"/>
  <w15:commentEx w15:paraId="1FD9F173" w15:done="0"/>
  <w15:commentEx w15:paraId="22774D50" w15:done="0"/>
  <w15:commentEx w15:paraId="02753373" w15:done="0"/>
  <w15:commentEx w15:paraId="451A39FF" w15:done="0"/>
  <w15:commentEx w15:paraId="26CEDE2C" w15:done="0"/>
  <w15:commentEx w15:paraId="3D459423" w15:done="0"/>
  <w15:commentEx w15:paraId="0C644C43" w15:done="0"/>
  <w15:commentEx w15:paraId="6145119E" w15:done="0"/>
  <w15:commentEx w15:paraId="13ECF2C3" w15:done="0"/>
  <w15:commentEx w15:paraId="3EAAEB94" w15:done="0"/>
  <w15:commentEx w15:paraId="1F031B12" w15:done="0"/>
  <w15:commentEx w15:paraId="7B49C194" w15:done="0"/>
  <w15:commentEx w15:paraId="12DE30B8" w15:done="0"/>
  <w15:commentEx w15:paraId="793AAE80" w15:done="0"/>
  <w15:commentEx w15:paraId="4511B910" w15:done="0"/>
  <w15:commentEx w15:paraId="62E0C101" w15:done="0"/>
  <w15:commentEx w15:paraId="415CF83C" w15:done="0"/>
  <w15:commentEx w15:paraId="3F905067" w15:done="0"/>
  <w15:commentEx w15:paraId="3161F1E3" w15:done="0"/>
  <w15:commentEx w15:paraId="7827E6F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00480D" w16cid:durableId="26B63D6E"/>
  <w16cid:commentId w16cid:paraId="43004269" w16cid:durableId="26B63D83"/>
  <w16cid:commentId w16cid:paraId="7739BC67" w16cid:durableId="26B63D7C"/>
  <w16cid:commentId w16cid:paraId="36D106E4" w16cid:durableId="26B63D8B"/>
  <w16cid:commentId w16cid:paraId="1FF3021D" w16cid:durableId="26B63D91"/>
  <w16cid:commentId w16cid:paraId="768306BC" w16cid:durableId="26B63DB3"/>
  <w16cid:commentId w16cid:paraId="43691301" w16cid:durableId="26B64941"/>
  <w16cid:commentId w16cid:paraId="7A3B0403" w16cid:durableId="26B64986"/>
  <w16cid:commentId w16cid:paraId="3F406AB6" w16cid:durableId="26B6498B"/>
  <w16cid:commentId w16cid:paraId="7E0CBABC" w16cid:durableId="26B64999"/>
  <w16cid:commentId w16cid:paraId="6DDE3BAE" w16cid:durableId="26B649A9"/>
  <w16cid:commentId w16cid:paraId="49F8FC70" w16cid:durableId="26B64FFB"/>
  <w16cid:commentId w16cid:paraId="397417AC" w16cid:durableId="26B6518A"/>
  <w16cid:commentId w16cid:paraId="4F9A5259" w16cid:durableId="26B6519B"/>
  <w16cid:commentId w16cid:paraId="66023509" w16cid:durableId="26B651BC"/>
  <w16cid:commentId w16cid:paraId="780271B7" w16cid:durableId="26B651C3"/>
  <w16cid:commentId w16cid:paraId="280A2143" w16cid:durableId="26B651CB"/>
  <w16cid:commentId w16cid:paraId="2CE8BA47" w16cid:durableId="26B651D3"/>
  <w16cid:commentId w16cid:paraId="7DB21625" w16cid:durableId="26B651E5"/>
  <w16cid:commentId w16cid:paraId="047CE565" w16cid:durableId="26B651DF"/>
  <w16cid:commentId w16cid:paraId="0FA48160" w16cid:durableId="26B651F2"/>
  <w16cid:commentId w16cid:paraId="56C389D4" w16cid:durableId="26B65218"/>
  <w16cid:commentId w16cid:paraId="1FD9F173" w16cid:durableId="26B65213"/>
  <w16cid:commentId w16cid:paraId="22774D50" w16cid:durableId="26B65230"/>
  <w16cid:commentId w16cid:paraId="02753373" w16cid:durableId="26B6523E"/>
  <w16cid:commentId w16cid:paraId="451A39FF" w16cid:durableId="26B65250"/>
  <w16cid:commentId w16cid:paraId="26CEDE2C" w16cid:durableId="26B65256"/>
  <w16cid:commentId w16cid:paraId="3D459423" w16cid:durableId="26B65261"/>
  <w16cid:commentId w16cid:paraId="0C644C43" w16cid:durableId="26B65269"/>
  <w16cid:commentId w16cid:paraId="6145119E" w16cid:durableId="26B652EE"/>
  <w16cid:commentId w16cid:paraId="13ECF2C3" w16cid:durableId="26B65361"/>
  <w16cid:commentId w16cid:paraId="3EAAEB94" w16cid:durableId="26B65329"/>
  <w16cid:commentId w16cid:paraId="1F031B12" w16cid:durableId="26B65334"/>
  <w16cid:commentId w16cid:paraId="7B49C194" w16cid:durableId="26B65340"/>
  <w16cid:commentId w16cid:paraId="12DE30B8" w16cid:durableId="26B65345"/>
  <w16cid:commentId w16cid:paraId="793AAE80" w16cid:durableId="26B65358"/>
  <w16cid:commentId w16cid:paraId="4511B910" w16cid:durableId="26B65377"/>
  <w16cid:commentId w16cid:paraId="62E0C101" w16cid:durableId="26B65381"/>
  <w16cid:commentId w16cid:paraId="415CF83C" w16cid:durableId="26B653BB"/>
  <w16cid:commentId w16cid:paraId="3F905067" w16cid:durableId="26B6540F"/>
  <w16cid:commentId w16cid:paraId="3161F1E3" w16cid:durableId="26B65425"/>
  <w16cid:commentId w16cid:paraId="7827E6F5" w16cid:durableId="26B654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01457" w14:textId="77777777" w:rsidR="00CE32E7" w:rsidRDefault="00CE32E7" w:rsidP="00A62FAF">
      <w:r>
        <w:separator/>
      </w:r>
    </w:p>
  </w:endnote>
  <w:endnote w:type="continuationSeparator" w:id="0">
    <w:p w14:paraId="0C183238" w14:textId="77777777" w:rsidR="00CE32E7" w:rsidRDefault="00CE32E7" w:rsidP="00A6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2E992" w14:textId="77777777" w:rsidR="00CE32E7" w:rsidRDefault="00CE32E7" w:rsidP="00A62FAF">
      <w:r>
        <w:separator/>
      </w:r>
    </w:p>
  </w:footnote>
  <w:footnote w:type="continuationSeparator" w:id="0">
    <w:p w14:paraId="777DD45E" w14:textId="77777777" w:rsidR="00CE32E7" w:rsidRDefault="00CE32E7" w:rsidP="00A62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67B"/>
    <w:multiLevelType w:val="hybridMultilevel"/>
    <w:tmpl w:val="0CB00242"/>
    <w:lvl w:ilvl="0" w:tplc="EDC4174E">
      <w:start w:val="1"/>
      <w:numFmt w:val="decimal"/>
      <w:lvlText w:val="(%1)"/>
      <w:lvlJc w:val="left"/>
      <w:pPr>
        <w:ind w:left="105" w:hanging="360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0"/>
        <w:sz w:val="24"/>
        <w:szCs w:val="24"/>
        <w:lang w:val="en-US" w:eastAsia="en-US" w:bidi="ar-SA"/>
      </w:rPr>
    </w:lvl>
    <w:lvl w:ilvl="1" w:tplc="58B22816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5D5CFD62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1C9E416C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59B2875C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5" w:tplc="4D16C210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822C66E8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plc="5426CC0C">
      <w:numFmt w:val="bullet"/>
      <w:lvlText w:val="•"/>
      <w:lvlJc w:val="left"/>
      <w:pPr>
        <w:ind w:left="7421" w:hanging="360"/>
      </w:pPr>
      <w:rPr>
        <w:rFonts w:hint="default"/>
        <w:lang w:val="en-US" w:eastAsia="en-US" w:bidi="ar-SA"/>
      </w:rPr>
    </w:lvl>
    <w:lvl w:ilvl="8" w:tplc="74928DCA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EC5FE0"/>
    <w:multiLevelType w:val="hybridMultilevel"/>
    <w:tmpl w:val="ADDA1510"/>
    <w:lvl w:ilvl="0" w:tplc="6798AE72">
      <w:start w:val="1"/>
      <w:numFmt w:val="decimal"/>
      <w:lvlText w:val="(%1)"/>
      <w:lvlJc w:val="left"/>
      <w:pPr>
        <w:ind w:left="465" w:hanging="360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0"/>
        <w:sz w:val="24"/>
        <w:szCs w:val="24"/>
        <w:lang w:val="en-US" w:eastAsia="en-US" w:bidi="ar-SA"/>
      </w:rPr>
    </w:lvl>
    <w:lvl w:ilvl="1" w:tplc="C850306A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  <w:lvl w:ilvl="2" w:tplc="AD16AFF6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1BF6111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DADCD244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5" w:tplc="FED4A14A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3802EEDA"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7" w:tplc="A1BC1FA2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8" w:tplc="F0A47708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FE3A64"/>
    <w:multiLevelType w:val="hybridMultilevel"/>
    <w:tmpl w:val="A246E088"/>
    <w:lvl w:ilvl="0" w:tplc="493CFFDC">
      <w:start w:val="1"/>
      <w:numFmt w:val="decimal"/>
      <w:lvlText w:val="%1."/>
      <w:lvlJc w:val="left"/>
      <w:pPr>
        <w:ind w:left="371" w:hanging="267"/>
      </w:pPr>
      <w:rPr>
        <w:rFonts w:ascii="Helvetica" w:eastAsia="Helvetica" w:hAnsi="Helvetica" w:cs="Helvetica" w:hint="default"/>
        <w:b/>
        <w:bCs/>
        <w:i w:val="0"/>
        <w:iCs w:val="0"/>
        <w:color w:val="666666"/>
        <w:w w:val="100"/>
        <w:sz w:val="24"/>
        <w:szCs w:val="24"/>
        <w:lang w:val="en-US" w:eastAsia="en-US" w:bidi="ar-SA"/>
      </w:rPr>
    </w:lvl>
    <w:lvl w:ilvl="1" w:tplc="4E0EBEDC">
      <w:numFmt w:val="bullet"/>
      <w:lvlText w:val="•"/>
      <w:lvlJc w:val="left"/>
      <w:pPr>
        <w:ind w:left="1397" w:hanging="267"/>
      </w:pPr>
      <w:rPr>
        <w:rFonts w:hint="default"/>
        <w:lang w:val="en-US" w:eastAsia="en-US" w:bidi="ar-SA"/>
      </w:rPr>
    </w:lvl>
    <w:lvl w:ilvl="2" w:tplc="AD54E02E">
      <w:numFmt w:val="bullet"/>
      <w:lvlText w:val="•"/>
      <w:lvlJc w:val="left"/>
      <w:pPr>
        <w:ind w:left="2415" w:hanging="267"/>
      </w:pPr>
      <w:rPr>
        <w:rFonts w:hint="default"/>
        <w:lang w:val="en-US" w:eastAsia="en-US" w:bidi="ar-SA"/>
      </w:rPr>
    </w:lvl>
    <w:lvl w:ilvl="3" w:tplc="BF2C9210">
      <w:numFmt w:val="bullet"/>
      <w:lvlText w:val="•"/>
      <w:lvlJc w:val="left"/>
      <w:pPr>
        <w:ind w:left="3433" w:hanging="267"/>
      </w:pPr>
      <w:rPr>
        <w:rFonts w:hint="default"/>
        <w:lang w:val="en-US" w:eastAsia="en-US" w:bidi="ar-SA"/>
      </w:rPr>
    </w:lvl>
    <w:lvl w:ilvl="4" w:tplc="E6E8F18C">
      <w:numFmt w:val="bullet"/>
      <w:lvlText w:val="•"/>
      <w:lvlJc w:val="left"/>
      <w:pPr>
        <w:ind w:left="4451" w:hanging="267"/>
      </w:pPr>
      <w:rPr>
        <w:rFonts w:hint="default"/>
        <w:lang w:val="en-US" w:eastAsia="en-US" w:bidi="ar-SA"/>
      </w:rPr>
    </w:lvl>
    <w:lvl w:ilvl="5" w:tplc="230010F2">
      <w:numFmt w:val="bullet"/>
      <w:lvlText w:val="•"/>
      <w:lvlJc w:val="left"/>
      <w:pPr>
        <w:ind w:left="5469" w:hanging="267"/>
      </w:pPr>
      <w:rPr>
        <w:rFonts w:hint="default"/>
        <w:lang w:val="en-US" w:eastAsia="en-US" w:bidi="ar-SA"/>
      </w:rPr>
    </w:lvl>
    <w:lvl w:ilvl="6" w:tplc="8444B5C8">
      <w:numFmt w:val="bullet"/>
      <w:lvlText w:val="•"/>
      <w:lvlJc w:val="left"/>
      <w:pPr>
        <w:ind w:left="6487" w:hanging="267"/>
      </w:pPr>
      <w:rPr>
        <w:rFonts w:hint="default"/>
        <w:lang w:val="en-US" w:eastAsia="en-US" w:bidi="ar-SA"/>
      </w:rPr>
    </w:lvl>
    <w:lvl w:ilvl="7" w:tplc="365A6886">
      <w:numFmt w:val="bullet"/>
      <w:lvlText w:val="•"/>
      <w:lvlJc w:val="left"/>
      <w:pPr>
        <w:ind w:left="7505" w:hanging="267"/>
      </w:pPr>
      <w:rPr>
        <w:rFonts w:hint="default"/>
        <w:lang w:val="en-US" w:eastAsia="en-US" w:bidi="ar-SA"/>
      </w:rPr>
    </w:lvl>
    <w:lvl w:ilvl="8" w:tplc="67F6D2C4">
      <w:numFmt w:val="bullet"/>
      <w:lvlText w:val="•"/>
      <w:lvlJc w:val="left"/>
      <w:pPr>
        <w:ind w:left="8523" w:hanging="267"/>
      </w:pPr>
      <w:rPr>
        <w:rFonts w:hint="default"/>
        <w:lang w:val="en-US" w:eastAsia="en-US" w:bidi="ar-SA"/>
      </w:rPr>
    </w:lvl>
  </w:abstractNum>
  <w:num w:numId="1" w16cid:durableId="704674788">
    <w:abstractNumId w:val="1"/>
  </w:num>
  <w:num w:numId="2" w16cid:durableId="1678774048">
    <w:abstractNumId w:val="0"/>
  </w:num>
  <w:num w:numId="3" w16cid:durableId="1200818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4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0tzSyMDEztjS0MLJQ0lEKTi0uzszPAykwrAUA04AEySwAAAA="/>
  </w:docVars>
  <w:rsids>
    <w:rsidRoot w:val="007D196F"/>
    <w:rsid w:val="000125F9"/>
    <w:rsid w:val="001177DF"/>
    <w:rsid w:val="00144C84"/>
    <w:rsid w:val="001A5F96"/>
    <w:rsid w:val="001C36EF"/>
    <w:rsid w:val="002062F7"/>
    <w:rsid w:val="002210EE"/>
    <w:rsid w:val="002D2535"/>
    <w:rsid w:val="00326EA8"/>
    <w:rsid w:val="003E2BD5"/>
    <w:rsid w:val="00412E73"/>
    <w:rsid w:val="0049798D"/>
    <w:rsid w:val="007D196F"/>
    <w:rsid w:val="00874CAD"/>
    <w:rsid w:val="00982E57"/>
    <w:rsid w:val="009B1342"/>
    <w:rsid w:val="00A62FAF"/>
    <w:rsid w:val="00BE788B"/>
    <w:rsid w:val="00CB0631"/>
    <w:rsid w:val="00CE32E7"/>
    <w:rsid w:val="00D225DE"/>
    <w:rsid w:val="00D43895"/>
    <w:rsid w:val="00DA7FF9"/>
    <w:rsid w:val="00EB7E95"/>
    <w:rsid w:val="00F653D3"/>
    <w:rsid w:val="00F7001C"/>
    <w:rsid w:val="00F91672"/>
    <w:rsid w:val="00FB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0"/>
    <o:shapelayout v:ext="edit">
      <o:idmap v:ext="edit" data="2"/>
    </o:shapelayout>
  </w:shapeDefaults>
  <w:decimalSymbol w:val=","/>
  <w:listSeparator w:val=";"/>
  <w14:docId w14:val="132CE8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209"/>
      <w:ind w:left="105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05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5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5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A62FA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62FAF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A62FA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62FAF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125F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125F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125F9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125F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125F9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www.nike.com/en/us/help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://agreementservice.svs.nike.com/us/en_us/rest/agreement?requestType=redirect&amp;agreementType=LBSProvider&amp;country=US&amp;language=en&amp;uxId=com.nike.commerce.nikedotcom.web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agreementservice.svs.nike.com/us/en_us/rest/agreement?requestType=redirect&amp;agreementType=termsOfSale&amp;country=US&amp;language=en&amp;uxId=com.nike.commerce.nikedotcom.web" TargetMode="External"/><Relationship Id="rId20" Type="http://schemas.openxmlformats.org/officeDocument/2006/relationships/hyperlink" Target="http://www.mediationconso-ame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yperlink" Target="http://agreementservice.svs.nike.com/us/en_us/rest/agreement?requestType=redirect&amp;agreementType=privacyPolicy&amp;country=US&amp;language=en&amp;uxId=com.nike.commerce.nikedotcom.web" TargetMode="External"/><Relationship Id="rId10" Type="http://schemas.openxmlformats.org/officeDocument/2006/relationships/hyperlink" Target="http://agreementservice.svs.nike.com/us/en_us/rest/agreement?requestType=redirect&amp;agreementType=localentities&amp;country=US&amp;language=en&amp;uxId=com.nike.commerce.nikedotcom.web" TargetMode="External"/><Relationship Id="rId19" Type="http://schemas.openxmlformats.org/officeDocument/2006/relationships/hyperlink" Target="http://ec.europa.eu/odr.%C2%A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Copyright.legal@nike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BDE7AC-1A13-4B0D-86FC-4FE55FB0EC2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7C54CBE1-15BB-45E8-8D1F-A82ABAA08B15}"/>
</file>

<file path=customXml/itemProps3.xml><?xml version="1.0" encoding="utf-8"?>
<ds:datastoreItem xmlns:ds="http://schemas.openxmlformats.org/officeDocument/2006/customXml" ds:itemID="{CEE0DA57-6182-4BB2-B641-045FA847DD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14</Pages>
  <Words>7539</Words>
  <Characters>45235</Characters>
  <Application>Microsoft Office Word</Application>
  <DocSecurity>0</DocSecurity>
  <Lines>376</Lines>
  <Paragraphs>105</Paragraphs>
  <ScaleCrop>false</ScaleCrop>
  <Company/>
  <LinksUpToDate>false</LinksUpToDate>
  <CharactersWithSpaces>52669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2022-02-24T12:22:00Z</dcterms:created>
  <dcterms:modified xsi:type="dcterms:W3CDTF">2023-06-27T11:57:00Z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