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98418" w14:textId="77777777" w:rsidR="00C5112D" w:rsidRDefault="005634CC">
      <w:pPr>
        <w:pStyle w:val="Nagwek1"/>
        <w:spacing w:before="56"/>
      </w:pPr>
      <w:r>
        <w:rPr>
          <w:color w:val="212121"/>
        </w:rPr>
        <w:t>TERMS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&amp;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CONDITIONS</w:t>
      </w:r>
    </w:p>
    <w:p w14:paraId="04998419" w14:textId="77777777" w:rsidR="00C5112D" w:rsidRDefault="00C5112D">
      <w:pPr>
        <w:pStyle w:val="Tekstpodstawowy"/>
        <w:spacing w:before="4"/>
        <w:rPr>
          <w:b/>
          <w:sz w:val="77"/>
        </w:rPr>
      </w:pPr>
    </w:p>
    <w:p w14:paraId="0499841A" w14:textId="77777777" w:rsidR="00C5112D" w:rsidRDefault="005634CC">
      <w:pPr>
        <w:spacing w:line="314" w:lineRule="auto"/>
        <w:ind w:left="218" w:right="235"/>
        <w:jc w:val="center"/>
        <w:rPr>
          <w:b/>
          <w:sz w:val="48"/>
        </w:rPr>
      </w:pPr>
      <w:r>
        <w:rPr>
          <w:b/>
          <w:color w:val="666666"/>
          <w:sz w:val="48"/>
        </w:rPr>
        <w:t>SHEIN TERMS OF USE FOR THE EUROPEAN</w:t>
      </w:r>
      <w:r>
        <w:rPr>
          <w:b/>
          <w:color w:val="666666"/>
          <w:spacing w:val="-131"/>
          <w:sz w:val="48"/>
        </w:rPr>
        <w:t xml:space="preserve"> </w:t>
      </w:r>
      <w:r>
        <w:rPr>
          <w:b/>
          <w:color w:val="666666"/>
          <w:sz w:val="48"/>
        </w:rPr>
        <w:t>COUNTRIES</w:t>
      </w:r>
    </w:p>
    <w:p w14:paraId="0499841B" w14:textId="77777777" w:rsidR="00C5112D" w:rsidRDefault="005634CC">
      <w:pPr>
        <w:pStyle w:val="Nagwek3"/>
        <w:spacing w:line="508" w:lineRule="auto"/>
        <w:ind w:right="7558"/>
      </w:pPr>
      <w:r>
        <w:rPr>
          <w:color w:val="212121"/>
        </w:rPr>
        <w:t>Effective Date: July 1, 2021</w:t>
      </w:r>
      <w:r>
        <w:rPr>
          <w:color w:val="212121"/>
          <w:spacing w:val="-64"/>
        </w:rPr>
        <w:t xml:space="preserve"> </w:t>
      </w:r>
      <w:r>
        <w:rPr>
          <w:color w:val="212121"/>
        </w:rPr>
        <w:t>CONTENTS</w:t>
      </w:r>
    </w:p>
    <w:p w14:paraId="0499841C" w14:textId="77777777" w:rsidR="00C5112D" w:rsidRDefault="00F70B8A">
      <w:pPr>
        <w:spacing w:before="74"/>
        <w:ind w:left="700"/>
        <w:rPr>
          <w:b/>
          <w:sz w:val="21"/>
        </w:rPr>
      </w:pPr>
      <w:r>
        <w:rPr>
          <w:noProof/>
        </w:rPr>
        <w:pict w14:anchorId="04998688">
          <v:shape id="docshape1" o:spid="_x0000_s2131" alt="" style="position:absolute;left:0;text-align:left;margin-left:52.75pt;margin-top:9.05pt;width:3.05pt;height:3.05pt;z-index:15728640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97177225;10887075,97177225;9274175,96774000;0,86693375;0,83467575;10887075,72983725;13709650,72983725;24596725,85080475;24596725,86693375;13709650,9717722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 1. SCOPE.</w:t>
      </w:r>
    </w:p>
    <w:p w14:paraId="0499841D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1E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89">
          <v:shape id="docshape2" o:spid="_x0000_s2130" alt="" style="position:absolute;left:0;text-align:left;margin-left:52.75pt;margin-top:5.35pt;width:3.05pt;height:3.05pt;z-index:15729152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 2. DEFINITIONS.</w:t>
      </w:r>
    </w:p>
    <w:p w14:paraId="0499841F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20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8A">
          <v:shape id="docshape3" o:spid="_x0000_s2129" alt="" style="position:absolute;left:0;text-align:left;margin-left:52.75pt;margin-top:5.35pt;width:3.05pt;height:3.05pt;z-index:15729664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3.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AGE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REQUIREMENTS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AND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ACCEPTANCE.</w:t>
      </w:r>
    </w:p>
    <w:p w14:paraId="04998421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22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8B">
          <v:shape id="docshape4" o:spid="_x0000_s2128" alt="" style="position:absolute;left:0;text-align:left;margin-left:52.75pt;margin-top:5.35pt;width:3.05pt;height:3.05pt;z-index:15730176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4.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UPDATES.</w:t>
      </w:r>
    </w:p>
    <w:p w14:paraId="04998423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24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8C">
          <v:shape id="docshape5" o:spid="_x0000_s2127" alt="" style="position:absolute;left:0;text-align:left;margin-left:52.75pt;margin-top:5.35pt;width:3.05pt;height:3.05pt;z-index:15730688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 5. EVENTS BEYOND OUR CONTROL.</w:t>
      </w:r>
    </w:p>
    <w:p w14:paraId="04998425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26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8D">
          <v:shape id="docshape6" o:spid="_x0000_s2126" alt="" style="position:absolute;left:0;text-align:left;margin-left:52.75pt;margin-top:5.35pt;width:3.05pt;height:3.05pt;z-index:15731200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11"/>
          <w:sz w:val="21"/>
        </w:rPr>
        <w:t xml:space="preserve"> </w:t>
      </w:r>
      <w:r w:rsidR="005634CC">
        <w:rPr>
          <w:b/>
          <w:color w:val="666666"/>
          <w:sz w:val="21"/>
        </w:rPr>
        <w:t>6.</w:t>
      </w:r>
      <w:r w:rsidR="005634CC">
        <w:rPr>
          <w:b/>
          <w:color w:val="666666"/>
          <w:spacing w:val="-11"/>
          <w:sz w:val="21"/>
        </w:rPr>
        <w:t xml:space="preserve"> </w:t>
      </w:r>
      <w:r w:rsidR="005634CC">
        <w:rPr>
          <w:b/>
          <w:color w:val="666666"/>
          <w:sz w:val="21"/>
        </w:rPr>
        <w:t>LIMITATION</w:t>
      </w:r>
      <w:r w:rsidR="005634CC">
        <w:rPr>
          <w:b/>
          <w:color w:val="666666"/>
          <w:spacing w:val="-11"/>
          <w:sz w:val="21"/>
        </w:rPr>
        <w:t xml:space="preserve"> </w:t>
      </w:r>
      <w:r w:rsidR="005634CC">
        <w:rPr>
          <w:b/>
          <w:color w:val="666666"/>
          <w:sz w:val="21"/>
        </w:rPr>
        <w:t>OF</w:t>
      </w:r>
      <w:r w:rsidR="005634CC">
        <w:rPr>
          <w:b/>
          <w:color w:val="666666"/>
          <w:spacing w:val="-11"/>
          <w:sz w:val="21"/>
        </w:rPr>
        <w:t xml:space="preserve"> </w:t>
      </w:r>
      <w:r w:rsidR="005634CC">
        <w:rPr>
          <w:b/>
          <w:color w:val="666666"/>
          <w:sz w:val="21"/>
        </w:rPr>
        <w:t>LIABILITY.</w:t>
      </w:r>
    </w:p>
    <w:p w14:paraId="04998427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28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8E">
          <v:shape id="docshape7" o:spid="_x0000_s2125" alt="" style="position:absolute;left:0;text-align:left;margin-left:52.75pt;margin-top:5.35pt;width:3.05pt;height:3.05pt;z-index:15731712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8"/>
          <w:sz w:val="21"/>
        </w:rPr>
        <w:t xml:space="preserve"> </w:t>
      </w:r>
      <w:r w:rsidR="005634CC">
        <w:rPr>
          <w:b/>
          <w:color w:val="666666"/>
          <w:sz w:val="21"/>
        </w:rPr>
        <w:t>7.</w:t>
      </w:r>
      <w:r w:rsidR="005634CC">
        <w:rPr>
          <w:b/>
          <w:color w:val="666666"/>
          <w:spacing w:val="-7"/>
          <w:sz w:val="21"/>
        </w:rPr>
        <w:t xml:space="preserve"> </w:t>
      </w:r>
      <w:r w:rsidR="005634CC">
        <w:rPr>
          <w:b/>
          <w:color w:val="666666"/>
          <w:sz w:val="21"/>
        </w:rPr>
        <w:t>ASSIGNMENT.</w:t>
      </w:r>
    </w:p>
    <w:p w14:paraId="04998429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2A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8F">
          <v:shape id="docshape8" o:spid="_x0000_s2124" alt="" style="position:absolute;left:0;text-align:left;margin-left:52.75pt;margin-top:5.35pt;width:3.05pt;height:3.05pt;z-index:15732224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8.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ENTIRE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AGREEMENT;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NO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WAIVER.</w:t>
      </w:r>
    </w:p>
    <w:p w14:paraId="0499842B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2C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90">
          <v:shape id="docshape9" o:spid="_x0000_s2123" alt="" style="position:absolute;left:0;text-align:left;margin-left:52.75pt;margin-top:5.35pt;width:3.05pt;height:3.05pt;z-index:15732736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9.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INDEMNIFICATION.</w:t>
      </w:r>
    </w:p>
    <w:p w14:paraId="0499842D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2E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91">
          <v:shape id="docshape10" o:spid="_x0000_s2122" alt="" style="position:absolute;left:0;text-align:left;margin-left:52.75pt;margin-top:5.35pt;width:3.05pt;height:3.05pt;z-index:15733248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10.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APPLICABLE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LEGISLATION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AND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JURISDICTION.</w:t>
      </w:r>
    </w:p>
    <w:p w14:paraId="0499842F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30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92">
          <v:shape id="docshape11" o:spid="_x0000_s2121" alt="" style="position:absolute;left:0;text-align:left;margin-left:52.75pt;margin-top:5.35pt;width:3.05pt;height:3.05pt;z-index:15733760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11.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ONLINE</w:t>
      </w:r>
      <w:r w:rsidR="005634CC">
        <w:rPr>
          <w:b/>
          <w:color w:val="666666"/>
          <w:spacing w:val="-4"/>
          <w:sz w:val="21"/>
        </w:rPr>
        <w:t xml:space="preserve"> </w:t>
      </w:r>
      <w:r w:rsidR="005634CC">
        <w:rPr>
          <w:b/>
          <w:color w:val="666666"/>
          <w:sz w:val="21"/>
        </w:rPr>
        <w:t>DISPUTE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RESOLUTION</w:t>
      </w:r>
      <w:r w:rsidR="005634CC">
        <w:rPr>
          <w:b/>
          <w:color w:val="666666"/>
          <w:spacing w:val="-4"/>
          <w:sz w:val="21"/>
        </w:rPr>
        <w:t xml:space="preserve"> </w:t>
      </w:r>
      <w:r w:rsidR="005634CC">
        <w:rPr>
          <w:b/>
          <w:color w:val="666666"/>
          <w:sz w:val="21"/>
        </w:rPr>
        <w:t>PLATFORM.</w:t>
      </w:r>
    </w:p>
    <w:p w14:paraId="04998431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32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93">
          <v:shape id="docshape12" o:spid="_x0000_s2120" alt="" style="position:absolute;left:0;text-align:left;margin-left:52.75pt;margin-top:5.35pt;width:3.05pt;height:3.05pt;z-index:15734272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12.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COPYRIGHT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INFRINGEMENT.</w:t>
      </w:r>
    </w:p>
    <w:p w14:paraId="04998433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34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94">
          <v:shape id="docshape13" o:spid="_x0000_s2119" alt="" style="position:absolute;left:0;text-align:left;margin-left:52.75pt;margin-top:5.35pt;width:3.05pt;height:3.05pt;z-index:15734784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 13. BUSINESS TRANSFERS.</w:t>
      </w:r>
    </w:p>
    <w:p w14:paraId="04998435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36" w14:textId="77777777" w:rsidR="00C5112D" w:rsidRDefault="00F70B8A">
      <w:pPr>
        <w:pStyle w:val="Akapitzlist"/>
        <w:numPr>
          <w:ilvl w:val="0"/>
          <w:numId w:val="27"/>
        </w:numPr>
        <w:tabs>
          <w:tab w:val="left" w:pos="970"/>
        </w:tabs>
        <w:ind w:hanging="270"/>
        <w:rPr>
          <w:b/>
          <w:sz w:val="21"/>
        </w:rPr>
      </w:pPr>
      <w:r>
        <w:rPr>
          <w:noProof/>
        </w:rPr>
        <w:pict w14:anchorId="04998695">
          <v:shape id="docshape14" o:spid="_x0000_s2118" alt="" style="position:absolute;left:0;text-align:left;margin-left:52.75pt;margin-top:5.35pt;width:3.05pt;height:3.05pt;z-index:15735296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14.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CONTACT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US.</w:t>
      </w:r>
    </w:p>
    <w:p w14:paraId="04998437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38" w14:textId="77777777" w:rsidR="00C5112D" w:rsidRDefault="00F70B8A">
      <w:pPr>
        <w:pStyle w:val="Akapitzlist"/>
        <w:numPr>
          <w:ilvl w:val="0"/>
          <w:numId w:val="27"/>
        </w:numPr>
        <w:tabs>
          <w:tab w:val="left" w:pos="970"/>
        </w:tabs>
        <w:ind w:hanging="270"/>
        <w:rPr>
          <w:b/>
          <w:sz w:val="21"/>
        </w:rPr>
      </w:pPr>
      <w:r>
        <w:rPr>
          <w:noProof/>
        </w:rPr>
        <w:pict w14:anchorId="04998696">
          <v:shape id="docshape15" o:spid="_x0000_s2117" alt="" style="position:absolute;left:0;text-align:left;margin-left:52.75pt;margin-top:5.35pt;width:3.05pt;height:3.05pt;z-index:15735808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1.</w:t>
      </w:r>
      <w:r w:rsidR="005634CC">
        <w:rPr>
          <w:b/>
          <w:color w:val="666666"/>
          <w:spacing w:val="-15"/>
          <w:sz w:val="21"/>
        </w:rPr>
        <w:t xml:space="preserve"> </w:t>
      </w:r>
      <w:r w:rsidR="005634CC">
        <w:rPr>
          <w:b/>
          <w:color w:val="666666"/>
          <w:sz w:val="21"/>
        </w:rPr>
        <w:t>REPRESENTATIONS.</w:t>
      </w:r>
    </w:p>
    <w:p w14:paraId="04998439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3A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97">
          <v:shape id="docshape16" o:spid="_x0000_s2116" alt="" style="position:absolute;left:0;text-align:left;margin-left:52.75pt;margin-top:5.35pt;width:3.05pt;height:3.05pt;z-index:15736320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</w:t>
      </w:r>
      <w:r w:rsidR="005634CC">
        <w:rPr>
          <w:b/>
          <w:color w:val="666666"/>
          <w:spacing w:val="-7"/>
          <w:sz w:val="21"/>
        </w:rPr>
        <w:t xml:space="preserve"> </w:t>
      </w:r>
      <w:r w:rsidR="005634CC">
        <w:rPr>
          <w:b/>
          <w:color w:val="666666"/>
          <w:sz w:val="21"/>
        </w:rPr>
        <w:t>2.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LIMITATIONS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OF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USE.</w:t>
      </w:r>
    </w:p>
    <w:p w14:paraId="0499843B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3C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98">
          <v:shape id="docshape17" o:spid="_x0000_s2115" alt="" style="position:absolute;left:0;text-align:left;margin-left:52.75pt;margin-top:5.35pt;width:3.05pt;height:3.05pt;z-index:15736832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3.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USER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ACCOUNT.</w:t>
      </w:r>
    </w:p>
    <w:p w14:paraId="0499843D" w14:textId="77777777" w:rsidR="00C5112D" w:rsidRDefault="00C5112D">
      <w:pPr>
        <w:pStyle w:val="Tekstpodstawowy"/>
        <w:spacing w:before="1"/>
        <w:rPr>
          <w:b/>
          <w:sz w:val="18"/>
        </w:rPr>
      </w:pPr>
    </w:p>
    <w:p w14:paraId="0499843E" w14:textId="77777777" w:rsidR="00C5112D" w:rsidRDefault="00F70B8A">
      <w:pPr>
        <w:spacing w:before="1"/>
        <w:ind w:left="700"/>
        <w:rPr>
          <w:b/>
          <w:sz w:val="21"/>
        </w:rPr>
      </w:pPr>
      <w:r>
        <w:rPr>
          <w:noProof/>
        </w:rPr>
        <w:pict w14:anchorId="04998699">
          <v:shape id="docshape18" o:spid="_x0000_s2114" alt="" style="position:absolute;left:0;text-align:left;margin-left:52.75pt;margin-top:5.4pt;width:3.05pt;height:3.05pt;z-index:15737344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741800;10887075,67741800;9274175,67338575;0,57257950;0,54032150;10887075,43548300;13709650,43548300;24596725,55645050;24596725,57257950;13709650,67741800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</w:t>
      </w:r>
      <w:r w:rsidR="005634CC">
        <w:rPr>
          <w:b/>
          <w:color w:val="666666"/>
          <w:spacing w:val="-12"/>
          <w:sz w:val="21"/>
        </w:rPr>
        <w:t xml:space="preserve"> </w:t>
      </w:r>
      <w:r w:rsidR="005634CC">
        <w:rPr>
          <w:b/>
          <w:color w:val="666666"/>
          <w:sz w:val="21"/>
        </w:rPr>
        <w:t>4.</w:t>
      </w:r>
      <w:r w:rsidR="005634CC">
        <w:rPr>
          <w:b/>
          <w:color w:val="666666"/>
          <w:spacing w:val="-11"/>
          <w:sz w:val="21"/>
        </w:rPr>
        <w:t xml:space="preserve"> </w:t>
      </w:r>
      <w:r w:rsidR="005634CC">
        <w:rPr>
          <w:b/>
          <w:color w:val="666666"/>
          <w:sz w:val="21"/>
        </w:rPr>
        <w:t>WALLET.</w:t>
      </w:r>
    </w:p>
    <w:p w14:paraId="0499843F" w14:textId="77777777" w:rsidR="00C5112D" w:rsidRDefault="00C5112D">
      <w:pPr>
        <w:pStyle w:val="Tekstpodstawowy"/>
        <w:spacing w:before="1"/>
        <w:rPr>
          <w:b/>
          <w:sz w:val="18"/>
        </w:rPr>
      </w:pPr>
    </w:p>
    <w:p w14:paraId="04998440" w14:textId="77777777" w:rsidR="00C5112D" w:rsidRDefault="00F70B8A">
      <w:pPr>
        <w:spacing w:before="1"/>
        <w:ind w:left="700"/>
        <w:rPr>
          <w:b/>
          <w:sz w:val="21"/>
        </w:rPr>
      </w:pPr>
      <w:r>
        <w:rPr>
          <w:noProof/>
        </w:rPr>
        <w:pict w14:anchorId="0499869A">
          <v:shape id="docshape19" o:spid="_x0000_s2113" alt="" style="position:absolute;left:0;text-align:left;margin-left:52.75pt;margin-top:5.4pt;width:3.05pt;height:3.05pt;z-index:15737856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741800;10887075,67741800;9274175,67338575;0,57257950;0,54032150;10887075,43548300;13709650,43548300;24596725,55645050;24596725,57257950;13709650,67741800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5.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ACCESS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RESTRICTION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AND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TERMINATION.</w:t>
      </w:r>
    </w:p>
    <w:p w14:paraId="04998441" w14:textId="77777777" w:rsidR="00C5112D" w:rsidRDefault="00C5112D">
      <w:pPr>
        <w:pStyle w:val="Tekstpodstawowy"/>
        <w:spacing w:before="1"/>
        <w:rPr>
          <w:b/>
          <w:sz w:val="18"/>
        </w:rPr>
      </w:pPr>
    </w:p>
    <w:p w14:paraId="04998442" w14:textId="77777777" w:rsidR="00C5112D" w:rsidRDefault="00F70B8A">
      <w:pPr>
        <w:spacing w:before="1"/>
        <w:ind w:left="700"/>
        <w:rPr>
          <w:b/>
          <w:sz w:val="21"/>
        </w:rPr>
      </w:pPr>
      <w:r>
        <w:rPr>
          <w:noProof/>
        </w:rPr>
        <w:pict w14:anchorId="0499869B">
          <v:shape id="docshape20" o:spid="_x0000_s2112" alt="" style="position:absolute;left:0;text-align:left;margin-left:52.75pt;margin-top:5.4pt;width:3.05pt;height:3.05pt;z-index:15738368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741800;10887075,67741800;9274175,67338575;0,57257950;0,54032150;10887075,43548300;13709650,43548300;24596725,55645050;24596725,57257950;13709650,67741800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6.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INTELLECTUAL</w:t>
      </w:r>
      <w:r w:rsidR="005634CC">
        <w:rPr>
          <w:b/>
          <w:color w:val="666666"/>
          <w:spacing w:val="-4"/>
          <w:sz w:val="21"/>
        </w:rPr>
        <w:t xml:space="preserve"> </w:t>
      </w:r>
      <w:r w:rsidR="005634CC">
        <w:rPr>
          <w:b/>
          <w:color w:val="666666"/>
          <w:sz w:val="21"/>
        </w:rPr>
        <w:t>PROPERTY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AND</w:t>
      </w:r>
      <w:r w:rsidR="005634CC">
        <w:rPr>
          <w:b/>
          <w:color w:val="666666"/>
          <w:spacing w:val="-4"/>
          <w:sz w:val="21"/>
        </w:rPr>
        <w:t xml:space="preserve"> </w:t>
      </w:r>
      <w:r w:rsidR="005634CC">
        <w:rPr>
          <w:b/>
          <w:color w:val="666666"/>
          <w:sz w:val="21"/>
        </w:rPr>
        <w:t>OWNERSHIP.</w:t>
      </w:r>
    </w:p>
    <w:p w14:paraId="04998443" w14:textId="77777777" w:rsidR="00C5112D" w:rsidRDefault="00C5112D">
      <w:pPr>
        <w:pStyle w:val="Tekstpodstawowy"/>
        <w:spacing w:before="1"/>
        <w:rPr>
          <w:b/>
          <w:sz w:val="18"/>
        </w:rPr>
      </w:pPr>
    </w:p>
    <w:p w14:paraId="04998444" w14:textId="77777777" w:rsidR="00C5112D" w:rsidRDefault="00F70B8A">
      <w:pPr>
        <w:spacing w:before="1"/>
        <w:ind w:left="700"/>
        <w:rPr>
          <w:b/>
          <w:sz w:val="21"/>
        </w:rPr>
      </w:pPr>
      <w:r>
        <w:rPr>
          <w:noProof/>
        </w:rPr>
        <w:pict w14:anchorId="0499869C">
          <v:shape id="docshape21" o:spid="_x0000_s2111" alt="" style="position:absolute;left:0;text-align:left;margin-left:52.75pt;margin-top:5.4pt;width:3.05pt;height:3.05pt;z-index:15738880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741800;10887075,67741800;9274175,67338575;0,57257950;0,54032150;10887075,43548300;13709650,43548300;24596725,55645050;24596725,57257950;13709650,67741800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7.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THIRD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PARTY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LINKS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AND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RESOURCES.</w:t>
      </w:r>
    </w:p>
    <w:p w14:paraId="04998445" w14:textId="77777777" w:rsidR="00C5112D" w:rsidRDefault="00C5112D">
      <w:pPr>
        <w:pStyle w:val="Tekstpodstawowy"/>
        <w:spacing w:before="1"/>
        <w:rPr>
          <w:b/>
          <w:sz w:val="18"/>
        </w:rPr>
      </w:pPr>
    </w:p>
    <w:p w14:paraId="04998446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9D">
          <v:shape id="docshape22" o:spid="_x0000_s2110" alt="" style="position:absolute;left:0;text-align:left;margin-left:52.75pt;margin-top:5.35pt;width:3.05pt;height:3.05pt;z-index:15739392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 8. TEXT MESSAGING PROGRAM.</w:t>
      </w:r>
    </w:p>
    <w:p w14:paraId="04998447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448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9E">
          <v:shape id="docshape23" o:spid="_x0000_s2109" alt="" style="position:absolute;left:0;text-align:left;margin-left:52.75pt;margin-top:5.35pt;width:3.05pt;height:3.05pt;z-index:15739904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 9. REVIEWS, COMMENTS AND SUBMISSIONS.</w:t>
      </w:r>
    </w:p>
    <w:p w14:paraId="04998449" w14:textId="77777777" w:rsidR="00C5112D" w:rsidRDefault="00C5112D">
      <w:pPr>
        <w:rPr>
          <w:sz w:val="21"/>
        </w:rPr>
        <w:sectPr w:rsidR="00C5112D">
          <w:type w:val="continuous"/>
          <w:pgSz w:w="11900" w:h="16820"/>
          <w:pgMar w:top="620" w:right="560" w:bottom="280" w:left="580" w:header="708" w:footer="708" w:gutter="0"/>
          <w:cols w:space="708"/>
        </w:sectPr>
      </w:pPr>
    </w:p>
    <w:p w14:paraId="0499844A" w14:textId="77777777" w:rsidR="00C5112D" w:rsidRDefault="005634CC">
      <w:pPr>
        <w:pStyle w:val="Nagwek2"/>
        <w:spacing w:before="69"/>
      </w:pPr>
      <w:r>
        <w:rPr>
          <w:color w:val="212121"/>
        </w:rPr>
        <w:lastRenderedPageBreak/>
        <w:t>A. 1. SCOPE.</w:t>
      </w:r>
    </w:p>
    <w:p w14:paraId="0499844B" w14:textId="77777777" w:rsidR="00C5112D" w:rsidRDefault="00C5112D">
      <w:pPr>
        <w:pStyle w:val="Tekstpodstawowy"/>
        <w:rPr>
          <w:b/>
          <w:sz w:val="28"/>
        </w:rPr>
      </w:pPr>
    </w:p>
    <w:p w14:paraId="0499844C" w14:textId="77777777" w:rsidR="00C5112D" w:rsidRDefault="005634CC">
      <w:pPr>
        <w:pStyle w:val="Tekstpodstawowy"/>
        <w:spacing w:before="94" w:line="374" w:lineRule="auto"/>
        <w:ind w:left="100" w:right="122"/>
      </w:pPr>
      <w:r>
        <w:rPr>
          <w:color w:val="666666"/>
        </w:rPr>
        <w:t xml:space="preserve">These Terms of Use for the European countries ( </w:t>
      </w:r>
      <w:r>
        <w:rPr>
          <w:b/>
          <w:color w:val="666666"/>
        </w:rPr>
        <w:t xml:space="preserve">"EU Terms of Use" </w:t>
      </w:r>
      <w:r>
        <w:rPr>
          <w:color w:val="666666"/>
        </w:rPr>
        <w:t>) apply to you if you are located in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 xml:space="preserve">European Union (the </w:t>
      </w:r>
      <w:r>
        <w:rPr>
          <w:b/>
          <w:color w:val="666666"/>
        </w:rPr>
        <w:t xml:space="preserve">"European Countries" </w:t>
      </w:r>
      <w:r>
        <w:rPr>
          <w:color w:val="666666"/>
        </w:rPr>
        <w:t>). They are the contractual basis for your use of the Services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 xml:space="preserve">including any services provided via this website, located at SHEIN.com (the </w:t>
      </w:r>
      <w:r>
        <w:rPr>
          <w:b/>
          <w:color w:val="666666"/>
        </w:rPr>
        <w:t xml:space="preserve">"Site" </w:t>
      </w:r>
      <w:r>
        <w:rPr>
          <w:color w:val="666666"/>
        </w:rPr>
        <w:t>, which includes local versions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 xml:space="preserve">of the Site, such as fr.shein.com or de.shein.com), our mobile applications (the </w:t>
      </w:r>
      <w:r>
        <w:rPr>
          <w:b/>
          <w:color w:val="666666"/>
        </w:rPr>
        <w:t xml:space="preserve">"Apps" </w:t>
      </w:r>
      <w:r>
        <w:rPr>
          <w:color w:val="666666"/>
        </w:rPr>
        <w:t>), our accounts and fan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 xml:space="preserve">pages on social media platforms (the </w:t>
      </w:r>
      <w:r>
        <w:rPr>
          <w:b/>
          <w:color w:val="666666"/>
        </w:rPr>
        <w:t xml:space="preserve">"Social Media Accounts" </w:t>
      </w:r>
      <w:r>
        <w:rPr>
          <w:color w:val="666666"/>
        </w:rPr>
        <w:t>), any other written, electronic, and oral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communications with the Company and its affiliated entities, and any other websites, pages, features, or content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owned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and operated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by the Company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that hyperlink 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these EU Terms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 Use.</w:t>
      </w:r>
    </w:p>
    <w:p w14:paraId="0499844D" w14:textId="77777777" w:rsidR="00C5112D" w:rsidRDefault="00C5112D">
      <w:pPr>
        <w:pStyle w:val="Tekstpodstawowy"/>
        <w:rPr>
          <w:sz w:val="20"/>
        </w:rPr>
      </w:pPr>
    </w:p>
    <w:p w14:paraId="0499844E" w14:textId="77777777" w:rsidR="00C5112D" w:rsidRDefault="005634CC">
      <w:pPr>
        <w:pStyle w:val="Tekstpodstawowy"/>
        <w:spacing w:line="388" w:lineRule="auto"/>
        <w:ind w:left="100" w:right="523"/>
      </w:pPr>
      <w:r>
        <w:rPr>
          <w:color w:val="666666"/>
        </w:rPr>
        <w:t>If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reside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one country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but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order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products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 be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shipped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another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country, you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may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redirected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 the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local Site of the country to which products are shipped.</w:t>
      </w:r>
    </w:p>
    <w:p w14:paraId="0499844F" w14:textId="77777777" w:rsidR="00C5112D" w:rsidRDefault="00C5112D">
      <w:pPr>
        <w:pStyle w:val="Tekstpodstawowy"/>
        <w:rPr>
          <w:sz w:val="20"/>
        </w:rPr>
      </w:pPr>
    </w:p>
    <w:p w14:paraId="04998450" w14:textId="77777777" w:rsidR="00C5112D" w:rsidRDefault="00C5112D">
      <w:pPr>
        <w:pStyle w:val="Tekstpodstawowy"/>
        <w:rPr>
          <w:sz w:val="20"/>
        </w:rPr>
      </w:pPr>
    </w:p>
    <w:p w14:paraId="04998451" w14:textId="77777777" w:rsidR="00C5112D" w:rsidRDefault="00C5112D">
      <w:pPr>
        <w:pStyle w:val="Tekstpodstawowy"/>
        <w:spacing w:before="2"/>
        <w:rPr>
          <w:sz w:val="28"/>
        </w:rPr>
      </w:pPr>
    </w:p>
    <w:p w14:paraId="04998452" w14:textId="77777777" w:rsidR="00C5112D" w:rsidRDefault="005634CC">
      <w:pPr>
        <w:pStyle w:val="Nagwek2"/>
      </w:pPr>
      <w:r>
        <w:rPr>
          <w:color w:val="212121"/>
        </w:rPr>
        <w:t>A. 2.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DEFINITIONS.</w:t>
      </w:r>
    </w:p>
    <w:p w14:paraId="04998453" w14:textId="77777777" w:rsidR="00C5112D" w:rsidRDefault="00C5112D">
      <w:pPr>
        <w:pStyle w:val="Tekstpodstawowy"/>
        <w:rPr>
          <w:b/>
          <w:sz w:val="28"/>
        </w:rPr>
      </w:pPr>
    </w:p>
    <w:p w14:paraId="04998454" w14:textId="77777777" w:rsidR="00C5112D" w:rsidRDefault="005634CC">
      <w:pPr>
        <w:pStyle w:val="Tekstpodstawowy"/>
        <w:spacing w:before="93" w:line="376" w:lineRule="auto"/>
        <w:ind w:left="100" w:right="204"/>
      </w:pPr>
      <w:r>
        <w:rPr>
          <w:color w:val="666666"/>
        </w:rPr>
        <w:t xml:space="preserve">The terms </w:t>
      </w:r>
      <w:r>
        <w:rPr>
          <w:b/>
          <w:color w:val="666666"/>
        </w:rPr>
        <w:t xml:space="preserve">“Company” </w:t>
      </w:r>
      <w:r>
        <w:rPr>
          <w:color w:val="666666"/>
        </w:rPr>
        <w:t xml:space="preserve">, </w:t>
      </w:r>
      <w:r>
        <w:rPr>
          <w:b/>
          <w:color w:val="666666"/>
        </w:rPr>
        <w:t xml:space="preserve">“we” </w:t>
      </w:r>
      <w:r>
        <w:rPr>
          <w:color w:val="666666"/>
        </w:rPr>
        <w:t xml:space="preserve">, </w:t>
      </w:r>
      <w:r>
        <w:rPr>
          <w:b/>
          <w:color w:val="666666"/>
        </w:rPr>
        <w:t xml:space="preserve">“us” </w:t>
      </w:r>
      <w:r>
        <w:rPr>
          <w:color w:val="666666"/>
        </w:rPr>
        <w:t xml:space="preserve">or </w:t>
      </w:r>
      <w:r>
        <w:rPr>
          <w:b/>
          <w:color w:val="666666"/>
        </w:rPr>
        <w:t xml:space="preserve">“our” </w:t>
      </w:r>
      <w:r>
        <w:rPr>
          <w:color w:val="666666"/>
        </w:rPr>
        <w:t>will be used to describe your contractual partner, who varies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 xml:space="preserve">depending on your own location: If you are located in the </w:t>
      </w:r>
      <w:r>
        <w:rPr>
          <w:b/>
          <w:color w:val="666666"/>
        </w:rPr>
        <w:t xml:space="preserve">European Union </w:t>
      </w:r>
      <w:r>
        <w:rPr>
          <w:color w:val="666666"/>
        </w:rPr>
        <w:t>, your contractual partner is Roadget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Business Pte. Ltd, 7 Temasek Boulevard, #12-07 Suntec Tower One, Singapore (038987), as the owner of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Site, Apps and Social Media Accounts in the European Union as well as Infinite Styles Ecommerce Co., Ltd., 1-2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 xml:space="preserve">Victoria Building, Haddington Road, Dublin 4, Ireland, </w:t>
      </w:r>
      <w:hyperlink r:id="rId10">
        <w:r>
          <w:rPr>
            <w:color w:val="093C64"/>
            <w:u w:val="single" w:color="093C64"/>
          </w:rPr>
          <w:t>le</w:t>
        </w:r>
        <w:r>
          <w:rPr>
            <w:color w:val="093C64"/>
          </w:rPr>
          <w:t>g</w:t>
        </w:r>
        <w:r>
          <w:rPr>
            <w:color w:val="093C64"/>
            <w:u w:val="single" w:color="093C64"/>
          </w:rPr>
          <w:t xml:space="preserve">al@shein.com </w:t>
        </w:r>
      </w:hyperlink>
      <w:r>
        <w:rPr>
          <w:color w:val="666666"/>
        </w:rPr>
        <w:t>, as the licensee of the Site, Apps and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Social Media Accounts, and provider of the Services.</w:t>
      </w:r>
    </w:p>
    <w:p w14:paraId="04998455" w14:textId="77777777" w:rsidR="00C5112D" w:rsidRDefault="00C5112D">
      <w:pPr>
        <w:pStyle w:val="Tekstpodstawowy"/>
        <w:spacing w:before="11"/>
        <w:rPr>
          <w:sz w:val="18"/>
        </w:rPr>
      </w:pPr>
    </w:p>
    <w:p w14:paraId="04998456" w14:textId="77777777" w:rsidR="00C5112D" w:rsidRDefault="005634CC">
      <w:pPr>
        <w:pStyle w:val="Tekstpodstawowy"/>
        <w:spacing w:line="376" w:lineRule="auto"/>
        <w:ind w:left="100" w:right="230"/>
      </w:pPr>
      <w:r>
        <w:rPr>
          <w:color w:val="666666"/>
        </w:rPr>
        <w:t xml:space="preserve">The </w:t>
      </w:r>
      <w:r>
        <w:rPr>
          <w:b/>
          <w:color w:val="666666"/>
        </w:rPr>
        <w:t xml:space="preserve">"Services" </w:t>
      </w:r>
      <w:r>
        <w:rPr>
          <w:color w:val="666666"/>
        </w:rPr>
        <w:t xml:space="preserve">include any services provided via this website, located at SHEIN.com (the </w:t>
      </w:r>
      <w:r>
        <w:rPr>
          <w:b/>
          <w:color w:val="666666"/>
        </w:rPr>
        <w:t xml:space="preserve">"Site" </w:t>
      </w:r>
      <w:r>
        <w:rPr>
          <w:color w:val="666666"/>
        </w:rPr>
        <w:t>, which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includes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local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versions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 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Site,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such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as fr.shein.com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de.shein.com),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our mobile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applications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(the</w:t>
      </w:r>
      <w:r>
        <w:rPr>
          <w:color w:val="666666"/>
          <w:spacing w:val="-2"/>
        </w:rPr>
        <w:t xml:space="preserve"> </w:t>
      </w:r>
      <w:r>
        <w:rPr>
          <w:b/>
          <w:color w:val="666666"/>
        </w:rPr>
        <w:t>"Apps"</w:t>
      </w:r>
      <w:r>
        <w:rPr>
          <w:b/>
          <w:color w:val="666666"/>
          <w:spacing w:val="-1"/>
        </w:rPr>
        <w:t xml:space="preserve"> </w:t>
      </w:r>
      <w:r>
        <w:rPr>
          <w:color w:val="666666"/>
        </w:rPr>
        <w:t>),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 xml:space="preserve">our accounts and fan pages on social media platforms (the </w:t>
      </w:r>
      <w:r>
        <w:rPr>
          <w:b/>
          <w:color w:val="666666"/>
        </w:rPr>
        <w:t xml:space="preserve">"Social Media Accounts" </w:t>
      </w:r>
      <w:r>
        <w:rPr>
          <w:color w:val="666666"/>
        </w:rPr>
        <w:t>), any other written,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electronic, and oral communications with the Company and its affiliated entities, and any other websites, pages,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features,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content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owned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and operated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Company 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affiliated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entity that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hyperlink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this Policy.</w:t>
      </w:r>
    </w:p>
    <w:p w14:paraId="04998457" w14:textId="77777777" w:rsidR="00C5112D" w:rsidRDefault="00C5112D">
      <w:pPr>
        <w:pStyle w:val="Tekstpodstawowy"/>
        <w:spacing w:before="2"/>
        <w:rPr>
          <w:sz w:val="19"/>
        </w:rPr>
      </w:pPr>
    </w:p>
    <w:p w14:paraId="04998458" w14:textId="77777777" w:rsidR="00C5112D" w:rsidRDefault="005634CC">
      <w:pPr>
        <w:pStyle w:val="Tekstpodstawowy"/>
        <w:spacing w:before="1"/>
        <w:ind w:left="100"/>
      </w:pPr>
      <w:r>
        <w:rPr>
          <w:b/>
          <w:color w:val="666666"/>
        </w:rPr>
        <w:t>"Agreement"</w:t>
      </w:r>
      <w:r>
        <w:rPr>
          <w:b/>
          <w:color w:val="666666"/>
          <w:spacing w:val="-3"/>
        </w:rPr>
        <w:t xml:space="preserve"> </w:t>
      </w:r>
      <w:r>
        <w:rPr>
          <w:color w:val="666666"/>
        </w:rPr>
        <w:t>shall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mean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contract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use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between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Company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based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these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Terms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Use.</w:t>
      </w:r>
    </w:p>
    <w:p w14:paraId="04998459" w14:textId="77777777" w:rsidR="00C5112D" w:rsidRDefault="00C5112D">
      <w:pPr>
        <w:pStyle w:val="Tekstpodstawowy"/>
        <w:spacing w:before="2"/>
        <w:rPr>
          <w:sz w:val="31"/>
        </w:rPr>
      </w:pPr>
    </w:p>
    <w:p w14:paraId="0499845A" w14:textId="77777777" w:rsidR="00C5112D" w:rsidRDefault="005634CC">
      <w:pPr>
        <w:spacing w:line="372" w:lineRule="auto"/>
        <w:ind w:left="100" w:right="636"/>
        <w:rPr>
          <w:sz w:val="21"/>
        </w:rPr>
      </w:pPr>
      <w:r>
        <w:rPr>
          <w:b/>
          <w:color w:val="666666"/>
          <w:sz w:val="21"/>
        </w:rPr>
        <w:t xml:space="preserve">"European Country" </w:t>
      </w:r>
      <w:r>
        <w:rPr>
          <w:color w:val="666666"/>
          <w:sz w:val="21"/>
        </w:rPr>
        <w:t xml:space="preserve">or </w:t>
      </w:r>
      <w:r>
        <w:rPr>
          <w:b/>
          <w:color w:val="666666"/>
          <w:sz w:val="21"/>
        </w:rPr>
        <w:t xml:space="preserve">"European Countries" </w:t>
      </w:r>
      <w:r>
        <w:rPr>
          <w:color w:val="666666"/>
          <w:sz w:val="21"/>
        </w:rPr>
        <w:t>means each and all of the member states of the European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Union.</w:t>
      </w:r>
    </w:p>
    <w:p w14:paraId="0499845B" w14:textId="77777777" w:rsidR="00C5112D" w:rsidRDefault="00C5112D">
      <w:pPr>
        <w:pStyle w:val="Tekstpodstawowy"/>
        <w:spacing w:before="9"/>
        <w:rPr>
          <w:sz w:val="19"/>
        </w:rPr>
      </w:pPr>
    </w:p>
    <w:p w14:paraId="0499845C" w14:textId="77777777" w:rsidR="00C5112D" w:rsidRDefault="005634CC">
      <w:pPr>
        <w:ind w:left="100"/>
        <w:rPr>
          <w:sz w:val="21"/>
        </w:rPr>
      </w:pPr>
      <w:r>
        <w:rPr>
          <w:b/>
          <w:color w:val="666666"/>
          <w:sz w:val="21"/>
        </w:rPr>
        <w:t>"Force Majeure"</w:t>
      </w:r>
      <w:r>
        <w:rPr>
          <w:b/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shall mean events that are beyond our reasonable control.</w:t>
      </w:r>
    </w:p>
    <w:p w14:paraId="0499845D" w14:textId="77777777" w:rsidR="00C5112D" w:rsidRDefault="00C5112D">
      <w:pPr>
        <w:pStyle w:val="Tekstpodstawowy"/>
        <w:rPr>
          <w:sz w:val="20"/>
        </w:rPr>
      </w:pPr>
    </w:p>
    <w:p w14:paraId="0499845E" w14:textId="77777777" w:rsidR="00C5112D" w:rsidRDefault="00C5112D">
      <w:pPr>
        <w:pStyle w:val="Tekstpodstawowy"/>
        <w:rPr>
          <w:sz w:val="20"/>
        </w:rPr>
      </w:pPr>
    </w:p>
    <w:p w14:paraId="0499845F" w14:textId="77777777" w:rsidR="00C5112D" w:rsidRDefault="00C5112D">
      <w:pPr>
        <w:pStyle w:val="Tekstpodstawowy"/>
        <w:rPr>
          <w:sz w:val="20"/>
        </w:rPr>
      </w:pPr>
    </w:p>
    <w:p w14:paraId="04998460" w14:textId="77777777" w:rsidR="00C5112D" w:rsidRDefault="00C5112D">
      <w:pPr>
        <w:pStyle w:val="Tekstpodstawowy"/>
        <w:spacing w:before="7"/>
        <w:rPr>
          <w:sz w:val="22"/>
        </w:rPr>
      </w:pPr>
    </w:p>
    <w:p w14:paraId="04998461" w14:textId="77777777" w:rsidR="00C5112D" w:rsidRDefault="005634CC">
      <w:pPr>
        <w:pStyle w:val="Nagwek2"/>
      </w:pPr>
      <w:r>
        <w:rPr>
          <w:color w:val="212121"/>
        </w:rPr>
        <w:t>A.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3.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REQUIREMENTS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ACCEPTANCE.</w:t>
      </w:r>
    </w:p>
    <w:p w14:paraId="04998462" w14:textId="77777777" w:rsidR="00C5112D" w:rsidRDefault="00C5112D">
      <w:pPr>
        <w:pStyle w:val="Tekstpodstawowy"/>
        <w:spacing w:before="11"/>
        <w:rPr>
          <w:b/>
          <w:sz w:val="27"/>
        </w:rPr>
      </w:pPr>
    </w:p>
    <w:p w14:paraId="04998463" w14:textId="77777777" w:rsidR="00C5112D" w:rsidRDefault="005634CC">
      <w:pPr>
        <w:pStyle w:val="Akapitzlist"/>
        <w:numPr>
          <w:ilvl w:val="0"/>
          <w:numId w:val="26"/>
        </w:numPr>
        <w:tabs>
          <w:tab w:val="left" w:pos="416"/>
        </w:tabs>
        <w:spacing w:before="93"/>
        <w:rPr>
          <w:sz w:val="21"/>
        </w:rPr>
      </w:pPr>
      <w:r>
        <w:rPr>
          <w:color w:val="666666"/>
          <w:sz w:val="21"/>
        </w:rPr>
        <w:t>To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use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our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Services,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need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be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at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least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16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years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old.</w:t>
      </w:r>
    </w:p>
    <w:p w14:paraId="04998464" w14:textId="77777777" w:rsidR="00C5112D" w:rsidRDefault="00C5112D">
      <w:pPr>
        <w:pStyle w:val="Tekstpodstawowy"/>
        <w:spacing w:before="3"/>
        <w:rPr>
          <w:sz w:val="31"/>
        </w:rPr>
      </w:pPr>
    </w:p>
    <w:p w14:paraId="04998465" w14:textId="77777777" w:rsidR="00C5112D" w:rsidRDefault="005634CC">
      <w:pPr>
        <w:pStyle w:val="Akapitzlist"/>
        <w:numPr>
          <w:ilvl w:val="0"/>
          <w:numId w:val="26"/>
        </w:numPr>
        <w:tabs>
          <w:tab w:val="left" w:pos="416"/>
        </w:tabs>
        <w:spacing w:line="372" w:lineRule="auto"/>
        <w:ind w:left="100" w:right="211" w:firstLine="0"/>
        <w:rPr>
          <w:sz w:val="21"/>
        </w:rPr>
      </w:pPr>
      <w:r>
        <w:rPr>
          <w:color w:val="666666"/>
          <w:sz w:val="21"/>
        </w:rPr>
        <w:t>By accessing or using the Services in any manner, including, but not limited to, visiting or browsing the Site,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downloading a mobile App, registering an account, or contributing content or other materials to the Services, you</w:t>
      </w:r>
    </w:p>
    <w:p w14:paraId="04998466" w14:textId="77777777" w:rsidR="00C5112D" w:rsidRDefault="00C5112D">
      <w:pPr>
        <w:spacing w:line="372" w:lineRule="auto"/>
        <w:rPr>
          <w:sz w:val="21"/>
        </w:r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467" w14:textId="77777777" w:rsidR="00C5112D" w:rsidRDefault="00F70B8A">
      <w:pPr>
        <w:pStyle w:val="Tekstpodstawowy"/>
        <w:spacing w:before="79" w:line="379" w:lineRule="auto"/>
        <w:ind w:left="100" w:right="240"/>
      </w:pPr>
      <w:r>
        <w:rPr>
          <w:noProof/>
        </w:rPr>
        <w:lastRenderedPageBreak/>
        <w:pict w14:anchorId="0499869F">
          <v:shape id="docshape24" o:spid="_x0000_s2108" alt="" style="position:absolute;left:0;text-align:left;margin-left:109pt;margin-top:52.1pt;width:35.4pt;height:.75pt;z-index:-16170496;mso-wrap-edited:f;mso-width-percent:0;mso-height-percent:0;mso-position-horizontal-relative:page;mso-width-percent:0;mso-height-percent:0" coordsize="708,15" path="m707,l649,,619,,,,,15r619,l649,15r58,l707,xe" fillcolor="#093c64" stroked="f">
            <v:path arrowok="t" o:connecttype="custom" o:connectlocs="285080075,420160450;261693025,420160450;249596275,420160450;0,420160450;0,426208825;249596275,426208825;261693025,426208825;285080075,426208825;285080075,420160450" o:connectangles="0,0,0,0,0,0,0,0,0"/>
            <w10:wrap anchorx="page"/>
          </v:shape>
        </w:pict>
      </w:r>
      <w:r w:rsidR="005634CC">
        <w:rPr>
          <w:color w:val="666666"/>
        </w:rPr>
        <w:t>expressly understand, acknowledge and agree to be bound by the EU Terms of Use. You are only authorized to</w:t>
      </w:r>
      <w:r w:rsidR="005634CC">
        <w:rPr>
          <w:color w:val="666666"/>
          <w:spacing w:val="-56"/>
        </w:rPr>
        <w:t xml:space="preserve"> </w:t>
      </w:r>
      <w:r w:rsidR="005634CC">
        <w:rPr>
          <w:color w:val="666666"/>
        </w:rPr>
        <w:t>use</w:t>
      </w:r>
      <w:r w:rsidR="005634CC">
        <w:rPr>
          <w:color w:val="666666"/>
          <w:spacing w:val="-2"/>
        </w:rPr>
        <w:t xml:space="preserve"> </w:t>
      </w:r>
      <w:r w:rsidR="005634CC">
        <w:rPr>
          <w:color w:val="666666"/>
        </w:rPr>
        <w:t>the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Services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if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you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agree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to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abide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by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all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applicable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laws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and</w:t>
      </w:r>
      <w:r w:rsidR="005634CC">
        <w:rPr>
          <w:color w:val="666666"/>
          <w:spacing w:val="-2"/>
        </w:rPr>
        <w:t xml:space="preserve"> </w:t>
      </w:r>
      <w:r w:rsidR="005634CC">
        <w:rPr>
          <w:color w:val="666666"/>
        </w:rPr>
        <w:t>to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these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EU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Terms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of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Use.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In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addition,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you</w:t>
      </w:r>
      <w:r w:rsidR="005634CC">
        <w:rPr>
          <w:color w:val="666666"/>
          <w:spacing w:val="-1"/>
        </w:rPr>
        <w:t xml:space="preserve"> </w:t>
      </w:r>
      <w:r w:rsidR="005634CC">
        <w:rPr>
          <w:color w:val="666666"/>
        </w:rPr>
        <w:t>may</w:t>
      </w:r>
      <w:r w:rsidR="005634CC">
        <w:rPr>
          <w:color w:val="666666"/>
          <w:spacing w:val="-56"/>
        </w:rPr>
        <w:t xml:space="preserve"> </w:t>
      </w:r>
      <w:r w:rsidR="005634CC">
        <w:rPr>
          <w:color w:val="666666"/>
        </w:rPr>
        <w:t xml:space="preserve">read our </w:t>
      </w:r>
      <w:commentRangeStart w:id="0"/>
      <w:r w:rsidR="007E6A96">
        <w:fldChar w:fldCharType="begin"/>
      </w:r>
      <w:r w:rsidR="007E6A96">
        <w:instrText>HYPERLINK "https://eur.shein.com/Privacy-Security-Policy-a-282.html" \h</w:instrText>
      </w:r>
      <w:r w:rsidR="007E6A96">
        <w:fldChar w:fldCharType="separate"/>
      </w:r>
      <w:r w:rsidR="005634CC">
        <w:rPr>
          <w:color w:val="093C64"/>
          <w:u w:val="single" w:color="093C64"/>
        </w:rPr>
        <w:t>Privac</w:t>
      </w:r>
      <w:r w:rsidR="005634CC">
        <w:rPr>
          <w:color w:val="093C64"/>
        </w:rPr>
        <w:t xml:space="preserve">y Policy </w:t>
      </w:r>
      <w:r w:rsidR="007E6A96">
        <w:rPr>
          <w:color w:val="093C64"/>
        </w:rPr>
        <w:fldChar w:fldCharType="end"/>
      </w:r>
      <w:commentRangeEnd w:id="0"/>
      <w:r w:rsidR="00440557">
        <w:rPr>
          <w:rStyle w:val="Odwoaniedokomentarza"/>
        </w:rPr>
        <w:commentReference w:id="0"/>
      </w:r>
      <w:r w:rsidR="005634CC">
        <w:rPr>
          <w:color w:val="666666"/>
        </w:rPr>
        <w:t>at any time for more information about how the Company collects, stores, and protects</w:t>
      </w:r>
      <w:r w:rsidR="005634CC">
        <w:rPr>
          <w:color w:val="666666"/>
          <w:spacing w:val="1"/>
        </w:rPr>
        <w:t xml:space="preserve"> </w:t>
      </w:r>
      <w:r w:rsidR="005634CC">
        <w:rPr>
          <w:color w:val="666666"/>
        </w:rPr>
        <w:t>your personal data when you use the Services.</w:t>
      </w:r>
    </w:p>
    <w:p w14:paraId="04998468" w14:textId="77777777" w:rsidR="00C5112D" w:rsidRDefault="00C5112D">
      <w:pPr>
        <w:pStyle w:val="Tekstpodstawowy"/>
        <w:rPr>
          <w:sz w:val="20"/>
        </w:rPr>
      </w:pPr>
    </w:p>
    <w:p w14:paraId="04998469" w14:textId="77777777" w:rsidR="00C5112D" w:rsidRDefault="00C5112D">
      <w:pPr>
        <w:pStyle w:val="Tekstpodstawowy"/>
        <w:rPr>
          <w:sz w:val="20"/>
        </w:rPr>
      </w:pPr>
    </w:p>
    <w:p w14:paraId="0499846A" w14:textId="77777777" w:rsidR="00C5112D" w:rsidRDefault="00C5112D">
      <w:pPr>
        <w:pStyle w:val="Tekstpodstawowy"/>
        <w:spacing w:before="9"/>
        <w:rPr>
          <w:sz w:val="28"/>
        </w:rPr>
      </w:pPr>
    </w:p>
    <w:p w14:paraId="0499846B" w14:textId="77777777" w:rsidR="00C5112D" w:rsidRDefault="005634CC">
      <w:pPr>
        <w:pStyle w:val="Nagwek2"/>
      </w:pPr>
      <w:r>
        <w:rPr>
          <w:color w:val="212121"/>
        </w:rPr>
        <w:t>A.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4.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UPDATES.</w:t>
      </w:r>
    </w:p>
    <w:p w14:paraId="0499846C" w14:textId="77777777" w:rsidR="00C5112D" w:rsidRDefault="00C5112D">
      <w:pPr>
        <w:pStyle w:val="Tekstpodstawowy"/>
        <w:spacing w:before="11"/>
        <w:rPr>
          <w:b/>
          <w:sz w:val="27"/>
        </w:rPr>
      </w:pPr>
    </w:p>
    <w:p w14:paraId="0499846D" w14:textId="77777777" w:rsidR="00C5112D" w:rsidRDefault="005634CC">
      <w:pPr>
        <w:pStyle w:val="Akapitzlist"/>
        <w:numPr>
          <w:ilvl w:val="0"/>
          <w:numId w:val="25"/>
        </w:numPr>
        <w:tabs>
          <w:tab w:val="left" w:pos="416"/>
        </w:tabs>
        <w:spacing w:before="93" w:line="372" w:lineRule="auto"/>
        <w:ind w:right="282" w:firstLine="0"/>
        <w:rPr>
          <w:sz w:val="21"/>
        </w:rPr>
      </w:pPr>
      <w:commentRangeStart w:id="1"/>
      <w:r>
        <w:rPr>
          <w:color w:val="666666"/>
          <w:sz w:val="21"/>
        </w:rPr>
        <w:t>Subject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conditions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applicable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law</w:t>
      </w:r>
      <w:commentRangeEnd w:id="1"/>
      <w:r w:rsidR="00440557">
        <w:rPr>
          <w:rStyle w:val="Odwoaniedokomentarza"/>
        </w:rPr>
        <w:commentReference w:id="1"/>
      </w:r>
      <w:r>
        <w:rPr>
          <w:color w:val="666666"/>
          <w:sz w:val="21"/>
        </w:rPr>
        <w:t>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we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reserve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right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modify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EU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Terms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Use,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including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55"/>
          <w:sz w:val="21"/>
        </w:rPr>
        <w:t xml:space="preserve"> </w:t>
      </w:r>
      <w:r>
        <w:rPr>
          <w:color w:val="666666"/>
          <w:sz w:val="21"/>
        </w:rPr>
        <w:t>Privacy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Policy.</w:t>
      </w:r>
    </w:p>
    <w:p w14:paraId="0499846E" w14:textId="77777777" w:rsidR="00C5112D" w:rsidRDefault="00C5112D">
      <w:pPr>
        <w:pStyle w:val="Tekstpodstawowy"/>
        <w:spacing w:before="9"/>
        <w:rPr>
          <w:sz w:val="19"/>
        </w:rPr>
      </w:pPr>
    </w:p>
    <w:p w14:paraId="0499846F" w14:textId="77777777" w:rsidR="00C5112D" w:rsidRDefault="005634CC">
      <w:pPr>
        <w:pStyle w:val="Akapitzlist"/>
        <w:numPr>
          <w:ilvl w:val="0"/>
          <w:numId w:val="25"/>
        </w:numPr>
        <w:tabs>
          <w:tab w:val="left" w:pos="416"/>
        </w:tabs>
        <w:spacing w:line="372" w:lineRule="auto"/>
        <w:ind w:right="145" w:firstLine="0"/>
        <w:rPr>
          <w:sz w:val="21"/>
        </w:rPr>
      </w:pPr>
      <w:commentRangeStart w:id="2"/>
      <w:r>
        <w:rPr>
          <w:color w:val="666666"/>
          <w:sz w:val="21"/>
        </w:rPr>
        <w:t>Minor changes not affecting your rights and constituting an unfair disadvantage to you, may occur at any time,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with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 without notice to you, and are effective upon posting.</w:t>
      </w:r>
      <w:commentRangeEnd w:id="2"/>
      <w:r w:rsidR="00440557">
        <w:rPr>
          <w:rStyle w:val="Odwoaniedokomentarza"/>
        </w:rPr>
        <w:commentReference w:id="2"/>
      </w:r>
    </w:p>
    <w:p w14:paraId="04998470" w14:textId="77777777" w:rsidR="00C5112D" w:rsidRDefault="00C5112D">
      <w:pPr>
        <w:pStyle w:val="Tekstpodstawowy"/>
        <w:spacing w:before="1"/>
      </w:pPr>
    </w:p>
    <w:p w14:paraId="04998471" w14:textId="77777777" w:rsidR="00C5112D" w:rsidRDefault="005634CC">
      <w:pPr>
        <w:pStyle w:val="Akapitzlist"/>
        <w:numPr>
          <w:ilvl w:val="0"/>
          <w:numId w:val="25"/>
        </w:numPr>
        <w:tabs>
          <w:tab w:val="left" w:pos="416"/>
        </w:tabs>
        <w:spacing w:line="374" w:lineRule="auto"/>
        <w:ind w:right="257" w:firstLine="0"/>
        <w:rPr>
          <w:sz w:val="21"/>
        </w:rPr>
      </w:pPr>
      <w:r>
        <w:rPr>
          <w:color w:val="666666"/>
          <w:sz w:val="21"/>
        </w:rPr>
        <w:t>Material changes may be made in particular in the event of changes in the law, changes in case law or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changes in economic circumstances. If you have a user account on the Site, we will notify you (i) by email to the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email address provided in your user account at least four weeks before the effective date of the changes of any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intended material changes and inform you in this email of your right to object, form and time requirements for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objection and the consequences if you do not object to the changes, and (ii) by posting the amended terms on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Site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App.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Additional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notification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may,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our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sole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discretion,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include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notice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via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other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manner.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are</w:t>
      </w:r>
      <w:r>
        <w:rPr>
          <w:color w:val="666666"/>
          <w:spacing w:val="-55"/>
          <w:sz w:val="21"/>
        </w:rPr>
        <w:t xml:space="preserve"> </w:t>
      </w:r>
      <w:r>
        <w:rPr>
          <w:color w:val="666666"/>
          <w:sz w:val="21"/>
        </w:rPr>
        <w:t>responsible for keeping the email address you supply to us up to date. We are not responsible for any outdated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or incorrect information provided by you.</w:t>
      </w:r>
    </w:p>
    <w:p w14:paraId="04998472" w14:textId="77777777" w:rsidR="00C5112D" w:rsidRDefault="00C5112D">
      <w:pPr>
        <w:pStyle w:val="Tekstpodstawowy"/>
        <w:spacing w:before="11"/>
        <w:rPr>
          <w:sz w:val="19"/>
        </w:rPr>
      </w:pPr>
    </w:p>
    <w:p w14:paraId="04998473" w14:textId="77777777" w:rsidR="00C5112D" w:rsidRDefault="005634CC">
      <w:pPr>
        <w:pStyle w:val="Tekstpodstawowy"/>
        <w:spacing w:line="372" w:lineRule="auto"/>
        <w:ind w:left="100" w:right="316"/>
        <w:jc w:val="both"/>
      </w:pPr>
      <w:r>
        <w:rPr>
          <w:color w:val="666666"/>
        </w:rPr>
        <w:t>If you object to such intended changes within due time and in the form required, we are entitled to terminate the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Agreement with you. If you do not object to the changes in text form within a period of six weeks after receipt of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the email, you will be deemed to have accepted the changes.</w:t>
      </w:r>
    </w:p>
    <w:p w14:paraId="04998474" w14:textId="77777777" w:rsidR="00C5112D" w:rsidRDefault="00C5112D">
      <w:pPr>
        <w:pStyle w:val="Tekstpodstawowy"/>
        <w:rPr>
          <w:sz w:val="20"/>
        </w:rPr>
      </w:pPr>
    </w:p>
    <w:p w14:paraId="04998475" w14:textId="77777777" w:rsidR="00C5112D" w:rsidRDefault="00C5112D">
      <w:pPr>
        <w:pStyle w:val="Tekstpodstawowy"/>
        <w:rPr>
          <w:sz w:val="20"/>
        </w:rPr>
      </w:pPr>
    </w:p>
    <w:p w14:paraId="04998476" w14:textId="77777777" w:rsidR="00C5112D" w:rsidRDefault="00C5112D">
      <w:pPr>
        <w:pStyle w:val="Tekstpodstawowy"/>
        <w:rPr>
          <w:sz w:val="20"/>
        </w:rPr>
      </w:pPr>
    </w:p>
    <w:p w14:paraId="04998477" w14:textId="77777777" w:rsidR="00C5112D" w:rsidRDefault="005634CC">
      <w:pPr>
        <w:pStyle w:val="Nagwek2"/>
        <w:spacing w:before="219"/>
      </w:pPr>
      <w:r>
        <w:rPr>
          <w:color w:val="212121"/>
        </w:rPr>
        <w:t>A. 5.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EVENTS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BEYOND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OUR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CONTROL.</w:t>
      </w:r>
    </w:p>
    <w:p w14:paraId="04998478" w14:textId="77777777" w:rsidR="00C5112D" w:rsidRDefault="00C5112D">
      <w:pPr>
        <w:pStyle w:val="Tekstpodstawowy"/>
        <w:rPr>
          <w:b/>
          <w:sz w:val="28"/>
        </w:rPr>
      </w:pPr>
    </w:p>
    <w:p w14:paraId="04998479" w14:textId="77777777" w:rsidR="00C5112D" w:rsidRDefault="005634CC">
      <w:pPr>
        <w:pStyle w:val="Tekstpodstawowy"/>
        <w:spacing w:before="94" w:line="372" w:lineRule="auto"/>
        <w:ind w:left="100" w:right="204"/>
      </w:pPr>
      <w:r>
        <w:rPr>
          <w:color w:val="666666"/>
        </w:rPr>
        <w:t>We will not be liable for any non-compliance or delay in compliance with any of the obligations we assume under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 xml:space="preserve">the EU Terms of Use or other contracts when caused by events that are beyond our reasonable control ( </w:t>
      </w:r>
      <w:r>
        <w:rPr>
          <w:b/>
          <w:color w:val="666666"/>
        </w:rPr>
        <w:t>"Force</w:t>
      </w:r>
      <w:r>
        <w:rPr>
          <w:b/>
          <w:color w:val="666666"/>
          <w:spacing w:val="-56"/>
        </w:rPr>
        <w:t xml:space="preserve"> </w:t>
      </w:r>
      <w:r>
        <w:rPr>
          <w:b/>
          <w:color w:val="666666"/>
        </w:rPr>
        <w:t xml:space="preserve">Majeure" </w:t>
      </w:r>
      <w:r>
        <w:rPr>
          <w:color w:val="666666"/>
        </w:rPr>
        <w:t>). Force Majeure shall include any act, event, failure to exercise, omission or accident that is beyond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our reasonable control, including, among others, the following:</w:t>
      </w:r>
    </w:p>
    <w:p w14:paraId="0499847A" w14:textId="77777777" w:rsidR="00C5112D" w:rsidRDefault="00C5112D">
      <w:pPr>
        <w:pStyle w:val="Tekstpodstawowy"/>
        <w:rPr>
          <w:sz w:val="20"/>
        </w:rPr>
      </w:pPr>
    </w:p>
    <w:p w14:paraId="0499847B" w14:textId="77777777" w:rsidR="00C5112D" w:rsidRDefault="00C5112D">
      <w:pPr>
        <w:pStyle w:val="Tekstpodstawowy"/>
        <w:spacing w:before="11"/>
        <w:rPr>
          <w:sz w:val="18"/>
        </w:rPr>
      </w:pPr>
    </w:p>
    <w:p w14:paraId="0499847C" w14:textId="77777777" w:rsidR="00C5112D" w:rsidRDefault="00F70B8A">
      <w:pPr>
        <w:spacing w:before="94"/>
        <w:ind w:left="1000"/>
        <w:rPr>
          <w:sz w:val="18"/>
        </w:rPr>
      </w:pPr>
      <w:r>
        <w:rPr>
          <w:noProof/>
        </w:rPr>
        <w:pict w14:anchorId="049986A0">
          <v:shape id="docshape25" o:spid="_x0000_s2107" alt="" style="position:absolute;left:0;text-align:left;margin-left:68.55pt;margin-top:9.4pt;width:3.05pt;height:3.05pt;z-index:15740928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99999800;10483850,99999800;8870950,99596575;0,89515950;0,86290150;10483850,75806300;13709650,75806300;24193500,87903050;24193500,89515950;13709650,99999800" o:connectangles="0,0,0,0,0,0,0,0,0,0"/>
            <w10:wrap anchorx="page"/>
          </v:shape>
        </w:pict>
      </w:r>
      <w:r w:rsidR="005634CC">
        <w:rPr>
          <w:color w:val="212121"/>
          <w:sz w:val="18"/>
        </w:rPr>
        <w:t>Strike, lockout or other forms of protest.</w:t>
      </w:r>
    </w:p>
    <w:p w14:paraId="0499847D" w14:textId="77777777" w:rsidR="00C5112D" w:rsidRDefault="00F70B8A">
      <w:pPr>
        <w:spacing w:before="19" w:line="261" w:lineRule="auto"/>
        <w:ind w:left="1000" w:right="626"/>
        <w:rPr>
          <w:sz w:val="18"/>
        </w:rPr>
      </w:pPr>
      <w:r>
        <w:rPr>
          <w:noProof/>
        </w:rPr>
        <w:pict w14:anchorId="049986A1">
          <v:shape id="docshape26" o:spid="_x0000_s2106" alt="" style="position:absolute;left:0;text-align:left;margin-left:68.55pt;margin-top:5.65pt;width:3.05pt;height:3.05pt;z-index:15741440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9757925;10483850,69757925;8870950,69354700;0,59274075;0,56048275;10483850,45564425;13709650,45564425;24193500,57661175;24193500,59274075;13709650,69757925" o:connectangles="0,0,0,0,0,0,0,0,0,0"/>
            <w10:wrap anchorx="page"/>
          </v:shape>
        </w:pict>
      </w:r>
      <w:r>
        <w:rPr>
          <w:noProof/>
        </w:rPr>
        <w:pict w14:anchorId="049986A2">
          <v:shape id="docshape27" o:spid="_x0000_s2105" alt="" style="position:absolute;left:0;text-align:left;margin-left:68.55pt;margin-top:16.9pt;width:3.05pt;height:3.05pt;z-index:15741952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160483550;10483850,160483550;8870950,160080325;0,149999700;0,146773900;10483850,136290050;13709650,136290050;24193500,148386800;24193500,149999700;13709650,160483550" o:connectangles="0,0,0,0,0,0,0,0,0,0"/>
            <w10:wrap anchorx="page"/>
          </v:shape>
        </w:pict>
      </w:r>
      <w:r w:rsidR="005634CC">
        <w:rPr>
          <w:color w:val="212121"/>
          <w:sz w:val="18"/>
        </w:rPr>
        <w:t>Civil unrest, revolt, invasion, terrorist attack or terrorist threat, war (declared or not) or threat or preparation for war.</w:t>
      </w:r>
      <w:r w:rsidR="005634CC">
        <w:rPr>
          <w:color w:val="212121"/>
          <w:spacing w:val="-48"/>
          <w:sz w:val="18"/>
        </w:rPr>
        <w:t xml:space="preserve"> </w:t>
      </w:r>
      <w:r w:rsidR="005634CC">
        <w:rPr>
          <w:color w:val="212121"/>
          <w:sz w:val="18"/>
        </w:rPr>
        <w:t>Fire,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explosion, storm, flood, earthquake, collapse,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epidemic or any other natural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disaster.</w:t>
      </w:r>
    </w:p>
    <w:p w14:paraId="0499847E" w14:textId="77777777" w:rsidR="00C5112D" w:rsidRDefault="00F70B8A">
      <w:pPr>
        <w:spacing w:line="261" w:lineRule="auto"/>
        <w:ind w:left="1000" w:right="1636"/>
        <w:rPr>
          <w:sz w:val="18"/>
        </w:rPr>
      </w:pPr>
      <w:r>
        <w:rPr>
          <w:noProof/>
        </w:rPr>
        <w:pict w14:anchorId="049986A3">
          <v:shape id="docshape28" o:spid="_x0000_s2104" alt="" style="position:absolute;left:0;text-align:left;margin-left:68.55pt;margin-top:4.7pt;width:3.05pt;height:3.05pt;z-index:15742464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2096650;10483850,62096650;8870950,61693425;0,51612800;0,48387000;10483850,37903150;13709650,37903150;24193500,49999900;24193500,51612800;13709650,62096650" o:connectangles="0,0,0,0,0,0,0,0,0,0"/>
            <w10:wrap anchorx="page"/>
          </v:shape>
        </w:pict>
      </w:r>
      <w:r>
        <w:rPr>
          <w:noProof/>
        </w:rPr>
        <w:pict w14:anchorId="049986A4">
          <v:shape id="docshape29" o:spid="_x0000_s2103" alt="" style="position:absolute;left:0;text-align:left;margin-left:68.55pt;margin-top:15.95pt;width:3.05pt;height:3.05pt;z-index:15742976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152822275;10483850,152822275;8870950,152419050;0,142338425;0,139112625;10483850,128628775;13709650,128628775;24193500,140725525;24193500,142338425;13709650,152822275" o:connectangles="0,0,0,0,0,0,0,0,0,0"/>
            <w10:wrap anchorx="page"/>
          </v:shape>
        </w:pict>
      </w:r>
      <w:r w:rsidR="005634CC">
        <w:rPr>
          <w:color w:val="212121"/>
          <w:sz w:val="18"/>
        </w:rPr>
        <w:t>Inability to use trains, ships, aircraft, motorized transport or other means of transport, public or private.</w:t>
      </w:r>
      <w:r w:rsidR="005634CC">
        <w:rPr>
          <w:color w:val="212121"/>
          <w:spacing w:val="-47"/>
          <w:sz w:val="18"/>
        </w:rPr>
        <w:t xml:space="preserve"> </w:t>
      </w:r>
      <w:r w:rsidR="005634CC">
        <w:rPr>
          <w:color w:val="212121"/>
          <w:sz w:val="18"/>
        </w:rPr>
        <w:t>Inability to use public or private telecommunication systems.</w:t>
      </w:r>
    </w:p>
    <w:p w14:paraId="0499847F" w14:textId="77777777" w:rsidR="00C5112D" w:rsidRDefault="00F70B8A">
      <w:pPr>
        <w:spacing w:line="206" w:lineRule="exact"/>
        <w:ind w:left="1000"/>
        <w:rPr>
          <w:sz w:val="18"/>
        </w:rPr>
      </w:pPr>
      <w:r>
        <w:rPr>
          <w:noProof/>
        </w:rPr>
        <w:pict w14:anchorId="049986A5">
          <v:shape id="docshape30" o:spid="_x0000_s2102" alt="" style="position:absolute;left:0;text-align:left;margin-left:68.55pt;margin-top:4.65pt;width:3.05pt;height:3.05pt;z-index:15743488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1693425;10483850,61693425;8870950,61290200;0,51209575;0,47983775;10483850,37499925;13709650,37499925;24193500,49596675;24193500,51209575;13709650,61693425" o:connectangles="0,0,0,0,0,0,0,0,0,0"/>
            <w10:wrap anchorx="page"/>
          </v:shape>
        </w:pict>
      </w:r>
      <w:r w:rsidR="005634CC">
        <w:rPr>
          <w:color w:val="212121"/>
          <w:sz w:val="18"/>
        </w:rPr>
        <w:t>Acts,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decrees,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legislation,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regulations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or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restrictions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of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any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government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or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public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authority.</w:t>
      </w:r>
    </w:p>
    <w:p w14:paraId="04998480" w14:textId="77777777" w:rsidR="00C5112D" w:rsidRDefault="00F70B8A">
      <w:pPr>
        <w:spacing w:before="17"/>
        <w:ind w:left="1000"/>
        <w:rPr>
          <w:sz w:val="18"/>
        </w:rPr>
      </w:pPr>
      <w:r>
        <w:rPr>
          <w:noProof/>
        </w:rPr>
        <w:pict w14:anchorId="049986A6">
          <v:shape id="docshape31" o:spid="_x0000_s2101" alt="" style="position:absolute;left:0;text-align:left;margin-left:68.55pt;margin-top:5.55pt;width:3.05pt;height:3.05pt;z-index:15744000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8951475;10483850,68951475;8870950,68548250;0,58467625;0,55241825;10483850,44757975;13709650,44757975;24193500,56854725;24193500,58467625;13709650,68951475" o:connectangles="0,0,0,0,0,0,0,0,0,0"/>
            <w10:wrap anchorx="page"/>
          </v:shape>
        </w:pict>
      </w:r>
      <w:r w:rsidR="005634CC">
        <w:rPr>
          <w:color w:val="212121"/>
          <w:sz w:val="18"/>
        </w:rPr>
        <w:t>Strike, failure or accident in maritime or river transport, postal transport or any other type of transport.</w:t>
      </w:r>
    </w:p>
    <w:p w14:paraId="04998481" w14:textId="77777777" w:rsidR="00C5112D" w:rsidRDefault="00C5112D">
      <w:pPr>
        <w:rPr>
          <w:sz w:val="18"/>
        </w:r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482" w14:textId="77777777" w:rsidR="00C5112D" w:rsidRDefault="005634CC">
      <w:pPr>
        <w:pStyle w:val="Tekstpodstawowy"/>
        <w:spacing w:before="79" w:line="376" w:lineRule="auto"/>
        <w:ind w:left="100" w:right="250"/>
      </w:pPr>
      <w:r>
        <w:rPr>
          <w:color w:val="666666"/>
        </w:rPr>
        <w:lastRenderedPageBreak/>
        <w:t>It shall be understood that our obligations deriving from the EU Terms of Use or other contracts are suspended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during the period in which Force Majeure remains in effect and we will be given an extension of the period in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which to fulfil these obligations by an amount of time equal to the time that the situation of Force Majeure lasted.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We will provide all reasonable resources to end the situation of Force Majeure or to find a solution that enables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us to fulfil our obligations by virtue of the EU Terms of Use or other contracts despite the situation of Force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Majeure.</w:t>
      </w:r>
    </w:p>
    <w:p w14:paraId="04998483" w14:textId="77777777" w:rsidR="00C5112D" w:rsidRDefault="00C5112D">
      <w:pPr>
        <w:pStyle w:val="Tekstpodstawowy"/>
        <w:rPr>
          <w:sz w:val="20"/>
        </w:rPr>
      </w:pPr>
    </w:p>
    <w:p w14:paraId="04998484" w14:textId="77777777" w:rsidR="00C5112D" w:rsidRDefault="00C5112D">
      <w:pPr>
        <w:pStyle w:val="Tekstpodstawowy"/>
        <w:rPr>
          <w:sz w:val="20"/>
        </w:rPr>
      </w:pPr>
    </w:p>
    <w:p w14:paraId="04998485" w14:textId="77777777" w:rsidR="00C5112D" w:rsidRDefault="00C5112D">
      <w:pPr>
        <w:pStyle w:val="Tekstpodstawowy"/>
        <w:rPr>
          <w:sz w:val="29"/>
        </w:rPr>
      </w:pPr>
    </w:p>
    <w:p w14:paraId="04998486" w14:textId="77777777" w:rsidR="00C5112D" w:rsidRDefault="005634CC">
      <w:pPr>
        <w:pStyle w:val="Nagwek2"/>
        <w:spacing w:before="90"/>
      </w:pPr>
      <w:r>
        <w:rPr>
          <w:color w:val="212121"/>
        </w:rPr>
        <w:t>A.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6.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LIMITATION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LIABILITY.</w:t>
      </w:r>
    </w:p>
    <w:p w14:paraId="04998487" w14:textId="77777777" w:rsidR="00C5112D" w:rsidRDefault="00C5112D">
      <w:pPr>
        <w:pStyle w:val="Tekstpodstawowy"/>
        <w:rPr>
          <w:b/>
          <w:sz w:val="28"/>
        </w:rPr>
      </w:pPr>
    </w:p>
    <w:p w14:paraId="04998488" w14:textId="77777777" w:rsidR="00C5112D" w:rsidRDefault="005634CC">
      <w:pPr>
        <w:pStyle w:val="Akapitzlist"/>
        <w:numPr>
          <w:ilvl w:val="0"/>
          <w:numId w:val="24"/>
        </w:numPr>
        <w:tabs>
          <w:tab w:val="left" w:pos="416"/>
        </w:tabs>
        <w:spacing w:before="93" w:line="376" w:lineRule="auto"/>
        <w:ind w:right="118" w:firstLine="0"/>
        <w:rPr>
          <w:sz w:val="21"/>
        </w:rPr>
      </w:pPr>
      <w:commentRangeStart w:id="3"/>
      <w:r>
        <w:rPr>
          <w:color w:val="666666"/>
          <w:sz w:val="21"/>
        </w:rPr>
        <w:t>Your claims for damages are excluded, except for such claims for damages arising from injury to life, body,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health or from the breach of essential contractual obligations (cardinal obligations) and except for liability for other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damages based on an intentional or grossly negligent breach of duty by the Company, its legal representatives,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employees or vicarious agents. Material contractual obligations are those whose fulfillment is necessary to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achieve the goal of the contract.</w:t>
      </w:r>
    </w:p>
    <w:p w14:paraId="04998489" w14:textId="77777777" w:rsidR="00C5112D" w:rsidRDefault="00C5112D">
      <w:pPr>
        <w:pStyle w:val="Tekstpodstawowy"/>
        <w:spacing w:before="3"/>
        <w:rPr>
          <w:sz w:val="19"/>
        </w:rPr>
      </w:pPr>
    </w:p>
    <w:p w14:paraId="0499848A" w14:textId="77777777" w:rsidR="00C5112D" w:rsidRDefault="005634CC">
      <w:pPr>
        <w:pStyle w:val="Akapitzlist"/>
        <w:numPr>
          <w:ilvl w:val="0"/>
          <w:numId w:val="24"/>
        </w:numPr>
        <w:tabs>
          <w:tab w:val="left" w:pos="416"/>
        </w:tabs>
        <w:spacing w:line="372" w:lineRule="auto"/>
        <w:ind w:right="187" w:firstLine="0"/>
        <w:rPr>
          <w:sz w:val="21"/>
        </w:rPr>
      </w:pPr>
      <w:r>
        <w:rPr>
          <w:color w:val="666666"/>
          <w:sz w:val="21"/>
        </w:rPr>
        <w:t>In the event of a breach of material contractual obligations, the Company shall only be liable for the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foreseeable damage typical for the type of contract if such damage was caused by simple negligence, unless the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damage claims are based on injury to life, body or health.</w:t>
      </w:r>
    </w:p>
    <w:p w14:paraId="0499848B" w14:textId="77777777" w:rsidR="00C5112D" w:rsidRDefault="00C5112D">
      <w:pPr>
        <w:pStyle w:val="Tekstpodstawowy"/>
        <w:spacing w:before="2"/>
      </w:pPr>
    </w:p>
    <w:p w14:paraId="0499848C" w14:textId="77777777" w:rsidR="00C5112D" w:rsidRDefault="005634CC">
      <w:pPr>
        <w:pStyle w:val="Akapitzlist"/>
        <w:numPr>
          <w:ilvl w:val="0"/>
          <w:numId w:val="24"/>
        </w:numPr>
        <w:tabs>
          <w:tab w:val="left" w:pos="416"/>
        </w:tabs>
        <w:spacing w:line="372" w:lineRule="auto"/>
        <w:ind w:right="118" w:firstLine="0"/>
        <w:rPr>
          <w:sz w:val="21"/>
        </w:rPr>
      </w:pPr>
      <w:r>
        <w:rPr>
          <w:color w:val="666666"/>
          <w:sz w:val="21"/>
        </w:rPr>
        <w:t>The limitations of liability shall also apply in favor of the legal representatives, employees and vicarious agents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of the Company if claims are asserted directly against them.</w:t>
      </w:r>
      <w:commentRangeEnd w:id="3"/>
      <w:r w:rsidR="00906A03">
        <w:rPr>
          <w:rStyle w:val="Odwoaniedokomentarza"/>
        </w:rPr>
        <w:commentReference w:id="3"/>
      </w:r>
    </w:p>
    <w:p w14:paraId="0499848D" w14:textId="77777777" w:rsidR="00C5112D" w:rsidRDefault="00C5112D">
      <w:pPr>
        <w:pStyle w:val="Tekstpodstawowy"/>
        <w:spacing w:before="9"/>
        <w:rPr>
          <w:sz w:val="19"/>
        </w:rPr>
      </w:pPr>
    </w:p>
    <w:p w14:paraId="0499848E" w14:textId="77777777" w:rsidR="00C5112D" w:rsidRDefault="005634CC">
      <w:pPr>
        <w:pStyle w:val="Akapitzlist"/>
        <w:numPr>
          <w:ilvl w:val="0"/>
          <w:numId w:val="24"/>
        </w:numPr>
        <w:tabs>
          <w:tab w:val="left" w:pos="416"/>
        </w:tabs>
        <w:ind w:left="415"/>
        <w:rPr>
          <w:sz w:val="21"/>
        </w:rPr>
      </w:pPr>
      <w:commentRangeStart w:id="4"/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applicable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mandatory statutory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provisions remain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unaffected.</w:t>
      </w:r>
      <w:commentRangeEnd w:id="4"/>
      <w:r w:rsidR="00906A03">
        <w:rPr>
          <w:rStyle w:val="Odwoaniedokomentarza"/>
        </w:rPr>
        <w:commentReference w:id="4"/>
      </w:r>
    </w:p>
    <w:p w14:paraId="0499848F" w14:textId="77777777" w:rsidR="00C5112D" w:rsidRDefault="00C5112D">
      <w:pPr>
        <w:pStyle w:val="Tekstpodstawowy"/>
        <w:rPr>
          <w:sz w:val="20"/>
        </w:rPr>
      </w:pPr>
    </w:p>
    <w:p w14:paraId="04998490" w14:textId="77777777" w:rsidR="00C5112D" w:rsidRDefault="00C5112D">
      <w:pPr>
        <w:pStyle w:val="Tekstpodstawowy"/>
        <w:rPr>
          <w:sz w:val="20"/>
        </w:rPr>
      </w:pPr>
    </w:p>
    <w:p w14:paraId="04998491" w14:textId="77777777" w:rsidR="00C5112D" w:rsidRDefault="00C5112D">
      <w:pPr>
        <w:pStyle w:val="Tekstpodstawowy"/>
        <w:rPr>
          <w:sz w:val="20"/>
        </w:rPr>
      </w:pPr>
    </w:p>
    <w:p w14:paraId="04998492" w14:textId="77777777" w:rsidR="00C5112D" w:rsidRDefault="00C5112D">
      <w:pPr>
        <w:pStyle w:val="Tekstpodstawowy"/>
        <w:spacing w:before="3"/>
      </w:pPr>
    </w:p>
    <w:p w14:paraId="04998493" w14:textId="77777777" w:rsidR="00C5112D" w:rsidRDefault="005634CC">
      <w:pPr>
        <w:pStyle w:val="Nagwek2"/>
      </w:pPr>
      <w:r>
        <w:rPr>
          <w:color w:val="212121"/>
        </w:rPr>
        <w:t>A.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7.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ASSIGNMENT.</w:t>
      </w:r>
    </w:p>
    <w:p w14:paraId="04998494" w14:textId="77777777" w:rsidR="00C5112D" w:rsidRDefault="00C5112D">
      <w:pPr>
        <w:pStyle w:val="Tekstpodstawowy"/>
        <w:spacing w:before="11"/>
        <w:rPr>
          <w:b/>
          <w:sz w:val="27"/>
        </w:rPr>
      </w:pPr>
    </w:p>
    <w:p w14:paraId="04998495" w14:textId="77777777" w:rsidR="00C5112D" w:rsidRDefault="005634CC">
      <w:pPr>
        <w:pStyle w:val="Tekstpodstawowy"/>
        <w:spacing w:before="93" w:line="379" w:lineRule="auto"/>
        <w:ind w:left="100" w:right="181"/>
      </w:pPr>
      <w:commentRangeStart w:id="5"/>
      <w:r>
        <w:rPr>
          <w:color w:val="666666"/>
        </w:rPr>
        <w:t>You may not assign or transfer the Agreement (or any of your rights or obligations under the Agreement) without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our prior written consent. Any attempted assignment or transfer without complying with the foregoing will be void.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We may freely assign or transfer the Agreement. The Agreement inures to the benefit of and is binding upon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parties and their respective legal representatives, successors, and assigns.</w:t>
      </w:r>
      <w:commentRangeEnd w:id="5"/>
      <w:r w:rsidR="00B903D5">
        <w:rPr>
          <w:rStyle w:val="Odwoaniedokomentarza"/>
        </w:rPr>
        <w:commentReference w:id="5"/>
      </w:r>
    </w:p>
    <w:p w14:paraId="04998496" w14:textId="77777777" w:rsidR="00C5112D" w:rsidRDefault="00C5112D">
      <w:pPr>
        <w:pStyle w:val="Tekstpodstawowy"/>
        <w:rPr>
          <w:sz w:val="20"/>
        </w:rPr>
      </w:pPr>
    </w:p>
    <w:p w14:paraId="04998497" w14:textId="77777777" w:rsidR="00C5112D" w:rsidRDefault="00C5112D">
      <w:pPr>
        <w:pStyle w:val="Tekstpodstawowy"/>
        <w:rPr>
          <w:sz w:val="20"/>
        </w:rPr>
      </w:pPr>
    </w:p>
    <w:p w14:paraId="04998498" w14:textId="77777777" w:rsidR="00C5112D" w:rsidRDefault="00C5112D">
      <w:pPr>
        <w:pStyle w:val="Tekstpodstawowy"/>
        <w:spacing w:before="10"/>
        <w:rPr>
          <w:sz w:val="28"/>
        </w:rPr>
      </w:pPr>
    </w:p>
    <w:p w14:paraId="04998499" w14:textId="77777777" w:rsidR="00C5112D" w:rsidRDefault="005634CC">
      <w:pPr>
        <w:pStyle w:val="Nagwek2"/>
        <w:spacing w:before="90"/>
      </w:pPr>
      <w:r>
        <w:rPr>
          <w:color w:val="212121"/>
        </w:rPr>
        <w:t>A.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8.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ENTIRE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AGREEMENT;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NO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WAIVER.</w:t>
      </w:r>
    </w:p>
    <w:p w14:paraId="0499849A" w14:textId="77777777" w:rsidR="00C5112D" w:rsidRDefault="00C5112D">
      <w:pPr>
        <w:pStyle w:val="Tekstpodstawowy"/>
        <w:rPr>
          <w:b/>
          <w:sz w:val="28"/>
        </w:rPr>
      </w:pPr>
    </w:p>
    <w:p w14:paraId="0499849B" w14:textId="77777777" w:rsidR="00C5112D" w:rsidRDefault="005634CC">
      <w:pPr>
        <w:pStyle w:val="Akapitzlist"/>
        <w:numPr>
          <w:ilvl w:val="0"/>
          <w:numId w:val="23"/>
        </w:numPr>
        <w:tabs>
          <w:tab w:val="left" w:pos="416"/>
        </w:tabs>
        <w:spacing w:before="93" w:line="372" w:lineRule="auto"/>
        <w:ind w:right="128" w:firstLine="0"/>
        <w:rPr>
          <w:sz w:val="21"/>
        </w:rPr>
      </w:pPr>
      <w:r>
        <w:rPr>
          <w:color w:val="666666"/>
          <w:sz w:val="21"/>
        </w:rPr>
        <w:t>These EU Terms of Use, together with any legal notices published on the Site or Apps, shall constitute the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entire and only agreement between you and us concerning the use of the website or app and supersedes all prior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terms,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agreements, discussions and writings regarding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 subject matter.</w:t>
      </w:r>
    </w:p>
    <w:p w14:paraId="0499849C" w14:textId="77777777" w:rsidR="00C5112D" w:rsidRDefault="00C5112D">
      <w:pPr>
        <w:pStyle w:val="Tekstpodstawowy"/>
        <w:spacing w:before="2"/>
      </w:pPr>
    </w:p>
    <w:p w14:paraId="0499849D" w14:textId="77777777" w:rsidR="00C5112D" w:rsidRDefault="005634CC">
      <w:pPr>
        <w:pStyle w:val="Akapitzlist"/>
        <w:numPr>
          <w:ilvl w:val="0"/>
          <w:numId w:val="23"/>
        </w:numPr>
        <w:tabs>
          <w:tab w:val="left" w:pos="416"/>
        </w:tabs>
        <w:spacing w:line="372" w:lineRule="auto"/>
        <w:ind w:right="375" w:firstLine="0"/>
        <w:rPr>
          <w:sz w:val="21"/>
        </w:rPr>
      </w:pP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terms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conditions which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include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 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purchase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order,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confirmation 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order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other document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are expressly excluded.</w:t>
      </w:r>
    </w:p>
    <w:p w14:paraId="0499849E" w14:textId="77777777" w:rsidR="00C5112D" w:rsidRDefault="00C5112D">
      <w:pPr>
        <w:spacing w:line="372" w:lineRule="auto"/>
        <w:rPr>
          <w:sz w:val="21"/>
        </w:r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49F" w14:textId="77777777" w:rsidR="00C5112D" w:rsidRDefault="005634CC">
      <w:pPr>
        <w:pStyle w:val="Akapitzlist"/>
        <w:numPr>
          <w:ilvl w:val="0"/>
          <w:numId w:val="23"/>
        </w:numPr>
        <w:tabs>
          <w:tab w:val="left" w:pos="416"/>
        </w:tabs>
        <w:spacing w:before="79" w:line="372" w:lineRule="auto"/>
        <w:ind w:right="390" w:firstLine="0"/>
        <w:rPr>
          <w:sz w:val="21"/>
        </w:rPr>
      </w:pPr>
      <w:commentRangeStart w:id="6"/>
      <w:r>
        <w:rPr>
          <w:color w:val="666666"/>
          <w:sz w:val="21"/>
        </w:rPr>
        <w:lastRenderedPageBreak/>
        <w:t>If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provision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EU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Terms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Use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found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unenforceable,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then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that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provision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shall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not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affect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validity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remaining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provisions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 EU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Terms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Use,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which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shall remain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full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force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effect.</w:t>
      </w:r>
      <w:commentRangeEnd w:id="6"/>
      <w:r w:rsidR="00B903D5">
        <w:rPr>
          <w:rStyle w:val="Odwoaniedokomentarza"/>
        </w:rPr>
        <w:commentReference w:id="6"/>
      </w:r>
    </w:p>
    <w:p w14:paraId="049984A0" w14:textId="77777777" w:rsidR="00C5112D" w:rsidRDefault="00C5112D">
      <w:pPr>
        <w:pStyle w:val="Tekstpodstawowy"/>
        <w:spacing w:before="8"/>
        <w:rPr>
          <w:sz w:val="19"/>
        </w:rPr>
      </w:pPr>
    </w:p>
    <w:p w14:paraId="049984A1" w14:textId="77777777" w:rsidR="00C5112D" w:rsidRDefault="005634CC">
      <w:pPr>
        <w:pStyle w:val="Akapitzlist"/>
        <w:numPr>
          <w:ilvl w:val="0"/>
          <w:numId w:val="23"/>
        </w:numPr>
        <w:tabs>
          <w:tab w:val="left" w:pos="416"/>
        </w:tabs>
        <w:spacing w:before="1" w:line="381" w:lineRule="auto"/>
        <w:ind w:right="236" w:firstLine="0"/>
        <w:rPr>
          <w:sz w:val="21"/>
        </w:rPr>
      </w:pPr>
      <w:r>
        <w:rPr>
          <w:color w:val="666666"/>
          <w:sz w:val="21"/>
        </w:rPr>
        <w:t>No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waiver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term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Terms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shall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deemed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further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continuing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waiver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such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term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any other term. Our failure to assert any right or provision under the EU Terms of Use shall not constitute a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waiver of such right or provision.</w:t>
      </w:r>
    </w:p>
    <w:p w14:paraId="049984A2" w14:textId="77777777" w:rsidR="00C5112D" w:rsidRDefault="00C5112D">
      <w:pPr>
        <w:pStyle w:val="Tekstpodstawowy"/>
        <w:rPr>
          <w:sz w:val="20"/>
        </w:rPr>
      </w:pPr>
    </w:p>
    <w:p w14:paraId="049984A3" w14:textId="77777777" w:rsidR="00C5112D" w:rsidRDefault="00C5112D">
      <w:pPr>
        <w:pStyle w:val="Tekstpodstawowy"/>
        <w:rPr>
          <w:sz w:val="20"/>
        </w:rPr>
      </w:pPr>
    </w:p>
    <w:p w14:paraId="049984A4" w14:textId="77777777" w:rsidR="00C5112D" w:rsidRDefault="00C5112D">
      <w:pPr>
        <w:pStyle w:val="Tekstpodstawowy"/>
        <w:spacing w:before="8"/>
        <w:rPr>
          <w:sz w:val="28"/>
        </w:rPr>
      </w:pPr>
    </w:p>
    <w:p w14:paraId="049984A5" w14:textId="77777777" w:rsidR="00C5112D" w:rsidRDefault="005634CC">
      <w:pPr>
        <w:pStyle w:val="Nagwek2"/>
        <w:spacing w:before="90"/>
      </w:pPr>
      <w:r>
        <w:rPr>
          <w:color w:val="212121"/>
        </w:rPr>
        <w:t>A.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9.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INDEMNIFICATION.</w:t>
      </w:r>
    </w:p>
    <w:p w14:paraId="049984A6" w14:textId="77777777" w:rsidR="00C5112D" w:rsidRDefault="00C5112D">
      <w:pPr>
        <w:pStyle w:val="Tekstpodstawowy"/>
        <w:rPr>
          <w:b/>
          <w:sz w:val="28"/>
        </w:rPr>
      </w:pPr>
    </w:p>
    <w:p w14:paraId="049984A7" w14:textId="77777777" w:rsidR="00C5112D" w:rsidRDefault="005634CC">
      <w:pPr>
        <w:pStyle w:val="Tekstpodstawowy"/>
        <w:spacing w:before="93" w:line="376" w:lineRule="auto"/>
        <w:ind w:left="100" w:right="145"/>
      </w:pPr>
      <w:commentRangeStart w:id="7"/>
      <w:r>
        <w:rPr>
          <w:color w:val="666666"/>
        </w:rPr>
        <w:t>You agree to release, indemnify, and defend the Company and any subsidiaries, affiliates, related companies,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suppliers, licensors and partners, and the officers, directors, employees, agents and representatives of each from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all third-party claims and costs (including reasonable attorneys’ fees) arising out of or related to: (1) your use of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the Services; (2) your conduct or interactions with other users of the Services; (3) your breach of these EU Terms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 xml:space="preserve">of Use; (4) any materials you submit, post, upload to or transmit through the Site or App. </w:t>
      </w:r>
      <w:commentRangeEnd w:id="7"/>
      <w:r w:rsidR="001B3629">
        <w:rPr>
          <w:rStyle w:val="Odwoaniedokomentarza"/>
        </w:rPr>
        <w:commentReference w:id="7"/>
      </w:r>
      <w:r>
        <w:rPr>
          <w:color w:val="666666"/>
        </w:rPr>
        <w:t>We will notify you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promptly of any such claim and will provide you (at your expense) with reasonable assistance in defending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claim. We reserve the right, at our own expense, to assume the exclusive defense of any matter otherwise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subject to indemnification by you. In that event, you will have no further obligation to defend us in that matter, and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if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required,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will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allow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us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participate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defense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will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not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settle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such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claim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without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our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prior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written consent.</w:t>
      </w:r>
    </w:p>
    <w:p w14:paraId="049984A8" w14:textId="77777777" w:rsidR="00C5112D" w:rsidRDefault="00C5112D">
      <w:pPr>
        <w:pStyle w:val="Tekstpodstawowy"/>
        <w:rPr>
          <w:sz w:val="20"/>
        </w:rPr>
      </w:pPr>
    </w:p>
    <w:p w14:paraId="049984A9" w14:textId="77777777" w:rsidR="00C5112D" w:rsidRDefault="00C5112D">
      <w:pPr>
        <w:pStyle w:val="Tekstpodstawowy"/>
        <w:rPr>
          <w:sz w:val="20"/>
        </w:rPr>
      </w:pPr>
    </w:p>
    <w:p w14:paraId="049984AA" w14:textId="77777777" w:rsidR="00C5112D" w:rsidRDefault="00C5112D">
      <w:pPr>
        <w:pStyle w:val="Tekstpodstawowy"/>
        <w:rPr>
          <w:sz w:val="29"/>
        </w:rPr>
      </w:pPr>
    </w:p>
    <w:p w14:paraId="049984AB" w14:textId="77777777" w:rsidR="00C5112D" w:rsidRDefault="005634CC">
      <w:pPr>
        <w:pStyle w:val="Nagwek2"/>
      </w:pPr>
      <w:r>
        <w:rPr>
          <w:color w:val="212121"/>
        </w:rPr>
        <w:t>A.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10.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APPLICABLE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LEGISLATION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JURISDICTION.</w:t>
      </w:r>
    </w:p>
    <w:p w14:paraId="049984AC" w14:textId="77777777" w:rsidR="00C5112D" w:rsidRDefault="00C5112D">
      <w:pPr>
        <w:pStyle w:val="Tekstpodstawowy"/>
        <w:spacing w:before="11"/>
        <w:rPr>
          <w:b/>
          <w:sz w:val="27"/>
        </w:rPr>
      </w:pPr>
    </w:p>
    <w:p w14:paraId="049984AD" w14:textId="77777777" w:rsidR="00C5112D" w:rsidRDefault="005634CC">
      <w:pPr>
        <w:pStyle w:val="Akapitzlist"/>
        <w:numPr>
          <w:ilvl w:val="0"/>
          <w:numId w:val="22"/>
        </w:numPr>
        <w:tabs>
          <w:tab w:val="left" w:pos="416"/>
        </w:tabs>
        <w:spacing w:before="93" w:line="372" w:lineRule="auto"/>
        <w:ind w:right="378" w:firstLine="0"/>
        <w:jc w:val="both"/>
        <w:rPr>
          <w:sz w:val="21"/>
        </w:rPr>
      </w:pPr>
      <w:commentRangeStart w:id="8"/>
      <w:r>
        <w:rPr>
          <w:color w:val="666666"/>
          <w:sz w:val="21"/>
        </w:rPr>
        <w:t>These EU Terms of Use are governed by and construed in accordance with the laws of Ireland. If you are a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consumer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have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habitual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residence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another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European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Country,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additionally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enjoy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protection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afforded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 you by mandatory provisions of the law of your country of residence.</w:t>
      </w:r>
      <w:commentRangeEnd w:id="8"/>
      <w:r w:rsidR="00096037">
        <w:rPr>
          <w:rStyle w:val="Odwoaniedokomentarza"/>
        </w:rPr>
        <w:commentReference w:id="8"/>
      </w:r>
    </w:p>
    <w:p w14:paraId="049984AE" w14:textId="77777777" w:rsidR="00C5112D" w:rsidRDefault="00C5112D">
      <w:pPr>
        <w:pStyle w:val="Tekstpodstawowy"/>
        <w:spacing w:before="10"/>
        <w:rPr>
          <w:sz w:val="19"/>
        </w:rPr>
      </w:pPr>
    </w:p>
    <w:p w14:paraId="049984AF" w14:textId="77777777" w:rsidR="00C5112D" w:rsidRDefault="005634CC">
      <w:pPr>
        <w:pStyle w:val="Akapitzlist"/>
        <w:numPr>
          <w:ilvl w:val="0"/>
          <w:numId w:val="22"/>
        </w:numPr>
        <w:tabs>
          <w:tab w:val="left" w:pos="416"/>
        </w:tabs>
        <w:spacing w:line="381" w:lineRule="auto"/>
        <w:ind w:right="130" w:firstLine="0"/>
        <w:rPr>
          <w:sz w:val="21"/>
        </w:rPr>
      </w:pPr>
      <w:commentRangeStart w:id="9"/>
      <w:r>
        <w:rPr>
          <w:color w:val="666666"/>
          <w:sz w:val="21"/>
        </w:rPr>
        <w:t>We both agree to submit to the non-exclusive jurisdiction of the courts of Ireland, which means that you may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bring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claim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enforce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your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consumer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protection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rights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connection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with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Terms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Ireland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the EU country in which you live.</w:t>
      </w:r>
      <w:commentRangeEnd w:id="9"/>
      <w:r w:rsidR="00096037">
        <w:rPr>
          <w:rStyle w:val="Odwoaniedokomentarza"/>
        </w:rPr>
        <w:commentReference w:id="9"/>
      </w:r>
    </w:p>
    <w:p w14:paraId="049984B0" w14:textId="77777777" w:rsidR="00C5112D" w:rsidRDefault="00C5112D">
      <w:pPr>
        <w:pStyle w:val="Tekstpodstawowy"/>
        <w:rPr>
          <w:sz w:val="20"/>
        </w:rPr>
      </w:pPr>
    </w:p>
    <w:p w14:paraId="049984B1" w14:textId="77777777" w:rsidR="00C5112D" w:rsidRDefault="00C5112D">
      <w:pPr>
        <w:pStyle w:val="Tekstpodstawowy"/>
        <w:rPr>
          <w:sz w:val="20"/>
        </w:rPr>
      </w:pPr>
    </w:p>
    <w:p w14:paraId="049984B2" w14:textId="77777777" w:rsidR="00C5112D" w:rsidRDefault="00C5112D">
      <w:pPr>
        <w:pStyle w:val="Tekstpodstawowy"/>
        <w:spacing w:before="8"/>
        <w:rPr>
          <w:sz w:val="28"/>
        </w:rPr>
      </w:pPr>
    </w:p>
    <w:p w14:paraId="049984B3" w14:textId="77777777" w:rsidR="00C5112D" w:rsidRDefault="005634CC">
      <w:pPr>
        <w:pStyle w:val="Nagwek2"/>
      </w:pPr>
      <w:r>
        <w:rPr>
          <w:color w:val="212121"/>
        </w:rPr>
        <w:t>A.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11.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ONLINE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DISPUTE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RESOLUTION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PLATFORM.</w:t>
      </w:r>
    </w:p>
    <w:p w14:paraId="049984B4" w14:textId="77777777" w:rsidR="00C5112D" w:rsidRDefault="00C5112D">
      <w:pPr>
        <w:pStyle w:val="Tekstpodstawowy"/>
        <w:rPr>
          <w:b/>
          <w:sz w:val="28"/>
        </w:rPr>
      </w:pPr>
    </w:p>
    <w:p w14:paraId="049984B5" w14:textId="77777777" w:rsidR="00C5112D" w:rsidRDefault="005634CC">
      <w:pPr>
        <w:pStyle w:val="Tekstpodstawowy"/>
        <w:spacing w:before="93"/>
        <w:ind w:left="100"/>
      </w:pPr>
      <w:r>
        <w:rPr>
          <w:color w:val="666666"/>
        </w:rPr>
        <w:t>The European Commission provides for an online dispute resolution platform, which you can access</w:t>
      </w:r>
    </w:p>
    <w:p w14:paraId="049984B6" w14:textId="77777777" w:rsidR="00C5112D" w:rsidRDefault="005634CC">
      <w:pPr>
        <w:pStyle w:val="Tekstpodstawowy"/>
        <w:spacing w:before="134" w:line="372" w:lineRule="auto"/>
        <w:ind w:left="100" w:right="332"/>
      </w:pPr>
      <w:r>
        <w:rPr>
          <w:color w:val="666666"/>
        </w:rPr>
        <w:t xml:space="preserve">here: </w:t>
      </w:r>
      <w:hyperlink r:id="rId14">
        <w:r>
          <w:rPr>
            <w:color w:val="093C64"/>
            <w:u w:val="single" w:color="093C64"/>
          </w:rPr>
          <w:t xml:space="preserve">https://ec.europa.eu/consumers/odr </w:t>
        </w:r>
      </w:hyperlink>
      <w:r>
        <w:rPr>
          <w:color w:val="666666"/>
        </w:rPr>
        <w:t xml:space="preserve">. </w:t>
      </w:r>
      <w:commentRangeStart w:id="10"/>
      <w:r>
        <w:rPr>
          <w:color w:val="666666"/>
        </w:rPr>
        <w:t>We are neither obliged nor willing to participate in dispute resolution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proceedings before a consumer arbitration board.</w:t>
      </w:r>
      <w:commentRangeEnd w:id="10"/>
      <w:r w:rsidR="002E0E1E">
        <w:rPr>
          <w:rStyle w:val="Odwoaniedokomentarza"/>
        </w:rPr>
        <w:commentReference w:id="10"/>
      </w:r>
    </w:p>
    <w:p w14:paraId="049984B7" w14:textId="77777777" w:rsidR="00C5112D" w:rsidRDefault="00C5112D">
      <w:pPr>
        <w:spacing w:line="372" w:lineRule="auto"/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4B8" w14:textId="77777777" w:rsidR="00C5112D" w:rsidRDefault="005634CC">
      <w:pPr>
        <w:pStyle w:val="Nagwek2"/>
        <w:spacing w:before="69"/>
      </w:pPr>
      <w:r>
        <w:rPr>
          <w:color w:val="212121"/>
        </w:rPr>
        <w:lastRenderedPageBreak/>
        <w:t>A.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12.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COPYRIGHT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INFRINGEMENT.</w:t>
      </w:r>
    </w:p>
    <w:p w14:paraId="049984B9" w14:textId="77777777" w:rsidR="00C5112D" w:rsidRDefault="00C5112D">
      <w:pPr>
        <w:pStyle w:val="Tekstpodstawowy"/>
        <w:rPr>
          <w:b/>
          <w:sz w:val="28"/>
        </w:rPr>
      </w:pPr>
    </w:p>
    <w:p w14:paraId="049984BA" w14:textId="77777777" w:rsidR="00C5112D" w:rsidRDefault="005634CC">
      <w:pPr>
        <w:pStyle w:val="Tekstpodstawowy"/>
        <w:spacing w:before="94" w:line="372" w:lineRule="auto"/>
        <w:ind w:left="100" w:right="205"/>
      </w:pPr>
      <w:r>
        <w:rPr>
          <w:color w:val="666666"/>
        </w:rPr>
        <w:t>As we ask others to respect our intellectual property rights, we respect the intellectual property rights of others. If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you believe that material located on or linked to by the Company violates your copyright, you are encouraged to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send an email to</w:t>
      </w:r>
      <w:r>
        <w:rPr>
          <w:color w:val="666666"/>
          <w:spacing w:val="-1"/>
        </w:rPr>
        <w:t xml:space="preserve"> </w:t>
      </w:r>
      <w:hyperlink r:id="rId15">
        <w:r>
          <w:rPr>
            <w:color w:val="093C64"/>
            <w:u w:val="single" w:color="093C64"/>
          </w:rPr>
          <w:t>copyright@shein.com</w:t>
        </w:r>
        <w:r>
          <w:rPr>
            <w:color w:val="093C64"/>
            <w:spacing w:val="-1"/>
            <w:u w:val="single" w:color="093C64"/>
          </w:rPr>
          <w:t xml:space="preserve"> </w:t>
        </w:r>
      </w:hyperlink>
      <w:r>
        <w:rPr>
          <w:color w:val="666666"/>
        </w:rPr>
        <w:t>.</w:t>
      </w:r>
    </w:p>
    <w:p w14:paraId="049984BB" w14:textId="77777777" w:rsidR="00C5112D" w:rsidRDefault="00C5112D">
      <w:pPr>
        <w:pStyle w:val="Tekstpodstawowy"/>
        <w:rPr>
          <w:sz w:val="20"/>
        </w:rPr>
      </w:pPr>
    </w:p>
    <w:p w14:paraId="049984BC" w14:textId="77777777" w:rsidR="00C5112D" w:rsidRDefault="00C5112D">
      <w:pPr>
        <w:pStyle w:val="Tekstpodstawowy"/>
        <w:rPr>
          <w:sz w:val="20"/>
        </w:rPr>
      </w:pPr>
    </w:p>
    <w:p w14:paraId="049984BD" w14:textId="77777777" w:rsidR="00C5112D" w:rsidRDefault="00C5112D">
      <w:pPr>
        <w:pStyle w:val="Tekstpodstawowy"/>
        <w:rPr>
          <w:sz w:val="20"/>
        </w:rPr>
      </w:pPr>
    </w:p>
    <w:p w14:paraId="049984BE" w14:textId="77777777" w:rsidR="00C5112D" w:rsidRDefault="005634CC">
      <w:pPr>
        <w:pStyle w:val="Nagwek2"/>
        <w:spacing w:before="219"/>
      </w:pPr>
      <w:r>
        <w:rPr>
          <w:color w:val="212121"/>
        </w:rPr>
        <w:t>A. 13.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BUSINESS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TRANSFERS.</w:t>
      </w:r>
    </w:p>
    <w:p w14:paraId="049984BF" w14:textId="77777777" w:rsidR="00C5112D" w:rsidRDefault="00C5112D">
      <w:pPr>
        <w:pStyle w:val="Tekstpodstawowy"/>
        <w:rPr>
          <w:b/>
          <w:sz w:val="28"/>
        </w:rPr>
      </w:pPr>
    </w:p>
    <w:p w14:paraId="049984C0" w14:textId="77777777" w:rsidR="00C5112D" w:rsidRDefault="005634CC">
      <w:pPr>
        <w:pStyle w:val="Tekstpodstawowy"/>
        <w:spacing w:before="93" w:line="376" w:lineRule="auto"/>
        <w:ind w:left="100" w:right="169"/>
      </w:pPr>
      <w:r>
        <w:rPr>
          <w:color w:val="666666"/>
        </w:rPr>
        <w:t>If Company or substantially all of its assets, were acquired, or in the unlikely event that the Company or its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affiliates go out of business or enters bankruptcy, user information and ongoing contractual relationships would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be assets that are transferred or acquired by a third party. You acknowledge that such transfers may occur, and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that any acquirer of the Company may continue (i) to use your personal information as set forth in the Agreement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and our Privacy Policy, and (ii) to communicate with you to the extent the Company was permitted to do. For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more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information, please see our Privacy Policy.</w:t>
      </w:r>
    </w:p>
    <w:p w14:paraId="049984C1" w14:textId="77777777" w:rsidR="00C5112D" w:rsidRDefault="00C5112D">
      <w:pPr>
        <w:pStyle w:val="Tekstpodstawowy"/>
        <w:rPr>
          <w:sz w:val="20"/>
        </w:rPr>
      </w:pPr>
    </w:p>
    <w:p w14:paraId="049984C2" w14:textId="77777777" w:rsidR="00C5112D" w:rsidRDefault="00C5112D">
      <w:pPr>
        <w:pStyle w:val="Tekstpodstawowy"/>
        <w:rPr>
          <w:sz w:val="20"/>
        </w:rPr>
      </w:pPr>
    </w:p>
    <w:p w14:paraId="049984C3" w14:textId="77777777" w:rsidR="00C5112D" w:rsidRDefault="00C5112D">
      <w:pPr>
        <w:pStyle w:val="Tekstpodstawowy"/>
        <w:rPr>
          <w:sz w:val="29"/>
        </w:rPr>
      </w:pPr>
    </w:p>
    <w:p w14:paraId="049984C4" w14:textId="77777777" w:rsidR="00C5112D" w:rsidRDefault="005634CC">
      <w:pPr>
        <w:pStyle w:val="Nagwek2"/>
        <w:numPr>
          <w:ilvl w:val="0"/>
          <w:numId w:val="21"/>
        </w:numPr>
        <w:tabs>
          <w:tab w:val="left" w:pos="484"/>
        </w:tabs>
      </w:pPr>
      <w:r>
        <w:rPr>
          <w:color w:val="212121"/>
        </w:rPr>
        <w:t>14.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CONTACT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US.</w:t>
      </w:r>
    </w:p>
    <w:p w14:paraId="049984C5" w14:textId="77777777" w:rsidR="00C5112D" w:rsidRDefault="00C5112D">
      <w:pPr>
        <w:pStyle w:val="Tekstpodstawowy"/>
        <w:spacing w:before="11"/>
        <w:rPr>
          <w:b/>
          <w:sz w:val="27"/>
        </w:rPr>
      </w:pPr>
    </w:p>
    <w:p w14:paraId="049984C6" w14:textId="77777777" w:rsidR="00C5112D" w:rsidRDefault="00F70B8A">
      <w:pPr>
        <w:pStyle w:val="Tekstpodstawowy"/>
        <w:spacing w:before="93" w:line="372" w:lineRule="auto"/>
        <w:ind w:left="100" w:right="488"/>
      </w:pPr>
      <w:r>
        <w:rPr>
          <w:noProof/>
        </w:rPr>
        <w:pict w14:anchorId="049986A7">
          <v:shape id="docshape32" o:spid="_x0000_s2100" alt="" style="position:absolute;left:0;text-align:left;margin-left:213.5pt;margin-top:34pt;width:38.9pt;height:.8pt;z-index:-16166400;mso-wrap-edited:f;mso-width-percent:0;mso-height-percent:0;mso-position-horizontal-relative:page;mso-width-percent:0;mso-height-percent:0" coordsize="778,16" path="m778,l720,,,,,15r720,l778,15,778,xe" fillcolor="#093c64" stroked="f">
            <v:path arrowok="t" o:connecttype="custom" o:connectlocs="313709050,274193000;290322000,274193000;0,274193000;0,280241375;290322000,280241375;313709050,280241375;313709050,274193000" o:connectangles="0,0,0,0,0,0,0"/>
            <w10:wrap anchorx="page"/>
          </v:shape>
        </w:pict>
      </w:r>
      <w:r w:rsidR="005634CC">
        <w:rPr>
          <w:color w:val="666666"/>
        </w:rPr>
        <w:t>We welcome your questions and comments about our privacy practices or these EU Terms of Use. You may</w:t>
      </w:r>
      <w:r w:rsidR="005634CC">
        <w:rPr>
          <w:color w:val="666666"/>
          <w:spacing w:val="1"/>
        </w:rPr>
        <w:t xml:space="preserve"> </w:t>
      </w:r>
      <w:r w:rsidR="005634CC">
        <w:rPr>
          <w:color w:val="666666"/>
        </w:rPr>
        <w:t>contact us anytime via email at</w:t>
      </w:r>
      <w:r w:rsidR="005634CC">
        <w:rPr>
          <w:color w:val="666666"/>
          <w:spacing w:val="-1"/>
        </w:rPr>
        <w:t xml:space="preserve"> </w:t>
      </w:r>
      <w:hyperlink r:id="rId16">
        <w:r w:rsidR="005634CC">
          <w:rPr>
            <w:color w:val="093C64"/>
            <w:u w:val="single" w:color="093C64"/>
          </w:rPr>
          <w:t>Privac</w:t>
        </w:r>
        <w:r w:rsidR="005634CC">
          <w:rPr>
            <w:color w:val="093C64"/>
          </w:rPr>
          <w:t>y Center</w:t>
        </w:r>
        <w:r w:rsidR="005634CC">
          <w:rPr>
            <w:color w:val="093C64"/>
            <w:spacing w:val="-1"/>
          </w:rPr>
          <w:t xml:space="preserve"> </w:t>
        </w:r>
      </w:hyperlink>
      <w:r w:rsidR="005634CC">
        <w:rPr>
          <w:color w:val="666666"/>
        </w:rPr>
        <w:t>,</w:t>
      </w:r>
      <w:r w:rsidR="005634CC">
        <w:rPr>
          <w:color w:val="666666"/>
          <w:spacing w:val="-1"/>
        </w:rPr>
        <w:t xml:space="preserve"> </w:t>
      </w:r>
      <w:hyperlink r:id="rId17">
        <w:r w:rsidR="005634CC">
          <w:rPr>
            <w:color w:val="093C64"/>
            <w:u w:val="single" w:color="093C64"/>
          </w:rPr>
          <w:t>le</w:t>
        </w:r>
        <w:r w:rsidR="005634CC">
          <w:rPr>
            <w:color w:val="093C64"/>
          </w:rPr>
          <w:t>g</w:t>
        </w:r>
        <w:r w:rsidR="005634CC">
          <w:rPr>
            <w:color w:val="093C64"/>
            <w:u w:val="single" w:color="093C64"/>
          </w:rPr>
          <w:t>al@shein.com</w:t>
        </w:r>
        <w:r w:rsidR="005634CC">
          <w:rPr>
            <w:color w:val="093C64"/>
            <w:spacing w:val="-1"/>
            <w:u w:val="single" w:color="093C64"/>
          </w:rPr>
          <w:t xml:space="preserve"> </w:t>
        </w:r>
      </w:hyperlink>
      <w:r w:rsidR="005634CC">
        <w:rPr>
          <w:color w:val="666666"/>
        </w:rPr>
        <w:t>or through our</w:t>
      </w:r>
      <w:r w:rsidR="005634CC">
        <w:rPr>
          <w:color w:val="666666"/>
          <w:spacing w:val="-1"/>
        </w:rPr>
        <w:t xml:space="preserve"> </w:t>
      </w:r>
      <w:hyperlink r:id="rId18">
        <w:r w:rsidR="005634CC">
          <w:rPr>
            <w:color w:val="093C64"/>
            <w:u w:val="single" w:color="093C64"/>
          </w:rPr>
          <w:t>Customer Service Platform</w:t>
        </w:r>
        <w:r w:rsidR="005634CC">
          <w:rPr>
            <w:color w:val="093C64"/>
            <w:spacing w:val="-1"/>
            <w:u w:val="single" w:color="093C64"/>
          </w:rPr>
          <w:t xml:space="preserve"> </w:t>
        </w:r>
      </w:hyperlink>
      <w:r w:rsidR="005634CC">
        <w:rPr>
          <w:color w:val="666666"/>
        </w:rPr>
        <w:t>.</w:t>
      </w:r>
    </w:p>
    <w:p w14:paraId="049984C7" w14:textId="77777777" w:rsidR="00C5112D" w:rsidRDefault="00C5112D">
      <w:pPr>
        <w:pStyle w:val="Tekstpodstawowy"/>
        <w:rPr>
          <w:sz w:val="20"/>
        </w:rPr>
      </w:pPr>
    </w:p>
    <w:p w14:paraId="049984C8" w14:textId="77777777" w:rsidR="00C5112D" w:rsidRDefault="00C5112D">
      <w:pPr>
        <w:pStyle w:val="Tekstpodstawowy"/>
        <w:rPr>
          <w:sz w:val="20"/>
        </w:rPr>
      </w:pPr>
    </w:p>
    <w:p w14:paraId="049984C9" w14:textId="77777777" w:rsidR="00C5112D" w:rsidRDefault="00C5112D">
      <w:pPr>
        <w:pStyle w:val="Tekstpodstawowy"/>
        <w:spacing w:before="10"/>
        <w:rPr>
          <w:sz w:val="29"/>
        </w:rPr>
      </w:pPr>
    </w:p>
    <w:p w14:paraId="049984CA" w14:textId="77777777" w:rsidR="00C5112D" w:rsidRDefault="005634CC">
      <w:pPr>
        <w:pStyle w:val="Nagwek2"/>
        <w:numPr>
          <w:ilvl w:val="0"/>
          <w:numId w:val="21"/>
        </w:numPr>
        <w:tabs>
          <w:tab w:val="left" w:pos="484"/>
        </w:tabs>
      </w:pPr>
      <w:r>
        <w:rPr>
          <w:color w:val="212121"/>
        </w:rPr>
        <w:t>1.</w:t>
      </w:r>
      <w:r>
        <w:rPr>
          <w:color w:val="212121"/>
          <w:spacing w:val="-20"/>
        </w:rPr>
        <w:t xml:space="preserve"> </w:t>
      </w:r>
      <w:r>
        <w:rPr>
          <w:color w:val="212121"/>
        </w:rPr>
        <w:t>REPRESENTATIONS.</w:t>
      </w:r>
    </w:p>
    <w:p w14:paraId="049984CB" w14:textId="77777777" w:rsidR="00C5112D" w:rsidRDefault="00C5112D">
      <w:pPr>
        <w:pStyle w:val="Tekstpodstawowy"/>
        <w:spacing w:before="11"/>
        <w:rPr>
          <w:b/>
          <w:sz w:val="27"/>
        </w:rPr>
      </w:pPr>
    </w:p>
    <w:p w14:paraId="049984CC" w14:textId="77777777" w:rsidR="00C5112D" w:rsidRDefault="005634CC">
      <w:pPr>
        <w:pStyle w:val="Akapitzlist"/>
        <w:numPr>
          <w:ilvl w:val="0"/>
          <w:numId w:val="20"/>
        </w:numPr>
        <w:tabs>
          <w:tab w:val="left" w:pos="416"/>
        </w:tabs>
        <w:spacing w:before="93" w:line="372" w:lineRule="auto"/>
        <w:ind w:right="304" w:firstLine="0"/>
        <w:rPr>
          <w:sz w:val="21"/>
        </w:rPr>
      </w:pPr>
      <w:r>
        <w:rPr>
          <w:color w:val="666666"/>
          <w:sz w:val="21"/>
        </w:rPr>
        <w:t>When you use our Services, you agree to the processing of the information and details and you state that all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information and details provided are true and correct.</w:t>
      </w:r>
    </w:p>
    <w:p w14:paraId="049984CD" w14:textId="77777777" w:rsidR="00C5112D" w:rsidRDefault="00C5112D">
      <w:pPr>
        <w:pStyle w:val="Tekstpodstawowy"/>
        <w:spacing w:before="9"/>
        <w:rPr>
          <w:sz w:val="19"/>
        </w:rPr>
      </w:pPr>
    </w:p>
    <w:p w14:paraId="049984CE" w14:textId="77777777" w:rsidR="00C5112D" w:rsidRDefault="005634CC">
      <w:pPr>
        <w:pStyle w:val="Akapitzlist"/>
        <w:numPr>
          <w:ilvl w:val="0"/>
          <w:numId w:val="20"/>
        </w:numPr>
        <w:tabs>
          <w:tab w:val="left" w:pos="416"/>
        </w:tabs>
        <w:spacing w:line="388" w:lineRule="auto"/>
        <w:ind w:right="172" w:firstLine="0"/>
        <w:rPr>
          <w:sz w:val="21"/>
        </w:rPr>
      </w:pPr>
      <w:r>
        <w:rPr>
          <w:color w:val="666666"/>
          <w:sz w:val="21"/>
        </w:rPr>
        <w:t>You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represent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warrant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that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are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least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16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years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old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are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visiting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Services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under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supervision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of a parent or guardian.</w:t>
      </w:r>
    </w:p>
    <w:p w14:paraId="049984CF" w14:textId="77777777" w:rsidR="00C5112D" w:rsidRDefault="00C5112D">
      <w:pPr>
        <w:pStyle w:val="Tekstpodstawowy"/>
        <w:spacing w:before="1"/>
        <w:rPr>
          <w:sz w:val="18"/>
        </w:rPr>
      </w:pPr>
    </w:p>
    <w:p w14:paraId="049984D0" w14:textId="77777777" w:rsidR="00C5112D" w:rsidRDefault="005634CC">
      <w:pPr>
        <w:pStyle w:val="Akapitzlist"/>
        <w:numPr>
          <w:ilvl w:val="0"/>
          <w:numId w:val="20"/>
        </w:numPr>
        <w:tabs>
          <w:tab w:val="left" w:pos="416"/>
        </w:tabs>
        <w:spacing w:before="1" w:line="372" w:lineRule="auto"/>
        <w:ind w:right="153" w:firstLine="0"/>
        <w:rPr>
          <w:sz w:val="21"/>
        </w:rPr>
      </w:pPr>
      <w:r>
        <w:rPr>
          <w:color w:val="666666"/>
          <w:sz w:val="21"/>
        </w:rPr>
        <w:t>Subject to the Terms, the Company hereby grants you a limited, revocable, non-transferable and non-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exclusive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license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 access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 use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Services by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displaying it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your internet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browser, for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our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Site, 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on your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mobile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devices,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for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our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Apps,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only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for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purpose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shopping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for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personal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items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sold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on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Site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Apps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not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 commercial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 use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behalf 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 third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party,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except as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explicitly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permitted by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 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advance.</w:t>
      </w:r>
    </w:p>
    <w:p w14:paraId="049984D1" w14:textId="77777777" w:rsidR="00C5112D" w:rsidRDefault="00C5112D">
      <w:pPr>
        <w:pStyle w:val="Tekstpodstawowy"/>
        <w:spacing w:before="2"/>
      </w:pPr>
    </w:p>
    <w:p w14:paraId="049984D2" w14:textId="77777777" w:rsidR="00C5112D" w:rsidRDefault="005634CC">
      <w:pPr>
        <w:pStyle w:val="Akapitzlist"/>
        <w:numPr>
          <w:ilvl w:val="0"/>
          <w:numId w:val="20"/>
        </w:numPr>
        <w:tabs>
          <w:tab w:val="left" w:pos="416"/>
        </w:tabs>
        <w:spacing w:line="372" w:lineRule="auto"/>
        <w:ind w:right="480" w:firstLine="0"/>
        <w:rPr>
          <w:sz w:val="21"/>
        </w:rPr>
      </w:pPr>
      <w:r>
        <w:rPr>
          <w:color w:val="666666"/>
          <w:sz w:val="21"/>
        </w:rPr>
        <w:t>Any breach of this Agreement shall result in the immediate revocation of the license granted in this section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without notice to you and with the consequences as set forth under section B. 5.</w:t>
      </w:r>
    </w:p>
    <w:p w14:paraId="049984D3" w14:textId="77777777" w:rsidR="00C5112D" w:rsidRDefault="00C5112D">
      <w:pPr>
        <w:pStyle w:val="Tekstpodstawowy"/>
        <w:rPr>
          <w:sz w:val="20"/>
        </w:rPr>
      </w:pPr>
    </w:p>
    <w:p w14:paraId="049984D4" w14:textId="77777777" w:rsidR="00C5112D" w:rsidRDefault="00C5112D">
      <w:pPr>
        <w:pStyle w:val="Tekstpodstawowy"/>
        <w:rPr>
          <w:sz w:val="20"/>
        </w:rPr>
      </w:pPr>
    </w:p>
    <w:p w14:paraId="049984D5" w14:textId="77777777" w:rsidR="00C5112D" w:rsidRDefault="00C5112D">
      <w:pPr>
        <w:pStyle w:val="Tekstpodstawowy"/>
        <w:spacing w:before="10"/>
        <w:rPr>
          <w:sz w:val="29"/>
        </w:rPr>
      </w:pPr>
    </w:p>
    <w:p w14:paraId="049984D6" w14:textId="77777777" w:rsidR="00C5112D" w:rsidRDefault="005634CC">
      <w:pPr>
        <w:pStyle w:val="Nagwek2"/>
      </w:pPr>
      <w:r>
        <w:rPr>
          <w:color w:val="212121"/>
        </w:rPr>
        <w:t>B.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2.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LIMITATIONS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USE.</w:t>
      </w:r>
    </w:p>
    <w:p w14:paraId="049984D7" w14:textId="77777777" w:rsidR="00C5112D" w:rsidRDefault="00C5112D">
      <w:p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4D8" w14:textId="77777777" w:rsidR="00C5112D" w:rsidRDefault="005634CC">
      <w:pPr>
        <w:pStyle w:val="Akapitzlist"/>
        <w:numPr>
          <w:ilvl w:val="0"/>
          <w:numId w:val="19"/>
        </w:numPr>
        <w:tabs>
          <w:tab w:val="left" w:pos="416"/>
        </w:tabs>
        <w:spacing w:before="79" w:line="372" w:lineRule="auto"/>
        <w:ind w:right="170" w:firstLine="0"/>
        <w:rPr>
          <w:sz w:val="21"/>
        </w:rPr>
      </w:pPr>
      <w:r>
        <w:rPr>
          <w:color w:val="666666"/>
          <w:sz w:val="21"/>
        </w:rPr>
        <w:lastRenderedPageBreak/>
        <w:t>Except as permitted in section B.1. REPRESENTATIONS above, you may not reproduce, distribute, display,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sell,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lease,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transmit,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create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derivative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works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from,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translate,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modify,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reverse-engineer,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disassemble,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decompile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55"/>
          <w:sz w:val="21"/>
        </w:rPr>
        <w:t xml:space="preserve"> </w:t>
      </w:r>
      <w:r>
        <w:rPr>
          <w:color w:val="666666"/>
          <w:sz w:val="21"/>
        </w:rPr>
        <w:t>otherwise exploit the Services or any portion of them unless expressly permitted by us in writing.</w:t>
      </w:r>
    </w:p>
    <w:p w14:paraId="049984D9" w14:textId="77777777" w:rsidR="00C5112D" w:rsidRDefault="00C5112D">
      <w:pPr>
        <w:pStyle w:val="Tekstpodstawowy"/>
        <w:spacing w:before="1"/>
      </w:pPr>
    </w:p>
    <w:p w14:paraId="049984DA" w14:textId="77777777" w:rsidR="00C5112D" w:rsidRDefault="005634CC">
      <w:pPr>
        <w:pStyle w:val="Akapitzlist"/>
        <w:numPr>
          <w:ilvl w:val="0"/>
          <w:numId w:val="19"/>
        </w:numPr>
        <w:tabs>
          <w:tab w:val="left" w:pos="416"/>
        </w:tabs>
        <w:spacing w:before="1" w:line="372" w:lineRule="auto"/>
        <w:ind w:right="149" w:firstLine="0"/>
        <w:rPr>
          <w:sz w:val="21"/>
        </w:rPr>
      </w:pP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may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not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make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commercial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information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provided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Services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make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the Services for the benefit of another business unless explicitly permitted by us in advance.</w:t>
      </w:r>
    </w:p>
    <w:p w14:paraId="049984DB" w14:textId="77777777" w:rsidR="00C5112D" w:rsidRDefault="00C5112D">
      <w:pPr>
        <w:pStyle w:val="Tekstpodstawowy"/>
        <w:spacing w:before="8"/>
        <w:rPr>
          <w:sz w:val="19"/>
        </w:rPr>
      </w:pPr>
    </w:p>
    <w:p w14:paraId="049984DC" w14:textId="77777777" w:rsidR="00C5112D" w:rsidRDefault="005634CC">
      <w:pPr>
        <w:pStyle w:val="Akapitzlist"/>
        <w:numPr>
          <w:ilvl w:val="0"/>
          <w:numId w:val="19"/>
        </w:numPr>
        <w:tabs>
          <w:tab w:val="left" w:pos="416"/>
        </w:tabs>
        <w:spacing w:before="1" w:line="372" w:lineRule="auto"/>
        <w:ind w:right="337" w:firstLine="0"/>
        <w:jc w:val="both"/>
        <w:rPr>
          <w:sz w:val="21"/>
        </w:rPr>
      </w:pPr>
      <w:commentRangeStart w:id="11"/>
      <w:r>
        <w:rPr>
          <w:color w:val="666666"/>
          <w:sz w:val="21"/>
        </w:rPr>
        <w:t>We reserve the right to refuse service, terminate accounts, and/or cancel orders in our discretion, including,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without limitation, if we believe that your or other customer’s conduct violates applicable law or is harmful to our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interests.</w:t>
      </w:r>
      <w:commentRangeEnd w:id="11"/>
      <w:r w:rsidR="00D84377">
        <w:rPr>
          <w:rStyle w:val="Odwoaniedokomentarza"/>
        </w:rPr>
        <w:commentReference w:id="11"/>
      </w:r>
    </w:p>
    <w:p w14:paraId="049984DD" w14:textId="77777777" w:rsidR="00C5112D" w:rsidRDefault="00C5112D">
      <w:pPr>
        <w:pStyle w:val="Tekstpodstawowy"/>
        <w:spacing w:before="1"/>
      </w:pPr>
    </w:p>
    <w:p w14:paraId="049984DE" w14:textId="77777777" w:rsidR="00C5112D" w:rsidRDefault="005634CC">
      <w:pPr>
        <w:pStyle w:val="Akapitzlist"/>
        <w:numPr>
          <w:ilvl w:val="0"/>
          <w:numId w:val="19"/>
        </w:numPr>
        <w:tabs>
          <w:tab w:val="left" w:pos="416"/>
        </w:tabs>
        <w:spacing w:line="372" w:lineRule="auto"/>
        <w:ind w:right="137" w:firstLine="0"/>
        <w:rPr>
          <w:sz w:val="21"/>
        </w:rPr>
      </w:pPr>
      <w:r>
        <w:rPr>
          <w:color w:val="666666"/>
          <w:sz w:val="21"/>
        </w:rPr>
        <w:t>You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shall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not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upload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distribute,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otherwise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publish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through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Services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content,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information,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other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material that: (a) violates or infringes the copyrights, patents, trademarks, service marks, trade secrets, other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proprietary rights or the rights on one’s own image of any person; (b) is libelous, threatening, defamatory,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obscene, indecent, pornographic, or could give rise to any civil or criminal liability under local or international law;</w:t>
      </w:r>
    </w:p>
    <w:p w14:paraId="049984DF" w14:textId="77777777" w:rsidR="00C5112D" w:rsidRDefault="005634CC">
      <w:pPr>
        <w:pStyle w:val="Tekstpodstawowy"/>
        <w:spacing w:before="5" w:line="379" w:lineRule="auto"/>
        <w:ind w:left="100" w:right="122"/>
      </w:pPr>
      <w:r>
        <w:rPr>
          <w:color w:val="666666"/>
        </w:rPr>
        <w:t>(c) contains the image of others without their explicit consent for the entire time posted on, or otherwise published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via the Services, (d) contains images of children under the age of 16, regardless of whether you are the parent or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guardian of that child, or (e) includes any bugs, logic bombs, viruses, worms, trap doors, Trojan horses or other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code, material or properties which are malicious or technologically harmful.</w:t>
      </w:r>
    </w:p>
    <w:p w14:paraId="049984E0" w14:textId="77777777" w:rsidR="00C5112D" w:rsidRDefault="00C5112D">
      <w:pPr>
        <w:pStyle w:val="Tekstpodstawowy"/>
        <w:spacing w:before="8"/>
        <w:rPr>
          <w:sz w:val="18"/>
        </w:rPr>
      </w:pPr>
    </w:p>
    <w:p w14:paraId="049984E1" w14:textId="77777777" w:rsidR="00C5112D" w:rsidRDefault="005634CC">
      <w:pPr>
        <w:pStyle w:val="Akapitzlist"/>
        <w:numPr>
          <w:ilvl w:val="0"/>
          <w:numId w:val="19"/>
        </w:numPr>
        <w:tabs>
          <w:tab w:val="left" w:pos="416"/>
        </w:tabs>
        <w:ind w:left="415"/>
        <w:jc w:val="both"/>
        <w:rPr>
          <w:sz w:val="21"/>
        </w:rPr>
      </w:pPr>
      <w:r>
        <w:rPr>
          <w:color w:val="666666"/>
          <w:sz w:val="21"/>
        </w:rPr>
        <w:t>Additionally,</w:t>
      </w:r>
      <w:r>
        <w:rPr>
          <w:color w:val="666666"/>
          <w:spacing w:val="-4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agree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not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to:</w:t>
      </w:r>
    </w:p>
    <w:p w14:paraId="049984E2" w14:textId="77777777" w:rsidR="00C5112D" w:rsidRDefault="00C5112D">
      <w:pPr>
        <w:pStyle w:val="Tekstpodstawowy"/>
        <w:rPr>
          <w:sz w:val="20"/>
        </w:rPr>
      </w:pPr>
    </w:p>
    <w:p w14:paraId="049984E3" w14:textId="77777777" w:rsidR="00C5112D" w:rsidRDefault="00C5112D">
      <w:pPr>
        <w:pStyle w:val="Tekstpodstawowy"/>
        <w:rPr>
          <w:sz w:val="20"/>
        </w:rPr>
      </w:pPr>
    </w:p>
    <w:p w14:paraId="049984E4" w14:textId="77777777" w:rsidR="00C5112D" w:rsidRDefault="00C5112D">
      <w:pPr>
        <w:pStyle w:val="Tekstpodstawowy"/>
        <w:spacing w:before="5"/>
        <w:rPr>
          <w:sz w:val="18"/>
        </w:rPr>
      </w:pPr>
    </w:p>
    <w:p w14:paraId="049984E5" w14:textId="77777777" w:rsidR="00C5112D" w:rsidRDefault="00F70B8A">
      <w:pPr>
        <w:spacing w:before="1"/>
        <w:ind w:left="1000"/>
        <w:rPr>
          <w:sz w:val="18"/>
        </w:rPr>
      </w:pPr>
      <w:r>
        <w:rPr>
          <w:noProof/>
        </w:rPr>
        <w:pict w14:anchorId="049986A8">
          <v:shape id="docshape33" o:spid="_x0000_s2099" alt="" style="position:absolute;left:0;text-align:left;margin-left:68.55pt;margin-top:4.75pt;width:3.05pt;height:3.05pt;z-index:15745024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2499875;10483850,62499875;8870950,62096650;0,52016025;0,48790225;10483850,38306375;13709650,38306375;24193500,50403125;24193500,52016025;13709650,62499875" o:connectangles="0,0,0,0,0,0,0,0,0,0"/>
            <w10:wrap anchorx="page"/>
          </v:shape>
        </w:pict>
      </w:r>
      <w:r w:rsidR="005634CC">
        <w:rPr>
          <w:color w:val="212121"/>
          <w:sz w:val="18"/>
        </w:rPr>
        <w:t>Use the Services for any unlawful purposes, or that could violate any applicable law or regulation;</w:t>
      </w:r>
    </w:p>
    <w:p w14:paraId="049984E6" w14:textId="77777777" w:rsidR="00C5112D" w:rsidRDefault="00F70B8A">
      <w:pPr>
        <w:spacing w:before="18" w:line="261" w:lineRule="auto"/>
        <w:ind w:left="1000" w:right="1339"/>
        <w:rPr>
          <w:sz w:val="18"/>
        </w:rPr>
      </w:pPr>
      <w:r>
        <w:rPr>
          <w:noProof/>
        </w:rPr>
        <w:pict w14:anchorId="049986A9">
          <v:shape id="docshape34" o:spid="_x0000_s2098" alt="" style="position:absolute;left:0;text-align:left;margin-left:68.55pt;margin-top:5.6pt;width:3.05pt;height:3.05pt;z-index:15745536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9354700;10483850,69354700;8870950,68951475;0,58870850;0,55645050;10483850,45161200;13709650,45161200;24193500,57257950;24193500,58870850;13709650,69354700" o:connectangles="0,0,0,0,0,0,0,0,0,0"/>
            <w10:wrap anchorx="page"/>
          </v:shape>
        </w:pict>
      </w:r>
      <w:r w:rsidR="005634CC">
        <w:rPr>
          <w:color w:val="212121"/>
          <w:sz w:val="18"/>
        </w:rPr>
        <w:t>To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engage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in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any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conduct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that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restricts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or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inhibits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anyone’s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use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or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enjoyment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of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the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Services,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or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which</w:t>
      </w:r>
      <w:commentRangeStart w:id="12"/>
      <w:r w:rsidR="005634CC">
        <w:rPr>
          <w:color w:val="212121"/>
          <w:sz w:val="18"/>
        </w:rPr>
        <w:t>,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as</w:t>
      </w:r>
      <w:r w:rsidR="005634CC">
        <w:rPr>
          <w:color w:val="212121"/>
          <w:spacing w:val="-47"/>
          <w:sz w:val="18"/>
        </w:rPr>
        <w:t xml:space="preserve"> </w:t>
      </w:r>
      <w:r w:rsidR="005634CC">
        <w:rPr>
          <w:color w:val="212121"/>
          <w:sz w:val="18"/>
        </w:rPr>
        <w:t>determined by us</w:t>
      </w:r>
      <w:commentRangeEnd w:id="12"/>
      <w:r w:rsidR="001A6BBE">
        <w:rPr>
          <w:rStyle w:val="Odwoaniedokomentarza"/>
        </w:rPr>
        <w:commentReference w:id="12"/>
      </w:r>
      <w:r w:rsidR="005634CC">
        <w:rPr>
          <w:color w:val="212121"/>
          <w:sz w:val="18"/>
        </w:rPr>
        <w:t>, may harm us or other persons using the Services or expose them to liability;</w:t>
      </w:r>
    </w:p>
    <w:p w14:paraId="049984E7" w14:textId="77777777" w:rsidR="00C5112D" w:rsidRDefault="00F70B8A">
      <w:pPr>
        <w:spacing w:line="261" w:lineRule="auto"/>
        <w:ind w:left="1000" w:right="835"/>
        <w:rPr>
          <w:sz w:val="18"/>
        </w:rPr>
      </w:pPr>
      <w:r>
        <w:rPr>
          <w:noProof/>
        </w:rPr>
        <w:pict w14:anchorId="049986AA">
          <v:shape id="docshape35" o:spid="_x0000_s2097" alt="" style="position:absolute;left:0;text-align:left;margin-left:68.55pt;margin-top:4.7pt;width:3.05pt;height:3.05pt;z-index:15746048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2096650;10483850,62096650;8870950,61693425;0,51612800;0,48387000;10483850,37903150;13709650,37903150;24193500,49999900;24193500,51612800;13709650,62096650" o:connectangles="0,0,0,0,0,0,0,0,0,0"/>
            <w10:wrap anchorx="page"/>
          </v:shape>
        </w:pict>
      </w:r>
      <w:r w:rsidR="005634CC">
        <w:rPr>
          <w:color w:val="212121"/>
          <w:sz w:val="18"/>
        </w:rPr>
        <w:t>Use the Services in any manner that could disable, overburden, damage, or impair the Site or Apps or any other</w:t>
      </w:r>
      <w:r w:rsidR="005634CC">
        <w:rPr>
          <w:color w:val="212121"/>
          <w:spacing w:val="-47"/>
          <w:sz w:val="18"/>
        </w:rPr>
        <w:t xml:space="preserve"> </w:t>
      </w:r>
      <w:r w:rsidR="005634CC">
        <w:rPr>
          <w:color w:val="212121"/>
          <w:sz w:val="18"/>
        </w:rPr>
        <w:t>party’s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use of the Services;</w:t>
      </w:r>
    </w:p>
    <w:p w14:paraId="049984E8" w14:textId="77777777" w:rsidR="00C5112D" w:rsidRDefault="00F70B8A">
      <w:pPr>
        <w:spacing w:line="261" w:lineRule="auto"/>
        <w:ind w:left="1000" w:right="995"/>
        <w:rPr>
          <w:sz w:val="18"/>
        </w:rPr>
      </w:pPr>
      <w:r>
        <w:rPr>
          <w:noProof/>
        </w:rPr>
        <w:pict w14:anchorId="049986AB">
          <v:shape id="docshape36" o:spid="_x0000_s2096" alt="" style="position:absolute;left:0;text-align:left;margin-left:68.55pt;margin-top:4.7pt;width:3.05pt;height:3.05pt;z-index:15746560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2096650;10483850,62096650;8870950,61693425;0,51612800;0,48387000;10483850,37903150;13709650,37903150;24193500,49999900;24193500,51612800;13709650,62096650" o:connectangles="0,0,0,0,0,0,0,0,0,0"/>
            <w10:wrap anchorx="page"/>
          </v:shape>
        </w:pict>
      </w:r>
      <w:r>
        <w:rPr>
          <w:noProof/>
        </w:rPr>
        <w:pict w14:anchorId="049986AC">
          <v:shape id="docshape37" o:spid="_x0000_s2095" alt="" style="position:absolute;left:0;text-align:left;margin-left:68.55pt;margin-top:15.95pt;width:3.05pt;height:3.05pt;z-index:15747072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152822275;10483850,152822275;8870950,152419050;0,142338425;0,139112625;10483850,128628775;13709650,128628775;24193500,140725525;24193500,142338425;13709650,152822275" o:connectangles="0,0,0,0,0,0,0,0,0,0"/>
            <w10:wrap anchorx="page"/>
          </v:shape>
        </w:pict>
      </w:r>
      <w:r w:rsidR="005634CC">
        <w:rPr>
          <w:color w:val="212121"/>
          <w:sz w:val="18"/>
        </w:rPr>
        <w:t>Use any robot, spider or other automated device, process, or means to access the Service for any purpose;</w:t>
      </w:r>
      <w:r w:rsidR="005634CC">
        <w:rPr>
          <w:color w:val="212121"/>
          <w:spacing w:val="1"/>
          <w:sz w:val="18"/>
        </w:rPr>
        <w:t xml:space="preserve"> </w:t>
      </w:r>
      <w:r w:rsidR="005634CC">
        <w:rPr>
          <w:color w:val="212121"/>
          <w:sz w:val="18"/>
        </w:rPr>
        <w:t>Use the Services to distribute unsolicited promotional or commercial content, or solicit other persons using the</w:t>
      </w:r>
      <w:r w:rsidR="005634CC">
        <w:rPr>
          <w:color w:val="212121"/>
          <w:spacing w:val="-47"/>
          <w:sz w:val="18"/>
        </w:rPr>
        <w:t xml:space="preserve"> </w:t>
      </w:r>
      <w:r w:rsidR="005634CC">
        <w:rPr>
          <w:color w:val="212121"/>
          <w:sz w:val="18"/>
        </w:rPr>
        <w:t>Services for commercial purposes;</w:t>
      </w:r>
    </w:p>
    <w:p w14:paraId="049984E9" w14:textId="77777777" w:rsidR="00C5112D" w:rsidRDefault="00F70B8A">
      <w:pPr>
        <w:spacing w:line="206" w:lineRule="exact"/>
        <w:ind w:left="1000"/>
        <w:rPr>
          <w:sz w:val="18"/>
        </w:rPr>
      </w:pPr>
      <w:r>
        <w:rPr>
          <w:noProof/>
        </w:rPr>
        <w:pict w14:anchorId="049986AD">
          <v:shape id="docshape38" o:spid="_x0000_s2094" alt="" style="position:absolute;left:0;text-align:left;margin-left:68.55pt;margin-top:4.65pt;width:3.05pt;height:3.05pt;z-index:15747584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1693425;10483850,61693425;8870950,61290200;0,51209575;0,47983775;10483850,37499925;13709650,37499925;24193500,49596675;24193500,51209575;13709650,61693425" o:connectangles="0,0,0,0,0,0,0,0,0,0"/>
            <w10:wrap anchorx="page"/>
          </v:shape>
        </w:pict>
      </w:r>
      <w:r w:rsidR="005634CC">
        <w:rPr>
          <w:color w:val="212121"/>
          <w:sz w:val="18"/>
        </w:rPr>
        <w:t>Otherwise attempt to interfere with the proper working of the Service.</w:t>
      </w:r>
    </w:p>
    <w:p w14:paraId="049984EA" w14:textId="77777777" w:rsidR="00C5112D" w:rsidRDefault="00C5112D">
      <w:pPr>
        <w:pStyle w:val="Tekstpodstawowy"/>
        <w:rPr>
          <w:sz w:val="20"/>
        </w:rPr>
      </w:pPr>
    </w:p>
    <w:p w14:paraId="049984EB" w14:textId="77777777" w:rsidR="00C5112D" w:rsidRDefault="00C5112D">
      <w:pPr>
        <w:pStyle w:val="Tekstpodstawowy"/>
        <w:rPr>
          <w:sz w:val="20"/>
        </w:rPr>
      </w:pPr>
    </w:p>
    <w:p w14:paraId="049984EC" w14:textId="77777777" w:rsidR="00C5112D" w:rsidRDefault="00C5112D">
      <w:pPr>
        <w:pStyle w:val="Tekstpodstawowy"/>
        <w:rPr>
          <w:sz w:val="19"/>
        </w:rPr>
      </w:pPr>
    </w:p>
    <w:p w14:paraId="049984ED" w14:textId="77777777" w:rsidR="00C5112D" w:rsidRDefault="005634CC">
      <w:pPr>
        <w:pStyle w:val="Akapitzlist"/>
        <w:numPr>
          <w:ilvl w:val="0"/>
          <w:numId w:val="19"/>
        </w:numPr>
        <w:tabs>
          <w:tab w:val="left" w:pos="416"/>
        </w:tabs>
        <w:spacing w:before="1" w:line="372" w:lineRule="auto"/>
        <w:ind w:right="697" w:firstLine="0"/>
        <w:rPr>
          <w:sz w:val="21"/>
        </w:rPr>
      </w:pPr>
      <w:r>
        <w:rPr>
          <w:color w:val="666666"/>
          <w:sz w:val="21"/>
        </w:rPr>
        <w:t>You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warrant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represent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that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shall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not,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have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not,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done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permitted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others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do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anything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that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would be in violation of the undertakings above.</w:t>
      </w:r>
    </w:p>
    <w:p w14:paraId="049984EE" w14:textId="77777777" w:rsidR="00C5112D" w:rsidRDefault="00C5112D">
      <w:pPr>
        <w:pStyle w:val="Tekstpodstawowy"/>
        <w:rPr>
          <w:sz w:val="20"/>
        </w:rPr>
      </w:pPr>
    </w:p>
    <w:p w14:paraId="049984EF" w14:textId="77777777" w:rsidR="00C5112D" w:rsidRDefault="00C5112D">
      <w:pPr>
        <w:pStyle w:val="Tekstpodstawowy"/>
        <w:rPr>
          <w:sz w:val="20"/>
        </w:rPr>
      </w:pPr>
    </w:p>
    <w:p w14:paraId="049984F0" w14:textId="77777777" w:rsidR="00C5112D" w:rsidRDefault="00C5112D">
      <w:pPr>
        <w:pStyle w:val="Tekstpodstawowy"/>
        <w:rPr>
          <w:sz w:val="20"/>
        </w:rPr>
      </w:pPr>
    </w:p>
    <w:p w14:paraId="049984F1" w14:textId="77777777" w:rsidR="00C5112D" w:rsidRDefault="005634CC">
      <w:pPr>
        <w:pStyle w:val="Nagwek2"/>
        <w:spacing w:before="218"/>
      </w:pPr>
      <w:r>
        <w:rPr>
          <w:color w:val="212121"/>
        </w:rPr>
        <w:t>B.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3.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USER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ACCOUNT.</w:t>
      </w:r>
    </w:p>
    <w:p w14:paraId="049984F2" w14:textId="77777777" w:rsidR="00C5112D" w:rsidRDefault="00C5112D">
      <w:pPr>
        <w:pStyle w:val="Tekstpodstawowy"/>
        <w:rPr>
          <w:b/>
          <w:sz w:val="28"/>
        </w:rPr>
      </w:pPr>
    </w:p>
    <w:p w14:paraId="049984F3" w14:textId="77777777" w:rsidR="00C5112D" w:rsidRDefault="005634CC">
      <w:pPr>
        <w:pStyle w:val="Akapitzlist"/>
        <w:numPr>
          <w:ilvl w:val="0"/>
          <w:numId w:val="18"/>
        </w:numPr>
        <w:tabs>
          <w:tab w:val="left" w:pos="416"/>
        </w:tabs>
        <w:spacing w:before="93" w:line="376" w:lineRule="auto"/>
        <w:ind w:right="207" w:firstLine="0"/>
        <w:rPr>
          <w:sz w:val="21"/>
        </w:rPr>
      </w:pPr>
      <w:r>
        <w:rPr>
          <w:color w:val="666666"/>
          <w:sz w:val="21"/>
        </w:rPr>
        <w:t>In order to access some features available on the Services, you will have to create a user account. In case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you detect that an error occurred when entering your personal data during your registration as a user of our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Services, you can modify them at any time in the section “My Account”. We may assign you a password and an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additional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account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identification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enable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access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certain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portions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Services.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We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may,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our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sole discretion request from you to change the password from time to time, and even force a reset of the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password.</w:t>
      </w:r>
    </w:p>
    <w:p w14:paraId="049984F4" w14:textId="77777777" w:rsidR="00C5112D" w:rsidRDefault="00C5112D">
      <w:pPr>
        <w:spacing w:line="376" w:lineRule="auto"/>
        <w:rPr>
          <w:sz w:val="21"/>
        </w:r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4F5" w14:textId="77777777" w:rsidR="00C5112D" w:rsidRDefault="005634CC">
      <w:pPr>
        <w:pStyle w:val="Akapitzlist"/>
        <w:numPr>
          <w:ilvl w:val="0"/>
          <w:numId w:val="18"/>
        </w:numPr>
        <w:tabs>
          <w:tab w:val="left" w:pos="416"/>
        </w:tabs>
        <w:spacing w:before="79" w:line="376" w:lineRule="auto"/>
        <w:ind w:right="191" w:firstLine="0"/>
        <w:rPr>
          <w:sz w:val="21"/>
        </w:rPr>
      </w:pPr>
      <w:r>
        <w:rPr>
          <w:color w:val="666666"/>
          <w:sz w:val="21"/>
        </w:rPr>
        <w:lastRenderedPageBreak/>
        <w:t>You are solely responsible for protecting the security and confidentiality of the password and identification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assigned to you. Please do not use the same password for our Site that you use for other Sites. In no event we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shall be liable for any loss, theft or fraudulent use of your account. You shall immediately notify us of any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unauthorized use of your password or identification or any other breach or threatened breach of the Site or App’s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security.</w:t>
      </w:r>
    </w:p>
    <w:p w14:paraId="049984F6" w14:textId="77777777" w:rsidR="00C5112D" w:rsidRDefault="00C5112D">
      <w:pPr>
        <w:pStyle w:val="Tekstpodstawowy"/>
        <w:spacing w:before="2"/>
        <w:rPr>
          <w:sz w:val="19"/>
        </w:rPr>
      </w:pPr>
    </w:p>
    <w:p w14:paraId="049984F7" w14:textId="77777777" w:rsidR="00C5112D" w:rsidRDefault="005634CC">
      <w:pPr>
        <w:pStyle w:val="Akapitzlist"/>
        <w:numPr>
          <w:ilvl w:val="0"/>
          <w:numId w:val="18"/>
        </w:numPr>
        <w:tabs>
          <w:tab w:val="left" w:pos="416"/>
        </w:tabs>
        <w:spacing w:before="1" w:line="372" w:lineRule="auto"/>
        <w:ind w:right="129" w:firstLine="0"/>
        <w:rPr>
          <w:sz w:val="21"/>
        </w:rPr>
      </w:pPr>
      <w:r>
        <w:rPr>
          <w:color w:val="666666"/>
          <w:sz w:val="21"/>
        </w:rPr>
        <w:t>You may not use another person’s account. Each time you use a password or identification, you will be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deemed to be authorized to access and use the Site or Apps in a manner consistent with this Agreement, and the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Company has no obligation to investigate the authorization or source of any such access or use of the Services.</w:t>
      </w:r>
    </w:p>
    <w:p w14:paraId="049984F8" w14:textId="77777777" w:rsidR="00C5112D" w:rsidRDefault="00C5112D">
      <w:pPr>
        <w:pStyle w:val="Tekstpodstawowy"/>
        <w:spacing w:before="1"/>
      </w:pPr>
    </w:p>
    <w:p w14:paraId="049984F9" w14:textId="77777777" w:rsidR="00C5112D" w:rsidRDefault="005634CC">
      <w:pPr>
        <w:pStyle w:val="Akapitzlist"/>
        <w:numPr>
          <w:ilvl w:val="0"/>
          <w:numId w:val="18"/>
        </w:numPr>
        <w:tabs>
          <w:tab w:val="left" w:pos="416"/>
        </w:tabs>
        <w:spacing w:before="1" w:line="372" w:lineRule="auto"/>
        <w:ind w:right="340" w:firstLine="0"/>
        <w:rPr>
          <w:sz w:val="21"/>
        </w:rPr>
      </w:pPr>
      <w:r>
        <w:rPr>
          <w:color w:val="666666"/>
          <w:sz w:val="21"/>
        </w:rPr>
        <w:t>You will be solely responsible for all access to and use of the Services by anyone using the password and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identification originally assigned to you whether or not such access to and use of this site is actually authorized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by you, including without limitation, all communications and transmissions and all obligations (including, without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limitation, financial obligations) incurred through such access or use.</w:t>
      </w:r>
    </w:p>
    <w:p w14:paraId="049984FA" w14:textId="77777777" w:rsidR="00C5112D" w:rsidRDefault="00C5112D">
      <w:pPr>
        <w:pStyle w:val="Tekstpodstawowy"/>
        <w:spacing w:before="10"/>
        <w:rPr>
          <w:sz w:val="19"/>
        </w:rPr>
      </w:pPr>
    </w:p>
    <w:p w14:paraId="049984FB" w14:textId="77777777" w:rsidR="00C5112D" w:rsidRDefault="005634CC">
      <w:pPr>
        <w:pStyle w:val="Akapitzlist"/>
        <w:numPr>
          <w:ilvl w:val="0"/>
          <w:numId w:val="18"/>
        </w:numPr>
        <w:tabs>
          <w:tab w:val="left" w:pos="416"/>
        </w:tabs>
        <w:spacing w:line="376" w:lineRule="auto"/>
        <w:ind w:right="131" w:firstLine="0"/>
        <w:rPr>
          <w:sz w:val="21"/>
        </w:rPr>
      </w:pPr>
      <w:r>
        <w:rPr>
          <w:color w:val="666666"/>
          <w:sz w:val="21"/>
        </w:rPr>
        <w:t>The user account is provided for the regional Site or App that is used for the initial setup (e.g., fr.shein.com/ or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de.shein.com). Depending on the Site through which you create your account, your account will be administered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by the entities responsible for operating and using that Site to provide Services to you, as set forth in Section A.2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DEFINITIONS (for example, if you created your account on fr.shein.com, then your account will be administered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by Infinite Styles Ecommerce Co., Ltd and Roadget Business Pte. Ltd). If you already have an account as of the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Effective Date of these Terms, then depending on the location affiliated with your account, your account will be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administered by the entities set forth in Section A. 2 DEFINITIONS (for example, if your shipping address is in the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European Union, then your account will be administered by Infinite Styles Ecommerce Co., Ltd. and Roadget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Business Ptd. Ltd). If you reside in one country but order products to be shipped to another country, you may be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redirected to the local website of the country to which the products are shipped and will be subject to the Terms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on that site.</w:t>
      </w:r>
    </w:p>
    <w:p w14:paraId="049984FC" w14:textId="77777777" w:rsidR="00C5112D" w:rsidRDefault="00C5112D">
      <w:pPr>
        <w:pStyle w:val="Tekstpodstawowy"/>
        <w:spacing w:before="7"/>
        <w:rPr>
          <w:sz w:val="18"/>
        </w:rPr>
      </w:pPr>
    </w:p>
    <w:p w14:paraId="049984FD" w14:textId="77777777" w:rsidR="00C5112D" w:rsidRDefault="005634CC">
      <w:pPr>
        <w:pStyle w:val="Akapitzlist"/>
        <w:numPr>
          <w:ilvl w:val="0"/>
          <w:numId w:val="18"/>
        </w:numPr>
        <w:tabs>
          <w:tab w:val="left" w:pos="416"/>
        </w:tabs>
        <w:spacing w:line="381" w:lineRule="auto"/>
        <w:ind w:right="543" w:firstLine="0"/>
        <w:rPr>
          <w:sz w:val="21"/>
        </w:rPr>
      </w:pPr>
      <w:commentRangeStart w:id="13"/>
      <w:r>
        <w:rPr>
          <w:color w:val="666666"/>
          <w:sz w:val="21"/>
        </w:rPr>
        <w:t xml:space="preserve">We reserve the right to refuse any of our Services or terminate your user account if, </w:t>
      </w:r>
      <w:commentRangeStart w:id="14"/>
      <w:r>
        <w:rPr>
          <w:color w:val="666666"/>
          <w:sz w:val="21"/>
        </w:rPr>
        <w:t>in our sole discretion,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your behavior gives just cause to do so</w:t>
      </w:r>
      <w:commentRangeEnd w:id="14"/>
      <w:r w:rsidR="009A3B81">
        <w:rPr>
          <w:rStyle w:val="Odwoaniedokomentarza"/>
        </w:rPr>
        <w:commentReference w:id="14"/>
      </w:r>
      <w:r>
        <w:rPr>
          <w:color w:val="666666"/>
          <w:sz w:val="21"/>
        </w:rPr>
        <w:t>. This is particularly the case if you are in breach of applicable laws,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applicable contractual provisions, our guidelines or our policies.</w:t>
      </w:r>
      <w:commentRangeEnd w:id="13"/>
      <w:r w:rsidR="006A78C9">
        <w:rPr>
          <w:rStyle w:val="Odwoaniedokomentarza"/>
        </w:rPr>
        <w:commentReference w:id="13"/>
      </w:r>
    </w:p>
    <w:p w14:paraId="049984FE" w14:textId="77777777" w:rsidR="00C5112D" w:rsidRDefault="00C5112D">
      <w:pPr>
        <w:pStyle w:val="Tekstpodstawowy"/>
        <w:spacing w:before="7"/>
        <w:rPr>
          <w:sz w:val="18"/>
        </w:rPr>
      </w:pPr>
    </w:p>
    <w:p w14:paraId="049984FF" w14:textId="77777777" w:rsidR="00C5112D" w:rsidRDefault="005634CC">
      <w:pPr>
        <w:pStyle w:val="Akapitzlist"/>
        <w:numPr>
          <w:ilvl w:val="0"/>
          <w:numId w:val="18"/>
        </w:numPr>
        <w:tabs>
          <w:tab w:val="left" w:pos="416"/>
        </w:tabs>
        <w:spacing w:before="1" w:line="372" w:lineRule="auto"/>
        <w:ind w:right="118" w:firstLine="0"/>
        <w:rPr>
          <w:sz w:val="21"/>
        </w:rPr>
      </w:pPr>
      <w:r>
        <w:rPr>
          <w:color w:val="666666"/>
          <w:sz w:val="21"/>
        </w:rPr>
        <w:t>By creating an account with us, you acknowledge that we may send you promotional or marketing emails from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time to time. If you do not wish to receive those emails, please use the link provided in those emails to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unsubscribe from our email list.</w:t>
      </w:r>
    </w:p>
    <w:p w14:paraId="04998500" w14:textId="77777777" w:rsidR="00C5112D" w:rsidRDefault="00C5112D">
      <w:pPr>
        <w:pStyle w:val="Tekstpodstawowy"/>
        <w:rPr>
          <w:sz w:val="20"/>
        </w:rPr>
      </w:pPr>
    </w:p>
    <w:p w14:paraId="04998501" w14:textId="77777777" w:rsidR="00C5112D" w:rsidRDefault="00C5112D">
      <w:pPr>
        <w:pStyle w:val="Tekstpodstawowy"/>
        <w:rPr>
          <w:sz w:val="20"/>
        </w:rPr>
      </w:pPr>
    </w:p>
    <w:p w14:paraId="04998502" w14:textId="77777777" w:rsidR="00C5112D" w:rsidRDefault="00C5112D">
      <w:pPr>
        <w:pStyle w:val="Tekstpodstawowy"/>
        <w:spacing w:before="10"/>
        <w:rPr>
          <w:sz w:val="29"/>
        </w:rPr>
      </w:pPr>
    </w:p>
    <w:p w14:paraId="04998503" w14:textId="77777777" w:rsidR="00C5112D" w:rsidRDefault="005634CC">
      <w:pPr>
        <w:pStyle w:val="Nagwek2"/>
      </w:pPr>
      <w:commentRangeStart w:id="15"/>
      <w:r>
        <w:rPr>
          <w:color w:val="212121"/>
        </w:rPr>
        <w:t>B.</w:t>
      </w:r>
      <w:r>
        <w:rPr>
          <w:color w:val="212121"/>
          <w:spacing w:val="-16"/>
        </w:rPr>
        <w:t xml:space="preserve"> </w:t>
      </w:r>
      <w:r>
        <w:rPr>
          <w:color w:val="212121"/>
        </w:rPr>
        <w:t>4.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WALLET.</w:t>
      </w:r>
    </w:p>
    <w:p w14:paraId="04998504" w14:textId="77777777" w:rsidR="00C5112D" w:rsidRDefault="00C5112D">
      <w:pPr>
        <w:pStyle w:val="Tekstpodstawowy"/>
        <w:spacing w:before="11"/>
        <w:rPr>
          <w:b/>
          <w:sz w:val="27"/>
        </w:rPr>
      </w:pPr>
    </w:p>
    <w:p w14:paraId="04998505" w14:textId="77777777" w:rsidR="00C5112D" w:rsidRDefault="005634CC">
      <w:pPr>
        <w:pStyle w:val="Akapitzlist"/>
        <w:numPr>
          <w:ilvl w:val="0"/>
          <w:numId w:val="17"/>
        </w:numPr>
        <w:tabs>
          <w:tab w:val="left" w:pos="416"/>
        </w:tabs>
        <w:spacing w:before="93" w:line="379" w:lineRule="auto"/>
        <w:ind w:right="457" w:firstLine="0"/>
        <w:rPr>
          <w:sz w:val="21"/>
        </w:rPr>
      </w:pPr>
      <w:r>
        <w:rPr>
          <w:color w:val="666666"/>
          <w:sz w:val="21"/>
        </w:rPr>
        <w:t>If you create a user account as described in Section B. 3. USER ACCOUNT , you will be provided with a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 xml:space="preserve">SHEIN digital wallet ( </w:t>
      </w:r>
      <w:r>
        <w:rPr>
          <w:b/>
          <w:color w:val="666666"/>
          <w:sz w:val="21"/>
        </w:rPr>
        <w:t xml:space="preserve">"Wallet" </w:t>
      </w:r>
      <w:r>
        <w:rPr>
          <w:color w:val="666666"/>
          <w:sz w:val="21"/>
        </w:rPr>
        <w:t>) that can be used to collect and hold wallet credits, gift cards, coupons and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promotional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points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offered via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 Services.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Wallet is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accessible at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time via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 local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site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 app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 the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section “My Assets”.</w:t>
      </w:r>
    </w:p>
    <w:p w14:paraId="04998506" w14:textId="77777777" w:rsidR="00C5112D" w:rsidRDefault="00C5112D">
      <w:pPr>
        <w:spacing w:line="379" w:lineRule="auto"/>
        <w:rPr>
          <w:sz w:val="21"/>
        </w:r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507" w14:textId="77777777" w:rsidR="00C5112D" w:rsidRDefault="005634CC">
      <w:pPr>
        <w:pStyle w:val="Akapitzlist"/>
        <w:numPr>
          <w:ilvl w:val="0"/>
          <w:numId w:val="17"/>
        </w:numPr>
        <w:tabs>
          <w:tab w:val="left" w:pos="416"/>
        </w:tabs>
        <w:spacing w:before="79" w:line="376" w:lineRule="auto"/>
        <w:ind w:right="250" w:firstLine="0"/>
        <w:rPr>
          <w:sz w:val="21"/>
        </w:rPr>
      </w:pPr>
      <w:r>
        <w:rPr>
          <w:b/>
          <w:color w:val="666666"/>
          <w:sz w:val="21"/>
        </w:rPr>
        <w:lastRenderedPageBreak/>
        <w:t xml:space="preserve">Promotional Points: </w:t>
      </w:r>
      <w:r>
        <w:rPr>
          <w:color w:val="666666"/>
          <w:sz w:val="21"/>
        </w:rPr>
        <w:t>Promotional points can be earned and stored under “My Assets” by using our Services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offered on your local site, app or social media accounts and purchasing goods in accordance with the specific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provisions available under</w:t>
      </w:r>
      <w:r>
        <w:rPr>
          <w:color w:val="093C64"/>
          <w:sz w:val="21"/>
        </w:rPr>
        <w:t xml:space="preserve"> </w:t>
      </w:r>
      <w:commentRangeStart w:id="16"/>
      <w:r w:rsidR="007E6A96">
        <w:fldChar w:fldCharType="begin"/>
      </w:r>
      <w:r w:rsidR="007E6A96">
        <w:instrText>HYPERLINK "https://eur.shein.com/bonus-point-program-a-371.html" \h</w:instrText>
      </w:r>
      <w:r w:rsidR="007E6A96">
        <w:fldChar w:fldCharType="separate"/>
      </w:r>
      <w:r>
        <w:rPr>
          <w:color w:val="093C64"/>
          <w:sz w:val="21"/>
          <w:u w:val="single" w:color="093C64"/>
        </w:rPr>
        <w:t xml:space="preserve">Bonus Points </w:t>
      </w:r>
      <w:r w:rsidR="007E6A96">
        <w:rPr>
          <w:color w:val="093C64"/>
          <w:sz w:val="21"/>
          <w:u w:val="single" w:color="093C64"/>
        </w:rPr>
        <w:fldChar w:fldCharType="end"/>
      </w:r>
      <w:commentRangeEnd w:id="16"/>
      <w:r w:rsidR="00CB18EB">
        <w:rPr>
          <w:rStyle w:val="Odwoaniedokomentarza"/>
        </w:rPr>
        <w:commentReference w:id="16"/>
      </w:r>
      <w:r>
        <w:rPr>
          <w:color w:val="666666"/>
          <w:sz w:val="21"/>
        </w:rPr>
        <w:t>. Promotional Points are granted in the Company’s sole discretion; they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are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subject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expiration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cancellation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Company.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Promotional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points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can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only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be redeemed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site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through which they were granted (for example, if promotional points were granted on the fr.shein.com site, then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they can only be redeemed on that site).</w:t>
      </w:r>
    </w:p>
    <w:p w14:paraId="04998508" w14:textId="77777777" w:rsidR="00C5112D" w:rsidRDefault="00C5112D">
      <w:pPr>
        <w:pStyle w:val="Tekstpodstawowy"/>
        <w:spacing w:before="10"/>
        <w:rPr>
          <w:sz w:val="18"/>
        </w:rPr>
      </w:pPr>
    </w:p>
    <w:p w14:paraId="04998509" w14:textId="77777777" w:rsidR="00C5112D" w:rsidRDefault="005634CC">
      <w:pPr>
        <w:pStyle w:val="Tekstpodstawowy"/>
        <w:spacing w:line="376" w:lineRule="auto"/>
        <w:ind w:left="100" w:right="275"/>
      </w:pPr>
      <w:r>
        <w:rPr>
          <w:b/>
          <w:color w:val="666666"/>
        </w:rPr>
        <w:t xml:space="preserve">Coupons: </w:t>
      </w:r>
      <w:r>
        <w:rPr>
          <w:color w:val="666666"/>
        </w:rPr>
        <w:t>Coupons can be purchased from the Company from time to time or may be granted by the Company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in its sole discretion. Coupons may be stored under “My Assets.” Coupons are subject to expiration and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cancellation by the Company. SHEIN coupons that were purchased can only be redeemed on the site on which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they were purchased (for example, if coupons were purchased on the fr.shein.com site, then they can only be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redeemed on that site). The redemption of SHEIN coupons granted by the Company free of charge is subject to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limitations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imposed in the Company’s sole discretion from time to time.</w:t>
      </w:r>
    </w:p>
    <w:p w14:paraId="0499850A" w14:textId="77777777" w:rsidR="00C5112D" w:rsidRDefault="00C5112D">
      <w:pPr>
        <w:pStyle w:val="Tekstpodstawowy"/>
        <w:spacing w:before="11"/>
        <w:rPr>
          <w:sz w:val="18"/>
        </w:rPr>
      </w:pPr>
    </w:p>
    <w:p w14:paraId="0499850B" w14:textId="77777777" w:rsidR="00C5112D" w:rsidRDefault="005634CC">
      <w:pPr>
        <w:pStyle w:val="Tekstpodstawowy"/>
        <w:spacing w:line="376" w:lineRule="auto"/>
        <w:ind w:left="100" w:right="99"/>
      </w:pPr>
      <w:r>
        <w:rPr>
          <w:b/>
          <w:color w:val="666666"/>
        </w:rPr>
        <w:t xml:space="preserve">Wallet Credit: </w:t>
      </w:r>
      <w:r>
        <w:rPr>
          <w:color w:val="666666"/>
        </w:rPr>
        <w:t>Wallet credit can be stored in your Wallet by returning goods and choosing a wallet credit as your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 xml:space="preserve">refund option (see </w:t>
      </w:r>
      <w:commentRangeStart w:id="17"/>
      <w:r>
        <w:rPr>
          <w:color w:val="666666"/>
        </w:rPr>
        <w:t>Terms of Purchase</w:t>
      </w:r>
      <w:commentRangeEnd w:id="17"/>
      <w:r w:rsidR="00D81FCF">
        <w:rPr>
          <w:rStyle w:val="Odwoaniedokomentarza"/>
        </w:rPr>
        <w:commentReference w:id="17"/>
      </w:r>
      <w:r>
        <w:rPr>
          <w:color w:val="666666"/>
        </w:rPr>
        <w:t>). Wallet credits can only be redeemed on the site through which the wallet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credit was granted (for example, if you ordered and subsequently returned a product on the fr.shein.com site and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elected to receive a credit, that wallet credit can only be redeemed on the fr.shein.com site). A Wallet credit linked</w:t>
      </w:r>
      <w:r>
        <w:rPr>
          <w:color w:val="666666"/>
          <w:spacing w:val="-57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returned item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can be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withdrawn in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cash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 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original method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 payment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used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when you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placed 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order. A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wallet credit granted by the Company that is not linked to a returned item cannot be redeemed in cash.</w:t>
      </w:r>
    </w:p>
    <w:p w14:paraId="0499850C" w14:textId="77777777" w:rsidR="00C5112D" w:rsidRDefault="00C5112D">
      <w:pPr>
        <w:pStyle w:val="Tekstpodstawowy"/>
        <w:spacing w:before="10"/>
        <w:rPr>
          <w:sz w:val="18"/>
        </w:rPr>
      </w:pPr>
    </w:p>
    <w:p w14:paraId="0499850D" w14:textId="77777777" w:rsidR="00C5112D" w:rsidRDefault="005634CC">
      <w:pPr>
        <w:pStyle w:val="Tekstpodstawowy"/>
        <w:spacing w:before="1" w:line="376" w:lineRule="auto"/>
        <w:ind w:left="100" w:right="131"/>
      </w:pPr>
      <w:r>
        <w:rPr>
          <w:b/>
          <w:color w:val="666666"/>
        </w:rPr>
        <w:t>Gift</w:t>
      </w:r>
      <w:r>
        <w:rPr>
          <w:b/>
          <w:color w:val="666666"/>
          <w:spacing w:val="2"/>
        </w:rPr>
        <w:t xml:space="preserve"> </w:t>
      </w:r>
      <w:r>
        <w:rPr>
          <w:b/>
          <w:color w:val="666666"/>
        </w:rPr>
        <w:t>Cards:</w:t>
      </w:r>
      <w:r>
        <w:rPr>
          <w:b/>
          <w:color w:val="666666"/>
          <w:spacing w:val="1"/>
        </w:rPr>
        <w:t xml:space="preserve"> </w:t>
      </w:r>
      <w:r>
        <w:rPr>
          <w:color w:val="666666"/>
        </w:rPr>
        <w:t>Gift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cards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can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be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redeemed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stored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under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“My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Assets”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by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entering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gift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card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code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through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your User Account. In the European Union, gift cards expire after 10 years, or as otherwise determined by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Company.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For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SHEIN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gift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cards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that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are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purchased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from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Company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prior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March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8,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2021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can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be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used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on any SHEIN site, once any portion of such gift cards are redeemed on a particular SHEIN site, any balances on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those cards can only be redeemed on that particular site. Gift cards purchased after March 8, 2021 can only be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redeemed on the site on which they were purchased (for example, if a gift card was purchased after March 8,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2021 on fr.shein.com, then that gift card can only be redeemed on that site). The redemption of gift cards granted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by the Company free of charge is subject to limitations imposed in the Company’s sole discretion from time to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time.</w:t>
      </w:r>
    </w:p>
    <w:p w14:paraId="0499850E" w14:textId="77777777" w:rsidR="00C5112D" w:rsidRDefault="00C5112D">
      <w:pPr>
        <w:pStyle w:val="Tekstpodstawowy"/>
        <w:spacing w:before="2"/>
        <w:rPr>
          <w:sz w:val="19"/>
        </w:rPr>
      </w:pPr>
    </w:p>
    <w:p w14:paraId="0499850F" w14:textId="77777777" w:rsidR="00C5112D" w:rsidRDefault="005634CC">
      <w:pPr>
        <w:pStyle w:val="Akapitzlist"/>
        <w:numPr>
          <w:ilvl w:val="0"/>
          <w:numId w:val="17"/>
        </w:numPr>
        <w:tabs>
          <w:tab w:val="left" w:pos="416"/>
        </w:tabs>
        <w:spacing w:line="376" w:lineRule="auto"/>
        <w:ind w:right="152" w:firstLine="0"/>
        <w:rPr>
          <w:sz w:val="21"/>
        </w:rPr>
      </w:pPr>
      <w:r>
        <w:rPr>
          <w:color w:val="666666"/>
          <w:sz w:val="21"/>
        </w:rPr>
        <w:t>You can use wallet credits, gift cards, paid or free coupons and promotional points that are stored under “My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Assets” as an additional payment option or discount to be used on the Site, subject to the applicable terms above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and the provisions available under</w:t>
      </w:r>
      <w:r>
        <w:rPr>
          <w:color w:val="093C64"/>
          <w:sz w:val="21"/>
        </w:rPr>
        <w:t xml:space="preserve"> </w:t>
      </w:r>
      <w:hyperlink r:id="rId19">
        <w:r>
          <w:rPr>
            <w:color w:val="093C64"/>
            <w:sz w:val="21"/>
            <w:u w:val="single" w:color="093C64"/>
          </w:rPr>
          <w:t xml:space="preserve">Bonus Points </w:t>
        </w:r>
      </w:hyperlink>
      <w:r>
        <w:rPr>
          <w:color w:val="666666"/>
          <w:sz w:val="21"/>
        </w:rPr>
        <w:t>. While wallet credits received from an order return can be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redeemed for cash, wallet credits granted by the Company, promotional points, coupons and gift cards cannot be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redeemed for cash.</w:t>
      </w:r>
    </w:p>
    <w:p w14:paraId="04998510" w14:textId="77777777" w:rsidR="00C5112D" w:rsidRDefault="00C5112D">
      <w:pPr>
        <w:pStyle w:val="Tekstpodstawowy"/>
        <w:spacing w:before="3"/>
        <w:rPr>
          <w:sz w:val="19"/>
        </w:rPr>
      </w:pPr>
    </w:p>
    <w:p w14:paraId="04998511" w14:textId="77777777" w:rsidR="00C5112D" w:rsidRDefault="005634CC">
      <w:pPr>
        <w:pStyle w:val="Akapitzlist"/>
        <w:numPr>
          <w:ilvl w:val="0"/>
          <w:numId w:val="17"/>
        </w:numPr>
        <w:tabs>
          <w:tab w:val="left" w:pos="416"/>
        </w:tabs>
        <w:spacing w:line="372" w:lineRule="auto"/>
        <w:ind w:right="477" w:firstLine="0"/>
        <w:rPr>
          <w:sz w:val="21"/>
        </w:rPr>
      </w:pPr>
      <w:r>
        <w:rPr>
          <w:color w:val="666666"/>
          <w:sz w:val="21"/>
        </w:rPr>
        <w:t>The Wallet is provided as part of the user account and is subject to the same provisions as set forth in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paragraph 5 and 6 of Section B. 3. USER ACCOUNT . If your Wallet holds assets at the time of termination or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cancellation of your account, you will lose those assets.</w:t>
      </w:r>
      <w:commentRangeEnd w:id="15"/>
      <w:r w:rsidR="005778C2">
        <w:rPr>
          <w:rStyle w:val="Odwoaniedokomentarza"/>
        </w:rPr>
        <w:commentReference w:id="15"/>
      </w:r>
    </w:p>
    <w:p w14:paraId="04998512" w14:textId="77777777" w:rsidR="00C5112D" w:rsidRDefault="00C5112D">
      <w:pPr>
        <w:spacing w:line="372" w:lineRule="auto"/>
        <w:rPr>
          <w:sz w:val="21"/>
        </w:r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513" w14:textId="77777777" w:rsidR="00C5112D" w:rsidRDefault="005634CC">
      <w:pPr>
        <w:pStyle w:val="Nagwek2"/>
        <w:spacing w:before="69"/>
      </w:pPr>
      <w:r>
        <w:rPr>
          <w:color w:val="212121"/>
        </w:rPr>
        <w:lastRenderedPageBreak/>
        <w:t>B.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5.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ACCESS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RESTRICTION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TERMINATION.</w:t>
      </w:r>
    </w:p>
    <w:p w14:paraId="04998514" w14:textId="77777777" w:rsidR="00C5112D" w:rsidRDefault="00C5112D">
      <w:pPr>
        <w:pStyle w:val="Tekstpodstawowy"/>
        <w:rPr>
          <w:b/>
          <w:sz w:val="28"/>
        </w:rPr>
      </w:pPr>
    </w:p>
    <w:p w14:paraId="04998515" w14:textId="77777777" w:rsidR="00C5112D" w:rsidRDefault="005634CC">
      <w:pPr>
        <w:pStyle w:val="Akapitzlist"/>
        <w:numPr>
          <w:ilvl w:val="0"/>
          <w:numId w:val="16"/>
        </w:numPr>
        <w:tabs>
          <w:tab w:val="left" w:pos="416"/>
        </w:tabs>
        <w:spacing w:before="94" w:line="372" w:lineRule="auto"/>
        <w:ind w:right="353" w:firstLine="0"/>
        <w:rPr>
          <w:sz w:val="21"/>
        </w:rPr>
      </w:pPr>
      <w:commentRangeStart w:id="18"/>
      <w:r>
        <w:rPr>
          <w:color w:val="666666"/>
          <w:sz w:val="21"/>
        </w:rPr>
        <w:t>From time to time, we may restrict access to some or all parts of the Services, including the ability to upload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documents, make payments, or send messages.</w:t>
      </w:r>
      <w:commentRangeEnd w:id="18"/>
      <w:r w:rsidR="00215E8E">
        <w:rPr>
          <w:rStyle w:val="Odwoaniedokomentarza"/>
        </w:rPr>
        <w:commentReference w:id="18"/>
      </w:r>
    </w:p>
    <w:p w14:paraId="04998516" w14:textId="77777777" w:rsidR="00C5112D" w:rsidRDefault="00C5112D">
      <w:pPr>
        <w:pStyle w:val="Tekstpodstawowy"/>
        <w:spacing w:before="8"/>
        <w:rPr>
          <w:sz w:val="19"/>
        </w:rPr>
      </w:pPr>
    </w:p>
    <w:p w14:paraId="04998517" w14:textId="77777777" w:rsidR="00C5112D" w:rsidRDefault="005634CC">
      <w:pPr>
        <w:pStyle w:val="Akapitzlist"/>
        <w:numPr>
          <w:ilvl w:val="0"/>
          <w:numId w:val="16"/>
        </w:numPr>
        <w:tabs>
          <w:tab w:val="left" w:pos="416"/>
        </w:tabs>
        <w:spacing w:line="388" w:lineRule="auto"/>
        <w:ind w:right="146" w:firstLine="0"/>
        <w:rPr>
          <w:sz w:val="21"/>
        </w:rPr>
      </w:pPr>
      <w:commentRangeStart w:id="19"/>
      <w:r>
        <w:rPr>
          <w:color w:val="666666"/>
          <w:sz w:val="21"/>
        </w:rPr>
        <w:t>We may terminate your access to the Services at any time, in our sole discretion, without cause or notice, or if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we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believe you have breached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these Terms.</w:t>
      </w:r>
      <w:commentRangeEnd w:id="19"/>
      <w:r w:rsidR="00215E8E">
        <w:rPr>
          <w:rStyle w:val="Odwoaniedokomentarza"/>
        </w:rPr>
        <w:commentReference w:id="19"/>
      </w:r>
    </w:p>
    <w:p w14:paraId="04998518" w14:textId="77777777" w:rsidR="00C5112D" w:rsidRDefault="00C5112D">
      <w:pPr>
        <w:pStyle w:val="Tekstpodstawowy"/>
        <w:spacing w:before="2"/>
        <w:rPr>
          <w:sz w:val="18"/>
        </w:rPr>
      </w:pPr>
    </w:p>
    <w:p w14:paraId="04998519" w14:textId="77777777" w:rsidR="00C5112D" w:rsidRDefault="005634CC">
      <w:pPr>
        <w:pStyle w:val="Akapitzlist"/>
        <w:numPr>
          <w:ilvl w:val="0"/>
          <w:numId w:val="16"/>
        </w:numPr>
        <w:tabs>
          <w:tab w:val="left" w:pos="416"/>
        </w:tabs>
        <w:spacing w:line="372" w:lineRule="auto"/>
        <w:ind w:right="184" w:firstLine="0"/>
        <w:rPr>
          <w:sz w:val="21"/>
        </w:rPr>
      </w:pPr>
      <w:r>
        <w:rPr>
          <w:color w:val="666666"/>
          <w:sz w:val="21"/>
        </w:rPr>
        <w:t>You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may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terminate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account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time,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reason,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by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following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such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instructions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within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Site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or App, or by contacting our Customer Service through the Site. Please note if you terminate your account, your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Wallet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assets will be lost.</w:t>
      </w:r>
    </w:p>
    <w:p w14:paraId="0499851A" w14:textId="77777777" w:rsidR="00C5112D" w:rsidRDefault="00C5112D">
      <w:pPr>
        <w:pStyle w:val="Tekstpodstawowy"/>
        <w:spacing w:before="10"/>
        <w:rPr>
          <w:sz w:val="19"/>
        </w:rPr>
      </w:pPr>
    </w:p>
    <w:p w14:paraId="0499851B" w14:textId="77777777" w:rsidR="00C5112D" w:rsidRDefault="005634CC">
      <w:pPr>
        <w:pStyle w:val="Akapitzlist"/>
        <w:numPr>
          <w:ilvl w:val="0"/>
          <w:numId w:val="16"/>
        </w:numPr>
        <w:tabs>
          <w:tab w:val="left" w:pos="416"/>
        </w:tabs>
        <w:spacing w:line="376" w:lineRule="auto"/>
        <w:ind w:right="400" w:firstLine="0"/>
        <w:rPr>
          <w:sz w:val="21"/>
        </w:rPr>
      </w:pPr>
      <w:commentRangeStart w:id="20"/>
      <w:r>
        <w:rPr>
          <w:color w:val="666666"/>
          <w:sz w:val="21"/>
        </w:rPr>
        <w:t>Termination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account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may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result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loss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achieved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benefits,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information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provided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 xml:space="preserve">received from us, or documents, related to or stored within your customer account. </w:t>
      </w:r>
      <w:commentRangeEnd w:id="20"/>
      <w:r w:rsidR="00215E8E">
        <w:rPr>
          <w:rStyle w:val="Odwoaniedokomentarza"/>
        </w:rPr>
        <w:commentReference w:id="20"/>
      </w:r>
      <w:r>
        <w:rPr>
          <w:color w:val="666666"/>
          <w:sz w:val="21"/>
        </w:rPr>
        <w:t>You will not be entitled to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claim compensation from us for any loss or costs incurred with the termination of your access to the Services.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However,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case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 have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submitted,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posted 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provided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 content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described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 section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B.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9. REVIEWS,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COMMENTS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SUBMISSIONS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below,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deletion 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your account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will not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affect such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submissions.</w:t>
      </w:r>
    </w:p>
    <w:p w14:paraId="0499851C" w14:textId="77777777" w:rsidR="00C5112D" w:rsidRDefault="00C5112D">
      <w:pPr>
        <w:pStyle w:val="Tekstpodstawowy"/>
        <w:rPr>
          <w:sz w:val="20"/>
        </w:rPr>
      </w:pPr>
    </w:p>
    <w:p w14:paraId="0499851D" w14:textId="77777777" w:rsidR="00C5112D" w:rsidRDefault="00C5112D">
      <w:pPr>
        <w:pStyle w:val="Tekstpodstawowy"/>
        <w:rPr>
          <w:sz w:val="20"/>
        </w:rPr>
      </w:pPr>
    </w:p>
    <w:p w14:paraId="0499851E" w14:textId="77777777" w:rsidR="00C5112D" w:rsidRDefault="00C5112D">
      <w:pPr>
        <w:pStyle w:val="Tekstpodstawowy"/>
        <w:spacing w:before="3"/>
        <w:rPr>
          <w:sz w:val="29"/>
        </w:rPr>
      </w:pPr>
    </w:p>
    <w:p w14:paraId="0499851F" w14:textId="77777777" w:rsidR="00C5112D" w:rsidRDefault="005634CC">
      <w:pPr>
        <w:pStyle w:val="Nagwek2"/>
      </w:pPr>
      <w:r>
        <w:rPr>
          <w:color w:val="212121"/>
        </w:rPr>
        <w:t>B.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6.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INTELLECTUAL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PROPERTY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OWNERSHIP.</w:t>
      </w:r>
    </w:p>
    <w:p w14:paraId="04998520" w14:textId="77777777" w:rsidR="00C5112D" w:rsidRDefault="00C5112D">
      <w:pPr>
        <w:pStyle w:val="Tekstpodstawowy"/>
        <w:rPr>
          <w:b/>
          <w:sz w:val="28"/>
        </w:rPr>
      </w:pPr>
    </w:p>
    <w:p w14:paraId="04998521" w14:textId="77777777" w:rsidR="00C5112D" w:rsidRDefault="005634CC">
      <w:pPr>
        <w:pStyle w:val="Akapitzlist"/>
        <w:numPr>
          <w:ilvl w:val="0"/>
          <w:numId w:val="15"/>
        </w:numPr>
        <w:tabs>
          <w:tab w:val="left" w:pos="416"/>
        </w:tabs>
        <w:spacing w:before="93" w:line="379" w:lineRule="auto"/>
        <w:ind w:right="254" w:firstLine="0"/>
        <w:rPr>
          <w:sz w:val="21"/>
        </w:rPr>
      </w:pPr>
      <w:r>
        <w:rPr>
          <w:b/>
          <w:color w:val="666666"/>
          <w:sz w:val="21"/>
        </w:rPr>
        <w:t xml:space="preserve">Content. </w:t>
      </w:r>
      <w:r>
        <w:rPr>
          <w:color w:val="666666"/>
          <w:sz w:val="21"/>
        </w:rPr>
        <w:t>The Services, including all of their information and content, such as the text, software, scripts,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 xml:space="preserve">graphics, photos, sounds, music, videos, and interactive features (collectively, </w:t>
      </w:r>
      <w:r>
        <w:rPr>
          <w:b/>
          <w:color w:val="666666"/>
          <w:sz w:val="21"/>
        </w:rPr>
        <w:t xml:space="preserve">“Content” </w:t>
      </w:r>
      <w:r>
        <w:rPr>
          <w:color w:val="666666"/>
          <w:sz w:val="21"/>
        </w:rPr>
        <w:t>) provided as part of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Services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belong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all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times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Company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those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who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grant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respective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license 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use.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may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use the Content or parts thereof only with our or the licensor’s express authorization.</w:t>
      </w:r>
    </w:p>
    <w:p w14:paraId="04998522" w14:textId="77777777" w:rsidR="00C5112D" w:rsidRDefault="00C5112D">
      <w:pPr>
        <w:pStyle w:val="Tekstpodstawowy"/>
        <w:spacing w:before="8"/>
        <w:rPr>
          <w:sz w:val="18"/>
        </w:rPr>
      </w:pPr>
    </w:p>
    <w:p w14:paraId="04998523" w14:textId="77777777" w:rsidR="00C5112D" w:rsidRDefault="005634CC">
      <w:pPr>
        <w:pStyle w:val="Akapitzlist"/>
        <w:numPr>
          <w:ilvl w:val="0"/>
          <w:numId w:val="15"/>
        </w:numPr>
        <w:tabs>
          <w:tab w:val="left" w:pos="416"/>
        </w:tabs>
        <w:spacing w:before="1" w:line="376" w:lineRule="auto"/>
        <w:ind w:right="153" w:firstLine="0"/>
        <w:rPr>
          <w:sz w:val="21"/>
        </w:rPr>
      </w:pPr>
      <w:r>
        <w:rPr>
          <w:b/>
          <w:color w:val="666666"/>
          <w:sz w:val="21"/>
        </w:rPr>
        <w:t xml:space="preserve">SHEIN Marks. </w:t>
      </w:r>
      <w:r>
        <w:rPr>
          <w:color w:val="666666"/>
          <w:sz w:val="21"/>
        </w:rPr>
        <w:t>In addition, the “SHEIN” and other trademarks, service marks, icons, graphics, word marks,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 xml:space="preserve">designs and logos contained therein, used and displayed on the Services (collectively the </w:t>
      </w:r>
      <w:r>
        <w:rPr>
          <w:b/>
          <w:color w:val="666666"/>
          <w:sz w:val="21"/>
        </w:rPr>
        <w:t xml:space="preserve">“SHEIN Marks” </w:t>
      </w:r>
      <w:r>
        <w:rPr>
          <w:color w:val="666666"/>
          <w:sz w:val="21"/>
        </w:rPr>
        <w:t>), are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owned by Roadget Business Pte. Ltd. and in some cases are licensed to regional affiliated entities for their use in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selling Company products to local customers. The SHEIN Marks are trademarks in the European Countries and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other countries for which applications are pending or registrations have been issued. You do not have, and will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not acquire, any right, title, or interest in or to any of the SHEIN Marks. The SHEIN Marks, whether on any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product offered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for sale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on the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Site or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the Apps,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or appearing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as a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logo or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text on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any portion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of a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Service, is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not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 representation that Company is the owner or licensee of any copyright or other intellectual property rights in the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products offered for sale on the Site or the Apps. We source some of our products from third party manufacturers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and wholesalers. Any other trademarks, service marks, icons, graphics, wordmarks, designs and logos contained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therein included in or made available through the Site or Apps are trademarks or trade dress of the respective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suppliers and you do not have, and will not acquire, any right, title, or interest in or to any of these marks.</w:t>
      </w:r>
    </w:p>
    <w:p w14:paraId="04998524" w14:textId="77777777" w:rsidR="00C5112D" w:rsidRDefault="00C5112D">
      <w:pPr>
        <w:pStyle w:val="Tekstpodstawowy"/>
        <w:spacing w:before="2"/>
        <w:rPr>
          <w:sz w:val="18"/>
        </w:rPr>
      </w:pPr>
    </w:p>
    <w:p w14:paraId="04998525" w14:textId="77777777" w:rsidR="00C5112D" w:rsidRDefault="005634CC">
      <w:pPr>
        <w:pStyle w:val="Akapitzlist"/>
        <w:numPr>
          <w:ilvl w:val="0"/>
          <w:numId w:val="15"/>
        </w:numPr>
        <w:tabs>
          <w:tab w:val="left" w:pos="416"/>
        </w:tabs>
        <w:spacing w:before="1" w:line="379" w:lineRule="auto"/>
        <w:ind w:right="117" w:firstLine="0"/>
        <w:rPr>
          <w:sz w:val="21"/>
        </w:rPr>
      </w:pPr>
      <w:r>
        <w:rPr>
          <w:b/>
          <w:color w:val="666666"/>
          <w:sz w:val="21"/>
        </w:rPr>
        <w:t xml:space="preserve">Rights Reserved. </w:t>
      </w:r>
      <w:r>
        <w:rPr>
          <w:color w:val="666666"/>
          <w:sz w:val="21"/>
        </w:rPr>
        <w:t>Content that is part of the Services is provided to you as is and for your information only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and may not be downloaded, copied, reproduced, distributed, transmitted, broadcast, displayed, sold, licensed, or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otherwise exploited for any other purposes whatsoever without the prior written consent of the Company or the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respective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owners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licensors. We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reserve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all rights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not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expressly granted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 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Content. You</w:t>
      </w:r>
    </w:p>
    <w:p w14:paraId="04998526" w14:textId="77777777" w:rsidR="00C5112D" w:rsidRDefault="00C5112D">
      <w:pPr>
        <w:spacing w:line="379" w:lineRule="auto"/>
        <w:rPr>
          <w:sz w:val="21"/>
        </w:r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527" w14:textId="77777777" w:rsidR="00C5112D" w:rsidRDefault="005634CC">
      <w:pPr>
        <w:pStyle w:val="Tekstpodstawowy"/>
        <w:spacing w:before="79" w:line="372" w:lineRule="auto"/>
        <w:ind w:left="100" w:right="281"/>
        <w:jc w:val="both"/>
      </w:pPr>
      <w:r>
        <w:rPr>
          <w:color w:val="666666"/>
        </w:rPr>
        <w:lastRenderedPageBreak/>
        <w:t>acknowledge and agree that any questions, comments, suggestions, ideas, feedback or other information about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the Services, provided by you to us are non-confidential and shall become the sole property of the Company as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further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described under section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B. 9. REVIEWS, COMMENTS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AND SUBMISSIONS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below.</w:t>
      </w:r>
    </w:p>
    <w:p w14:paraId="04998528" w14:textId="77777777" w:rsidR="00C5112D" w:rsidRDefault="00C5112D">
      <w:pPr>
        <w:pStyle w:val="Tekstpodstawowy"/>
        <w:spacing w:before="1"/>
      </w:pPr>
    </w:p>
    <w:p w14:paraId="04998529" w14:textId="77777777" w:rsidR="00C5112D" w:rsidRDefault="005634CC">
      <w:pPr>
        <w:pStyle w:val="Tekstpodstawowy"/>
        <w:spacing w:before="1" w:line="372" w:lineRule="auto"/>
        <w:ind w:left="100" w:right="223"/>
      </w:pPr>
      <w:r>
        <w:rPr>
          <w:color w:val="666666"/>
        </w:rPr>
        <w:t>You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agree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not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engage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use,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copying,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distribution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create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derivative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works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from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Content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other than expressly permitted herein. You agree not to circumvent, disable or otherwise interfere with security-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related features of the website or features that prevent or restrict use or copying of any Content or enforce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limitations on use of the website or the Content therein.</w:t>
      </w:r>
    </w:p>
    <w:p w14:paraId="0499852A" w14:textId="77777777" w:rsidR="00C5112D" w:rsidRDefault="00C5112D">
      <w:pPr>
        <w:pStyle w:val="Tekstpodstawowy"/>
        <w:rPr>
          <w:sz w:val="20"/>
        </w:rPr>
      </w:pPr>
    </w:p>
    <w:p w14:paraId="0499852B" w14:textId="77777777" w:rsidR="00C5112D" w:rsidRDefault="00C5112D">
      <w:pPr>
        <w:pStyle w:val="Tekstpodstawowy"/>
        <w:rPr>
          <w:sz w:val="20"/>
        </w:rPr>
      </w:pPr>
    </w:p>
    <w:p w14:paraId="0499852C" w14:textId="77777777" w:rsidR="00C5112D" w:rsidRDefault="00C5112D">
      <w:pPr>
        <w:pStyle w:val="Tekstpodstawowy"/>
        <w:rPr>
          <w:sz w:val="20"/>
        </w:rPr>
      </w:pPr>
    </w:p>
    <w:p w14:paraId="0499852D" w14:textId="77777777" w:rsidR="00C5112D" w:rsidRDefault="005634CC">
      <w:pPr>
        <w:pStyle w:val="Nagwek2"/>
        <w:spacing w:before="205"/>
      </w:pPr>
      <w:r>
        <w:rPr>
          <w:color w:val="212121"/>
        </w:rPr>
        <w:t>B.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7.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THIRD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PARTY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LINKS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RESOURCES.</w:t>
      </w:r>
    </w:p>
    <w:p w14:paraId="0499852E" w14:textId="77777777" w:rsidR="00C5112D" w:rsidRDefault="00C5112D">
      <w:pPr>
        <w:pStyle w:val="Tekstpodstawowy"/>
        <w:rPr>
          <w:b/>
          <w:sz w:val="28"/>
        </w:rPr>
      </w:pPr>
    </w:p>
    <w:p w14:paraId="0499852F" w14:textId="77777777" w:rsidR="00C5112D" w:rsidRDefault="005634CC">
      <w:pPr>
        <w:pStyle w:val="Tekstpodstawowy"/>
        <w:spacing w:before="94" w:line="376" w:lineRule="auto"/>
        <w:ind w:left="100" w:right="143"/>
      </w:pPr>
      <w:commentRangeStart w:id="21"/>
      <w:r>
        <w:rPr>
          <w:color w:val="666666"/>
        </w:rPr>
        <w:t>Our Site and Apps may contain links to third-party sites that are not owned or controlled by us. We have no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control over, assume no responsibility for, and do not endorse or verify the content, privacy policies, or practices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third-party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sites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services.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make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no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warranties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representations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about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accuracy,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completeness,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or timeliness of any content posted on the Site or our Apps by anyone other than us. We strongly advise you to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read all third-party terms and conditions and privacy policies.</w:t>
      </w:r>
      <w:commentRangeEnd w:id="21"/>
      <w:r w:rsidR="001127C2">
        <w:rPr>
          <w:rStyle w:val="Odwoaniedokomentarza"/>
        </w:rPr>
        <w:commentReference w:id="21"/>
      </w:r>
    </w:p>
    <w:p w14:paraId="04998530" w14:textId="77777777" w:rsidR="00C5112D" w:rsidRDefault="00C5112D">
      <w:pPr>
        <w:pStyle w:val="Tekstpodstawowy"/>
        <w:rPr>
          <w:sz w:val="20"/>
        </w:rPr>
      </w:pPr>
    </w:p>
    <w:p w14:paraId="04998531" w14:textId="77777777" w:rsidR="00C5112D" w:rsidRDefault="00C5112D">
      <w:pPr>
        <w:pStyle w:val="Tekstpodstawowy"/>
        <w:rPr>
          <w:sz w:val="20"/>
        </w:rPr>
      </w:pPr>
    </w:p>
    <w:p w14:paraId="04998532" w14:textId="77777777" w:rsidR="00C5112D" w:rsidRDefault="00C5112D">
      <w:pPr>
        <w:pStyle w:val="Tekstpodstawowy"/>
        <w:spacing w:before="3"/>
        <w:rPr>
          <w:sz w:val="29"/>
        </w:rPr>
      </w:pPr>
    </w:p>
    <w:p w14:paraId="04998533" w14:textId="77777777" w:rsidR="00C5112D" w:rsidRDefault="005634CC">
      <w:pPr>
        <w:pStyle w:val="Nagwek2"/>
      </w:pPr>
      <w:commentRangeStart w:id="22"/>
      <w:r>
        <w:rPr>
          <w:color w:val="212121"/>
        </w:rPr>
        <w:t>B. 8.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TEXT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MESSAGING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PROGRAM.</w:t>
      </w:r>
    </w:p>
    <w:p w14:paraId="04998534" w14:textId="77777777" w:rsidR="00C5112D" w:rsidRDefault="00C5112D">
      <w:pPr>
        <w:pStyle w:val="Tekstpodstawowy"/>
        <w:spacing w:before="11"/>
        <w:rPr>
          <w:b/>
          <w:sz w:val="27"/>
        </w:rPr>
      </w:pPr>
    </w:p>
    <w:p w14:paraId="04998535" w14:textId="77777777" w:rsidR="00C5112D" w:rsidRDefault="005634CC">
      <w:pPr>
        <w:pStyle w:val="Akapitzlist"/>
        <w:numPr>
          <w:ilvl w:val="0"/>
          <w:numId w:val="14"/>
        </w:numPr>
        <w:tabs>
          <w:tab w:val="left" w:pos="416"/>
        </w:tabs>
        <w:spacing w:before="93" w:line="376" w:lineRule="auto"/>
        <w:ind w:right="200" w:firstLine="0"/>
        <w:rPr>
          <w:sz w:val="21"/>
        </w:rPr>
      </w:pPr>
      <w:r>
        <w:rPr>
          <w:b/>
          <w:color w:val="666666"/>
          <w:sz w:val="21"/>
        </w:rPr>
        <w:t xml:space="preserve">Enrollment. </w:t>
      </w:r>
      <w:r>
        <w:rPr>
          <w:color w:val="666666"/>
          <w:sz w:val="21"/>
        </w:rPr>
        <w:t>If you enroll in our text messaging (SMS) program, you will be asked to consent expressly –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evidenced by provision of your mobile telephone number, specified prompted key word(s), or SMS/MMS or other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text message affirmative response, as your signature to agree to receive recurring automated marketing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messages where such messages may be sent by us or our vendors to the mobile number you provided at opt-in.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Such consent is not a condition of using our Services and may be withdrawn at any time by using the opt-out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mechanism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specified in subsection B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8(2) or by any contacting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 in any other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manner</w:t>
      </w:r>
      <w:commentRangeEnd w:id="22"/>
      <w:r w:rsidR="001576F0">
        <w:rPr>
          <w:rStyle w:val="Odwoaniedokomentarza"/>
        </w:rPr>
        <w:commentReference w:id="22"/>
      </w:r>
      <w:r>
        <w:rPr>
          <w:color w:val="666666"/>
          <w:sz w:val="21"/>
        </w:rPr>
        <w:t>.</w:t>
      </w:r>
    </w:p>
    <w:p w14:paraId="04998536" w14:textId="77777777" w:rsidR="00C5112D" w:rsidRDefault="00C5112D">
      <w:pPr>
        <w:pStyle w:val="Tekstpodstawowy"/>
        <w:spacing w:before="11"/>
        <w:rPr>
          <w:sz w:val="18"/>
        </w:rPr>
      </w:pPr>
    </w:p>
    <w:p w14:paraId="04998537" w14:textId="77777777" w:rsidR="00C5112D" w:rsidRDefault="005634CC">
      <w:pPr>
        <w:pStyle w:val="Akapitzlist"/>
        <w:numPr>
          <w:ilvl w:val="0"/>
          <w:numId w:val="14"/>
        </w:numPr>
        <w:tabs>
          <w:tab w:val="left" w:pos="416"/>
        </w:tabs>
        <w:spacing w:line="379" w:lineRule="auto"/>
        <w:ind w:right="177" w:firstLine="0"/>
        <w:rPr>
          <w:sz w:val="21"/>
        </w:rPr>
      </w:pPr>
      <w:r>
        <w:rPr>
          <w:b/>
          <w:color w:val="666666"/>
          <w:sz w:val="21"/>
        </w:rPr>
        <w:t xml:space="preserve">Opting Out. </w:t>
      </w:r>
      <w:r>
        <w:rPr>
          <w:color w:val="666666"/>
          <w:sz w:val="21"/>
        </w:rPr>
        <w:t>You can opt out from receiving SMS/MMS text messages by responding STOP to any message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you receive in our text messaging program, or just texting STOP to the number from which you currently are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receiving our text messages. In either case, you will receive one additional message confirming that your request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has been processed.</w:t>
      </w:r>
    </w:p>
    <w:p w14:paraId="04998538" w14:textId="77777777" w:rsidR="00C5112D" w:rsidRDefault="00C5112D">
      <w:pPr>
        <w:pStyle w:val="Tekstpodstawowy"/>
        <w:spacing w:before="8"/>
        <w:rPr>
          <w:sz w:val="18"/>
        </w:rPr>
      </w:pPr>
    </w:p>
    <w:p w14:paraId="04998539" w14:textId="77777777" w:rsidR="00C5112D" w:rsidRDefault="005634CC">
      <w:pPr>
        <w:pStyle w:val="Akapitzlist"/>
        <w:numPr>
          <w:ilvl w:val="0"/>
          <w:numId w:val="14"/>
        </w:numPr>
        <w:tabs>
          <w:tab w:val="left" w:pos="416"/>
        </w:tabs>
        <w:spacing w:line="372" w:lineRule="auto"/>
        <w:ind w:right="394" w:firstLine="0"/>
        <w:rPr>
          <w:sz w:val="21"/>
        </w:rPr>
      </w:pPr>
      <w:r>
        <w:rPr>
          <w:b/>
          <w:color w:val="666666"/>
          <w:sz w:val="21"/>
        </w:rPr>
        <w:t>Your</w:t>
      </w:r>
      <w:r>
        <w:rPr>
          <w:b/>
          <w:color w:val="666666"/>
          <w:spacing w:val="-1"/>
          <w:sz w:val="21"/>
        </w:rPr>
        <w:t xml:space="preserve"> </w:t>
      </w:r>
      <w:r>
        <w:rPr>
          <w:b/>
          <w:color w:val="666666"/>
          <w:sz w:val="21"/>
        </w:rPr>
        <w:t>Own</w:t>
      </w:r>
      <w:r>
        <w:rPr>
          <w:b/>
          <w:color w:val="666666"/>
          <w:spacing w:val="-1"/>
          <w:sz w:val="21"/>
        </w:rPr>
        <w:t xml:space="preserve"> </w:t>
      </w:r>
      <w:r>
        <w:rPr>
          <w:b/>
          <w:color w:val="666666"/>
          <w:sz w:val="21"/>
        </w:rPr>
        <w:t>Wireless</w:t>
      </w:r>
      <w:r>
        <w:rPr>
          <w:b/>
          <w:color w:val="666666"/>
          <w:spacing w:val="-1"/>
          <w:sz w:val="21"/>
        </w:rPr>
        <w:t xml:space="preserve"> </w:t>
      </w:r>
      <w:r>
        <w:rPr>
          <w:b/>
          <w:color w:val="666666"/>
          <w:sz w:val="21"/>
        </w:rPr>
        <w:t>Plan.</w:t>
      </w:r>
      <w:r>
        <w:rPr>
          <w:b/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always,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message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data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rates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may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apply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messages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sent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by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you.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If 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have 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questions about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your text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plan 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data plan, it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is best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 contact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your wireless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provider.</w:t>
      </w:r>
    </w:p>
    <w:p w14:paraId="0499853A" w14:textId="77777777" w:rsidR="00C5112D" w:rsidRDefault="00C5112D">
      <w:pPr>
        <w:pStyle w:val="Tekstpodstawowy"/>
        <w:spacing w:before="1"/>
      </w:pPr>
    </w:p>
    <w:p w14:paraId="0499853B" w14:textId="77777777" w:rsidR="00C5112D" w:rsidRDefault="005634CC">
      <w:pPr>
        <w:pStyle w:val="Akapitzlist"/>
        <w:numPr>
          <w:ilvl w:val="0"/>
          <w:numId w:val="14"/>
        </w:numPr>
        <w:tabs>
          <w:tab w:val="left" w:pos="416"/>
        </w:tabs>
        <w:spacing w:line="372" w:lineRule="auto"/>
        <w:ind w:right="141" w:firstLine="0"/>
        <w:rPr>
          <w:sz w:val="21"/>
        </w:rPr>
      </w:pPr>
      <w:r>
        <w:rPr>
          <w:b/>
          <w:color w:val="666666"/>
          <w:sz w:val="21"/>
        </w:rPr>
        <w:t>Your</w:t>
      </w:r>
      <w:r>
        <w:rPr>
          <w:b/>
          <w:color w:val="666666"/>
          <w:spacing w:val="-4"/>
          <w:sz w:val="21"/>
        </w:rPr>
        <w:t xml:space="preserve"> </w:t>
      </w:r>
      <w:r>
        <w:rPr>
          <w:b/>
          <w:color w:val="666666"/>
          <w:sz w:val="21"/>
        </w:rPr>
        <w:t>Duties</w:t>
      </w:r>
      <w:r>
        <w:rPr>
          <w:b/>
          <w:color w:val="666666"/>
          <w:spacing w:val="-4"/>
          <w:sz w:val="21"/>
        </w:rPr>
        <w:t xml:space="preserve"> </w:t>
      </w:r>
      <w:r>
        <w:rPr>
          <w:b/>
          <w:color w:val="666666"/>
          <w:sz w:val="21"/>
        </w:rPr>
        <w:t>for</w:t>
      </w:r>
      <w:r>
        <w:rPr>
          <w:b/>
          <w:color w:val="666666"/>
          <w:spacing w:val="-4"/>
          <w:sz w:val="21"/>
        </w:rPr>
        <w:t xml:space="preserve"> </w:t>
      </w:r>
      <w:r>
        <w:rPr>
          <w:b/>
          <w:color w:val="666666"/>
          <w:sz w:val="21"/>
        </w:rPr>
        <w:t>Your</w:t>
      </w:r>
      <w:r>
        <w:rPr>
          <w:b/>
          <w:color w:val="666666"/>
          <w:spacing w:val="-3"/>
          <w:sz w:val="21"/>
        </w:rPr>
        <w:t xml:space="preserve"> </w:t>
      </w:r>
      <w:r>
        <w:rPr>
          <w:b/>
          <w:color w:val="666666"/>
          <w:sz w:val="21"/>
        </w:rPr>
        <w:t>Own</w:t>
      </w:r>
      <w:r>
        <w:rPr>
          <w:b/>
          <w:color w:val="666666"/>
          <w:spacing w:val="-4"/>
          <w:sz w:val="21"/>
        </w:rPr>
        <w:t xml:space="preserve"> </w:t>
      </w:r>
      <w:r>
        <w:rPr>
          <w:b/>
          <w:color w:val="666666"/>
          <w:sz w:val="21"/>
        </w:rPr>
        <w:t>Phone</w:t>
      </w:r>
      <w:r>
        <w:rPr>
          <w:b/>
          <w:color w:val="666666"/>
          <w:spacing w:val="-4"/>
          <w:sz w:val="21"/>
        </w:rPr>
        <w:t xml:space="preserve"> </w:t>
      </w:r>
      <w:r>
        <w:rPr>
          <w:b/>
          <w:color w:val="666666"/>
          <w:sz w:val="21"/>
        </w:rPr>
        <w:t>Number.</w:t>
      </w:r>
      <w:r>
        <w:rPr>
          <w:b/>
          <w:color w:val="666666"/>
          <w:spacing w:val="-4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4"/>
          <w:sz w:val="21"/>
        </w:rPr>
        <w:t xml:space="preserve"> </w:t>
      </w:r>
      <w:r>
        <w:rPr>
          <w:color w:val="666666"/>
          <w:sz w:val="21"/>
        </w:rPr>
        <w:t>represent</w:t>
      </w:r>
      <w:r>
        <w:rPr>
          <w:color w:val="666666"/>
          <w:spacing w:val="-4"/>
          <w:sz w:val="21"/>
        </w:rPr>
        <w:t xml:space="preserve"> </w:t>
      </w:r>
      <w:r>
        <w:rPr>
          <w:color w:val="666666"/>
          <w:sz w:val="21"/>
        </w:rPr>
        <w:t>that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4"/>
          <w:sz w:val="21"/>
        </w:rPr>
        <w:t xml:space="preserve"> </w:t>
      </w:r>
      <w:r>
        <w:rPr>
          <w:color w:val="666666"/>
          <w:sz w:val="21"/>
        </w:rPr>
        <w:t>are</w:t>
      </w:r>
      <w:r>
        <w:rPr>
          <w:color w:val="666666"/>
          <w:spacing w:val="-4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account</w:t>
      </w:r>
      <w:r>
        <w:rPr>
          <w:color w:val="666666"/>
          <w:spacing w:val="-4"/>
          <w:sz w:val="21"/>
        </w:rPr>
        <w:t xml:space="preserve"> </w:t>
      </w:r>
      <w:r>
        <w:rPr>
          <w:color w:val="666666"/>
          <w:sz w:val="21"/>
        </w:rPr>
        <w:t>holder</w:t>
      </w:r>
      <w:r>
        <w:rPr>
          <w:color w:val="666666"/>
          <w:spacing w:val="-4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customary</w:t>
      </w:r>
      <w:r>
        <w:rPr>
          <w:color w:val="666666"/>
          <w:spacing w:val="-4"/>
          <w:sz w:val="21"/>
        </w:rPr>
        <w:t xml:space="preserve"> </w:t>
      </w:r>
      <w:r>
        <w:rPr>
          <w:color w:val="666666"/>
          <w:sz w:val="21"/>
        </w:rPr>
        <w:t>user</w:t>
      </w:r>
      <w:r>
        <w:rPr>
          <w:color w:val="666666"/>
          <w:spacing w:val="-55"/>
          <w:sz w:val="21"/>
        </w:rPr>
        <w:t xml:space="preserve"> </w:t>
      </w:r>
      <w:r>
        <w:rPr>
          <w:color w:val="666666"/>
          <w:sz w:val="21"/>
        </w:rPr>
        <w:t>for the mobile telephone number that you provide when enrolling in our text messaging program. If you change or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deactivate that number, you are responsible for notifying us at Privacy Center immediately. Neither we, our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vendors,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and/or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mobile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carrier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is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liable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for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delayed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undelivered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messages.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agree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indemnify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us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full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for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all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claims,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expenses,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damages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related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caused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whole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part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by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your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failure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notify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us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if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change your telephone number.</w:t>
      </w:r>
    </w:p>
    <w:p w14:paraId="0499853C" w14:textId="77777777" w:rsidR="00C5112D" w:rsidRDefault="00C5112D">
      <w:pPr>
        <w:spacing w:line="372" w:lineRule="auto"/>
        <w:rPr>
          <w:sz w:val="21"/>
        </w:r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53D" w14:textId="77777777" w:rsidR="00C5112D" w:rsidRDefault="005634CC">
      <w:pPr>
        <w:pStyle w:val="Akapitzlist"/>
        <w:numPr>
          <w:ilvl w:val="0"/>
          <w:numId w:val="14"/>
        </w:numPr>
        <w:tabs>
          <w:tab w:val="left" w:pos="416"/>
        </w:tabs>
        <w:spacing w:before="79" w:line="376" w:lineRule="auto"/>
        <w:ind w:right="292" w:firstLine="0"/>
        <w:rPr>
          <w:sz w:val="21"/>
        </w:rPr>
      </w:pPr>
      <w:r>
        <w:rPr>
          <w:b/>
          <w:color w:val="666666"/>
          <w:sz w:val="21"/>
        </w:rPr>
        <w:lastRenderedPageBreak/>
        <w:t>Participation</w:t>
      </w:r>
      <w:r>
        <w:rPr>
          <w:b/>
          <w:color w:val="666666"/>
          <w:spacing w:val="-2"/>
          <w:sz w:val="21"/>
        </w:rPr>
        <w:t xml:space="preserve"> </w:t>
      </w:r>
      <w:r>
        <w:rPr>
          <w:b/>
          <w:color w:val="666666"/>
          <w:sz w:val="21"/>
        </w:rPr>
        <w:t>Subject</w:t>
      </w:r>
      <w:r>
        <w:rPr>
          <w:b/>
          <w:color w:val="666666"/>
          <w:spacing w:val="-1"/>
          <w:sz w:val="21"/>
        </w:rPr>
        <w:t xml:space="preserve"> </w:t>
      </w:r>
      <w:r>
        <w:rPr>
          <w:b/>
          <w:color w:val="666666"/>
          <w:sz w:val="21"/>
        </w:rPr>
        <w:t>to</w:t>
      </w:r>
      <w:r>
        <w:rPr>
          <w:b/>
          <w:color w:val="666666"/>
          <w:spacing w:val="-2"/>
          <w:sz w:val="21"/>
        </w:rPr>
        <w:t xml:space="preserve"> </w:t>
      </w:r>
      <w:r>
        <w:rPr>
          <w:b/>
          <w:color w:val="666666"/>
          <w:sz w:val="21"/>
        </w:rPr>
        <w:t>Termination</w:t>
      </w:r>
      <w:r>
        <w:rPr>
          <w:b/>
          <w:color w:val="666666"/>
          <w:spacing w:val="-1"/>
          <w:sz w:val="21"/>
        </w:rPr>
        <w:t xml:space="preserve"> </w:t>
      </w:r>
      <w:r>
        <w:rPr>
          <w:b/>
          <w:color w:val="666666"/>
          <w:sz w:val="21"/>
        </w:rPr>
        <w:t>or</w:t>
      </w:r>
      <w:r>
        <w:rPr>
          <w:b/>
          <w:color w:val="666666"/>
          <w:spacing w:val="-2"/>
          <w:sz w:val="21"/>
        </w:rPr>
        <w:t xml:space="preserve"> </w:t>
      </w:r>
      <w:r>
        <w:rPr>
          <w:b/>
          <w:color w:val="666666"/>
          <w:sz w:val="21"/>
        </w:rPr>
        <w:t>Change.</w:t>
      </w:r>
      <w:r>
        <w:rPr>
          <w:b/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We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may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suspend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terminate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receipt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automated</w:t>
      </w:r>
      <w:r>
        <w:rPr>
          <w:color w:val="666666"/>
          <w:spacing w:val="-55"/>
          <w:sz w:val="21"/>
        </w:rPr>
        <w:t xml:space="preserve"> </w:t>
      </w:r>
      <w:r>
        <w:rPr>
          <w:color w:val="666666"/>
          <w:sz w:val="21"/>
        </w:rPr>
        <w:t>marketing messages from us if we believe you are in breach of these Terms. Your receipt of these messages is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 xml:space="preserve">also subject to termination in the event that your mobile telephone service terminates or lapses. </w:t>
      </w:r>
      <w:commentRangeStart w:id="23"/>
      <w:r>
        <w:rPr>
          <w:color w:val="666666"/>
          <w:sz w:val="21"/>
        </w:rPr>
        <w:t>We reserve the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right to modify or discontinue, temporarily or permanently, all or any part of these messages, with or without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notice to you.</w:t>
      </w:r>
      <w:commentRangeEnd w:id="23"/>
      <w:r w:rsidR="001576F0">
        <w:rPr>
          <w:rStyle w:val="Odwoaniedokomentarza"/>
        </w:rPr>
        <w:commentReference w:id="23"/>
      </w:r>
    </w:p>
    <w:p w14:paraId="0499853E" w14:textId="77777777" w:rsidR="00C5112D" w:rsidRDefault="00C5112D">
      <w:pPr>
        <w:pStyle w:val="Tekstpodstawowy"/>
        <w:rPr>
          <w:sz w:val="20"/>
        </w:rPr>
      </w:pPr>
    </w:p>
    <w:p w14:paraId="0499853F" w14:textId="77777777" w:rsidR="00C5112D" w:rsidRDefault="00C5112D">
      <w:pPr>
        <w:pStyle w:val="Tekstpodstawowy"/>
        <w:rPr>
          <w:sz w:val="20"/>
        </w:rPr>
      </w:pPr>
    </w:p>
    <w:p w14:paraId="04998540" w14:textId="77777777" w:rsidR="00C5112D" w:rsidRDefault="00C5112D">
      <w:pPr>
        <w:pStyle w:val="Tekstpodstawowy"/>
        <w:spacing w:before="3"/>
        <w:rPr>
          <w:sz w:val="29"/>
        </w:rPr>
      </w:pPr>
    </w:p>
    <w:p w14:paraId="04998541" w14:textId="77777777" w:rsidR="00C5112D" w:rsidRDefault="005634CC">
      <w:pPr>
        <w:pStyle w:val="Nagwek2"/>
      </w:pPr>
      <w:r>
        <w:rPr>
          <w:color w:val="212121"/>
        </w:rPr>
        <w:t>B.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9. REVIEWS,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COMMENTS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SUBMISSIONS.</w:t>
      </w:r>
    </w:p>
    <w:p w14:paraId="04998542" w14:textId="77777777" w:rsidR="00C5112D" w:rsidRDefault="00C5112D">
      <w:pPr>
        <w:pStyle w:val="Tekstpodstawowy"/>
        <w:rPr>
          <w:b/>
          <w:sz w:val="28"/>
        </w:rPr>
      </w:pPr>
    </w:p>
    <w:p w14:paraId="04998543" w14:textId="77777777" w:rsidR="00C5112D" w:rsidRDefault="005634CC">
      <w:pPr>
        <w:pStyle w:val="Akapitzlist"/>
        <w:numPr>
          <w:ilvl w:val="0"/>
          <w:numId w:val="13"/>
        </w:numPr>
        <w:tabs>
          <w:tab w:val="left" w:pos="416"/>
        </w:tabs>
        <w:spacing w:before="93" w:line="372" w:lineRule="auto"/>
        <w:ind w:right="223" w:firstLine="0"/>
        <w:rPr>
          <w:sz w:val="21"/>
        </w:rPr>
      </w:pPr>
      <w:r>
        <w:rPr>
          <w:color w:val="666666"/>
          <w:sz w:val="21"/>
        </w:rPr>
        <w:t>Except as otherwise provided elsewhere in this Agreement or on the Services, anything that you submit or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post to the Services and/or provide to the Site or Apps or us, including, without limitation, pictures, videos, ideas,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know-how,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techniques, questions, reviews,</w:t>
      </w:r>
      <w:r>
        <w:rPr>
          <w:color w:val="666666"/>
          <w:spacing w:val="-1"/>
          <w:sz w:val="21"/>
        </w:rPr>
        <w:t xml:space="preserve"> </w:t>
      </w:r>
      <w:commentRangeStart w:id="24"/>
      <w:r>
        <w:rPr>
          <w:color w:val="666666"/>
          <w:sz w:val="21"/>
        </w:rPr>
        <w:t>feedback</w:t>
      </w:r>
      <w:commentRangeEnd w:id="24"/>
      <w:r w:rsidR="00692FE7">
        <w:rPr>
          <w:rStyle w:val="Odwoaniedokomentarza"/>
        </w:rPr>
        <w:commentReference w:id="24"/>
      </w:r>
      <w:r>
        <w:rPr>
          <w:color w:val="666666"/>
          <w:sz w:val="21"/>
        </w:rPr>
        <w:t>, comments, reactions,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 suggestions</w:t>
      </w:r>
    </w:p>
    <w:p w14:paraId="04998544" w14:textId="77777777" w:rsidR="00C5112D" w:rsidRDefault="005634CC">
      <w:pPr>
        <w:pStyle w:val="Tekstpodstawowy"/>
        <w:spacing w:before="18"/>
        <w:ind w:left="100"/>
      </w:pPr>
      <w:r>
        <w:rPr>
          <w:color w:val="666666"/>
        </w:rPr>
        <w:t>(collectively,</w:t>
      </w:r>
      <w:r>
        <w:rPr>
          <w:color w:val="666666"/>
          <w:spacing w:val="-4"/>
        </w:rPr>
        <w:t xml:space="preserve"> </w:t>
      </w:r>
      <w:r>
        <w:rPr>
          <w:b/>
          <w:color w:val="666666"/>
        </w:rPr>
        <w:t>“Submission(s)”</w:t>
      </w:r>
      <w:r>
        <w:rPr>
          <w:b/>
          <w:color w:val="666666"/>
          <w:spacing w:val="-4"/>
        </w:rPr>
        <w:t xml:space="preserve"> </w:t>
      </w:r>
      <w:r>
        <w:rPr>
          <w:color w:val="666666"/>
        </w:rPr>
        <w:t>)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will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be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treated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non-confidential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non-proprietary.</w:t>
      </w:r>
    </w:p>
    <w:p w14:paraId="04998545" w14:textId="77777777" w:rsidR="00C5112D" w:rsidRDefault="00C5112D">
      <w:pPr>
        <w:pStyle w:val="Tekstpodstawowy"/>
        <w:spacing w:before="3"/>
        <w:rPr>
          <w:sz w:val="31"/>
        </w:rPr>
      </w:pPr>
    </w:p>
    <w:p w14:paraId="04998546" w14:textId="77777777" w:rsidR="00C5112D" w:rsidRDefault="005634CC">
      <w:pPr>
        <w:pStyle w:val="Akapitzlist"/>
        <w:numPr>
          <w:ilvl w:val="0"/>
          <w:numId w:val="13"/>
        </w:numPr>
        <w:tabs>
          <w:tab w:val="left" w:pos="416"/>
        </w:tabs>
        <w:spacing w:line="374" w:lineRule="auto"/>
        <w:ind w:right="141" w:firstLine="0"/>
        <w:rPr>
          <w:sz w:val="21"/>
        </w:rPr>
      </w:pPr>
      <w:commentRangeStart w:id="25"/>
      <w:r>
        <w:rPr>
          <w:color w:val="666666"/>
          <w:sz w:val="21"/>
        </w:rPr>
        <w:t>By providing, submitting or posting a Submission, you agree to irrevocably license the Submission and all IP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rights related thereto to the Company without charge and we shall have the royalty-free, worldwide, perpetual,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irrevocable, transferable and sub-licensable right to use, reproduce, distribute, display, publish, present, recite,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show,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perform,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sell,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lease,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transfer,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transform,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adapt,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edit,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shorten,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delete,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translate,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arrange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otherwise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change</w:t>
      </w:r>
      <w:r>
        <w:rPr>
          <w:color w:val="666666"/>
          <w:spacing w:val="-55"/>
          <w:sz w:val="21"/>
        </w:rPr>
        <w:t xml:space="preserve"> </w:t>
      </w:r>
      <w:r>
        <w:rPr>
          <w:color w:val="666666"/>
          <w:sz w:val="21"/>
        </w:rPr>
        <w:t>the Submission in its entirety or in part, and to use and exploit the newly created products in the same way as the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original Submission, and to make available to the public in any media such Submission, without being obliged to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do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so.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All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Submissions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shall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automatically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become</w:t>
      </w:r>
      <w:r>
        <w:rPr>
          <w:color w:val="666666"/>
          <w:spacing w:val="3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sole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exclusive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property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us</w:t>
      </w:r>
      <w:r>
        <w:rPr>
          <w:color w:val="666666"/>
          <w:spacing w:val="3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shall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not</w:t>
      </w:r>
      <w:r>
        <w:rPr>
          <w:color w:val="666666"/>
          <w:spacing w:val="2"/>
          <w:sz w:val="21"/>
        </w:rPr>
        <w:t xml:space="preserve"> </w:t>
      </w:r>
      <w:r>
        <w:rPr>
          <w:color w:val="666666"/>
          <w:sz w:val="21"/>
        </w:rPr>
        <w:t>be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returned to you and you agree not to raise any dispute in connection with any use of the Submission by us in the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future.</w:t>
      </w:r>
      <w:commentRangeEnd w:id="25"/>
      <w:r w:rsidR="00B75CC7">
        <w:rPr>
          <w:rStyle w:val="Odwoaniedokomentarza"/>
        </w:rPr>
        <w:commentReference w:id="25"/>
      </w:r>
    </w:p>
    <w:p w14:paraId="04998547" w14:textId="77777777" w:rsidR="00C5112D" w:rsidRDefault="00C5112D">
      <w:pPr>
        <w:pStyle w:val="Tekstpodstawowy"/>
        <w:spacing w:before="9"/>
        <w:rPr>
          <w:sz w:val="19"/>
        </w:rPr>
      </w:pPr>
    </w:p>
    <w:p w14:paraId="04998548" w14:textId="77777777" w:rsidR="00C5112D" w:rsidRDefault="005634CC">
      <w:pPr>
        <w:pStyle w:val="Akapitzlist"/>
        <w:numPr>
          <w:ilvl w:val="0"/>
          <w:numId w:val="13"/>
        </w:numPr>
        <w:tabs>
          <w:tab w:val="left" w:pos="416"/>
        </w:tabs>
        <w:spacing w:line="379" w:lineRule="auto"/>
        <w:ind w:right="235" w:firstLine="0"/>
        <w:rPr>
          <w:sz w:val="21"/>
        </w:rPr>
      </w:pPr>
      <w:commentRangeStart w:id="26"/>
      <w:r>
        <w:rPr>
          <w:color w:val="666666"/>
          <w:sz w:val="21"/>
        </w:rPr>
        <w:t>You waive any of your possible author’s personal or moral rights existing with regard to the Submissions as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far as they may affect the undisturbed use of the Submissions by the Company, and you undertake not to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exercise such rights, neither vis-á-vis Company nor vis-á-vis any of Company’s assignees, transferees,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successors,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(sub-)licensees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other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third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party legally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exploiting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Submissions.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particular, 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consent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to modifications of your Submissions within a scope customary in the industry. Your right to prohibit distortions,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other impairments or uses which are capable of endangering your legitimate intellectual and personal interests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intrinsic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 the Submissions, remain unaffected.</w:t>
      </w:r>
      <w:commentRangeEnd w:id="26"/>
      <w:r w:rsidR="00D51CC3">
        <w:rPr>
          <w:rStyle w:val="Odwoaniedokomentarza"/>
        </w:rPr>
        <w:commentReference w:id="26"/>
      </w:r>
    </w:p>
    <w:p w14:paraId="04998549" w14:textId="77777777" w:rsidR="00C5112D" w:rsidRDefault="00C5112D">
      <w:pPr>
        <w:pStyle w:val="Tekstpodstawowy"/>
        <w:spacing w:before="5"/>
        <w:rPr>
          <w:sz w:val="18"/>
        </w:rPr>
      </w:pPr>
    </w:p>
    <w:p w14:paraId="0499854A" w14:textId="77777777" w:rsidR="00C5112D" w:rsidRDefault="005634CC">
      <w:pPr>
        <w:pStyle w:val="Akapitzlist"/>
        <w:numPr>
          <w:ilvl w:val="0"/>
          <w:numId w:val="13"/>
        </w:numPr>
        <w:tabs>
          <w:tab w:val="left" w:pos="416"/>
        </w:tabs>
        <w:spacing w:line="372" w:lineRule="auto"/>
        <w:ind w:right="346" w:firstLine="0"/>
        <w:rPr>
          <w:sz w:val="21"/>
        </w:rPr>
      </w:pPr>
      <w:r>
        <w:rPr>
          <w:color w:val="666666"/>
          <w:sz w:val="21"/>
        </w:rPr>
        <w:t>You warrant that your Submissions, in whole or in part, are clear and free of any IP right infringement,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disputes or third party claims. We assume no liability for any misuse of copyright or any other rights of third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parties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by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you.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undertake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defense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indemnify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Company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against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losses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caused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due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use of the entries for any purposes.</w:t>
      </w:r>
    </w:p>
    <w:p w14:paraId="0499854B" w14:textId="77777777" w:rsidR="00C5112D" w:rsidRDefault="00C5112D">
      <w:pPr>
        <w:pStyle w:val="Tekstpodstawowy"/>
        <w:rPr>
          <w:sz w:val="20"/>
        </w:rPr>
      </w:pPr>
    </w:p>
    <w:p w14:paraId="0499854C" w14:textId="77777777" w:rsidR="00C5112D" w:rsidRDefault="005634CC">
      <w:pPr>
        <w:pStyle w:val="Akapitzlist"/>
        <w:numPr>
          <w:ilvl w:val="0"/>
          <w:numId w:val="13"/>
        </w:numPr>
        <w:tabs>
          <w:tab w:val="left" w:pos="416"/>
        </w:tabs>
        <w:spacing w:line="381" w:lineRule="auto"/>
        <w:ind w:right="317" w:firstLine="0"/>
        <w:rPr>
          <w:sz w:val="21"/>
        </w:rPr>
      </w:pPr>
      <w:commentRangeStart w:id="27"/>
      <w:r>
        <w:rPr>
          <w:color w:val="666666"/>
          <w:sz w:val="21"/>
        </w:rPr>
        <w:t>In addition to the rights applicable to any Submission, when you post comments or reviews to the Site or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Apps,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also grant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 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right 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 name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that 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submit with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review, comment,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 other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content, if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any,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 connection with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such review, comment,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 other content.</w:t>
      </w:r>
      <w:commentRangeEnd w:id="27"/>
      <w:r w:rsidR="003A1DA1">
        <w:rPr>
          <w:rStyle w:val="Odwoaniedokomentarza"/>
        </w:rPr>
        <w:commentReference w:id="27"/>
      </w:r>
    </w:p>
    <w:p w14:paraId="0499854D" w14:textId="77777777" w:rsidR="00C5112D" w:rsidRDefault="00C5112D">
      <w:pPr>
        <w:pStyle w:val="Tekstpodstawowy"/>
        <w:spacing w:before="7"/>
        <w:rPr>
          <w:sz w:val="18"/>
        </w:rPr>
      </w:pPr>
    </w:p>
    <w:p w14:paraId="0499854E" w14:textId="77777777" w:rsidR="00C5112D" w:rsidRDefault="005634CC">
      <w:pPr>
        <w:pStyle w:val="Akapitzlist"/>
        <w:numPr>
          <w:ilvl w:val="0"/>
          <w:numId w:val="13"/>
        </w:numPr>
        <w:tabs>
          <w:tab w:val="left" w:pos="416"/>
        </w:tabs>
        <w:spacing w:line="372" w:lineRule="auto"/>
        <w:ind w:right="137" w:firstLine="0"/>
        <w:rPr>
          <w:sz w:val="21"/>
        </w:rPr>
      </w:pPr>
      <w:r>
        <w:rPr>
          <w:color w:val="666666"/>
          <w:sz w:val="21"/>
        </w:rPr>
        <w:t>You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represent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warrant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that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own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otherwise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control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all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rights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Submissions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that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your Submission by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 will not infringe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upon or violate 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rights of any third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party.</w:t>
      </w:r>
    </w:p>
    <w:p w14:paraId="0499854F" w14:textId="77777777" w:rsidR="00C5112D" w:rsidRDefault="00C5112D">
      <w:pPr>
        <w:spacing w:line="372" w:lineRule="auto"/>
        <w:rPr>
          <w:sz w:val="21"/>
        </w:r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550" w14:textId="77777777" w:rsidR="00C5112D" w:rsidRDefault="005634CC">
      <w:pPr>
        <w:pStyle w:val="Akapitzlist"/>
        <w:numPr>
          <w:ilvl w:val="0"/>
          <w:numId w:val="13"/>
        </w:numPr>
        <w:tabs>
          <w:tab w:val="left" w:pos="416"/>
        </w:tabs>
        <w:spacing w:before="79" w:line="372" w:lineRule="auto"/>
        <w:ind w:right="231" w:firstLine="0"/>
        <w:rPr>
          <w:sz w:val="21"/>
        </w:rPr>
      </w:pPr>
      <w:r>
        <w:rPr>
          <w:color w:val="666666"/>
          <w:sz w:val="21"/>
        </w:rPr>
        <w:lastRenderedPageBreak/>
        <w:t>You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shall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not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false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e-mail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address,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pretend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someone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other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than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yourself,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otherwise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mislead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us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 xml:space="preserve">or third parties as to the origin of any Submissions. </w:t>
      </w:r>
      <w:commentRangeStart w:id="28"/>
      <w:r>
        <w:rPr>
          <w:color w:val="666666"/>
          <w:sz w:val="21"/>
        </w:rPr>
        <w:t>We may but shall not be obligated to delete, remove or edit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any Submissions (including comments or reviews) for any reason.</w:t>
      </w:r>
      <w:commentRangeEnd w:id="28"/>
      <w:r w:rsidR="00AE465A">
        <w:rPr>
          <w:rStyle w:val="Odwoaniedokomentarza"/>
        </w:rPr>
        <w:commentReference w:id="28"/>
      </w:r>
    </w:p>
    <w:p w14:paraId="04998551" w14:textId="77777777" w:rsidR="00C5112D" w:rsidRDefault="00C5112D">
      <w:pPr>
        <w:pStyle w:val="Tekstpodstawowy"/>
        <w:spacing w:before="1"/>
      </w:pPr>
    </w:p>
    <w:p w14:paraId="04998552" w14:textId="77777777" w:rsidR="00C5112D" w:rsidRDefault="005634CC">
      <w:pPr>
        <w:pStyle w:val="Akapitzlist"/>
        <w:numPr>
          <w:ilvl w:val="0"/>
          <w:numId w:val="13"/>
        </w:numPr>
        <w:tabs>
          <w:tab w:val="left" w:pos="416"/>
        </w:tabs>
        <w:spacing w:before="1" w:line="372" w:lineRule="auto"/>
        <w:ind w:right="539" w:firstLine="0"/>
        <w:rPr>
          <w:sz w:val="21"/>
        </w:rPr>
      </w:pPr>
      <w:r>
        <w:rPr>
          <w:color w:val="666666"/>
          <w:sz w:val="21"/>
        </w:rPr>
        <w:t>Please note that it is prohibited to post images to our Services or provide us with images of others without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their explicit consent, of persons under the age of 16, regardless of whether you are the parent or guardian.</w:t>
      </w:r>
    </w:p>
    <w:p w14:paraId="04998553" w14:textId="77777777" w:rsidR="00C5112D" w:rsidRDefault="00C5112D">
      <w:pPr>
        <w:pStyle w:val="Tekstpodstawowy"/>
        <w:rPr>
          <w:sz w:val="22"/>
        </w:rPr>
      </w:pPr>
    </w:p>
    <w:p w14:paraId="04998554" w14:textId="77777777" w:rsidR="00C5112D" w:rsidRDefault="00C5112D">
      <w:pPr>
        <w:pStyle w:val="Tekstpodstawowy"/>
        <w:rPr>
          <w:sz w:val="22"/>
        </w:rPr>
      </w:pPr>
    </w:p>
    <w:p w14:paraId="04998555" w14:textId="77777777" w:rsidR="00C5112D" w:rsidRDefault="00C5112D">
      <w:pPr>
        <w:pStyle w:val="Tekstpodstawowy"/>
        <w:rPr>
          <w:sz w:val="22"/>
        </w:rPr>
      </w:pPr>
    </w:p>
    <w:p w14:paraId="04998556" w14:textId="77777777" w:rsidR="00C5112D" w:rsidRDefault="005634CC">
      <w:pPr>
        <w:pStyle w:val="Nagwek1"/>
        <w:spacing w:before="161" w:line="314" w:lineRule="auto"/>
        <w:ind w:left="2526" w:right="801" w:hanging="1735"/>
        <w:jc w:val="left"/>
      </w:pPr>
      <w:r>
        <w:rPr>
          <w:color w:val="666666"/>
        </w:rPr>
        <w:t>SHEIN TERMS OF PURCHASE FOR THE</w:t>
      </w:r>
      <w:r>
        <w:rPr>
          <w:color w:val="666666"/>
          <w:spacing w:val="-131"/>
        </w:rPr>
        <w:t xml:space="preserve"> </w:t>
      </w:r>
      <w:r>
        <w:rPr>
          <w:color w:val="666666"/>
        </w:rPr>
        <w:t>EUROPEAN COUNTRIES</w:t>
      </w:r>
    </w:p>
    <w:p w14:paraId="04998557" w14:textId="77777777" w:rsidR="00C5112D" w:rsidRDefault="005634CC">
      <w:pPr>
        <w:pStyle w:val="Nagwek3"/>
      </w:pPr>
      <w:r>
        <w:rPr>
          <w:color w:val="212121"/>
        </w:rPr>
        <w:t>Effective Date: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July 1,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2021</w:t>
      </w:r>
    </w:p>
    <w:p w14:paraId="04998558" w14:textId="77777777" w:rsidR="00C5112D" w:rsidRDefault="00C5112D">
      <w:pPr>
        <w:pStyle w:val="Tekstpodstawowy"/>
        <w:spacing w:before="4"/>
        <w:rPr>
          <w:b/>
          <w:sz w:val="29"/>
        </w:rPr>
      </w:pPr>
    </w:p>
    <w:p w14:paraId="04998559" w14:textId="77777777" w:rsidR="00C5112D" w:rsidRDefault="005634CC">
      <w:pPr>
        <w:pStyle w:val="Tekstpodstawowy"/>
        <w:spacing w:line="379" w:lineRule="auto"/>
        <w:ind w:left="100" w:right="210"/>
      </w:pPr>
      <w:r>
        <w:rPr>
          <w:color w:val="666666"/>
        </w:rPr>
        <w:t xml:space="preserve">These Terms of Purchase for the European countries ( </w:t>
      </w:r>
      <w:r>
        <w:rPr>
          <w:b/>
          <w:color w:val="666666"/>
        </w:rPr>
        <w:t xml:space="preserve">“EU Terms of Purchase” </w:t>
      </w:r>
      <w:r>
        <w:rPr>
          <w:color w:val="666666"/>
        </w:rPr>
        <w:t>) are the contractual basis for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any purchase or other transaction you enter into on or through our website or apps, if you are located in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European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Union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(the</w:t>
      </w:r>
      <w:r>
        <w:rPr>
          <w:color w:val="666666"/>
          <w:spacing w:val="-4"/>
        </w:rPr>
        <w:t xml:space="preserve"> </w:t>
      </w:r>
      <w:r>
        <w:rPr>
          <w:b/>
          <w:color w:val="666666"/>
        </w:rPr>
        <w:t>“European</w:t>
      </w:r>
      <w:r>
        <w:rPr>
          <w:b/>
          <w:color w:val="666666"/>
          <w:spacing w:val="-3"/>
        </w:rPr>
        <w:t xml:space="preserve"> </w:t>
      </w:r>
      <w:r>
        <w:rPr>
          <w:b/>
          <w:color w:val="666666"/>
        </w:rPr>
        <w:t>Union</w:t>
      </w:r>
      <w:r>
        <w:rPr>
          <w:b/>
          <w:color w:val="666666"/>
          <w:spacing w:val="-3"/>
        </w:rPr>
        <w:t xml:space="preserve"> </w:t>
      </w:r>
      <w:r>
        <w:rPr>
          <w:b/>
          <w:color w:val="666666"/>
        </w:rPr>
        <w:t>Countries”</w:t>
      </w:r>
      <w:r>
        <w:rPr>
          <w:b/>
          <w:color w:val="666666"/>
          <w:spacing w:val="-4"/>
        </w:rPr>
        <w:t xml:space="preserve"> </w:t>
      </w:r>
      <w:r>
        <w:rPr>
          <w:color w:val="666666"/>
        </w:rPr>
        <w:t>).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EU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Terms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consist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General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Terms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&amp;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Conditions</w:t>
      </w:r>
      <w:r>
        <w:rPr>
          <w:color w:val="666666"/>
          <w:spacing w:val="-55"/>
        </w:rPr>
        <w:t xml:space="preserve"> </w:t>
      </w:r>
      <w:r>
        <w:rPr>
          <w:color w:val="666666"/>
        </w:rPr>
        <w:t>(sections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A.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1 -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A. 14),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 Special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Terms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 Purchase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(sections B.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1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– B.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11).</w:t>
      </w:r>
    </w:p>
    <w:p w14:paraId="0499855A" w14:textId="77777777" w:rsidR="00C5112D" w:rsidRDefault="00C5112D">
      <w:pPr>
        <w:pStyle w:val="Tekstpodstawowy"/>
        <w:rPr>
          <w:sz w:val="22"/>
        </w:rPr>
      </w:pPr>
    </w:p>
    <w:p w14:paraId="0499855B" w14:textId="77777777" w:rsidR="00C5112D" w:rsidRDefault="005634CC">
      <w:pPr>
        <w:pStyle w:val="Nagwek3"/>
        <w:spacing w:before="160"/>
      </w:pPr>
      <w:r>
        <w:rPr>
          <w:color w:val="212121"/>
        </w:rPr>
        <w:t>CONTENTS</w:t>
      </w:r>
    </w:p>
    <w:p w14:paraId="0499855C" w14:textId="77777777" w:rsidR="00C5112D" w:rsidRDefault="00C5112D">
      <w:pPr>
        <w:pStyle w:val="Tekstpodstawowy"/>
        <w:spacing w:before="2"/>
        <w:rPr>
          <w:b/>
          <w:sz w:val="25"/>
        </w:rPr>
      </w:pPr>
    </w:p>
    <w:p w14:paraId="0499855D" w14:textId="77777777" w:rsidR="00C5112D" w:rsidRDefault="00F70B8A">
      <w:pPr>
        <w:spacing w:before="93"/>
        <w:ind w:left="700"/>
        <w:rPr>
          <w:b/>
          <w:sz w:val="21"/>
        </w:rPr>
      </w:pPr>
      <w:r>
        <w:rPr>
          <w:noProof/>
        </w:rPr>
        <w:pict w14:anchorId="049986AE">
          <v:shape id="docshape39" o:spid="_x0000_s2093" alt="" style="position:absolute;left:0;text-align:left;margin-left:52.75pt;margin-top:10pt;width:3.05pt;height:3.05pt;z-index:15748096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104838500;10887075,104838500;9274175,104435275;0,94354650;0,91128850;10887075,80645000;13709650,80645000;24596725,92741750;24596725,94354650;13709650,104838500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 1. SCOPE.</w:t>
      </w:r>
    </w:p>
    <w:p w14:paraId="0499855E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55F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AF">
          <v:shape id="docshape40" o:spid="_x0000_s2092" alt="" style="position:absolute;left:0;text-align:left;margin-left:52.75pt;margin-top:5.35pt;width:3.05pt;height:3.05pt;z-index:15748608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 2. DEFINITIONS.</w:t>
      </w:r>
    </w:p>
    <w:p w14:paraId="04998560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561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B0">
          <v:shape id="docshape41" o:spid="_x0000_s2091" alt="" style="position:absolute;left:0;text-align:left;margin-left:52.75pt;margin-top:5.35pt;width:3.05pt;height:3.05pt;z-index:15749120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3.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AGE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REQUIREMENTS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AND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ACCEPTANCE.</w:t>
      </w:r>
    </w:p>
    <w:p w14:paraId="04998562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563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B1">
          <v:shape id="docshape42" o:spid="_x0000_s2090" alt="" style="position:absolute;left:0;text-align:left;margin-left:52.75pt;margin-top:5.35pt;width:3.05pt;height:3.05pt;z-index:15749632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4.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UPDATES.</w:t>
      </w:r>
    </w:p>
    <w:p w14:paraId="04998564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565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B2">
          <v:shape id="docshape43" o:spid="_x0000_s2089" alt="" style="position:absolute;left:0;text-align:left;margin-left:52.75pt;margin-top:5.35pt;width:3.05pt;height:3.05pt;z-index:15750144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 5. EVENTS BEYOND OUR CONTROL.</w:t>
      </w:r>
    </w:p>
    <w:p w14:paraId="04998566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567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B3">
          <v:shape id="docshape44" o:spid="_x0000_s2088" alt="" style="position:absolute;left:0;text-align:left;margin-left:52.75pt;margin-top:5.35pt;width:3.05pt;height:3.05pt;z-index:15750656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11"/>
          <w:sz w:val="21"/>
        </w:rPr>
        <w:t xml:space="preserve"> </w:t>
      </w:r>
      <w:r w:rsidR="005634CC">
        <w:rPr>
          <w:b/>
          <w:color w:val="666666"/>
          <w:sz w:val="21"/>
        </w:rPr>
        <w:t>6.</w:t>
      </w:r>
      <w:r w:rsidR="005634CC">
        <w:rPr>
          <w:b/>
          <w:color w:val="666666"/>
          <w:spacing w:val="-11"/>
          <w:sz w:val="21"/>
        </w:rPr>
        <w:t xml:space="preserve"> </w:t>
      </w:r>
      <w:r w:rsidR="005634CC">
        <w:rPr>
          <w:b/>
          <w:color w:val="666666"/>
          <w:sz w:val="21"/>
        </w:rPr>
        <w:t>LIMITATION</w:t>
      </w:r>
      <w:r w:rsidR="005634CC">
        <w:rPr>
          <w:b/>
          <w:color w:val="666666"/>
          <w:spacing w:val="-11"/>
          <w:sz w:val="21"/>
        </w:rPr>
        <w:t xml:space="preserve"> </w:t>
      </w:r>
      <w:r w:rsidR="005634CC">
        <w:rPr>
          <w:b/>
          <w:color w:val="666666"/>
          <w:sz w:val="21"/>
        </w:rPr>
        <w:t>OF</w:t>
      </w:r>
      <w:r w:rsidR="005634CC">
        <w:rPr>
          <w:b/>
          <w:color w:val="666666"/>
          <w:spacing w:val="-11"/>
          <w:sz w:val="21"/>
        </w:rPr>
        <w:t xml:space="preserve"> </w:t>
      </w:r>
      <w:r w:rsidR="005634CC">
        <w:rPr>
          <w:b/>
          <w:color w:val="666666"/>
          <w:sz w:val="21"/>
        </w:rPr>
        <w:t>LIABILITY.</w:t>
      </w:r>
    </w:p>
    <w:p w14:paraId="04998568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569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B4">
          <v:shape id="docshape45" o:spid="_x0000_s2087" alt="" style="position:absolute;left:0;text-align:left;margin-left:52.75pt;margin-top:5.35pt;width:3.05pt;height:3.05pt;z-index:15751168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8"/>
          <w:sz w:val="21"/>
        </w:rPr>
        <w:t xml:space="preserve"> </w:t>
      </w:r>
      <w:r w:rsidR="005634CC">
        <w:rPr>
          <w:b/>
          <w:color w:val="666666"/>
          <w:sz w:val="21"/>
        </w:rPr>
        <w:t>7.</w:t>
      </w:r>
      <w:r w:rsidR="005634CC">
        <w:rPr>
          <w:b/>
          <w:color w:val="666666"/>
          <w:spacing w:val="-7"/>
          <w:sz w:val="21"/>
        </w:rPr>
        <w:t xml:space="preserve"> </w:t>
      </w:r>
      <w:r w:rsidR="005634CC">
        <w:rPr>
          <w:b/>
          <w:color w:val="666666"/>
          <w:sz w:val="21"/>
        </w:rPr>
        <w:t>ASSIGNMENT.</w:t>
      </w:r>
    </w:p>
    <w:p w14:paraId="0499856A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56B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B5">
          <v:shape id="docshape46" o:spid="_x0000_s2086" alt="" style="position:absolute;left:0;text-align:left;margin-left:52.75pt;margin-top:5.35pt;width:3.05pt;height:3.05pt;z-index:15751680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8.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ENTIRE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AGREEMENT;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NO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WAIVER.</w:t>
      </w:r>
    </w:p>
    <w:p w14:paraId="0499856C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56D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B6">
          <v:shape id="docshape47" o:spid="_x0000_s2085" alt="" style="position:absolute;left:0;text-align:left;margin-left:52.75pt;margin-top:5.35pt;width:3.05pt;height:3.05pt;z-index:15752192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9.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INDEMNIFICATION.</w:t>
      </w:r>
    </w:p>
    <w:p w14:paraId="0499856E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56F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B7">
          <v:shape id="docshape48" o:spid="_x0000_s2084" alt="" style="position:absolute;left:0;text-align:left;margin-left:52.75pt;margin-top:5.35pt;width:3.05pt;height:3.05pt;z-index:15752704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10.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APPLICABLE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LEGISLATION</w:t>
      </w:r>
      <w:r w:rsidR="005634CC">
        <w:rPr>
          <w:b/>
          <w:color w:val="666666"/>
          <w:spacing w:val="-3"/>
          <w:sz w:val="21"/>
        </w:rPr>
        <w:t xml:space="preserve"> </w:t>
      </w:r>
      <w:r w:rsidR="005634CC">
        <w:rPr>
          <w:b/>
          <w:color w:val="666666"/>
          <w:sz w:val="21"/>
        </w:rPr>
        <w:t>AND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JURISDICTION.</w:t>
      </w:r>
    </w:p>
    <w:p w14:paraId="04998570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571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B8">
          <v:shape id="docshape49" o:spid="_x0000_s2083" alt="" style="position:absolute;left:0;text-align:left;margin-left:52.75pt;margin-top:5.35pt;width:3.05pt;height:3.05pt;z-index:15753216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11.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ONLINE</w:t>
      </w:r>
      <w:r w:rsidR="005634CC">
        <w:rPr>
          <w:b/>
          <w:color w:val="666666"/>
          <w:spacing w:val="-4"/>
          <w:sz w:val="21"/>
        </w:rPr>
        <w:t xml:space="preserve"> </w:t>
      </w:r>
      <w:r w:rsidR="005634CC">
        <w:rPr>
          <w:b/>
          <w:color w:val="666666"/>
          <w:sz w:val="21"/>
        </w:rPr>
        <w:t>DISPUTE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RESOLUTION</w:t>
      </w:r>
      <w:r w:rsidR="005634CC">
        <w:rPr>
          <w:b/>
          <w:color w:val="666666"/>
          <w:spacing w:val="-4"/>
          <w:sz w:val="21"/>
        </w:rPr>
        <w:t xml:space="preserve"> </w:t>
      </w:r>
      <w:r w:rsidR="005634CC">
        <w:rPr>
          <w:b/>
          <w:color w:val="666666"/>
          <w:sz w:val="21"/>
        </w:rPr>
        <w:t>PLATFORM.</w:t>
      </w:r>
    </w:p>
    <w:p w14:paraId="04998572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573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B9">
          <v:shape id="docshape50" o:spid="_x0000_s2082" alt="" style="position:absolute;left:0;text-align:left;margin-left:52.75pt;margin-top:5.35pt;width:3.05pt;height:3.05pt;z-index:15753728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12.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COPYRIGHT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INFRINGEMENT.</w:t>
      </w:r>
    </w:p>
    <w:p w14:paraId="04998574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575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BA">
          <v:shape id="docshape51" o:spid="_x0000_s2081" alt="" style="position:absolute;left:0;text-align:left;margin-left:52.75pt;margin-top:5.35pt;width:3.05pt;height:3.05pt;z-index:15754240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A. 13. BUSINESS TRANSFERS.</w:t>
      </w:r>
    </w:p>
    <w:p w14:paraId="04998576" w14:textId="77777777" w:rsidR="00C5112D" w:rsidRDefault="00C5112D">
      <w:pPr>
        <w:pStyle w:val="Tekstpodstawowy"/>
        <w:spacing w:before="1"/>
        <w:rPr>
          <w:b/>
          <w:sz w:val="18"/>
        </w:rPr>
      </w:pPr>
    </w:p>
    <w:p w14:paraId="04998577" w14:textId="77777777" w:rsidR="00C5112D" w:rsidRDefault="00F70B8A">
      <w:pPr>
        <w:pStyle w:val="Akapitzlist"/>
        <w:numPr>
          <w:ilvl w:val="0"/>
          <w:numId w:val="12"/>
        </w:numPr>
        <w:tabs>
          <w:tab w:val="left" w:pos="970"/>
        </w:tabs>
        <w:spacing w:before="1"/>
        <w:ind w:hanging="270"/>
        <w:rPr>
          <w:b/>
          <w:sz w:val="21"/>
        </w:rPr>
      </w:pPr>
      <w:r>
        <w:rPr>
          <w:noProof/>
        </w:rPr>
        <w:pict w14:anchorId="049986BB">
          <v:shape id="docshape52" o:spid="_x0000_s2080" alt="" style="position:absolute;left:0;text-align:left;margin-left:52.75pt;margin-top:5.4pt;width:3.05pt;height:3.05pt;z-index:15754752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741800;10887075,67741800;9274175,67338575;0,57257950;0,54032150;10887075,43548300;13709650,43548300;24596725,55645050;24596725,57257950;13709650,67741800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14.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CONTACT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US.</w:t>
      </w:r>
    </w:p>
    <w:p w14:paraId="04998578" w14:textId="77777777" w:rsidR="00C5112D" w:rsidRDefault="00C5112D">
      <w:pPr>
        <w:pStyle w:val="Tekstpodstawowy"/>
        <w:spacing w:before="1"/>
        <w:rPr>
          <w:b/>
          <w:sz w:val="18"/>
        </w:rPr>
      </w:pPr>
    </w:p>
    <w:p w14:paraId="04998579" w14:textId="77777777" w:rsidR="00C5112D" w:rsidRDefault="00F70B8A">
      <w:pPr>
        <w:pStyle w:val="Akapitzlist"/>
        <w:numPr>
          <w:ilvl w:val="0"/>
          <w:numId w:val="12"/>
        </w:numPr>
        <w:tabs>
          <w:tab w:val="left" w:pos="970"/>
        </w:tabs>
        <w:spacing w:before="1"/>
        <w:ind w:hanging="270"/>
        <w:rPr>
          <w:b/>
          <w:sz w:val="21"/>
        </w:rPr>
      </w:pPr>
      <w:r>
        <w:rPr>
          <w:noProof/>
        </w:rPr>
        <w:pict w14:anchorId="049986BC">
          <v:shape id="docshape53" o:spid="_x0000_s2079" alt="" style="position:absolute;left:0;text-align:left;margin-left:52.75pt;margin-top:5.4pt;width:3.05pt;height:3.05pt;z-index:15755264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741800;10887075,67741800;9274175,67338575;0,57257950;0,54032150;10887075,43548300;13709650,43548300;24596725,55645050;24596725,57257950;13709650,67741800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1.</w:t>
      </w:r>
      <w:r w:rsidR="005634CC">
        <w:rPr>
          <w:b/>
          <w:color w:val="666666"/>
          <w:spacing w:val="-15"/>
          <w:sz w:val="21"/>
        </w:rPr>
        <w:t xml:space="preserve"> </w:t>
      </w:r>
      <w:r w:rsidR="005634CC">
        <w:rPr>
          <w:b/>
          <w:color w:val="666666"/>
          <w:sz w:val="21"/>
        </w:rPr>
        <w:t>PRICE</w:t>
      </w:r>
      <w:r w:rsidR="005634CC">
        <w:rPr>
          <w:b/>
          <w:color w:val="666666"/>
          <w:spacing w:val="-14"/>
          <w:sz w:val="21"/>
        </w:rPr>
        <w:t xml:space="preserve"> </w:t>
      </w:r>
      <w:r w:rsidR="005634CC">
        <w:rPr>
          <w:b/>
          <w:color w:val="666666"/>
          <w:sz w:val="21"/>
        </w:rPr>
        <w:t>AND</w:t>
      </w:r>
      <w:r w:rsidR="005634CC">
        <w:rPr>
          <w:b/>
          <w:color w:val="666666"/>
          <w:spacing w:val="-14"/>
          <w:sz w:val="21"/>
        </w:rPr>
        <w:t xml:space="preserve"> </w:t>
      </w:r>
      <w:r w:rsidR="005634CC">
        <w:rPr>
          <w:b/>
          <w:color w:val="666666"/>
          <w:sz w:val="21"/>
        </w:rPr>
        <w:t>PAYMENT.</w:t>
      </w:r>
    </w:p>
    <w:p w14:paraId="0499857A" w14:textId="77777777" w:rsidR="00C5112D" w:rsidRDefault="00C5112D">
      <w:pPr>
        <w:pStyle w:val="Tekstpodstawowy"/>
        <w:spacing w:before="1"/>
        <w:rPr>
          <w:b/>
          <w:sz w:val="18"/>
        </w:rPr>
      </w:pPr>
    </w:p>
    <w:p w14:paraId="0499857B" w14:textId="77777777" w:rsidR="00C5112D" w:rsidRDefault="00F70B8A">
      <w:pPr>
        <w:spacing w:before="1"/>
        <w:ind w:left="700"/>
        <w:rPr>
          <w:b/>
          <w:sz w:val="21"/>
        </w:rPr>
      </w:pPr>
      <w:r>
        <w:rPr>
          <w:noProof/>
        </w:rPr>
        <w:pict w14:anchorId="049986BD">
          <v:shape id="docshape54" o:spid="_x0000_s2078" alt="" style="position:absolute;left:0;text-align:left;margin-left:52.75pt;margin-top:5.4pt;width:3.05pt;height:3.05pt;z-index:15755776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741800;10887075,67741800;9274175,67338575;0,57257950;0,54032150;10887075,43548300;13709650,43548300;24596725,55645050;24596725,57257950;13709650,67741800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 2. ORDER PROCESS.</w:t>
      </w:r>
    </w:p>
    <w:p w14:paraId="0499857C" w14:textId="77777777" w:rsidR="00C5112D" w:rsidRDefault="00C5112D">
      <w:pPr>
        <w:rPr>
          <w:sz w:val="21"/>
        </w:r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57D" w14:textId="77777777" w:rsidR="00C5112D" w:rsidRDefault="00F70B8A">
      <w:pPr>
        <w:spacing w:before="64"/>
        <w:ind w:left="700"/>
        <w:rPr>
          <w:b/>
          <w:sz w:val="21"/>
        </w:rPr>
      </w:pPr>
      <w:r>
        <w:rPr>
          <w:noProof/>
        </w:rPr>
        <w:lastRenderedPageBreak/>
        <w:pict w14:anchorId="049986BE">
          <v:shape id="docshape55" o:spid="_x0000_s2077" alt="" style="position:absolute;left:0;text-align:left;margin-left:52.75pt;margin-top:8.55pt;width:3.05pt;height:3.05pt;z-index:15756288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93144975;10887075,93144975;9274175,92741750;0,82661125;0,79435325;10887075,68951475;13709650,68951475;24596725,81048225;24596725,82661125;13709650,931449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 3 ERRORS.</w:t>
      </w:r>
    </w:p>
    <w:p w14:paraId="0499857E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57F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BF">
          <v:shape id="docshape56" o:spid="_x0000_s2076" alt="" style="position:absolute;left:0;text-align:left;margin-left:52.75pt;margin-top:5.35pt;width:3.05pt;height:3.05pt;z-index:15756800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</w:t>
      </w:r>
      <w:r w:rsidR="005634CC">
        <w:rPr>
          <w:b/>
          <w:color w:val="666666"/>
          <w:spacing w:val="-10"/>
          <w:sz w:val="21"/>
        </w:rPr>
        <w:t xml:space="preserve"> </w:t>
      </w:r>
      <w:r w:rsidR="005634CC">
        <w:rPr>
          <w:b/>
          <w:color w:val="666666"/>
          <w:sz w:val="21"/>
        </w:rPr>
        <w:t>4.</w:t>
      </w:r>
      <w:r w:rsidR="005634CC">
        <w:rPr>
          <w:b/>
          <w:color w:val="666666"/>
          <w:spacing w:val="-10"/>
          <w:sz w:val="21"/>
        </w:rPr>
        <w:t xml:space="preserve"> </w:t>
      </w:r>
      <w:r w:rsidR="005634CC">
        <w:rPr>
          <w:b/>
          <w:color w:val="666666"/>
          <w:sz w:val="21"/>
        </w:rPr>
        <w:t>SINGLE-DAY</w:t>
      </w:r>
      <w:r w:rsidR="005634CC">
        <w:rPr>
          <w:b/>
          <w:color w:val="666666"/>
          <w:spacing w:val="-10"/>
          <w:sz w:val="21"/>
        </w:rPr>
        <w:t xml:space="preserve"> </w:t>
      </w:r>
      <w:r w:rsidR="005634CC">
        <w:rPr>
          <w:b/>
          <w:color w:val="666666"/>
          <w:sz w:val="21"/>
        </w:rPr>
        <w:t>PURCHASE</w:t>
      </w:r>
      <w:r w:rsidR="005634CC">
        <w:rPr>
          <w:b/>
          <w:color w:val="666666"/>
          <w:spacing w:val="-10"/>
          <w:sz w:val="21"/>
        </w:rPr>
        <w:t xml:space="preserve"> </w:t>
      </w:r>
      <w:r w:rsidR="005634CC">
        <w:rPr>
          <w:b/>
          <w:color w:val="666666"/>
          <w:sz w:val="21"/>
        </w:rPr>
        <w:t>LIMITATIONS.</w:t>
      </w:r>
    </w:p>
    <w:p w14:paraId="04998580" w14:textId="77777777" w:rsidR="00C5112D" w:rsidRDefault="00C5112D">
      <w:pPr>
        <w:pStyle w:val="Tekstpodstawowy"/>
        <w:spacing w:before="2"/>
        <w:rPr>
          <w:b/>
          <w:sz w:val="18"/>
        </w:rPr>
      </w:pPr>
    </w:p>
    <w:p w14:paraId="04998581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C0">
          <v:shape id="docshape57" o:spid="_x0000_s2075" alt="" style="position:absolute;left:0;text-align:left;margin-left:52.75pt;margin-top:5.35pt;width:3.05pt;height:3.05pt;z-index:15757312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5.</w:t>
      </w:r>
      <w:r w:rsidR="005634CC">
        <w:rPr>
          <w:b/>
          <w:color w:val="666666"/>
          <w:spacing w:val="-1"/>
          <w:sz w:val="21"/>
        </w:rPr>
        <w:t xml:space="preserve"> </w:t>
      </w:r>
      <w:r w:rsidR="005634CC">
        <w:rPr>
          <w:b/>
          <w:color w:val="666666"/>
          <w:sz w:val="21"/>
        </w:rPr>
        <w:t>CUSTOMS.</w:t>
      </w:r>
    </w:p>
    <w:p w14:paraId="04998582" w14:textId="77777777" w:rsidR="00C5112D" w:rsidRDefault="00C5112D">
      <w:pPr>
        <w:pStyle w:val="Tekstpodstawowy"/>
        <w:spacing w:before="1"/>
        <w:rPr>
          <w:b/>
          <w:sz w:val="18"/>
        </w:rPr>
      </w:pPr>
    </w:p>
    <w:p w14:paraId="04998583" w14:textId="77777777" w:rsidR="00C5112D" w:rsidRDefault="00F70B8A">
      <w:pPr>
        <w:spacing w:before="1"/>
        <w:ind w:left="700"/>
        <w:rPr>
          <w:b/>
          <w:sz w:val="21"/>
        </w:rPr>
      </w:pPr>
      <w:r>
        <w:rPr>
          <w:noProof/>
        </w:rPr>
        <w:pict w14:anchorId="049986C1">
          <v:shape id="docshape58" o:spid="_x0000_s2074" alt="" style="position:absolute;left:0;text-align:left;margin-left:52.75pt;margin-top:5.4pt;width:3.05pt;height:3.05pt;z-index:15757824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741800;10887075,67741800;9274175,67338575;0,57257950;0,54032150;10887075,43548300;13709650,43548300;24596725,55645050;24596725,57257950;13709650,67741800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 6. COLORS.</w:t>
      </w:r>
    </w:p>
    <w:p w14:paraId="04998584" w14:textId="77777777" w:rsidR="00C5112D" w:rsidRDefault="00C5112D">
      <w:pPr>
        <w:pStyle w:val="Tekstpodstawowy"/>
        <w:spacing w:before="1"/>
        <w:rPr>
          <w:b/>
          <w:sz w:val="18"/>
        </w:rPr>
      </w:pPr>
    </w:p>
    <w:p w14:paraId="04998585" w14:textId="77777777" w:rsidR="00C5112D" w:rsidRDefault="00F70B8A">
      <w:pPr>
        <w:spacing w:before="1"/>
        <w:ind w:left="700"/>
        <w:rPr>
          <w:b/>
          <w:sz w:val="21"/>
        </w:rPr>
      </w:pPr>
      <w:r>
        <w:rPr>
          <w:noProof/>
        </w:rPr>
        <w:pict w14:anchorId="049986C2">
          <v:shape id="docshape59" o:spid="_x0000_s2073" alt="" style="position:absolute;left:0;text-align:left;margin-left:52.75pt;margin-top:5.4pt;width:3.05pt;height:3.05pt;z-index:15758336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741800;10887075,67741800;9274175,67338575;0,57257950;0,54032150;10887075,43548300;13709650,43548300;24596725,55645050;24596725,57257950;13709650,67741800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7.</w:t>
      </w:r>
      <w:r w:rsidR="005634CC">
        <w:rPr>
          <w:b/>
          <w:color w:val="666666"/>
          <w:spacing w:val="-5"/>
          <w:sz w:val="21"/>
        </w:rPr>
        <w:t xml:space="preserve"> </w:t>
      </w:r>
      <w:r w:rsidR="005634CC">
        <w:rPr>
          <w:b/>
          <w:color w:val="666666"/>
          <w:sz w:val="21"/>
        </w:rPr>
        <w:t>PACKING.</w:t>
      </w:r>
    </w:p>
    <w:p w14:paraId="04998586" w14:textId="77777777" w:rsidR="00C5112D" w:rsidRDefault="00C5112D">
      <w:pPr>
        <w:pStyle w:val="Tekstpodstawowy"/>
        <w:spacing w:before="1"/>
        <w:rPr>
          <w:b/>
          <w:sz w:val="18"/>
        </w:rPr>
      </w:pPr>
    </w:p>
    <w:p w14:paraId="04998587" w14:textId="77777777" w:rsidR="00C5112D" w:rsidRDefault="00F70B8A">
      <w:pPr>
        <w:spacing w:before="1"/>
        <w:ind w:left="700"/>
        <w:rPr>
          <w:b/>
          <w:sz w:val="21"/>
        </w:rPr>
      </w:pPr>
      <w:r>
        <w:rPr>
          <w:noProof/>
        </w:rPr>
        <w:pict w14:anchorId="049986C3">
          <v:shape id="docshape60" o:spid="_x0000_s2072" alt="" style="position:absolute;left:0;text-align:left;margin-left:52.75pt;margin-top:5.4pt;width:3.05pt;height:3.05pt;z-index:15758848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741800;10887075,67741800;9274175,67338575;0,57257950;0,54032150;10887075,43548300;13709650,43548300;24596725,55645050;24596725,57257950;13709650,67741800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</w:t>
      </w:r>
      <w:r w:rsidR="005634CC">
        <w:rPr>
          <w:b/>
          <w:color w:val="666666"/>
          <w:spacing w:val="-7"/>
          <w:sz w:val="21"/>
        </w:rPr>
        <w:t xml:space="preserve"> </w:t>
      </w:r>
      <w:r w:rsidR="005634CC">
        <w:rPr>
          <w:b/>
          <w:color w:val="666666"/>
          <w:sz w:val="21"/>
        </w:rPr>
        <w:t>8.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SHIPPING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&amp;</w:t>
      </w:r>
      <w:r w:rsidR="005634CC">
        <w:rPr>
          <w:b/>
          <w:color w:val="666666"/>
          <w:spacing w:val="-6"/>
          <w:sz w:val="21"/>
        </w:rPr>
        <w:t xml:space="preserve"> </w:t>
      </w:r>
      <w:r w:rsidR="005634CC">
        <w:rPr>
          <w:b/>
          <w:color w:val="666666"/>
          <w:sz w:val="21"/>
        </w:rPr>
        <w:t>DELIVERY.</w:t>
      </w:r>
    </w:p>
    <w:p w14:paraId="04998588" w14:textId="77777777" w:rsidR="00C5112D" w:rsidRDefault="00C5112D">
      <w:pPr>
        <w:pStyle w:val="Tekstpodstawowy"/>
        <w:spacing w:before="1"/>
        <w:rPr>
          <w:b/>
          <w:sz w:val="18"/>
        </w:rPr>
      </w:pPr>
    </w:p>
    <w:p w14:paraId="04998589" w14:textId="77777777" w:rsidR="00C5112D" w:rsidRDefault="00F70B8A">
      <w:pPr>
        <w:spacing w:before="1"/>
        <w:ind w:left="700"/>
        <w:rPr>
          <w:b/>
          <w:sz w:val="21"/>
        </w:rPr>
      </w:pPr>
      <w:r>
        <w:rPr>
          <w:noProof/>
        </w:rPr>
        <w:pict w14:anchorId="049986C4">
          <v:shape id="docshape61" o:spid="_x0000_s2071" alt="" style="position:absolute;left:0;text-align:left;margin-left:52.75pt;margin-top:5.4pt;width:3.05pt;height:3.05pt;z-index:15759360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741800;10887075,67741800;9274175,67338575;0,57257950;0,54032150;10887075,43548300;13709650,43548300;24596725,55645050;24596725,57257950;13709650,67741800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 9. TITLE AND RISK OF LOSS.</w:t>
      </w:r>
    </w:p>
    <w:p w14:paraId="0499858A" w14:textId="77777777" w:rsidR="00C5112D" w:rsidRDefault="00C5112D">
      <w:pPr>
        <w:pStyle w:val="Tekstpodstawowy"/>
        <w:spacing w:before="1"/>
        <w:rPr>
          <w:b/>
          <w:sz w:val="18"/>
        </w:rPr>
      </w:pPr>
    </w:p>
    <w:p w14:paraId="0499858B" w14:textId="77777777" w:rsidR="00C5112D" w:rsidRDefault="00F70B8A">
      <w:pPr>
        <w:spacing w:before="1"/>
        <w:ind w:left="700"/>
        <w:rPr>
          <w:b/>
          <w:sz w:val="21"/>
        </w:rPr>
      </w:pPr>
      <w:r>
        <w:rPr>
          <w:noProof/>
        </w:rPr>
        <w:pict w14:anchorId="049986C5">
          <v:shape id="docshape62" o:spid="_x0000_s2070" alt="" style="position:absolute;left:0;text-align:left;margin-left:52.75pt;margin-top:5.4pt;width:3.05pt;height:3.05pt;z-index:15759872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741800;10887075,67741800;9274175,67338575;0,57257950;0,54032150;10887075,43548300;13709650,43548300;24596725,55645050;24596725,57257950;13709650,67741800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10.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WARRANTY</w:t>
      </w:r>
      <w:r w:rsidR="005634CC">
        <w:rPr>
          <w:b/>
          <w:color w:val="666666"/>
          <w:spacing w:val="-1"/>
          <w:sz w:val="21"/>
        </w:rPr>
        <w:t xml:space="preserve"> </w:t>
      </w:r>
      <w:r w:rsidR="005634CC">
        <w:rPr>
          <w:b/>
          <w:color w:val="666666"/>
          <w:sz w:val="21"/>
        </w:rPr>
        <w:t>AND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RETURN</w:t>
      </w:r>
      <w:r w:rsidR="005634CC">
        <w:rPr>
          <w:b/>
          <w:color w:val="666666"/>
          <w:spacing w:val="-2"/>
          <w:sz w:val="21"/>
        </w:rPr>
        <w:t xml:space="preserve"> </w:t>
      </w:r>
      <w:r w:rsidR="005634CC">
        <w:rPr>
          <w:b/>
          <w:color w:val="666666"/>
          <w:sz w:val="21"/>
        </w:rPr>
        <w:t>OF</w:t>
      </w:r>
      <w:r w:rsidR="005634CC">
        <w:rPr>
          <w:b/>
          <w:color w:val="666666"/>
          <w:spacing w:val="-1"/>
          <w:sz w:val="21"/>
        </w:rPr>
        <w:t xml:space="preserve"> </w:t>
      </w:r>
      <w:r w:rsidR="005634CC">
        <w:rPr>
          <w:b/>
          <w:color w:val="666666"/>
          <w:sz w:val="21"/>
        </w:rPr>
        <w:t>PRODUCTS.</w:t>
      </w:r>
    </w:p>
    <w:p w14:paraId="0499858C" w14:textId="77777777" w:rsidR="00C5112D" w:rsidRDefault="00C5112D">
      <w:pPr>
        <w:pStyle w:val="Tekstpodstawowy"/>
        <w:spacing w:before="1"/>
        <w:rPr>
          <w:b/>
          <w:sz w:val="18"/>
        </w:rPr>
      </w:pPr>
    </w:p>
    <w:p w14:paraId="0499858D" w14:textId="77777777" w:rsidR="00C5112D" w:rsidRDefault="00F70B8A">
      <w:pPr>
        <w:ind w:left="700"/>
        <w:rPr>
          <w:b/>
          <w:sz w:val="21"/>
        </w:rPr>
      </w:pPr>
      <w:r>
        <w:rPr>
          <w:noProof/>
        </w:rPr>
        <w:pict w14:anchorId="049986C6">
          <v:shape id="docshape63" o:spid="_x0000_s2069" alt="" style="position:absolute;left:0;text-align:left;margin-left:52.75pt;margin-top:5.35pt;width:3.05pt;height:3.05pt;z-index:15760384;mso-wrap-edited:f;mso-width-percent:0;mso-height-percent:0;mso-position-horizontal-relative:page;mso-width-percent:0;mso-height-percent:0" coordsize="61,61" path="m34,60r-7,l23,59,,34,,26,27,r7,l61,30r,4l34,60xe" fillcolor="#666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5634CC">
        <w:rPr>
          <w:b/>
          <w:color w:val="666666"/>
          <w:sz w:val="21"/>
        </w:rPr>
        <w:t>B.</w:t>
      </w:r>
      <w:r w:rsidR="005634CC">
        <w:rPr>
          <w:b/>
          <w:color w:val="666666"/>
          <w:spacing w:val="-7"/>
          <w:sz w:val="21"/>
        </w:rPr>
        <w:t xml:space="preserve"> </w:t>
      </w:r>
      <w:r w:rsidR="005634CC">
        <w:rPr>
          <w:b/>
          <w:color w:val="666666"/>
          <w:sz w:val="21"/>
        </w:rPr>
        <w:t>11.</w:t>
      </w:r>
      <w:r w:rsidR="005634CC">
        <w:rPr>
          <w:b/>
          <w:color w:val="666666"/>
          <w:spacing w:val="-7"/>
          <w:sz w:val="21"/>
        </w:rPr>
        <w:t xml:space="preserve"> </w:t>
      </w:r>
      <w:r w:rsidR="005634CC">
        <w:rPr>
          <w:b/>
          <w:color w:val="666666"/>
          <w:sz w:val="21"/>
        </w:rPr>
        <w:t>RIGHT</w:t>
      </w:r>
      <w:r w:rsidR="005634CC">
        <w:rPr>
          <w:b/>
          <w:color w:val="666666"/>
          <w:spacing w:val="-7"/>
          <w:sz w:val="21"/>
        </w:rPr>
        <w:t xml:space="preserve"> </w:t>
      </w:r>
      <w:r w:rsidR="005634CC">
        <w:rPr>
          <w:b/>
          <w:color w:val="666666"/>
          <w:sz w:val="21"/>
        </w:rPr>
        <w:t>OF</w:t>
      </w:r>
      <w:r w:rsidR="005634CC">
        <w:rPr>
          <w:b/>
          <w:color w:val="666666"/>
          <w:spacing w:val="-7"/>
          <w:sz w:val="21"/>
        </w:rPr>
        <w:t xml:space="preserve"> </w:t>
      </w:r>
      <w:r w:rsidR="005634CC">
        <w:rPr>
          <w:b/>
          <w:color w:val="666666"/>
          <w:sz w:val="21"/>
        </w:rPr>
        <w:t>WITHDRAWAL.</w:t>
      </w:r>
    </w:p>
    <w:p w14:paraId="0499858E" w14:textId="77777777" w:rsidR="00C5112D" w:rsidRDefault="00C5112D">
      <w:pPr>
        <w:pStyle w:val="Tekstpodstawowy"/>
        <w:rPr>
          <w:b/>
          <w:sz w:val="20"/>
        </w:rPr>
      </w:pPr>
    </w:p>
    <w:p w14:paraId="0499858F" w14:textId="77777777" w:rsidR="00C5112D" w:rsidRDefault="00C5112D">
      <w:pPr>
        <w:pStyle w:val="Tekstpodstawowy"/>
        <w:rPr>
          <w:b/>
          <w:sz w:val="20"/>
        </w:rPr>
      </w:pPr>
    </w:p>
    <w:p w14:paraId="04998590" w14:textId="77777777" w:rsidR="00C5112D" w:rsidRDefault="00C5112D">
      <w:pPr>
        <w:pStyle w:val="Tekstpodstawowy"/>
        <w:rPr>
          <w:b/>
          <w:sz w:val="20"/>
        </w:rPr>
      </w:pPr>
    </w:p>
    <w:p w14:paraId="04998591" w14:textId="77777777" w:rsidR="00C5112D" w:rsidRDefault="00C5112D">
      <w:pPr>
        <w:pStyle w:val="Tekstpodstawowy"/>
        <w:spacing w:before="11"/>
        <w:rPr>
          <w:b/>
          <w:sz w:val="23"/>
        </w:rPr>
      </w:pPr>
    </w:p>
    <w:p w14:paraId="04998592" w14:textId="77777777" w:rsidR="00C5112D" w:rsidRDefault="005634CC">
      <w:pPr>
        <w:pStyle w:val="Nagwek2"/>
        <w:spacing w:before="90"/>
      </w:pPr>
      <w:r>
        <w:rPr>
          <w:color w:val="212121"/>
        </w:rPr>
        <w:t>A. 1. SCOPE.</w:t>
      </w:r>
    </w:p>
    <w:p w14:paraId="04998593" w14:textId="77777777" w:rsidR="00C5112D" w:rsidRDefault="00C5112D">
      <w:pPr>
        <w:pStyle w:val="Tekstpodstawowy"/>
        <w:rPr>
          <w:b/>
          <w:sz w:val="28"/>
        </w:rPr>
      </w:pPr>
    </w:p>
    <w:p w14:paraId="04998594" w14:textId="77777777" w:rsidR="00C5112D" w:rsidRDefault="005634CC">
      <w:pPr>
        <w:pStyle w:val="Tekstpodstawowy"/>
        <w:spacing w:before="94" w:line="372" w:lineRule="auto"/>
        <w:ind w:left="100" w:right="170"/>
      </w:pPr>
      <w:r>
        <w:rPr>
          <w:color w:val="666666"/>
        </w:rPr>
        <w:t>These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EU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Terms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Purchase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apply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transaction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(including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purchases)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make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through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website</w:t>
      </w:r>
      <w:r>
        <w:rPr>
          <w:color w:val="666666"/>
          <w:spacing w:val="-55"/>
        </w:rPr>
        <w:t xml:space="preserve"> </w:t>
      </w:r>
      <w:r>
        <w:rPr>
          <w:color w:val="666666"/>
        </w:rPr>
        <w:t xml:space="preserve">located at SHEIN.com (the </w:t>
      </w:r>
      <w:r>
        <w:rPr>
          <w:b/>
          <w:color w:val="666666"/>
        </w:rPr>
        <w:t xml:space="preserve">“Site” </w:t>
      </w:r>
      <w:r>
        <w:rPr>
          <w:color w:val="666666"/>
        </w:rPr>
        <w:t>, which includes local versions of the Site, such as fr.shein.com or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de.shein.com), or via the SHEIN mobile applications (the</w:t>
      </w:r>
      <w:r>
        <w:rPr>
          <w:color w:val="666666"/>
          <w:spacing w:val="-1"/>
        </w:rPr>
        <w:t xml:space="preserve"> </w:t>
      </w:r>
      <w:r>
        <w:rPr>
          <w:b/>
          <w:color w:val="666666"/>
        </w:rPr>
        <w:t>“Apps”</w:t>
      </w:r>
      <w:r>
        <w:rPr>
          <w:b/>
          <w:color w:val="666666"/>
          <w:spacing w:val="-1"/>
        </w:rPr>
        <w:t xml:space="preserve"> </w:t>
      </w:r>
      <w:r>
        <w:rPr>
          <w:color w:val="666666"/>
        </w:rPr>
        <w:t>).</w:t>
      </w:r>
    </w:p>
    <w:p w14:paraId="04998595" w14:textId="77777777" w:rsidR="00C5112D" w:rsidRDefault="00C5112D">
      <w:pPr>
        <w:pStyle w:val="Tekstpodstawowy"/>
        <w:rPr>
          <w:sz w:val="20"/>
        </w:rPr>
      </w:pPr>
    </w:p>
    <w:p w14:paraId="04998596" w14:textId="77777777" w:rsidR="00C5112D" w:rsidRDefault="00C5112D">
      <w:pPr>
        <w:pStyle w:val="Tekstpodstawowy"/>
        <w:rPr>
          <w:sz w:val="20"/>
        </w:rPr>
      </w:pPr>
    </w:p>
    <w:p w14:paraId="04998597" w14:textId="77777777" w:rsidR="00C5112D" w:rsidRDefault="00C5112D">
      <w:pPr>
        <w:pStyle w:val="Tekstpodstawowy"/>
        <w:rPr>
          <w:sz w:val="20"/>
        </w:rPr>
      </w:pPr>
    </w:p>
    <w:p w14:paraId="04998598" w14:textId="77777777" w:rsidR="00C5112D" w:rsidRDefault="005634CC">
      <w:pPr>
        <w:pStyle w:val="Nagwek2"/>
        <w:spacing w:before="219"/>
      </w:pPr>
      <w:r>
        <w:rPr>
          <w:color w:val="212121"/>
        </w:rPr>
        <w:t>A. 2.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DEFINITIONS.</w:t>
      </w:r>
    </w:p>
    <w:p w14:paraId="04998599" w14:textId="77777777" w:rsidR="00C5112D" w:rsidRDefault="00C5112D">
      <w:pPr>
        <w:pStyle w:val="Tekstpodstawowy"/>
        <w:rPr>
          <w:b/>
          <w:sz w:val="28"/>
        </w:rPr>
      </w:pPr>
    </w:p>
    <w:p w14:paraId="0499859A" w14:textId="77777777" w:rsidR="00C5112D" w:rsidRDefault="005634CC">
      <w:pPr>
        <w:pStyle w:val="Tekstpodstawowy"/>
        <w:spacing w:before="93" w:line="372" w:lineRule="auto"/>
        <w:ind w:left="100" w:right="250"/>
      </w:pPr>
      <w:r>
        <w:rPr>
          <w:color w:val="666666"/>
        </w:rPr>
        <w:t xml:space="preserve">The terms </w:t>
      </w:r>
      <w:r>
        <w:rPr>
          <w:b/>
          <w:color w:val="666666"/>
        </w:rPr>
        <w:t xml:space="preserve">“Company” </w:t>
      </w:r>
      <w:r>
        <w:rPr>
          <w:color w:val="666666"/>
        </w:rPr>
        <w:t xml:space="preserve">, </w:t>
      </w:r>
      <w:r>
        <w:rPr>
          <w:b/>
          <w:color w:val="666666"/>
        </w:rPr>
        <w:t xml:space="preserve">“we” </w:t>
      </w:r>
      <w:r>
        <w:rPr>
          <w:color w:val="666666"/>
        </w:rPr>
        <w:t xml:space="preserve">, </w:t>
      </w:r>
      <w:r>
        <w:rPr>
          <w:b/>
          <w:color w:val="666666"/>
        </w:rPr>
        <w:t xml:space="preserve">“us” </w:t>
      </w:r>
      <w:r>
        <w:rPr>
          <w:color w:val="666666"/>
        </w:rPr>
        <w:t xml:space="preserve">or </w:t>
      </w:r>
      <w:r>
        <w:rPr>
          <w:b/>
          <w:color w:val="666666"/>
        </w:rPr>
        <w:t xml:space="preserve">“our” </w:t>
      </w:r>
      <w:r>
        <w:rPr>
          <w:color w:val="666666"/>
        </w:rPr>
        <w:t>will be used to describe your contractual partner who will be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respective seller of your product, who varies depending on your own location: If you are located in the European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Union Countries, the seller and your contractual partner is Infinite Styles Ecommerce Co., Ltd., 1-2 Victoria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Building, Haddington Road, Dublin 4, Ireland,</w:t>
      </w:r>
      <w:r>
        <w:rPr>
          <w:color w:val="666666"/>
          <w:spacing w:val="-1"/>
        </w:rPr>
        <w:t xml:space="preserve"> </w:t>
      </w:r>
      <w:hyperlink r:id="rId20">
        <w:r>
          <w:rPr>
            <w:color w:val="093C64"/>
            <w:u w:val="single" w:color="093C64"/>
          </w:rPr>
          <w:t>le</w:t>
        </w:r>
        <w:r>
          <w:rPr>
            <w:color w:val="093C64"/>
          </w:rPr>
          <w:t>g</w:t>
        </w:r>
        <w:r>
          <w:rPr>
            <w:color w:val="093C64"/>
            <w:u w:val="single" w:color="093C64"/>
          </w:rPr>
          <w:t>al@shein.com</w:t>
        </w:r>
        <w:r>
          <w:rPr>
            <w:color w:val="093C64"/>
            <w:spacing w:val="-1"/>
            <w:u w:val="single" w:color="093C64"/>
          </w:rPr>
          <w:t xml:space="preserve"> </w:t>
        </w:r>
      </w:hyperlink>
      <w:r>
        <w:rPr>
          <w:color w:val="666666"/>
        </w:rPr>
        <w:t>.</w:t>
      </w:r>
    </w:p>
    <w:p w14:paraId="0499859B" w14:textId="77777777" w:rsidR="00C5112D" w:rsidRDefault="00C5112D">
      <w:pPr>
        <w:pStyle w:val="Tekstpodstawowy"/>
        <w:rPr>
          <w:sz w:val="20"/>
        </w:rPr>
      </w:pPr>
    </w:p>
    <w:p w14:paraId="0499859C" w14:textId="77777777" w:rsidR="00C5112D" w:rsidRDefault="005634CC">
      <w:pPr>
        <w:pStyle w:val="Tekstpodstawowy"/>
        <w:ind w:left="100"/>
      </w:pPr>
      <w:r>
        <w:rPr>
          <w:color w:val="666666"/>
        </w:rPr>
        <w:t>When you buy a product or multiple products through our Site or Apps we will be speaking of</w:t>
      </w:r>
      <w:r>
        <w:rPr>
          <w:color w:val="666666"/>
          <w:spacing w:val="-1"/>
        </w:rPr>
        <w:t xml:space="preserve"> </w:t>
      </w:r>
      <w:r>
        <w:rPr>
          <w:b/>
          <w:color w:val="666666"/>
        </w:rPr>
        <w:t>“Purchases”</w:t>
      </w:r>
      <w:r>
        <w:rPr>
          <w:b/>
          <w:color w:val="666666"/>
          <w:spacing w:val="-1"/>
        </w:rPr>
        <w:t xml:space="preserve"> </w:t>
      </w:r>
      <w:r>
        <w:rPr>
          <w:color w:val="666666"/>
        </w:rPr>
        <w:t>.</w:t>
      </w:r>
    </w:p>
    <w:p w14:paraId="0499859D" w14:textId="77777777" w:rsidR="00C5112D" w:rsidRDefault="00C5112D">
      <w:pPr>
        <w:pStyle w:val="Tekstpodstawowy"/>
        <w:spacing w:before="6"/>
        <w:rPr>
          <w:sz w:val="32"/>
        </w:rPr>
      </w:pPr>
    </w:p>
    <w:p w14:paraId="0499859E" w14:textId="77777777" w:rsidR="00C5112D" w:rsidRDefault="005634CC">
      <w:pPr>
        <w:pStyle w:val="Tekstpodstawowy"/>
        <w:spacing w:line="372" w:lineRule="auto"/>
        <w:ind w:left="100" w:right="355"/>
      </w:pPr>
      <w:r>
        <w:rPr>
          <w:b/>
          <w:color w:val="666666"/>
        </w:rPr>
        <w:t xml:space="preserve">“Agreement” </w:t>
      </w:r>
      <w:r>
        <w:rPr>
          <w:color w:val="666666"/>
        </w:rPr>
        <w:t>shall mean the purchase contract concluded between you and the Company based on these EU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Terms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 Purchase.</w:t>
      </w:r>
    </w:p>
    <w:p w14:paraId="0499859F" w14:textId="77777777" w:rsidR="00C5112D" w:rsidRDefault="00C5112D">
      <w:pPr>
        <w:pStyle w:val="Tekstpodstawowy"/>
        <w:spacing w:before="9"/>
        <w:rPr>
          <w:sz w:val="19"/>
        </w:rPr>
      </w:pPr>
    </w:p>
    <w:p w14:paraId="049985A0" w14:textId="77777777" w:rsidR="00C5112D" w:rsidRDefault="005634CC">
      <w:pPr>
        <w:spacing w:line="372" w:lineRule="auto"/>
        <w:ind w:left="100" w:right="625"/>
        <w:rPr>
          <w:sz w:val="21"/>
        </w:rPr>
      </w:pPr>
      <w:r>
        <w:rPr>
          <w:b/>
          <w:color w:val="666666"/>
          <w:sz w:val="21"/>
        </w:rPr>
        <w:t xml:space="preserve">"European Country” </w:t>
      </w:r>
      <w:r>
        <w:rPr>
          <w:color w:val="666666"/>
          <w:sz w:val="21"/>
        </w:rPr>
        <w:t xml:space="preserve">or </w:t>
      </w:r>
      <w:r>
        <w:rPr>
          <w:b/>
          <w:color w:val="666666"/>
          <w:sz w:val="21"/>
        </w:rPr>
        <w:t xml:space="preserve">“European Countries" </w:t>
      </w:r>
      <w:r>
        <w:rPr>
          <w:color w:val="666666"/>
          <w:sz w:val="21"/>
        </w:rPr>
        <w:t>means each and all of the member states of the European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Union.</w:t>
      </w:r>
    </w:p>
    <w:p w14:paraId="049985A1" w14:textId="77777777" w:rsidR="00C5112D" w:rsidRDefault="00C5112D">
      <w:pPr>
        <w:pStyle w:val="Tekstpodstawowy"/>
        <w:spacing w:before="8"/>
        <w:rPr>
          <w:sz w:val="19"/>
        </w:rPr>
      </w:pPr>
    </w:p>
    <w:p w14:paraId="049985A2" w14:textId="77777777" w:rsidR="00C5112D" w:rsidRDefault="005634CC">
      <w:pPr>
        <w:spacing w:before="1"/>
        <w:ind w:left="100"/>
        <w:rPr>
          <w:sz w:val="21"/>
        </w:rPr>
      </w:pPr>
      <w:r>
        <w:rPr>
          <w:b/>
          <w:color w:val="666666"/>
          <w:sz w:val="21"/>
        </w:rPr>
        <w:t>"Force Majeure"</w:t>
      </w:r>
      <w:r>
        <w:rPr>
          <w:b/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shall mean events that are beyond our reasonable control.</w:t>
      </w:r>
    </w:p>
    <w:p w14:paraId="049985A3" w14:textId="77777777" w:rsidR="00C5112D" w:rsidRDefault="00C5112D">
      <w:pPr>
        <w:pStyle w:val="Tekstpodstawowy"/>
        <w:rPr>
          <w:sz w:val="20"/>
        </w:rPr>
      </w:pPr>
    </w:p>
    <w:p w14:paraId="049985A4" w14:textId="77777777" w:rsidR="00C5112D" w:rsidRDefault="00C5112D">
      <w:pPr>
        <w:pStyle w:val="Tekstpodstawowy"/>
        <w:rPr>
          <w:sz w:val="20"/>
        </w:rPr>
      </w:pPr>
    </w:p>
    <w:p w14:paraId="049985A5" w14:textId="77777777" w:rsidR="00C5112D" w:rsidRDefault="00C5112D">
      <w:pPr>
        <w:pStyle w:val="Tekstpodstawowy"/>
        <w:rPr>
          <w:sz w:val="20"/>
        </w:rPr>
      </w:pPr>
    </w:p>
    <w:p w14:paraId="049985A6" w14:textId="77777777" w:rsidR="00C5112D" w:rsidRDefault="00C5112D">
      <w:pPr>
        <w:pStyle w:val="Tekstpodstawowy"/>
        <w:spacing w:before="3"/>
      </w:pPr>
    </w:p>
    <w:p w14:paraId="049985A7" w14:textId="77777777" w:rsidR="00C5112D" w:rsidRDefault="005634CC">
      <w:pPr>
        <w:pStyle w:val="Nagwek2"/>
      </w:pPr>
      <w:r>
        <w:rPr>
          <w:color w:val="212121"/>
        </w:rPr>
        <w:t>A.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3.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REQUIREMENTS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ACCEPTANCE.</w:t>
      </w:r>
    </w:p>
    <w:p w14:paraId="049985A8" w14:textId="77777777" w:rsidR="00C5112D" w:rsidRDefault="00C5112D">
      <w:pPr>
        <w:pStyle w:val="Tekstpodstawowy"/>
        <w:spacing w:before="11"/>
        <w:rPr>
          <w:b/>
          <w:sz w:val="27"/>
        </w:rPr>
      </w:pPr>
    </w:p>
    <w:p w14:paraId="049985A9" w14:textId="77777777" w:rsidR="00C5112D" w:rsidRDefault="005634CC">
      <w:pPr>
        <w:pStyle w:val="Akapitzlist"/>
        <w:numPr>
          <w:ilvl w:val="0"/>
          <w:numId w:val="11"/>
        </w:numPr>
        <w:tabs>
          <w:tab w:val="left" w:pos="416"/>
        </w:tabs>
        <w:spacing w:before="93"/>
        <w:rPr>
          <w:sz w:val="21"/>
        </w:rPr>
      </w:pPr>
      <w:r>
        <w:rPr>
          <w:color w:val="666666"/>
          <w:sz w:val="21"/>
        </w:rPr>
        <w:t>To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shop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with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us,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need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be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at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least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16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years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old.</w:t>
      </w:r>
    </w:p>
    <w:p w14:paraId="049985AA" w14:textId="77777777" w:rsidR="00C5112D" w:rsidRDefault="00C5112D">
      <w:pPr>
        <w:rPr>
          <w:sz w:val="21"/>
        </w:rPr>
        <w:sectPr w:rsidR="00C5112D">
          <w:pgSz w:w="11900" w:h="16820"/>
          <w:pgMar w:top="580" w:right="560" w:bottom="280" w:left="580" w:header="708" w:footer="708" w:gutter="0"/>
          <w:cols w:space="708"/>
        </w:sectPr>
      </w:pPr>
    </w:p>
    <w:p w14:paraId="049985AB" w14:textId="77777777" w:rsidR="00C5112D" w:rsidRDefault="00F70B8A">
      <w:pPr>
        <w:pStyle w:val="Akapitzlist"/>
        <w:numPr>
          <w:ilvl w:val="0"/>
          <w:numId w:val="11"/>
        </w:numPr>
        <w:tabs>
          <w:tab w:val="left" w:pos="416"/>
        </w:tabs>
        <w:spacing w:before="79" w:line="376" w:lineRule="auto"/>
        <w:ind w:left="100" w:right="175" w:firstLine="0"/>
        <w:rPr>
          <w:sz w:val="21"/>
        </w:rPr>
      </w:pPr>
      <w:r>
        <w:rPr>
          <w:noProof/>
        </w:rPr>
        <w:lastRenderedPageBreak/>
        <w:pict w14:anchorId="049986C7">
          <v:shape id="docshape64" o:spid="_x0000_s2068" alt="" style="position:absolute;left:0;text-align:left;margin-left:451.9pt;margin-top:52.1pt;width:35.4pt;height:.8pt;z-index:-16150016;mso-wrap-edited:f;mso-width-percent:0;mso-height-percent:0;mso-position-horizontal-relative:page;mso-width-percent:0;mso-height-percent:0" coordsize="708,16" path="m708,l650,,619,,,,,15r619,l650,15r58,l708,xe" fillcolor="#093c64" stroked="f">
            <v:path arrowok="t" o:connecttype="custom" o:connectlocs="285483300,420160450;262096250,420160450;249596275,420160450;0,420160450;0,426208825;249596275,426208825;262096250,426208825;285483300,426208825;285483300,420160450" o:connectangles="0,0,0,0,0,0,0,0,0"/>
            <w10:wrap anchorx="page"/>
          </v:shape>
        </w:pict>
      </w:r>
      <w:r w:rsidR="005634CC">
        <w:rPr>
          <w:color w:val="666666"/>
          <w:sz w:val="21"/>
        </w:rPr>
        <w:t>By purchasing goods via our Site or Apps, you expressly understand, acknowledge and agree to be bound by</w:t>
      </w:r>
      <w:r w:rsidR="005634CC">
        <w:rPr>
          <w:color w:val="666666"/>
          <w:spacing w:val="-56"/>
          <w:sz w:val="21"/>
        </w:rPr>
        <w:t xml:space="preserve"> </w:t>
      </w:r>
      <w:r w:rsidR="005634CC">
        <w:rPr>
          <w:color w:val="666666"/>
          <w:sz w:val="21"/>
        </w:rPr>
        <w:t>the EU Terms of Purchase. You are only authorized to make a Purchase with us if you agree to abide by all</w:t>
      </w:r>
      <w:r w:rsidR="005634CC">
        <w:rPr>
          <w:color w:val="666666"/>
          <w:spacing w:val="1"/>
          <w:sz w:val="21"/>
        </w:rPr>
        <w:t xml:space="preserve"> </w:t>
      </w:r>
      <w:r w:rsidR="005634CC">
        <w:rPr>
          <w:color w:val="666666"/>
          <w:sz w:val="21"/>
        </w:rPr>
        <w:t>applicable laws and to these EU Terms of Purchase. In addition, you may read our</w:t>
      </w:r>
      <w:r w:rsidR="005634CC">
        <w:rPr>
          <w:color w:val="093C64"/>
          <w:sz w:val="21"/>
        </w:rPr>
        <w:t xml:space="preserve"> </w:t>
      </w:r>
      <w:hyperlink r:id="rId21">
        <w:r w:rsidR="005634CC">
          <w:rPr>
            <w:color w:val="093C64"/>
            <w:sz w:val="21"/>
            <w:u w:val="single" w:color="093C64"/>
          </w:rPr>
          <w:t>Privac</w:t>
        </w:r>
        <w:r w:rsidR="005634CC">
          <w:rPr>
            <w:color w:val="093C64"/>
            <w:sz w:val="21"/>
          </w:rPr>
          <w:t xml:space="preserve">y Policy </w:t>
        </w:r>
      </w:hyperlink>
      <w:r w:rsidR="005634CC">
        <w:rPr>
          <w:color w:val="666666"/>
          <w:sz w:val="21"/>
        </w:rPr>
        <w:t>at any time for</w:t>
      </w:r>
      <w:r w:rsidR="005634CC">
        <w:rPr>
          <w:color w:val="666666"/>
          <w:spacing w:val="1"/>
          <w:sz w:val="21"/>
        </w:rPr>
        <w:t xml:space="preserve"> </w:t>
      </w:r>
      <w:r w:rsidR="005634CC">
        <w:rPr>
          <w:color w:val="666666"/>
          <w:sz w:val="21"/>
        </w:rPr>
        <w:t>more information about how the Company collects, stores, and protects your personal data when you make a</w:t>
      </w:r>
      <w:r w:rsidR="005634CC">
        <w:rPr>
          <w:color w:val="666666"/>
          <w:spacing w:val="1"/>
          <w:sz w:val="21"/>
        </w:rPr>
        <w:t xml:space="preserve"> </w:t>
      </w:r>
      <w:r w:rsidR="005634CC">
        <w:rPr>
          <w:color w:val="666666"/>
          <w:sz w:val="21"/>
        </w:rPr>
        <w:t>Purchase.</w:t>
      </w:r>
    </w:p>
    <w:p w14:paraId="049985AC" w14:textId="77777777" w:rsidR="00C5112D" w:rsidRDefault="00C5112D">
      <w:pPr>
        <w:pStyle w:val="Tekstpodstawowy"/>
        <w:rPr>
          <w:sz w:val="20"/>
        </w:rPr>
      </w:pPr>
    </w:p>
    <w:p w14:paraId="049985AD" w14:textId="77777777" w:rsidR="00C5112D" w:rsidRDefault="00C5112D">
      <w:pPr>
        <w:pStyle w:val="Tekstpodstawowy"/>
        <w:rPr>
          <w:sz w:val="20"/>
        </w:rPr>
      </w:pPr>
    </w:p>
    <w:p w14:paraId="049985AE" w14:textId="77777777" w:rsidR="00C5112D" w:rsidRDefault="00C5112D">
      <w:pPr>
        <w:pStyle w:val="Tekstpodstawowy"/>
        <w:spacing w:before="3"/>
        <w:rPr>
          <w:sz w:val="29"/>
        </w:rPr>
      </w:pPr>
    </w:p>
    <w:p w14:paraId="049985AF" w14:textId="77777777" w:rsidR="00C5112D" w:rsidRDefault="005634CC">
      <w:pPr>
        <w:pStyle w:val="Nagwek2"/>
      </w:pPr>
      <w:r>
        <w:rPr>
          <w:color w:val="212121"/>
        </w:rPr>
        <w:t>A.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4.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UPDATES.</w:t>
      </w:r>
    </w:p>
    <w:p w14:paraId="049985B0" w14:textId="77777777" w:rsidR="00C5112D" w:rsidRDefault="00C5112D">
      <w:pPr>
        <w:pStyle w:val="Tekstpodstawowy"/>
        <w:rPr>
          <w:b/>
          <w:sz w:val="28"/>
        </w:rPr>
      </w:pPr>
    </w:p>
    <w:p w14:paraId="049985B1" w14:textId="77777777" w:rsidR="00C5112D" w:rsidRDefault="005634CC">
      <w:pPr>
        <w:pStyle w:val="Akapitzlist"/>
        <w:numPr>
          <w:ilvl w:val="0"/>
          <w:numId w:val="10"/>
        </w:numPr>
        <w:tabs>
          <w:tab w:val="left" w:pos="416"/>
        </w:tabs>
        <w:spacing w:before="93" w:line="372" w:lineRule="auto"/>
        <w:ind w:right="118" w:firstLine="0"/>
        <w:rPr>
          <w:sz w:val="21"/>
        </w:rPr>
      </w:pPr>
      <w:commentRangeStart w:id="29"/>
      <w:r>
        <w:rPr>
          <w:color w:val="666666"/>
          <w:sz w:val="21"/>
        </w:rPr>
        <w:t>Subject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conditions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applicable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law</w:t>
      </w:r>
      <w:commentRangeEnd w:id="29"/>
      <w:r w:rsidR="003115F1">
        <w:rPr>
          <w:rStyle w:val="Odwoaniedokomentarza"/>
        </w:rPr>
        <w:commentReference w:id="29"/>
      </w:r>
      <w:r>
        <w:rPr>
          <w:color w:val="666666"/>
          <w:sz w:val="21"/>
        </w:rPr>
        <w:t>,</w:t>
      </w:r>
      <w:r>
        <w:rPr>
          <w:color w:val="666666"/>
          <w:spacing w:val="-2"/>
          <w:sz w:val="21"/>
        </w:rPr>
        <w:t xml:space="preserve"> </w:t>
      </w:r>
      <w:commentRangeStart w:id="30"/>
      <w:r>
        <w:rPr>
          <w:color w:val="666666"/>
          <w:sz w:val="21"/>
        </w:rPr>
        <w:t>we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reserve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right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modify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EU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Terms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Purchase,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including</w:t>
      </w:r>
      <w:r>
        <w:rPr>
          <w:color w:val="666666"/>
          <w:spacing w:val="-55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Privacy Policy.</w:t>
      </w:r>
      <w:commentRangeEnd w:id="30"/>
      <w:r w:rsidR="003115F1">
        <w:rPr>
          <w:rStyle w:val="Odwoaniedokomentarza"/>
        </w:rPr>
        <w:commentReference w:id="30"/>
      </w:r>
    </w:p>
    <w:p w14:paraId="049985B2" w14:textId="77777777" w:rsidR="00C5112D" w:rsidRDefault="00C5112D">
      <w:pPr>
        <w:pStyle w:val="Tekstpodstawowy"/>
        <w:spacing w:before="9"/>
        <w:rPr>
          <w:sz w:val="19"/>
        </w:rPr>
      </w:pPr>
    </w:p>
    <w:p w14:paraId="049985B3" w14:textId="77777777" w:rsidR="00C5112D" w:rsidRDefault="005634CC">
      <w:pPr>
        <w:pStyle w:val="Akapitzlist"/>
        <w:numPr>
          <w:ilvl w:val="0"/>
          <w:numId w:val="10"/>
        </w:numPr>
        <w:tabs>
          <w:tab w:val="left" w:pos="416"/>
        </w:tabs>
        <w:spacing w:line="388" w:lineRule="auto"/>
        <w:ind w:right="200" w:firstLine="0"/>
        <w:rPr>
          <w:sz w:val="21"/>
        </w:rPr>
      </w:pPr>
      <w:r>
        <w:rPr>
          <w:color w:val="666666"/>
          <w:sz w:val="21"/>
        </w:rPr>
        <w:t>Notwithstanding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aforesaid,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your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purchase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contract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will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be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governed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by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EU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Terms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Purchase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force</w:t>
      </w:r>
      <w:r>
        <w:rPr>
          <w:color w:val="666666"/>
          <w:spacing w:val="-55"/>
          <w:sz w:val="21"/>
        </w:rPr>
        <w:t xml:space="preserve"> </w:t>
      </w:r>
      <w:r>
        <w:rPr>
          <w:color w:val="666666"/>
          <w:sz w:val="21"/>
        </w:rPr>
        <w:t>at the time that you place your order as described in Set B.</w:t>
      </w:r>
    </w:p>
    <w:p w14:paraId="049985B4" w14:textId="77777777" w:rsidR="00C5112D" w:rsidRDefault="00C5112D">
      <w:pPr>
        <w:pStyle w:val="Tekstpodstawowy"/>
        <w:rPr>
          <w:sz w:val="20"/>
        </w:rPr>
      </w:pPr>
    </w:p>
    <w:p w14:paraId="049985B5" w14:textId="77777777" w:rsidR="00C5112D" w:rsidRDefault="00C5112D">
      <w:pPr>
        <w:pStyle w:val="Tekstpodstawowy"/>
        <w:rPr>
          <w:sz w:val="20"/>
        </w:rPr>
      </w:pPr>
    </w:p>
    <w:p w14:paraId="049985B6" w14:textId="77777777" w:rsidR="00C5112D" w:rsidRDefault="00C5112D">
      <w:pPr>
        <w:pStyle w:val="Tekstpodstawowy"/>
        <w:spacing w:before="2"/>
        <w:rPr>
          <w:sz w:val="28"/>
        </w:rPr>
      </w:pPr>
    </w:p>
    <w:p w14:paraId="049985B7" w14:textId="77777777" w:rsidR="00C5112D" w:rsidRDefault="005634CC">
      <w:pPr>
        <w:pStyle w:val="Nagwek2"/>
      </w:pPr>
      <w:r>
        <w:rPr>
          <w:color w:val="212121"/>
        </w:rPr>
        <w:t>A. 5.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EVENTS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BEYOND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OUR CONTROL.</w:t>
      </w:r>
    </w:p>
    <w:p w14:paraId="049985B8" w14:textId="77777777" w:rsidR="00C5112D" w:rsidRDefault="00C5112D">
      <w:pPr>
        <w:pStyle w:val="Tekstpodstawowy"/>
        <w:spacing w:before="11"/>
        <w:rPr>
          <w:b/>
          <w:sz w:val="27"/>
        </w:rPr>
      </w:pPr>
    </w:p>
    <w:p w14:paraId="049985B9" w14:textId="77777777" w:rsidR="00C5112D" w:rsidRDefault="005634CC">
      <w:pPr>
        <w:pStyle w:val="Tekstpodstawowy"/>
        <w:spacing w:before="93" w:line="372" w:lineRule="auto"/>
        <w:ind w:left="100" w:right="204"/>
      </w:pPr>
      <w:r>
        <w:rPr>
          <w:color w:val="666666"/>
        </w:rPr>
        <w:t>We will not be liable for any non-compliance or delay in compliance with any of the obligations we assume under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EU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Terms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Purchase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other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contracts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when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caused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events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that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are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beyond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our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reasonable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control</w:t>
      </w:r>
    </w:p>
    <w:p w14:paraId="049985BA" w14:textId="77777777" w:rsidR="00C5112D" w:rsidRDefault="005634CC">
      <w:pPr>
        <w:pStyle w:val="Tekstpodstawowy"/>
        <w:spacing w:before="2" w:line="372" w:lineRule="auto"/>
        <w:ind w:left="100" w:right="298"/>
      </w:pPr>
      <w:r>
        <w:rPr>
          <w:color w:val="666666"/>
        </w:rPr>
        <w:t xml:space="preserve">( </w:t>
      </w:r>
      <w:r>
        <w:rPr>
          <w:b/>
          <w:color w:val="666666"/>
        </w:rPr>
        <w:t xml:space="preserve">"Force Majeure" </w:t>
      </w:r>
      <w:r>
        <w:rPr>
          <w:color w:val="666666"/>
        </w:rPr>
        <w:t>). Force Majeure shall include any act, event, failure to exercise, omission or accident that is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beyond our reasonable control, including, among others, the following:</w:t>
      </w:r>
    </w:p>
    <w:p w14:paraId="049985BB" w14:textId="77777777" w:rsidR="00C5112D" w:rsidRDefault="00C5112D">
      <w:pPr>
        <w:pStyle w:val="Tekstpodstawowy"/>
        <w:rPr>
          <w:sz w:val="20"/>
        </w:rPr>
      </w:pPr>
    </w:p>
    <w:p w14:paraId="049985BC" w14:textId="77777777" w:rsidR="00C5112D" w:rsidRDefault="00C5112D">
      <w:pPr>
        <w:pStyle w:val="Tekstpodstawowy"/>
        <w:spacing w:before="10"/>
        <w:rPr>
          <w:sz w:val="18"/>
        </w:rPr>
      </w:pPr>
    </w:p>
    <w:p w14:paraId="049985BD" w14:textId="77777777" w:rsidR="00C5112D" w:rsidRDefault="00F70B8A">
      <w:pPr>
        <w:spacing w:before="94"/>
        <w:ind w:left="1000"/>
        <w:rPr>
          <w:sz w:val="18"/>
        </w:rPr>
      </w:pPr>
      <w:r>
        <w:rPr>
          <w:noProof/>
        </w:rPr>
        <w:pict w14:anchorId="049986C8">
          <v:shape id="docshape65" o:spid="_x0000_s2067" alt="" style="position:absolute;left:0;text-align:left;margin-left:68.55pt;margin-top:9.4pt;width:3.05pt;height:3.05pt;z-index:15761408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99999800;10483850,99999800;8870950,99596575;0,89515950;0,86290150;10483850,75806300;13709650,75806300;24193500,87903050;24193500,89515950;13709650,99999800" o:connectangles="0,0,0,0,0,0,0,0,0,0"/>
            <w10:wrap anchorx="page"/>
          </v:shape>
        </w:pict>
      </w:r>
      <w:r w:rsidR="005634CC">
        <w:rPr>
          <w:color w:val="212121"/>
          <w:sz w:val="18"/>
        </w:rPr>
        <w:t>Strike, lockout or other forms of protest.</w:t>
      </w:r>
    </w:p>
    <w:p w14:paraId="049985BE" w14:textId="77777777" w:rsidR="00C5112D" w:rsidRDefault="00F70B8A">
      <w:pPr>
        <w:spacing w:before="18" w:line="261" w:lineRule="auto"/>
        <w:ind w:left="1000" w:right="626"/>
        <w:rPr>
          <w:sz w:val="18"/>
        </w:rPr>
      </w:pPr>
      <w:r>
        <w:rPr>
          <w:noProof/>
        </w:rPr>
        <w:pict w14:anchorId="049986C9">
          <v:shape id="docshape66" o:spid="_x0000_s2066" alt="" style="position:absolute;left:0;text-align:left;margin-left:68.55pt;margin-top:5.6pt;width:3.05pt;height:3.05pt;z-index:15761920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9354700;10483850,69354700;8870950,68951475;0,58870850;0,55645050;10483850,45161200;13709650,45161200;24193500,57257950;24193500,58870850;13709650,69354700" o:connectangles="0,0,0,0,0,0,0,0,0,0"/>
            <w10:wrap anchorx="page"/>
          </v:shape>
        </w:pict>
      </w:r>
      <w:r>
        <w:rPr>
          <w:noProof/>
        </w:rPr>
        <w:pict w14:anchorId="049986CA">
          <v:shape id="docshape67" o:spid="_x0000_s2065" alt="" style="position:absolute;left:0;text-align:left;margin-left:68.55pt;margin-top:16.85pt;width:3.05pt;height:3.05pt;z-index:15762432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160080325;10483850,160080325;8870950,159677100;0,149596475;0,146370675;10483850,135886825;13709650,135886825;24193500,147983575;24193500,149596475;13709650,160080325" o:connectangles="0,0,0,0,0,0,0,0,0,0"/>
            <w10:wrap anchorx="page"/>
          </v:shape>
        </w:pict>
      </w:r>
      <w:r w:rsidR="005634CC">
        <w:rPr>
          <w:color w:val="212121"/>
          <w:sz w:val="18"/>
        </w:rPr>
        <w:t>Civil unrest, revolt, invasion, terrorist attack or terrorist threat, war (declared or not) or threat or preparation for war.</w:t>
      </w:r>
      <w:r w:rsidR="005634CC">
        <w:rPr>
          <w:color w:val="212121"/>
          <w:spacing w:val="-48"/>
          <w:sz w:val="18"/>
        </w:rPr>
        <w:t xml:space="preserve"> </w:t>
      </w:r>
      <w:r w:rsidR="005634CC">
        <w:rPr>
          <w:color w:val="212121"/>
          <w:sz w:val="18"/>
        </w:rPr>
        <w:t>Fire,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explosion, storm, flood, earthquake, collapse,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epidemic or any other natural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disaster.</w:t>
      </w:r>
    </w:p>
    <w:p w14:paraId="049985BF" w14:textId="77777777" w:rsidR="00C5112D" w:rsidRDefault="00F70B8A">
      <w:pPr>
        <w:spacing w:line="261" w:lineRule="auto"/>
        <w:ind w:left="1000" w:right="1636"/>
        <w:rPr>
          <w:sz w:val="18"/>
        </w:rPr>
      </w:pPr>
      <w:r>
        <w:rPr>
          <w:noProof/>
        </w:rPr>
        <w:pict w14:anchorId="049986CB">
          <v:shape id="docshape68" o:spid="_x0000_s2064" alt="" style="position:absolute;left:0;text-align:left;margin-left:68.55pt;margin-top:4.7pt;width:3.05pt;height:3.05pt;z-index:15762944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2096650;10483850,62096650;8870950,61693425;0,51612800;0,48387000;10483850,37903150;13709650,37903150;24193500,49999900;24193500,51612800;13709650,62096650" o:connectangles="0,0,0,0,0,0,0,0,0,0"/>
            <w10:wrap anchorx="page"/>
          </v:shape>
        </w:pict>
      </w:r>
      <w:r>
        <w:rPr>
          <w:noProof/>
        </w:rPr>
        <w:pict w14:anchorId="049986CC">
          <v:shape id="docshape69" o:spid="_x0000_s2063" alt="" style="position:absolute;left:0;text-align:left;margin-left:68.55pt;margin-top:15.95pt;width:3.05pt;height:3.05pt;z-index:15763456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152822275;10483850,152822275;8870950,152419050;0,142338425;0,139112625;10483850,128628775;13709650,128628775;24193500,140725525;24193500,142338425;13709650,152822275" o:connectangles="0,0,0,0,0,0,0,0,0,0"/>
            <w10:wrap anchorx="page"/>
          </v:shape>
        </w:pict>
      </w:r>
      <w:r w:rsidR="005634CC">
        <w:rPr>
          <w:color w:val="212121"/>
          <w:sz w:val="18"/>
        </w:rPr>
        <w:t>Inability to use trains, ships, aircraft, motorized transport or other means of transport, public or private.</w:t>
      </w:r>
      <w:r w:rsidR="005634CC">
        <w:rPr>
          <w:color w:val="212121"/>
          <w:spacing w:val="-47"/>
          <w:sz w:val="18"/>
        </w:rPr>
        <w:t xml:space="preserve"> </w:t>
      </w:r>
      <w:r w:rsidR="005634CC">
        <w:rPr>
          <w:color w:val="212121"/>
          <w:sz w:val="18"/>
        </w:rPr>
        <w:t>Inability to use public or private telecommunication systems.</w:t>
      </w:r>
    </w:p>
    <w:p w14:paraId="049985C0" w14:textId="77777777" w:rsidR="00C5112D" w:rsidRDefault="00F70B8A">
      <w:pPr>
        <w:spacing w:line="206" w:lineRule="exact"/>
        <w:ind w:left="1000"/>
        <w:rPr>
          <w:sz w:val="18"/>
        </w:rPr>
      </w:pPr>
      <w:r>
        <w:rPr>
          <w:noProof/>
        </w:rPr>
        <w:pict w14:anchorId="049986CD">
          <v:shape id="docshape70" o:spid="_x0000_s2062" alt="" style="position:absolute;left:0;text-align:left;margin-left:68.55pt;margin-top:4.65pt;width:3.05pt;height:3.05pt;z-index:15763968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1693425;10483850,61693425;8870950,61290200;0,51209575;0,47983775;10483850,37499925;13709650,37499925;24193500,49596675;24193500,51209575;13709650,61693425" o:connectangles="0,0,0,0,0,0,0,0,0,0"/>
            <w10:wrap anchorx="page"/>
          </v:shape>
        </w:pict>
      </w:r>
      <w:r w:rsidR="005634CC">
        <w:rPr>
          <w:color w:val="212121"/>
          <w:sz w:val="18"/>
        </w:rPr>
        <w:t>Acts,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decrees,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legislation,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regulations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or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restrictions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of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any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government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or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public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authority.</w:t>
      </w:r>
    </w:p>
    <w:p w14:paraId="049985C1" w14:textId="77777777" w:rsidR="00C5112D" w:rsidRDefault="00F70B8A">
      <w:pPr>
        <w:spacing w:before="18"/>
        <w:ind w:left="1000"/>
        <w:rPr>
          <w:sz w:val="18"/>
        </w:rPr>
      </w:pPr>
      <w:r>
        <w:rPr>
          <w:noProof/>
        </w:rPr>
        <w:pict w14:anchorId="049986CE">
          <v:shape id="docshape71" o:spid="_x0000_s2061" alt="" style="position:absolute;left:0;text-align:left;margin-left:68.55pt;margin-top:5.6pt;width:3.05pt;height:3.05pt;z-index:15764480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9354700;10483850,69354700;8870950,68951475;0,58870850;0,55645050;10483850,45161200;13709650,45161200;24193500,57257950;24193500,58870850;13709650,69354700" o:connectangles="0,0,0,0,0,0,0,0,0,0"/>
            <w10:wrap anchorx="page"/>
          </v:shape>
        </w:pict>
      </w:r>
      <w:r w:rsidR="005634CC">
        <w:rPr>
          <w:color w:val="212121"/>
          <w:sz w:val="18"/>
        </w:rPr>
        <w:t>Strike, failure or accident in maritime or river transport, postal transport or any other type of transport.</w:t>
      </w:r>
    </w:p>
    <w:p w14:paraId="049985C2" w14:textId="77777777" w:rsidR="00C5112D" w:rsidRDefault="00C5112D">
      <w:pPr>
        <w:pStyle w:val="Tekstpodstawowy"/>
        <w:rPr>
          <w:sz w:val="20"/>
        </w:rPr>
      </w:pPr>
    </w:p>
    <w:p w14:paraId="049985C3" w14:textId="77777777" w:rsidR="00C5112D" w:rsidRDefault="00C5112D">
      <w:pPr>
        <w:pStyle w:val="Tekstpodstawowy"/>
        <w:rPr>
          <w:sz w:val="20"/>
        </w:rPr>
      </w:pPr>
    </w:p>
    <w:p w14:paraId="049985C4" w14:textId="77777777" w:rsidR="00C5112D" w:rsidRDefault="00C5112D">
      <w:pPr>
        <w:pStyle w:val="Tekstpodstawowy"/>
        <w:spacing w:before="2"/>
        <w:rPr>
          <w:sz w:val="19"/>
        </w:rPr>
      </w:pPr>
    </w:p>
    <w:p w14:paraId="049985C5" w14:textId="77777777" w:rsidR="00C5112D" w:rsidRDefault="005634CC">
      <w:pPr>
        <w:pStyle w:val="Tekstpodstawowy"/>
        <w:spacing w:line="376" w:lineRule="auto"/>
        <w:ind w:left="100" w:right="321"/>
      </w:pPr>
      <w:r>
        <w:rPr>
          <w:color w:val="666666"/>
        </w:rPr>
        <w:t>It shall be understood that our obligations deriving from the EU Terms of Purchase or other contracts are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suspended during the period in which Force Majeure remains in effect and we will be given an extension of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period in which to fulfil these obligations by an amount of time equal to the time that the situation of Force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Majeure lasted. We will provide all reasonable resources to end the situation of Force Majeure or to find a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solution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that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enables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fulfil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our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obligations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virtue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EU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Terms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Purchase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other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contracts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despite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the situation of Force Majeure.</w:t>
      </w:r>
    </w:p>
    <w:p w14:paraId="049985C6" w14:textId="77777777" w:rsidR="00C5112D" w:rsidRDefault="00C5112D">
      <w:pPr>
        <w:pStyle w:val="Tekstpodstawowy"/>
        <w:rPr>
          <w:sz w:val="20"/>
        </w:rPr>
      </w:pPr>
    </w:p>
    <w:p w14:paraId="049985C7" w14:textId="77777777" w:rsidR="00C5112D" w:rsidRDefault="00C5112D">
      <w:pPr>
        <w:pStyle w:val="Tekstpodstawowy"/>
        <w:rPr>
          <w:sz w:val="20"/>
        </w:rPr>
      </w:pPr>
    </w:p>
    <w:p w14:paraId="049985C8" w14:textId="77777777" w:rsidR="00C5112D" w:rsidRDefault="00C5112D">
      <w:pPr>
        <w:pStyle w:val="Tekstpodstawowy"/>
        <w:rPr>
          <w:sz w:val="20"/>
        </w:rPr>
      </w:pPr>
    </w:p>
    <w:p w14:paraId="049985C9" w14:textId="77777777" w:rsidR="00C5112D" w:rsidRDefault="005634CC">
      <w:pPr>
        <w:pStyle w:val="Nagwek2"/>
        <w:spacing w:before="209"/>
      </w:pPr>
      <w:r>
        <w:rPr>
          <w:color w:val="212121"/>
        </w:rPr>
        <w:t>A.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6.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LIMITATION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LIABILITY.</w:t>
      </w:r>
    </w:p>
    <w:p w14:paraId="049985CA" w14:textId="77777777" w:rsidR="00C5112D" w:rsidRDefault="00C5112D">
      <w:p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5CB" w14:textId="77777777" w:rsidR="00C5112D" w:rsidRDefault="005634CC">
      <w:pPr>
        <w:pStyle w:val="Akapitzlist"/>
        <w:numPr>
          <w:ilvl w:val="0"/>
          <w:numId w:val="9"/>
        </w:numPr>
        <w:tabs>
          <w:tab w:val="left" w:pos="416"/>
        </w:tabs>
        <w:spacing w:before="79" w:line="376" w:lineRule="auto"/>
        <w:ind w:right="118" w:firstLine="0"/>
        <w:rPr>
          <w:sz w:val="21"/>
        </w:rPr>
      </w:pPr>
      <w:commentRangeStart w:id="31"/>
      <w:r>
        <w:rPr>
          <w:color w:val="666666"/>
          <w:sz w:val="21"/>
        </w:rPr>
        <w:lastRenderedPageBreak/>
        <w:t>Your claims for damages are excluded, except for such claims for damages arising from injury to life, body,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health or from the breach of essential contractual obligations (cardinal obligations) and except for liability for other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damages based on an intentional or grossly negligent breach of duty by the Company, its legal representatives,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employees or vicarious agents. Material contractual obligations are those whose fulfillment is necessary to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achieve the goal of the contract.</w:t>
      </w:r>
    </w:p>
    <w:p w14:paraId="049985CC" w14:textId="77777777" w:rsidR="00C5112D" w:rsidRDefault="00C5112D">
      <w:pPr>
        <w:pStyle w:val="Tekstpodstawowy"/>
        <w:spacing w:before="2"/>
        <w:rPr>
          <w:sz w:val="19"/>
        </w:rPr>
      </w:pPr>
    </w:p>
    <w:p w14:paraId="049985CD" w14:textId="77777777" w:rsidR="00C5112D" w:rsidRDefault="005634CC">
      <w:pPr>
        <w:pStyle w:val="Akapitzlist"/>
        <w:numPr>
          <w:ilvl w:val="0"/>
          <w:numId w:val="9"/>
        </w:numPr>
        <w:tabs>
          <w:tab w:val="left" w:pos="416"/>
        </w:tabs>
        <w:spacing w:before="1" w:line="372" w:lineRule="auto"/>
        <w:ind w:right="187" w:firstLine="0"/>
        <w:rPr>
          <w:sz w:val="21"/>
        </w:rPr>
      </w:pPr>
      <w:r>
        <w:rPr>
          <w:color w:val="666666"/>
          <w:sz w:val="21"/>
        </w:rPr>
        <w:t>In the event of a breach of material contractual obligations, the Company shall only be liable for the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foreseeable damage typical for the type of contract if such damage was caused by simple negligence, unless the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damage claims are based on injury to life, body or health.</w:t>
      </w:r>
    </w:p>
    <w:p w14:paraId="049985CE" w14:textId="77777777" w:rsidR="00C5112D" w:rsidRDefault="00C5112D">
      <w:pPr>
        <w:pStyle w:val="Tekstpodstawowy"/>
        <w:spacing w:before="1"/>
      </w:pPr>
    </w:p>
    <w:p w14:paraId="049985CF" w14:textId="77777777" w:rsidR="00C5112D" w:rsidRDefault="005634CC">
      <w:pPr>
        <w:pStyle w:val="Akapitzlist"/>
        <w:numPr>
          <w:ilvl w:val="0"/>
          <w:numId w:val="9"/>
        </w:numPr>
        <w:tabs>
          <w:tab w:val="left" w:pos="416"/>
        </w:tabs>
        <w:spacing w:before="1" w:line="372" w:lineRule="auto"/>
        <w:ind w:right="118" w:firstLine="0"/>
        <w:rPr>
          <w:sz w:val="21"/>
        </w:rPr>
      </w:pPr>
      <w:r>
        <w:rPr>
          <w:color w:val="666666"/>
          <w:sz w:val="21"/>
        </w:rPr>
        <w:t>The limitations of liability shall also apply in favor of the legal representatives, employees and vicarious agents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of the Company if claims are asserted directly against them.</w:t>
      </w:r>
      <w:commentRangeEnd w:id="31"/>
      <w:r w:rsidR="00195A0F">
        <w:rPr>
          <w:rStyle w:val="Odwoaniedokomentarza"/>
        </w:rPr>
        <w:commentReference w:id="31"/>
      </w:r>
    </w:p>
    <w:p w14:paraId="049985D0" w14:textId="77777777" w:rsidR="00C5112D" w:rsidRDefault="00C5112D">
      <w:pPr>
        <w:pStyle w:val="Tekstpodstawowy"/>
        <w:spacing w:before="8"/>
        <w:rPr>
          <w:sz w:val="19"/>
        </w:rPr>
      </w:pPr>
    </w:p>
    <w:p w14:paraId="049985D1" w14:textId="77777777" w:rsidR="00C5112D" w:rsidRDefault="005634CC">
      <w:pPr>
        <w:pStyle w:val="Akapitzlist"/>
        <w:numPr>
          <w:ilvl w:val="0"/>
          <w:numId w:val="9"/>
        </w:numPr>
        <w:tabs>
          <w:tab w:val="left" w:pos="416"/>
        </w:tabs>
        <w:spacing w:line="372" w:lineRule="auto"/>
        <w:ind w:right="317" w:firstLine="0"/>
        <w:rPr>
          <w:sz w:val="21"/>
        </w:rPr>
      </w:pPr>
      <w:commentRangeStart w:id="32"/>
      <w:r>
        <w:rPr>
          <w:color w:val="666666"/>
          <w:sz w:val="21"/>
        </w:rPr>
        <w:t>Any applicable mandatory statutory provisions, in particular provisions pursuant to EU Directive 85/374/EEC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concerning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liability for defective products, remain unaffected.</w:t>
      </w:r>
      <w:commentRangeEnd w:id="32"/>
      <w:r w:rsidR="00195A0F">
        <w:rPr>
          <w:rStyle w:val="Odwoaniedokomentarza"/>
        </w:rPr>
        <w:commentReference w:id="32"/>
      </w:r>
    </w:p>
    <w:p w14:paraId="049985D2" w14:textId="77777777" w:rsidR="00C5112D" w:rsidRDefault="00C5112D">
      <w:pPr>
        <w:pStyle w:val="Tekstpodstawowy"/>
        <w:rPr>
          <w:sz w:val="20"/>
        </w:rPr>
      </w:pPr>
    </w:p>
    <w:p w14:paraId="049985D3" w14:textId="77777777" w:rsidR="00C5112D" w:rsidRDefault="00C5112D">
      <w:pPr>
        <w:pStyle w:val="Tekstpodstawowy"/>
        <w:rPr>
          <w:sz w:val="20"/>
        </w:rPr>
      </w:pPr>
    </w:p>
    <w:p w14:paraId="049985D4" w14:textId="77777777" w:rsidR="00C5112D" w:rsidRDefault="00C5112D">
      <w:pPr>
        <w:pStyle w:val="Tekstpodstawowy"/>
        <w:spacing w:before="10"/>
        <w:rPr>
          <w:sz w:val="29"/>
        </w:rPr>
      </w:pPr>
    </w:p>
    <w:p w14:paraId="049985D5" w14:textId="77777777" w:rsidR="00C5112D" w:rsidRDefault="005634CC">
      <w:pPr>
        <w:pStyle w:val="Nagwek2"/>
      </w:pPr>
      <w:r>
        <w:rPr>
          <w:color w:val="212121"/>
        </w:rPr>
        <w:t>A.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7.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ASSIGNMENT.</w:t>
      </w:r>
    </w:p>
    <w:p w14:paraId="049985D6" w14:textId="77777777" w:rsidR="00C5112D" w:rsidRDefault="00C5112D">
      <w:pPr>
        <w:pStyle w:val="Tekstpodstawowy"/>
        <w:spacing w:before="11"/>
        <w:rPr>
          <w:b/>
          <w:sz w:val="27"/>
        </w:rPr>
      </w:pPr>
    </w:p>
    <w:p w14:paraId="049985D7" w14:textId="77777777" w:rsidR="00C5112D" w:rsidRDefault="005634CC">
      <w:pPr>
        <w:pStyle w:val="Tekstpodstawowy"/>
        <w:spacing w:before="93" w:line="379" w:lineRule="auto"/>
        <w:ind w:left="100" w:right="181"/>
      </w:pPr>
      <w:commentRangeStart w:id="33"/>
      <w:r>
        <w:rPr>
          <w:color w:val="666666"/>
        </w:rPr>
        <w:t>You may not assign or transfer the Agreement (or any of your rights or obligations under the Agreement) without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our prior written consent. Any attempted assignment or transfer without complying with the foregoing will be void.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We may freely assign or transfer the Agreement. The Agreement inures to the benefit of and is binding upon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parties and their respective legal representatives, successors, and assigns.</w:t>
      </w:r>
      <w:commentRangeEnd w:id="33"/>
      <w:r w:rsidR="00195A0F">
        <w:rPr>
          <w:rStyle w:val="Odwoaniedokomentarza"/>
        </w:rPr>
        <w:commentReference w:id="33"/>
      </w:r>
    </w:p>
    <w:p w14:paraId="049985D8" w14:textId="77777777" w:rsidR="00C5112D" w:rsidRDefault="00C5112D">
      <w:pPr>
        <w:pStyle w:val="Tekstpodstawowy"/>
        <w:rPr>
          <w:sz w:val="20"/>
        </w:rPr>
      </w:pPr>
    </w:p>
    <w:p w14:paraId="049985D9" w14:textId="77777777" w:rsidR="00C5112D" w:rsidRDefault="00C5112D">
      <w:pPr>
        <w:pStyle w:val="Tekstpodstawowy"/>
        <w:rPr>
          <w:sz w:val="20"/>
        </w:rPr>
      </w:pPr>
    </w:p>
    <w:p w14:paraId="049985DA" w14:textId="77777777" w:rsidR="00C5112D" w:rsidRDefault="00C5112D">
      <w:pPr>
        <w:pStyle w:val="Tekstpodstawowy"/>
        <w:spacing w:before="9"/>
        <w:rPr>
          <w:sz w:val="28"/>
        </w:rPr>
      </w:pPr>
    </w:p>
    <w:p w14:paraId="049985DB" w14:textId="77777777" w:rsidR="00C5112D" w:rsidRDefault="005634CC">
      <w:pPr>
        <w:pStyle w:val="Nagwek2"/>
      </w:pPr>
      <w:r>
        <w:rPr>
          <w:color w:val="212121"/>
        </w:rPr>
        <w:t>A.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8.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ENTIRE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AGREEMENT;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NO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WAIVER.</w:t>
      </w:r>
    </w:p>
    <w:p w14:paraId="049985DC" w14:textId="77777777" w:rsidR="00C5112D" w:rsidRDefault="00C5112D">
      <w:pPr>
        <w:pStyle w:val="Tekstpodstawowy"/>
        <w:rPr>
          <w:b/>
          <w:sz w:val="28"/>
        </w:rPr>
      </w:pPr>
    </w:p>
    <w:p w14:paraId="049985DD" w14:textId="77777777" w:rsidR="00C5112D" w:rsidRDefault="005634CC">
      <w:pPr>
        <w:pStyle w:val="Akapitzlist"/>
        <w:numPr>
          <w:ilvl w:val="0"/>
          <w:numId w:val="8"/>
        </w:numPr>
        <w:tabs>
          <w:tab w:val="left" w:pos="416"/>
        </w:tabs>
        <w:spacing w:before="93" w:line="372" w:lineRule="auto"/>
        <w:ind w:right="340" w:firstLine="0"/>
        <w:rPr>
          <w:sz w:val="21"/>
        </w:rPr>
      </w:pPr>
      <w:r>
        <w:rPr>
          <w:color w:val="666666"/>
          <w:sz w:val="21"/>
        </w:rPr>
        <w:t>These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EU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Terms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Purchase,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together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with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legal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notices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published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Site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Apps,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shall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constitute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the entire and only agreement between you and us concerning the Purchase, and supersede all prior terms,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agreements,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discussions and writings regarding the subject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matter.</w:t>
      </w:r>
    </w:p>
    <w:p w14:paraId="049985DE" w14:textId="77777777" w:rsidR="00C5112D" w:rsidRDefault="00C5112D">
      <w:pPr>
        <w:pStyle w:val="Tekstpodstawowy"/>
        <w:spacing w:before="2"/>
      </w:pPr>
    </w:p>
    <w:p w14:paraId="049985DF" w14:textId="77777777" w:rsidR="00C5112D" w:rsidRDefault="005634CC">
      <w:pPr>
        <w:pStyle w:val="Akapitzlist"/>
        <w:numPr>
          <w:ilvl w:val="0"/>
          <w:numId w:val="8"/>
        </w:numPr>
        <w:tabs>
          <w:tab w:val="left" w:pos="416"/>
        </w:tabs>
        <w:spacing w:line="372" w:lineRule="auto"/>
        <w:ind w:right="375" w:firstLine="0"/>
        <w:rPr>
          <w:sz w:val="21"/>
        </w:rPr>
      </w:pP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terms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conditions which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include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 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purchase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order,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confirmation 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order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other document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are expressly excluded.</w:t>
      </w:r>
    </w:p>
    <w:p w14:paraId="049985E0" w14:textId="77777777" w:rsidR="00C5112D" w:rsidRDefault="00C5112D">
      <w:pPr>
        <w:pStyle w:val="Tekstpodstawowy"/>
        <w:spacing w:before="9"/>
        <w:rPr>
          <w:sz w:val="19"/>
        </w:rPr>
      </w:pPr>
    </w:p>
    <w:p w14:paraId="049985E1" w14:textId="77777777" w:rsidR="00C5112D" w:rsidRDefault="005634CC">
      <w:pPr>
        <w:pStyle w:val="Akapitzlist"/>
        <w:numPr>
          <w:ilvl w:val="0"/>
          <w:numId w:val="8"/>
        </w:numPr>
        <w:tabs>
          <w:tab w:val="left" w:pos="416"/>
        </w:tabs>
        <w:spacing w:line="372" w:lineRule="auto"/>
        <w:ind w:right="227" w:firstLine="0"/>
        <w:rPr>
          <w:sz w:val="21"/>
        </w:rPr>
      </w:pPr>
      <w:commentRangeStart w:id="34"/>
      <w:r>
        <w:rPr>
          <w:color w:val="666666"/>
          <w:sz w:val="21"/>
        </w:rPr>
        <w:t>If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provision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EU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Terms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Purchase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is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found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unenforceable,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then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that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provision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shall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not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affect</w:t>
      </w:r>
      <w:r>
        <w:rPr>
          <w:color w:val="666666"/>
          <w:spacing w:val="-55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validity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remaining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provisions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EU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Terms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Purchase,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which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shall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remain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full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force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effect.</w:t>
      </w:r>
      <w:commentRangeEnd w:id="34"/>
      <w:r w:rsidR="00E4304C">
        <w:rPr>
          <w:rStyle w:val="Odwoaniedokomentarza"/>
        </w:rPr>
        <w:commentReference w:id="34"/>
      </w:r>
    </w:p>
    <w:p w14:paraId="049985E2" w14:textId="77777777" w:rsidR="00C5112D" w:rsidRDefault="00C5112D">
      <w:pPr>
        <w:pStyle w:val="Tekstpodstawowy"/>
        <w:spacing w:before="8"/>
        <w:rPr>
          <w:sz w:val="19"/>
        </w:rPr>
      </w:pPr>
    </w:p>
    <w:p w14:paraId="049985E3" w14:textId="77777777" w:rsidR="00C5112D" w:rsidRDefault="005634CC">
      <w:pPr>
        <w:pStyle w:val="Akapitzlist"/>
        <w:numPr>
          <w:ilvl w:val="0"/>
          <w:numId w:val="8"/>
        </w:numPr>
        <w:tabs>
          <w:tab w:val="left" w:pos="416"/>
        </w:tabs>
        <w:spacing w:before="1" w:line="381" w:lineRule="auto"/>
        <w:ind w:right="446" w:firstLine="0"/>
        <w:rPr>
          <w:sz w:val="21"/>
        </w:rPr>
      </w:pPr>
      <w:r>
        <w:rPr>
          <w:color w:val="666666"/>
          <w:sz w:val="21"/>
        </w:rPr>
        <w:t>No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waiver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term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Terms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Purchase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shall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deemed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further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continuing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waiver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such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term or any other term. Our failure to assert any right or provision under the EU Terms of Purchase shall not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constitute a waiver of such right or provision.</w:t>
      </w:r>
    </w:p>
    <w:p w14:paraId="049985E4" w14:textId="77777777" w:rsidR="00C5112D" w:rsidRDefault="00C5112D">
      <w:pPr>
        <w:spacing w:line="381" w:lineRule="auto"/>
        <w:rPr>
          <w:sz w:val="21"/>
        </w:r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5E5" w14:textId="77777777" w:rsidR="00C5112D" w:rsidRDefault="005634CC">
      <w:pPr>
        <w:pStyle w:val="Nagwek2"/>
        <w:spacing w:before="69"/>
      </w:pPr>
      <w:r>
        <w:rPr>
          <w:color w:val="212121"/>
        </w:rPr>
        <w:lastRenderedPageBreak/>
        <w:t>A.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9.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INDEMNIFICATION.</w:t>
      </w:r>
    </w:p>
    <w:p w14:paraId="049985E6" w14:textId="77777777" w:rsidR="00C5112D" w:rsidRDefault="00C5112D">
      <w:pPr>
        <w:pStyle w:val="Tekstpodstawowy"/>
        <w:rPr>
          <w:b/>
          <w:sz w:val="28"/>
        </w:rPr>
      </w:pPr>
    </w:p>
    <w:p w14:paraId="049985E7" w14:textId="77777777" w:rsidR="00C5112D" w:rsidRDefault="005634CC">
      <w:pPr>
        <w:pStyle w:val="Tekstpodstawowy"/>
        <w:spacing w:before="94" w:line="374" w:lineRule="auto"/>
        <w:ind w:left="100" w:right="143"/>
      </w:pPr>
      <w:commentRangeStart w:id="35"/>
      <w:r>
        <w:rPr>
          <w:color w:val="666666"/>
        </w:rPr>
        <w:t>You agree to release, indemnify, and defend the Company and any subsidiaries, affiliates, related companies,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suppliers, licensors and partners, and the officers, directors, employees, agents and representatives of each from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all third-party claims and costs (including reasonable attorneys’ fees) arising out of or related to your breach of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these EU Terms of Purchase.</w:t>
      </w:r>
      <w:commentRangeEnd w:id="35"/>
      <w:r w:rsidR="00E4304C">
        <w:rPr>
          <w:rStyle w:val="Odwoaniedokomentarza"/>
        </w:rPr>
        <w:commentReference w:id="35"/>
      </w:r>
      <w:r>
        <w:rPr>
          <w:color w:val="666666"/>
        </w:rPr>
        <w:t xml:space="preserve"> We will notify you promptly of any such claim and will provide you (at your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expense) with reasonable assistance in defending the claim. We reserve the right, at our own expense, to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assume the exclusive defense of any matter otherwise subject to indemnification by you. In that event, and if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required, you will allow us to participate in the defense and will not settle any such claim without our prior written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consent,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and you will have no further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obligation to defend us in that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matter.</w:t>
      </w:r>
    </w:p>
    <w:p w14:paraId="049985E8" w14:textId="77777777" w:rsidR="00C5112D" w:rsidRDefault="00C5112D">
      <w:pPr>
        <w:pStyle w:val="Tekstpodstawowy"/>
        <w:rPr>
          <w:sz w:val="20"/>
        </w:rPr>
      </w:pPr>
    </w:p>
    <w:p w14:paraId="049985E9" w14:textId="77777777" w:rsidR="00C5112D" w:rsidRDefault="00C5112D">
      <w:pPr>
        <w:pStyle w:val="Tekstpodstawowy"/>
        <w:rPr>
          <w:sz w:val="20"/>
        </w:rPr>
      </w:pPr>
    </w:p>
    <w:p w14:paraId="049985EA" w14:textId="77777777" w:rsidR="00C5112D" w:rsidRDefault="00C5112D">
      <w:pPr>
        <w:pStyle w:val="Tekstpodstawowy"/>
        <w:rPr>
          <w:sz w:val="20"/>
        </w:rPr>
      </w:pPr>
    </w:p>
    <w:p w14:paraId="049985EB" w14:textId="77777777" w:rsidR="00C5112D" w:rsidRDefault="005634CC">
      <w:pPr>
        <w:pStyle w:val="Nagwek2"/>
        <w:spacing w:before="220"/>
      </w:pPr>
      <w:r>
        <w:rPr>
          <w:color w:val="212121"/>
        </w:rPr>
        <w:t>A.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10.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APPLICABLE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LEGISLATION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JURISDICTION.</w:t>
      </w:r>
    </w:p>
    <w:p w14:paraId="049985EC" w14:textId="77777777" w:rsidR="00C5112D" w:rsidRDefault="00C5112D">
      <w:pPr>
        <w:pStyle w:val="Tekstpodstawowy"/>
        <w:rPr>
          <w:b/>
          <w:sz w:val="28"/>
        </w:rPr>
      </w:pPr>
    </w:p>
    <w:p w14:paraId="049985ED" w14:textId="77777777" w:rsidR="00C5112D" w:rsidRDefault="005634CC">
      <w:pPr>
        <w:pStyle w:val="Akapitzlist"/>
        <w:numPr>
          <w:ilvl w:val="0"/>
          <w:numId w:val="7"/>
        </w:numPr>
        <w:tabs>
          <w:tab w:val="left" w:pos="416"/>
        </w:tabs>
        <w:spacing w:before="93" w:line="372" w:lineRule="auto"/>
        <w:ind w:right="203" w:firstLine="0"/>
        <w:rPr>
          <w:sz w:val="21"/>
        </w:rPr>
      </w:pPr>
      <w:commentRangeStart w:id="36"/>
      <w:r>
        <w:rPr>
          <w:color w:val="666666"/>
          <w:sz w:val="21"/>
        </w:rPr>
        <w:t>These EU Terms of Purchase are governed by and construed in accordance with the laws of Ireland, and the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application of the United Nations Convention of Contracts for the International Sale of Goods is expressly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excluded.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are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consumer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have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habitual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residence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another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European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Country,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additionally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enjoy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 protection afforded to you by mandatory provisions 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 law of your country of residence.</w:t>
      </w:r>
      <w:commentRangeEnd w:id="36"/>
      <w:r w:rsidR="00F67BB3">
        <w:rPr>
          <w:rStyle w:val="Odwoaniedokomentarza"/>
        </w:rPr>
        <w:commentReference w:id="36"/>
      </w:r>
    </w:p>
    <w:p w14:paraId="049985EE" w14:textId="77777777" w:rsidR="00C5112D" w:rsidRDefault="00C5112D">
      <w:pPr>
        <w:pStyle w:val="Tekstpodstawowy"/>
        <w:rPr>
          <w:sz w:val="20"/>
        </w:rPr>
      </w:pPr>
    </w:p>
    <w:p w14:paraId="049985EF" w14:textId="77777777" w:rsidR="00C5112D" w:rsidRDefault="005634CC">
      <w:pPr>
        <w:pStyle w:val="Akapitzlist"/>
        <w:numPr>
          <w:ilvl w:val="0"/>
          <w:numId w:val="7"/>
        </w:numPr>
        <w:tabs>
          <w:tab w:val="left" w:pos="416"/>
        </w:tabs>
        <w:spacing w:line="381" w:lineRule="auto"/>
        <w:ind w:right="321" w:firstLine="0"/>
        <w:rPr>
          <w:sz w:val="21"/>
        </w:rPr>
      </w:pPr>
      <w:commentRangeStart w:id="37"/>
      <w:r>
        <w:rPr>
          <w:color w:val="666666"/>
          <w:sz w:val="21"/>
        </w:rPr>
        <w:t>We both agree to submit to the non-exclusive jurisdiction of the courts of Ireland, which means that you may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bring a claim to enforce your consumer protection rights in connection with these EU Terms of Purchase in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Ireland or in the EU country in which you live.</w:t>
      </w:r>
      <w:commentRangeEnd w:id="37"/>
      <w:r w:rsidR="00F67BB3">
        <w:rPr>
          <w:rStyle w:val="Odwoaniedokomentarza"/>
        </w:rPr>
        <w:commentReference w:id="37"/>
      </w:r>
    </w:p>
    <w:p w14:paraId="049985F0" w14:textId="77777777" w:rsidR="00C5112D" w:rsidRDefault="00C5112D">
      <w:pPr>
        <w:pStyle w:val="Tekstpodstawowy"/>
        <w:rPr>
          <w:sz w:val="20"/>
        </w:rPr>
      </w:pPr>
    </w:p>
    <w:p w14:paraId="049985F1" w14:textId="77777777" w:rsidR="00C5112D" w:rsidRDefault="00C5112D">
      <w:pPr>
        <w:pStyle w:val="Tekstpodstawowy"/>
        <w:rPr>
          <w:sz w:val="20"/>
        </w:rPr>
      </w:pPr>
    </w:p>
    <w:p w14:paraId="049985F2" w14:textId="77777777" w:rsidR="00C5112D" w:rsidRDefault="00C5112D">
      <w:pPr>
        <w:pStyle w:val="Tekstpodstawowy"/>
        <w:spacing w:before="8"/>
        <w:rPr>
          <w:sz w:val="28"/>
        </w:rPr>
      </w:pPr>
    </w:p>
    <w:p w14:paraId="049985F3" w14:textId="77777777" w:rsidR="00C5112D" w:rsidRDefault="005634CC">
      <w:pPr>
        <w:pStyle w:val="Nagwek2"/>
      </w:pPr>
      <w:r>
        <w:rPr>
          <w:color w:val="212121"/>
        </w:rPr>
        <w:t>A.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11.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ONLINE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DISPUTE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RESOLUTION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PLATFORM.</w:t>
      </w:r>
    </w:p>
    <w:p w14:paraId="049985F4" w14:textId="77777777" w:rsidR="00C5112D" w:rsidRDefault="00C5112D">
      <w:pPr>
        <w:pStyle w:val="Tekstpodstawowy"/>
        <w:spacing w:before="11"/>
        <w:rPr>
          <w:b/>
          <w:sz w:val="27"/>
        </w:rPr>
      </w:pPr>
    </w:p>
    <w:p w14:paraId="049985F5" w14:textId="77777777" w:rsidR="00C5112D" w:rsidRDefault="005634CC">
      <w:pPr>
        <w:pStyle w:val="Tekstpodstawowy"/>
        <w:spacing w:before="93"/>
        <w:ind w:left="100"/>
      </w:pPr>
      <w:r>
        <w:rPr>
          <w:color w:val="666666"/>
        </w:rPr>
        <w:t>The European Commission provides for an online dispute resolution platform, which you can access</w:t>
      </w:r>
    </w:p>
    <w:p w14:paraId="049985F6" w14:textId="77777777" w:rsidR="00C5112D" w:rsidRDefault="005634CC">
      <w:pPr>
        <w:pStyle w:val="Tekstpodstawowy"/>
        <w:spacing w:before="134" w:line="372" w:lineRule="auto"/>
        <w:ind w:left="100" w:right="332"/>
      </w:pPr>
      <w:r>
        <w:rPr>
          <w:color w:val="666666"/>
        </w:rPr>
        <w:t xml:space="preserve">here: </w:t>
      </w:r>
      <w:hyperlink r:id="rId22">
        <w:r>
          <w:rPr>
            <w:color w:val="093C64"/>
            <w:u w:val="single" w:color="093C64"/>
          </w:rPr>
          <w:t xml:space="preserve">https://ec.europa.eu/consumers/odr </w:t>
        </w:r>
      </w:hyperlink>
      <w:r>
        <w:rPr>
          <w:color w:val="666666"/>
        </w:rPr>
        <w:t>. We are neither obliged nor willing to participate in dispute resolution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proceedings before a consumer arbitration board.</w:t>
      </w:r>
    </w:p>
    <w:p w14:paraId="049985F7" w14:textId="77777777" w:rsidR="00C5112D" w:rsidRDefault="00C5112D">
      <w:pPr>
        <w:pStyle w:val="Tekstpodstawowy"/>
        <w:rPr>
          <w:sz w:val="20"/>
        </w:rPr>
      </w:pPr>
    </w:p>
    <w:p w14:paraId="049985F8" w14:textId="77777777" w:rsidR="00C5112D" w:rsidRDefault="00C5112D">
      <w:pPr>
        <w:pStyle w:val="Tekstpodstawowy"/>
        <w:rPr>
          <w:sz w:val="20"/>
        </w:rPr>
      </w:pPr>
    </w:p>
    <w:p w14:paraId="049985F9" w14:textId="77777777" w:rsidR="00C5112D" w:rsidRDefault="00C5112D">
      <w:pPr>
        <w:pStyle w:val="Tekstpodstawowy"/>
        <w:spacing w:before="10"/>
        <w:rPr>
          <w:sz w:val="29"/>
        </w:rPr>
      </w:pPr>
    </w:p>
    <w:p w14:paraId="049985FA" w14:textId="77777777" w:rsidR="00C5112D" w:rsidRDefault="005634CC">
      <w:pPr>
        <w:pStyle w:val="Nagwek2"/>
        <w:spacing w:before="90"/>
      </w:pPr>
      <w:r>
        <w:rPr>
          <w:color w:val="212121"/>
        </w:rPr>
        <w:t>A.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12.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COPYRIGHT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INFRINGEMENT.</w:t>
      </w:r>
    </w:p>
    <w:p w14:paraId="049985FB" w14:textId="77777777" w:rsidR="00C5112D" w:rsidRDefault="00C5112D">
      <w:pPr>
        <w:pStyle w:val="Tekstpodstawowy"/>
        <w:rPr>
          <w:b/>
          <w:sz w:val="28"/>
        </w:rPr>
      </w:pPr>
    </w:p>
    <w:p w14:paraId="049985FC" w14:textId="77777777" w:rsidR="00C5112D" w:rsidRDefault="005634CC">
      <w:pPr>
        <w:pStyle w:val="Tekstpodstawowy"/>
        <w:spacing w:before="93" w:line="381" w:lineRule="auto"/>
        <w:ind w:left="100" w:right="205"/>
      </w:pPr>
      <w:r>
        <w:rPr>
          <w:color w:val="666666"/>
        </w:rPr>
        <w:t>As we ask others to respect our intellectual property rights, we respect the intellectual property rights of others. If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you believe that material located on or linked to by the Company violates your copyright, you are encouraged to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send an email to</w:t>
      </w:r>
      <w:r>
        <w:rPr>
          <w:color w:val="666666"/>
          <w:spacing w:val="-1"/>
        </w:rPr>
        <w:t xml:space="preserve"> </w:t>
      </w:r>
      <w:hyperlink r:id="rId23">
        <w:r>
          <w:rPr>
            <w:color w:val="093C64"/>
            <w:u w:val="single" w:color="093C64"/>
          </w:rPr>
          <w:t>copyright@shein.com</w:t>
        </w:r>
        <w:r>
          <w:rPr>
            <w:color w:val="093C64"/>
            <w:spacing w:val="-1"/>
            <w:u w:val="single" w:color="093C64"/>
          </w:rPr>
          <w:t xml:space="preserve"> </w:t>
        </w:r>
      </w:hyperlink>
      <w:r>
        <w:rPr>
          <w:color w:val="666666"/>
        </w:rPr>
        <w:t>.</w:t>
      </w:r>
    </w:p>
    <w:p w14:paraId="049985FD" w14:textId="77777777" w:rsidR="00C5112D" w:rsidRDefault="00C5112D">
      <w:pPr>
        <w:pStyle w:val="Tekstpodstawowy"/>
        <w:rPr>
          <w:sz w:val="20"/>
        </w:rPr>
      </w:pPr>
    </w:p>
    <w:p w14:paraId="049985FE" w14:textId="77777777" w:rsidR="00C5112D" w:rsidRDefault="00C5112D">
      <w:pPr>
        <w:pStyle w:val="Tekstpodstawowy"/>
        <w:rPr>
          <w:sz w:val="20"/>
        </w:rPr>
      </w:pPr>
    </w:p>
    <w:p w14:paraId="049985FF" w14:textId="77777777" w:rsidR="00C5112D" w:rsidRDefault="00C5112D">
      <w:pPr>
        <w:pStyle w:val="Tekstpodstawowy"/>
        <w:spacing w:before="8"/>
        <w:rPr>
          <w:sz w:val="28"/>
        </w:rPr>
      </w:pPr>
    </w:p>
    <w:p w14:paraId="04998600" w14:textId="77777777" w:rsidR="00C5112D" w:rsidRDefault="005634CC">
      <w:pPr>
        <w:pStyle w:val="Nagwek2"/>
      </w:pPr>
      <w:r>
        <w:rPr>
          <w:color w:val="212121"/>
        </w:rPr>
        <w:t>A. 13.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BUSINESS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TRANSFERS.</w:t>
      </w:r>
    </w:p>
    <w:p w14:paraId="04998601" w14:textId="77777777" w:rsidR="00C5112D" w:rsidRDefault="00C5112D">
      <w:p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602" w14:textId="77777777" w:rsidR="00C5112D" w:rsidRDefault="00F70B8A">
      <w:pPr>
        <w:pStyle w:val="Tekstpodstawowy"/>
        <w:spacing w:before="79" w:line="376" w:lineRule="auto"/>
        <w:ind w:left="100" w:right="334"/>
      </w:pPr>
      <w:r>
        <w:rPr>
          <w:noProof/>
        </w:rPr>
        <w:lastRenderedPageBreak/>
        <w:pict w14:anchorId="049986CF">
          <v:shape id="docshape72" o:spid="_x0000_s2060" alt="" style="position:absolute;left:0;text-align:left;margin-left:339.7pt;margin-top:109.15pt;width:35.4pt;height:.75pt;z-index:-16145920;mso-wrap-edited:f;mso-width-percent:0;mso-height-percent:0;mso-position-horizontal-relative:page;mso-width-percent:0;mso-height-percent:0" coordsize="708,15" path="m708,l650,,619,,,,,15r619,l650,15r58,l708,xe" fillcolor="#093c64" stroked="f">
            <v:path arrowok="t" o:connecttype="custom" o:connectlocs="285483300,880240175;262096250,880240175;249596275,880240175;0,880240175;0,886288550;249596275,886288550;262096250,886288550;285483300,886288550;285483300,880240175" o:connectangles="0,0,0,0,0,0,0,0,0"/>
            <w10:wrap anchorx="page"/>
          </v:shape>
        </w:pict>
      </w:r>
      <w:r w:rsidR="005634CC">
        <w:rPr>
          <w:color w:val="666666"/>
        </w:rPr>
        <w:t>If Company or substantially all of its assets, were acquired, or in the unlikely event that the Company or its</w:t>
      </w:r>
      <w:r w:rsidR="005634CC">
        <w:rPr>
          <w:color w:val="666666"/>
          <w:spacing w:val="1"/>
        </w:rPr>
        <w:t xml:space="preserve"> </w:t>
      </w:r>
      <w:r w:rsidR="005634CC">
        <w:rPr>
          <w:color w:val="666666"/>
        </w:rPr>
        <w:t>affiliates go out of business or enters bankruptcy, user information and ongoing contractual relationships would</w:t>
      </w:r>
      <w:r w:rsidR="005634CC">
        <w:rPr>
          <w:color w:val="666666"/>
          <w:spacing w:val="-56"/>
        </w:rPr>
        <w:t xml:space="preserve"> </w:t>
      </w:r>
      <w:r w:rsidR="005634CC">
        <w:rPr>
          <w:color w:val="666666"/>
        </w:rPr>
        <w:t>be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assets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that</w:t>
      </w:r>
      <w:r w:rsidR="005634CC">
        <w:rPr>
          <w:color w:val="666666"/>
          <w:spacing w:val="-2"/>
        </w:rPr>
        <w:t xml:space="preserve"> </w:t>
      </w:r>
      <w:r w:rsidR="005634CC">
        <w:rPr>
          <w:color w:val="666666"/>
        </w:rPr>
        <w:t>are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transferred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or</w:t>
      </w:r>
      <w:r w:rsidR="005634CC">
        <w:rPr>
          <w:color w:val="666666"/>
          <w:spacing w:val="-2"/>
        </w:rPr>
        <w:t xml:space="preserve"> </w:t>
      </w:r>
      <w:r w:rsidR="005634CC">
        <w:rPr>
          <w:color w:val="666666"/>
        </w:rPr>
        <w:t>acquired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by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a</w:t>
      </w:r>
      <w:r w:rsidR="005634CC">
        <w:rPr>
          <w:color w:val="666666"/>
          <w:spacing w:val="-2"/>
        </w:rPr>
        <w:t xml:space="preserve"> </w:t>
      </w:r>
      <w:r w:rsidR="005634CC">
        <w:rPr>
          <w:color w:val="666666"/>
        </w:rPr>
        <w:t>third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party.</w:t>
      </w:r>
      <w:r w:rsidR="005634CC">
        <w:rPr>
          <w:color w:val="666666"/>
          <w:spacing w:val="-2"/>
        </w:rPr>
        <w:t xml:space="preserve"> </w:t>
      </w:r>
      <w:r w:rsidR="005634CC">
        <w:rPr>
          <w:color w:val="666666"/>
        </w:rPr>
        <w:t>You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acknowledge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that</w:t>
      </w:r>
      <w:r w:rsidR="005634CC">
        <w:rPr>
          <w:color w:val="666666"/>
          <w:spacing w:val="-2"/>
        </w:rPr>
        <w:t xml:space="preserve"> </w:t>
      </w:r>
      <w:r w:rsidR="005634CC">
        <w:rPr>
          <w:color w:val="666666"/>
        </w:rPr>
        <w:t>such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transfers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may</w:t>
      </w:r>
      <w:r w:rsidR="005634CC">
        <w:rPr>
          <w:color w:val="666666"/>
          <w:spacing w:val="-2"/>
        </w:rPr>
        <w:t xml:space="preserve"> </w:t>
      </w:r>
      <w:r w:rsidR="005634CC">
        <w:rPr>
          <w:color w:val="666666"/>
        </w:rPr>
        <w:t>occur,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and</w:t>
      </w:r>
      <w:r w:rsidR="005634CC">
        <w:rPr>
          <w:color w:val="666666"/>
          <w:spacing w:val="-55"/>
        </w:rPr>
        <w:t xml:space="preserve"> </w:t>
      </w:r>
      <w:r w:rsidR="005634CC">
        <w:rPr>
          <w:color w:val="666666"/>
        </w:rPr>
        <w:t>that any acquirer of the Company or its substantial assets may continue (i) to use your personal information as</w:t>
      </w:r>
      <w:r w:rsidR="005634CC">
        <w:rPr>
          <w:color w:val="666666"/>
          <w:spacing w:val="1"/>
        </w:rPr>
        <w:t xml:space="preserve"> </w:t>
      </w:r>
      <w:r w:rsidR="005634CC">
        <w:rPr>
          <w:color w:val="666666"/>
        </w:rPr>
        <w:t>set forth in the Agreement and our Privacy Policy, and (ii) to communicate with you to the extent the Company</w:t>
      </w:r>
      <w:r w:rsidR="005634CC">
        <w:rPr>
          <w:color w:val="666666"/>
          <w:spacing w:val="1"/>
        </w:rPr>
        <w:t xml:space="preserve"> </w:t>
      </w:r>
      <w:r w:rsidR="005634CC">
        <w:rPr>
          <w:color w:val="666666"/>
        </w:rPr>
        <w:t>was permitted to do. For more information, please see our</w:t>
      </w:r>
      <w:r w:rsidR="005634CC">
        <w:rPr>
          <w:color w:val="666666"/>
          <w:spacing w:val="-1"/>
        </w:rPr>
        <w:t xml:space="preserve"> </w:t>
      </w:r>
      <w:hyperlink r:id="rId24">
        <w:r w:rsidR="005634CC">
          <w:rPr>
            <w:color w:val="093C64"/>
            <w:u w:val="single" w:color="093C64"/>
          </w:rPr>
          <w:t>Privac</w:t>
        </w:r>
        <w:r w:rsidR="005634CC">
          <w:rPr>
            <w:color w:val="093C64"/>
          </w:rPr>
          <w:t>y Policy</w:t>
        </w:r>
        <w:r w:rsidR="005634CC">
          <w:rPr>
            <w:color w:val="093C64"/>
            <w:spacing w:val="-1"/>
          </w:rPr>
          <w:t xml:space="preserve"> </w:t>
        </w:r>
      </w:hyperlink>
      <w:r w:rsidR="005634CC">
        <w:rPr>
          <w:color w:val="666666"/>
        </w:rPr>
        <w:t>.</w:t>
      </w:r>
    </w:p>
    <w:p w14:paraId="04998603" w14:textId="77777777" w:rsidR="00C5112D" w:rsidRDefault="00C5112D">
      <w:pPr>
        <w:pStyle w:val="Tekstpodstawowy"/>
        <w:rPr>
          <w:sz w:val="20"/>
        </w:rPr>
      </w:pPr>
    </w:p>
    <w:p w14:paraId="04998604" w14:textId="77777777" w:rsidR="00C5112D" w:rsidRDefault="00C5112D">
      <w:pPr>
        <w:pStyle w:val="Tekstpodstawowy"/>
        <w:rPr>
          <w:sz w:val="20"/>
        </w:rPr>
      </w:pPr>
    </w:p>
    <w:p w14:paraId="04998605" w14:textId="77777777" w:rsidR="00C5112D" w:rsidRDefault="00C5112D">
      <w:pPr>
        <w:pStyle w:val="Tekstpodstawowy"/>
        <w:rPr>
          <w:sz w:val="29"/>
        </w:rPr>
      </w:pPr>
    </w:p>
    <w:p w14:paraId="04998606" w14:textId="77777777" w:rsidR="00C5112D" w:rsidRDefault="005634CC">
      <w:pPr>
        <w:pStyle w:val="Nagwek2"/>
        <w:numPr>
          <w:ilvl w:val="0"/>
          <w:numId w:val="6"/>
        </w:numPr>
        <w:tabs>
          <w:tab w:val="left" w:pos="484"/>
        </w:tabs>
        <w:spacing w:before="90"/>
      </w:pPr>
      <w:r>
        <w:rPr>
          <w:color w:val="212121"/>
        </w:rPr>
        <w:t>14.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CONTACT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US.</w:t>
      </w:r>
    </w:p>
    <w:p w14:paraId="04998607" w14:textId="77777777" w:rsidR="00C5112D" w:rsidRDefault="00C5112D">
      <w:pPr>
        <w:pStyle w:val="Tekstpodstawowy"/>
        <w:rPr>
          <w:b/>
          <w:sz w:val="28"/>
        </w:rPr>
      </w:pPr>
    </w:p>
    <w:p w14:paraId="04998608" w14:textId="77777777" w:rsidR="00C5112D" w:rsidRDefault="00F70B8A">
      <w:pPr>
        <w:pStyle w:val="Tekstpodstawowy"/>
        <w:spacing w:before="93" w:line="372" w:lineRule="auto"/>
        <w:ind w:left="100" w:right="113"/>
      </w:pPr>
      <w:r>
        <w:rPr>
          <w:noProof/>
        </w:rPr>
        <w:pict w14:anchorId="049986D0">
          <v:shape id="docshape73" o:spid="_x0000_s2059" alt="" style="position:absolute;left:0;text-align:left;margin-left:213.5pt;margin-top:34pt;width:38.9pt;height:.8pt;z-index:-16145408;mso-wrap-edited:f;mso-width-percent:0;mso-height-percent:0;mso-position-horizontal-relative:page;mso-width-percent:0;mso-height-percent:0" coordsize="778,16" path="m778,l720,,,,,15r720,l778,15,778,xe" fillcolor="#093c64" stroked="f">
            <v:path arrowok="t" o:connecttype="custom" o:connectlocs="313709050,274193000;290322000,274193000;0,274193000;0,280241375;290322000,280241375;313709050,280241375;313709050,274193000" o:connectangles="0,0,0,0,0,0,0"/>
            <w10:wrap anchorx="page"/>
          </v:shape>
        </w:pict>
      </w:r>
      <w:r w:rsidR="005634CC">
        <w:rPr>
          <w:color w:val="666666"/>
        </w:rPr>
        <w:t>We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welcome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your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questions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and</w:t>
      </w:r>
      <w:r w:rsidR="005634CC">
        <w:rPr>
          <w:color w:val="666666"/>
          <w:spacing w:val="-2"/>
        </w:rPr>
        <w:t xml:space="preserve"> </w:t>
      </w:r>
      <w:r w:rsidR="005634CC">
        <w:rPr>
          <w:color w:val="666666"/>
        </w:rPr>
        <w:t>comments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about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our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privacy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practices</w:t>
      </w:r>
      <w:r w:rsidR="005634CC">
        <w:rPr>
          <w:color w:val="666666"/>
          <w:spacing w:val="-2"/>
        </w:rPr>
        <w:t xml:space="preserve"> </w:t>
      </w:r>
      <w:r w:rsidR="005634CC">
        <w:rPr>
          <w:color w:val="666666"/>
        </w:rPr>
        <w:t>or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these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EU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Terms</w:t>
      </w:r>
      <w:r w:rsidR="005634CC">
        <w:rPr>
          <w:color w:val="666666"/>
          <w:spacing w:val="-2"/>
        </w:rPr>
        <w:t xml:space="preserve"> </w:t>
      </w:r>
      <w:r w:rsidR="005634CC">
        <w:rPr>
          <w:color w:val="666666"/>
        </w:rPr>
        <w:t>of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Purchase.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You</w:t>
      </w:r>
      <w:r w:rsidR="005634CC">
        <w:rPr>
          <w:color w:val="666666"/>
          <w:spacing w:val="-3"/>
        </w:rPr>
        <w:t xml:space="preserve"> </w:t>
      </w:r>
      <w:r w:rsidR="005634CC">
        <w:rPr>
          <w:color w:val="666666"/>
        </w:rPr>
        <w:t>may</w:t>
      </w:r>
      <w:r w:rsidR="005634CC">
        <w:rPr>
          <w:color w:val="666666"/>
          <w:spacing w:val="-55"/>
        </w:rPr>
        <w:t xml:space="preserve"> </w:t>
      </w:r>
      <w:r w:rsidR="005634CC">
        <w:rPr>
          <w:color w:val="666666"/>
        </w:rPr>
        <w:t>contact us anytime via email at</w:t>
      </w:r>
      <w:r w:rsidR="005634CC">
        <w:rPr>
          <w:color w:val="666666"/>
          <w:spacing w:val="-1"/>
        </w:rPr>
        <w:t xml:space="preserve"> </w:t>
      </w:r>
      <w:hyperlink r:id="rId25">
        <w:r w:rsidR="005634CC">
          <w:rPr>
            <w:color w:val="093C64"/>
            <w:u w:val="single" w:color="093C64"/>
          </w:rPr>
          <w:t>Privac</w:t>
        </w:r>
        <w:r w:rsidR="005634CC">
          <w:rPr>
            <w:color w:val="093C64"/>
          </w:rPr>
          <w:t>y Center</w:t>
        </w:r>
        <w:r w:rsidR="005634CC">
          <w:rPr>
            <w:color w:val="093C64"/>
            <w:spacing w:val="-1"/>
          </w:rPr>
          <w:t xml:space="preserve"> </w:t>
        </w:r>
      </w:hyperlink>
      <w:r w:rsidR="005634CC">
        <w:rPr>
          <w:color w:val="666666"/>
        </w:rPr>
        <w:t>or through our</w:t>
      </w:r>
      <w:r w:rsidR="005634CC">
        <w:rPr>
          <w:color w:val="666666"/>
          <w:spacing w:val="-1"/>
        </w:rPr>
        <w:t xml:space="preserve"> </w:t>
      </w:r>
      <w:hyperlink r:id="rId26">
        <w:r w:rsidR="005634CC">
          <w:rPr>
            <w:color w:val="093C64"/>
            <w:u w:val="single" w:color="093C64"/>
          </w:rPr>
          <w:t>Customer Service Platform</w:t>
        </w:r>
        <w:r w:rsidR="005634CC">
          <w:rPr>
            <w:color w:val="093C64"/>
            <w:spacing w:val="-1"/>
            <w:u w:val="single" w:color="093C64"/>
          </w:rPr>
          <w:t xml:space="preserve"> </w:t>
        </w:r>
      </w:hyperlink>
      <w:r w:rsidR="005634CC">
        <w:rPr>
          <w:color w:val="666666"/>
        </w:rPr>
        <w:t>.</w:t>
      </w:r>
    </w:p>
    <w:p w14:paraId="04998609" w14:textId="77777777" w:rsidR="00C5112D" w:rsidRDefault="00C5112D">
      <w:pPr>
        <w:pStyle w:val="Tekstpodstawowy"/>
        <w:rPr>
          <w:sz w:val="20"/>
        </w:rPr>
      </w:pPr>
    </w:p>
    <w:p w14:paraId="0499860A" w14:textId="77777777" w:rsidR="00C5112D" w:rsidRDefault="00C5112D">
      <w:pPr>
        <w:pStyle w:val="Tekstpodstawowy"/>
        <w:rPr>
          <w:sz w:val="20"/>
        </w:rPr>
      </w:pPr>
    </w:p>
    <w:p w14:paraId="0499860B" w14:textId="77777777" w:rsidR="00C5112D" w:rsidRDefault="00C5112D">
      <w:pPr>
        <w:pStyle w:val="Tekstpodstawowy"/>
        <w:rPr>
          <w:sz w:val="20"/>
        </w:rPr>
      </w:pPr>
    </w:p>
    <w:p w14:paraId="0499860C" w14:textId="77777777" w:rsidR="00C5112D" w:rsidRDefault="005634CC">
      <w:pPr>
        <w:pStyle w:val="Nagwek2"/>
        <w:numPr>
          <w:ilvl w:val="0"/>
          <w:numId w:val="6"/>
        </w:numPr>
        <w:tabs>
          <w:tab w:val="left" w:pos="484"/>
        </w:tabs>
        <w:spacing w:before="219"/>
      </w:pPr>
      <w:r>
        <w:rPr>
          <w:color w:val="212121"/>
        </w:rPr>
        <w:t>1.</w:t>
      </w:r>
      <w:r>
        <w:rPr>
          <w:color w:val="212121"/>
          <w:spacing w:val="-20"/>
        </w:rPr>
        <w:t xml:space="preserve"> </w:t>
      </w:r>
      <w:r>
        <w:rPr>
          <w:color w:val="212121"/>
        </w:rPr>
        <w:t>PRICE</w:t>
      </w:r>
      <w:r>
        <w:rPr>
          <w:color w:val="212121"/>
          <w:spacing w:val="-19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0"/>
        </w:rPr>
        <w:t xml:space="preserve"> </w:t>
      </w:r>
      <w:r>
        <w:rPr>
          <w:color w:val="212121"/>
        </w:rPr>
        <w:t>PAYMENT.</w:t>
      </w:r>
    </w:p>
    <w:p w14:paraId="0499860D" w14:textId="77777777" w:rsidR="00C5112D" w:rsidRDefault="00C5112D">
      <w:pPr>
        <w:pStyle w:val="Tekstpodstawowy"/>
        <w:rPr>
          <w:b/>
          <w:sz w:val="28"/>
        </w:rPr>
      </w:pPr>
    </w:p>
    <w:p w14:paraId="0499860E" w14:textId="77777777" w:rsidR="00C5112D" w:rsidRDefault="005634CC">
      <w:pPr>
        <w:pStyle w:val="Akapitzlist"/>
        <w:numPr>
          <w:ilvl w:val="0"/>
          <w:numId w:val="5"/>
        </w:numPr>
        <w:tabs>
          <w:tab w:val="left" w:pos="416"/>
        </w:tabs>
        <w:spacing w:before="93" w:line="372" w:lineRule="auto"/>
        <w:ind w:right="331" w:firstLine="0"/>
        <w:rPr>
          <w:sz w:val="21"/>
        </w:rPr>
      </w:pPr>
      <w:r>
        <w:rPr>
          <w:color w:val="666666"/>
          <w:sz w:val="21"/>
        </w:rPr>
        <w:t>All prices include the applicable VAT and any other taxes (where applicable). All prices are exclusive of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delivery charges. Delivery charges can always be accessed via the link "Shipping Info" via the Site or the Apps.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They are also specified individually for your order within the checkout process. The total cost of the order is the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price of the products ordered and the delivery charge.</w:t>
      </w:r>
    </w:p>
    <w:p w14:paraId="0499860F" w14:textId="77777777" w:rsidR="00C5112D" w:rsidRDefault="00C5112D">
      <w:pPr>
        <w:pStyle w:val="Tekstpodstawowy"/>
        <w:spacing w:before="11"/>
        <w:rPr>
          <w:sz w:val="19"/>
        </w:rPr>
      </w:pPr>
    </w:p>
    <w:p w14:paraId="04998610" w14:textId="77777777" w:rsidR="00C5112D" w:rsidRDefault="005634CC">
      <w:pPr>
        <w:pStyle w:val="Akapitzlist"/>
        <w:numPr>
          <w:ilvl w:val="0"/>
          <w:numId w:val="5"/>
        </w:numPr>
        <w:tabs>
          <w:tab w:val="left" w:pos="416"/>
        </w:tabs>
        <w:spacing w:line="372" w:lineRule="auto"/>
        <w:ind w:right="730" w:firstLine="0"/>
        <w:rPr>
          <w:sz w:val="21"/>
        </w:rPr>
      </w:pPr>
      <w:r>
        <w:rPr>
          <w:color w:val="666666"/>
          <w:sz w:val="21"/>
        </w:rPr>
        <w:t>Prices may change at any time, but changes shall not affect the orders for which we have confirmed, as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described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under section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B. 2. ORDER PROCESS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below.</w:t>
      </w:r>
    </w:p>
    <w:p w14:paraId="04998611" w14:textId="77777777" w:rsidR="00C5112D" w:rsidRDefault="00C5112D">
      <w:pPr>
        <w:pStyle w:val="Tekstpodstawowy"/>
        <w:rPr>
          <w:sz w:val="20"/>
        </w:rPr>
      </w:pPr>
    </w:p>
    <w:p w14:paraId="04998612" w14:textId="77777777" w:rsidR="00C5112D" w:rsidRDefault="00C5112D">
      <w:pPr>
        <w:pStyle w:val="Tekstpodstawowy"/>
        <w:rPr>
          <w:sz w:val="20"/>
        </w:rPr>
      </w:pPr>
    </w:p>
    <w:p w14:paraId="04998613" w14:textId="77777777" w:rsidR="00C5112D" w:rsidRDefault="00C5112D">
      <w:pPr>
        <w:pStyle w:val="Tekstpodstawowy"/>
        <w:rPr>
          <w:sz w:val="20"/>
        </w:rPr>
      </w:pPr>
    </w:p>
    <w:p w14:paraId="04998614" w14:textId="77777777" w:rsidR="00C5112D" w:rsidRDefault="005634CC">
      <w:pPr>
        <w:pStyle w:val="Nagwek2"/>
        <w:spacing w:before="219"/>
      </w:pPr>
      <w:r>
        <w:rPr>
          <w:color w:val="212121"/>
        </w:rPr>
        <w:t>B. 2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ORDER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PROCESS.</w:t>
      </w:r>
    </w:p>
    <w:p w14:paraId="04998615" w14:textId="77777777" w:rsidR="00C5112D" w:rsidRDefault="00C5112D">
      <w:pPr>
        <w:pStyle w:val="Tekstpodstawowy"/>
        <w:spacing w:before="11"/>
        <w:rPr>
          <w:b/>
          <w:sz w:val="27"/>
        </w:rPr>
      </w:pPr>
    </w:p>
    <w:p w14:paraId="04998616" w14:textId="77777777" w:rsidR="00C5112D" w:rsidRDefault="005634CC">
      <w:pPr>
        <w:pStyle w:val="Akapitzlist"/>
        <w:numPr>
          <w:ilvl w:val="0"/>
          <w:numId w:val="4"/>
        </w:numPr>
        <w:tabs>
          <w:tab w:val="left" w:pos="416"/>
        </w:tabs>
        <w:spacing w:before="93" w:line="374" w:lineRule="auto"/>
        <w:ind w:right="188" w:firstLine="0"/>
        <w:rPr>
          <w:sz w:val="21"/>
        </w:rPr>
      </w:pPr>
      <w:commentRangeStart w:id="38"/>
      <w:r>
        <w:rPr>
          <w:color w:val="666666"/>
          <w:sz w:val="21"/>
        </w:rPr>
        <w:t>Our display of products via the Site or the App is a non-binding offer. Once you have selected an article that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 xml:space="preserve">you wish to buy, it will be added to your shopping basket ( </w:t>
      </w:r>
      <w:r>
        <w:rPr>
          <w:b/>
          <w:color w:val="666666"/>
          <w:sz w:val="21"/>
        </w:rPr>
        <w:t xml:space="preserve">“Shopping Bag” </w:t>
      </w:r>
      <w:r>
        <w:rPr>
          <w:color w:val="666666"/>
          <w:sz w:val="21"/>
        </w:rPr>
        <w:t>). To process the order and make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the payment, you must follow the steps of the purchase process, indicating or verifying the information requested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in each step. Furthermore, throughout the purchase process, before payment, you can modify the details of your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order, and you may be asked to log into your account or to register with us, to enter a shipping address, select a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payment method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shipping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option. You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are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provided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with a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detailed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description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of the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purchase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process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at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093C64"/>
          <w:sz w:val="21"/>
        </w:rPr>
        <w:t xml:space="preserve"> </w:t>
      </w:r>
      <w:hyperlink r:id="rId27">
        <w:r>
          <w:rPr>
            <w:color w:val="093C64"/>
            <w:sz w:val="21"/>
            <w:u w:val="single" w:color="093C64"/>
          </w:rPr>
          <w:t xml:space="preserve">”How To Order” </w:t>
        </w:r>
      </w:hyperlink>
      <w:r>
        <w:rPr>
          <w:color w:val="666666"/>
          <w:sz w:val="21"/>
        </w:rPr>
        <w:t>page. If your order triggers a fraud alert in our security system, a verification email may be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sent to your email address.</w:t>
      </w:r>
      <w:commentRangeEnd w:id="38"/>
      <w:r w:rsidR="00E54B9A">
        <w:rPr>
          <w:rStyle w:val="Odwoaniedokomentarza"/>
        </w:rPr>
        <w:commentReference w:id="38"/>
      </w:r>
    </w:p>
    <w:p w14:paraId="04998617" w14:textId="77777777" w:rsidR="00C5112D" w:rsidRDefault="00C5112D">
      <w:pPr>
        <w:pStyle w:val="Tekstpodstawowy"/>
        <w:spacing w:before="11"/>
        <w:rPr>
          <w:sz w:val="19"/>
        </w:rPr>
      </w:pPr>
    </w:p>
    <w:p w14:paraId="04998618" w14:textId="77777777" w:rsidR="00C5112D" w:rsidRDefault="005634CC">
      <w:pPr>
        <w:pStyle w:val="Akapitzlist"/>
        <w:numPr>
          <w:ilvl w:val="0"/>
          <w:numId w:val="4"/>
        </w:numPr>
        <w:tabs>
          <w:tab w:val="left" w:pos="416"/>
        </w:tabs>
        <w:spacing w:line="376" w:lineRule="auto"/>
        <w:ind w:right="250" w:firstLine="0"/>
        <w:rPr>
          <w:sz w:val="21"/>
        </w:rPr>
      </w:pPr>
      <w:r>
        <w:rPr>
          <w:color w:val="666666"/>
          <w:sz w:val="21"/>
        </w:rPr>
        <w:t>You may use the payment methods specified on the local Site, which may include Visa, Mastercard, JCB,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Diners’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Club,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Paypal,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Klarna,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Afterpay,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Discover,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Diners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Club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online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banking,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etc.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Depending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on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the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method</w:t>
      </w:r>
      <w:r>
        <w:rPr>
          <w:color w:val="666666"/>
          <w:spacing w:val="-55"/>
          <w:sz w:val="21"/>
        </w:rPr>
        <w:t xml:space="preserve"> </w:t>
      </w:r>
      <w:r>
        <w:rPr>
          <w:color w:val="666666"/>
          <w:sz w:val="21"/>
        </w:rPr>
        <w:t>chosen, you may enter further details and may be led to the website of the payment provider in order to be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identified as authorized user before you can place your order. You may also apply your Wallet assets as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explained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our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Terms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 Use.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When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click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"Authorise Payment",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are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confirming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that 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are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</w:t>
      </w:r>
    </w:p>
    <w:p w14:paraId="04998619" w14:textId="77777777" w:rsidR="00C5112D" w:rsidRDefault="00C5112D">
      <w:pPr>
        <w:spacing w:line="376" w:lineRule="auto"/>
        <w:rPr>
          <w:sz w:val="21"/>
        </w:r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61A" w14:textId="77777777" w:rsidR="00C5112D" w:rsidRDefault="005634CC">
      <w:pPr>
        <w:pStyle w:val="Tekstpodstawowy"/>
        <w:spacing w:before="79"/>
        <w:ind w:left="100"/>
      </w:pPr>
      <w:r>
        <w:rPr>
          <w:color w:val="666666"/>
        </w:rPr>
        <w:lastRenderedPageBreak/>
        <w:t>authorized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user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 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payment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method, and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that, if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applicable,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 credit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card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is yours.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If 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payment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provider,</w:t>
      </w:r>
    </w:p>
    <w:p w14:paraId="0499861B" w14:textId="77777777" w:rsidR="00C5112D" w:rsidRDefault="005634CC">
      <w:pPr>
        <w:pStyle w:val="Tekstpodstawowy"/>
        <w:spacing w:before="134" w:line="372" w:lineRule="auto"/>
        <w:ind w:left="100" w:right="122"/>
      </w:pPr>
      <w:r>
        <w:rPr>
          <w:color w:val="666666"/>
        </w:rPr>
        <w:t>e.g.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credit card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issuer, does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not authorise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payment, we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shall not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be liable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any delay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or failure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 deliver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and we will be unable to conclude any contract with you.</w:t>
      </w:r>
    </w:p>
    <w:p w14:paraId="0499861C" w14:textId="77777777" w:rsidR="00C5112D" w:rsidRDefault="00C5112D">
      <w:pPr>
        <w:pStyle w:val="Tekstpodstawowy"/>
      </w:pPr>
    </w:p>
    <w:p w14:paraId="0499861D" w14:textId="77777777" w:rsidR="00C5112D" w:rsidRDefault="005634CC">
      <w:pPr>
        <w:pStyle w:val="Akapitzlist"/>
        <w:numPr>
          <w:ilvl w:val="0"/>
          <w:numId w:val="4"/>
        </w:numPr>
        <w:tabs>
          <w:tab w:val="left" w:pos="416"/>
        </w:tabs>
        <w:spacing w:line="372" w:lineRule="auto"/>
        <w:ind w:right="286" w:firstLine="0"/>
        <w:rPr>
          <w:sz w:val="21"/>
        </w:rPr>
      </w:pPr>
      <w:r>
        <w:rPr>
          <w:color w:val="666666"/>
          <w:sz w:val="21"/>
        </w:rPr>
        <w:t>Once you have finished the payment process, you can place an order by clicking the “buy now” button,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 xml:space="preserve">submitting an offer to us to buy (all) the product(s) in your Shopping Bag (your </w:t>
      </w:r>
      <w:r>
        <w:rPr>
          <w:b/>
          <w:color w:val="666666"/>
          <w:sz w:val="21"/>
        </w:rPr>
        <w:t xml:space="preserve">“Order” </w:t>
      </w:r>
      <w:r>
        <w:rPr>
          <w:color w:val="666666"/>
          <w:sz w:val="21"/>
        </w:rPr>
        <w:t>). If you are a registered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user, a record of all the orders placed by you is available in "My Account" area of the Site or Apps. To minimize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the risk of non-authorised access, your credit card details will be encrypted. Once we receive your Order, we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request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 pre-authorisation on your card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 ensure that there are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sufficient funds to complete 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transaction.</w:t>
      </w:r>
    </w:p>
    <w:p w14:paraId="0499861E" w14:textId="77777777" w:rsidR="00C5112D" w:rsidRDefault="00C5112D">
      <w:pPr>
        <w:pStyle w:val="Tekstpodstawowy"/>
        <w:spacing w:before="4"/>
      </w:pPr>
    </w:p>
    <w:p w14:paraId="0499861F" w14:textId="77777777" w:rsidR="00C5112D" w:rsidRDefault="005634CC">
      <w:pPr>
        <w:pStyle w:val="Akapitzlist"/>
        <w:numPr>
          <w:ilvl w:val="0"/>
          <w:numId w:val="4"/>
        </w:numPr>
        <w:tabs>
          <w:tab w:val="left" w:pos="416"/>
        </w:tabs>
        <w:spacing w:before="1" w:line="372" w:lineRule="auto"/>
        <w:ind w:right="340" w:firstLine="0"/>
        <w:rPr>
          <w:sz w:val="21"/>
        </w:rPr>
      </w:pPr>
      <w:r>
        <w:rPr>
          <w:color w:val="666666"/>
          <w:sz w:val="21"/>
        </w:rPr>
        <w:t>We will then process your Order and send you a message to the email address you provided at checkout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 xml:space="preserve">confirming receipt of your Order and containing the details of your Order ( </w:t>
      </w:r>
      <w:r>
        <w:rPr>
          <w:b/>
          <w:color w:val="666666"/>
          <w:sz w:val="21"/>
        </w:rPr>
        <w:t xml:space="preserve">“Order Confirmation” </w:t>
      </w:r>
      <w:r>
        <w:rPr>
          <w:color w:val="666666"/>
          <w:sz w:val="21"/>
        </w:rPr>
        <w:t>). The Order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Confirmation and/or the charging of your credit card or other payment method is confirmation we have received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your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Order.</w:t>
      </w:r>
    </w:p>
    <w:p w14:paraId="04998620" w14:textId="77777777" w:rsidR="00C5112D" w:rsidRDefault="00C5112D">
      <w:pPr>
        <w:pStyle w:val="Tekstpodstawowy"/>
        <w:spacing w:before="10"/>
        <w:rPr>
          <w:sz w:val="19"/>
        </w:rPr>
      </w:pPr>
    </w:p>
    <w:p w14:paraId="04998621" w14:textId="77777777" w:rsidR="00C5112D" w:rsidRDefault="005634CC">
      <w:pPr>
        <w:pStyle w:val="Akapitzlist"/>
        <w:numPr>
          <w:ilvl w:val="0"/>
          <w:numId w:val="4"/>
        </w:numPr>
        <w:tabs>
          <w:tab w:val="left" w:pos="416"/>
        </w:tabs>
        <w:spacing w:line="379" w:lineRule="auto"/>
        <w:ind w:right="153" w:firstLine="0"/>
        <w:rPr>
          <w:sz w:val="21"/>
        </w:rPr>
      </w:pPr>
      <w:r>
        <w:rPr>
          <w:color w:val="666666"/>
          <w:sz w:val="21"/>
        </w:rPr>
        <w:t>Our acceptance of your order and completion of the contract between us will take place when we dispatch the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product(s) to you. Your card will be charged at the time of order unless you selected a pay later service (which is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only available in certain countries) in which case your card will be charged at the time of shipment. If you select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online banking, your placing of the order contains the debit mandate to charge your account.</w:t>
      </w:r>
    </w:p>
    <w:p w14:paraId="04998622" w14:textId="77777777" w:rsidR="00C5112D" w:rsidRDefault="00C5112D">
      <w:pPr>
        <w:pStyle w:val="Tekstpodstawowy"/>
        <w:rPr>
          <w:sz w:val="20"/>
        </w:rPr>
      </w:pPr>
    </w:p>
    <w:p w14:paraId="04998623" w14:textId="77777777" w:rsidR="00C5112D" w:rsidRDefault="00C5112D">
      <w:pPr>
        <w:pStyle w:val="Tekstpodstawowy"/>
        <w:rPr>
          <w:sz w:val="20"/>
        </w:rPr>
      </w:pPr>
    </w:p>
    <w:p w14:paraId="04998624" w14:textId="77777777" w:rsidR="00C5112D" w:rsidRDefault="00C5112D">
      <w:pPr>
        <w:pStyle w:val="Tekstpodstawowy"/>
        <w:spacing w:before="10"/>
        <w:rPr>
          <w:sz w:val="28"/>
        </w:rPr>
      </w:pPr>
    </w:p>
    <w:p w14:paraId="04998625" w14:textId="77777777" w:rsidR="00C5112D" w:rsidRDefault="005634CC">
      <w:pPr>
        <w:pStyle w:val="Nagwek2"/>
        <w:spacing w:before="90"/>
      </w:pPr>
      <w:r>
        <w:rPr>
          <w:color w:val="212121"/>
        </w:rPr>
        <w:t>B. 3.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ERRORS.</w:t>
      </w:r>
    </w:p>
    <w:p w14:paraId="04998626" w14:textId="77777777" w:rsidR="00C5112D" w:rsidRDefault="00C5112D">
      <w:pPr>
        <w:pStyle w:val="Tekstpodstawowy"/>
        <w:rPr>
          <w:b/>
          <w:sz w:val="28"/>
        </w:rPr>
      </w:pPr>
    </w:p>
    <w:p w14:paraId="04998627" w14:textId="77777777" w:rsidR="00C5112D" w:rsidRDefault="00F70B8A">
      <w:pPr>
        <w:pStyle w:val="Akapitzlist"/>
        <w:numPr>
          <w:ilvl w:val="0"/>
          <w:numId w:val="3"/>
        </w:numPr>
        <w:tabs>
          <w:tab w:val="left" w:pos="416"/>
        </w:tabs>
        <w:spacing w:before="93" w:line="376" w:lineRule="auto"/>
        <w:ind w:right="199" w:firstLine="0"/>
        <w:rPr>
          <w:sz w:val="21"/>
        </w:rPr>
      </w:pPr>
      <w:r>
        <w:rPr>
          <w:noProof/>
        </w:rPr>
        <w:pict w14:anchorId="049986D1">
          <v:shape id="docshape74" o:spid="_x0000_s2058" alt="" style="position:absolute;left:0;text-align:left;margin-left:437.85pt;margin-top:34pt;width:35.4pt;height:.8pt;z-index:-16144896;mso-wrap-edited:f;mso-width-percent:0;mso-height-percent:0;mso-position-horizontal-relative:page;mso-width-percent:0;mso-height-percent:0" coordsize="708,16" path="m708,l650,,619,,,,,15r619,l650,15r58,l708,xe" fillcolor="#093c64" stroked="f">
            <v:path arrowok="t" o:connecttype="custom" o:connectlocs="285483300,274193000;262096250,274193000;249596275,274193000;0,274193000;0,280241375;249596275,280241375;262096250,280241375;285483300,280241375;285483300,274193000" o:connectangles="0,0,0,0,0,0,0,0,0"/>
            <w10:wrap anchorx="page"/>
          </v:shape>
        </w:pict>
      </w:r>
      <w:r w:rsidR="005634CC">
        <w:rPr>
          <w:color w:val="666666"/>
          <w:sz w:val="21"/>
        </w:rPr>
        <w:t>You will be able to correct errors related to the personal data provided during the purchase process by</w:t>
      </w:r>
      <w:r w:rsidR="005634CC">
        <w:rPr>
          <w:color w:val="666666"/>
          <w:spacing w:val="1"/>
          <w:sz w:val="21"/>
        </w:rPr>
        <w:t xml:space="preserve"> </w:t>
      </w:r>
      <w:r w:rsidR="005634CC">
        <w:rPr>
          <w:color w:val="666666"/>
          <w:sz w:val="21"/>
        </w:rPr>
        <w:t>contacting us, as well as exercising the right of rectification contemplated in our</w:t>
      </w:r>
      <w:r w:rsidR="005634CC">
        <w:rPr>
          <w:color w:val="093C64"/>
          <w:sz w:val="21"/>
        </w:rPr>
        <w:t xml:space="preserve"> </w:t>
      </w:r>
      <w:hyperlink r:id="rId28">
        <w:r w:rsidR="005634CC">
          <w:rPr>
            <w:color w:val="093C64"/>
            <w:sz w:val="21"/>
            <w:u w:val="single" w:color="093C64"/>
          </w:rPr>
          <w:t>Privac</w:t>
        </w:r>
        <w:r w:rsidR="005634CC">
          <w:rPr>
            <w:color w:val="093C64"/>
            <w:sz w:val="21"/>
          </w:rPr>
          <w:t xml:space="preserve">y Policy </w:t>
        </w:r>
      </w:hyperlink>
      <w:r w:rsidR="005634CC">
        <w:rPr>
          <w:color w:val="666666"/>
          <w:sz w:val="21"/>
        </w:rPr>
        <w:t>through the Site</w:t>
      </w:r>
      <w:r w:rsidR="005634CC">
        <w:rPr>
          <w:color w:val="666666"/>
          <w:spacing w:val="1"/>
          <w:sz w:val="21"/>
        </w:rPr>
        <w:t xml:space="preserve"> </w:t>
      </w:r>
      <w:r w:rsidR="005634CC">
        <w:rPr>
          <w:color w:val="666666"/>
          <w:sz w:val="21"/>
        </w:rPr>
        <w:t>and Apps. The Site and Apps display confirmation boxes in various sections of the purchase process that do not</w:t>
      </w:r>
      <w:r w:rsidR="005634CC">
        <w:rPr>
          <w:color w:val="666666"/>
          <w:spacing w:val="1"/>
          <w:sz w:val="21"/>
        </w:rPr>
        <w:t xml:space="preserve"> </w:t>
      </w:r>
      <w:r w:rsidR="005634CC">
        <w:rPr>
          <w:color w:val="666666"/>
          <w:sz w:val="21"/>
        </w:rPr>
        <w:t>allow the order to continue if the information in these sections has not been correctly provided. Also, the Site and</w:t>
      </w:r>
      <w:r w:rsidR="005634CC">
        <w:rPr>
          <w:color w:val="666666"/>
          <w:spacing w:val="-56"/>
          <w:sz w:val="21"/>
        </w:rPr>
        <w:t xml:space="preserve"> </w:t>
      </w:r>
      <w:r w:rsidR="005634CC">
        <w:rPr>
          <w:color w:val="666666"/>
          <w:sz w:val="21"/>
        </w:rPr>
        <w:t>Apps offer details of all the items you have added to your shopping cart during the purchase process, so that</w:t>
      </w:r>
      <w:r w:rsidR="005634CC">
        <w:rPr>
          <w:color w:val="666666"/>
          <w:spacing w:val="1"/>
          <w:sz w:val="21"/>
        </w:rPr>
        <w:t xml:space="preserve"> </w:t>
      </w:r>
      <w:r w:rsidR="005634CC">
        <w:rPr>
          <w:color w:val="666666"/>
          <w:sz w:val="21"/>
        </w:rPr>
        <w:t>before</w:t>
      </w:r>
      <w:r w:rsidR="005634CC">
        <w:rPr>
          <w:color w:val="666666"/>
          <w:spacing w:val="-1"/>
          <w:sz w:val="21"/>
        </w:rPr>
        <w:t xml:space="preserve"> </w:t>
      </w:r>
      <w:r w:rsidR="005634CC">
        <w:rPr>
          <w:color w:val="666666"/>
          <w:sz w:val="21"/>
        </w:rPr>
        <w:t>making the payment, you can modify</w:t>
      </w:r>
      <w:r w:rsidR="005634CC">
        <w:rPr>
          <w:color w:val="666666"/>
          <w:spacing w:val="-1"/>
          <w:sz w:val="21"/>
        </w:rPr>
        <w:t xml:space="preserve"> </w:t>
      </w:r>
      <w:r w:rsidR="005634CC">
        <w:rPr>
          <w:color w:val="666666"/>
          <w:sz w:val="21"/>
        </w:rPr>
        <w:t>the details of your order.</w:t>
      </w:r>
    </w:p>
    <w:p w14:paraId="04998628" w14:textId="77777777" w:rsidR="00C5112D" w:rsidRDefault="00C5112D">
      <w:pPr>
        <w:pStyle w:val="Tekstpodstawowy"/>
        <w:spacing w:before="11"/>
        <w:rPr>
          <w:sz w:val="18"/>
        </w:rPr>
      </w:pPr>
    </w:p>
    <w:p w14:paraId="04998629" w14:textId="77777777" w:rsidR="00C5112D" w:rsidRDefault="005634CC">
      <w:pPr>
        <w:pStyle w:val="Akapitzlist"/>
        <w:numPr>
          <w:ilvl w:val="0"/>
          <w:numId w:val="3"/>
        </w:numPr>
        <w:tabs>
          <w:tab w:val="left" w:pos="416"/>
        </w:tabs>
        <w:spacing w:line="372" w:lineRule="auto"/>
        <w:ind w:right="702" w:firstLine="0"/>
        <w:rPr>
          <w:sz w:val="21"/>
        </w:rPr>
      </w:pPr>
      <w:r>
        <w:rPr>
          <w:color w:val="666666"/>
          <w:sz w:val="21"/>
        </w:rPr>
        <w:t>If you detect an error in your order after the completion of the payment process, you should immediately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contact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our customer service to correct the error.</w:t>
      </w:r>
    </w:p>
    <w:p w14:paraId="0499862A" w14:textId="77777777" w:rsidR="00C5112D" w:rsidRDefault="00C5112D">
      <w:pPr>
        <w:pStyle w:val="Tekstpodstawowy"/>
        <w:spacing w:before="1"/>
      </w:pPr>
    </w:p>
    <w:p w14:paraId="0499862B" w14:textId="77777777" w:rsidR="00C5112D" w:rsidRDefault="005634CC">
      <w:pPr>
        <w:pStyle w:val="Akapitzlist"/>
        <w:numPr>
          <w:ilvl w:val="0"/>
          <w:numId w:val="3"/>
        </w:numPr>
        <w:tabs>
          <w:tab w:val="left" w:pos="416"/>
        </w:tabs>
        <w:spacing w:line="372" w:lineRule="auto"/>
        <w:ind w:right="166" w:firstLine="0"/>
        <w:rPr>
          <w:sz w:val="21"/>
        </w:rPr>
      </w:pPr>
      <w:commentRangeStart w:id="39"/>
      <w:r>
        <w:rPr>
          <w:color w:val="666666"/>
          <w:sz w:val="21"/>
        </w:rPr>
        <w:t>While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we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strive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to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provide accurate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product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and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pricing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information, pricing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typographical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errors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may occur.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We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cannot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confirm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the price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 item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until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after you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order.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 the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event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that an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item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is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listed at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an</w:t>
      </w:r>
      <w:r>
        <w:rPr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incorrect price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>or with incorrect information due to an error in pricing or product information, we shall have the right, at our sole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discretion, to refuse or cancel any orders placed for that item. In the event that an item is mis-priced, we may, at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our discretion, either contact you for instructions or cancel your order and notify you of such cancellation.</w:t>
      </w:r>
      <w:commentRangeEnd w:id="39"/>
      <w:r w:rsidR="00DF102C">
        <w:rPr>
          <w:rStyle w:val="Odwoaniedokomentarza"/>
        </w:rPr>
        <w:commentReference w:id="39"/>
      </w:r>
    </w:p>
    <w:p w14:paraId="0499862C" w14:textId="77777777" w:rsidR="00C5112D" w:rsidRDefault="00C5112D">
      <w:pPr>
        <w:pStyle w:val="Tekstpodstawowy"/>
        <w:rPr>
          <w:sz w:val="20"/>
        </w:rPr>
      </w:pPr>
    </w:p>
    <w:p w14:paraId="0499862D" w14:textId="77777777" w:rsidR="00C5112D" w:rsidRDefault="00C5112D">
      <w:pPr>
        <w:pStyle w:val="Tekstpodstawowy"/>
        <w:rPr>
          <w:sz w:val="20"/>
        </w:rPr>
      </w:pPr>
    </w:p>
    <w:p w14:paraId="0499862E" w14:textId="77777777" w:rsidR="00C5112D" w:rsidRDefault="00C5112D">
      <w:pPr>
        <w:pStyle w:val="Tekstpodstawowy"/>
        <w:rPr>
          <w:sz w:val="20"/>
        </w:rPr>
      </w:pPr>
    </w:p>
    <w:p w14:paraId="0499862F" w14:textId="77777777" w:rsidR="00C5112D" w:rsidRDefault="005634CC">
      <w:pPr>
        <w:pStyle w:val="Nagwek2"/>
        <w:spacing w:before="207"/>
      </w:pPr>
      <w:r>
        <w:rPr>
          <w:color w:val="212121"/>
        </w:rPr>
        <w:t>B.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4.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SINGLE-DAY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PURCHASE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LIMITATIONS.</w:t>
      </w:r>
    </w:p>
    <w:p w14:paraId="04998630" w14:textId="77777777" w:rsidR="00C5112D" w:rsidRDefault="00C5112D">
      <w:p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631" w14:textId="77777777" w:rsidR="00C5112D" w:rsidRDefault="005634CC">
      <w:pPr>
        <w:pStyle w:val="Tekstpodstawowy"/>
        <w:spacing w:before="79" w:line="372" w:lineRule="auto"/>
        <w:ind w:left="100" w:right="227"/>
      </w:pPr>
      <w:r>
        <w:rPr>
          <w:color w:val="666666"/>
        </w:rPr>
        <w:lastRenderedPageBreak/>
        <w:t>For customers in the European Economic Area, if a purchase on a single day exceeds 150 euros, duties may be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imposed.</w:t>
      </w:r>
    </w:p>
    <w:p w14:paraId="04998632" w14:textId="77777777" w:rsidR="00C5112D" w:rsidRDefault="00C5112D">
      <w:pPr>
        <w:pStyle w:val="Tekstpodstawowy"/>
        <w:rPr>
          <w:sz w:val="20"/>
        </w:rPr>
      </w:pPr>
    </w:p>
    <w:p w14:paraId="04998633" w14:textId="77777777" w:rsidR="00C5112D" w:rsidRDefault="00C5112D">
      <w:pPr>
        <w:pStyle w:val="Tekstpodstawowy"/>
        <w:rPr>
          <w:sz w:val="20"/>
        </w:rPr>
      </w:pPr>
    </w:p>
    <w:p w14:paraId="04998634" w14:textId="77777777" w:rsidR="00C5112D" w:rsidRDefault="00C5112D">
      <w:pPr>
        <w:pStyle w:val="Tekstpodstawowy"/>
        <w:spacing w:before="9"/>
        <w:rPr>
          <w:sz w:val="29"/>
        </w:rPr>
      </w:pPr>
    </w:p>
    <w:p w14:paraId="04998635" w14:textId="77777777" w:rsidR="00C5112D" w:rsidRDefault="005634CC">
      <w:pPr>
        <w:pStyle w:val="Nagwek2"/>
      </w:pPr>
      <w:r>
        <w:rPr>
          <w:color w:val="212121"/>
        </w:rPr>
        <w:t>B.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5.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CUSTOMS.</w:t>
      </w:r>
    </w:p>
    <w:p w14:paraId="04998636" w14:textId="77777777" w:rsidR="00C5112D" w:rsidRDefault="00C5112D">
      <w:pPr>
        <w:pStyle w:val="Tekstpodstawowy"/>
        <w:rPr>
          <w:b/>
          <w:sz w:val="28"/>
        </w:rPr>
      </w:pPr>
    </w:p>
    <w:p w14:paraId="04998637" w14:textId="77777777" w:rsidR="00C5112D" w:rsidRDefault="005634CC">
      <w:pPr>
        <w:pStyle w:val="Tekstpodstawowy"/>
        <w:spacing w:before="93" w:line="376" w:lineRule="auto"/>
        <w:ind w:left="100" w:right="239"/>
      </w:pPr>
      <w:r>
        <w:rPr>
          <w:color w:val="666666"/>
        </w:rPr>
        <w:t>In accordance with Customs regulations, you must provide valid and accurate data. All consignee names,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addresses and payer names should be valid. Certain countries request that the consignee submit their ID or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passport to clear the package or for payment verification purposes. It is your sole responsibility that the data you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provide to us is complete and accurate. Should any information be missing or be incorrect and prevent any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shipment or deliveries or customs clearance, we will not be responsible and will not offer any compensation in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such cases. You hereby authorize Company and its affiliates to make statements, submit, amend and invalidate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all declarations and documents necessary or useful to import goods ordered by you in your name and for your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account. This power of attorney includes the power to make and receive service and deliveries, request refunds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of any levies, taxes and fees relating to the importation of goods, to conduct administrative appeal and court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proceedings as well as enforcement proceedings and appeals and remedies at all instances, file applications,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complaints, etc. with public authorities, courts and other institutions, file, withdraw and/or waive legal remedies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and appeals against judgments, orders, arbitral awards, payment orders, or any other orders and decisions of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whatever kind, receive monies, valuables and documents and/or deeds. It also includes the right to instruct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customs agents in the name and on behalf of you and to grant sub-authorization to customs agents and/or other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representatives involved in handling matters relating to the importation of goods and complying with regulations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regarding the importation of goods. As the importer, you are responsible for complying with all laws and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regulations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in your own country.</w:t>
      </w:r>
    </w:p>
    <w:p w14:paraId="04998638" w14:textId="77777777" w:rsidR="00C5112D" w:rsidRDefault="00C5112D">
      <w:pPr>
        <w:pStyle w:val="Tekstpodstawowy"/>
        <w:rPr>
          <w:sz w:val="20"/>
        </w:rPr>
      </w:pPr>
    </w:p>
    <w:p w14:paraId="04998639" w14:textId="77777777" w:rsidR="00C5112D" w:rsidRDefault="00C5112D">
      <w:pPr>
        <w:pStyle w:val="Tekstpodstawowy"/>
        <w:rPr>
          <w:sz w:val="20"/>
        </w:rPr>
      </w:pPr>
    </w:p>
    <w:p w14:paraId="0499863A" w14:textId="77777777" w:rsidR="00C5112D" w:rsidRDefault="00C5112D">
      <w:pPr>
        <w:pStyle w:val="Tekstpodstawowy"/>
        <w:spacing w:before="3"/>
        <w:rPr>
          <w:sz w:val="29"/>
        </w:rPr>
      </w:pPr>
    </w:p>
    <w:p w14:paraId="0499863B" w14:textId="77777777" w:rsidR="00C5112D" w:rsidRDefault="005634CC">
      <w:pPr>
        <w:pStyle w:val="Nagwek2"/>
      </w:pPr>
      <w:r>
        <w:rPr>
          <w:color w:val="212121"/>
        </w:rPr>
        <w:t>B. 6.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COLORS.</w:t>
      </w:r>
    </w:p>
    <w:p w14:paraId="0499863C" w14:textId="77777777" w:rsidR="00C5112D" w:rsidRDefault="00C5112D">
      <w:pPr>
        <w:pStyle w:val="Tekstpodstawowy"/>
        <w:rPr>
          <w:b/>
          <w:sz w:val="28"/>
        </w:rPr>
      </w:pPr>
    </w:p>
    <w:p w14:paraId="0499863D" w14:textId="77777777" w:rsidR="00C5112D" w:rsidRDefault="005634CC">
      <w:pPr>
        <w:pStyle w:val="Tekstpodstawowy"/>
        <w:spacing w:before="93" w:line="372" w:lineRule="auto"/>
        <w:ind w:left="100" w:right="117"/>
      </w:pPr>
      <w:r>
        <w:rPr>
          <w:color w:val="666666"/>
        </w:rPr>
        <w:t>We have made every effort to display, as accurately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as possible, the colors of our products that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appear on the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Site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Apps.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However,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actual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colors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see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will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depend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your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monitor,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cannot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guarantee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that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your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monitor's display of any color will be accurate.</w:t>
      </w:r>
    </w:p>
    <w:p w14:paraId="0499863E" w14:textId="77777777" w:rsidR="00C5112D" w:rsidRDefault="00C5112D">
      <w:pPr>
        <w:pStyle w:val="Tekstpodstawowy"/>
        <w:rPr>
          <w:sz w:val="20"/>
        </w:rPr>
      </w:pPr>
    </w:p>
    <w:p w14:paraId="0499863F" w14:textId="77777777" w:rsidR="00C5112D" w:rsidRDefault="00C5112D">
      <w:pPr>
        <w:pStyle w:val="Tekstpodstawowy"/>
        <w:rPr>
          <w:sz w:val="20"/>
        </w:rPr>
      </w:pPr>
    </w:p>
    <w:p w14:paraId="04998640" w14:textId="77777777" w:rsidR="00C5112D" w:rsidRDefault="00C5112D">
      <w:pPr>
        <w:pStyle w:val="Tekstpodstawowy"/>
        <w:spacing w:before="11"/>
        <w:rPr>
          <w:sz w:val="29"/>
        </w:rPr>
      </w:pPr>
    </w:p>
    <w:p w14:paraId="04998641" w14:textId="77777777" w:rsidR="00C5112D" w:rsidRDefault="005634CC">
      <w:pPr>
        <w:pStyle w:val="Nagwek2"/>
        <w:spacing w:before="90"/>
      </w:pPr>
      <w:r>
        <w:rPr>
          <w:color w:val="212121"/>
        </w:rPr>
        <w:t>B.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7.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PACKING.</w:t>
      </w:r>
    </w:p>
    <w:p w14:paraId="04998642" w14:textId="77777777" w:rsidR="00C5112D" w:rsidRDefault="00C5112D">
      <w:pPr>
        <w:pStyle w:val="Tekstpodstawowy"/>
        <w:rPr>
          <w:b/>
          <w:sz w:val="28"/>
        </w:rPr>
      </w:pPr>
    </w:p>
    <w:p w14:paraId="04998643" w14:textId="77777777" w:rsidR="00C5112D" w:rsidRDefault="005634CC">
      <w:pPr>
        <w:pStyle w:val="Tekstpodstawowy"/>
        <w:spacing w:before="93" w:line="372" w:lineRule="auto"/>
        <w:ind w:left="100" w:right="181"/>
      </w:pPr>
      <w:r>
        <w:rPr>
          <w:color w:val="666666"/>
        </w:rPr>
        <w:t>Unless otherwise provided, we will comply only with minimum packing standards for the method of transportation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selected. The cost of all special packing, loading or bracing requested by you will be paid for by you.</w:t>
      </w:r>
    </w:p>
    <w:p w14:paraId="04998644" w14:textId="77777777" w:rsidR="00C5112D" w:rsidRDefault="00C5112D">
      <w:pPr>
        <w:pStyle w:val="Tekstpodstawowy"/>
        <w:rPr>
          <w:sz w:val="20"/>
        </w:rPr>
      </w:pPr>
    </w:p>
    <w:p w14:paraId="04998645" w14:textId="77777777" w:rsidR="00C5112D" w:rsidRDefault="00C5112D">
      <w:pPr>
        <w:pStyle w:val="Tekstpodstawowy"/>
        <w:rPr>
          <w:sz w:val="20"/>
        </w:rPr>
      </w:pPr>
    </w:p>
    <w:p w14:paraId="04998646" w14:textId="77777777" w:rsidR="00C5112D" w:rsidRDefault="00C5112D">
      <w:pPr>
        <w:pStyle w:val="Tekstpodstawowy"/>
        <w:rPr>
          <w:sz w:val="20"/>
        </w:rPr>
      </w:pPr>
    </w:p>
    <w:p w14:paraId="04998647" w14:textId="77777777" w:rsidR="00C5112D" w:rsidRDefault="005634CC">
      <w:pPr>
        <w:pStyle w:val="Nagwek2"/>
        <w:spacing w:before="219"/>
      </w:pPr>
      <w:r>
        <w:rPr>
          <w:color w:val="212121"/>
        </w:rPr>
        <w:t>B.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8.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SHIPPING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&amp;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DELIVERY.</w:t>
      </w:r>
    </w:p>
    <w:p w14:paraId="04998648" w14:textId="77777777" w:rsidR="00C5112D" w:rsidRDefault="00C5112D">
      <w:p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649" w14:textId="77777777" w:rsidR="00C5112D" w:rsidRDefault="005634CC">
      <w:pPr>
        <w:pStyle w:val="Tekstpodstawowy"/>
        <w:spacing w:before="79" w:line="376" w:lineRule="auto"/>
        <w:ind w:left="100" w:right="309"/>
      </w:pPr>
      <w:r>
        <w:rPr>
          <w:color w:val="666666"/>
        </w:rPr>
        <w:lastRenderedPageBreak/>
        <w:t>We ship from different warehouses in different countries. For orders with more than one item, we may split your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order into several packages according to stock levels at our own discretion. We aim to deliver orders as quickly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as possible. However, sometimes during busy sale periods, deliveries may take longer. The expected delivery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time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within 30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days,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however, in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case 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shipping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from countries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other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than 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European Countries,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can be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longer, pursuant to the information provided during the order process. If you have not received your delivery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within 30 business days, please contact our</w:t>
      </w:r>
      <w:r>
        <w:rPr>
          <w:color w:val="666666"/>
          <w:spacing w:val="-1"/>
        </w:rPr>
        <w:t xml:space="preserve"> </w:t>
      </w:r>
      <w:hyperlink r:id="rId29">
        <w:r>
          <w:rPr>
            <w:color w:val="093C64"/>
            <w:u w:val="single" w:color="093C64"/>
          </w:rPr>
          <w:t>Customer Services Platform</w:t>
        </w:r>
        <w:r>
          <w:rPr>
            <w:color w:val="093C64"/>
            <w:spacing w:val="-1"/>
            <w:u w:val="single" w:color="093C64"/>
          </w:rPr>
          <w:t xml:space="preserve"> </w:t>
        </w:r>
      </w:hyperlink>
      <w:r>
        <w:rPr>
          <w:color w:val="666666"/>
        </w:rPr>
        <w:t>.</w:t>
      </w:r>
    </w:p>
    <w:p w14:paraId="0499864A" w14:textId="77777777" w:rsidR="00C5112D" w:rsidRDefault="00C5112D">
      <w:pPr>
        <w:pStyle w:val="Tekstpodstawowy"/>
        <w:rPr>
          <w:sz w:val="20"/>
        </w:rPr>
      </w:pPr>
    </w:p>
    <w:p w14:paraId="0499864B" w14:textId="77777777" w:rsidR="00C5112D" w:rsidRDefault="00C5112D">
      <w:pPr>
        <w:pStyle w:val="Tekstpodstawowy"/>
        <w:rPr>
          <w:sz w:val="20"/>
        </w:rPr>
      </w:pPr>
    </w:p>
    <w:p w14:paraId="0499864C" w14:textId="77777777" w:rsidR="00C5112D" w:rsidRDefault="00C5112D">
      <w:pPr>
        <w:pStyle w:val="Tekstpodstawowy"/>
        <w:rPr>
          <w:sz w:val="29"/>
        </w:rPr>
      </w:pPr>
    </w:p>
    <w:p w14:paraId="0499864D" w14:textId="77777777" w:rsidR="00C5112D" w:rsidRDefault="005634CC">
      <w:pPr>
        <w:pStyle w:val="Nagwek2"/>
        <w:spacing w:before="90"/>
      </w:pPr>
      <w:r>
        <w:rPr>
          <w:color w:val="212121"/>
        </w:rPr>
        <w:t>B. 9.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TITLE AND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RISK OF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LOSS.</w:t>
      </w:r>
    </w:p>
    <w:p w14:paraId="0499864E" w14:textId="77777777" w:rsidR="00C5112D" w:rsidRDefault="00C5112D">
      <w:pPr>
        <w:pStyle w:val="Tekstpodstawowy"/>
        <w:rPr>
          <w:b/>
          <w:sz w:val="28"/>
        </w:rPr>
      </w:pPr>
    </w:p>
    <w:p w14:paraId="0499864F" w14:textId="77777777" w:rsidR="00C5112D" w:rsidRDefault="005634CC">
      <w:pPr>
        <w:pStyle w:val="Tekstpodstawowy"/>
        <w:spacing w:before="93" w:line="379" w:lineRule="auto"/>
        <w:ind w:left="100" w:right="437"/>
      </w:pPr>
      <w:r>
        <w:rPr>
          <w:color w:val="666666"/>
        </w:rPr>
        <w:t>Unless agreed otherwise, shipping will be made to the delivery address indicated by you. The title and risk of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damage or loss of products passes to you upon delivery of your order to the international carrier for delivery to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your country. We encourage you to purchase the shipping guarantee (insurance), if available on the Site, to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ensure that you will be compensated in the event your order is lost or damaged during shipping.</w:t>
      </w:r>
    </w:p>
    <w:p w14:paraId="04998650" w14:textId="77777777" w:rsidR="00C5112D" w:rsidRDefault="00C5112D">
      <w:pPr>
        <w:pStyle w:val="Tekstpodstawowy"/>
        <w:rPr>
          <w:sz w:val="20"/>
        </w:rPr>
      </w:pPr>
    </w:p>
    <w:p w14:paraId="04998651" w14:textId="77777777" w:rsidR="00C5112D" w:rsidRDefault="00C5112D">
      <w:pPr>
        <w:pStyle w:val="Tekstpodstawowy"/>
        <w:rPr>
          <w:sz w:val="20"/>
        </w:rPr>
      </w:pPr>
    </w:p>
    <w:p w14:paraId="04998652" w14:textId="77777777" w:rsidR="00C5112D" w:rsidRDefault="00C5112D">
      <w:pPr>
        <w:pStyle w:val="Tekstpodstawowy"/>
        <w:spacing w:before="9"/>
        <w:rPr>
          <w:sz w:val="28"/>
        </w:rPr>
      </w:pPr>
    </w:p>
    <w:p w14:paraId="04998653" w14:textId="77777777" w:rsidR="00C5112D" w:rsidRDefault="005634CC">
      <w:pPr>
        <w:pStyle w:val="Nagwek2"/>
      </w:pPr>
      <w:r>
        <w:rPr>
          <w:color w:val="212121"/>
        </w:rPr>
        <w:t>B.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10.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WARRANTY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RETURN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PRODUCTS.</w:t>
      </w:r>
    </w:p>
    <w:p w14:paraId="04998654" w14:textId="77777777" w:rsidR="00C5112D" w:rsidRDefault="00C5112D">
      <w:pPr>
        <w:pStyle w:val="Tekstpodstawowy"/>
        <w:rPr>
          <w:b/>
          <w:sz w:val="28"/>
        </w:rPr>
      </w:pPr>
    </w:p>
    <w:p w14:paraId="04998655" w14:textId="77777777" w:rsidR="00C5112D" w:rsidRDefault="005634CC">
      <w:pPr>
        <w:pStyle w:val="Akapitzlist"/>
        <w:numPr>
          <w:ilvl w:val="0"/>
          <w:numId w:val="2"/>
        </w:numPr>
        <w:tabs>
          <w:tab w:val="left" w:pos="416"/>
        </w:tabs>
        <w:spacing w:before="93" w:line="372" w:lineRule="auto"/>
        <w:ind w:right="563" w:firstLine="0"/>
        <w:rPr>
          <w:sz w:val="21"/>
        </w:rPr>
      </w:pPr>
      <w:r>
        <w:rPr>
          <w:color w:val="666666"/>
          <w:sz w:val="21"/>
        </w:rPr>
        <w:t>If you are a consumer residing in the European Countries, you may have statutory warranty rights.</w:t>
      </w:r>
      <w:r>
        <w:rPr>
          <w:color w:val="666666"/>
          <w:spacing w:val="1"/>
          <w:sz w:val="21"/>
        </w:rPr>
        <w:t xml:space="preserve"> </w:t>
      </w:r>
      <w:r>
        <w:rPr>
          <w:color w:val="666666"/>
          <w:sz w:val="21"/>
        </w:rPr>
        <w:t>Notwithstanding such statutory warranty rights or your possible right of withdrawal pursuant to Section B. 11,</w:t>
      </w:r>
      <w:r>
        <w:rPr>
          <w:color w:val="666666"/>
          <w:spacing w:val="-56"/>
          <w:sz w:val="21"/>
        </w:rPr>
        <w:t xml:space="preserve"> </w:t>
      </w:r>
      <w:r>
        <w:rPr>
          <w:color w:val="666666"/>
          <w:sz w:val="21"/>
        </w:rPr>
        <w:t xml:space="preserve">wrong size items and quality problem items can be exchanged pursuant to this provision ( </w:t>
      </w:r>
      <w:r>
        <w:rPr>
          <w:b/>
          <w:color w:val="666666"/>
          <w:sz w:val="21"/>
        </w:rPr>
        <w:t>“voluntary return</w:t>
      </w:r>
      <w:r>
        <w:rPr>
          <w:b/>
          <w:color w:val="666666"/>
          <w:spacing w:val="-56"/>
          <w:sz w:val="21"/>
        </w:rPr>
        <w:t xml:space="preserve"> </w:t>
      </w:r>
      <w:r>
        <w:rPr>
          <w:b/>
          <w:color w:val="666666"/>
          <w:sz w:val="21"/>
        </w:rPr>
        <w:t>policy”</w:t>
      </w:r>
      <w:r>
        <w:rPr>
          <w:b/>
          <w:color w:val="666666"/>
          <w:spacing w:val="-1"/>
          <w:sz w:val="21"/>
        </w:rPr>
        <w:t xml:space="preserve"> </w:t>
      </w:r>
      <w:r>
        <w:rPr>
          <w:color w:val="666666"/>
          <w:sz w:val="21"/>
        </w:rPr>
        <w:t>).</w:t>
      </w:r>
    </w:p>
    <w:p w14:paraId="04998656" w14:textId="77777777" w:rsidR="00C5112D" w:rsidRDefault="00C5112D">
      <w:pPr>
        <w:pStyle w:val="Tekstpodstawowy"/>
        <w:spacing w:before="3"/>
      </w:pPr>
    </w:p>
    <w:p w14:paraId="04998657" w14:textId="77777777" w:rsidR="00C5112D" w:rsidRDefault="005634CC">
      <w:pPr>
        <w:pStyle w:val="Tekstpodstawowy"/>
        <w:spacing w:line="372" w:lineRule="auto"/>
        <w:ind w:left="100" w:right="211"/>
        <w:jc w:val="both"/>
      </w:pPr>
      <w:r>
        <w:rPr>
          <w:color w:val="666666"/>
        </w:rPr>
        <w:t>You may return your order up to 45 days from the purchase date by notifying us of your decision to do so via the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respective function of the Site or Apps. Based on your wishes, we will either exchange the product or refund you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the purchase price and shipping cost (free shipping only available for one return per purchase order). The refund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will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be paid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either to your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Wallet within your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user account 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 the original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method of payment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at your election.</w:t>
      </w:r>
    </w:p>
    <w:p w14:paraId="04998658" w14:textId="77777777" w:rsidR="00C5112D" w:rsidRDefault="00C5112D">
      <w:pPr>
        <w:pStyle w:val="Tekstpodstawowy"/>
        <w:spacing w:before="11"/>
        <w:rPr>
          <w:sz w:val="19"/>
        </w:rPr>
      </w:pPr>
    </w:p>
    <w:p w14:paraId="04998659" w14:textId="77777777" w:rsidR="00C5112D" w:rsidRDefault="005634CC">
      <w:pPr>
        <w:pStyle w:val="Tekstpodstawowy"/>
        <w:spacing w:line="388" w:lineRule="auto"/>
        <w:ind w:left="100" w:right="118"/>
        <w:jc w:val="both"/>
      </w:pPr>
      <w:r>
        <w:rPr>
          <w:color w:val="666666"/>
        </w:rPr>
        <w:t>The following items cannot be returned or exchanged pursuant to our voluntary return policy: bodysuits, lingerie &amp;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sleepwear,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swimwear,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jewelry,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accessories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(except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scarves,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bags,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mermaid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blankets).</w:t>
      </w:r>
    </w:p>
    <w:p w14:paraId="0499865A" w14:textId="77777777" w:rsidR="00C5112D" w:rsidRDefault="00C5112D">
      <w:pPr>
        <w:pStyle w:val="Tekstpodstawowy"/>
        <w:spacing w:before="1"/>
        <w:rPr>
          <w:sz w:val="18"/>
        </w:rPr>
      </w:pPr>
    </w:p>
    <w:p w14:paraId="0499865B" w14:textId="77777777" w:rsidR="00C5112D" w:rsidRDefault="005634CC">
      <w:pPr>
        <w:pStyle w:val="Akapitzlist"/>
        <w:numPr>
          <w:ilvl w:val="0"/>
          <w:numId w:val="2"/>
        </w:numPr>
        <w:tabs>
          <w:tab w:val="left" w:pos="416"/>
        </w:tabs>
        <w:spacing w:before="1" w:line="372" w:lineRule="auto"/>
        <w:ind w:right="427" w:firstLine="0"/>
        <w:rPr>
          <w:sz w:val="21"/>
        </w:rPr>
      </w:pPr>
      <w:r>
        <w:rPr>
          <w:color w:val="666666"/>
          <w:sz w:val="21"/>
        </w:rPr>
        <w:t>To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exercise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your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statutory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warranty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rights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or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make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use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of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our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voluntary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return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policy,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you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must</w:t>
      </w:r>
      <w:r>
        <w:rPr>
          <w:color w:val="666666"/>
          <w:spacing w:val="-3"/>
          <w:sz w:val="21"/>
        </w:rPr>
        <w:t xml:space="preserve"> </w:t>
      </w:r>
      <w:r>
        <w:rPr>
          <w:color w:val="666666"/>
          <w:sz w:val="21"/>
        </w:rPr>
        <w:t>inform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us</w:t>
      </w:r>
      <w:r>
        <w:rPr>
          <w:color w:val="666666"/>
          <w:spacing w:val="-2"/>
          <w:sz w:val="21"/>
        </w:rPr>
        <w:t xml:space="preserve"> </w:t>
      </w:r>
      <w:r>
        <w:rPr>
          <w:color w:val="666666"/>
          <w:sz w:val="21"/>
        </w:rPr>
        <w:t>by</w:t>
      </w:r>
      <w:r>
        <w:rPr>
          <w:color w:val="666666"/>
          <w:spacing w:val="-55"/>
          <w:sz w:val="21"/>
        </w:rPr>
        <w:t xml:space="preserve"> </w:t>
      </w:r>
      <w:r>
        <w:rPr>
          <w:color w:val="666666"/>
          <w:sz w:val="21"/>
        </w:rPr>
        <w:t>following the instructions on our</w:t>
      </w:r>
      <w:r>
        <w:rPr>
          <w:color w:val="093C64"/>
          <w:spacing w:val="-1"/>
          <w:sz w:val="21"/>
        </w:rPr>
        <w:t xml:space="preserve"> </w:t>
      </w:r>
      <w:hyperlink r:id="rId30">
        <w:r>
          <w:rPr>
            <w:color w:val="093C64"/>
            <w:sz w:val="21"/>
            <w:u w:val="single" w:color="093C64"/>
          </w:rPr>
          <w:t>Return</w:t>
        </w:r>
        <w:r>
          <w:rPr>
            <w:color w:val="093C64"/>
            <w:spacing w:val="-1"/>
            <w:sz w:val="21"/>
            <w:u w:val="single" w:color="093C64"/>
          </w:rPr>
          <w:t xml:space="preserve"> </w:t>
        </w:r>
      </w:hyperlink>
      <w:r>
        <w:rPr>
          <w:color w:val="666666"/>
          <w:sz w:val="21"/>
        </w:rPr>
        <w:t>page or contacting our</w:t>
      </w:r>
      <w:r>
        <w:rPr>
          <w:color w:val="093C64"/>
          <w:spacing w:val="-1"/>
          <w:sz w:val="21"/>
        </w:rPr>
        <w:t xml:space="preserve"> </w:t>
      </w:r>
      <w:hyperlink r:id="rId31">
        <w:r>
          <w:rPr>
            <w:color w:val="093C64"/>
            <w:sz w:val="21"/>
            <w:u w:val="single" w:color="093C64"/>
          </w:rPr>
          <w:t>Customer Services Platform</w:t>
        </w:r>
        <w:r>
          <w:rPr>
            <w:color w:val="093C64"/>
            <w:spacing w:val="-1"/>
            <w:sz w:val="21"/>
            <w:u w:val="single" w:color="093C64"/>
          </w:rPr>
          <w:t xml:space="preserve"> </w:t>
        </w:r>
      </w:hyperlink>
      <w:r>
        <w:rPr>
          <w:color w:val="666666"/>
          <w:sz w:val="21"/>
        </w:rPr>
        <w:t>.</w:t>
      </w:r>
    </w:p>
    <w:p w14:paraId="0499865C" w14:textId="77777777" w:rsidR="00C5112D" w:rsidRDefault="00C5112D">
      <w:pPr>
        <w:pStyle w:val="Tekstpodstawowy"/>
        <w:rPr>
          <w:sz w:val="20"/>
        </w:rPr>
      </w:pPr>
    </w:p>
    <w:p w14:paraId="0499865D" w14:textId="77777777" w:rsidR="00C5112D" w:rsidRDefault="00C5112D">
      <w:pPr>
        <w:pStyle w:val="Tekstpodstawowy"/>
        <w:rPr>
          <w:sz w:val="20"/>
        </w:rPr>
      </w:pPr>
    </w:p>
    <w:p w14:paraId="0499865E" w14:textId="77777777" w:rsidR="00C5112D" w:rsidRDefault="00C5112D">
      <w:pPr>
        <w:pStyle w:val="Tekstpodstawowy"/>
        <w:spacing w:before="9"/>
        <w:rPr>
          <w:sz w:val="29"/>
        </w:rPr>
      </w:pPr>
    </w:p>
    <w:p w14:paraId="0499865F" w14:textId="77777777" w:rsidR="00C5112D" w:rsidRDefault="005634CC">
      <w:pPr>
        <w:pStyle w:val="Nagwek2"/>
      </w:pPr>
      <w:r>
        <w:rPr>
          <w:color w:val="212121"/>
        </w:rPr>
        <w:t>B.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11.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RIGHT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WITHDRAWAL.</w:t>
      </w:r>
    </w:p>
    <w:p w14:paraId="04998660" w14:textId="77777777" w:rsidR="00C5112D" w:rsidRDefault="00C5112D">
      <w:pPr>
        <w:pStyle w:val="Tekstpodstawowy"/>
        <w:spacing w:before="11"/>
        <w:rPr>
          <w:b/>
          <w:sz w:val="27"/>
        </w:rPr>
      </w:pPr>
    </w:p>
    <w:p w14:paraId="04998661" w14:textId="77777777" w:rsidR="00C5112D" w:rsidRDefault="005634CC">
      <w:pPr>
        <w:pStyle w:val="Tekstpodstawowy"/>
        <w:spacing w:before="93" w:line="372" w:lineRule="auto"/>
        <w:ind w:left="100" w:right="142"/>
      </w:pPr>
      <w:r>
        <w:rPr>
          <w:color w:val="666666"/>
        </w:rPr>
        <w:t>In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addition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your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right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under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our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voluntary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return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policy,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if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are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consumer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residing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European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Country,</w:t>
      </w:r>
      <w:r>
        <w:rPr>
          <w:color w:val="666666"/>
          <w:spacing w:val="-55"/>
        </w:rPr>
        <w:t xml:space="preserve"> </w:t>
      </w:r>
      <w:r>
        <w:rPr>
          <w:color w:val="666666"/>
        </w:rPr>
        <w:t>you also have the following statutory right to withdraw from the Agreement.</w:t>
      </w:r>
    </w:p>
    <w:p w14:paraId="04998662" w14:textId="77777777" w:rsidR="00C5112D" w:rsidRDefault="00C5112D">
      <w:pPr>
        <w:pStyle w:val="Tekstpodstawowy"/>
        <w:spacing w:before="1"/>
      </w:pPr>
    </w:p>
    <w:p w14:paraId="04998663" w14:textId="77777777" w:rsidR="00C5112D" w:rsidRDefault="005634CC">
      <w:pPr>
        <w:pStyle w:val="Tekstpodstawowy"/>
        <w:spacing w:line="372" w:lineRule="auto"/>
        <w:ind w:left="100" w:right="670"/>
      </w:pPr>
      <w:r>
        <w:rPr>
          <w:color w:val="666666"/>
        </w:rPr>
        <w:t>The statutory right to withdrawal does not exist or lapses, as the case may be, in the case of Agreements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regarding the supply of sealed products which are not suitable for return due to health protection or hygiene</w:t>
      </w:r>
    </w:p>
    <w:p w14:paraId="04998664" w14:textId="77777777" w:rsidR="00C5112D" w:rsidRDefault="00C5112D">
      <w:pPr>
        <w:spacing w:line="372" w:lineRule="auto"/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665" w14:textId="77777777" w:rsidR="00C5112D" w:rsidRDefault="005634CC">
      <w:pPr>
        <w:pStyle w:val="Tekstpodstawowy"/>
        <w:spacing w:before="79"/>
        <w:ind w:left="100"/>
      </w:pPr>
      <w:r>
        <w:rPr>
          <w:color w:val="666666"/>
        </w:rPr>
        <w:lastRenderedPageBreak/>
        <w:t>reasons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(e.g.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bodysuits,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lingerie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&amp;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sleepwear,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swimwear)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which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were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unsealed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after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delivery.</w:t>
      </w:r>
    </w:p>
    <w:p w14:paraId="04998666" w14:textId="77777777" w:rsidR="00C5112D" w:rsidRDefault="00C5112D">
      <w:pPr>
        <w:pStyle w:val="Tekstpodstawowy"/>
        <w:spacing w:before="2"/>
        <w:rPr>
          <w:sz w:val="31"/>
        </w:rPr>
      </w:pPr>
    </w:p>
    <w:p w14:paraId="04998667" w14:textId="77777777" w:rsidR="00C5112D" w:rsidRDefault="005634CC">
      <w:pPr>
        <w:ind w:left="100"/>
        <w:rPr>
          <w:b/>
          <w:sz w:val="21"/>
        </w:rPr>
      </w:pPr>
      <w:r>
        <w:rPr>
          <w:b/>
          <w:sz w:val="21"/>
        </w:rPr>
        <w:t>Right of withdrawal</w:t>
      </w:r>
    </w:p>
    <w:p w14:paraId="04998668" w14:textId="77777777" w:rsidR="00C5112D" w:rsidRDefault="00C5112D">
      <w:pPr>
        <w:pStyle w:val="Tekstpodstawowy"/>
        <w:spacing w:before="3"/>
        <w:rPr>
          <w:b/>
          <w:sz w:val="31"/>
        </w:rPr>
      </w:pPr>
    </w:p>
    <w:p w14:paraId="04998669" w14:textId="77777777" w:rsidR="00C5112D" w:rsidRDefault="005634CC">
      <w:pPr>
        <w:pStyle w:val="Tekstpodstawowy"/>
        <w:ind w:left="100"/>
      </w:pPr>
      <w:r>
        <w:rPr>
          <w:color w:val="666666"/>
        </w:rPr>
        <w:t>You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have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right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withdraw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from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this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contract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within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14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days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without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giving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reason.</w:t>
      </w:r>
    </w:p>
    <w:p w14:paraId="0499866A" w14:textId="77777777" w:rsidR="00C5112D" w:rsidRDefault="00C5112D">
      <w:pPr>
        <w:pStyle w:val="Tekstpodstawowy"/>
        <w:spacing w:before="6"/>
        <w:rPr>
          <w:sz w:val="32"/>
        </w:rPr>
      </w:pPr>
    </w:p>
    <w:p w14:paraId="0499866B" w14:textId="77777777" w:rsidR="00C5112D" w:rsidRDefault="005634CC">
      <w:pPr>
        <w:pStyle w:val="Tekstpodstawowy"/>
        <w:spacing w:line="372" w:lineRule="auto"/>
        <w:ind w:left="100" w:right="251"/>
      </w:pPr>
      <w:r>
        <w:rPr>
          <w:color w:val="666666"/>
        </w:rPr>
        <w:t>The withdrawal period will expire after 14 days from the day on which you acquire, or a third party other than the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carrier and indicated by you acquires, physical possession of the goods.</w:t>
      </w:r>
    </w:p>
    <w:p w14:paraId="0499866C" w14:textId="77777777" w:rsidR="00C5112D" w:rsidRDefault="00C5112D">
      <w:pPr>
        <w:pStyle w:val="Tekstpodstawowy"/>
        <w:spacing w:before="9"/>
        <w:rPr>
          <w:sz w:val="19"/>
        </w:rPr>
      </w:pPr>
    </w:p>
    <w:p w14:paraId="0499866D" w14:textId="77777777" w:rsidR="00C5112D" w:rsidRDefault="005634CC">
      <w:pPr>
        <w:pStyle w:val="Tekstpodstawowy"/>
        <w:spacing w:line="372" w:lineRule="auto"/>
        <w:ind w:left="100" w:right="131"/>
      </w:pPr>
      <w:r>
        <w:rPr>
          <w:color w:val="666666"/>
        </w:rPr>
        <w:t xml:space="preserve">To exercise the right of withdrawal, you must inform us by contacting our </w:t>
      </w:r>
      <w:hyperlink r:id="rId32">
        <w:r>
          <w:rPr>
            <w:color w:val="093C64"/>
            <w:u w:val="single" w:color="093C64"/>
          </w:rPr>
          <w:t xml:space="preserve">Customer Service Platform </w:t>
        </w:r>
      </w:hyperlink>
      <w:r>
        <w:rPr>
          <w:color w:val="666666"/>
        </w:rPr>
        <w:t>of your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decision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withdraw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from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this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contract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unequivocal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statement.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may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use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attached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model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withdrawal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form,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but it is not obligatory.</w:t>
      </w:r>
    </w:p>
    <w:p w14:paraId="0499866E" w14:textId="77777777" w:rsidR="00C5112D" w:rsidRDefault="00C5112D">
      <w:pPr>
        <w:pStyle w:val="Tekstpodstawowy"/>
        <w:spacing w:before="2"/>
      </w:pPr>
    </w:p>
    <w:p w14:paraId="0499866F" w14:textId="77777777" w:rsidR="00C5112D" w:rsidRDefault="005634CC">
      <w:pPr>
        <w:pStyle w:val="Tekstpodstawowy"/>
        <w:spacing w:line="372" w:lineRule="auto"/>
        <w:ind w:left="100" w:right="314"/>
      </w:pPr>
      <w:r>
        <w:rPr>
          <w:color w:val="666666"/>
        </w:rPr>
        <w:t>To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meet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withdrawal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deadline,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sufficient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for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send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your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communication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concerning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your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exercise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55"/>
        </w:rPr>
        <w:t xml:space="preserve"> </w:t>
      </w:r>
      <w:r>
        <w:rPr>
          <w:color w:val="666666"/>
        </w:rPr>
        <w:t>the right of withdrawal before the withdrawal period has expired.</w:t>
      </w:r>
    </w:p>
    <w:p w14:paraId="04998670" w14:textId="77777777" w:rsidR="00C5112D" w:rsidRDefault="00C5112D">
      <w:pPr>
        <w:pStyle w:val="Tekstpodstawowy"/>
        <w:spacing w:before="8"/>
        <w:rPr>
          <w:sz w:val="19"/>
        </w:rPr>
      </w:pPr>
    </w:p>
    <w:p w14:paraId="04998671" w14:textId="77777777" w:rsidR="00C5112D" w:rsidRDefault="005634CC">
      <w:pPr>
        <w:spacing w:before="1"/>
        <w:ind w:left="100"/>
        <w:rPr>
          <w:b/>
          <w:sz w:val="21"/>
        </w:rPr>
      </w:pPr>
      <w:r>
        <w:rPr>
          <w:b/>
          <w:sz w:val="21"/>
        </w:rPr>
        <w:t>Effects of withdrawal</w:t>
      </w:r>
    </w:p>
    <w:p w14:paraId="04998672" w14:textId="77777777" w:rsidR="00C5112D" w:rsidRDefault="00C5112D">
      <w:pPr>
        <w:pStyle w:val="Tekstpodstawowy"/>
        <w:spacing w:before="2"/>
        <w:rPr>
          <w:b/>
          <w:sz w:val="31"/>
        </w:rPr>
      </w:pPr>
    </w:p>
    <w:p w14:paraId="04998673" w14:textId="77777777" w:rsidR="00C5112D" w:rsidRDefault="005634CC">
      <w:pPr>
        <w:pStyle w:val="Tekstpodstawowy"/>
        <w:spacing w:line="374" w:lineRule="auto"/>
        <w:ind w:left="100" w:right="122"/>
      </w:pPr>
      <w:r>
        <w:rPr>
          <w:color w:val="666666"/>
        </w:rPr>
        <w:t>If you withdraw from this contract, we shall reimburse to you all payments received from you, including the costs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of delivery (with the exception of the supplementary costs resulting from your choice of a type of delivery other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than the least expensive type of standard delivery offered by us), without undue delay and in any event not later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than 14 days from the day on which we are informed about your decision to withdraw from this contract. We will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carry out such reimbursement using the same means of payment as you used for the initial transaction, unless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you have expressly agreed otherwise; in any event, you will not incur any fees as a result of such reimbursement.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We may withhold reimbursement until we have received the goods back or you have supplied evidence of having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sent back the goods, whichever is the earliest.</w:t>
      </w:r>
    </w:p>
    <w:p w14:paraId="04998674" w14:textId="77777777" w:rsidR="00C5112D" w:rsidRDefault="00C5112D">
      <w:pPr>
        <w:pStyle w:val="Tekstpodstawowy"/>
        <w:spacing w:before="3"/>
      </w:pPr>
    </w:p>
    <w:p w14:paraId="04998675" w14:textId="77777777" w:rsidR="00C5112D" w:rsidRDefault="005634CC">
      <w:pPr>
        <w:pStyle w:val="Tekstpodstawowy"/>
        <w:spacing w:line="372" w:lineRule="auto"/>
        <w:ind w:left="100" w:right="177"/>
        <w:jc w:val="both"/>
      </w:pPr>
      <w:r>
        <w:rPr>
          <w:color w:val="666666"/>
        </w:rPr>
        <w:t>You shall send back the products or hand them over to us without undue delay and in any event not later than 14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days from the day on which you communicate your withdrawal from this contract to us. The deadline is met if you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send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back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goods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before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period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14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days has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expired.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will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bear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costs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returning 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products.</w:t>
      </w:r>
    </w:p>
    <w:p w14:paraId="04998676" w14:textId="77777777" w:rsidR="00C5112D" w:rsidRDefault="00C5112D">
      <w:pPr>
        <w:pStyle w:val="Tekstpodstawowy"/>
        <w:spacing w:before="10"/>
        <w:rPr>
          <w:sz w:val="19"/>
        </w:rPr>
      </w:pPr>
    </w:p>
    <w:p w14:paraId="04998677" w14:textId="77777777" w:rsidR="00C5112D" w:rsidRDefault="005634CC">
      <w:pPr>
        <w:pStyle w:val="Tekstpodstawowy"/>
        <w:spacing w:line="372" w:lineRule="auto"/>
        <w:ind w:left="100" w:right="137"/>
        <w:jc w:val="both"/>
      </w:pPr>
      <w:r>
        <w:rPr>
          <w:color w:val="666666"/>
        </w:rPr>
        <w:t>You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are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only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liable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for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diminished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value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goods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resulting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from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handling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other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than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what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necessary</w:t>
      </w:r>
      <w:r>
        <w:rPr>
          <w:color w:val="666666"/>
          <w:spacing w:val="-56"/>
        </w:rPr>
        <w:t xml:space="preserve"> </w:t>
      </w:r>
      <w:r>
        <w:rPr>
          <w:color w:val="666666"/>
        </w:rPr>
        <w:t>to establish the nature, characteristics and functioning of the goods.</w:t>
      </w:r>
    </w:p>
    <w:p w14:paraId="04998678" w14:textId="77777777" w:rsidR="00C5112D" w:rsidRDefault="00C5112D">
      <w:pPr>
        <w:pStyle w:val="Tekstpodstawowy"/>
        <w:spacing w:before="1"/>
      </w:pPr>
    </w:p>
    <w:p w14:paraId="04998679" w14:textId="77777777" w:rsidR="00C5112D" w:rsidRDefault="005634CC">
      <w:pPr>
        <w:ind w:left="100"/>
        <w:rPr>
          <w:b/>
          <w:sz w:val="21"/>
        </w:rPr>
      </w:pPr>
      <w:r>
        <w:rPr>
          <w:b/>
          <w:sz w:val="21"/>
        </w:rPr>
        <w:t>Model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Withdrawal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Form</w:t>
      </w:r>
    </w:p>
    <w:p w14:paraId="0499867A" w14:textId="77777777" w:rsidR="00C5112D" w:rsidRDefault="00C5112D">
      <w:pPr>
        <w:pStyle w:val="Tekstpodstawowy"/>
        <w:spacing w:before="2"/>
        <w:rPr>
          <w:b/>
          <w:sz w:val="31"/>
        </w:rPr>
      </w:pPr>
    </w:p>
    <w:p w14:paraId="0499867B" w14:textId="77777777" w:rsidR="00C5112D" w:rsidRDefault="005634CC">
      <w:pPr>
        <w:pStyle w:val="Tekstpodstawowy"/>
        <w:spacing w:before="1"/>
        <w:ind w:left="100"/>
      </w:pPr>
      <w:r>
        <w:rPr>
          <w:color w:val="666666"/>
        </w:rPr>
        <w:t>If you are residing in the European Union:</w:t>
      </w:r>
    </w:p>
    <w:p w14:paraId="0499867C" w14:textId="77777777" w:rsidR="00C5112D" w:rsidRDefault="00C5112D">
      <w:pPr>
        <w:pStyle w:val="Tekstpodstawowy"/>
        <w:rPr>
          <w:sz w:val="20"/>
        </w:rPr>
      </w:pPr>
    </w:p>
    <w:p w14:paraId="0499867D" w14:textId="77777777" w:rsidR="00C5112D" w:rsidRDefault="00C5112D">
      <w:pPr>
        <w:pStyle w:val="Tekstpodstawowy"/>
        <w:rPr>
          <w:sz w:val="20"/>
        </w:rPr>
      </w:pPr>
    </w:p>
    <w:p w14:paraId="0499867E" w14:textId="77777777" w:rsidR="00C5112D" w:rsidRDefault="00C5112D">
      <w:pPr>
        <w:pStyle w:val="Tekstpodstawowy"/>
        <w:spacing w:before="5"/>
        <w:rPr>
          <w:sz w:val="18"/>
        </w:rPr>
      </w:pPr>
    </w:p>
    <w:p w14:paraId="0499867F" w14:textId="77777777" w:rsidR="00C5112D" w:rsidRDefault="00F70B8A">
      <w:pPr>
        <w:ind w:left="1000"/>
        <w:rPr>
          <w:sz w:val="18"/>
        </w:rPr>
      </w:pPr>
      <w:r>
        <w:rPr>
          <w:noProof/>
        </w:rPr>
        <w:pict w14:anchorId="049986D2">
          <v:shape id="docshape75" o:spid="_x0000_s2057" alt="" style="position:absolute;left:0;text-align:left;margin-left:68.55pt;margin-top:4.7pt;width:3.05pt;height:3.05pt;z-index:15766528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2096650;10483850,62096650;8870950,61693425;0,51612800;0,48387000;10483850,37903150;13709650,37903150;24193500,49999900;24193500,51612800;13709650,62096650" o:connectangles="0,0,0,0,0,0,0,0,0,0"/>
            <w10:wrap anchorx="page"/>
          </v:shape>
        </w:pict>
      </w:r>
      <w:r w:rsidR="005634CC">
        <w:rPr>
          <w:color w:val="212121"/>
          <w:sz w:val="18"/>
        </w:rPr>
        <w:t>1.To: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Infinite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Styles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Ecommerce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Co.,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Ltd.,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1-2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Victoria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Building,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Haddington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Road,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Dublin</w:t>
      </w:r>
      <w:r w:rsidR="005634CC">
        <w:rPr>
          <w:color w:val="212121"/>
          <w:spacing w:val="-2"/>
          <w:sz w:val="18"/>
        </w:rPr>
        <w:t xml:space="preserve"> </w:t>
      </w:r>
      <w:r w:rsidR="005634CC">
        <w:rPr>
          <w:color w:val="212121"/>
          <w:sz w:val="18"/>
        </w:rPr>
        <w:t>4,</w:t>
      </w:r>
      <w:r w:rsidR="005634CC">
        <w:rPr>
          <w:color w:val="212121"/>
          <w:spacing w:val="-1"/>
          <w:sz w:val="18"/>
        </w:rPr>
        <w:t xml:space="preserve"> </w:t>
      </w:r>
      <w:r w:rsidR="005634CC">
        <w:rPr>
          <w:color w:val="212121"/>
          <w:sz w:val="18"/>
        </w:rPr>
        <w:t>Ireland,</w:t>
      </w:r>
    </w:p>
    <w:p w14:paraId="04998680" w14:textId="77777777" w:rsidR="00C5112D" w:rsidRDefault="00F70B8A">
      <w:pPr>
        <w:spacing w:before="18" w:line="261" w:lineRule="auto"/>
        <w:ind w:left="1000" w:right="666"/>
        <w:rPr>
          <w:sz w:val="18"/>
        </w:rPr>
      </w:pPr>
      <w:r>
        <w:rPr>
          <w:noProof/>
        </w:rPr>
        <w:pict w14:anchorId="049986D3">
          <v:shape id="docshape76" o:spid="_x0000_s2056" alt="" style="position:absolute;left:0;text-align:left;margin-left:68.55pt;margin-top:5.6pt;width:3.05pt;height:3.05pt;z-index:15767040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9354700;10483850,69354700;8870950,68951475;0,58870850;0,55645050;10483850,45161200;13709650,45161200;24193500,57257950;24193500,58870850;13709650,69354700" o:connectangles="0,0,0,0,0,0,0,0,0,0"/>
            <w10:wrap anchorx="page"/>
          </v:shape>
        </w:pict>
      </w:r>
      <w:r w:rsidR="005634CC">
        <w:rPr>
          <w:color w:val="212121"/>
          <w:sz w:val="18"/>
        </w:rPr>
        <w:t>2.I / we (*) hereby give notice that I/we (*) withdraw from my / our (*) contract of sale of the following goods (*) / for</w:t>
      </w:r>
      <w:r w:rsidR="005634CC">
        <w:rPr>
          <w:color w:val="212121"/>
          <w:spacing w:val="-47"/>
          <w:sz w:val="18"/>
        </w:rPr>
        <w:t xml:space="preserve"> </w:t>
      </w:r>
      <w:r w:rsidR="005634CC">
        <w:rPr>
          <w:color w:val="212121"/>
          <w:sz w:val="18"/>
        </w:rPr>
        <w:t>the provision of the following service (*):</w:t>
      </w:r>
    </w:p>
    <w:p w14:paraId="04998681" w14:textId="77777777" w:rsidR="00C5112D" w:rsidRDefault="00F70B8A">
      <w:pPr>
        <w:pStyle w:val="Akapitzlist"/>
        <w:numPr>
          <w:ilvl w:val="0"/>
          <w:numId w:val="1"/>
        </w:numPr>
        <w:tabs>
          <w:tab w:val="left" w:pos="1153"/>
        </w:tabs>
        <w:spacing w:line="206" w:lineRule="exact"/>
        <w:ind w:hanging="153"/>
        <w:rPr>
          <w:sz w:val="18"/>
        </w:rPr>
      </w:pPr>
      <w:r>
        <w:rPr>
          <w:noProof/>
        </w:rPr>
        <w:pict w14:anchorId="049986D4">
          <v:shape id="docshape77" o:spid="_x0000_s2055" alt="" style="position:absolute;left:0;text-align:left;margin-left:68.55pt;margin-top:4.65pt;width:3.05pt;height:3.05pt;z-index:15767552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1693425;10483850,61693425;8870950,61290200;0,51209575;0,47983775;10483850,37499925;13709650,37499925;24193500,49596675;24193500,51209575;13709650,61693425" o:connectangles="0,0,0,0,0,0,0,0,0,0"/>
            <w10:wrap anchorx="page"/>
          </v:shape>
        </w:pict>
      </w:r>
      <w:r w:rsidR="005634CC">
        <w:rPr>
          <w:color w:val="212121"/>
          <w:sz w:val="18"/>
        </w:rPr>
        <w:t>Ordered on (*) / received on (*):</w:t>
      </w:r>
    </w:p>
    <w:p w14:paraId="04998682" w14:textId="77777777" w:rsidR="00C5112D" w:rsidRDefault="00F70B8A">
      <w:pPr>
        <w:pStyle w:val="Akapitzlist"/>
        <w:numPr>
          <w:ilvl w:val="0"/>
          <w:numId w:val="1"/>
        </w:numPr>
        <w:tabs>
          <w:tab w:val="left" w:pos="1153"/>
        </w:tabs>
        <w:spacing w:before="19"/>
        <w:ind w:hanging="153"/>
        <w:rPr>
          <w:sz w:val="18"/>
        </w:rPr>
      </w:pPr>
      <w:r>
        <w:rPr>
          <w:noProof/>
        </w:rPr>
        <w:pict w14:anchorId="049986D5">
          <v:shape id="docshape78" o:spid="_x0000_s2054" alt="" style="position:absolute;left:0;text-align:left;margin-left:68.55pt;margin-top:5.65pt;width:3.05pt;height:3.05pt;z-index:15768064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9757925;10483850,69757925;8870950,69354700;0,59274075;0,56048275;10483850,45564425;13709650,45564425;24193500,57661175;24193500,59274075;13709650,69757925" o:connectangles="0,0,0,0,0,0,0,0,0,0"/>
            <w10:wrap anchorx="page"/>
          </v:shape>
        </w:pict>
      </w:r>
      <w:r w:rsidR="005634CC">
        <w:rPr>
          <w:color w:val="212121"/>
          <w:sz w:val="18"/>
        </w:rPr>
        <w:t>Name of the consumer (s):</w:t>
      </w:r>
    </w:p>
    <w:p w14:paraId="04998683" w14:textId="77777777" w:rsidR="00C5112D" w:rsidRDefault="00F70B8A">
      <w:pPr>
        <w:pStyle w:val="Akapitzlist"/>
        <w:numPr>
          <w:ilvl w:val="0"/>
          <w:numId w:val="1"/>
        </w:numPr>
        <w:tabs>
          <w:tab w:val="left" w:pos="1153"/>
        </w:tabs>
        <w:spacing w:before="18"/>
        <w:ind w:hanging="153"/>
        <w:rPr>
          <w:sz w:val="18"/>
        </w:rPr>
      </w:pPr>
      <w:r>
        <w:rPr>
          <w:noProof/>
        </w:rPr>
        <w:pict w14:anchorId="049986D6">
          <v:shape id="docshape79" o:spid="_x0000_s2053" alt="" style="position:absolute;left:0;text-align:left;margin-left:68.55pt;margin-top:5.6pt;width:3.05pt;height:3.05pt;z-index:15768576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9354700;10483850,69354700;8870950,68951475;0,58870850;0,55645050;10483850,45161200;13709650,45161200;24193500,57257950;24193500,58870850;13709650,69354700" o:connectangles="0,0,0,0,0,0,0,0,0,0"/>
            <w10:wrap anchorx="page"/>
          </v:shape>
        </w:pict>
      </w:r>
      <w:r w:rsidR="005634CC">
        <w:rPr>
          <w:color w:val="212121"/>
          <w:sz w:val="18"/>
        </w:rPr>
        <w:t>Address of the consumer (s):</w:t>
      </w:r>
    </w:p>
    <w:p w14:paraId="04998684" w14:textId="77777777" w:rsidR="00C5112D" w:rsidRDefault="00F70B8A">
      <w:pPr>
        <w:pStyle w:val="Akapitzlist"/>
        <w:numPr>
          <w:ilvl w:val="0"/>
          <w:numId w:val="1"/>
        </w:numPr>
        <w:tabs>
          <w:tab w:val="left" w:pos="1153"/>
        </w:tabs>
        <w:spacing w:before="18" w:line="261" w:lineRule="auto"/>
        <w:ind w:left="1000" w:right="4749" w:firstLine="0"/>
        <w:rPr>
          <w:sz w:val="18"/>
        </w:rPr>
      </w:pPr>
      <w:r>
        <w:rPr>
          <w:noProof/>
        </w:rPr>
        <w:pict w14:anchorId="049986D7">
          <v:shape id="docshape80" o:spid="_x0000_s2052" alt="" style="position:absolute;left:0;text-align:left;margin-left:68.55pt;margin-top:5.6pt;width:3.05pt;height:3.05pt;z-index:15769088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9354700;10483850,69354700;8870950,68951475;0,58870850;0,55645050;10483850,45161200;13709650,45161200;24193500,57257950;24193500,58870850;13709650,69354700" o:connectangles="0,0,0,0,0,0,0,0,0,0"/>
            <w10:wrap anchorx="page"/>
          </v:shape>
        </w:pict>
      </w:r>
      <w:r>
        <w:rPr>
          <w:noProof/>
        </w:rPr>
        <w:pict w14:anchorId="049986D8">
          <v:shape id="docshape81" o:spid="_x0000_s2051" alt="" style="position:absolute;left:0;text-align:left;margin-left:68.55pt;margin-top:16.85pt;width:3.05pt;height:3.05pt;z-index:15769600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160080325;10483850,160080325;8870950,159677100;0,149596475;0,146370675;10483850,135886825;13709650,135886825;24193500,147983575;24193500,149596475;13709650,160080325" o:connectangles="0,0,0,0,0,0,0,0,0,0"/>
            <w10:wrap anchorx="page"/>
          </v:shape>
        </w:pict>
      </w:r>
      <w:r w:rsidR="005634CC">
        <w:rPr>
          <w:color w:val="212121"/>
          <w:sz w:val="18"/>
        </w:rPr>
        <w:t>Signature of the consumer (s) (only for notification on paper):</w:t>
      </w:r>
      <w:r w:rsidR="005634CC">
        <w:rPr>
          <w:color w:val="212121"/>
          <w:spacing w:val="-47"/>
          <w:sz w:val="18"/>
        </w:rPr>
        <w:t xml:space="preserve"> </w:t>
      </w:r>
      <w:r w:rsidR="005634CC">
        <w:rPr>
          <w:color w:val="212121"/>
          <w:sz w:val="18"/>
        </w:rPr>
        <w:t>7.Date:</w:t>
      </w:r>
    </w:p>
    <w:p w14:paraId="04998685" w14:textId="77777777" w:rsidR="00C5112D" w:rsidRDefault="00F70B8A">
      <w:pPr>
        <w:spacing w:line="206" w:lineRule="exact"/>
        <w:ind w:left="1000"/>
        <w:rPr>
          <w:sz w:val="18"/>
        </w:rPr>
      </w:pPr>
      <w:r>
        <w:rPr>
          <w:noProof/>
        </w:rPr>
        <w:pict w14:anchorId="049986D9">
          <v:shape id="docshape82" o:spid="_x0000_s2050" alt="" style="position:absolute;left:0;text-align:left;margin-left:68.55pt;margin-top:4.65pt;width:3.05pt;height:3.05pt;z-index:15770112;mso-wrap-edited:f;mso-width-percent:0;mso-height-percent:0;mso-position-horizontal-relative:page;mso-width-percent:0;mso-height-percent:0" coordsize="61,61" path="m34,60r-8,l22,59,,34,,26,26,r8,l60,30r,4l34,60xe" fillcolor="#212121" stroked="f">
            <v:path arrowok="t" o:connecttype="custom" o:connectlocs="13709650,61693425;10483850,61693425;8870950,61290200;0,51209575;0,47983775;10483850,37499925;13709650,37499925;24193500,49596675;24193500,51209575;13709650,61693425" o:connectangles="0,0,0,0,0,0,0,0,0,0"/>
            <w10:wrap anchorx="page"/>
          </v:shape>
        </w:pict>
      </w:r>
      <w:r w:rsidR="005634CC">
        <w:rPr>
          <w:color w:val="212121"/>
          <w:sz w:val="18"/>
        </w:rPr>
        <w:t>(*) Delete where inapplicable</w:t>
      </w:r>
    </w:p>
    <w:p w14:paraId="04998686" w14:textId="77777777" w:rsidR="00C5112D" w:rsidRDefault="00C5112D">
      <w:pPr>
        <w:spacing w:line="206" w:lineRule="exact"/>
        <w:rPr>
          <w:sz w:val="18"/>
        </w:rPr>
        <w:sectPr w:rsidR="00C5112D">
          <w:pgSz w:w="11900" w:h="16820"/>
          <w:pgMar w:top="520" w:right="560" w:bottom="280" w:left="580" w:header="708" w:footer="708" w:gutter="0"/>
          <w:cols w:space="708"/>
        </w:sectPr>
      </w:pPr>
    </w:p>
    <w:p w14:paraId="04998687" w14:textId="77777777" w:rsidR="00C5112D" w:rsidRDefault="00C5112D">
      <w:pPr>
        <w:pStyle w:val="Tekstpodstawowy"/>
        <w:spacing w:before="4"/>
        <w:rPr>
          <w:sz w:val="17"/>
        </w:rPr>
      </w:pPr>
    </w:p>
    <w:sectPr w:rsidR="00C5112D">
      <w:pgSz w:w="11900" w:h="16820"/>
      <w:pgMar w:top="1580" w:right="56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34F69503" w14:textId="2DC2B998" w:rsidR="00440557" w:rsidRDefault="00440557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1" w:author="Autor" w:initials="A">
    <w:p w14:paraId="2256BAC9" w14:textId="2D6F7A23" w:rsidR="00440557" w:rsidRDefault="00440557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2" w:author="Autor" w:initials="A">
    <w:p w14:paraId="28AD6BD4" w14:textId="1FF06F58" w:rsidR="00440557" w:rsidRDefault="00440557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3" w:author="Autor" w:initials="A">
    <w:p w14:paraId="302A4158" w14:textId="1F4AEC38" w:rsidR="00906A03" w:rsidRDefault="00906A03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4" w:author="Autor" w:initials="A">
    <w:p w14:paraId="1854D193" w14:textId="5B27C332" w:rsidR="00906A03" w:rsidRDefault="00906A03">
      <w:pPr>
        <w:pStyle w:val="Tekstkomentarza"/>
      </w:pPr>
      <w:r>
        <w:rPr>
          <w:rStyle w:val="Odwoaniedokomentarza"/>
        </w:rPr>
        <w:annotationRef/>
      </w:r>
      <w:r w:rsidR="00B903D5">
        <w:t>uncle 2</w:t>
      </w:r>
    </w:p>
  </w:comment>
  <w:comment w:id="5" w:author="Autor" w:initials="A">
    <w:p w14:paraId="1F7830A7" w14:textId="7A16BDEC" w:rsidR="00B903D5" w:rsidRDefault="00B903D5">
      <w:pPr>
        <w:pStyle w:val="Tekstkomentarza"/>
      </w:pPr>
      <w:r>
        <w:rPr>
          <w:rStyle w:val="Odwoaniedokomentarza"/>
        </w:rPr>
        <w:annotationRef/>
      </w:r>
      <w:r>
        <w:t>tran -1</w:t>
      </w:r>
    </w:p>
  </w:comment>
  <w:comment w:id="6" w:author="Autor" w:initials="A">
    <w:p w14:paraId="558111A7" w14:textId="208C8455" w:rsidR="00B903D5" w:rsidRDefault="00B903D5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7" w:author="Autor" w:initials="A">
    <w:p w14:paraId="725E509C" w14:textId="5F95B6A5" w:rsidR="001B3629" w:rsidRDefault="001B3629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8" w:author="Autor" w:initials="A">
    <w:p w14:paraId="75752C94" w14:textId="025ADDDB" w:rsidR="00096037" w:rsidRDefault="00096037">
      <w:pPr>
        <w:pStyle w:val="Tekstkomentarza"/>
      </w:pPr>
      <w:r>
        <w:rPr>
          <w:rStyle w:val="Odwoaniedokomentarza"/>
        </w:rPr>
        <w:annotationRef/>
      </w:r>
      <w:r>
        <w:t xml:space="preserve">c_law </w:t>
      </w:r>
      <w:r w:rsidR="003F749F">
        <w:t>-1</w:t>
      </w:r>
    </w:p>
  </w:comment>
  <w:comment w:id="9" w:author="Autor" w:initials="A">
    <w:p w14:paraId="223B0E21" w14:textId="42EB024C" w:rsidR="00096037" w:rsidRDefault="00096037">
      <w:pPr>
        <w:pStyle w:val="Tekstkomentarza"/>
      </w:pPr>
      <w:r>
        <w:rPr>
          <w:rStyle w:val="Odwoaniedokomentarza"/>
        </w:rPr>
        <w:annotationRef/>
      </w:r>
      <w:r>
        <w:t>c_forum 1</w:t>
      </w:r>
    </w:p>
  </w:comment>
  <w:comment w:id="10" w:author="Autor" w:initials="A">
    <w:p w14:paraId="48843369" w14:textId="19A4F4E5" w:rsidR="002E0E1E" w:rsidRDefault="002E0E1E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11" w:author="Autor" w:initials="A">
    <w:p w14:paraId="7AD636A5" w14:textId="6CBAA740" w:rsidR="00D84377" w:rsidRDefault="00D84377">
      <w:pPr>
        <w:pStyle w:val="Tekstkomentarza"/>
      </w:pPr>
      <w:r>
        <w:rPr>
          <w:rStyle w:val="Odwoaniedokomentarza"/>
        </w:rPr>
        <w:annotationRef/>
      </w:r>
      <w:r w:rsidR="000B7964">
        <w:t>acc_del -1</w:t>
      </w:r>
      <w:r w:rsidR="007E6A96">
        <w:t>; cnt_modr 0</w:t>
      </w:r>
    </w:p>
  </w:comment>
  <w:comment w:id="12" w:author="Autor" w:initials="A">
    <w:p w14:paraId="139AD73E" w14:textId="406751D9" w:rsidR="001A6BBE" w:rsidRDefault="001A6BBE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4" w:author="Autor" w:initials="A">
    <w:p w14:paraId="00F4D353" w14:textId="0BA11E30" w:rsidR="009A3B81" w:rsidRDefault="009A3B81">
      <w:pPr>
        <w:pStyle w:val="Tekstkomentarza"/>
      </w:pPr>
      <w:r>
        <w:rPr>
          <w:rStyle w:val="Odwoaniedokomentarza"/>
        </w:rPr>
        <w:annotationRef/>
      </w:r>
      <w:r w:rsidR="006A78C9">
        <w:t>disc -1</w:t>
      </w:r>
    </w:p>
  </w:comment>
  <w:comment w:id="13" w:author="Autor" w:initials="A">
    <w:p w14:paraId="5CB73B5E" w14:textId="1DF705BD" w:rsidR="006A78C9" w:rsidRDefault="006A78C9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16" w:author="Autor" w:initials="A">
    <w:p w14:paraId="26B74411" w14:textId="4B1584C6" w:rsidR="00CB18EB" w:rsidRDefault="00CB18EB">
      <w:pPr>
        <w:pStyle w:val="Tekstkomentarza"/>
      </w:pPr>
      <w:r>
        <w:rPr>
          <w:rStyle w:val="Odwoaniedokomentarza"/>
        </w:rPr>
        <w:annotationRef/>
      </w:r>
      <w:r w:rsidR="000E10E2">
        <w:t>docu 2</w:t>
      </w:r>
    </w:p>
  </w:comment>
  <w:comment w:id="17" w:author="Autor" w:initials="A">
    <w:p w14:paraId="76F453BC" w14:textId="5E833288" w:rsidR="00D81FCF" w:rsidRDefault="00D81FCF">
      <w:pPr>
        <w:pStyle w:val="Tekstkomentarza"/>
      </w:pPr>
      <w:r>
        <w:rPr>
          <w:rStyle w:val="Odwoaniedokomentarza"/>
        </w:rPr>
        <w:annotationRef/>
      </w:r>
      <w:r>
        <w:t>docu 3</w:t>
      </w:r>
    </w:p>
  </w:comment>
  <w:comment w:id="15" w:author="Autor" w:initials="A">
    <w:p w14:paraId="08B27BF5" w14:textId="02E74349" w:rsidR="005778C2" w:rsidRDefault="005778C2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8" w:author="Autor" w:initials="A">
    <w:p w14:paraId="4EE0FC56" w14:textId="4F1E3F6B" w:rsidR="00215E8E" w:rsidRDefault="00215E8E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19" w:author="Autor" w:initials="A">
    <w:p w14:paraId="3FD67308" w14:textId="75440E2E" w:rsidR="00215E8E" w:rsidRDefault="00215E8E">
      <w:pPr>
        <w:pStyle w:val="Tekstkomentarza"/>
      </w:pPr>
      <w:r>
        <w:rPr>
          <w:rStyle w:val="Odwoaniedokomentarza"/>
        </w:rPr>
        <w:annotationRef/>
      </w:r>
      <w:r>
        <w:t>acc_del -1</w:t>
      </w:r>
    </w:p>
  </w:comment>
  <w:comment w:id="20" w:author="Autor" w:initials="A">
    <w:p w14:paraId="5673DE83" w14:textId="78EE444C" w:rsidR="00215E8E" w:rsidRDefault="00215E8E">
      <w:pPr>
        <w:pStyle w:val="Tekstkomentarza"/>
      </w:pPr>
      <w:r>
        <w:rPr>
          <w:rStyle w:val="Odwoaniedokomentarza"/>
        </w:rPr>
        <w:annotationRef/>
      </w:r>
      <w:r w:rsidR="00121305">
        <w:t>cnt_retr -1</w:t>
      </w:r>
    </w:p>
  </w:comment>
  <w:comment w:id="21" w:author="Autor" w:initials="A">
    <w:p w14:paraId="7F23AAC0" w14:textId="4A99332A" w:rsidR="001127C2" w:rsidRDefault="001127C2">
      <w:pPr>
        <w:pStyle w:val="Tekstkomentarza"/>
      </w:pPr>
      <w:r>
        <w:rPr>
          <w:rStyle w:val="Odwoaniedokomentarza"/>
        </w:rPr>
        <w:annotationRef/>
      </w:r>
      <w:r>
        <w:t>may infringe Annex 1(n) Directive 93/13</w:t>
      </w:r>
    </w:p>
  </w:comment>
  <w:comment w:id="22" w:author="Autor" w:initials="A">
    <w:p w14:paraId="3515277F" w14:textId="028F1D21" w:rsidR="001576F0" w:rsidRDefault="001576F0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23" w:author="Autor" w:initials="A">
    <w:p w14:paraId="611BFF7D" w14:textId="5BA71D1F" w:rsidR="001576F0" w:rsidRDefault="001576F0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24" w:author="Autor" w:initials="A">
    <w:p w14:paraId="5D4FF333" w14:textId="77B5E269" w:rsidR="00692FE7" w:rsidRDefault="00692FE7">
      <w:pPr>
        <w:pStyle w:val="Tekstkomentarza"/>
      </w:pPr>
      <w:r>
        <w:rPr>
          <w:rStyle w:val="Odwoaniedokomentarza"/>
        </w:rPr>
        <w:annotationRef/>
      </w:r>
      <w:r>
        <w:t>sugg 0</w:t>
      </w:r>
    </w:p>
  </w:comment>
  <w:comment w:id="25" w:author="Autor" w:initials="A">
    <w:p w14:paraId="08ABAAE1" w14:textId="6521FCA9" w:rsidR="00B75CC7" w:rsidRDefault="00B75CC7">
      <w:pPr>
        <w:pStyle w:val="Tekstkomentarza"/>
      </w:pPr>
      <w:r>
        <w:rPr>
          <w:rStyle w:val="Odwoaniedokomentarza"/>
        </w:rPr>
        <w:annotationRef/>
      </w:r>
      <w:r>
        <w:t>ip -1; shad_ip</w:t>
      </w:r>
    </w:p>
  </w:comment>
  <w:comment w:id="26" w:author="Autor" w:initials="A">
    <w:p w14:paraId="15B14F5D" w14:textId="7EB1A484" w:rsidR="00D51CC3" w:rsidRDefault="00D51CC3">
      <w:pPr>
        <w:pStyle w:val="Tekstkomentarza"/>
      </w:pPr>
      <w:r>
        <w:rPr>
          <w:rStyle w:val="Odwoaniedokomentarza"/>
        </w:rPr>
        <w:annotationRef/>
      </w:r>
      <w:r>
        <w:t>shad_ip; against Art. 16 of the Polish Act on copyright and related rights</w:t>
      </w:r>
    </w:p>
  </w:comment>
  <w:comment w:id="27" w:author="Autor" w:initials="A">
    <w:p w14:paraId="3939C437" w14:textId="6F29EC35" w:rsidR="003A1DA1" w:rsidRDefault="003A1DA1">
      <w:pPr>
        <w:pStyle w:val="Tekstkomentarza"/>
      </w:pPr>
      <w:r>
        <w:rPr>
          <w:rStyle w:val="Odwoaniedokomentarza"/>
        </w:rPr>
        <w:annotationRef/>
      </w:r>
      <w:r>
        <w:t>sugg 0</w:t>
      </w:r>
    </w:p>
  </w:comment>
  <w:comment w:id="28" w:author="Autor" w:initials="A">
    <w:p w14:paraId="2E8E5483" w14:textId="5771C30D" w:rsidR="00AE465A" w:rsidRDefault="00AE465A">
      <w:pPr>
        <w:pStyle w:val="Tekstkomentarza"/>
      </w:pPr>
      <w:r>
        <w:rPr>
          <w:rStyle w:val="Odwoaniedokomentarza"/>
        </w:rPr>
        <w:annotationRef/>
      </w:r>
      <w:r>
        <w:t>cnt_del -1</w:t>
      </w:r>
    </w:p>
  </w:comment>
  <w:comment w:id="29" w:author="Autor" w:initials="A">
    <w:p w14:paraId="7F13EE9D" w14:textId="6D62232F" w:rsidR="003115F1" w:rsidRDefault="003115F1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30" w:author="Autor" w:initials="A">
    <w:p w14:paraId="68ECAA13" w14:textId="24AB8F92" w:rsidR="003115F1" w:rsidRDefault="003115F1">
      <w:pPr>
        <w:pStyle w:val="Tekstkomentarza"/>
      </w:pPr>
      <w:r>
        <w:rPr>
          <w:rStyle w:val="Odwoaniedokomentarza"/>
        </w:rPr>
        <w:annotationRef/>
      </w:r>
      <w:r w:rsidR="00B17FB1">
        <w:t>contr_chg -1</w:t>
      </w:r>
    </w:p>
  </w:comment>
  <w:comment w:id="31" w:author="Autor" w:initials="A">
    <w:p w14:paraId="3D2B32BA" w14:textId="77869164" w:rsidR="00195A0F" w:rsidRDefault="00195A0F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32" w:author="Autor" w:initials="A">
    <w:p w14:paraId="0084AF27" w14:textId="452398E7" w:rsidR="00195A0F" w:rsidRDefault="00195A0F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33" w:author="Autor" w:initials="A">
    <w:p w14:paraId="01ADB202" w14:textId="478BE47C" w:rsidR="00195A0F" w:rsidRDefault="00195A0F">
      <w:pPr>
        <w:pStyle w:val="Tekstkomentarza"/>
      </w:pPr>
      <w:r>
        <w:rPr>
          <w:rStyle w:val="Odwoaniedokomentarza"/>
        </w:rPr>
        <w:annotationRef/>
      </w:r>
      <w:r>
        <w:t>tran -1</w:t>
      </w:r>
    </w:p>
  </w:comment>
  <w:comment w:id="34" w:author="Autor" w:initials="A">
    <w:p w14:paraId="0227A1EC" w14:textId="5366A653" w:rsidR="00E4304C" w:rsidRDefault="00E4304C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35" w:author="Autor" w:initials="A">
    <w:p w14:paraId="2407A15C" w14:textId="0ABABEF2" w:rsidR="00E4304C" w:rsidRDefault="00E4304C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36" w:author="Autor" w:initials="A">
    <w:p w14:paraId="0ACDDFA0" w14:textId="279A3220" w:rsidR="00F67BB3" w:rsidRDefault="00F67BB3">
      <w:pPr>
        <w:pStyle w:val="Tekstkomentarza"/>
      </w:pPr>
      <w:r>
        <w:rPr>
          <w:rStyle w:val="Odwoaniedokomentarza"/>
        </w:rPr>
        <w:annotationRef/>
      </w:r>
      <w:r>
        <w:t xml:space="preserve">c_law </w:t>
      </w:r>
      <w:r w:rsidR="003F749F">
        <w:t>-1</w:t>
      </w:r>
    </w:p>
  </w:comment>
  <w:comment w:id="37" w:author="Autor" w:initials="A">
    <w:p w14:paraId="1C27B0A4" w14:textId="1965FD95" w:rsidR="00F67BB3" w:rsidRDefault="00F67BB3">
      <w:pPr>
        <w:pStyle w:val="Tekstkomentarza"/>
      </w:pPr>
      <w:r>
        <w:rPr>
          <w:rStyle w:val="Odwoaniedokomentarza"/>
        </w:rPr>
        <w:annotationRef/>
      </w:r>
      <w:r>
        <w:t>c_forum 1</w:t>
      </w:r>
    </w:p>
  </w:comment>
  <w:comment w:id="38" w:author="Autor" w:initials="A">
    <w:p w14:paraId="5C17F90C" w14:textId="57CD0F1B" w:rsidR="00E54B9A" w:rsidRDefault="00E54B9A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39" w:author="Autor" w:initials="A">
    <w:p w14:paraId="198D0412" w14:textId="50848BE0" w:rsidR="00DF102C" w:rsidRDefault="00DF102C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4F69503" w15:done="0"/>
  <w15:commentEx w15:paraId="2256BAC9" w15:done="0"/>
  <w15:commentEx w15:paraId="28AD6BD4" w15:done="0"/>
  <w15:commentEx w15:paraId="302A4158" w15:done="0"/>
  <w15:commentEx w15:paraId="1854D193" w15:done="0"/>
  <w15:commentEx w15:paraId="1F7830A7" w15:done="0"/>
  <w15:commentEx w15:paraId="558111A7" w15:done="0"/>
  <w15:commentEx w15:paraId="725E509C" w15:done="0"/>
  <w15:commentEx w15:paraId="75752C94" w15:done="0"/>
  <w15:commentEx w15:paraId="223B0E21" w15:done="0"/>
  <w15:commentEx w15:paraId="48843369" w15:done="0"/>
  <w15:commentEx w15:paraId="7AD636A5" w15:done="0"/>
  <w15:commentEx w15:paraId="139AD73E" w15:done="0"/>
  <w15:commentEx w15:paraId="00F4D353" w15:done="0"/>
  <w15:commentEx w15:paraId="5CB73B5E" w15:done="0"/>
  <w15:commentEx w15:paraId="26B74411" w15:done="0"/>
  <w15:commentEx w15:paraId="76F453BC" w15:done="0"/>
  <w15:commentEx w15:paraId="08B27BF5" w15:done="0"/>
  <w15:commentEx w15:paraId="4EE0FC56" w15:done="0"/>
  <w15:commentEx w15:paraId="3FD67308" w15:done="0"/>
  <w15:commentEx w15:paraId="5673DE83" w15:done="0"/>
  <w15:commentEx w15:paraId="7F23AAC0" w15:done="0"/>
  <w15:commentEx w15:paraId="3515277F" w15:done="0"/>
  <w15:commentEx w15:paraId="611BFF7D" w15:done="0"/>
  <w15:commentEx w15:paraId="5D4FF333" w15:done="0"/>
  <w15:commentEx w15:paraId="08ABAAE1" w15:done="0"/>
  <w15:commentEx w15:paraId="15B14F5D" w15:done="0"/>
  <w15:commentEx w15:paraId="3939C437" w15:done="0"/>
  <w15:commentEx w15:paraId="2E8E5483" w15:done="0"/>
  <w15:commentEx w15:paraId="7F13EE9D" w15:done="0"/>
  <w15:commentEx w15:paraId="68ECAA13" w15:done="0"/>
  <w15:commentEx w15:paraId="3D2B32BA" w15:done="0"/>
  <w15:commentEx w15:paraId="0084AF27" w15:done="0"/>
  <w15:commentEx w15:paraId="01ADB202" w15:done="0"/>
  <w15:commentEx w15:paraId="0227A1EC" w15:done="0"/>
  <w15:commentEx w15:paraId="2407A15C" w15:done="0"/>
  <w15:commentEx w15:paraId="0ACDDFA0" w15:done="0"/>
  <w15:commentEx w15:paraId="1C27B0A4" w15:done="0"/>
  <w15:commentEx w15:paraId="5C17F90C" w15:done="0"/>
  <w15:commentEx w15:paraId="198D041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4F69503" w16cid:durableId="267EC4A3"/>
  <w16cid:commentId w16cid:paraId="2256BAC9" w16cid:durableId="267EC4AE"/>
  <w16cid:commentId w16cid:paraId="28AD6BD4" w16cid:durableId="267EC4CA"/>
  <w16cid:commentId w16cid:paraId="302A4158" w16cid:durableId="267EC5C0"/>
  <w16cid:commentId w16cid:paraId="1854D193" w16cid:durableId="267EC5C4"/>
  <w16cid:commentId w16cid:paraId="1F7830A7" w16cid:durableId="267EC5DE"/>
  <w16cid:commentId w16cid:paraId="558111A7" w16cid:durableId="267EC5F3"/>
  <w16cid:commentId w16cid:paraId="725E509C" w16cid:durableId="267EC613"/>
  <w16cid:commentId w16cid:paraId="75752C94" w16cid:durableId="267EC6B7"/>
  <w16cid:commentId w16cid:paraId="223B0E21" w16cid:durableId="267EC6BF"/>
  <w16cid:commentId w16cid:paraId="48843369" w16cid:durableId="267EC6D1"/>
  <w16cid:commentId w16cid:paraId="7AD636A5" w16cid:durableId="267ECB12"/>
  <w16cid:commentId w16cid:paraId="139AD73E" w16cid:durableId="267ECB54"/>
  <w16cid:commentId w16cid:paraId="00F4D353" w16cid:durableId="267ECD49"/>
  <w16cid:commentId w16cid:paraId="5CB73B5E" w16cid:durableId="267ECD54"/>
  <w16cid:commentId w16cid:paraId="26B74411" w16cid:durableId="267ECDAB"/>
  <w16cid:commentId w16cid:paraId="76F453BC" w16cid:durableId="267ECDEB"/>
  <w16cid:commentId w16cid:paraId="08B27BF5" w16cid:durableId="267ECD85"/>
  <w16cid:commentId w16cid:paraId="4EE0FC56" w16cid:durableId="267ECEA3"/>
  <w16cid:commentId w16cid:paraId="3FD67308" w16cid:durableId="267ECE9E"/>
  <w16cid:commentId w16cid:paraId="5673DE83" w16cid:durableId="267ECEBF"/>
  <w16cid:commentId w16cid:paraId="7F23AAC0" w16cid:durableId="267ED36F"/>
  <w16cid:commentId w16cid:paraId="3515277F" w16cid:durableId="267ED5BB"/>
  <w16cid:commentId w16cid:paraId="611BFF7D" w16cid:durableId="267ED5B3"/>
  <w16cid:commentId w16cid:paraId="5D4FF333" w16cid:durableId="267ED66C"/>
  <w16cid:commentId w16cid:paraId="08ABAAE1" w16cid:durableId="267ED6DF"/>
  <w16cid:commentId w16cid:paraId="15B14F5D" w16cid:durableId="267ED6F2"/>
  <w16cid:commentId w16cid:paraId="3939C437" w16cid:durableId="267ED8A0"/>
  <w16cid:commentId w16cid:paraId="2E8E5483" w16cid:durableId="267ED8AD"/>
  <w16cid:commentId w16cid:paraId="7F13EE9D" w16cid:durableId="267EDBF2"/>
  <w16cid:commentId w16cid:paraId="68ECAA13" w16cid:durableId="267EDBFE"/>
  <w16cid:commentId w16cid:paraId="3D2B32BA" w16cid:durableId="267EDE37"/>
  <w16cid:commentId w16cid:paraId="0084AF27" w16cid:durableId="267EDE3A"/>
  <w16cid:commentId w16cid:paraId="01ADB202" w16cid:durableId="267EDE43"/>
  <w16cid:commentId w16cid:paraId="0227A1EC" w16cid:durableId="267EDE4C"/>
  <w16cid:commentId w16cid:paraId="2407A15C" w16cid:durableId="267EDE59"/>
  <w16cid:commentId w16cid:paraId="0ACDDFA0" w16cid:durableId="267EDFFD"/>
  <w16cid:commentId w16cid:paraId="1C27B0A4" w16cid:durableId="267EE005"/>
  <w16cid:commentId w16cid:paraId="5C17F90C" w16cid:durableId="267EE0CC"/>
  <w16cid:commentId w16cid:paraId="198D0412" w16cid:durableId="267EE1D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86C5F" w14:textId="77777777" w:rsidR="00F70B8A" w:rsidRDefault="00F70B8A" w:rsidP="00742C77">
      <w:r>
        <w:separator/>
      </w:r>
    </w:p>
  </w:endnote>
  <w:endnote w:type="continuationSeparator" w:id="0">
    <w:p w14:paraId="2972A34A" w14:textId="77777777" w:rsidR="00F70B8A" w:rsidRDefault="00F70B8A" w:rsidP="00742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15B1B" w14:textId="77777777" w:rsidR="00F70B8A" w:rsidRDefault="00F70B8A" w:rsidP="00742C77">
      <w:r>
        <w:separator/>
      </w:r>
    </w:p>
  </w:footnote>
  <w:footnote w:type="continuationSeparator" w:id="0">
    <w:p w14:paraId="2B2D6FE6" w14:textId="77777777" w:rsidR="00F70B8A" w:rsidRDefault="00F70B8A" w:rsidP="00742C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F529D"/>
    <w:multiLevelType w:val="hybridMultilevel"/>
    <w:tmpl w:val="4FBA1BE8"/>
    <w:lvl w:ilvl="0" w:tplc="DED04AEA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68005100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01E62322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1F28A6E8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AD9E3184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F8C2D3CA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6B3EC716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4726E3B4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1CA8A34C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1" w15:restartNumberingAfterBreak="0">
    <w:nsid w:val="0542690B"/>
    <w:multiLevelType w:val="hybridMultilevel"/>
    <w:tmpl w:val="2CAE5BA4"/>
    <w:lvl w:ilvl="0" w:tplc="1C3818D4">
      <w:start w:val="1"/>
      <w:numFmt w:val="upperLetter"/>
      <w:lvlText w:val="%1."/>
      <w:lvlJc w:val="left"/>
      <w:pPr>
        <w:ind w:left="483" w:hanging="384"/>
        <w:jc w:val="left"/>
      </w:pPr>
      <w:rPr>
        <w:rFonts w:ascii="Arial" w:eastAsia="Arial" w:hAnsi="Arial" w:cs="Arial" w:hint="default"/>
        <w:b/>
        <w:bCs/>
        <w:i w:val="0"/>
        <w:iCs w:val="0"/>
        <w:color w:val="212121"/>
        <w:w w:val="100"/>
        <w:sz w:val="30"/>
        <w:szCs w:val="30"/>
        <w:lang w:val="en-US" w:eastAsia="en-US" w:bidi="ar-SA"/>
      </w:rPr>
    </w:lvl>
    <w:lvl w:ilvl="1" w:tplc="DBC6F3A4">
      <w:numFmt w:val="bullet"/>
      <w:lvlText w:val="•"/>
      <w:lvlJc w:val="left"/>
      <w:pPr>
        <w:ind w:left="1507" w:hanging="384"/>
      </w:pPr>
      <w:rPr>
        <w:rFonts w:hint="default"/>
        <w:lang w:val="en-US" w:eastAsia="en-US" w:bidi="ar-SA"/>
      </w:rPr>
    </w:lvl>
    <w:lvl w:ilvl="2" w:tplc="77DEDA54">
      <w:numFmt w:val="bullet"/>
      <w:lvlText w:val="•"/>
      <w:lvlJc w:val="left"/>
      <w:pPr>
        <w:ind w:left="2535" w:hanging="384"/>
      </w:pPr>
      <w:rPr>
        <w:rFonts w:hint="default"/>
        <w:lang w:val="en-US" w:eastAsia="en-US" w:bidi="ar-SA"/>
      </w:rPr>
    </w:lvl>
    <w:lvl w:ilvl="3" w:tplc="65BA2172">
      <w:numFmt w:val="bullet"/>
      <w:lvlText w:val="•"/>
      <w:lvlJc w:val="left"/>
      <w:pPr>
        <w:ind w:left="3563" w:hanging="384"/>
      </w:pPr>
      <w:rPr>
        <w:rFonts w:hint="default"/>
        <w:lang w:val="en-US" w:eastAsia="en-US" w:bidi="ar-SA"/>
      </w:rPr>
    </w:lvl>
    <w:lvl w:ilvl="4" w:tplc="6FA8FA9C">
      <w:numFmt w:val="bullet"/>
      <w:lvlText w:val="•"/>
      <w:lvlJc w:val="left"/>
      <w:pPr>
        <w:ind w:left="4591" w:hanging="384"/>
      </w:pPr>
      <w:rPr>
        <w:rFonts w:hint="default"/>
        <w:lang w:val="en-US" w:eastAsia="en-US" w:bidi="ar-SA"/>
      </w:rPr>
    </w:lvl>
    <w:lvl w:ilvl="5" w:tplc="FF32ADF4">
      <w:numFmt w:val="bullet"/>
      <w:lvlText w:val="•"/>
      <w:lvlJc w:val="left"/>
      <w:pPr>
        <w:ind w:left="5619" w:hanging="384"/>
      </w:pPr>
      <w:rPr>
        <w:rFonts w:hint="default"/>
        <w:lang w:val="en-US" w:eastAsia="en-US" w:bidi="ar-SA"/>
      </w:rPr>
    </w:lvl>
    <w:lvl w:ilvl="6" w:tplc="FDA0A7B0">
      <w:numFmt w:val="bullet"/>
      <w:lvlText w:val="•"/>
      <w:lvlJc w:val="left"/>
      <w:pPr>
        <w:ind w:left="6647" w:hanging="384"/>
      </w:pPr>
      <w:rPr>
        <w:rFonts w:hint="default"/>
        <w:lang w:val="en-US" w:eastAsia="en-US" w:bidi="ar-SA"/>
      </w:rPr>
    </w:lvl>
    <w:lvl w:ilvl="7" w:tplc="BD7E2D5C">
      <w:numFmt w:val="bullet"/>
      <w:lvlText w:val="•"/>
      <w:lvlJc w:val="left"/>
      <w:pPr>
        <w:ind w:left="7675" w:hanging="384"/>
      </w:pPr>
      <w:rPr>
        <w:rFonts w:hint="default"/>
        <w:lang w:val="en-US" w:eastAsia="en-US" w:bidi="ar-SA"/>
      </w:rPr>
    </w:lvl>
    <w:lvl w:ilvl="8" w:tplc="AA60B8FE">
      <w:numFmt w:val="bullet"/>
      <w:lvlText w:val="•"/>
      <w:lvlJc w:val="left"/>
      <w:pPr>
        <w:ind w:left="8703" w:hanging="384"/>
      </w:pPr>
      <w:rPr>
        <w:rFonts w:hint="default"/>
        <w:lang w:val="en-US" w:eastAsia="en-US" w:bidi="ar-SA"/>
      </w:rPr>
    </w:lvl>
  </w:abstractNum>
  <w:abstractNum w:abstractNumId="2" w15:restartNumberingAfterBreak="0">
    <w:nsid w:val="057B7143"/>
    <w:multiLevelType w:val="hybridMultilevel"/>
    <w:tmpl w:val="B590CD0C"/>
    <w:lvl w:ilvl="0" w:tplc="E2A4667C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0546AD42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41B8945E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732CF6C4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524225DA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798E9ECE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D0C4AA84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1C9E62B0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91C4A372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3" w15:restartNumberingAfterBreak="0">
    <w:nsid w:val="07073A3C"/>
    <w:multiLevelType w:val="hybridMultilevel"/>
    <w:tmpl w:val="A89CD488"/>
    <w:lvl w:ilvl="0" w:tplc="EB4E91B0">
      <w:start w:val="1"/>
      <w:numFmt w:val="upperLetter"/>
      <w:lvlText w:val="%1."/>
      <w:lvlJc w:val="left"/>
      <w:pPr>
        <w:ind w:left="969" w:hanging="269"/>
        <w:jc w:val="left"/>
      </w:pPr>
      <w:rPr>
        <w:rFonts w:ascii="Arial" w:eastAsia="Arial" w:hAnsi="Arial" w:cs="Arial" w:hint="default"/>
        <w:b/>
        <w:bCs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8C68E14A">
      <w:numFmt w:val="bullet"/>
      <w:lvlText w:val="•"/>
      <w:lvlJc w:val="left"/>
      <w:pPr>
        <w:ind w:left="1939" w:hanging="269"/>
      </w:pPr>
      <w:rPr>
        <w:rFonts w:hint="default"/>
        <w:lang w:val="en-US" w:eastAsia="en-US" w:bidi="ar-SA"/>
      </w:rPr>
    </w:lvl>
    <w:lvl w:ilvl="2" w:tplc="7D023B5C">
      <w:numFmt w:val="bullet"/>
      <w:lvlText w:val="•"/>
      <w:lvlJc w:val="left"/>
      <w:pPr>
        <w:ind w:left="2919" w:hanging="269"/>
      </w:pPr>
      <w:rPr>
        <w:rFonts w:hint="default"/>
        <w:lang w:val="en-US" w:eastAsia="en-US" w:bidi="ar-SA"/>
      </w:rPr>
    </w:lvl>
    <w:lvl w:ilvl="3" w:tplc="A7ACF012">
      <w:numFmt w:val="bullet"/>
      <w:lvlText w:val="•"/>
      <w:lvlJc w:val="left"/>
      <w:pPr>
        <w:ind w:left="3899" w:hanging="269"/>
      </w:pPr>
      <w:rPr>
        <w:rFonts w:hint="default"/>
        <w:lang w:val="en-US" w:eastAsia="en-US" w:bidi="ar-SA"/>
      </w:rPr>
    </w:lvl>
    <w:lvl w:ilvl="4" w:tplc="74D0BF90">
      <w:numFmt w:val="bullet"/>
      <w:lvlText w:val="•"/>
      <w:lvlJc w:val="left"/>
      <w:pPr>
        <w:ind w:left="4879" w:hanging="269"/>
      </w:pPr>
      <w:rPr>
        <w:rFonts w:hint="default"/>
        <w:lang w:val="en-US" w:eastAsia="en-US" w:bidi="ar-SA"/>
      </w:rPr>
    </w:lvl>
    <w:lvl w:ilvl="5" w:tplc="AB7897B8">
      <w:numFmt w:val="bullet"/>
      <w:lvlText w:val="•"/>
      <w:lvlJc w:val="left"/>
      <w:pPr>
        <w:ind w:left="5859" w:hanging="269"/>
      </w:pPr>
      <w:rPr>
        <w:rFonts w:hint="default"/>
        <w:lang w:val="en-US" w:eastAsia="en-US" w:bidi="ar-SA"/>
      </w:rPr>
    </w:lvl>
    <w:lvl w:ilvl="6" w:tplc="007038FE">
      <w:numFmt w:val="bullet"/>
      <w:lvlText w:val="•"/>
      <w:lvlJc w:val="left"/>
      <w:pPr>
        <w:ind w:left="6839" w:hanging="269"/>
      </w:pPr>
      <w:rPr>
        <w:rFonts w:hint="default"/>
        <w:lang w:val="en-US" w:eastAsia="en-US" w:bidi="ar-SA"/>
      </w:rPr>
    </w:lvl>
    <w:lvl w:ilvl="7" w:tplc="F44A3EDA">
      <w:numFmt w:val="bullet"/>
      <w:lvlText w:val="•"/>
      <w:lvlJc w:val="left"/>
      <w:pPr>
        <w:ind w:left="7819" w:hanging="269"/>
      </w:pPr>
      <w:rPr>
        <w:rFonts w:hint="default"/>
        <w:lang w:val="en-US" w:eastAsia="en-US" w:bidi="ar-SA"/>
      </w:rPr>
    </w:lvl>
    <w:lvl w:ilvl="8" w:tplc="A282DAC8">
      <w:numFmt w:val="bullet"/>
      <w:lvlText w:val="•"/>
      <w:lvlJc w:val="left"/>
      <w:pPr>
        <w:ind w:left="8799" w:hanging="269"/>
      </w:pPr>
      <w:rPr>
        <w:rFonts w:hint="default"/>
        <w:lang w:val="en-US" w:eastAsia="en-US" w:bidi="ar-SA"/>
      </w:rPr>
    </w:lvl>
  </w:abstractNum>
  <w:abstractNum w:abstractNumId="4" w15:restartNumberingAfterBreak="0">
    <w:nsid w:val="08781AA8"/>
    <w:multiLevelType w:val="hybridMultilevel"/>
    <w:tmpl w:val="88443266"/>
    <w:lvl w:ilvl="0" w:tplc="BD3650BC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9F1C99AA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757202AE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2DDA66D2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DE46C8A0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445CCD98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C4F6ACEA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F9B89AC8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5F720DE0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5" w15:restartNumberingAfterBreak="0">
    <w:nsid w:val="09E535A7"/>
    <w:multiLevelType w:val="hybridMultilevel"/>
    <w:tmpl w:val="0D06FA00"/>
    <w:lvl w:ilvl="0" w:tplc="8DB61946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E67A887A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4306A902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2F4E2FEA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941ECAE4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366A03DE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A2041CF4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0582CD68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A1909148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6" w15:restartNumberingAfterBreak="0">
    <w:nsid w:val="0D9E13CA"/>
    <w:multiLevelType w:val="hybridMultilevel"/>
    <w:tmpl w:val="C4B02854"/>
    <w:lvl w:ilvl="0" w:tplc="836AE14A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594076C6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FAC04F3A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F9CEE83E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2EDE3FF8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769838BC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F8C8A562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130C0FDA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60AE4966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7" w15:restartNumberingAfterBreak="0">
    <w:nsid w:val="0F8C1ED1"/>
    <w:multiLevelType w:val="hybridMultilevel"/>
    <w:tmpl w:val="FE827CBC"/>
    <w:lvl w:ilvl="0" w:tplc="9AE240FE">
      <w:start w:val="1"/>
      <w:numFmt w:val="upperLetter"/>
      <w:lvlText w:val="%1."/>
      <w:lvlJc w:val="left"/>
      <w:pPr>
        <w:ind w:left="483" w:hanging="384"/>
        <w:jc w:val="left"/>
      </w:pPr>
      <w:rPr>
        <w:rFonts w:ascii="Arial" w:eastAsia="Arial" w:hAnsi="Arial" w:cs="Arial" w:hint="default"/>
        <w:b/>
        <w:bCs/>
        <w:i w:val="0"/>
        <w:iCs w:val="0"/>
        <w:color w:val="212121"/>
        <w:w w:val="100"/>
        <w:sz w:val="30"/>
        <w:szCs w:val="30"/>
        <w:lang w:val="en-US" w:eastAsia="en-US" w:bidi="ar-SA"/>
      </w:rPr>
    </w:lvl>
    <w:lvl w:ilvl="1" w:tplc="E430C2C2">
      <w:numFmt w:val="bullet"/>
      <w:lvlText w:val="•"/>
      <w:lvlJc w:val="left"/>
      <w:pPr>
        <w:ind w:left="1507" w:hanging="384"/>
      </w:pPr>
      <w:rPr>
        <w:rFonts w:hint="default"/>
        <w:lang w:val="en-US" w:eastAsia="en-US" w:bidi="ar-SA"/>
      </w:rPr>
    </w:lvl>
    <w:lvl w:ilvl="2" w:tplc="27C8A178">
      <w:numFmt w:val="bullet"/>
      <w:lvlText w:val="•"/>
      <w:lvlJc w:val="left"/>
      <w:pPr>
        <w:ind w:left="2535" w:hanging="384"/>
      </w:pPr>
      <w:rPr>
        <w:rFonts w:hint="default"/>
        <w:lang w:val="en-US" w:eastAsia="en-US" w:bidi="ar-SA"/>
      </w:rPr>
    </w:lvl>
    <w:lvl w:ilvl="3" w:tplc="1E6A3D06">
      <w:numFmt w:val="bullet"/>
      <w:lvlText w:val="•"/>
      <w:lvlJc w:val="left"/>
      <w:pPr>
        <w:ind w:left="3563" w:hanging="384"/>
      </w:pPr>
      <w:rPr>
        <w:rFonts w:hint="default"/>
        <w:lang w:val="en-US" w:eastAsia="en-US" w:bidi="ar-SA"/>
      </w:rPr>
    </w:lvl>
    <w:lvl w:ilvl="4" w:tplc="A350AEE4">
      <w:numFmt w:val="bullet"/>
      <w:lvlText w:val="•"/>
      <w:lvlJc w:val="left"/>
      <w:pPr>
        <w:ind w:left="4591" w:hanging="384"/>
      </w:pPr>
      <w:rPr>
        <w:rFonts w:hint="default"/>
        <w:lang w:val="en-US" w:eastAsia="en-US" w:bidi="ar-SA"/>
      </w:rPr>
    </w:lvl>
    <w:lvl w:ilvl="5" w:tplc="090441DC">
      <w:numFmt w:val="bullet"/>
      <w:lvlText w:val="•"/>
      <w:lvlJc w:val="left"/>
      <w:pPr>
        <w:ind w:left="5619" w:hanging="384"/>
      </w:pPr>
      <w:rPr>
        <w:rFonts w:hint="default"/>
        <w:lang w:val="en-US" w:eastAsia="en-US" w:bidi="ar-SA"/>
      </w:rPr>
    </w:lvl>
    <w:lvl w:ilvl="6" w:tplc="22069B66">
      <w:numFmt w:val="bullet"/>
      <w:lvlText w:val="•"/>
      <w:lvlJc w:val="left"/>
      <w:pPr>
        <w:ind w:left="6647" w:hanging="384"/>
      </w:pPr>
      <w:rPr>
        <w:rFonts w:hint="default"/>
        <w:lang w:val="en-US" w:eastAsia="en-US" w:bidi="ar-SA"/>
      </w:rPr>
    </w:lvl>
    <w:lvl w:ilvl="7" w:tplc="2216E74A">
      <w:numFmt w:val="bullet"/>
      <w:lvlText w:val="•"/>
      <w:lvlJc w:val="left"/>
      <w:pPr>
        <w:ind w:left="7675" w:hanging="384"/>
      </w:pPr>
      <w:rPr>
        <w:rFonts w:hint="default"/>
        <w:lang w:val="en-US" w:eastAsia="en-US" w:bidi="ar-SA"/>
      </w:rPr>
    </w:lvl>
    <w:lvl w:ilvl="8" w:tplc="BDB6A220">
      <w:numFmt w:val="bullet"/>
      <w:lvlText w:val="•"/>
      <w:lvlJc w:val="left"/>
      <w:pPr>
        <w:ind w:left="8703" w:hanging="384"/>
      </w:pPr>
      <w:rPr>
        <w:rFonts w:hint="default"/>
        <w:lang w:val="en-US" w:eastAsia="en-US" w:bidi="ar-SA"/>
      </w:rPr>
    </w:lvl>
  </w:abstractNum>
  <w:abstractNum w:abstractNumId="8" w15:restartNumberingAfterBreak="0">
    <w:nsid w:val="106D49F0"/>
    <w:multiLevelType w:val="hybridMultilevel"/>
    <w:tmpl w:val="8AA8C80C"/>
    <w:lvl w:ilvl="0" w:tplc="1AC2DC14">
      <w:start w:val="3"/>
      <w:numFmt w:val="decimal"/>
      <w:lvlText w:val="%1."/>
      <w:lvlJc w:val="left"/>
      <w:pPr>
        <w:ind w:left="1152" w:hanging="15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100"/>
        <w:sz w:val="16"/>
        <w:szCs w:val="16"/>
        <w:lang w:val="en-US" w:eastAsia="en-US" w:bidi="ar-SA"/>
      </w:rPr>
    </w:lvl>
    <w:lvl w:ilvl="1" w:tplc="968C07DE">
      <w:numFmt w:val="bullet"/>
      <w:lvlText w:val="•"/>
      <w:lvlJc w:val="left"/>
      <w:pPr>
        <w:ind w:left="2119" w:hanging="152"/>
      </w:pPr>
      <w:rPr>
        <w:rFonts w:hint="default"/>
        <w:lang w:val="en-US" w:eastAsia="en-US" w:bidi="ar-SA"/>
      </w:rPr>
    </w:lvl>
    <w:lvl w:ilvl="2" w:tplc="1B8C16A8">
      <w:numFmt w:val="bullet"/>
      <w:lvlText w:val="•"/>
      <w:lvlJc w:val="left"/>
      <w:pPr>
        <w:ind w:left="3079" w:hanging="152"/>
      </w:pPr>
      <w:rPr>
        <w:rFonts w:hint="default"/>
        <w:lang w:val="en-US" w:eastAsia="en-US" w:bidi="ar-SA"/>
      </w:rPr>
    </w:lvl>
    <w:lvl w:ilvl="3" w:tplc="7080615E">
      <w:numFmt w:val="bullet"/>
      <w:lvlText w:val="•"/>
      <w:lvlJc w:val="left"/>
      <w:pPr>
        <w:ind w:left="4039" w:hanging="152"/>
      </w:pPr>
      <w:rPr>
        <w:rFonts w:hint="default"/>
        <w:lang w:val="en-US" w:eastAsia="en-US" w:bidi="ar-SA"/>
      </w:rPr>
    </w:lvl>
    <w:lvl w:ilvl="4" w:tplc="E7763892">
      <w:numFmt w:val="bullet"/>
      <w:lvlText w:val="•"/>
      <w:lvlJc w:val="left"/>
      <w:pPr>
        <w:ind w:left="4999" w:hanging="152"/>
      </w:pPr>
      <w:rPr>
        <w:rFonts w:hint="default"/>
        <w:lang w:val="en-US" w:eastAsia="en-US" w:bidi="ar-SA"/>
      </w:rPr>
    </w:lvl>
    <w:lvl w:ilvl="5" w:tplc="9DB84242">
      <w:numFmt w:val="bullet"/>
      <w:lvlText w:val="•"/>
      <w:lvlJc w:val="left"/>
      <w:pPr>
        <w:ind w:left="5959" w:hanging="152"/>
      </w:pPr>
      <w:rPr>
        <w:rFonts w:hint="default"/>
        <w:lang w:val="en-US" w:eastAsia="en-US" w:bidi="ar-SA"/>
      </w:rPr>
    </w:lvl>
    <w:lvl w:ilvl="6" w:tplc="36C696F0">
      <w:numFmt w:val="bullet"/>
      <w:lvlText w:val="•"/>
      <w:lvlJc w:val="left"/>
      <w:pPr>
        <w:ind w:left="6919" w:hanging="152"/>
      </w:pPr>
      <w:rPr>
        <w:rFonts w:hint="default"/>
        <w:lang w:val="en-US" w:eastAsia="en-US" w:bidi="ar-SA"/>
      </w:rPr>
    </w:lvl>
    <w:lvl w:ilvl="7" w:tplc="1AB4D088">
      <w:numFmt w:val="bullet"/>
      <w:lvlText w:val="•"/>
      <w:lvlJc w:val="left"/>
      <w:pPr>
        <w:ind w:left="7879" w:hanging="152"/>
      </w:pPr>
      <w:rPr>
        <w:rFonts w:hint="default"/>
        <w:lang w:val="en-US" w:eastAsia="en-US" w:bidi="ar-SA"/>
      </w:rPr>
    </w:lvl>
    <w:lvl w:ilvl="8" w:tplc="91CA6BEE">
      <w:numFmt w:val="bullet"/>
      <w:lvlText w:val="•"/>
      <w:lvlJc w:val="left"/>
      <w:pPr>
        <w:ind w:left="8839" w:hanging="152"/>
      </w:pPr>
      <w:rPr>
        <w:rFonts w:hint="default"/>
        <w:lang w:val="en-US" w:eastAsia="en-US" w:bidi="ar-SA"/>
      </w:rPr>
    </w:lvl>
  </w:abstractNum>
  <w:abstractNum w:abstractNumId="9" w15:restartNumberingAfterBreak="0">
    <w:nsid w:val="1F4B43AB"/>
    <w:multiLevelType w:val="hybridMultilevel"/>
    <w:tmpl w:val="96DE55F2"/>
    <w:lvl w:ilvl="0" w:tplc="8CF4000E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5EA8CA78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13FC262E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0D9A53BE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163A1DF4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9FD2DCFA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E4EA6F40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6A4C408A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8342EB3E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10" w15:restartNumberingAfterBreak="0">
    <w:nsid w:val="1F9A7F6A"/>
    <w:multiLevelType w:val="hybridMultilevel"/>
    <w:tmpl w:val="D1F2AED0"/>
    <w:lvl w:ilvl="0" w:tplc="E4226ED6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6278F0BE">
      <w:numFmt w:val="bullet"/>
      <w:lvlText w:val="•"/>
      <w:lvlJc w:val="left"/>
      <w:pPr>
        <w:ind w:left="960" w:hanging="316"/>
      </w:pPr>
      <w:rPr>
        <w:rFonts w:hint="default"/>
        <w:lang w:val="en-US" w:eastAsia="en-US" w:bidi="ar-SA"/>
      </w:rPr>
    </w:lvl>
    <w:lvl w:ilvl="2" w:tplc="570E401E">
      <w:numFmt w:val="bullet"/>
      <w:lvlText w:val="•"/>
      <w:lvlJc w:val="left"/>
      <w:pPr>
        <w:ind w:left="2048" w:hanging="316"/>
      </w:pPr>
      <w:rPr>
        <w:rFonts w:hint="default"/>
        <w:lang w:val="en-US" w:eastAsia="en-US" w:bidi="ar-SA"/>
      </w:rPr>
    </w:lvl>
    <w:lvl w:ilvl="3" w:tplc="3C0A9828">
      <w:numFmt w:val="bullet"/>
      <w:lvlText w:val="•"/>
      <w:lvlJc w:val="left"/>
      <w:pPr>
        <w:ind w:left="3137" w:hanging="316"/>
      </w:pPr>
      <w:rPr>
        <w:rFonts w:hint="default"/>
        <w:lang w:val="en-US" w:eastAsia="en-US" w:bidi="ar-SA"/>
      </w:rPr>
    </w:lvl>
    <w:lvl w:ilvl="4" w:tplc="A6C8C57E">
      <w:numFmt w:val="bullet"/>
      <w:lvlText w:val="•"/>
      <w:lvlJc w:val="left"/>
      <w:pPr>
        <w:ind w:left="4226" w:hanging="316"/>
      </w:pPr>
      <w:rPr>
        <w:rFonts w:hint="default"/>
        <w:lang w:val="en-US" w:eastAsia="en-US" w:bidi="ar-SA"/>
      </w:rPr>
    </w:lvl>
    <w:lvl w:ilvl="5" w:tplc="0A3028CA">
      <w:numFmt w:val="bullet"/>
      <w:lvlText w:val="•"/>
      <w:lvlJc w:val="left"/>
      <w:pPr>
        <w:ind w:left="5315" w:hanging="316"/>
      </w:pPr>
      <w:rPr>
        <w:rFonts w:hint="default"/>
        <w:lang w:val="en-US" w:eastAsia="en-US" w:bidi="ar-SA"/>
      </w:rPr>
    </w:lvl>
    <w:lvl w:ilvl="6" w:tplc="2CB201A2">
      <w:numFmt w:val="bullet"/>
      <w:lvlText w:val="•"/>
      <w:lvlJc w:val="left"/>
      <w:pPr>
        <w:ind w:left="6404" w:hanging="316"/>
      </w:pPr>
      <w:rPr>
        <w:rFonts w:hint="default"/>
        <w:lang w:val="en-US" w:eastAsia="en-US" w:bidi="ar-SA"/>
      </w:rPr>
    </w:lvl>
    <w:lvl w:ilvl="7" w:tplc="064E6100">
      <w:numFmt w:val="bullet"/>
      <w:lvlText w:val="•"/>
      <w:lvlJc w:val="left"/>
      <w:pPr>
        <w:ind w:left="7492" w:hanging="316"/>
      </w:pPr>
      <w:rPr>
        <w:rFonts w:hint="default"/>
        <w:lang w:val="en-US" w:eastAsia="en-US" w:bidi="ar-SA"/>
      </w:rPr>
    </w:lvl>
    <w:lvl w:ilvl="8" w:tplc="9C88A13A">
      <w:numFmt w:val="bullet"/>
      <w:lvlText w:val="•"/>
      <w:lvlJc w:val="left"/>
      <w:pPr>
        <w:ind w:left="8581" w:hanging="316"/>
      </w:pPr>
      <w:rPr>
        <w:rFonts w:hint="default"/>
        <w:lang w:val="en-US" w:eastAsia="en-US" w:bidi="ar-SA"/>
      </w:rPr>
    </w:lvl>
  </w:abstractNum>
  <w:abstractNum w:abstractNumId="11" w15:restartNumberingAfterBreak="0">
    <w:nsid w:val="21237414"/>
    <w:multiLevelType w:val="hybridMultilevel"/>
    <w:tmpl w:val="E4460712"/>
    <w:lvl w:ilvl="0" w:tplc="9EFA4D96">
      <w:start w:val="1"/>
      <w:numFmt w:val="decimal"/>
      <w:lvlText w:val="(%1)"/>
      <w:lvlJc w:val="left"/>
      <w:pPr>
        <w:ind w:left="415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DF123B1E">
      <w:numFmt w:val="bullet"/>
      <w:lvlText w:val="•"/>
      <w:lvlJc w:val="left"/>
      <w:pPr>
        <w:ind w:left="1453" w:hanging="316"/>
      </w:pPr>
      <w:rPr>
        <w:rFonts w:hint="default"/>
        <w:lang w:val="en-US" w:eastAsia="en-US" w:bidi="ar-SA"/>
      </w:rPr>
    </w:lvl>
    <w:lvl w:ilvl="2" w:tplc="54DE3F0C">
      <w:numFmt w:val="bullet"/>
      <w:lvlText w:val="•"/>
      <w:lvlJc w:val="left"/>
      <w:pPr>
        <w:ind w:left="2487" w:hanging="316"/>
      </w:pPr>
      <w:rPr>
        <w:rFonts w:hint="default"/>
        <w:lang w:val="en-US" w:eastAsia="en-US" w:bidi="ar-SA"/>
      </w:rPr>
    </w:lvl>
    <w:lvl w:ilvl="3" w:tplc="3738B884">
      <w:numFmt w:val="bullet"/>
      <w:lvlText w:val="•"/>
      <w:lvlJc w:val="left"/>
      <w:pPr>
        <w:ind w:left="3521" w:hanging="316"/>
      </w:pPr>
      <w:rPr>
        <w:rFonts w:hint="default"/>
        <w:lang w:val="en-US" w:eastAsia="en-US" w:bidi="ar-SA"/>
      </w:rPr>
    </w:lvl>
    <w:lvl w:ilvl="4" w:tplc="254C1AFE">
      <w:numFmt w:val="bullet"/>
      <w:lvlText w:val="•"/>
      <w:lvlJc w:val="left"/>
      <w:pPr>
        <w:ind w:left="4555" w:hanging="316"/>
      </w:pPr>
      <w:rPr>
        <w:rFonts w:hint="default"/>
        <w:lang w:val="en-US" w:eastAsia="en-US" w:bidi="ar-SA"/>
      </w:rPr>
    </w:lvl>
    <w:lvl w:ilvl="5" w:tplc="03423724">
      <w:numFmt w:val="bullet"/>
      <w:lvlText w:val="•"/>
      <w:lvlJc w:val="left"/>
      <w:pPr>
        <w:ind w:left="5589" w:hanging="316"/>
      </w:pPr>
      <w:rPr>
        <w:rFonts w:hint="default"/>
        <w:lang w:val="en-US" w:eastAsia="en-US" w:bidi="ar-SA"/>
      </w:rPr>
    </w:lvl>
    <w:lvl w:ilvl="6" w:tplc="E7984AD2">
      <w:numFmt w:val="bullet"/>
      <w:lvlText w:val="•"/>
      <w:lvlJc w:val="left"/>
      <w:pPr>
        <w:ind w:left="6623" w:hanging="316"/>
      </w:pPr>
      <w:rPr>
        <w:rFonts w:hint="default"/>
        <w:lang w:val="en-US" w:eastAsia="en-US" w:bidi="ar-SA"/>
      </w:rPr>
    </w:lvl>
    <w:lvl w:ilvl="7" w:tplc="D130DA50">
      <w:numFmt w:val="bullet"/>
      <w:lvlText w:val="•"/>
      <w:lvlJc w:val="left"/>
      <w:pPr>
        <w:ind w:left="7657" w:hanging="316"/>
      </w:pPr>
      <w:rPr>
        <w:rFonts w:hint="default"/>
        <w:lang w:val="en-US" w:eastAsia="en-US" w:bidi="ar-SA"/>
      </w:rPr>
    </w:lvl>
    <w:lvl w:ilvl="8" w:tplc="D444F2A4">
      <w:numFmt w:val="bullet"/>
      <w:lvlText w:val="•"/>
      <w:lvlJc w:val="left"/>
      <w:pPr>
        <w:ind w:left="8691" w:hanging="316"/>
      </w:pPr>
      <w:rPr>
        <w:rFonts w:hint="default"/>
        <w:lang w:val="en-US" w:eastAsia="en-US" w:bidi="ar-SA"/>
      </w:rPr>
    </w:lvl>
  </w:abstractNum>
  <w:abstractNum w:abstractNumId="12" w15:restartNumberingAfterBreak="0">
    <w:nsid w:val="23A225EC"/>
    <w:multiLevelType w:val="hybridMultilevel"/>
    <w:tmpl w:val="28329004"/>
    <w:lvl w:ilvl="0" w:tplc="6C14C57C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D69CD686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795AFE1E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5F18922C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3ECA3D40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1990EF42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3F340646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1F3E14BA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6EE003EE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13" w15:restartNumberingAfterBreak="0">
    <w:nsid w:val="25270735"/>
    <w:multiLevelType w:val="hybridMultilevel"/>
    <w:tmpl w:val="75A4994C"/>
    <w:lvl w:ilvl="0" w:tplc="9F78389E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82081400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ACC0E37E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EA1014AC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66DCA736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6FAA4864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8252F20C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7F8EEB72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0218A32C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14" w15:restartNumberingAfterBreak="0">
    <w:nsid w:val="26135D04"/>
    <w:multiLevelType w:val="hybridMultilevel"/>
    <w:tmpl w:val="3C18C72A"/>
    <w:lvl w:ilvl="0" w:tplc="46F81966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9FB4692E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735AA0BC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C3481DA6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E38AE082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6E1E162A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D05E40F4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5D32E3EE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E2BAB060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15" w15:restartNumberingAfterBreak="0">
    <w:nsid w:val="286C6A4F"/>
    <w:multiLevelType w:val="hybridMultilevel"/>
    <w:tmpl w:val="6BD8B7CE"/>
    <w:lvl w:ilvl="0" w:tplc="DA22CB4C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B10EF976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C9EE5D52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9040682C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E7AA07D6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F4D893D4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9DD21A9E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94BEE240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55200618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16" w15:restartNumberingAfterBreak="0">
    <w:nsid w:val="2F3B26E3"/>
    <w:multiLevelType w:val="hybridMultilevel"/>
    <w:tmpl w:val="261441CA"/>
    <w:lvl w:ilvl="0" w:tplc="2F50948A">
      <w:start w:val="1"/>
      <w:numFmt w:val="upperLetter"/>
      <w:lvlText w:val="%1."/>
      <w:lvlJc w:val="left"/>
      <w:pPr>
        <w:ind w:left="969" w:hanging="269"/>
        <w:jc w:val="left"/>
      </w:pPr>
      <w:rPr>
        <w:rFonts w:ascii="Arial" w:eastAsia="Arial" w:hAnsi="Arial" w:cs="Arial" w:hint="default"/>
        <w:b/>
        <w:bCs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0778EF5C">
      <w:numFmt w:val="bullet"/>
      <w:lvlText w:val="•"/>
      <w:lvlJc w:val="left"/>
      <w:pPr>
        <w:ind w:left="1939" w:hanging="269"/>
      </w:pPr>
      <w:rPr>
        <w:rFonts w:hint="default"/>
        <w:lang w:val="en-US" w:eastAsia="en-US" w:bidi="ar-SA"/>
      </w:rPr>
    </w:lvl>
    <w:lvl w:ilvl="2" w:tplc="26283E3A">
      <w:numFmt w:val="bullet"/>
      <w:lvlText w:val="•"/>
      <w:lvlJc w:val="left"/>
      <w:pPr>
        <w:ind w:left="2919" w:hanging="269"/>
      </w:pPr>
      <w:rPr>
        <w:rFonts w:hint="default"/>
        <w:lang w:val="en-US" w:eastAsia="en-US" w:bidi="ar-SA"/>
      </w:rPr>
    </w:lvl>
    <w:lvl w:ilvl="3" w:tplc="A6244464">
      <w:numFmt w:val="bullet"/>
      <w:lvlText w:val="•"/>
      <w:lvlJc w:val="left"/>
      <w:pPr>
        <w:ind w:left="3899" w:hanging="269"/>
      </w:pPr>
      <w:rPr>
        <w:rFonts w:hint="default"/>
        <w:lang w:val="en-US" w:eastAsia="en-US" w:bidi="ar-SA"/>
      </w:rPr>
    </w:lvl>
    <w:lvl w:ilvl="4" w:tplc="31781FA4">
      <w:numFmt w:val="bullet"/>
      <w:lvlText w:val="•"/>
      <w:lvlJc w:val="left"/>
      <w:pPr>
        <w:ind w:left="4879" w:hanging="269"/>
      </w:pPr>
      <w:rPr>
        <w:rFonts w:hint="default"/>
        <w:lang w:val="en-US" w:eastAsia="en-US" w:bidi="ar-SA"/>
      </w:rPr>
    </w:lvl>
    <w:lvl w:ilvl="5" w:tplc="4AF2A41E">
      <w:numFmt w:val="bullet"/>
      <w:lvlText w:val="•"/>
      <w:lvlJc w:val="left"/>
      <w:pPr>
        <w:ind w:left="5859" w:hanging="269"/>
      </w:pPr>
      <w:rPr>
        <w:rFonts w:hint="default"/>
        <w:lang w:val="en-US" w:eastAsia="en-US" w:bidi="ar-SA"/>
      </w:rPr>
    </w:lvl>
    <w:lvl w:ilvl="6" w:tplc="7D6892B6">
      <w:numFmt w:val="bullet"/>
      <w:lvlText w:val="•"/>
      <w:lvlJc w:val="left"/>
      <w:pPr>
        <w:ind w:left="6839" w:hanging="269"/>
      </w:pPr>
      <w:rPr>
        <w:rFonts w:hint="default"/>
        <w:lang w:val="en-US" w:eastAsia="en-US" w:bidi="ar-SA"/>
      </w:rPr>
    </w:lvl>
    <w:lvl w:ilvl="7" w:tplc="DE7A7E74">
      <w:numFmt w:val="bullet"/>
      <w:lvlText w:val="•"/>
      <w:lvlJc w:val="left"/>
      <w:pPr>
        <w:ind w:left="7819" w:hanging="269"/>
      </w:pPr>
      <w:rPr>
        <w:rFonts w:hint="default"/>
        <w:lang w:val="en-US" w:eastAsia="en-US" w:bidi="ar-SA"/>
      </w:rPr>
    </w:lvl>
    <w:lvl w:ilvl="8" w:tplc="C922BA22">
      <w:numFmt w:val="bullet"/>
      <w:lvlText w:val="•"/>
      <w:lvlJc w:val="left"/>
      <w:pPr>
        <w:ind w:left="8799" w:hanging="269"/>
      </w:pPr>
      <w:rPr>
        <w:rFonts w:hint="default"/>
        <w:lang w:val="en-US" w:eastAsia="en-US" w:bidi="ar-SA"/>
      </w:rPr>
    </w:lvl>
  </w:abstractNum>
  <w:abstractNum w:abstractNumId="17" w15:restartNumberingAfterBreak="0">
    <w:nsid w:val="33D52FA9"/>
    <w:multiLevelType w:val="hybridMultilevel"/>
    <w:tmpl w:val="418A98C0"/>
    <w:lvl w:ilvl="0" w:tplc="7CE8776C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D32CEB74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45C4CFD4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A6EC4034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917E251E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32D2EE7C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D18EDDB8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8CE4A00C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70BE90EE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18" w15:restartNumberingAfterBreak="0">
    <w:nsid w:val="355A716A"/>
    <w:multiLevelType w:val="hybridMultilevel"/>
    <w:tmpl w:val="640820E8"/>
    <w:lvl w:ilvl="0" w:tplc="B43E5616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DE146616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EFC6FCFA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AA70F9D0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2C76124C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36C0D364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34F05268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B79EDF9A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BF0603B6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19" w15:restartNumberingAfterBreak="0">
    <w:nsid w:val="442D2704"/>
    <w:multiLevelType w:val="hybridMultilevel"/>
    <w:tmpl w:val="D802457C"/>
    <w:lvl w:ilvl="0" w:tplc="F8CAE872">
      <w:start w:val="1"/>
      <w:numFmt w:val="decimal"/>
      <w:lvlText w:val="(%1)"/>
      <w:lvlJc w:val="left"/>
      <w:pPr>
        <w:ind w:left="415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02F60970">
      <w:numFmt w:val="bullet"/>
      <w:lvlText w:val="•"/>
      <w:lvlJc w:val="left"/>
      <w:pPr>
        <w:ind w:left="1453" w:hanging="316"/>
      </w:pPr>
      <w:rPr>
        <w:rFonts w:hint="default"/>
        <w:lang w:val="en-US" w:eastAsia="en-US" w:bidi="ar-SA"/>
      </w:rPr>
    </w:lvl>
    <w:lvl w:ilvl="2" w:tplc="8BF818A8">
      <w:numFmt w:val="bullet"/>
      <w:lvlText w:val="•"/>
      <w:lvlJc w:val="left"/>
      <w:pPr>
        <w:ind w:left="2487" w:hanging="316"/>
      </w:pPr>
      <w:rPr>
        <w:rFonts w:hint="default"/>
        <w:lang w:val="en-US" w:eastAsia="en-US" w:bidi="ar-SA"/>
      </w:rPr>
    </w:lvl>
    <w:lvl w:ilvl="3" w:tplc="695667D8">
      <w:numFmt w:val="bullet"/>
      <w:lvlText w:val="•"/>
      <w:lvlJc w:val="left"/>
      <w:pPr>
        <w:ind w:left="3521" w:hanging="316"/>
      </w:pPr>
      <w:rPr>
        <w:rFonts w:hint="default"/>
        <w:lang w:val="en-US" w:eastAsia="en-US" w:bidi="ar-SA"/>
      </w:rPr>
    </w:lvl>
    <w:lvl w:ilvl="4" w:tplc="2CECAB1A">
      <w:numFmt w:val="bullet"/>
      <w:lvlText w:val="•"/>
      <w:lvlJc w:val="left"/>
      <w:pPr>
        <w:ind w:left="4555" w:hanging="316"/>
      </w:pPr>
      <w:rPr>
        <w:rFonts w:hint="default"/>
        <w:lang w:val="en-US" w:eastAsia="en-US" w:bidi="ar-SA"/>
      </w:rPr>
    </w:lvl>
    <w:lvl w:ilvl="5" w:tplc="AB708552">
      <w:numFmt w:val="bullet"/>
      <w:lvlText w:val="•"/>
      <w:lvlJc w:val="left"/>
      <w:pPr>
        <w:ind w:left="5589" w:hanging="316"/>
      </w:pPr>
      <w:rPr>
        <w:rFonts w:hint="default"/>
        <w:lang w:val="en-US" w:eastAsia="en-US" w:bidi="ar-SA"/>
      </w:rPr>
    </w:lvl>
    <w:lvl w:ilvl="6" w:tplc="32D2ED18">
      <w:numFmt w:val="bullet"/>
      <w:lvlText w:val="•"/>
      <w:lvlJc w:val="left"/>
      <w:pPr>
        <w:ind w:left="6623" w:hanging="316"/>
      </w:pPr>
      <w:rPr>
        <w:rFonts w:hint="default"/>
        <w:lang w:val="en-US" w:eastAsia="en-US" w:bidi="ar-SA"/>
      </w:rPr>
    </w:lvl>
    <w:lvl w:ilvl="7" w:tplc="41A27662">
      <w:numFmt w:val="bullet"/>
      <w:lvlText w:val="•"/>
      <w:lvlJc w:val="left"/>
      <w:pPr>
        <w:ind w:left="7657" w:hanging="316"/>
      </w:pPr>
      <w:rPr>
        <w:rFonts w:hint="default"/>
        <w:lang w:val="en-US" w:eastAsia="en-US" w:bidi="ar-SA"/>
      </w:rPr>
    </w:lvl>
    <w:lvl w:ilvl="8" w:tplc="F308138C">
      <w:numFmt w:val="bullet"/>
      <w:lvlText w:val="•"/>
      <w:lvlJc w:val="left"/>
      <w:pPr>
        <w:ind w:left="8691" w:hanging="316"/>
      </w:pPr>
      <w:rPr>
        <w:rFonts w:hint="default"/>
        <w:lang w:val="en-US" w:eastAsia="en-US" w:bidi="ar-SA"/>
      </w:rPr>
    </w:lvl>
  </w:abstractNum>
  <w:abstractNum w:abstractNumId="20" w15:restartNumberingAfterBreak="0">
    <w:nsid w:val="4AFB3C62"/>
    <w:multiLevelType w:val="hybridMultilevel"/>
    <w:tmpl w:val="8814E3EC"/>
    <w:lvl w:ilvl="0" w:tplc="6F6A9C70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182A474C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8A4AAF90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A9F21D74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6CAA131C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69D228F0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F8E4FAD4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425AEE22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2C9A8134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21" w15:restartNumberingAfterBreak="0">
    <w:nsid w:val="4BC92EA1"/>
    <w:multiLevelType w:val="hybridMultilevel"/>
    <w:tmpl w:val="029C8326"/>
    <w:lvl w:ilvl="0" w:tplc="E76CD05C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E8B0289C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63E0FC76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D3EA5E82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05AAA186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3140B57E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3B18979E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28580288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5A909B48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22" w15:restartNumberingAfterBreak="0">
    <w:nsid w:val="4D991B38"/>
    <w:multiLevelType w:val="hybridMultilevel"/>
    <w:tmpl w:val="B7A000C0"/>
    <w:lvl w:ilvl="0" w:tplc="1A28D388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C238771A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7B4A4BF4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3C0C1980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A25C30AA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63C0293A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1826A7AC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11BCB2BC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439AB988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23" w15:restartNumberingAfterBreak="0">
    <w:nsid w:val="554D2230"/>
    <w:multiLevelType w:val="hybridMultilevel"/>
    <w:tmpl w:val="967E0B76"/>
    <w:lvl w:ilvl="0" w:tplc="2EE69B06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A29CA97E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C6C05B00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8C80AD44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868C2434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3E9E9DA8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DC3EE710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09626E2E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3522AC28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24" w15:restartNumberingAfterBreak="0">
    <w:nsid w:val="5B5F0BA8"/>
    <w:multiLevelType w:val="hybridMultilevel"/>
    <w:tmpl w:val="D870D52C"/>
    <w:lvl w:ilvl="0" w:tplc="782000FA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F68E67DE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1BBAFA82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F416AFBE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A03208DA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008E9642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D8EA20D8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7C52D2B0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5184A1F2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25" w15:restartNumberingAfterBreak="0">
    <w:nsid w:val="60FC6B13"/>
    <w:multiLevelType w:val="hybridMultilevel"/>
    <w:tmpl w:val="288A7EC2"/>
    <w:lvl w:ilvl="0" w:tplc="6AE66572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1E5C1560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58A2D126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3D1A6E9A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61F8023A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B002BC4A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F2C03A92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511893C4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40EAE07C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26" w15:restartNumberingAfterBreak="0">
    <w:nsid w:val="78EA0107"/>
    <w:multiLevelType w:val="hybridMultilevel"/>
    <w:tmpl w:val="349A61EE"/>
    <w:lvl w:ilvl="0" w:tplc="4ACE17F0">
      <w:start w:val="1"/>
      <w:numFmt w:val="decimal"/>
      <w:lvlText w:val="(%1)"/>
      <w:lvlJc w:val="left"/>
      <w:pPr>
        <w:ind w:left="100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w w:val="100"/>
        <w:sz w:val="21"/>
        <w:szCs w:val="21"/>
        <w:lang w:val="en-US" w:eastAsia="en-US" w:bidi="ar-SA"/>
      </w:rPr>
    </w:lvl>
    <w:lvl w:ilvl="1" w:tplc="972E24B2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269A66C4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FF2E175C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6F1E6B14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470635F8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B388061C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D91A7B72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26923AC6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num w:numId="1" w16cid:durableId="90205451">
    <w:abstractNumId w:val="8"/>
  </w:num>
  <w:num w:numId="2" w16cid:durableId="141435559">
    <w:abstractNumId w:val="26"/>
  </w:num>
  <w:num w:numId="3" w16cid:durableId="1295332319">
    <w:abstractNumId w:val="2"/>
  </w:num>
  <w:num w:numId="4" w16cid:durableId="1301229526">
    <w:abstractNumId w:val="25"/>
  </w:num>
  <w:num w:numId="5" w16cid:durableId="1956597242">
    <w:abstractNumId w:val="23"/>
  </w:num>
  <w:num w:numId="6" w16cid:durableId="1890610079">
    <w:abstractNumId w:val="7"/>
  </w:num>
  <w:num w:numId="7" w16cid:durableId="419908751">
    <w:abstractNumId w:val="13"/>
  </w:num>
  <w:num w:numId="8" w16cid:durableId="1039672599">
    <w:abstractNumId w:val="15"/>
  </w:num>
  <w:num w:numId="9" w16cid:durableId="894319532">
    <w:abstractNumId w:val="9"/>
  </w:num>
  <w:num w:numId="10" w16cid:durableId="2084445886">
    <w:abstractNumId w:val="17"/>
  </w:num>
  <w:num w:numId="11" w16cid:durableId="304088705">
    <w:abstractNumId w:val="19"/>
  </w:num>
  <w:num w:numId="12" w16cid:durableId="1417900035">
    <w:abstractNumId w:val="16"/>
  </w:num>
  <w:num w:numId="13" w16cid:durableId="288828572">
    <w:abstractNumId w:val="10"/>
  </w:num>
  <w:num w:numId="14" w16cid:durableId="147287806">
    <w:abstractNumId w:val="20"/>
  </w:num>
  <w:num w:numId="15" w16cid:durableId="322898853">
    <w:abstractNumId w:val="4"/>
  </w:num>
  <w:num w:numId="16" w16cid:durableId="2046362900">
    <w:abstractNumId w:val="21"/>
  </w:num>
  <w:num w:numId="17" w16cid:durableId="1726293784">
    <w:abstractNumId w:val="22"/>
  </w:num>
  <w:num w:numId="18" w16cid:durableId="672948571">
    <w:abstractNumId w:val="5"/>
  </w:num>
  <w:num w:numId="19" w16cid:durableId="373314342">
    <w:abstractNumId w:val="6"/>
  </w:num>
  <w:num w:numId="20" w16cid:durableId="528878587">
    <w:abstractNumId w:val="14"/>
  </w:num>
  <w:num w:numId="21" w16cid:durableId="1677876529">
    <w:abstractNumId w:val="1"/>
  </w:num>
  <w:num w:numId="22" w16cid:durableId="751394046">
    <w:abstractNumId w:val="18"/>
  </w:num>
  <w:num w:numId="23" w16cid:durableId="1761633060">
    <w:abstractNumId w:val="24"/>
  </w:num>
  <w:num w:numId="24" w16cid:durableId="1946381970">
    <w:abstractNumId w:val="12"/>
  </w:num>
  <w:num w:numId="25" w16cid:durableId="263390224">
    <w:abstractNumId w:val="0"/>
  </w:num>
  <w:num w:numId="26" w16cid:durableId="985016480">
    <w:abstractNumId w:val="11"/>
  </w:num>
  <w:num w:numId="27" w16cid:durableId="1256643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132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1MTIxMjU3tDAzsLRQ0lEKTi0uzszPAykwqgUAQaRRCiwAAAA="/>
  </w:docVars>
  <w:rsids>
    <w:rsidRoot w:val="00C5112D"/>
    <w:rsid w:val="00003B86"/>
    <w:rsid w:val="00096037"/>
    <w:rsid w:val="000B7964"/>
    <w:rsid w:val="000E10E2"/>
    <w:rsid w:val="001127C2"/>
    <w:rsid w:val="00121305"/>
    <w:rsid w:val="001576F0"/>
    <w:rsid w:val="00195A0F"/>
    <w:rsid w:val="001A6BBE"/>
    <w:rsid w:val="001B3629"/>
    <w:rsid w:val="00215E8E"/>
    <w:rsid w:val="002E0E1E"/>
    <w:rsid w:val="003115F1"/>
    <w:rsid w:val="0039498E"/>
    <w:rsid w:val="003A1DA1"/>
    <w:rsid w:val="003F749F"/>
    <w:rsid w:val="00440557"/>
    <w:rsid w:val="005226FC"/>
    <w:rsid w:val="005634CC"/>
    <w:rsid w:val="005778C2"/>
    <w:rsid w:val="00692FE7"/>
    <w:rsid w:val="006A78C9"/>
    <w:rsid w:val="00742C77"/>
    <w:rsid w:val="007E66D8"/>
    <w:rsid w:val="007E6A96"/>
    <w:rsid w:val="00906A03"/>
    <w:rsid w:val="009A3B81"/>
    <w:rsid w:val="00AE465A"/>
    <w:rsid w:val="00B17FB1"/>
    <w:rsid w:val="00B75CC7"/>
    <w:rsid w:val="00B903D5"/>
    <w:rsid w:val="00C5112D"/>
    <w:rsid w:val="00C949CE"/>
    <w:rsid w:val="00CB18EB"/>
    <w:rsid w:val="00D51CC3"/>
    <w:rsid w:val="00D81FCF"/>
    <w:rsid w:val="00D84377"/>
    <w:rsid w:val="00D94E5C"/>
    <w:rsid w:val="00DF102C"/>
    <w:rsid w:val="00E4304C"/>
    <w:rsid w:val="00E54B9A"/>
    <w:rsid w:val="00F67BB3"/>
    <w:rsid w:val="00F7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2"/>
    <o:shapelayout v:ext="edit">
      <o:idmap v:ext="edit" data="2"/>
    </o:shapelayout>
  </w:shapeDefaults>
  <w:decimalSymbol w:val=","/>
  <w:listSeparator w:val=";"/>
  <w14:docId w14:val="049984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218" w:right="235"/>
      <w:jc w:val="center"/>
      <w:outlineLvl w:val="0"/>
    </w:pPr>
    <w:rPr>
      <w:b/>
      <w:bCs/>
      <w:sz w:val="48"/>
      <w:szCs w:val="48"/>
    </w:rPr>
  </w:style>
  <w:style w:type="paragraph" w:styleId="Nagwek2">
    <w:name w:val="heading 2"/>
    <w:basedOn w:val="Normalny"/>
    <w:uiPriority w:val="9"/>
    <w:unhideWhenUsed/>
    <w:qFormat/>
    <w:pPr>
      <w:spacing w:before="91"/>
      <w:ind w:left="100"/>
      <w:outlineLvl w:val="1"/>
    </w:pPr>
    <w:rPr>
      <w:b/>
      <w:bCs/>
      <w:sz w:val="30"/>
      <w:szCs w:val="30"/>
    </w:rPr>
  </w:style>
  <w:style w:type="paragraph" w:styleId="Nagwek3">
    <w:name w:val="heading 3"/>
    <w:basedOn w:val="Normalny"/>
    <w:uiPriority w:val="9"/>
    <w:unhideWhenUsed/>
    <w:qFormat/>
    <w:pPr>
      <w:spacing w:before="400"/>
      <w:ind w:left="100"/>
      <w:outlineLvl w:val="2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1"/>
      <w:szCs w:val="21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44055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440557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440557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40557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40557"/>
    <w:rPr>
      <w:rFonts w:ascii="Arial" w:eastAsia="Arial" w:hAnsi="Arial" w:cs="Arial"/>
      <w:b/>
      <w:bCs/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742C7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742C77"/>
    <w:rPr>
      <w:rFonts w:ascii="Arial" w:eastAsia="Arial" w:hAnsi="Arial" w:cs="Arial"/>
    </w:rPr>
  </w:style>
  <w:style w:type="paragraph" w:styleId="Stopka">
    <w:name w:val="footer"/>
    <w:basedOn w:val="Normalny"/>
    <w:link w:val="StopkaZnak"/>
    <w:uiPriority w:val="99"/>
    <w:unhideWhenUsed/>
    <w:rsid w:val="00742C77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742C7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hyperlink" Target="https://eur.shein.com/robot" TargetMode="External"/><Relationship Id="rId26" Type="http://schemas.openxmlformats.org/officeDocument/2006/relationships/hyperlink" Target="https://eur.shein.com/robot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eur.shein.com/Privacy-Security-Policy-a-282.html" TargetMode="External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hyperlink" Target="mailto:legal@shein.com" TargetMode="External"/><Relationship Id="rId25" Type="http://schemas.openxmlformats.org/officeDocument/2006/relationships/hyperlink" Target="https://eur.shein.com/Privacy-Center-a-1045.html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ur.shein.com/Privacy-Center-a-1045.html" TargetMode="External"/><Relationship Id="rId20" Type="http://schemas.openxmlformats.org/officeDocument/2006/relationships/hyperlink" Target="mailto:legal@shein.com" TargetMode="External"/><Relationship Id="rId29" Type="http://schemas.openxmlformats.org/officeDocument/2006/relationships/hyperlink" Target="https://eur.shein.com/robo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hyperlink" Target="https://eur.shein.com/Privacy-Security-Policy-a-282.html" TargetMode="External"/><Relationship Id="rId32" Type="http://schemas.openxmlformats.org/officeDocument/2006/relationships/hyperlink" Target="https://eur.shein.com/robot" TargetMode="External"/><Relationship Id="rId5" Type="http://schemas.openxmlformats.org/officeDocument/2006/relationships/styles" Target="styles.xml"/><Relationship Id="rId15" Type="http://schemas.openxmlformats.org/officeDocument/2006/relationships/hyperlink" Target="mailto:copyright@shein.com" TargetMode="External"/><Relationship Id="rId23" Type="http://schemas.openxmlformats.org/officeDocument/2006/relationships/hyperlink" Target="mailto:copyright@shein.com" TargetMode="External"/><Relationship Id="rId28" Type="http://schemas.openxmlformats.org/officeDocument/2006/relationships/hyperlink" Target="https://eur.shein.com/Privacy-Security-Policy-a-282.html" TargetMode="External"/><Relationship Id="rId10" Type="http://schemas.openxmlformats.org/officeDocument/2006/relationships/hyperlink" Target="mailto:legal@shein.com" TargetMode="External"/><Relationship Id="rId19" Type="http://schemas.openxmlformats.org/officeDocument/2006/relationships/hyperlink" Target="https://eur.shein.com/bonus-point-program-a-371.html" TargetMode="External"/><Relationship Id="rId31" Type="http://schemas.openxmlformats.org/officeDocument/2006/relationships/hyperlink" Target="https://eur.shein.com/robo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ec.europa.eu/consumers/odr" TargetMode="External"/><Relationship Id="rId22" Type="http://schemas.openxmlformats.org/officeDocument/2006/relationships/hyperlink" Target="https://ec.europa.eu/consumers/odr" TargetMode="External"/><Relationship Id="rId27" Type="http://schemas.openxmlformats.org/officeDocument/2006/relationships/hyperlink" Target="https://eur.shein.com/How-to-order-a-276.html" TargetMode="External"/><Relationship Id="rId30" Type="http://schemas.openxmlformats.org/officeDocument/2006/relationships/hyperlink" Target="https://eur.shein.com/Return-Policy-a-281.html" TargetMode="Externa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F44DB3D-F99B-4110-955F-C202A3D300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89EB94-40F5-4661-8D88-BE53975DB9A0}"/>
</file>

<file path=customXml/itemProps3.xml><?xml version="1.0" encoding="utf-8"?>
<ds:datastoreItem xmlns:ds="http://schemas.openxmlformats.org/officeDocument/2006/customXml" ds:itemID="{F0563F09-A4A7-40A9-9300-9D15C996068F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23</Pages>
  <Words>8356</Words>
  <Characters>50138</Characters>
  <Application>Microsoft Office Word</Application>
  <DocSecurity>0</DocSecurity>
  <Lines>417</Lines>
  <Paragraphs>116</Paragraphs>
  <ScaleCrop>false</ScaleCrop>
  <Company/>
  <LinksUpToDate>false</LinksUpToDate>
  <CharactersWithSpaces>58378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40</cp:revision>
  <dcterms:created xsi:type="dcterms:W3CDTF">2022-02-24T12:32:00Z</dcterms:created>
  <dcterms:modified xsi:type="dcterms:W3CDTF">2023-06-27T12:01:00Z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