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ED92C" w14:textId="77777777" w:rsidR="003121D9" w:rsidRDefault="00891DC7">
      <w:pPr>
        <w:pStyle w:val="Tytu"/>
      </w:pPr>
      <w:r>
        <w:rPr>
          <w:color w:val="232931"/>
        </w:rPr>
        <w:t>Yahoo</w:t>
      </w:r>
      <w:r>
        <w:rPr>
          <w:color w:val="232931"/>
          <w:spacing w:val="-28"/>
        </w:rPr>
        <w:t xml:space="preserve"> </w:t>
      </w:r>
      <w:r>
        <w:rPr>
          <w:color w:val="232931"/>
        </w:rPr>
        <w:t>Terms</w:t>
      </w:r>
      <w:r>
        <w:rPr>
          <w:color w:val="232931"/>
          <w:spacing w:val="-27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27"/>
        </w:rPr>
        <w:t xml:space="preserve"> </w:t>
      </w:r>
      <w:r>
        <w:rPr>
          <w:color w:val="232931"/>
        </w:rPr>
        <w:t>Service</w:t>
      </w:r>
    </w:p>
    <w:p w14:paraId="296ED92D" w14:textId="77777777" w:rsidR="003121D9" w:rsidRDefault="003121D9">
      <w:pPr>
        <w:pStyle w:val="Tekstpodstawowy"/>
        <w:spacing w:before="4"/>
        <w:rPr>
          <w:rFonts w:ascii="Times New Roman"/>
          <w:b/>
          <w:sz w:val="48"/>
        </w:rPr>
      </w:pPr>
    </w:p>
    <w:p w14:paraId="296ED92E" w14:textId="77777777" w:rsidR="003121D9" w:rsidRDefault="00891DC7">
      <w:pPr>
        <w:pStyle w:val="Tekstpodstawowy"/>
        <w:spacing w:before="1" w:line="314" w:lineRule="auto"/>
        <w:ind w:left="260" w:right="194"/>
      </w:pPr>
      <w:r>
        <w:rPr>
          <w:b/>
          <w:color w:val="232931"/>
        </w:rPr>
        <w:t xml:space="preserve">Exciting news! </w:t>
      </w:r>
      <w:r>
        <w:rPr>
          <w:color w:val="232931"/>
        </w:rPr>
        <w:t>Our parent company has been acquired by funds managed by afﬁliates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of Apollo Global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Management, Inc.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its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consolidated subsidiaries.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Read more in</w:t>
      </w:r>
    </w:p>
    <w:p w14:paraId="296ED92F" w14:textId="77777777" w:rsidR="003121D9" w:rsidRDefault="00891DC7">
      <w:pPr>
        <w:pStyle w:val="Tekstpodstawowy"/>
        <w:spacing w:before="6" w:line="316" w:lineRule="auto"/>
        <w:ind w:left="260"/>
      </w:pPr>
      <w:r>
        <w:rPr>
          <w:color w:val="232931"/>
        </w:rPr>
        <w:t>our</w:t>
      </w:r>
      <w:r>
        <w:rPr>
          <w:color w:val="232931"/>
          <w:spacing w:val="-2"/>
        </w:rPr>
        <w:t xml:space="preserve"> </w:t>
      </w:r>
      <w:hyperlink r:id="rId8">
        <w:r>
          <w:rPr>
            <w:color w:val="232931"/>
          </w:rPr>
          <w:t>p</w:t>
        </w:r>
        <w:r>
          <w:rPr>
            <w:color w:val="232931"/>
            <w:u w:val="single" w:color="232931"/>
          </w:rPr>
          <w:t>ress</w:t>
        </w:r>
        <w:r>
          <w:rPr>
            <w:color w:val="232931"/>
            <w:spacing w:val="-2"/>
            <w:u w:val="single" w:color="232931"/>
          </w:rPr>
          <w:t xml:space="preserve"> </w:t>
        </w:r>
        <w:r>
          <w:rPr>
            <w:color w:val="232931"/>
            <w:u w:val="single" w:color="232931"/>
          </w:rPr>
          <w:t>release</w:t>
        </w:r>
      </w:hyperlink>
      <w:r>
        <w:rPr>
          <w:color w:val="232931"/>
        </w:rPr>
        <w:t>.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For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now,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way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we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process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your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information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company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providing the sites and apps you use remain the same.</w:t>
      </w:r>
    </w:p>
    <w:p w14:paraId="296ED930" w14:textId="77777777" w:rsidR="003121D9" w:rsidRDefault="003121D9">
      <w:pPr>
        <w:pStyle w:val="Tekstpodstawowy"/>
        <w:spacing w:before="7"/>
        <w:rPr>
          <w:sz w:val="29"/>
        </w:rPr>
      </w:pPr>
    </w:p>
    <w:p w14:paraId="296ED931" w14:textId="77777777" w:rsidR="003121D9" w:rsidRDefault="00891DC7">
      <w:pPr>
        <w:spacing w:line="316" w:lineRule="auto"/>
        <w:ind w:left="260" w:right="134"/>
        <w:rPr>
          <w:i/>
          <w:sz w:val="27"/>
        </w:rPr>
      </w:pPr>
      <w:r>
        <w:rPr>
          <w:i/>
          <w:color w:val="232931"/>
          <w:sz w:val="27"/>
        </w:rPr>
        <w:t>In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June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2017,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we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announced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that</w:t>
      </w:r>
      <w:r>
        <w:rPr>
          <w:i/>
          <w:color w:val="232931"/>
          <w:spacing w:val="-1"/>
          <w:sz w:val="27"/>
        </w:rPr>
        <w:t xml:space="preserve"> </w:t>
      </w:r>
      <w:r>
        <w:rPr>
          <w:i/>
          <w:color w:val="232931"/>
          <w:sz w:val="27"/>
        </w:rPr>
        <w:t>Yahoo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and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AOL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joined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to</w:t>
      </w:r>
      <w:r>
        <w:rPr>
          <w:i/>
          <w:color w:val="232931"/>
          <w:spacing w:val="-1"/>
          <w:sz w:val="27"/>
        </w:rPr>
        <w:t xml:space="preserve"> </w:t>
      </w:r>
      <w:r>
        <w:rPr>
          <w:i/>
          <w:color w:val="232931"/>
          <w:sz w:val="27"/>
        </w:rPr>
        <w:t>become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a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uniﬁed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digital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and</w:t>
      </w:r>
      <w:r>
        <w:rPr>
          <w:i/>
          <w:color w:val="232931"/>
          <w:spacing w:val="-72"/>
          <w:sz w:val="27"/>
        </w:rPr>
        <w:t xml:space="preserve"> </w:t>
      </w:r>
      <w:r>
        <w:rPr>
          <w:i/>
          <w:color w:val="232931"/>
          <w:sz w:val="27"/>
        </w:rPr>
        <w:t>mobile media company. We are now operating under these uniﬁed Yahoo Terms of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Service. If you have a Yahoo or an AOL account, you will need to agree to these Terms.</w:t>
      </w:r>
      <w:r>
        <w:rPr>
          <w:i/>
          <w:color w:val="232931"/>
          <w:spacing w:val="-73"/>
          <w:sz w:val="27"/>
        </w:rPr>
        <w:t xml:space="preserve"> </w:t>
      </w:r>
      <w:hyperlink r:id="rId9">
        <w:r>
          <w:rPr>
            <w:i/>
            <w:color w:val="232931"/>
            <w:sz w:val="27"/>
          </w:rPr>
          <w:t>(Note,</w:t>
        </w:r>
        <w:r>
          <w:rPr>
            <w:i/>
            <w:color w:val="232931"/>
            <w:spacing w:val="-3"/>
            <w:sz w:val="27"/>
          </w:rPr>
          <w:t xml:space="preserve"> </w:t>
        </w:r>
        <w:r>
          <w:rPr>
            <w:i/>
            <w:color w:val="232931"/>
            <w:sz w:val="27"/>
          </w:rPr>
          <w:t>if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you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have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not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yet</w:t>
        </w:r>
        <w:r>
          <w:rPr>
            <w:i/>
            <w:color w:val="232931"/>
            <w:spacing w:val="-3"/>
            <w:sz w:val="27"/>
          </w:rPr>
          <w:t xml:space="preserve"> </w:t>
        </w:r>
        <w:r>
          <w:rPr>
            <w:i/>
            <w:color w:val="232931"/>
            <w:sz w:val="27"/>
          </w:rPr>
          <w:t>agreed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to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these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Terms,</w:t>
        </w:r>
        <w:r>
          <w:rPr>
            <w:i/>
            <w:color w:val="232931"/>
            <w:spacing w:val="-3"/>
            <w:sz w:val="27"/>
          </w:rPr>
          <w:t xml:space="preserve"> </w:t>
        </w:r>
        <w:r>
          <w:rPr>
            <w:i/>
            <w:color w:val="232931"/>
            <w:sz w:val="27"/>
          </w:rPr>
          <w:t>the</w:t>
        </w:r>
        <w:r>
          <w:rPr>
            <w:i/>
            <w:color w:val="232931"/>
            <w:spacing w:val="-3"/>
            <w:sz w:val="27"/>
          </w:rPr>
          <w:t xml:space="preserve"> </w:t>
        </w:r>
        <w:r>
          <w:rPr>
            <w:i/>
            <w:color w:val="232931"/>
            <w:sz w:val="27"/>
            <w:u w:val="single" w:color="232931"/>
          </w:rPr>
          <w:t>le</w:t>
        </w:r>
        <w:r>
          <w:rPr>
            <w:i/>
            <w:color w:val="232931"/>
            <w:sz w:val="27"/>
          </w:rPr>
          <w:t>g</w:t>
        </w:r>
        <w:r>
          <w:rPr>
            <w:i/>
            <w:color w:val="232931"/>
            <w:sz w:val="27"/>
            <w:u w:val="single" w:color="232931"/>
          </w:rPr>
          <w:t>acy</w:t>
        </w:r>
        <w:r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>
          <w:rPr>
            <w:i/>
            <w:color w:val="232931"/>
            <w:sz w:val="27"/>
            <w:u w:val="single" w:color="232931"/>
          </w:rPr>
          <w:t>Yahoo</w:t>
        </w:r>
        <w:r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>
          <w:rPr>
            <w:i/>
            <w:color w:val="232931"/>
            <w:sz w:val="27"/>
            <w:u w:val="single" w:color="232931"/>
          </w:rPr>
          <w:t>Terms</w:t>
        </w:r>
        <w:r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>
          <w:rPr>
            <w:i/>
            <w:color w:val="232931"/>
            <w:sz w:val="27"/>
            <w:u w:val="single" w:color="232931"/>
          </w:rPr>
          <w:t>of</w:t>
        </w:r>
      </w:hyperlink>
    </w:p>
    <w:p w14:paraId="296ED932" w14:textId="77777777" w:rsidR="003121D9" w:rsidRDefault="00000000">
      <w:pPr>
        <w:spacing w:before="6" w:line="316" w:lineRule="auto"/>
        <w:ind w:left="260" w:right="194"/>
        <w:rPr>
          <w:i/>
          <w:sz w:val="27"/>
        </w:rPr>
      </w:pPr>
      <w:hyperlink r:id="rId10">
        <w:r w:rsidR="00891DC7">
          <w:rPr>
            <w:i/>
            <w:color w:val="232931"/>
            <w:sz w:val="27"/>
            <w:u w:val="single" w:color="232931"/>
          </w:rPr>
          <w:t>Service</w:t>
        </w:r>
        <w:r w:rsidR="00891DC7">
          <w:rPr>
            <w:i/>
            <w:color w:val="232931"/>
            <w:spacing w:val="-4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or</w:t>
        </w:r>
        <w:r w:rsidR="00891DC7">
          <w:rPr>
            <w:i/>
            <w:color w:val="232931"/>
            <w:spacing w:val="-3"/>
            <w:sz w:val="27"/>
          </w:rPr>
          <w:t xml:space="preserve"> </w:t>
        </w:r>
      </w:hyperlink>
      <w:hyperlink r:id="rId11">
        <w:r w:rsidR="00891DC7">
          <w:rPr>
            <w:i/>
            <w:color w:val="232931"/>
            <w:sz w:val="27"/>
            <w:u w:val="single" w:color="232931"/>
          </w:rPr>
          <w:t>le</w:t>
        </w:r>
        <w:r w:rsidR="00891DC7">
          <w:rPr>
            <w:i/>
            <w:color w:val="232931"/>
            <w:sz w:val="27"/>
          </w:rPr>
          <w:t>g</w:t>
        </w:r>
        <w:r w:rsidR="00891DC7">
          <w:rPr>
            <w:i/>
            <w:color w:val="232931"/>
            <w:sz w:val="27"/>
            <w:u w:val="single" w:color="232931"/>
          </w:rPr>
          <w:t>acy</w:t>
        </w:r>
        <w:r w:rsidR="00891DC7"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 w:rsidR="00891DC7">
          <w:rPr>
            <w:i/>
            <w:color w:val="232931"/>
            <w:sz w:val="27"/>
            <w:u w:val="single" w:color="232931"/>
          </w:rPr>
          <w:t>Oath</w:t>
        </w:r>
        <w:r w:rsidR="00891DC7">
          <w:rPr>
            <w:i/>
            <w:color w:val="232931"/>
            <w:spacing w:val="-3"/>
            <w:sz w:val="27"/>
            <w:u w:val="single" w:color="232931"/>
          </w:rPr>
          <w:t xml:space="preserve"> </w:t>
        </w:r>
        <w:r w:rsidR="00891DC7">
          <w:rPr>
            <w:i/>
            <w:color w:val="232931"/>
            <w:sz w:val="27"/>
            <w:u w:val="single" w:color="232931"/>
          </w:rPr>
          <w:t>Terms</w:t>
        </w:r>
        <w:r w:rsidR="00891DC7"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 w:rsidR="00891DC7">
          <w:rPr>
            <w:i/>
            <w:color w:val="232931"/>
            <w:sz w:val="27"/>
            <w:u w:val="single" w:color="232931"/>
          </w:rPr>
          <w:t>of</w:t>
        </w:r>
        <w:r w:rsidR="00891DC7"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 w:rsidR="00891DC7">
          <w:rPr>
            <w:i/>
            <w:color w:val="232931"/>
            <w:sz w:val="27"/>
            <w:u w:val="single" w:color="232931"/>
          </w:rPr>
          <w:t>Service</w:t>
        </w:r>
        <w:r w:rsidR="00891DC7">
          <w:rPr>
            <w:i/>
            <w:color w:val="232931"/>
            <w:spacing w:val="-4"/>
            <w:sz w:val="27"/>
          </w:rPr>
          <w:t xml:space="preserve"> </w:t>
        </w:r>
      </w:hyperlink>
      <w:hyperlink r:id="rId12">
        <w:r w:rsidR="00891DC7">
          <w:rPr>
            <w:i/>
            <w:color w:val="232931"/>
            <w:sz w:val="27"/>
          </w:rPr>
          <w:t>(for</w:t>
        </w:r>
        <w:r w:rsidR="00891DC7">
          <w:rPr>
            <w:i/>
            <w:color w:val="232931"/>
            <w:spacing w:val="-2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AOL)</w:t>
        </w:r>
        <w:r w:rsidR="00891DC7">
          <w:rPr>
            <w:i/>
            <w:color w:val="232931"/>
            <w:spacing w:val="-2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still</w:t>
        </w:r>
        <w:r w:rsidR="00891DC7">
          <w:rPr>
            <w:i/>
            <w:color w:val="232931"/>
            <w:spacing w:val="-3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apply</w:t>
        </w:r>
        <w:r w:rsidR="00891DC7">
          <w:rPr>
            <w:i/>
            <w:color w:val="232931"/>
            <w:spacing w:val="-2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to</w:t>
        </w:r>
        <w:r w:rsidR="00891DC7">
          <w:rPr>
            <w:i/>
            <w:color w:val="232931"/>
            <w:spacing w:val="-2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your</w:t>
        </w:r>
        <w:r w:rsidR="00891DC7">
          <w:rPr>
            <w:i/>
            <w:color w:val="232931"/>
            <w:spacing w:val="-3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account.)</w:t>
        </w:r>
        <w:r w:rsidR="00891DC7">
          <w:rPr>
            <w:i/>
            <w:color w:val="232931"/>
            <w:spacing w:val="-2"/>
            <w:sz w:val="27"/>
          </w:rPr>
          <w:t xml:space="preserve"> </w:t>
        </w:r>
      </w:hyperlink>
      <w:r w:rsidR="00891DC7">
        <w:rPr>
          <w:i/>
          <w:color w:val="232931"/>
          <w:sz w:val="27"/>
        </w:rPr>
        <w:t>For</w:t>
      </w:r>
      <w:r w:rsidR="00891DC7">
        <w:rPr>
          <w:i/>
          <w:color w:val="232931"/>
          <w:spacing w:val="-2"/>
          <w:sz w:val="27"/>
        </w:rPr>
        <w:t xml:space="preserve"> </w:t>
      </w:r>
      <w:r w:rsidR="00891DC7">
        <w:rPr>
          <w:i/>
          <w:color w:val="232931"/>
          <w:sz w:val="27"/>
        </w:rPr>
        <w:t>all</w:t>
      </w:r>
      <w:r w:rsidR="00891DC7">
        <w:rPr>
          <w:i/>
          <w:color w:val="232931"/>
          <w:spacing w:val="-72"/>
          <w:sz w:val="27"/>
        </w:rPr>
        <w:t xml:space="preserve"> </w:t>
      </w:r>
      <w:r w:rsidR="00891DC7">
        <w:rPr>
          <w:i/>
          <w:color w:val="232931"/>
          <w:sz w:val="27"/>
        </w:rPr>
        <w:t>Yahoo products or services that are accessed without signing into an account, the</w:t>
      </w:r>
      <w:r w:rsidR="00891DC7">
        <w:rPr>
          <w:i/>
          <w:color w:val="232931"/>
          <w:spacing w:val="1"/>
          <w:sz w:val="27"/>
        </w:rPr>
        <w:t xml:space="preserve"> </w:t>
      </w:r>
      <w:r w:rsidR="00891DC7">
        <w:rPr>
          <w:i/>
          <w:color w:val="232931"/>
          <w:sz w:val="27"/>
        </w:rPr>
        <w:t>Terms below apply to those products and services effective May 25, 2018. If you are</w:t>
      </w:r>
      <w:r w:rsidR="00891DC7">
        <w:rPr>
          <w:i/>
          <w:color w:val="232931"/>
          <w:spacing w:val="-73"/>
          <w:sz w:val="27"/>
        </w:rPr>
        <w:t xml:space="preserve"> </w:t>
      </w:r>
      <w:r w:rsidR="00891DC7">
        <w:rPr>
          <w:i/>
          <w:color w:val="232931"/>
          <w:sz w:val="27"/>
        </w:rPr>
        <w:t>creating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a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new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account,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the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Terms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below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apply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starting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today.</w:t>
      </w:r>
    </w:p>
    <w:p w14:paraId="296ED933" w14:textId="77777777" w:rsidR="003121D9" w:rsidRDefault="003121D9">
      <w:pPr>
        <w:pStyle w:val="Tekstpodstawowy"/>
        <w:spacing w:before="2"/>
        <w:rPr>
          <w:i/>
          <w:sz w:val="23"/>
        </w:rPr>
      </w:pPr>
    </w:p>
    <w:p w14:paraId="296ED934" w14:textId="77777777" w:rsidR="003121D9" w:rsidRDefault="00891DC7">
      <w:pPr>
        <w:ind w:left="4153" w:right="4013"/>
        <w:jc w:val="center"/>
        <w:rPr>
          <w:b/>
          <w:sz w:val="24"/>
        </w:rPr>
      </w:pPr>
      <w:r>
        <w:rPr>
          <w:b/>
          <w:color w:val="232931"/>
          <w:sz w:val="24"/>
        </w:rPr>
        <w:t>Yahoo</w:t>
      </w:r>
      <w:r>
        <w:rPr>
          <w:b/>
          <w:color w:val="232931"/>
          <w:spacing w:val="-8"/>
          <w:sz w:val="24"/>
        </w:rPr>
        <w:t xml:space="preserve"> </w:t>
      </w:r>
      <w:r>
        <w:rPr>
          <w:b/>
          <w:color w:val="232931"/>
          <w:sz w:val="24"/>
        </w:rPr>
        <w:t>Terms</w:t>
      </w:r>
      <w:r>
        <w:rPr>
          <w:b/>
          <w:color w:val="232931"/>
          <w:spacing w:val="-7"/>
          <w:sz w:val="24"/>
        </w:rPr>
        <w:t xml:space="preserve"> </w:t>
      </w:r>
      <w:r>
        <w:rPr>
          <w:b/>
          <w:color w:val="232931"/>
          <w:sz w:val="24"/>
        </w:rPr>
        <w:t>of</w:t>
      </w:r>
      <w:r>
        <w:rPr>
          <w:b/>
          <w:color w:val="232931"/>
          <w:spacing w:val="-7"/>
          <w:sz w:val="24"/>
        </w:rPr>
        <w:t xml:space="preserve"> </w:t>
      </w:r>
      <w:r>
        <w:rPr>
          <w:b/>
          <w:color w:val="232931"/>
          <w:sz w:val="24"/>
        </w:rPr>
        <w:t>Service</w:t>
      </w:r>
    </w:p>
    <w:p w14:paraId="296ED935" w14:textId="77777777" w:rsidR="003121D9" w:rsidRDefault="003121D9">
      <w:pPr>
        <w:pStyle w:val="Tekstpodstawowy"/>
        <w:spacing w:before="10"/>
        <w:rPr>
          <w:b/>
          <w:sz w:val="32"/>
        </w:rPr>
      </w:pPr>
    </w:p>
    <w:p w14:paraId="296ED936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Welcome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Yahoo</w:t>
      </w:r>
    </w:p>
    <w:p w14:paraId="296ED937" w14:textId="77777777" w:rsidR="003121D9" w:rsidRDefault="003121D9">
      <w:pPr>
        <w:pStyle w:val="Tekstpodstawowy"/>
        <w:rPr>
          <w:b/>
          <w:sz w:val="26"/>
        </w:rPr>
      </w:pPr>
    </w:p>
    <w:p w14:paraId="296ED938" w14:textId="77777777" w:rsidR="003121D9" w:rsidRDefault="00891DC7">
      <w:pPr>
        <w:pStyle w:val="Tekstpodstawowy"/>
        <w:spacing w:before="212" w:line="316" w:lineRule="auto"/>
        <w:ind w:left="410" w:right="134"/>
      </w:pPr>
      <w:r>
        <w:rPr>
          <w:color w:val="232931"/>
        </w:rPr>
        <w:t>Yahoo Inc. and all of its brands listed in Section 13 (including Yahoo and AOL brands)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the corporate entities listed in Sections 13 and Section 14 (collectively, “Yahoo”,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“us,” “we” or “our”) are part of the Yahoo family of companies. Our brands, websites,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apps, products, services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technologies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(“Services”) are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provided by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entities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listed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in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Section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13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below.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Please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carefully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read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Sections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1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through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13,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14.1,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1"/>
        </w:rPr>
        <w:t xml:space="preserve"> </w:t>
      </w:r>
      <w:hyperlink r:id="rId13" w:anchor="1">
        <w:r>
          <w:rPr>
            <w:color w:val="232931"/>
            <w:u w:val="single" w:color="232931"/>
          </w:rPr>
          <w:t>14.2</w:t>
        </w:r>
      </w:hyperlink>
      <w:r>
        <w:rPr>
          <w:color w:val="232931"/>
        </w:rPr>
        <w:t>,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which are the sections that apply to you.</w:t>
      </w:r>
    </w:p>
    <w:p w14:paraId="296ED939" w14:textId="77777777" w:rsidR="003121D9" w:rsidRDefault="003121D9">
      <w:pPr>
        <w:pStyle w:val="Tekstpodstawowy"/>
        <w:spacing w:before="6"/>
        <w:rPr>
          <w:sz w:val="36"/>
        </w:rPr>
      </w:pPr>
    </w:p>
    <w:p w14:paraId="296ED93A" w14:textId="77777777" w:rsidR="003121D9" w:rsidRDefault="00C74DA9">
      <w:pPr>
        <w:pStyle w:val="Tekstpodstawowy"/>
        <w:spacing w:line="316" w:lineRule="auto"/>
        <w:ind w:left="410" w:right="376"/>
      </w:pPr>
      <w:r>
        <w:rPr>
          <w:noProof/>
        </w:rPr>
        <w:pict w14:anchorId="296EDB7C">
          <v:rect id="docshape1" o:spid="_x0000_s1035" alt="" style="position:absolute;left:0;text-align:left;margin-left:487.3pt;margin-top:13.6pt;width:46.15pt;height:.75pt;z-index:-16117248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color w:val="232931"/>
        </w:rPr>
        <w:t>By using the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Services, you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agree to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 xml:space="preserve">these terms, </w:t>
      </w:r>
      <w:commentRangeStart w:id="0"/>
      <w:r w:rsidR="00891DC7">
        <w:rPr>
          <w:color w:val="232931"/>
        </w:rPr>
        <w:t>the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policies in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our</w:t>
      </w:r>
      <w:r w:rsidR="00891DC7">
        <w:rPr>
          <w:color w:val="232931"/>
          <w:spacing w:val="-1"/>
        </w:rPr>
        <w:t xml:space="preserve"> </w:t>
      </w:r>
      <w:hyperlink r:id="rId14">
        <w:r w:rsidR="00891DC7">
          <w:rPr>
            <w:color w:val="232931"/>
            <w:u w:val="single" w:color="232931"/>
          </w:rPr>
          <w:t>Privac</w:t>
        </w:r>
        <w:r w:rsidR="00891DC7">
          <w:rPr>
            <w:color w:val="232931"/>
          </w:rPr>
          <w:t>y Center</w:t>
        </w:r>
      </w:hyperlink>
      <w:r w:rsidR="00891DC7">
        <w:rPr>
          <w:color w:val="232931"/>
        </w:rPr>
        <w:t>,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and any community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guidelines and supplemental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terms provided to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you for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the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Services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that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you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use</w:t>
      </w:r>
      <w:r w:rsidR="00891DC7">
        <w:rPr>
          <w:color w:val="232931"/>
          <w:spacing w:val="-8"/>
        </w:rPr>
        <w:t xml:space="preserve"> </w:t>
      </w:r>
      <w:commentRangeEnd w:id="0"/>
      <w:r w:rsidR="00623F5D">
        <w:rPr>
          <w:rStyle w:val="Odwoaniedokomentarza"/>
        </w:rPr>
        <w:commentReference w:id="0"/>
      </w:r>
      <w:r w:rsidR="00891DC7">
        <w:rPr>
          <w:color w:val="232931"/>
        </w:rPr>
        <w:t>(collectively,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“Terms”).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Please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read</w:t>
      </w:r>
      <w:r w:rsidR="00891DC7">
        <w:rPr>
          <w:color w:val="232931"/>
          <w:spacing w:val="-8"/>
        </w:rPr>
        <w:t xml:space="preserve"> </w:t>
      </w:r>
      <w:r w:rsidR="00891DC7">
        <w:rPr>
          <w:color w:val="232931"/>
        </w:rPr>
        <w:t>the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Terms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carefully,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as</w:t>
      </w:r>
      <w:r w:rsidR="00891DC7">
        <w:rPr>
          <w:color w:val="232931"/>
          <w:spacing w:val="-8"/>
        </w:rPr>
        <w:t xml:space="preserve"> </w:t>
      </w:r>
      <w:r w:rsidR="00891DC7">
        <w:rPr>
          <w:color w:val="232931"/>
        </w:rPr>
        <w:t>they</w:t>
      </w:r>
      <w:r w:rsidR="00891DC7">
        <w:rPr>
          <w:color w:val="232931"/>
          <w:spacing w:val="-72"/>
        </w:rPr>
        <w:t xml:space="preserve"> </w:t>
      </w:r>
      <w:r w:rsidR="00891DC7">
        <w:rPr>
          <w:color w:val="232931"/>
        </w:rPr>
        <w:t>form your entire agreement with us.</w:t>
      </w:r>
    </w:p>
    <w:p w14:paraId="296ED93B" w14:textId="77777777" w:rsidR="003121D9" w:rsidRDefault="003121D9">
      <w:pPr>
        <w:pStyle w:val="Tekstpodstawowy"/>
        <w:spacing w:before="1"/>
        <w:rPr>
          <w:sz w:val="36"/>
        </w:rPr>
      </w:pPr>
    </w:p>
    <w:p w14:paraId="296ED93C" w14:textId="77777777" w:rsidR="003121D9" w:rsidRDefault="00891DC7">
      <w:pPr>
        <w:ind w:left="410"/>
        <w:rPr>
          <w:b/>
          <w:sz w:val="27"/>
        </w:rPr>
      </w:pPr>
      <w:r>
        <w:rPr>
          <w:b/>
          <w:color w:val="232931"/>
          <w:sz w:val="27"/>
        </w:rPr>
        <w:t>THESE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TERMS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CONTAIN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LIMITATIONS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OUR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LIABILITY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hyperlink r:id="rId18" w:anchor="9">
        <w:r>
          <w:rPr>
            <w:b/>
            <w:color w:val="232931"/>
            <w:sz w:val="27"/>
            <w:u w:val="single" w:color="232931"/>
          </w:rPr>
          <w:t>SECTION</w:t>
        </w:r>
        <w:r>
          <w:rPr>
            <w:b/>
            <w:color w:val="232931"/>
            <w:spacing w:val="-5"/>
            <w:sz w:val="27"/>
            <w:u w:val="single" w:color="232931"/>
          </w:rPr>
          <w:t xml:space="preserve"> </w:t>
        </w:r>
        <w:r>
          <w:rPr>
            <w:b/>
            <w:color w:val="232931"/>
            <w:sz w:val="27"/>
            <w:u w:val="single" w:color="232931"/>
          </w:rPr>
          <w:t>9</w:t>
        </w:r>
      </w:hyperlink>
      <w:r>
        <w:rPr>
          <w:b/>
          <w:color w:val="232931"/>
          <w:sz w:val="27"/>
        </w:rPr>
        <w:t>.</w:t>
      </w:r>
    </w:p>
    <w:p w14:paraId="296ED93D" w14:textId="77777777" w:rsidR="003121D9" w:rsidRDefault="003121D9">
      <w:pPr>
        <w:rPr>
          <w:sz w:val="27"/>
        </w:rPr>
        <w:sectPr w:rsidR="003121D9">
          <w:type w:val="continuous"/>
          <w:pgSz w:w="11900" w:h="16820"/>
          <w:pgMar w:top="1040" w:right="560" w:bottom="280" w:left="420" w:header="708" w:footer="708" w:gutter="0"/>
          <w:cols w:space="708"/>
        </w:sectPr>
      </w:pPr>
    </w:p>
    <w:p w14:paraId="296ED93E" w14:textId="77777777" w:rsidR="003121D9" w:rsidRDefault="00891DC7">
      <w:pPr>
        <w:spacing w:before="22" w:line="314" w:lineRule="auto"/>
        <w:ind w:left="410" w:right="396"/>
        <w:rPr>
          <w:b/>
          <w:sz w:val="27"/>
        </w:rPr>
      </w:pPr>
      <w:r>
        <w:rPr>
          <w:b/>
          <w:color w:val="232931"/>
          <w:sz w:val="27"/>
        </w:rPr>
        <w:lastRenderedPageBreak/>
        <w:t>U.S.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USERS: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THESE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TERMS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CONTAIN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BINDING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AGREEMENT</w:t>
      </w:r>
      <w:r>
        <w:rPr>
          <w:b/>
          <w:color w:val="232931"/>
          <w:spacing w:val="-72"/>
          <w:sz w:val="27"/>
        </w:rPr>
        <w:t xml:space="preserve"> </w:t>
      </w:r>
      <w:hyperlink r:id="rId19" w:anchor="1">
        <w:r>
          <w:rPr>
            <w:b/>
            <w:color w:val="232931"/>
            <w:sz w:val="27"/>
          </w:rPr>
          <w:t>AND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CLASS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ACTION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AND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JURY TRIAL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WAIVER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CLAUSES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IN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  <w:u w:val="single" w:color="232931"/>
          </w:rPr>
          <w:t>SECTION</w:t>
        </w:r>
      </w:hyperlink>
    </w:p>
    <w:p w14:paraId="296ED93F" w14:textId="77777777" w:rsidR="003121D9" w:rsidRDefault="00000000">
      <w:pPr>
        <w:spacing w:line="319" w:lineRule="exact"/>
        <w:ind w:left="410"/>
        <w:rPr>
          <w:b/>
          <w:sz w:val="27"/>
        </w:rPr>
      </w:pPr>
      <w:hyperlink r:id="rId20" w:anchor="1">
        <w:r w:rsidR="00891DC7">
          <w:rPr>
            <w:b/>
            <w:color w:val="232931"/>
            <w:sz w:val="27"/>
            <w:u w:val="single" w:color="232931"/>
          </w:rPr>
          <w:t>14.2</w:t>
        </w:r>
        <w:r w:rsidR="00891DC7">
          <w:rPr>
            <w:b/>
            <w:color w:val="232931"/>
            <w:spacing w:val="-2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BELOW,</w:t>
        </w:r>
        <w:r w:rsidR="00891DC7">
          <w:rPr>
            <w:b/>
            <w:color w:val="232931"/>
            <w:spacing w:val="-1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WHICH</w:t>
        </w:r>
        <w:r w:rsidR="00891DC7">
          <w:rPr>
            <w:b/>
            <w:color w:val="232931"/>
            <w:spacing w:val="-2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ARE</w:t>
        </w:r>
        <w:r w:rsidR="00891DC7">
          <w:rPr>
            <w:b/>
            <w:color w:val="232931"/>
            <w:spacing w:val="-1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APPLICABLE</w:t>
        </w:r>
        <w:r w:rsidR="00891DC7">
          <w:rPr>
            <w:b/>
            <w:color w:val="232931"/>
            <w:spacing w:val="-2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TO</w:t>
        </w:r>
        <w:r w:rsidR="00891DC7">
          <w:rPr>
            <w:b/>
            <w:color w:val="232931"/>
            <w:spacing w:val="-1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ALL</w:t>
        </w:r>
        <w:r w:rsidR="00891DC7">
          <w:rPr>
            <w:b/>
            <w:color w:val="232931"/>
            <w:spacing w:val="-2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U.S.</w:t>
        </w:r>
        <w:r w:rsidR="00891DC7">
          <w:rPr>
            <w:b/>
            <w:color w:val="232931"/>
            <w:spacing w:val="-1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USERS.</w:t>
        </w:r>
      </w:hyperlink>
    </w:p>
    <w:p w14:paraId="296ED940" w14:textId="77777777" w:rsidR="003121D9" w:rsidRDefault="003121D9">
      <w:pPr>
        <w:pStyle w:val="Tekstpodstawowy"/>
        <w:spacing w:before="2"/>
        <w:rPr>
          <w:b/>
          <w:sz w:val="37"/>
        </w:rPr>
      </w:pPr>
    </w:p>
    <w:p w14:paraId="296ED941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Using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</w:t>
      </w:r>
    </w:p>
    <w:p w14:paraId="296ED942" w14:textId="77777777" w:rsidR="003121D9" w:rsidRDefault="003121D9">
      <w:pPr>
        <w:pStyle w:val="Tekstpodstawowy"/>
        <w:spacing w:before="3"/>
        <w:rPr>
          <w:b/>
          <w:sz w:val="36"/>
        </w:rPr>
      </w:pPr>
    </w:p>
    <w:p w14:paraId="296ED943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87"/>
        <w:jc w:val="left"/>
        <w:rPr>
          <w:sz w:val="27"/>
        </w:rPr>
      </w:pPr>
      <w:r>
        <w:rPr>
          <w:i/>
          <w:color w:val="232931"/>
          <w:sz w:val="27"/>
        </w:rPr>
        <w:t xml:space="preserve">Authority. </w:t>
      </w:r>
      <w:r>
        <w:rPr>
          <w:color w:val="232931"/>
          <w:sz w:val="27"/>
        </w:rPr>
        <w:t>You agree that you are permitted to use the Services under applicable law.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If you are using the Services on behalf of a company, business or other entity,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represent that you have the legal authority to accept these Terms on behalf of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entity, in which case that entity accepts these Terms, and "you" means that entity.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are accessing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account(s) on behalf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account owner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(e.g., as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administrator,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consultant,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analyst,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etc.),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activities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on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behalf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account owner.</w:t>
      </w:r>
    </w:p>
    <w:p w14:paraId="296ED944" w14:textId="77777777" w:rsidR="003121D9" w:rsidRDefault="003121D9">
      <w:pPr>
        <w:pStyle w:val="Tekstpodstawowy"/>
        <w:spacing w:before="3"/>
        <w:rPr>
          <w:sz w:val="30"/>
        </w:rPr>
      </w:pPr>
    </w:p>
    <w:p w14:paraId="296ED945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58"/>
        <w:jc w:val="left"/>
        <w:rPr>
          <w:sz w:val="27"/>
        </w:rPr>
      </w:pPr>
      <w:commentRangeStart w:id="1"/>
      <w:r>
        <w:rPr>
          <w:i/>
          <w:color w:val="232931"/>
          <w:sz w:val="27"/>
        </w:rPr>
        <w:t xml:space="preserve">Indemnity. </w:t>
      </w:r>
      <w:r>
        <w:rPr>
          <w:color w:val="232931"/>
          <w:sz w:val="27"/>
        </w:rPr>
        <w:t>If you are using the Services on behalf of a company, business 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entity,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purposes,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hold harmless and indemnify the Yahoo Entities (deﬁned in Section 8 below) from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any suit, claim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arising from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related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 use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violation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including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liability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expense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arising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from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claims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(including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claims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 negligence),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losses, damages,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suits, judgments,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litigation costs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attorneys’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fees.</w:t>
      </w:r>
      <w:commentRangeEnd w:id="1"/>
      <w:r w:rsidR="00623F5D">
        <w:rPr>
          <w:rStyle w:val="Odwoaniedokomentarza"/>
        </w:rPr>
        <w:commentReference w:id="1"/>
      </w:r>
    </w:p>
    <w:p w14:paraId="296ED946" w14:textId="1BAA2DCD" w:rsidR="003121D9" w:rsidRDefault="00623F5D">
      <w:pPr>
        <w:pStyle w:val="Tekstpodstawowy"/>
        <w:rPr>
          <w:sz w:val="29"/>
        </w:rPr>
      </w:pPr>
      <w:r>
        <w:rPr>
          <w:sz w:val="29"/>
        </w:rPr>
        <w:t>i</w:t>
      </w:r>
    </w:p>
    <w:p w14:paraId="296ED947" w14:textId="77777777" w:rsidR="003121D9" w:rsidRDefault="00C74DA9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86" w:hanging="286"/>
        <w:jc w:val="left"/>
        <w:rPr>
          <w:sz w:val="27"/>
        </w:rPr>
      </w:pPr>
      <w:r>
        <w:rPr>
          <w:noProof/>
        </w:rPr>
        <w:pict w14:anchorId="296EDB7D">
          <v:rect id="docshape2" o:spid="_x0000_s1034" alt="" style="position:absolute;left:0;text-align:left;margin-left:287.25pt;margin-top:55.6pt;width:54.45pt;height:.75pt;z-index:-16116736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i/>
          <w:color w:val="232931"/>
          <w:sz w:val="27"/>
        </w:rPr>
        <w:t xml:space="preserve">Age. </w:t>
      </w:r>
      <w:r w:rsidR="00891DC7">
        <w:rPr>
          <w:color w:val="232931"/>
          <w:sz w:val="27"/>
        </w:rPr>
        <w:t>If you are under the Minimum Age (as deﬁned for your region in Section 14) you</w:t>
      </w:r>
      <w:r w:rsidR="00891DC7">
        <w:rPr>
          <w:color w:val="232931"/>
          <w:spacing w:val="-73"/>
          <w:sz w:val="27"/>
        </w:rPr>
        <w:t xml:space="preserve"> </w:t>
      </w:r>
      <w:r w:rsidR="00891DC7">
        <w:rPr>
          <w:color w:val="232931"/>
          <w:sz w:val="27"/>
        </w:rPr>
        <w:t>may not register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for an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account. Unless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you are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the holder of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an existing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account in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 xml:space="preserve">the United States that is a Yahoo </w:t>
      </w:r>
      <w:hyperlink r:id="rId21">
        <w:r w:rsidR="00891DC7">
          <w:rPr>
            <w:color w:val="232931"/>
            <w:sz w:val="27"/>
            <w:u w:val="single" w:color="232931"/>
          </w:rPr>
          <w:t>Famil</w:t>
        </w:r>
        <w:r w:rsidR="00891DC7">
          <w:rPr>
            <w:color w:val="232931"/>
            <w:sz w:val="27"/>
          </w:rPr>
          <w:t>y Account</w:t>
        </w:r>
      </w:hyperlink>
      <w:r w:rsidR="00891DC7">
        <w:rPr>
          <w:color w:val="232931"/>
          <w:sz w:val="27"/>
        </w:rPr>
        <w:t>, you must be at least the Minimum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Age to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use the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Services.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Certain portions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of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the Services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contain adult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and/or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mature</w:t>
      </w:r>
      <w:r w:rsidR="00891DC7">
        <w:rPr>
          <w:color w:val="232931"/>
          <w:spacing w:val="-72"/>
          <w:sz w:val="27"/>
        </w:rPr>
        <w:t xml:space="preserve"> </w:t>
      </w:r>
      <w:r w:rsidR="00891DC7">
        <w:rPr>
          <w:color w:val="232931"/>
          <w:sz w:val="27"/>
        </w:rPr>
        <w:t>content. Please do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not access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that content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unless you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are an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adult (i.e., at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least the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age of majority in your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country) or unless otherwise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expressly indicated.</w:t>
      </w:r>
    </w:p>
    <w:p w14:paraId="296ED948" w14:textId="77777777" w:rsidR="003121D9" w:rsidRDefault="003121D9">
      <w:pPr>
        <w:pStyle w:val="Tekstpodstawowy"/>
        <w:spacing w:before="2"/>
        <w:rPr>
          <w:sz w:val="30"/>
        </w:rPr>
      </w:pPr>
    </w:p>
    <w:p w14:paraId="296ED949" w14:textId="77777777" w:rsidR="003121D9" w:rsidRDefault="00C74DA9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834"/>
        <w:jc w:val="left"/>
        <w:rPr>
          <w:sz w:val="27"/>
        </w:rPr>
      </w:pPr>
      <w:r>
        <w:rPr>
          <w:noProof/>
        </w:rPr>
        <w:pict w14:anchorId="296EDB7E">
          <v:rect id="docshape3" o:spid="_x0000_s1033" alt="" style="position:absolute;left:0;text-align:left;margin-left:281.45pt;margin-top:34.6pt;width:69.45pt;height:.75pt;z-index:-16116224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i/>
          <w:color w:val="232931"/>
          <w:sz w:val="27"/>
        </w:rPr>
        <w:t>Member</w:t>
      </w:r>
      <w:r w:rsidR="00891DC7">
        <w:rPr>
          <w:i/>
          <w:color w:val="232931"/>
          <w:spacing w:val="-3"/>
          <w:sz w:val="27"/>
        </w:rPr>
        <w:t xml:space="preserve"> </w:t>
      </w:r>
      <w:r w:rsidR="00891DC7">
        <w:rPr>
          <w:i/>
          <w:color w:val="232931"/>
          <w:sz w:val="27"/>
        </w:rPr>
        <w:t>conduct.</w:t>
      </w:r>
      <w:r w:rsidR="00891DC7">
        <w:rPr>
          <w:i/>
          <w:color w:val="232931"/>
          <w:spacing w:val="-4"/>
          <w:sz w:val="27"/>
        </w:rPr>
        <w:t xml:space="preserve"> </w:t>
      </w:r>
      <w:r w:rsidR="00891DC7">
        <w:rPr>
          <w:color w:val="232931"/>
          <w:sz w:val="27"/>
        </w:rPr>
        <w:t>You</w:t>
      </w:r>
      <w:r w:rsidR="00891DC7">
        <w:rPr>
          <w:color w:val="232931"/>
          <w:spacing w:val="-2"/>
          <w:sz w:val="27"/>
        </w:rPr>
        <w:t xml:space="preserve"> </w:t>
      </w:r>
      <w:r w:rsidR="00891DC7">
        <w:rPr>
          <w:color w:val="232931"/>
          <w:sz w:val="27"/>
        </w:rPr>
        <w:t>agree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not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to</w:t>
      </w:r>
      <w:r w:rsidR="00891DC7">
        <w:rPr>
          <w:color w:val="232931"/>
          <w:spacing w:val="-2"/>
          <w:sz w:val="27"/>
        </w:rPr>
        <w:t xml:space="preserve"> </w:t>
      </w:r>
      <w:r w:rsidR="00891DC7">
        <w:rPr>
          <w:color w:val="232931"/>
          <w:sz w:val="27"/>
        </w:rPr>
        <w:t>use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the</w:t>
      </w:r>
      <w:r w:rsidR="00891DC7">
        <w:rPr>
          <w:color w:val="232931"/>
          <w:spacing w:val="-2"/>
          <w:sz w:val="27"/>
        </w:rPr>
        <w:t xml:space="preserve"> </w:t>
      </w:r>
      <w:r w:rsidR="00891DC7">
        <w:rPr>
          <w:color w:val="232931"/>
          <w:sz w:val="27"/>
        </w:rPr>
        <w:t>Services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in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any</w:t>
      </w:r>
      <w:r w:rsidR="00891DC7">
        <w:rPr>
          <w:color w:val="232931"/>
          <w:spacing w:val="-2"/>
          <w:sz w:val="27"/>
        </w:rPr>
        <w:t xml:space="preserve"> </w:t>
      </w:r>
      <w:r w:rsidR="00891DC7">
        <w:rPr>
          <w:color w:val="232931"/>
          <w:sz w:val="27"/>
        </w:rPr>
        <w:t>manner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that</w:t>
      </w:r>
      <w:r w:rsidR="00891DC7">
        <w:rPr>
          <w:color w:val="232931"/>
          <w:spacing w:val="-72"/>
          <w:sz w:val="27"/>
        </w:rPr>
        <w:t xml:space="preserve"> </w:t>
      </w:r>
      <w:r w:rsidR="00891DC7">
        <w:rPr>
          <w:color w:val="232931"/>
          <w:sz w:val="27"/>
        </w:rPr>
        <w:t>violates</w:t>
      </w:r>
      <w:r w:rsidR="00891DC7">
        <w:rPr>
          <w:color w:val="232931"/>
          <w:spacing w:val="-2"/>
          <w:sz w:val="27"/>
        </w:rPr>
        <w:t xml:space="preserve"> </w:t>
      </w:r>
      <w:r w:rsidR="00891DC7">
        <w:rPr>
          <w:color w:val="232931"/>
          <w:sz w:val="27"/>
        </w:rPr>
        <w:t>these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Terms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or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our</w:t>
      </w:r>
      <w:r w:rsidR="00891DC7">
        <w:rPr>
          <w:color w:val="232931"/>
          <w:spacing w:val="-3"/>
          <w:sz w:val="27"/>
        </w:rPr>
        <w:t xml:space="preserve"> </w:t>
      </w:r>
      <w:hyperlink r:id="rId22">
        <w:r w:rsidR="00891DC7">
          <w:rPr>
            <w:color w:val="232931"/>
            <w:sz w:val="27"/>
            <w:u w:val="single" w:color="232931"/>
          </w:rPr>
          <w:t>Communit</w:t>
        </w:r>
        <w:r w:rsidR="00891DC7">
          <w:rPr>
            <w:color w:val="232931"/>
            <w:sz w:val="27"/>
          </w:rPr>
          <w:t>y</w:t>
        </w:r>
        <w:r w:rsidR="00891DC7">
          <w:rPr>
            <w:color w:val="232931"/>
            <w:spacing w:val="-1"/>
            <w:sz w:val="27"/>
          </w:rPr>
          <w:t xml:space="preserve"> </w:t>
        </w:r>
        <w:r w:rsidR="00891DC7">
          <w:rPr>
            <w:color w:val="232931"/>
            <w:sz w:val="27"/>
          </w:rPr>
          <w:t>Guidelines</w:t>
        </w:r>
      </w:hyperlink>
      <w:r w:rsidR="00891DC7">
        <w:rPr>
          <w:color w:val="232931"/>
          <w:sz w:val="27"/>
        </w:rPr>
        <w:t>,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including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to:</w:t>
      </w:r>
    </w:p>
    <w:p w14:paraId="296ED94A" w14:textId="77777777" w:rsidR="003121D9" w:rsidRDefault="003121D9">
      <w:pPr>
        <w:pStyle w:val="Tekstpodstawowy"/>
        <w:spacing w:before="4"/>
        <w:rPr>
          <w:sz w:val="28"/>
        </w:rPr>
      </w:pPr>
    </w:p>
    <w:p w14:paraId="296ED94B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line="316" w:lineRule="auto"/>
        <w:ind w:right="532"/>
        <w:jc w:val="left"/>
        <w:rPr>
          <w:sz w:val="27"/>
        </w:rPr>
      </w:pPr>
      <w:r>
        <w:rPr>
          <w:color w:val="232931"/>
          <w:sz w:val="27"/>
        </w:rPr>
        <w:t>obtain or attempt to obtain unauthorized access to the Services or to our servers,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systems, network, or data;</w:t>
      </w:r>
    </w:p>
    <w:p w14:paraId="296ED94C" w14:textId="77777777" w:rsidR="003121D9" w:rsidRDefault="003121D9">
      <w:pPr>
        <w:pStyle w:val="Tekstpodstawowy"/>
        <w:spacing w:before="8"/>
        <w:rPr>
          <w:sz w:val="29"/>
        </w:rPr>
      </w:pPr>
    </w:p>
    <w:p w14:paraId="296ED94D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line="316" w:lineRule="auto"/>
        <w:ind w:right="800" w:hanging="271"/>
        <w:jc w:val="left"/>
        <w:rPr>
          <w:sz w:val="27"/>
        </w:rPr>
      </w:pPr>
      <w:r>
        <w:rPr>
          <w:color w:val="232931"/>
          <w:sz w:val="27"/>
        </w:rPr>
        <w:t>make available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harmful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children, threatening,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abusive,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harassing,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tortious,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defamatory,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vulgar,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obscene,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libelous,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invasive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another's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privacy,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hateful,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racially,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ethnically,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otherwise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objectionable;</w:t>
      </w:r>
    </w:p>
    <w:p w14:paraId="296ED94E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4F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before="24"/>
        <w:ind w:hanging="331"/>
        <w:jc w:val="left"/>
        <w:rPr>
          <w:sz w:val="27"/>
        </w:rPr>
      </w:pPr>
      <w:r>
        <w:rPr>
          <w:color w:val="232931"/>
          <w:sz w:val="27"/>
        </w:rPr>
        <w:lastRenderedPageBreak/>
        <w:t>violate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laws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regulations;</w:t>
      </w:r>
    </w:p>
    <w:p w14:paraId="296ED950" w14:textId="77777777" w:rsidR="003121D9" w:rsidRDefault="003121D9">
      <w:pPr>
        <w:pStyle w:val="Tekstpodstawowy"/>
        <w:spacing w:before="2"/>
        <w:rPr>
          <w:sz w:val="38"/>
        </w:rPr>
      </w:pPr>
    </w:p>
    <w:p w14:paraId="296ED951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line="316" w:lineRule="auto"/>
        <w:ind w:right="577" w:hanging="346"/>
        <w:jc w:val="left"/>
        <w:rPr>
          <w:sz w:val="27"/>
        </w:rPr>
      </w:pPr>
      <w:r>
        <w:rPr>
          <w:color w:val="232931"/>
          <w:sz w:val="27"/>
        </w:rPr>
        <w:t>impersonate any person or entity; or forge or manipulate headers or identiﬁers to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disguise the origin of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content transmitted through the Service;</w:t>
      </w:r>
    </w:p>
    <w:p w14:paraId="296ED952" w14:textId="77777777" w:rsidR="003121D9" w:rsidRDefault="003121D9">
      <w:pPr>
        <w:pStyle w:val="Tekstpodstawowy"/>
        <w:spacing w:before="4"/>
        <w:rPr>
          <w:sz w:val="28"/>
        </w:rPr>
      </w:pPr>
    </w:p>
    <w:p w14:paraId="296ED953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line="316" w:lineRule="auto"/>
        <w:ind w:right="247" w:hanging="286"/>
        <w:jc w:val="left"/>
        <w:rPr>
          <w:sz w:val="27"/>
        </w:rPr>
      </w:pPr>
      <w:r>
        <w:rPr>
          <w:color w:val="232931"/>
          <w:sz w:val="27"/>
        </w:rPr>
        <w:t>make available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have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make available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infringes any patent, trademark, trade secret, copyright or other proprietary rights of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any person or entity;</w:t>
      </w:r>
    </w:p>
    <w:p w14:paraId="296ED954" w14:textId="77777777" w:rsidR="003121D9" w:rsidRDefault="003121D9">
      <w:pPr>
        <w:pStyle w:val="Tekstpodstawowy"/>
        <w:spacing w:before="9"/>
        <w:rPr>
          <w:sz w:val="29"/>
        </w:rPr>
      </w:pPr>
    </w:p>
    <w:p w14:paraId="296ED955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line="316" w:lineRule="auto"/>
        <w:ind w:right="187" w:hanging="346"/>
        <w:jc w:val="left"/>
        <w:rPr>
          <w:sz w:val="27"/>
        </w:rPr>
      </w:pPr>
      <w:r>
        <w:rPr>
          <w:color w:val="232931"/>
          <w:sz w:val="27"/>
        </w:rPr>
        <w:t>post content containing advertisements or other commercial solicitations without our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prior written permission;</w:t>
      </w:r>
    </w:p>
    <w:p w14:paraId="296ED956" w14:textId="77777777" w:rsidR="003121D9" w:rsidRDefault="003121D9">
      <w:pPr>
        <w:pStyle w:val="Tekstpodstawowy"/>
        <w:spacing w:before="4"/>
        <w:rPr>
          <w:sz w:val="28"/>
        </w:rPr>
      </w:pPr>
    </w:p>
    <w:p w14:paraId="296ED957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before="1" w:line="316" w:lineRule="auto"/>
        <w:ind w:right="282" w:hanging="406"/>
        <w:jc w:val="left"/>
        <w:rPr>
          <w:sz w:val="27"/>
        </w:rPr>
      </w:pPr>
      <w:r>
        <w:rPr>
          <w:color w:val="232931"/>
          <w:sz w:val="27"/>
        </w:rPr>
        <w:t>make available viruses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 computer code,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ﬁles, programs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designed to interrupt, destroy or limit the functionality of the Services or affect other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users; or</w:t>
      </w:r>
    </w:p>
    <w:p w14:paraId="296ED958" w14:textId="77777777" w:rsidR="003121D9" w:rsidRDefault="003121D9">
      <w:pPr>
        <w:pStyle w:val="Tekstpodstawowy"/>
        <w:spacing w:before="8"/>
        <w:rPr>
          <w:sz w:val="29"/>
        </w:rPr>
      </w:pPr>
    </w:p>
    <w:p w14:paraId="296ED959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before="1" w:line="316" w:lineRule="auto"/>
        <w:ind w:right="383" w:hanging="466"/>
        <w:jc w:val="left"/>
        <w:rPr>
          <w:sz w:val="27"/>
        </w:rPr>
      </w:pPr>
      <w:r>
        <w:rPr>
          <w:color w:val="232931"/>
          <w:sz w:val="27"/>
        </w:rPr>
        <w:t>interfere with or disrupt the Services or servers, systems or networks connected to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 in any way.</w:t>
      </w:r>
    </w:p>
    <w:p w14:paraId="296ED95A" w14:textId="77777777" w:rsidR="003121D9" w:rsidRDefault="003121D9">
      <w:pPr>
        <w:pStyle w:val="Tekstpodstawowy"/>
        <w:spacing w:before="4"/>
        <w:rPr>
          <w:sz w:val="28"/>
        </w:rPr>
      </w:pPr>
    </w:p>
    <w:p w14:paraId="296ED95B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35"/>
        <w:jc w:val="left"/>
        <w:rPr>
          <w:sz w:val="27"/>
        </w:rPr>
      </w:pPr>
      <w:r>
        <w:rPr>
          <w:i/>
          <w:color w:val="232931"/>
          <w:sz w:val="27"/>
        </w:rPr>
        <w:t xml:space="preserve">Use of Services. </w:t>
      </w:r>
      <w:r>
        <w:rPr>
          <w:color w:val="232931"/>
          <w:sz w:val="27"/>
        </w:rPr>
        <w:t>You must follow any guidelines or policies associated with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Services. You must not misuse or interfere with the Services or try to access them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method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other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than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interface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instructions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use the Services only as permitted by law. Unless otherwise expressly stated,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may not access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reuse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portion thereof,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purpose.</w:t>
      </w:r>
    </w:p>
    <w:p w14:paraId="296ED95C" w14:textId="77777777" w:rsidR="003121D9" w:rsidRDefault="003121D9">
      <w:pPr>
        <w:pStyle w:val="Tekstpodstawowy"/>
        <w:spacing w:before="1"/>
        <w:rPr>
          <w:sz w:val="30"/>
        </w:rPr>
      </w:pPr>
    </w:p>
    <w:p w14:paraId="296ED95D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1" w:line="316" w:lineRule="auto"/>
        <w:ind w:right="157" w:hanging="226"/>
        <w:jc w:val="left"/>
        <w:rPr>
          <w:sz w:val="27"/>
        </w:rPr>
      </w:pPr>
      <w:r>
        <w:rPr>
          <w:i/>
          <w:color w:val="232931"/>
          <w:sz w:val="27"/>
        </w:rPr>
        <w:t xml:space="preserve">Export Control. </w:t>
      </w:r>
      <w:r>
        <w:rPr>
          <w:color w:val="232931"/>
          <w:sz w:val="27"/>
        </w:rPr>
        <w:t>You agree to comply with the export control laws and regulations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United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States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trade controls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countries,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limitation the Export Administration Regulations of the U.S Department of Commerce,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Bureau of Industry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Security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the embargo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trade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sanctions programs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administered by the U.S. Department of Treasury, Ofﬁce of Foreign Assets Control.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represent and warrant that you: (1) are not a prohibited party identiﬁed on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government export exclusion lists (see</w:t>
      </w:r>
    </w:p>
    <w:p w14:paraId="296ED95E" w14:textId="77777777" w:rsidR="003121D9" w:rsidRDefault="00891DC7">
      <w:pPr>
        <w:pStyle w:val="Tekstpodstawowy"/>
        <w:spacing w:before="10" w:line="316" w:lineRule="auto"/>
        <w:ind w:left="560" w:right="117"/>
        <w:jc w:val="both"/>
      </w:pPr>
      <w:r>
        <w:rPr>
          <w:color w:val="232931"/>
        </w:rPr>
        <w:t xml:space="preserve">e.g., </w:t>
      </w:r>
      <w:hyperlink r:id="rId23">
        <w:r>
          <w:rPr>
            <w:color w:val="232931"/>
            <w:u w:val="single" w:color="232931"/>
          </w:rPr>
          <w:t>htt</w:t>
        </w:r>
        <w:r>
          <w:rPr>
            <w:color w:val="232931"/>
          </w:rPr>
          <w:t>p</w:t>
        </w:r>
        <w:r>
          <w:rPr>
            <w:color w:val="232931"/>
            <w:u w:val="single" w:color="232931"/>
          </w:rPr>
          <w:t>://www.bis.doc.gov/complianceandenforcement/liststocheck.htm</w:t>
        </w:r>
      </w:hyperlink>
      <w:r>
        <w:rPr>
          <w:color w:val="232931"/>
        </w:rPr>
        <w:t>); (2) will not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re-export or use the Services to transfer software, technology, or other technical data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prohibited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parties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countries;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(3)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will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not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use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Services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for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military,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nuclear,</w:t>
      </w:r>
    </w:p>
    <w:p w14:paraId="296ED95F" w14:textId="77777777" w:rsidR="003121D9" w:rsidRDefault="003121D9">
      <w:pPr>
        <w:spacing w:line="316" w:lineRule="auto"/>
        <w:jc w:val="both"/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60" w14:textId="77777777" w:rsidR="003121D9" w:rsidRDefault="00891DC7">
      <w:pPr>
        <w:pStyle w:val="Tekstpodstawowy"/>
        <w:spacing w:before="24" w:line="316" w:lineRule="auto"/>
        <w:ind w:left="560" w:right="728"/>
        <w:jc w:val="both"/>
      </w:pPr>
      <w:r>
        <w:rPr>
          <w:color w:val="232931"/>
        </w:rPr>
        <w:lastRenderedPageBreak/>
        <w:t>missile, chemical or biological weaponry end uses or conduct any other activities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involving the Services that violate the export and import laws of the U.S. or other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applicable countries.</w:t>
      </w:r>
    </w:p>
    <w:p w14:paraId="296ED961" w14:textId="77777777" w:rsidR="003121D9" w:rsidRDefault="003121D9">
      <w:pPr>
        <w:pStyle w:val="Tekstpodstawowy"/>
        <w:spacing w:before="9"/>
        <w:rPr>
          <w:sz w:val="29"/>
        </w:rPr>
      </w:pPr>
    </w:p>
    <w:p w14:paraId="296ED962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617"/>
        <w:jc w:val="left"/>
        <w:rPr>
          <w:sz w:val="27"/>
        </w:rPr>
      </w:pPr>
      <w:r>
        <w:rPr>
          <w:i/>
          <w:color w:val="232931"/>
          <w:sz w:val="27"/>
        </w:rPr>
        <w:t>Anti-Corruption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Laws.</w:t>
      </w:r>
      <w:r>
        <w:rPr>
          <w:i/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agree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comply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with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anti-corruption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laws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including laws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prohibit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unlawful payments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anyone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corrupt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purpose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relation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to these Terms.</w:t>
      </w:r>
    </w:p>
    <w:p w14:paraId="296ED963" w14:textId="77777777" w:rsidR="003121D9" w:rsidRDefault="003121D9">
      <w:pPr>
        <w:pStyle w:val="Tekstpodstawowy"/>
        <w:spacing w:before="6"/>
        <w:rPr>
          <w:sz w:val="28"/>
        </w:rPr>
      </w:pPr>
    </w:p>
    <w:p w14:paraId="296ED964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66"/>
        <w:jc w:val="left"/>
        <w:rPr>
          <w:sz w:val="27"/>
        </w:rPr>
      </w:pPr>
      <w:r>
        <w:rPr>
          <w:i/>
          <w:color w:val="232931"/>
          <w:sz w:val="27"/>
        </w:rPr>
        <w:t xml:space="preserve">Ownership and Reuse. </w:t>
      </w:r>
      <w:r>
        <w:rPr>
          <w:color w:val="232931"/>
          <w:sz w:val="27"/>
        </w:rPr>
        <w:t>Using 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does not give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ownership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intellectual 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property rights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interests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content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branding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logos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unless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have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given you separate explicit written permission. You may not remove, obscure, or alter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any legal notices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displayed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along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Unless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have explicit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written permission, you must not reproduce, modify, rent, lease, sell, trade, distribute,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transmit, broadcast,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publicly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perform, create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derivative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works 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exploit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purposes,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portion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use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access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content, advertisements, APIs, and software).</w:t>
      </w:r>
    </w:p>
    <w:p w14:paraId="296ED965" w14:textId="77777777" w:rsidR="003121D9" w:rsidRDefault="003121D9">
      <w:pPr>
        <w:pStyle w:val="Tekstpodstawowy"/>
        <w:spacing w:before="6"/>
        <w:rPr>
          <w:sz w:val="30"/>
        </w:rPr>
      </w:pPr>
    </w:p>
    <w:p w14:paraId="296ED966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366" w:hanging="211"/>
        <w:jc w:val="left"/>
        <w:rPr>
          <w:sz w:val="27"/>
        </w:rPr>
      </w:pPr>
      <w:r>
        <w:rPr>
          <w:i/>
          <w:color w:val="232931"/>
          <w:sz w:val="27"/>
        </w:rPr>
        <w:t xml:space="preserve">Software License. </w:t>
      </w:r>
      <w:r>
        <w:rPr>
          <w:color w:val="232931"/>
          <w:sz w:val="27"/>
        </w:rPr>
        <w:t>Subject to your continuing compliance with these Terms,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grant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personal,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royalty-free,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non-transferable,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non-assignable,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revocable,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and</w:t>
      </w:r>
    </w:p>
    <w:p w14:paraId="296ED967" w14:textId="77777777" w:rsidR="003121D9" w:rsidRDefault="00891DC7">
      <w:pPr>
        <w:pStyle w:val="Tekstpodstawowy"/>
        <w:spacing w:before="3" w:line="316" w:lineRule="auto"/>
        <w:ind w:left="560" w:right="133"/>
      </w:pPr>
      <w:r>
        <w:rPr>
          <w:color w:val="232931"/>
        </w:rPr>
        <w:t>non-exclusive license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software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APIs we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provide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you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as part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Services. This license is for the sole purpose of enabling you to use and enjoy the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beneﬁt of the Services we provide, in the manner permitted by these Terms and 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additional terms or guidelines. You may not reverse engineer or attempt to extract the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source code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software,</w:t>
      </w:r>
      <w:r>
        <w:rPr>
          <w:color w:val="232931"/>
          <w:spacing w:val="1"/>
        </w:rPr>
        <w:t xml:space="preserve"> </w:t>
      </w:r>
      <w:commentRangeStart w:id="2"/>
      <w:r>
        <w:rPr>
          <w:color w:val="232931"/>
        </w:rPr>
        <w:t>unless applicable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laws prohibit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those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restrictions</w:t>
      </w:r>
      <w:commentRangeEnd w:id="2"/>
      <w:r w:rsidR="008B08E6">
        <w:rPr>
          <w:rStyle w:val="Odwoaniedokomentarza"/>
        </w:rPr>
        <w:commentReference w:id="2"/>
      </w:r>
      <w:r>
        <w:rPr>
          <w:color w:val="232931"/>
        </w:rPr>
        <w:t xml:space="preserve">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have 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explicit written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permission. 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software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automatically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download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install security or other updates without prior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notiﬁcation to you.</w:t>
      </w:r>
    </w:p>
    <w:p w14:paraId="296ED968" w14:textId="77777777" w:rsidR="003121D9" w:rsidRDefault="003121D9">
      <w:pPr>
        <w:pStyle w:val="Tekstpodstawowy"/>
        <w:rPr>
          <w:sz w:val="29"/>
        </w:rPr>
      </w:pPr>
    </w:p>
    <w:p w14:paraId="296ED969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1" w:line="316" w:lineRule="auto"/>
        <w:ind w:right="142" w:hanging="211"/>
        <w:jc w:val="left"/>
        <w:rPr>
          <w:sz w:val="27"/>
        </w:rPr>
      </w:pPr>
      <w:r>
        <w:rPr>
          <w:i/>
          <w:color w:val="232931"/>
          <w:sz w:val="27"/>
        </w:rPr>
        <w:t>Support.</w:t>
      </w:r>
      <w:r>
        <w:rPr>
          <w:i/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otherwise expressly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stated,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promise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support for the Services. If we provide you with support, it is at our sole discretion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and does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mean that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continue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 you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support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future.</w:t>
      </w:r>
    </w:p>
    <w:p w14:paraId="296ED96A" w14:textId="77777777" w:rsidR="003121D9" w:rsidRDefault="003121D9">
      <w:pPr>
        <w:pStyle w:val="Tekstpodstawowy"/>
        <w:spacing w:before="8"/>
        <w:rPr>
          <w:sz w:val="29"/>
        </w:rPr>
      </w:pPr>
    </w:p>
    <w:p w14:paraId="296ED96B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1" w:line="316" w:lineRule="auto"/>
        <w:ind w:right="127" w:hanging="286"/>
        <w:jc w:val="left"/>
        <w:rPr>
          <w:sz w:val="27"/>
        </w:rPr>
      </w:pPr>
      <w:r>
        <w:rPr>
          <w:i/>
          <w:color w:val="232931"/>
          <w:sz w:val="27"/>
        </w:rPr>
        <w:t xml:space="preserve">Fees. </w:t>
      </w:r>
      <w:r>
        <w:rPr>
          <w:color w:val="232931"/>
          <w:sz w:val="27"/>
        </w:rPr>
        <w:t>We reserve the right to charge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fees for use of or access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 (and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associated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support),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whether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currently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existence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not,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sole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discretion.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 we decide to charge fees, our payment terms will apply and we will provide you with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prior notice.</w:t>
      </w:r>
    </w:p>
    <w:p w14:paraId="296ED96C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6D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24" w:line="316" w:lineRule="auto"/>
        <w:ind w:right="246" w:hanging="211"/>
        <w:jc w:val="left"/>
        <w:rPr>
          <w:sz w:val="27"/>
        </w:rPr>
      </w:pPr>
      <w:r>
        <w:rPr>
          <w:i/>
          <w:color w:val="232931"/>
          <w:sz w:val="27"/>
        </w:rPr>
        <w:lastRenderedPageBreak/>
        <w:t xml:space="preserve">Different Versions of the Services. </w:t>
      </w:r>
      <w:r>
        <w:rPr>
          <w:color w:val="232931"/>
          <w:sz w:val="27"/>
        </w:rPr>
        <w:t>Different features may be available in different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versions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 and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all features may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available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country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region. Also, not all features may be available if the user that you are communicating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with is using a different version of the Services,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is using third party software.</w:t>
      </w:r>
    </w:p>
    <w:p w14:paraId="296ED96E" w14:textId="77777777" w:rsidR="003121D9" w:rsidRDefault="003121D9">
      <w:pPr>
        <w:pStyle w:val="Tekstpodstawowy"/>
        <w:spacing w:before="11"/>
        <w:rPr>
          <w:sz w:val="29"/>
        </w:rPr>
      </w:pPr>
    </w:p>
    <w:p w14:paraId="296ED96F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707" w:hanging="376"/>
        <w:jc w:val="left"/>
        <w:rPr>
          <w:sz w:val="27"/>
        </w:rPr>
      </w:pPr>
      <w:r>
        <w:rPr>
          <w:i/>
          <w:color w:val="232931"/>
          <w:sz w:val="27"/>
        </w:rPr>
        <w:t>Anti-Abuse</w:t>
      </w:r>
      <w:r>
        <w:rPr>
          <w:i/>
          <w:color w:val="232931"/>
          <w:spacing w:val="7"/>
          <w:sz w:val="27"/>
        </w:rPr>
        <w:t xml:space="preserve"> </w:t>
      </w:r>
      <w:r>
        <w:rPr>
          <w:i/>
          <w:color w:val="232931"/>
          <w:sz w:val="27"/>
        </w:rPr>
        <w:t>Policy.</w:t>
      </w:r>
      <w:r>
        <w:rPr>
          <w:i/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prohibit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sending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unsolicited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emails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messages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using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connection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with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engage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commercial</w:t>
      </w:r>
    </w:p>
    <w:p w14:paraId="296ED970" w14:textId="77777777" w:rsidR="003121D9" w:rsidRDefault="00891DC7">
      <w:pPr>
        <w:pStyle w:val="Tekstpodstawowy"/>
        <w:spacing w:before="3" w:line="316" w:lineRule="auto"/>
        <w:ind w:left="560" w:right="135"/>
      </w:pPr>
      <w:r>
        <w:rPr>
          <w:color w:val="232931"/>
        </w:rPr>
        <w:t>activity on non-commercial properties or apps or high volume activity without our prior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written consent. You may not engage in conduct or activity that is disruptive to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 or the experience of other users.</w:t>
      </w:r>
    </w:p>
    <w:p w14:paraId="296ED971" w14:textId="77777777" w:rsidR="003121D9" w:rsidRDefault="003121D9">
      <w:pPr>
        <w:pStyle w:val="Tekstpodstawowy"/>
        <w:spacing w:before="5"/>
        <w:rPr>
          <w:sz w:val="28"/>
        </w:rPr>
      </w:pPr>
    </w:p>
    <w:p w14:paraId="296ED972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1" w:line="316" w:lineRule="auto"/>
        <w:ind w:right="638"/>
        <w:jc w:val="left"/>
        <w:rPr>
          <w:sz w:val="27"/>
        </w:rPr>
      </w:pPr>
      <w:r>
        <w:rPr>
          <w:i/>
          <w:color w:val="232931"/>
          <w:sz w:val="27"/>
        </w:rPr>
        <w:t>Envrmnt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360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Terms.</w:t>
      </w:r>
      <w:r>
        <w:rPr>
          <w:i/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U.S.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Users: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Envrmnt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360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can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found</w:t>
      </w:r>
      <w:r>
        <w:rPr>
          <w:color w:val="232931"/>
          <w:spacing w:val="-1"/>
          <w:sz w:val="27"/>
        </w:rPr>
        <w:t xml:space="preserve"> </w:t>
      </w:r>
      <w:hyperlink r:id="rId24">
        <w:r>
          <w:rPr>
            <w:color w:val="232931"/>
            <w:sz w:val="27"/>
            <w:u w:val="single" w:color="232931"/>
          </w:rPr>
          <w:t>here</w:t>
        </w:r>
        <w:r>
          <w:rPr>
            <w:color w:val="232931"/>
            <w:spacing w:val="-1"/>
            <w:sz w:val="27"/>
          </w:rPr>
          <w:t xml:space="preserve"> </w:t>
        </w:r>
      </w:hyperlink>
      <w:r>
        <w:rPr>
          <w:color w:val="232931"/>
          <w:sz w:val="27"/>
        </w:rPr>
        <w:t xml:space="preserve">and </w:t>
      </w:r>
      <w:hyperlink r:id="rId25">
        <w:r>
          <w:rPr>
            <w:color w:val="232931"/>
            <w:sz w:val="27"/>
            <w:u w:val="single" w:color="232931"/>
          </w:rPr>
          <w:t>here</w:t>
        </w:r>
        <w:r>
          <w:rPr>
            <w:color w:val="232931"/>
            <w:spacing w:val="-1"/>
            <w:sz w:val="27"/>
          </w:rPr>
          <w:t xml:space="preserve"> </w:t>
        </w:r>
      </w:hyperlink>
      <w:r>
        <w:rPr>
          <w:color w:val="232931"/>
          <w:sz w:val="27"/>
        </w:rPr>
        <w:t>in Spanish.</w:t>
      </w:r>
    </w:p>
    <w:p w14:paraId="296ED973" w14:textId="77777777" w:rsidR="003121D9" w:rsidRDefault="003121D9">
      <w:pPr>
        <w:pStyle w:val="Tekstpodstawowy"/>
        <w:spacing w:before="7"/>
        <w:rPr>
          <w:sz w:val="29"/>
        </w:rPr>
      </w:pPr>
    </w:p>
    <w:p w14:paraId="296ED974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46"/>
        <w:jc w:val="left"/>
        <w:rPr>
          <w:sz w:val="27"/>
        </w:rPr>
      </w:pPr>
      <w:r>
        <w:rPr>
          <w:i/>
          <w:color w:val="232931"/>
          <w:sz w:val="27"/>
        </w:rPr>
        <w:t>RSS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Feeds.</w:t>
      </w:r>
      <w:r>
        <w:rPr>
          <w:i/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RSS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feed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(each,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“Yahoo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RSS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Feed”),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are only permitted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display the content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is provided in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feed, 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modiﬁcation,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provide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attribution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source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website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link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full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article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RSS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Feed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content.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incorporate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advertising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into</w:t>
      </w:r>
    </w:p>
    <w:p w14:paraId="296ED975" w14:textId="77777777" w:rsidR="003121D9" w:rsidRDefault="00891DC7">
      <w:pPr>
        <w:pStyle w:val="Tekstpodstawowy"/>
        <w:spacing w:before="6" w:line="316" w:lineRule="auto"/>
        <w:ind w:left="560" w:right="450"/>
      </w:pPr>
      <w:r>
        <w:rPr>
          <w:color w:val="232931"/>
        </w:rPr>
        <w:t>any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Yahoo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RSS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Feed.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We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reserve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right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discontinue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Yahoo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RSS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Feed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at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any time and to require anyone to cease use of a Yahoo RSS Feed at any time for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any reason. Each of our products or services may also have more speciﬁc terms of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use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for related Yahoo RSS Feeds.</w:t>
      </w:r>
    </w:p>
    <w:p w14:paraId="296ED976" w14:textId="77777777" w:rsidR="003121D9" w:rsidRDefault="003121D9">
      <w:pPr>
        <w:pStyle w:val="Tekstpodstawowy"/>
        <w:spacing w:before="5"/>
        <w:rPr>
          <w:sz w:val="28"/>
        </w:rPr>
      </w:pPr>
    </w:p>
    <w:p w14:paraId="296ED977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Your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Account;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Notices</w:t>
      </w:r>
    </w:p>
    <w:p w14:paraId="296ED978" w14:textId="77777777" w:rsidR="003121D9" w:rsidRDefault="003121D9">
      <w:pPr>
        <w:pStyle w:val="Tekstpodstawowy"/>
        <w:spacing w:before="5"/>
        <w:rPr>
          <w:b/>
          <w:sz w:val="37"/>
        </w:rPr>
      </w:pPr>
    </w:p>
    <w:p w14:paraId="296ED979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291"/>
        <w:jc w:val="left"/>
        <w:rPr>
          <w:sz w:val="27"/>
        </w:rPr>
      </w:pPr>
      <w:r>
        <w:rPr>
          <w:i/>
          <w:color w:val="232931"/>
          <w:sz w:val="27"/>
        </w:rPr>
        <w:t xml:space="preserve">Account Information. </w:t>
      </w:r>
      <w:r>
        <w:rPr>
          <w:color w:val="232931"/>
          <w:sz w:val="27"/>
        </w:rPr>
        <w:t>You may need an account to use some Services. You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ensure that your account information (that is, the information you provided when you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registered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subscribed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Service) remains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current,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complete, accurate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truthful. With the exception of AOL accounts, all Yahoo accounts are non-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transferable,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terminate upon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holder’s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death.</w:t>
      </w:r>
    </w:p>
    <w:p w14:paraId="296ED97A" w14:textId="77777777" w:rsidR="003121D9" w:rsidRDefault="003121D9">
      <w:pPr>
        <w:pStyle w:val="Tekstpodstawowy"/>
        <w:spacing w:before="9"/>
        <w:rPr>
          <w:sz w:val="28"/>
        </w:rPr>
      </w:pPr>
    </w:p>
    <w:p w14:paraId="296ED97B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351"/>
        <w:jc w:val="left"/>
        <w:rPr>
          <w:sz w:val="27"/>
        </w:rPr>
      </w:pPr>
      <w:r>
        <w:rPr>
          <w:i/>
          <w:color w:val="232931"/>
          <w:sz w:val="27"/>
        </w:rPr>
        <w:t xml:space="preserve">Access to Your Account. </w:t>
      </w:r>
      <w:r>
        <w:rPr>
          <w:color w:val="232931"/>
          <w:sz w:val="27"/>
        </w:rPr>
        <w:t>You are responsible for all activity that happens on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through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account.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protect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account,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keep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password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conﬁdential.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Do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not reuse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password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services. Without prejudice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statutory rights,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forget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password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otherwise cannot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validate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to Yahoo, you acknowledge and agree that your account may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inaccessible to you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all data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associated with the account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may not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retrievable.</w:t>
      </w:r>
    </w:p>
    <w:p w14:paraId="296ED97C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7D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24" w:line="316" w:lineRule="auto"/>
        <w:ind w:right="190" w:hanging="286"/>
        <w:jc w:val="left"/>
        <w:rPr>
          <w:sz w:val="27"/>
        </w:rPr>
      </w:pPr>
      <w:r>
        <w:rPr>
          <w:i/>
          <w:color w:val="232931"/>
          <w:sz w:val="27"/>
        </w:rPr>
        <w:lastRenderedPageBreak/>
        <w:t xml:space="preserve">Notices. </w:t>
      </w:r>
      <w:r>
        <w:rPr>
          <w:color w:val="232931"/>
          <w:sz w:val="27"/>
        </w:rPr>
        <w:t>Yahoo may provide you with notices, including service announcements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notices regarding changes to these Terms, by, but not limited to, email, regular mail,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text message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SMS, MMS,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push notiﬁcation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in-app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message, postings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telephone,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 reasonable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means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known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hereafter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developed.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consent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receive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notices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all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foregoing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means.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not receive notices if you violate the Terms by accessing the Services in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unauthorized manner, and you will be deemed to have received any and all notices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would have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been delivered had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accessed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 authorized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manner.</w:t>
      </w:r>
    </w:p>
    <w:p w14:paraId="296ED97E" w14:textId="77777777" w:rsidR="003121D9" w:rsidRDefault="003121D9">
      <w:pPr>
        <w:pStyle w:val="Tekstpodstawowy"/>
        <w:spacing w:before="4"/>
        <w:rPr>
          <w:sz w:val="30"/>
        </w:rPr>
      </w:pPr>
    </w:p>
    <w:p w14:paraId="296ED97F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Privacy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Data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Protection</w:t>
      </w:r>
    </w:p>
    <w:p w14:paraId="296ED980" w14:textId="77777777" w:rsidR="003121D9" w:rsidRDefault="003121D9">
      <w:pPr>
        <w:pStyle w:val="Tekstpodstawowy"/>
        <w:rPr>
          <w:b/>
          <w:sz w:val="26"/>
        </w:rPr>
      </w:pPr>
    </w:p>
    <w:p w14:paraId="296ED981" w14:textId="5462AC99" w:rsidR="003121D9" w:rsidRDefault="00C74DA9">
      <w:pPr>
        <w:spacing w:before="212" w:line="314" w:lineRule="auto"/>
        <w:ind w:left="410" w:right="359"/>
        <w:rPr>
          <w:b/>
          <w:sz w:val="27"/>
        </w:rPr>
      </w:pPr>
      <w:r>
        <w:rPr>
          <w:noProof/>
        </w:rPr>
        <w:pict w14:anchorId="296EDB7F">
          <v:rect id="docshape4" o:spid="_x0000_s1032" alt="" style="position:absolute;left:0;text-align:left;margin-left:110.25pt;margin-top:24.2pt;width:46.15pt;height:.75pt;z-index:-16115712;mso-wrap-edited:f;mso-width-percent:0;mso-height-percent:0;mso-position-horizontal-relative:page;mso-width-percent:0;mso-height-percent:0" fillcolor="#232931" stroked="f">
            <w10:wrap anchorx="page"/>
          </v:rect>
        </w:pict>
      </w:r>
      <w:r>
        <w:rPr>
          <w:noProof/>
        </w:rPr>
        <w:pict w14:anchorId="296EDB80">
          <v:rect id="docshape5" o:spid="_x0000_s1031" alt="" style="position:absolute;left:0;text-align:left;margin-left:388.15pt;margin-top:129.3pt;width:48.35pt;height:.75pt;z-index:-16115200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color w:val="232931"/>
          <w:sz w:val="27"/>
        </w:rPr>
        <w:t>Our</w:t>
      </w:r>
      <w:r w:rsidR="00891DC7">
        <w:rPr>
          <w:color w:val="232931"/>
          <w:spacing w:val="-1"/>
          <w:sz w:val="27"/>
        </w:rPr>
        <w:t xml:space="preserve"> </w:t>
      </w:r>
      <w:hyperlink r:id="rId26">
        <w:r w:rsidR="00891DC7">
          <w:rPr>
            <w:color w:val="232931"/>
            <w:sz w:val="27"/>
            <w:u w:val="single" w:color="232931"/>
          </w:rPr>
          <w:t>Privac</w:t>
        </w:r>
        <w:r w:rsidR="00891DC7">
          <w:rPr>
            <w:color w:val="232931"/>
            <w:sz w:val="27"/>
          </w:rPr>
          <w:t>y</w:t>
        </w:r>
        <w:r w:rsidR="00891DC7">
          <w:rPr>
            <w:color w:val="232931"/>
            <w:spacing w:val="1"/>
            <w:sz w:val="27"/>
          </w:rPr>
          <w:t xml:space="preserve"> </w:t>
        </w:r>
        <w:r w:rsidR="00891DC7">
          <w:rPr>
            <w:color w:val="232931"/>
            <w:sz w:val="27"/>
          </w:rPr>
          <w:t>Center</w:t>
        </w:r>
        <w:r w:rsidR="00891DC7">
          <w:rPr>
            <w:color w:val="232931"/>
            <w:spacing w:val="-1"/>
            <w:sz w:val="27"/>
          </w:rPr>
          <w:t xml:space="preserve"> </w:t>
        </w:r>
      </w:hyperlink>
      <w:r w:rsidR="00891DC7">
        <w:rPr>
          <w:color w:val="232931"/>
          <w:sz w:val="27"/>
        </w:rPr>
        <w:t>explains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how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we treat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your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personal data.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By using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Services,</w:t>
      </w:r>
      <w:r w:rsidR="00891DC7">
        <w:rPr>
          <w:color w:val="232931"/>
          <w:spacing w:val="-72"/>
          <w:sz w:val="27"/>
        </w:rPr>
        <w:t xml:space="preserve"> </w:t>
      </w:r>
      <w:r w:rsidR="00891DC7">
        <w:rPr>
          <w:color w:val="232931"/>
          <w:sz w:val="27"/>
        </w:rPr>
        <w:t>you agree to our privacy policies and that we can use your information in accordance</w:t>
      </w:r>
      <w:r w:rsidR="00891DC7">
        <w:rPr>
          <w:color w:val="232931"/>
          <w:spacing w:val="-73"/>
          <w:sz w:val="27"/>
        </w:rPr>
        <w:t xml:space="preserve"> </w:t>
      </w:r>
      <w:r w:rsidR="00891DC7">
        <w:rPr>
          <w:color w:val="232931"/>
          <w:sz w:val="27"/>
        </w:rPr>
        <w:t xml:space="preserve">with our privacy policies. </w:t>
      </w:r>
      <w:commentRangeStart w:id="3"/>
      <w:r w:rsidR="00891DC7">
        <w:rPr>
          <w:b/>
          <w:color w:val="232931"/>
          <w:sz w:val="27"/>
        </w:rPr>
        <w:t>By using and beneﬁtting from Yahoo's Services you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recognize that personalization lies at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the core of many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of our services. We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can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only provide many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of these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Services by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using your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personal data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to provide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personalized content and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ads. Please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visit our</w:t>
      </w:r>
      <w:r w:rsidR="00891DC7">
        <w:rPr>
          <w:b/>
          <w:color w:val="232931"/>
          <w:spacing w:val="1"/>
          <w:sz w:val="27"/>
        </w:rPr>
        <w:t xml:space="preserve"> </w:t>
      </w:r>
      <w:hyperlink r:id="rId27">
        <w:r w:rsidR="00891DC7">
          <w:rPr>
            <w:b/>
            <w:color w:val="232931"/>
            <w:sz w:val="27"/>
            <w:u w:val="single" w:color="232931"/>
          </w:rPr>
          <w:t>Privac</w:t>
        </w:r>
        <w:r w:rsidR="00891DC7">
          <w:rPr>
            <w:b/>
            <w:color w:val="232931"/>
            <w:sz w:val="27"/>
          </w:rPr>
          <w:t xml:space="preserve">y Center </w:t>
        </w:r>
      </w:hyperlink>
      <w:r w:rsidR="00891DC7">
        <w:rPr>
          <w:b/>
          <w:color w:val="232931"/>
          <w:sz w:val="27"/>
        </w:rPr>
        <w:t>to learn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more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about personalization.</w:t>
      </w:r>
      <w:commentRangeEnd w:id="3"/>
      <w:r w:rsidR="00623F5D">
        <w:rPr>
          <w:rStyle w:val="Odwoaniedokomentarza"/>
        </w:rPr>
        <w:commentReference w:id="3"/>
      </w:r>
      <w:r w:rsidR="00623F5D">
        <w:rPr>
          <w:b/>
          <w:color w:val="232931"/>
          <w:sz w:val="27"/>
        </w:rPr>
        <w:t>r</w:t>
      </w:r>
    </w:p>
    <w:p w14:paraId="296ED982" w14:textId="77777777" w:rsidR="003121D9" w:rsidRDefault="003121D9">
      <w:pPr>
        <w:pStyle w:val="Tekstpodstawowy"/>
        <w:spacing w:before="9"/>
        <w:rPr>
          <w:b/>
        </w:rPr>
      </w:pPr>
    </w:p>
    <w:p w14:paraId="296ED983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Procedure for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Copyright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Intellectual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Property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Infringement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Claims</w:t>
      </w:r>
    </w:p>
    <w:p w14:paraId="296ED984" w14:textId="77777777" w:rsidR="003121D9" w:rsidRDefault="003121D9">
      <w:pPr>
        <w:pStyle w:val="Tekstpodstawowy"/>
        <w:rPr>
          <w:b/>
          <w:sz w:val="26"/>
        </w:rPr>
      </w:pPr>
    </w:p>
    <w:p w14:paraId="296ED985" w14:textId="77777777" w:rsidR="003121D9" w:rsidRDefault="00891DC7">
      <w:pPr>
        <w:pStyle w:val="Tekstpodstawowy"/>
        <w:spacing w:before="212" w:line="316" w:lineRule="auto"/>
        <w:ind w:left="410" w:right="240"/>
      </w:pPr>
      <w:r>
        <w:rPr>
          <w:color w:val="232931"/>
        </w:rPr>
        <w:t>We respect the intellectual property of others,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we expect our users to do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same.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We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may,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in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appropriate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circumstances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our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discretion,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disable,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terminate,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and/or take 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appropriate steps relating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accounts of users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who may be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infringers. If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believe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your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copyright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intellectual property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rights have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been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 xml:space="preserve">infringed, please follow the instructions provided </w:t>
      </w:r>
      <w:hyperlink r:id="rId28">
        <w:r>
          <w:rPr>
            <w:color w:val="232931"/>
            <w:u w:val="single" w:color="232931"/>
          </w:rPr>
          <w:t>here</w:t>
        </w:r>
      </w:hyperlink>
      <w:r>
        <w:rPr>
          <w:color w:val="232931"/>
        </w:rPr>
        <w:t>.</w:t>
      </w:r>
    </w:p>
    <w:p w14:paraId="296ED986" w14:textId="77777777" w:rsidR="003121D9" w:rsidRDefault="003121D9">
      <w:pPr>
        <w:pStyle w:val="Tekstpodstawowy"/>
        <w:spacing w:before="9"/>
        <w:rPr>
          <w:sz w:val="29"/>
        </w:rPr>
      </w:pPr>
    </w:p>
    <w:p w14:paraId="296ED987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Content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in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Services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License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Grant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Yahoo</w:t>
      </w:r>
    </w:p>
    <w:p w14:paraId="296ED988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989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1"/>
        <w:jc w:val="left"/>
        <w:rPr>
          <w:sz w:val="27"/>
        </w:rPr>
      </w:pPr>
      <w:r>
        <w:rPr>
          <w:i/>
          <w:color w:val="232931"/>
          <w:sz w:val="27"/>
        </w:rPr>
        <w:t>Content</w:t>
      </w:r>
      <w:r>
        <w:rPr>
          <w:color w:val="232931"/>
          <w:sz w:val="27"/>
        </w:rPr>
        <w:t>. Our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display some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content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did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 create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do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 own.</w:t>
      </w:r>
    </w:p>
    <w:p w14:paraId="296ED98A" w14:textId="77777777" w:rsidR="003121D9" w:rsidRDefault="00891DC7">
      <w:pPr>
        <w:pStyle w:val="Tekstpodstawowy"/>
        <w:spacing w:before="103" w:line="316" w:lineRule="auto"/>
        <w:ind w:left="560" w:right="700"/>
      </w:pPr>
      <w:r>
        <w:rPr>
          <w:color w:val="232931"/>
        </w:rPr>
        <w:t>This content is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sole responsibility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entity or person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makes it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available. We assume no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responsibility for the conduct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third parties, including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persons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entities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with which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communicate using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Services. Many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the</w:t>
      </w:r>
    </w:p>
    <w:p w14:paraId="296ED98B" w14:textId="77777777" w:rsidR="003121D9" w:rsidRDefault="00891DC7">
      <w:pPr>
        <w:pStyle w:val="Tekstpodstawowy"/>
        <w:spacing w:before="4" w:line="316" w:lineRule="auto"/>
        <w:ind w:left="560" w:right="132"/>
      </w:pPr>
      <w:r>
        <w:rPr>
          <w:color w:val="232931"/>
        </w:rPr>
        <w:t>Services enable you to submit content. You – not Yahoo – are entirely responsible for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content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that</w:t>
      </w:r>
      <w:r>
        <w:rPr>
          <w:color w:val="232931"/>
          <w:spacing w:val="5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upload,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post,</w:t>
      </w:r>
      <w:r>
        <w:rPr>
          <w:color w:val="232931"/>
          <w:spacing w:val="5"/>
        </w:rPr>
        <w:t xml:space="preserve"> </w:t>
      </w:r>
      <w:r>
        <w:rPr>
          <w:color w:val="232931"/>
        </w:rPr>
        <w:t>email,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transmit,</w:t>
      </w:r>
      <w:r>
        <w:rPr>
          <w:color w:val="232931"/>
          <w:spacing w:val="5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otherwise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make</w:t>
      </w:r>
      <w:r>
        <w:rPr>
          <w:color w:val="232931"/>
          <w:spacing w:val="5"/>
        </w:rPr>
        <w:t xml:space="preserve"> </w:t>
      </w:r>
      <w:r>
        <w:rPr>
          <w:color w:val="232931"/>
        </w:rPr>
        <w:t>available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via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Services.</w:t>
      </w:r>
      <w:r>
        <w:rPr>
          <w:color w:val="232931"/>
          <w:spacing w:val="-3"/>
        </w:rPr>
        <w:t xml:space="preserve"> </w:t>
      </w:r>
      <w:commentRangeStart w:id="4"/>
      <w:r>
        <w:rPr>
          <w:color w:val="232931"/>
        </w:rPr>
        <w:t>We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may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remove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refuse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display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content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that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violates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Terms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or</w:t>
      </w:r>
    </w:p>
    <w:p w14:paraId="296ED98C" w14:textId="77777777" w:rsidR="003121D9" w:rsidRDefault="003121D9">
      <w:pPr>
        <w:spacing w:line="316" w:lineRule="auto"/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8D" w14:textId="77777777" w:rsidR="003121D9" w:rsidRDefault="00891DC7">
      <w:pPr>
        <w:pStyle w:val="Tekstpodstawowy"/>
        <w:spacing w:before="24" w:line="316" w:lineRule="auto"/>
        <w:ind w:left="560" w:right="299"/>
      </w:pPr>
      <w:r>
        <w:rPr>
          <w:color w:val="232931"/>
        </w:rPr>
        <w:lastRenderedPageBreak/>
        <w:t>applicable laws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regulations,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but that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does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not mean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we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monitor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review or screen any content.</w:t>
      </w:r>
      <w:commentRangeEnd w:id="4"/>
      <w:r w:rsidR="00133D5E">
        <w:rPr>
          <w:rStyle w:val="Odwoaniedokomentarza"/>
        </w:rPr>
        <w:commentReference w:id="4"/>
      </w:r>
      <w:r>
        <w:rPr>
          <w:color w:val="232931"/>
        </w:rPr>
        <w:t xml:space="preserve"> By using or accessing the Services you understand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and agree that you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be exposed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offensive, indecent,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objectionable content.</w:t>
      </w:r>
    </w:p>
    <w:p w14:paraId="296ED98E" w14:textId="77777777" w:rsidR="003121D9" w:rsidRDefault="003121D9">
      <w:pPr>
        <w:pStyle w:val="Tekstpodstawowy"/>
        <w:spacing w:before="9"/>
        <w:rPr>
          <w:sz w:val="29"/>
        </w:rPr>
      </w:pPr>
    </w:p>
    <w:p w14:paraId="296ED98F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jc w:val="left"/>
        <w:rPr>
          <w:sz w:val="27"/>
        </w:rPr>
      </w:pPr>
      <w:commentRangeStart w:id="5"/>
      <w:r>
        <w:rPr>
          <w:i/>
          <w:color w:val="232931"/>
          <w:sz w:val="27"/>
        </w:rPr>
        <w:t>IP Ownership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and License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Grant</w:t>
      </w:r>
      <w:r>
        <w:rPr>
          <w:color w:val="232931"/>
          <w:sz w:val="27"/>
        </w:rPr>
        <w:t>. Except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 otherwise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</w:p>
    <w:p w14:paraId="296ED990" w14:textId="77777777" w:rsidR="003121D9" w:rsidRDefault="00891DC7">
      <w:pPr>
        <w:pStyle w:val="Tekstpodstawowy"/>
        <w:spacing w:before="103" w:line="316" w:lineRule="auto"/>
        <w:ind w:left="560" w:right="240"/>
      </w:pPr>
      <w:r>
        <w:rPr>
          <w:color w:val="232931"/>
        </w:rPr>
        <w:t>speciﬁc product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terms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guidelines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for one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when you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upload, share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with or submit content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the Services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retain ownership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any intellectual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property rights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you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hold in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content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you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grant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 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worldwide, royalty-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free, non-exclusive,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perpetual,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irrevocable,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transferable,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sublicensable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license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(a)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use, host, store, reproduce, modify, prepare derivative works (such as translations,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adaptations, summaries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changes),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communicate,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publish,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publicly perform,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publicly display, and distribute this content in any manner, mode of delivery or media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now known or developed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 the future;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(b) permit 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users to access,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reproduce, distribute, publicly display, prepare derivative works of, and publicly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perform your content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via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Services, as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be permitted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by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functionality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those Services (e.g., for users to re-blog, re-post or download your content). In some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of the Services, there may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be speciﬁc terms or settings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allowing a different scope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 of the content submitted in those Services. You must have the necessary rights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grant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license described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 this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Section 6(b)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for 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content that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upload,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share with or submit to the Services.</w:t>
      </w:r>
      <w:commentRangeEnd w:id="5"/>
      <w:r w:rsidR="00364503">
        <w:rPr>
          <w:rStyle w:val="Odwoaniedokomentarza"/>
        </w:rPr>
        <w:commentReference w:id="5"/>
      </w:r>
    </w:p>
    <w:p w14:paraId="296ED991" w14:textId="77777777" w:rsidR="003121D9" w:rsidRDefault="003121D9">
      <w:pPr>
        <w:pStyle w:val="Tekstpodstawowy"/>
        <w:spacing w:before="10"/>
        <w:rPr>
          <w:sz w:val="29"/>
        </w:rPr>
      </w:pPr>
    </w:p>
    <w:p w14:paraId="296ED992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Modifying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Terminating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Services;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Terminating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Accounts</w:t>
      </w:r>
    </w:p>
    <w:p w14:paraId="296ED993" w14:textId="77777777" w:rsidR="003121D9" w:rsidRDefault="003121D9">
      <w:pPr>
        <w:pStyle w:val="Tekstpodstawowy"/>
        <w:spacing w:before="5"/>
        <w:rPr>
          <w:b/>
          <w:sz w:val="37"/>
        </w:rPr>
      </w:pPr>
    </w:p>
    <w:p w14:paraId="296ED994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522"/>
        <w:jc w:val="left"/>
        <w:rPr>
          <w:sz w:val="27"/>
        </w:rPr>
      </w:pPr>
      <w:commentRangeStart w:id="6"/>
      <w:r>
        <w:rPr>
          <w:color w:val="232931"/>
          <w:sz w:val="27"/>
        </w:rPr>
        <w:t>We are constantly innovating, changing and improving the Services. Unless stated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differently for your country in Section 14, we may, without notice, add or remove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functionalities or features,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create new limits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or temporarily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permanently suspend or stop a Service.</w:t>
      </w:r>
      <w:commentRangeEnd w:id="6"/>
      <w:r w:rsidR="00E77EF5">
        <w:rPr>
          <w:rStyle w:val="Odwoaniedokomentarza"/>
        </w:rPr>
        <w:commentReference w:id="6"/>
      </w:r>
    </w:p>
    <w:p w14:paraId="296ED995" w14:textId="77777777" w:rsidR="003121D9" w:rsidRDefault="003121D9">
      <w:pPr>
        <w:pStyle w:val="Tekstpodstawowy"/>
        <w:spacing w:before="8"/>
        <w:rPr>
          <w:sz w:val="28"/>
        </w:rPr>
      </w:pPr>
    </w:p>
    <w:p w14:paraId="296ED996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262"/>
        <w:jc w:val="left"/>
        <w:rPr>
          <w:sz w:val="27"/>
        </w:rPr>
      </w:pPr>
      <w:r>
        <w:rPr>
          <w:color w:val="232931"/>
          <w:sz w:val="27"/>
        </w:rPr>
        <w:t>You can stop using the Services at any time. You may cancel and delete your AOL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account at any time by clicking </w:t>
      </w:r>
      <w:hyperlink r:id="rId29">
        <w:r>
          <w:rPr>
            <w:color w:val="232931"/>
            <w:sz w:val="27"/>
            <w:u w:val="single" w:color="232931"/>
          </w:rPr>
          <w:t>here</w:t>
        </w:r>
        <w:r>
          <w:rPr>
            <w:color w:val="232931"/>
            <w:sz w:val="27"/>
          </w:rPr>
          <w:t xml:space="preserve"> </w:t>
        </w:r>
      </w:hyperlink>
      <w:r>
        <w:rPr>
          <w:color w:val="232931"/>
          <w:sz w:val="27"/>
        </w:rPr>
        <w:t>and you may cancel and delete your Yahoo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clicking</w:t>
      </w:r>
      <w:r>
        <w:rPr>
          <w:color w:val="232931"/>
          <w:spacing w:val="-3"/>
          <w:sz w:val="27"/>
        </w:rPr>
        <w:t xml:space="preserve"> </w:t>
      </w:r>
      <w:hyperlink r:id="rId30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more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information,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please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visit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relevant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Help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Center.</w:t>
      </w:r>
    </w:p>
    <w:p w14:paraId="296ED997" w14:textId="77777777" w:rsidR="003121D9" w:rsidRDefault="003121D9">
      <w:pPr>
        <w:pStyle w:val="Tekstpodstawowy"/>
        <w:spacing w:before="9"/>
        <w:rPr>
          <w:sz w:val="29"/>
        </w:rPr>
      </w:pPr>
    </w:p>
    <w:p w14:paraId="296ED998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412" w:hanging="286"/>
        <w:jc w:val="left"/>
        <w:rPr>
          <w:sz w:val="27"/>
        </w:rPr>
      </w:pPr>
      <w:commentRangeStart w:id="7"/>
      <w:r>
        <w:rPr>
          <w:color w:val="232931"/>
          <w:sz w:val="27"/>
        </w:rPr>
        <w:t>Unless stated differently for your country in Section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14, we may temporarily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permanently suspend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terminate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impose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limits 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restrict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 to parts or all of the Services at any time, without notice and for any reason,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including,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but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limited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violation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Terms,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court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order,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inactivity.</w:t>
      </w:r>
      <w:commentRangeEnd w:id="7"/>
      <w:r w:rsidR="00741C76">
        <w:rPr>
          <w:rStyle w:val="Odwoaniedokomentarza"/>
        </w:rPr>
        <w:commentReference w:id="7"/>
      </w:r>
    </w:p>
    <w:p w14:paraId="296ED999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9A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24" w:line="316" w:lineRule="auto"/>
        <w:ind w:right="126"/>
        <w:jc w:val="left"/>
        <w:rPr>
          <w:sz w:val="27"/>
        </w:rPr>
      </w:pPr>
      <w:commentRangeStart w:id="8"/>
      <w:r>
        <w:rPr>
          <w:color w:val="232931"/>
          <w:sz w:val="27"/>
        </w:rPr>
        <w:lastRenderedPageBreak/>
        <w:t>Subject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statutory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rights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might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have</w:t>
      </w:r>
      <w:commentRangeEnd w:id="8"/>
      <w:r w:rsidR="00073C88">
        <w:rPr>
          <w:rStyle w:val="Odwoaniedokomentarza"/>
        </w:rPr>
        <w:commentReference w:id="8"/>
      </w:r>
      <w:r>
        <w:rPr>
          <w:color w:val="232931"/>
          <w:sz w:val="27"/>
        </w:rPr>
        <w:t>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account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terminated,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access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your username, password, and all related information, ﬁles, and content associated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with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may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terminated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username may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recycled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others. If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 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paid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service, please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consult 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payment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which can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be found by clicking </w:t>
      </w:r>
      <w:hyperlink r:id="rId31" w:anchor="11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99B" w14:textId="77777777" w:rsidR="003121D9" w:rsidRDefault="003121D9">
      <w:pPr>
        <w:pStyle w:val="Tekstpodstawowy"/>
        <w:spacing w:before="9"/>
        <w:rPr>
          <w:sz w:val="29"/>
        </w:rPr>
      </w:pPr>
    </w:p>
    <w:p w14:paraId="296ED99C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spacing w:before="1"/>
        <w:ind w:hanging="302"/>
      </w:pPr>
      <w:r>
        <w:rPr>
          <w:color w:val="232931"/>
        </w:rPr>
        <w:t>Our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Warranties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Disclaimers</w:t>
      </w:r>
    </w:p>
    <w:p w14:paraId="296ED99D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99E" w14:textId="14407DCE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49"/>
        <w:jc w:val="left"/>
        <w:rPr>
          <w:sz w:val="27"/>
        </w:rPr>
      </w:pPr>
      <w:commentRangeStart w:id="9"/>
      <w:r>
        <w:rPr>
          <w:color w:val="232931"/>
          <w:sz w:val="27"/>
        </w:rPr>
        <w:t>TO THE FULLEST EXTENT PERMITTED BY APPLICABLE LAW</w:t>
      </w:r>
      <w:commentRangeEnd w:id="9"/>
      <w:r w:rsidR="0070423B">
        <w:rPr>
          <w:rStyle w:val="Odwoaniedokomentarza"/>
        </w:rPr>
        <w:commentReference w:id="9"/>
      </w:r>
      <w:r>
        <w:rPr>
          <w:color w:val="232931"/>
          <w:sz w:val="27"/>
        </w:rPr>
        <w:t xml:space="preserve">, </w:t>
      </w:r>
      <w:commentRangeStart w:id="10"/>
      <w:r>
        <w:rPr>
          <w:color w:val="232931"/>
          <w:sz w:val="27"/>
        </w:rPr>
        <w:t>WE, ALONG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 OUR PARENT COMPANIES, SUBSIDIARIES, AFFILIATES, OFFICERS,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DIRECTORS,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EMPLOYEES,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CONTRACTORS,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AGENTS,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PARTNERS,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LICENSORS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AND DISTRIBUTORS (COLLECTIVELY YAHOO ENTITIES) DO NOT MAKE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REPRESENTATIONS, PROMISES, OR WARRANTIES, EXPRESS OR IMPLIED,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ABOUT THE SERVICES. WE PROVIDE OUR SERVICES “AS-IS,” “WITH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FAULTS,” AND “AS AVAILABLE.” </w:t>
      </w:r>
      <w:commentRangeEnd w:id="10"/>
      <w:r w:rsidR="006F71B2">
        <w:rPr>
          <w:rStyle w:val="Odwoaniedokomentarza"/>
        </w:rPr>
        <w:commentReference w:id="10"/>
      </w:r>
      <w:r>
        <w:rPr>
          <w:color w:val="232931"/>
          <w:sz w:val="27"/>
        </w:rPr>
        <w:t>YOUR USE OF THE SERVICES,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CONTENT WITHIN THE SERVICES, IS AT YOUR OWN RISK AND WE DO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REPRESENT, PROMISE, OR WARRANT THAT THE SERVICES WILL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UNINTERRUPTED, TIMELY, SECURE, OR ERROR-FREE. YOU UNDERSTAND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AGREE THAT NO DATA TRANSMISSION OVER THE INTERNET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INFORMATION STORAGE TECHNOLOGY CAN BE GUARANTEED TO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SECURE, AND WE EXPRESSLY DISCLAIM ANY WARRANTIES, EXPRESS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IMPLIED, TO THAT EFFECT. WE MAKE NO COMMITMENTS, PROMISES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WARRANTIES ABOUT THE CONTENT WITHIN THE SERVICES OR 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LINKED FROM THE SERVICES, THE SUPPORT WE PROVIDE FOR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THE SPECIFIC FUNCTIONS OF THE SERVICES, THE SECURITY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SERVICES, OR THE SERVICES’ RELIABILITY, QUALITY, ACCURACY,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AVAILABILITY, OR ABILITY TO MEET YOUR NEEDS, PROVIDE CERTAIN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OUTPUTS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ACHIEVE CERTAIN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RESULTS.</w:t>
      </w:r>
    </w:p>
    <w:p w14:paraId="296ED99F" w14:textId="77777777" w:rsidR="003121D9" w:rsidRDefault="003121D9">
      <w:pPr>
        <w:pStyle w:val="Tekstpodstawowy"/>
        <w:spacing w:before="11"/>
        <w:rPr>
          <w:sz w:val="31"/>
        </w:rPr>
      </w:pPr>
    </w:p>
    <w:p w14:paraId="296ED9A0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295"/>
        <w:jc w:val="left"/>
        <w:rPr>
          <w:sz w:val="27"/>
        </w:rPr>
      </w:pPr>
      <w:commentRangeStart w:id="11"/>
      <w:r>
        <w:rPr>
          <w:color w:val="232931"/>
          <w:sz w:val="27"/>
        </w:rPr>
        <w:t>SOME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JURISDICTIONS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PROVIDE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CERTAIN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IMPLIED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WARRANTIES</w:t>
      </w:r>
      <w:commentRangeEnd w:id="11"/>
      <w:r w:rsidR="0070423B">
        <w:rPr>
          <w:rStyle w:val="Odwoaniedokomentarza"/>
        </w:rPr>
        <w:commentReference w:id="11"/>
      </w:r>
      <w:r>
        <w:rPr>
          <w:color w:val="232931"/>
          <w:sz w:val="27"/>
        </w:rPr>
        <w:t>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AS THE IMPLIED WARRANTY OF MERCHANTABILITY, FITNESS FOR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PARTICULAR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PURPOSE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NON-INFRINGEMENT.</w:t>
      </w:r>
      <w:r>
        <w:rPr>
          <w:color w:val="232931"/>
          <w:spacing w:val="-9"/>
          <w:sz w:val="27"/>
        </w:rPr>
        <w:t xml:space="preserve"> </w:t>
      </w:r>
      <w:commentRangeStart w:id="12"/>
      <w:r>
        <w:rPr>
          <w:color w:val="232931"/>
          <w:sz w:val="27"/>
        </w:rPr>
        <w:t>TO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FULLEST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EXTENT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PERMITTED BY APPLICABLE LAW</w:t>
      </w:r>
      <w:commentRangeEnd w:id="12"/>
      <w:r w:rsidR="006D0739">
        <w:rPr>
          <w:rStyle w:val="Odwoaniedokomentarza"/>
        </w:rPr>
        <w:commentReference w:id="12"/>
      </w:r>
      <w:r>
        <w:rPr>
          <w:color w:val="232931"/>
          <w:sz w:val="27"/>
        </w:rPr>
        <w:t>, WE DISCLAIM ANY AND ALL IMPLIED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EXPRESS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PROMISES OR WARRANTIES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ABOUT THE SERVICES.</w:t>
      </w:r>
    </w:p>
    <w:p w14:paraId="296ED9A1" w14:textId="77777777" w:rsidR="003121D9" w:rsidRDefault="003121D9">
      <w:pPr>
        <w:pStyle w:val="Tekstpodstawowy"/>
        <w:spacing w:before="6"/>
        <w:rPr>
          <w:sz w:val="28"/>
        </w:rPr>
      </w:pPr>
    </w:p>
    <w:p w14:paraId="296ED9A2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spacing w:before="1"/>
        <w:ind w:hanging="302"/>
      </w:pPr>
      <w:r>
        <w:rPr>
          <w:color w:val="232931"/>
        </w:rPr>
        <w:t>Limitation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Liability</w:t>
      </w:r>
    </w:p>
    <w:p w14:paraId="296ED9A3" w14:textId="77777777" w:rsidR="003121D9" w:rsidRDefault="003121D9">
      <w:pPr>
        <w:pStyle w:val="Tekstpodstawowy"/>
        <w:rPr>
          <w:b/>
          <w:sz w:val="26"/>
        </w:rPr>
      </w:pPr>
    </w:p>
    <w:p w14:paraId="296ED9A4" w14:textId="77777777" w:rsidR="003121D9" w:rsidRDefault="00891DC7">
      <w:pPr>
        <w:pStyle w:val="Tekstpodstawowy"/>
        <w:spacing w:before="211"/>
        <w:ind w:left="410"/>
      </w:pPr>
      <w:commentRangeStart w:id="13"/>
      <w:r>
        <w:rPr>
          <w:color w:val="232931"/>
        </w:rPr>
        <w:t>TO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FULLEST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EXTENT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PERMITTED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BY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APPLICABLE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LAW</w:t>
      </w:r>
      <w:commentRangeEnd w:id="13"/>
      <w:r w:rsidR="0070423B">
        <w:rPr>
          <w:rStyle w:val="Odwoaniedokomentarza"/>
        </w:rPr>
        <w:commentReference w:id="13"/>
      </w:r>
      <w:r>
        <w:rPr>
          <w:color w:val="232931"/>
        </w:rPr>
        <w:t>,</w:t>
      </w:r>
      <w:r>
        <w:rPr>
          <w:color w:val="232931"/>
          <w:spacing w:val="-2"/>
        </w:rPr>
        <w:t xml:space="preserve"> </w:t>
      </w:r>
      <w:commentRangeStart w:id="14"/>
      <w:r>
        <w:rPr>
          <w:color w:val="232931"/>
        </w:rPr>
        <w:t>YOU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AGREE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AND</w:t>
      </w:r>
    </w:p>
    <w:p w14:paraId="296ED9A5" w14:textId="77777777" w:rsidR="003121D9" w:rsidRDefault="003121D9">
      <w:p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A6" w14:textId="77777777" w:rsidR="003121D9" w:rsidRDefault="00891DC7">
      <w:pPr>
        <w:pStyle w:val="Tekstpodstawowy"/>
        <w:spacing w:before="24" w:line="316" w:lineRule="auto"/>
        <w:ind w:left="410" w:right="173"/>
      </w:pPr>
      <w:r>
        <w:rPr>
          <w:color w:val="232931"/>
        </w:rPr>
        <w:lastRenderedPageBreak/>
        <w:t>UNDERSTAND THAT YAHOO ENTITIES WILL NOT BE LIABLE FOR: 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INDIRECT, SPECIAL, INCIDENTAL, CONSEQUENTIAL, TREBLE OR 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MULTIPLES OF DAMAGES, EXEMPLARY OR PUNITIVE DAMAGES ARISING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FROM OR IN CONNECTION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WITH THESE TERMS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YOUR USE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SERVICES. YAHOO ENTITIES ARE NOT RESPONSIBLE FOR ANY LOST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PROFITS, LOST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REVENUES, LOST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BUSINESS OPPORTUNITIES,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DIMINUTION IN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VALUE, INCLUDING ANY ALLEGED LOSS OR DIMINUTION IN VALUE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PERSONAL INFORMATION, OR ANY OTHER LOSSES (COLLECTIVELY,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“LOSSES”) ARISING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FROM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 CONNECTION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WITH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TERMS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 OF OR ACCESS TO THE SERVICES, INCLUDING, BUT NOT LIMITED TO,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LOSSES RESULTING FROM OR IN CONNECTION WITH: THE DELETION OF,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ALTERATION</w:t>
      </w:r>
      <w:r>
        <w:rPr>
          <w:color w:val="232931"/>
          <w:spacing w:val="-18"/>
        </w:rPr>
        <w:t xml:space="preserve"> </w:t>
      </w:r>
      <w:r>
        <w:rPr>
          <w:color w:val="232931"/>
        </w:rPr>
        <w:t>OF,</w:t>
      </w:r>
      <w:r>
        <w:rPr>
          <w:color w:val="232931"/>
          <w:spacing w:val="-17"/>
        </w:rPr>
        <w:t xml:space="preserve"> </w:t>
      </w:r>
      <w:r>
        <w:rPr>
          <w:color w:val="232931"/>
        </w:rPr>
        <w:t>MIS-DELIVERY</w:t>
      </w:r>
      <w:r>
        <w:rPr>
          <w:color w:val="232931"/>
          <w:spacing w:val="-18"/>
        </w:rPr>
        <w:t xml:space="preserve"> </w:t>
      </w:r>
      <w:r>
        <w:rPr>
          <w:color w:val="232931"/>
        </w:rPr>
        <w:t>OF,</w:t>
      </w:r>
      <w:r>
        <w:rPr>
          <w:color w:val="232931"/>
          <w:spacing w:val="-17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18"/>
        </w:rPr>
        <w:t xml:space="preserve"> </w:t>
      </w:r>
      <w:r>
        <w:rPr>
          <w:color w:val="232931"/>
        </w:rPr>
        <w:t>FAILURE</w:t>
      </w:r>
      <w:r>
        <w:rPr>
          <w:color w:val="232931"/>
          <w:spacing w:val="-17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17"/>
        </w:rPr>
        <w:t xml:space="preserve"> </w:t>
      </w:r>
      <w:r>
        <w:rPr>
          <w:color w:val="232931"/>
        </w:rPr>
        <w:t>STORE</w:t>
      </w:r>
      <w:r>
        <w:rPr>
          <w:color w:val="232931"/>
          <w:spacing w:val="-18"/>
        </w:rPr>
        <w:t xml:space="preserve"> </w:t>
      </w:r>
      <w:r>
        <w:rPr>
          <w:color w:val="232931"/>
        </w:rPr>
        <w:t>DATA</w:t>
      </w:r>
      <w:r>
        <w:rPr>
          <w:color w:val="232931"/>
          <w:spacing w:val="-17"/>
        </w:rPr>
        <w:t xml:space="preserve"> </w:t>
      </w:r>
      <w:r>
        <w:rPr>
          <w:color w:val="232931"/>
        </w:rPr>
        <w:t>MAINTAINED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TRANSMITTED BY THE SERVICES; THE LIMITING, SUSPENSION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TERMINATION OF YOUR ACCOUNT; YOUR DOWNLOADING OR SHARING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INFORMATION,</w:t>
      </w:r>
      <w:r>
        <w:rPr>
          <w:color w:val="232931"/>
          <w:spacing w:val="-8"/>
        </w:rPr>
        <w:t xml:space="preserve"> </w:t>
      </w:r>
      <w:r>
        <w:rPr>
          <w:color w:val="232931"/>
        </w:rPr>
        <w:t>INCLUDING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PERSONAL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INFORMATION,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VIA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SERVICES;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UNAUTHORIZED ACCESS TO YOUR ACCOUNT OR ANY DATA MAINTAINED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TRANSMITTED BY THE SERVICES; LINKS PROVIDED BY THE SERVICES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THIRD PARTIES TO EXTERNAL SITES OR RESOURCES; YOUR DEALINGS WITH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OR PARTICIPATION IN PROMOTIONS OF ADVERTISERS FOUND ON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THROUGH THE SERVICES; OR ANY GOOD OR SERVICES SOLD BY SUCH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ADVERTISERS. YAHOO ENTITIES WILL NOT BE LIABLE FOR PROBLEMS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CAUSED BY OTHERS, THE WRONGFUL OR UNLAWFUL ACTIONS OF THIRD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PARTIES, OR AN ACT OF GOD. THE LIMITATIONS AND EXCLUSIONS IN THESE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TERMS WILL APPLY WHETHER OR NOT WE HAVE BEEN ADVISED OF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SHOULD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HAVE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BEEN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AWARE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POSSIBILITY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LOSSES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ARISING.</w:t>
      </w:r>
      <w:commentRangeEnd w:id="14"/>
      <w:r w:rsidR="004C6C1E">
        <w:rPr>
          <w:rStyle w:val="Odwoaniedokomentarza"/>
        </w:rPr>
        <w:commentReference w:id="14"/>
      </w:r>
    </w:p>
    <w:p w14:paraId="296ED9A7" w14:textId="77777777" w:rsidR="003121D9" w:rsidRDefault="003121D9">
      <w:pPr>
        <w:pStyle w:val="Tekstpodstawowy"/>
        <w:rPr>
          <w:sz w:val="26"/>
        </w:rPr>
      </w:pPr>
    </w:p>
    <w:p w14:paraId="296ED9A8" w14:textId="77777777" w:rsidR="003121D9" w:rsidRDefault="00891DC7">
      <w:pPr>
        <w:pStyle w:val="Tekstpodstawowy"/>
        <w:spacing w:before="153" w:line="316" w:lineRule="auto"/>
        <w:ind w:left="410"/>
      </w:pPr>
      <w:commentRangeStart w:id="15"/>
      <w:r>
        <w:rPr>
          <w:color w:val="232931"/>
        </w:rPr>
        <w:t xml:space="preserve">TO THE FULLEST EXTENT PERMITTED BY LAW </w:t>
      </w:r>
      <w:commentRangeEnd w:id="15"/>
      <w:r w:rsidR="0070423B">
        <w:rPr>
          <w:rStyle w:val="Odwoaniedokomentarza"/>
        </w:rPr>
        <w:commentReference w:id="15"/>
      </w:r>
      <w:commentRangeStart w:id="16"/>
      <w:r>
        <w:rPr>
          <w:color w:val="232931"/>
        </w:rPr>
        <w:t>AND EXCEPT AS OTHERWISE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STATED IN SECTION 14, YAHOO ENTITIES ARE NOT LIABLE IN CONNECTION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WITH ANY DISPUTES THAT ARISE OUT OF OR RELATE TO THESE TERMS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FOR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AMOUNT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GREATER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THAN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AMOUNT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PAID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US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FOR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THE SERVICES.</w:t>
      </w:r>
      <w:commentRangeEnd w:id="16"/>
      <w:r w:rsidR="00FA09F1">
        <w:rPr>
          <w:rStyle w:val="Odwoaniedokomentarza"/>
        </w:rPr>
        <w:commentReference w:id="16"/>
      </w:r>
    </w:p>
    <w:p w14:paraId="296ED9A9" w14:textId="77777777" w:rsidR="003121D9" w:rsidRDefault="003121D9">
      <w:pPr>
        <w:pStyle w:val="Tekstpodstawowy"/>
        <w:spacing w:before="9"/>
        <w:rPr>
          <w:sz w:val="29"/>
        </w:rPr>
      </w:pPr>
    </w:p>
    <w:p w14:paraId="296ED9AA" w14:textId="77777777" w:rsidR="003121D9" w:rsidRDefault="00891DC7">
      <w:pPr>
        <w:pStyle w:val="Nagwek1"/>
        <w:numPr>
          <w:ilvl w:val="0"/>
          <w:numId w:val="11"/>
        </w:numPr>
        <w:tabs>
          <w:tab w:val="left" w:pos="411"/>
        </w:tabs>
      </w:pPr>
      <w:r>
        <w:rPr>
          <w:color w:val="232931"/>
        </w:rPr>
        <w:t>Feedback</w:t>
      </w:r>
    </w:p>
    <w:p w14:paraId="296ED9AB" w14:textId="77777777" w:rsidR="003121D9" w:rsidRDefault="003121D9">
      <w:pPr>
        <w:pStyle w:val="Tekstpodstawowy"/>
        <w:rPr>
          <w:b/>
          <w:sz w:val="26"/>
        </w:rPr>
      </w:pPr>
    </w:p>
    <w:p w14:paraId="296ED9AC" w14:textId="77777777" w:rsidR="003121D9" w:rsidRDefault="00891DC7">
      <w:pPr>
        <w:pStyle w:val="Tekstpodstawowy"/>
        <w:spacing w:before="212" w:line="316" w:lineRule="auto"/>
        <w:ind w:left="410" w:right="315"/>
      </w:pPr>
      <w:commentRangeStart w:id="17"/>
      <w:r>
        <w:rPr>
          <w:color w:val="232931"/>
        </w:rPr>
        <w:t>You agree that any recommendation, idea, proposal, suggestion, feedback or 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input (“Feedback”) you submit to us related to our products, services, websites, apps,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or technology may be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used by us without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any notice, obligation, restriction,</w:t>
      </w:r>
    </w:p>
    <w:p w14:paraId="296ED9AD" w14:textId="77777777" w:rsidR="003121D9" w:rsidRDefault="003121D9">
      <w:pPr>
        <w:spacing w:line="316" w:lineRule="auto"/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AE" w14:textId="77777777" w:rsidR="003121D9" w:rsidRDefault="00891DC7">
      <w:pPr>
        <w:pStyle w:val="Tekstpodstawowy"/>
        <w:spacing w:before="24" w:line="316" w:lineRule="auto"/>
        <w:ind w:left="410" w:right="359"/>
      </w:pPr>
      <w:r>
        <w:rPr>
          <w:color w:val="232931"/>
        </w:rPr>
        <w:lastRenderedPageBreak/>
        <w:t>reimbursement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compensation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waive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agree not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enforce)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all rights that may now or in future exist (including moral and equivalent rights) in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any Feedback.</w:t>
      </w:r>
      <w:commentRangeEnd w:id="17"/>
      <w:r w:rsidR="0031634D">
        <w:rPr>
          <w:rStyle w:val="Odwoaniedokomentarza"/>
        </w:rPr>
        <w:commentReference w:id="17"/>
      </w:r>
    </w:p>
    <w:p w14:paraId="296ED9AF" w14:textId="77777777" w:rsidR="003121D9" w:rsidRDefault="003121D9">
      <w:pPr>
        <w:pStyle w:val="Tekstpodstawowy"/>
        <w:spacing w:before="6"/>
        <w:rPr>
          <w:sz w:val="29"/>
        </w:rPr>
      </w:pPr>
    </w:p>
    <w:p w14:paraId="296ED9B0" w14:textId="77777777" w:rsidR="003121D9" w:rsidRDefault="00891DC7">
      <w:pPr>
        <w:pStyle w:val="Akapitzlist"/>
        <w:numPr>
          <w:ilvl w:val="0"/>
          <w:numId w:val="11"/>
        </w:numPr>
        <w:tabs>
          <w:tab w:val="left" w:pos="411"/>
        </w:tabs>
        <w:spacing w:before="1" w:line="314" w:lineRule="auto"/>
        <w:ind w:right="428" w:hanging="306"/>
        <w:rPr>
          <w:sz w:val="27"/>
        </w:rPr>
      </w:pPr>
      <w:r>
        <w:rPr>
          <w:b/>
          <w:color w:val="232931"/>
          <w:sz w:val="27"/>
        </w:rPr>
        <w:t xml:space="preserve">Fee-Based Services and Billing. </w:t>
      </w:r>
      <w:r>
        <w:rPr>
          <w:color w:val="232931"/>
          <w:sz w:val="27"/>
        </w:rPr>
        <w:t>Unless otherwise speciﬁed in the additional terms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to 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 you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using, 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terms in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this Section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11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 to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you.</w:t>
      </w:r>
    </w:p>
    <w:p w14:paraId="296ED9B1" w14:textId="77777777" w:rsidR="003121D9" w:rsidRDefault="003121D9">
      <w:pPr>
        <w:pStyle w:val="Tekstpodstawowy"/>
        <w:spacing w:before="7"/>
        <w:rPr>
          <w:sz w:val="28"/>
        </w:rPr>
      </w:pPr>
    </w:p>
    <w:p w14:paraId="296ED9B2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261"/>
        <w:rPr>
          <w:sz w:val="27"/>
        </w:rPr>
      </w:pPr>
      <w:r>
        <w:rPr>
          <w:color w:val="232931"/>
          <w:sz w:val="27"/>
        </w:rPr>
        <w:t>We offer products and subscriptions for a fee (“fee-based Services”). These fee-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based Services are governed by the additional terms you agree to when you register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for the fee-based Service and these Terms. If you register for a fee-based Service,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must designate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payment method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provide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 with accurate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billing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payment information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have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continuing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obligation to keep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 up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date.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Many fee-based Services require you to have, or register for, a Yahoo or AOL ID.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are an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AOL Dial-Up customer,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please see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additional terms by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clicking</w:t>
      </w:r>
      <w:r>
        <w:rPr>
          <w:color w:val="232931"/>
          <w:spacing w:val="-1"/>
          <w:sz w:val="27"/>
        </w:rPr>
        <w:t xml:space="preserve"> </w:t>
      </w:r>
      <w:hyperlink r:id="rId32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9B3" w14:textId="77777777" w:rsidR="003121D9" w:rsidRDefault="003121D9">
      <w:pPr>
        <w:pStyle w:val="Tekstpodstawowy"/>
        <w:spacing w:before="3"/>
        <w:rPr>
          <w:sz w:val="30"/>
        </w:rPr>
      </w:pPr>
    </w:p>
    <w:p w14:paraId="296ED9B4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rPr>
          <w:sz w:val="27"/>
        </w:rPr>
      </w:pPr>
      <w:r>
        <w:rPr>
          <w:color w:val="232931"/>
          <w:sz w:val="27"/>
        </w:rPr>
        <w:t>The following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important provisions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our fee-based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services:</w:t>
      </w:r>
    </w:p>
    <w:p w14:paraId="296ED9B5" w14:textId="77777777" w:rsidR="003121D9" w:rsidRDefault="003121D9">
      <w:pPr>
        <w:pStyle w:val="Tekstpodstawowy"/>
        <w:spacing w:before="10"/>
        <w:rPr>
          <w:sz w:val="36"/>
        </w:rPr>
      </w:pPr>
    </w:p>
    <w:p w14:paraId="296ED9B6" w14:textId="77777777" w:rsidR="003121D9" w:rsidRDefault="00C74DA9">
      <w:pPr>
        <w:pStyle w:val="Akapitzlist"/>
        <w:numPr>
          <w:ilvl w:val="2"/>
          <w:numId w:val="11"/>
        </w:numPr>
        <w:tabs>
          <w:tab w:val="left" w:pos="711"/>
        </w:tabs>
        <w:spacing w:before="1" w:line="316" w:lineRule="auto"/>
        <w:ind w:right="411"/>
        <w:jc w:val="left"/>
        <w:rPr>
          <w:sz w:val="27"/>
        </w:rPr>
      </w:pPr>
      <w:r>
        <w:rPr>
          <w:noProof/>
        </w:rPr>
        <w:pict w14:anchorId="296EDB81">
          <v:shape id="docshape6" o:spid="_x0000_s1030" alt="" style="position:absolute;left:0;text-align:left;margin-left:121.5pt;margin-top:13.65pt;width:57.45pt;height:.8pt;z-index:-16114688;mso-wrap-edited:f;mso-width-percent:0;mso-height-percent:0;mso-position-horizontal-relative:page;mso-width-percent:0;mso-height-percent:0" coordsize="1149,16" path="m1149,l178,,,,,15r178,l1149,15r,-15xe" fillcolor="#232931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891DC7">
        <w:rPr>
          <w:color w:val="232931"/>
          <w:sz w:val="27"/>
          <w:u w:val="single" w:color="232931"/>
        </w:rPr>
        <w:t>Third-Part</w:t>
      </w:r>
      <w:r w:rsidR="00891DC7">
        <w:rPr>
          <w:color w:val="232931"/>
          <w:sz w:val="27"/>
        </w:rPr>
        <w:t>y products.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If the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fee-based Service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includes a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third-party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product, you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understand and agree that your purchase and use of the Service is also subject to</w:t>
      </w:r>
      <w:r w:rsidR="00891DC7">
        <w:rPr>
          <w:color w:val="232931"/>
          <w:spacing w:val="-73"/>
          <w:sz w:val="27"/>
        </w:rPr>
        <w:t xml:space="preserve"> </w:t>
      </w:r>
      <w:r w:rsidR="00891DC7">
        <w:rPr>
          <w:color w:val="232931"/>
          <w:sz w:val="27"/>
        </w:rPr>
        <w:t>the third party’s terms of service and privacy policy, which you should read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thoroughly before agreeing to them.</w:t>
      </w:r>
    </w:p>
    <w:p w14:paraId="296ED9B7" w14:textId="77777777" w:rsidR="003121D9" w:rsidRDefault="003121D9">
      <w:pPr>
        <w:pStyle w:val="Tekstpodstawowy"/>
        <w:spacing w:before="10"/>
        <w:rPr>
          <w:sz w:val="29"/>
        </w:rPr>
      </w:pPr>
    </w:p>
    <w:p w14:paraId="296ED9B8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441" w:hanging="271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Pa</w:t>
      </w:r>
      <w:r>
        <w:rPr>
          <w:color w:val="232931"/>
          <w:sz w:val="27"/>
        </w:rPr>
        <w:t>y</w:t>
      </w:r>
      <w:r>
        <w:rPr>
          <w:color w:val="232931"/>
          <w:sz w:val="27"/>
          <w:u w:val="single" w:color="232931"/>
        </w:rPr>
        <w:t>ments</w:t>
      </w:r>
      <w:r>
        <w:rPr>
          <w:color w:val="232931"/>
          <w:sz w:val="27"/>
        </w:rPr>
        <w:t>. You represent that you are at least the minimum age required to enter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into a legal agreement. You agree to pay us for any fee-based Services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purchase from us,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 well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all other charges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incurred under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including applicable taxes and fees. You are responsible for all charges incurred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under your account, including purchases made by you or anyone you allow to use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your account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sub-or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linked accounts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person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implied,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actual, or apparent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authority)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anyone who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gains access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as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result of your failure to safeguard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authentication credentials.</w:t>
      </w:r>
    </w:p>
    <w:p w14:paraId="296ED9B9" w14:textId="77777777" w:rsidR="003121D9" w:rsidRDefault="003121D9">
      <w:pPr>
        <w:pStyle w:val="Tekstpodstawowy"/>
        <w:spacing w:before="2"/>
        <w:rPr>
          <w:sz w:val="29"/>
        </w:rPr>
      </w:pPr>
    </w:p>
    <w:p w14:paraId="296ED9BA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212" w:hanging="331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Pa</w:t>
      </w:r>
      <w:r>
        <w:rPr>
          <w:color w:val="232931"/>
          <w:sz w:val="27"/>
        </w:rPr>
        <w:t>y</w:t>
      </w:r>
      <w:r>
        <w:rPr>
          <w:color w:val="232931"/>
          <w:sz w:val="27"/>
          <w:u w:val="single" w:color="232931"/>
        </w:rPr>
        <w:t>ment Methods</w:t>
      </w:r>
      <w:r>
        <w:rPr>
          <w:color w:val="232931"/>
          <w:sz w:val="27"/>
        </w:rPr>
        <w:t>. You authorize and direct us to charge your designated payment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method for these charges or, if it fails, to charge any other payment method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have on ﬁle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us, even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received 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association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 fee-based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responsible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all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charges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even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payment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method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fails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denied. You authorize and direct us to retain all information about any payment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method(s) associated with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account. We may import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payment information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entered during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prior purchase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option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payment</w:t>
      </w:r>
    </w:p>
    <w:p w14:paraId="296ED9BB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BC" w14:textId="77777777" w:rsidR="003121D9" w:rsidRDefault="00891DC7">
      <w:pPr>
        <w:pStyle w:val="Tekstpodstawowy"/>
        <w:spacing w:before="24" w:line="316" w:lineRule="auto"/>
        <w:ind w:left="710" w:right="194"/>
      </w:pPr>
      <w:r>
        <w:rPr>
          <w:color w:val="232931"/>
        </w:rPr>
        <w:lastRenderedPageBreak/>
        <w:t>information during purchase of a new product. You permit us to obtain and use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updated information from the issuer of your payment method in accordance with the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policies and procedures of 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applicable card brands. We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in some instances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continue charging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 payment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method past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its expiration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date at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our discretion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subject to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payment processors'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issuing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bank's approval.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Surcharges may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apply if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use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certain payment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methods, such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as payment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from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your checking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savings account.</w:t>
      </w:r>
    </w:p>
    <w:p w14:paraId="296ED9BD" w14:textId="77777777" w:rsidR="003121D9" w:rsidRDefault="003121D9">
      <w:pPr>
        <w:pStyle w:val="Tekstpodstawowy"/>
        <w:spacing w:before="3"/>
        <w:rPr>
          <w:sz w:val="30"/>
        </w:rPr>
      </w:pPr>
    </w:p>
    <w:p w14:paraId="296ED9BE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before="1" w:line="316" w:lineRule="auto"/>
        <w:ind w:right="317" w:hanging="34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Pa</w:t>
      </w:r>
      <w:r>
        <w:rPr>
          <w:color w:val="232931"/>
          <w:sz w:val="27"/>
        </w:rPr>
        <w:t>y</w:t>
      </w:r>
      <w:r>
        <w:rPr>
          <w:color w:val="232931"/>
          <w:sz w:val="27"/>
          <w:u w:val="single" w:color="232931"/>
        </w:rPr>
        <w:t>ment</w:t>
      </w:r>
      <w:r>
        <w:rPr>
          <w:color w:val="232931"/>
          <w:spacing w:val="-5"/>
          <w:sz w:val="27"/>
          <w:u w:val="single" w:color="232931"/>
        </w:rPr>
        <w:t xml:space="preserve"> </w:t>
      </w:r>
      <w:r>
        <w:rPr>
          <w:color w:val="232931"/>
          <w:sz w:val="27"/>
          <w:u w:val="single" w:color="232931"/>
        </w:rPr>
        <w:t>Terms</w:t>
      </w:r>
      <w:r>
        <w:rPr>
          <w:color w:val="232931"/>
          <w:sz w:val="27"/>
        </w:rPr>
        <w:t>.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charge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fee-based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advance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daily,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monthly, yearly, lump sum, or other basis in accordance with the stated terms,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long as your subscription remains active, even if you have not downloaded or used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Service or accessed your online account.</w:t>
      </w:r>
    </w:p>
    <w:p w14:paraId="296ED9BF" w14:textId="77777777" w:rsidR="003121D9" w:rsidRDefault="003121D9">
      <w:pPr>
        <w:pStyle w:val="Tekstpodstawowy"/>
        <w:spacing w:before="7"/>
        <w:rPr>
          <w:sz w:val="28"/>
        </w:rPr>
      </w:pPr>
    </w:p>
    <w:p w14:paraId="296ED9C0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322" w:hanging="28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Auto-Renewal</w:t>
      </w:r>
      <w:r>
        <w:rPr>
          <w:color w:val="232931"/>
          <w:sz w:val="27"/>
        </w:rPr>
        <w:t>. We use auto-renewal for many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our fee-based Services. 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expiration of each subscription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 for such fee-based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we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automatically renew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subscription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credit card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 payment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method you have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us, 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cancel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subscription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 least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48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hours before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end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current period.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Unless otherwise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stated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Section 14,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subscription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automatically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renewed 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then-current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price,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excluding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promotional and discount pricing. We may, in our sole discretion, post charges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payment method individually or aggregate charges for some or all of your fee-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based Services with us.</w:t>
      </w:r>
    </w:p>
    <w:p w14:paraId="296ED9C1" w14:textId="77777777" w:rsidR="003121D9" w:rsidRDefault="003121D9">
      <w:pPr>
        <w:pStyle w:val="Tekstpodstawowy"/>
        <w:spacing w:before="6"/>
        <w:rPr>
          <w:sz w:val="30"/>
        </w:rPr>
      </w:pPr>
    </w:p>
    <w:p w14:paraId="296ED9C2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261" w:hanging="34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Fraud Protection</w:t>
      </w:r>
      <w:r>
        <w:rPr>
          <w:color w:val="232931"/>
          <w:sz w:val="27"/>
        </w:rPr>
        <w:t>. We may take steps to verify the validity of the credit card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information you provide to us, including debiting amounts less than $1.00 from your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credit card and then immediately crediting it back. You authorize us to do so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veriﬁcation and anti-fraud purposes.</w:t>
      </w:r>
    </w:p>
    <w:p w14:paraId="296ED9C3" w14:textId="77777777" w:rsidR="003121D9" w:rsidRDefault="003121D9">
      <w:pPr>
        <w:pStyle w:val="Tekstpodstawowy"/>
        <w:spacing w:before="7"/>
        <w:rPr>
          <w:sz w:val="28"/>
        </w:rPr>
      </w:pPr>
    </w:p>
    <w:p w14:paraId="296ED9C4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before="1" w:line="316" w:lineRule="auto"/>
        <w:ind w:right="166" w:hanging="40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Free Trials</w:t>
      </w:r>
      <w:r>
        <w:rPr>
          <w:color w:val="232931"/>
          <w:sz w:val="27"/>
        </w:rPr>
        <w:t>. We may offer you free trials, so that you may try a fee-based Service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subscription without charge or obligation ("Free Trial"). Unless otherwise stated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unless you cancel your subscription prior to the expiration of the Free Trial, periodic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subscription fees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charged 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then-applicable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rate upon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expiration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Free Trial period and will continue to be charged until the subscription is canceled. If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you are not satisﬁed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 a particular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fee-based Service,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must cancel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subscription before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Free Trial ends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avoid charges.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reserve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limit you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one free trial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promotion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fee-based Service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to prohibit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combining of free trials or other promotional offers.</w:t>
      </w:r>
    </w:p>
    <w:p w14:paraId="296ED9C5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C6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before="24" w:line="316" w:lineRule="auto"/>
        <w:ind w:right="251" w:hanging="46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lastRenderedPageBreak/>
        <w:t>No Refunds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All charges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nonrefundable 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 otherwise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agree to when you register for a fee-based Service, unless stated differently for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country in Section 14 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as otherwise speciﬁed below.</w:t>
      </w:r>
    </w:p>
    <w:p w14:paraId="296ED9C7" w14:textId="77777777" w:rsidR="003121D9" w:rsidRDefault="003121D9">
      <w:pPr>
        <w:pStyle w:val="Tekstpodstawowy"/>
        <w:spacing w:before="9"/>
        <w:rPr>
          <w:sz w:val="29"/>
        </w:rPr>
      </w:pPr>
    </w:p>
    <w:p w14:paraId="296ED9C8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147" w:hanging="34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Termination</w:t>
      </w:r>
      <w:r>
        <w:rPr>
          <w:color w:val="232931"/>
          <w:sz w:val="27"/>
        </w:rPr>
        <w:t>.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We,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sole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discretion,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change,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discontinue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terminate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all aspects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fee-based Service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notice,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 to support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products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ancillary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fee-based Service,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subject to providing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 appropriate refund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any portions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speciﬁed but no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longer available term. You may cancel a fee-based Service at any time by logging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into your online account and terminating the subscription.</w:t>
      </w:r>
    </w:p>
    <w:p w14:paraId="296ED9C9" w14:textId="77777777" w:rsidR="003121D9" w:rsidRDefault="003121D9">
      <w:pPr>
        <w:pStyle w:val="Tekstpodstawowy"/>
        <w:spacing w:before="10"/>
        <w:rPr>
          <w:sz w:val="28"/>
        </w:rPr>
      </w:pPr>
    </w:p>
    <w:p w14:paraId="296ED9CA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before="1" w:line="316" w:lineRule="auto"/>
        <w:ind w:right="131" w:hanging="28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Change in Fees and Billing Method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commentRangeStart w:id="18"/>
      <w:r>
        <w:rPr>
          <w:color w:val="232931"/>
          <w:sz w:val="27"/>
        </w:rPr>
        <w:t>We may change our fees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billing methods at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 xml:space="preserve">any time. </w:t>
      </w:r>
      <w:commentRangeEnd w:id="18"/>
      <w:r w:rsidR="00FA09F1">
        <w:rPr>
          <w:rStyle w:val="Odwoaniedokomentarza"/>
        </w:rPr>
        <w:commentReference w:id="18"/>
      </w:r>
      <w:r>
        <w:rPr>
          <w:color w:val="232931"/>
          <w:sz w:val="27"/>
        </w:rPr>
        <w:t>We will provide you with notice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any price increase at least thirty (30)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days in advance. </w:t>
      </w:r>
      <w:commentRangeStart w:id="19"/>
      <w:r>
        <w:rPr>
          <w:color w:val="232931"/>
          <w:sz w:val="27"/>
        </w:rPr>
        <w:t>Subject to applicable law</w:t>
      </w:r>
      <w:commentRangeEnd w:id="19"/>
      <w:r w:rsidR="00073C88">
        <w:rPr>
          <w:rStyle w:val="Odwoaniedokomentarza"/>
        </w:rPr>
        <w:commentReference w:id="19"/>
      </w:r>
      <w:r>
        <w:rPr>
          <w:color w:val="232931"/>
          <w:sz w:val="27"/>
        </w:rPr>
        <w:t>, (i) if you disagree with any proposed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change, your sole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remedy is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cancel your fee-based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 before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change takes effect and (ii) your continued use of or subscription to the Service after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price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change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takes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effect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constitutes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agreement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pay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new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price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Service.</w:t>
      </w:r>
    </w:p>
    <w:p w14:paraId="296ED9CB" w14:textId="77777777" w:rsidR="003121D9" w:rsidRDefault="003121D9">
      <w:pPr>
        <w:pStyle w:val="Tekstpodstawowy"/>
        <w:spacing w:before="3"/>
        <w:rPr>
          <w:sz w:val="30"/>
        </w:rPr>
      </w:pPr>
    </w:p>
    <w:p w14:paraId="296ED9CC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336" w:hanging="34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Delinquency</w:t>
      </w:r>
      <w:r>
        <w:rPr>
          <w:color w:val="232931"/>
          <w:sz w:val="27"/>
        </w:rPr>
        <w:t>. After 30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days from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unpaid charges,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fee-based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 will be deemed delinquent and we may terminate or suspend your account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and fee-based Service for nonpayment. You are liable for any fees,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attorney and collection fees, incurred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 in our efforts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collect any remaining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balances from you.</w:t>
      </w:r>
    </w:p>
    <w:p w14:paraId="296ED9CD" w14:textId="77777777" w:rsidR="003121D9" w:rsidRDefault="003121D9">
      <w:pPr>
        <w:pStyle w:val="Tekstpodstawowy"/>
        <w:spacing w:before="9"/>
        <w:rPr>
          <w:sz w:val="28"/>
        </w:rPr>
      </w:pPr>
    </w:p>
    <w:p w14:paraId="296ED9CE" w14:textId="77777777" w:rsidR="003121D9" w:rsidRDefault="00C74DA9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486" w:hanging="406"/>
        <w:jc w:val="left"/>
        <w:rPr>
          <w:sz w:val="27"/>
        </w:rPr>
      </w:pPr>
      <w:r>
        <w:rPr>
          <w:noProof/>
        </w:rPr>
        <w:pict w14:anchorId="296EDB82">
          <v:rect id="docshape7" o:spid="_x0000_s1029" alt="" style="position:absolute;left:0;text-align:left;margin-left:98.25pt;margin-top:13.6pt;width:86.75pt;height:.75pt;z-index:-16114176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color w:val="232931"/>
          <w:sz w:val="27"/>
          <w:u w:val="single" w:color="232931"/>
        </w:rPr>
        <w:t>90-Da</w:t>
      </w:r>
      <w:r w:rsidR="00891DC7">
        <w:rPr>
          <w:color w:val="232931"/>
          <w:sz w:val="27"/>
        </w:rPr>
        <w:t>y Notice Period. You must notify us about any billing problems or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discrepancies within 90 days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after they ﬁrst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appear on your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billing method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statement. If you do not bring them to our attention within 90 days, you agree that</w:t>
      </w:r>
      <w:r w:rsidR="00891DC7">
        <w:rPr>
          <w:color w:val="232931"/>
          <w:spacing w:val="-73"/>
          <w:sz w:val="27"/>
        </w:rPr>
        <w:t xml:space="preserve"> </w:t>
      </w:r>
      <w:r w:rsidR="00891DC7">
        <w:rPr>
          <w:color w:val="232931"/>
          <w:sz w:val="27"/>
        </w:rPr>
        <w:t>you waive your right to dispute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such problems or discrepancies.</w:t>
      </w:r>
    </w:p>
    <w:p w14:paraId="296ED9CF" w14:textId="77777777" w:rsidR="003121D9" w:rsidRDefault="003121D9">
      <w:pPr>
        <w:pStyle w:val="Tekstpodstawowy"/>
        <w:spacing w:before="7"/>
        <w:rPr>
          <w:sz w:val="29"/>
        </w:rPr>
      </w:pPr>
    </w:p>
    <w:p w14:paraId="296ED9D0" w14:textId="77777777" w:rsidR="003121D9" w:rsidRDefault="00891DC7">
      <w:pPr>
        <w:pStyle w:val="Nagwek1"/>
        <w:numPr>
          <w:ilvl w:val="0"/>
          <w:numId w:val="11"/>
        </w:numPr>
        <w:tabs>
          <w:tab w:val="left" w:pos="411"/>
        </w:tabs>
        <w:spacing w:before="1"/>
      </w:pPr>
      <w:r>
        <w:rPr>
          <w:color w:val="232931"/>
        </w:rPr>
        <w:t>About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these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Terms</w:t>
      </w:r>
    </w:p>
    <w:p w14:paraId="296ED9D1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9D2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172"/>
        <w:rPr>
          <w:sz w:val="27"/>
        </w:rPr>
      </w:pPr>
      <w:r>
        <w:rPr>
          <w:i/>
          <w:color w:val="232931"/>
          <w:sz w:val="27"/>
        </w:rPr>
        <w:t>Third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Party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Beneﬁciaries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and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Conﬂicts</w:t>
      </w:r>
      <w:r>
        <w:rPr>
          <w:color w:val="232931"/>
          <w:sz w:val="27"/>
        </w:rPr>
        <w:t>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control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you and us.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They do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 create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third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beneﬁciary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rights. If there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is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inconsistency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terms in this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document and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additional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associated with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particular Service,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additional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terms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control solely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inconsistency.</w:t>
      </w:r>
    </w:p>
    <w:p w14:paraId="296ED9D3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D4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before="24" w:line="316" w:lineRule="auto"/>
        <w:ind w:right="237"/>
        <w:rPr>
          <w:sz w:val="27"/>
        </w:rPr>
      </w:pPr>
      <w:r>
        <w:rPr>
          <w:i/>
          <w:color w:val="232931"/>
          <w:sz w:val="27"/>
        </w:rPr>
        <w:lastRenderedPageBreak/>
        <w:t>Modiﬁcation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the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Terms</w:t>
      </w:r>
      <w:r>
        <w:rPr>
          <w:color w:val="232931"/>
          <w:sz w:val="27"/>
        </w:rPr>
        <w:t>.</w:t>
      </w:r>
      <w:r>
        <w:rPr>
          <w:color w:val="232931"/>
          <w:spacing w:val="-3"/>
          <w:sz w:val="27"/>
        </w:rPr>
        <w:t xml:space="preserve"> </w:t>
      </w:r>
      <w:commentRangeStart w:id="20"/>
      <w:r>
        <w:rPr>
          <w:color w:val="232931"/>
          <w:sz w:val="27"/>
        </w:rPr>
        <w:t>Unless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stated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differently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country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14,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may modify the Terms from time to time. Unless we indicate otherwise, modiﬁcations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will be effective as of the date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they are posted on this page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any successor page.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should look at the Terms regularly. We will provide notice (in accordance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Section 3(c) above) of material modiﬁcations.</w:t>
      </w:r>
      <w:commentRangeEnd w:id="20"/>
      <w:r w:rsidR="00FA09F1">
        <w:rPr>
          <w:rStyle w:val="Odwoaniedokomentarza"/>
        </w:rPr>
        <w:commentReference w:id="20"/>
      </w:r>
    </w:p>
    <w:p w14:paraId="296ED9D5" w14:textId="77777777" w:rsidR="003121D9" w:rsidRDefault="003121D9">
      <w:pPr>
        <w:pStyle w:val="Tekstpodstawowy"/>
        <w:rPr>
          <w:sz w:val="30"/>
        </w:rPr>
      </w:pPr>
    </w:p>
    <w:p w14:paraId="296ED9D6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before="1" w:line="316" w:lineRule="auto"/>
        <w:ind w:right="121" w:hanging="286"/>
        <w:rPr>
          <w:sz w:val="27"/>
        </w:rPr>
      </w:pPr>
      <w:r>
        <w:rPr>
          <w:i/>
          <w:color w:val="232931"/>
          <w:sz w:val="27"/>
        </w:rPr>
        <w:t>Continued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Use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the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Services</w:t>
      </w:r>
      <w:r>
        <w:rPr>
          <w:color w:val="232931"/>
          <w:sz w:val="27"/>
        </w:rPr>
        <w:t>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stop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time,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but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continued use of or subscription to a Service after the effective date of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modiﬁcations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means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agree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modiﬁed.</w:t>
      </w:r>
    </w:p>
    <w:p w14:paraId="296ED9D7" w14:textId="77777777" w:rsidR="003121D9" w:rsidRDefault="003121D9">
      <w:pPr>
        <w:pStyle w:val="Tekstpodstawowy"/>
        <w:spacing w:before="5"/>
        <w:rPr>
          <w:sz w:val="28"/>
        </w:rPr>
      </w:pPr>
    </w:p>
    <w:p w14:paraId="296ED9D8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383"/>
        <w:rPr>
          <w:sz w:val="27"/>
        </w:rPr>
      </w:pPr>
      <w:r>
        <w:rPr>
          <w:i/>
          <w:color w:val="232931"/>
          <w:sz w:val="27"/>
        </w:rPr>
        <w:t>Waiver and Severability of Terms</w:t>
      </w:r>
      <w:r>
        <w:rPr>
          <w:color w:val="232931"/>
          <w:sz w:val="27"/>
        </w:rPr>
        <w:t>. Our failure to exercise or enforce any right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constitute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waiver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right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provision.</w:t>
      </w:r>
      <w:r>
        <w:rPr>
          <w:color w:val="232931"/>
          <w:spacing w:val="-2"/>
          <w:sz w:val="27"/>
        </w:rPr>
        <w:t xml:space="preserve"> </w:t>
      </w:r>
      <w:commentRangeStart w:id="21"/>
      <w:r>
        <w:rPr>
          <w:color w:val="232931"/>
          <w:sz w:val="27"/>
        </w:rPr>
        <w:t>If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provision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part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provision)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Terms is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found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to be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invalid,</w:t>
      </w:r>
    </w:p>
    <w:p w14:paraId="296ED9D9" w14:textId="77777777" w:rsidR="003121D9" w:rsidRDefault="00891DC7">
      <w:pPr>
        <w:pStyle w:val="Tekstpodstawowy"/>
        <w:spacing w:before="5" w:line="316" w:lineRule="auto"/>
        <w:ind w:left="560"/>
      </w:pPr>
      <w:r>
        <w:rPr>
          <w:color w:val="232931"/>
        </w:rPr>
        <w:t>you and we nevertheless agree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give effect to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intentions as reﬂected in the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provision,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other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provisions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these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Terms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remain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in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full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force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effect.</w:t>
      </w:r>
      <w:commentRangeEnd w:id="21"/>
      <w:r w:rsidR="00FA09F1">
        <w:rPr>
          <w:rStyle w:val="Odwoaniedokomentarza"/>
        </w:rPr>
        <w:commentReference w:id="21"/>
      </w:r>
    </w:p>
    <w:p w14:paraId="296ED9DA" w14:textId="77777777" w:rsidR="003121D9" w:rsidRDefault="003121D9">
      <w:pPr>
        <w:pStyle w:val="Tekstpodstawowy"/>
        <w:spacing w:before="7"/>
        <w:rPr>
          <w:sz w:val="29"/>
        </w:rPr>
      </w:pPr>
    </w:p>
    <w:p w14:paraId="296ED9DB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517"/>
        <w:rPr>
          <w:sz w:val="27"/>
        </w:rPr>
      </w:pPr>
      <w:commentRangeStart w:id="22"/>
      <w:r>
        <w:rPr>
          <w:i/>
          <w:color w:val="232931"/>
          <w:sz w:val="27"/>
        </w:rPr>
        <w:t>Assignment by Us</w:t>
      </w:r>
      <w:r>
        <w:rPr>
          <w:color w:val="232931"/>
          <w:sz w:val="27"/>
        </w:rPr>
        <w:t>. We may freely assign these Terms and all of the policies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 documents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incorporated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referenced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licenses,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obligations under it or them), in whole or in part and without notice, for any reason,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including for the purpose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internal restructuring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(for example, mergers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liquidations).</w:t>
      </w:r>
      <w:commentRangeEnd w:id="22"/>
      <w:r w:rsidR="00FA09F1">
        <w:rPr>
          <w:rStyle w:val="Odwoaniedokomentarza"/>
        </w:rPr>
        <w:commentReference w:id="22"/>
      </w:r>
    </w:p>
    <w:p w14:paraId="296ED9DC" w14:textId="77777777" w:rsidR="003121D9" w:rsidRDefault="003121D9">
      <w:pPr>
        <w:pStyle w:val="Tekstpodstawowy"/>
        <w:spacing w:before="6"/>
        <w:rPr>
          <w:sz w:val="28"/>
        </w:rPr>
      </w:pPr>
    </w:p>
    <w:p w14:paraId="296ED9DD" w14:textId="77777777" w:rsidR="003121D9" w:rsidRDefault="00891DC7">
      <w:pPr>
        <w:pStyle w:val="Nagwek1"/>
        <w:numPr>
          <w:ilvl w:val="0"/>
          <w:numId w:val="11"/>
        </w:numPr>
        <w:tabs>
          <w:tab w:val="left" w:pos="411"/>
        </w:tabs>
        <w:spacing w:before="1"/>
      </w:pPr>
      <w:r>
        <w:rPr>
          <w:color w:val="232931"/>
        </w:rPr>
        <w:t>Provider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</w:t>
      </w:r>
    </w:p>
    <w:p w14:paraId="296ED9DE" w14:textId="77777777" w:rsidR="003121D9" w:rsidRDefault="003121D9">
      <w:pPr>
        <w:pStyle w:val="Tekstpodstawowy"/>
        <w:spacing w:before="5"/>
        <w:rPr>
          <w:b/>
          <w:sz w:val="37"/>
        </w:rPr>
      </w:pPr>
    </w:p>
    <w:p w14:paraId="296ED9DF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176"/>
        <w:rPr>
          <w:sz w:val="27"/>
        </w:rPr>
      </w:pPr>
      <w:r>
        <w:rPr>
          <w:color w:val="232931"/>
          <w:sz w:val="27"/>
        </w:rPr>
        <w:t>The Services are provided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company that offers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 in your region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out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3"/>
          <w:sz w:val="27"/>
        </w:rPr>
        <w:t xml:space="preserve"> </w:t>
      </w:r>
      <w:hyperlink r:id="rId33">
        <w:r>
          <w:rPr>
            <w:color w:val="232931"/>
            <w:sz w:val="27"/>
            <w:u w:val="single" w:color="232931"/>
          </w:rPr>
          <w:t>14.2</w:t>
        </w:r>
        <w:r>
          <w:rPr>
            <w:color w:val="232931"/>
            <w:spacing w:val="-2"/>
            <w:sz w:val="27"/>
          </w:rPr>
          <w:t xml:space="preserve"> </w:t>
        </w:r>
      </w:hyperlink>
      <w:r>
        <w:rPr>
          <w:color w:val="232931"/>
          <w:sz w:val="27"/>
        </w:rPr>
        <w:t>(the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“Applicable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Entity”),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except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out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below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Section 13(b).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features may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available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country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region. Different features may be available in different versions of the</w:t>
      </w:r>
    </w:p>
    <w:p w14:paraId="296ED9E0" w14:textId="77777777" w:rsidR="003121D9" w:rsidRDefault="00891DC7">
      <w:pPr>
        <w:pStyle w:val="Tekstpodstawowy"/>
        <w:spacing w:before="6" w:line="316" w:lineRule="auto"/>
        <w:ind w:left="560"/>
      </w:pPr>
      <w:r>
        <w:rPr>
          <w:color w:val="232931"/>
        </w:rPr>
        <w:t>Services.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Your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Service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provider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may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change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if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relocate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another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country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continue using our Services.</w:t>
      </w:r>
    </w:p>
    <w:p w14:paraId="296ED9E1" w14:textId="77777777" w:rsidR="003121D9" w:rsidRDefault="003121D9">
      <w:pPr>
        <w:pStyle w:val="Tekstpodstawowy"/>
        <w:spacing w:before="4"/>
        <w:rPr>
          <w:sz w:val="28"/>
        </w:rPr>
      </w:pPr>
    </w:p>
    <w:p w14:paraId="296ED9E2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477"/>
        <w:rPr>
          <w:sz w:val="27"/>
        </w:rPr>
      </w:pP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following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same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wherever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are based in the world:</w:t>
      </w:r>
    </w:p>
    <w:p w14:paraId="296ED9E3" w14:textId="77777777" w:rsidR="003121D9" w:rsidRDefault="003121D9">
      <w:pPr>
        <w:pStyle w:val="Tekstpodstawowy"/>
        <w:spacing w:before="8"/>
        <w:rPr>
          <w:sz w:val="29"/>
        </w:rPr>
      </w:pPr>
    </w:p>
    <w:p w14:paraId="296ED9E4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938"/>
        <w:jc w:val="left"/>
        <w:rPr>
          <w:sz w:val="27"/>
        </w:rPr>
      </w:pPr>
      <w:r>
        <w:rPr>
          <w:color w:val="232931"/>
          <w:sz w:val="27"/>
        </w:rPr>
        <w:t>For the services in this Section 13(b)(i), the provisions of Section 14.2 (United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States)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apply.</w:t>
      </w:r>
    </w:p>
    <w:p w14:paraId="296ED9E5" w14:textId="77777777" w:rsidR="003121D9" w:rsidRDefault="003121D9">
      <w:pPr>
        <w:pStyle w:val="Tekstpodstawowy"/>
        <w:spacing w:before="4"/>
        <w:rPr>
          <w:sz w:val="28"/>
        </w:rPr>
      </w:pPr>
    </w:p>
    <w:p w14:paraId="296ED9E6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following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Inc.:</w:t>
      </w:r>
    </w:p>
    <w:p w14:paraId="296ED9E7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E8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spacing w:before="24"/>
        <w:jc w:val="left"/>
        <w:rPr>
          <w:sz w:val="27"/>
        </w:rPr>
      </w:pPr>
      <w:r>
        <w:rPr>
          <w:color w:val="232931"/>
          <w:sz w:val="27"/>
        </w:rPr>
        <w:lastRenderedPageBreak/>
        <w:t>Engadget (unless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otherwise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speciﬁed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14)</w:t>
      </w:r>
    </w:p>
    <w:p w14:paraId="296ED9E9" w14:textId="77777777" w:rsidR="003121D9" w:rsidRDefault="003121D9">
      <w:pPr>
        <w:pStyle w:val="Tekstpodstawowy"/>
        <w:spacing w:before="2"/>
        <w:rPr>
          <w:sz w:val="38"/>
        </w:rPr>
      </w:pPr>
    </w:p>
    <w:p w14:paraId="296ED9EA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TechCrunch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(unless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otherwise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speciﬁed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14)</w:t>
      </w:r>
    </w:p>
    <w:p w14:paraId="296ED9EB" w14:textId="77777777" w:rsidR="003121D9" w:rsidRDefault="003121D9">
      <w:pPr>
        <w:pStyle w:val="Tekstpodstawowy"/>
        <w:spacing w:before="10"/>
        <w:rPr>
          <w:sz w:val="36"/>
        </w:rPr>
      </w:pPr>
    </w:p>
    <w:p w14:paraId="296ED9EC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ind w:hanging="286"/>
        <w:jc w:val="left"/>
        <w:rPr>
          <w:sz w:val="27"/>
        </w:rPr>
      </w:pPr>
      <w:r>
        <w:rPr>
          <w:color w:val="232931"/>
          <w:sz w:val="27"/>
        </w:rPr>
        <w:t>Rivals</w:t>
      </w:r>
    </w:p>
    <w:p w14:paraId="296ED9ED" w14:textId="77777777" w:rsidR="003121D9" w:rsidRDefault="003121D9">
      <w:pPr>
        <w:pStyle w:val="Tekstpodstawowy"/>
        <w:spacing w:before="2"/>
        <w:rPr>
          <w:sz w:val="38"/>
        </w:rPr>
      </w:pPr>
    </w:p>
    <w:p w14:paraId="296ED9EE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Yahoo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View</w:t>
      </w:r>
    </w:p>
    <w:p w14:paraId="296ED9EF" w14:textId="77777777" w:rsidR="003121D9" w:rsidRDefault="003121D9">
      <w:pPr>
        <w:pStyle w:val="Tekstpodstawowy"/>
        <w:spacing w:before="10"/>
        <w:rPr>
          <w:sz w:val="36"/>
        </w:rPr>
      </w:pPr>
    </w:p>
    <w:p w14:paraId="296ED9F0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Yahoo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Developer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Network</w:t>
      </w:r>
    </w:p>
    <w:p w14:paraId="296ED9F1" w14:textId="77777777" w:rsidR="003121D9" w:rsidRDefault="003121D9">
      <w:pPr>
        <w:pStyle w:val="Tekstpodstawowy"/>
        <w:spacing w:before="2"/>
        <w:rPr>
          <w:sz w:val="38"/>
        </w:rPr>
      </w:pPr>
    </w:p>
    <w:p w14:paraId="296ED9F2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ind w:hanging="226"/>
        <w:jc w:val="left"/>
        <w:rPr>
          <w:sz w:val="27"/>
        </w:rPr>
      </w:pPr>
      <w:r>
        <w:rPr>
          <w:color w:val="232931"/>
          <w:sz w:val="27"/>
        </w:rPr>
        <w:t>Makers</w:t>
      </w:r>
    </w:p>
    <w:p w14:paraId="296ED9F3" w14:textId="77777777" w:rsidR="003121D9" w:rsidRDefault="003121D9">
      <w:pPr>
        <w:pStyle w:val="Tekstpodstawowy"/>
        <w:spacing w:before="10"/>
        <w:rPr>
          <w:sz w:val="36"/>
        </w:rPr>
      </w:pPr>
    </w:p>
    <w:p w14:paraId="296ED9F4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The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following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Ad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Tech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LLC:</w:t>
      </w:r>
    </w:p>
    <w:p w14:paraId="296ED9F5" w14:textId="77777777" w:rsidR="003121D9" w:rsidRDefault="003121D9">
      <w:pPr>
        <w:pStyle w:val="Tekstpodstawowy"/>
        <w:spacing w:before="2"/>
        <w:rPr>
          <w:sz w:val="38"/>
        </w:rPr>
      </w:pPr>
    </w:p>
    <w:p w14:paraId="296ED9F6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AOL On.</w:t>
      </w:r>
    </w:p>
    <w:p w14:paraId="296ED9F7" w14:textId="77777777" w:rsidR="003121D9" w:rsidRDefault="003121D9">
      <w:pPr>
        <w:pStyle w:val="Tekstpodstawowy"/>
        <w:spacing w:before="10"/>
        <w:rPr>
          <w:sz w:val="36"/>
        </w:rPr>
      </w:pPr>
    </w:p>
    <w:p w14:paraId="296ED9F8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Learning Center</w:t>
      </w:r>
    </w:p>
    <w:p w14:paraId="296ED9F9" w14:textId="77777777" w:rsidR="003121D9" w:rsidRDefault="003121D9">
      <w:pPr>
        <w:pStyle w:val="Tekstpodstawowy"/>
        <w:spacing w:before="2"/>
        <w:rPr>
          <w:sz w:val="38"/>
        </w:rPr>
      </w:pPr>
    </w:p>
    <w:p w14:paraId="296ED9FA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following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Fantasy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Sports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LLC:</w:t>
      </w:r>
    </w:p>
    <w:p w14:paraId="296ED9FB" w14:textId="77777777" w:rsidR="003121D9" w:rsidRDefault="003121D9">
      <w:pPr>
        <w:pStyle w:val="Tekstpodstawowy"/>
        <w:spacing w:before="10"/>
        <w:rPr>
          <w:sz w:val="36"/>
        </w:rPr>
      </w:pPr>
    </w:p>
    <w:p w14:paraId="296ED9FC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U.S. Daily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Fantasy</w:t>
      </w:r>
    </w:p>
    <w:p w14:paraId="296ED9FD" w14:textId="77777777" w:rsidR="003121D9" w:rsidRDefault="003121D9">
      <w:pPr>
        <w:pStyle w:val="Tekstpodstawowy"/>
        <w:spacing w:before="2"/>
        <w:rPr>
          <w:sz w:val="38"/>
        </w:rPr>
      </w:pPr>
    </w:p>
    <w:p w14:paraId="296ED9FE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U.S. Fantasy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Cash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Leagues</w:t>
      </w:r>
    </w:p>
    <w:p w14:paraId="296ED9FF" w14:textId="77777777" w:rsidR="003121D9" w:rsidRDefault="003121D9">
      <w:pPr>
        <w:pStyle w:val="Tekstpodstawowy"/>
        <w:spacing w:before="10"/>
        <w:rPr>
          <w:sz w:val="36"/>
        </w:rPr>
      </w:pPr>
    </w:p>
    <w:p w14:paraId="296EDA00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ind w:hanging="286"/>
        <w:jc w:val="left"/>
        <w:rPr>
          <w:sz w:val="27"/>
        </w:rPr>
      </w:pPr>
      <w:r>
        <w:rPr>
          <w:color w:val="232931"/>
          <w:sz w:val="27"/>
        </w:rPr>
        <w:t>U.S. Fantasy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 Leagues</w:t>
      </w:r>
    </w:p>
    <w:p w14:paraId="296EDA01" w14:textId="77777777" w:rsidR="003121D9" w:rsidRDefault="003121D9">
      <w:pPr>
        <w:pStyle w:val="Tekstpodstawowy"/>
        <w:spacing w:before="2"/>
        <w:rPr>
          <w:sz w:val="38"/>
        </w:rPr>
      </w:pPr>
    </w:p>
    <w:p w14:paraId="296EDA02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Other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Fantasy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Sports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Inc.</w:t>
      </w:r>
    </w:p>
    <w:p w14:paraId="296EDA03" w14:textId="77777777" w:rsidR="003121D9" w:rsidRDefault="003121D9">
      <w:pPr>
        <w:pStyle w:val="Tekstpodstawowy"/>
        <w:spacing w:before="10"/>
        <w:rPr>
          <w:sz w:val="36"/>
        </w:rPr>
      </w:pPr>
    </w:p>
    <w:p w14:paraId="296EDA04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Ryot Studio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 TheHufﬁngtonPost.com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Inc.</w:t>
      </w:r>
    </w:p>
    <w:p w14:paraId="296EDA05" w14:textId="77777777" w:rsidR="003121D9" w:rsidRDefault="003121D9">
      <w:pPr>
        <w:pStyle w:val="Tekstpodstawowy"/>
        <w:spacing w:before="2"/>
        <w:rPr>
          <w:sz w:val="38"/>
        </w:rPr>
      </w:pPr>
    </w:p>
    <w:p w14:paraId="296EDA06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Flurry 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Flurry LLC</w:t>
      </w:r>
    </w:p>
    <w:p w14:paraId="296EDA07" w14:textId="77777777" w:rsidR="003121D9" w:rsidRDefault="003121D9">
      <w:pPr>
        <w:pStyle w:val="Tekstpodstawowy"/>
        <w:spacing w:before="8"/>
        <w:rPr>
          <w:sz w:val="36"/>
        </w:rPr>
      </w:pPr>
    </w:p>
    <w:p w14:paraId="296EDA08" w14:textId="77777777" w:rsidR="003121D9" w:rsidRDefault="00891DC7">
      <w:pPr>
        <w:pStyle w:val="Nagwek1"/>
        <w:numPr>
          <w:ilvl w:val="0"/>
          <w:numId w:val="9"/>
        </w:numPr>
        <w:tabs>
          <w:tab w:val="left" w:pos="411"/>
        </w:tabs>
        <w:spacing w:line="314" w:lineRule="auto"/>
        <w:ind w:right="881"/>
      </w:pPr>
      <w:r>
        <w:rPr>
          <w:color w:val="232931"/>
        </w:rPr>
        <w:t>Contracting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Party,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Choice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Law,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Location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for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Resolving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Disputes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Other Local Region Provisions</w:t>
      </w:r>
    </w:p>
    <w:p w14:paraId="296EDA09" w14:textId="77777777" w:rsidR="003121D9" w:rsidRDefault="003121D9">
      <w:pPr>
        <w:pStyle w:val="Tekstpodstawowy"/>
        <w:rPr>
          <w:b/>
          <w:sz w:val="29"/>
        </w:rPr>
      </w:pPr>
    </w:p>
    <w:p w14:paraId="296EDA0A" w14:textId="77777777" w:rsidR="003121D9" w:rsidRDefault="00891DC7">
      <w:pPr>
        <w:pStyle w:val="Akapitzlist"/>
        <w:numPr>
          <w:ilvl w:val="1"/>
          <w:numId w:val="9"/>
        </w:numPr>
        <w:tabs>
          <w:tab w:val="left" w:pos="561"/>
        </w:tabs>
        <w:spacing w:line="316" w:lineRule="auto"/>
        <w:ind w:right="201"/>
        <w:jc w:val="left"/>
        <w:rPr>
          <w:sz w:val="27"/>
        </w:rPr>
      </w:pPr>
      <w:r>
        <w:rPr>
          <w:color w:val="232931"/>
          <w:sz w:val="27"/>
        </w:rPr>
        <w:t>In Section 13 above,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ﬁnd the provider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are using.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is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contracting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with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Services.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choice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law,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location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resolving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disputes,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certain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deﬁned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(including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Entity),</w:t>
      </w:r>
    </w:p>
    <w:p w14:paraId="296EDA0B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0C" w14:textId="77777777" w:rsidR="003121D9" w:rsidRDefault="00891DC7">
      <w:pPr>
        <w:pStyle w:val="Tekstpodstawowy"/>
        <w:spacing w:before="24" w:line="316" w:lineRule="auto"/>
        <w:ind w:left="560" w:right="329"/>
      </w:pPr>
      <w:r>
        <w:rPr>
          <w:color w:val="232931"/>
        </w:rPr>
        <w:lastRenderedPageBreak/>
        <w:t>and other important region speciﬁc provisions are in this Section 14. If you have any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questions, please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contact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customer care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contact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information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region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applies to you below.</w:t>
      </w:r>
    </w:p>
    <w:p w14:paraId="296EDA0D" w14:textId="77777777" w:rsidR="003121D9" w:rsidRDefault="003121D9">
      <w:pPr>
        <w:pStyle w:val="Tekstpodstawowy"/>
        <w:spacing w:before="6"/>
        <w:rPr>
          <w:sz w:val="29"/>
        </w:rPr>
      </w:pPr>
    </w:p>
    <w:p w14:paraId="296EDA0E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spacing w:before="1"/>
        <w:jc w:val="left"/>
      </w:pPr>
      <w:r>
        <w:rPr>
          <w:color w:val="232931"/>
        </w:rPr>
        <w:t>United States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(us):</w:t>
      </w:r>
    </w:p>
    <w:p w14:paraId="296EDA0F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A10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11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A12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Entity: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Dulles,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VA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20166).</w:t>
      </w:r>
    </w:p>
    <w:p w14:paraId="296EDA13" w14:textId="77777777" w:rsidR="003121D9" w:rsidRDefault="003121D9">
      <w:pPr>
        <w:pStyle w:val="Tekstpodstawowy"/>
        <w:spacing w:before="10"/>
        <w:rPr>
          <w:sz w:val="36"/>
        </w:rPr>
      </w:pPr>
    </w:p>
    <w:p w14:paraId="296EDA14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r>
        <w:rPr>
          <w:color w:val="232931"/>
          <w:sz w:val="27"/>
        </w:rPr>
        <w:t>Minimum Age:13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years old</w:t>
      </w:r>
    </w:p>
    <w:p w14:paraId="296EDA15" w14:textId="77777777" w:rsidR="003121D9" w:rsidRDefault="003121D9">
      <w:pPr>
        <w:pStyle w:val="Tekstpodstawowy"/>
        <w:spacing w:before="11"/>
        <w:rPr>
          <w:sz w:val="37"/>
        </w:rPr>
      </w:pPr>
    </w:p>
    <w:p w14:paraId="296EDA16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4" w:lineRule="auto"/>
        <w:ind w:right="191"/>
        <w:jc w:val="left"/>
        <w:rPr>
          <w:b/>
          <w:sz w:val="27"/>
        </w:rPr>
      </w:pPr>
      <w:commentRangeStart w:id="23"/>
      <w:r>
        <w:rPr>
          <w:b/>
          <w:color w:val="232931"/>
          <w:sz w:val="27"/>
        </w:rPr>
        <w:t>BINDING</w:t>
      </w:r>
      <w:r>
        <w:rPr>
          <w:b/>
          <w:color w:val="232931"/>
          <w:spacing w:val="-12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11"/>
          <w:sz w:val="27"/>
        </w:rPr>
        <w:t xml:space="preserve"> </w:t>
      </w:r>
      <w:r>
        <w:rPr>
          <w:b/>
          <w:color w:val="232931"/>
          <w:sz w:val="27"/>
        </w:rPr>
        <w:t>AGREEMENT.</w:t>
      </w:r>
      <w:r>
        <w:rPr>
          <w:b/>
          <w:color w:val="232931"/>
          <w:spacing w:val="-11"/>
          <w:sz w:val="27"/>
        </w:rPr>
        <w:t xml:space="preserve"> </w:t>
      </w:r>
      <w:r>
        <w:rPr>
          <w:b/>
          <w:color w:val="232931"/>
          <w:sz w:val="27"/>
          <w:u w:val="single" w:color="232931"/>
        </w:rPr>
        <w:t>AGREEMENT</w:t>
      </w:r>
      <w:r>
        <w:rPr>
          <w:b/>
          <w:color w:val="232931"/>
          <w:spacing w:val="-11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TO</w:t>
      </w:r>
      <w:r>
        <w:rPr>
          <w:b/>
          <w:color w:val="232931"/>
          <w:spacing w:val="-11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ARBITRATE</w:t>
      </w:r>
      <w:r>
        <w:rPr>
          <w:b/>
          <w:color w:val="232931"/>
          <w:spacing w:val="-11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FOR</w:t>
      </w:r>
      <w:r>
        <w:rPr>
          <w:b/>
          <w:color w:val="232931"/>
          <w:spacing w:val="-11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U.S.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  <w:u w:val="single" w:color="232931"/>
        </w:rPr>
        <w:t>USERS</w:t>
      </w:r>
      <w:r>
        <w:rPr>
          <w:b/>
          <w:color w:val="232931"/>
          <w:sz w:val="27"/>
        </w:rPr>
        <w:t>.</w:t>
      </w:r>
      <w:commentRangeEnd w:id="23"/>
      <w:r w:rsidR="00ED7DD7">
        <w:rPr>
          <w:rStyle w:val="Odwoaniedokomentarza"/>
        </w:rPr>
        <w:commentReference w:id="23"/>
      </w:r>
      <w:r>
        <w:rPr>
          <w:b/>
          <w:color w:val="232931"/>
          <w:sz w:val="27"/>
        </w:rPr>
        <w:t xml:space="preserve"> YOU AND US BOTH AGREE TO RESOLVE ANY AND ALL DISPUTES,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CONTROVERSIES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CLAIMS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THAT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ANY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WAY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ARISE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OUT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RELATE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TO THESE TERMS OR FROM ANY SERVICES YOU RECEIVE FROM US (OR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FROM ANY ADVERTISING FOR ANY SUCH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SERVICES), INCLUDING ANY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DISPUTES BETWEEN YOU AND OUR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EMPLOYEES OR AGENTS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(“DISPUTE(S)”), ONLY BY ARBITRATION ON AN INDIVIDUAL BASIS OR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SMALL CLAIMS COURT. YOU UNDERSTAND THAT BY AGREEING TO THESE</w:t>
      </w:r>
      <w:r>
        <w:rPr>
          <w:b/>
          <w:color w:val="232931"/>
          <w:spacing w:val="-73"/>
          <w:sz w:val="27"/>
        </w:rPr>
        <w:t xml:space="preserve"> </w:t>
      </w:r>
      <w:r>
        <w:rPr>
          <w:b/>
          <w:color w:val="232931"/>
          <w:sz w:val="27"/>
        </w:rPr>
        <w:t>TERMS, ARBITRATION OR A SMALL CLAIMS ACTION WILL BE THE SOLE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AND EXCLUSIVE MEANS OF RESOLVING ANY DISPUTE BETWEEN US. YOU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ALSO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UNDERSTAND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THAT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AGREEING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THESE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TERMS,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YOU</w:t>
      </w:r>
    </w:p>
    <w:p w14:paraId="296EDA17" w14:textId="77777777" w:rsidR="003121D9" w:rsidRDefault="00891DC7">
      <w:pPr>
        <w:spacing w:line="314" w:lineRule="auto"/>
        <w:ind w:left="710" w:right="120"/>
        <w:rPr>
          <w:b/>
          <w:sz w:val="27"/>
        </w:rPr>
      </w:pPr>
      <w:r>
        <w:rPr>
          <w:b/>
          <w:color w:val="232931"/>
          <w:sz w:val="27"/>
        </w:rPr>
        <w:t>AND WE ARE GIVING UP THE RIGHT TO BRING A CLAIM IN COURT OR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FRONT OF A JURY (EXCEPT FOR MATTERS THAT MAY BE BROUGHT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SMALL CLAIMS COURT), AND THAT YOU AND WE ARE GIVING UP THE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RIGHT TO PROCEED WITH ANY CLASS ACTION OR OTHER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REPRESENTATIVE ACTION. WHILE ARBITRATION PROCEDURES MAY 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DIFFERENT THAN COURT PROCEDURES, AN ARBITRATOR CAN AWARD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YOU INDIVIDUALLY THE SAME DAMAGES AND RELIEF AS A COURT, AND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JUDGMENT ON THE AWARD RENDERED BY THE ARBITRATOR MAY 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ENTERED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ENFORCED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ANY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HAVING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JURISDICTION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THEREOF.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 PARTIES UNDERSTAND THAT ABSENT THIS MANDATORY PROVISION,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THEY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WOULD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HAVE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THE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RIGHT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SUE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HAVE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JURY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TRIAL.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THEY FURTHER UNDERSTAND THAT, IN SOME INSTANCES, THE COSTS OF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ARBITRATION COULD EXCEED THE COSTS OF LITIGATION AND THE RIGHT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DISCOVERY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MAY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MORE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LIMITED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THAN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COURT.</w:t>
      </w:r>
    </w:p>
    <w:p w14:paraId="296EDA18" w14:textId="77777777" w:rsidR="003121D9" w:rsidRDefault="00891DC7">
      <w:pPr>
        <w:pStyle w:val="Nagwek1"/>
        <w:spacing w:line="305" w:lineRule="exact"/>
        <w:ind w:left="710" w:firstLine="0"/>
      </w:pPr>
      <w:r>
        <w:rPr>
          <w:color w:val="232931"/>
        </w:rPr>
        <w:t>We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also both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agree that:</w:t>
      </w:r>
    </w:p>
    <w:p w14:paraId="296EDA19" w14:textId="77777777" w:rsidR="003121D9" w:rsidRDefault="003121D9">
      <w:pPr>
        <w:spacing w:line="305" w:lineRule="exact"/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1A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22" w:line="316" w:lineRule="auto"/>
        <w:ind w:right="177"/>
        <w:jc w:val="left"/>
        <w:rPr>
          <w:sz w:val="27"/>
        </w:rPr>
      </w:pPr>
      <w:r>
        <w:rPr>
          <w:b/>
          <w:color w:val="232931"/>
          <w:sz w:val="27"/>
        </w:rPr>
        <w:lastRenderedPageBreak/>
        <w:t xml:space="preserve">Notice of Dispute. </w:t>
      </w:r>
      <w:r>
        <w:rPr>
          <w:color w:val="232931"/>
          <w:sz w:val="27"/>
        </w:rPr>
        <w:t>If either you or we intend to arbitrate under these Terms,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seeking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ﬁrst notify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Dispute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writing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least 30 days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advance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initiating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arbitration. Notice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us should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sent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either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mail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Yahoo,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Attn: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Disputes,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701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First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Avenue,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Sunnyvale,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CA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94089;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1"/>
          <w:sz w:val="27"/>
        </w:rPr>
        <w:t xml:space="preserve"> </w:t>
      </w:r>
      <w:hyperlink r:id="rId34">
        <w:r>
          <w:rPr>
            <w:color w:val="232931"/>
            <w:sz w:val="27"/>
            <w:u w:val="single" w:color="232931"/>
          </w:rPr>
          <w:t>dis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utes@yahooinc.com</w:t>
        </w:r>
      </w:hyperlink>
      <w:r>
        <w:rPr>
          <w:color w:val="232931"/>
          <w:sz w:val="27"/>
        </w:rPr>
        <w:t>. Notice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be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email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address(es)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street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address(es),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any,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have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records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time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notice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sent.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 notice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describe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nature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claim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relief being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sought.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 unable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resolve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Dispute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within 30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days, either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may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then proceed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ﬁle a claim for arbitration.</w:t>
      </w:r>
    </w:p>
    <w:p w14:paraId="296EDA1B" w14:textId="77777777" w:rsidR="003121D9" w:rsidRDefault="003121D9">
      <w:pPr>
        <w:pStyle w:val="Tekstpodstawowy"/>
        <w:rPr>
          <w:sz w:val="30"/>
        </w:rPr>
      </w:pPr>
    </w:p>
    <w:p w14:paraId="296EDA1C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28" w:hanging="271"/>
        <w:jc w:val="left"/>
        <w:rPr>
          <w:sz w:val="27"/>
        </w:rPr>
      </w:pP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Procedure.</w:t>
      </w:r>
      <w:r>
        <w:rPr>
          <w:b/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Federal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Act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applies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Except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 small claims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 cases,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and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Disputes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resolved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administered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American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Association ("AAA").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AAA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4"/>
          <w:sz w:val="27"/>
        </w:rPr>
        <w:t xml:space="preserve"> </w:t>
      </w:r>
      <w:hyperlink r:id="rId35">
        <w:r>
          <w:rPr>
            <w:color w:val="232931"/>
            <w:sz w:val="27"/>
            <w:u w:val="single" w:color="232931"/>
          </w:rPr>
          <w:t>Commercial</w:t>
        </w:r>
        <w:r>
          <w:rPr>
            <w:color w:val="232931"/>
            <w:spacing w:val="5"/>
            <w:sz w:val="27"/>
            <w:u w:val="single" w:color="232931"/>
          </w:rPr>
          <w:t xml:space="preserve"> </w:t>
        </w:r>
        <w:r>
          <w:rPr>
            <w:color w:val="232931"/>
            <w:sz w:val="27"/>
            <w:u w:val="single" w:color="232931"/>
          </w:rPr>
          <w:t>Arbitration</w:t>
        </w:r>
        <w:r>
          <w:rPr>
            <w:color w:val="232931"/>
            <w:spacing w:val="6"/>
            <w:sz w:val="27"/>
            <w:u w:val="single" w:color="232931"/>
          </w:rPr>
          <w:t xml:space="preserve"> </w:t>
        </w:r>
        <w:r>
          <w:rPr>
            <w:color w:val="232931"/>
            <w:sz w:val="27"/>
            <w:u w:val="single" w:color="232931"/>
          </w:rPr>
          <w:t>Rules</w:t>
        </w:r>
        <w:r>
          <w:rPr>
            <w:color w:val="232931"/>
            <w:spacing w:val="4"/>
            <w:sz w:val="27"/>
          </w:rPr>
          <w:t xml:space="preserve"> </w:t>
        </w:r>
      </w:hyperlink>
      <w:r>
        <w:rPr>
          <w:color w:val="232931"/>
          <w:sz w:val="27"/>
        </w:rPr>
        <w:t>to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6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6"/>
          <w:sz w:val="27"/>
        </w:rPr>
        <w:t xml:space="preserve"> </w:t>
      </w:r>
      <w:r>
        <w:rPr>
          <w:color w:val="232931"/>
          <w:sz w:val="27"/>
        </w:rPr>
        <w:t>Dispute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pursuant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these Terms, unless you are an individual and use the Services for personal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household use,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which case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AAA's</w:t>
      </w:r>
      <w:r>
        <w:rPr>
          <w:color w:val="232931"/>
          <w:spacing w:val="-1"/>
          <w:sz w:val="27"/>
        </w:rPr>
        <w:t xml:space="preserve"> </w:t>
      </w:r>
      <w:hyperlink r:id="rId36">
        <w:r>
          <w:rPr>
            <w:color w:val="232931"/>
            <w:sz w:val="27"/>
            <w:u w:val="single" w:color="232931"/>
          </w:rPr>
          <w:t>Consumer</w:t>
        </w:r>
        <w:r>
          <w:rPr>
            <w:color w:val="232931"/>
            <w:spacing w:val="1"/>
            <w:sz w:val="27"/>
            <w:u w:val="single" w:color="232931"/>
          </w:rPr>
          <w:t xml:space="preserve"> </w:t>
        </w:r>
        <w:r>
          <w:rPr>
            <w:color w:val="232931"/>
            <w:sz w:val="27"/>
            <w:u w:val="single" w:color="232931"/>
          </w:rPr>
          <w:t>Arbitration Rules</w:t>
        </w:r>
        <w:r>
          <w:rPr>
            <w:color w:val="232931"/>
            <w:sz w:val="27"/>
          </w:rPr>
          <w:t xml:space="preserve"> </w:t>
        </w:r>
      </w:hyperlink>
      <w:r>
        <w:rPr>
          <w:color w:val="232931"/>
          <w:sz w:val="27"/>
        </w:rPr>
        <w:t>will apply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(excluding any rules or procedures governing or permitting class actions). You can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get procedures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process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beginning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arbitration), rules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fee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information from the AAA (</w:t>
      </w:r>
      <w:hyperlink r:id="rId37">
        <w:r>
          <w:rPr>
            <w:color w:val="232931"/>
            <w:sz w:val="27"/>
            <w:u w:val="single" w:color="232931"/>
          </w:rPr>
          <w:t>www.adr.or</w:t>
        </w:r>
        <w:r>
          <w:rPr>
            <w:color w:val="232931"/>
            <w:sz w:val="27"/>
          </w:rPr>
          <w:t>g</w:t>
        </w:r>
      </w:hyperlink>
      <w:r>
        <w:rPr>
          <w:color w:val="232931"/>
          <w:sz w:val="27"/>
        </w:rPr>
        <w:t>). These Terms govern to the extent they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 with the AAA’s Commercial Arbitration Rules or Consumer 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Rules.</w:t>
      </w:r>
    </w:p>
    <w:p w14:paraId="296EDA1D" w14:textId="77777777" w:rsidR="003121D9" w:rsidRDefault="003121D9">
      <w:pPr>
        <w:pStyle w:val="Tekstpodstawowy"/>
        <w:rPr>
          <w:sz w:val="29"/>
        </w:rPr>
      </w:pPr>
    </w:p>
    <w:p w14:paraId="296EDA1E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62" w:hanging="331"/>
        <w:jc w:val="left"/>
        <w:rPr>
          <w:sz w:val="27"/>
        </w:rPr>
      </w:pPr>
      <w:r>
        <w:rPr>
          <w:b/>
          <w:color w:val="232931"/>
          <w:sz w:val="27"/>
        </w:rPr>
        <w:t>Small Claims Court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Option.</w:t>
      </w:r>
      <w:r>
        <w:rPr>
          <w:b/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 alternative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arbitration,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may bring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individual action in small claims court in your county of residence (or if a business,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your principal place of business) or Santa Clara County, California provided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Dispute meets the requirements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small claims court.</w:t>
      </w:r>
    </w:p>
    <w:p w14:paraId="296EDA1F" w14:textId="77777777" w:rsidR="003121D9" w:rsidRDefault="003121D9">
      <w:pPr>
        <w:pStyle w:val="Tekstpodstawowy"/>
        <w:spacing w:before="5"/>
        <w:rPr>
          <w:sz w:val="29"/>
        </w:rPr>
      </w:pPr>
    </w:p>
    <w:p w14:paraId="296EDA20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473" w:hanging="346"/>
        <w:jc w:val="left"/>
        <w:rPr>
          <w:sz w:val="27"/>
        </w:rPr>
      </w:pPr>
      <w:r>
        <w:rPr>
          <w:b/>
          <w:color w:val="232931"/>
          <w:sz w:val="27"/>
        </w:rPr>
        <w:t xml:space="preserve">Arbitration Location. </w:t>
      </w:r>
      <w:r>
        <w:rPr>
          <w:color w:val="232931"/>
          <w:sz w:val="27"/>
        </w:rPr>
        <w:t>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 otherwise,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take place, or the small claims action must be ﬁled, in the county of your primary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residence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Santa Clara County,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California.</w:t>
      </w:r>
    </w:p>
    <w:p w14:paraId="296EDA21" w14:textId="77777777" w:rsidR="003121D9" w:rsidRDefault="003121D9">
      <w:pPr>
        <w:pStyle w:val="Tekstpodstawowy"/>
        <w:rPr>
          <w:sz w:val="28"/>
        </w:rPr>
      </w:pPr>
    </w:p>
    <w:p w14:paraId="296EDA22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412" w:hanging="286"/>
        <w:jc w:val="left"/>
        <w:rPr>
          <w:sz w:val="27"/>
        </w:rPr>
      </w:pPr>
      <w:r>
        <w:rPr>
          <w:b/>
          <w:color w:val="232931"/>
          <w:sz w:val="27"/>
        </w:rPr>
        <w:t>Arbitration Fees and Expenses.</w:t>
      </w:r>
      <w:r>
        <w:rPr>
          <w:b/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We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reimburse any ﬁling fee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AAA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charges you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Dispute.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 us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signed written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notice that you cannot pay the ﬁling fee, we will pay the fee directly to the AAA. If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proceeds,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also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administrative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later.</w:t>
      </w:r>
    </w:p>
    <w:p w14:paraId="296EDA23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24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22" w:line="316" w:lineRule="auto"/>
        <w:ind w:right="117" w:hanging="346"/>
        <w:jc w:val="left"/>
        <w:rPr>
          <w:sz w:val="27"/>
        </w:rPr>
      </w:pPr>
      <w:r>
        <w:rPr>
          <w:b/>
          <w:color w:val="232931"/>
          <w:sz w:val="27"/>
        </w:rPr>
        <w:lastRenderedPageBreak/>
        <w:t xml:space="preserve">Settlement Offers. </w:t>
      </w:r>
      <w:r>
        <w:rPr>
          <w:color w:val="232931"/>
          <w:sz w:val="27"/>
        </w:rPr>
        <w:t>We may, but are not obligated to, make a written settlement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offer anytime before or during arbitration.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amount or terms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settlement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offer may not be disclosed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 arbitrator unless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until the arbitrator issues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award on the claim. If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 not accept the offer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arbitrator awards you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amount of money that is more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than our offer but less than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$5,000, we agree to: (a)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 you $5,000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instead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lower amount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awarded, (b) pay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reasonable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attorney’s fees and costs, and (c) reimburse any arbitration ﬁling fees and arbitrator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fees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expenses incurred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connection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Dispute.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arbitrator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awards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more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than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$5,000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challenging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award,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then we will pay you the amount of the award.</w:t>
      </w:r>
    </w:p>
    <w:p w14:paraId="296EDA25" w14:textId="77777777" w:rsidR="003121D9" w:rsidRDefault="003121D9">
      <w:pPr>
        <w:pStyle w:val="Tekstpodstawowy"/>
        <w:spacing w:before="1"/>
        <w:rPr>
          <w:sz w:val="30"/>
        </w:rPr>
      </w:pPr>
    </w:p>
    <w:p w14:paraId="296EDA26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 w:line="316" w:lineRule="auto"/>
        <w:ind w:right="326" w:hanging="406"/>
        <w:jc w:val="left"/>
        <w:rPr>
          <w:sz w:val="27"/>
        </w:rPr>
      </w:pPr>
      <w:r>
        <w:rPr>
          <w:b/>
          <w:color w:val="232931"/>
          <w:sz w:val="27"/>
        </w:rPr>
        <w:t xml:space="preserve">Severability. </w:t>
      </w:r>
      <w:r>
        <w:rPr>
          <w:color w:val="232931"/>
          <w:sz w:val="27"/>
        </w:rPr>
        <w:t>If any part of this agreement to arbitrate is found by a court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competent jurisdiction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unenforceable,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reform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agreement to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 extent necessary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cure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unenforceable part(s),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parties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arbitrate their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Dispute(s)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reference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reliance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upon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unenforceable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part(s). However, if for any reason the Class Action Waiver set forth below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subsection 14.2.c cannot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enforced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 to some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Dispute, then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agreement to arbitrate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 apply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Dispute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portion thereof.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Disputes covered by any deemed unenforceable Class Action Waiver provision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may only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litigated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competent jurisdiction,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but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remainder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agreement to arbitrate will be binding and enforceable. To avoid any doubt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uncertainty,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parties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do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agree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class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claims brought on behalf of others.</w:t>
      </w:r>
    </w:p>
    <w:p w14:paraId="296EDA27" w14:textId="77777777" w:rsidR="003121D9" w:rsidRDefault="003121D9">
      <w:pPr>
        <w:pStyle w:val="Tekstpodstawowy"/>
        <w:spacing w:before="1"/>
        <w:rPr>
          <w:sz w:val="29"/>
        </w:rPr>
      </w:pPr>
    </w:p>
    <w:p w14:paraId="296EDA28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4" w:lineRule="auto"/>
        <w:ind w:right="122" w:hanging="286"/>
        <w:jc w:val="left"/>
        <w:rPr>
          <w:b/>
          <w:sz w:val="27"/>
        </w:rPr>
      </w:pPr>
      <w:commentRangeStart w:id="24"/>
      <w:r>
        <w:rPr>
          <w:b/>
          <w:color w:val="232931"/>
          <w:sz w:val="27"/>
          <w:u w:val="single" w:color="232931"/>
        </w:rPr>
        <w:t>CLASS ACTION WAIVER FOR U.S. USERS</w:t>
      </w:r>
      <w:r>
        <w:rPr>
          <w:b/>
          <w:color w:val="232931"/>
          <w:sz w:val="27"/>
        </w:rPr>
        <w:t xml:space="preserve">. </w:t>
      </w:r>
      <w:commentRangeEnd w:id="24"/>
      <w:r w:rsidR="00ED7DD7">
        <w:rPr>
          <w:rStyle w:val="Odwoaniedokomentarza"/>
        </w:rPr>
        <w:commentReference w:id="24"/>
      </w:r>
      <w:r>
        <w:rPr>
          <w:b/>
          <w:color w:val="232931"/>
          <w:sz w:val="27"/>
        </w:rPr>
        <w:t xml:space="preserve">THESE TERMS DO </w:t>
      </w:r>
      <w:r>
        <w:rPr>
          <w:b/>
          <w:color w:val="232931"/>
          <w:sz w:val="27"/>
          <w:u w:val="single" w:color="232931"/>
        </w:rPr>
        <w:t>NOT</w:t>
      </w:r>
      <w:r>
        <w:rPr>
          <w:b/>
          <w:color w:val="232931"/>
          <w:sz w:val="27"/>
        </w:rPr>
        <w:t xml:space="preserve"> ALLOW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CLASS OR COLLECTIVE ARBITRATIONS, EVEN IF THE AAA PROCEDURES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OR RULES WOULD. NOTWITHSTANDING ANY OTHER PROVISION OF THESE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TERMS, THE ARBITRATOR MAY AWARD MONEY OR INJUNCTIVE RELIEF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ONLY IN FAVOR OF THE INDIVIDUAL PARTY SEEKING RELIEF AND ONLY TO</w:t>
      </w:r>
      <w:r>
        <w:rPr>
          <w:b/>
          <w:color w:val="232931"/>
          <w:spacing w:val="-73"/>
          <w:sz w:val="27"/>
        </w:rPr>
        <w:t xml:space="preserve"> </w:t>
      </w:r>
      <w:r>
        <w:rPr>
          <w:b/>
          <w:color w:val="232931"/>
          <w:sz w:val="27"/>
        </w:rPr>
        <w:t>THE EXTENT NECESSARY TO PROVIDE THE RELIEF WARRANTED BY THAT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PARTY'S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INDIVIDUAL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CLAIM.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PROCEEDINGS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HELD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UNDER THESE TERMS CANNOT BE BROUGHT, MAINTAINED OR RESOLVED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BEHALF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CLASS,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AS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PRIVATE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ATTORNEY-GENERAL,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ANY OTHER REPRESENTATIVE CAPACITY. IN ADDITION, INDIVIDUAL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PROCEEDINGS CANNOT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COMBINED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WITHOUT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THE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CONSENT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ALL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OF</w:t>
      </w:r>
    </w:p>
    <w:p w14:paraId="296EDA29" w14:textId="77777777" w:rsidR="003121D9" w:rsidRDefault="003121D9">
      <w:pPr>
        <w:spacing w:line="314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2A" w14:textId="77777777" w:rsidR="003121D9" w:rsidRDefault="00891DC7">
      <w:pPr>
        <w:spacing w:before="22" w:line="314" w:lineRule="auto"/>
        <w:ind w:left="710" w:right="700"/>
        <w:rPr>
          <w:b/>
          <w:sz w:val="27"/>
        </w:rPr>
      </w:pPr>
      <w:r>
        <w:rPr>
          <w:b/>
          <w:color w:val="232931"/>
          <w:sz w:val="27"/>
        </w:rPr>
        <w:lastRenderedPageBreak/>
        <w:t>THE PARTIES. ANY QUESTION REGARDING THE ENFORCEABILITY OR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INTERPRETATION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THIS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PARAGRAPH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WILL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DECIDED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NOT THE ARBITRATOR.</w:t>
      </w:r>
    </w:p>
    <w:p w14:paraId="296EDA2B" w14:textId="77777777" w:rsidR="003121D9" w:rsidRDefault="003121D9">
      <w:pPr>
        <w:pStyle w:val="Tekstpodstawowy"/>
        <w:spacing w:before="7"/>
        <w:rPr>
          <w:b/>
          <w:sz w:val="28"/>
        </w:rPr>
      </w:pPr>
    </w:p>
    <w:p w14:paraId="296EDA2C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4" w:lineRule="auto"/>
        <w:ind w:right="801"/>
        <w:jc w:val="left"/>
        <w:rPr>
          <w:b/>
          <w:sz w:val="27"/>
        </w:rPr>
      </w:pPr>
      <w:r>
        <w:rPr>
          <w:b/>
          <w:color w:val="232931"/>
          <w:sz w:val="27"/>
          <w:u w:val="single" w:color="232931"/>
        </w:rPr>
        <w:t>JURY</w:t>
      </w:r>
      <w:r>
        <w:rPr>
          <w:b/>
          <w:color w:val="232931"/>
          <w:spacing w:val="-3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TRIAL</w:t>
      </w:r>
      <w:r>
        <w:rPr>
          <w:b/>
          <w:color w:val="232931"/>
          <w:spacing w:val="-3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WAIVER</w:t>
      </w:r>
      <w:r>
        <w:rPr>
          <w:b/>
          <w:color w:val="232931"/>
          <w:spacing w:val="-3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FOR</w:t>
      </w:r>
      <w:r>
        <w:rPr>
          <w:b/>
          <w:color w:val="232931"/>
          <w:spacing w:val="-2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U.S.</w:t>
      </w:r>
      <w:r>
        <w:rPr>
          <w:b/>
          <w:color w:val="232931"/>
          <w:spacing w:val="-3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USERS</w:t>
      </w:r>
      <w:r>
        <w:rPr>
          <w:b/>
          <w:color w:val="232931"/>
          <w:sz w:val="27"/>
        </w:rPr>
        <w:t>.</w:t>
      </w:r>
      <w:r>
        <w:rPr>
          <w:b/>
          <w:color w:val="232931"/>
          <w:spacing w:val="-3"/>
          <w:sz w:val="27"/>
        </w:rPr>
        <w:t xml:space="preserve"> </w:t>
      </w:r>
      <w:r>
        <w:rPr>
          <w:b/>
          <w:color w:val="232931"/>
          <w:sz w:val="27"/>
        </w:rPr>
        <w:t>IF</w:t>
      </w:r>
      <w:r>
        <w:rPr>
          <w:b/>
          <w:color w:val="232931"/>
          <w:spacing w:val="-3"/>
          <w:sz w:val="27"/>
        </w:rPr>
        <w:t xml:space="preserve"> </w:t>
      </w:r>
      <w:r>
        <w:rPr>
          <w:b/>
          <w:color w:val="232931"/>
          <w:sz w:val="27"/>
        </w:rPr>
        <w:t>FOR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ANY</w:t>
      </w:r>
      <w:r>
        <w:rPr>
          <w:b/>
          <w:color w:val="232931"/>
          <w:spacing w:val="-3"/>
          <w:sz w:val="27"/>
        </w:rPr>
        <w:t xml:space="preserve"> </w:t>
      </w:r>
      <w:r>
        <w:rPr>
          <w:b/>
          <w:color w:val="232931"/>
          <w:sz w:val="27"/>
        </w:rPr>
        <w:t>REASON</w:t>
      </w:r>
      <w:r>
        <w:rPr>
          <w:b/>
          <w:color w:val="232931"/>
          <w:spacing w:val="-3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3"/>
          <w:sz w:val="27"/>
        </w:rPr>
        <w:t xml:space="preserve"> </w:t>
      </w:r>
      <w:r>
        <w:rPr>
          <w:b/>
          <w:color w:val="232931"/>
          <w:sz w:val="27"/>
        </w:rPr>
        <w:t>DISPUTE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PROCEEDS IN COURT RATHER THAN THROUGH ARBITRATION, YOU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WE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AGREE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THAT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THERE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WILL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NOT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JURY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TRIAL.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YOU</w:t>
      </w:r>
    </w:p>
    <w:p w14:paraId="296EDA2D" w14:textId="77777777" w:rsidR="003121D9" w:rsidRDefault="00891DC7">
      <w:pPr>
        <w:spacing w:line="314" w:lineRule="auto"/>
        <w:ind w:left="710" w:right="134"/>
        <w:rPr>
          <w:b/>
          <w:sz w:val="27"/>
        </w:rPr>
      </w:pPr>
      <w:r>
        <w:rPr>
          <w:b/>
          <w:color w:val="232931"/>
          <w:sz w:val="27"/>
        </w:rPr>
        <w:t>AND WE UNCONDITIONALLY WAIVE ANY RIGHT TO TRIAL BY JURY IN ANY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ACTION, PROCEEDING OR COUNTERCLAIM IN ANY WAY ARISING OUT OF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OR RELATING TO THESE TERMS. IN THE EVENT OF LITIGATION, THIS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PARAGRAPH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MAY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FILED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SHOW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WRITTEN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CONSENT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TRIAL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 COURT.</w:t>
      </w:r>
    </w:p>
    <w:p w14:paraId="296EDA2E" w14:textId="77777777" w:rsidR="003121D9" w:rsidRDefault="003121D9">
      <w:pPr>
        <w:pStyle w:val="Tekstpodstawowy"/>
        <w:spacing w:before="1"/>
        <w:rPr>
          <w:b/>
        </w:rPr>
      </w:pPr>
    </w:p>
    <w:p w14:paraId="296EDA2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01"/>
        <w:jc w:val="left"/>
        <w:rPr>
          <w:sz w:val="27"/>
        </w:rPr>
      </w:pPr>
      <w:r>
        <w:rPr>
          <w:i/>
          <w:color w:val="232931"/>
          <w:sz w:val="27"/>
        </w:rPr>
        <w:t>Choice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Law.</w:t>
      </w:r>
      <w:r>
        <w:rPr>
          <w:i/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parties,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including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claim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might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arise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parties, whether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sounding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contract,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tort, or otherwise, will be governed by the laws of the State of New York 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regard to its conﬂict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law provisions.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no event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the parties bring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claims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against one another under the laws of another jurisdiction.</w:t>
      </w:r>
    </w:p>
    <w:p w14:paraId="296EDA30" w14:textId="77777777" w:rsidR="003121D9" w:rsidRDefault="003121D9">
      <w:pPr>
        <w:pStyle w:val="Tekstpodstawowy"/>
        <w:rPr>
          <w:sz w:val="30"/>
        </w:rPr>
      </w:pPr>
    </w:p>
    <w:p w14:paraId="296EDA31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232" w:hanging="226"/>
        <w:jc w:val="left"/>
        <w:rPr>
          <w:sz w:val="27"/>
        </w:rPr>
      </w:pPr>
      <w:r>
        <w:rPr>
          <w:i/>
          <w:color w:val="232931"/>
          <w:sz w:val="27"/>
        </w:rPr>
        <w:t>Forum</w:t>
      </w:r>
      <w:r>
        <w:rPr>
          <w:color w:val="232931"/>
          <w:sz w:val="27"/>
        </w:rPr>
        <w:t>. If for any reason a Dispute proceeds in court rather than through arbitration,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all such Disputes (regardless of theory) arising out of or relating to these Terms,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relationship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and us,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be brought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exclusively in the courts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located in the county of New York, New York or the U.S. District Court for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Southern District of New York. In such cases, you and we agree to submit 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personal jurisdiction of the courts located within the county of New York, New York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the Southern District of New York, and agree to waive any and all objections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exercise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jurisdiction over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 by 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venue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courts.</w:t>
      </w:r>
    </w:p>
    <w:p w14:paraId="296EDA32" w14:textId="77777777" w:rsidR="003121D9" w:rsidRDefault="003121D9">
      <w:pPr>
        <w:pStyle w:val="Tekstpodstawowy"/>
        <w:spacing w:before="3"/>
        <w:rPr>
          <w:sz w:val="29"/>
        </w:rPr>
      </w:pPr>
    </w:p>
    <w:p w14:paraId="296EDA3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Support.</w:t>
      </w:r>
      <w:r>
        <w:rPr>
          <w:i/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Below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 links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support.</w:t>
      </w:r>
    </w:p>
    <w:p w14:paraId="296EDA34" w14:textId="77777777" w:rsidR="003121D9" w:rsidRDefault="003121D9">
      <w:pPr>
        <w:pStyle w:val="Tekstpodstawowy"/>
        <w:spacing w:before="1"/>
        <w:rPr>
          <w:sz w:val="38"/>
        </w:rPr>
      </w:pPr>
    </w:p>
    <w:p w14:paraId="296EDA35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hyperlink r:id="rId38">
        <w:r w:rsidR="00891DC7">
          <w:rPr>
            <w:color w:val="232931"/>
            <w:sz w:val="27"/>
            <w:u w:val="single" w:color="232931"/>
          </w:rPr>
          <w:t>Customer Su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port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for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AOL-Branded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Products</w:t>
        </w:r>
      </w:hyperlink>
    </w:p>
    <w:p w14:paraId="296EDA36" w14:textId="77777777" w:rsidR="003121D9" w:rsidRDefault="003121D9">
      <w:pPr>
        <w:pStyle w:val="Tekstpodstawowy"/>
        <w:spacing w:before="11"/>
        <w:rPr>
          <w:sz w:val="36"/>
        </w:rPr>
      </w:pPr>
    </w:p>
    <w:p w14:paraId="296EDA37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hyperlink r:id="rId39">
        <w:r w:rsidR="00891DC7">
          <w:rPr>
            <w:color w:val="232931"/>
            <w:sz w:val="27"/>
            <w:u w:val="single" w:color="232931"/>
          </w:rPr>
          <w:t>Customer Su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port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for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Other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Products (English)</w:t>
        </w:r>
      </w:hyperlink>
    </w:p>
    <w:p w14:paraId="296EDA38" w14:textId="77777777" w:rsidR="003121D9" w:rsidRDefault="003121D9">
      <w:pPr>
        <w:pStyle w:val="Tekstpodstawowy"/>
        <w:spacing w:before="1"/>
        <w:rPr>
          <w:sz w:val="38"/>
        </w:rPr>
      </w:pPr>
    </w:p>
    <w:p w14:paraId="296EDA39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331"/>
        <w:jc w:val="left"/>
        <w:rPr>
          <w:sz w:val="27"/>
        </w:rPr>
      </w:pPr>
      <w:hyperlink r:id="rId40">
        <w:r w:rsidR="00891DC7">
          <w:rPr>
            <w:color w:val="232931"/>
            <w:sz w:val="27"/>
            <w:u w:val="single" w:color="232931"/>
          </w:rPr>
          <w:t>Customer Su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port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for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Other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Products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(Spanish)</w:t>
        </w:r>
      </w:hyperlink>
    </w:p>
    <w:p w14:paraId="296EDA3A" w14:textId="77777777" w:rsidR="003121D9" w:rsidRDefault="003121D9">
      <w:pPr>
        <w:pStyle w:val="Tekstpodstawowy"/>
        <w:spacing w:before="10"/>
        <w:rPr>
          <w:sz w:val="36"/>
        </w:rPr>
      </w:pPr>
    </w:p>
    <w:p w14:paraId="296EDA3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Community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Guidelines.</w:t>
      </w:r>
      <w:r>
        <w:rPr>
          <w:i/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Community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Guidelines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can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found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below:</w:t>
      </w:r>
    </w:p>
    <w:p w14:paraId="296EDA3C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3D" w14:textId="77777777" w:rsidR="003121D9" w:rsidRDefault="00000000">
      <w:pPr>
        <w:pStyle w:val="Akapitzlist"/>
        <w:numPr>
          <w:ilvl w:val="2"/>
          <w:numId w:val="9"/>
        </w:numPr>
        <w:tabs>
          <w:tab w:val="left" w:pos="861"/>
        </w:tabs>
        <w:spacing w:before="24"/>
        <w:ind w:left="860" w:hanging="211"/>
        <w:jc w:val="left"/>
        <w:rPr>
          <w:sz w:val="27"/>
        </w:rPr>
      </w:pPr>
      <w:hyperlink r:id="rId41">
        <w:r w:rsidR="00891DC7">
          <w:rPr>
            <w:color w:val="232931"/>
            <w:sz w:val="27"/>
            <w:u w:val="single" w:color="232931"/>
          </w:rPr>
          <w:t>En</w:t>
        </w:r>
        <w:r w:rsidR="00891DC7">
          <w:rPr>
            <w:color w:val="232931"/>
            <w:sz w:val="27"/>
          </w:rPr>
          <w:t>g</w:t>
        </w:r>
        <w:r w:rsidR="00891DC7">
          <w:rPr>
            <w:color w:val="232931"/>
            <w:sz w:val="27"/>
            <w:u w:val="single" w:color="232931"/>
          </w:rPr>
          <w:t>lish version</w:t>
        </w:r>
      </w:hyperlink>
    </w:p>
    <w:p w14:paraId="296EDA3E" w14:textId="77777777" w:rsidR="003121D9" w:rsidRDefault="003121D9">
      <w:pPr>
        <w:pStyle w:val="Tekstpodstawowy"/>
        <w:spacing w:before="2"/>
        <w:rPr>
          <w:sz w:val="38"/>
        </w:rPr>
      </w:pPr>
    </w:p>
    <w:p w14:paraId="296EDA3F" w14:textId="77777777" w:rsidR="003121D9" w:rsidRDefault="00000000">
      <w:pPr>
        <w:pStyle w:val="Akapitzlist"/>
        <w:numPr>
          <w:ilvl w:val="2"/>
          <w:numId w:val="11"/>
        </w:numPr>
        <w:tabs>
          <w:tab w:val="left" w:pos="861"/>
        </w:tabs>
        <w:ind w:left="860" w:hanging="271"/>
        <w:jc w:val="left"/>
        <w:rPr>
          <w:sz w:val="27"/>
        </w:rPr>
      </w:pPr>
      <w:hyperlink r:id="rId42">
        <w:r w:rsidR="00891DC7">
          <w:rPr>
            <w:color w:val="232931"/>
            <w:sz w:val="27"/>
            <w:u w:val="single" w:color="232931"/>
          </w:rPr>
          <w:t>S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anish version</w:t>
        </w:r>
      </w:hyperlink>
    </w:p>
    <w:p w14:paraId="296EDA40" w14:textId="77777777" w:rsidR="003121D9" w:rsidRDefault="003121D9">
      <w:pPr>
        <w:pStyle w:val="Tekstpodstawowy"/>
        <w:spacing w:before="10"/>
        <w:rPr>
          <w:sz w:val="36"/>
        </w:rPr>
      </w:pPr>
    </w:p>
    <w:p w14:paraId="296EDA41" w14:textId="77777777" w:rsidR="003121D9" w:rsidRDefault="00891DC7">
      <w:pPr>
        <w:pStyle w:val="Akapitzlist"/>
        <w:numPr>
          <w:ilvl w:val="0"/>
          <w:numId w:val="8"/>
        </w:numPr>
        <w:tabs>
          <w:tab w:val="left" w:pos="711"/>
        </w:tabs>
        <w:spacing w:line="316" w:lineRule="auto"/>
        <w:ind w:right="231"/>
        <w:jc w:val="left"/>
        <w:rPr>
          <w:sz w:val="27"/>
        </w:rPr>
      </w:pPr>
      <w:r>
        <w:rPr>
          <w:color w:val="232931"/>
          <w:sz w:val="27"/>
        </w:rPr>
        <w:t>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“commercial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computer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software”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“commercial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items”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terms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Federal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Acquisition Regulation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system,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rights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United States are only those rights as are granted to all other end users pursuant to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conditions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herein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exceed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minimum rights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set forth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FAR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52.227-19.</w:t>
      </w:r>
    </w:p>
    <w:p w14:paraId="296EDA42" w14:textId="77777777" w:rsidR="003121D9" w:rsidRDefault="003121D9">
      <w:pPr>
        <w:pStyle w:val="Tekstpodstawowy"/>
        <w:rPr>
          <w:sz w:val="30"/>
        </w:rPr>
      </w:pPr>
    </w:p>
    <w:p w14:paraId="296EDA43" w14:textId="77777777" w:rsidR="003121D9" w:rsidRDefault="00891DC7">
      <w:pPr>
        <w:pStyle w:val="Akapitzlist"/>
        <w:numPr>
          <w:ilvl w:val="0"/>
          <w:numId w:val="8"/>
        </w:numPr>
        <w:tabs>
          <w:tab w:val="left" w:pos="711"/>
        </w:tabs>
        <w:spacing w:before="1" w:line="316" w:lineRule="auto"/>
        <w:ind w:right="24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Closed Ca</w:t>
      </w:r>
      <w:r>
        <w:rPr>
          <w:color w:val="232931"/>
          <w:sz w:val="27"/>
        </w:rPr>
        <w:t>p</w:t>
      </w:r>
      <w:r>
        <w:rPr>
          <w:color w:val="232931"/>
          <w:sz w:val="27"/>
          <w:u w:val="single" w:color="232931"/>
        </w:rPr>
        <w:t>tioning</w:t>
      </w:r>
      <w:r>
        <w:rPr>
          <w:color w:val="232931"/>
          <w:sz w:val="27"/>
        </w:rPr>
        <w:t>. Yahoo complies with applicable Federal Communications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Commission rules and regulations regarding the closed captioning of video content.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Please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visit</w:t>
      </w:r>
      <w:r>
        <w:rPr>
          <w:color w:val="232931"/>
          <w:spacing w:val="-5"/>
          <w:sz w:val="27"/>
        </w:rPr>
        <w:t xml:space="preserve"> </w:t>
      </w:r>
      <w:hyperlink r:id="rId43">
        <w:r>
          <w:rPr>
            <w:color w:val="232931"/>
            <w:sz w:val="27"/>
            <w:u w:val="single" w:color="232931"/>
          </w:rPr>
          <w:t>htt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s://www.yahooinc.com/accessibility/captioning/</w:t>
        </w:r>
        <w:r>
          <w:rPr>
            <w:color w:val="232931"/>
            <w:spacing w:val="-4"/>
            <w:sz w:val="27"/>
          </w:rPr>
          <w:t xml:space="preserve"> </w:t>
        </w:r>
      </w:hyperlink>
      <w:r>
        <w:rPr>
          <w:color w:val="232931"/>
          <w:sz w:val="27"/>
        </w:rPr>
        <w:t>for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more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information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or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register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concerns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complaints regarding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video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content accessible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network of properties.</w:t>
      </w:r>
    </w:p>
    <w:p w14:paraId="296EDA44" w14:textId="77777777" w:rsidR="003121D9" w:rsidRDefault="003121D9">
      <w:pPr>
        <w:pStyle w:val="Tekstpodstawowy"/>
        <w:spacing w:before="8"/>
        <w:rPr>
          <w:sz w:val="28"/>
        </w:rPr>
      </w:pPr>
    </w:p>
    <w:p w14:paraId="296EDA45" w14:textId="77777777" w:rsidR="003121D9" w:rsidRDefault="00891DC7">
      <w:pPr>
        <w:pStyle w:val="Akapitzlist"/>
        <w:numPr>
          <w:ilvl w:val="0"/>
          <w:numId w:val="8"/>
        </w:numPr>
        <w:tabs>
          <w:tab w:val="left" w:pos="711"/>
        </w:tabs>
        <w:spacing w:line="316" w:lineRule="auto"/>
        <w:ind w:right="293" w:hanging="286"/>
        <w:jc w:val="left"/>
        <w:rPr>
          <w:sz w:val="27"/>
        </w:rPr>
      </w:pPr>
      <w:r>
        <w:rPr>
          <w:color w:val="232931"/>
          <w:sz w:val="27"/>
        </w:rPr>
        <w:t>In New Jersey, all of the limitations on liability set forth in Section 9 shall apply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except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nothing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exclude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limit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liability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intentional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torts,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willful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acts,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gross negligence,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a violation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a statutorily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imposed duty.</w:t>
      </w:r>
    </w:p>
    <w:p w14:paraId="296EDA46" w14:textId="77777777" w:rsidR="003121D9" w:rsidRDefault="003121D9">
      <w:pPr>
        <w:pStyle w:val="Tekstpodstawowy"/>
        <w:spacing w:before="9"/>
        <w:rPr>
          <w:sz w:val="29"/>
        </w:rPr>
      </w:pPr>
    </w:p>
    <w:p w14:paraId="296EDA47" w14:textId="77777777" w:rsidR="003121D9" w:rsidRDefault="00891DC7">
      <w:pPr>
        <w:pStyle w:val="Akapitzlist"/>
        <w:numPr>
          <w:ilvl w:val="0"/>
          <w:numId w:val="8"/>
        </w:numPr>
        <w:tabs>
          <w:tab w:val="left" w:pos="711"/>
        </w:tabs>
        <w:spacing w:line="316" w:lineRule="auto"/>
        <w:ind w:right="232"/>
        <w:jc w:val="left"/>
        <w:rPr>
          <w:sz w:val="27"/>
        </w:rPr>
      </w:pPr>
      <w:r>
        <w:rPr>
          <w:color w:val="232931"/>
          <w:sz w:val="27"/>
        </w:rPr>
        <w:t>You agree to not use the Services to provide material support or resources (or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conceal or disguise the nature, location, source, or ownership of material support or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resources)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organization(s) designated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United States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foreign terrorist organization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pursuant to section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219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Immigration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Nationality Act.</w:t>
      </w:r>
    </w:p>
    <w:p w14:paraId="296EDA48" w14:textId="77777777" w:rsidR="003121D9" w:rsidRDefault="003121D9">
      <w:pPr>
        <w:pStyle w:val="Tekstpodstawowy"/>
        <w:spacing w:before="6"/>
        <w:rPr>
          <w:sz w:val="28"/>
        </w:rPr>
      </w:pPr>
    </w:p>
    <w:p w14:paraId="296EDA49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spacing w:before="1" w:line="314" w:lineRule="auto"/>
        <w:ind w:right="702"/>
        <w:jc w:val="left"/>
      </w:pPr>
      <w:commentRangeStart w:id="25"/>
      <w:r>
        <w:rPr>
          <w:color w:val="232931"/>
        </w:rPr>
        <w:t>Argentina (ar), Chile (cl), Colombia (co), Hong Kong (hk), Mexico (mx), Peru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(pe),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and Venezuela (ve):</w:t>
      </w:r>
      <w:commentRangeEnd w:id="25"/>
      <w:r w:rsidR="00F5149C">
        <w:rPr>
          <w:rStyle w:val="Odwoaniedokomentarza"/>
          <w:b w:val="0"/>
          <w:bCs w:val="0"/>
        </w:rPr>
        <w:commentReference w:id="25"/>
      </w:r>
    </w:p>
    <w:p w14:paraId="296EDA4A" w14:textId="77777777" w:rsidR="003121D9" w:rsidRDefault="003121D9">
      <w:pPr>
        <w:pStyle w:val="Tekstpodstawowy"/>
        <w:spacing w:before="11"/>
        <w:rPr>
          <w:b/>
          <w:sz w:val="28"/>
        </w:rPr>
      </w:pPr>
    </w:p>
    <w:p w14:paraId="296EDA4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4C" w14:textId="77777777" w:rsidR="003121D9" w:rsidRDefault="003121D9">
      <w:pPr>
        <w:pStyle w:val="Tekstpodstawowy"/>
        <w:spacing w:before="11"/>
        <w:rPr>
          <w:i/>
          <w:sz w:val="36"/>
        </w:rPr>
      </w:pPr>
    </w:p>
    <w:p w14:paraId="296EDA4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366"/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International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1921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NW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87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Avenue,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Doral, FL 33172, USA)</w:t>
      </w:r>
    </w:p>
    <w:p w14:paraId="296EDA4E" w14:textId="77777777" w:rsidR="003121D9" w:rsidRDefault="003121D9">
      <w:pPr>
        <w:pStyle w:val="Tekstpodstawowy"/>
        <w:spacing w:before="7"/>
        <w:rPr>
          <w:sz w:val="29"/>
        </w:rPr>
      </w:pPr>
    </w:p>
    <w:p w14:paraId="296EDA4F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r>
        <w:rPr>
          <w:color w:val="232931"/>
          <w:sz w:val="27"/>
        </w:rPr>
        <w:t>Minimum Age: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</w:p>
    <w:p w14:paraId="296EDA50" w14:textId="77777777" w:rsidR="003121D9" w:rsidRDefault="003121D9">
      <w:pPr>
        <w:pStyle w:val="Tekstpodstawowy"/>
        <w:spacing w:before="8"/>
        <w:rPr>
          <w:sz w:val="36"/>
        </w:rPr>
      </w:pPr>
    </w:p>
    <w:p w14:paraId="296EDA51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4" w:lineRule="auto"/>
        <w:ind w:right="226"/>
        <w:jc w:val="left"/>
        <w:rPr>
          <w:b/>
          <w:sz w:val="27"/>
        </w:rPr>
      </w:pPr>
      <w:r>
        <w:rPr>
          <w:b/>
          <w:color w:val="232931"/>
          <w:sz w:val="27"/>
        </w:rPr>
        <w:t xml:space="preserve">BINDING ARBITRATION AGREEMENT. </w:t>
      </w:r>
      <w:r>
        <w:rPr>
          <w:b/>
          <w:color w:val="232931"/>
          <w:sz w:val="27"/>
          <w:u w:val="single" w:color="232931"/>
        </w:rPr>
        <w:t>AGREEMENT TO ARBITRATE</w:t>
      </w:r>
      <w:r>
        <w:rPr>
          <w:b/>
          <w:color w:val="232931"/>
          <w:sz w:val="27"/>
        </w:rPr>
        <w:t>. YOU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AND YAHOO BOTH AGREE TO RESOLVE ANY AND ALL DISPUTES,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CONTROVERSIES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CLAIMS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THAT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ANY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WAY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ARISE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OUT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RELATE</w:t>
      </w:r>
    </w:p>
    <w:p w14:paraId="296EDA52" w14:textId="77777777" w:rsidR="003121D9" w:rsidRDefault="003121D9">
      <w:pPr>
        <w:spacing w:line="314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53" w14:textId="77777777" w:rsidR="003121D9" w:rsidRDefault="00891DC7">
      <w:pPr>
        <w:spacing w:before="22" w:line="314" w:lineRule="auto"/>
        <w:ind w:left="710" w:right="120"/>
        <w:rPr>
          <w:b/>
          <w:sz w:val="27"/>
        </w:rPr>
      </w:pPr>
      <w:r>
        <w:rPr>
          <w:b/>
          <w:color w:val="232931"/>
          <w:sz w:val="27"/>
        </w:rPr>
        <w:t>TO THESE TERMS OR FROM ANY SERVICES YOU RECEIVE FROM US (OR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FROM ANY ADVERTISING FOR ANY SUCH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SERVICES), INCLUDING ANY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DISPUTES BETWEEN YOU AND OUR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EMPLOYEES OR AGENTS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(“DISPUTE(S)”), ONLY BY ARBITRATION ON AN INDIVIDUAL BASIS OR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SMALL CLAIMS COURT. YOU UNDERSTAND THAT BY AGREEING TO THESE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TERMS, ARBITRATION OR A SMALL CLAIMS ACTION WILL BE THE SOLE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AND EXCLUSIVE MEANS OF RESOLVING ANY DISPUTE BETWEEN US. YOU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ALSO UNDERSTAND THAT BY AGREEING TO THESE TERMS, YOU AND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YAHOO ARE GIVING UP THE RIGHT TO BRING A CLAIM IN COURT OR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FRONT OF A JURY (EXCEPT FOR MATTERS THAT MAY BE BROUGHT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SMALL CLAIMS COURT), AND THAT YOU AND YAHOO ARE GIVING UP THE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RIGHT TO PROCEED WITH ANY CLASS ACTION OR OTHER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REPRESENTATIVE ACTION. WHILE ARBITRATION PROCEDURES MAY 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DIFFERENT THAN COURT PROCEDURES, AN ARBITRATOR CAN AWARD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YOU INDIVIDUALLY THE SAME DAMAGES AND RELIEF AS A COURT, AND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JUDGMENT ON THE AWARD RENDERED BY THE ARBITRATOR MAY 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ENTERED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ENFORCED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ANY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HAVING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JURISDICTION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THEREOF.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 PARTIES UNDERSTAND THAT ABSENT THIS MANDATORY PROVISION,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THEY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WOULD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HAVE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THE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RIGHT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SUE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HAVE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JURY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TRIAL.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THEY FURTHER UNDERSTAND THAT, IN SOME INSTANCES, THE COSTS OF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ARBITRATION COULD EXCEED THE COSTS OF LITIGATION AND THE RIGHT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DISCOVERY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MAY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MORE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LIMITED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THAN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COURT.</w:t>
      </w:r>
    </w:p>
    <w:p w14:paraId="296EDA54" w14:textId="7653C837" w:rsidR="003121D9" w:rsidRDefault="00891DC7">
      <w:pPr>
        <w:pStyle w:val="Nagwek1"/>
        <w:spacing w:line="296" w:lineRule="exact"/>
        <w:ind w:left="710" w:firstLine="0"/>
      </w:pPr>
      <w:r>
        <w:rPr>
          <w:color w:val="232931"/>
        </w:rPr>
        <w:t>We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also both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agree that</w:t>
      </w:r>
      <w:r w:rsidR="00860A98">
        <w:rPr>
          <w:color w:val="232931"/>
        </w:rPr>
        <w:t>a</w:t>
      </w:r>
      <w:r>
        <w:rPr>
          <w:color w:val="232931"/>
        </w:rPr>
        <w:t>:</w:t>
      </w:r>
    </w:p>
    <w:p w14:paraId="296EDA55" w14:textId="77777777" w:rsidR="003121D9" w:rsidRDefault="003121D9">
      <w:pPr>
        <w:pStyle w:val="Tekstpodstawowy"/>
        <w:spacing w:before="2"/>
        <w:rPr>
          <w:b/>
          <w:sz w:val="37"/>
        </w:rPr>
      </w:pPr>
    </w:p>
    <w:p w14:paraId="296EDA56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13"/>
        <w:jc w:val="left"/>
        <w:rPr>
          <w:sz w:val="27"/>
        </w:rPr>
      </w:pPr>
      <w:r>
        <w:rPr>
          <w:b/>
          <w:color w:val="232931"/>
          <w:sz w:val="27"/>
        </w:rPr>
        <w:t xml:space="preserve">Notice of Dispute. </w:t>
      </w:r>
      <w:r>
        <w:rPr>
          <w:color w:val="232931"/>
          <w:sz w:val="27"/>
        </w:rPr>
        <w:t>If either you or we intend to arbitrate under these Terms,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seeking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ﬁrst notify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Dispute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writing at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least 30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days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advance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initiating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arbitration. Notice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us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should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sent to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us either by mail to Yahoo, Attn: Disputes, 701 First Avenue, Sunnyvale, CA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94089; or </w:t>
      </w:r>
      <w:hyperlink r:id="rId44">
        <w:r>
          <w:rPr>
            <w:color w:val="232931"/>
            <w:sz w:val="27"/>
            <w:u w:val="single" w:color="232931"/>
          </w:rPr>
          <w:t>dis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utes@yahooinc.com</w:t>
        </w:r>
      </w:hyperlink>
      <w:r>
        <w:rPr>
          <w:color w:val="232931"/>
          <w:sz w:val="27"/>
        </w:rPr>
        <w:t>. Notice to you will be to your email address(es)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and street address(es), if any, that we have in our records at the time the notice 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sent.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notice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describe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nature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claim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relief being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sought.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 we are unable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resolve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 within 30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days, either party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may then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proceed to ﬁle a claim for arbitration.</w:t>
      </w:r>
    </w:p>
    <w:p w14:paraId="296EDA57" w14:textId="77777777" w:rsidR="003121D9" w:rsidRDefault="003121D9">
      <w:pPr>
        <w:pStyle w:val="Tekstpodstawowy"/>
        <w:spacing w:before="9"/>
        <w:rPr>
          <w:sz w:val="28"/>
        </w:rPr>
      </w:pPr>
    </w:p>
    <w:p w14:paraId="296EDA58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28" w:hanging="271"/>
        <w:jc w:val="left"/>
        <w:rPr>
          <w:sz w:val="27"/>
        </w:rPr>
      </w:pP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Procedure.</w:t>
      </w:r>
      <w:r>
        <w:rPr>
          <w:b/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Federal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Act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applies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Except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 small claims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 cases,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and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Disputes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resolved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administered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American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Association ("AAA").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AAA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apply</w:t>
      </w:r>
    </w:p>
    <w:p w14:paraId="296EDA59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5A" w14:textId="77777777" w:rsidR="003121D9" w:rsidRDefault="00891DC7">
      <w:pPr>
        <w:pStyle w:val="Tekstpodstawowy"/>
        <w:spacing w:before="24" w:line="316" w:lineRule="auto"/>
        <w:ind w:left="860" w:right="240"/>
      </w:pPr>
      <w:r>
        <w:rPr>
          <w:color w:val="232931"/>
        </w:rPr>
        <w:t>the</w:t>
      </w:r>
      <w:r>
        <w:rPr>
          <w:color w:val="232931"/>
          <w:spacing w:val="-1"/>
        </w:rPr>
        <w:t xml:space="preserve"> </w:t>
      </w:r>
      <w:hyperlink r:id="rId45">
        <w:r>
          <w:rPr>
            <w:color w:val="232931"/>
            <w:u w:val="single" w:color="232931"/>
          </w:rPr>
          <w:t>Commercial Arbitration</w:t>
        </w:r>
        <w:r>
          <w:rPr>
            <w:color w:val="232931"/>
            <w:spacing w:val="1"/>
            <w:u w:val="single" w:color="232931"/>
          </w:rPr>
          <w:t xml:space="preserve"> </w:t>
        </w:r>
        <w:r>
          <w:rPr>
            <w:color w:val="232931"/>
            <w:u w:val="single" w:color="232931"/>
          </w:rPr>
          <w:t>Rules</w:t>
        </w:r>
        <w:r>
          <w:rPr>
            <w:color w:val="232931"/>
            <w:spacing w:val="-1"/>
          </w:rPr>
          <w:t xml:space="preserve"> </w:t>
        </w:r>
      </w:hyperlink>
      <w:r>
        <w:rPr>
          <w:color w:val="232931"/>
        </w:rPr>
        <w:t>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arbitration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any Dispute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pursuant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these Terms, unless you are an individual and use the Services for personal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household use, in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which case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 xml:space="preserve">the AAA's </w:t>
      </w:r>
      <w:hyperlink r:id="rId46">
        <w:r>
          <w:rPr>
            <w:color w:val="232931"/>
            <w:u w:val="single" w:color="232931"/>
          </w:rPr>
          <w:t>Consumer Arbitration</w:t>
        </w:r>
        <w:r>
          <w:rPr>
            <w:color w:val="232931"/>
            <w:spacing w:val="1"/>
            <w:u w:val="single" w:color="232931"/>
          </w:rPr>
          <w:t xml:space="preserve"> </w:t>
        </w:r>
        <w:r>
          <w:rPr>
            <w:color w:val="232931"/>
            <w:u w:val="single" w:color="232931"/>
          </w:rPr>
          <w:t>Rules</w:t>
        </w:r>
        <w:r>
          <w:rPr>
            <w:color w:val="232931"/>
            <w:spacing w:val="-1"/>
          </w:rPr>
          <w:t xml:space="preserve"> </w:t>
        </w:r>
      </w:hyperlink>
      <w:r>
        <w:rPr>
          <w:color w:val="232931"/>
        </w:rPr>
        <w:t>will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apply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(excluding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rules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procedures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governing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permitting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class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actions).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can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get procedures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(including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process for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beginning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 arbitration),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rules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fee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information from the AAA (</w:t>
      </w:r>
      <w:hyperlink r:id="rId47">
        <w:r>
          <w:rPr>
            <w:color w:val="232931"/>
            <w:u w:val="single" w:color="232931"/>
          </w:rPr>
          <w:t>www.adr.or</w:t>
        </w:r>
        <w:r>
          <w:rPr>
            <w:color w:val="232931"/>
          </w:rPr>
          <w:t>g</w:t>
        </w:r>
      </w:hyperlink>
      <w:r>
        <w:rPr>
          <w:color w:val="232931"/>
        </w:rPr>
        <w:t>). These Terms govern to the extent they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conﬂict with the AAA’s Commercial Arbitration Rules or Consumer Arbitration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Rules.</w:t>
      </w:r>
    </w:p>
    <w:p w14:paraId="296EDA5B" w14:textId="77777777" w:rsidR="003121D9" w:rsidRDefault="003121D9">
      <w:pPr>
        <w:pStyle w:val="Tekstpodstawowy"/>
        <w:spacing w:before="2"/>
        <w:rPr>
          <w:sz w:val="30"/>
        </w:rPr>
      </w:pPr>
    </w:p>
    <w:p w14:paraId="296EDA5C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62" w:hanging="331"/>
        <w:jc w:val="left"/>
        <w:rPr>
          <w:sz w:val="27"/>
        </w:rPr>
      </w:pPr>
      <w:r>
        <w:rPr>
          <w:b/>
          <w:color w:val="232931"/>
          <w:sz w:val="27"/>
        </w:rPr>
        <w:t>Small Claims Court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Option.</w:t>
      </w:r>
      <w:r>
        <w:rPr>
          <w:b/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 alternative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arbitration,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may bring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individual action in small claims court in your county of residence (or if a business,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your principal place of business) or Santa Clara County, California provided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Dispute meets the requirements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small claims court.</w:t>
      </w:r>
    </w:p>
    <w:p w14:paraId="296EDA5D" w14:textId="77777777" w:rsidR="003121D9" w:rsidRDefault="003121D9">
      <w:pPr>
        <w:pStyle w:val="Tekstpodstawowy"/>
        <w:spacing w:before="2"/>
        <w:rPr>
          <w:sz w:val="28"/>
        </w:rPr>
      </w:pPr>
    </w:p>
    <w:p w14:paraId="296EDA5E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473" w:hanging="346"/>
        <w:jc w:val="left"/>
        <w:rPr>
          <w:sz w:val="27"/>
        </w:rPr>
      </w:pPr>
      <w:r>
        <w:rPr>
          <w:b/>
          <w:color w:val="232931"/>
          <w:sz w:val="27"/>
        </w:rPr>
        <w:t xml:space="preserve">Arbitration Location. </w:t>
      </w:r>
      <w:r>
        <w:rPr>
          <w:color w:val="232931"/>
          <w:sz w:val="27"/>
        </w:rPr>
        <w:t>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 otherwise,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take place, or the small claims action must be ﬁled, in the county of your primary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residence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Santa Clara County,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California.</w:t>
      </w:r>
    </w:p>
    <w:p w14:paraId="296EDA5F" w14:textId="77777777" w:rsidR="003121D9" w:rsidRDefault="003121D9">
      <w:pPr>
        <w:pStyle w:val="Tekstpodstawowy"/>
        <w:spacing w:before="3"/>
        <w:rPr>
          <w:sz w:val="29"/>
        </w:rPr>
      </w:pPr>
    </w:p>
    <w:p w14:paraId="296EDA60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412" w:hanging="286"/>
        <w:jc w:val="left"/>
        <w:rPr>
          <w:sz w:val="27"/>
        </w:rPr>
      </w:pPr>
      <w:r>
        <w:rPr>
          <w:b/>
          <w:color w:val="232931"/>
          <w:sz w:val="27"/>
        </w:rPr>
        <w:t>Arbitration Fees and Expenses.</w:t>
      </w:r>
      <w:r>
        <w:rPr>
          <w:b/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We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reimburse any ﬁling fee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AAA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charges you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Dispute.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 us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signed written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notice that you cannot pay the ﬁling fee, we will pay the fee directly to the AAA. If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proceeds,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also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administrative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later.</w:t>
      </w:r>
    </w:p>
    <w:p w14:paraId="296EDA61" w14:textId="77777777" w:rsidR="003121D9" w:rsidRDefault="003121D9">
      <w:pPr>
        <w:pStyle w:val="Tekstpodstawowy"/>
        <w:spacing w:before="3"/>
        <w:rPr>
          <w:sz w:val="28"/>
        </w:rPr>
      </w:pPr>
    </w:p>
    <w:p w14:paraId="296EDA62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17" w:hanging="346"/>
        <w:jc w:val="left"/>
        <w:rPr>
          <w:sz w:val="27"/>
        </w:rPr>
      </w:pPr>
      <w:r>
        <w:rPr>
          <w:b/>
          <w:color w:val="232931"/>
          <w:sz w:val="27"/>
        </w:rPr>
        <w:t xml:space="preserve">Settlement Offers. </w:t>
      </w:r>
      <w:r>
        <w:rPr>
          <w:color w:val="232931"/>
          <w:sz w:val="27"/>
        </w:rPr>
        <w:t>We may, but are not obligated to, make a written settlement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offer anytime before or during arbitration.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amount or terms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settlement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offer may not be disclosed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 arbitrator unless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until the arbitrator issues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award on the claim. If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 not accept the offer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arbitrator awards you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amount of money that is more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than our offer but less than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$5,000, we agree to: (a)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 you $5,000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instead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lower amount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awarded, (b) pay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reasonable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attorney’s fees and costs, and (c) reimburse any arbitration ﬁling fees and arbitrator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fees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expenses incurred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connection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Dispute.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arbitrator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awards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more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than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$5,000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challenging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award,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then we will pay you the amount of the award.</w:t>
      </w:r>
    </w:p>
    <w:p w14:paraId="296EDA63" w14:textId="77777777" w:rsidR="003121D9" w:rsidRDefault="003121D9">
      <w:pPr>
        <w:pStyle w:val="Tekstpodstawowy"/>
        <w:spacing w:before="2"/>
        <w:rPr>
          <w:sz w:val="30"/>
        </w:rPr>
      </w:pPr>
    </w:p>
    <w:p w14:paraId="296EDA64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352" w:hanging="406"/>
        <w:jc w:val="left"/>
        <w:rPr>
          <w:sz w:val="27"/>
        </w:rPr>
      </w:pPr>
      <w:r>
        <w:rPr>
          <w:b/>
          <w:color w:val="232931"/>
          <w:sz w:val="27"/>
        </w:rPr>
        <w:t xml:space="preserve">Severability. </w:t>
      </w:r>
      <w:r>
        <w:rPr>
          <w:color w:val="232931"/>
          <w:sz w:val="27"/>
        </w:rPr>
        <w:t>If any part of this agreement to arbitrate is found by a court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competent jurisdiction to be unenforceable, the court will reform the agreement to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extent necessary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cure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unenforceable part(s),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parties will</w:t>
      </w:r>
    </w:p>
    <w:p w14:paraId="296EDA65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66" w14:textId="77777777" w:rsidR="003121D9" w:rsidRDefault="00891DC7">
      <w:pPr>
        <w:pStyle w:val="Tekstpodstawowy"/>
        <w:spacing w:before="24" w:line="316" w:lineRule="auto"/>
        <w:ind w:left="860" w:right="194"/>
      </w:pPr>
      <w:r>
        <w:rPr>
          <w:color w:val="232931"/>
        </w:rPr>
        <w:t>arbitrate their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Dispute(s)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without reference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reliance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upon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unenforceable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part(s). However, if for any reason the Class Action Waiver set forth below in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subsection 14.3.c cannot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be enforced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as to some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all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Dispute, then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agreement to arbitrate will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not apply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Dispute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portion thereof. 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Disputes covered by any deemed unenforceable Class Action Waiver provision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only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be litigated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 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court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competent jurisdiction,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but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remainder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agreement to arbitrate will be binding and enforceable. To avoid any doubt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uncertainty,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parties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do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not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agree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class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arbitration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arbitration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claims brought on behalf of others.</w:t>
      </w:r>
    </w:p>
    <w:p w14:paraId="296EDA67" w14:textId="77777777" w:rsidR="003121D9" w:rsidRDefault="003121D9">
      <w:pPr>
        <w:pStyle w:val="Tekstpodstawowy"/>
        <w:spacing w:before="4"/>
        <w:rPr>
          <w:sz w:val="30"/>
        </w:rPr>
      </w:pPr>
    </w:p>
    <w:p w14:paraId="296EDA68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4" w:lineRule="auto"/>
        <w:ind w:right="122" w:hanging="286"/>
        <w:jc w:val="left"/>
        <w:rPr>
          <w:b/>
          <w:sz w:val="27"/>
        </w:rPr>
      </w:pPr>
      <w:r>
        <w:rPr>
          <w:b/>
          <w:color w:val="232931"/>
          <w:sz w:val="27"/>
          <w:u w:val="single" w:color="232931"/>
        </w:rPr>
        <w:t>CLASS ACTION WAIVER</w:t>
      </w:r>
      <w:r>
        <w:rPr>
          <w:b/>
          <w:color w:val="232931"/>
          <w:sz w:val="27"/>
        </w:rPr>
        <w:t xml:space="preserve">. THESE TERMS DO </w:t>
      </w:r>
      <w:r>
        <w:rPr>
          <w:b/>
          <w:color w:val="232931"/>
          <w:sz w:val="27"/>
          <w:u w:val="single" w:color="232931"/>
        </w:rPr>
        <w:t>NOT</w:t>
      </w:r>
      <w:r>
        <w:rPr>
          <w:b/>
          <w:color w:val="232931"/>
          <w:sz w:val="27"/>
        </w:rPr>
        <w:t xml:space="preserve"> ALLOW CLASS OR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COLLECTIVE ARBITRATIONS, EVEN IF THE AAA PROCEDURES OR RULES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WOULD. NOTWITHSTANDING ANY OTHER PROVISION OF THESE TERMS,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THE ARBITRATOR MAY AWARD MONEY OR INJUNCTIVE RELIEF ONLY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FAVOR OF THE INDIVIDUAL PARTY SEEKING RELIEF AND ONLY TO THE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EXTENT NECESSARY TO PROVIDE THE RELIEF WARRANTED BY THAT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PARTY'S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INDIVIDUAL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CLAIM.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PROCEEDINGS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HELD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UNDER THESE TERMS CANNOT BE BROUGHT, MAINTAINED OR RESOLVED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BEHALF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CLASS,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AS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PRIVATE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ATTORNEY-GENERAL,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ANY OTHER REPRESENTATIVE CAPACITY. IN ADDITION, INDIVIDUAL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PROCEEDINGS CANNOT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COMBINED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WITHOUT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THE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CONSENT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ALL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 PARTIES. ANY QUESTION REGARDING THE ENFORCEABILITY OR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INTERPRETATION OF THIS PARAGRAPH WILL BE DECIDED BY A COURT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NOT THE ARBITRATOR.</w:t>
      </w:r>
    </w:p>
    <w:p w14:paraId="296EDA69" w14:textId="77777777" w:rsidR="003121D9" w:rsidRDefault="003121D9">
      <w:pPr>
        <w:pStyle w:val="Tekstpodstawowy"/>
        <w:spacing w:before="4"/>
        <w:rPr>
          <w:b/>
          <w:sz w:val="26"/>
        </w:rPr>
      </w:pPr>
    </w:p>
    <w:p w14:paraId="296EDA6A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4" w:lineRule="auto"/>
        <w:ind w:right="407"/>
        <w:jc w:val="left"/>
        <w:rPr>
          <w:b/>
          <w:sz w:val="27"/>
        </w:rPr>
      </w:pPr>
      <w:r>
        <w:rPr>
          <w:b/>
          <w:color w:val="232931"/>
          <w:sz w:val="27"/>
          <w:u w:val="single" w:color="232931"/>
        </w:rPr>
        <w:t>JURY TRIAL WAIVER</w:t>
      </w:r>
      <w:r>
        <w:rPr>
          <w:b/>
          <w:color w:val="232931"/>
          <w:sz w:val="27"/>
        </w:rPr>
        <w:t>. IF FOR ANY REASON A DISPUTE PROCEEDS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RATHER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THAN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THROUGH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ARBITRATION,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YOU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YAHOO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AGREE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THAT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THERE WILL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NOT BE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A JURY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TRIAL. YOU</w:t>
      </w:r>
    </w:p>
    <w:p w14:paraId="296EDA6B" w14:textId="77777777" w:rsidR="003121D9" w:rsidRDefault="00891DC7">
      <w:pPr>
        <w:spacing w:line="314" w:lineRule="auto"/>
        <w:ind w:left="710"/>
        <w:rPr>
          <w:b/>
          <w:sz w:val="27"/>
        </w:rPr>
      </w:pPr>
      <w:r>
        <w:rPr>
          <w:b/>
          <w:color w:val="232931"/>
          <w:sz w:val="27"/>
        </w:rPr>
        <w:t>AND YAHOO UNCONDITIONALLY WAIVE ANY RIGHT TO TRIAL BY JURY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ANY ACTION, PROCEEDING OR COUNTERCLAIM IN ANY WAY ARISING OUT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OF OR RELATING TO THESE TERMS. IN THE EVENT OF LITIGATION, THIS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PARAGRAPH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MAY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FILED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SHOW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WRITTEN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CONSENT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TRIAL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COURT.</w:t>
      </w:r>
    </w:p>
    <w:p w14:paraId="296EDA6C" w14:textId="77777777" w:rsidR="003121D9" w:rsidRDefault="003121D9">
      <w:pPr>
        <w:pStyle w:val="Tekstpodstawowy"/>
        <w:spacing w:before="4"/>
        <w:rPr>
          <w:b/>
          <w:sz w:val="28"/>
        </w:rPr>
      </w:pPr>
    </w:p>
    <w:p w14:paraId="296EDA6D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186"/>
        <w:jc w:val="left"/>
        <w:rPr>
          <w:sz w:val="27"/>
        </w:rPr>
      </w:pPr>
      <w:r>
        <w:rPr>
          <w:i/>
          <w:color w:val="232931"/>
          <w:sz w:val="27"/>
        </w:rPr>
        <w:t>Choice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Law</w:t>
      </w:r>
      <w:r>
        <w:rPr>
          <w:color w:val="232931"/>
          <w:sz w:val="27"/>
        </w:rPr>
        <w:t>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parties,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including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claim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might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arise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parties, whether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sounding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contract,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tort,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otherwise,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be governed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laws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State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New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York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without</w:t>
      </w:r>
    </w:p>
    <w:p w14:paraId="296EDA6E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6F" w14:textId="77777777" w:rsidR="003121D9" w:rsidRDefault="00891DC7">
      <w:pPr>
        <w:pStyle w:val="Tekstpodstawowy"/>
        <w:spacing w:before="24" w:line="316" w:lineRule="auto"/>
        <w:ind w:left="710" w:right="990"/>
      </w:pPr>
      <w:r>
        <w:rPr>
          <w:color w:val="232931"/>
        </w:rPr>
        <w:t>regard to its conﬂict of law provisions. In no event will the parties bring claims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against one another under the laws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another jurisdiction.</w:t>
      </w:r>
    </w:p>
    <w:p w14:paraId="296EDA70" w14:textId="77777777" w:rsidR="003121D9" w:rsidRDefault="003121D9">
      <w:pPr>
        <w:pStyle w:val="Tekstpodstawowy"/>
        <w:spacing w:before="8"/>
        <w:rPr>
          <w:sz w:val="29"/>
        </w:rPr>
      </w:pPr>
    </w:p>
    <w:p w14:paraId="296EDA71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32" w:hanging="226"/>
        <w:jc w:val="left"/>
        <w:rPr>
          <w:sz w:val="27"/>
        </w:rPr>
      </w:pPr>
      <w:r>
        <w:rPr>
          <w:i/>
          <w:color w:val="232931"/>
          <w:sz w:val="27"/>
        </w:rPr>
        <w:t>Forum</w:t>
      </w:r>
      <w:r>
        <w:rPr>
          <w:color w:val="232931"/>
          <w:sz w:val="27"/>
        </w:rPr>
        <w:t>. If for any reason a Dispute proceeds in court rather than through arbitration,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all such Disputes (regardless of theory) arising out of or relating to these Terms,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relationship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and us,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be brought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exclusively in the courts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located in the county of New York, New York or the U.S. District Court for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Southern District of New York. In such cases, you and we agree to submit 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personal jurisdiction of the courts located within the county of New York, New York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the Southern District of New York, and agree to waive any and all objections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exercise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jurisdiction over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 by 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venue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courts.</w:t>
      </w:r>
    </w:p>
    <w:p w14:paraId="296EDA72" w14:textId="77777777" w:rsidR="003121D9" w:rsidRDefault="003121D9">
      <w:pPr>
        <w:pStyle w:val="Tekstpodstawowy"/>
        <w:spacing w:before="3"/>
        <w:rPr>
          <w:sz w:val="29"/>
        </w:rPr>
      </w:pPr>
    </w:p>
    <w:p w14:paraId="296EDA7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Below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support.</w:t>
      </w:r>
    </w:p>
    <w:p w14:paraId="296EDA74" w14:textId="77777777" w:rsidR="003121D9" w:rsidRDefault="003121D9">
      <w:pPr>
        <w:pStyle w:val="Tekstpodstawowy"/>
        <w:spacing w:before="1"/>
        <w:rPr>
          <w:sz w:val="38"/>
        </w:rPr>
      </w:pPr>
    </w:p>
    <w:p w14:paraId="296EDA75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1"/>
        <w:jc w:val="left"/>
        <w:rPr>
          <w:sz w:val="27"/>
        </w:rPr>
      </w:pPr>
      <w:hyperlink r:id="rId48">
        <w:r w:rsidR="00891DC7">
          <w:rPr>
            <w:color w:val="232931"/>
            <w:sz w:val="27"/>
            <w:u w:val="single" w:color="232931"/>
          </w:rPr>
          <w:t>Ar</w:t>
        </w:r>
        <w:r w:rsidR="00891DC7">
          <w:rPr>
            <w:color w:val="232931"/>
            <w:sz w:val="27"/>
          </w:rPr>
          <w:t>g</w:t>
        </w:r>
        <w:r w:rsidR="00891DC7">
          <w:rPr>
            <w:color w:val="232931"/>
            <w:sz w:val="27"/>
            <w:u w:val="single" w:color="232931"/>
          </w:rPr>
          <w:t>entina</w:t>
        </w:r>
      </w:hyperlink>
    </w:p>
    <w:p w14:paraId="296EDA76" w14:textId="77777777" w:rsidR="003121D9" w:rsidRDefault="003121D9">
      <w:pPr>
        <w:pStyle w:val="Tekstpodstawowy"/>
        <w:spacing w:before="10"/>
        <w:rPr>
          <w:sz w:val="36"/>
        </w:rPr>
      </w:pPr>
    </w:p>
    <w:p w14:paraId="296EDA77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hyperlink r:id="rId49">
        <w:r w:rsidR="00891DC7">
          <w:rPr>
            <w:color w:val="232931"/>
            <w:sz w:val="27"/>
            <w:u w:val="single" w:color="232931"/>
          </w:rPr>
          <w:t>Chile</w:t>
        </w:r>
      </w:hyperlink>
    </w:p>
    <w:p w14:paraId="296EDA78" w14:textId="77777777" w:rsidR="003121D9" w:rsidRDefault="003121D9">
      <w:pPr>
        <w:pStyle w:val="Tekstpodstawowy"/>
        <w:spacing w:before="1"/>
        <w:rPr>
          <w:sz w:val="38"/>
        </w:rPr>
      </w:pPr>
    </w:p>
    <w:p w14:paraId="296EDA79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331"/>
        <w:jc w:val="left"/>
        <w:rPr>
          <w:sz w:val="27"/>
        </w:rPr>
      </w:pPr>
      <w:hyperlink r:id="rId50">
        <w:r w:rsidR="00891DC7">
          <w:rPr>
            <w:color w:val="232931"/>
            <w:sz w:val="27"/>
            <w:u w:val="single" w:color="232931"/>
          </w:rPr>
          <w:t>Colombia</w:t>
        </w:r>
      </w:hyperlink>
    </w:p>
    <w:p w14:paraId="296EDA7A" w14:textId="77777777" w:rsidR="003121D9" w:rsidRDefault="003121D9">
      <w:pPr>
        <w:pStyle w:val="Tekstpodstawowy"/>
        <w:spacing w:before="10"/>
        <w:rPr>
          <w:sz w:val="36"/>
        </w:rPr>
      </w:pPr>
    </w:p>
    <w:p w14:paraId="296EDA7B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346"/>
        <w:jc w:val="left"/>
        <w:rPr>
          <w:sz w:val="27"/>
        </w:rPr>
      </w:pPr>
      <w:hyperlink r:id="rId51">
        <w:r w:rsidR="00891DC7">
          <w:rPr>
            <w:color w:val="232931"/>
            <w:sz w:val="27"/>
            <w:u w:val="single" w:color="232931"/>
          </w:rPr>
          <w:t>Hon</w:t>
        </w:r>
        <w:r w:rsidR="00891DC7">
          <w:rPr>
            <w:color w:val="232931"/>
            <w:sz w:val="27"/>
          </w:rPr>
          <w:t>g</w:t>
        </w:r>
        <w:r w:rsidR="00891DC7">
          <w:rPr>
            <w:color w:val="232931"/>
            <w:spacing w:val="-3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Kong</w:t>
        </w:r>
      </w:hyperlink>
    </w:p>
    <w:p w14:paraId="296EDA7C" w14:textId="77777777" w:rsidR="003121D9" w:rsidRDefault="003121D9">
      <w:pPr>
        <w:pStyle w:val="Tekstpodstawowy"/>
        <w:spacing w:before="1"/>
        <w:rPr>
          <w:sz w:val="38"/>
        </w:rPr>
      </w:pPr>
    </w:p>
    <w:p w14:paraId="296EDA7D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286"/>
        <w:jc w:val="left"/>
        <w:rPr>
          <w:sz w:val="27"/>
        </w:rPr>
      </w:pPr>
      <w:hyperlink r:id="rId52">
        <w:r w:rsidR="00891DC7">
          <w:rPr>
            <w:color w:val="232931"/>
            <w:sz w:val="27"/>
            <w:u w:val="single" w:color="232931"/>
          </w:rPr>
          <w:t>Mexico</w:t>
        </w:r>
      </w:hyperlink>
    </w:p>
    <w:p w14:paraId="296EDA7E" w14:textId="77777777" w:rsidR="003121D9" w:rsidRDefault="003121D9">
      <w:pPr>
        <w:pStyle w:val="Tekstpodstawowy"/>
        <w:spacing w:before="10"/>
        <w:rPr>
          <w:sz w:val="36"/>
        </w:rPr>
      </w:pPr>
    </w:p>
    <w:p w14:paraId="296EDA7F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346"/>
        <w:jc w:val="left"/>
        <w:rPr>
          <w:sz w:val="27"/>
        </w:rPr>
      </w:pPr>
      <w:hyperlink r:id="rId53">
        <w:r w:rsidR="00891DC7">
          <w:rPr>
            <w:color w:val="232931"/>
            <w:sz w:val="27"/>
            <w:u w:val="single" w:color="232931"/>
          </w:rPr>
          <w:t>Peru</w:t>
        </w:r>
      </w:hyperlink>
    </w:p>
    <w:p w14:paraId="296EDA80" w14:textId="77777777" w:rsidR="003121D9" w:rsidRDefault="003121D9">
      <w:pPr>
        <w:pStyle w:val="Tekstpodstawowy"/>
        <w:spacing w:before="2"/>
        <w:rPr>
          <w:sz w:val="38"/>
        </w:rPr>
      </w:pPr>
    </w:p>
    <w:p w14:paraId="296EDA81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406"/>
        <w:jc w:val="left"/>
        <w:rPr>
          <w:sz w:val="27"/>
        </w:rPr>
      </w:pPr>
      <w:hyperlink r:id="rId54">
        <w:r w:rsidR="00891DC7">
          <w:rPr>
            <w:color w:val="232931"/>
            <w:sz w:val="27"/>
            <w:u w:val="single" w:color="232931"/>
          </w:rPr>
          <w:t>Venezuela</w:t>
        </w:r>
      </w:hyperlink>
    </w:p>
    <w:p w14:paraId="296EDA82" w14:textId="77777777" w:rsidR="003121D9" w:rsidRDefault="003121D9">
      <w:pPr>
        <w:pStyle w:val="Tekstpodstawowy"/>
        <w:spacing w:before="10"/>
        <w:rPr>
          <w:sz w:val="36"/>
        </w:rPr>
      </w:pPr>
    </w:p>
    <w:p w14:paraId="296EDA8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Community Guidelines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Our Community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Guidelines can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found </w:t>
      </w:r>
      <w:hyperlink r:id="rId55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A84" w14:textId="77777777" w:rsidR="003121D9" w:rsidRDefault="003121D9">
      <w:pPr>
        <w:pStyle w:val="Tekstpodstawowy"/>
        <w:spacing w:before="2"/>
        <w:rPr>
          <w:sz w:val="38"/>
        </w:rPr>
      </w:pPr>
    </w:p>
    <w:p w14:paraId="296EDA8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31" w:hanging="211"/>
        <w:jc w:val="left"/>
        <w:rPr>
          <w:sz w:val="27"/>
        </w:rPr>
      </w:pPr>
      <w:r>
        <w:rPr>
          <w:color w:val="232931"/>
          <w:sz w:val="27"/>
        </w:rPr>
        <w:t>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“commercial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computer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software”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“commercial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items”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terms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Federal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Acquisition Regulation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system,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rights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United States are only those rights as are granted to all other end users pursuant to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conditions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herein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exceed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minimum rights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set forth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FAR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52.227-19.</w:t>
      </w:r>
    </w:p>
    <w:p w14:paraId="296EDA86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87" w14:textId="77777777" w:rsidR="003121D9" w:rsidRDefault="00C74DA9">
      <w:pPr>
        <w:pStyle w:val="Akapitzlist"/>
        <w:numPr>
          <w:ilvl w:val="2"/>
          <w:numId w:val="9"/>
        </w:numPr>
        <w:tabs>
          <w:tab w:val="left" w:pos="711"/>
        </w:tabs>
        <w:spacing w:before="24" w:line="316" w:lineRule="auto"/>
        <w:ind w:right="246" w:hanging="211"/>
        <w:jc w:val="left"/>
        <w:rPr>
          <w:sz w:val="27"/>
        </w:rPr>
      </w:pPr>
      <w:r>
        <w:rPr>
          <w:noProof/>
        </w:rPr>
        <w:pict w14:anchorId="296EDB83">
          <v:rect id="docshape8" o:spid="_x0000_s1028" alt="" style="position:absolute;left:0;text-align:left;margin-left:426.25pt;margin-top:56.8pt;width:3.55pt;height:.75pt;z-index:-16113664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color w:val="232931"/>
          <w:sz w:val="27"/>
          <w:u w:val="single" w:color="232931"/>
        </w:rPr>
        <w:t>Closed Ca</w:t>
      </w:r>
      <w:r w:rsidR="00891DC7">
        <w:rPr>
          <w:color w:val="232931"/>
          <w:sz w:val="27"/>
        </w:rPr>
        <w:t>p</w:t>
      </w:r>
      <w:r w:rsidR="00891DC7">
        <w:rPr>
          <w:color w:val="232931"/>
          <w:sz w:val="27"/>
          <w:u w:val="single" w:color="232931"/>
        </w:rPr>
        <w:t>tioning</w:t>
      </w:r>
      <w:r w:rsidR="00891DC7">
        <w:rPr>
          <w:color w:val="232931"/>
          <w:sz w:val="27"/>
        </w:rPr>
        <w:t>. Yahoo complies with applicable Federal Communications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Commission rules and regulations regarding the closed captioning of video content.</w:t>
      </w:r>
      <w:r w:rsidR="00891DC7">
        <w:rPr>
          <w:color w:val="232931"/>
          <w:spacing w:val="-73"/>
          <w:sz w:val="27"/>
        </w:rPr>
        <w:t xml:space="preserve"> </w:t>
      </w:r>
      <w:r w:rsidR="00891DC7">
        <w:rPr>
          <w:color w:val="232931"/>
          <w:sz w:val="27"/>
        </w:rPr>
        <w:t>Please</w:t>
      </w:r>
      <w:r w:rsidR="00891DC7">
        <w:rPr>
          <w:color w:val="232931"/>
          <w:spacing w:val="-4"/>
          <w:sz w:val="27"/>
        </w:rPr>
        <w:t xml:space="preserve"> </w:t>
      </w:r>
      <w:r w:rsidR="00891DC7">
        <w:rPr>
          <w:color w:val="232931"/>
          <w:sz w:val="27"/>
        </w:rPr>
        <w:t>visit</w:t>
      </w:r>
      <w:r w:rsidR="00891DC7">
        <w:rPr>
          <w:color w:val="232931"/>
          <w:spacing w:val="-5"/>
          <w:sz w:val="27"/>
        </w:rPr>
        <w:t xml:space="preserve"> </w:t>
      </w:r>
      <w:hyperlink r:id="rId56">
        <w:r w:rsidR="00891DC7">
          <w:rPr>
            <w:color w:val="232931"/>
            <w:sz w:val="27"/>
            <w:u w:val="single" w:color="232931"/>
          </w:rPr>
          <w:t>htt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s://www.yahooinc.com/accessibilit</w:t>
        </w:r>
        <w:r w:rsidR="00891DC7">
          <w:rPr>
            <w:color w:val="232931"/>
            <w:sz w:val="27"/>
          </w:rPr>
          <w:t>y</w:t>
        </w:r>
        <w:r w:rsidR="00891DC7">
          <w:rPr>
            <w:color w:val="232931"/>
            <w:sz w:val="27"/>
            <w:u w:val="single" w:color="232931"/>
          </w:rPr>
          <w:t>/captionin</w:t>
        </w:r>
        <w:r w:rsidR="00891DC7">
          <w:rPr>
            <w:color w:val="232931"/>
            <w:sz w:val="27"/>
          </w:rPr>
          <w:t>g/</w:t>
        </w:r>
        <w:r w:rsidR="00891DC7">
          <w:rPr>
            <w:color w:val="232931"/>
            <w:spacing w:val="-4"/>
            <w:sz w:val="27"/>
          </w:rPr>
          <w:t xml:space="preserve"> </w:t>
        </w:r>
      </w:hyperlink>
      <w:r w:rsidR="00891DC7">
        <w:rPr>
          <w:color w:val="232931"/>
          <w:sz w:val="27"/>
        </w:rPr>
        <w:t>for</w:t>
      </w:r>
      <w:r w:rsidR="00891DC7">
        <w:rPr>
          <w:color w:val="232931"/>
          <w:spacing w:val="-4"/>
          <w:sz w:val="27"/>
        </w:rPr>
        <w:t xml:space="preserve"> </w:t>
      </w:r>
      <w:r w:rsidR="00891DC7">
        <w:rPr>
          <w:color w:val="232931"/>
          <w:sz w:val="27"/>
        </w:rPr>
        <w:t>more</w:t>
      </w:r>
      <w:r w:rsidR="00891DC7">
        <w:rPr>
          <w:color w:val="232931"/>
          <w:spacing w:val="-4"/>
          <w:sz w:val="27"/>
        </w:rPr>
        <w:t xml:space="preserve"> </w:t>
      </w:r>
      <w:r w:rsidR="00891DC7">
        <w:rPr>
          <w:color w:val="232931"/>
          <w:sz w:val="27"/>
        </w:rPr>
        <w:t>information</w:t>
      </w:r>
      <w:r w:rsidR="00891DC7">
        <w:rPr>
          <w:color w:val="232931"/>
          <w:spacing w:val="-72"/>
          <w:sz w:val="27"/>
        </w:rPr>
        <w:t xml:space="preserve"> </w:t>
      </w:r>
      <w:r w:rsidR="00891DC7">
        <w:rPr>
          <w:color w:val="232931"/>
          <w:sz w:val="27"/>
        </w:rPr>
        <w:t>or to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register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any concerns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or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complaints regarding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video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content accessible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on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the</w:t>
      </w:r>
      <w:r w:rsidR="00891DC7">
        <w:rPr>
          <w:color w:val="232931"/>
          <w:spacing w:val="-72"/>
          <w:sz w:val="27"/>
        </w:rPr>
        <w:t xml:space="preserve"> </w:t>
      </w:r>
      <w:r w:rsidR="00891DC7">
        <w:rPr>
          <w:color w:val="232931"/>
          <w:sz w:val="27"/>
        </w:rPr>
        <w:t>Yahoo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network of properties.</w:t>
      </w:r>
    </w:p>
    <w:p w14:paraId="296EDA88" w14:textId="77777777" w:rsidR="003121D9" w:rsidRDefault="003121D9">
      <w:pPr>
        <w:pStyle w:val="Tekstpodstawowy"/>
        <w:rPr>
          <w:sz w:val="30"/>
        </w:rPr>
      </w:pPr>
    </w:p>
    <w:p w14:paraId="296EDA8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293" w:hanging="286"/>
        <w:jc w:val="left"/>
        <w:rPr>
          <w:sz w:val="27"/>
        </w:rPr>
      </w:pPr>
      <w:r>
        <w:rPr>
          <w:color w:val="232931"/>
          <w:sz w:val="27"/>
        </w:rPr>
        <w:t>In New Jersey, all of the limitations on liability set forth in Section 9 shall apply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except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nothing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exclude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limit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liability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intentional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torts,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willful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acts,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gross negligence,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a violation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a statutorily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imposed duty.</w:t>
      </w:r>
    </w:p>
    <w:p w14:paraId="296EDA8A" w14:textId="77777777" w:rsidR="003121D9" w:rsidRDefault="003121D9">
      <w:pPr>
        <w:pStyle w:val="Tekstpodstawowy"/>
        <w:spacing w:before="5"/>
        <w:rPr>
          <w:sz w:val="28"/>
        </w:rPr>
      </w:pPr>
    </w:p>
    <w:p w14:paraId="296EDA8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32" w:hanging="211"/>
        <w:jc w:val="left"/>
        <w:rPr>
          <w:sz w:val="27"/>
        </w:rPr>
      </w:pPr>
      <w:r>
        <w:rPr>
          <w:color w:val="232931"/>
          <w:sz w:val="27"/>
        </w:rPr>
        <w:t>You agree to not use the Services to provide material support or resources (or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conceal or disguise the nature, location, source, or ownership of material support or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resources)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organization(s) designated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United States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foreign terrorist organization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pursuant to section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219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Immigration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Nationality Act.</w:t>
      </w:r>
    </w:p>
    <w:p w14:paraId="296EDA8C" w14:textId="77777777" w:rsidR="003121D9" w:rsidRDefault="003121D9">
      <w:pPr>
        <w:pStyle w:val="Tekstpodstawowy"/>
        <w:spacing w:before="10"/>
        <w:rPr>
          <w:sz w:val="29"/>
        </w:rPr>
      </w:pPr>
    </w:p>
    <w:p w14:paraId="296EDA8D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jc w:val="left"/>
      </w:pPr>
      <w:r>
        <w:rPr>
          <w:color w:val="232931"/>
        </w:rPr>
        <w:t>Brazil (br):</w:t>
      </w:r>
    </w:p>
    <w:p w14:paraId="296EDA8E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A8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90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A91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536"/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Entity: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do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Brasil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Internet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Ltda.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Av.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Brigadeiro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Faria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Lima,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3.600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-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9o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andar,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São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Paulo/SP,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04538-132,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Brasil)</w:t>
      </w:r>
    </w:p>
    <w:p w14:paraId="296EDA92" w14:textId="77777777" w:rsidR="003121D9" w:rsidRDefault="003121D9">
      <w:pPr>
        <w:pStyle w:val="Tekstpodstawowy"/>
        <w:spacing w:before="4"/>
        <w:rPr>
          <w:sz w:val="28"/>
        </w:rPr>
      </w:pPr>
    </w:p>
    <w:p w14:paraId="296EDA93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16" w:hanging="271"/>
        <w:jc w:val="left"/>
        <w:rPr>
          <w:sz w:val="27"/>
        </w:rPr>
      </w:pPr>
      <w:r>
        <w:rPr>
          <w:color w:val="232931"/>
          <w:sz w:val="27"/>
        </w:rPr>
        <w:t>Minimum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Age: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13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years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old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(however,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13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18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years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old,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must have parental or legal guardian permission in order to agree with our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to use the Service).</w:t>
      </w:r>
    </w:p>
    <w:p w14:paraId="296EDA94" w14:textId="77777777" w:rsidR="003121D9" w:rsidRDefault="003121D9">
      <w:pPr>
        <w:pStyle w:val="Tekstpodstawowy"/>
        <w:spacing w:before="9"/>
        <w:rPr>
          <w:sz w:val="29"/>
        </w:rPr>
      </w:pPr>
    </w:p>
    <w:p w14:paraId="296EDA9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376"/>
        <w:jc w:val="left"/>
        <w:rPr>
          <w:sz w:val="27"/>
        </w:rPr>
      </w:pPr>
      <w:r>
        <w:rPr>
          <w:i/>
          <w:color w:val="232931"/>
          <w:sz w:val="27"/>
        </w:rPr>
        <w:t>Services Provided</w:t>
      </w:r>
      <w:r>
        <w:rPr>
          <w:color w:val="232931"/>
          <w:sz w:val="27"/>
        </w:rPr>
        <w:t>: OneSearch, Yahoo Mail, Yahoo Search, Yahoo News, Yahoo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Finance,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Sports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LifeStyle.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while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you are within Brazil, or are otherwise contracting with Yahoo do Brasil Internet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Ltda., the services are provided by Yahoo do Brasil Internet Ltda. The region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speciﬁc provisions in Section 14.4 shall apply to such use and supersede anything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contrary in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Section 1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Section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13(a)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these Terms.</w:t>
      </w:r>
    </w:p>
    <w:p w14:paraId="296EDA96" w14:textId="77777777" w:rsidR="003121D9" w:rsidRDefault="003121D9">
      <w:pPr>
        <w:pStyle w:val="Tekstpodstawowy"/>
        <w:spacing w:before="10"/>
        <w:rPr>
          <w:sz w:val="28"/>
        </w:rPr>
      </w:pPr>
    </w:p>
    <w:p w14:paraId="296EDA9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282" w:hanging="286"/>
        <w:jc w:val="left"/>
        <w:rPr>
          <w:sz w:val="27"/>
        </w:rPr>
      </w:pPr>
      <w:r>
        <w:rPr>
          <w:i/>
          <w:color w:val="232931"/>
          <w:sz w:val="27"/>
        </w:rPr>
        <w:t>Other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Services.</w:t>
      </w:r>
      <w:r>
        <w:rPr>
          <w:i/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listed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14.4(b)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do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Brasil Internet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Ltda., which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has no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powers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capabilities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take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measures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relation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them,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disclosing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data and/or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removing user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generated content.</w:t>
      </w:r>
    </w:p>
    <w:p w14:paraId="296EDA98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9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 w:line="316" w:lineRule="auto"/>
        <w:ind w:right="397"/>
        <w:jc w:val="left"/>
        <w:rPr>
          <w:sz w:val="27"/>
        </w:rPr>
      </w:pPr>
      <w:r>
        <w:rPr>
          <w:i/>
          <w:color w:val="232931"/>
          <w:sz w:val="27"/>
        </w:rPr>
        <w:t>Choice of Law</w:t>
      </w:r>
      <w:r>
        <w:rPr>
          <w:color w:val="232931"/>
          <w:sz w:val="27"/>
        </w:rPr>
        <w:t>. The Terms and the relationship between you and Yahoo do Brasil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Internet Ltda. will be governed by the laws of Federative Republic of Brazil without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regard to its conﬂict of law provisions.</w:t>
      </w:r>
    </w:p>
    <w:p w14:paraId="296EDA9A" w14:textId="77777777" w:rsidR="003121D9" w:rsidRDefault="003121D9">
      <w:pPr>
        <w:pStyle w:val="Tekstpodstawowy"/>
        <w:spacing w:before="9"/>
        <w:rPr>
          <w:sz w:val="29"/>
        </w:rPr>
      </w:pPr>
    </w:p>
    <w:p w14:paraId="296EDA9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support,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see</w:t>
      </w:r>
      <w:r>
        <w:rPr>
          <w:color w:val="232931"/>
          <w:spacing w:val="-1"/>
          <w:sz w:val="27"/>
        </w:rPr>
        <w:t xml:space="preserve"> </w:t>
      </w:r>
      <w:hyperlink r:id="rId57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1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A9C" w14:textId="77777777" w:rsidR="003121D9" w:rsidRDefault="003121D9">
      <w:pPr>
        <w:pStyle w:val="Tekstpodstawowy"/>
        <w:spacing w:before="10"/>
        <w:rPr>
          <w:sz w:val="36"/>
        </w:rPr>
      </w:pPr>
    </w:p>
    <w:p w14:paraId="296EDA9D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380" w:hanging="226"/>
        <w:jc w:val="left"/>
        <w:rPr>
          <w:sz w:val="27"/>
        </w:rPr>
      </w:pPr>
      <w:r>
        <w:rPr>
          <w:color w:val="232931"/>
          <w:sz w:val="27"/>
        </w:rPr>
        <w:t>Protecting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systems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users'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information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paramount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ensuring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users enjoy a secure user experience and maintaining our users' trust. To learn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more about security, including the steps we have taken and steps you can take,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please read our online article by clicking </w:t>
      </w:r>
      <w:hyperlink r:id="rId58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A9E" w14:textId="77777777" w:rsidR="003121D9" w:rsidRDefault="003121D9">
      <w:pPr>
        <w:pStyle w:val="Tekstpodstawowy"/>
        <w:spacing w:before="10"/>
        <w:rPr>
          <w:sz w:val="29"/>
        </w:rPr>
      </w:pPr>
    </w:p>
    <w:p w14:paraId="296EDA9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459"/>
        <w:jc w:val="left"/>
        <w:rPr>
          <w:sz w:val="27"/>
        </w:rPr>
      </w:pPr>
      <w:r>
        <w:rPr>
          <w:color w:val="232931"/>
          <w:sz w:val="27"/>
        </w:rPr>
        <w:t>YOU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UNDERSTAND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AGREE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PROVISION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INVOLVE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COLLECTION,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STORAGE,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PROCESSING,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AND DISCLOSURE OF INFORMATION AND USER DATA, INCLUDING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TRANSFER OF INFORMATION AND DATA TO OTHER COMPANIES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TERRITORIES,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STATED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PRIVACY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POLICY.</w:t>
      </w:r>
    </w:p>
    <w:p w14:paraId="296EDAA0" w14:textId="77777777" w:rsidR="003121D9" w:rsidRDefault="003121D9">
      <w:pPr>
        <w:pStyle w:val="Tekstpodstawowy"/>
        <w:spacing w:before="6"/>
        <w:rPr>
          <w:sz w:val="28"/>
        </w:rPr>
      </w:pPr>
    </w:p>
    <w:p w14:paraId="296EDAA1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jc w:val="left"/>
      </w:pPr>
      <w:r>
        <w:rPr>
          <w:color w:val="232931"/>
        </w:rPr>
        <w:t>Canada (ca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cf):</w:t>
      </w:r>
    </w:p>
    <w:p w14:paraId="296EDAA2" w14:textId="77777777" w:rsidR="003121D9" w:rsidRDefault="003121D9">
      <w:pPr>
        <w:pStyle w:val="Tekstpodstawowy"/>
        <w:spacing w:before="6"/>
        <w:rPr>
          <w:b/>
          <w:sz w:val="37"/>
        </w:rPr>
      </w:pPr>
    </w:p>
    <w:p w14:paraId="296EDAA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A4" w14:textId="77777777" w:rsidR="003121D9" w:rsidRDefault="003121D9">
      <w:pPr>
        <w:pStyle w:val="Tekstpodstawowy"/>
        <w:spacing w:before="10"/>
        <w:rPr>
          <w:i/>
          <w:sz w:val="36"/>
        </w:rPr>
      </w:pPr>
    </w:p>
    <w:p w14:paraId="296EDAA5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25"/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Entity: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Canada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Corp.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99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Spadina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Avenue,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Suite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200,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Toronto, Ontario M5V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3P8).</w:t>
      </w:r>
    </w:p>
    <w:p w14:paraId="296EDAA6" w14:textId="77777777" w:rsidR="003121D9" w:rsidRDefault="003121D9">
      <w:pPr>
        <w:pStyle w:val="Tekstpodstawowy"/>
        <w:spacing w:before="7"/>
        <w:rPr>
          <w:sz w:val="29"/>
        </w:rPr>
      </w:pPr>
    </w:p>
    <w:p w14:paraId="296EDAA7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 w:line="316" w:lineRule="auto"/>
        <w:ind w:right="323" w:hanging="271"/>
        <w:jc w:val="left"/>
        <w:rPr>
          <w:sz w:val="27"/>
        </w:rPr>
      </w:pPr>
      <w:r>
        <w:rPr>
          <w:color w:val="232931"/>
          <w:sz w:val="27"/>
        </w:rPr>
        <w:t>Minimum Age: Legal Age to form a binding contract in your province or territory of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residence.</w:t>
      </w:r>
    </w:p>
    <w:p w14:paraId="296EDAA8" w14:textId="77777777" w:rsidR="003121D9" w:rsidRDefault="003121D9">
      <w:pPr>
        <w:pStyle w:val="Tekstpodstawowy"/>
        <w:spacing w:before="4"/>
        <w:rPr>
          <w:sz w:val="28"/>
        </w:rPr>
      </w:pPr>
    </w:p>
    <w:p w14:paraId="296EDAA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86"/>
        <w:jc w:val="left"/>
        <w:rPr>
          <w:sz w:val="27"/>
        </w:rPr>
      </w:pPr>
      <w:r>
        <w:rPr>
          <w:i/>
          <w:color w:val="232931"/>
          <w:sz w:val="27"/>
        </w:rPr>
        <w:t>Choice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Law</w:t>
      </w:r>
      <w:r>
        <w:rPr>
          <w:color w:val="232931"/>
          <w:sz w:val="27"/>
        </w:rPr>
        <w:t>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parties,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including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claim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might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arise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parties, whether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sounding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contract,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tort, or otherwise,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shall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laws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province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Ontario 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regard to its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 of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provisions. In no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event shall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 bring claims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against one another under the laws of another jurisdiction.</w:t>
      </w:r>
    </w:p>
    <w:p w14:paraId="296EDAAA" w14:textId="77777777" w:rsidR="003121D9" w:rsidRDefault="003121D9">
      <w:pPr>
        <w:pStyle w:val="Tekstpodstawowy"/>
        <w:rPr>
          <w:sz w:val="30"/>
        </w:rPr>
      </w:pPr>
    </w:p>
    <w:p w14:paraId="296EDAA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57" w:hanging="286"/>
        <w:jc w:val="left"/>
        <w:rPr>
          <w:sz w:val="27"/>
        </w:rPr>
      </w:pPr>
      <w:r>
        <w:rPr>
          <w:i/>
          <w:color w:val="232931"/>
          <w:sz w:val="27"/>
        </w:rPr>
        <w:t>Forum</w:t>
      </w:r>
      <w:r>
        <w:rPr>
          <w:color w:val="232931"/>
          <w:sz w:val="27"/>
        </w:rPr>
        <w:t>. Any claim against us shall be brought exclusively in the courts located within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province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Ontario, Canada.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cases,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 to submit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personal jurisdiction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 located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within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Ontario,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agree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waive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all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objections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exercise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jurisdiction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over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parties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such courts and to a venue in such courts.</w:t>
      </w:r>
    </w:p>
    <w:p w14:paraId="296EDAAC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AD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/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Below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support.</w:t>
      </w:r>
    </w:p>
    <w:p w14:paraId="296EDAAE" w14:textId="77777777" w:rsidR="003121D9" w:rsidRDefault="003121D9">
      <w:pPr>
        <w:pStyle w:val="Tekstpodstawowy"/>
        <w:spacing w:before="2"/>
        <w:rPr>
          <w:sz w:val="38"/>
        </w:rPr>
      </w:pPr>
    </w:p>
    <w:p w14:paraId="296EDAAF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hyperlink r:id="rId59">
        <w:r w:rsidR="00891DC7">
          <w:rPr>
            <w:color w:val="232931"/>
            <w:sz w:val="27"/>
            <w:u w:val="single" w:color="232931"/>
          </w:rPr>
          <w:t>Customer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Su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port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(En</w:t>
        </w:r>
        <w:r w:rsidR="00891DC7">
          <w:rPr>
            <w:color w:val="232931"/>
            <w:sz w:val="27"/>
          </w:rPr>
          <w:t>g</w:t>
        </w:r>
        <w:r w:rsidR="00891DC7">
          <w:rPr>
            <w:color w:val="232931"/>
            <w:sz w:val="27"/>
            <w:u w:val="single" w:color="232931"/>
          </w:rPr>
          <w:t>lish)</w:t>
        </w:r>
      </w:hyperlink>
    </w:p>
    <w:p w14:paraId="296EDAB0" w14:textId="77777777" w:rsidR="003121D9" w:rsidRDefault="003121D9">
      <w:pPr>
        <w:pStyle w:val="Tekstpodstawowy"/>
        <w:spacing w:before="10"/>
        <w:rPr>
          <w:sz w:val="36"/>
        </w:rPr>
      </w:pPr>
    </w:p>
    <w:p w14:paraId="296EDAB1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hyperlink r:id="rId60">
        <w:r w:rsidR="00891DC7">
          <w:rPr>
            <w:color w:val="232931"/>
            <w:sz w:val="27"/>
            <w:u w:val="single" w:color="232931"/>
          </w:rPr>
          <w:t>Customer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Su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port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(French</w:t>
        </w:r>
        <w:r w:rsidR="00891DC7">
          <w:rPr>
            <w:color w:val="232931"/>
            <w:sz w:val="27"/>
          </w:rPr>
          <w:t>)</w:t>
        </w:r>
      </w:hyperlink>
    </w:p>
    <w:p w14:paraId="296EDAB2" w14:textId="77777777" w:rsidR="003121D9" w:rsidRDefault="003121D9">
      <w:pPr>
        <w:pStyle w:val="Tekstpodstawowy"/>
        <w:spacing w:before="2"/>
        <w:rPr>
          <w:sz w:val="38"/>
        </w:rPr>
      </w:pPr>
    </w:p>
    <w:p w14:paraId="296EDAB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018"/>
        <w:jc w:val="left"/>
        <w:rPr>
          <w:sz w:val="27"/>
        </w:rPr>
      </w:pPr>
      <w:r>
        <w:rPr>
          <w:i/>
          <w:color w:val="232931"/>
          <w:sz w:val="27"/>
        </w:rPr>
        <w:t>Updates</w:t>
      </w:r>
      <w:r>
        <w:rPr>
          <w:color w:val="232931"/>
          <w:sz w:val="27"/>
        </w:rPr>
        <w:t>. We may automatically download and install the latest version of the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Services on your device once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new version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feature is available.</w:t>
      </w:r>
    </w:p>
    <w:p w14:paraId="296EDAB4" w14:textId="77777777" w:rsidR="003121D9" w:rsidRDefault="003121D9">
      <w:pPr>
        <w:pStyle w:val="Tekstpodstawowy"/>
        <w:spacing w:before="4"/>
        <w:rPr>
          <w:sz w:val="28"/>
        </w:rPr>
      </w:pPr>
    </w:p>
    <w:p w14:paraId="296EDAB5" w14:textId="1098656C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27" w:hanging="226"/>
        <w:jc w:val="left"/>
        <w:rPr>
          <w:sz w:val="27"/>
        </w:rPr>
      </w:pPr>
      <w:commentRangeStart w:id="26"/>
      <w:r>
        <w:rPr>
          <w:color w:val="232931"/>
          <w:sz w:val="27"/>
        </w:rPr>
        <w:t>Some provinces and territories do not allow for the exclusion of warranties (including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province of Quebec).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these provinces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territories,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have only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warranties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 expressly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required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accordance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law</w:t>
      </w:r>
      <w:commentRangeEnd w:id="26"/>
      <w:r w:rsidR="004D5331">
        <w:rPr>
          <w:rStyle w:val="Odwoaniedokomentarza"/>
        </w:rPr>
        <w:commentReference w:id="26"/>
      </w:r>
      <w:r>
        <w:rPr>
          <w:color w:val="232931"/>
          <w:sz w:val="27"/>
        </w:rPr>
        <w:t>.</w:t>
      </w:r>
    </w:p>
    <w:p w14:paraId="296EDAB6" w14:textId="77777777" w:rsidR="003121D9" w:rsidRDefault="003121D9">
      <w:pPr>
        <w:pStyle w:val="Tekstpodstawowy"/>
        <w:spacing w:before="11"/>
        <w:rPr>
          <w:sz w:val="29"/>
        </w:rPr>
      </w:pPr>
    </w:p>
    <w:p w14:paraId="296EDAB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87"/>
        <w:jc w:val="left"/>
        <w:rPr>
          <w:sz w:val="27"/>
        </w:rPr>
      </w:pPr>
      <w:r>
        <w:rPr>
          <w:color w:val="232931"/>
          <w:sz w:val="27"/>
        </w:rPr>
        <w:t>Some provinces and territories do not provide exclusion of limitation of liability for all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types of damages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province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Quebec). </w:t>
      </w:r>
      <w:commentRangeStart w:id="27"/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these provinces,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only be liable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damages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we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expressly required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liable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under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applicable law</w:t>
      </w:r>
      <w:commentRangeEnd w:id="27"/>
      <w:r w:rsidR="00784C4E">
        <w:rPr>
          <w:rStyle w:val="Odwoaniedokomentarza"/>
        </w:rPr>
        <w:commentReference w:id="27"/>
      </w:r>
      <w:r>
        <w:rPr>
          <w:color w:val="232931"/>
          <w:sz w:val="27"/>
        </w:rPr>
        <w:t>.</w:t>
      </w:r>
    </w:p>
    <w:p w14:paraId="296EDAB8" w14:textId="77777777" w:rsidR="003121D9" w:rsidRDefault="003121D9">
      <w:pPr>
        <w:pStyle w:val="Tekstpodstawowy"/>
        <w:spacing w:before="4"/>
        <w:rPr>
          <w:sz w:val="28"/>
        </w:rPr>
      </w:pPr>
    </w:p>
    <w:p w14:paraId="296EDAB9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ind w:right="8539" w:hanging="561"/>
      </w:pPr>
      <w:r>
        <w:rPr>
          <w:color w:val="232931"/>
        </w:rPr>
        <w:t>Australia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(au):</w:t>
      </w:r>
    </w:p>
    <w:p w14:paraId="296EDABA" w14:textId="77777777" w:rsidR="003121D9" w:rsidRDefault="003121D9">
      <w:pPr>
        <w:pStyle w:val="Tekstpodstawowy"/>
        <w:spacing w:before="6"/>
        <w:rPr>
          <w:b/>
          <w:sz w:val="37"/>
        </w:rPr>
      </w:pPr>
    </w:p>
    <w:p w14:paraId="296EDABB" w14:textId="77777777" w:rsidR="003121D9" w:rsidRDefault="00891DC7">
      <w:pPr>
        <w:pStyle w:val="Akapitzlist"/>
        <w:numPr>
          <w:ilvl w:val="2"/>
          <w:numId w:val="9"/>
        </w:numPr>
        <w:tabs>
          <w:tab w:val="left" w:pos="301"/>
        </w:tabs>
        <w:ind w:right="8464" w:hanging="711"/>
        <w:rPr>
          <w:i/>
          <w:sz w:val="27"/>
        </w:rPr>
      </w:pPr>
      <w:r>
        <w:rPr>
          <w:i/>
          <w:color w:val="232931"/>
          <w:spacing w:val="-1"/>
          <w:sz w:val="27"/>
        </w:rPr>
        <w:t>Deﬁned</w:t>
      </w:r>
      <w:r>
        <w:rPr>
          <w:i/>
          <w:color w:val="232931"/>
          <w:spacing w:val="-17"/>
          <w:sz w:val="27"/>
        </w:rPr>
        <w:t xml:space="preserve"> </w:t>
      </w:r>
      <w:r>
        <w:rPr>
          <w:i/>
          <w:color w:val="232931"/>
          <w:spacing w:val="-1"/>
          <w:sz w:val="27"/>
        </w:rPr>
        <w:t>Terms</w:t>
      </w:r>
    </w:p>
    <w:p w14:paraId="296EDABC" w14:textId="77777777" w:rsidR="003121D9" w:rsidRDefault="003121D9">
      <w:pPr>
        <w:pStyle w:val="Tekstpodstawowy"/>
        <w:spacing w:before="10"/>
        <w:rPr>
          <w:i/>
          <w:sz w:val="36"/>
        </w:rPr>
      </w:pPr>
    </w:p>
    <w:p w14:paraId="296EDAB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ABE" w14:textId="77777777" w:rsidR="003121D9" w:rsidRDefault="003121D9">
      <w:pPr>
        <w:pStyle w:val="Tekstpodstawowy"/>
        <w:spacing w:before="2"/>
        <w:rPr>
          <w:sz w:val="38"/>
        </w:rPr>
      </w:pPr>
    </w:p>
    <w:p w14:paraId="296EDABF" w14:textId="77777777" w:rsidR="003121D9" w:rsidRDefault="00891DC7">
      <w:pPr>
        <w:pStyle w:val="Akapitzlist"/>
        <w:numPr>
          <w:ilvl w:val="0"/>
          <w:numId w:val="7"/>
        </w:numPr>
        <w:tabs>
          <w:tab w:val="left" w:pos="1011"/>
        </w:tabs>
        <w:spacing w:line="316" w:lineRule="auto"/>
        <w:ind w:right="131"/>
        <w:rPr>
          <w:sz w:val="27"/>
        </w:rPr>
      </w:pPr>
      <w:r>
        <w:rPr>
          <w:color w:val="232931"/>
          <w:sz w:val="27"/>
        </w:rPr>
        <w:t>For OneSearch, Yahoo Lifestyle, Yahoo Finance, Yahoo Mail, Yahoo News,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 Search, Yahoo Sports, Yahoo TV and Yahoo Weather the Applicable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 Company is Yahoo Australia Pty Ltd (Address: Level 4 West, 8 Central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Avenue, Eveleigh NSW 2015, Australia) and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following terms apply: (a)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Terms and the relationship between you and Yahoo Australia Pty Ltd will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laws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state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New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South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Wales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regard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law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provisions,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(b)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Australia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Pty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Ltd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agree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submit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exclusive jurisdiction of the courts of the state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New South Wales.</w:t>
      </w:r>
    </w:p>
    <w:p w14:paraId="296EDAC0" w14:textId="77777777" w:rsidR="003121D9" w:rsidRDefault="003121D9">
      <w:pPr>
        <w:pStyle w:val="Tekstpodstawowy"/>
        <w:spacing w:before="1"/>
        <w:rPr>
          <w:sz w:val="29"/>
        </w:rPr>
      </w:pPr>
    </w:p>
    <w:p w14:paraId="296EDAC1" w14:textId="77777777" w:rsidR="003121D9" w:rsidRDefault="00891DC7">
      <w:pPr>
        <w:pStyle w:val="Akapitzlist"/>
        <w:numPr>
          <w:ilvl w:val="0"/>
          <w:numId w:val="7"/>
        </w:numPr>
        <w:tabs>
          <w:tab w:val="left" w:pos="1011"/>
        </w:tabs>
        <w:spacing w:before="1" w:line="316" w:lineRule="auto"/>
        <w:ind w:right="151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other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services,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Company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AOL Way, Dulles, VA 20166), and for such Services the terms of Section 14.2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(United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States) apply.</w:t>
      </w:r>
    </w:p>
    <w:p w14:paraId="296EDAC2" w14:textId="77777777" w:rsidR="003121D9" w:rsidRDefault="003121D9">
      <w:pPr>
        <w:pStyle w:val="Tekstpodstawowy"/>
        <w:spacing w:before="8"/>
        <w:rPr>
          <w:sz w:val="29"/>
        </w:rPr>
      </w:pPr>
    </w:p>
    <w:p w14:paraId="296EDAC3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271"/>
        <w:jc w:val="left"/>
        <w:rPr>
          <w:sz w:val="27"/>
        </w:rPr>
      </w:pPr>
      <w:r>
        <w:rPr>
          <w:color w:val="232931"/>
          <w:sz w:val="27"/>
        </w:rPr>
        <w:t>Minimum Age: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</w:p>
    <w:p w14:paraId="296EDAC4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C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/>
        <w:jc w:val="left"/>
        <w:rPr>
          <w:sz w:val="27"/>
        </w:rPr>
      </w:pPr>
      <w:r>
        <w:rPr>
          <w:i/>
          <w:color w:val="232931"/>
          <w:sz w:val="27"/>
        </w:rPr>
        <w:t>Customer Support.</w:t>
      </w:r>
      <w:r>
        <w:rPr>
          <w:i/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customer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support, see </w:t>
      </w:r>
      <w:hyperlink r:id="rId61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1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AC6" w14:textId="77777777" w:rsidR="003121D9" w:rsidRDefault="003121D9">
      <w:pPr>
        <w:pStyle w:val="Tekstpodstawowy"/>
        <w:spacing w:before="11"/>
        <w:rPr>
          <w:sz w:val="37"/>
        </w:rPr>
      </w:pPr>
    </w:p>
    <w:p w14:paraId="296EDAC7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jc w:val="left"/>
      </w:pPr>
      <w:r>
        <w:rPr>
          <w:color w:val="232931"/>
        </w:rPr>
        <w:t>Reserved.</w:t>
      </w:r>
    </w:p>
    <w:p w14:paraId="296EDAC8" w14:textId="77777777" w:rsidR="003121D9" w:rsidRDefault="003121D9">
      <w:pPr>
        <w:pStyle w:val="Tekstpodstawowy"/>
        <w:rPr>
          <w:b/>
          <w:sz w:val="36"/>
        </w:rPr>
      </w:pPr>
    </w:p>
    <w:p w14:paraId="296EDAC9" w14:textId="77777777" w:rsidR="003121D9" w:rsidRDefault="00891DC7">
      <w:pPr>
        <w:pStyle w:val="Akapitzlist"/>
        <w:numPr>
          <w:ilvl w:val="1"/>
          <w:numId w:val="9"/>
        </w:numPr>
        <w:tabs>
          <w:tab w:val="left" w:pos="561"/>
        </w:tabs>
        <w:jc w:val="left"/>
        <w:rPr>
          <w:b/>
          <w:sz w:val="27"/>
        </w:rPr>
      </w:pPr>
      <w:r>
        <w:rPr>
          <w:b/>
          <w:color w:val="232931"/>
          <w:sz w:val="27"/>
        </w:rPr>
        <w:t>India (in):</w:t>
      </w:r>
    </w:p>
    <w:p w14:paraId="296EDACA" w14:textId="77777777" w:rsidR="003121D9" w:rsidRDefault="003121D9">
      <w:pPr>
        <w:pStyle w:val="Tekstpodstawowy"/>
        <w:spacing w:before="5"/>
        <w:rPr>
          <w:b/>
          <w:sz w:val="37"/>
        </w:rPr>
      </w:pPr>
    </w:p>
    <w:p w14:paraId="296EDAC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CC" w14:textId="77777777" w:rsidR="003121D9" w:rsidRDefault="003121D9">
      <w:pPr>
        <w:pStyle w:val="Tekstpodstawowy"/>
        <w:spacing w:before="11"/>
        <w:rPr>
          <w:i/>
          <w:sz w:val="36"/>
        </w:rPr>
      </w:pPr>
    </w:p>
    <w:p w14:paraId="296EDAC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ACE" w14:textId="77777777" w:rsidR="003121D9" w:rsidRDefault="003121D9">
      <w:pPr>
        <w:pStyle w:val="Tekstpodstawowy"/>
        <w:spacing w:before="1"/>
        <w:rPr>
          <w:sz w:val="38"/>
        </w:rPr>
      </w:pPr>
    </w:p>
    <w:p w14:paraId="296EDACF" w14:textId="77777777" w:rsidR="003121D9" w:rsidRDefault="00891DC7">
      <w:pPr>
        <w:pStyle w:val="Akapitzlist"/>
        <w:numPr>
          <w:ilvl w:val="0"/>
          <w:numId w:val="6"/>
        </w:numPr>
        <w:tabs>
          <w:tab w:val="left" w:pos="1011"/>
        </w:tabs>
        <w:spacing w:line="316" w:lineRule="auto"/>
        <w:ind w:right="222"/>
        <w:rPr>
          <w:sz w:val="27"/>
        </w:rPr>
      </w:pPr>
      <w:r>
        <w:rPr>
          <w:color w:val="232931"/>
          <w:sz w:val="27"/>
        </w:rPr>
        <w:t>For OneSearch, Yahoo Mail and Yahoo Search, the Applicable Yahoo Entity 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India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Private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Limited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(CIN: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U72900MH2000PTC138698)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Regd.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Ofﬁce: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03-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106, 3rd Floor, WeWork Oberoi Commerz II, 1 Mohan Gokhale Rd, Colony No 2,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Aarey Colony, Mumbai – 400 063, Maharashtra, India and the following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apply: (a) “Minimum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Age” means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old, provided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and 18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years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age,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must have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parental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legal guardian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permission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 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register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account, (b)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must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 least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order to agree with our Terms, provided that if you are between 13 and 18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years of age,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have parental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legal guardian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permission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 so,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(c)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Terms and the relationship between you and Yahoo India Private Limited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governed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laws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India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regard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its conﬂict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(d) you and Yahoo India Private Limited agree to submit to the exclusive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jurisdiction of the courts located at Mumbai, India.</w:t>
      </w:r>
    </w:p>
    <w:p w14:paraId="296EDAD0" w14:textId="77777777" w:rsidR="003121D9" w:rsidRDefault="003121D9">
      <w:pPr>
        <w:pStyle w:val="Tekstpodstawowy"/>
        <w:spacing w:before="9"/>
        <w:rPr>
          <w:sz w:val="29"/>
        </w:rPr>
      </w:pPr>
    </w:p>
    <w:p w14:paraId="296EDAD1" w14:textId="77777777" w:rsidR="003121D9" w:rsidRDefault="00891DC7">
      <w:pPr>
        <w:pStyle w:val="Akapitzlist"/>
        <w:numPr>
          <w:ilvl w:val="0"/>
          <w:numId w:val="6"/>
        </w:numPr>
        <w:tabs>
          <w:tab w:val="left" w:pos="1011"/>
        </w:tabs>
        <w:spacing w:before="1"/>
        <w:rPr>
          <w:sz w:val="27"/>
        </w:rPr>
      </w:pPr>
      <w:r>
        <w:rPr>
          <w:color w:val="232931"/>
          <w:sz w:val="27"/>
        </w:rPr>
        <w:t>For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Services:</w:t>
      </w:r>
    </w:p>
    <w:p w14:paraId="296EDAD2" w14:textId="77777777" w:rsidR="003121D9" w:rsidRDefault="003121D9">
      <w:pPr>
        <w:pStyle w:val="Tekstpodstawowy"/>
        <w:spacing w:before="1"/>
        <w:rPr>
          <w:sz w:val="38"/>
        </w:rPr>
      </w:pPr>
    </w:p>
    <w:p w14:paraId="296EDAD3" w14:textId="77777777" w:rsidR="003121D9" w:rsidRDefault="00891DC7">
      <w:pPr>
        <w:pStyle w:val="Akapitzlist"/>
        <w:numPr>
          <w:ilvl w:val="1"/>
          <w:numId w:val="6"/>
        </w:numPr>
        <w:tabs>
          <w:tab w:val="left" w:pos="1161"/>
        </w:tabs>
        <w:spacing w:line="316" w:lineRule="auto"/>
        <w:ind w:right="202"/>
        <w:rPr>
          <w:sz w:val="27"/>
        </w:rPr>
      </w:pPr>
      <w:r>
        <w:rPr>
          <w:color w:val="232931"/>
          <w:sz w:val="27"/>
        </w:rPr>
        <w:t>the Applicable Yahoo Entity is the same one that is speciﬁed to be the provider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respect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speciﬁc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and the Applicable Yahoo Entity will be governed by the laws of the place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incorporation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the Applicable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 Entity; or</w:t>
      </w:r>
    </w:p>
    <w:p w14:paraId="296EDAD4" w14:textId="77777777" w:rsidR="003121D9" w:rsidRDefault="003121D9">
      <w:pPr>
        <w:pStyle w:val="Tekstpodstawowy"/>
        <w:spacing w:before="8"/>
        <w:rPr>
          <w:sz w:val="28"/>
        </w:rPr>
      </w:pPr>
    </w:p>
    <w:p w14:paraId="296EDAD5" w14:textId="77777777" w:rsidR="003121D9" w:rsidRDefault="00891DC7">
      <w:pPr>
        <w:pStyle w:val="Akapitzlist"/>
        <w:numPr>
          <w:ilvl w:val="1"/>
          <w:numId w:val="6"/>
        </w:numPr>
        <w:tabs>
          <w:tab w:val="left" w:pos="1161"/>
        </w:tabs>
        <w:spacing w:line="316" w:lineRule="auto"/>
        <w:ind w:right="201"/>
        <w:jc w:val="both"/>
        <w:rPr>
          <w:sz w:val="27"/>
        </w:rPr>
      </w:pPr>
      <w:r>
        <w:rPr>
          <w:color w:val="232931"/>
          <w:sz w:val="27"/>
        </w:rPr>
        <w:t>if no Yahoo Entity is speciﬁed to be the provider in respect of a speciﬁc Service,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Dulles,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VA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20166),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14.2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(United States)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apply.</w:t>
      </w:r>
    </w:p>
    <w:p w14:paraId="296EDAD6" w14:textId="77777777" w:rsidR="003121D9" w:rsidRDefault="003121D9">
      <w:pPr>
        <w:pStyle w:val="Tekstpodstawowy"/>
        <w:spacing w:before="9"/>
        <w:rPr>
          <w:sz w:val="29"/>
        </w:rPr>
      </w:pPr>
    </w:p>
    <w:p w14:paraId="296EDAD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support,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see</w:t>
      </w:r>
      <w:r>
        <w:rPr>
          <w:color w:val="232931"/>
          <w:spacing w:val="-1"/>
          <w:sz w:val="27"/>
        </w:rPr>
        <w:t xml:space="preserve"> </w:t>
      </w:r>
      <w:hyperlink r:id="rId62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1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AD8" w14:textId="77777777" w:rsidR="003121D9" w:rsidRDefault="003121D9">
      <w:pPr>
        <w:pStyle w:val="Tekstpodstawowy"/>
        <w:spacing w:before="10"/>
        <w:rPr>
          <w:sz w:val="36"/>
        </w:rPr>
      </w:pPr>
    </w:p>
    <w:p w14:paraId="296EDAD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ind w:hanging="286"/>
        <w:jc w:val="left"/>
        <w:rPr>
          <w:sz w:val="27"/>
        </w:rPr>
      </w:pPr>
      <w:r>
        <w:rPr>
          <w:i/>
          <w:color w:val="232931"/>
          <w:sz w:val="27"/>
        </w:rPr>
        <w:t>Yahoo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India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Grievance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Ofﬁcer.</w:t>
      </w:r>
      <w:r>
        <w:rPr>
          <w:i/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India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Grievance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Ofﬁcer,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see</w:t>
      </w:r>
      <w:r>
        <w:rPr>
          <w:color w:val="232931"/>
          <w:spacing w:val="-5"/>
          <w:sz w:val="27"/>
        </w:rPr>
        <w:t xml:space="preserve"> </w:t>
      </w:r>
      <w:hyperlink r:id="rId63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-5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ADA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DB" w14:textId="77777777" w:rsidR="003121D9" w:rsidRDefault="00891DC7">
      <w:pPr>
        <w:pStyle w:val="Nagwek1"/>
        <w:numPr>
          <w:ilvl w:val="2"/>
          <w:numId w:val="9"/>
        </w:numPr>
        <w:tabs>
          <w:tab w:val="left" w:pos="711"/>
        </w:tabs>
        <w:spacing w:before="22" w:line="314" w:lineRule="auto"/>
        <w:ind w:right="506"/>
        <w:jc w:val="left"/>
      </w:pPr>
      <w:r>
        <w:rPr>
          <w:color w:val="232931"/>
        </w:rPr>
        <w:t>Click</w:t>
      </w:r>
      <w:r>
        <w:rPr>
          <w:color w:val="232931"/>
          <w:spacing w:val="-1"/>
        </w:rPr>
        <w:t xml:space="preserve"> </w:t>
      </w:r>
      <w:hyperlink r:id="rId64">
        <w:r>
          <w:rPr>
            <w:color w:val="232931"/>
            <w:u w:val="single" w:color="232931"/>
          </w:rPr>
          <w:t>here</w:t>
        </w:r>
        <w:r>
          <w:rPr>
            <w:color w:val="232931"/>
            <w:spacing w:val="-1"/>
          </w:rPr>
          <w:t xml:space="preserve"> </w:t>
        </w:r>
      </w:hyperlink>
      <w:r>
        <w:rPr>
          <w:color w:val="232931"/>
        </w:rPr>
        <w:t>for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 important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Supreme Court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Order passed by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Hon'ble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Supreme Court of India relating to a prohibition on advertisement under the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PCPNDT Act, 1994.</w:t>
      </w:r>
    </w:p>
    <w:p w14:paraId="296EDADC" w14:textId="77777777" w:rsidR="003121D9" w:rsidRDefault="003121D9">
      <w:pPr>
        <w:pStyle w:val="Tekstpodstawowy"/>
        <w:spacing w:before="7"/>
        <w:rPr>
          <w:b/>
          <w:sz w:val="28"/>
        </w:rPr>
      </w:pPr>
    </w:p>
    <w:p w14:paraId="296EDADD" w14:textId="77777777" w:rsidR="003121D9" w:rsidRDefault="00891DC7">
      <w:pPr>
        <w:pStyle w:val="Akapitzlist"/>
        <w:numPr>
          <w:ilvl w:val="1"/>
          <w:numId w:val="9"/>
        </w:numPr>
        <w:tabs>
          <w:tab w:val="left" w:pos="561"/>
        </w:tabs>
        <w:spacing w:before="1"/>
        <w:jc w:val="left"/>
        <w:rPr>
          <w:b/>
          <w:sz w:val="27"/>
        </w:rPr>
      </w:pPr>
      <w:r>
        <w:rPr>
          <w:b/>
          <w:color w:val="232931"/>
          <w:sz w:val="27"/>
        </w:rPr>
        <w:t>Japan (jp):</w:t>
      </w:r>
    </w:p>
    <w:p w14:paraId="296EDADE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AD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E0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AE1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AE2" w14:textId="77777777" w:rsidR="003121D9" w:rsidRDefault="003121D9">
      <w:pPr>
        <w:pStyle w:val="Tekstpodstawowy"/>
        <w:spacing w:before="10"/>
        <w:rPr>
          <w:sz w:val="36"/>
        </w:rPr>
      </w:pPr>
    </w:p>
    <w:p w14:paraId="296EDAE3" w14:textId="77777777" w:rsidR="003121D9" w:rsidRDefault="00891DC7">
      <w:pPr>
        <w:pStyle w:val="Akapitzlist"/>
        <w:numPr>
          <w:ilvl w:val="0"/>
          <w:numId w:val="5"/>
        </w:numPr>
        <w:tabs>
          <w:tab w:val="left" w:pos="1011"/>
        </w:tabs>
        <w:spacing w:line="316" w:lineRule="auto"/>
        <w:ind w:right="282"/>
        <w:jc w:val="both"/>
        <w:rPr>
          <w:sz w:val="27"/>
        </w:rPr>
      </w:pPr>
      <w:r>
        <w:rPr>
          <w:color w:val="232931"/>
          <w:sz w:val="27"/>
        </w:rPr>
        <w:t>For AutoBlog Japan, TechCrunch Japan, Engadget Japan, Aol.jp, and AOL Mail,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Boundless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2-27-25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Minamiaoyama,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Minato-ku,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Tokyo 10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7-0062 Japan).</w:t>
      </w:r>
    </w:p>
    <w:p w14:paraId="296EDAE4" w14:textId="77777777" w:rsidR="003121D9" w:rsidRDefault="003121D9">
      <w:pPr>
        <w:pStyle w:val="Tekstpodstawowy"/>
        <w:spacing w:before="9"/>
        <w:rPr>
          <w:sz w:val="29"/>
        </w:rPr>
      </w:pPr>
    </w:p>
    <w:p w14:paraId="296EDAE5" w14:textId="77777777" w:rsidR="003121D9" w:rsidRDefault="00891DC7">
      <w:pPr>
        <w:pStyle w:val="Akapitzlist"/>
        <w:numPr>
          <w:ilvl w:val="0"/>
          <w:numId w:val="5"/>
        </w:numPr>
        <w:tabs>
          <w:tab w:val="left" w:pos="1011"/>
        </w:tabs>
        <w:spacing w:line="316" w:lineRule="auto"/>
        <w:ind w:right="311"/>
        <w:jc w:val="both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Japan-branded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products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accessible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Japan: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products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provided by a third-party.</w:t>
      </w:r>
    </w:p>
    <w:p w14:paraId="296EDAE6" w14:textId="77777777" w:rsidR="003121D9" w:rsidRDefault="003121D9">
      <w:pPr>
        <w:pStyle w:val="Tekstpodstawowy"/>
        <w:spacing w:before="4"/>
        <w:rPr>
          <w:sz w:val="28"/>
        </w:rPr>
      </w:pPr>
    </w:p>
    <w:p w14:paraId="296EDAE7" w14:textId="77777777" w:rsidR="003121D9" w:rsidRDefault="00891DC7">
      <w:pPr>
        <w:pStyle w:val="Akapitzlist"/>
        <w:numPr>
          <w:ilvl w:val="0"/>
          <w:numId w:val="5"/>
        </w:numPr>
        <w:tabs>
          <w:tab w:val="left" w:pos="1011"/>
        </w:tabs>
        <w:spacing w:line="316" w:lineRule="auto"/>
        <w:ind w:right="241"/>
        <w:jc w:val="both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all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other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Services,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Dulles, VA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20166).</w:t>
      </w:r>
    </w:p>
    <w:p w14:paraId="296EDAE8" w14:textId="77777777" w:rsidR="003121D9" w:rsidRDefault="003121D9">
      <w:pPr>
        <w:pStyle w:val="Tekstpodstawowy"/>
        <w:spacing w:before="8"/>
        <w:rPr>
          <w:sz w:val="29"/>
        </w:rPr>
      </w:pPr>
    </w:p>
    <w:p w14:paraId="296EDAE9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02" w:hanging="271"/>
        <w:jc w:val="left"/>
        <w:rPr>
          <w:sz w:val="27"/>
        </w:rPr>
      </w:pPr>
      <w:r>
        <w:rPr>
          <w:color w:val="232931"/>
          <w:sz w:val="27"/>
        </w:rPr>
        <w:t>Minimum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Age: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18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years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old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(however,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18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19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years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old,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have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 permission of a parent or legal guardian in order to agree to the Terms and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 the Services)</w:t>
      </w:r>
    </w:p>
    <w:p w14:paraId="296EDAEA" w14:textId="77777777" w:rsidR="003121D9" w:rsidRDefault="003121D9">
      <w:pPr>
        <w:pStyle w:val="Tekstpodstawowy"/>
        <w:spacing w:before="5"/>
        <w:rPr>
          <w:sz w:val="28"/>
        </w:rPr>
      </w:pPr>
    </w:p>
    <w:p w14:paraId="296EDAE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201"/>
        <w:jc w:val="left"/>
        <w:rPr>
          <w:sz w:val="27"/>
        </w:rPr>
      </w:pPr>
      <w:r>
        <w:rPr>
          <w:i/>
          <w:color w:val="232931"/>
          <w:sz w:val="27"/>
        </w:rPr>
        <w:t>Choice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Law</w:t>
      </w:r>
      <w:r>
        <w:rPr>
          <w:color w:val="232931"/>
          <w:sz w:val="27"/>
        </w:rPr>
        <w:t>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governed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 laws of Japan without regard to its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 of law provision.</w:t>
      </w:r>
    </w:p>
    <w:p w14:paraId="296EDAEC" w14:textId="77777777" w:rsidR="003121D9" w:rsidRDefault="003121D9">
      <w:pPr>
        <w:pStyle w:val="Tekstpodstawowy"/>
        <w:spacing w:before="7"/>
        <w:rPr>
          <w:sz w:val="29"/>
        </w:rPr>
      </w:pPr>
    </w:p>
    <w:p w14:paraId="296EDAED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468" w:hanging="286"/>
        <w:jc w:val="left"/>
        <w:rPr>
          <w:sz w:val="27"/>
        </w:rPr>
      </w:pPr>
      <w:r>
        <w:rPr>
          <w:i/>
          <w:color w:val="232931"/>
          <w:sz w:val="27"/>
        </w:rPr>
        <w:t>Forum</w:t>
      </w:r>
      <w:r>
        <w:rPr>
          <w:color w:val="232931"/>
          <w:sz w:val="27"/>
        </w:rPr>
        <w:t>.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submit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exclusive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jurisdiction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Tokyo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District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Court,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Japan.</w:t>
      </w:r>
    </w:p>
    <w:p w14:paraId="296EDAEE" w14:textId="77777777" w:rsidR="003121D9" w:rsidRDefault="003121D9">
      <w:pPr>
        <w:pStyle w:val="Tekstpodstawowy"/>
        <w:spacing w:before="4"/>
        <w:rPr>
          <w:sz w:val="28"/>
        </w:rPr>
      </w:pPr>
    </w:p>
    <w:p w14:paraId="296EDAE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Modifying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the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Services;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Modifying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these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F0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AF1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03"/>
        <w:jc w:val="left"/>
        <w:rPr>
          <w:sz w:val="27"/>
        </w:rPr>
      </w:pPr>
      <w:r>
        <w:rPr>
          <w:color w:val="232931"/>
          <w:sz w:val="27"/>
        </w:rPr>
        <w:t>When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modify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outlined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7(a),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modify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pursuant to Section 12(b),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will notify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 reasonable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amount of time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advance of any modiﬁcations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will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material disadvantage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materially limit your access to or usage of the Services.</w:t>
      </w:r>
    </w:p>
    <w:p w14:paraId="296EDAF2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F3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24" w:line="316" w:lineRule="auto"/>
        <w:ind w:right="137" w:hanging="271"/>
        <w:jc w:val="left"/>
        <w:rPr>
          <w:sz w:val="27"/>
        </w:rPr>
      </w:pPr>
      <w:r>
        <w:rPr>
          <w:color w:val="232931"/>
          <w:sz w:val="27"/>
        </w:rPr>
        <w:t>For modiﬁcations to these Terms or the Services that we need to make in order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meet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security,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safety,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legal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regulatory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requirements,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able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notify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you in advance, but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will let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know as soon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practicable after 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modiﬁcation is made.</w:t>
      </w:r>
    </w:p>
    <w:p w14:paraId="296EDAF4" w14:textId="77777777" w:rsidR="003121D9" w:rsidRDefault="003121D9">
      <w:pPr>
        <w:pStyle w:val="Tekstpodstawowy"/>
        <w:spacing w:before="11"/>
        <w:rPr>
          <w:sz w:val="29"/>
        </w:rPr>
      </w:pPr>
    </w:p>
    <w:p w14:paraId="296EDAF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71"/>
        <w:jc w:val="left"/>
        <w:rPr>
          <w:sz w:val="27"/>
        </w:rPr>
      </w:pPr>
      <w:r>
        <w:rPr>
          <w:i/>
          <w:color w:val="232931"/>
          <w:sz w:val="27"/>
        </w:rPr>
        <w:t>Limitation of Liability</w:t>
      </w:r>
      <w:r>
        <w:rPr>
          <w:color w:val="232931"/>
          <w:sz w:val="27"/>
        </w:rPr>
        <w:t>. Nothing in these Terms affects any legal rights that you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entitled to as a consumer under Japanese law which cannot be contractually altered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or waived. Accordingly, if the contract regarding the use of the Services pursuant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these Terms is deemed a consumer contract under the Consumer Contract Act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Japan, some of the exclusions and limitations in Section 9 of these Terms will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apply to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liability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resulting from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our willful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misconduct or gross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negligence.</w:t>
      </w:r>
    </w:p>
    <w:p w14:paraId="296EDAF6" w14:textId="77777777" w:rsidR="003121D9" w:rsidRDefault="003121D9">
      <w:pPr>
        <w:pStyle w:val="Tekstpodstawowy"/>
        <w:spacing w:before="10"/>
        <w:rPr>
          <w:sz w:val="28"/>
        </w:rPr>
      </w:pPr>
    </w:p>
    <w:p w14:paraId="296EDAF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ind w:hanging="226"/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service,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please see </w:t>
      </w:r>
      <w:hyperlink r:id="rId65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z w:val="27"/>
          </w:rPr>
          <w:t xml:space="preserve"> 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AF8" w14:textId="77777777" w:rsidR="003121D9" w:rsidRDefault="003121D9">
      <w:pPr>
        <w:pStyle w:val="Tekstpodstawowy"/>
        <w:spacing w:before="11"/>
        <w:rPr>
          <w:sz w:val="37"/>
        </w:rPr>
      </w:pPr>
    </w:p>
    <w:p w14:paraId="296EDAF9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ind w:hanging="452"/>
        <w:jc w:val="left"/>
      </w:pPr>
      <w:r>
        <w:rPr>
          <w:color w:val="232931"/>
        </w:rPr>
        <w:t>New Zealand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(nz):</w:t>
      </w:r>
    </w:p>
    <w:p w14:paraId="296EDAFA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AF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FC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AF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AFE" w14:textId="77777777" w:rsidR="003121D9" w:rsidRDefault="003121D9">
      <w:pPr>
        <w:pStyle w:val="Tekstpodstawowy"/>
        <w:spacing w:before="10"/>
        <w:rPr>
          <w:sz w:val="36"/>
        </w:rPr>
      </w:pPr>
    </w:p>
    <w:p w14:paraId="296EDAFF" w14:textId="77777777" w:rsidR="003121D9" w:rsidRDefault="00891DC7">
      <w:pPr>
        <w:pStyle w:val="Akapitzlist"/>
        <w:numPr>
          <w:ilvl w:val="0"/>
          <w:numId w:val="4"/>
        </w:numPr>
        <w:tabs>
          <w:tab w:val="left" w:pos="1011"/>
        </w:tabs>
        <w:spacing w:line="316" w:lineRule="auto"/>
        <w:ind w:right="191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OneSearch,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Entertainment,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Lifestyle,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Mail,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News,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Yahoo Search and Yahoo Sport the Applicable Yahoo Entity is Yahoo New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Zealand Limited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(Address: Level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1, 22-28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Street East,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Auckland 1010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New Zealand) and the following terms apply: (a) the Terms and the relationship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between you and Yahoo New Zealand Limited will be governed by the laws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New Zealand 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regard to its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 of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provisions, and (b)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 New Zealand Limited agree to submit to the exclusive jurisdiction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 of New Zealand.</w:t>
      </w:r>
    </w:p>
    <w:p w14:paraId="296EDB00" w14:textId="77777777" w:rsidR="003121D9" w:rsidRDefault="003121D9">
      <w:pPr>
        <w:pStyle w:val="Tekstpodstawowy"/>
        <w:spacing w:before="5"/>
        <w:rPr>
          <w:sz w:val="30"/>
        </w:rPr>
      </w:pPr>
    </w:p>
    <w:p w14:paraId="296EDB01" w14:textId="77777777" w:rsidR="003121D9" w:rsidRDefault="00891DC7">
      <w:pPr>
        <w:pStyle w:val="Akapitzlist"/>
        <w:numPr>
          <w:ilvl w:val="0"/>
          <w:numId w:val="4"/>
        </w:numPr>
        <w:tabs>
          <w:tab w:val="left" w:pos="1011"/>
        </w:tabs>
        <w:spacing w:line="316" w:lineRule="auto"/>
        <w:ind w:right="632"/>
        <w:jc w:val="both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other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services,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Dulles,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VA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20166),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14.2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(United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States) apply.</w:t>
      </w:r>
    </w:p>
    <w:p w14:paraId="296EDB02" w14:textId="77777777" w:rsidR="003121D9" w:rsidRDefault="003121D9">
      <w:pPr>
        <w:pStyle w:val="Tekstpodstawowy"/>
        <w:spacing w:before="6"/>
        <w:rPr>
          <w:sz w:val="28"/>
        </w:rPr>
      </w:pPr>
    </w:p>
    <w:p w14:paraId="296EDB03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r>
        <w:rPr>
          <w:color w:val="232931"/>
          <w:sz w:val="27"/>
        </w:rPr>
        <w:t>Minimum Age: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</w:p>
    <w:p w14:paraId="296EDB04" w14:textId="77777777" w:rsidR="003121D9" w:rsidRDefault="003121D9">
      <w:pPr>
        <w:pStyle w:val="Tekstpodstawowy"/>
        <w:spacing w:before="2"/>
        <w:rPr>
          <w:sz w:val="38"/>
        </w:rPr>
      </w:pPr>
    </w:p>
    <w:p w14:paraId="296EDB0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support,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see</w:t>
      </w:r>
      <w:r>
        <w:rPr>
          <w:color w:val="232931"/>
          <w:spacing w:val="-1"/>
          <w:sz w:val="27"/>
        </w:rPr>
        <w:t xml:space="preserve"> </w:t>
      </w:r>
      <w:hyperlink r:id="rId66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1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B06" w14:textId="77777777" w:rsidR="003121D9" w:rsidRDefault="003121D9">
      <w:pPr>
        <w:pStyle w:val="Tekstpodstawowy"/>
        <w:spacing w:before="7"/>
        <w:rPr>
          <w:sz w:val="36"/>
        </w:rPr>
      </w:pPr>
    </w:p>
    <w:p w14:paraId="296EDB07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spacing w:line="314" w:lineRule="auto"/>
        <w:ind w:right="341" w:hanging="436"/>
        <w:jc w:val="left"/>
      </w:pPr>
      <w:r>
        <w:rPr>
          <w:color w:val="232931"/>
        </w:rPr>
        <w:t>Singapore (sg), Indonesia (id), Malaysia (my), Philippines (ph), Thailand (th) or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Vietnam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(vn)):</w:t>
      </w:r>
    </w:p>
    <w:p w14:paraId="296EDB08" w14:textId="77777777" w:rsidR="003121D9" w:rsidRDefault="003121D9">
      <w:pPr>
        <w:spacing w:line="314" w:lineRule="auto"/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0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/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B0A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B0B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B0C" w14:textId="77777777" w:rsidR="003121D9" w:rsidRDefault="003121D9">
      <w:pPr>
        <w:pStyle w:val="Tekstpodstawowy"/>
        <w:spacing w:before="10"/>
        <w:rPr>
          <w:sz w:val="36"/>
        </w:rPr>
      </w:pPr>
    </w:p>
    <w:p w14:paraId="296EDB0D" w14:textId="77777777" w:rsidR="003121D9" w:rsidRDefault="00891DC7">
      <w:pPr>
        <w:pStyle w:val="Akapitzlist"/>
        <w:numPr>
          <w:ilvl w:val="0"/>
          <w:numId w:val="3"/>
        </w:numPr>
        <w:tabs>
          <w:tab w:val="left" w:pos="1011"/>
        </w:tabs>
        <w:spacing w:line="316" w:lineRule="auto"/>
        <w:ind w:right="176"/>
        <w:rPr>
          <w:sz w:val="27"/>
        </w:rPr>
      </w:pPr>
      <w:r>
        <w:rPr>
          <w:color w:val="232931"/>
          <w:sz w:val="27"/>
        </w:rPr>
        <w:t>For OneSearch, Yahoo Calendar, Yahoo Celebrity, Yahoo Finance, Yahoo Mail,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 News, Yahoo Search, Yahoo Style, Yahoo Travel, Yahoo TV, Yahoo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Weather, and Aviate the Applicable Yahoo Entity is Yahoo! Singapore Digital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Marketing Pte. Ltd. (Address: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60 Anson Road,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#12-01 Mapletree Anson,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Singapore 079914) and the following terms apply: (a) the Terms and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Yahoo!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Singapore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Digital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Marketing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Pte.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Ltd.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governed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laws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Singapore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regard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its conﬂict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(b) you and Yahoo! Singapore Digital Marketing Pte. Ltd. agree to submit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exclusive jurisdiction of the courts of Singapore.</w:t>
      </w:r>
    </w:p>
    <w:p w14:paraId="296EDB0E" w14:textId="77777777" w:rsidR="003121D9" w:rsidRDefault="003121D9">
      <w:pPr>
        <w:pStyle w:val="Tekstpodstawowy"/>
        <w:spacing w:before="6"/>
        <w:rPr>
          <w:sz w:val="30"/>
        </w:rPr>
      </w:pPr>
    </w:p>
    <w:p w14:paraId="296EDB0F" w14:textId="77777777" w:rsidR="003121D9" w:rsidRDefault="00891DC7">
      <w:pPr>
        <w:pStyle w:val="Akapitzlist"/>
        <w:numPr>
          <w:ilvl w:val="0"/>
          <w:numId w:val="3"/>
        </w:numPr>
        <w:tabs>
          <w:tab w:val="left" w:pos="1011"/>
        </w:tabs>
        <w:spacing w:before="1"/>
        <w:rPr>
          <w:sz w:val="27"/>
        </w:rPr>
      </w:pPr>
      <w:r>
        <w:rPr>
          <w:color w:val="232931"/>
          <w:sz w:val="27"/>
        </w:rPr>
        <w:t>For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Services:</w:t>
      </w:r>
    </w:p>
    <w:p w14:paraId="296EDB10" w14:textId="77777777" w:rsidR="003121D9" w:rsidRDefault="003121D9">
      <w:pPr>
        <w:pStyle w:val="Tekstpodstawowy"/>
        <w:spacing w:before="10"/>
        <w:rPr>
          <w:sz w:val="36"/>
        </w:rPr>
      </w:pPr>
    </w:p>
    <w:p w14:paraId="296EDB11" w14:textId="77777777" w:rsidR="003121D9" w:rsidRDefault="00891DC7">
      <w:pPr>
        <w:pStyle w:val="Akapitzlist"/>
        <w:numPr>
          <w:ilvl w:val="1"/>
          <w:numId w:val="3"/>
        </w:numPr>
        <w:tabs>
          <w:tab w:val="left" w:pos="1161"/>
        </w:tabs>
        <w:spacing w:line="316" w:lineRule="auto"/>
        <w:ind w:right="130"/>
        <w:rPr>
          <w:sz w:val="27"/>
        </w:rPr>
      </w:pPr>
      <w:r>
        <w:rPr>
          <w:color w:val="232931"/>
          <w:sz w:val="27"/>
        </w:rPr>
        <w:t>the Applicable Yahoo Entity is the Yahoo Entity that is speciﬁed to be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provider in respect of a speciﬁc Service, and the Terms and the relationship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governed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laws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place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incorporation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Applicable Yahoo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Entity; or</w:t>
      </w:r>
    </w:p>
    <w:p w14:paraId="296EDB12" w14:textId="77777777" w:rsidR="003121D9" w:rsidRDefault="003121D9">
      <w:pPr>
        <w:pStyle w:val="Tekstpodstawowy"/>
        <w:spacing w:before="10"/>
        <w:rPr>
          <w:sz w:val="29"/>
        </w:rPr>
      </w:pPr>
    </w:p>
    <w:p w14:paraId="296EDB13" w14:textId="77777777" w:rsidR="003121D9" w:rsidRDefault="00891DC7">
      <w:pPr>
        <w:pStyle w:val="Akapitzlist"/>
        <w:numPr>
          <w:ilvl w:val="1"/>
          <w:numId w:val="3"/>
        </w:numPr>
        <w:tabs>
          <w:tab w:val="left" w:pos="1161"/>
        </w:tabs>
        <w:spacing w:line="316" w:lineRule="auto"/>
        <w:ind w:right="201"/>
        <w:jc w:val="both"/>
        <w:rPr>
          <w:sz w:val="27"/>
        </w:rPr>
      </w:pPr>
      <w:r>
        <w:rPr>
          <w:color w:val="232931"/>
          <w:sz w:val="27"/>
        </w:rPr>
        <w:t>if no Yahoo Entity is speciﬁed to be the provider in respect of a speciﬁc Service,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Dulles,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VA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20166),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14.2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(United States)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apply.</w:t>
      </w:r>
    </w:p>
    <w:p w14:paraId="296EDB14" w14:textId="77777777" w:rsidR="003121D9" w:rsidRDefault="003121D9">
      <w:pPr>
        <w:pStyle w:val="Tekstpodstawowy"/>
        <w:spacing w:before="6"/>
        <w:rPr>
          <w:sz w:val="28"/>
        </w:rPr>
      </w:pPr>
    </w:p>
    <w:p w14:paraId="296EDB15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r>
        <w:rPr>
          <w:color w:val="232931"/>
          <w:sz w:val="27"/>
        </w:rPr>
        <w:t>Minimum Age: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</w:p>
    <w:p w14:paraId="296EDB16" w14:textId="77777777" w:rsidR="003121D9" w:rsidRDefault="003121D9">
      <w:pPr>
        <w:pStyle w:val="Tekstpodstawowy"/>
        <w:spacing w:before="2"/>
        <w:rPr>
          <w:sz w:val="38"/>
        </w:rPr>
      </w:pPr>
    </w:p>
    <w:p w14:paraId="296EDB1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Below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support.</w:t>
      </w:r>
    </w:p>
    <w:p w14:paraId="296EDB18" w14:textId="77777777" w:rsidR="003121D9" w:rsidRDefault="003121D9">
      <w:pPr>
        <w:pStyle w:val="Tekstpodstawowy"/>
        <w:spacing w:before="10"/>
        <w:rPr>
          <w:sz w:val="36"/>
        </w:rPr>
      </w:pPr>
    </w:p>
    <w:p w14:paraId="296EDB19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hyperlink r:id="rId67">
        <w:r w:rsidR="00891DC7">
          <w:rPr>
            <w:color w:val="232931"/>
            <w:sz w:val="27"/>
            <w:u w:val="single" w:color="232931"/>
          </w:rPr>
          <w:t>Sin</w:t>
        </w:r>
        <w:r w:rsidR="00891DC7">
          <w:rPr>
            <w:color w:val="232931"/>
            <w:sz w:val="27"/>
          </w:rPr>
          <w:t>g</w:t>
        </w:r>
        <w:r w:rsidR="00891DC7">
          <w:rPr>
            <w:color w:val="232931"/>
            <w:sz w:val="27"/>
            <w:u w:val="single" w:color="232931"/>
          </w:rPr>
          <w:t>apore</w:t>
        </w:r>
      </w:hyperlink>
    </w:p>
    <w:p w14:paraId="296EDB1A" w14:textId="77777777" w:rsidR="003121D9" w:rsidRDefault="003121D9">
      <w:pPr>
        <w:pStyle w:val="Tekstpodstawowy"/>
        <w:spacing w:before="2"/>
        <w:rPr>
          <w:sz w:val="38"/>
        </w:rPr>
      </w:pPr>
    </w:p>
    <w:p w14:paraId="296EDB1B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hyperlink r:id="rId68">
        <w:r w:rsidR="00891DC7">
          <w:rPr>
            <w:color w:val="232931"/>
            <w:sz w:val="27"/>
            <w:u w:val="single" w:color="232931"/>
          </w:rPr>
          <w:t>Indonesia</w:t>
        </w:r>
      </w:hyperlink>
    </w:p>
    <w:p w14:paraId="296EDB1C" w14:textId="77777777" w:rsidR="003121D9" w:rsidRDefault="003121D9">
      <w:pPr>
        <w:pStyle w:val="Tekstpodstawowy"/>
        <w:spacing w:before="10"/>
        <w:rPr>
          <w:sz w:val="36"/>
        </w:rPr>
      </w:pPr>
    </w:p>
    <w:p w14:paraId="296EDB1D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331"/>
        <w:jc w:val="left"/>
        <w:rPr>
          <w:sz w:val="27"/>
        </w:rPr>
      </w:pPr>
      <w:hyperlink r:id="rId69">
        <w:r w:rsidR="00891DC7">
          <w:rPr>
            <w:color w:val="232931"/>
            <w:sz w:val="27"/>
            <w:u w:val="single" w:color="232931"/>
          </w:rPr>
          <w:t>Mala</w:t>
        </w:r>
        <w:r w:rsidR="00891DC7">
          <w:rPr>
            <w:color w:val="232931"/>
            <w:sz w:val="27"/>
          </w:rPr>
          <w:t>y</w:t>
        </w:r>
        <w:r w:rsidR="00891DC7">
          <w:rPr>
            <w:color w:val="232931"/>
            <w:sz w:val="27"/>
            <w:u w:val="single" w:color="232931"/>
          </w:rPr>
          <w:t>sia</w:t>
        </w:r>
      </w:hyperlink>
    </w:p>
    <w:p w14:paraId="296EDB1E" w14:textId="77777777" w:rsidR="003121D9" w:rsidRDefault="003121D9">
      <w:pPr>
        <w:pStyle w:val="Tekstpodstawowy"/>
        <w:spacing w:before="2"/>
        <w:rPr>
          <w:sz w:val="38"/>
        </w:rPr>
      </w:pPr>
    </w:p>
    <w:p w14:paraId="296EDB1F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346"/>
        <w:jc w:val="left"/>
        <w:rPr>
          <w:sz w:val="27"/>
        </w:rPr>
      </w:pPr>
      <w:hyperlink r:id="rId70">
        <w:r w:rsidR="00891DC7">
          <w:rPr>
            <w:color w:val="232931"/>
            <w:sz w:val="27"/>
            <w:u w:val="single" w:color="232931"/>
          </w:rPr>
          <w:t>Phili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pines</w:t>
        </w:r>
      </w:hyperlink>
    </w:p>
    <w:p w14:paraId="296EDB20" w14:textId="77777777" w:rsidR="003121D9" w:rsidRDefault="003121D9">
      <w:pPr>
        <w:pStyle w:val="Tekstpodstawowy"/>
        <w:spacing w:before="10"/>
        <w:rPr>
          <w:sz w:val="36"/>
        </w:rPr>
      </w:pPr>
    </w:p>
    <w:p w14:paraId="296EDB21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86"/>
        <w:jc w:val="left"/>
        <w:rPr>
          <w:sz w:val="27"/>
        </w:rPr>
      </w:pPr>
      <w:hyperlink r:id="rId71">
        <w:r w:rsidR="00891DC7">
          <w:rPr>
            <w:color w:val="232931"/>
            <w:sz w:val="27"/>
            <w:u w:val="single" w:color="232931"/>
          </w:rPr>
          <w:t>Thailand</w:t>
        </w:r>
      </w:hyperlink>
    </w:p>
    <w:p w14:paraId="296EDB22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23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24"/>
        <w:ind w:hanging="346"/>
        <w:jc w:val="left"/>
        <w:rPr>
          <w:sz w:val="27"/>
        </w:rPr>
      </w:pPr>
      <w:hyperlink r:id="rId72">
        <w:r w:rsidR="00891DC7">
          <w:rPr>
            <w:color w:val="232931"/>
            <w:sz w:val="27"/>
            <w:u w:val="single" w:color="232931"/>
          </w:rPr>
          <w:t>Vietnam</w:t>
        </w:r>
      </w:hyperlink>
    </w:p>
    <w:p w14:paraId="296EDB24" w14:textId="77777777" w:rsidR="003121D9" w:rsidRDefault="003121D9">
      <w:pPr>
        <w:pStyle w:val="Tekstpodstawowy"/>
        <w:spacing w:before="11"/>
        <w:rPr>
          <w:sz w:val="37"/>
        </w:rPr>
      </w:pPr>
    </w:p>
    <w:p w14:paraId="296EDB25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ind w:hanging="452"/>
        <w:jc w:val="left"/>
      </w:pPr>
      <w:r>
        <w:rPr>
          <w:color w:val="232931"/>
        </w:rPr>
        <w:t>Taiwan</w:t>
      </w:r>
      <w:r>
        <w:rPr>
          <w:color w:val="232931"/>
          <w:spacing w:val="-19"/>
        </w:rPr>
        <w:t xml:space="preserve"> </w:t>
      </w:r>
      <w:r>
        <w:rPr>
          <w:color w:val="232931"/>
        </w:rPr>
        <w:t>(tw):</w:t>
      </w:r>
    </w:p>
    <w:p w14:paraId="296EDB26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B2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/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B28" w14:textId="77777777" w:rsidR="003121D9" w:rsidRDefault="003121D9">
      <w:pPr>
        <w:pStyle w:val="Tekstpodstawowy"/>
        <w:spacing w:before="1"/>
        <w:rPr>
          <w:i/>
          <w:sz w:val="38"/>
        </w:rPr>
      </w:pPr>
    </w:p>
    <w:p w14:paraId="296EDB29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B2A" w14:textId="77777777" w:rsidR="003121D9" w:rsidRDefault="003121D9">
      <w:pPr>
        <w:pStyle w:val="Tekstpodstawowy"/>
        <w:spacing w:before="10"/>
        <w:rPr>
          <w:sz w:val="36"/>
        </w:rPr>
      </w:pPr>
    </w:p>
    <w:p w14:paraId="296EDB2B" w14:textId="77777777" w:rsidR="003121D9" w:rsidRDefault="00891DC7">
      <w:pPr>
        <w:pStyle w:val="Akapitzlist"/>
        <w:numPr>
          <w:ilvl w:val="0"/>
          <w:numId w:val="2"/>
        </w:numPr>
        <w:tabs>
          <w:tab w:val="left" w:pos="1011"/>
        </w:tabs>
        <w:spacing w:before="1" w:line="316" w:lineRule="auto"/>
        <w:ind w:right="185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OneSearch,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Auctions,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Autos,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Charity,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Dictionary,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3"/>
          <w:sz w:val="27"/>
        </w:rPr>
        <w:t xml:space="preserve"> </w:t>
      </w:r>
      <w:r>
        <w:rPr>
          <w:color w:val="232931"/>
          <w:sz w:val="27"/>
        </w:rPr>
        <w:t>Esports,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3"/>
          <w:sz w:val="27"/>
        </w:rPr>
        <w:t xml:space="preserve"> </w:t>
      </w:r>
      <w:r>
        <w:rPr>
          <w:color w:val="232931"/>
          <w:sz w:val="27"/>
        </w:rPr>
        <w:t>Finance,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Games,</w:t>
      </w:r>
      <w:r>
        <w:rPr>
          <w:color w:val="232931"/>
          <w:spacing w:val="-13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House,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3"/>
          <w:sz w:val="27"/>
        </w:rPr>
        <w:t xml:space="preserve"> </w:t>
      </w:r>
      <w:r>
        <w:rPr>
          <w:color w:val="232931"/>
          <w:sz w:val="27"/>
        </w:rPr>
        <w:t>Mail,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Money, Yahoo Movies, Yahoo News, Yahoo Search, Yahoo Shopping, Yahoo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Sports, Yahoo Stock, Yahoo Store Marketplace, Yahoo Style, Yahoo Travel,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 TV, Yahoo Weather, and Aviate the Applicable Yahoo Entity is Yahoo!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Taiwan Holdings Limited, Taiwan Branch (Address: 14F, No.66 Sanchong Rd,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Nangang District, Taipei, 115, Taiwan) and the following terms apply: (a)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Terms and the relationship between you and Yahoo! Taiwan Holdings Limited,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Taiwan Branch will be governed by the laws of the Republic of China (R.O.C.)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regard to its conﬂict of law provisions, and (b) you and Yahoo! Taiwan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Holdings Limited, Taiwan Branch agree to submit to the exclusive jurisdiction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Taipei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District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Court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located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Taiwan,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R.O.C.</w:t>
      </w:r>
    </w:p>
    <w:p w14:paraId="296EDB2C" w14:textId="77777777" w:rsidR="003121D9" w:rsidRDefault="003121D9">
      <w:pPr>
        <w:pStyle w:val="Tekstpodstawowy"/>
        <w:spacing w:before="10"/>
        <w:rPr>
          <w:sz w:val="30"/>
        </w:rPr>
      </w:pPr>
    </w:p>
    <w:p w14:paraId="296EDB2D" w14:textId="77777777" w:rsidR="003121D9" w:rsidRDefault="00891DC7">
      <w:pPr>
        <w:pStyle w:val="Akapitzlist"/>
        <w:numPr>
          <w:ilvl w:val="0"/>
          <w:numId w:val="2"/>
        </w:numPr>
        <w:tabs>
          <w:tab w:val="left" w:pos="1011"/>
        </w:tabs>
        <w:spacing w:before="1"/>
        <w:rPr>
          <w:sz w:val="27"/>
        </w:rPr>
      </w:pPr>
      <w:r>
        <w:rPr>
          <w:color w:val="232931"/>
          <w:sz w:val="27"/>
        </w:rPr>
        <w:t>For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Services:</w:t>
      </w:r>
    </w:p>
    <w:p w14:paraId="296EDB2E" w14:textId="77777777" w:rsidR="003121D9" w:rsidRDefault="003121D9">
      <w:pPr>
        <w:pStyle w:val="Tekstpodstawowy"/>
        <w:spacing w:before="10"/>
        <w:rPr>
          <w:sz w:val="36"/>
        </w:rPr>
      </w:pPr>
    </w:p>
    <w:p w14:paraId="296EDB2F" w14:textId="77777777" w:rsidR="003121D9" w:rsidRDefault="00891DC7">
      <w:pPr>
        <w:pStyle w:val="Akapitzlist"/>
        <w:numPr>
          <w:ilvl w:val="1"/>
          <w:numId w:val="2"/>
        </w:numPr>
        <w:tabs>
          <w:tab w:val="left" w:pos="1161"/>
        </w:tabs>
        <w:spacing w:line="316" w:lineRule="auto"/>
        <w:ind w:right="130"/>
        <w:rPr>
          <w:sz w:val="27"/>
        </w:rPr>
      </w:pPr>
      <w:r>
        <w:rPr>
          <w:color w:val="232931"/>
          <w:sz w:val="27"/>
        </w:rPr>
        <w:t>the Applicable Yahoo Entity is the Yahoo Entity that is speciﬁed to be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provider in respect of a speciﬁc Service, and the Terms and the relationship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governed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laws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place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incorporation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Applicable Yahoo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Entity; or</w:t>
      </w:r>
    </w:p>
    <w:p w14:paraId="296EDB30" w14:textId="77777777" w:rsidR="003121D9" w:rsidRDefault="003121D9">
      <w:pPr>
        <w:pStyle w:val="Tekstpodstawowy"/>
        <w:spacing w:before="10"/>
        <w:rPr>
          <w:sz w:val="29"/>
        </w:rPr>
      </w:pPr>
    </w:p>
    <w:p w14:paraId="296EDB31" w14:textId="77777777" w:rsidR="003121D9" w:rsidRDefault="00891DC7">
      <w:pPr>
        <w:pStyle w:val="Akapitzlist"/>
        <w:numPr>
          <w:ilvl w:val="1"/>
          <w:numId w:val="2"/>
        </w:numPr>
        <w:tabs>
          <w:tab w:val="left" w:pos="1161"/>
        </w:tabs>
        <w:spacing w:line="316" w:lineRule="auto"/>
        <w:ind w:right="201"/>
        <w:jc w:val="both"/>
        <w:rPr>
          <w:sz w:val="27"/>
        </w:rPr>
      </w:pPr>
      <w:r>
        <w:rPr>
          <w:color w:val="232931"/>
          <w:sz w:val="27"/>
        </w:rPr>
        <w:t>if no Yahoo Entity is speciﬁed to be the provider in respect of a speciﬁc Service,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Dulles,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VA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20166),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14.2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(United States)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apply.</w:t>
      </w:r>
    </w:p>
    <w:p w14:paraId="296EDB32" w14:textId="77777777" w:rsidR="003121D9" w:rsidRDefault="003121D9">
      <w:pPr>
        <w:pStyle w:val="Tekstpodstawowy"/>
        <w:spacing w:before="6"/>
        <w:rPr>
          <w:sz w:val="28"/>
        </w:rPr>
      </w:pPr>
    </w:p>
    <w:p w14:paraId="296EDB33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r>
        <w:rPr>
          <w:color w:val="232931"/>
          <w:sz w:val="27"/>
        </w:rPr>
        <w:t>Minimum Age: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</w:p>
    <w:p w14:paraId="296EDB34" w14:textId="77777777" w:rsidR="003121D9" w:rsidRDefault="003121D9">
      <w:pPr>
        <w:pStyle w:val="Tekstpodstawowy"/>
        <w:spacing w:before="2"/>
        <w:rPr>
          <w:sz w:val="38"/>
        </w:rPr>
      </w:pPr>
    </w:p>
    <w:p w14:paraId="296EDB3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support,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see</w:t>
      </w:r>
      <w:r>
        <w:rPr>
          <w:color w:val="232931"/>
          <w:spacing w:val="-1"/>
          <w:sz w:val="27"/>
        </w:rPr>
        <w:t xml:space="preserve"> </w:t>
      </w:r>
      <w:hyperlink r:id="rId73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1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B36" w14:textId="77777777" w:rsidR="003121D9" w:rsidRDefault="003121D9">
      <w:pPr>
        <w:pStyle w:val="Tekstpodstawowy"/>
        <w:spacing w:before="7"/>
        <w:rPr>
          <w:sz w:val="36"/>
        </w:rPr>
      </w:pPr>
    </w:p>
    <w:p w14:paraId="296EDB37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ind w:hanging="452"/>
        <w:jc w:val="left"/>
      </w:pPr>
      <w:r>
        <w:rPr>
          <w:color w:val="232931"/>
        </w:rPr>
        <w:t>Europe, Middle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East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Africa</w:t>
      </w:r>
    </w:p>
    <w:p w14:paraId="296EDB38" w14:textId="77777777" w:rsidR="003121D9" w:rsidRDefault="003121D9">
      <w:pPr>
        <w:pStyle w:val="Tekstpodstawowy"/>
        <w:spacing w:before="6"/>
        <w:rPr>
          <w:b/>
          <w:sz w:val="37"/>
        </w:rPr>
      </w:pPr>
    </w:p>
    <w:p w14:paraId="296EDB3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B3A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3B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24" w:line="316" w:lineRule="auto"/>
        <w:ind w:right="377"/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EMEA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Limited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5-7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Point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Square,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North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Wall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Quay, Dublin 1,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Ireland)</w:t>
      </w:r>
    </w:p>
    <w:p w14:paraId="296EDB3C" w14:textId="77777777" w:rsidR="003121D9" w:rsidRDefault="003121D9">
      <w:pPr>
        <w:pStyle w:val="Tekstpodstawowy"/>
        <w:spacing w:before="8"/>
        <w:rPr>
          <w:sz w:val="29"/>
        </w:rPr>
      </w:pPr>
    </w:p>
    <w:p w14:paraId="296EDB3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579" w:hanging="271"/>
        <w:jc w:val="left"/>
        <w:rPr>
          <w:sz w:val="27"/>
        </w:rPr>
      </w:pPr>
      <w:r>
        <w:rPr>
          <w:color w:val="232931"/>
          <w:sz w:val="27"/>
        </w:rPr>
        <w:t>Minimum Age: For EU Member States, the Minimum Age is 16 or the lower age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that a Member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State has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consent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processing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personal data. For countries outside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EU the Minimum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Age is 13.</w:t>
      </w:r>
    </w:p>
    <w:p w14:paraId="296EDB3E" w14:textId="77777777" w:rsidR="003121D9" w:rsidRDefault="003121D9">
      <w:pPr>
        <w:pStyle w:val="Tekstpodstawowy"/>
        <w:spacing w:before="5"/>
        <w:rPr>
          <w:sz w:val="28"/>
        </w:rPr>
      </w:pPr>
    </w:p>
    <w:p w14:paraId="296EDB3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156"/>
        <w:jc w:val="left"/>
        <w:rPr>
          <w:sz w:val="27"/>
        </w:rPr>
      </w:pPr>
      <w:commentRangeStart w:id="28"/>
      <w:r>
        <w:rPr>
          <w:i/>
          <w:color w:val="232931"/>
          <w:sz w:val="27"/>
        </w:rPr>
        <w:t>Choice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Law</w:t>
      </w:r>
      <w:r>
        <w:rPr>
          <w:color w:val="232931"/>
          <w:sz w:val="27"/>
        </w:rPr>
        <w:t>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their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operation,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interpretation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formation,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relationship between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claim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might arise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between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 non-contractual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claims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disputes)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governed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 the laws of Ireland 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regard to its conﬂict of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provisions.</w:t>
      </w:r>
      <w:commentRangeEnd w:id="28"/>
      <w:r w:rsidR="00880B99">
        <w:rPr>
          <w:rStyle w:val="Odwoaniedokomentarza"/>
        </w:rPr>
        <w:commentReference w:id="28"/>
      </w:r>
    </w:p>
    <w:p w14:paraId="296EDB40" w14:textId="77777777" w:rsidR="003121D9" w:rsidRDefault="003121D9">
      <w:pPr>
        <w:pStyle w:val="Tekstpodstawowy"/>
        <w:spacing w:before="10"/>
        <w:rPr>
          <w:sz w:val="29"/>
        </w:rPr>
      </w:pPr>
    </w:p>
    <w:p w14:paraId="296EDB41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306" w:hanging="286"/>
        <w:jc w:val="left"/>
        <w:rPr>
          <w:sz w:val="27"/>
        </w:rPr>
      </w:pPr>
      <w:commentRangeStart w:id="29"/>
      <w:r>
        <w:rPr>
          <w:i/>
          <w:color w:val="232931"/>
          <w:sz w:val="27"/>
        </w:rPr>
        <w:t>Forum</w:t>
      </w:r>
      <w:r>
        <w:rPr>
          <w:color w:val="232931"/>
          <w:sz w:val="27"/>
        </w:rPr>
        <w:t>. Except to the extent set out in paragraph (d) below, you and we agree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submit 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exclusive jurisdiction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 Irish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respect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dispute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claim that arises out of or in connection with these Terms or their operation,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interpretation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formation (including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non-contractual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claims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disputes).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cases, you and we agree to submit to the personal jurisdiction of the courts located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within Ireland, and agree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waive any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all objections 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exercise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jurisdiction over the parties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 such courts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to the venue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such courts.</w:t>
      </w:r>
      <w:commentRangeEnd w:id="29"/>
      <w:r w:rsidR="00650456">
        <w:rPr>
          <w:rStyle w:val="Odwoaniedokomentarza"/>
        </w:rPr>
        <w:commentReference w:id="29"/>
      </w:r>
    </w:p>
    <w:p w14:paraId="296EDB42" w14:textId="77777777" w:rsidR="003121D9" w:rsidRDefault="003121D9">
      <w:pPr>
        <w:pStyle w:val="Tekstpodstawowy"/>
        <w:rPr>
          <w:sz w:val="29"/>
        </w:rPr>
      </w:pPr>
    </w:p>
    <w:p w14:paraId="296EDB4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17"/>
        <w:jc w:val="left"/>
        <w:rPr>
          <w:sz w:val="27"/>
        </w:rPr>
      </w:pPr>
      <w:r>
        <w:rPr>
          <w:color w:val="232931"/>
          <w:sz w:val="27"/>
        </w:rPr>
        <w:t>If you reside in a European Union country, nothing in these Terms,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paragraphs (b) and (c) above, affects your right to rely </w:t>
      </w:r>
      <w:commentRangeStart w:id="30"/>
      <w:r>
        <w:rPr>
          <w:color w:val="232931"/>
          <w:sz w:val="27"/>
        </w:rPr>
        <w:t>on any applicable mandatory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local law</w:t>
      </w:r>
      <w:commentRangeEnd w:id="30"/>
      <w:r w:rsidR="004D5331">
        <w:rPr>
          <w:rStyle w:val="Odwoaniedokomentarza"/>
        </w:rPr>
        <w:commentReference w:id="30"/>
      </w:r>
      <w:r>
        <w:rPr>
          <w:color w:val="232931"/>
          <w:sz w:val="27"/>
        </w:rPr>
        <w:t xml:space="preserve">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choice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jurisdiction provision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cannot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varied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contract.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European Commission provides for an online dispute resolution platform, which you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can access at</w:t>
      </w:r>
      <w:r>
        <w:rPr>
          <w:color w:val="232931"/>
          <w:spacing w:val="-1"/>
          <w:sz w:val="27"/>
        </w:rPr>
        <w:t xml:space="preserve"> </w:t>
      </w:r>
      <w:hyperlink r:id="rId74">
        <w:r>
          <w:rPr>
            <w:color w:val="232931"/>
            <w:sz w:val="27"/>
            <w:u w:val="single" w:color="232931"/>
          </w:rPr>
          <w:t>htt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s://ec.europa.eu/consumers/odr/</w:t>
        </w:r>
      </w:hyperlink>
      <w:r>
        <w:rPr>
          <w:color w:val="232931"/>
          <w:sz w:val="27"/>
        </w:rPr>
        <w:t>.</w:t>
      </w:r>
    </w:p>
    <w:p w14:paraId="296EDB44" w14:textId="77777777" w:rsidR="003121D9" w:rsidRDefault="003121D9">
      <w:pPr>
        <w:pStyle w:val="Tekstpodstawowy"/>
        <w:rPr>
          <w:sz w:val="30"/>
        </w:rPr>
      </w:pPr>
    </w:p>
    <w:p w14:paraId="296EDB4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Below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support.</w:t>
      </w:r>
    </w:p>
    <w:p w14:paraId="296EDB46" w14:textId="77777777" w:rsidR="003121D9" w:rsidRDefault="003121D9">
      <w:pPr>
        <w:pStyle w:val="Tekstpodstawowy"/>
        <w:spacing w:before="11"/>
        <w:rPr>
          <w:sz w:val="36"/>
        </w:rPr>
      </w:pPr>
    </w:p>
    <w:p w14:paraId="296EDB47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hyperlink r:id="rId75">
        <w:r w:rsidR="00891DC7">
          <w:rPr>
            <w:color w:val="232931"/>
            <w:sz w:val="27"/>
            <w:u w:val="single" w:color="232931"/>
          </w:rPr>
          <w:t>Ireland</w:t>
        </w:r>
      </w:hyperlink>
    </w:p>
    <w:p w14:paraId="296EDB48" w14:textId="77777777" w:rsidR="003121D9" w:rsidRDefault="003121D9">
      <w:pPr>
        <w:pStyle w:val="Tekstpodstawowy"/>
        <w:spacing w:before="1"/>
        <w:rPr>
          <w:sz w:val="38"/>
        </w:rPr>
      </w:pPr>
    </w:p>
    <w:p w14:paraId="296EDB49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hyperlink r:id="rId76">
        <w:r w:rsidR="00891DC7">
          <w:rPr>
            <w:color w:val="232931"/>
            <w:sz w:val="27"/>
            <w:u w:val="single" w:color="232931"/>
          </w:rPr>
          <w:t>UK</w:t>
        </w:r>
      </w:hyperlink>
    </w:p>
    <w:p w14:paraId="296EDB4A" w14:textId="77777777" w:rsidR="003121D9" w:rsidRDefault="003121D9">
      <w:pPr>
        <w:pStyle w:val="Tekstpodstawowy"/>
        <w:spacing w:before="11"/>
        <w:rPr>
          <w:sz w:val="36"/>
        </w:rPr>
      </w:pPr>
    </w:p>
    <w:p w14:paraId="296EDB4B" w14:textId="77777777" w:rsidR="003121D9" w:rsidRDefault="00C74DA9">
      <w:pPr>
        <w:pStyle w:val="Akapitzlist"/>
        <w:numPr>
          <w:ilvl w:val="3"/>
          <w:numId w:val="9"/>
        </w:numPr>
        <w:tabs>
          <w:tab w:val="left" w:pos="861"/>
        </w:tabs>
        <w:ind w:hanging="331"/>
        <w:jc w:val="left"/>
        <w:rPr>
          <w:sz w:val="27"/>
        </w:rPr>
      </w:pPr>
      <w:r>
        <w:rPr>
          <w:noProof/>
        </w:rPr>
        <w:pict w14:anchorId="296EDB84">
          <v:rect id="docshape9" o:spid="_x0000_s1027" alt="" style="position:absolute;left:0;text-align:left;margin-left:117.75pt;margin-top:13.6pt;width:1.85pt;height:.75pt;z-index:15732736;mso-wrap-edited:f;mso-width-percent:0;mso-height-percent:0;mso-position-horizontal-relative:page;mso-width-percent:0;mso-height-percent:0" fillcolor="#232931" stroked="f">
            <w10:wrap anchorx="page"/>
          </v:rect>
        </w:pict>
      </w:r>
      <w:hyperlink r:id="rId77">
        <w:r w:rsidR="00891DC7">
          <w:rPr>
            <w:color w:val="232931"/>
            <w:sz w:val="27"/>
            <w:u w:val="single" w:color="232931"/>
          </w:rPr>
          <w:t>German</w:t>
        </w:r>
        <w:r w:rsidR="00891DC7">
          <w:rPr>
            <w:color w:val="232931"/>
            <w:sz w:val="27"/>
          </w:rPr>
          <w:t>y</w:t>
        </w:r>
      </w:hyperlink>
    </w:p>
    <w:p w14:paraId="296EDB4C" w14:textId="77777777" w:rsidR="003121D9" w:rsidRDefault="003121D9">
      <w:pPr>
        <w:pStyle w:val="Tekstpodstawowy"/>
        <w:spacing w:before="1"/>
        <w:rPr>
          <w:sz w:val="38"/>
        </w:rPr>
      </w:pPr>
    </w:p>
    <w:p w14:paraId="296EDB4D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346"/>
        <w:jc w:val="left"/>
        <w:rPr>
          <w:sz w:val="27"/>
        </w:rPr>
      </w:pPr>
      <w:hyperlink r:id="rId78">
        <w:r w:rsidR="00891DC7">
          <w:rPr>
            <w:color w:val="232931"/>
            <w:sz w:val="27"/>
            <w:u w:val="single" w:color="232931"/>
          </w:rPr>
          <w:t>France</w:t>
        </w:r>
      </w:hyperlink>
    </w:p>
    <w:p w14:paraId="296EDB4E" w14:textId="77777777" w:rsidR="003121D9" w:rsidRDefault="003121D9">
      <w:pPr>
        <w:pStyle w:val="Tekstpodstawowy"/>
        <w:spacing w:before="10"/>
        <w:rPr>
          <w:sz w:val="36"/>
        </w:rPr>
      </w:pPr>
    </w:p>
    <w:p w14:paraId="296EDB4F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86"/>
        <w:jc w:val="left"/>
        <w:rPr>
          <w:sz w:val="27"/>
        </w:rPr>
      </w:pPr>
      <w:hyperlink r:id="rId79">
        <w:r w:rsidR="00891DC7">
          <w:rPr>
            <w:color w:val="232931"/>
            <w:sz w:val="27"/>
            <w:u w:val="single" w:color="232931"/>
          </w:rPr>
          <w:t>S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ain</w:t>
        </w:r>
      </w:hyperlink>
    </w:p>
    <w:p w14:paraId="296EDB50" w14:textId="77777777" w:rsidR="003121D9" w:rsidRDefault="003121D9">
      <w:pPr>
        <w:pStyle w:val="Tekstpodstawowy"/>
        <w:spacing w:before="1"/>
        <w:rPr>
          <w:sz w:val="38"/>
        </w:rPr>
      </w:pPr>
    </w:p>
    <w:p w14:paraId="296EDB51" w14:textId="77777777" w:rsidR="003121D9" w:rsidRDefault="00C74DA9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346"/>
        <w:jc w:val="left"/>
        <w:rPr>
          <w:sz w:val="27"/>
        </w:rPr>
      </w:pPr>
      <w:r>
        <w:rPr>
          <w:noProof/>
        </w:rPr>
        <w:pict w14:anchorId="296EDB85">
          <v:rect id="docshape10" o:spid="_x0000_s1026" alt="" style="position:absolute;left:0;text-align:left;margin-left:86.95pt;margin-top:13.65pt;width:1.85pt;height:.75pt;z-index:15733248;mso-wrap-edited:f;mso-width-percent:0;mso-height-percent:0;mso-position-horizontal-relative:page;mso-width-percent:0;mso-height-percent:0" fillcolor="#232931" stroked="f">
            <w10:wrap anchorx="page"/>
          </v:rect>
        </w:pict>
      </w:r>
      <w:hyperlink r:id="rId80">
        <w:r w:rsidR="00891DC7">
          <w:rPr>
            <w:color w:val="232931"/>
            <w:sz w:val="27"/>
            <w:u w:val="single" w:color="232931"/>
          </w:rPr>
          <w:t>Ital</w:t>
        </w:r>
        <w:r w:rsidR="00891DC7">
          <w:rPr>
            <w:color w:val="232931"/>
            <w:sz w:val="27"/>
          </w:rPr>
          <w:t>y</w:t>
        </w:r>
      </w:hyperlink>
    </w:p>
    <w:p w14:paraId="296EDB52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53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24"/>
        <w:ind w:hanging="406"/>
        <w:jc w:val="left"/>
        <w:rPr>
          <w:sz w:val="27"/>
        </w:rPr>
      </w:pPr>
      <w:hyperlink r:id="rId81">
        <w:r w:rsidR="00891DC7">
          <w:rPr>
            <w:color w:val="232931"/>
            <w:sz w:val="27"/>
            <w:u w:val="single" w:color="232931"/>
          </w:rPr>
          <w:t>All other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countries</w:t>
        </w:r>
      </w:hyperlink>
    </w:p>
    <w:p w14:paraId="296EDB54" w14:textId="77777777" w:rsidR="003121D9" w:rsidRDefault="003121D9">
      <w:pPr>
        <w:pStyle w:val="Tekstpodstawowy"/>
        <w:spacing w:before="2"/>
        <w:rPr>
          <w:sz w:val="38"/>
        </w:rPr>
      </w:pPr>
    </w:p>
    <w:p w14:paraId="296EDB5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ind w:hanging="226"/>
        <w:jc w:val="left"/>
        <w:rPr>
          <w:i/>
          <w:sz w:val="27"/>
        </w:rPr>
      </w:pPr>
      <w:r>
        <w:rPr>
          <w:i/>
          <w:color w:val="232931"/>
          <w:sz w:val="27"/>
        </w:rPr>
        <w:t>Modifying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the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Services;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Modifying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these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B56" w14:textId="77777777" w:rsidR="003121D9" w:rsidRDefault="003121D9">
      <w:pPr>
        <w:pStyle w:val="Tekstpodstawowy"/>
        <w:spacing w:before="10"/>
        <w:rPr>
          <w:i/>
          <w:sz w:val="36"/>
        </w:rPr>
      </w:pPr>
    </w:p>
    <w:p w14:paraId="296EDB57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22"/>
        <w:jc w:val="left"/>
        <w:rPr>
          <w:sz w:val="27"/>
        </w:rPr>
      </w:pPr>
      <w:r>
        <w:rPr>
          <w:color w:val="232931"/>
          <w:sz w:val="27"/>
        </w:rPr>
        <w:t>Where we modify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outlined in Section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7(a), or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modify these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Terms pursuant to Section 12(b), we will tell you a reasonable amount of time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advance of any modiﬁcations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will materially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disadvantage our users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materially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limit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access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usage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Services.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continued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after the effective date of any such modiﬁcations means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you agree 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the Terms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as modiﬁed.</w:t>
      </w:r>
    </w:p>
    <w:p w14:paraId="296EDB58" w14:textId="77777777" w:rsidR="003121D9" w:rsidRDefault="003121D9">
      <w:pPr>
        <w:pStyle w:val="Tekstpodstawowy"/>
        <w:spacing w:before="2"/>
        <w:rPr>
          <w:sz w:val="30"/>
        </w:rPr>
      </w:pPr>
    </w:p>
    <w:p w14:paraId="296EDB59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302" w:hanging="271"/>
        <w:jc w:val="left"/>
        <w:rPr>
          <w:sz w:val="27"/>
        </w:rPr>
      </w:pPr>
      <w:r>
        <w:rPr>
          <w:color w:val="232931"/>
          <w:sz w:val="27"/>
        </w:rPr>
        <w:t>For modiﬁcations to the Terms or to the Services that we need to make to meet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security,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safety,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legal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regulatory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requirements,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able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notify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in advance but we will let you know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soon as practicable.</w:t>
      </w:r>
    </w:p>
    <w:p w14:paraId="296EDB5A" w14:textId="77777777" w:rsidR="003121D9" w:rsidRDefault="003121D9">
      <w:pPr>
        <w:pStyle w:val="Tekstpodstawowy"/>
        <w:spacing w:before="6"/>
        <w:rPr>
          <w:sz w:val="28"/>
        </w:rPr>
      </w:pPr>
    </w:p>
    <w:p w14:paraId="296EDB5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Notice of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cancellation, suspension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or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limitation of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the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Services or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your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account.</w:t>
      </w:r>
    </w:p>
    <w:p w14:paraId="296EDB5C" w14:textId="77777777" w:rsidR="003121D9" w:rsidRDefault="003121D9">
      <w:pPr>
        <w:pStyle w:val="Tekstpodstawowy"/>
        <w:spacing w:before="1"/>
        <w:rPr>
          <w:i/>
          <w:sz w:val="38"/>
        </w:rPr>
      </w:pPr>
    </w:p>
    <w:p w14:paraId="296EDB5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 w:line="316" w:lineRule="auto"/>
        <w:ind w:right="192"/>
        <w:jc w:val="left"/>
        <w:rPr>
          <w:sz w:val="27"/>
        </w:rPr>
      </w:pPr>
      <w:r>
        <w:rPr>
          <w:color w:val="232931"/>
          <w:sz w:val="27"/>
        </w:rPr>
        <w:t>Despite Subsection (f)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above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prejudice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your statutory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rights,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may,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without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notice,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temporarily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permanently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suspend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cancel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account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impose limits on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restrict your access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parts or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your account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Services:</w:t>
      </w:r>
    </w:p>
    <w:p w14:paraId="296EDB5E" w14:textId="77777777" w:rsidR="003121D9" w:rsidRDefault="003121D9">
      <w:pPr>
        <w:pStyle w:val="Tekstpodstawowy"/>
        <w:spacing w:before="7"/>
        <w:rPr>
          <w:sz w:val="28"/>
        </w:rPr>
      </w:pPr>
    </w:p>
    <w:p w14:paraId="296EDB5F" w14:textId="77777777" w:rsidR="003121D9" w:rsidRDefault="00891DC7">
      <w:pPr>
        <w:pStyle w:val="Akapitzlist"/>
        <w:numPr>
          <w:ilvl w:val="0"/>
          <w:numId w:val="1"/>
        </w:numPr>
        <w:tabs>
          <w:tab w:val="left" w:pos="1011"/>
        </w:tabs>
        <w:spacing w:line="316" w:lineRule="auto"/>
        <w:ind w:right="712"/>
        <w:rPr>
          <w:sz w:val="27"/>
        </w:rPr>
      </w:pPr>
      <w:r>
        <w:rPr>
          <w:color w:val="232931"/>
          <w:sz w:val="27"/>
        </w:rPr>
        <w:t>if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violate,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believe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about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violate,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including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incorporated agreements, policies or guidelines;</w:t>
      </w:r>
    </w:p>
    <w:p w14:paraId="296EDB60" w14:textId="77777777" w:rsidR="003121D9" w:rsidRDefault="003121D9">
      <w:pPr>
        <w:pStyle w:val="Tekstpodstawowy"/>
        <w:spacing w:before="7"/>
        <w:rPr>
          <w:sz w:val="29"/>
        </w:rPr>
      </w:pPr>
    </w:p>
    <w:p w14:paraId="296EDB61" w14:textId="77777777" w:rsidR="003121D9" w:rsidRDefault="00891DC7">
      <w:pPr>
        <w:pStyle w:val="Akapitzlist"/>
        <w:numPr>
          <w:ilvl w:val="0"/>
          <w:numId w:val="1"/>
        </w:numPr>
        <w:tabs>
          <w:tab w:val="left" w:pos="1011"/>
        </w:tabs>
        <w:spacing w:line="316" w:lineRule="auto"/>
        <w:ind w:right="246"/>
        <w:rPr>
          <w:sz w:val="27"/>
        </w:rPr>
      </w:pPr>
      <w:r>
        <w:rPr>
          <w:color w:val="232931"/>
          <w:sz w:val="27"/>
        </w:rPr>
        <w:t>in response to requests by law enforcement or other government agencies under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valid legal process;</w:t>
      </w:r>
    </w:p>
    <w:p w14:paraId="296EDB62" w14:textId="77777777" w:rsidR="003121D9" w:rsidRDefault="003121D9">
      <w:pPr>
        <w:pStyle w:val="Tekstpodstawowy"/>
        <w:spacing w:before="4"/>
        <w:rPr>
          <w:sz w:val="28"/>
        </w:rPr>
      </w:pPr>
    </w:p>
    <w:p w14:paraId="296EDB63" w14:textId="77777777" w:rsidR="003121D9" w:rsidRDefault="00891DC7">
      <w:pPr>
        <w:pStyle w:val="Akapitzlist"/>
        <w:numPr>
          <w:ilvl w:val="0"/>
          <w:numId w:val="1"/>
        </w:numPr>
        <w:tabs>
          <w:tab w:val="left" w:pos="1011"/>
        </w:tabs>
        <w:spacing w:before="1"/>
        <w:rPr>
          <w:sz w:val="27"/>
        </w:rPr>
      </w:pPr>
      <w:r>
        <w:rPr>
          <w:color w:val="232931"/>
          <w:sz w:val="27"/>
        </w:rPr>
        <w:t>due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unexpected technical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security issues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problems;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</w:p>
    <w:p w14:paraId="296EDB64" w14:textId="77777777" w:rsidR="003121D9" w:rsidRDefault="003121D9">
      <w:pPr>
        <w:pStyle w:val="Tekstpodstawowy"/>
        <w:spacing w:before="1"/>
        <w:rPr>
          <w:sz w:val="38"/>
        </w:rPr>
      </w:pPr>
    </w:p>
    <w:p w14:paraId="296EDB65" w14:textId="77777777" w:rsidR="003121D9" w:rsidRDefault="00891DC7">
      <w:pPr>
        <w:pStyle w:val="Akapitzlist"/>
        <w:numPr>
          <w:ilvl w:val="0"/>
          <w:numId w:val="1"/>
        </w:numPr>
        <w:tabs>
          <w:tab w:val="left" w:pos="1011"/>
        </w:tabs>
        <w:spacing w:line="316" w:lineRule="auto"/>
        <w:ind w:right="968"/>
        <w:rPr>
          <w:sz w:val="27"/>
        </w:rPr>
      </w:pPr>
      <w:r>
        <w:rPr>
          <w:color w:val="232931"/>
          <w:sz w:val="27"/>
        </w:rPr>
        <w:t>if your account shows extended periods of inactivity in accordance with our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account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deletion policy.</w:t>
      </w:r>
    </w:p>
    <w:p w14:paraId="296EDB66" w14:textId="77777777" w:rsidR="003121D9" w:rsidRDefault="003121D9">
      <w:pPr>
        <w:pStyle w:val="Tekstpodstawowy"/>
        <w:spacing w:before="4"/>
        <w:rPr>
          <w:sz w:val="28"/>
        </w:rPr>
      </w:pPr>
    </w:p>
    <w:p w14:paraId="296EDB6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277"/>
        <w:jc w:val="left"/>
        <w:rPr>
          <w:sz w:val="27"/>
        </w:rPr>
      </w:pPr>
      <w:r>
        <w:rPr>
          <w:color w:val="232931"/>
          <w:sz w:val="27"/>
        </w:rPr>
        <w:t>If we permanently suspend or terminate your account, we will notify you in advance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and allow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reasonable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time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save information,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ﬁles,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associated with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have reason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believe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continued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 to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violate applicable legal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provisions, requests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enforcement 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government agencies,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cause damage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us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third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parties.</w:t>
      </w:r>
    </w:p>
    <w:p w14:paraId="296EDB68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6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 w:line="316" w:lineRule="auto"/>
        <w:ind w:right="372" w:hanging="211"/>
        <w:jc w:val="left"/>
        <w:rPr>
          <w:sz w:val="27"/>
        </w:rPr>
      </w:pPr>
      <w:r>
        <w:rPr>
          <w:i/>
          <w:color w:val="232931"/>
          <w:sz w:val="27"/>
        </w:rPr>
        <w:t xml:space="preserve">Cooling off period for EU consumers. </w:t>
      </w:r>
      <w:r>
        <w:rPr>
          <w:color w:val="232931"/>
          <w:sz w:val="27"/>
        </w:rPr>
        <w:t>The following provisions supplement Section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11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(Fee-Based Services and Billing).</w:t>
      </w:r>
    </w:p>
    <w:p w14:paraId="296EDB6A" w14:textId="77777777" w:rsidR="003121D9" w:rsidRDefault="003121D9">
      <w:pPr>
        <w:pStyle w:val="Tekstpodstawowy"/>
        <w:spacing w:before="8"/>
        <w:rPr>
          <w:sz w:val="29"/>
        </w:rPr>
      </w:pPr>
    </w:p>
    <w:p w14:paraId="296EDB6B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37"/>
        <w:jc w:val="left"/>
        <w:rPr>
          <w:sz w:val="27"/>
        </w:rPr>
      </w:pPr>
      <w:r>
        <w:rPr>
          <w:color w:val="232931"/>
          <w:sz w:val="27"/>
        </w:rPr>
        <w:t>If you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consumer living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the EU,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can cancel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fee-based Service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giving a reason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within 14 days from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day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conclusion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contract.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can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notify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completing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submitting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this</w:t>
      </w:r>
      <w:r>
        <w:rPr>
          <w:color w:val="232931"/>
          <w:spacing w:val="-3"/>
          <w:sz w:val="27"/>
        </w:rPr>
        <w:t xml:space="preserve"> </w:t>
      </w:r>
      <w:hyperlink r:id="rId82">
        <w:r>
          <w:rPr>
            <w:color w:val="232931"/>
            <w:sz w:val="27"/>
            <w:u w:val="single" w:color="232931"/>
          </w:rPr>
          <w:t>form</w:t>
        </w:r>
        <w:r>
          <w:rPr>
            <w:color w:val="232931"/>
            <w:spacing w:val="-2"/>
            <w:sz w:val="27"/>
          </w:rPr>
          <w:t xml:space="preserve"> </w:t>
        </w:r>
      </w:hyperlink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have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other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option,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returning</w:t>
      </w:r>
      <w:r>
        <w:rPr>
          <w:color w:val="232931"/>
          <w:spacing w:val="-2"/>
          <w:sz w:val="27"/>
        </w:rPr>
        <w:t xml:space="preserve"> </w:t>
      </w:r>
      <w:hyperlink r:id="rId83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-2"/>
            <w:sz w:val="27"/>
            <w:u w:val="single" w:color="232931"/>
          </w:rPr>
          <w:t xml:space="preserve"> </w:t>
        </w:r>
        <w:r>
          <w:rPr>
            <w:color w:val="232931"/>
            <w:sz w:val="27"/>
            <w:u w:val="single" w:color="232931"/>
          </w:rPr>
          <w:t>form</w:t>
        </w:r>
        <w:r>
          <w:rPr>
            <w:color w:val="232931"/>
            <w:spacing w:val="-3"/>
            <w:sz w:val="27"/>
          </w:rPr>
          <w:t xml:space="preserve"> </w:t>
        </w:r>
      </w:hyperlink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post.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notiﬁcation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us before expiry of the 14-day cancellation period.</w:t>
      </w:r>
    </w:p>
    <w:p w14:paraId="296EDB6C" w14:textId="77777777" w:rsidR="003121D9" w:rsidRDefault="003121D9">
      <w:pPr>
        <w:pStyle w:val="Tekstpodstawowy"/>
        <w:spacing w:before="8"/>
        <w:rPr>
          <w:sz w:val="28"/>
        </w:rPr>
      </w:pPr>
    </w:p>
    <w:p w14:paraId="296EDB6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 w:line="316" w:lineRule="auto"/>
        <w:ind w:right="276" w:hanging="271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Exce</w:t>
      </w:r>
      <w:r>
        <w:rPr>
          <w:color w:val="232931"/>
          <w:sz w:val="27"/>
        </w:rPr>
        <w:t>p</w:t>
      </w:r>
      <w:r>
        <w:rPr>
          <w:color w:val="232931"/>
          <w:sz w:val="27"/>
          <w:u w:val="single" w:color="232931"/>
        </w:rPr>
        <w:t>tions</w:t>
      </w:r>
      <w:r>
        <w:rPr>
          <w:color w:val="232931"/>
          <w:sz w:val="27"/>
        </w:rPr>
        <w:t>. If you purchase digital content not supplied in a tangible medium from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us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cancellation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period expires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immediately once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begin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download or stream the digital content.</w:t>
      </w:r>
    </w:p>
    <w:p w14:paraId="296EDB6E" w14:textId="77777777" w:rsidR="003121D9" w:rsidRDefault="003121D9">
      <w:pPr>
        <w:pStyle w:val="Tekstpodstawowy"/>
        <w:spacing w:before="8"/>
        <w:rPr>
          <w:sz w:val="29"/>
        </w:rPr>
      </w:pPr>
    </w:p>
    <w:p w14:paraId="296EDB6F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 w:line="316" w:lineRule="auto"/>
        <w:ind w:right="246" w:hanging="331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Reimbursement</w:t>
      </w:r>
      <w:r>
        <w:rPr>
          <w:color w:val="232931"/>
          <w:sz w:val="27"/>
        </w:rPr>
        <w:t>. We will reimburse all payments received from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the fee-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based Service no later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than 14 days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from the day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 which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received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cancellation notiﬁcation.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Unless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expressly agree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otherwise,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use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same means of payment as used for the initial transaction. You agree that if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start using the fee-based Service before the end of the cancellation period you will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be liable for all charges incurred up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 date of cancellation.</w:t>
      </w:r>
    </w:p>
    <w:p w14:paraId="296EDB70" w14:textId="77777777" w:rsidR="003121D9" w:rsidRDefault="003121D9">
      <w:pPr>
        <w:pStyle w:val="Tekstpodstawowy"/>
        <w:spacing w:before="10"/>
        <w:rPr>
          <w:sz w:val="28"/>
        </w:rPr>
      </w:pPr>
    </w:p>
    <w:p w14:paraId="296EDB71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61" w:hanging="211"/>
        <w:jc w:val="left"/>
        <w:rPr>
          <w:sz w:val="27"/>
        </w:rPr>
      </w:pPr>
      <w:r>
        <w:rPr>
          <w:i/>
          <w:color w:val="232931"/>
          <w:sz w:val="27"/>
        </w:rPr>
        <w:t xml:space="preserve">Auto-Renewal. </w:t>
      </w:r>
      <w:r>
        <w:rPr>
          <w:color w:val="232931"/>
          <w:sz w:val="27"/>
        </w:rPr>
        <w:t>In addition to Section 11(b)(v), the following shall apply: If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subscription is auto-renewed and the price has increased, you will be notiﬁed of the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applicable new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price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allowed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terminate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subscription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period of 14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days upon receipt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 notice.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such case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new price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become effective and your subscription will end at the end of the term.</w:t>
      </w:r>
    </w:p>
    <w:p w14:paraId="296EDB72" w14:textId="77777777" w:rsidR="003121D9" w:rsidRDefault="003121D9">
      <w:pPr>
        <w:pStyle w:val="Tekstpodstawowy"/>
        <w:rPr>
          <w:sz w:val="30"/>
        </w:rPr>
      </w:pPr>
    </w:p>
    <w:p w14:paraId="296EDB7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62" w:hanging="286"/>
        <w:jc w:val="left"/>
        <w:rPr>
          <w:sz w:val="27"/>
        </w:rPr>
      </w:pPr>
      <w:r>
        <w:rPr>
          <w:i/>
          <w:color w:val="232931"/>
          <w:sz w:val="27"/>
        </w:rPr>
        <w:t xml:space="preserve">Exclusions and Limitations of Liability. </w:t>
      </w:r>
      <w:r>
        <w:rPr>
          <w:color w:val="232931"/>
          <w:sz w:val="27"/>
        </w:rPr>
        <w:t>Nothing in the Terms affects any legal rights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that you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entitled to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consumer under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Irish and EU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law which cannot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contractually altered or waived. Accordingly, some of the exclusions and limitations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Sections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8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9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consumer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living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European Union country.</w:t>
      </w:r>
    </w:p>
    <w:p w14:paraId="296EDB74" w14:textId="77777777" w:rsidR="003121D9" w:rsidRDefault="003121D9">
      <w:pPr>
        <w:pStyle w:val="Tekstpodstawowy"/>
        <w:spacing w:before="9"/>
        <w:rPr>
          <w:sz w:val="28"/>
        </w:rPr>
      </w:pPr>
    </w:p>
    <w:p w14:paraId="296EDB7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908" w:hanging="211"/>
        <w:jc w:val="left"/>
        <w:rPr>
          <w:sz w:val="27"/>
        </w:rPr>
      </w:pPr>
      <w:r>
        <w:rPr>
          <w:i/>
          <w:color w:val="232931"/>
          <w:sz w:val="27"/>
        </w:rPr>
        <w:t xml:space="preserve">Our Liability. </w:t>
      </w:r>
      <w:r>
        <w:rPr>
          <w:color w:val="232931"/>
          <w:sz w:val="27"/>
        </w:rPr>
        <w:t>Despite Section 9, we accept responsibility for fraudulent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representations made by us or if you are injured or die as a direct result of our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negligence in connection with the Services.</w:t>
      </w:r>
    </w:p>
    <w:p w14:paraId="296EDB76" w14:textId="77777777" w:rsidR="003121D9" w:rsidRDefault="003121D9">
      <w:pPr>
        <w:pStyle w:val="Tekstpodstawowy"/>
        <w:spacing w:before="9"/>
        <w:rPr>
          <w:sz w:val="29"/>
        </w:rPr>
      </w:pPr>
    </w:p>
    <w:p w14:paraId="296EDB7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ind w:hanging="376"/>
        <w:jc w:val="left"/>
        <w:rPr>
          <w:sz w:val="27"/>
        </w:rPr>
      </w:pPr>
      <w:r>
        <w:rPr>
          <w:color w:val="232931"/>
          <w:sz w:val="27"/>
        </w:rPr>
        <w:t>Additional terms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Italian users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can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found </w:t>
      </w:r>
      <w:hyperlink r:id="rId84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B78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7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/>
        <w:jc w:val="left"/>
        <w:rPr>
          <w:sz w:val="27"/>
        </w:rPr>
      </w:pPr>
      <w:r>
        <w:rPr>
          <w:color w:val="232931"/>
          <w:sz w:val="27"/>
        </w:rPr>
        <w:t>Additional terms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German users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can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found</w:t>
      </w:r>
      <w:r>
        <w:rPr>
          <w:color w:val="232931"/>
          <w:spacing w:val="-1"/>
          <w:sz w:val="27"/>
        </w:rPr>
        <w:t xml:space="preserve"> </w:t>
      </w:r>
      <w:hyperlink r:id="rId85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B7A" w14:textId="77777777" w:rsidR="003121D9" w:rsidRDefault="003121D9">
      <w:pPr>
        <w:pStyle w:val="Tekstpodstawowy"/>
        <w:spacing w:before="2"/>
        <w:rPr>
          <w:sz w:val="38"/>
        </w:rPr>
      </w:pPr>
    </w:p>
    <w:p w14:paraId="296EDB7B" w14:textId="77777777" w:rsidR="003121D9" w:rsidRDefault="00891DC7">
      <w:pPr>
        <w:ind w:left="260"/>
        <w:rPr>
          <w:i/>
          <w:sz w:val="27"/>
        </w:rPr>
      </w:pPr>
      <w:r>
        <w:rPr>
          <w:i/>
          <w:color w:val="232931"/>
          <w:sz w:val="27"/>
        </w:rPr>
        <w:t>Last updated: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25 January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2022</w:t>
      </w:r>
    </w:p>
    <w:sectPr w:rsidR="003121D9">
      <w:pgSz w:w="11900" w:h="16820"/>
      <w:pgMar w:top="560" w:right="560" w:bottom="280" w:left="4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53FEDE2" w14:textId="77777777" w:rsidR="00623F5D" w:rsidRDefault="00623F5D" w:rsidP="006635A2">
      <w:r>
        <w:rPr>
          <w:rStyle w:val="Odwoaniedokomentarza"/>
        </w:rPr>
        <w:annotationRef/>
      </w:r>
      <w:r>
        <w:rPr>
          <w:sz w:val="20"/>
          <w:szCs w:val="20"/>
        </w:rPr>
        <w:t>docu 1-3</w:t>
      </w:r>
    </w:p>
  </w:comment>
  <w:comment w:id="1" w:author="Autor" w:initials="A">
    <w:p w14:paraId="6AABCC24" w14:textId="77777777" w:rsidR="00623F5D" w:rsidRDefault="00623F5D" w:rsidP="00FE7985">
      <w:r>
        <w:rPr>
          <w:rStyle w:val="Odwoaniedokomentarza"/>
        </w:rPr>
        <w:annotationRef/>
      </w:r>
      <w:r>
        <w:rPr>
          <w:sz w:val="20"/>
          <w:szCs w:val="20"/>
        </w:rPr>
        <w:t xml:space="preserve">ind 0 </w:t>
      </w:r>
    </w:p>
  </w:comment>
  <w:comment w:id="2" w:author="Autor" w:initials="A">
    <w:p w14:paraId="22FA6D42" w14:textId="77777777" w:rsidR="008B08E6" w:rsidRDefault="008B08E6" w:rsidP="00CC6C0A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3" w:author="Autor" w:initials="A">
    <w:p w14:paraId="68844B96" w14:textId="67B3829C" w:rsidR="00623F5D" w:rsidRDefault="00623F5D" w:rsidP="006A5443">
      <w:r>
        <w:rPr>
          <w:rStyle w:val="Odwoaniedokomentarza"/>
        </w:rPr>
        <w:annotationRef/>
      </w:r>
      <w:r>
        <w:rPr>
          <w:sz w:val="20"/>
          <w:szCs w:val="20"/>
        </w:rPr>
        <w:t xml:space="preserve">recom -1 </w:t>
      </w:r>
    </w:p>
  </w:comment>
  <w:comment w:id="4" w:author="Autor" w:initials="A">
    <w:p w14:paraId="6CD83E22" w14:textId="77777777" w:rsidR="00133D5E" w:rsidRDefault="00133D5E" w:rsidP="00F17850">
      <w:r>
        <w:rPr>
          <w:rStyle w:val="Odwoaniedokomentarza"/>
        </w:rPr>
        <w:annotationRef/>
      </w:r>
      <w:r>
        <w:rPr>
          <w:sz w:val="20"/>
          <w:szCs w:val="20"/>
        </w:rPr>
        <w:t>cnt_del 0; cnt_modr 0</w:t>
      </w:r>
    </w:p>
  </w:comment>
  <w:comment w:id="5" w:author="Autor" w:initials="A">
    <w:p w14:paraId="394EAEDA" w14:textId="6F81856E" w:rsidR="00364503" w:rsidRDefault="00364503" w:rsidP="003E0DFD">
      <w:r>
        <w:rPr>
          <w:rStyle w:val="Odwoaniedokomentarza"/>
        </w:rPr>
        <w:annotationRef/>
      </w:r>
      <w:r>
        <w:rPr>
          <w:sz w:val="20"/>
          <w:szCs w:val="20"/>
        </w:rPr>
        <w:t>ip -1</w:t>
      </w:r>
    </w:p>
  </w:comment>
  <w:comment w:id="6" w:author="Autor" w:initials="A">
    <w:p w14:paraId="629838B6" w14:textId="77777777" w:rsidR="00E77EF5" w:rsidRDefault="00E77EF5" w:rsidP="009B2BA5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  <w:comment w:id="7" w:author="Autor" w:initials="A">
    <w:p w14:paraId="074BFC17" w14:textId="77777777" w:rsidR="00741C76" w:rsidRDefault="00741C76" w:rsidP="00626B0A">
      <w:r>
        <w:rPr>
          <w:rStyle w:val="Odwoaniedokomentarza"/>
        </w:rPr>
        <w:annotationRef/>
      </w:r>
      <w:r>
        <w:rPr>
          <w:sz w:val="20"/>
          <w:szCs w:val="20"/>
        </w:rPr>
        <w:t>acc_sus -1; acc_del -1</w:t>
      </w:r>
    </w:p>
  </w:comment>
  <w:comment w:id="8" w:author="Autor" w:initials="A">
    <w:p w14:paraId="754570F4" w14:textId="77777777" w:rsidR="00073C88" w:rsidRDefault="00073C88" w:rsidP="001078D8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9" w:author="Autor" w:initials="A">
    <w:p w14:paraId="71703788" w14:textId="77777777" w:rsidR="0070423B" w:rsidRDefault="0070423B" w:rsidP="00BF1F03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0" w:author="Autor" w:initials="A">
    <w:p w14:paraId="7ADE5CB1" w14:textId="77777777" w:rsidR="006F71B2" w:rsidRDefault="006F71B2" w:rsidP="00D07ABE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11" w:author="Autor" w:initials="A">
    <w:p w14:paraId="11E33B3E" w14:textId="393D0E02" w:rsidR="0070423B" w:rsidRDefault="0070423B" w:rsidP="004B1083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2" w:author="Autor" w:initials="A">
    <w:p w14:paraId="3BC80DAD" w14:textId="77777777" w:rsidR="006D0739" w:rsidRDefault="006D0739" w:rsidP="002F54F2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3" w:author="Autor" w:initials="A">
    <w:p w14:paraId="092701AF" w14:textId="2BFCF704" w:rsidR="0070423B" w:rsidRDefault="0070423B" w:rsidP="00AC2158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4" w:author="Autor" w:initials="A">
    <w:p w14:paraId="11836BB9" w14:textId="77777777" w:rsidR="004C6C1E" w:rsidRDefault="004C6C1E" w:rsidP="00BE469B">
      <w:r>
        <w:rPr>
          <w:rStyle w:val="Odwoaniedokomentarza"/>
        </w:rPr>
        <w:annotationRef/>
      </w:r>
      <w:r>
        <w:rPr>
          <w:sz w:val="20"/>
          <w:szCs w:val="20"/>
        </w:rPr>
        <w:t>ltd -1</w:t>
      </w:r>
    </w:p>
  </w:comment>
  <w:comment w:id="15" w:author="Autor" w:initials="A">
    <w:p w14:paraId="07F6B9B4" w14:textId="0ED114F2" w:rsidR="0070423B" w:rsidRDefault="0070423B" w:rsidP="00E50620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6" w:author="Autor" w:initials="A">
    <w:p w14:paraId="0DE6D45B" w14:textId="77777777" w:rsidR="00FA09F1" w:rsidRDefault="00FA09F1" w:rsidP="00A17C86">
      <w:r>
        <w:rPr>
          <w:rStyle w:val="Odwoaniedokomentarza"/>
        </w:rPr>
        <w:annotationRef/>
      </w:r>
      <w:r>
        <w:rPr>
          <w:sz w:val="20"/>
          <w:szCs w:val="20"/>
        </w:rPr>
        <w:t>ltd_cap -1</w:t>
      </w:r>
    </w:p>
  </w:comment>
  <w:comment w:id="17" w:author="Autor" w:initials="A">
    <w:p w14:paraId="4D38F1A4" w14:textId="13A17394" w:rsidR="0031634D" w:rsidRDefault="0031634D" w:rsidP="00950FA2">
      <w:r>
        <w:rPr>
          <w:rStyle w:val="Odwoaniedokomentarza"/>
        </w:rPr>
        <w:annotationRef/>
      </w:r>
      <w:r>
        <w:rPr>
          <w:sz w:val="20"/>
          <w:szCs w:val="20"/>
        </w:rPr>
        <w:t xml:space="preserve">sugg 0 </w:t>
      </w:r>
    </w:p>
  </w:comment>
  <w:comment w:id="18" w:author="Autor" w:initials="A">
    <w:p w14:paraId="09EA91AA" w14:textId="77777777" w:rsidR="00FA09F1" w:rsidRDefault="00FA09F1" w:rsidP="006F6730">
      <w:r>
        <w:rPr>
          <w:rStyle w:val="Odwoaniedokomentarza"/>
        </w:rPr>
        <w:annotationRef/>
      </w:r>
      <w:r>
        <w:rPr>
          <w:sz w:val="20"/>
          <w:szCs w:val="20"/>
        </w:rPr>
        <w:t>price_chg 0</w:t>
      </w:r>
    </w:p>
  </w:comment>
  <w:comment w:id="19" w:author="Autor" w:initials="A">
    <w:p w14:paraId="464945EC" w14:textId="1DC004ED" w:rsidR="00073C88" w:rsidRDefault="00073C88" w:rsidP="00CF2631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0" w:author="Autor" w:initials="A">
    <w:p w14:paraId="0C6A222F" w14:textId="77777777" w:rsidR="00FA09F1" w:rsidRDefault="00FA09F1" w:rsidP="00942FEE">
      <w:r>
        <w:rPr>
          <w:rStyle w:val="Odwoaniedokomentarza"/>
        </w:rPr>
        <w:annotationRef/>
      </w:r>
      <w:r>
        <w:rPr>
          <w:sz w:val="20"/>
          <w:szCs w:val="20"/>
        </w:rPr>
        <w:t>contr_chg -1</w:t>
      </w:r>
    </w:p>
  </w:comment>
  <w:comment w:id="21" w:author="Autor" w:initials="A">
    <w:p w14:paraId="28B0D337" w14:textId="77777777" w:rsidR="00FA09F1" w:rsidRDefault="00FA09F1" w:rsidP="00D5047F">
      <w:r>
        <w:rPr>
          <w:rStyle w:val="Odwoaniedokomentarza"/>
        </w:rPr>
        <w:annotationRef/>
      </w:r>
      <w:r>
        <w:rPr>
          <w:sz w:val="20"/>
          <w:szCs w:val="20"/>
        </w:rPr>
        <w:t xml:space="preserve">sever 0 </w:t>
      </w:r>
    </w:p>
  </w:comment>
  <w:comment w:id="22" w:author="Autor" w:initials="A">
    <w:p w14:paraId="52D27BB8" w14:textId="77777777" w:rsidR="00FA09F1" w:rsidRDefault="00FA09F1" w:rsidP="00FF5071">
      <w:r>
        <w:rPr>
          <w:rStyle w:val="Odwoaniedokomentarza"/>
        </w:rPr>
        <w:annotationRef/>
      </w:r>
      <w:r>
        <w:rPr>
          <w:sz w:val="20"/>
          <w:szCs w:val="20"/>
        </w:rPr>
        <w:t>tran -1</w:t>
      </w:r>
    </w:p>
  </w:comment>
  <w:comment w:id="23" w:author="Autor" w:initials="A">
    <w:p w14:paraId="6A2736D1" w14:textId="77777777" w:rsidR="00ED7DD7" w:rsidRDefault="00ED7DD7" w:rsidP="00325EF2">
      <w:r>
        <w:rPr>
          <w:rStyle w:val="Odwoaniedokomentarza"/>
        </w:rPr>
        <w:annotationRef/>
      </w:r>
      <w:r>
        <w:rPr>
          <w:sz w:val="20"/>
          <w:szCs w:val="20"/>
        </w:rPr>
        <w:t>arb 0</w:t>
      </w:r>
    </w:p>
  </w:comment>
  <w:comment w:id="24" w:author="Autor" w:initials="A">
    <w:p w14:paraId="79A0A228" w14:textId="77777777" w:rsidR="00ED7DD7" w:rsidRDefault="00ED7DD7" w:rsidP="000C7A4E">
      <w:r>
        <w:rPr>
          <w:rStyle w:val="Odwoaniedokomentarza"/>
        </w:rPr>
        <w:annotationRef/>
      </w:r>
      <w:r>
        <w:rPr>
          <w:sz w:val="20"/>
          <w:szCs w:val="20"/>
        </w:rPr>
        <w:t>class 0</w:t>
      </w:r>
    </w:p>
  </w:comment>
  <w:comment w:id="25" w:author="Autor" w:initials="A">
    <w:p w14:paraId="0C64C4BA" w14:textId="77777777" w:rsidR="00F5149C" w:rsidRDefault="00F5149C" w:rsidP="00DF33E8">
      <w:r>
        <w:rPr>
          <w:rStyle w:val="Odwoaniedokomentarza"/>
        </w:rPr>
        <w:annotationRef/>
      </w:r>
      <w:r>
        <w:rPr>
          <w:sz w:val="20"/>
          <w:szCs w:val="20"/>
        </w:rPr>
        <w:t>We do not mark these, as class and arb is lawful in those places</w:t>
      </w:r>
    </w:p>
  </w:comment>
  <w:comment w:id="26" w:author="Autor" w:initials="A">
    <w:p w14:paraId="41779BBA" w14:textId="36B99638" w:rsidR="004D5331" w:rsidRDefault="004D5331" w:rsidP="005B27FB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7" w:author="Autor" w:initials="A">
    <w:p w14:paraId="0E016595" w14:textId="77777777" w:rsidR="00784C4E" w:rsidRDefault="00784C4E" w:rsidP="00EB5364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8" w:author="Autor" w:initials="A">
    <w:p w14:paraId="1CF55EAB" w14:textId="77777777" w:rsidR="00880B99" w:rsidRDefault="00880B99" w:rsidP="008258A7">
      <w:r>
        <w:rPr>
          <w:rStyle w:val="Odwoaniedokomentarza"/>
        </w:rPr>
        <w:annotationRef/>
      </w:r>
      <w:r>
        <w:rPr>
          <w:sz w:val="20"/>
          <w:szCs w:val="20"/>
        </w:rPr>
        <w:t>c_law -1</w:t>
      </w:r>
    </w:p>
  </w:comment>
  <w:comment w:id="29" w:author="Autor" w:initials="A">
    <w:p w14:paraId="119EFA74" w14:textId="77777777" w:rsidR="00650456" w:rsidRDefault="00650456" w:rsidP="00AA5761">
      <w:r>
        <w:rPr>
          <w:rStyle w:val="Odwoaniedokomentarza"/>
        </w:rPr>
        <w:annotationRef/>
      </w:r>
      <w:r>
        <w:rPr>
          <w:sz w:val="20"/>
          <w:szCs w:val="20"/>
        </w:rPr>
        <w:t>c_forum -1</w:t>
      </w:r>
    </w:p>
  </w:comment>
  <w:comment w:id="30" w:author="Autor" w:initials="A">
    <w:p w14:paraId="621EF7B6" w14:textId="098623B3" w:rsidR="004D5331" w:rsidRDefault="004D5331" w:rsidP="00EB4ADE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3FEDE2" w15:done="0"/>
  <w15:commentEx w15:paraId="6AABCC24" w15:done="0"/>
  <w15:commentEx w15:paraId="22FA6D42" w15:done="0"/>
  <w15:commentEx w15:paraId="68844B96" w15:done="0"/>
  <w15:commentEx w15:paraId="6CD83E22" w15:done="0"/>
  <w15:commentEx w15:paraId="394EAEDA" w15:done="0"/>
  <w15:commentEx w15:paraId="629838B6" w15:done="0"/>
  <w15:commentEx w15:paraId="074BFC17" w15:done="0"/>
  <w15:commentEx w15:paraId="754570F4" w15:done="0"/>
  <w15:commentEx w15:paraId="71703788" w15:done="0"/>
  <w15:commentEx w15:paraId="7ADE5CB1" w15:done="0"/>
  <w15:commentEx w15:paraId="11E33B3E" w15:done="0"/>
  <w15:commentEx w15:paraId="3BC80DAD" w15:done="0"/>
  <w15:commentEx w15:paraId="092701AF" w15:done="0"/>
  <w15:commentEx w15:paraId="11836BB9" w15:done="0"/>
  <w15:commentEx w15:paraId="07F6B9B4" w15:done="0"/>
  <w15:commentEx w15:paraId="0DE6D45B" w15:done="0"/>
  <w15:commentEx w15:paraId="4D38F1A4" w15:done="0"/>
  <w15:commentEx w15:paraId="09EA91AA" w15:done="0"/>
  <w15:commentEx w15:paraId="464945EC" w15:done="0"/>
  <w15:commentEx w15:paraId="0C6A222F" w15:done="0"/>
  <w15:commentEx w15:paraId="28B0D337" w15:done="0"/>
  <w15:commentEx w15:paraId="52D27BB8" w15:done="0"/>
  <w15:commentEx w15:paraId="6A2736D1" w15:done="0"/>
  <w15:commentEx w15:paraId="79A0A228" w15:done="0"/>
  <w15:commentEx w15:paraId="0C64C4BA" w15:done="0"/>
  <w15:commentEx w15:paraId="41779BBA" w15:done="0"/>
  <w15:commentEx w15:paraId="0E016595" w15:done="0"/>
  <w15:commentEx w15:paraId="1CF55EAB" w15:done="0"/>
  <w15:commentEx w15:paraId="119EFA74" w15:done="0"/>
  <w15:commentEx w15:paraId="621EF7B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3FEDE2" w16cid:durableId="26BAFE1A"/>
  <w16cid:commentId w16cid:paraId="6AABCC24" w16cid:durableId="26BAFE32"/>
  <w16cid:commentId w16cid:paraId="22FA6D42" w16cid:durableId="26BAFF0A"/>
  <w16cid:commentId w16cid:paraId="68844B96" w16cid:durableId="26BAFE50"/>
  <w16cid:commentId w16cid:paraId="6CD83E22" w16cid:durableId="26BB01AF"/>
  <w16cid:commentId w16cid:paraId="394EAEDA" w16cid:durableId="26BAFE70"/>
  <w16cid:commentId w16cid:paraId="629838B6" w16cid:durableId="26BAFE83"/>
  <w16cid:commentId w16cid:paraId="074BFC17" w16cid:durableId="26BAFEA9"/>
  <w16cid:commentId w16cid:paraId="754570F4" w16cid:durableId="26BAFECC"/>
  <w16cid:commentId w16cid:paraId="71703788" w16cid:durableId="26BB01C6"/>
  <w16cid:commentId w16cid:paraId="7ADE5CB1" w16cid:durableId="26BB0493"/>
  <w16cid:commentId w16cid:paraId="11E33B3E" w16cid:durableId="26BB01E9"/>
  <w16cid:commentId w16cid:paraId="3BC80DAD" w16cid:durableId="26BB0213"/>
  <w16cid:commentId w16cid:paraId="092701AF" w16cid:durableId="26BB01DB"/>
  <w16cid:commentId w16cid:paraId="11836BB9" w16cid:durableId="26BB04B4"/>
  <w16cid:commentId w16cid:paraId="07F6B9B4" w16cid:durableId="26BB01F6"/>
  <w16cid:commentId w16cid:paraId="0DE6D45B" w16cid:durableId="26BB04DE"/>
  <w16cid:commentId w16cid:paraId="4D38F1A4" w16cid:durableId="26BB04D1"/>
  <w16cid:commentId w16cid:paraId="09EA91AA" w16cid:durableId="26BB04F5"/>
  <w16cid:commentId w16cid:paraId="464945EC" w16cid:durableId="26BAFEE0"/>
  <w16cid:commentId w16cid:paraId="0C6A222F" w16cid:durableId="26BB0509"/>
  <w16cid:commentId w16cid:paraId="28B0D337" w16cid:durableId="26BB0519"/>
  <w16cid:commentId w16cid:paraId="52D27BB8" w16cid:durableId="26BB0523"/>
  <w16cid:commentId w16cid:paraId="6A2736D1" w16cid:durableId="26BB0538"/>
  <w16cid:commentId w16cid:paraId="79A0A228" w16cid:durableId="26BB0548"/>
  <w16cid:commentId w16cid:paraId="0C64C4BA" w16cid:durableId="26EAA679"/>
  <w16cid:commentId w16cid:paraId="41779BBA" w16cid:durableId="26BB0410"/>
  <w16cid:commentId w16cid:paraId="0E016595" w16cid:durableId="26BB045A"/>
  <w16cid:commentId w16cid:paraId="1CF55EAB" w16cid:durableId="26BB0597"/>
  <w16cid:commentId w16cid:paraId="119EFA74" w16cid:durableId="26BB05A7"/>
  <w16cid:commentId w16cid:paraId="621EF7B6" w16cid:durableId="26BB042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E20"/>
    <w:multiLevelType w:val="hybridMultilevel"/>
    <w:tmpl w:val="7578EEC2"/>
    <w:lvl w:ilvl="0" w:tplc="1D1ABA5E">
      <w:start w:val="4"/>
      <w:numFmt w:val="decimal"/>
      <w:lvlText w:val="%1."/>
      <w:lvlJc w:val="left"/>
      <w:pPr>
        <w:ind w:left="4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38BE4A0A">
      <w:start w:val="1"/>
      <w:numFmt w:val="decimal"/>
      <w:lvlText w:val="%2."/>
      <w:lvlJc w:val="left"/>
      <w:pPr>
        <w:ind w:left="560" w:hanging="30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C04CBD78">
      <w:start w:val="1"/>
      <w:numFmt w:val="lowerLetter"/>
      <w:lvlText w:val="%3."/>
      <w:lvlJc w:val="left"/>
      <w:pPr>
        <w:ind w:left="710" w:hanging="30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3" w:tplc="4442F4BC">
      <w:start w:val="1"/>
      <w:numFmt w:val="lowerRoman"/>
      <w:lvlText w:val="%4."/>
      <w:lvlJc w:val="left"/>
      <w:pPr>
        <w:ind w:left="86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63"/>
        <w:sz w:val="27"/>
        <w:szCs w:val="27"/>
        <w:lang w:val="en-US" w:eastAsia="en-US" w:bidi="ar-SA"/>
      </w:rPr>
    </w:lvl>
    <w:lvl w:ilvl="4" w:tplc="63F4E6A8">
      <w:numFmt w:val="bullet"/>
      <w:lvlText w:val="•"/>
      <w:lvlJc w:val="left"/>
      <w:pPr>
        <w:ind w:left="2297" w:hanging="211"/>
      </w:pPr>
      <w:rPr>
        <w:rFonts w:hint="default"/>
        <w:lang w:val="en-US" w:eastAsia="en-US" w:bidi="ar-SA"/>
      </w:rPr>
    </w:lvl>
    <w:lvl w:ilvl="5" w:tplc="79308406">
      <w:numFmt w:val="bullet"/>
      <w:lvlText w:val="•"/>
      <w:lvlJc w:val="left"/>
      <w:pPr>
        <w:ind w:left="3734" w:hanging="211"/>
      </w:pPr>
      <w:rPr>
        <w:rFonts w:hint="default"/>
        <w:lang w:val="en-US" w:eastAsia="en-US" w:bidi="ar-SA"/>
      </w:rPr>
    </w:lvl>
    <w:lvl w:ilvl="6" w:tplc="67DE2F90">
      <w:numFmt w:val="bullet"/>
      <w:lvlText w:val="•"/>
      <w:lvlJc w:val="left"/>
      <w:pPr>
        <w:ind w:left="5171" w:hanging="211"/>
      </w:pPr>
      <w:rPr>
        <w:rFonts w:hint="default"/>
        <w:lang w:val="en-US" w:eastAsia="en-US" w:bidi="ar-SA"/>
      </w:rPr>
    </w:lvl>
    <w:lvl w:ilvl="7" w:tplc="25D26E6C">
      <w:numFmt w:val="bullet"/>
      <w:lvlText w:val="•"/>
      <w:lvlJc w:val="left"/>
      <w:pPr>
        <w:ind w:left="6608" w:hanging="211"/>
      </w:pPr>
      <w:rPr>
        <w:rFonts w:hint="default"/>
        <w:lang w:val="en-US" w:eastAsia="en-US" w:bidi="ar-SA"/>
      </w:rPr>
    </w:lvl>
    <w:lvl w:ilvl="8" w:tplc="B644F01A">
      <w:numFmt w:val="bullet"/>
      <w:lvlText w:val="•"/>
      <w:lvlJc w:val="left"/>
      <w:pPr>
        <w:ind w:left="8045" w:hanging="211"/>
      </w:pPr>
      <w:rPr>
        <w:rFonts w:hint="default"/>
        <w:lang w:val="en-US" w:eastAsia="en-US" w:bidi="ar-SA"/>
      </w:rPr>
    </w:lvl>
  </w:abstractNum>
  <w:abstractNum w:abstractNumId="1" w15:restartNumberingAfterBreak="0">
    <w:nsid w:val="031B4BB8"/>
    <w:multiLevelType w:val="hybridMultilevel"/>
    <w:tmpl w:val="38F8FC7E"/>
    <w:lvl w:ilvl="0" w:tplc="0308A23C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5854F2DE">
      <w:numFmt w:val="bullet"/>
      <w:lvlText w:val="•"/>
      <w:lvlJc w:val="left"/>
      <w:pPr>
        <w:ind w:left="2009" w:hanging="301"/>
      </w:pPr>
      <w:rPr>
        <w:rFonts w:hint="default"/>
        <w:lang w:val="en-US" w:eastAsia="en-US" w:bidi="ar-SA"/>
      </w:rPr>
    </w:lvl>
    <w:lvl w:ilvl="2" w:tplc="F92CA37E">
      <w:numFmt w:val="bullet"/>
      <w:lvlText w:val="•"/>
      <w:lvlJc w:val="left"/>
      <w:pPr>
        <w:ind w:left="2999" w:hanging="301"/>
      </w:pPr>
      <w:rPr>
        <w:rFonts w:hint="default"/>
        <w:lang w:val="en-US" w:eastAsia="en-US" w:bidi="ar-SA"/>
      </w:rPr>
    </w:lvl>
    <w:lvl w:ilvl="3" w:tplc="9A78540E">
      <w:numFmt w:val="bullet"/>
      <w:lvlText w:val="•"/>
      <w:lvlJc w:val="left"/>
      <w:pPr>
        <w:ind w:left="3989" w:hanging="301"/>
      </w:pPr>
      <w:rPr>
        <w:rFonts w:hint="default"/>
        <w:lang w:val="en-US" w:eastAsia="en-US" w:bidi="ar-SA"/>
      </w:rPr>
    </w:lvl>
    <w:lvl w:ilvl="4" w:tplc="101ECE58">
      <w:numFmt w:val="bullet"/>
      <w:lvlText w:val="•"/>
      <w:lvlJc w:val="left"/>
      <w:pPr>
        <w:ind w:left="4979" w:hanging="301"/>
      </w:pPr>
      <w:rPr>
        <w:rFonts w:hint="default"/>
        <w:lang w:val="en-US" w:eastAsia="en-US" w:bidi="ar-SA"/>
      </w:rPr>
    </w:lvl>
    <w:lvl w:ilvl="5" w:tplc="BC98B8C0">
      <w:numFmt w:val="bullet"/>
      <w:lvlText w:val="•"/>
      <w:lvlJc w:val="left"/>
      <w:pPr>
        <w:ind w:left="5969" w:hanging="301"/>
      </w:pPr>
      <w:rPr>
        <w:rFonts w:hint="default"/>
        <w:lang w:val="en-US" w:eastAsia="en-US" w:bidi="ar-SA"/>
      </w:rPr>
    </w:lvl>
    <w:lvl w:ilvl="6" w:tplc="344CB32E">
      <w:numFmt w:val="bullet"/>
      <w:lvlText w:val="•"/>
      <w:lvlJc w:val="left"/>
      <w:pPr>
        <w:ind w:left="6959" w:hanging="301"/>
      </w:pPr>
      <w:rPr>
        <w:rFonts w:hint="default"/>
        <w:lang w:val="en-US" w:eastAsia="en-US" w:bidi="ar-SA"/>
      </w:rPr>
    </w:lvl>
    <w:lvl w:ilvl="7" w:tplc="818AF0FA">
      <w:numFmt w:val="bullet"/>
      <w:lvlText w:val="•"/>
      <w:lvlJc w:val="left"/>
      <w:pPr>
        <w:ind w:left="7949" w:hanging="301"/>
      </w:pPr>
      <w:rPr>
        <w:rFonts w:hint="default"/>
        <w:lang w:val="en-US" w:eastAsia="en-US" w:bidi="ar-SA"/>
      </w:rPr>
    </w:lvl>
    <w:lvl w:ilvl="8" w:tplc="701201C2">
      <w:numFmt w:val="bullet"/>
      <w:lvlText w:val="•"/>
      <w:lvlJc w:val="left"/>
      <w:pPr>
        <w:ind w:left="8939" w:hanging="301"/>
      </w:pPr>
      <w:rPr>
        <w:rFonts w:hint="default"/>
        <w:lang w:val="en-US" w:eastAsia="en-US" w:bidi="ar-SA"/>
      </w:rPr>
    </w:lvl>
  </w:abstractNum>
  <w:abstractNum w:abstractNumId="2" w15:restartNumberingAfterBreak="0">
    <w:nsid w:val="1C8E193C"/>
    <w:multiLevelType w:val="hybridMultilevel"/>
    <w:tmpl w:val="A7F299CA"/>
    <w:lvl w:ilvl="0" w:tplc="68726E32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079A05CE">
      <w:numFmt w:val="bullet"/>
      <w:lvlText w:val="•"/>
      <w:lvlJc w:val="left"/>
      <w:pPr>
        <w:ind w:left="2009" w:hanging="301"/>
      </w:pPr>
      <w:rPr>
        <w:rFonts w:hint="default"/>
        <w:lang w:val="en-US" w:eastAsia="en-US" w:bidi="ar-SA"/>
      </w:rPr>
    </w:lvl>
    <w:lvl w:ilvl="2" w:tplc="068A3432">
      <w:numFmt w:val="bullet"/>
      <w:lvlText w:val="•"/>
      <w:lvlJc w:val="left"/>
      <w:pPr>
        <w:ind w:left="2999" w:hanging="301"/>
      </w:pPr>
      <w:rPr>
        <w:rFonts w:hint="default"/>
        <w:lang w:val="en-US" w:eastAsia="en-US" w:bidi="ar-SA"/>
      </w:rPr>
    </w:lvl>
    <w:lvl w:ilvl="3" w:tplc="B6988452">
      <w:numFmt w:val="bullet"/>
      <w:lvlText w:val="•"/>
      <w:lvlJc w:val="left"/>
      <w:pPr>
        <w:ind w:left="3989" w:hanging="301"/>
      </w:pPr>
      <w:rPr>
        <w:rFonts w:hint="default"/>
        <w:lang w:val="en-US" w:eastAsia="en-US" w:bidi="ar-SA"/>
      </w:rPr>
    </w:lvl>
    <w:lvl w:ilvl="4" w:tplc="D4569CAC">
      <w:numFmt w:val="bullet"/>
      <w:lvlText w:val="•"/>
      <w:lvlJc w:val="left"/>
      <w:pPr>
        <w:ind w:left="4979" w:hanging="301"/>
      </w:pPr>
      <w:rPr>
        <w:rFonts w:hint="default"/>
        <w:lang w:val="en-US" w:eastAsia="en-US" w:bidi="ar-SA"/>
      </w:rPr>
    </w:lvl>
    <w:lvl w:ilvl="5" w:tplc="18B0A012">
      <w:numFmt w:val="bullet"/>
      <w:lvlText w:val="•"/>
      <w:lvlJc w:val="left"/>
      <w:pPr>
        <w:ind w:left="5969" w:hanging="301"/>
      </w:pPr>
      <w:rPr>
        <w:rFonts w:hint="default"/>
        <w:lang w:val="en-US" w:eastAsia="en-US" w:bidi="ar-SA"/>
      </w:rPr>
    </w:lvl>
    <w:lvl w:ilvl="6" w:tplc="6F1AD6A6">
      <w:numFmt w:val="bullet"/>
      <w:lvlText w:val="•"/>
      <w:lvlJc w:val="left"/>
      <w:pPr>
        <w:ind w:left="6959" w:hanging="301"/>
      </w:pPr>
      <w:rPr>
        <w:rFonts w:hint="default"/>
        <w:lang w:val="en-US" w:eastAsia="en-US" w:bidi="ar-SA"/>
      </w:rPr>
    </w:lvl>
    <w:lvl w:ilvl="7" w:tplc="44FAA940">
      <w:numFmt w:val="bullet"/>
      <w:lvlText w:val="•"/>
      <w:lvlJc w:val="left"/>
      <w:pPr>
        <w:ind w:left="7949" w:hanging="301"/>
      </w:pPr>
      <w:rPr>
        <w:rFonts w:hint="default"/>
        <w:lang w:val="en-US" w:eastAsia="en-US" w:bidi="ar-SA"/>
      </w:rPr>
    </w:lvl>
    <w:lvl w:ilvl="8" w:tplc="A4FAA252">
      <w:numFmt w:val="bullet"/>
      <w:lvlText w:val="•"/>
      <w:lvlJc w:val="left"/>
      <w:pPr>
        <w:ind w:left="8939" w:hanging="301"/>
      </w:pPr>
      <w:rPr>
        <w:rFonts w:hint="default"/>
        <w:lang w:val="en-US" w:eastAsia="en-US" w:bidi="ar-SA"/>
      </w:rPr>
    </w:lvl>
  </w:abstractNum>
  <w:abstractNum w:abstractNumId="3" w15:restartNumberingAfterBreak="0">
    <w:nsid w:val="35AF35B7"/>
    <w:multiLevelType w:val="hybridMultilevel"/>
    <w:tmpl w:val="CE8ED468"/>
    <w:lvl w:ilvl="0" w:tplc="457E5FFA">
      <w:start w:val="1"/>
      <w:numFmt w:val="decimal"/>
      <w:lvlText w:val="%1."/>
      <w:lvlJc w:val="left"/>
      <w:pPr>
        <w:ind w:left="4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8570AF3A">
      <w:start w:val="1"/>
      <w:numFmt w:val="lowerLetter"/>
      <w:lvlText w:val="%2."/>
      <w:lvlJc w:val="left"/>
      <w:pPr>
        <w:ind w:left="560" w:hanging="30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E1701E10">
      <w:start w:val="1"/>
      <w:numFmt w:val="lowerRoman"/>
      <w:lvlText w:val="%3."/>
      <w:lvlJc w:val="left"/>
      <w:pPr>
        <w:ind w:left="71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63"/>
        <w:sz w:val="27"/>
        <w:szCs w:val="27"/>
        <w:lang w:val="en-US" w:eastAsia="en-US" w:bidi="ar-SA"/>
      </w:rPr>
    </w:lvl>
    <w:lvl w:ilvl="3" w:tplc="ADB8E1D0">
      <w:numFmt w:val="bullet"/>
      <w:lvlText w:val="•"/>
      <w:lvlJc w:val="left"/>
      <w:pPr>
        <w:ind w:left="1994" w:hanging="211"/>
      </w:pPr>
      <w:rPr>
        <w:rFonts w:hint="default"/>
        <w:lang w:val="en-US" w:eastAsia="en-US" w:bidi="ar-SA"/>
      </w:rPr>
    </w:lvl>
    <w:lvl w:ilvl="4" w:tplc="934C2EEC">
      <w:numFmt w:val="bullet"/>
      <w:lvlText w:val="•"/>
      <w:lvlJc w:val="left"/>
      <w:pPr>
        <w:ind w:left="3269" w:hanging="211"/>
      </w:pPr>
      <w:rPr>
        <w:rFonts w:hint="default"/>
        <w:lang w:val="en-US" w:eastAsia="en-US" w:bidi="ar-SA"/>
      </w:rPr>
    </w:lvl>
    <w:lvl w:ilvl="5" w:tplc="91E8F280">
      <w:numFmt w:val="bullet"/>
      <w:lvlText w:val="•"/>
      <w:lvlJc w:val="left"/>
      <w:pPr>
        <w:ind w:left="4544" w:hanging="211"/>
      </w:pPr>
      <w:rPr>
        <w:rFonts w:hint="default"/>
        <w:lang w:val="en-US" w:eastAsia="en-US" w:bidi="ar-SA"/>
      </w:rPr>
    </w:lvl>
    <w:lvl w:ilvl="6" w:tplc="C0FE80B2">
      <w:numFmt w:val="bullet"/>
      <w:lvlText w:val="•"/>
      <w:lvlJc w:val="left"/>
      <w:pPr>
        <w:ind w:left="5819" w:hanging="211"/>
      </w:pPr>
      <w:rPr>
        <w:rFonts w:hint="default"/>
        <w:lang w:val="en-US" w:eastAsia="en-US" w:bidi="ar-SA"/>
      </w:rPr>
    </w:lvl>
    <w:lvl w:ilvl="7" w:tplc="D304F75A">
      <w:numFmt w:val="bullet"/>
      <w:lvlText w:val="•"/>
      <w:lvlJc w:val="left"/>
      <w:pPr>
        <w:ind w:left="7094" w:hanging="211"/>
      </w:pPr>
      <w:rPr>
        <w:rFonts w:hint="default"/>
        <w:lang w:val="en-US" w:eastAsia="en-US" w:bidi="ar-SA"/>
      </w:rPr>
    </w:lvl>
    <w:lvl w:ilvl="8" w:tplc="F342B598">
      <w:numFmt w:val="bullet"/>
      <w:lvlText w:val="•"/>
      <w:lvlJc w:val="left"/>
      <w:pPr>
        <w:ind w:left="8369" w:hanging="211"/>
      </w:pPr>
      <w:rPr>
        <w:rFonts w:hint="default"/>
        <w:lang w:val="en-US" w:eastAsia="en-US" w:bidi="ar-SA"/>
      </w:rPr>
    </w:lvl>
  </w:abstractNum>
  <w:abstractNum w:abstractNumId="4" w15:restartNumberingAfterBreak="0">
    <w:nsid w:val="3D3D7DFA"/>
    <w:multiLevelType w:val="hybridMultilevel"/>
    <w:tmpl w:val="821AA8BC"/>
    <w:lvl w:ilvl="0" w:tplc="DE3AE240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44BE96C6">
      <w:numFmt w:val="bullet"/>
      <w:lvlText w:val="•"/>
      <w:lvlJc w:val="left"/>
      <w:pPr>
        <w:ind w:left="2009" w:hanging="301"/>
      </w:pPr>
      <w:rPr>
        <w:rFonts w:hint="default"/>
        <w:lang w:val="en-US" w:eastAsia="en-US" w:bidi="ar-SA"/>
      </w:rPr>
    </w:lvl>
    <w:lvl w:ilvl="2" w:tplc="9224FFBC">
      <w:numFmt w:val="bullet"/>
      <w:lvlText w:val="•"/>
      <w:lvlJc w:val="left"/>
      <w:pPr>
        <w:ind w:left="2999" w:hanging="301"/>
      </w:pPr>
      <w:rPr>
        <w:rFonts w:hint="default"/>
        <w:lang w:val="en-US" w:eastAsia="en-US" w:bidi="ar-SA"/>
      </w:rPr>
    </w:lvl>
    <w:lvl w:ilvl="3" w:tplc="98709A02">
      <w:numFmt w:val="bullet"/>
      <w:lvlText w:val="•"/>
      <w:lvlJc w:val="left"/>
      <w:pPr>
        <w:ind w:left="3989" w:hanging="301"/>
      </w:pPr>
      <w:rPr>
        <w:rFonts w:hint="default"/>
        <w:lang w:val="en-US" w:eastAsia="en-US" w:bidi="ar-SA"/>
      </w:rPr>
    </w:lvl>
    <w:lvl w:ilvl="4" w:tplc="C5445102">
      <w:numFmt w:val="bullet"/>
      <w:lvlText w:val="•"/>
      <w:lvlJc w:val="left"/>
      <w:pPr>
        <w:ind w:left="4979" w:hanging="301"/>
      </w:pPr>
      <w:rPr>
        <w:rFonts w:hint="default"/>
        <w:lang w:val="en-US" w:eastAsia="en-US" w:bidi="ar-SA"/>
      </w:rPr>
    </w:lvl>
    <w:lvl w:ilvl="5" w:tplc="3398CB30">
      <w:numFmt w:val="bullet"/>
      <w:lvlText w:val="•"/>
      <w:lvlJc w:val="left"/>
      <w:pPr>
        <w:ind w:left="5969" w:hanging="301"/>
      </w:pPr>
      <w:rPr>
        <w:rFonts w:hint="default"/>
        <w:lang w:val="en-US" w:eastAsia="en-US" w:bidi="ar-SA"/>
      </w:rPr>
    </w:lvl>
    <w:lvl w:ilvl="6" w:tplc="A210DBFC">
      <w:numFmt w:val="bullet"/>
      <w:lvlText w:val="•"/>
      <w:lvlJc w:val="left"/>
      <w:pPr>
        <w:ind w:left="6959" w:hanging="301"/>
      </w:pPr>
      <w:rPr>
        <w:rFonts w:hint="default"/>
        <w:lang w:val="en-US" w:eastAsia="en-US" w:bidi="ar-SA"/>
      </w:rPr>
    </w:lvl>
    <w:lvl w:ilvl="7" w:tplc="E6FCDCF0">
      <w:numFmt w:val="bullet"/>
      <w:lvlText w:val="•"/>
      <w:lvlJc w:val="left"/>
      <w:pPr>
        <w:ind w:left="7949" w:hanging="301"/>
      </w:pPr>
      <w:rPr>
        <w:rFonts w:hint="default"/>
        <w:lang w:val="en-US" w:eastAsia="en-US" w:bidi="ar-SA"/>
      </w:rPr>
    </w:lvl>
    <w:lvl w:ilvl="8" w:tplc="99D65242">
      <w:numFmt w:val="bullet"/>
      <w:lvlText w:val="•"/>
      <w:lvlJc w:val="left"/>
      <w:pPr>
        <w:ind w:left="8939" w:hanging="301"/>
      </w:pPr>
      <w:rPr>
        <w:rFonts w:hint="default"/>
        <w:lang w:val="en-US" w:eastAsia="en-US" w:bidi="ar-SA"/>
      </w:rPr>
    </w:lvl>
  </w:abstractNum>
  <w:abstractNum w:abstractNumId="5" w15:restartNumberingAfterBreak="0">
    <w:nsid w:val="49770C25"/>
    <w:multiLevelType w:val="hybridMultilevel"/>
    <w:tmpl w:val="4F329C6A"/>
    <w:lvl w:ilvl="0" w:tplc="02F6CE8A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43F2FB7A">
      <w:start w:val="1"/>
      <w:numFmt w:val="lowerLetter"/>
      <w:lvlText w:val="%2."/>
      <w:lvlJc w:val="left"/>
      <w:pPr>
        <w:ind w:left="116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307208AE">
      <w:numFmt w:val="bullet"/>
      <w:lvlText w:val="•"/>
      <w:lvlJc w:val="left"/>
      <w:pPr>
        <w:ind w:left="2244" w:hanging="301"/>
      </w:pPr>
      <w:rPr>
        <w:rFonts w:hint="default"/>
        <w:lang w:val="en-US" w:eastAsia="en-US" w:bidi="ar-SA"/>
      </w:rPr>
    </w:lvl>
    <w:lvl w:ilvl="3" w:tplc="54967AAE">
      <w:numFmt w:val="bullet"/>
      <w:lvlText w:val="•"/>
      <w:lvlJc w:val="left"/>
      <w:pPr>
        <w:ind w:left="3328" w:hanging="301"/>
      </w:pPr>
      <w:rPr>
        <w:rFonts w:hint="default"/>
        <w:lang w:val="en-US" w:eastAsia="en-US" w:bidi="ar-SA"/>
      </w:rPr>
    </w:lvl>
    <w:lvl w:ilvl="4" w:tplc="C4EADCC2">
      <w:numFmt w:val="bullet"/>
      <w:lvlText w:val="•"/>
      <w:lvlJc w:val="left"/>
      <w:pPr>
        <w:ind w:left="4413" w:hanging="301"/>
      </w:pPr>
      <w:rPr>
        <w:rFonts w:hint="default"/>
        <w:lang w:val="en-US" w:eastAsia="en-US" w:bidi="ar-SA"/>
      </w:rPr>
    </w:lvl>
    <w:lvl w:ilvl="5" w:tplc="B08EAF8A">
      <w:numFmt w:val="bullet"/>
      <w:lvlText w:val="•"/>
      <w:lvlJc w:val="left"/>
      <w:pPr>
        <w:ind w:left="5497" w:hanging="301"/>
      </w:pPr>
      <w:rPr>
        <w:rFonts w:hint="default"/>
        <w:lang w:val="en-US" w:eastAsia="en-US" w:bidi="ar-SA"/>
      </w:rPr>
    </w:lvl>
    <w:lvl w:ilvl="6" w:tplc="D24655C6">
      <w:numFmt w:val="bullet"/>
      <w:lvlText w:val="•"/>
      <w:lvlJc w:val="left"/>
      <w:pPr>
        <w:ind w:left="6581" w:hanging="301"/>
      </w:pPr>
      <w:rPr>
        <w:rFonts w:hint="default"/>
        <w:lang w:val="en-US" w:eastAsia="en-US" w:bidi="ar-SA"/>
      </w:rPr>
    </w:lvl>
    <w:lvl w:ilvl="7" w:tplc="21566C98">
      <w:numFmt w:val="bullet"/>
      <w:lvlText w:val="•"/>
      <w:lvlJc w:val="left"/>
      <w:pPr>
        <w:ind w:left="7666" w:hanging="301"/>
      </w:pPr>
      <w:rPr>
        <w:rFonts w:hint="default"/>
        <w:lang w:val="en-US" w:eastAsia="en-US" w:bidi="ar-SA"/>
      </w:rPr>
    </w:lvl>
    <w:lvl w:ilvl="8" w:tplc="6422FB8C">
      <w:numFmt w:val="bullet"/>
      <w:lvlText w:val="•"/>
      <w:lvlJc w:val="left"/>
      <w:pPr>
        <w:ind w:left="8750" w:hanging="301"/>
      </w:pPr>
      <w:rPr>
        <w:rFonts w:hint="default"/>
        <w:lang w:val="en-US" w:eastAsia="en-US" w:bidi="ar-SA"/>
      </w:rPr>
    </w:lvl>
  </w:abstractNum>
  <w:abstractNum w:abstractNumId="6" w15:restartNumberingAfterBreak="0">
    <w:nsid w:val="4AC64AAD"/>
    <w:multiLevelType w:val="hybridMultilevel"/>
    <w:tmpl w:val="14901F50"/>
    <w:lvl w:ilvl="0" w:tplc="B7DE46D4">
      <w:start w:val="1"/>
      <w:numFmt w:val="decimal"/>
      <w:lvlText w:val="%1."/>
      <w:lvlJc w:val="left"/>
      <w:pPr>
        <w:ind w:left="86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B9268AD8">
      <w:start w:val="1"/>
      <w:numFmt w:val="lowerLetter"/>
      <w:lvlText w:val="%2."/>
      <w:lvlJc w:val="left"/>
      <w:pPr>
        <w:ind w:left="1010" w:hanging="30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E9DE6CAC">
      <w:numFmt w:val="bullet"/>
      <w:lvlText w:val="•"/>
      <w:lvlJc w:val="left"/>
      <w:pPr>
        <w:ind w:left="2119" w:hanging="301"/>
      </w:pPr>
      <w:rPr>
        <w:rFonts w:hint="default"/>
        <w:lang w:val="en-US" w:eastAsia="en-US" w:bidi="ar-SA"/>
      </w:rPr>
    </w:lvl>
    <w:lvl w:ilvl="3" w:tplc="A1D88BF4">
      <w:numFmt w:val="bullet"/>
      <w:lvlText w:val="•"/>
      <w:lvlJc w:val="left"/>
      <w:pPr>
        <w:ind w:left="3219" w:hanging="301"/>
      </w:pPr>
      <w:rPr>
        <w:rFonts w:hint="default"/>
        <w:lang w:val="en-US" w:eastAsia="en-US" w:bidi="ar-SA"/>
      </w:rPr>
    </w:lvl>
    <w:lvl w:ilvl="4" w:tplc="BAB89F32">
      <w:numFmt w:val="bullet"/>
      <w:lvlText w:val="•"/>
      <w:lvlJc w:val="left"/>
      <w:pPr>
        <w:ind w:left="4319" w:hanging="301"/>
      </w:pPr>
      <w:rPr>
        <w:rFonts w:hint="default"/>
        <w:lang w:val="en-US" w:eastAsia="en-US" w:bidi="ar-SA"/>
      </w:rPr>
    </w:lvl>
    <w:lvl w:ilvl="5" w:tplc="EA4E3D32">
      <w:numFmt w:val="bullet"/>
      <w:lvlText w:val="•"/>
      <w:lvlJc w:val="left"/>
      <w:pPr>
        <w:ind w:left="5419" w:hanging="301"/>
      </w:pPr>
      <w:rPr>
        <w:rFonts w:hint="default"/>
        <w:lang w:val="en-US" w:eastAsia="en-US" w:bidi="ar-SA"/>
      </w:rPr>
    </w:lvl>
    <w:lvl w:ilvl="6" w:tplc="243C86B4">
      <w:numFmt w:val="bullet"/>
      <w:lvlText w:val="•"/>
      <w:lvlJc w:val="left"/>
      <w:pPr>
        <w:ind w:left="6519" w:hanging="301"/>
      </w:pPr>
      <w:rPr>
        <w:rFonts w:hint="default"/>
        <w:lang w:val="en-US" w:eastAsia="en-US" w:bidi="ar-SA"/>
      </w:rPr>
    </w:lvl>
    <w:lvl w:ilvl="7" w:tplc="3E0A784E">
      <w:numFmt w:val="bullet"/>
      <w:lvlText w:val="•"/>
      <w:lvlJc w:val="left"/>
      <w:pPr>
        <w:ind w:left="7619" w:hanging="301"/>
      </w:pPr>
      <w:rPr>
        <w:rFonts w:hint="default"/>
        <w:lang w:val="en-US" w:eastAsia="en-US" w:bidi="ar-SA"/>
      </w:rPr>
    </w:lvl>
    <w:lvl w:ilvl="8" w:tplc="D6AAD64C">
      <w:numFmt w:val="bullet"/>
      <w:lvlText w:val="•"/>
      <w:lvlJc w:val="left"/>
      <w:pPr>
        <w:ind w:left="8719" w:hanging="301"/>
      </w:pPr>
      <w:rPr>
        <w:rFonts w:hint="default"/>
        <w:lang w:val="en-US" w:eastAsia="en-US" w:bidi="ar-SA"/>
      </w:rPr>
    </w:lvl>
  </w:abstractNum>
  <w:abstractNum w:abstractNumId="7" w15:restartNumberingAfterBreak="0">
    <w:nsid w:val="55FC5BE3"/>
    <w:multiLevelType w:val="hybridMultilevel"/>
    <w:tmpl w:val="CEA297EE"/>
    <w:lvl w:ilvl="0" w:tplc="2DBCE05C">
      <w:numFmt w:val="decimal"/>
      <w:lvlText w:val="%1."/>
      <w:lvlJc w:val="left"/>
      <w:pPr>
        <w:ind w:left="4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A93AADAC">
      <w:start w:val="1"/>
      <w:numFmt w:val="lowerLetter"/>
      <w:lvlText w:val="%2."/>
      <w:lvlJc w:val="left"/>
      <w:pPr>
        <w:ind w:left="56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22B4D2DC">
      <w:start w:val="1"/>
      <w:numFmt w:val="lowerRoman"/>
      <w:lvlText w:val="%3."/>
      <w:lvlJc w:val="left"/>
      <w:pPr>
        <w:ind w:left="71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63"/>
        <w:sz w:val="27"/>
        <w:szCs w:val="27"/>
        <w:lang w:val="en-US" w:eastAsia="en-US" w:bidi="ar-SA"/>
      </w:rPr>
    </w:lvl>
    <w:lvl w:ilvl="3" w:tplc="0128DAF6">
      <w:numFmt w:val="bullet"/>
      <w:lvlText w:val="•"/>
      <w:lvlJc w:val="left"/>
      <w:pPr>
        <w:ind w:left="1994" w:hanging="211"/>
      </w:pPr>
      <w:rPr>
        <w:rFonts w:hint="default"/>
        <w:lang w:val="en-US" w:eastAsia="en-US" w:bidi="ar-SA"/>
      </w:rPr>
    </w:lvl>
    <w:lvl w:ilvl="4" w:tplc="B420AD30">
      <w:numFmt w:val="bullet"/>
      <w:lvlText w:val="•"/>
      <w:lvlJc w:val="left"/>
      <w:pPr>
        <w:ind w:left="3269" w:hanging="211"/>
      </w:pPr>
      <w:rPr>
        <w:rFonts w:hint="default"/>
        <w:lang w:val="en-US" w:eastAsia="en-US" w:bidi="ar-SA"/>
      </w:rPr>
    </w:lvl>
    <w:lvl w:ilvl="5" w:tplc="7486CFC2">
      <w:numFmt w:val="bullet"/>
      <w:lvlText w:val="•"/>
      <w:lvlJc w:val="left"/>
      <w:pPr>
        <w:ind w:left="4544" w:hanging="211"/>
      </w:pPr>
      <w:rPr>
        <w:rFonts w:hint="default"/>
        <w:lang w:val="en-US" w:eastAsia="en-US" w:bidi="ar-SA"/>
      </w:rPr>
    </w:lvl>
    <w:lvl w:ilvl="6" w:tplc="0464F38C">
      <w:numFmt w:val="bullet"/>
      <w:lvlText w:val="•"/>
      <w:lvlJc w:val="left"/>
      <w:pPr>
        <w:ind w:left="5819" w:hanging="211"/>
      </w:pPr>
      <w:rPr>
        <w:rFonts w:hint="default"/>
        <w:lang w:val="en-US" w:eastAsia="en-US" w:bidi="ar-SA"/>
      </w:rPr>
    </w:lvl>
    <w:lvl w:ilvl="7" w:tplc="CE1CA7C2">
      <w:numFmt w:val="bullet"/>
      <w:lvlText w:val="•"/>
      <w:lvlJc w:val="left"/>
      <w:pPr>
        <w:ind w:left="7094" w:hanging="211"/>
      </w:pPr>
      <w:rPr>
        <w:rFonts w:hint="default"/>
        <w:lang w:val="en-US" w:eastAsia="en-US" w:bidi="ar-SA"/>
      </w:rPr>
    </w:lvl>
    <w:lvl w:ilvl="8" w:tplc="5F56ECE4">
      <w:numFmt w:val="bullet"/>
      <w:lvlText w:val="•"/>
      <w:lvlJc w:val="left"/>
      <w:pPr>
        <w:ind w:left="8369" w:hanging="211"/>
      </w:pPr>
      <w:rPr>
        <w:rFonts w:hint="default"/>
        <w:lang w:val="en-US" w:eastAsia="en-US" w:bidi="ar-SA"/>
      </w:rPr>
    </w:lvl>
  </w:abstractNum>
  <w:abstractNum w:abstractNumId="8" w15:restartNumberingAfterBreak="0">
    <w:nsid w:val="6021153E"/>
    <w:multiLevelType w:val="hybridMultilevel"/>
    <w:tmpl w:val="415A9282"/>
    <w:lvl w:ilvl="0" w:tplc="2F46082A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ADA04BA0">
      <w:numFmt w:val="bullet"/>
      <w:lvlText w:val="•"/>
      <w:lvlJc w:val="left"/>
      <w:pPr>
        <w:ind w:left="2009" w:hanging="301"/>
      </w:pPr>
      <w:rPr>
        <w:rFonts w:hint="default"/>
        <w:lang w:val="en-US" w:eastAsia="en-US" w:bidi="ar-SA"/>
      </w:rPr>
    </w:lvl>
    <w:lvl w:ilvl="2" w:tplc="8BC47CC2">
      <w:numFmt w:val="bullet"/>
      <w:lvlText w:val="•"/>
      <w:lvlJc w:val="left"/>
      <w:pPr>
        <w:ind w:left="2999" w:hanging="301"/>
      </w:pPr>
      <w:rPr>
        <w:rFonts w:hint="default"/>
        <w:lang w:val="en-US" w:eastAsia="en-US" w:bidi="ar-SA"/>
      </w:rPr>
    </w:lvl>
    <w:lvl w:ilvl="3" w:tplc="9DA0759E">
      <w:numFmt w:val="bullet"/>
      <w:lvlText w:val="•"/>
      <w:lvlJc w:val="left"/>
      <w:pPr>
        <w:ind w:left="3989" w:hanging="301"/>
      </w:pPr>
      <w:rPr>
        <w:rFonts w:hint="default"/>
        <w:lang w:val="en-US" w:eastAsia="en-US" w:bidi="ar-SA"/>
      </w:rPr>
    </w:lvl>
    <w:lvl w:ilvl="4" w:tplc="9A0C6E64">
      <w:numFmt w:val="bullet"/>
      <w:lvlText w:val="•"/>
      <w:lvlJc w:val="left"/>
      <w:pPr>
        <w:ind w:left="4979" w:hanging="301"/>
      </w:pPr>
      <w:rPr>
        <w:rFonts w:hint="default"/>
        <w:lang w:val="en-US" w:eastAsia="en-US" w:bidi="ar-SA"/>
      </w:rPr>
    </w:lvl>
    <w:lvl w:ilvl="5" w:tplc="80802978">
      <w:numFmt w:val="bullet"/>
      <w:lvlText w:val="•"/>
      <w:lvlJc w:val="left"/>
      <w:pPr>
        <w:ind w:left="5969" w:hanging="301"/>
      </w:pPr>
      <w:rPr>
        <w:rFonts w:hint="default"/>
        <w:lang w:val="en-US" w:eastAsia="en-US" w:bidi="ar-SA"/>
      </w:rPr>
    </w:lvl>
    <w:lvl w:ilvl="6" w:tplc="5D26FDF0">
      <w:numFmt w:val="bullet"/>
      <w:lvlText w:val="•"/>
      <w:lvlJc w:val="left"/>
      <w:pPr>
        <w:ind w:left="6959" w:hanging="301"/>
      </w:pPr>
      <w:rPr>
        <w:rFonts w:hint="default"/>
        <w:lang w:val="en-US" w:eastAsia="en-US" w:bidi="ar-SA"/>
      </w:rPr>
    </w:lvl>
    <w:lvl w:ilvl="7" w:tplc="915AA546">
      <w:numFmt w:val="bullet"/>
      <w:lvlText w:val="•"/>
      <w:lvlJc w:val="left"/>
      <w:pPr>
        <w:ind w:left="7949" w:hanging="301"/>
      </w:pPr>
      <w:rPr>
        <w:rFonts w:hint="default"/>
        <w:lang w:val="en-US" w:eastAsia="en-US" w:bidi="ar-SA"/>
      </w:rPr>
    </w:lvl>
    <w:lvl w:ilvl="8" w:tplc="D81407A8">
      <w:numFmt w:val="bullet"/>
      <w:lvlText w:val="•"/>
      <w:lvlJc w:val="left"/>
      <w:pPr>
        <w:ind w:left="8939" w:hanging="301"/>
      </w:pPr>
      <w:rPr>
        <w:rFonts w:hint="default"/>
        <w:lang w:val="en-US" w:eastAsia="en-US" w:bidi="ar-SA"/>
      </w:rPr>
    </w:lvl>
  </w:abstractNum>
  <w:abstractNum w:abstractNumId="9" w15:restartNumberingAfterBreak="0">
    <w:nsid w:val="610C5A4A"/>
    <w:multiLevelType w:val="hybridMultilevel"/>
    <w:tmpl w:val="080C1206"/>
    <w:lvl w:ilvl="0" w:tplc="BD029818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374CEF2A">
      <w:start w:val="1"/>
      <w:numFmt w:val="lowerLetter"/>
      <w:lvlText w:val="%2."/>
      <w:lvlJc w:val="left"/>
      <w:pPr>
        <w:ind w:left="116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E6468EC0">
      <w:numFmt w:val="bullet"/>
      <w:lvlText w:val="•"/>
      <w:lvlJc w:val="left"/>
      <w:pPr>
        <w:ind w:left="2244" w:hanging="301"/>
      </w:pPr>
      <w:rPr>
        <w:rFonts w:hint="default"/>
        <w:lang w:val="en-US" w:eastAsia="en-US" w:bidi="ar-SA"/>
      </w:rPr>
    </w:lvl>
    <w:lvl w:ilvl="3" w:tplc="F85A4336">
      <w:numFmt w:val="bullet"/>
      <w:lvlText w:val="•"/>
      <w:lvlJc w:val="left"/>
      <w:pPr>
        <w:ind w:left="3328" w:hanging="301"/>
      </w:pPr>
      <w:rPr>
        <w:rFonts w:hint="default"/>
        <w:lang w:val="en-US" w:eastAsia="en-US" w:bidi="ar-SA"/>
      </w:rPr>
    </w:lvl>
    <w:lvl w:ilvl="4" w:tplc="BF38670A">
      <w:numFmt w:val="bullet"/>
      <w:lvlText w:val="•"/>
      <w:lvlJc w:val="left"/>
      <w:pPr>
        <w:ind w:left="4413" w:hanging="301"/>
      </w:pPr>
      <w:rPr>
        <w:rFonts w:hint="default"/>
        <w:lang w:val="en-US" w:eastAsia="en-US" w:bidi="ar-SA"/>
      </w:rPr>
    </w:lvl>
    <w:lvl w:ilvl="5" w:tplc="5378826A">
      <w:numFmt w:val="bullet"/>
      <w:lvlText w:val="•"/>
      <w:lvlJc w:val="left"/>
      <w:pPr>
        <w:ind w:left="5497" w:hanging="301"/>
      </w:pPr>
      <w:rPr>
        <w:rFonts w:hint="default"/>
        <w:lang w:val="en-US" w:eastAsia="en-US" w:bidi="ar-SA"/>
      </w:rPr>
    </w:lvl>
    <w:lvl w:ilvl="6" w:tplc="90CEA04A">
      <w:numFmt w:val="bullet"/>
      <w:lvlText w:val="•"/>
      <w:lvlJc w:val="left"/>
      <w:pPr>
        <w:ind w:left="6581" w:hanging="301"/>
      </w:pPr>
      <w:rPr>
        <w:rFonts w:hint="default"/>
        <w:lang w:val="en-US" w:eastAsia="en-US" w:bidi="ar-SA"/>
      </w:rPr>
    </w:lvl>
    <w:lvl w:ilvl="7" w:tplc="C396F33C">
      <w:numFmt w:val="bullet"/>
      <w:lvlText w:val="•"/>
      <w:lvlJc w:val="left"/>
      <w:pPr>
        <w:ind w:left="7666" w:hanging="301"/>
      </w:pPr>
      <w:rPr>
        <w:rFonts w:hint="default"/>
        <w:lang w:val="en-US" w:eastAsia="en-US" w:bidi="ar-SA"/>
      </w:rPr>
    </w:lvl>
    <w:lvl w:ilvl="8" w:tplc="03B4781E">
      <w:numFmt w:val="bullet"/>
      <w:lvlText w:val="•"/>
      <w:lvlJc w:val="left"/>
      <w:pPr>
        <w:ind w:left="8750" w:hanging="301"/>
      </w:pPr>
      <w:rPr>
        <w:rFonts w:hint="default"/>
        <w:lang w:val="en-US" w:eastAsia="en-US" w:bidi="ar-SA"/>
      </w:rPr>
    </w:lvl>
  </w:abstractNum>
  <w:abstractNum w:abstractNumId="10" w15:restartNumberingAfterBreak="0">
    <w:nsid w:val="746A4B19"/>
    <w:multiLevelType w:val="hybridMultilevel"/>
    <w:tmpl w:val="92403860"/>
    <w:lvl w:ilvl="0" w:tplc="4580982A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1C7ABA22">
      <w:start w:val="1"/>
      <w:numFmt w:val="lowerLetter"/>
      <w:lvlText w:val="%2."/>
      <w:lvlJc w:val="left"/>
      <w:pPr>
        <w:ind w:left="116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44B41D7E">
      <w:numFmt w:val="bullet"/>
      <w:lvlText w:val="•"/>
      <w:lvlJc w:val="left"/>
      <w:pPr>
        <w:ind w:left="2244" w:hanging="301"/>
      </w:pPr>
      <w:rPr>
        <w:rFonts w:hint="default"/>
        <w:lang w:val="en-US" w:eastAsia="en-US" w:bidi="ar-SA"/>
      </w:rPr>
    </w:lvl>
    <w:lvl w:ilvl="3" w:tplc="E1040010">
      <w:numFmt w:val="bullet"/>
      <w:lvlText w:val="•"/>
      <w:lvlJc w:val="left"/>
      <w:pPr>
        <w:ind w:left="3328" w:hanging="301"/>
      </w:pPr>
      <w:rPr>
        <w:rFonts w:hint="default"/>
        <w:lang w:val="en-US" w:eastAsia="en-US" w:bidi="ar-SA"/>
      </w:rPr>
    </w:lvl>
    <w:lvl w:ilvl="4" w:tplc="DC925EA0">
      <w:numFmt w:val="bullet"/>
      <w:lvlText w:val="•"/>
      <w:lvlJc w:val="left"/>
      <w:pPr>
        <w:ind w:left="4413" w:hanging="301"/>
      </w:pPr>
      <w:rPr>
        <w:rFonts w:hint="default"/>
        <w:lang w:val="en-US" w:eastAsia="en-US" w:bidi="ar-SA"/>
      </w:rPr>
    </w:lvl>
    <w:lvl w:ilvl="5" w:tplc="B3A2C032">
      <w:numFmt w:val="bullet"/>
      <w:lvlText w:val="•"/>
      <w:lvlJc w:val="left"/>
      <w:pPr>
        <w:ind w:left="5497" w:hanging="301"/>
      </w:pPr>
      <w:rPr>
        <w:rFonts w:hint="default"/>
        <w:lang w:val="en-US" w:eastAsia="en-US" w:bidi="ar-SA"/>
      </w:rPr>
    </w:lvl>
    <w:lvl w:ilvl="6" w:tplc="C1903BBA">
      <w:numFmt w:val="bullet"/>
      <w:lvlText w:val="•"/>
      <w:lvlJc w:val="left"/>
      <w:pPr>
        <w:ind w:left="6581" w:hanging="301"/>
      </w:pPr>
      <w:rPr>
        <w:rFonts w:hint="default"/>
        <w:lang w:val="en-US" w:eastAsia="en-US" w:bidi="ar-SA"/>
      </w:rPr>
    </w:lvl>
    <w:lvl w:ilvl="7" w:tplc="E224371C">
      <w:numFmt w:val="bullet"/>
      <w:lvlText w:val="•"/>
      <w:lvlJc w:val="left"/>
      <w:pPr>
        <w:ind w:left="7666" w:hanging="301"/>
      </w:pPr>
      <w:rPr>
        <w:rFonts w:hint="default"/>
        <w:lang w:val="en-US" w:eastAsia="en-US" w:bidi="ar-SA"/>
      </w:rPr>
    </w:lvl>
    <w:lvl w:ilvl="8" w:tplc="BA1C6DD4">
      <w:numFmt w:val="bullet"/>
      <w:lvlText w:val="•"/>
      <w:lvlJc w:val="left"/>
      <w:pPr>
        <w:ind w:left="8750" w:hanging="301"/>
      </w:pPr>
      <w:rPr>
        <w:rFonts w:hint="default"/>
        <w:lang w:val="en-US" w:eastAsia="en-US" w:bidi="ar-SA"/>
      </w:rPr>
    </w:lvl>
  </w:abstractNum>
  <w:abstractNum w:abstractNumId="11" w15:restartNumberingAfterBreak="0">
    <w:nsid w:val="7A8063B0"/>
    <w:multiLevelType w:val="hybridMultilevel"/>
    <w:tmpl w:val="548C01AE"/>
    <w:lvl w:ilvl="0" w:tplc="A7E2066E">
      <w:start w:val="9"/>
      <w:numFmt w:val="lowerLetter"/>
      <w:lvlText w:val="%1."/>
      <w:lvlJc w:val="left"/>
      <w:pPr>
        <w:ind w:left="71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99"/>
        <w:sz w:val="27"/>
        <w:szCs w:val="27"/>
        <w:lang w:val="en-US" w:eastAsia="en-US" w:bidi="ar-SA"/>
      </w:rPr>
    </w:lvl>
    <w:lvl w:ilvl="1" w:tplc="202809AE">
      <w:numFmt w:val="bullet"/>
      <w:lvlText w:val="•"/>
      <w:lvlJc w:val="left"/>
      <w:pPr>
        <w:ind w:left="1739" w:hanging="211"/>
      </w:pPr>
      <w:rPr>
        <w:rFonts w:hint="default"/>
        <w:lang w:val="en-US" w:eastAsia="en-US" w:bidi="ar-SA"/>
      </w:rPr>
    </w:lvl>
    <w:lvl w:ilvl="2" w:tplc="C63A4362">
      <w:numFmt w:val="bullet"/>
      <w:lvlText w:val="•"/>
      <w:lvlJc w:val="left"/>
      <w:pPr>
        <w:ind w:left="2759" w:hanging="211"/>
      </w:pPr>
      <w:rPr>
        <w:rFonts w:hint="default"/>
        <w:lang w:val="en-US" w:eastAsia="en-US" w:bidi="ar-SA"/>
      </w:rPr>
    </w:lvl>
    <w:lvl w:ilvl="3" w:tplc="84702CF4">
      <w:numFmt w:val="bullet"/>
      <w:lvlText w:val="•"/>
      <w:lvlJc w:val="left"/>
      <w:pPr>
        <w:ind w:left="3779" w:hanging="211"/>
      </w:pPr>
      <w:rPr>
        <w:rFonts w:hint="default"/>
        <w:lang w:val="en-US" w:eastAsia="en-US" w:bidi="ar-SA"/>
      </w:rPr>
    </w:lvl>
    <w:lvl w:ilvl="4" w:tplc="F99EC922">
      <w:numFmt w:val="bullet"/>
      <w:lvlText w:val="•"/>
      <w:lvlJc w:val="left"/>
      <w:pPr>
        <w:ind w:left="4799" w:hanging="211"/>
      </w:pPr>
      <w:rPr>
        <w:rFonts w:hint="default"/>
        <w:lang w:val="en-US" w:eastAsia="en-US" w:bidi="ar-SA"/>
      </w:rPr>
    </w:lvl>
    <w:lvl w:ilvl="5" w:tplc="9B687688">
      <w:numFmt w:val="bullet"/>
      <w:lvlText w:val="•"/>
      <w:lvlJc w:val="left"/>
      <w:pPr>
        <w:ind w:left="5819" w:hanging="211"/>
      </w:pPr>
      <w:rPr>
        <w:rFonts w:hint="default"/>
        <w:lang w:val="en-US" w:eastAsia="en-US" w:bidi="ar-SA"/>
      </w:rPr>
    </w:lvl>
    <w:lvl w:ilvl="6" w:tplc="CC84970E">
      <w:numFmt w:val="bullet"/>
      <w:lvlText w:val="•"/>
      <w:lvlJc w:val="left"/>
      <w:pPr>
        <w:ind w:left="6839" w:hanging="211"/>
      </w:pPr>
      <w:rPr>
        <w:rFonts w:hint="default"/>
        <w:lang w:val="en-US" w:eastAsia="en-US" w:bidi="ar-SA"/>
      </w:rPr>
    </w:lvl>
    <w:lvl w:ilvl="7" w:tplc="81B8F9D8">
      <w:numFmt w:val="bullet"/>
      <w:lvlText w:val="•"/>
      <w:lvlJc w:val="left"/>
      <w:pPr>
        <w:ind w:left="7859" w:hanging="211"/>
      </w:pPr>
      <w:rPr>
        <w:rFonts w:hint="default"/>
        <w:lang w:val="en-US" w:eastAsia="en-US" w:bidi="ar-SA"/>
      </w:rPr>
    </w:lvl>
    <w:lvl w:ilvl="8" w:tplc="63A086FC">
      <w:numFmt w:val="bullet"/>
      <w:lvlText w:val="•"/>
      <w:lvlJc w:val="left"/>
      <w:pPr>
        <w:ind w:left="8879" w:hanging="211"/>
      </w:pPr>
      <w:rPr>
        <w:rFonts w:hint="default"/>
        <w:lang w:val="en-US" w:eastAsia="en-US" w:bidi="ar-SA"/>
      </w:rPr>
    </w:lvl>
  </w:abstractNum>
  <w:num w:numId="1" w16cid:durableId="1075467640">
    <w:abstractNumId w:val="2"/>
  </w:num>
  <w:num w:numId="2" w16cid:durableId="296181131">
    <w:abstractNumId w:val="5"/>
  </w:num>
  <w:num w:numId="3" w16cid:durableId="1432898082">
    <w:abstractNumId w:val="9"/>
  </w:num>
  <w:num w:numId="4" w16cid:durableId="519390544">
    <w:abstractNumId w:val="4"/>
  </w:num>
  <w:num w:numId="5" w16cid:durableId="2047169165">
    <w:abstractNumId w:val="1"/>
  </w:num>
  <w:num w:numId="6" w16cid:durableId="1847742901">
    <w:abstractNumId w:val="10"/>
  </w:num>
  <w:num w:numId="7" w16cid:durableId="300697680">
    <w:abstractNumId w:val="8"/>
  </w:num>
  <w:num w:numId="8" w16cid:durableId="673801357">
    <w:abstractNumId w:val="11"/>
  </w:num>
  <w:num w:numId="9" w16cid:durableId="2126150216">
    <w:abstractNumId w:val="0"/>
  </w:num>
  <w:num w:numId="10" w16cid:durableId="2023628088">
    <w:abstractNumId w:val="6"/>
  </w:num>
  <w:num w:numId="11" w16cid:durableId="1317034426">
    <w:abstractNumId w:val="7"/>
  </w:num>
  <w:num w:numId="12" w16cid:durableId="2034109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21D9"/>
    <w:rsid w:val="0002576F"/>
    <w:rsid w:val="00073C88"/>
    <w:rsid w:val="00081A2C"/>
    <w:rsid w:val="000A17FE"/>
    <w:rsid w:val="00133D5E"/>
    <w:rsid w:val="003121D9"/>
    <w:rsid w:val="0031634D"/>
    <w:rsid w:val="00364503"/>
    <w:rsid w:val="004C6C1E"/>
    <w:rsid w:val="004D5331"/>
    <w:rsid w:val="00623F5D"/>
    <w:rsid w:val="00650456"/>
    <w:rsid w:val="006B56EE"/>
    <w:rsid w:val="006D0739"/>
    <w:rsid w:val="006F71B2"/>
    <w:rsid w:val="0070423B"/>
    <w:rsid w:val="00741C76"/>
    <w:rsid w:val="00784C4E"/>
    <w:rsid w:val="00860A98"/>
    <w:rsid w:val="00880B99"/>
    <w:rsid w:val="00891DC7"/>
    <w:rsid w:val="008B08E6"/>
    <w:rsid w:val="009342C8"/>
    <w:rsid w:val="00962605"/>
    <w:rsid w:val="00C74DA9"/>
    <w:rsid w:val="00E77EF5"/>
    <w:rsid w:val="00EC5BC3"/>
    <w:rsid w:val="00ED7DD7"/>
    <w:rsid w:val="00F5149C"/>
    <w:rsid w:val="00FA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96ED9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410" w:hanging="301"/>
      <w:outlineLvl w:val="0"/>
    </w:pPr>
    <w:rPr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7"/>
      <w:szCs w:val="27"/>
    </w:rPr>
  </w:style>
  <w:style w:type="paragraph" w:styleId="Tytu">
    <w:name w:val="Title"/>
    <w:basedOn w:val="Normalny"/>
    <w:uiPriority w:val="10"/>
    <w:qFormat/>
    <w:pPr>
      <w:spacing w:line="667" w:lineRule="exact"/>
      <w:ind w:left="26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Akapitzlist">
    <w:name w:val="List Paragraph"/>
    <w:basedOn w:val="Normalny"/>
    <w:uiPriority w:val="1"/>
    <w:qFormat/>
    <w:pPr>
      <w:ind w:left="710" w:hanging="30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A17F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A17F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A17FE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A17F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A17FE"/>
    <w:rPr>
      <w:rFonts w:ascii="Helvetica" w:eastAsia="Helvetica" w:hAnsi="Helvetica" w:cs="Helvetica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741C76"/>
    <w:pPr>
      <w:widowControl/>
      <w:autoSpaceDE/>
      <w:autoSpaceDN/>
    </w:pPr>
    <w:rPr>
      <w:rFonts w:ascii="Helvetica" w:eastAsia="Helvetica" w:hAnsi="Helvetica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gal.yahoo.com/us/en/yahoo/privacy/index.html" TargetMode="External"/><Relationship Id="rId21" Type="http://schemas.openxmlformats.org/officeDocument/2006/relationships/hyperlink" Target="https://help.yahoo.com/kb/SLN5679.html" TargetMode="External"/><Relationship Id="rId42" Type="http://schemas.openxmlformats.org/officeDocument/2006/relationships/hyperlink" Target="https://legal.yahoo.com/us/es/yahoo/guidelines/index.html" TargetMode="External"/><Relationship Id="rId47" Type="http://schemas.openxmlformats.org/officeDocument/2006/relationships/hyperlink" Target="http://www.adr.org/" TargetMode="External"/><Relationship Id="rId63" Type="http://schemas.openxmlformats.org/officeDocument/2006/relationships/hyperlink" Target="https://in.help.yahoo.com/kb/yahoo-india-grievance-officer-sln28253.html" TargetMode="External"/><Relationship Id="rId68" Type="http://schemas.openxmlformats.org/officeDocument/2006/relationships/hyperlink" Target="https://help.yahoo.com/kb/index?locale=id_ID&amp;page=product&amp;y=PROD_ACCT" TargetMode="External"/><Relationship Id="rId84" Type="http://schemas.openxmlformats.org/officeDocument/2006/relationships/hyperlink" Target="https://legal.yahoo.com/ie/it/yahoo/terms/additionalterms/index.html" TargetMode="External"/><Relationship Id="rId16" Type="http://schemas.microsoft.com/office/2011/relationships/commentsExtended" Target="commentsExtended.xml"/><Relationship Id="rId11" Type="http://schemas.openxmlformats.org/officeDocument/2006/relationships/hyperlink" Target="http://legal.aol.com/legacy/terms-of-service_full-terms/" TargetMode="External"/><Relationship Id="rId32" Type="http://schemas.openxmlformats.org/officeDocument/2006/relationships/hyperlink" Target="https://legal.yahoo.com/us/en/yahoo/terms/otos/additional/dial/index.html" TargetMode="External"/><Relationship Id="rId37" Type="http://schemas.openxmlformats.org/officeDocument/2006/relationships/hyperlink" Target="http://www.adr.org/" TargetMode="External"/><Relationship Id="rId53" Type="http://schemas.openxmlformats.org/officeDocument/2006/relationships/hyperlink" Target="https://help.yahoo.com/kb/index?locale=es_PE&amp;page=product&amp;y=PROD_ACCT" TargetMode="External"/><Relationship Id="rId58" Type="http://schemas.openxmlformats.org/officeDocument/2006/relationships/hyperlink" Target="https://legal.yahoo.com/br/pt/yahoo/privacy/topics/security/index.html" TargetMode="External"/><Relationship Id="rId74" Type="http://schemas.openxmlformats.org/officeDocument/2006/relationships/hyperlink" Target="https://ec.europa.eu/consumers/odr/" TargetMode="External"/><Relationship Id="rId79" Type="http://schemas.openxmlformats.org/officeDocument/2006/relationships/hyperlink" Target="https://es.ayuda.yahoo.com/kb/helpcentral" TargetMode="External"/><Relationship Id="rId5" Type="http://schemas.openxmlformats.org/officeDocument/2006/relationships/styles" Target="styles.xml"/><Relationship Id="rId19" Type="http://schemas.openxmlformats.org/officeDocument/2006/relationships/hyperlink" Target="https://legal.yahoo.com/us/en/yahoo/terms/otos/index.html" TargetMode="External"/><Relationship Id="rId14" Type="http://schemas.openxmlformats.org/officeDocument/2006/relationships/hyperlink" Target="https://legal.yahoo.com/us/en/yahoo/privacy/index.html" TargetMode="External"/><Relationship Id="rId22" Type="http://schemas.openxmlformats.org/officeDocument/2006/relationships/hyperlink" Target="https://legal.yahoo.com/us/en/yahoo/guidelines/index.html" TargetMode="External"/><Relationship Id="rId27" Type="http://schemas.openxmlformats.org/officeDocument/2006/relationships/hyperlink" Target="https://legal.yahoo.com/us/en/yahoo/privacy/index.html" TargetMode="External"/><Relationship Id="rId30" Type="http://schemas.openxmlformats.org/officeDocument/2006/relationships/hyperlink" Target="https://login.yahoo.com/account/delete-user" TargetMode="External"/><Relationship Id="rId35" Type="http://schemas.openxmlformats.org/officeDocument/2006/relationships/hyperlink" Target="https://adr.org/sites/default/files/Commercial%20Rules.pdf" TargetMode="External"/><Relationship Id="rId43" Type="http://schemas.openxmlformats.org/officeDocument/2006/relationships/hyperlink" Target="https://www.yahooinc.com/accessibility/captioning/" TargetMode="External"/><Relationship Id="rId48" Type="http://schemas.openxmlformats.org/officeDocument/2006/relationships/hyperlink" Target="https://help.yahoo.com/kb/index?locale=es_AR&amp;page=product&amp;y=PROD_ACCT" TargetMode="External"/><Relationship Id="rId56" Type="http://schemas.openxmlformats.org/officeDocument/2006/relationships/hyperlink" Target="https://www.yahooinc.com/accessibility/captioning/" TargetMode="External"/><Relationship Id="rId64" Type="http://schemas.openxmlformats.org/officeDocument/2006/relationships/hyperlink" Target="https://s.yimg.com/ge/default/691231/pcpndt.pdf" TargetMode="External"/><Relationship Id="rId69" Type="http://schemas.openxmlformats.org/officeDocument/2006/relationships/hyperlink" Target="https://help.yahoo.com/kb/index?locale=en_MY&amp;page=product&amp;y=PROD_ACCT" TargetMode="External"/><Relationship Id="rId77" Type="http://schemas.openxmlformats.org/officeDocument/2006/relationships/hyperlink" Target="https://de.hilfe.yahoo.com/kb/helpcentral" TargetMode="External"/><Relationship Id="rId8" Type="http://schemas.openxmlformats.org/officeDocument/2006/relationships/hyperlink" Target="https://www.yahooinc.com/press/apollo-funds-complete-acquisition-of-yahoo/" TargetMode="External"/><Relationship Id="rId51" Type="http://schemas.openxmlformats.org/officeDocument/2006/relationships/hyperlink" Target="https://hk.help.yahoo.com/kb/account" TargetMode="External"/><Relationship Id="rId72" Type="http://schemas.openxmlformats.org/officeDocument/2006/relationships/hyperlink" Target="https://help.yahoo.com/kb/index?locale=vi_VN&amp;page=product&amp;y=PROD_ACCT" TargetMode="External"/><Relationship Id="rId80" Type="http://schemas.openxmlformats.org/officeDocument/2006/relationships/hyperlink" Target="https://it.aiuto.yahoo.com/kb/helpcentral" TargetMode="External"/><Relationship Id="rId85" Type="http://schemas.openxmlformats.org/officeDocument/2006/relationships/hyperlink" Target="https://legal.yahoo.com/ie/de/yahoo/terms/additionalterms/index.html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policies.yahoo.com/us/en/yahoo/terms/directory/registration/index.htm?redirect=no" TargetMode="External"/><Relationship Id="rId17" Type="http://schemas.microsoft.com/office/2016/09/relationships/commentsIds" Target="commentsIds.xml"/><Relationship Id="rId25" Type="http://schemas.openxmlformats.org/officeDocument/2006/relationships/hyperlink" Target="https://legal.yahoo.com/us/es/yahoo/terms/otos/additional/envrmnt360/index.html" TargetMode="External"/><Relationship Id="rId33" Type="http://schemas.openxmlformats.org/officeDocument/2006/relationships/hyperlink" Target="https://legal.yahoo.com/us/en/yahoo/terms/otos/index.html" TargetMode="External"/><Relationship Id="rId38" Type="http://schemas.openxmlformats.org/officeDocument/2006/relationships/hyperlink" Target="https://help.aol.com/" TargetMode="External"/><Relationship Id="rId46" Type="http://schemas.openxmlformats.org/officeDocument/2006/relationships/hyperlink" Target="https://adr.org/sites/default/files/Consumer%20Rules.pdf" TargetMode="External"/><Relationship Id="rId59" Type="http://schemas.openxmlformats.org/officeDocument/2006/relationships/hyperlink" Target="https://ca.help.yahoo.com/kb/account" TargetMode="External"/><Relationship Id="rId67" Type="http://schemas.openxmlformats.org/officeDocument/2006/relationships/hyperlink" Target="https://help.yahoo.com/kb/index?locale=en_SG&amp;page=product&amp;y=PROD_ACCT" TargetMode="External"/><Relationship Id="rId20" Type="http://schemas.openxmlformats.org/officeDocument/2006/relationships/hyperlink" Target="https://legal.yahoo.com/us/en/yahoo/terms/otos/index.html" TargetMode="External"/><Relationship Id="rId41" Type="http://schemas.openxmlformats.org/officeDocument/2006/relationships/hyperlink" Target="https://legal.yahoo.com/us/en/yahoo/guidelines/index.html" TargetMode="External"/><Relationship Id="rId54" Type="http://schemas.openxmlformats.org/officeDocument/2006/relationships/hyperlink" Target="https://help.yahoo.com/kb/index?locale=es_VE&amp;page=product&amp;y=PROD_ACCT" TargetMode="External"/><Relationship Id="rId62" Type="http://schemas.openxmlformats.org/officeDocument/2006/relationships/hyperlink" Target="https://help.yahoo.com/kb/index?locale=en_IN&amp;page=product&amp;y=PROD_ACCT" TargetMode="External"/><Relationship Id="rId70" Type="http://schemas.openxmlformats.org/officeDocument/2006/relationships/hyperlink" Target="https://help.yahoo.com/kb/index?locale=en_PH&amp;page=product&amp;y=PROD_ACCT" TargetMode="External"/><Relationship Id="rId75" Type="http://schemas.openxmlformats.org/officeDocument/2006/relationships/hyperlink" Target="https://ie.help.yahoo.com/kb/account" TargetMode="External"/><Relationship Id="rId83" Type="http://schemas.openxmlformats.org/officeDocument/2006/relationships/hyperlink" Target="https://legal.yahoo.com/uk/en/yahoo/terms/otos/paid/services/cancellation/form/index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comments" Target="comments.xml"/><Relationship Id="rId23" Type="http://schemas.openxmlformats.org/officeDocument/2006/relationships/hyperlink" Target="http://www.bis.doc.gov/complianceandenforcement/liststocheck.htm" TargetMode="External"/><Relationship Id="rId28" Type="http://schemas.openxmlformats.org/officeDocument/2006/relationships/hyperlink" Target="https://legal.yahoo.com/us/en/yahoo/ip/index.html" TargetMode="External"/><Relationship Id="rId36" Type="http://schemas.openxmlformats.org/officeDocument/2006/relationships/hyperlink" Target="https://adr.org/sites/default/files/Consumer%20Rules.pdf" TargetMode="External"/><Relationship Id="rId49" Type="http://schemas.openxmlformats.org/officeDocument/2006/relationships/hyperlink" Target="https://help.yahoo.com/kb/index?locale=es_CL&amp;page=product&amp;y=PROD_ACCT" TargetMode="External"/><Relationship Id="rId57" Type="http://schemas.openxmlformats.org/officeDocument/2006/relationships/hyperlink" Target="https://help.yahoo.com/kb/index?locale=pt_BR&amp;page=product&amp;y=PROD_ACCT" TargetMode="External"/><Relationship Id="rId10" Type="http://schemas.openxmlformats.org/officeDocument/2006/relationships/hyperlink" Target="https://policies.yahoo.com/us/en/yahoo/terms/directory/registration/index.htm?redirect=no" TargetMode="External"/><Relationship Id="rId31" Type="http://schemas.openxmlformats.org/officeDocument/2006/relationships/hyperlink" Target="https://legal.yahoo.com/us/en/yahoo/terms/otos/index.html" TargetMode="External"/><Relationship Id="rId44" Type="http://schemas.openxmlformats.org/officeDocument/2006/relationships/hyperlink" Target="mailto:disputes@yahooinc.com" TargetMode="External"/><Relationship Id="rId52" Type="http://schemas.openxmlformats.org/officeDocument/2006/relationships/hyperlink" Target="https://help.yahoo.com/kb/index?locale=es_MX&amp;page=product&amp;y=PROD_ACCT" TargetMode="External"/><Relationship Id="rId60" Type="http://schemas.openxmlformats.org/officeDocument/2006/relationships/hyperlink" Target="https://fr-ca.aide.yahoo.com/kb/account" TargetMode="External"/><Relationship Id="rId65" Type="http://schemas.openxmlformats.org/officeDocument/2006/relationships/hyperlink" Target="https://aol.uservoice.com/forums/923410/" TargetMode="External"/><Relationship Id="rId73" Type="http://schemas.openxmlformats.org/officeDocument/2006/relationships/hyperlink" Target="https://help.yahoo.com/kb/index?locale=zh_TW&amp;page=product&amp;y=PROD_ACCT" TargetMode="External"/><Relationship Id="rId78" Type="http://schemas.openxmlformats.org/officeDocument/2006/relationships/hyperlink" Target="https://fr.aide.yahoo.com/kb/helpcentral" TargetMode="External"/><Relationship Id="rId81" Type="http://schemas.openxmlformats.org/officeDocument/2006/relationships/hyperlink" Target="https://ie.help.yahoo.com/kb/account" TargetMode="External"/><Relationship Id="rId86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licies.yahoo.com/us/en/yahoo/terms/directory/registration/index.htm?redirect=no" TargetMode="External"/><Relationship Id="rId13" Type="http://schemas.openxmlformats.org/officeDocument/2006/relationships/hyperlink" Target="https://legal.yahoo.com/us/en/yahoo/terms/otos/index.html" TargetMode="External"/><Relationship Id="rId18" Type="http://schemas.openxmlformats.org/officeDocument/2006/relationships/hyperlink" Target="https://legal.yahoo.com/us/en/yahoo/terms/otos/index.html" TargetMode="External"/><Relationship Id="rId39" Type="http://schemas.openxmlformats.org/officeDocument/2006/relationships/hyperlink" Target="https://help.yahoo.com/kb/index?locale=en_US&amp;page=product&amp;y=PROD_ACCT" TargetMode="External"/><Relationship Id="rId34" Type="http://schemas.openxmlformats.org/officeDocument/2006/relationships/hyperlink" Target="mailto:disputes@yahooinc.com" TargetMode="External"/><Relationship Id="rId50" Type="http://schemas.openxmlformats.org/officeDocument/2006/relationships/hyperlink" Target="https://help.yahoo.com/kb/index?locale=es_CO&amp;page=product&amp;y=PROD_ACCT" TargetMode="External"/><Relationship Id="rId55" Type="http://schemas.openxmlformats.org/officeDocument/2006/relationships/hyperlink" Target="https://legal.yahoo.com/us/es/yahoo/guidelines/index.html" TargetMode="External"/><Relationship Id="rId76" Type="http://schemas.openxmlformats.org/officeDocument/2006/relationships/hyperlink" Target="https://uk.help.yahoo.com/kb/account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help.yahoo.com/kb/index?locale=en_TH&amp;page=product&amp;y=PROD_ACCT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myservices.aol.com/cancel-aol" TargetMode="External"/><Relationship Id="rId24" Type="http://schemas.openxmlformats.org/officeDocument/2006/relationships/hyperlink" Target="https://legal.yahoo.com/us/en/yahoo/terms/otos/additional/envrmnt360/index.html" TargetMode="External"/><Relationship Id="rId40" Type="http://schemas.openxmlformats.org/officeDocument/2006/relationships/hyperlink" Target="https://help.yahoo.com/kb/index?locale=es_US&amp;page=product&amp;y=PROD_ACCT" TargetMode="External"/><Relationship Id="rId45" Type="http://schemas.openxmlformats.org/officeDocument/2006/relationships/hyperlink" Target="https://adr.org/sites/default/files/Commercial%20Rules.pdf" TargetMode="External"/><Relationship Id="rId66" Type="http://schemas.openxmlformats.org/officeDocument/2006/relationships/hyperlink" Target="https://help.yahoo.com/kb/index?locale=en_NZ&amp;page=product&amp;y=PROD_ACCT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help.yahoo.com/kb/index?locale=en_AU&amp;page=product&amp;y=PROD_ACCT" TargetMode="External"/><Relationship Id="rId82" Type="http://schemas.openxmlformats.org/officeDocument/2006/relationships/hyperlink" Target="https://login.yahoo.com/?.done=https%3A%2F%2Fio.help.yahoo.com%2Fcontact%2Findex%3Fpage%3Dcontactform%26locale%3Den_GB%26token%3DZh%252FBBVqXzLHlIbokbUqVWTUbuuQeXGkGgS3%252B4Rh5kxWAQXYZ547z%252B5LnIKLv8bEck3A0sV5mhjMquLxPTzbwFlxIPTI4PGo%252FbDbodxUliozOIP1RXs9thxait2y%252FhZGV%252FbCJV8mes9owO1ZuEuGGcw%253D%253D%26selectedChannel%3Demail-icon&amp;.src=yhelp&amp;.intl=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17E28C-F8D1-4C64-91A4-B8097ACBE506}"/>
</file>

<file path=customXml/itemProps2.xml><?xml version="1.0" encoding="utf-8"?>
<ds:datastoreItem xmlns:ds="http://schemas.openxmlformats.org/officeDocument/2006/customXml" ds:itemID="{FEB23E45-6548-4500-945A-D55A20A8B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881629-B710-4942-9A93-8C3836ED105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10542</Words>
  <Characters>63256</Characters>
  <Application>Microsoft Office Word</Application>
  <DocSecurity>0</DocSecurity>
  <Lines>527</Lines>
  <Paragraphs>147</Paragraphs>
  <ScaleCrop>false</ScaleCrop>
  <Company/>
  <LinksUpToDate>false</LinksUpToDate>
  <CharactersWithSpaces>73651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25</cp:revision>
  <dcterms:created xsi:type="dcterms:W3CDTF">2022-02-24T12:48:00Z</dcterms:created>
  <dcterms:modified xsi:type="dcterms:W3CDTF">2023-06-27T12:10:00Z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