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166BD" w14:textId="77777777" w:rsidR="0052234C" w:rsidRDefault="0086019A">
      <w:pPr>
        <w:pStyle w:val="Tytu"/>
      </w:pPr>
      <w:r>
        <w:rPr>
          <w:color w:val="0E1111"/>
        </w:rPr>
        <w:t>Warunki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Użytkowania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Warunki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8"/>
        </w:rPr>
        <w:t xml:space="preserve"> </w:t>
      </w:r>
      <w:r>
        <w:rPr>
          <w:color w:val="0E1111"/>
        </w:rPr>
        <w:t>Amazon.pl</w:t>
      </w:r>
    </w:p>
    <w:p w14:paraId="0FB166BE" w14:textId="77777777" w:rsidR="0052234C" w:rsidRDefault="0086019A">
      <w:pPr>
        <w:spacing w:before="221"/>
        <w:ind w:left="100"/>
        <w:rPr>
          <w:sz w:val="16"/>
        </w:rPr>
      </w:pPr>
      <w:r>
        <w:rPr>
          <w:color w:val="545454"/>
          <w:sz w:val="16"/>
        </w:rPr>
        <w:t>Ostatnia aktualizacja: 17.08.2021</w:t>
      </w:r>
    </w:p>
    <w:p w14:paraId="0FB166BF" w14:textId="77777777" w:rsidR="0052234C" w:rsidRDefault="003D7EFF">
      <w:pPr>
        <w:pStyle w:val="Tekstpodstawowy"/>
        <w:spacing w:before="4"/>
        <w:ind w:left="0"/>
        <w:rPr>
          <w:sz w:val="12"/>
        </w:rPr>
      </w:pPr>
      <w:r>
        <w:rPr>
          <w:noProof/>
        </w:rPr>
        <w:pict w14:anchorId="0FB167AC">
          <v:rect id="docshape1" o:spid="_x0000_s1034" alt="" style="position:absolute;margin-left:32pt;margin-top:8.35pt;width:531pt;height:.5pt;z-index:-15728640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0FB166C0" w14:textId="77777777" w:rsidR="0052234C" w:rsidRDefault="0086019A">
      <w:pPr>
        <w:pStyle w:val="Tekstpodstawowy"/>
        <w:spacing w:before="99"/>
      </w:pPr>
      <w:r>
        <w:rPr>
          <w:color w:val="0E1111"/>
        </w:rPr>
        <w:t>Witamy na stronie Amazon.pl</w:t>
      </w:r>
    </w:p>
    <w:p w14:paraId="0FB166C1" w14:textId="77777777" w:rsidR="0052234C" w:rsidRDefault="0086019A">
      <w:pPr>
        <w:pStyle w:val="Tekstpodstawowy"/>
        <w:spacing w:before="99"/>
        <w:ind w:right="313"/>
      </w:pPr>
      <w:r>
        <w:rPr>
          <w:color w:val="0E1111"/>
        </w:rPr>
        <w:t>Amazon Europe Core SARL, Amazon EU SARL oraz podmioty powiązane tych spółek („Amazon”) udostępniają zawartość strony internetowej oraz inne produkty i usługi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użytkownikom odwiedzającym stronę Amazon.pl („strona”) lub dokonującym na niej zakupów, korzystającym z produktów lub usług Amazon, korzystającym z aplikacji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mobilnej Amazon lub z oprogramowania udostępnianego przez Amazon w związku z dowolną z powyższych usług (zwanych łącznie „Usługami Amazon”). Amazon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świadczy Usługi Amazon oraz sprzedaje swoje produkty na warunkach przedstawionych na niniejszej stronie. Amazon.pl jest nazwą handlową Amazon.</w:t>
      </w:r>
    </w:p>
    <w:p w14:paraId="0FB166C2" w14:textId="77777777" w:rsidR="0052234C" w:rsidRDefault="00000000">
      <w:pPr>
        <w:pStyle w:val="Tekstpodstawowy"/>
        <w:spacing w:before="97" w:line="388" w:lineRule="auto"/>
        <w:ind w:right="9453"/>
      </w:pPr>
      <w:hyperlink r:id="rId8">
        <w:r w:rsidR="0086019A">
          <w:rPr>
            <w:color w:val="007085"/>
            <w:spacing w:val="-1"/>
          </w:rPr>
          <w:t>Warunki Użytkowania</w:t>
        </w:r>
      </w:hyperlink>
      <w:r w:rsidR="0086019A">
        <w:rPr>
          <w:color w:val="007085"/>
          <w:spacing w:val="-36"/>
        </w:rPr>
        <w:t xml:space="preserve"> </w:t>
      </w:r>
      <w:hyperlink r:id="rId9">
        <w:r w:rsidR="0086019A">
          <w:rPr>
            <w:color w:val="007085"/>
          </w:rPr>
          <w:t>Warunki</w:t>
        </w:r>
        <w:r w:rsidR="0086019A">
          <w:rPr>
            <w:color w:val="007085"/>
            <w:spacing w:val="-2"/>
          </w:rPr>
          <w:t xml:space="preserve"> </w:t>
        </w:r>
        <w:r w:rsidR="0086019A">
          <w:rPr>
            <w:color w:val="007085"/>
          </w:rPr>
          <w:t>Sprzedaży</w:t>
        </w:r>
      </w:hyperlink>
    </w:p>
    <w:p w14:paraId="0FB166C3" w14:textId="77777777" w:rsidR="0052234C" w:rsidRDefault="0086019A">
      <w:pPr>
        <w:pStyle w:val="Nagwek1"/>
        <w:spacing w:before="55"/>
        <w:ind w:left="100" w:firstLine="0"/>
      </w:pPr>
      <w:r>
        <w:rPr>
          <w:color w:val="0E1111"/>
        </w:rPr>
        <w:t>Warunki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Użytkowania</w:t>
      </w:r>
    </w:p>
    <w:p w14:paraId="0FB166C4" w14:textId="77777777" w:rsidR="0052234C" w:rsidRDefault="0086019A">
      <w:pPr>
        <w:spacing w:before="68"/>
        <w:ind w:left="100" w:right="1031"/>
        <w:rPr>
          <w:b/>
          <w:sz w:val="14"/>
        </w:rPr>
      </w:pPr>
      <w:r>
        <w:rPr>
          <w:b/>
          <w:color w:val="0E1111"/>
          <w:sz w:val="14"/>
        </w:rPr>
        <w:t>Przed skorzystaniem z Usług Amazon prosimy o uważne zapoznanie się z niniejszymi warunkami. Korzystając z Usług Amazon wyrażasz zgodę na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przestrzeganie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niniejszych warunków.</w:t>
      </w:r>
    </w:p>
    <w:p w14:paraId="0FB166C5" w14:textId="77777777" w:rsidR="0052234C" w:rsidRDefault="0086019A">
      <w:pPr>
        <w:pStyle w:val="Tekstpodstawowy"/>
        <w:spacing w:before="98"/>
        <w:ind w:right="252"/>
      </w:pPr>
      <w:r>
        <w:rPr>
          <w:color w:val="0E1111"/>
        </w:rPr>
        <w:t>Oferujemy szeroki zakres Usług Amazon, do których w określonych sytuacjach mogą mieć zastosowanie dodatkowe warunki. Korzystając z Usługi Amazon (na przykład 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Twojego Konta, Kart Podarunkowych lub aplikacji mobilnych Amazon), podlegasz również warunkom, zasadom i wytycznym obowiązującym w stosunku do danej Usługi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 („Warunki świadczenia Usługi”). W przypadku rozbieżności pomiędzy niniejszymi Warunkami Użytkowania a Warunkami świadczenia Usługi, znaczenie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rozstrzygające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będą miały Warunki świadczenia Usługi.</w:t>
      </w:r>
    </w:p>
    <w:p w14:paraId="0FB166C6" w14:textId="77777777" w:rsidR="0052234C" w:rsidRDefault="00000000">
      <w:pPr>
        <w:pStyle w:val="Tekstpodstawowy"/>
        <w:spacing w:before="97"/>
      </w:pPr>
      <w:hyperlink r:id="rId10">
        <w:r w:rsidR="0086019A">
          <w:rPr>
            <w:color w:val="007085"/>
          </w:rPr>
          <w:t>Zawiadomienie o naruszeniu praw i procedura zgłaszania roszczeń</w:t>
        </w:r>
      </w:hyperlink>
    </w:p>
    <w:p w14:paraId="0FB166C7" w14:textId="77777777" w:rsidR="0052234C" w:rsidRDefault="0052234C">
      <w:pPr>
        <w:pStyle w:val="Tekstpodstawowy"/>
        <w:spacing w:before="6"/>
        <w:ind w:left="0"/>
        <w:rPr>
          <w:sz w:val="13"/>
        </w:rPr>
      </w:pPr>
    </w:p>
    <w:p w14:paraId="0FB166C8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  <w:spacing w:val="-2"/>
        </w:rPr>
        <w:t>OCHRONA</w:t>
      </w:r>
      <w:r>
        <w:rPr>
          <w:color w:val="0E1111"/>
          <w:spacing w:val="-15"/>
        </w:rPr>
        <w:t xml:space="preserve"> </w:t>
      </w:r>
      <w:r>
        <w:rPr>
          <w:color w:val="0E1111"/>
          <w:spacing w:val="-1"/>
        </w:rPr>
        <w:t>PRYWATNOŚCI</w:t>
      </w:r>
    </w:p>
    <w:p w14:paraId="0FB166C9" w14:textId="77777777" w:rsidR="0052234C" w:rsidRDefault="0086019A">
      <w:pPr>
        <w:pStyle w:val="Tekstpodstawowy"/>
        <w:spacing w:before="68"/>
      </w:pPr>
      <w:r>
        <w:rPr>
          <w:color w:val="0E1111"/>
        </w:rPr>
        <w:t>Prosimy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 zapoznanie się z treścią</w:t>
      </w:r>
      <w:r>
        <w:rPr>
          <w:color w:val="0E1111"/>
          <w:spacing w:val="-1"/>
        </w:rPr>
        <w:t xml:space="preserve"> </w:t>
      </w:r>
      <w:commentRangeStart w:id="0"/>
      <w:r w:rsidR="00894783">
        <w:fldChar w:fldCharType="begin"/>
      </w:r>
      <w:r w:rsidR="00894783">
        <w:instrText xml:space="preserve"> HYPERLINK "https://www.amazon.pl/gp/help/customer/display.html?nodeId=201909010" \h </w:instrText>
      </w:r>
      <w:r w:rsidR="00894783">
        <w:fldChar w:fldCharType="separate"/>
      </w:r>
      <w:r>
        <w:rPr>
          <w:color w:val="007085"/>
        </w:rPr>
        <w:t>Informacji o prywatności</w:t>
      </w:r>
      <w:r>
        <w:rPr>
          <w:color w:val="007085"/>
          <w:spacing w:val="-1"/>
        </w:rPr>
        <w:t xml:space="preserve"> </w:t>
      </w:r>
      <w:r w:rsidR="00894783">
        <w:rPr>
          <w:color w:val="007085"/>
          <w:spacing w:val="-1"/>
        </w:rPr>
        <w:fldChar w:fldCharType="end"/>
      </w:r>
      <w:commentRangeEnd w:id="0"/>
      <w:r w:rsidR="00B6340C">
        <w:rPr>
          <w:rStyle w:val="Odwoaniedokomentarza"/>
        </w:rPr>
        <w:commentReference w:id="0"/>
      </w:r>
      <w:r>
        <w:rPr>
          <w:color w:val="0E1111"/>
        </w:rPr>
        <w:t>oraz</w:t>
      </w:r>
      <w:r>
        <w:rPr>
          <w:color w:val="0E1111"/>
          <w:spacing w:val="-1"/>
        </w:rPr>
        <w:t xml:space="preserve"> </w:t>
      </w:r>
      <w:commentRangeStart w:id="1"/>
      <w:r w:rsidR="00894783">
        <w:fldChar w:fldCharType="begin"/>
      </w:r>
      <w:r w:rsidR="00894783">
        <w:instrText xml:space="preserve"> HYPERLINK "https://www.amazon.pl/gp/help/customer/display.html?nodeId=201909150" \h </w:instrText>
      </w:r>
      <w:r w:rsidR="00894783">
        <w:fldChar w:fldCharType="separate"/>
      </w:r>
      <w:r>
        <w:rPr>
          <w:color w:val="007085"/>
        </w:rPr>
        <w:t>Informacji o plikach cookie i reklamie internetowej</w:t>
      </w:r>
      <w:r w:rsidR="00894783">
        <w:rPr>
          <w:color w:val="007085"/>
        </w:rPr>
        <w:fldChar w:fldCharType="end"/>
      </w:r>
      <w:commentRangeEnd w:id="1"/>
      <w:r w:rsidR="00B6340C">
        <w:rPr>
          <w:rStyle w:val="Odwoaniedokomentarza"/>
        </w:rPr>
        <w:commentReference w:id="1"/>
      </w:r>
      <w:r>
        <w:rPr>
          <w:color w:val="0E1111"/>
        </w:rPr>
        <w:t>.</w:t>
      </w:r>
    </w:p>
    <w:p w14:paraId="0FB166CA" w14:textId="77777777" w:rsidR="0052234C" w:rsidRDefault="0052234C">
      <w:pPr>
        <w:pStyle w:val="Tekstpodstawowy"/>
        <w:spacing w:before="6"/>
        <w:ind w:left="0"/>
        <w:rPr>
          <w:sz w:val="13"/>
        </w:rPr>
      </w:pPr>
    </w:p>
    <w:p w14:paraId="0FB166CB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KOMUNIKACJA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DROGĄ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ELEKTRONICZNĄ</w:t>
      </w:r>
    </w:p>
    <w:p w14:paraId="0FB166CC" w14:textId="77777777" w:rsidR="0052234C" w:rsidRDefault="0086019A">
      <w:pPr>
        <w:pStyle w:val="Tekstpodstawowy"/>
        <w:spacing w:before="68"/>
        <w:ind w:right="265"/>
      </w:pPr>
      <w:r>
        <w:rPr>
          <w:color w:val="0E1111"/>
        </w:rPr>
        <w:t>Korzystając z dowolnej Usługi Amazon lub wysyłając wiadomości e-mail, wiadomości tekstowe lub innego rodzaju korespondencję ze swojego komputera lub urządzenia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mobilnego, komunikujesz się z nami drogą elektroniczną. Będziemy komunikować się z Tobą przy pomocy różnego rodzaju kanałów komunikacji elektronicznej, w tym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poczty elektronicznej, wiadomości tekstowych, powiadomień typu push w aplikacji, a także poprzez zamieszczanie wiadomości e-mail lub komunikatów na stronie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internetowej lub w ramach innych Usług Amazon, takich jak Centrum Powiadomień. Dla celów zawartej pomiędzy nami umowy, wyrażasz zgodę na otrzymywanie od nas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komunikatów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drogą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elektroniczną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oraz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uznajesz,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wszelkie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umowy,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zawiadomienia,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ujawniane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informacje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komunikaty,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przekazujemy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drogą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elektroniczną,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spełniają wszelkie wymogi prawne dotyczące zachowania formy pisemnej tego rodzaju komunikacji, poza przypadkami, w których bezwzględnie obowiązujące przepisy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prawa wymagać będą innej formy komunikacji.</w:t>
      </w:r>
    </w:p>
    <w:p w14:paraId="0FB166CD" w14:textId="77777777" w:rsidR="0052234C" w:rsidRDefault="0052234C">
      <w:pPr>
        <w:pStyle w:val="Tekstpodstawowy"/>
        <w:spacing w:before="1"/>
        <w:ind w:left="0"/>
        <w:rPr>
          <w:sz w:val="13"/>
        </w:rPr>
      </w:pPr>
    </w:p>
    <w:p w14:paraId="0FB166CE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  <w:spacing w:val="-2"/>
        </w:rPr>
        <w:t>PRAWA</w:t>
      </w:r>
      <w:r>
        <w:rPr>
          <w:color w:val="0E1111"/>
          <w:spacing w:val="-18"/>
        </w:rPr>
        <w:t xml:space="preserve"> </w:t>
      </w:r>
      <w:r>
        <w:rPr>
          <w:color w:val="0E1111"/>
          <w:spacing w:val="-2"/>
        </w:rPr>
        <w:t>AUTORSKIE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2"/>
        </w:rPr>
        <w:t>I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2"/>
        </w:rPr>
        <w:t>PRAWA</w:t>
      </w:r>
      <w:r>
        <w:rPr>
          <w:color w:val="0E1111"/>
          <w:spacing w:val="-8"/>
        </w:rPr>
        <w:t xml:space="preserve"> </w:t>
      </w:r>
      <w:r>
        <w:rPr>
          <w:color w:val="0E1111"/>
          <w:spacing w:val="-2"/>
        </w:rPr>
        <w:t>DO</w:t>
      </w:r>
      <w:r>
        <w:rPr>
          <w:color w:val="0E1111"/>
        </w:rPr>
        <w:t xml:space="preserve"> </w:t>
      </w:r>
      <w:r>
        <w:rPr>
          <w:color w:val="0E1111"/>
          <w:spacing w:val="-2"/>
        </w:rPr>
        <w:t>BAZ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2"/>
        </w:rPr>
        <w:t>DANYCH</w:t>
      </w:r>
    </w:p>
    <w:p w14:paraId="0FB166CF" w14:textId="77777777" w:rsidR="0052234C" w:rsidRDefault="0086019A">
      <w:pPr>
        <w:pStyle w:val="Tekstpodstawowy"/>
        <w:spacing w:before="68"/>
        <w:ind w:right="336"/>
      </w:pPr>
      <w:r>
        <w:rPr>
          <w:color w:val="0E1111"/>
        </w:rPr>
        <w:t>Wszelkie treści zawarte w dowolnej Usłudze Amazon lub udostępniane za jej pośrednictwem, w tym tekst, grafika, logo, ikony przycisków, obrazy, pliki dźwiękowe, pliki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cyfrowe przeznaczone do pobrania oraz kompilacje danych, stanowią własność Amazon lub podmiotów dostarczających Amazon treści oraz podlegają ochronie prawnej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 podstawie luksemburskich i międzynarodowych przepisów o ochronie praw autorskich oraz praw do baz danych. Kompilacje wszelkich treści zawartych w dowolnej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Usłudze Amazon lub udostępnianych za jej pośrednictwem stanowią wyłączną własność Amazon oraz podlegają ochronie na podstawie luksemburskich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międzynarodowych przepisów o ochronie praw autorskich oraz praw do baz danych.</w:t>
      </w:r>
    </w:p>
    <w:p w14:paraId="0FB166D0" w14:textId="77777777" w:rsidR="0052234C" w:rsidRDefault="0086019A">
      <w:pPr>
        <w:pStyle w:val="Tekstpodstawowy"/>
        <w:spacing w:before="96"/>
        <w:ind w:right="180"/>
      </w:pPr>
      <w:r>
        <w:rPr>
          <w:color w:val="0E1111"/>
        </w:rPr>
        <w:t>Nie zezwala się na pobieranie i/lub na wtórne wykorzystywanie elementów treści jakiejkolwiek Usługi Amazon bez naszej wyraźnej, pisemnej zgody. W szczególności, bez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naszej wyraźnej pisemnej zgody nie jest dozwolone stosowanie jakichkolwiek narzędzi służących do hurtowego gromadzenia lub eksploracji danych (</w:t>
      </w:r>
      <w:r>
        <w:rPr>
          <w:i/>
          <w:color w:val="0E1111"/>
        </w:rPr>
        <w:t>data mining</w:t>
      </w:r>
      <w:r>
        <w:rPr>
          <w:color w:val="0E1111"/>
        </w:rPr>
        <w:t>), robotów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lub podobnych narzędzi do gromadzenia i ekstrakcji danych w celu (jednorazowego lub wielokrotnego) pobierania jakichkolwiek istotnych elementów treści dowolnej Usługi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Amazon w celu ich wtórnego wykorzystania. Bez naszej wyraźnej pisemnej zgody nie jesteś również uprawniony do tworzenia i/lub publikowania swoich własnych baz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danych zawierających istotne elementy jakiejkolwiek Usługi Amazon (np. naszych cenników i ofert produktów).</w:t>
      </w:r>
    </w:p>
    <w:p w14:paraId="0FB166D1" w14:textId="77777777" w:rsidR="0052234C" w:rsidRDefault="0052234C">
      <w:pPr>
        <w:pStyle w:val="Tekstpodstawowy"/>
        <w:spacing w:before="3"/>
        <w:ind w:left="0"/>
        <w:rPr>
          <w:sz w:val="13"/>
        </w:rPr>
      </w:pPr>
    </w:p>
    <w:p w14:paraId="0FB166D2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ZNAKI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TOWAROWE</w:t>
      </w:r>
    </w:p>
    <w:p w14:paraId="0FB166D3" w14:textId="77777777" w:rsidR="0052234C" w:rsidRDefault="0086019A">
      <w:pPr>
        <w:pStyle w:val="Tekstpodstawowy"/>
        <w:spacing w:before="68"/>
      </w:pPr>
      <w:r>
        <w:rPr>
          <w:color w:val="0E1111"/>
        </w:rPr>
        <w:t>Kliknij</w:t>
      </w:r>
      <w:r>
        <w:rPr>
          <w:color w:val="0E1111"/>
          <w:spacing w:val="-2"/>
        </w:rPr>
        <w:t xml:space="preserve"> </w:t>
      </w:r>
      <w:hyperlink r:id="rId14">
        <w:r>
          <w:rPr>
            <w:color w:val="007085"/>
          </w:rPr>
          <w:t>tutaj</w:t>
        </w:r>
      </w:hyperlink>
      <w:r>
        <w:rPr>
          <w:color w:val="0E1111"/>
        </w:rPr>
        <w:t>, aby wyświetlić listę znaków towarowych Amazon.</w:t>
      </w:r>
    </w:p>
    <w:p w14:paraId="0FB166D4" w14:textId="77777777" w:rsidR="0052234C" w:rsidRDefault="0086019A">
      <w:pPr>
        <w:pStyle w:val="Tekstpodstawowy"/>
        <w:spacing w:before="99"/>
        <w:ind w:right="236"/>
      </w:pPr>
      <w:r>
        <w:rPr>
          <w:color w:val="0E1111"/>
        </w:rPr>
        <w:t>Ponadto, grafiki, logo, nagłówki stron, ikony przycisków, skrypty oraz nazwy usług i serwisów stanowiące element dowolnej Usługi Amazon lub udostępniane za jej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pośrednictwem stanowią znaki towarowe bądź przedmioty wzornictwa przemysłowego i layouty produktów i usług Amazon. Znaki towarowe i przedmioty wzornictwa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przemysłowego i layouty produktów i usług Amazon nie mogą być używane w powiązaniu z jakimikolwiek produktami lub usługami niebędącymi produktami lub usługami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 w jakikolwiek sposób, który mógłby wprowadzać klientów w błąd, ani też w sposób dyskredytujący lub deprecjonujący Amazon. Wszystkie pozostałe, nienależące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 Amazon znaki towarowe, które pojawiają się w ramach jakiejkolwiek Usługi Amazon, stanowią własność ich odpowiednich właścicieli, którymi mogą być zarówno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podmioty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powiązane z Amazon lub sponsorowane przez Amazon, jak i inne podmioty.</w:t>
      </w:r>
    </w:p>
    <w:p w14:paraId="0FB166D5" w14:textId="77777777" w:rsidR="0052234C" w:rsidRDefault="0052234C">
      <w:pPr>
        <w:pStyle w:val="Tekstpodstawowy"/>
        <w:spacing w:before="2"/>
        <w:ind w:left="0"/>
        <w:rPr>
          <w:sz w:val="13"/>
        </w:rPr>
      </w:pPr>
    </w:p>
    <w:p w14:paraId="0FB166D6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PATENTY</w:t>
      </w:r>
    </w:p>
    <w:p w14:paraId="0FB166D7" w14:textId="77777777" w:rsidR="0052234C" w:rsidRDefault="0086019A">
      <w:pPr>
        <w:pStyle w:val="Tekstpodstawowy"/>
        <w:spacing w:before="68"/>
        <w:ind w:right="1014"/>
      </w:pPr>
      <w:r>
        <w:rPr>
          <w:color w:val="0E1111"/>
        </w:rPr>
        <w:t xml:space="preserve">Jeden lub większa liczba patentów mają zastosowanie do niniejszej strony internetowej, jej niektórych funkcji i usług. Kliknij </w:t>
      </w:r>
      <w:hyperlink r:id="rId15">
        <w:r>
          <w:rPr>
            <w:color w:val="007085"/>
          </w:rPr>
          <w:t>tutaj</w:t>
        </w:r>
      </w:hyperlink>
      <w:r>
        <w:rPr>
          <w:color w:val="0E1111"/>
        </w:rPr>
        <w:t>, aby zobaczyć listę mających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zastosowanie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patentów Amazon oraz licencjonowanych patentów. Powyższa lista nie ma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wyczerpującego charakteru.</w:t>
      </w:r>
    </w:p>
    <w:p w14:paraId="0FB166D8" w14:textId="77777777" w:rsidR="0052234C" w:rsidRDefault="0052234C">
      <w:pPr>
        <w:pStyle w:val="Tekstpodstawowy"/>
        <w:spacing w:before="6"/>
        <w:ind w:left="0"/>
        <w:rPr>
          <w:sz w:val="13"/>
        </w:rPr>
      </w:pPr>
    </w:p>
    <w:p w14:paraId="0FB166D9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LICENCJA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DOSTĘP</w:t>
      </w:r>
    </w:p>
    <w:p w14:paraId="0FB166DA" w14:textId="77777777" w:rsidR="0052234C" w:rsidRDefault="0086019A">
      <w:pPr>
        <w:pStyle w:val="Tekstpodstawowy"/>
        <w:spacing w:before="68"/>
        <w:ind w:right="203"/>
      </w:pPr>
      <w:r>
        <w:rPr>
          <w:color w:val="0E1111"/>
        </w:rPr>
        <w:t>Pod warunkiem przestrzegania przez Ciebie niniejszych Warunków Użytkowania i odpowiednich Warunków korzystania z Usługi oraz uiszczenia przez Ciebie wszelkich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mających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zastosowanie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opłat,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dostawcy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udostępniający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określone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treści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udzielają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Ci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ograniczonej,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niewyłącznej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nieprzenoszalnej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licencji,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bez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prawa do udzielania sublicencji, na dostęp do Usług Amazon i korzystanie z nich na własny, niekomercyjny użytek. Niniejsza licencja nie obejmuje prawa do odsprzedaży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jakiejkolwiek Usługi Amazon lub zawartych w niej treści ani korzystania z nich do celów komercyjnych, prawa do gromadzenia i wykorzystywania ofert produktów, opisów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produktów lub informacji o cenach, wykonywania praw zależnych do Usługi Amazon lub zawartych w niej treści, pobierania lub kopiowania informacji o kontach na rzecz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innego podmiotu prowadzącego działalność handlową, ani też prawa do korzystania z narzędzi służących do hurtowego gromadzenia lub eksploracji danych (</w:t>
      </w:r>
      <w:r>
        <w:rPr>
          <w:i/>
          <w:color w:val="0E1111"/>
        </w:rPr>
        <w:t>data mining</w:t>
      </w:r>
      <w:r>
        <w:rPr>
          <w:color w:val="0E1111"/>
        </w:rPr>
        <w:t>),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robotów lub podobnych narzędzi stosowanych do gromadzenia i ekstrakcji danych.</w:t>
      </w:r>
    </w:p>
    <w:p w14:paraId="0FB166DB" w14:textId="77777777" w:rsidR="0052234C" w:rsidRDefault="0086019A">
      <w:pPr>
        <w:pStyle w:val="Tekstpodstawowy"/>
        <w:spacing w:before="94"/>
        <w:ind w:right="241"/>
      </w:pPr>
      <w:r>
        <w:rPr>
          <w:color w:val="0E1111"/>
        </w:rPr>
        <w:t>Amazon,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jego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licencjodawcy,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dostawcy,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wydawcy,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posiadacze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praw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pozostałe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podmioty,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które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dostarczają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określone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treści,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zastrzegają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zachowują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wszelkie</w:t>
      </w:r>
      <w:r>
        <w:rPr>
          <w:color w:val="0E1111"/>
          <w:spacing w:val="-35"/>
        </w:rPr>
        <w:t xml:space="preserve"> </w:t>
      </w:r>
      <w:r>
        <w:rPr>
          <w:color w:val="0E1111"/>
        </w:rPr>
        <w:t>prawa, które nie zostały Ci w wyraźny sposób przyznane na podstawie niniejszych Warunków Użytkowania lub Warunków świadczenia Usługi. Nie zezwala się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zwielokrotniane, powielanie, kopiowanie, sprzedaż, odsprzedaż ani wyświetlanie jakiejkolwiek Usługi Amazon lub jej dowolnej części, ani też na wykorzystywanie jej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jakikolwiek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inny sposób do celów komercyjnych bez naszej wyraźnej pisemnej zgody.</w:t>
      </w:r>
    </w:p>
    <w:p w14:paraId="0FB166DC" w14:textId="77777777" w:rsidR="0052234C" w:rsidRDefault="0086019A">
      <w:pPr>
        <w:pStyle w:val="Tekstpodstawowy"/>
        <w:spacing w:before="97"/>
        <w:ind w:right="640"/>
      </w:pPr>
      <w:r>
        <w:rPr>
          <w:color w:val="0E1111"/>
        </w:rPr>
        <w:t>Ponadto, bez wyraźnej pisemnej zgody Amazon nie zezwala się na kadrowanie lub wykorzystywanie techniki kadrowania do wyodrębnienia jakiegokolwiek znaku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towarowego, logo lub innych informacji zastrzeżonych Amazon (w tym obrazów, tekstu, układu graficznego strony lub jej formy). Bez jednoznacznej pisemnej zgody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Amazon nie masz również prawa używać jakichkolwiek metatagów lub innego rodzaju „ukrytego tekstu” korzystającego z nazwy lub znaków towarowych Amazon.</w:t>
      </w:r>
    </w:p>
    <w:p w14:paraId="0FB166DD" w14:textId="77777777" w:rsidR="0052234C" w:rsidRDefault="0086019A">
      <w:pPr>
        <w:pStyle w:val="Tekstpodstawowy"/>
        <w:spacing w:before="97"/>
        <w:ind w:right="493"/>
      </w:pPr>
      <w:r>
        <w:rPr>
          <w:color w:val="0E1111"/>
        </w:rPr>
        <w:t>Nie możesz korzystać z Usług Amazon w sposób nieuprawniony lub niezgodny z przeznaczeniem. Możesz korzystać z Usług Amazon wyłącznie w sposób dozwolony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przepisami prawa. Udzielone przez Amazon licencje na korzystanie z Usług Amazon ulegają rozwiązaniu w przypadku nieprzestrzegania przez Ciebie niniejszych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Użytkowania lub Warunków świadczenia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Usługi. Przed zakończeniem licencji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powiadomimy Cię o tym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 odpowiednim wyprzedzeniem.</w:t>
      </w:r>
    </w:p>
    <w:p w14:paraId="0FB166DE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6DF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TWOJE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KONTO</w:t>
      </w:r>
    </w:p>
    <w:p w14:paraId="0FB166E0" w14:textId="77777777" w:rsidR="0052234C" w:rsidRDefault="0052234C">
      <w:pPr>
        <w:sectPr w:rsidR="0052234C">
          <w:type w:val="continuous"/>
          <w:pgSz w:w="11900" w:h="16820"/>
          <w:pgMar w:top="560" w:right="460" w:bottom="280" w:left="540" w:header="708" w:footer="708" w:gutter="0"/>
          <w:cols w:space="708"/>
        </w:sectPr>
      </w:pPr>
    </w:p>
    <w:p w14:paraId="0FB166E1" w14:textId="77777777" w:rsidR="0052234C" w:rsidRDefault="0086019A">
      <w:pPr>
        <w:pStyle w:val="Tekstpodstawowy"/>
        <w:spacing w:before="79"/>
        <w:ind w:right="407"/>
      </w:pPr>
      <w:r>
        <w:rPr>
          <w:color w:val="0E1111"/>
        </w:rPr>
        <w:lastRenderedPageBreak/>
        <w:t>Do korzystania z niektórych Usług Amazon może być wymagane posiadanie własnego konta Amazon, do którego przypisana jest odpowiednia metoda płatności, oraz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zalogowanie się na takie konto. W przypadku problemów z realizacją płatności przy wykorzystaniu wybranej przez Ciebie metody płatności, możemy obciążyć Cię daną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płatnością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 pomocy dowolnej innej ważnej metody przypisanej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 Twojego konta.</w:t>
      </w:r>
      <w:r>
        <w:rPr>
          <w:color w:val="0E1111"/>
          <w:spacing w:val="-1"/>
        </w:rPr>
        <w:t xml:space="preserve"> </w:t>
      </w:r>
      <w:hyperlink r:id="rId16">
        <w:r>
          <w:rPr>
            <w:color w:val="007085"/>
          </w:rPr>
          <w:t>Kliknij tutaj</w:t>
        </w:r>
      </w:hyperlink>
      <w:r>
        <w:rPr>
          <w:color w:val="0E1111"/>
        </w:rPr>
        <w:t>, aby zarządzać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swoimi opcjami płatności.</w:t>
      </w:r>
    </w:p>
    <w:p w14:paraId="0FB166E2" w14:textId="77777777" w:rsidR="0052234C" w:rsidRDefault="0086019A">
      <w:pPr>
        <w:pStyle w:val="Tekstpodstawowy"/>
        <w:spacing w:before="98"/>
        <w:ind w:right="266"/>
        <w:jc w:val="both"/>
      </w:pPr>
      <w:r>
        <w:rPr>
          <w:color w:val="0E1111"/>
        </w:rPr>
        <w:t>Jeżeli korzystasz z jakiejkolwiek Usługi Amazon, jesteś odpowiedzialny za zachowanie poufnego charakteru swojego konta i hasła oraz ograniczenie dostępu do swojego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komputera i urządzeń mobilnych, jak również ponosisz odpowiedzialność za wszelkie czynności dokonane z wykorzystaniem Twojego konta lub hasła: (i) przez Ciebie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dowolne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osoby,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którym udostępniłeś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konto 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hasło; 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(ii)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bezpośrednio 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skutek niezachowania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 poufnego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charakteru Twojego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konta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 hasła.</w:t>
      </w:r>
    </w:p>
    <w:p w14:paraId="0FB166E3" w14:textId="77777777" w:rsidR="0052234C" w:rsidRDefault="0086019A">
      <w:pPr>
        <w:pStyle w:val="Tekstpodstawowy"/>
        <w:spacing w:line="237" w:lineRule="auto"/>
        <w:ind w:right="177"/>
      </w:pPr>
      <w:r>
        <w:rPr>
          <w:color w:val="0E1111"/>
        </w:rPr>
        <w:t>Powinieneś podjąć wszelkie niezbędne kroki w celu zabezpieczenia swojego hasła i zachowania jego poufnego charakteru oraz niezwłocznie powiadomić nas w przypadku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wystąpienia jakichkolwiek okoliczności uzasadniających przypuszczenie, że Twoje hasło dostało się w posiadanie jakiejkolwiek innej osoby lub jest wykorzystywane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nieuprawniony sposób, bądź też istnieje prawdopodobieństwo użycia go w taki sposób. Jesteś odpowiedzialny za zapewnienie poprawności i kompletności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przekazywanych nam danych oraz informowanie nas o ich każdorazowej zmianie. Zakładka </w:t>
      </w:r>
      <w:hyperlink r:id="rId17">
        <w:r>
          <w:rPr>
            <w:color w:val="007085"/>
          </w:rPr>
          <w:t xml:space="preserve">Moje Konto </w:t>
        </w:r>
      </w:hyperlink>
      <w:r>
        <w:rPr>
          <w:color w:val="0E1111"/>
        </w:rPr>
        <w:t>na naszej stronie umożliwia Ci dostęp do dużej części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przekazanych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nam danych, w tym informacji o ustawieniach Twojego konta, oraz ich aktualizację.</w:t>
      </w:r>
    </w:p>
    <w:p w14:paraId="0FB166E4" w14:textId="77777777" w:rsidR="0052234C" w:rsidRDefault="0086019A">
      <w:pPr>
        <w:pStyle w:val="Tekstpodstawowy"/>
        <w:spacing w:before="101"/>
        <w:ind w:right="516"/>
      </w:pPr>
      <w:r>
        <w:rPr>
          <w:color w:val="0E1111"/>
        </w:rPr>
        <w:t>Niedozwolone jest korzystanie z jakiejkolwiek Usługi Amazon: (i) w sposób, który powodowałby lub mógłby spowodować przerwę lub zakłócenie funkcjonowania bądź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uszkodzenie jakiejkolwiek Usługi Amazon lub dostępu do niej, (ii) do niezgodnych z prawem celów, w związku z popełnieniem przestępstwa lub innym bezprawnym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działaniem, ani też (iii) w celu wywołania jakichkolwiek uciążliwości, niedogodności lub niepokoju.</w:t>
      </w:r>
    </w:p>
    <w:p w14:paraId="0FB166E5" w14:textId="77777777" w:rsidR="0052234C" w:rsidRDefault="0086019A">
      <w:pPr>
        <w:pStyle w:val="Tekstpodstawowy"/>
        <w:spacing w:before="98"/>
        <w:ind w:right="267"/>
      </w:pPr>
      <w:commentRangeStart w:id="2"/>
      <w:r>
        <w:rPr>
          <w:color w:val="0E1111"/>
        </w:rPr>
        <w:t>Zastrzegamy sobie prawo do odmowy świadczenia usługi lub zamknięcia konta w przypadku naruszenia przez Ciebie obowiązujących przepisów prawa, obowiązujących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postanowień umownych, naszych wytycznych lub zasad, których treść dostępna jest na naszej stronie internetowej</w:t>
      </w:r>
      <w:commentRangeEnd w:id="2"/>
      <w:r w:rsidR="00FE131A">
        <w:rPr>
          <w:rStyle w:val="Odwoaniedokomentarza"/>
        </w:rPr>
        <w:commentReference w:id="2"/>
      </w:r>
      <w:r>
        <w:rPr>
          <w:color w:val="0E1111"/>
        </w:rPr>
        <w:t>. Niezależnie od ograniczenia możliwości korzystania 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usług lub zamknięcia konta, będziesz miał prawo w dalszym ciągu korzystać z dostępu do treści i usług nabytych przez Ciebie do tego momentu. Przed zakończeniem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usługi powiadomimy Cię o tym z odpowiednim wyprzedzeniem.</w:t>
      </w:r>
    </w:p>
    <w:p w14:paraId="0FB166E6" w14:textId="77777777" w:rsidR="0052234C" w:rsidRDefault="0052234C">
      <w:pPr>
        <w:pStyle w:val="Tekstpodstawowy"/>
        <w:spacing w:before="3"/>
        <w:ind w:left="0"/>
        <w:rPr>
          <w:sz w:val="13"/>
        </w:rPr>
      </w:pPr>
    </w:p>
    <w:p w14:paraId="0FB166E7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RECENZJE,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KOMENTARZE,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WIADOMOŚCI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INNE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TREŚCI</w:t>
      </w:r>
    </w:p>
    <w:p w14:paraId="0FB166E8" w14:textId="77777777" w:rsidR="0052234C" w:rsidRDefault="0086019A">
      <w:pPr>
        <w:pStyle w:val="Tekstpodstawowy"/>
        <w:spacing w:before="69"/>
        <w:ind w:right="181"/>
      </w:pPr>
      <w:r>
        <w:rPr>
          <w:color w:val="0E1111"/>
        </w:rPr>
        <w:t>Odwiedzający stronę mogą zamieszczać na niej recenzje, komentarze i inne treści; wysyłać kartki elektroniczne i inne wiadomości; zgłaszać sugestie, pomysły,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komentarze, pytania oraz przekazywać inne informacje, o ile ich treść nie jest niezgodna z prawem, nieprzyzwoita, obraźliwa, nie zawiera gróźb ani treści zniesławiających,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nie narusza prywatności lub praw własności intelektualnej ani w inny sposób nie wyrządza szkody osobom trzecim oraz nie budzi zastrzeżeń, jak również nie zawiera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wirusów komputerowych, nie nosi znamion kampanii politycznej lub komercyjnej oraz nie jest wysyłana w ramach tzw. „łańcuszka” korespondencyjnego, korespondencji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masowej lub jakiejkolwiek formy „spamu”. Nie zezwala się na korzystanie z fałszywego adresu e-mail, podawanie się za jakąkolwiek inną osobę lub podmiot ani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podejmowanie innego rodzaju działania wprowadzającego w błąd co do pochodzenia karty lub innych treści. </w:t>
      </w:r>
      <w:commentRangeStart w:id="3"/>
      <w:r>
        <w:rPr>
          <w:color w:val="0E1111"/>
        </w:rPr>
        <w:t>Zastrzegamy sobie prawo usunięcia lub edycji tego rodzaju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treści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(przy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czym,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ile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otrzymamy </w:t>
      </w:r>
      <w:hyperlink r:id="rId18">
        <w:r>
          <w:rPr>
            <w:color w:val="007085"/>
          </w:rPr>
          <w:t>Formularza</w:t>
        </w:r>
        <w:r>
          <w:rPr>
            <w:color w:val="007085"/>
            <w:spacing w:val="2"/>
          </w:rPr>
          <w:t xml:space="preserve"> </w:t>
        </w:r>
        <w:r>
          <w:rPr>
            <w:color w:val="007085"/>
          </w:rPr>
          <w:t>zgłoszenia</w:t>
        </w:r>
      </w:hyperlink>
      <w:r>
        <w:rPr>
          <w:color w:val="0E1111"/>
        </w:rPr>
        <w:t>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jesteśmy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tego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zobowiązani).</w:t>
      </w:r>
      <w:commentRangeEnd w:id="3"/>
      <w:r w:rsidR="0049499B">
        <w:rPr>
          <w:rStyle w:val="Odwoaniedokomentarza"/>
        </w:rPr>
        <w:commentReference w:id="3"/>
      </w:r>
      <w:r>
        <w:rPr>
          <w:color w:val="0E1111"/>
          <w:spacing w:val="1"/>
        </w:rPr>
        <w:t xml:space="preserve"> </w:t>
      </w:r>
      <w:r>
        <w:rPr>
          <w:color w:val="0E1111"/>
        </w:rPr>
        <w:t>Jeżeli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uznasz,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zamieszczenie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jakiegokolwiek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przedmiotu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informacji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ramach jakiejkolwiek Usługi Amazon narusza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 prawa własności intelektualnej, poinformuj nas 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tym, wypełniając i przesyłając nam</w:t>
      </w:r>
    </w:p>
    <w:p w14:paraId="0FB166E9" w14:textId="77777777" w:rsidR="0052234C" w:rsidRDefault="0086019A">
      <w:pPr>
        <w:pStyle w:val="Tekstpodstawowy"/>
        <w:spacing w:line="154" w:lineRule="exact"/>
      </w:pPr>
      <w:r>
        <w:rPr>
          <w:color w:val="0E1111"/>
        </w:rPr>
        <w:t>odpowiedni</w:t>
      </w:r>
      <w:r>
        <w:rPr>
          <w:color w:val="0E1111"/>
          <w:spacing w:val="-1"/>
        </w:rPr>
        <w:t xml:space="preserve"> </w:t>
      </w:r>
      <w:hyperlink r:id="rId19">
        <w:r>
          <w:rPr>
            <w:color w:val="007085"/>
          </w:rPr>
          <w:t>Formularz zgłoszenia</w:t>
        </w:r>
      </w:hyperlink>
      <w:r>
        <w:rPr>
          <w:color w:val="0E1111"/>
        </w:rPr>
        <w:t>, na który udzielimy odpowiedzi.</w:t>
      </w:r>
    </w:p>
    <w:p w14:paraId="0FB166EA" w14:textId="77777777" w:rsidR="0052234C" w:rsidRDefault="0086019A">
      <w:pPr>
        <w:pStyle w:val="Tekstpodstawowy"/>
        <w:spacing w:before="99"/>
        <w:ind w:right="181"/>
      </w:pPr>
      <w:r>
        <w:rPr>
          <w:color w:val="0E1111"/>
        </w:rPr>
        <w:t xml:space="preserve">W braku odmiennego wskazania przez Amazon, umieszczając na stronie jakiekolwiek treści lub nadsyłając materiały, udzielasz: </w:t>
      </w:r>
      <w:commentRangeStart w:id="4"/>
      <w:r>
        <w:rPr>
          <w:color w:val="0E1111"/>
        </w:rPr>
        <w:t>(a) Amazon niewyłącznego, nieodpłatnego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i w pełni przenoszalnego prawa (wraz z pełnym prawem do udzielania sublicencji) do korzystania, zwielokrotniania, modyfikowania, adaptacji, publikacji, tłumaczenia,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dystrybucji i wyświetlania oraz tworzenia opracowań takich treści lub materiałów na całym świecie oraz na dowolnych nośnikach, a także (b) Amazon, sublicencjobiorcom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nabywcom praw Amazon - prawa do wykorzystywania, zgodnie z wyborem ww. podmiotów, nazwy bądź imienia i nazwiska podanego przez Ciebie w związku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zamieszczeniem danej treści</w:t>
      </w:r>
      <w:commentRangeEnd w:id="4"/>
      <w:r w:rsidR="00A62D9C">
        <w:rPr>
          <w:rStyle w:val="Odwoaniedokomentarza"/>
        </w:rPr>
        <w:commentReference w:id="4"/>
      </w:r>
      <w:r>
        <w:rPr>
          <w:color w:val="0E1111"/>
        </w:rPr>
        <w:t>. Niniejszy zapis nie stanowi podstawy przeniesienia autorskich praw osobistych.</w:t>
      </w:r>
    </w:p>
    <w:p w14:paraId="0FB166EB" w14:textId="77777777" w:rsidR="0052234C" w:rsidRDefault="0086019A">
      <w:pPr>
        <w:pStyle w:val="Tekstpodstawowy"/>
        <w:spacing w:before="96"/>
        <w:ind w:right="228"/>
      </w:pPr>
      <w:commentRangeStart w:id="5"/>
      <w:r>
        <w:rPr>
          <w:color w:val="0E1111"/>
        </w:rPr>
        <w:t>Dokonane powyżej udzielenie praw ma charakter nieodwołalny przez cały okres ochrony praw własności intelektualnej przysługujących Ci wobec danej treści 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materiałów, na co niniejszym wyrażasz zgodę. W zakresie dozwolonym przepisami prawa, zobowiązujesz się nie wykonywać przysługującego Ci prawa do wskazywania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Cię jako autora takich treści oraz prawa zgłaszania sprzeciwu wobec działań naruszających ich integralność. Wyrażasz zgodę na dokonanie wszelkich dalszych czynności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koniecznych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 nadania skuteczności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powyższym prawom udzielonym 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 Amazon, w tym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podpisanie, na wniosek Amazon,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dodatkowych dokumentów.</w:t>
      </w:r>
      <w:commentRangeEnd w:id="5"/>
      <w:r w:rsidR="00510633">
        <w:rPr>
          <w:rStyle w:val="Odwoaniedokomentarza"/>
        </w:rPr>
        <w:commentReference w:id="5"/>
      </w:r>
    </w:p>
    <w:p w14:paraId="0FB166EC" w14:textId="77777777" w:rsidR="0052234C" w:rsidRDefault="0086019A">
      <w:pPr>
        <w:pStyle w:val="Tekstpodstawowy"/>
        <w:spacing w:before="96"/>
        <w:ind w:right="329"/>
      </w:pPr>
      <w:r>
        <w:rPr>
          <w:color w:val="0E1111"/>
        </w:rPr>
        <w:t>Oświadczasz i zapewniasz, że jesteś właścicielem praw do treści zamieszczanych przez Ciebie na stronie lub sprawujesz nad nimi innego rodzaju kontrolę; że, według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stanu na dzień umieszczenia na stronie danych treści lub materiałów: (i) dane treści i materiały są prawidłowe; oraz (ii) korzystanie z przekazanych przez Ciebie treści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materiałów nie narusza odpowiednich zasad ani wytycznych Amazon oraz nie wyrządzi szkody jakiejkolwiek osobie lub podmiotowi (w tym również że dana treść 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materiał nie ma zniesławiającego charakteru). Możesz zostać pociągnięty do odpowiedzialności za naruszenie tych oświadczeń i zapewnień zgodnie z przepisami prawa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cywilnego lub karnego, w zależności od sytuacji.</w:t>
      </w:r>
    </w:p>
    <w:p w14:paraId="0FB166ED" w14:textId="77777777" w:rsidR="0052234C" w:rsidRDefault="0052234C">
      <w:pPr>
        <w:pStyle w:val="Tekstpodstawowy"/>
        <w:spacing w:before="3"/>
        <w:ind w:left="0"/>
        <w:rPr>
          <w:sz w:val="13"/>
        </w:rPr>
      </w:pPr>
    </w:p>
    <w:p w14:paraId="0FB166EE" w14:textId="77777777" w:rsidR="0052234C" w:rsidRDefault="0086019A">
      <w:pPr>
        <w:pStyle w:val="Nagwek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ROSZCZENIA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WŁASNOŚCI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INTELEKTUALNEJ</w:t>
      </w:r>
    </w:p>
    <w:p w14:paraId="0FB166EF" w14:textId="77777777" w:rsidR="0052234C" w:rsidRDefault="0086019A">
      <w:pPr>
        <w:pStyle w:val="Tekstpodstawowy"/>
        <w:spacing w:before="68"/>
        <w:ind w:right="558"/>
      </w:pPr>
      <w:r>
        <w:rPr>
          <w:color w:val="0E1111"/>
        </w:rPr>
        <w:t>Amazon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respektuje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własność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intelektualną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osób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trzecich.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Jeżeli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uznałeś,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własności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intelektualnej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zostały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wykorzystane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sposób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budzący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obawy,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mogło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dojść do ich naruszenia,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postępuj zgodnie z informacjami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zawartymi w punkcie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pt.</w:t>
      </w:r>
      <w:r>
        <w:rPr>
          <w:color w:val="0E1111"/>
          <w:spacing w:val="-1"/>
        </w:rPr>
        <w:t xml:space="preserve"> </w:t>
      </w:r>
      <w:hyperlink r:id="rId20">
        <w:r>
          <w:rPr>
            <w:color w:val="007085"/>
          </w:rPr>
          <w:t>Formularz i procedura zgłaszania</w:t>
        </w:r>
        <w:r>
          <w:rPr>
            <w:color w:val="007085"/>
            <w:spacing w:val="-1"/>
          </w:rPr>
          <w:t xml:space="preserve"> </w:t>
        </w:r>
        <w:r>
          <w:rPr>
            <w:color w:val="007085"/>
          </w:rPr>
          <w:t>roszczeń z tytułu</w:t>
        </w:r>
        <w:r>
          <w:rPr>
            <w:color w:val="007085"/>
            <w:spacing w:val="-1"/>
          </w:rPr>
          <w:t xml:space="preserve"> </w:t>
        </w:r>
        <w:r>
          <w:rPr>
            <w:color w:val="007085"/>
          </w:rPr>
          <w:t>naruszenia praw.</w:t>
        </w:r>
      </w:hyperlink>
      <w:r>
        <w:rPr>
          <w:color w:val="0E1111"/>
        </w:rPr>
        <w:t>.</w:t>
      </w:r>
    </w:p>
    <w:p w14:paraId="0FB166F0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6F1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spacing w:before="1"/>
        <w:ind w:left="434" w:hanging="335"/>
      </w:pPr>
      <w:r>
        <w:rPr>
          <w:color w:val="0E1111"/>
          <w:spacing w:val="-2"/>
        </w:rPr>
        <w:t>WARUNKI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1"/>
        </w:rPr>
        <w:t>KORZYSTANIA</w:t>
      </w:r>
      <w:r>
        <w:rPr>
          <w:color w:val="0E1111"/>
          <w:spacing w:val="-8"/>
        </w:rPr>
        <w:t xml:space="preserve"> </w:t>
      </w:r>
      <w:r>
        <w:rPr>
          <w:color w:val="0E1111"/>
          <w:spacing w:val="-1"/>
        </w:rPr>
        <w:t>Z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1"/>
        </w:rPr>
        <w:t>OPROGRAMOWANIA</w:t>
      </w:r>
      <w:r>
        <w:rPr>
          <w:color w:val="0E1111"/>
          <w:spacing w:val="-17"/>
        </w:rPr>
        <w:t xml:space="preserve"> </w:t>
      </w:r>
      <w:r>
        <w:rPr>
          <w:color w:val="0E1111"/>
          <w:spacing w:val="-1"/>
        </w:rPr>
        <w:t>AMAZON</w:t>
      </w:r>
    </w:p>
    <w:p w14:paraId="0FB166F2" w14:textId="77777777" w:rsidR="0052234C" w:rsidRDefault="0086019A">
      <w:pPr>
        <w:pStyle w:val="Tekstpodstawowy"/>
        <w:spacing w:before="68"/>
        <w:ind w:right="532"/>
      </w:pPr>
      <w:r>
        <w:rPr>
          <w:color w:val="0E1111"/>
        </w:rPr>
        <w:t>Oprócz niniejszych Warunków Użytkowania, do wszelkiego oprogramowania (w tym wszelkich aktualizacji i ulepszeń oprogramowania oraz wszelkiej związanej z nim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dokumentacji), które udostępniamy Ci w danym czasie do korzystania w powiązaniu z Usługami Amazon („Oprogramowanie Amazon”), zastosowanie mają warunki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dostępne</w:t>
      </w:r>
      <w:r>
        <w:rPr>
          <w:color w:val="0E1111"/>
          <w:spacing w:val="-1"/>
        </w:rPr>
        <w:t xml:space="preserve"> </w:t>
      </w:r>
      <w:commentRangeStart w:id="6"/>
      <w:r w:rsidR="00894783">
        <w:fldChar w:fldCharType="begin"/>
      </w:r>
      <w:r w:rsidR="00894783">
        <w:instrText xml:space="preserve"> HYPERLINK "https://www.amazon.com/gp/help/customer/display.html?nodeId=201441190" \h </w:instrText>
      </w:r>
      <w:r w:rsidR="00894783">
        <w:fldChar w:fldCharType="separate"/>
      </w:r>
      <w:r>
        <w:rPr>
          <w:color w:val="007085"/>
        </w:rPr>
        <w:t>pod tym</w:t>
      </w:r>
      <w:r>
        <w:rPr>
          <w:color w:val="007085"/>
          <w:spacing w:val="-1"/>
        </w:rPr>
        <w:t xml:space="preserve"> </w:t>
      </w:r>
      <w:r>
        <w:rPr>
          <w:color w:val="007085"/>
        </w:rPr>
        <w:t>linkiem</w:t>
      </w:r>
      <w:r w:rsidR="00894783">
        <w:rPr>
          <w:color w:val="007085"/>
        </w:rPr>
        <w:fldChar w:fldCharType="end"/>
      </w:r>
      <w:commentRangeEnd w:id="6"/>
      <w:r w:rsidR="009F2BDA">
        <w:rPr>
          <w:rStyle w:val="Odwoaniedokomentarza"/>
        </w:rPr>
        <w:commentReference w:id="6"/>
      </w:r>
      <w:r>
        <w:rPr>
          <w:color w:val="0E1111"/>
        </w:rPr>
        <w:t>.</w:t>
      </w:r>
    </w:p>
    <w:p w14:paraId="0FB166F3" w14:textId="77777777" w:rsidR="0052234C" w:rsidRDefault="0052234C">
      <w:pPr>
        <w:pStyle w:val="Tekstpodstawowy"/>
        <w:spacing w:before="4"/>
        <w:ind w:left="0"/>
        <w:rPr>
          <w:sz w:val="13"/>
        </w:rPr>
      </w:pPr>
    </w:p>
    <w:p w14:paraId="0FB166F4" w14:textId="77777777" w:rsidR="0052234C" w:rsidRDefault="0086019A">
      <w:pPr>
        <w:pStyle w:val="Nagwek1"/>
        <w:numPr>
          <w:ilvl w:val="0"/>
          <w:numId w:val="2"/>
        </w:numPr>
        <w:tabs>
          <w:tab w:val="left" w:pos="421"/>
        </w:tabs>
        <w:ind w:left="420" w:hanging="321"/>
      </w:pPr>
      <w:r>
        <w:rPr>
          <w:color w:val="0E1111"/>
        </w:rPr>
        <w:t>INNA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DZIAŁALNOŚĆ</w:t>
      </w:r>
    </w:p>
    <w:p w14:paraId="0FB166F5" w14:textId="77777777" w:rsidR="0052234C" w:rsidRDefault="0086019A">
      <w:pPr>
        <w:pStyle w:val="Tekstpodstawowy"/>
        <w:spacing w:before="68"/>
        <w:ind w:right="313"/>
      </w:pPr>
      <w:r>
        <w:rPr>
          <w:color w:val="0E1111"/>
        </w:rPr>
        <w:t>Działalność związaną z prowadzeniem sklepów, świadczeniem usług i sprzedażą produktów na niniejszej stronie prowadzą również podmioty inne niż Amazon. Ponadto,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zamieszczamy odnośniki do stron internetowych podmiotów powiązanych i innych przedsiębiorców. Nie jesteśmy odpowiedzialni za badanie ani ocenę tych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przedsiębiorców lub osób ani treści umieszczanych na ich stronach, jak również nie udzielamy jakichkolwiek gwarancji w odniesieniu do ich oferty. Amazon nie ponosi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odpowiedzialności za działania którejkolwiek z powyższych osób lub jakichkolwiek innych osób trzecich, ani też za zamieszczane przez nie produkty lub treści. Masz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możliwość stwierdzenia, kiedy w Twoją transakcję zaangażowana jest osoba trzecia. My z kolei możemy przekazywać takiej osobie trzeciej Twoje dane w związku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zawieraną transakcją. W związku z powyższym powinieneś starannie zapoznać się z informacją o ochronie prywatności i pozostałymi warunkami korzystania z serwisów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takich osób trzecich.</w:t>
      </w:r>
    </w:p>
    <w:p w14:paraId="0FB166F6" w14:textId="77777777" w:rsidR="0052234C" w:rsidRDefault="0052234C">
      <w:pPr>
        <w:pStyle w:val="Tekstpodstawowy"/>
        <w:spacing w:before="1"/>
        <w:ind w:left="0"/>
        <w:rPr>
          <w:sz w:val="13"/>
        </w:rPr>
      </w:pPr>
    </w:p>
    <w:p w14:paraId="0FB166F7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ROLA</w:t>
      </w:r>
      <w:r>
        <w:rPr>
          <w:color w:val="0E1111"/>
          <w:spacing w:val="-18"/>
        </w:rPr>
        <w:t xml:space="preserve"> </w:t>
      </w:r>
      <w:r>
        <w:rPr>
          <w:color w:val="0E1111"/>
        </w:rPr>
        <w:t>AMAZON</w:t>
      </w:r>
    </w:p>
    <w:p w14:paraId="0FB166F8" w14:textId="77777777" w:rsidR="0052234C" w:rsidRDefault="0086019A">
      <w:pPr>
        <w:pStyle w:val="Tekstpodstawowy"/>
        <w:spacing w:before="68"/>
        <w:ind w:right="290"/>
      </w:pPr>
      <w:commentRangeStart w:id="7"/>
      <w:r>
        <w:rPr>
          <w:color w:val="0E1111"/>
        </w:rPr>
        <w:t>Amazon umożliwia zewnętrznym sprzedawcom wystawianie i sprzedaż produktów na stronie Amazon.pl. W takim przypadku stosowna informacja jest każdorazowo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zamieszczana na odpowiedniej stronie szczegółowej produktu. Jakkolwiek Amazon ułatwia zawieranie transakcji poprzez platformę Amazon Marketplace, nie występuje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jako sprzedawca ani nabywca w odniesieniu do produktów oferowanych przez sprzedawcę. Amazon udostępnia platformę umożliwiającą sprzedawcom i nabywcom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negocjowanie i realizację transakcji. W związku z powyższym, stronami umowy zawieranej w związku ze sprzedażą produktów osób trzecich są wyłącznie sprzedawca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nabywca. Amazon nie jest stroną takiej umowy oraz nie przyjmuje na siebie odpowiedzialności z jej tytułu lub w związku z nią, ani też nie występuje w roli agenta ani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pośrednika sprzedawcy. Podmiotem odpowiedzialnym za sprzedaż produktów, obsługę ewentualnych roszczeń nabywcy oraz inne kwestie wynikające z umowy zawartej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pomiędzy sprzedawcą i nabywcą lub powstałe w związku z nią pozostaje sprzedawca.</w:t>
      </w:r>
      <w:commentRangeEnd w:id="7"/>
      <w:r w:rsidR="00106771">
        <w:rPr>
          <w:rStyle w:val="Odwoaniedokomentarza"/>
        </w:rPr>
        <w:commentReference w:id="7"/>
      </w:r>
      <w:r>
        <w:rPr>
          <w:color w:val="0E1111"/>
        </w:rPr>
        <w:t xml:space="preserve"> Dążąc do zapewnienia nabywcy bezpiecznych warunków zakupu, Amazon udziela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tzw</w:t>
      </w:r>
      <w:commentRangeStart w:id="8"/>
      <w:r>
        <w:rPr>
          <w:color w:val="0E1111"/>
        </w:rPr>
        <w:t>.</w:t>
      </w:r>
      <w:r>
        <w:rPr>
          <w:color w:val="0E1111"/>
          <w:spacing w:val="-2"/>
        </w:rPr>
        <w:t xml:space="preserve"> </w:t>
      </w:r>
      <w:hyperlink r:id="rId21">
        <w:r>
          <w:rPr>
            <w:color w:val="007085"/>
          </w:rPr>
          <w:t>Gwarancji od a do z</w:t>
        </w:r>
      </w:hyperlink>
      <w:commentRangeEnd w:id="8"/>
      <w:r w:rsidR="00106771">
        <w:rPr>
          <w:rStyle w:val="Odwoaniedokomentarza"/>
        </w:rPr>
        <w:commentReference w:id="8"/>
      </w:r>
      <w:r>
        <w:rPr>
          <w:color w:val="0E1111"/>
        </w:rPr>
        <w:t>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która stanowi uzupełnienie wszelkich pozostałych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 przysługujących nabywcy na podstawie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umowy lub na innej podstawie.</w:t>
      </w:r>
    </w:p>
    <w:p w14:paraId="0FB166F9" w14:textId="77777777" w:rsidR="0052234C" w:rsidRDefault="0052234C">
      <w:pPr>
        <w:pStyle w:val="Tekstpodstawowy"/>
        <w:ind w:left="0"/>
        <w:rPr>
          <w:sz w:val="13"/>
        </w:rPr>
      </w:pPr>
    </w:p>
    <w:p w14:paraId="0FB166FA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NASZA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ODPOWIEDZIALNOŚĆ</w:t>
      </w:r>
    </w:p>
    <w:p w14:paraId="0FB166FB" w14:textId="77777777" w:rsidR="0052234C" w:rsidRDefault="0086019A">
      <w:pPr>
        <w:pStyle w:val="Tekstpodstawowy"/>
        <w:spacing w:before="69"/>
        <w:ind w:right="508"/>
      </w:pPr>
      <w:r>
        <w:rPr>
          <w:color w:val="0E1111"/>
        </w:rPr>
        <w:t>Dokładamy najwyższych starań w celu zapewnienia nieprzerwanej dostępności Usług Amazon oraz bezbłędnej transmisji danych. Jednakże, ze względu na specyfikę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funkcjonowania internetu, nie możemy udzielić w tym zakresie jakiejkolwiek gwarancji. Ponadto, dostęp do Usług Amazon może sporadycznie ulegać zawieszeniu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ograniczeniu w celu umożliwienia przeprowadzenia napraw lub konserwacji bądź wprowadzenia nowych udogodnień lub usług. Będziemy dążyć do ograniczenia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częstotliwości i czasu trwania każdorazowego zawieszenia lub ograniczenia dostępności usług. Powyższy zapis nie ogranicza prawnej odpowiedzialności Amazon.</w:t>
      </w:r>
    </w:p>
    <w:p w14:paraId="0FB166FC" w14:textId="77777777" w:rsidR="0052234C" w:rsidRDefault="0086019A">
      <w:pPr>
        <w:pStyle w:val="Tekstpodstawowy"/>
        <w:spacing w:before="96"/>
        <w:ind w:right="244"/>
      </w:pPr>
      <w:commentRangeStart w:id="9"/>
      <w:r>
        <w:rPr>
          <w:color w:val="0E1111"/>
        </w:rPr>
        <w:t>W zakresie relacji z profesjonalistami (przedsiębiorcami), Amazon nie ponosi odpowiedzialności za (i) straty, które nie zostały spowodowane jakimkolwiek naruszeniem ze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strony Amazon, oraz (ii) jakiekolwiek straty gospodarcze (w tym utratę zysków, przychodów, zamówień, spodziewanych oszczędności, danych lub wartości firmy oraz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zmarnowane nakłady), oraz (iii) jakiekolwiek straty pośrednie lub następcze, których żadna ze stron nie mogła przewidzieć w chwili przystąpienia przez Ciebie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korzystania z Usług Amazon.</w:t>
      </w:r>
      <w:commentRangeEnd w:id="9"/>
      <w:r w:rsidR="00652850">
        <w:rPr>
          <w:rStyle w:val="Odwoaniedokomentarza"/>
        </w:rPr>
        <w:commentReference w:id="9"/>
      </w:r>
    </w:p>
    <w:p w14:paraId="0FB166FD" w14:textId="77777777" w:rsidR="0052234C" w:rsidRDefault="0086019A">
      <w:pPr>
        <w:pStyle w:val="Tekstpodstawowy"/>
        <w:spacing w:before="97"/>
        <w:ind w:right="375"/>
      </w:pPr>
      <w:r>
        <w:rPr>
          <w:color w:val="0E1111"/>
        </w:rPr>
        <w:t>Nie będziemy ponosić odpowiedzialności za jakiekolwiek opóźnienie w wykonaniu lub brak wykonania naszych zobowiązań wynikających z niniejszych warunków, jeżeli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opóźnienie lub niewykonanie wynikać będzie z siły wyższej.</w:t>
      </w:r>
    </w:p>
    <w:p w14:paraId="0FB166FE" w14:textId="77777777" w:rsidR="0052234C" w:rsidRDefault="0086019A">
      <w:pPr>
        <w:pStyle w:val="Tekstpodstawowy"/>
        <w:spacing w:before="98"/>
        <w:ind w:right="227"/>
        <w:jc w:val="both"/>
      </w:pPr>
      <w:commentRangeStart w:id="10"/>
      <w:r>
        <w:rPr>
          <w:color w:val="0E1111"/>
        </w:rPr>
        <w:t>Przepisy prawa obowiązujące w niektórych krajach nie zezwalają na zastosowanie wszystkich lub niektórych z powyższych ograniczeń.</w:t>
      </w:r>
      <w:commentRangeEnd w:id="10"/>
      <w:r w:rsidR="0014640D">
        <w:rPr>
          <w:rStyle w:val="Odwoaniedokomentarza"/>
        </w:rPr>
        <w:commentReference w:id="10"/>
      </w:r>
      <w:r>
        <w:rPr>
          <w:color w:val="0E1111"/>
        </w:rPr>
        <w:t xml:space="preserve"> Jeżeli takie przepisy obowiązują 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Twoim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przypadku, wówczas niektóre 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wszystkie powyższe ograniczenia mogą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 mieć do Ciebie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zastosowania oraz mogą Ci przysługiwać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dodatkowe prawa.</w:t>
      </w:r>
    </w:p>
    <w:p w14:paraId="0FB166FF" w14:textId="77777777" w:rsidR="0052234C" w:rsidRDefault="0052234C">
      <w:pPr>
        <w:jc w:val="both"/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00" w14:textId="77777777" w:rsidR="0052234C" w:rsidRDefault="0086019A">
      <w:pPr>
        <w:pStyle w:val="Tekstpodstawowy"/>
        <w:spacing w:before="79"/>
        <w:ind w:right="935"/>
      </w:pPr>
      <w:r>
        <w:rPr>
          <w:color w:val="0E1111"/>
        </w:rPr>
        <w:lastRenderedPageBreak/>
        <w:t>Żadne z niniejszych postanowień nie ogranicza ani nie wyłącza naszej odpowiedzialności za złożenie fałszywych oświadczeń ani za spowodowanie śmierci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uszkodzenia ciała na skutek naszego zaniedbania lub umyślnego nieprawidłowego działania.</w:t>
      </w:r>
    </w:p>
    <w:p w14:paraId="0FB16701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02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spacing w:before="1"/>
        <w:ind w:left="434" w:hanging="335"/>
      </w:pPr>
      <w:r>
        <w:rPr>
          <w:color w:val="0E1111"/>
        </w:rPr>
        <w:t>PRAWO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WŁAŚCIWE</w:t>
      </w:r>
    </w:p>
    <w:p w14:paraId="0FB16703" w14:textId="77777777" w:rsidR="0052234C" w:rsidRDefault="0086019A">
      <w:pPr>
        <w:pStyle w:val="Tekstpodstawowy"/>
        <w:spacing w:before="68"/>
        <w:ind w:right="407"/>
      </w:pPr>
      <w:commentRangeStart w:id="11"/>
      <w:r>
        <w:rPr>
          <w:color w:val="0E1111"/>
        </w:rPr>
        <w:t>Niniejsze warunki podlegają prawu Wielkiego Księstwa Luksemburga i zgodnie z nim winny być interpretowane, a zastosowanie przepisów Konwencji Narodów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Zjednoczonych o umowach międzynarodowej sprzedaży towarów zostaje niniejszym jednoznacznie wyłączone</w:t>
      </w:r>
      <w:commentRangeEnd w:id="11"/>
      <w:r w:rsidR="0014640D">
        <w:rPr>
          <w:rStyle w:val="Odwoaniedokomentarza"/>
        </w:rPr>
        <w:commentReference w:id="11"/>
      </w:r>
      <w:r>
        <w:rPr>
          <w:color w:val="0E1111"/>
        </w:rPr>
        <w:t xml:space="preserve">. </w:t>
      </w:r>
      <w:commentRangeStart w:id="12"/>
      <w:r>
        <w:rPr>
          <w:color w:val="0E1111"/>
        </w:rPr>
        <w:t>Obie strony poddają się niewyłącznej jurysdykcji sądów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okręgu Miasta Luksemburga, co oznacza, że w celu dochodzenia praw przysługujących Ci na podstawie przepisów o ochronie konsumentów w związku niniejszymi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Użytkowania możesz wystąpić z powództwem do sądu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Luksemburgu lub w państwie UE, w którym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zamieszkujesz</w:t>
      </w:r>
      <w:commentRangeEnd w:id="12"/>
      <w:r w:rsidR="00E60B7F">
        <w:rPr>
          <w:rStyle w:val="Odwoaniedokomentarza"/>
        </w:rPr>
        <w:commentReference w:id="12"/>
      </w:r>
      <w:r>
        <w:rPr>
          <w:color w:val="0E1111"/>
        </w:rPr>
        <w:t>. Komisja Europejska</w:t>
      </w:r>
    </w:p>
    <w:p w14:paraId="0FB16704" w14:textId="77777777" w:rsidR="0052234C" w:rsidRDefault="0086019A">
      <w:pPr>
        <w:pStyle w:val="Tekstpodstawowy"/>
        <w:spacing w:line="237" w:lineRule="auto"/>
        <w:ind w:right="493"/>
      </w:pPr>
      <w:r>
        <w:rPr>
          <w:color w:val="0E1111"/>
        </w:rPr>
        <w:t xml:space="preserve">udostępnia </w:t>
      </w:r>
      <w:hyperlink r:id="rId22">
        <w:r>
          <w:rPr>
            <w:color w:val="007085"/>
          </w:rPr>
          <w:t xml:space="preserve">elektroniczną platformę do rozstrzygania sporów pod adresem: https://ec.europa.eu/consumers/odr/ </w:t>
        </w:r>
      </w:hyperlink>
      <w:r>
        <w:rPr>
          <w:color w:val="0E1111"/>
        </w:rPr>
        <w:t xml:space="preserve">[link zewnętrzny]. </w:t>
      </w:r>
      <w:commentRangeStart w:id="13"/>
      <w:r>
        <w:rPr>
          <w:color w:val="0E1111"/>
        </w:rPr>
        <w:t>Ze względu na to, że preferujemy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rozstrzyganie zgłoszeń w bezpośrednim kontakcie z naszymi użytkownikami, nie uczestniczymy w procedurach alternatywnego rozstrzygania sporów konsumenckich.</w:t>
      </w:r>
      <w:r>
        <w:rPr>
          <w:color w:val="0E1111"/>
          <w:spacing w:val="-36"/>
        </w:rPr>
        <w:t xml:space="preserve"> </w:t>
      </w:r>
      <w:commentRangeEnd w:id="13"/>
      <w:r w:rsidR="003558A3">
        <w:rPr>
          <w:rStyle w:val="Odwoaniedokomentarza"/>
        </w:rPr>
        <w:commentReference w:id="13"/>
      </w:r>
      <w:r>
        <w:rPr>
          <w:color w:val="0E1111"/>
        </w:rPr>
        <w:t>Jeżeli chciałbyś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zwrócić naszą uwagę na określone kwestie, prosimy o</w:t>
      </w:r>
      <w:r>
        <w:rPr>
          <w:color w:val="0E1111"/>
          <w:spacing w:val="-1"/>
        </w:rPr>
        <w:t xml:space="preserve"> </w:t>
      </w:r>
      <w:hyperlink r:id="rId23">
        <w:r>
          <w:rPr>
            <w:color w:val="007085"/>
          </w:rPr>
          <w:t>kontakt z nami</w:t>
        </w:r>
      </w:hyperlink>
      <w:r>
        <w:rPr>
          <w:color w:val="0E1111"/>
        </w:rPr>
        <w:t>.</w:t>
      </w:r>
    </w:p>
    <w:p w14:paraId="0FB16705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06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spacing w:before="1"/>
        <w:ind w:left="434" w:hanging="335"/>
      </w:pPr>
      <w:r>
        <w:rPr>
          <w:color w:val="0E1111"/>
        </w:rPr>
        <w:t>KONTROLA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EKSPORTU</w:t>
      </w:r>
    </w:p>
    <w:p w14:paraId="0FB16707" w14:textId="77777777" w:rsidR="0052234C" w:rsidRDefault="0086019A">
      <w:pPr>
        <w:pStyle w:val="Tekstpodstawowy"/>
        <w:spacing w:before="68"/>
        <w:ind w:right="234"/>
      </w:pPr>
      <w:r>
        <w:rPr>
          <w:color w:val="0E1111"/>
        </w:rPr>
        <w:t>Zobowiązujesz się, że nie będziesz dokonywał eksportu, reeksportu ani nie będziesz przekazywał jakichkolwiek produktów (w tym oprogramowania i innych produktów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cyfrowych)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nabytych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stronie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internetowej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jakiegokolwiek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kraju,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osoby,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przedsiębiorcy,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organizacji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podmiotu,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którego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taki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eksport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objęty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jest zakazem lub ograniczeniami wynikającymi z przepisów prawa. Na przykład, sankcje gospodarcze i embarga nakładane przez Unię Europejską, Organizację Narodów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Zjednoczonych, Departament Stanu, Skarbu lub Handlu USA lub inne organy rządowe (takie jak embarga nakładane na określone kraje lub sankcje gospodarcze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nakładane na osoby lub przedsiębiorców za prowadzenie działalności terrorystycznej lub przestępstwa związane z praniem pieniędzy) mogą zabraniać zabierania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produktów do innych krajów - nawet na własny osobisty użytek - oraz/lub wysyłania produktów (czy to poprzez wysyłkę fizyczną przy pomocy poczty, czy też drogą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elektroniczną przy pomocy poczty elektronicznej lub poprzez udostępnianie plików) określonym osobom, przedsiębiorcom, organizacjom lub podmiotom. Zobowiązujesz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się ponadto, że nie będziesz nabywać jakichkolwiek produktów lub usług ze strony internetowej w przypadku objęcia Cię ograniczeniami (sankcjami).</w:t>
      </w:r>
    </w:p>
    <w:p w14:paraId="0FB16708" w14:textId="77777777" w:rsidR="0052234C" w:rsidRDefault="0052234C">
      <w:pPr>
        <w:pStyle w:val="Tekstpodstawowy"/>
        <w:ind w:left="0"/>
        <w:rPr>
          <w:sz w:val="13"/>
        </w:rPr>
      </w:pPr>
    </w:p>
    <w:p w14:paraId="0FB16709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ZMIANY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USŁUG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ORAZ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ZMIANY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UŻYTKOWANIA</w:t>
      </w:r>
    </w:p>
    <w:p w14:paraId="0FB1670A" w14:textId="77777777" w:rsidR="0052234C" w:rsidRDefault="0086019A">
      <w:pPr>
        <w:pStyle w:val="Tekstpodstawowy"/>
        <w:spacing w:before="68"/>
        <w:ind w:right="181"/>
      </w:pPr>
      <w:r>
        <w:rPr>
          <w:color w:val="0E1111"/>
        </w:rPr>
        <w:t>Korzystając z Usług Amazon, podlegasz zasadom polityki Amazon oraz warunkom korzystania z Usług Amazon, w tym niniejszym Warunkom Użytkowania i Warunkom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świadczenia Usługi w kształcie obowiązującym w chwili, gdy korzystasz z Usług Amazon. Jeżeli posiadasz konto Amazon, oraz o ile dana zmiana nie stawia Cię w sposób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niesprawiedliwy w niekorzystnym położeniu, </w:t>
      </w:r>
      <w:commentRangeStart w:id="14"/>
      <w:r>
        <w:rPr>
          <w:color w:val="0E1111"/>
        </w:rPr>
        <w:t>możemy dokonać zmiany zasad polityki oraz warunków korzystania z Usług Amazon, w tym niniejszych Warunków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Użytkowania i Warunków świadczenia Usługi, bądź ich dowolnej części, w dowolnym czasie z następujących przyczyn: z przyczyn natury prawnej lub regulacyjnej; ze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względów bezpieczeństwa; w celu udoskonalenia istniejących funkcji lub uzupełnienia naszych Usług o dodatkowe funkcje; w celu wprowadzenia zmian wynikających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postępu technologicznego; wprowadzenia uzasadnionych korekt technicznych do naszych Usług; jak również w celu zapewnienia ciągłej dyspozycyjności naszych Usług.</w:t>
      </w:r>
      <w:r>
        <w:rPr>
          <w:color w:val="0E1111"/>
          <w:spacing w:val="1"/>
        </w:rPr>
        <w:t xml:space="preserve"> </w:t>
      </w:r>
      <w:commentRangeEnd w:id="14"/>
      <w:r w:rsidR="00FC5AAE">
        <w:rPr>
          <w:rStyle w:val="Odwoaniedokomentarza"/>
        </w:rPr>
        <w:commentReference w:id="14"/>
      </w:r>
      <w:r>
        <w:rPr>
          <w:color w:val="0E1111"/>
        </w:rPr>
        <w:t>W przypadku dokonania zmian poinformujemy Cię o tym w stosownym czasie oraz przypomnimy o przysługującym Ci prawie do wypowiedzenia korzystania z dotkniętej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zmianą Usługi lub Usług Amazon bez konieczności zachowania okresu wypowiedzenia. Twoje dalsze korzystanie z Usług po wejściu w życie takich zmian zostanie uznane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 ich akceptację. W takiej sytuacji zmienione wersje niniejszych Warunków Użytkowania i Warunków świadczenia Usługi będą miały zastosowanie do wszelkich dalszych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łączących nas stosunków umownych. Zachowasz przy tym możliwość likwidacji Twojego konta Amazon w dowolnym czasie. </w:t>
      </w:r>
      <w:commentRangeStart w:id="15"/>
      <w:r>
        <w:rPr>
          <w:color w:val="0E1111"/>
        </w:rPr>
        <w:t>Jeżeli jakakolwiek zmiana zostanie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jakiejkolwiek przyczyny uznana za nieważną lub nieskuteczną, wówczas taka zmiana rozpatrywana będzie odrębnie i nie będzie miała wpływu na ważność i skuteczność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jakichkolwiek pozostałych zmian lub warunków. </w:t>
      </w:r>
      <w:commentRangeEnd w:id="15"/>
      <w:r w:rsidR="009442DD">
        <w:rPr>
          <w:rStyle w:val="Odwoaniedokomentarza"/>
        </w:rPr>
        <w:commentReference w:id="15"/>
      </w:r>
      <w:commentRangeStart w:id="16"/>
      <w:r>
        <w:rPr>
          <w:color w:val="0E1111"/>
        </w:rPr>
        <w:t>Z zastrzeżeniem tych samych warunków, zastrzegamy sobie prawo wprowadzania zmian do dowolnych Usług Amazon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dowolnym czasie.</w:t>
      </w:r>
      <w:commentRangeEnd w:id="16"/>
      <w:r w:rsidR="009442DD">
        <w:rPr>
          <w:rStyle w:val="Odwoaniedokomentarza"/>
        </w:rPr>
        <w:commentReference w:id="16"/>
      </w:r>
    </w:p>
    <w:p w14:paraId="0FB1670B" w14:textId="77777777" w:rsidR="0052234C" w:rsidRDefault="0052234C">
      <w:pPr>
        <w:pStyle w:val="Tekstpodstawowy"/>
        <w:spacing w:before="7"/>
        <w:ind w:left="0"/>
        <w:rPr>
          <w:sz w:val="12"/>
        </w:rPr>
      </w:pPr>
    </w:p>
    <w:p w14:paraId="0FB1670C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ZRZECZENIE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SIĘ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PRAW</w:t>
      </w:r>
    </w:p>
    <w:p w14:paraId="0FB1670D" w14:textId="77777777" w:rsidR="0052234C" w:rsidRDefault="0086019A">
      <w:pPr>
        <w:pStyle w:val="Tekstpodstawowy"/>
        <w:spacing w:before="68"/>
        <w:ind w:right="476"/>
      </w:pP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niepodjęcia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 nas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działań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reakcji 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naruszenie 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Użytkowania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zachowujemy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prawo do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skorzystania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wszelkich przysługujących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 i środków ochrony prawnej w przypadku dowolnego innego naruszenia 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 niniejszych Warunków Użytkowania.</w:t>
      </w:r>
    </w:p>
    <w:p w14:paraId="0FB1670E" w14:textId="77777777" w:rsidR="0052234C" w:rsidRDefault="0052234C">
      <w:pPr>
        <w:pStyle w:val="Tekstpodstawowy"/>
        <w:spacing w:before="6"/>
        <w:ind w:left="0"/>
        <w:rPr>
          <w:sz w:val="13"/>
        </w:rPr>
      </w:pPr>
    </w:p>
    <w:p w14:paraId="0FB1670F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OSOBY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NIEPEŁNOLETNIE</w:t>
      </w:r>
    </w:p>
    <w:p w14:paraId="0FB16710" w14:textId="77777777" w:rsidR="0052234C" w:rsidRDefault="0086019A">
      <w:pPr>
        <w:pStyle w:val="Tekstpodstawowy"/>
        <w:spacing w:before="68"/>
        <w:ind w:right="437"/>
      </w:pPr>
      <w:r>
        <w:rPr>
          <w:color w:val="0E1111"/>
        </w:rPr>
        <w:t>Sprzedawane przez nas produkty nie są przeznaczone do zakupu przez osoby niepełnoletnie. Sprzedawane przez nas produkty dla dzieci przeznaczone są do zakupu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przez osoby dorosłe. Osoby poniżej 18 roku życia mogą korzystać z Usług Amazon wyłącznie pod nadzorem rodzica lub opiekuna.</w:t>
      </w:r>
    </w:p>
    <w:p w14:paraId="0FB16711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12" w14:textId="77777777" w:rsidR="0052234C" w:rsidRDefault="0086019A">
      <w:pPr>
        <w:pStyle w:val="Nagwek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NASZE</w:t>
      </w:r>
      <w:r>
        <w:rPr>
          <w:color w:val="0E1111"/>
          <w:spacing w:val="-7"/>
        </w:rPr>
        <w:t xml:space="preserve"> </w:t>
      </w:r>
      <w:r>
        <w:rPr>
          <w:color w:val="0E1111"/>
        </w:rPr>
        <w:t>DANE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KONTAKTOWE</w:t>
      </w:r>
    </w:p>
    <w:p w14:paraId="0FB16713" w14:textId="77777777" w:rsidR="0052234C" w:rsidRDefault="0086019A">
      <w:pPr>
        <w:pStyle w:val="Tekstpodstawowy"/>
        <w:spacing w:before="68"/>
        <w:ind w:right="251"/>
      </w:pPr>
      <w:r>
        <w:rPr>
          <w:color w:val="0E1111"/>
        </w:rPr>
        <w:t>Właścicielem i administratorem niniejszej strony (z wyjątkiem Serwisu Muzycznego MP3) jest spółka Amazon Europe Core SARL. Szczegółowe warunki korzystania i</w:t>
      </w:r>
      <w:r>
        <w:rPr>
          <w:color w:val="0E1111"/>
          <w:spacing w:val="1"/>
        </w:rPr>
        <w:t xml:space="preserve"> </w:t>
      </w:r>
      <w:hyperlink r:id="rId24">
        <w:r>
          <w:rPr>
            <w:color w:val="0E1111"/>
          </w:rPr>
          <w:t xml:space="preserve">warunki sprzedaży innych Usług Amazon, w tym na przykład Serwisu Muzycznego MP3, których operatorem jest Amazon Media EU SARL, są dostępne </w:t>
        </w:r>
        <w:r>
          <w:rPr>
            <w:color w:val="007085"/>
          </w:rPr>
          <w:t>na naszej stronie</w:t>
        </w:r>
        <w:r>
          <w:rPr>
            <w:color w:val="007085"/>
            <w:spacing w:val="-36"/>
          </w:rPr>
          <w:t xml:space="preserve"> </w:t>
        </w:r>
        <w:r>
          <w:rPr>
            <w:color w:val="007085"/>
          </w:rPr>
          <w:t>internetowej</w:t>
        </w:r>
        <w:r>
          <w:rPr>
            <w:color w:val="0E1111"/>
          </w:rPr>
          <w:t>.</w:t>
        </w:r>
      </w:hyperlink>
    </w:p>
    <w:p w14:paraId="0FB16714" w14:textId="77777777" w:rsidR="0052234C" w:rsidRPr="00B6340C" w:rsidRDefault="0086019A">
      <w:pPr>
        <w:spacing w:before="98"/>
        <w:ind w:left="100"/>
        <w:rPr>
          <w:b/>
          <w:sz w:val="14"/>
          <w:lang w:val="en-US"/>
        </w:rPr>
      </w:pPr>
      <w:r w:rsidRPr="00B6340C">
        <w:rPr>
          <w:b/>
          <w:color w:val="0E1111"/>
          <w:sz w:val="14"/>
          <w:lang w:val="en-US"/>
        </w:rPr>
        <w:t>Dla Amazon Europe Core SARL:</w:t>
      </w:r>
    </w:p>
    <w:p w14:paraId="0FB16715" w14:textId="77777777" w:rsidR="0052234C" w:rsidRPr="00B6340C" w:rsidRDefault="0086019A">
      <w:pPr>
        <w:pStyle w:val="Tekstpodstawowy"/>
        <w:spacing w:before="140" w:line="161" w:lineRule="exact"/>
        <w:rPr>
          <w:rFonts w:ascii="Times New Roman"/>
          <w:lang w:val="en-US"/>
        </w:rPr>
      </w:pPr>
      <w:r w:rsidRPr="00B6340C">
        <w:rPr>
          <w:rFonts w:ascii="Times New Roman"/>
          <w:color w:val="0E1111"/>
          <w:w w:val="115"/>
          <w:lang w:val="en-US"/>
        </w:rPr>
        <w:t>Amazon</w:t>
      </w:r>
      <w:r w:rsidRPr="00B6340C">
        <w:rPr>
          <w:rFonts w:ascii="Times New Roman"/>
          <w:color w:val="0E1111"/>
          <w:spacing w:val="2"/>
          <w:w w:val="115"/>
          <w:lang w:val="en-US"/>
        </w:rPr>
        <w:t xml:space="preserve"> </w:t>
      </w:r>
      <w:r w:rsidRPr="00B6340C">
        <w:rPr>
          <w:rFonts w:ascii="Times New Roman"/>
          <w:color w:val="0E1111"/>
          <w:w w:val="115"/>
          <w:lang w:val="en-US"/>
        </w:rPr>
        <w:t>Europe  Core  SARL,</w:t>
      </w:r>
    </w:p>
    <w:p w14:paraId="0FB16716" w14:textId="77777777" w:rsidR="0052234C" w:rsidRPr="00B6340C" w:rsidRDefault="0086019A">
      <w:pPr>
        <w:pStyle w:val="Tekstpodstawowy"/>
        <w:spacing w:line="160" w:lineRule="exact"/>
        <w:rPr>
          <w:rFonts w:ascii="Times New Roman" w:hAnsi="Times New Roman"/>
          <w:lang w:val="en-US"/>
        </w:rPr>
      </w:pPr>
      <w:r w:rsidRPr="00B6340C">
        <w:rPr>
          <w:rFonts w:ascii="Times New Roman" w:hAnsi="Times New Roman"/>
          <w:color w:val="0E1111"/>
          <w:w w:val="150"/>
          <w:lang w:val="en-US"/>
        </w:rPr>
        <w:t>Société</w:t>
      </w:r>
      <w:r w:rsidRPr="00B6340C">
        <w:rPr>
          <w:rFonts w:ascii="Times New Roman" w:hAnsi="Times New Roman"/>
          <w:color w:val="0E1111"/>
          <w:spacing w:val="33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à</w:t>
      </w:r>
      <w:r w:rsidRPr="00B6340C">
        <w:rPr>
          <w:rFonts w:ascii="Times New Roman" w:hAnsi="Times New Roman"/>
          <w:color w:val="0E1111"/>
          <w:spacing w:val="33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responsabilité</w:t>
      </w:r>
      <w:r w:rsidRPr="00B6340C">
        <w:rPr>
          <w:rFonts w:ascii="Times New Roman" w:hAnsi="Times New Roman"/>
          <w:color w:val="0E1111"/>
          <w:spacing w:val="34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limitée,</w:t>
      </w:r>
    </w:p>
    <w:p w14:paraId="0FB16717" w14:textId="77777777" w:rsidR="0052234C" w:rsidRPr="00B6340C" w:rsidRDefault="0086019A">
      <w:pPr>
        <w:pStyle w:val="Tekstpodstawowy"/>
        <w:ind w:right="6622"/>
        <w:rPr>
          <w:rFonts w:ascii="Times New Roman" w:hAnsi="Times New Roman"/>
          <w:lang w:val="en-US"/>
        </w:rPr>
      </w:pPr>
      <w:r w:rsidRPr="00B6340C">
        <w:rPr>
          <w:rFonts w:ascii="Times New Roman" w:hAnsi="Times New Roman"/>
          <w:color w:val="0E1111"/>
          <w:w w:val="125"/>
          <w:lang w:val="en-US"/>
        </w:rPr>
        <w:t>38</w:t>
      </w:r>
      <w:r w:rsidRPr="00B6340C">
        <w:rPr>
          <w:rFonts w:ascii="Times New Roman" w:hAnsi="Times New Roman"/>
          <w:color w:val="0E1111"/>
          <w:spacing w:val="33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avenue</w:t>
      </w:r>
      <w:r w:rsidRPr="00B6340C">
        <w:rPr>
          <w:rFonts w:ascii="Times New Roman" w:hAns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John</w:t>
      </w:r>
      <w:r w:rsidRPr="00B6340C">
        <w:rPr>
          <w:rFonts w:ascii="Times New Roman" w:hAns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F.</w:t>
      </w:r>
      <w:r w:rsidRPr="00B6340C">
        <w:rPr>
          <w:rFonts w:ascii="Times New Roman" w:hAns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Kennedy,</w:t>
      </w:r>
      <w:r w:rsidRPr="00B6340C">
        <w:rPr>
          <w:rFonts w:ascii="Times New Roman" w:hAns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L-1855</w:t>
      </w:r>
      <w:r w:rsidRPr="00B6340C">
        <w:rPr>
          <w:rFonts w:ascii="Times New Roman" w:hAns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Luksemburg</w:t>
      </w:r>
      <w:r w:rsidRPr="00B6340C">
        <w:rPr>
          <w:rFonts w:ascii="Times New Roman" w:hAnsi="Times New Roman"/>
          <w:color w:val="0E1111"/>
          <w:spacing w:val="-40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Kapitał</w:t>
      </w:r>
      <w:r w:rsidRPr="00B6340C">
        <w:rPr>
          <w:rFonts w:ascii="Times New Roman" w:hAnsi="Times New Roman"/>
          <w:color w:val="0E1111"/>
          <w:spacing w:val="40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zakładowy:</w:t>
      </w:r>
      <w:r w:rsidRPr="00B6340C">
        <w:rPr>
          <w:rFonts w:ascii="Times New Roman" w:hAnsi="Times New Roman"/>
          <w:color w:val="0E1111"/>
          <w:spacing w:val="41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37</w:t>
      </w:r>
      <w:r w:rsidRPr="00B6340C">
        <w:rPr>
          <w:rFonts w:ascii="Times New Roman" w:hAnsi="Times New Roman"/>
          <w:color w:val="0E1111"/>
          <w:spacing w:val="40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5"/>
          <w:lang w:val="en-US"/>
        </w:rPr>
        <w:t>500</w:t>
      </w:r>
      <w:r w:rsidRPr="00B6340C">
        <w:rPr>
          <w:rFonts w:ascii="Times New Roman" w:hAnsi="Times New Roman"/>
          <w:color w:val="0E1111"/>
          <w:spacing w:val="41"/>
          <w:w w:val="12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20"/>
          <w:lang w:val="en-US"/>
        </w:rPr>
        <w:t>EUR</w:t>
      </w:r>
    </w:p>
    <w:p w14:paraId="0FB16718" w14:textId="77777777" w:rsidR="0052234C" w:rsidRDefault="0086019A">
      <w:pPr>
        <w:pStyle w:val="Tekstpodstawowy"/>
        <w:ind w:right="1620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30"/>
        </w:rPr>
        <w:t>Podmiot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zarejestrowany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18"/>
          <w:w w:val="115"/>
        </w:rPr>
        <w:t xml:space="preserve"> </w:t>
      </w:r>
      <w:r>
        <w:rPr>
          <w:rFonts w:ascii="Times New Roman" w:hAnsi="Times New Roman"/>
          <w:color w:val="0E1111"/>
          <w:w w:val="130"/>
        </w:rPr>
        <w:t>Luksemburgu,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wpisany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do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Rejestru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Handlowego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19"/>
          <w:w w:val="115"/>
        </w:rPr>
        <w:t xml:space="preserve"> </w:t>
      </w:r>
      <w:r>
        <w:rPr>
          <w:rFonts w:ascii="Times New Roman" w:hAnsi="Times New Roman"/>
          <w:color w:val="0E1111"/>
          <w:w w:val="130"/>
        </w:rPr>
        <w:t>Luksemburgu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(CS)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pod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numerem:  </w:t>
      </w:r>
      <w:r>
        <w:rPr>
          <w:rFonts w:ascii="Times New Roman" w:hAnsi="Times New Roman"/>
          <w:color w:val="0E1111"/>
          <w:spacing w:val="32"/>
          <w:w w:val="130"/>
        </w:rPr>
        <w:t xml:space="preserve"> </w:t>
      </w:r>
      <w:r>
        <w:rPr>
          <w:rFonts w:ascii="Times New Roman" w:hAnsi="Times New Roman"/>
          <w:color w:val="0E1111"/>
          <w:w w:val="115"/>
        </w:rPr>
        <w:t>B180022</w:t>
      </w:r>
      <w:r>
        <w:rPr>
          <w:rFonts w:ascii="Times New Roman" w:hAnsi="Times New Roman"/>
          <w:color w:val="0E1111"/>
          <w:spacing w:val="-38"/>
          <w:w w:val="115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Zezwolenie </w:t>
      </w:r>
      <w:r>
        <w:rPr>
          <w:rFonts w:ascii="Times New Roman" w:hAnsi="Times New Roman"/>
          <w:color w:val="0E1111"/>
          <w:spacing w:val="15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na </w:t>
      </w:r>
      <w:r>
        <w:rPr>
          <w:rFonts w:ascii="Times New Roman" w:hAnsi="Times New Roman"/>
          <w:color w:val="0E1111"/>
          <w:spacing w:val="15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prowadzenie </w:t>
      </w:r>
      <w:r>
        <w:rPr>
          <w:rFonts w:ascii="Times New Roman" w:hAnsi="Times New Roman"/>
          <w:color w:val="0E1111"/>
          <w:spacing w:val="15"/>
          <w:w w:val="130"/>
        </w:rPr>
        <w:t xml:space="preserve"> </w:t>
      </w:r>
      <w:r>
        <w:rPr>
          <w:rFonts w:ascii="Times New Roman" w:hAnsi="Times New Roman"/>
          <w:color w:val="0E1111"/>
          <w:w w:val="140"/>
        </w:rPr>
        <w:t xml:space="preserve">działalności </w:t>
      </w:r>
      <w:r>
        <w:rPr>
          <w:rFonts w:ascii="Times New Roman" w:hAnsi="Times New Roman"/>
          <w:color w:val="0E1111"/>
          <w:spacing w:val="8"/>
          <w:w w:val="140"/>
        </w:rPr>
        <w:t xml:space="preserve"> </w:t>
      </w:r>
      <w:r>
        <w:rPr>
          <w:rFonts w:ascii="Times New Roman" w:hAnsi="Times New Roman"/>
          <w:color w:val="0E1111"/>
          <w:w w:val="140"/>
        </w:rPr>
        <w:t xml:space="preserve">nr:  </w:t>
      </w:r>
      <w:r>
        <w:rPr>
          <w:rFonts w:ascii="Times New Roman" w:hAnsi="Times New Roman"/>
          <w:color w:val="0E1111"/>
          <w:spacing w:val="21"/>
          <w:w w:val="140"/>
        </w:rPr>
        <w:t xml:space="preserve"> </w:t>
      </w:r>
      <w:r>
        <w:rPr>
          <w:rFonts w:ascii="Times New Roman" w:hAnsi="Times New Roman"/>
          <w:color w:val="0E1111"/>
          <w:w w:val="130"/>
        </w:rPr>
        <w:t>134248</w:t>
      </w:r>
    </w:p>
    <w:p w14:paraId="0FB16719" w14:textId="77777777" w:rsidR="0052234C" w:rsidRDefault="0086019A">
      <w:pPr>
        <w:pStyle w:val="Tekstpodstawowy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5"/>
        </w:rPr>
        <w:t xml:space="preserve">Numer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21"/>
          <w:w w:val="135"/>
        </w:rPr>
        <w:t xml:space="preserve"> </w:t>
      </w:r>
      <w:r>
        <w:rPr>
          <w:rFonts w:ascii="Times New Roman"/>
          <w:color w:val="0E1111"/>
          <w:w w:val="115"/>
        </w:rPr>
        <w:t xml:space="preserve">podatkowej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5"/>
          <w:w w:val="105"/>
        </w:rPr>
        <w:t xml:space="preserve"> </w:t>
      </w:r>
      <w:r>
        <w:rPr>
          <w:rFonts w:ascii="Times New Roman"/>
          <w:color w:val="0E1111"/>
          <w:w w:val="115"/>
        </w:rPr>
        <w:t xml:space="preserve">Luksemburgu: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15"/>
        </w:rPr>
        <w:t>26375245.</w:t>
      </w:r>
    </w:p>
    <w:p w14:paraId="0FB1671A" w14:textId="77777777" w:rsidR="0052234C" w:rsidRDefault="0052234C">
      <w:pPr>
        <w:pStyle w:val="Tekstpodstawowy"/>
        <w:spacing w:before="7"/>
        <w:ind w:left="0"/>
        <w:rPr>
          <w:rFonts w:ascii="Times New Roman"/>
          <w:sz w:val="13"/>
        </w:rPr>
      </w:pPr>
    </w:p>
    <w:p w14:paraId="0FB1671B" w14:textId="77777777" w:rsidR="0052234C" w:rsidRDefault="0086019A">
      <w:pPr>
        <w:ind w:left="100"/>
        <w:rPr>
          <w:b/>
          <w:sz w:val="14"/>
        </w:rPr>
      </w:pPr>
      <w:r>
        <w:rPr>
          <w:b/>
          <w:color w:val="0E1111"/>
          <w:sz w:val="14"/>
        </w:rPr>
        <w:t>Pozostałe dane kontaktowe:</w:t>
      </w:r>
    </w:p>
    <w:p w14:paraId="0FB1671C" w14:textId="77777777" w:rsidR="0052234C" w:rsidRDefault="0086019A">
      <w:pPr>
        <w:spacing w:before="99"/>
        <w:ind w:left="100"/>
        <w:rPr>
          <w:b/>
          <w:sz w:val="14"/>
        </w:rPr>
      </w:pPr>
      <w:r>
        <w:rPr>
          <w:b/>
          <w:color w:val="0E1111"/>
          <w:sz w:val="14"/>
        </w:rPr>
        <w:t>Amazon EU Sarl</w:t>
      </w:r>
    </w:p>
    <w:p w14:paraId="0FB1671D" w14:textId="77777777" w:rsidR="0052234C" w:rsidRPr="00B6340C" w:rsidRDefault="0086019A">
      <w:pPr>
        <w:pStyle w:val="Tekstpodstawowy"/>
        <w:spacing w:before="140" w:line="161" w:lineRule="exact"/>
        <w:rPr>
          <w:rFonts w:ascii="Times New Roman"/>
          <w:lang w:val="en-US"/>
        </w:rPr>
      </w:pPr>
      <w:r w:rsidRPr="00B6340C">
        <w:rPr>
          <w:rFonts w:ascii="Times New Roman"/>
          <w:color w:val="0E1111"/>
          <w:lang w:val="en-US"/>
        </w:rPr>
        <w:t>Amazon</w:t>
      </w:r>
      <w:r w:rsidRPr="00B6340C">
        <w:rPr>
          <w:rFonts w:ascii="Times New Roman"/>
          <w:color w:val="0E1111"/>
          <w:spacing w:val="11"/>
          <w:lang w:val="en-US"/>
        </w:rPr>
        <w:t xml:space="preserve"> </w:t>
      </w:r>
      <w:r w:rsidRPr="00B6340C">
        <w:rPr>
          <w:rFonts w:ascii="Times New Roman"/>
          <w:color w:val="0E1111"/>
          <w:lang w:val="en-US"/>
        </w:rPr>
        <w:t>EU</w:t>
      </w:r>
      <w:r w:rsidRPr="00B6340C">
        <w:rPr>
          <w:rFonts w:ascii="Times New Roman"/>
          <w:color w:val="0E1111"/>
          <w:spacing w:val="44"/>
          <w:lang w:val="en-US"/>
        </w:rPr>
        <w:t xml:space="preserve"> </w:t>
      </w:r>
      <w:r w:rsidRPr="00B6340C">
        <w:rPr>
          <w:rFonts w:ascii="Times New Roman"/>
          <w:color w:val="0E1111"/>
          <w:lang w:val="en-US"/>
        </w:rPr>
        <w:t>SARL</w:t>
      </w:r>
    </w:p>
    <w:p w14:paraId="0FB1671E" w14:textId="77777777" w:rsidR="0052234C" w:rsidRPr="00B6340C" w:rsidRDefault="0086019A">
      <w:pPr>
        <w:pStyle w:val="Tekstpodstawowy"/>
        <w:spacing w:line="160" w:lineRule="exact"/>
        <w:rPr>
          <w:rFonts w:ascii="Times New Roman" w:hAnsi="Times New Roman"/>
          <w:lang w:val="en-US"/>
        </w:rPr>
      </w:pPr>
      <w:r w:rsidRPr="00B6340C">
        <w:rPr>
          <w:rFonts w:ascii="Times New Roman" w:hAnsi="Times New Roman"/>
          <w:color w:val="0E1111"/>
          <w:w w:val="150"/>
          <w:lang w:val="en-US"/>
        </w:rPr>
        <w:t>Société</w:t>
      </w:r>
      <w:r w:rsidRPr="00B6340C">
        <w:rPr>
          <w:rFonts w:ascii="Times New Roman" w:hAnsi="Times New Roman"/>
          <w:color w:val="0E1111"/>
          <w:spacing w:val="24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à</w:t>
      </w:r>
      <w:r w:rsidRPr="00B6340C">
        <w:rPr>
          <w:rFonts w:ascii="Times New Roman" w:hAnsi="Times New Roman"/>
          <w:color w:val="0E1111"/>
          <w:spacing w:val="25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responsabilité</w:t>
      </w:r>
      <w:r w:rsidRPr="00B6340C">
        <w:rPr>
          <w:rFonts w:ascii="Times New Roman" w:hAnsi="Times New Roman"/>
          <w:color w:val="0E1111"/>
          <w:spacing w:val="24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limitée</w:t>
      </w:r>
    </w:p>
    <w:p w14:paraId="0FB1671F" w14:textId="77777777" w:rsidR="0052234C" w:rsidRPr="00B6340C" w:rsidRDefault="0086019A">
      <w:pPr>
        <w:pStyle w:val="Tekstpodstawowy"/>
        <w:ind w:right="8694"/>
        <w:rPr>
          <w:rFonts w:ascii="Times New Roman"/>
          <w:lang w:val="en-US"/>
        </w:rPr>
      </w:pPr>
      <w:r w:rsidRPr="00B6340C">
        <w:rPr>
          <w:rFonts w:ascii="Times New Roman"/>
          <w:color w:val="0E1111"/>
          <w:w w:val="125"/>
          <w:lang w:val="en-US"/>
        </w:rPr>
        <w:t>38</w:t>
      </w:r>
      <w:r w:rsidRPr="00B6340C">
        <w:rPr>
          <w:rFonts w:asci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avenue</w:t>
      </w:r>
      <w:r w:rsidRPr="00B6340C">
        <w:rPr>
          <w:rFonts w:asci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John</w:t>
      </w:r>
      <w:r w:rsidRPr="00B6340C">
        <w:rPr>
          <w:rFonts w:ascii="Times New Roman"/>
          <w:color w:val="0E1111"/>
          <w:spacing w:val="35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F.</w:t>
      </w:r>
      <w:r w:rsidRPr="00B6340C">
        <w:rPr>
          <w:rFonts w:asci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Kennedy</w:t>
      </w:r>
      <w:r w:rsidRPr="00B6340C">
        <w:rPr>
          <w:rFonts w:ascii="Times New Roman"/>
          <w:color w:val="0E1111"/>
          <w:spacing w:val="-41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L-1855</w:t>
      </w:r>
      <w:r w:rsidRPr="00B6340C">
        <w:rPr>
          <w:rFonts w:asci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Luksemburg</w:t>
      </w:r>
    </w:p>
    <w:p w14:paraId="0FB16720" w14:textId="77777777" w:rsidR="0052234C" w:rsidRDefault="0086019A">
      <w:pPr>
        <w:pStyle w:val="Tekstpodstawowy"/>
        <w:ind w:right="786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Kapitał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zakładowy: 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125.000 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EUR</w:t>
      </w:r>
      <w:r>
        <w:rPr>
          <w:rFonts w:ascii="Times New Roman" w:hAnsi="Times New Roman"/>
          <w:color w:val="0E1111"/>
          <w:spacing w:val="1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Podmiot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zarejestrowany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9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</w:p>
    <w:p w14:paraId="0FB16721" w14:textId="77777777" w:rsidR="0052234C" w:rsidRDefault="0086019A">
      <w:pPr>
        <w:pStyle w:val="Tekstpodstawowy"/>
        <w:ind w:right="4648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2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numerem:  </w:t>
      </w:r>
      <w:r>
        <w:rPr>
          <w:rFonts w:ascii="Times New Roman" w:hAnsi="Times New Roman"/>
          <w:color w:val="0E1111"/>
          <w:spacing w:val="36"/>
          <w:w w:val="125"/>
        </w:rPr>
        <w:t xml:space="preserve"> </w:t>
      </w:r>
      <w:r>
        <w:rPr>
          <w:rFonts w:ascii="Times New Roman" w:hAnsi="Times New Roman"/>
          <w:color w:val="0E1111"/>
          <w:w w:val="120"/>
        </w:rPr>
        <w:t>B-101818</w:t>
      </w:r>
      <w:r>
        <w:rPr>
          <w:rFonts w:ascii="Times New Roman" w:hAnsi="Times New Roman"/>
          <w:color w:val="0E1111"/>
          <w:spacing w:val="-39"/>
          <w:w w:val="120"/>
        </w:rPr>
        <w:t xml:space="preserve"> </w:t>
      </w:r>
      <w:r>
        <w:rPr>
          <w:rFonts w:ascii="Times New Roman" w:hAnsi="Times New Roman"/>
          <w:color w:val="0E1111"/>
          <w:w w:val="125"/>
        </w:rPr>
        <w:t>Zezwolenie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40"/>
        </w:rPr>
        <w:t>działalności</w:t>
      </w:r>
      <w:r>
        <w:rPr>
          <w:rFonts w:ascii="Times New Roman" w:hAnsi="Times New Roman"/>
          <w:color w:val="0E1111"/>
          <w:spacing w:val="39"/>
          <w:w w:val="140"/>
        </w:rPr>
        <w:t xml:space="preserve"> </w:t>
      </w:r>
      <w:r>
        <w:rPr>
          <w:rFonts w:ascii="Times New Roman" w:hAnsi="Times New Roman"/>
          <w:color w:val="0E1111"/>
          <w:w w:val="140"/>
        </w:rPr>
        <w:t>nr:</w:t>
      </w:r>
      <w:r>
        <w:rPr>
          <w:rFonts w:ascii="Times New Roman" w:hAnsi="Times New Roman"/>
          <w:color w:val="0E1111"/>
          <w:spacing w:val="40"/>
          <w:w w:val="140"/>
        </w:rPr>
        <w:t xml:space="preserve"> </w:t>
      </w:r>
      <w:r>
        <w:rPr>
          <w:rFonts w:ascii="Times New Roman" w:hAnsi="Times New Roman"/>
          <w:color w:val="0E1111"/>
          <w:w w:val="125"/>
        </w:rPr>
        <w:t>134248</w:t>
      </w:r>
    </w:p>
    <w:p w14:paraId="0FB16722" w14:textId="77777777" w:rsidR="0052234C" w:rsidRDefault="0086019A">
      <w:pPr>
        <w:pStyle w:val="Tekstpodstawowy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5"/>
        </w:rPr>
        <w:t xml:space="preserve">Numer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21"/>
          <w:w w:val="135"/>
        </w:rPr>
        <w:t xml:space="preserve"> </w:t>
      </w:r>
      <w:r>
        <w:rPr>
          <w:rFonts w:ascii="Times New Roman"/>
          <w:color w:val="0E1111"/>
          <w:w w:val="115"/>
        </w:rPr>
        <w:t xml:space="preserve">podatkowej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5"/>
          <w:w w:val="105"/>
        </w:rPr>
        <w:t xml:space="preserve"> </w:t>
      </w:r>
      <w:r>
        <w:rPr>
          <w:rFonts w:ascii="Times New Roman"/>
          <w:color w:val="0E1111"/>
          <w:w w:val="115"/>
        </w:rPr>
        <w:t xml:space="preserve">Luksemburgu: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15"/>
        </w:rPr>
        <w:t>20260743.</w:t>
      </w:r>
    </w:p>
    <w:p w14:paraId="0FB16723" w14:textId="77777777" w:rsidR="0052234C" w:rsidRDefault="0052234C">
      <w:pPr>
        <w:pStyle w:val="Tekstpodstawowy"/>
        <w:ind w:left="0"/>
        <w:rPr>
          <w:rFonts w:ascii="Times New Roman"/>
        </w:rPr>
      </w:pPr>
    </w:p>
    <w:p w14:paraId="0FB16724" w14:textId="77777777" w:rsidR="0052234C" w:rsidRDefault="0052234C">
      <w:pPr>
        <w:pStyle w:val="Tekstpodstawowy"/>
        <w:spacing w:before="4"/>
        <w:ind w:left="0"/>
        <w:rPr>
          <w:rFonts w:ascii="Times New Roman"/>
          <w:sz w:val="13"/>
        </w:rPr>
      </w:pPr>
    </w:p>
    <w:p w14:paraId="0FB16725" w14:textId="77777777" w:rsidR="0052234C" w:rsidRDefault="0086019A">
      <w:pPr>
        <w:spacing w:before="1"/>
        <w:ind w:left="100"/>
        <w:rPr>
          <w:b/>
          <w:sz w:val="14"/>
        </w:rPr>
      </w:pPr>
      <w:r>
        <w:rPr>
          <w:b/>
          <w:color w:val="0E1111"/>
          <w:sz w:val="14"/>
        </w:rPr>
        <w:t>Zarejestrowany oddział krajowy:</w:t>
      </w:r>
    </w:p>
    <w:p w14:paraId="0FB16726" w14:textId="77777777" w:rsidR="0052234C" w:rsidRDefault="0086019A">
      <w:pPr>
        <w:pStyle w:val="Tekstpodstawowy"/>
        <w:spacing w:before="139" w:line="161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95"/>
        </w:rPr>
        <w:t>AMAZON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EU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SARL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SPÓŁKA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Z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OGRANICZONĄ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ODPOWIEDZIALNOŚCIĄ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ODDZIAŁ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W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POLSCE</w:t>
      </w:r>
    </w:p>
    <w:p w14:paraId="0FB16727" w14:textId="77777777" w:rsidR="0052234C" w:rsidRDefault="0086019A">
      <w:pPr>
        <w:pStyle w:val="Tekstpodstawowy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50"/>
        </w:rPr>
        <w:t>ul.</w:t>
      </w:r>
      <w:r>
        <w:rPr>
          <w:rFonts w:ascii="Times New Roman"/>
          <w:color w:val="0E1111"/>
          <w:spacing w:val="8"/>
          <w:w w:val="150"/>
        </w:rPr>
        <w:t xml:space="preserve"> </w:t>
      </w:r>
      <w:r>
        <w:rPr>
          <w:rFonts w:ascii="Times New Roman"/>
          <w:color w:val="0E1111"/>
          <w:w w:val="125"/>
        </w:rPr>
        <w:t>Towarowa</w:t>
      </w:r>
      <w:r>
        <w:rPr>
          <w:rFonts w:ascii="Times New Roman"/>
          <w:color w:val="0E1111"/>
          <w:spacing w:val="16"/>
          <w:w w:val="125"/>
        </w:rPr>
        <w:t xml:space="preserve"> </w:t>
      </w:r>
      <w:r>
        <w:rPr>
          <w:rFonts w:ascii="Times New Roman"/>
          <w:color w:val="0E1111"/>
          <w:w w:val="125"/>
        </w:rPr>
        <w:t>28</w:t>
      </w:r>
    </w:p>
    <w:p w14:paraId="0FB16728" w14:textId="77777777" w:rsidR="0052234C" w:rsidRDefault="0086019A">
      <w:pPr>
        <w:pStyle w:val="Tekstpodstawowy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20"/>
        </w:rPr>
        <w:t>00-839  Warszawa</w:t>
      </w:r>
    </w:p>
    <w:p w14:paraId="0FB16729" w14:textId="77777777" w:rsidR="0052234C" w:rsidRDefault="0086019A">
      <w:pPr>
        <w:pStyle w:val="Tekstpodstawowy"/>
        <w:ind w:right="313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45"/>
        </w:rPr>
        <w:t>rejestru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>przesiębiorców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prowadzonego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przez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Sąd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Rejonowy  dla  m.  </w:t>
      </w:r>
      <w:r>
        <w:rPr>
          <w:rFonts w:ascii="Times New Roman" w:hAnsi="Times New Roman"/>
          <w:color w:val="0E1111"/>
          <w:w w:val="145"/>
        </w:rPr>
        <w:t>St.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Warszawy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7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Warszawie,  XII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Wydział  Gospodarczy  pod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NIP</w:t>
      </w:r>
      <w:r>
        <w:rPr>
          <w:rFonts w:ascii="Times New Roman" w:hAnsi="Times New Roman"/>
          <w:color w:val="0E1111"/>
          <w:spacing w:val="3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1080023913</w:t>
      </w:r>
    </w:p>
    <w:p w14:paraId="0FB1672A" w14:textId="77777777" w:rsidR="0052234C" w:rsidRDefault="0086019A">
      <w:pPr>
        <w:pStyle w:val="Tekstpodstawowy"/>
        <w:spacing w:line="159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35"/>
        </w:rPr>
        <w:t xml:space="preserve">Osoba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reprezentująca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zagranicznego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przedsiębiorcę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oddziale: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Jakub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>Stefański</w:t>
      </w:r>
    </w:p>
    <w:p w14:paraId="0FB1672B" w14:textId="77777777" w:rsidR="0052234C" w:rsidRDefault="0052234C">
      <w:pPr>
        <w:pStyle w:val="Tekstpodstawowy"/>
        <w:ind w:left="0"/>
        <w:rPr>
          <w:rFonts w:ascii="Times New Roman"/>
        </w:rPr>
      </w:pPr>
    </w:p>
    <w:p w14:paraId="0FB1672C" w14:textId="77777777" w:rsidR="0052234C" w:rsidRDefault="0052234C">
      <w:pPr>
        <w:pStyle w:val="Tekstpodstawowy"/>
        <w:ind w:left="0"/>
        <w:rPr>
          <w:rFonts w:ascii="Times New Roman"/>
        </w:rPr>
      </w:pPr>
    </w:p>
    <w:p w14:paraId="0FB1672D" w14:textId="77777777" w:rsidR="0052234C" w:rsidRPr="00B6340C" w:rsidRDefault="0086019A">
      <w:pPr>
        <w:spacing w:before="97"/>
        <w:ind w:left="100"/>
        <w:rPr>
          <w:b/>
          <w:sz w:val="14"/>
          <w:lang w:val="en-US"/>
        </w:rPr>
      </w:pPr>
      <w:r w:rsidRPr="00B6340C">
        <w:rPr>
          <w:b/>
          <w:color w:val="0E1111"/>
          <w:sz w:val="14"/>
          <w:lang w:val="en-US"/>
        </w:rPr>
        <w:t>Amazon Services Europe SARL:</w:t>
      </w:r>
    </w:p>
    <w:p w14:paraId="0FB1672E" w14:textId="77777777" w:rsidR="0052234C" w:rsidRPr="00B6340C" w:rsidRDefault="0086019A">
      <w:pPr>
        <w:pStyle w:val="Tekstpodstawowy"/>
        <w:spacing w:before="100"/>
        <w:ind w:right="7867"/>
        <w:rPr>
          <w:rFonts w:ascii="Times New Roman" w:hAnsi="Times New Roman"/>
          <w:lang w:val="en-US"/>
        </w:rPr>
      </w:pPr>
      <w:r w:rsidRPr="00B6340C">
        <w:rPr>
          <w:rFonts w:ascii="Times New Roman" w:hAnsi="Times New Roman"/>
          <w:color w:val="0E1111"/>
          <w:w w:val="115"/>
          <w:lang w:val="en-US"/>
        </w:rPr>
        <w:t>Amazon</w:t>
      </w:r>
      <w:r w:rsidRPr="00B6340C">
        <w:rPr>
          <w:rFonts w:ascii="Times New Roman" w:hAnsi="Times New Roman"/>
          <w:color w:val="0E1111"/>
          <w:spacing w:val="22"/>
          <w:w w:val="11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Services</w:t>
      </w:r>
      <w:r w:rsidRPr="00B6340C">
        <w:rPr>
          <w:rFonts w:ascii="Times New Roman" w:hAnsi="Times New Roman"/>
          <w:color w:val="0E1111"/>
          <w:spacing w:val="14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Europe</w:t>
      </w:r>
      <w:r w:rsidRPr="00B6340C">
        <w:rPr>
          <w:rFonts w:ascii="Times New Roman" w:hAnsi="Times New Roman"/>
          <w:color w:val="0E1111"/>
          <w:spacing w:val="14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15"/>
          <w:lang w:val="en-US"/>
        </w:rPr>
        <w:t>SARL</w:t>
      </w:r>
      <w:r w:rsidRPr="00B6340C">
        <w:rPr>
          <w:rFonts w:ascii="Times New Roman" w:hAnsi="Times New Roman"/>
          <w:color w:val="0E1111"/>
          <w:spacing w:val="1"/>
          <w:w w:val="115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Société</w:t>
      </w:r>
      <w:r w:rsidRPr="00B6340C">
        <w:rPr>
          <w:rFonts w:ascii="Times New Roman" w:hAnsi="Times New Roman"/>
          <w:color w:val="0E1111"/>
          <w:spacing w:val="25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à</w:t>
      </w:r>
      <w:r w:rsidRPr="00B6340C">
        <w:rPr>
          <w:rFonts w:ascii="Times New Roman" w:hAnsi="Times New Roman"/>
          <w:color w:val="0E1111"/>
          <w:spacing w:val="25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responsabilité</w:t>
      </w:r>
      <w:r w:rsidRPr="00B6340C">
        <w:rPr>
          <w:rFonts w:ascii="Times New Roman" w:hAnsi="Times New Roman"/>
          <w:color w:val="0E1111"/>
          <w:spacing w:val="25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limitée</w:t>
      </w:r>
    </w:p>
    <w:p w14:paraId="0FB1672F" w14:textId="77777777" w:rsidR="0052234C" w:rsidRDefault="0086019A">
      <w:pPr>
        <w:pStyle w:val="Tekstpodstawowy"/>
        <w:ind w:right="6622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38,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avenue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John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F.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Kennedy,</w:t>
      </w:r>
      <w:r>
        <w:rPr>
          <w:rFonts w:ascii="Times New Roman" w:hAnsi="Times New Roman"/>
          <w:color w:val="0E1111"/>
          <w:spacing w:val="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L-1885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Kapitał</w:t>
      </w:r>
      <w:r>
        <w:rPr>
          <w:rFonts w:ascii="Times New Roman" w:hAnsi="Times New Roman"/>
          <w:color w:val="0E1111"/>
          <w:spacing w:val="4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zakładowy:</w:t>
      </w:r>
      <w:r>
        <w:rPr>
          <w:rFonts w:ascii="Times New Roman" w:hAnsi="Times New Roman"/>
          <w:color w:val="0E1111"/>
          <w:spacing w:val="4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37.500</w:t>
      </w:r>
      <w:r>
        <w:rPr>
          <w:rFonts w:ascii="Times New Roman" w:hAnsi="Times New Roman"/>
          <w:color w:val="0E1111"/>
          <w:spacing w:val="42"/>
          <w:w w:val="125"/>
        </w:rPr>
        <w:t xml:space="preserve"> </w:t>
      </w:r>
      <w:r>
        <w:rPr>
          <w:rFonts w:ascii="Times New Roman" w:hAnsi="Times New Roman"/>
          <w:color w:val="0E1111"/>
          <w:w w:val="120"/>
        </w:rPr>
        <w:t>EUR</w:t>
      </w:r>
    </w:p>
    <w:p w14:paraId="0FB16730" w14:textId="77777777" w:rsidR="0052234C" w:rsidRDefault="0086019A">
      <w:pPr>
        <w:pStyle w:val="Tekstpodstawowy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25"/>
        </w:rPr>
        <w:t xml:space="preserve">Podmiot </w:t>
      </w:r>
      <w:r>
        <w:rPr>
          <w:rFonts w:ascii="Times New Roman"/>
          <w:color w:val="0E1111"/>
          <w:spacing w:val="5"/>
          <w:w w:val="125"/>
        </w:rPr>
        <w:t xml:space="preserve"> </w:t>
      </w:r>
      <w:r>
        <w:rPr>
          <w:rFonts w:ascii="Times New Roman"/>
          <w:color w:val="0E1111"/>
          <w:w w:val="125"/>
        </w:rPr>
        <w:t xml:space="preserve">zarejestrowany </w:t>
      </w:r>
      <w:r>
        <w:rPr>
          <w:rFonts w:ascii="Times New Roman"/>
          <w:color w:val="0E1111"/>
          <w:spacing w:val="5"/>
          <w:w w:val="125"/>
        </w:rPr>
        <w:t xml:space="preserve"> </w:t>
      </w:r>
      <w:r>
        <w:rPr>
          <w:rFonts w:ascii="Times New Roman"/>
          <w:color w:val="0E1111"/>
          <w:w w:val="115"/>
        </w:rPr>
        <w:t xml:space="preserve">w </w:t>
      </w:r>
      <w:r>
        <w:rPr>
          <w:rFonts w:ascii="Times New Roman"/>
          <w:color w:val="0E1111"/>
          <w:spacing w:val="13"/>
          <w:w w:val="115"/>
        </w:rPr>
        <w:t xml:space="preserve"> </w:t>
      </w:r>
      <w:r>
        <w:rPr>
          <w:rFonts w:ascii="Times New Roman"/>
          <w:color w:val="0E1111"/>
          <w:w w:val="125"/>
        </w:rPr>
        <w:t>Luksemburgu</w:t>
      </w:r>
    </w:p>
    <w:p w14:paraId="0FB16731" w14:textId="77777777" w:rsidR="0052234C" w:rsidRDefault="0052234C">
      <w:pPr>
        <w:spacing w:line="159" w:lineRule="exact"/>
        <w:rPr>
          <w:rFonts w:ascii="Times New Roman"/>
        </w:rPr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32" w14:textId="77777777" w:rsidR="0052234C" w:rsidRDefault="0086019A">
      <w:pPr>
        <w:pStyle w:val="Tekstpodstawowy"/>
        <w:spacing w:before="60"/>
        <w:ind w:right="4822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lastRenderedPageBreak/>
        <w:t>Wpisany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numerem: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B-93815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pozwolenia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35"/>
        </w:rPr>
        <w:t>działalności:</w:t>
      </w:r>
      <w:r>
        <w:rPr>
          <w:rFonts w:ascii="Times New Roman" w:hAnsi="Times New Roman"/>
          <w:color w:val="0E1111"/>
          <w:spacing w:val="41"/>
          <w:w w:val="135"/>
        </w:rPr>
        <w:t xml:space="preserve"> </w:t>
      </w:r>
      <w:r>
        <w:rPr>
          <w:rFonts w:ascii="Times New Roman" w:hAnsi="Times New Roman"/>
          <w:color w:val="0E1111"/>
          <w:w w:val="125"/>
        </w:rPr>
        <w:t>132595</w:t>
      </w:r>
    </w:p>
    <w:p w14:paraId="0FB16733" w14:textId="77777777" w:rsidR="0052234C" w:rsidRDefault="0086019A">
      <w:pPr>
        <w:pStyle w:val="Tekstpodstawowy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0"/>
        </w:rPr>
        <w:t xml:space="preserve">Numer  </w:t>
      </w:r>
      <w:r>
        <w:rPr>
          <w:rFonts w:ascii="Times New Roman"/>
          <w:color w:val="0E1111"/>
          <w:spacing w:val="10"/>
          <w:w w:val="110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31"/>
          <w:w w:val="135"/>
        </w:rPr>
        <w:t xml:space="preserve"> </w:t>
      </w:r>
      <w:r>
        <w:rPr>
          <w:rFonts w:ascii="Times New Roman"/>
          <w:color w:val="0E1111"/>
          <w:w w:val="110"/>
        </w:rPr>
        <w:t xml:space="preserve">podatkowej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1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 xml:space="preserve">Luksemburgu: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>19647148</w:t>
      </w:r>
    </w:p>
    <w:p w14:paraId="0FB16734" w14:textId="77777777" w:rsidR="0052234C" w:rsidRDefault="0052234C">
      <w:pPr>
        <w:pStyle w:val="Tekstpodstawowy"/>
        <w:ind w:left="0"/>
        <w:rPr>
          <w:rFonts w:ascii="Times New Roman"/>
        </w:rPr>
      </w:pPr>
    </w:p>
    <w:p w14:paraId="0FB16735" w14:textId="77777777" w:rsidR="0052234C" w:rsidRDefault="0052234C">
      <w:pPr>
        <w:pStyle w:val="Tekstpodstawowy"/>
        <w:ind w:left="0"/>
        <w:rPr>
          <w:rFonts w:ascii="Times New Roman"/>
        </w:rPr>
      </w:pPr>
    </w:p>
    <w:p w14:paraId="0FB16736" w14:textId="77777777" w:rsidR="0052234C" w:rsidRPr="00B6340C" w:rsidRDefault="0086019A">
      <w:pPr>
        <w:spacing w:before="97"/>
        <w:ind w:left="100"/>
        <w:rPr>
          <w:b/>
          <w:sz w:val="14"/>
          <w:lang w:val="en-US"/>
        </w:rPr>
      </w:pPr>
      <w:r w:rsidRPr="00B6340C">
        <w:rPr>
          <w:b/>
          <w:color w:val="0E1111"/>
          <w:sz w:val="14"/>
          <w:lang w:val="en-US"/>
        </w:rPr>
        <w:t>Amazon Media EU SARL:</w:t>
      </w:r>
    </w:p>
    <w:p w14:paraId="0FB16737" w14:textId="77777777" w:rsidR="0052234C" w:rsidRPr="00B6340C" w:rsidRDefault="0086019A">
      <w:pPr>
        <w:pStyle w:val="Tekstpodstawowy"/>
        <w:spacing w:before="100" w:line="161" w:lineRule="exact"/>
        <w:rPr>
          <w:rFonts w:ascii="Times New Roman"/>
          <w:lang w:val="en-US"/>
        </w:rPr>
      </w:pPr>
      <w:r w:rsidRPr="00B6340C">
        <w:rPr>
          <w:rFonts w:ascii="Times New Roman"/>
          <w:color w:val="0E1111"/>
          <w:w w:val="105"/>
          <w:lang w:val="en-US"/>
        </w:rPr>
        <w:t xml:space="preserve">Amazon </w:t>
      </w:r>
      <w:r w:rsidRPr="00B6340C">
        <w:rPr>
          <w:rFonts w:ascii="Times New Roman"/>
          <w:color w:val="0E1111"/>
          <w:spacing w:val="4"/>
          <w:w w:val="105"/>
          <w:lang w:val="en-US"/>
        </w:rPr>
        <w:t xml:space="preserve"> </w:t>
      </w:r>
      <w:r w:rsidRPr="00B6340C">
        <w:rPr>
          <w:rFonts w:ascii="Times New Roman"/>
          <w:color w:val="0E1111"/>
          <w:w w:val="105"/>
          <w:lang w:val="en-US"/>
        </w:rPr>
        <w:t xml:space="preserve">Media </w:t>
      </w:r>
      <w:r w:rsidRPr="00B6340C">
        <w:rPr>
          <w:rFonts w:ascii="Times New Roman"/>
          <w:color w:val="0E1111"/>
          <w:spacing w:val="5"/>
          <w:w w:val="105"/>
          <w:lang w:val="en-US"/>
        </w:rPr>
        <w:t xml:space="preserve"> </w:t>
      </w:r>
      <w:r w:rsidRPr="00B6340C">
        <w:rPr>
          <w:rFonts w:ascii="Times New Roman"/>
          <w:color w:val="0E1111"/>
          <w:w w:val="105"/>
          <w:lang w:val="en-US"/>
        </w:rPr>
        <w:t xml:space="preserve">EU </w:t>
      </w:r>
      <w:r w:rsidRPr="00B6340C">
        <w:rPr>
          <w:rFonts w:ascii="Times New Roman"/>
          <w:color w:val="0E1111"/>
          <w:spacing w:val="5"/>
          <w:w w:val="105"/>
          <w:lang w:val="en-US"/>
        </w:rPr>
        <w:t xml:space="preserve"> </w:t>
      </w:r>
      <w:r w:rsidRPr="00B6340C">
        <w:rPr>
          <w:rFonts w:ascii="Times New Roman"/>
          <w:color w:val="0E1111"/>
          <w:w w:val="105"/>
          <w:lang w:val="en-US"/>
        </w:rPr>
        <w:t>SARL</w:t>
      </w:r>
    </w:p>
    <w:p w14:paraId="0FB16738" w14:textId="77777777" w:rsidR="0052234C" w:rsidRPr="00B6340C" w:rsidRDefault="0086019A">
      <w:pPr>
        <w:pStyle w:val="Tekstpodstawowy"/>
        <w:ind w:right="8124"/>
        <w:rPr>
          <w:rFonts w:ascii="Times New Roman" w:hAnsi="Times New Roman"/>
          <w:lang w:val="en-US"/>
        </w:rPr>
      </w:pPr>
      <w:r w:rsidRPr="00B6340C">
        <w:rPr>
          <w:rFonts w:ascii="Times New Roman" w:hAnsi="Times New Roman"/>
          <w:color w:val="0E1111"/>
          <w:w w:val="140"/>
          <w:lang w:val="en-US"/>
        </w:rPr>
        <w:t>Société</w:t>
      </w:r>
      <w:r w:rsidRPr="00B6340C">
        <w:rPr>
          <w:rFonts w:ascii="Times New Roman" w:hAnsi="Times New Roman"/>
          <w:color w:val="0E1111"/>
          <w:spacing w:val="25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à</w:t>
      </w:r>
      <w:r w:rsidRPr="00B6340C">
        <w:rPr>
          <w:rFonts w:ascii="Times New Roman" w:hAnsi="Times New Roman"/>
          <w:color w:val="0E1111"/>
          <w:spacing w:val="25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responsabilité</w:t>
      </w:r>
      <w:r w:rsidRPr="00B6340C">
        <w:rPr>
          <w:rFonts w:ascii="Times New Roman" w:hAnsi="Times New Roman"/>
          <w:color w:val="0E1111"/>
          <w:spacing w:val="25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limitée</w:t>
      </w:r>
      <w:r w:rsidRPr="00B6340C">
        <w:rPr>
          <w:rFonts w:ascii="Times New Roman" w:hAnsi="Times New Roman"/>
          <w:color w:val="0E1111"/>
          <w:spacing w:val="-46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38,</w:t>
      </w:r>
      <w:r w:rsidRPr="00B6340C">
        <w:rPr>
          <w:rFonts w:ascii="Times New Roman" w:hAnsi="Times New Roman"/>
          <w:color w:val="0E1111"/>
          <w:spacing w:val="16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avenue</w:t>
      </w:r>
      <w:r w:rsidRPr="00B6340C">
        <w:rPr>
          <w:rFonts w:ascii="Times New Roman" w:hAnsi="Times New Roman"/>
          <w:color w:val="0E1111"/>
          <w:spacing w:val="16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John</w:t>
      </w:r>
      <w:r w:rsidRPr="00B6340C">
        <w:rPr>
          <w:rFonts w:ascii="Times New Roman" w:hAnsi="Times New Roman"/>
          <w:color w:val="0E1111"/>
          <w:spacing w:val="17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F.</w:t>
      </w:r>
      <w:r w:rsidRPr="00B6340C">
        <w:rPr>
          <w:rFonts w:ascii="Times New Roman" w:hAnsi="Times New Roman"/>
          <w:color w:val="0E1111"/>
          <w:spacing w:val="16"/>
          <w:w w:val="14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40"/>
          <w:lang w:val="en-US"/>
        </w:rPr>
        <w:t>Kennedy</w:t>
      </w:r>
    </w:p>
    <w:p w14:paraId="0FB16739" w14:textId="77777777" w:rsidR="0052234C" w:rsidRDefault="0086019A">
      <w:pPr>
        <w:pStyle w:val="Tekstpodstawowy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20"/>
        </w:rPr>
        <w:t>L-1885</w:t>
      </w:r>
      <w:r>
        <w:rPr>
          <w:rFonts w:ascii="Times New Roman"/>
          <w:color w:val="0E1111"/>
          <w:spacing w:val="1"/>
          <w:w w:val="120"/>
        </w:rPr>
        <w:t xml:space="preserve"> </w:t>
      </w:r>
      <w:r>
        <w:rPr>
          <w:rFonts w:ascii="Times New Roman"/>
          <w:color w:val="0E1111"/>
          <w:w w:val="120"/>
        </w:rPr>
        <w:t>Luksemburg</w:t>
      </w:r>
    </w:p>
    <w:p w14:paraId="0FB1673A" w14:textId="77777777" w:rsidR="0052234C" w:rsidRDefault="0086019A">
      <w:pPr>
        <w:pStyle w:val="Tekstpodstawowy"/>
        <w:ind w:right="786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 xml:space="preserve">Kapitał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zakładowy:   50.000   </w:t>
      </w:r>
      <w:r>
        <w:rPr>
          <w:rFonts w:ascii="Times New Roman" w:hAnsi="Times New Roman"/>
          <w:color w:val="0E1111"/>
          <w:w w:val="115"/>
        </w:rPr>
        <w:t>EUR</w:t>
      </w:r>
      <w:r>
        <w:rPr>
          <w:rFonts w:ascii="Times New Roman" w:hAnsi="Times New Roman"/>
          <w:color w:val="0E1111"/>
          <w:spacing w:val="1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Podmiot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zarejestrowany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9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</w:p>
    <w:p w14:paraId="0FB1673B" w14:textId="77777777" w:rsidR="0052234C" w:rsidRDefault="0086019A">
      <w:pPr>
        <w:pStyle w:val="Tekstpodstawowy"/>
        <w:ind w:right="4905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2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numerem: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112767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pozwolenia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35"/>
        </w:rPr>
        <w:t>działalności:</w:t>
      </w:r>
      <w:r>
        <w:rPr>
          <w:rFonts w:ascii="Times New Roman" w:hAnsi="Times New Roman"/>
          <w:color w:val="0E1111"/>
          <w:spacing w:val="41"/>
          <w:w w:val="135"/>
        </w:rPr>
        <w:t xml:space="preserve"> </w:t>
      </w:r>
      <w:r>
        <w:rPr>
          <w:rFonts w:ascii="Times New Roman" w:hAnsi="Times New Roman"/>
          <w:color w:val="0E1111"/>
          <w:w w:val="125"/>
        </w:rPr>
        <w:t>136312</w:t>
      </w:r>
    </w:p>
    <w:p w14:paraId="0FB1673C" w14:textId="77777777" w:rsidR="0052234C" w:rsidRDefault="0086019A">
      <w:pPr>
        <w:pStyle w:val="Tekstpodstawowy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0"/>
        </w:rPr>
        <w:t xml:space="preserve">Numer  </w:t>
      </w:r>
      <w:r>
        <w:rPr>
          <w:rFonts w:ascii="Times New Roman"/>
          <w:color w:val="0E1111"/>
          <w:spacing w:val="10"/>
          <w:w w:val="110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31"/>
          <w:w w:val="135"/>
        </w:rPr>
        <w:t xml:space="preserve"> </w:t>
      </w:r>
      <w:r>
        <w:rPr>
          <w:rFonts w:ascii="Times New Roman"/>
          <w:color w:val="0E1111"/>
          <w:w w:val="110"/>
        </w:rPr>
        <w:t xml:space="preserve">podatkowej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1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 xml:space="preserve">Luksemburgu: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>20944528</w:t>
      </w:r>
    </w:p>
    <w:p w14:paraId="0FB1673D" w14:textId="77777777" w:rsidR="0052234C" w:rsidRDefault="0052234C">
      <w:pPr>
        <w:pStyle w:val="Tekstpodstawowy"/>
        <w:spacing w:before="3"/>
        <w:ind w:left="0"/>
        <w:rPr>
          <w:rFonts w:ascii="Times New Roman"/>
          <w:sz w:val="13"/>
        </w:rPr>
      </w:pPr>
    </w:p>
    <w:p w14:paraId="0FB1673E" w14:textId="77777777" w:rsidR="0052234C" w:rsidRDefault="0086019A">
      <w:pPr>
        <w:pStyle w:val="Nagwek1"/>
        <w:ind w:left="100" w:firstLine="0"/>
      </w:pPr>
      <w:r>
        <w:rPr>
          <w:color w:val="0E1111"/>
        </w:rPr>
        <w:t>20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ZAWIADOMIENIE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O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NARUSZENIU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PRAW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PROCEDURA</w:t>
      </w:r>
      <w:r>
        <w:rPr>
          <w:color w:val="0E1111"/>
          <w:spacing w:val="-10"/>
        </w:rPr>
        <w:t xml:space="preserve"> </w:t>
      </w:r>
      <w:r>
        <w:rPr>
          <w:color w:val="0E1111"/>
        </w:rPr>
        <w:t>ZGŁASZANIA</w:t>
      </w:r>
      <w:r>
        <w:rPr>
          <w:color w:val="0E1111"/>
          <w:spacing w:val="-11"/>
        </w:rPr>
        <w:t xml:space="preserve"> </w:t>
      </w:r>
      <w:r>
        <w:rPr>
          <w:color w:val="0E1111"/>
        </w:rPr>
        <w:t>ROSZCZEŃ</w:t>
      </w:r>
    </w:p>
    <w:p w14:paraId="0FB1673F" w14:textId="77777777" w:rsidR="0052234C" w:rsidRDefault="0086019A">
      <w:pPr>
        <w:pStyle w:val="Tekstpodstawowy"/>
        <w:spacing w:before="68"/>
        <w:ind w:right="353"/>
      </w:pPr>
      <w:r>
        <w:rPr>
          <w:color w:val="0E1111"/>
        </w:rPr>
        <w:t xml:space="preserve">Jeśli stwierdzisz, że doszło do naruszenia Twoich praw własności intelektualnej i kwalifikujesz się do rejestracji w </w:t>
      </w:r>
      <w:hyperlink r:id="rId25">
        <w:r>
          <w:rPr>
            <w:color w:val="007085"/>
          </w:rPr>
          <w:t>Rejestrze Marek</w:t>
        </w:r>
      </w:hyperlink>
      <w:r>
        <w:rPr>
          <w:color w:val="0E1111"/>
        </w:rPr>
        <w:t>, zarejestruj się w nim i złóż skargę za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jego pośrednictwem. Jeżeli nie, możesz złożyć skargę, korzystając z naszego elektronicznego </w:t>
      </w:r>
      <w:hyperlink r:id="rId26">
        <w:r>
          <w:rPr>
            <w:color w:val="007085"/>
          </w:rPr>
          <w:t>formularza</w:t>
        </w:r>
      </w:hyperlink>
      <w:r>
        <w:rPr>
          <w:color w:val="0E1111"/>
        </w:rPr>
        <w:t>. Formularz ten może służyć zgłaszaniu wszelkiego rodzaju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roszczeń na gruncie praw własności intelektualnej, w tym między innymi roszczeń dotyczących praw autorskich, znaków towarowych, wzorów i zastrzeżeń patentowych.</w:t>
      </w:r>
    </w:p>
    <w:p w14:paraId="0FB16740" w14:textId="77777777" w:rsidR="0052234C" w:rsidRDefault="0086019A">
      <w:pPr>
        <w:pStyle w:val="Tekstpodstawowy"/>
        <w:spacing w:before="97"/>
        <w:ind w:right="204"/>
      </w:pPr>
      <w:r>
        <w:rPr>
          <w:color w:val="0E1111"/>
        </w:rPr>
        <w:t>Po otrzymaniu skargi możemy podjąć stosowne działania, włącznie z usunięciem określonej informacji lub pozycji oraz, w stosownych okolicznościach, wykluczeniem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sprawców wielokrotnych naruszeń. Wszelkie powyższe działania będą podejmowane bez jakiegokolwiek uznania odpowiedzialności oraz bez uszczerbku dla jakichkolwiek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praw, środków ochrony prawnej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 praw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wnoszenia zarzutów,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których wszystkie zostają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niniejszym wyraźnie zastrzeżone.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Powyższe środki obejmują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skierowanie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skargi do osób zaangażowanych w udostępnianie treści rzekomo naruszających prawa. Możesz zostać pociągnięty do odpowiedzialności, jeśli Twoje zgłoszenie narusza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prawo, w tym za podanie nieprawdziwych lub wprowadzających w błąd informacji, zgodnie z obowiązującym prawem cywilnym lub karnym.</w:t>
      </w:r>
    </w:p>
    <w:p w14:paraId="0FB16741" w14:textId="77777777" w:rsidR="0052234C" w:rsidRDefault="0086019A">
      <w:pPr>
        <w:pStyle w:val="Tekstpodstawowy"/>
        <w:spacing w:before="96"/>
        <w:ind w:right="173"/>
      </w:pPr>
      <w:r>
        <w:rPr>
          <w:b/>
          <w:color w:val="0E1111"/>
        </w:rPr>
        <w:t xml:space="preserve">Informacja o ofertach Sprzedawców Zewnętrznych: </w:t>
      </w:r>
      <w:r>
        <w:rPr>
          <w:color w:val="0E1111"/>
        </w:rPr>
        <w:t xml:space="preserve">Informujemy, że oferty Sprzedawców Zewnętrznych </w:t>
      </w:r>
      <w:r>
        <w:rPr>
          <w:i/>
          <w:color w:val="0E1111"/>
        </w:rPr>
        <w:t xml:space="preserve">(Third Party Sellers) </w:t>
      </w:r>
      <w:r>
        <w:rPr>
          <w:color w:val="0E1111"/>
        </w:rPr>
        <w:t>umieszczane są na stronie Amazon.pl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wyłącznie na zasadzie ogłoszeń publikowanych na zlecenie takich Sprzedawców Zewnętrznych, z którymi można się kontaktować poprzez stronę zawierającą Informacje o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Sprzedawcy,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dostępną z dowolnej strony zawierającej produkty danego Sprzedawcy Zewnętrznego.</w:t>
      </w:r>
    </w:p>
    <w:p w14:paraId="0FB16742" w14:textId="77777777" w:rsidR="0052234C" w:rsidRDefault="0086019A">
      <w:pPr>
        <w:spacing w:before="98"/>
        <w:ind w:left="100" w:right="249"/>
        <w:rPr>
          <w:sz w:val="14"/>
        </w:rPr>
      </w:pPr>
      <w:r>
        <w:rPr>
          <w:b/>
          <w:color w:val="0E1111"/>
          <w:sz w:val="14"/>
        </w:rPr>
        <w:t xml:space="preserve">Oznaczenia ASIN i ISBN-10: </w:t>
      </w:r>
      <w:r>
        <w:rPr>
          <w:color w:val="0E1111"/>
          <w:sz w:val="14"/>
        </w:rPr>
        <w:t xml:space="preserve">„ASIN" oznacza numer identyfikacyjny produktu Amazon </w:t>
      </w:r>
      <w:r>
        <w:rPr>
          <w:i/>
          <w:color w:val="0E1111"/>
          <w:sz w:val="14"/>
        </w:rPr>
        <w:t xml:space="preserve">(Amazon Standard Item (or Identification) Number) </w:t>
      </w:r>
      <w:r>
        <w:rPr>
          <w:color w:val="0E1111"/>
          <w:sz w:val="14"/>
        </w:rPr>
        <w:t>składający się z dziesięciu (10)</w:t>
      </w:r>
      <w:r>
        <w:rPr>
          <w:color w:val="0E1111"/>
          <w:spacing w:val="-36"/>
          <w:sz w:val="14"/>
        </w:rPr>
        <w:t xml:space="preserve"> </w:t>
      </w:r>
      <w:r>
        <w:rPr>
          <w:color w:val="0E1111"/>
          <w:sz w:val="14"/>
        </w:rPr>
        <w:t>znaków.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Umieszczany jest pod każdą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ofertą w zakładce Szczegółowe informacje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o produkcie. „ISBN-10" oznacza Międzynarodowy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Znormalizowany Numer</w:t>
      </w:r>
    </w:p>
    <w:p w14:paraId="0FB16743" w14:textId="77777777" w:rsidR="0052234C" w:rsidRDefault="0086019A">
      <w:pPr>
        <w:pStyle w:val="Tekstpodstawowy"/>
        <w:ind w:right="882"/>
      </w:pPr>
      <w:r>
        <w:rPr>
          <w:color w:val="0E1111"/>
        </w:rPr>
        <w:t xml:space="preserve">Książki </w:t>
      </w:r>
      <w:r>
        <w:rPr>
          <w:i/>
          <w:color w:val="0E1111"/>
        </w:rPr>
        <w:t xml:space="preserve">(International Standard Book Number) </w:t>
      </w:r>
      <w:r>
        <w:rPr>
          <w:color w:val="0E1111"/>
        </w:rPr>
        <w:t>i stanowi dziesięcio- (10-) cyfrowy identyfikator umieszczany w niektórych ofertach sprzedaży książek w zakładce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Szczegółowe informacje o produkcie.</w:t>
      </w:r>
    </w:p>
    <w:p w14:paraId="0FB16744" w14:textId="77777777" w:rsidR="0052234C" w:rsidRDefault="0086019A">
      <w:pPr>
        <w:pStyle w:val="Tekstpodstawowy"/>
        <w:spacing w:before="97"/>
        <w:ind w:right="275"/>
      </w:pPr>
      <w:r>
        <w:rPr>
          <w:b/>
          <w:color w:val="0E1111"/>
        </w:rPr>
        <w:t xml:space="preserve">Uwaga: </w:t>
      </w:r>
      <w:r>
        <w:rPr>
          <w:color w:val="0E1111"/>
        </w:rPr>
        <w:t>podanie Amazon fałszywych, wprowadzających w błąd lub niedokładnych informacji w Formularzu zgłoszenia może rodzić odpowiedzialności cywilną i/lub karną.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W razie pytań lub wątpliwości zalecamy kontakt z doradcą prawnym.</w:t>
      </w:r>
    </w:p>
    <w:p w14:paraId="0FB16745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46" w14:textId="77777777" w:rsidR="0052234C" w:rsidRDefault="0086019A">
      <w:pPr>
        <w:pStyle w:val="Nagwek1"/>
        <w:ind w:left="100" w:firstLine="0"/>
      </w:pPr>
      <w:r>
        <w:rPr>
          <w:color w:val="0E1111"/>
          <w:spacing w:val="-2"/>
        </w:rPr>
        <w:t>DODATKOWE</w:t>
      </w:r>
      <w:r>
        <w:rPr>
          <w:color w:val="0E1111"/>
        </w:rPr>
        <w:t xml:space="preserve"> </w:t>
      </w:r>
      <w:r>
        <w:rPr>
          <w:color w:val="0E1111"/>
          <w:spacing w:val="-1"/>
        </w:rPr>
        <w:t>WARUNKI</w:t>
      </w:r>
      <w:r>
        <w:rPr>
          <w:color w:val="0E1111"/>
        </w:rPr>
        <w:t xml:space="preserve"> </w:t>
      </w:r>
      <w:r>
        <w:rPr>
          <w:color w:val="0E1111"/>
          <w:spacing w:val="-1"/>
        </w:rPr>
        <w:t>KORZYSTANIA</w:t>
      </w:r>
      <w:r>
        <w:rPr>
          <w:color w:val="0E1111"/>
          <w:spacing w:val="-9"/>
        </w:rPr>
        <w:t xml:space="preserve"> </w:t>
      </w:r>
      <w:r>
        <w:rPr>
          <w:color w:val="0E1111"/>
          <w:spacing w:val="-1"/>
        </w:rPr>
        <w:t>Z</w:t>
      </w:r>
      <w:r>
        <w:rPr>
          <w:color w:val="0E1111"/>
        </w:rPr>
        <w:t xml:space="preserve"> </w:t>
      </w:r>
      <w:r>
        <w:rPr>
          <w:color w:val="0E1111"/>
          <w:spacing w:val="-1"/>
        </w:rPr>
        <w:t>OPROGRAMOWANIA</w:t>
      </w:r>
      <w:r>
        <w:rPr>
          <w:color w:val="0E1111"/>
          <w:spacing w:val="-18"/>
        </w:rPr>
        <w:t xml:space="preserve"> </w:t>
      </w:r>
      <w:r>
        <w:rPr>
          <w:color w:val="0E1111"/>
          <w:spacing w:val="-1"/>
        </w:rPr>
        <w:t>AMAZON</w:t>
      </w:r>
    </w:p>
    <w:p w14:paraId="0FB16747" w14:textId="77777777" w:rsidR="0052234C" w:rsidRDefault="0086019A">
      <w:pPr>
        <w:pStyle w:val="Tekstpodstawowy"/>
        <w:spacing w:before="68"/>
        <w:ind w:right="198"/>
      </w:pPr>
      <w:r>
        <w:rPr>
          <w:b/>
          <w:color w:val="0E1111"/>
        </w:rPr>
        <w:t xml:space="preserve">Korzystanie z Oprogramowania Amazon. </w:t>
      </w:r>
      <w:r>
        <w:rPr>
          <w:color w:val="0E1111"/>
        </w:rPr>
        <w:t>Korzystanie z Oprogramowania Amazon. Oprogramowanie Amazon może być wykorzystywane wyłącznie w celu umożliwienia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Ci korzystania z Usług Amazon w sposób wskazany przez Amazon oraz dozwolony Warunkami Użytkowania, niniejszymi Warunkami korzystania z Oprogramowania oraz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wszelkimi Warunkami świadczenia Usług. Nie zezwala się na włączanie jakiejkolwiek części Oprogramowania Amazon do własnych programów, tworzenie kompilacji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jakiejkolwiek części Oprogramowania Amazon z własnymi programami, przeniesienie go do korzystania razem z inną usługą ani też zbywanie, oddawanie w dzierżawę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najem, pożyczanie, użyczanie lub rozpowszechnianie Oprogramowania Amazon, jak również udzielanie sublicencji lub przenoszenie w inny sposób jakichkolwiek praw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Oprogramowania Amazon, czy to w całości, czy też w części. Oprogramowanie Amazon nie może być wykorzystywane do celów niezgodnych z prawem. Możemy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zaprzestać udostępniania dowolnego Oprogramowania Amazon oraz zakończyć Twoje prawo do korzystania z dowolnego Oprogramowania Amazon w przypadku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niezastosowania się przez Ciebie do dowolnego z niniejszych Warunków korzystania z Oprogramowania, Warunków Użytkowania lub dowolnych innych obowiązujących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wiążących Warunków świadczenia Usług. Przed zakończeniem usługi powiadomimy Cię o tym z odpowiednim wyprzedzeniem. Do Oprogramowania Amazon (lub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oprogramowania, które zostało do niego włączone) mogą mieć zastosowanie dodatkowe warunki osób trzecich, które są zawarte lub rozpowszechniane wraz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Oprogramowaniem Amazon i zostały szczegółowo wskazane w dotyczącej go dokumentacji. Powyższe warunki osób trzecich będą regulowały korzystanie z takiego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oprogramowania w razie rozbieżności pomiędzy takimi warunkami a niniejszymi Warunkami Użytkowania. Wszelkie oprogramowanie wykorzystywane w ramach dowolnej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Usługi Amazon stanowi własność Amazon lub podmiotów dostarczających Amazon dane oprogramowanie oraz podlega ochronie na podstawie luksemburskich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międzynarodowych przepisów o prawie autorskim.</w:t>
      </w:r>
    </w:p>
    <w:p w14:paraId="0FB16748" w14:textId="77777777" w:rsidR="0052234C" w:rsidRDefault="0086019A">
      <w:pPr>
        <w:pStyle w:val="Tekstpodstawowy"/>
        <w:spacing w:before="88"/>
        <w:ind w:right="221"/>
      </w:pPr>
      <w:r>
        <w:rPr>
          <w:b/>
          <w:color w:val="0E1111"/>
        </w:rPr>
        <w:t xml:space="preserve">Korzystanie z usług podmiotów trzecich. </w:t>
      </w:r>
      <w:r>
        <w:rPr>
          <w:color w:val="0E1111"/>
        </w:rPr>
        <w:t>Istnieje możliwość, że korzystając z Oprogramowania Amazon będziesz również korzystać z usług jednego lub większej liczby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podmiotów trzecich, takich jak dostawcy nośników komunikacji bezprzewodowej lub platform mobilnych. Korzystając z usług podmiotów trzecich możesz podlegać innym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zasadom,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warunkom korzystania i opłatom ustalanym przez takie podmioty.</w:t>
      </w:r>
    </w:p>
    <w:p w14:paraId="0FB16749" w14:textId="77777777" w:rsidR="0052234C" w:rsidRDefault="0086019A">
      <w:pPr>
        <w:pStyle w:val="Tekstpodstawowy"/>
        <w:spacing w:before="98"/>
        <w:ind w:right="236"/>
      </w:pPr>
      <w:r>
        <w:rPr>
          <w:b/>
          <w:color w:val="0E1111"/>
        </w:rPr>
        <w:t xml:space="preserve">Zakaz dokonywania inżynierii wstecznej. </w:t>
      </w:r>
      <w:r>
        <w:rPr>
          <w:color w:val="0E1111"/>
        </w:rPr>
        <w:t>Poza przypadkami, w których jest to wyraźnie dozwolone bezwzględnie obowiązującymi przepisami prawa, nie zezwala się 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kopiowanie, modyfikację, dokonywanie tzw. inżynierii wstecznej, dekompilacji lub dekonstrukcji Oprogramowania Amazon w części lub w całości, manipulowanie nim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jakikolwiek inny sposób ani sporządzanie jakichkolwiek opracowań Oprogramowania Amazon lub na jego podstawie, ani też nakłanianie, wspieranie lub upoważnianie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innych osób do dokonywania tego rodzaju czynności.</w:t>
      </w:r>
    </w:p>
    <w:p w14:paraId="0FB1674A" w14:textId="77777777" w:rsidR="0052234C" w:rsidRDefault="0086019A">
      <w:pPr>
        <w:pStyle w:val="Tekstpodstawowy"/>
        <w:spacing w:before="97"/>
        <w:ind w:right="617"/>
      </w:pPr>
      <w:r>
        <w:rPr>
          <w:b/>
          <w:color w:val="0E1111"/>
        </w:rPr>
        <w:t xml:space="preserve">Aktualizacje. </w:t>
      </w:r>
      <w:r>
        <w:rPr>
          <w:color w:val="0E1111"/>
        </w:rPr>
        <w:t>W celu zachowania aktualności Oprogramowania Amazon możemy oferować jego automatyczne lub ręczne aktualizacje w dowolnym czasie oraz bez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powiadomienia Cię o tym fakcie.</w:t>
      </w:r>
    </w:p>
    <w:p w14:paraId="0FB1674B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4C" w14:textId="77777777" w:rsidR="0052234C" w:rsidRDefault="0086019A">
      <w:pPr>
        <w:pStyle w:val="Nagwek1"/>
        <w:ind w:left="100" w:firstLine="0"/>
      </w:pPr>
      <w:r>
        <w:rPr>
          <w:color w:val="0E1111"/>
        </w:rPr>
        <w:t>Warunki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Sprzedaży</w:t>
      </w:r>
    </w:p>
    <w:p w14:paraId="0FB1674D" w14:textId="77777777" w:rsidR="0052234C" w:rsidRDefault="0086019A">
      <w:pPr>
        <w:pStyle w:val="Akapitzlist"/>
        <w:numPr>
          <w:ilvl w:val="0"/>
          <w:numId w:val="1"/>
        </w:numPr>
        <w:tabs>
          <w:tab w:val="left" w:pos="301"/>
        </w:tabs>
        <w:spacing w:before="84"/>
        <w:rPr>
          <w:b/>
          <w:sz w:val="24"/>
        </w:rPr>
      </w:pPr>
      <w:r>
        <w:rPr>
          <w:b/>
          <w:color w:val="0E1111"/>
          <w:sz w:val="24"/>
        </w:rPr>
        <w:t>ZAKRES</w:t>
      </w:r>
      <w:r>
        <w:rPr>
          <w:b/>
          <w:color w:val="0E1111"/>
          <w:spacing w:val="-6"/>
          <w:sz w:val="24"/>
        </w:rPr>
        <w:t xml:space="preserve"> </w:t>
      </w:r>
      <w:r>
        <w:rPr>
          <w:b/>
          <w:color w:val="0E1111"/>
          <w:sz w:val="24"/>
        </w:rPr>
        <w:t>OBOWIĄZYWANIA</w:t>
      </w:r>
    </w:p>
    <w:p w14:paraId="0FB1674E" w14:textId="77777777" w:rsidR="0052234C" w:rsidRDefault="0086019A">
      <w:pPr>
        <w:pStyle w:val="Tekstpodstawowy"/>
        <w:spacing w:before="68"/>
      </w:pPr>
      <w:r>
        <w:rPr>
          <w:color w:val="0E1111"/>
        </w:rPr>
        <w:t>Niniejsze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regulują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prowadzenie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produktów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SARL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rzecz.</w:t>
      </w:r>
    </w:p>
    <w:p w14:paraId="0FB1674F" w14:textId="77777777" w:rsidR="0052234C" w:rsidRDefault="0086019A">
      <w:pPr>
        <w:pStyle w:val="Tekstpodstawowy"/>
        <w:spacing w:before="100"/>
        <w:ind w:right="228"/>
      </w:pPr>
      <w:r>
        <w:rPr>
          <w:color w:val="0E1111"/>
        </w:rPr>
        <w:t>Oferujemy szeroki zakres Usług Amazon, do których w określonych przypadkach mogą mieć zastosowanie dodatkowe warunki. Korzystając z Usługi Amazon (na przykład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 Twojego Konta, Kart Podarunkowych, aplikacji mobilnych Amazon lub Centrum Powiadomień), podlegasz również warunkom, zasadom i wytycznym obowiązującym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stosunku do danej Usługi Amazon („Warunki świadczenia Usługi”). W przypadku rozbieżności pomiędzy niniejszymi Warunki Sprzedaży a Warunkami świadczenia Usługi,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znaczenie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rozstrzygające będą miały Warunki świadczenia Usługi.</w:t>
      </w:r>
    </w:p>
    <w:p w14:paraId="0FB16750" w14:textId="77777777" w:rsidR="0052234C" w:rsidRDefault="0086019A">
      <w:pPr>
        <w:pStyle w:val="Tekstpodstawowy"/>
        <w:spacing w:before="96"/>
        <w:ind w:right="493"/>
      </w:pPr>
      <w:r>
        <w:rPr>
          <w:color w:val="0E1111"/>
        </w:rPr>
        <w:t>Przed złożeniem zamówienia w Amazon EU SARL prosimy o uważne zapoznanie się z niniejszymi warunkami. Składając zamówienie w Amazon EU SARL, wyrażasz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zgodę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 przestrzeganie niniejszych warunków.</w:t>
      </w:r>
    </w:p>
    <w:p w14:paraId="0FB16751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52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NASZA</w:t>
      </w:r>
      <w:r>
        <w:rPr>
          <w:color w:val="0E1111"/>
          <w:spacing w:val="-15"/>
        </w:rPr>
        <w:t xml:space="preserve"> </w:t>
      </w:r>
      <w:r>
        <w:rPr>
          <w:color w:val="0E1111"/>
        </w:rPr>
        <w:t>UMOWA</w:t>
      </w:r>
    </w:p>
    <w:p w14:paraId="0FB16753" w14:textId="77777777" w:rsidR="0052234C" w:rsidRDefault="0086019A">
      <w:pPr>
        <w:pStyle w:val="Tekstpodstawowy"/>
        <w:spacing w:before="68"/>
        <w:ind w:right="189"/>
      </w:pPr>
      <w:r>
        <w:rPr>
          <w:color w:val="0E1111"/>
        </w:rPr>
        <w:t>Składając zamówienie składasz Amazon ofertę nabycia produktu lub produktów wskazanych w Twoim zamówieniu. Po złożeniu przez Ciebie zamówienia na zakup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produktu od Amazon prześlemy Ci powiadomienie z potwierdzeniem otrzymania Twojego zamówienia i szczegółowym opisem zamówienia („Potwierdzenie Zamówienia”).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Jeżeli korzystasz z określonych Usług Amazon (np. aplikacji mobilnych Amazon), Potwierdzenie Zamówienia może zostać umieszczone w Centrum Powiadomień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stronie internetowej. Potwierdzenie Zamówienia stanowi oświadczenie, że wpłynęło do nas Twoje zamówienie, nie stanowi natomiast przyjęcia złożonej przez Ciebie oferty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zakupu zamówionych produktów lub usług. Przyjęcie Twojej oferty i zawarcie umowy sprzedaży zamówionego przez Ciebie produktu następuje dopiero z chwilą wysłania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 Ciebie produktu oraz przesłania Ci wiadomości e-mail lub umieszczenia powiadomienia w Centrum Powiadomień na stronie internetowej, z potwierdzeniem wysyłki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produktu do Ciebie („Potwierdzenie Wysyłki”). Jeżeli w ramach realizacji Twojego zamówienia wysłana została więcej niż jedna przesyłka, wówczas dla każdej przesyłki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możesz otrzymać oddzielne Potwierdzenie Wysyłki, a każde Potwierdzenie Wysyłki i odpowiadająca mu przesyłka stanowić będą odrębną umowę sprzedaży zawartą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pomiędzy nami w odniesieniu do produktu lub produktów wskazanych w danym Potwierdzeniu Wysyłki. Podmiotem, z którym zawierasz umowę, jest Amazon EU SARL.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Niezależnie od przysługującego Ci prawa odstąpienia przewidzianego w punkcie 3 poniżej, możesz nieodpłatnie anulować swoje zamówienie na produkt w dowolnym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czasie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przed wysłaniem przez nas Potwierdzenia Wysyłki danego produktu.</w:t>
      </w:r>
    </w:p>
    <w:p w14:paraId="0FB16754" w14:textId="77777777" w:rsidR="0052234C" w:rsidRDefault="0086019A">
      <w:pPr>
        <w:pStyle w:val="Tekstpodstawowy"/>
        <w:spacing w:before="90"/>
        <w:ind w:right="298"/>
      </w:pPr>
      <w:r>
        <w:rPr>
          <w:color w:val="0E1111"/>
        </w:rPr>
        <w:t>Powyższe prawo anulowania nie dotyczy niektórych kategorii produktów i usług, w tym produktów cyfrowych oraz oprogramowania, które nie jest dostarczane na nośniku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materialnym (np. na płycie CD lub DVD), po rozpoczęciu ściągania produktu lub korzystania z niego (w zależności od tego, co nastąpiło wcześniej).</w:t>
      </w:r>
    </w:p>
    <w:p w14:paraId="0FB16755" w14:textId="77777777" w:rsidR="0052234C" w:rsidRDefault="0052234C">
      <w:pPr>
        <w:sectPr w:rsidR="0052234C">
          <w:pgSz w:w="11900" w:h="16820"/>
          <w:pgMar w:top="480" w:right="460" w:bottom="280" w:left="540" w:header="708" w:footer="708" w:gutter="0"/>
          <w:cols w:space="708"/>
        </w:sectPr>
      </w:pPr>
    </w:p>
    <w:p w14:paraId="0FB16756" w14:textId="77777777" w:rsidR="0052234C" w:rsidRDefault="00000000">
      <w:pPr>
        <w:pStyle w:val="Tekstpodstawowy"/>
        <w:spacing w:before="79"/>
        <w:ind w:right="485"/>
      </w:pPr>
      <w:hyperlink r:id="rId27">
        <w:r w:rsidR="0086019A">
          <w:rPr>
            <w:color w:val="0E1111"/>
          </w:rPr>
          <w:t xml:space="preserve">Wyrażasz zgodę na otrzymywanie faktur sprzedaży drogą elektroniczną. Faktury elektroniczne będą udostępniane w formacie pdf w </w:t>
        </w:r>
        <w:r w:rsidR="0086019A">
          <w:rPr>
            <w:color w:val="007085"/>
          </w:rPr>
          <w:t>zakładce Moje Konto na stronie</w:t>
        </w:r>
        <w:r w:rsidR="0086019A">
          <w:rPr>
            <w:color w:val="007085"/>
            <w:spacing w:val="1"/>
          </w:rPr>
          <w:t xml:space="preserve"> </w:t>
        </w:r>
        <w:r w:rsidR="0086019A">
          <w:rPr>
            <w:color w:val="007085"/>
          </w:rPr>
          <w:t>internetowej</w:t>
        </w:r>
        <w:r w:rsidR="0086019A">
          <w:rPr>
            <w:color w:val="0E1111"/>
          </w:rPr>
          <w:t xml:space="preserve">. W przypadku każdorazowej dostawy poinformujemy Cię w Potwierdzeniu Wysyłki o dostępności faktury elektronicznej. Dalsze informacje na temat </w:t>
        </w:r>
      </w:hyperlink>
      <w:r w:rsidR="0086019A">
        <w:rPr>
          <w:color w:val="0E1111"/>
        </w:rPr>
        <w:t>faktur</w:t>
      </w:r>
      <w:r w:rsidR="0086019A">
        <w:rPr>
          <w:color w:val="0E1111"/>
          <w:spacing w:val="-36"/>
        </w:rPr>
        <w:t xml:space="preserve"> </w:t>
      </w:r>
      <w:r w:rsidR="0086019A">
        <w:rPr>
          <w:color w:val="0E1111"/>
        </w:rPr>
        <w:t>elektronicznych oraz instrukcje dotyczące otrzymywania kopii papierowych można znaleźć na naszych stronach w zakładce Pomoc.</w:t>
      </w:r>
    </w:p>
    <w:p w14:paraId="0FB16757" w14:textId="77777777" w:rsidR="0052234C" w:rsidRDefault="0086019A">
      <w:pPr>
        <w:pStyle w:val="Tekstpodstawowy"/>
        <w:spacing w:before="98"/>
        <w:ind w:right="399"/>
      </w:pPr>
      <w:r>
        <w:rPr>
          <w:color w:val="0E1111"/>
        </w:rPr>
        <w:t>Informujemy, że sprzedaży produktów dokonujemy wyłącznie w ilościach odpowiadających typowemu zapotrzebowaniu zwykłego gospodarstwa domowego. Dotyczy to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zarówno ilości produktów zamawianych w ramach pojedynczego zamówienia, jak i w ramach kilku zamówień składanych na ten sam produkt, gdzie pojedyncze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zamówienia dotyczą ilości typowych dla zwykłego gospodarstwa domowego.</w:t>
      </w:r>
    </w:p>
    <w:p w14:paraId="0FB16758" w14:textId="77777777" w:rsidR="0052234C" w:rsidRDefault="0052234C">
      <w:pPr>
        <w:pStyle w:val="Tekstpodstawowy"/>
        <w:spacing w:before="4"/>
        <w:ind w:left="0"/>
        <w:rPr>
          <w:sz w:val="13"/>
        </w:rPr>
      </w:pPr>
    </w:p>
    <w:p w14:paraId="0FB16759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  <w:spacing w:line="278" w:lineRule="auto"/>
        <w:ind w:left="100" w:right="396" w:firstLine="0"/>
      </w:pPr>
      <w:r>
        <w:rPr>
          <w:color w:val="0E1111"/>
        </w:rPr>
        <w:t>PRAWO ODSTĄPIENIA W TERMINIE DO 14 DNI, WYŁĄCZENIA PRAWA ODSTĄPIENIA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ORAZ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NASZA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DOBROWOLNA</w:t>
      </w:r>
      <w:r>
        <w:rPr>
          <w:color w:val="0E1111"/>
          <w:spacing w:val="-12"/>
        </w:rPr>
        <w:t xml:space="preserve"> </w:t>
      </w:r>
      <w:r>
        <w:rPr>
          <w:color w:val="0E1111"/>
        </w:rPr>
        <w:t>GWARANCJA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ZWROTU,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UPRAWNIENIA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Z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TYTUŁU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RĘKOJMI</w:t>
      </w:r>
    </w:p>
    <w:p w14:paraId="0FB1675A" w14:textId="77777777" w:rsidR="0052234C" w:rsidRDefault="0086019A">
      <w:pPr>
        <w:spacing w:before="24" w:line="388" w:lineRule="auto"/>
        <w:ind w:left="100" w:right="8124"/>
        <w:rPr>
          <w:b/>
          <w:sz w:val="14"/>
        </w:rPr>
      </w:pPr>
      <w:r>
        <w:rPr>
          <w:b/>
          <w:color w:val="0E1111"/>
          <w:sz w:val="14"/>
        </w:rPr>
        <w:t>INFORMACJA</w:t>
      </w:r>
      <w:r>
        <w:rPr>
          <w:b/>
          <w:color w:val="0E1111"/>
          <w:spacing w:val="-7"/>
          <w:sz w:val="14"/>
        </w:rPr>
        <w:t xml:space="preserve"> </w:t>
      </w:r>
      <w:r>
        <w:rPr>
          <w:b/>
          <w:color w:val="0E1111"/>
          <w:sz w:val="14"/>
        </w:rPr>
        <w:t>O</w:t>
      </w:r>
      <w:r>
        <w:rPr>
          <w:b/>
          <w:color w:val="0E1111"/>
          <w:spacing w:val="-6"/>
          <w:sz w:val="14"/>
        </w:rPr>
        <w:t xml:space="preserve"> </w:t>
      </w:r>
      <w:r>
        <w:rPr>
          <w:b/>
          <w:color w:val="0E1111"/>
          <w:sz w:val="14"/>
        </w:rPr>
        <w:t>PRAWIE</w:t>
      </w:r>
      <w:r>
        <w:rPr>
          <w:b/>
          <w:color w:val="0E1111"/>
          <w:spacing w:val="-7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  <w:r>
        <w:rPr>
          <w:b/>
          <w:color w:val="0E1111"/>
          <w:spacing w:val="-35"/>
          <w:sz w:val="14"/>
        </w:rPr>
        <w:t xml:space="preserve"> </w:t>
      </w:r>
      <w:r>
        <w:rPr>
          <w:b/>
          <w:color w:val="0E1111"/>
          <w:sz w:val="14"/>
        </w:rPr>
        <w:t>USTAWOWE</w:t>
      </w:r>
      <w:r>
        <w:rPr>
          <w:b/>
          <w:color w:val="0E1111"/>
          <w:spacing w:val="-3"/>
          <w:sz w:val="14"/>
        </w:rPr>
        <w:t xml:space="preserve"> </w:t>
      </w:r>
      <w:r>
        <w:rPr>
          <w:b/>
          <w:color w:val="0E1111"/>
          <w:sz w:val="14"/>
        </w:rPr>
        <w:t>PRAWO</w:t>
      </w:r>
      <w:r>
        <w:rPr>
          <w:b/>
          <w:color w:val="0E1111"/>
          <w:spacing w:val="-3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</w:p>
    <w:p w14:paraId="0FB1675B" w14:textId="77777777" w:rsidR="0052234C" w:rsidRDefault="0086019A">
      <w:pPr>
        <w:spacing w:before="39"/>
        <w:ind w:left="100" w:right="168"/>
        <w:rPr>
          <w:b/>
          <w:sz w:val="14"/>
        </w:rPr>
      </w:pPr>
      <w:r>
        <w:rPr>
          <w:b/>
          <w:color w:val="0E1111"/>
          <w:sz w:val="14"/>
        </w:rPr>
        <w:t>Przysługuje Ci prawo odstąpienia od zamówienia bez podania przyczyny w terminie 14 dni od dnia otrzymania przez Ciebie lub wskazaną przez Ciebie osobę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(niebędącą przewoźnikiem) nabytych towarów (bądź ostatniej pozycji, partii lub części towarów, jeżeli zamówienie dotyczy kilku partii lub części dostarczanych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oddzielnie)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lub od dnia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zawarcia umowy,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w przypadku usług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lub treści cyfrowych,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które nie są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dostarczane na trwałym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nośniku (np. na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płycie CD lub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DVD).</w:t>
      </w:r>
    </w:p>
    <w:p w14:paraId="0FB1675C" w14:textId="77777777" w:rsidR="0052234C" w:rsidRDefault="0086019A">
      <w:pPr>
        <w:spacing w:before="98"/>
        <w:ind w:left="100" w:right="425"/>
        <w:rPr>
          <w:b/>
          <w:sz w:val="14"/>
        </w:rPr>
      </w:pPr>
      <w:r>
        <w:rPr>
          <w:b/>
          <w:color w:val="0E1111"/>
          <w:sz w:val="14"/>
        </w:rPr>
        <w:t>Powinieneś poinformować nas (Amazon EU Sarl, 38 avenue John F. Kennedy, L-1855 Luksemburg) o decyzji odstąpienia od złożonego zamówienia.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 xml:space="preserve">Oświadczenie o odstąpieniu możesz złożyć zgodnie instrukcjami zamieszczonymi w naszym </w:t>
      </w:r>
      <w:hyperlink r:id="rId28">
        <w:r>
          <w:rPr>
            <w:b/>
            <w:color w:val="007085"/>
            <w:sz w:val="14"/>
          </w:rPr>
          <w:t>Centrum Zwrotów Online</w:t>
        </w:r>
      </w:hyperlink>
      <w:r>
        <w:rPr>
          <w:b/>
          <w:color w:val="0E1111"/>
          <w:sz w:val="14"/>
        </w:rPr>
        <w:t>, korzystając z udostępnionych w nim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 xml:space="preserve">formularzy, </w:t>
      </w:r>
      <w:hyperlink r:id="rId29">
        <w:r>
          <w:rPr>
            <w:b/>
            <w:color w:val="007085"/>
            <w:sz w:val="14"/>
          </w:rPr>
          <w:t xml:space="preserve">kontaktując się z nami </w:t>
        </w:r>
      </w:hyperlink>
      <w:r>
        <w:rPr>
          <w:b/>
          <w:color w:val="0E1111"/>
          <w:sz w:val="14"/>
        </w:rPr>
        <w:t xml:space="preserve">lub korzystając ze </w:t>
      </w:r>
      <w:hyperlink r:id="rId30">
        <w:r>
          <w:rPr>
            <w:b/>
            <w:color w:val="007085"/>
            <w:sz w:val="14"/>
          </w:rPr>
          <w:t>standardowego formularza dostępnego tutaj</w:t>
        </w:r>
      </w:hyperlink>
      <w:r>
        <w:rPr>
          <w:b/>
          <w:color w:val="0E1111"/>
          <w:sz w:val="14"/>
        </w:rPr>
        <w:t>. W przypadku odstąpienia poprzez centrum zwrotów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niezwłocznie przekażemy Ci (np. pocztą elektroniczną) potwierdzenie otrzymania oświadczenia o odstąpieniu.</w:t>
      </w:r>
    </w:p>
    <w:p w14:paraId="0FB1675D" w14:textId="77777777" w:rsidR="0052234C" w:rsidRDefault="0086019A">
      <w:pPr>
        <w:spacing w:before="97"/>
        <w:ind w:left="100" w:right="835"/>
        <w:rPr>
          <w:b/>
          <w:sz w:val="14"/>
        </w:rPr>
      </w:pPr>
      <w:r>
        <w:rPr>
          <w:b/>
          <w:color w:val="0E1111"/>
          <w:sz w:val="14"/>
        </w:rPr>
        <w:t>Termin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na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odstąpienie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uznaje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się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dotrzymany,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jeżeli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oświadczenie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skorzystaniu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prawa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zostało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przesłane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przed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upływem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terminu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na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odstąpienie, a zwrot towarów poprzez nasze Centrum Zwrotów Online został dokonany we wskazanym poniżej terminie.</w:t>
      </w:r>
    </w:p>
    <w:p w14:paraId="0FB1675E" w14:textId="77777777" w:rsidR="0052234C" w:rsidRDefault="0086019A">
      <w:pPr>
        <w:spacing w:before="98"/>
        <w:ind w:left="100" w:right="347"/>
        <w:rPr>
          <w:b/>
          <w:sz w:val="14"/>
        </w:rPr>
      </w:pPr>
      <w:r>
        <w:rPr>
          <w:b/>
          <w:color w:val="0E1111"/>
          <w:sz w:val="14"/>
        </w:rPr>
        <w:t>W celu uzyskania dodatkowych informacji na temat zakresu i treści powyższego prawa oraz instrukcji na temat sposobu jego wykonania prosimy o kontakt z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Obsługą Klienta.</w:t>
      </w:r>
    </w:p>
    <w:p w14:paraId="0FB1675F" w14:textId="77777777" w:rsidR="0052234C" w:rsidRDefault="0052234C">
      <w:pPr>
        <w:pStyle w:val="Tekstpodstawowy"/>
        <w:spacing w:before="5"/>
        <w:ind w:left="0"/>
        <w:rPr>
          <w:b/>
          <w:sz w:val="13"/>
        </w:rPr>
      </w:pPr>
    </w:p>
    <w:p w14:paraId="0FB16760" w14:textId="77777777" w:rsidR="0052234C" w:rsidRDefault="0086019A">
      <w:pPr>
        <w:pStyle w:val="Nagwek1"/>
        <w:ind w:left="100" w:firstLine="0"/>
      </w:pPr>
      <w:r>
        <w:rPr>
          <w:color w:val="0E1111"/>
        </w:rPr>
        <w:t>SKUTKI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ODSTĄPIENIA</w:t>
      </w:r>
    </w:p>
    <w:p w14:paraId="0FB16761" w14:textId="77777777" w:rsidR="0052234C" w:rsidRDefault="0086019A">
      <w:pPr>
        <w:spacing w:before="68"/>
        <w:ind w:left="100" w:right="230"/>
        <w:rPr>
          <w:b/>
          <w:sz w:val="14"/>
        </w:rPr>
      </w:pPr>
      <w:r>
        <w:rPr>
          <w:b/>
          <w:color w:val="0E1111"/>
          <w:sz w:val="14"/>
        </w:rPr>
        <w:t>W przypadku odstąpienia od zamówienia dokonamy zwrotu wszystkich płatności otrzymanych od Ciebie za nabyte towary oraz zwrócimy Ci wszelkie opłaty za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dostawę według stawki oferowanej przez nas za najtańszy sposób dostawy. Zwrot środków zostanie dokonany bez zbędnej zwłoki oraz, poza przypadkami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opisanymi poniżej, nie później niż w ciągu 14 dni od dnia otrzymania przez nas Twojego oświadczenia o odstąpieniu. O ile nie wskazałeś w jednoznaczny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sposób innego sposobu płatności, zwrotu środków dokonamy przy użyciu tej samej metody płatności, która została zastosowana przy pierwotnej transakcji.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Niezależnie od tego, nie zostaniesz obciążony jakimikolwiek opłatami w związku z dokonaniem zwrotu środków. Możemy wstrzymać dokonanie zwrotu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środków do czasu otrzymania zwrotu towarów lub przedstawienia dowodu ich odesłania, w zależności od tego, co nastąpi wcześniej.</w:t>
      </w:r>
    </w:p>
    <w:p w14:paraId="0FB16762" w14:textId="77777777" w:rsidR="0052234C" w:rsidRDefault="0086019A">
      <w:pPr>
        <w:spacing w:before="95"/>
        <w:ind w:left="100" w:right="449"/>
        <w:rPr>
          <w:b/>
          <w:sz w:val="14"/>
        </w:rPr>
      </w:pPr>
      <w:r>
        <w:rPr>
          <w:b/>
          <w:color w:val="0E1111"/>
          <w:sz w:val="14"/>
        </w:rPr>
        <w:t>Odesłanie towarów powinno nastąpić zgodnie z instrukcjami dostępnymi w naszym centrum zwrotów online, najpóźniej w ciągu 14 dni od dnia przekazania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nam oświadczenia o odstąpieniu. Przesyłka zwrotna jest bezpłatna. Możesz być odpowiedzialny z tytułu zmniejszenia wartości zwróconych produktów na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skutek korzystania z nich (z wyjątkiem korzystania w zakresie koniecznym do ustalenia charakteru, cech oraz funkcjonowania towarów).</w:t>
      </w:r>
    </w:p>
    <w:p w14:paraId="0FB16763" w14:textId="77777777" w:rsidR="0052234C" w:rsidRDefault="0086019A">
      <w:pPr>
        <w:spacing w:before="98"/>
        <w:ind w:left="100"/>
        <w:rPr>
          <w:b/>
          <w:sz w:val="14"/>
        </w:rPr>
      </w:pPr>
      <w:r>
        <w:rPr>
          <w:b/>
          <w:color w:val="0E1111"/>
          <w:sz w:val="14"/>
        </w:rPr>
        <w:t>WYŁĄCZENIA</w:t>
      </w:r>
      <w:r>
        <w:rPr>
          <w:b/>
          <w:color w:val="0E1111"/>
          <w:spacing w:val="-5"/>
          <w:sz w:val="14"/>
        </w:rPr>
        <w:t xml:space="preserve"> </w:t>
      </w:r>
      <w:r>
        <w:rPr>
          <w:b/>
          <w:color w:val="0E1111"/>
          <w:sz w:val="14"/>
        </w:rPr>
        <w:t>PRAWA</w:t>
      </w:r>
      <w:r>
        <w:rPr>
          <w:b/>
          <w:color w:val="0E1111"/>
          <w:spacing w:val="-5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</w:p>
    <w:p w14:paraId="0FB16764" w14:textId="77777777" w:rsidR="0052234C" w:rsidRDefault="0086019A">
      <w:pPr>
        <w:spacing w:before="99"/>
        <w:ind w:left="100"/>
        <w:rPr>
          <w:b/>
          <w:sz w:val="14"/>
        </w:rPr>
      </w:pPr>
      <w:r>
        <w:rPr>
          <w:b/>
          <w:color w:val="0E1111"/>
          <w:sz w:val="14"/>
        </w:rPr>
        <w:t>Prawo odstąpienia nie przysługuje lub, odpowiednio, wygasa w przypadku umów dotyczących:</w:t>
      </w:r>
    </w:p>
    <w:p w14:paraId="0FB16765" w14:textId="77777777" w:rsidR="0052234C" w:rsidRDefault="003D7EFF">
      <w:pPr>
        <w:spacing w:before="140"/>
        <w:ind w:left="380" w:right="308"/>
        <w:jc w:val="both"/>
        <w:rPr>
          <w:b/>
          <w:sz w:val="14"/>
        </w:rPr>
      </w:pPr>
      <w:r>
        <w:rPr>
          <w:noProof/>
        </w:rPr>
        <w:pict w14:anchorId="0FB167AD">
          <v:shape id="docshape2" o:spid="_x0000_s1033" alt="" style="position:absolute;left:0;text-align:left;margin-left:38.5pt;margin-top:10.55pt;width:2.05pt;height:2.05pt;z-index:15729152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9274175,101209475;7258050,101209475;6048375,101209475;0,94354650;0,92338525;7258050,85080475;9274175,85080475;16129000,93144975;16129000,94354650;9274175,101209475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towarów,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które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nie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nadają się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do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zwrotu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przyczyn wynikających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zasad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ochrony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zdrowia lub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higieny,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jeżeli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po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dokonaniu dostawy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otwarto</w:t>
      </w:r>
      <w:r w:rsidR="0086019A">
        <w:rPr>
          <w:b/>
          <w:color w:val="0E1111"/>
          <w:spacing w:val="-37"/>
          <w:sz w:val="14"/>
        </w:rPr>
        <w:t xml:space="preserve"> </w:t>
      </w:r>
      <w:r w:rsidR="0086019A">
        <w:rPr>
          <w:b/>
          <w:color w:val="0E1111"/>
          <w:sz w:val="14"/>
        </w:rPr>
        <w:t>zapieczętowane opakowanie produktu, oraz towarów, które ze względu na swój charakter zostały po ich dostarczeniu w sposób nierozłączny połączone z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innymi rzeczami;</w:t>
      </w:r>
    </w:p>
    <w:p w14:paraId="0FB16766" w14:textId="77777777" w:rsidR="0052234C" w:rsidRDefault="003D7EFF">
      <w:pPr>
        <w:spacing w:line="237" w:lineRule="auto"/>
        <w:ind w:left="380" w:right="386"/>
        <w:jc w:val="both"/>
        <w:rPr>
          <w:b/>
          <w:sz w:val="14"/>
        </w:rPr>
      </w:pPr>
      <w:r>
        <w:rPr>
          <w:noProof/>
        </w:rPr>
        <w:pict w14:anchorId="0FB167AE">
          <v:shape id="docshape3" o:spid="_x0000_s1032" alt="" style="position:absolute;left:0;text-align:left;margin-left:38.5pt;margin-top:3.5pt;width:2.05pt;height:2.05pt;z-index:15729664;mso-wrap-edited:f;mso-width-percent:0;mso-height-percent:0;mso-position-horizontal-relative:page;mso-width-percent:0;mso-height-percent:0" coordsize="41,41" path="m23,40r-5,l15,39,,23,,17,18,r5,l40,20r,3l23,40xe" fillcolor="#0e1111" stroked="f">
            <v:path arrowok="t" o:connecttype="custom" o:connectlocs="9274175,44354750;7258050,44354750;6048375,43951525;0,37499925;0,35080575;7258050,28225750;9274175,28225750;16129000,36290250;16129000,37499925;9274175,44354750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nagrań dźwiękowych, wizualnych lub programów komputerowych w zapieczętowanych opakowaniach, jeżeli po ich dostarczeniu nastąpiło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otwarcie opakowania;</w:t>
      </w:r>
    </w:p>
    <w:p w14:paraId="0FB16767" w14:textId="77777777" w:rsidR="0052234C" w:rsidRDefault="003D7EFF">
      <w:pPr>
        <w:ind w:left="380" w:right="307"/>
        <w:jc w:val="both"/>
        <w:rPr>
          <w:b/>
          <w:sz w:val="14"/>
        </w:rPr>
      </w:pPr>
      <w:r>
        <w:rPr>
          <w:noProof/>
        </w:rPr>
        <w:pict w14:anchorId="0FB167AF">
          <v:shape id="docshape4" o:spid="_x0000_s1031" alt="" style="position:absolute;left:0;text-align:left;margin-left:38.5pt;margin-top:3.55pt;width:2.05pt;height:2.05pt;z-index:15730176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9274175,44757975;7258050,44757975;6048375,44757975;0,37903150;0,35887025;7258050,28628975;9274175,28628975;16129000,36693475;16129000,37903150;9274175,44757975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towarów nieprefabrykowanych wytworzonych zgodnie ze specyfikacjami przekazanymi przez klienta lub wyraźnie przystosowanych do jego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zindywidualizowanych potrzeb;</w:t>
      </w:r>
    </w:p>
    <w:p w14:paraId="0FB16768" w14:textId="77777777" w:rsidR="0052234C" w:rsidRDefault="003D7EFF">
      <w:pPr>
        <w:spacing w:line="159" w:lineRule="exact"/>
        <w:ind w:left="380"/>
        <w:jc w:val="both"/>
        <w:rPr>
          <w:b/>
          <w:sz w:val="14"/>
        </w:rPr>
      </w:pPr>
      <w:r>
        <w:rPr>
          <w:noProof/>
        </w:rPr>
        <w:pict w14:anchorId="0FB167B0">
          <v:shape id="docshape5" o:spid="_x0000_s1030" alt="" style="position:absolute;left:0;text-align:left;margin-left:38.5pt;margin-top:3.5pt;width:2.05pt;height:2.05pt;z-index:15730688;mso-wrap-edited:f;mso-width-percent:0;mso-height-percent:0;mso-position-horizontal-relative:page;mso-width-percent:0;mso-height-percent:0" coordsize="41,41" path="m23,40r-5,l15,39,,22,,17,18,r5,l40,20r,2l23,40xe" fillcolor="#0e1111" stroked="f">
            <v:path arrowok="t" o:connecttype="custom" o:connectlocs="9274175,44354750;7258050,44354750;6048375,43951525;0,37096700;0,35080575;7258050,28225750;9274175,28225750;16129000,36290250;16129000,37096700;9274175,44354750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towarów mających krótki termin przydatności lub ulegających szybkiemu zepsuciu;</w:t>
      </w:r>
    </w:p>
    <w:p w14:paraId="0FB16769" w14:textId="77777777" w:rsidR="0052234C" w:rsidRDefault="003D7EFF">
      <w:pPr>
        <w:ind w:left="380" w:right="316"/>
        <w:rPr>
          <w:b/>
          <w:sz w:val="14"/>
        </w:rPr>
      </w:pPr>
      <w:r>
        <w:rPr>
          <w:noProof/>
        </w:rPr>
        <w:pict w14:anchorId="0FB167B1">
          <v:shape id="docshape6" o:spid="_x0000_s1029" alt="" style="position:absolute;left:0;text-align:left;margin-left:38.5pt;margin-top:3.55pt;width:2.05pt;height:2.05pt;z-index:15731200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9274175,44757975;7258050,44757975;6048375,44757975;0,37903150;0,35887025;7258050,28628975;9274175,28628975;16129000,36693475;16129000,37903150;9274175,44757975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świadczenia usługi, jeżeli została ona w całości wykonana przez Amazon (np. w przypadku korzystania z Serwisu Muzycznego Amazon MP3), jeżeli przed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złożeniem zamówienia uznałeś i potwierdziłeś w sposób jednoznaczny, że możemy rozpocząć wykonywanie usługi oraz że nie przysługuje Ci prawo</w:t>
      </w:r>
      <w:r w:rsidR="0086019A">
        <w:rPr>
          <w:b/>
          <w:color w:val="0E1111"/>
          <w:spacing w:val="1"/>
          <w:sz w:val="14"/>
        </w:rPr>
        <w:t xml:space="preserve"> </w:t>
      </w:r>
      <w:r w:rsidR="0086019A">
        <w:rPr>
          <w:b/>
          <w:color w:val="0E1111"/>
          <w:sz w:val="14"/>
        </w:rPr>
        <w:t>odstąpienia od umowy po jej całkowitym wykonaniu;</w:t>
      </w:r>
    </w:p>
    <w:p w14:paraId="0FB1676A" w14:textId="77777777" w:rsidR="0052234C" w:rsidRDefault="003D7EFF">
      <w:pPr>
        <w:spacing w:line="237" w:lineRule="auto"/>
        <w:ind w:left="380" w:right="262"/>
        <w:rPr>
          <w:b/>
          <w:sz w:val="14"/>
        </w:rPr>
      </w:pPr>
      <w:r>
        <w:rPr>
          <w:noProof/>
        </w:rPr>
        <w:pict w14:anchorId="0FB167B2">
          <v:shape id="docshape7" o:spid="_x0000_s1028" alt="" style="position:absolute;left:0;text-align:left;margin-left:38.5pt;margin-top:3.5pt;width:2.05pt;height:2.05pt;z-index:15731712;mso-wrap-edited:f;mso-width-percent:0;mso-height-percent:0;mso-position-horizontal-relative:page;mso-width-percent:0;mso-height-percent:0" coordsize="41,41" path="m23,40r-5,l15,39,,23,,17,18,r5,l40,20r,3l23,40xe" fillcolor="#0e1111" stroked="f">
            <v:path arrowok="t" o:connecttype="custom" o:connectlocs="9274175,44354750;7258050,44354750;6048375,43951525;0,37499925;0,35080575;7258050,28225750;9274175,28225750;16129000,36290250;16129000,37499925;9274175,44354750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dostarczania treści cyfrowych (w tym aplikacji, oprogramowania cyfrowego, e-booków, plików MP3 itp.), które nie są dostarczane na trwałym nośniku (np.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na płycie CD lub DVD), jeżeli przed realizacją Twojego zamówienia wyraziłeś zgodę i potwierdziłeś w sposób jednoznaczny, że możemy rozpocząć</w:t>
      </w:r>
      <w:r w:rsidR="0086019A">
        <w:rPr>
          <w:b/>
          <w:color w:val="0E1111"/>
          <w:spacing w:val="1"/>
          <w:sz w:val="14"/>
        </w:rPr>
        <w:t xml:space="preserve"> </w:t>
      </w:r>
      <w:r w:rsidR="0086019A">
        <w:rPr>
          <w:b/>
          <w:color w:val="0E1111"/>
          <w:sz w:val="14"/>
        </w:rPr>
        <w:t>dostarczanie treści oraz że po rozpoczęciu dostarczania treści nie przysługuje Ci prawo odstąpienia;</w:t>
      </w:r>
    </w:p>
    <w:p w14:paraId="0FB1676B" w14:textId="77777777" w:rsidR="0052234C" w:rsidRDefault="003D7EFF">
      <w:pPr>
        <w:spacing w:line="161" w:lineRule="exact"/>
        <w:ind w:left="380"/>
        <w:rPr>
          <w:b/>
          <w:sz w:val="14"/>
        </w:rPr>
      </w:pPr>
      <w:r>
        <w:rPr>
          <w:noProof/>
        </w:rPr>
        <w:pict w14:anchorId="0FB167B3">
          <v:shape id="docshape8" o:spid="_x0000_s1027" alt="" style="position:absolute;left:0;text-align:left;margin-left:38.5pt;margin-top:3.55pt;width:2.05pt;height:2.05pt;z-index:15732224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9274175,44757975;7258050,44757975;6048375,44757975;0,37903150;0,35887025;7258050,28628975;9274175,28628975;16129000,36693475;16129000,37903150;9274175,44757975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dzienników,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periodyków lub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czasopism, z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wyłączeniem umów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 prenumeratę;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oraz</w:t>
      </w:r>
    </w:p>
    <w:p w14:paraId="0FB1676C" w14:textId="77777777" w:rsidR="0052234C" w:rsidRDefault="003D7EFF">
      <w:pPr>
        <w:ind w:left="380" w:right="270"/>
        <w:rPr>
          <w:b/>
          <w:sz w:val="14"/>
        </w:rPr>
      </w:pPr>
      <w:r>
        <w:rPr>
          <w:noProof/>
        </w:rPr>
        <w:pict w14:anchorId="0FB167B4">
          <v:shape id="docshape9" o:spid="_x0000_s1026" alt="" style="position:absolute;left:0;text-align:left;margin-left:38.5pt;margin-top:3.55pt;width:2.05pt;height:2.05pt;z-index:15732736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9274175,44757975;7258050,44757975;6048375,44757975;0,37903150;0,35887025;7258050,28628975;9274175,28628975;16129000,36693475;16129000,37903150;9274175,44757975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napojów alkoholowych, których cena została uzgodniona w chwili zawierania umowy sprzedaży, o ile ich dostawa może nastąpić dopiero po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upływie 30 dni, a ich faktyczna wartość uzależniona jest od wahań na rynku, nad którymi nie mamy kontroli.</w:t>
      </w:r>
    </w:p>
    <w:p w14:paraId="0FB1676D" w14:textId="77777777" w:rsidR="0052234C" w:rsidRDefault="0086019A">
      <w:pPr>
        <w:spacing w:before="96"/>
        <w:ind w:left="100"/>
        <w:rPr>
          <w:b/>
          <w:sz w:val="14"/>
        </w:rPr>
      </w:pPr>
      <w:r>
        <w:rPr>
          <w:b/>
          <w:color w:val="0E1111"/>
          <w:sz w:val="14"/>
        </w:rPr>
        <w:t>KONIEC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INFORMACJI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PRAWIE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DO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</w:p>
    <w:p w14:paraId="0FB1676E" w14:textId="77777777" w:rsidR="0052234C" w:rsidRDefault="0086019A">
      <w:pPr>
        <w:pStyle w:val="Tekstpodstawowy"/>
        <w:spacing w:before="99"/>
      </w:pPr>
      <w:r>
        <w:rPr>
          <w:color w:val="0E1111"/>
        </w:rPr>
        <w:t>DOBROWOLNA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GWARANCJA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ZWROTU</w:t>
      </w:r>
    </w:p>
    <w:p w14:paraId="0FB1676F" w14:textId="77777777" w:rsidR="0052234C" w:rsidRDefault="0086019A">
      <w:pPr>
        <w:pStyle w:val="Tekstpodstawowy"/>
        <w:spacing w:before="99"/>
      </w:pPr>
      <w:r>
        <w:rPr>
          <w:color w:val="0E1111"/>
        </w:rPr>
        <w:t>W uzupełnieniu praw przysługujących Ci ustawowo, Amazon udziela Ci następującej dobrowolnej gwarancji zwrotu:</w:t>
      </w:r>
    </w:p>
    <w:p w14:paraId="0FB16770" w14:textId="77777777" w:rsidR="0052234C" w:rsidRDefault="0086019A">
      <w:pPr>
        <w:pStyle w:val="Tekstpodstawowy"/>
        <w:spacing w:before="100" w:line="161" w:lineRule="exact"/>
      </w:pPr>
      <w:r>
        <w:rPr>
          <w:color w:val="0E1111"/>
        </w:rPr>
        <w:t>Produkty sprzedawane przez Amazon EU SARL mogą być zwrócone do Amazon EU SARL w terminie 30 dni od ich otrzymania, o ile nie ma zastosowania żadne</w:t>
      </w:r>
    </w:p>
    <w:p w14:paraId="0FB16771" w14:textId="77777777" w:rsidR="0052234C" w:rsidRDefault="0086019A">
      <w:pPr>
        <w:pStyle w:val="Tekstpodstawowy"/>
        <w:ind w:right="377"/>
      </w:pPr>
      <w:r>
        <w:rPr>
          <w:color w:val="0E1111"/>
        </w:rPr>
        <w:t xml:space="preserve">z </w:t>
      </w:r>
      <w:hyperlink r:id="rId31">
        <w:r>
          <w:rPr>
            <w:color w:val="007085"/>
          </w:rPr>
          <w:t xml:space="preserve">wyłączeń </w:t>
        </w:r>
      </w:hyperlink>
      <w:r>
        <w:rPr>
          <w:color w:val="0E1111"/>
        </w:rPr>
        <w:t>oraz o ile produkty pozostają kompletne oraz znajdują się w takim samym stanie, w jakim były w chwili ich otrzymania. Więcej informacji na ten temat można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znaleźć</w:t>
      </w:r>
      <w:r>
        <w:rPr>
          <w:color w:val="0E1111"/>
          <w:spacing w:val="-2"/>
        </w:rPr>
        <w:t xml:space="preserve"> </w:t>
      </w:r>
      <w:hyperlink r:id="rId32">
        <w:r>
          <w:rPr>
            <w:color w:val="007085"/>
          </w:rPr>
          <w:t>tutaj</w:t>
        </w:r>
      </w:hyperlink>
      <w:r>
        <w:rPr>
          <w:color w:val="0E1111"/>
        </w:rPr>
        <w:t>. Zwrotu produktów należy dokonywać poprzez</w:t>
      </w:r>
      <w:r>
        <w:rPr>
          <w:color w:val="0E1111"/>
          <w:spacing w:val="-1"/>
        </w:rPr>
        <w:t xml:space="preserve"> </w:t>
      </w:r>
      <w:hyperlink r:id="rId33">
        <w:r>
          <w:rPr>
            <w:color w:val="007085"/>
          </w:rPr>
          <w:t>Centrum Zwrotów Online</w:t>
        </w:r>
      </w:hyperlink>
      <w:r>
        <w:rPr>
          <w:color w:val="0E1111"/>
        </w:rPr>
        <w:t>.</w:t>
      </w:r>
    </w:p>
    <w:p w14:paraId="0FB16772" w14:textId="77777777" w:rsidR="0052234C" w:rsidRDefault="0086019A">
      <w:pPr>
        <w:pStyle w:val="Tekstpodstawowy"/>
        <w:spacing w:before="98"/>
        <w:ind w:right="259"/>
      </w:pPr>
      <w:r>
        <w:rPr>
          <w:color w:val="0E1111"/>
        </w:rPr>
        <w:t>Niniejsza dobrowolna gwarancja zwrotu nie ma zastosowania do produktów cyfrowych oraz oprogramowania, które nie jest dostarczane na trwałym nośniku (np. na płycie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CD lub DVD).</w:t>
      </w:r>
    </w:p>
    <w:p w14:paraId="0FB16773" w14:textId="77777777" w:rsidR="0052234C" w:rsidRDefault="0086019A">
      <w:pPr>
        <w:spacing w:before="98"/>
        <w:ind w:left="100" w:right="173"/>
        <w:rPr>
          <w:b/>
          <w:sz w:val="14"/>
        </w:rPr>
      </w:pPr>
      <w:r>
        <w:rPr>
          <w:color w:val="0E1111"/>
          <w:sz w:val="14"/>
        </w:rPr>
        <w:t>Jeżeli dokonujesz zwrotu produktów na podstawie niniejszej dobrowolnej gwarancji zwrotu, zwrócimy Ci zapłaconą cenę zakupu oraz koszty dostawy Twojego pierwotnego</w:t>
      </w:r>
      <w:r>
        <w:rPr>
          <w:color w:val="0E1111"/>
          <w:spacing w:val="-36"/>
          <w:sz w:val="14"/>
        </w:rPr>
        <w:t xml:space="preserve"> </w:t>
      </w:r>
      <w:r>
        <w:rPr>
          <w:color w:val="0E1111"/>
          <w:sz w:val="14"/>
        </w:rPr>
        <w:t xml:space="preserve">zamówienia. Ponosić będziesz ryzyko związane z transportem zwrotnym. Przesyłka zwrotna jest bezpłatna. </w:t>
      </w:r>
      <w:r>
        <w:rPr>
          <w:b/>
          <w:color w:val="0E1111"/>
          <w:sz w:val="14"/>
        </w:rPr>
        <w:t>Niniejsza gwarancja zwrotu pozostaje bez wpływu na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uprawnienia przysługujące Ci zgodnie z przepisami prawa. W związku z powyższym pozostaje ona bez wpływu na przysługujące Ci prawo odstąpienia, które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zostało opisane powyżej.</w:t>
      </w:r>
    </w:p>
    <w:p w14:paraId="0FB16774" w14:textId="77777777" w:rsidR="0052234C" w:rsidRDefault="0086019A">
      <w:pPr>
        <w:pStyle w:val="Tekstpodstawowy"/>
        <w:spacing w:before="97" w:line="388" w:lineRule="auto"/>
        <w:ind w:right="4874"/>
      </w:pPr>
      <w:r>
        <w:rPr>
          <w:color w:val="0E1111"/>
        </w:rPr>
        <w:t xml:space="preserve">Szczegółowe informacje na temat zwrotów oraz opisy przykładowych sytuacji znajdują się </w:t>
      </w:r>
      <w:hyperlink r:id="rId34">
        <w:r>
          <w:rPr>
            <w:color w:val="007085"/>
          </w:rPr>
          <w:t>tutaj</w:t>
        </w:r>
      </w:hyperlink>
      <w:r>
        <w:rPr>
          <w:color w:val="0E1111"/>
        </w:rPr>
        <w:t>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UPRAWNIENIA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 TYTUŁU RĘKOJMI:</w:t>
      </w:r>
    </w:p>
    <w:p w14:paraId="0FB16775" w14:textId="77777777" w:rsidR="0052234C" w:rsidRDefault="0086019A">
      <w:pPr>
        <w:pStyle w:val="Tekstpodstawowy"/>
        <w:ind w:right="196"/>
      </w:pPr>
      <w:r>
        <w:rPr>
          <w:color w:val="0E1111"/>
        </w:rPr>
        <w:t>Dodatkowo do naszej 30 dniowej gwarancji zwrotu, na mocy praw wynikających z rękojmi, możesz zażądać naprawy lub wymiany towarów zakupionych na stronie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Amazon, jeśli towary te posiadają wady. Masz również prawo zażądać obniżenia ceny zakupu lub odstąpienia od umowy na podstawie odpowiednich przepisów prawa. Na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mocy rękojmi, Amazon ponosi odpowiedzialność za wady produktów stwierdzone w okresie dwóch lat od ich dostarczenia.</w:t>
      </w:r>
    </w:p>
    <w:p w14:paraId="0FB16776" w14:textId="77777777" w:rsidR="0052234C" w:rsidRDefault="0086019A">
      <w:pPr>
        <w:pStyle w:val="Tekstpodstawowy"/>
        <w:spacing w:before="96"/>
        <w:ind w:right="321"/>
      </w:pPr>
      <w:r>
        <w:rPr>
          <w:color w:val="0E1111"/>
        </w:rPr>
        <w:t>Jeżeli towar wymieniony został Ci dostarczony w ramach świadczenia uzupełniającego, jesteś zobowiązany do dokonania zwrotu dostarczonego Ci pierwotnie towaru 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nasz koszt w terminie 30 dni. Zwrot wadliwych towarów powinien nastąpić zgodnie z przepisami prawa. Amazon zastrzega sobie prawo dochodzenia odszkodowania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zasadach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wynikających z przepisów.</w:t>
      </w:r>
    </w:p>
    <w:p w14:paraId="0FB16777" w14:textId="77777777" w:rsidR="0052234C" w:rsidRDefault="0086019A">
      <w:pPr>
        <w:pStyle w:val="Tekstpodstawowy"/>
        <w:spacing w:before="98" w:line="388" w:lineRule="auto"/>
        <w:ind w:right="4943"/>
      </w:pPr>
      <w:r>
        <w:rPr>
          <w:color w:val="0E1111"/>
        </w:rPr>
        <w:t>W przypadku produktów używanych okres rękojmi wynosi jeden rok od dostarczenia produktu.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Dalsze informacje na temat warunków rękojmi znajdują się w </w:t>
      </w:r>
      <w:commentRangeStart w:id="17"/>
      <w:r>
        <w:rPr>
          <w:color w:val="0E1111"/>
        </w:rPr>
        <w:t>warunkach dotyczących zwrotu</w:t>
      </w:r>
      <w:commentRangeEnd w:id="17"/>
      <w:r w:rsidR="00025D06">
        <w:rPr>
          <w:rStyle w:val="Odwoaniedokomentarza"/>
        </w:rPr>
        <w:commentReference w:id="17"/>
      </w:r>
      <w:r>
        <w:rPr>
          <w:color w:val="0E1111"/>
        </w:rPr>
        <w:t>.</w:t>
      </w:r>
    </w:p>
    <w:p w14:paraId="0FB16778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  <w:spacing w:before="55"/>
      </w:pPr>
      <w:r>
        <w:rPr>
          <w:color w:val="0E1111"/>
        </w:rPr>
        <w:t>CENY</w:t>
      </w:r>
    </w:p>
    <w:p w14:paraId="0FB16779" w14:textId="77777777" w:rsidR="0052234C" w:rsidRDefault="0086019A">
      <w:pPr>
        <w:pStyle w:val="Tekstpodstawowy"/>
        <w:spacing w:before="68"/>
      </w:pPr>
      <w:r>
        <w:rPr>
          <w:color w:val="0E1111"/>
        </w:rPr>
        <w:t>Wszystkie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ceny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podane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są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uwzględnieniem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podatku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VAT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według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obowiązującej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stawki.</w:t>
      </w:r>
    </w:p>
    <w:p w14:paraId="0FB1677A" w14:textId="77777777" w:rsidR="0052234C" w:rsidRDefault="0052234C">
      <w:pPr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7B" w14:textId="77777777" w:rsidR="0052234C" w:rsidRDefault="0086019A">
      <w:pPr>
        <w:pStyle w:val="Tekstpodstawowy"/>
        <w:spacing w:before="79"/>
        <w:ind w:right="190"/>
      </w:pPr>
      <w:r>
        <w:rPr>
          <w:color w:val="0E1111"/>
        </w:rPr>
        <w:lastRenderedPageBreak/>
        <w:t>Pomimo naszych najlepszych starań istnieje ryzyko, że w przypadku niewielkiej liczby artykułów widniejących w naszym katalogu ich ceny mogły zostać podane w sposób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nieprawidłowy. Podczas realizacji Twojego zamówienia, przed przyjęciem od Ciebie płatności, zweryfikujemy prawidłowość podanej ceny. </w:t>
      </w:r>
      <w:commentRangeStart w:id="18"/>
      <w:r>
        <w:rPr>
          <w:color w:val="0E1111"/>
        </w:rPr>
        <w:t>Jeżeli okaże się, że po naszej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stronie wystąpił błąd, a prawidłowa cena produktu jest znacznie wyższa od ceny podanej na stronie internetowej, a różnica w cenie jest oczywistym błędem cenowym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(błędem, który mógł być łatwo przez Ciebie zauważony), zwrócimy się do Ciebie przed dokonaniem wysyłki z pytaniem, czy wyrażasz wolę zakupu produktu za prawidłową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cenę, lub aby poinformować Cię o anulowaniu Twojego zamówienia.</w:t>
      </w:r>
      <w:commentRangeEnd w:id="18"/>
      <w:r w:rsidR="00E312DA">
        <w:rPr>
          <w:rStyle w:val="Odwoaniedokomentarza"/>
        </w:rPr>
        <w:commentReference w:id="18"/>
      </w:r>
      <w:r>
        <w:rPr>
          <w:color w:val="0E1111"/>
        </w:rPr>
        <w:t xml:space="preserve"> Jeżeli prawidłowa cena produktu będzie niższa od podanej przez nas ceny, naliczymy niższą kwotę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wyślemy Ci produkt.</w:t>
      </w:r>
    </w:p>
    <w:p w14:paraId="0FB1677C" w14:textId="77777777" w:rsidR="0052234C" w:rsidRDefault="0052234C">
      <w:pPr>
        <w:pStyle w:val="Tekstpodstawowy"/>
        <w:spacing w:before="2"/>
        <w:ind w:left="0"/>
        <w:rPr>
          <w:sz w:val="13"/>
        </w:rPr>
      </w:pPr>
    </w:p>
    <w:p w14:paraId="0FB1677D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</w:pPr>
      <w:r>
        <w:rPr>
          <w:color w:val="0E1111"/>
        </w:rPr>
        <w:t>DOSTAWA</w:t>
      </w:r>
    </w:p>
    <w:p w14:paraId="0FB1677E" w14:textId="77777777" w:rsidR="0052234C" w:rsidRDefault="0086019A">
      <w:pPr>
        <w:pStyle w:val="Tekstpodstawowy"/>
        <w:spacing w:before="68"/>
        <w:ind w:right="383"/>
      </w:pPr>
      <w:r>
        <w:rPr>
          <w:color w:val="0E1111"/>
        </w:rPr>
        <w:t>O ile nie uzgodniono inaczej, dostawa nastąpi na wskazany przez Ciebie adres dostawy. Na naszej stronie znajdziesz informacje dotyczące dostępności produktów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sprzedawanych przez Amazon (np. na stronie szczegółowej produktu). Informujemy, że wszelkie informacje na temat dostępności, wysyłki lub dostawy produktu mają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jedynie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charakter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orientacyjny,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zawierają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wartości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szacunkowe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stanowią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wiążących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ani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gwarantowanych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terminów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wysyłki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dostawy,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chyba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opcjach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wysyłki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wyraźnie zaznaczono inaczej. Jeżeli podczas realizacji zamówienia stwierdzimy brak dostępności zamówionego przez Ciebie produktu, poinformujemy Cię o tym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osobnej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wiadomości e-mail lub za pośrednictwem Centrum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Powiadomień. Powyższa sytuacja nie będzie miała wpływu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 Twoje ustawowe prawa.</w:t>
      </w:r>
    </w:p>
    <w:p w14:paraId="0FB1677F" w14:textId="77777777" w:rsidR="0052234C" w:rsidRDefault="0086019A">
      <w:pPr>
        <w:pStyle w:val="Tekstpodstawowy"/>
        <w:spacing w:before="96"/>
        <w:ind w:right="197"/>
      </w:pPr>
      <w:commentRangeStart w:id="19"/>
      <w:r>
        <w:rPr>
          <w:color w:val="0E1111"/>
        </w:rPr>
        <w:t>Jeżeli nie będziemy mogli dostarczyć towaru do Ciebie, ponieważ towar nie mieści się w Twoich drzwiach wejściowych, drzwiach frontowych lub na klatce schodowej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budynku</w:t>
      </w:r>
      <w:commentRangeEnd w:id="19"/>
      <w:r w:rsidR="00855852">
        <w:rPr>
          <w:rStyle w:val="Odwoaniedokomentarza"/>
        </w:rPr>
        <w:commentReference w:id="19"/>
      </w:r>
      <w:r>
        <w:rPr>
          <w:color w:val="0E1111"/>
        </w:rPr>
        <w:t>, bądź też z powodu Twojej nieobecności pod wskazanym przez Ciebie adresem pomimo przekazania Ci z odpowiednim wyprzedzeniem informacji o planowanym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terminie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dostawy, zostaniesz obciążony kosztem nieudanej dostawy.</w:t>
      </w:r>
    </w:p>
    <w:p w14:paraId="0FB16780" w14:textId="77777777" w:rsidR="0052234C" w:rsidRDefault="0052234C">
      <w:pPr>
        <w:pStyle w:val="Tekstpodstawowy"/>
        <w:spacing w:before="4"/>
        <w:ind w:left="0"/>
        <w:rPr>
          <w:sz w:val="13"/>
        </w:rPr>
      </w:pPr>
    </w:p>
    <w:p w14:paraId="0FB16781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CŁA</w:t>
      </w:r>
    </w:p>
    <w:p w14:paraId="0FB16782" w14:textId="77777777" w:rsidR="0052234C" w:rsidRDefault="0086019A">
      <w:pPr>
        <w:pStyle w:val="Tekstpodstawowy"/>
        <w:spacing w:before="68"/>
        <w:ind w:right="345"/>
      </w:pPr>
      <w:r>
        <w:rPr>
          <w:color w:val="0E1111"/>
        </w:rPr>
        <w:t>Zamawiając w Amazon produkty z miejscem dostawy poza Unią Europejską możesz być zobowiązany do uiszczenia ceł importowych i podatków, które są nakładane po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dotarciu przesyłki do wskazanego punktu przeznaczenia. Będziesz również ponosić wszelkie dodatkowe koszty odprawy celnej, na które to koszty nie mamy wpływu.</w:t>
      </w:r>
    </w:p>
    <w:p w14:paraId="0FB16783" w14:textId="77777777" w:rsidR="0052234C" w:rsidRDefault="0086019A">
      <w:pPr>
        <w:pStyle w:val="Tekstpodstawowy"/>
        <w:ind w:right="593"/>
      </w:pPr>
      <w:r>
        <w:rPr>
          <w:color w:val="0E1111"/>
        </w:rPr>
        <w:t>Zasady polityki celnej obowiązujące w poszczególnych krajach mogą się znacznie różnić. W celu uzyskania dodatkowych informacji powinieneś skontaktować się ze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swoim miejscowym urzędem celnym. Ponadto, składając zamówienie w Amazon, jesteś traktowany jako importer oraz jesteś zobowiązany do wypełnienia wszelkich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formalności prawnych obowiązujących w kraju, w którym otrzymujesz produkty. Jako podmiot przywiązujący dużą wagę do prywatności informujemy naszych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międzynarodowych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klientów, że przesyłki transgraniczne mogą być otwierane i kontrolowane przez organy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celne.</w:t>
      </w:r>
    </w:p>
    <w:p w14:paraId="0FB16784" w14:textId="77777777" w:rsidR="0052234C" w:rsidRDefault="0052234C">
      <w:pPr>
        <w:pStyle w:val="Tekstpodstawowy"/>
        <w:spacing w:before="1"/>
        <w:ind w:left="0"/>
        <w:rPr>
          <w:sz w:val="13"/>
        </w:rPr>
      </w:pPr>
    </w:p>
    <w:p w14:paraId="0FB16785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SKŁADANIE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ZAMÓWIEŃ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TRYBIE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1-CLICK</w:t>
      </w:r>
    </w:p>
    <w:p w14:paraId="0FB16786" w14:textId="77777777" w:rsidR="0052234C" w:rsidRDefault="0086019A">
      <w:pPr>
        <w:pStyle w:val="Tekstpodstawowy"/>
        <w:spacing w:before="68"/>
        <w:ind w:right="188"/>
      </w:pPr>
      <w:r>
        <w:rPr>
          <w:color w:val="0E1111"/>
        </w:rPr>
        <w:t>Funkcja 1-Click to najszybszy i najłatwiejszy sposób bezpiecznego składania zamówień w Amazon. Jeżeli korzystasz z ogólnodostępnego lub współdzielonego komputera,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zdecydowanie zalecamy wyłączenie funkcji 1-Click na czas nieobecności przy urządzeniu.</w:t>
      </w:r>
    </w:p>
    <w:p w14:paraId="0FB16787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88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  <w:spacing w:line="278" w:lineRule="auto"/>
        <w:ind w:left="100" w:right="1592" w:firstLine="0"/>
      </w:pPr>
      <w:r>
        <w:rPr>
          <w:color w:val="0E1111"/>
        </w:rPr>
        <w:t>RĘKOJMIA</w:t>
      </w:r>
      <w:r>
        <w:rPr>
          <w:color w:val="0E1111"/>
          <w:spacing w:val="-14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PRODUKTY</w:t>
      </w:r>
      <w:r>
        <w:rPr>
          <w:color w:val="0E1111"/>
          <w:spacing w:val="-10"/>
        </w:rPr>
        <w:t xml:space="preserve"> </w:t>
      </w:r>
      <w:r>
        <w:rPr>
          <w:color w:val="0E1111"/>
        </w:rPr>
        <w:t>SPRZEDAWANE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OGRANICZENIE</w:t>
      </w:r>
      <w:r>
        <w:rPr>
          <w:color w:val="0E1111"/>
          <w:spacing w:val="-63"/>
        </w:rPr>
        <w:t xml:space="preserve"> </w:t>
      </w:r>
      <w:r>
        <w:rPr>
          <w:color w:val="0E1111"/>
        </w:rPr>
        <w:t>ODPOWIEDZIALNOŚCI</w:t>
      </w:r>
    </w:p>
    <w:p w14:paraId="0FB16789" w14:textId="77777777" w:rsidR="0052234C" w:rsidRDefault="0086019A">
      <w:pPr>
        <w:pStyle w:val="Tekstpodstawowy"/>
        <w:spacing w:before="24"/>
        <w:ind w:right="196"/>
      </w:pPr>
      <w:r>
        <w:rPr>
          <w:color w:val="0E1111"/>
        </w:rPr>
        <w:t>Dodatkowo do naszej 30 dniowej gwarancji zwrotu, na mocy praw wynikających z rękojmi, możesz zażądać naprawy lub wymiany towarów zakupionych na stronie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Amazon, jeśli towary te posiadają wady. Masz również prawo zażądać obniżenia ceny zakupu lub odstąpienia od umowy na podstawie odpowiednich przepisów prawa. Na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mocy rękojmi Amazon ponosi odpowiedzialność za wady produktów stwierdzone w okresie dwóch lat od ich dostarczenia.</w:t>
      </w:r>
    </w:p>
    <w:p w14:paraId="0FB1678A" w14:textId="77777777" w:rsidR="0052234C" w:rsidRDefault="0086019A">
      <w:pPr>
        <w:pStyle w:val="Tekstpodstawowy"/>
        <w:spacing w:before="98"/>
        <w:ind w:right="321"/>
      </w:pPr>
      <w:r>
        <w:rPr>
          <w:color w:val="0E1111"/>
        </w:rPr>
        <w:t>Jeżeli towar wymieniony został Ci dostarczony w ramach świadczenia uzupełniającego, jesteś zobowiązany do dokonania zwrotu dostarczonego Ci pierwotnie towaru 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nasz koszt w terminie 30 dni. Zwrot wadliwych towarów powinien nastąpić zgodnie z przepisami prawa. Amazon zastrzega sobie prawo dochodzenia odszkodowania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zasadach wynikających z przepisów ustawowych.</w:t>
      </w:r>
    </w:p>
    <w:p w14:paraId="0FB1678B" w14:textId="77777777" w:rsidR="0052234C" w:rsidRDefault="0086019A">
      <w:pPr>
        <w:pStyle w:val="Tekstpodstawowy"/>
        <w:spacing w:before="97" w:line="388" w:lineRule="auto"/>
        <w:ind w:right="4943"/>
      </w:pPr>
      <w:r>
        <w:rPr>
          <w:color w:val="0E1111"/>
        </w:rPr>
        <w:t>W przypadku produktów używanych okres rękojmi wynosi jeden rok od dostarczenia produktu.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Dalsze informacje na temat warunków rękojmi znajdują się w warunkach dotyczących zwrotu.</w:t>
      </w:r>
    </w:p>
    <w:p w14:paraId="0FB1678C" w14:textId="77777777" w:rsidR="0052234C" w:rsidRDefault="0086019A">
      <w:pPr>
        <w:pStyle w:val="Tekstpodstawowy"/>
        <w:ind w:right="212"/>
      </w:pPr>
      <w:r>
        <w:rPr>
          <w:color w:val="0E1111"/>
        </w:rPr>
        <w:t>Dokładamy wszelkich starań w celu zachowania profesjonalnych standardów świadczenia usług oferowanych naszym klientom. Niemniej jednak nie ponosimy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odpowiedzialności w przypadku opóźnienia realizacji naszych zobowiązań umownych lub ich naruszenia, jeżeli opóźnienie lub naruszenie powstało na skutek siły wyższej.</w:t>
      </w:r>
    </w:p>
    <w:p w14:paraId="0FB1678D" w14:textId="77777777" w:rsidR="0052234C" w:rsidRDefault="0086019A">
      <w:pPr>
        <w:pStyle w:val="Tekstpodstawowy"/>
        <w:spacing w:before="97"/>
        <w:ind w:right="239"/>
      </w:pPr>
      <w:r>
        <w:rPr>
          <w:color w:val="0E1111"/>
        </w:rPr>
        <w:t>Stosujemy wszelkie dostępne nam środki w celu wykonywania usług będących przedmiotem niniejszych Warunków Sprzedaży. W sytuacji korzystania ze strony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internetowej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zawierania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umowy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pomiędzy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Tobą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nami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ponosimy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odpowiedzialność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szkody,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których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wystąpienie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jest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możliwe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przewidzenia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(normalne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następstwa działania lub zaniechania). W zakresie współpracy z profesjonalistami (przedsiębiorcami) nie ponosimy odpowiedzialności za utratę zysków, utratę zleceń,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utratę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danych ani za pozostałe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szkody pośrednie, których żadna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ze stron nie mogła przewidzieć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chwili zawierania pomiędzy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nami umowy sprzedaży produktów.</w:t>
      </w:r>
    </w:p>
    <w:p w14:paraId="0FB1678E" w14:textId="77777777" w:rsidR="0052234C" w:rsidRDefault="0086019A">
      <w:pPr>
        <w:pStyle w:val="Tekstpodstawowy"/>
        <w:spacing w:before="97"/>
        <w:ind w:right="243"/>
      </w:pPr>
      <w:r>
        <w:rPr>
          <w:color w:val="0E1111"/>
        </w:rPr>
        <w:t>Wskazane powyżej ograniczenie odpowiedzialności nie ma zastosowania w przypadku oszustwa lub rażącego zaniedbania z naszej strony, w sytuacji, w której doszło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uszkodzenia ciała, oraz w stosunku do odpowiedzialności powstałej na gruncie wadliwości produktów, jak również w przypadku zajęcia produktów na drodze prawnej oraz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ich niezgodności ze specyfikacją (w tym wad ukrytych).</w:t>
      </w:r>
    </w:p>
    <w:p w14:paraId="0FB1678F" w14:textId="77777777" w:rsidR="0052234C" w:rsidRDefault="0052234C">
      <w:pPr>
        <w:pStyle w:val="Tekstpodstawowy"/>
        <w:spacing w:before="4"/>
        <w:ind w:left="0"/>
        <w:rPr>
          <w:sz w:val="13"/>
        </w:rPr>
      </w:pPr>
    </w:p>
    <w:p w14:paraId="0FB16790" w14:textId="77777777" w:rsidR="0052234C" w:rsidRDefault="0086019A">
      <w:pPr>
        <w:pStyle w:val="Nagwek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PRAWO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WŁAŚCIWE</w:t>
      </w:r>
    </w:p>
    <w:p w14:paraId="0FB16791" w14:textId="77777777" w:rsidR="0052234C" w:rsidRDefault="0086019A">
      <w:pPr>
        <w:pStyle w:val="Tekstpodstawowy"/>
        <w:spacing w:before="68"/>
        <w:ind w:right="407"/>
      </w:pPr>
      <w:commentRangeStart w:id="20"/>
      <w:r>
        <w:rPr>
          <w:color w:val="0E1111"/>
        </w:rPr>
        <w:t>Niniejsze warunki podlegają prawu Wielkiego Księstwa Luksemburga i zgodnie z nim winny być interpretowane, a zastosowanie przepisów Konwencji Narodów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Zjednoczonych o umowach międzynarodowej sprzedaży towarów zostaje niniejszym jednoznacznie wyłączone.</w:t>
      </w:r>
      <w:commentRangeEnd w:id="20"/>
      <w:r w:rsidR="0097173F">
        <w:rPr>
          <w:rStyle w:val="Odwoaniedokomentarza"/>
        </w:rPr>
        <w:commentReference w:id="20"/>
      </w:r>
      <w:r>
        <w:rPr>
          <w:color w:val="0E1111"/>
        </w:rPr>
        <w:t xml:space="preserve"> </w:t>
      </w:r>
      <w:commentRangeStart w:id="21"/>
      <w:r>
        <w:rPr>
          <w:color w:val="0E1111"/>
        </w:rPr>
        <w:t>Obie strony poddają się niewyłącznej jurysdykcji sądów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Okręgu Miasta Luksemburga, co oznacza, że w celu dochodzenia praw przysługujących Ci na podstawie przepisów o ochronie konsumentów w związku niniejszymi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 możesz wystąpić z powództwem do sądu w Luksemburgu lub w państwie UE,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którym zamieszkujesz</w:t>
      </w:r>
      <w:commentRangeEnd w:id="21"/>
      <w:r w:rsidR="006D5205">
        <w:rPr>
          <w:rStyle w:val="Odwoaniedokomentarza"/>
        </w:rPr>
        <w:commentReference w:id="21"/>
      </w:r>
      <w:r>
        <w:rPr>
          <w:color w:val="0E1111"/>
        </w:rPr>
        <w:t>.</w:t>
      </w:r>
    </w:p>
    <w:p w14:paraId="0FB16792" w14:textId="77777777" w:rsidR="0052234C" w:rsidRDefault="0052234C">
      <w:pPr>
        <w:pStyle w:val="Tekstpodstawowy"/>
        <w:spacing w:before="3"/>
        <w:ind w:left="0"/>
        <w:rPr>
          <w:sz w:val="13"/>
        </w:rPr>
      </w:pPr>
    </w:p>
    <w:p w14:paraId="0FB16793" w14:textId="77777777" w:rsidR="0052234C" w:rsidRDefault="0086019A">
      <w:pPr>
        <w:pStyle w:val="Nagwek1"/>
        <w:numPr>
          <w:ilvl w:val="0"/>
          <w:numId w:val="1"/>
        </w:numPr>
        <w:tabs>
          <w:tab w:val="left" w:pos="435"/>
        </w:tabs>
        <w:ind w:left="434" w:hanging="335"/>
      </w:pPr>
      <w:r>
        <w:rPr>
          <w:color w:val="0E1111"/>
        </w:rPr>
        <w:t>ZMIANY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SPRZEDAŻY</w:t>
      </w:r>
    </w:p>
    <w:p w14:paraId="0FB16794" w14:textId="77777777" w:rsidR="0052234C" w:rsidRDefault="0086019A">
      <w:pPr>
        <w:pStyle w:val="Tekstpodstawowy"/>
        <w:spacing w:before="68"/>
        <w:ind w:right="222"/>
      </w:pPr>
      <w:r>
        <w:rPr>
          <w:color w:val="0E1111"/>
        </w:rPr>
        <w:t>Zastrzegamy sobie prawo do dokonywania w dowolnym czasie zmian zawartości naszej strony internetowej, jak również naszych zasad i warunków, w tym niniejszych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Warunków Sprzedaży. Obowiązywać Cię będą warunki i zasady, w tym Warunki Sprzedaży, w kształcie obowiązującym w chwili złożenia przez Ciebie zamówienia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chyba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zmiana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danych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warunków,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zasad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niniejszych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wymagana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będzie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podstawie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przepisów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właściwe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organy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(w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którym to przypadku zmiana może dotyczyć również zamówień złożonych przez Ciebie we wcześniejszym terminie). </w:t>
      </w:r>
      <w:commentRangeStart w:id="22"/>
      <w:r>
        <w:rPr>
          <w:color w:val="0E1111"/>
        </w:rPr>
        <w:t>Jeżeli którekolwiek z postanowień niniejszych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Warunkach sprzedaży zostanie uznane za nieważne, nieskuteczne lub niewykonalne z jakiejkolwiek przyczyny, będzie ono uznane za rozdzielne względem pozostałych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postanowień i nie będzie wywierało wpływu na ważność ani wykonalność któregokolwiek z pozostałych postanowień.</w:t>
      </w:r>
      <w:commentRangeEnd w:id="22"/>
      <w:r w:rsidR="00894783">
        <w:rPr>
          <w:rStyle w:val="Odwoaniedokomentarza"/>
        </w:rPr>
        <w:commentReference w:id="22"/>
      </w:r>
    </w:p>
    <w:p w14:paraId="0FB16795" w14:textId="77777777" w:rsidR="0052234C" w:rsidRDefault="0052234C">
      <w:pPr>
        <w:pStyle w:val="Tekstpodstawowy"/>
        <w:spacing w:before="2"/>
        <w:ind w:left="0"/>
        <w:rPr>
          <w:sz w:val="13"/>
        </w:rPr>
      </w:pPr>
    </w:p>
    <w:p w14:paraId="0FB16796" w14:textId="77777777" w:rsidR="0052234C" w:rsidRDefault="0086019A">
      <w:pPr>
        <w:pStyle w:val="Nagwek1"/>
        <w:numPr>
          <w:ilvl w:val="0"/>
          <w:numId w:val="1"/>
        </w:numPr>
        <w:tabs>
          <w:tab w:val="left" w:pos="421"/>
        </w:tabs>
        <w:ind w:left="420" w:hanging="321"/>
      </w:pPr>
      <w:r>
        <w:rPr>
          <w:color w:val="0E1111"/>
        </w:rPr>
        <w:t>ZRZECZENIE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SIĘ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PRAW</w:t>
      </w:r>
    </w:p>
    <w:p w14:paraId="0FB16797" w14:textId="77777777" w:rsidR="0052234C" w:rsidRDefault="0086019A">
      <w:pPr>
        <w:pStyle w:val="Tekstpodstawowy"/>
        <w:spacing w:before="68"/>
        <w:ind w:right="919"/>
      </w:pP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niepodjęcia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 nas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działań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reakcji 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naruszenie niniejszych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zachowujemy prawo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skorzystania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ze wszelkich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przysługujących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nam praw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 środków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ochrony prawnej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dowolnego innego naruszenia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 Ciebie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niniejszych 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Sprzedaży.</w:t>
      </w:r>
    </w:p>
    <w:p w14:paraId="0FB16798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99" w14:textId="77777777" w:rsidR="0052234C" w:rsidRDefault="0086019A">
      <w:pPr>
        <w:pStyle w:val="Nagwek1"/>
        <w:numPr>
          <w:ilvl w:val="0"/>
          <w:numId w:val="1"/>
        </w:numPr>
        <w:tabs>
          <w:tab w:val="left" w:pos="435"/>
        </w:tabs>
        <w:spacing w:before="1"/>
        <w:ind w:left="434" w:hanging="335"/>
      </w:pPr>
      <w:r>
        <w:rPr>
          <w:color w:val="0E1111"/>
        </w:rPr>
        <w:t>OSOBY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NIEPEŁNOLETNIE</w:t>
      </w:r>
    </w:p>
    <w:p w14:paraId="0FB1679A" w14:textId="77777777" w:rsidR="0052234C" w:rsidRDefault="0086019A">
      <w:pPr>
        <w:pStyle w:val="Tekstpodstawowy"/>
        <w:spacing w:before="68"/>
        <w:ind w:right="437"/>
      </w:pPr>
      <w:r>
        <w:rPr>
          <w:color w:val="0E1111"/>
        </w:rPr>
        <w:t>Sprzedawane przez nas produkty nie są przeznaczone do zakupu przez osoby niepełnoletnie. Sprzedawane przez nas produkty dla dzieci przeznaczone są do zakupu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przez osoby dorosłe. Osoby poniżej 18 roku życia mogą korzystać ze strony Amazon.pl wyłącznie pod nadzorem rodzica lub opiekuna.</w:t>
      </w:r>
    </w:p>
    <w:p w14:paraId="0FB1679B" w14:textId="77777777" w:rsidR="0052234C" w:rsidRDefault="0052234C">
      <w:pPr>
        <w:pStyle w:val="Tekstpodstawowy"/>
        <w:spacing w:before="5"/>
        <w:ind w:left="0"/>
        <w:rPr>
          <w:sz w:val="13"/>
        </w:rPr>
      </w:pPr>
    </w:p>
    <w:p w14:paraId="0FB1679C" w14:textId="77777777" w:rsidR="0052234C" w:rsidRDefault="0086019A">
      <w:pPr>
        <w:pStyle w:val="Nagwek1"/>
        <w:numPr>
          <w:ilvl w:val="0"/>
          <w:numId w:val="1"/>
        </w:numPr>
        <w:tabs>
          <w:tab w:val="left" w:pos="435"/>
        </w:tabs>
        <w:ind w:left="434" w:hanging="335"/>
      </w:pPr>
      <w:r>
        <w:rPr>
          <w:color w:val="0E1111"/>
        </w:rPr>
        <w:t>NASZE</w:t>
      </w:r>
      <w:r>
        <w:rPr>
          <w:color w:val="0E1111"/>
          <w:spacing w:val="-7"/>
        </w:rPr>
        <w:t xml:space="preserve"> </w:t>
      </w:r>
      <w:r>
        <w:rPr>
          <w:color w:val="0E1111"/>
        </w:rPr>
        <w:t>DANE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KONTAKTOWE</w:t>
      </w:r>
    </w:p>
    <w:p w14:paraId="0FB1679D" w14:textId="77777777" w:rsidR="0052234C" w:rsidRDefault="0086019A">
      <w:pPr>
        <w:pStyle w:val="Tekstpodstawowy"/>
        <w:spacing w:before="68"/>
      </w:pPr>
      <w:r>
        <w:rPr>
          <w:color w:val="0E1111"/>
        </w:rPr>
        <w:t>Nasze dane kontaktowe są następujące:</w:t>
      </w:r>
    </w:p>
    <w:p w14:paraId="0FB1679E" w14:textId="77777777" w:rsidR="0052234C" w:rsidRPr="00B6340C" w:rsidRDefault="0086019A">
      <w:pPr>
        <w:pStyle w:val="Tekstpodstawowy"/>
        <w:spacing w:before="100" w:line="161" w:lineRule="exact"/>
        <w:rPr>
          <w:rFonts w:ascii="Times New Roman"/>
          <w:lang w:val="en-US"/>
        </w:rPr>
      </w:pPr>
      <w:r w:rsidRPr="00B6340C">
        <w:rPr>
          <w:rFonts w:ascii="Times New Roman"/>
          <w:color w:val="0E1111"/>
          <w:w w:val="105"/>
          <w:lang w:val="en-US"/>
        </w:rPr>
        <w:t>Amazon</w:t>
      </w:r>
      <w:r w:rsidRPr="00B6340C">
        <w:rPr>
          <w:rFonts w:ascii="Times New Roman"/>
          <w:color w:val="0E1111"/>
          <w:spacing w:val="6"/>
          <w:w w:val="105"/>
          <w:lang w:val="en-US"/>
        </w:rPr>
        <w:t xml:space="preserve"> </w:t>
      </w:r>
      <w:r w:rsidRPr="00B6340C">
        <w:rPr>
          <w:rFonts w:ascii="Times New Roman"/>
          <w:color w:val="0E1111"/>
          <w:w w:val="105"/>
          <w:lang w:val="en-US"/>
        </w:rPr>
        <w:t xml:space="preserve">EU </w:t>
      </w:r>
      <w:r w:rsidRPr="00B6340C">
        <w:rPr>
          <w:rFonts w:ascii="Times New Roman"/>
          <w:color w:val="0E1111"/>
          <w:spacing w:val="4"/>
          <w:w w:val="105"/>
          <w:lang w:val="en-US"/>
        </w:rPr>
        <w:t xml:space="preserve"> </w:t>
      </w:r>
      <w:r w:rsidRPr="00B6340C">
        <w:rPr>
          <w:rFonts w:ascii="Times New Roman"/>
          <w:color w:val="0E1111"/>
          <w:w w:val="105"/>
          <w:lang w:val="en-US"/>
        </w:rPr>
        <w:t>SARL,</w:t>
      </w:r>
    </w:p>
    <w:p w14:paraId="0FB1679F" w14:textId="77777777" w:rsidR="0052234C" w:rsidRPr="00B6340C" w:rsidRDefault="0086019A">
      <w:pPr>
        <w:pStyle w:val="Tekstpodstawowy"/>
        <w:spacing w:line="160" w:lineRule="exact"/>
        <w:rPr>
          <w:rFonts w:ascii="Times New Roman" w:hAnsi="Times New Roman"/>
          <w:lang w:val="en-US"/>
        </w:rPr>
      </w:pPr>
      <w:r w:rsidRPr="00B6340C">
        <w:rPr>
          <w:rFonts w:ascii="Times New Roman" w:hAnsi="Times New Roman"/>
          <w:color w:val="0E1111"/>
          <w:w w:val="150"/>
          <w:lang w:val="en-US"/>
        </w:rPr>
        <w:t>Société</w:t>
      </w:r>
      <w:r w:rsidRPr="00B6340C">
        <w:rPr>
          <w:rFonts w:ascii="Times New Roman" w:hAnsi="Times New Roman"/>
          <w:color w:val="0E1111"/>
          <w:spacing w:val="24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à</w:t>
      </w:r>
      <w:r w:rsidRPr="00B6340C">
        <w:rPr>
          <w:rFonts w:ascii="Times New Roman" w:hAnsi="Times New Roman"/>
          <w:color w:val="0E1111"/>
          <w:spacing w:val="25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responsabilité</w:t>
      </w:r>
      <w:r w:rsidRPr="00B6340C">
        <w:rPr>
          <w:rFonts w:ascii="Times New Roman" w:hAnsi="Times New Roman"/>
          <w:color w:val="0E1111"/>
          <w:spacing w:val="24"/>
          <w:w w:val="150"/>
          <w:lang w:val="en-US"/>
        </w:rPr>
        <w:t xml:space="preserve"> </w:t>
      </w:r>
      <w:r w:rsidRPr="00B6340C">
        <w:rPr>
          <w:rFonts w:ascii="Times New Roman" w:hAnsi="Times New Roman"/>
          <w:color w:val="0E1111"/>
          <w:w w:val="150"/>
          <w:lang w:val="en-US"/>
        </w:rPr>
        <w:t>limitée</w:t>
      </w:r>
    </w:p>
    <w:p w14:paraId="0FB167A0" w14:textId="77777777" w:rsidR="0052234C" w:rsidRPr="00B6340C" w:rsidRDefault="0086019A">
      <w:pPr>
        <w:pStyle w:val="Tekstpodstawowy"/>
        <w:ind w:right="8694"/>
        <w:rPr>
          <w:rFonts w:ascii="Times New Roman"/>
          <w:lang w:val="en-US"/>
        </w:rPr>
      </w:pPr>
      <w:r w:rsidRPr="00B6340C">
        <w:rPr>
          <w:rFonts w:ascii="Times New Roman"/>
          <w:color w:val="0E1111"/>
          <w:w w:val="125"/>
          <w:lang w:val="en-US"/>
        </w:rPr>
        <w:t>38</w:t>
      </w:r>
      <w:r w:rsidRPr="00B6340C">
        <w:rPr>
          <w:rFonts w:ascii="Times New Roman"/>
          <w:color w:val="0E1111"/>
          <w:spacing w:val="22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Avenue</w:t>
      </w:r>
      <w:r w:rsidRPr="00B6340C">
        <w:rPr>
          <w:rFonts w:ascii="Times New Roman"/>
          <w:color w:val="0E1111"/>
          <w:spacing w:val="23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John</w:t>
      </w:r>
      <w:r w:rsidRPr="00B6340C">
        <w:rPr>
          <w:rFonts w:ascii="Times New Roman"/>
          <w:color w:val="0E1111"/>
          <w:spacing w:val="23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F.</w:t>
      </w:r>
      <w:r w:rsidRPr="00B6340C">
        <w:rPr>
          <w:rFonts w:ascii="Times New Roman"/>
          <w:color w:val="0E1111"/>
          <w:spacing w:val="23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Kennedy</w:t>
      </w:r>
      <w:r w:rsidRPr="00B6340C">
        <w:rPr>
          <w:rFonts w:ascii="Times New Roman"/>
          <w:color w:val="0E1111"/>
          <w:spacing w:val="-40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L-1855</w:t>
      </w:r>
      <w:r w:rsidRPr="00B6340C">
        <w:rPr>
          <w:rFonts w:ascii="Times New Roman"/>
          <w:color w:val="0E1111"/>
          <w:spacing w:val="34"/>
          <w:w w:val="125"/>
          <w:lang w:val="en-US"/>
        </w:rPr>
        <w:t xml:space="preserve"> </w:t>
      </w:r>
      <w:r w:rsidRPr="00B6340C">
        <w:rPr>
          <w:rFonts w:ascii="Times New Roman"/>
          <w:color w:val="0E1111"/>
          <w:w w:val="125"/>
          <w:lang w:val="en-US"/>
        </w:rPr>
        <w:t>Luksemburg</w:t>
      </w:r>
    </w:p>
    <w:p w14:paraId="0FB167A1" w14:textId="77777777" w:rsidR="0052234C" w:rsidRDefault="0086019A">
      <w:pPr>
        <w:pStyle w:val="Tekstpodstawowy"/>
        <w:ind w:right="786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Kapitał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zakładowy: 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125.000 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EUR</w:t>
      </w:r>
      <w:r>
        <w:rPr>
          <w:rFonts w:ascii="Times New Roman" w:hAnsi="Times New Roman"/>
          <w:color w:val="0E1111"/>
          <w:spacing w:val="1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Podmiot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zarejestrowany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9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</w:p>
    <w:p w14:paraId="0FB167A2" w14:textId="77777777" w:rsidR="0052234C" w:rsidRDefault="0086019A">
      <w:pPr>
        <w:pStyle w:val="Tekstpodstawowy"/>
        <w:ind w:right="473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2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numerem: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B-101818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Zezwolenie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40"/>
        </w:rPr>
        <w:t>działalności</w:t>
      </w:r>
      <w:r>
        <w:rPr>
          <w:rFonts w:ascii="Times New Roman" w:hAnsi="Times New Roman"/>
          <w:color w:val="0E1111"/>
          <w:spacing w:val="40"/>
          <w:w w:val="140"/>
        </w:rPr>
        <w:t xml:space="preserve"> </w:t>
      </w:r>
      <w:r>
        <w:rPr>
          <w:rFonts w:ascii="Times New Roman" w:hAnsi="Times New Roman"/>
          <w:color w:val="0E1111"/>
          <w:w w:val="140"/>
        </w:rPr>
        <w:t>nr:</w:t>
      </w:r>
      <w:r>
        <w:rPr>
          <w:rFonts w:ascii="Times New Roman" w:hAnsi="Times New Roman"/>
          <w:color w:val="0E1111"/>
          <w:spacing w:val="40"/>
          <w:w w:val="140"/>
        </w:rPr>
        <w:t xml:space="preserve"> </w:t>
      </w:r>
      <w:r>
        <w:rPr>
          <w:rFonts w:ascii="Times New Roman" w:hAnsi="Times New Roman"/>
          <w:color w:val="0E1111"/>
          <w:w w:val="125"/>
        </w:rPr>
        <w:t>134248</w:t>
      </w:r>
    </w:p>
    <w:p w14:paraId="0FB167A3" w14:textId="77777777" w:rsidR="0052234C" w:rsidRDefault="0052234C">
      <w:pPr>
        <w:rPr>
          <w:rFonts w:ascii="Times New Roman" w:hAnsi="Times New Roman"/>
        </w:rPr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A4" w14:textId="77777777" w:rsidR="0052234C" w:rsidRDefault="0086019A">
      <w:pPr>
        <w:pStyle w:val="Tekstpodstawowy"/>
        <w:spacing w:before="60"/>
        <w:rPr>
          <w:rFonts w:ascii="Times New Roman"/>
        </w:rPr>
      </w:pPr>
      <w:r>
        <w:rPr>
          <w:rFonts w:ascii="Times New Roman"/>
          <w:color w:val="0E1111"/>
          <w:w w:val="115"/>
        </w:rPr>
        <w:lastRenderedPageBreak/>
        <w:t xml:space="preserve">Numer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21"/>
          <w:w w:val="135"/>
        </w:rPr>
        <w:t xml:space="preserve"> </w:t>
      </w:r>
      <w:r>
        <w:rPr>
          <w:rFonts w:ascii="Times New Roman"/>
          <w:color w:val="0E1111"/>
          <w:w w:val="115"/>
        </w:rPr>
        <w:t xml:space="preserve">podatkowej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5"/>
          <w:w w:val="105"/>
        </w:rPr>
        <w:t xml:space="preserve"> </w:t>
      </w:r>
      <w:r>
        <w:rPr>
          <w:rFonts w:ascii="Times New Roman"/>
          <w:color w:val="0E1111"/>
          <w:w w:val="115"/>
        </w:rPr>
        <w:t xml:space="preserve">Luksemburgu: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15"/>
        </w:rPr>
        <w:t>20260743.</w:t>
      </w:r>
    </w:p>
    <w:p w14:paraId="0FB167A5" w14:textId="77777777" w:rsidR="0052234C" w:rsidRDefault="0052234C">
      <w:pPr>
        <w:pStyle w:val="Tekstpodstawowy"/>
        <w:ind w:left="0"/>
        <w:rPr>
          <w:rFonts w:ascii="Times New Roman"/>
        </w:rPr>
      </w:pPr>
    </w:p>
    <w:p w14:paraId="0FB167A6" w14:textId="77777777" w:rsidR="0052234C" w:rsidRDefault="0086019A">
      <w:pPr>
        <w:spacing w:before="98"/>
        <w:ind w:left="100"/>
        <w:rPr>
          <w:b/>
          <w:sz w:val="14"/>
        </w:rPr>
      </w:pPr>
      <w:r>
        <w:rPr>
          <w:b/>
          <w:color w:val="0E1111"/>
          <w:sz w:val="14"/>
        </w:rPr>
        <w:t>Zarejestrowany oddział krajowy:</w:t>
      </w:r>
    </w:p>
    <w:p w14:paraId="0FB167A7" w14:textId="77777777" w:rsidR="0052234C" w:rsidRDefault="0086019A">
      <w:pPr>
        <w:pStyle w:val="Tekstpodstawowy"/>
        <w:spacing w:before="140" w:line="161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95"/>
        </w:rPr>
        <w:t>AMAZON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EU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SARL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SPÓŁKA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Z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OGRANICZONĄ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ODPOWIEDZIALNOŚCIĄ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ODDZIAŁ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W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POLSCE</w:t>
      </w:r>
    </w:p>
    <w:p w14:paraId="0FB167A8" w14:textId="77777777" w:rsidR="0052234C" w:rsidRDefault="0086019A">
      <w:pPr>
        <w:pStyle w:val="Tekstpodstawowy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50"/>
        </w:rPr>
        <w:t>ul.</w:t>
      </w:r>
      <w:r>
        <w:rPr>
          <w:rFonts w:ascii="Times New Roman"/>
          <w:color w:val="0E1111"/>
          <w:spacing w:val="8"/>
          <w:w w:val="150"/>
        </w:rPr>
        <w:t xml:space="preserve"> </w:t>
      </w:r>
      <w:r>
        <w:rPr>
          <w:rFonts w:ascii="Times New Roman"/>
          <w:color w:val="0E1111"/>
          <w:w w:val="125"/>
        </w:rPr>
        <w:t>Towarowa</w:t>
      </w:r>
      <w:r>
        <w:rPr>
          <w:rFonts w:ascii="Times New Roman"/>
          <w:color w:val="0E1111"/>
          <w:spacing w:val="16"/>
          <w:w w:val="125"/>
        </w:rPr>
        <w:t xml:space="preserve"> </w:t>
      </w:r>
      <w:r>
        <w:rPr>
          <w:rFonts w:ascii="Times New Roman"/>
          <w:color w:val="0E1111"/>
          <w:w w:val="125"/>
        </w:rPr>
        <w:t>28</w:t>
      </w:r>
    </w:p>
    <w:p w14:paraId="0FB167A9" w14:textId="77777777" w:rsidR="0052234C" w:rsidRDefault="0086019A">
      <w:pPr>
        <w:pStyle w:val="Tekstpodstawowy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20"/>
        </w:rPr>
        <w:t>00-839  Warszawa</w:t>
      </w:r>
    </w:p>
    <w:p w14:paraId="0FB167AA" w14:textId="77777777" w:rsidR="0052234C" w:rsidRDefault="0086019A">
      <w:pPr>
        <w:pStyle w:val="Tekstpodstawowy"/>
        <w:ind w:right="313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45"/>
        </w:rPr>
        <w:t>rejestru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>przesiębiorców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prowadzonego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przez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Sąd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Rejonowy  dla  m.  </w:t>
      </w:r>
      <w:r>
        <w:rPr>
          <w:rFonts w:ascii="Times New Roman" w:hAnsi="Times New Roman"/>
          <w:color w:val="0E1111"/>
          <w:w w:val="145"/>
        </w:rPr>
        <w:t>St.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Warszawy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7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Warszawie,  XII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Wydział  Gospodarczy  pod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NIP</w:t>
      </w:r>
      <w:r>
        <w:rPr>
          <w:rFonts w:ascii="Times New Roman" w:hAnsi="Times New Roman"/>
          <w:color w:val="0E1111"/>
          <w:spacing w:val="3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1080023913</w:t>
      </w:r>
    </w:p>
    <w:p w14:paraId="0FB167AB" w14:textId="77777777" w:rsidR="0052234C" w:rsidRDefault="0086019A">
      <w:pPr>
        <w:pStyle w:val="Tekstpodstawowy"/>
        <w:spacing w:line="159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35"/>
        </w:rPr>
        <w:t xml:space="preserve">Osoba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reprezentująca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zagranicznego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przedsiębiorcę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oddziale: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Jakub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>Stefański</w:t>
      </w:r>
    </w:p>
    <w:sectPr w:rsidR="0052234C">
      <w:pgSz w:w="11900" w:h="16820"/>
      <w:pgMar w:top="480" w:right="46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CF423E0" w14:textId="4702F5D1" w:rsidR="00B6340C" w:rsidRDefault="00B6340C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1" w:author="Autor" w:initials="A">
    <w:p w14:paraId="579D2A97" w14:textId="6F05E2FB" w:rsidR="00B6340C" w:rsidRDefault="00B6340C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2" w:author="Autor" w:initials="A">
    <w:p w14:paraId="077AD0CE" w14:textId="6F9384AB" w:rsidR="00FE131A" w:rsidRDefault="00FE131A">
      <w:pPr>
        <w:pStyle w:val="Tekstkomentarza"/>
      </w:pPr>
      <w:r>
        <w:rPr>
          <w:rStyle w:val="Odwoaniedokomentarza"/>
        </w:rPr>
        <w:annotationRef/>
      </w:r>
      <w:r>
        <w:t>acc_</w:t>
      </w:r>
      <w:r w:rsidR="003778B9">
        <w:t>del0</w:t>
      </w:r>
    </w:p>
  </w:comment>
  <w:comment w:id="3" w:author="Autor" w:initials="A">
    <w:p w14:paraId="1DC4CE02" w14:textId="77777777" w:rsidR="0049499B" w:rsidRPr="00EF0FF8" w:rsidRDefault="0049499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cnt_del0</w:t>
      </w:r>
    </w:p>
    <w:p w14:paraId="079B296E" w14:textId="70EE45DF" w:rsidR="0049499B" w:rsidRPr="00EF0FF8" w:rsidRDefault="0049499B">
      <w:pPr>
        <w:pStyle w:val="Tekstkomentarza"/>
        <w:rPr>
          <w:lang w:val="en-US"/>
        </w:rPr>
      </w:pPr>
      <w:r w:rsidRPr="00EF0FF8">
        <w:rPr>
          <w:lang w:val="en-US"/>
        </w:rPr>
        <w:t>cnt_mod0</w:t>
      </w:r>
    </w:p>
  </w:comment>
  <w:comment w:id="4" w:author="Autor" w:initials="A">
    <w:p w14:paraId="01537B68" w14:textId="63F7E0D1" w:rsidR="00A62D9C" w:rsidRPr="00EF0FF8" w:rsidRDefault="00A62D9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IP-1</w:t>
      </w:r>
    </w:p>
  </w:comment>
  <w:comment w:id="5" w:author="Autor" w:initials="A">
    <w:p w14:paraId="7F496121" w14:textId="233D9CEE" w:rsidR="00510633" w:rsidRPr="00EF0FF8" w:rsidRDefault="0051063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shad_ip-1</w:t>
      </w:r>
    </w:p>
  </w:comment>
  <w:comment w:id="6" w:author="Autor" w:initials="A">
    <w:p w14:paraId="15737DFD" w14:textId="50FA3AB9" w:rsidR="009F2BDA" w:rsidRPr="00EF0FF8" w:rsidRDefault="009F2BDA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docu5</w:t>
      </w:r>
    </w:p>
  </w:comment>
  <w:comment w:id="7" w:author="Autor" w:initials="A">
    <w:p w14:paraId="261F9901" w14:textId="4CF2C76D" w:rsidR="00106771" w:rsidRPr="00EF0FF8" w:rsidRDefault="0010677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what1</w:t>
      </w:r>
    </w:p>
  </w:comment>
  <w:comment w:id="8" w:author="Autor" w:initials="A">
    <w:p w14:paraId="18D98F92" w14:textId="2F2962D6" w:rsidR="00106771" w:rsidRPr="00EF0FF8" w:rsidRDefault="0010677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docu6</w:t>
      </w:r>
    </w:p>
  </w:comment>
  <w:comment w:id="9" w:author="Autor" w:initials="A">
    <w:p w14:paraId="455B35A6" w14:textId="02130E4A" w:rsidR="00652850" w:rsidRDefault="00652850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0" w:author="Autor" w:initials="A">
    <w:p w14:paraId="224F4B1C" w14:textId="68A1BDFA" w:rsidR="0014640D" w:rsidRPr="00EF0FF8" w:rsidRDefault="0014640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uncle1</w:t>
      </w:r>
    </w:p>
  </w:comment>
  <w:comment w:id="11" w:author="Autor" w:initials="A">
    <w:p w14:paraId="20021276" w14:textId="203844F5" w:rsidR="0014640D" w:rsidRDefault="0014640D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2" w:author="Autor" w:initials="A">
    <w:p w14:paraId="262205A6" w14:textId="69FD48C3" w:rsidR="00E60B7F" w:rsidRDefault="00E60B7F">
      <w:pPr>
        <w:pStyle w:val="Tekstkomentarza"/>
      </w:pPr>
      <w:r>
        <w:rPr>
          <w:rStyle w:val="Odwoaniedokomentarza"/>
        </w:rPr>
        <w:annotationRef/>
      </w:r>
      <w:r>
        <w:t>c_forum</w:t>
      </w:r>
      <w:r w:rsidR="006D5205">
        <w:t>1</w:t>
      </w:r>
    </w:p>
  </w:comment>
  <w:comment w:id="13" w:author="Autor" w:initials="A">
    <w:p w14:paraId="2667523D" w14:textId="62FA66C6" w:rsidR="003558A3" w:rsidRDefault="003558A3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14" w:author="Autor" w:initials="A">
    <w:p w14:paraId="0925E46C" w14:textId="26E1D761" w:rsidR="00FC5AAE" w:rsidRDefault="00FC5AAE">
      <w:pPr>
        <w:pStyle w:val="Tekstkomentarza"/>
      </w:pPr>
      <w:r>
        <w:rPr>
          <w:rStyle w:val="Odwoaniedokomentarza"/>
        </w:rPr>
        <w:annotationRef/>
      </w:r>
      <w:r>
        <w:t>contr_chg0</w:t>
      </w:r>
      <w:r w:rsidR="0085409B">
        <w:t>: "postęp technologiczny"</w:t>
      </w:r>
    </w:p>
  </w:comment>
  <w:comment w:id="15" w:author="Autor" w:initials="A">
    <w:p w14:paraId="5CBCAD53" w14:textId="0297DF7C" w:rsidR="009442DD" w:rsidRDefault="009442DD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6" w:author="Autor" w:initials="A">
    <w:p w14:paraId="176541EF" w14:textId="776EA5F2" w:rsidR="009442DD" w:rsidRDefault="009442DD">
      <w:pPr>
        <w:pStyle w:val="Tekstkomentarza"/>
      </w:pPr>
      <w:r>
        <w:rPr>
          <w:rStyle w:val="Odwoaniedokomentarza"/>
        </w:rPr>
        <w:annotationRef/>
      </w:r>
      <w:r w:rsidR="00F9209E">
        <w:t>serv</w:t>
      </w:r>
      <w:r>
        <w:t>_chg0</w:t>
      </w:r>
    </w:p>
  </w:comment>
  <w:comment w:id="17" w:author="Autor" w:initials="A">
    <w:p w14:paraId="6739E426" w14:textId="7088373B" w:rsidR="00025D06" w:rsidRDefault="00025D06">
      <w:pPr>
        <w:pStyle w:val="Tekstkomentarza"/>
      </w:pPr>
      <w:r>
        <w:rPr>
          <w:rStyle w:val="Odwoaniedokomentarza"/>
        </w:rPr>
        <w:annotationRef/>
      </w:r>
      <w:r>
        <w:t>docu5</w:t>
      </w:r>
    </w:p>
  </w:comment>
  <w:comment w:id="18" w:author="Autor" w:initials="A">
    <w:p w14:paraId="369D8DA7" w14:textId="129E12EF" w:rsidR="00E312DA" w:rsidRDefault="00E312DA">
      <w:pPr>
        <w:pStyle w:val="Tekstkomentarza"/>
      </w:pPr>
      <w:r>
        <w:rPr>
          <w:rStyle w:val="Odwoaniedokomentarza"/>
        </w:rPr>
        <w:annotationRef/>
      </w:r>
      <w:r>
        <w:t>pato2: "znacznie wyższa"</w:t>
      </w:r>
    </w:p>
  </w:comment>
  <w:comment w:id="19" w:author="Autor" w:initials="A">
    <w:p w14:paraId="781A42D3" w14:textId="68FE301A" w:rsidR="00855852" w:rsidRPr="00EF0FF8" w:rsidRDefault="0085585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pato3</w:t>
      </w:r>
    </w:p>
  </w:comment>
  <w:comment w:id="20" w:author="Autor" w:initials="A">
    <w:p w14:paraId="0AE80D78" w14:textId="717E8253" w:rsidR="0097173F" w:rsidRPr="00EF0FF8" w:rsidRDefault="0097173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c_law-1</w:t>
      </w:r>
    </w:p>
  </w:comment>
  <w:comment w:id="21" w:author="Autor" w:initials="A">
    <w:p w14:paraId="4C8455E2" w14:textId="2B28BCF2" w:rsidR="006D5205" w:rsidRPr="00EF0FF8" w:rsidRDefault="006D5205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c_forum1</w:t>
      </w:r>
    </w:p>
  </w:comment>
  <w:comment w:id="22" w:author="Autor" w:initials="A">
    <w:p w14:paraId="33CD1F4E" w14:textId="2CF6E256" w:rsidR="00894783" w:rsidRPr="00EF0FF8" w:rsidRDefault="0089478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F0FF8">
        <w:rPr>
          <w:lang w:val="en-US"/>
        </w:rP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F423E0" w15:done="0"/>
  <w15:commentEx w15:paraId="579D2A97" w15:done="0"/>
  <w15:commentEx w15:paraId="077AD0CE" w15:done="0"/>
  <w15:commentEx w15:paraId="079B296E" w15:done="0"/>
  <w15:commentEx w15:paraId="01537B68" w15:done="0"/>
  <w15:commentEx w15:paraId="7F496121" w15:done="0"/>
  <w15:commentEx w15:paraId="15737DFD" w15:done="0"/>
  <w15:commentEx w15:paraId="261F9901" w15:done="0"/>
  <w15:commentEx w15:paraId="18D98F92" w15:done="0"/>
  <w15:commentEx w15:paraId="455B35A6" w15:done="0"/>
  <w15:commentEx w15:paraId="224F4B1C" w15:done="0"/>
  <w15:commentEx w15:paraId="20021276" w15:done="0"/>
  <w15:commentEx w15:paraId="262205A6" w15:done="0"/>
  <w15:commentEx w15:paraId="2667523D" w15:done="0"/>
  <w15:commentEx w15:paraId="0925E46C" w15:done="0"/>
  <w15:commentEx w15:paraId="5CBCAD53" w15:done="0"/>
  <w15:commentEx w15:paraId="176541EF" w15:done="0"/>
  <w15:commentEx w15:paraId="6739E426" w15:done="0"/>
  <w15:commentEx w15:paraId="369D8DA7" w15:done="0"/>
  <w15:commentEx w15:paraId="781A42D3" w15:done="0"/>
  <w15:commentEx w15:paraId="0AE80D78" w15:done="0"/>
  <w15:commentEx w15:paraId="4C8455E2" w15:done="0"/>
  <w15:commentEx w15:paraId="33CD1F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F423E0" w16cid:durableId="262E0263"/>
  <w16cid:commentId w16cid:paraId="579D2A97" w16cid:durableId="262E0269"/>
  <w16cid:commentId w16cid:paraId="077AD0CE" w16cid:durableId="262E091A"/>
  <w16cid:commentId w16cid:paraId="079B296E" w16cid:durableId="262E0950"/>
  <w16cid:commentId w16cid:paraId="01537B68" w16cid:durableId="262E0981"/>
  <w16cid:commentId w16cid:paraId="7F496121" w16cid:durableId="262E0AD4"/>
  <w16cid:commentId w16cid:paraId="15737DFD" w16cid:durableId="262E0AFC"/>
  <w16cid:commentId w16cid:paraId="261F9901" w16cid:durableId="262E0B32"/>
  <w16cid:commentId w16cid:paraId="18D98F92" w16cid:durableId="262E0B3A"/>
  <w16cid:commentId w16cid:paraId="455B35A6" w16cid:durableId="26543860"/>
  <w16cid:commentId w16cid:paraId="224F4B1C" w16cid:durableId="262E0B76"/>
  <w16cid:commentId w16cid:paraId="20021276" w16cid:durableId="262E0B8C"/>
  <w16cid:commentId w16cid:paraId="262205A6" w16cid:durableId="262E0B9F"/>
  <w16cid:commentId w16cid:paraId="2667523D" w16cid:durableId="262E0BC7"/>
  <w16cid:commentId w16cid:paraId="0925E46C" w16cid:durableId="262E0C1A"/>
  <w16cid:commentId w16cid:paraId="5CBCAD53" w16cid:durableId="262E0E43"/>
  <w16cid:commentId w16cid:paraId="176541EF" w16cid:durableId="262E0E4B"/>
  <w16cid:commentId w16cid:paraId="6739E426" w16cid:durableId="265439B2"/>
  <w16cid:commentId w16cid:paraId="369D8DA7" w16cid:durableId="262E1303"/>
  <w16cid:commentId w16cid:paraId="781A42D3" w16cid:durableId="262E1337"/>
  <w16cid:commentId w16cid:paraId="0AE80D78" w16cid:durableId="262E13DC"/>
  <w16cid:commentId w16cid:paraId="4C8455E2" w16cid:durableId="262E13F9"/>
  <w16cid:commentId w16cid:paraId="33CD1F4E" w16cid:durableId="262E14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E7798"/>
    <w:multiLevelType w:val="hybridMultilevel"/>
    <w:tmpl w:val="95B251E8"/>
    <w:lvl w:ilvl="0" w:tplc="9C76F1E6">
      <w:start w:val="1"/>
      <w:numFmt w:val="decimal"/>
      <w:lvlText w:val="%1"/>
      <w:lvlJc w:val="left"/>
      <w:pPr>
        <w:ind w:left="300" w:hanging="201"/>
        <w:jc w:val="left"/>
      </w:pPr>
      <w:rPr>
        <w:rFonts w:ascii="Arial" w:eastAsia="Arial" w:hAnsi="Arial" w:cs="Arial" w:hint="default"/>
        <w:b/>
        <w:bCs/>
        <w:i w:val="0"/>
        <w:iCs w:val="0"/>
        <w:color w:val="0E1111"/>
        <w:w w:val="100"/>
        <w:sz w:val="24"/>
        <w:szCs w:val="24"/>
        <w:lang w:val="pl-PL" w:eastAsia="en-US" w:bidi="ar-SA"/>
      </w:rPr>
    </w:lvl>
    <w:lvl w:ilvl="1" w:tplc="CC0A1832">
      <w:numFmt w:val="bullet"/>
      <w:lvlText w:val="•"/>
      <w:lvlJc w:val="left"/>
      <w:pPr>
        <w:ind w:left="1359" w:hanging="201"/>
      </w:pPr>
      <w:rPr>
        <w:rFonts w:hint="default"/>
        <w:lang w:val="pl-PL" w:eastAsia="en-US" w:bidi="ar-SA"/>
      </w:rPr>
    </w:lvl>
    <w:lvl w:ilvl="2" w:tplc="9ACAD252">
      <w:numFmt w:val="bullet"/>
      <w:lvlText w:val="•"/>
      <w:lvlJc w:val="left"/>
      <w:pPr>
        <w:ind w:left="2419" w:hanging="201"/>
      </w:pPr>
      <w:rPr>
        <w:rFonts w:hint="default"/>
        <w:lang w:val="pl-PL" w:eastAsia="en-US" w:bidi="ar-SA"/>
      </w:rPr>
    </w:lvl>
    <w:lvl w:ilvl="3" w:tplc="23722340">
      <w:numFmt w:val="bullet"/>
      <w:lvlText w:val="•"/>
      <w:lvlJc w:val="left"/>
      <w:pPr>
        <w:ind w:left="3479" w:hanging="201"/>
      </w:pPr>
      <w:rPr>
        <w:rFonts w:hint="default"/>
        <w:lang w:val="pl-PL" w:eastAsia="en-US" w:bidi="ar-SA"/>
      </w:rPr>
    </w:lvl>
    <w:lvl w:ilvl="4" w:tplc="B7863C06">
      <w:numFmt w:val="bullet"/>
      <w:lvlText w:val="•"/>
      <w:lvlJc w:val="left"/>
      <w:pPr>
        <w:ind w:left="4539" w:hanging="201"/>
      </w:pPr>
      <w:rPr>
        <w:rFonts w:hint="default"/>
        <w:lang w:val="pl-PL" w:eastAsia="en-US" w:bidi="ar-SA"/>
      </w:rPr>
    </w:lvl>
    <w:lvl w:ilvl="5" w:tplc="FFF2AE1C">
      <w:numFmt w:val="bullet"/>
      <w:lvlText w:val="•"/>
      <w:lvlJc w:val="left"/>
      <w:pPr>
        <w:ind w:left="5599" w:hanging="201"/>
      </w:pPr>
      <w:rPr>
        <w:rFonts w:hint="default"/>
        <w:lang w:val="pl-PL" w:eastAsia="en-US" w:bidi="ar-SA"/>
      </w:rPr>
    </w:lvl>
    <w:lvl w:ilvl="6" w:tplc="D2BE7F34">
      <w:numFmt w:val="bullet"/>
      <w:lvlText w:val="•"/>
      <w:lvlJc w:val="left"/>
      <w:pPr>
        <w:ind w:left="6659" w:hanging="201"/>
      </w:pPr>
      <w:rPr>
        <w:rFonts w:hint="default"/>
        <w:lang w:val="pl-PL" w:eastAsia="en-US" w:bidi="ar-SA"/>
      </w:rPr>
    </w:lvl>
    <w:lvl w:ilvl="7" w:tplc="624A4B14">
      <w:numFmt w:val="bullet"/>
      <w:lvlText w:val="•"/>
      <w:lvlJc w:val="left"/>
      <w:pPr>
        <w:ind w:left="7719" w:hanging="201"/>
      </w:pPr>
      <w:rPr>
        <w:rFonts w:hint="default"/>
        <w:lang w:val="pl-PL" w:eastAsia="en-US" w:bidi="ar-SA"/>
      </w:rPr>
    </w:lvl>
    <w:lvl w:ilvl="8" w:tplc="C2F6C85E">
      <w:numFmt w:val="bullet"/>
      <w:lvlText w:val="•"/>
      <w:lvlJc w:val="left"/>
      <w:pPr>
        <w:ind w:left="8779" w:hanging="201"/>
      </w:pPr>
      <w:rPr>
        <w:rFonts w:hint="default"/>
        <w:lang w:val="pl-PL" w:eastAsia="en-US" w:bidi="ar-SA"/>
      </w:rPr>
    </w:lvl>
  </w:abstractNum>
  <w:abstractNum w:abstractNumId="1" w15:restartNumberingAfterBreak="0">
    <w:nsid w:val="2B0776E2"/>
    <w:multiLevelType w:val="hybridMultilevel"/>
    <w:tmpl w:val="F78E8BFE"/>
    <w:lvl w:ilvl="0" w:tplc="034A8524">
      <w:start w:val="1"/>
      <w:numFmt w:val="decimal"/>
      <w:lvlText w:val="%1"/>
      <w:lvlJc w:val="left"/>
      <w:pPr>
        <w:ind w:left="300" w:hanging="201"/>
        <w:jc w:val="left"/>
      </w:pPr>
      <w:rPr>
        <w:rFonts w:ascii="Arial" w:eastAsia="Arial" w:hAnsi="Arial" w:cs="Arial" w:hint="default"/>
        <w:b/>
        <w:bCs/>
        <w:i w:val="0"/>
        <w:iCs w:val="0"/>
        <w:color w:val="0E1111"/>
        <w:w w:val="100"/>
        <w:sz w:val="24"/>
        <w:szCs w:val="24"/>
        <w:lang w:val="pl-PL" w:eastAsia="en-US" w:bidi="ar-SA"/>
      </w:rPr>
    </w:lvl>
    <w:lvl w:ilvl="1" w:tplc="540E0ECC">
      <w:numFmt w:val="bullet"/>
      <w:lvlText w:val="•"/>
      <w:lvlJc w:val="left"/>
      <w:pPr>
        <w:ind w:left="1359" w:hanging="201"/>
      </w:pPr>
      <w:rPr>
        <w:rFonts w:hint="default"/>
        <w:lang w:val="pl-PL" w:eastAsia="en-US" w:bidi="ar-SA"/>
      </w:rPr>
    </w:lvl>
    <w:lvl w:ilvl="2" w:tplc="F014BB06">
      <w:numFmt w:val="bullet"/>
      <w:lvlText w:val="•"/>
      <w:lvlJc w:val="left"/>
      <w:pPr>
        <w:ind w:left="2419" w:hanging="201"/>
      </w:pPr>
      <w:rPr>
        <w:rFonts w:hint="default"/>
        <w:lang w:val="pl-PL" w:eastAsia="en-US" w:bidi="ar-SA"/>
      </w:rPr>
    </w:lvl>
    <w:lvl w:ilvl="3" w:tplc="68143410">
      <w:numFmt w:val="bullet"/>
      <w:lvlText w:val="•"/>
      <w:lvlJc w:val="left"/>
      <w:pPr>
        <w:ind w:left="3479" w:hanging="201"/>
      </w:pPr>
      <w:rPr>
        <w:rFonts w:hint="default"/>
        <w:lang w:val="pl-PL" w:eastAsia="en-US" w:bidi="ar-SA"/>
      </w:rPr>
    </w:lvl>
    <w:lvl w:ilvl="4" w:tplc="A70ABA10">
      <w:numFmt w:val="bullet"/>
      <w:lvlText w:val="•"/>
      <w:lvlJc w:val="left"/>
      <w:pPr>
        <w:ind w:left="4539" w:hanging="201"/>
      </w:pPr>
      <w:rPr>
        <w:rFonts w:hint="default"/>
        <w:lang w:val="pl-PL" w:eastAsia="en-US" w:bidi="ar-SA"/>
      </w:rPr>
    </w:lvl>
    <w:lvl w:ilvl="5" w:tplc="7FE84C66">
      <w:numFmt w:val="bullet"/>
      <w:lvlText w:val="•"/>
      <w:lvlJc w:val="left"/>
      <w:pPr>
        <w:ind w:left="5599" w:hanging="201"/>
      </w:pPr>
      <w:rPr>
        <w:rFonts w:hint="default"/>
        <w:lang w:val="pl-PL" w:eastAsia="en-US" w:bidi="ar-SA"/>
      </w:rPr>
    </w:lvl>
    <w:lvl w:ilvl="6" w:tplc="79D8DB7E">
      <w:numFmt w:val="bullet"/>
      <w:lvlText w:val="•"/>
      <w:lvlJc w:val="left"/>
      <w:pPr>
        <w:ind w:left="6659" w:hanging="201"/>
      </w:pPr>
      <w:rPr>
        <w:rFonts w:hint="default"/>
        <w:lang w:val="pl-PL" w:eastAsia="en-US" w:bidi="ar-SA"/>
      </w:rPr>
    </w:lvl>
    <w:lvl w:ilvl="7" w:tplc="16A062EE">
      <w:numFmt w:val="bullet"/>
      <w:lvlText w:val="•"/>
      <w:lvlJc w:val="left"/>
      <w:pPr>
        <w:ind w:left="7719" w:hanging="201"/>
      </w:pPr>
      <w:rPr>
        <w:rFonts w:hint="default"/>
        <w:lang w:val="pl-PL" w:eastAsia="en-US" w:bidi="ar-SA"/>
      </w:rPr>
    </w:lvl>
    <w:lvl w:ilvl="8" w:tplc="DD8E526C">
      <w:numFmt w:val="bullet"/>
      <w:lvlText w:val="•"/>
      <w:lvlJc w:val="left"/>
      <w:pPr>
        <w:ind w:left="8779" w:hanging="201"/>
      </w:pPr>
      <w:rPr>
        <w:rFonts w:hint="default"/>
        <w:lang w:val="pl-PL" w:eastAsia="en-US" w:bidi="ar-SA"/>
      </w:rPr>
    </w:lvl>
  </w:abstractNum>
  <w:num w:numId="1" w16cid:durableId="1301883624">
    <w:abstractNumId w:val="0"/>
  </w:num>
  <w:num w:numId="2" w16cid:durableId="170598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234C"/>
    <w:rsid w:val="00025D06"/>
    <w:rsid w:val="00106771"/>
    <w:rsid w:val="0014640D"/>
    <w:rsid w:val="00222793"/>
    <w:rsid w:val="003558A3"/>
    <w:rsid w:val="003778B9"/>
    <w:rsid w:val="003B25A5"/>
    <w:rsid w:val="003C0CEB"/>
    <w:rsid w:val="003D7EFF"/>
    <w:rsid w:val="0049499B"/>
    <w:rsid w:val="00494A4E"/>
    <w:rsid w:val="00510633"/>
    <w:rsid w:val="0052234C"/>
    <w:rsid w:val="00606EC4"/>
    <w:rsid w:val="00652850"/>
    <w:rsid w:val="006D5205"/>
    <w:rsid w:val="0085409B"/>
    <w:rsid w:val="00855852"/>
    <w:rsid w:val="0086019A"/>
    <w:rsid w:val="00870BE3"/>
    <w:rsid w:val="00894783"/>
    <w:rsid w:val="009442DD"/>
    <w:rsid w:val="0097173F"/>
    <w:rsid w:val="009F2BDA"/>
    <w:rsid w:val="00A62D9C"/>
    <w:rsid w:val="00B6340C"/>
    <w:rsid w:val="00CB084B"/>
    <w:rsid w:val="00D339B5"/>
    <w:rsid w:val="00E312DA"/>
    <w:rsid w:val="00E60B7F"/>
    <w:rsid w:val="00EF0FF8"/>
    <w:rsid w:val="00F9209E"/>
    <w:rsid w:val="00FC5AAE"/>
    <w:rsid w:val="00FE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FB166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ind w:left="300" w:hanging="201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14"/>
      <w:szCs w:val="14"/>
    </w:rPr>
  </w:style>
  <w:style w:type="paragraph" w:styleId="Tytu">
    <w:name w:val="Title"/>
    <w:basedOn w:val="Normalny"/>
    <w:uiPriority w:val="10"/>
    <w:qFormat/>
    <w:pPr>
      <w:spacing w:before="68"/>
      <w:ind w:left="100"/>
    </w:pPr>
    <w:rPr>
      <w:sz w:val="28"/>
      <w:szCs w:val="28"/>
    </w:rPr>
  </w:style>
  <w:style w:type="paragraph" w:styleId="Akapitzlist">
    <w:name w:val="List Paragraph"/>
    <w:basedOn w:val="Normalny"/>
    <w:uiPriority w:val="1"/>
    <w:qFormat/>
    <w:pPr>
      <w:ind w:left="300" w:hanging="20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6340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6340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6340C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6340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6340C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www.amazon.pl/gp/help/customer/display.html?nodeId=202024830" TargetMode="External"/><Relationship Id="rId26" Type="http://schemas.openxmlformats.org/officeDocument/2006/relationships/hyperlink" Target="https://www.amazon.pl/report/infringemen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amazon.pl/gp/help/customer/display.html?nodeId=201889250" TargetMode="External"/><Relationship Id="rId34" Type="http://schemas.openxmlformats.org/officeDocument/2006/relationships/hyperlink" Target="https://www.amazon.pl/gp/help/customer/display.html?nodeId=504958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www.amazon.pl/moje-konto" TargetMode="External"/><Relationship Id="rId25" Type="http://schemas.openxmlformats.org/officeDocument/2006/relationships/hyperlink" Target="https://brandservices.amazon.pl/" TargetMode="External"/><Relationship Id="rId33" Type="http://schemas.openxmlformats.org/officeDocument/2006/relationships/hyperlink" Target="https://www.amazon.pl/return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mazon.pl/cpe/yourpayments/wallet?ref_=ya_d_c_pmt_mpo" TargetMode="External"/><Relationship Id="rId20" Type="http://schemas.openxmlformats.org/officeDocument/2006/relationships/hyperlink" Target="https://www.amazon.pl/report/infringement" TargetMode="External"/><Relationship Id="rId29" Type="http://schemas.openxmlformats.org/officeDocument/2006/relationships/hyperlink" Target="https://www.amazon.pl/kontak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www.amazon.com/gp/help/customer/display.html?nodeId=201420350" TargetMode="External"/><Relationship Id="rId32" Type="http://schemas.openxmlformats.org/officeDocument/2006/relationships/hyperlink" Target="https://www.amazon.pl/gp/help/customer/display.html?nodeId=200804690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amazon.pl/gp/help/customer/display.html?nodeId=201909270" TargetMode="External"/><Relationship Id="rId23" Type="http://schemas.openxmlformats.org/officeDocument/2006/relationships/hyperlink" Target="https://www.amazon.pl/kontakt" TargetMode="External"/><Relationship Id="rId28" Type="http://schemas.openxmlformats.org/officeDocument/2006/relationships/hyperlink" Target="https://www.amazon.pl/zwroty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amazon.pl/report/infringement" TargetMode="External"/><Relationship Id="rId19" Type="http://schemas.openxmlformats.org/officeDocument/2006/relationships/hyperlink" Target="https://www.amazon.pl/gp/help/customer/display.html?nodeId=202024830" TargetMode="External"/><Relationship Id="rId31" Type="http://schemas.openxmlformats.org/officeDocument/2006/relationships/hyperlink" Target="https://www.amazon.pl/gp/help/customer/display.html?nodeId=20080469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amazon.pl/gp/help/customer/display.html?nodeId=GLSBYFE9MGKKQXXM&amp;GUID-73DFDA4E-A7CF-4B43-B05A-7999EB6EE45E__SECTION_92A79C73E47C406183461DE16ABE88E4" TargetMode="External"/><Relationship Id="rId14" Type="http://schemas.openxmlformats.org/officeDocument/2006/relationships/hyperlink" Target="https://www.amazon.pl/gp/help/customer/display.html?nodeId=201909280" TargetMode="External"/><Relationship Id="rId22" Type="http://schemas.openxmlformats.org/officeDocument/2006/relationships/hyperlink" Target="https://ec.europa.eu/consumers/odr/" TargetMode="External"/><Relationship Id="rId27" Type="http://schemas.openxmlformats.org/officeDocument/2006/relationships/hyperlink" Target="https://www.amazon.pl/moje-konto" TargetMode="External"/><Relationship Id="rId30" Type="http://schemas.openxmlformats.org/officeDocument/2006/relationships/hyperlink" Target="https://m.media-amazon.com/images/G/48/x-locale/cs/te/cancellationformPL.pdf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amazon.pl/gp/help/customer/display.html?nodeId=GLSBYFE9MGKKQXXM&amp;GUID-73DFDA4E-A7CF-4B43-B05A-7999EB6EE45E__SECTION_895994B529BF46EEAB591B33FCD6F6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6EA5D9-F03F-4F84-8653-9CBA5E2321ED}"/>
</file>

<file path=customXml/itemProps2.xml><?xml version="1.0" encoding="utf-8"?>
<ds:datastoreItem xmlns:ds="http://schemas.openxmlformats.org/officeDocument/2006/customXml" ds:itemID="{91AD1E61-CB16-4DB4-BDE2-AA52747F97F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82BAD8E2-5351-4BB6-9C87-913C2E8E71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7640</Words>
  <Characters>45842</Characters>
  <Application>Microsoft Office Word</Application>
  <DocSecurity>0</DocSecurity>
  <Lines>382</Lines>
  <Paragraphs>106</Paragraphs>
  <ScaleCrop>false</ScaleCrop>
  <Company/>
  <LinksUpToDate>false</LinksUpToDate>
  <CharactersWithSpaces>53376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32</cp:revision>
  <dcterms:created xsi:type="dcterms:W3CDTF">2022-02-24T11:50:00Z</dcterms:created>
  <dcterms:modified xsi:type="dcterms:W3CDTF">2023-06-28T17:11:00Z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