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5ED5" w14:textId="77777777" w:rsidR="00F921C9" w:rsidRDefault="00C47C02">
      <w:pPr>
        <w:pStyle w:val="Tekstpodstawowy"/>
        <w:rPr>
          <w:rFonts w:ascii="Times New Roman"/>
          <w:sz w:val="20"/>
        </w:rPr>
      </w:pPr>
      <w:r>
        <w:rPr>
          <w:noProof/>
        </w:rPr>
        <w:pict w14:anchorId="21135F9F">
          <v:rect id="docshape1" o:spid="_x0000_s1042" alt="" style="position:absolute;margin-left:28pt;margin-top:99.25pt;width:540pt;height:.75pt;z-index:-15884800;mso-wrap-edited:f;mso-width-percent:0;mso-height-percent:0;mso-position-horizontal-relative:page;mso-position-vertical-relative:page;mso-width-percent:0;mso-height-percent:0" fillcolor="#a69070" stroked="f">
            <v:fill opacity="13107f"/>
            <w10:wrap anchorx="page" anchory="page"/>
          </v:rect>
        </w:pict>
      </w:r>
      <w:r>
        <w:rPr>
          <w:noProof/>
        </w:rPr>
        <w:pict w14:anchorId="21135FA0">
          <v:polyline id="docshape2" o:spid="_x0000_s1041" alt="" style="position:absolute;z-index:15730176;mso-wrap-edited:f;mso-width-percent:0;mso-height-percent:0;mso-position-horizontal-relative:page;mso-position-vertical-relative:page;mso-width-percent:0;mso-height-percent:0" points="537.25pt,79.25pt,543.75pt,85.5pt,550.25pt,79.25pt" coordsize="260,125" filled="f" strokeweight="1.5pt">
            <v:path arrowok="t" o:connecttype="custom" o:connectlocs="0,639111625;52419250,689514750;104838500,639111625" o:connectangles="0,0,0"/>
            <w10:wrap anchorx="page" anchory="page"/>
          </v:polyline>
        </w:pict>
      </w:r>
      <w:r>
        <w:rPr>
          <w:noProof/>
        </w:rPr>
        <w:pict w14:anchorId="21135FA2">
          <v:group id="docshapegroup3" o:spid="_x0000_s1034" alt="" style="position:absolute;margin-left:28pt;margin-top:28pt;width:540pt;height:36pt;z-index:-15883776;mso-position-horizontal-relative:page;mso-position-vertical-relative:page" coordorigin="560,560" coordsize="10800,720">
            <v:rect id="docshape4" o:spid="_x0000_s1035" alt="" style="position:absolute;left:1280;top:1265;width:10080;height:15" fillcolor="#a69070" stroked="f">
              <v:fill opacity="13107f"/>
            </v:rect>
            <v:rect id="docshape5" o:spid="_x0000_s1036" alt="" style="position:absolute;left:560;top:560;width:720;height:720" fillcolor="#0061fe" stroked="f"/>
            <v:shape id="docshape6" o:spid="_x0000_s1037" alt="" style="position:absolute;left:702;top:744;width:434;height:138" coordorigin="702,745" coordsize="434,138" o:spt="100" adj="0,,0" path="m811,883l702,814,811,745r108,69l811,883xm1027,883l919,814r108,-69l1136,814r-109,69xe" fillcolor="#f6f5f1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38" type="#_x0000_t75" alt="" style="position:absolute;left:702;top:882;width:434;height:230">
              <v:imagedata r:id="rId8" o:title=""/>
            </v:shape>
            <v:shape id="docshape8" o:spid="_x0000_s1039" alt="" style="position:absolute;left:1524;top:759;width:1382;height:319" coordorigin="1524,759" coordsize="1382,319" o:spt="100" adj="0,,0" path="m1718,887r-8,-49l1698,821r-11,-16l1669,794r,96l1668,903r-3,30l1653,954r-17,13l1613,971r-39,l1574,821r37,l1635,825r18,13l1664,859r5,31l1669,794r-15,-9l1613,779r-89,l1524,1013r91,l1656,1006r32,-20l1698,971r12,-19l1718,903r,-16xm1866,821r-12,l1830,824r-18,8l1799,847r-8,20l1785,823r-41,l1744,1013r50,l1794,926r2,-26l1804,883r16,-9l1845,871r21,l1866,821xm2067,917r-7,-42l2052,861r-11,-17l2018,829r,93l2015,945r-9,17l1991,972r-19,3l1953,972r-14,-10l1930,945r-3,-23l1927,917r3,-24l1939,875r15,-11l1972,861r19,4l2006,876r9,17l2018,917r,5l2018,829r-7,-4l1972,818r-37,7l1904,844r-19,30l1877,917r,5l1884,963r18,30l1932,1012r40,6l2011,1012r30,-19l2053,975r7,-12l2067,922r,-5xm2284,923r,-6l2278,876r,-1l2270,861r,-2l2262,844r-26,-19l2234,825r,92l2234,923r-3,22l2222,962r-15,10l2188,975r-18,-3l2155,961r-9,-18l2143,922r,-5l2146,893r10,-17l2170,865r19,-4l2207,864r14,11l2231,893r3,24l2234,825r-31,-7l2182,821r-18,9l2150,842r-10,17l2135,824r-41,l2094,1078r48,l2142,983r10,15l2165,1009r17,7l2203,1019r32,-7l2260,994r7,-11l2271,975r6,-11l2284,923xm2500,913r-6,-41l2488,861r-2,-4l2477,842r-25,-17l2451,824r,91l2451,919r-3,25l2438,962r-14,10l2405,975r-19,-3l2372,961r-9,-18l2360,919r,-4l2363,893r9,-17l2387,865r18,-4l2424,864r14,11l2447,892r4,23l2451,824r-30,-5l2400,821r-17,7l2369,840r-10,17l2359,759r-49,l2310,1013r43,l2357,978r10,17l2380,1007r18,8l2420,1018r33,-7l2478,992r7,-14l2487,975r7,-14l2500,919r,-6xm2713,917r-7,-42l2697,861r-11,-17l2663,829r,93l2660,945r-9,17l2637,972r-19,3l2599,972r-15,-10l2575,945r-3,-23l2572,917r3,-24l2585,875r14,-11l2618,861r19,4l2651,876r9,17l2663,917r,5l2663,829r-7,-4l2618,818r-38,7l2550,844r-20,30l2523,917r,5l2529,963r18,30l2577,1012r41,6l2656,1012r30,-19l2698,975r8,-12l2713,922r,-5xm2906,1013r-71,-98l2903,823r-57,l2807,881r-39,-58l2711,823r67,92l2705,1013r58,l2806,951r44,62l2906,1013xe" fillcolor="#1d1818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40" type="#_x0000_t202" alt="" style="position:absolute;left:560;top:560;width:10800;height:720;mso-wrap-style:square;v-text-anchor:top" filled="f" stroked="f">
              <v:textbox inset="0,0,0,0">
                <w:txbxContent>
                  <w:p w14:paraId="21135FAB" w14:textId="77777777" w:rsidR="00F921C9" w:rsidRDefault="00000000">
                    <w:pPr>
                      <w:spacing w:before="193"/>
                      <w:ind w:right="1198"/>
                      <w:jc w:val="right"/>
                      <w:rPr>
                        <w:sz w:val="24"/>
                      </w:rPr>
                    </w:pPr>
                    <w:hyperlink r:id="rId9">
                      <w:r w:rsidR="003566A6">
                        <w:rPr>
                          <w:color w:val="1D1818"/>
                          <w:w w:val="110"/>
                          <w:sz w:val="24"/>
                        </w:rPr>
                        <w:t>Sign</w:t>
                      </w:r>
                      <w:r w:rsidR="003566A6">
                        <w:rPr>
                          <w:color w:val="1D1818"/>
                          <w:spacing w:val="-5"/>
                          <w:w w:val="110"/>
                          <w:sz w:val="24"/>
                        </w:rPr>
                        <w:t xml:space="preserve"> </w:t>
                      </w:r>
                      <w:r w:rsidR="003566A6">
                        <w:rPr>
                          <w:color w:val="1D1818"/>
                          <w:w w:val="110"/>
                          <w:sz w:val="24"/>
                        </w:rPr>
                        <w:t>in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 w14:anchorId="21135FA3">
          <v:rect id="docshape10" o:spid="_x0000_s1033" alt="" style="position:absolute;margin-left:537.5pt;margin-top:50.5pt;width:13pt;height:1.5pt;z-index:15731200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rPr>
          <w:noProof/>
        </w:rPr>
        <w:pict w14:anchorId="21135FA4">
          <v:rect id="docshape11" o:spid="_x0000_s1032" alt="" style="position:absolute;margin-left:537.5pt;margin-top:45pt;width:13pt;height:1.5pt;z-index:15731712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rPr>
          <w:noProof/>
        </w:rPr>
        <w:pict w14:anchorId="21135FA5">
          <v:rect id="docshape12" o:spid="_x0000_s1031" alt="" style="position:absolute;margin-left:537.5pt;margin-top:39.5pt;width:13pt;height:1.5pt;z-index:1573222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</w:p>
    <w:p w14:paraId="21135ED6" w14:textId="77777777" w:rsidR="00F921C9" w:rsidRDefault="00F921C9">
      <w:pPr>
        <w:pStyle w:val="Tekstpodstawowy"/>
        <w:rPr>
          <w:rFonts w:ascii="Times New Roman"/>
          <w:sz w:val="20"/>
        </w:rPr>
      </w:pPr>
    </w:p>
    <w:p w14:paraId="21135ED7" w14:textId="77777777" w:rsidR="00F921C9" w:rsidRDefault="00F921C9">
      <w:pPr>
        <w:pStyle w:val="Tekstpodstawowy"/>
        <w:rPr>
          <w:rFonts w:ascii="Times New Roman"/>
          <w:sz w:val="20"/>
        </w:rPr>
      </w:pPr>
    </w:p>
    <w:p w14:paraId="21135ED8" w14:textId="77777777" w:rsidR="00F921C9" w:rsidRDefault="00000000">
      <w:pPr>
        <w:pStyle w:val="Nagwek1"/>
        <w:spacing w:before="224"/>
        <w:ind w:left="100"/>
      </w:pPr>
      <w:hyperlink r:id="rId10">
        <w:r w:rsidR="003566A6">
          <w:rPr>
            <w:color w:val="1D1818"/>
            <w:w w:val="110"/>
          </w:rPr>
          <w:t>Legal</w:t>
        </w:r>
      </w:hyperlink>
    </w:p>
    <w:p w14:paraId="21135ED9" w14:textId="77777777" w:rsidR="00F921C9" w:rsidRDefault="00F921C9">
      <w:pPr>
        <w:pStyle w:val="Tekstpodstawowy"/>
        <w:rPr>
          <w:sz w:val="20"/>
        </w:rPr>
      </w:pPr>
    </w:p>
    <w:p w14:paraId="21135EDA" w14:textId="77777777" w:rsidR="00F921C9" w:rsidRDefault="00F921C9">
      <w:pPr>
        <w:pStyle w:val="Tekstpodstawowy"/>
        <w:spacing w:before="11"/>
        <w:rPr>
          <w:sz w:val="25"/>
        </w:rPr>
      </w:pPr>
    </w:p>
    <w:p w14:paraId="21135EDB" w14:textId="77777777" w:rsidR="00F921C9" w:rsidRDefault="003566A6">
      <w:pPr>
        <w:pStyle w:val="Tekstpodstawowy"/>
        <w:spacing w:before="87"/>
        <w:ind w:left="631"/>
      </w:pPr>
      <w:r>
        <w:rPr>
          <w:color w:val="1D1818"/>
          <w:w w:val="110"/>
        </w:rPr>
        <w:t>Dropbox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Service</w:t>
      </w:r>
    </w:p>
    <w:p w14:paraId="21135EDC" w14:textId="77777777" w:rsidR="00F921C9" w:rsidRDefault="00F921C9">
      <w:pPr>
        <w:pStyle w:val="Tekstpodstawowy"/>
        <w:spacing w:before="7"/>
      </w:pPr>
    </w:p>
    <w:p w14:paraId="21135EDD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Posted: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October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29,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2021</w:t>
      </w:r>
    </w:p>
    <w:p w14:paraId="21135EDE" w14:textId="77777777" w:rsidR="00F921C9" w:rsidRDefault="00F921C9">
      <w:pPr>
        <w:pStyle w:val="Tekstpodstawowy"/>
        <w:spacing w:before="7"/>
      </w:pPr>
    </w:p>
    <w:p w14:paraId="21135EDF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Eﬀective:</w:t>
      </w:r>
      <w:r>
        <w:rPr>
          <w:color w:val="1D1818"/>
          <w:spacing w:val="-9"/>
          <w:w w:val="105"/>
        </w:rPr>
        <w:t xml:space="preserve"> </w:t>
      </w:r>
      <w:r>
        <w:rPr>
          <w:color w:val="1D1818"/>
          <w:w w:val="105"/>
        </w:rPr>
        <w:t>January</w:t>
      </w:r>
      <w:r>
        <w:rPr>
          <w:color w:val="1D1818"/>
          <w:spacing w:val="-8"/>
          <w:w w:val="105"/>
        </w:rPr>
        <w:t xml:space="preserve"> </w:t>
      </w:r>
      <w:r>
        <w:rPr>
          <w:color w:val="1D1818"/>
          <w:w w:val="105"/>
        </w:rPr>
        <w:t>14,</w:t>
      </w:r>
      <w:r>
        <w:rPr>
          <w:color w:val="1D1818"/>
          <w:spacing w:val="-9"/>
          <w:w w:val="105"/>
        </w:rPr>
        <w:t xml:space="preserve"> </w:t>
      </w:r>
      <w:r>
        <w:rPr>
          <w:color w:val="1D1818"/>
          <w:w w:val="105"/>
        </w:rPr>
        <w:t>2022</w:t>
      </w:r>
    </w:p>
    <w:p w14:paraId="21135EE0" w14:textId="77777777" w:rsidR="00F921C9" w:rsidRDefault="00F921C9">
      <w:pPr>
        <w:pStyle w:val="Tekstpodstawowy"/>
        <w:spacing w:before="7"/>
      </w:pPr>
    </w:p>
    <w:p w14:paraId="21135EE1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You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-12"/>
          <w:w w:val="105"/>
        </w:rPr>
        <w:t xml:space="preserve"> </w:t>
      </w:r>
      <w:r>
        <w:rPr>
          <w:color w:val="1D1818"/>
          <w:w w:val="105"/>
        </w:rPr>
        <w:t>see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-12"/>
          <w:w w:val="105"/>
        </w:rPr>
        <w:t xml:space="preserve"> </w:t>
      </w:r>
      <w:r>
        <w:rPr>
          <w:color w:val="1D1818"/>
          <w:w w:val="105"/>
        </w:rPr>
        <w:t>previous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-12"/>
          <w:w w:val="105"/>
        </w:rPr>
        <w:t xml:space="preserve"> </w:t>
      </w:r>
      <w:hyperlink r:id="rId11">
        <w:r>
          <w:rPr>
            <w:color w:val="1D1818"/>
            <w:w w:val="105"/>
            <w:u w:val="single" w:color="1D1818"/>
          </w:rPr>
          <w:t>here</w:t>
        </w:r>
      </w:hyperlink>
      <w:r>
        <w:rPr>
          <w:color w:val="1D1818"/>
          <w:w w:val="105"/>
        </w:rPr>
        <w:t>.</w:t>
      </w:r>
    </w:p>
    <w:p w14:paraId="21135EE2" w14:textId="77777777" w:rsidR="00F921C9" w:rsidRDefault="00F921C9">
      <w:pPr>
        <w:pStyle w:val="Tekstpodstawowy"/>
        <w:spacing w:before="7"/>
      </w:pPr>
    </w:p>
    <w:p w14:paraId="21135EE3" w14:textId="77777777" w:rsidR="00F921C9" w:rsidRDefault="00C47C02">
      <w:pPr>
        <w:pStyle w:val="Tekstpodstawowy"/>
        <w:spacing w:before="1" w:line="280" w:lineRule="auto"/>
        <w:ind w:left="631" w:right="233"/>
      </w:pPr>
      <w:r>
        <w:rPr>
          <w:noProof/>
        </w:rPr>
        <w:pict w14:anchorId="21135FA6">
          <v:shape id="docshape13" o:spid="_x0000_s1030" alt="" style="position:absolute;left:0;text-align:left;margin-left:428.9pt;margin-top:111pt;width:34pt;height:.75pt;z-index:-15885824;mso-wrap-edited:f;mso-width-percent:0;mso-height-percent:0;mso-position-horizontal-relative:page;mso-width-percent:0;mso-height-percent:0" coordsize="680,15" path="m680,l648,,,,,15r648,l680,15,680,xe" fillcolor="#1d1818" stroked="f">
            <v:path arrowok="t" o:connecttype="custom" o:connectlocs="274193000,895159500;261289800,895159500;0,895159500;0,901207875;261289800,901207875;274193000,901207875;274193000,895159500" o:connectangles="0,0,0,0,0,0,0"/>
            <w10:wrap anchorx="page"/>
          </v:shape>
        </w:pict>
      </w:r>
      <w:r>
        <w:rPr>
          <w:noProof/>
        </w:rPr>
        <w:pict w14:anchorId="21135FA7">
          <v:shape id="docshape14" o:spid="_x0000_s1029" alt="" style="position:absolute;left:0;text-align:left;margin-left:200.55pt;margin-top:160.5pt;width:34pt;height:.75pt;z-index:-15885312;mso-wrap-edited:f;mso-width-percent:0;mso-height-percent:0;mso-position-horizontal-relative:page;mso-width-percent:0;mso-height-percent:0" coordsize="680,15" path="m679,l648,,,,,15r648,l679,15,679,xe" fillcolor="#1d1818" stroked="f">
            <v:path arrowok="t" o:connecttype="custom" o:connectlocs="273789775,1294352250;261289800,1294352250;0,1294352250;0,1300400625;261289800,1300400625;273789775,1300400625;273789775,1294352250" o:connectangles="0,0,0,0,0,0,0"/>
            <w10:wrap anchorx="page"/>
          </v:shape>
        </w:pict>
      </w:r>
      <w:r w:rsidR="003566A6">
        <w:rPr>
          <w:color w:val="1D1818"/>
          <w:w w:val="110"/>
        </w:rPr>
        <w:t>Thanks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for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using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Dropbox!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Our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mission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is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to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create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a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more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enlightened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way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of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working</w:t>
      </w:r>
      <w:r w:rsidR="003566A6">
        <w:rPr>
          <w:color w:val="1D1818"/>
          <w:spacing w:val="-15"/>
          <w:w w:val="110"/>
        </w:rPr>
        <w:t xml:space="preserve"> </w:t>
      </w:r>
      <w:commentRangeStart w:id="0"/>
      <w:r w:rsidR="003566A6">
        <w:rPr>
          <w:color w:val="1D1818"/>
          <w:w w:val="110"/>
        </w:rPr>
        <w:t>by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10"/>
        </w:rPr>
        <w:t>providing an intuitive, uniﬁed platform to keep your content safe and accessible while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helping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those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work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with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stay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coordinated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in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sync.</w:t>
      </w:r>
      <w:commentRangeEnd w:id="0"/>
      <w:r w:rsidR="0029635D">
        <w:rPr>
          <w:rStyle w:val="Odwoaniedokomentarza"/>
        </w:rPr>
        <w:commentReference w:id="0"/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These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terms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service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05"/>
        </w:rPr>
        <w:t>(“Terms”) cover your use and access to our services, client software and websites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05"/>
        </w:rPr>
        <w:t>("Services").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If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reside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outside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United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States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America,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Canada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Mexico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spacing w:val="-1"/>
          <w:w w:val="110"/>
        </w:rPr>
        <w:t>(“North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America”)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your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agreement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is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with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Dropbox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International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w w:val="110"/>
        </w:rPr>
        <w:t>Unlimited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w w:val="110"/>
        </w:rPr>
        <w:t>Company.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w w:val="110"/>
        </w:rPr>
        <w:t>If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w w:val="110"/>
        </w:rPr>
        <w:t>you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in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North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America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your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agreement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is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with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Dropbox,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Inc.</w:t>
      </w:r>
      <w:r w:rsidR="003566A6">
        <w:rPr>
          <w:color w:val="1D1818"/>
          <w:spacing w:val="3"/>
          <w:w w:val="105"/>
        </w:rPr>
        <w:t xml:space="preserve"> </w:t>
      </w:r>
      <w:commentRangeStart w:id="1"/>
      <w:r w:rsidR="003566A6">
        <w:rPr>
          <w:color w:val="1D1818"/>
          <w:w w:val="105"/>
        </w:rPr>
        <w:t>Our</w:t>
      </w:r>
      <w:r w:rsidR="003566A6">
        <w:rPr>
          <w:color w:val="1D1818"/>
          <w:spacing w:val="3"/>
          <w:w w:val="105"/>
        </w:rPr>
        <w:t xml:space="preserve"> </w:t>
      </w:r>
      <w:hyperlink r:id="rId15">
        <w:r w:rsidR="003566A6">
          <w:rPr>
            <w:color w:val="1D1818"/>
            <w:w w:val="105"/>
            <w:u w:val="single" w:color="1D1818"/>
          </w:rPr>
          <w:t>Privac</w:t>
        </w:r>
        <w:r w:rsidR="003566A6">
          <w:rPr>
            <w:color w:val="1D1818"/>
            <w:w w:val="105"/>
          </w:rPr>
          <w:t>y</w:t>
        </w:r>
        <w:r w:rsidR="003566A6">
          <w:rPr>
            <w:color w:val="1D1818"/>
            <w:spacing w:val="2"/>
            <w:w w:val="105"/>
          </w:rPr>
          <w:t xml:space="preserve"> </w:t>
        </w:r>
        <w:r w:rsidR="003566A6">
          <w:rPr>
            <w:color w:val="1D1818"/>
            <w:w w:val="105"/>
          </w:rPr>
          <w:t>Policy</w:t>
        </w:r>
        <w:r w:rsidR="003566A6">
          <w:rPr>
            <w:color w:val="1D1818"/>
            <w:spacing w:val="3"/>
            <w:w w:val="105"/>
          </w:rPr>
          <w:t xml:space="preserve"> </w:t>
        </w:r>
      </w:hyperlink>
      <w:r w:rsidR="003566A6">
        <w:rPr>
          <w:color w:val="1D1818"/>
          <w:w w:val="105"/>
        </w:rPr>
        <w:t>explains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10"/>
        </w:rPr>
        <w:t xml:space="preserve">how we collect and use your information </w:t>
      </w:r>
      <w:commentRangeEnd w:id="1"/>
      <w:r w:rsidR="009E486A">
        <w:rPr>
          <w:rStyle w:val="Odwoaniedokomentarza"/>
        </w:rPr>
        <w:commentReference w:id="1"/>
      </w:r>
      <w:r w:rsidR="003566A6">
        <w:rPr>
          <w:color w:val="1D1818"/>
          <w:w w:val="110"/>
        </w:rPr>
        <w:t xml:space="preserve">while our </w:t>
      </w:r>
      <w:commentRangeStart w:id="2"/>
      <w:r w:rsidR="00CD3CFB">
        <w:fldChar w:fldCharType="begin"/>
      </w:r>
      <w:r w:rsidR="00CD3CFB">
        <w:instrText xml:space="preserve"> HYPERLINK "https://www.dropbox.com/acceptable_use" \h </w:instrText>
      </w:r>
      <w:r w:rsidR="00CD3CFB">
        <w:fldChar w:fldCharType="separate"/>
      </w:r>
      <w:r w:rsidR="003566A6">
        <w:rPr>
          <w:color w:val="1D1818"/>
          <w:w w:val="110"/>
          <w:u w:val="single" w:color="1D1818"/>
        </w:rPr>
        <w:t>Acceptable Use Policy</w:t>
      </w:r>
      <w:r w:rsidR="003566A6">
        <w:rPr>
          <w:color w:val="1D1818"/>
          <w:w w:val="110"/>
        </w:rPr>
        <w:t xml:space="preserve"> </w:t>
      </w:r>
      <w:r w:rsidR="00CD3CFB">
        <w:rPr>
          <w:color w:val="1D1818"/>
          <w:w w:val="110"/>
        </w:rPr>
        <w:fldChar w:fldCharType="end"/>
      </w:r>
      <w:r w:rsidR="003566A6">
        <w:rPr>
          <w:color w:val="1D1818"/>
          <w:w w:val="110"/>
        </w:rPr>
        <w:t>outlines your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responsibilities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when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Services</w:t>
      </w:r>
      <w:commentRangeEnd w:id="2"/>
      <w:r w:rsidR="009E486A">
        <w:rPr>
          <w:rStyle w:val="Odwoaniedokomentarza"/>
        </w:rPr>
        <w:commentReference w:id="2"/>
      </w:r>
      <w:r w:rsidR="003566A6">
        <w:rPr>
          <w:color w:val="1D1818"/>
          <w:w w:val="105"/>
        </w:rPr>
        <w:t>.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By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Services,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you’re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agreeing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be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bound</w:t>
      </w:r>
      <w:r w:rsidR="003566A6">
        <w:rPr>
          <w:color w:val="1D1818"/>
          <w:spacing w:val="-59"/>
          <w:w w:val="105"/>
        </w:rPr>
        <w:t xml:space="preserve"> </w:t>
      </w:r>
      <w:r w:rsidR="003566A6">
        <w:rPr>
          <w:color w:val="1D1818"/>
          <w:w w:val="110"/>
        </w:rPr>
        <w:t>by</w:t>
      </w:r>
      <w:r w:rsidR="003566A6">
        <w:rPr>
          <w:color w:val="1D1818"/>
          <w:spacing w:val="-13"/>
          <w:w w:val="110"/>
        </w:rPr>
        <w:t xml:space="preserve"> </w:t>
      </w:r>
      <w:r w:rsidR="003566A6">
        <w:rPr>
          <w:color w:val="1D1818"/>
          <w:w w:val="110"/>
        </w:rPr>
        <w:t>these</w:t>
      </w:r>
      <w:r w:rsidR="003566A6">
        <w:rPr>
          <w:color w:val="1D1818"/>
          <w:spacing w:val="-12"/>
          <w:w w:val="110"/>
        </w:rPr>
        <w:t xml:space="preserve"> </w:t>
      </w:r>
      <w:r w:rsidR="003566A6">
        <w:rPr>
          <w:color w:val="1D1818"/>
          <w:w w:val="110"/>
        </w:rPr>
        <w:t>Terms,</w:t>
      </w:r>
      <w:r w:rsidR="003566A6">
        <w:rPr>
          <w:color w:val="1D1818"/>
          <w:spacing w:val="-13"/>
          <w:w w:val="110"/>
        </w:rPr>
        <w:t xml:space="preserve"> </w:t>
      </w:r>
      <w:r w:rsidR="003566A6">
        <w:rPr>
          <w:color w:val="1D1818"/>
          <w:w w:val="110"/>
        </w:rPr>
        <w:t>our</w:t>
      </w:r>
      <w:r w:rsidR="003566A6">
        <w:rPr>
          <w:color w:val="1D1818"/>
          <w:spacing w:val="-12"/>
          <w:w w:val="110"/>
        </w:rPr>
        <w:t xml:space="preserve"> </w:t>
      </w:r>
      <w:hyperlink r:id="rId16">
        <w:r w:rsidR="003566A6">
          <w:rPr>
            <w:color w:val="1D1818"/>
            <w:w w:val="110"/>
            <w:u w:val="single" w:color="1D1818"/>
          </w:rPr>
          <w:t>Privac</w:t>
        </w:r>
        <w:r w:rsidR="003566A6">
          <w:rPr>
            <w:color w:val="1D1818"/>
            <w:w w:val="110"/>
          </w:rPr>
          <w:t>y</w:t>
        </w:r>
        <w:r w:rsidR="003566A6">
          <w:rPr>
            <w:color w:val="1D1818"/>
            <w:spacing w:val="-13"/>
            <w:w w:val="110"/>
          </w:rPr>
          <w:t xml:space="preserve"> </w:t>
        </w:r>
        <w:r w:rsidR="003566A6">
          <w:rPr>
            <w:color w:val="1D1818"/>
            <w:w w:val="110"/>
          </w:rPr>
          <w:t>Policy</w:t>
        </w:r>
      </w:hyperlink>
      <w:r w:rsidR="003566A6">
        <w:rPr>
          <w:color w:val="1D1818"/>
          <w:w w:val="110"/>
        </w:rPr>
        <w:t>,</w:t>
      </w:r>
      <w:r w:rsidR="003566A6">
        <w:rPr>
          <w:color w:val="1D1818"/>
          <w:spacing w:val="-12"/>
          <w:w w:val="110"/>
        </w:rPr>
        <w:t xml:space="preserve"> </w:t>
      </w:r>
      <w:r w:rsidR="003566A6">
        <w:rPr>
          <w:color w:val="1D1818"/>
          <w:w w:val="110"/>
        </w:rPr>
        <w:t>and</w:t>
      </w:r>
      <w:r w:rsidR="003566A6">
        <w:rPr>
          <w:color w:val="1D1818"/>
          <w:spacing w:val="-13"/>
          <w:w w:val="110"/>
        </w:rPr>
        <w:t xml:space="preserve"> </w:t>
      </w:r>
      <w:hyperlink r:id="rId17">
        <w:r w:rsidR="003566A6">
          <w:rPr>
            <w:color w:val="1D1818"/>
            <w:w w:val="110"/>
            <w:u w:val="single" w:color="1D1818"/>
          </w:rPr>
          <w:t>Acceptable</w:t>
        </w:r>
        <w:r w:rsidR="003566A6">
          <w:rPr>
            <w:color w:val="1D1818"/>
            <w:spacing w:val="-12"/>
            <w:w w:val="110"/>
            <w:u w:val="single" w:color="1D1818"/>
          </w:rPr>
          <w:t xml:space="preserve"> </w:t>
        </w:r>
        <w:r w:rsidR="003566A6">
          <w:rPr>
            <w:color w:val="1D1818"/>
            <w:w w:val="110"/>
            <w:u w:val="single" w:color="1D1818"/>
          </w:rPr>
          <w:t>Use</w:t>
        </w:r>
        <w:r w:rsidR="003566A6">
          <w:rPr>
            <w:color w:val="1D1818"/>
            <w:spacing w:val="-12"/>
            <w:w w:val="110"/>
            <w:u w:val="single" w:color="1D1818"/>
          </w:rPr>
          <w:t xml:space="preserve"> </w:t>
        </w:r>
        <w:r w:rsidR="003566A6">
          <w:rPr>
            <w:color w:val="1D1818"/>
            <w:w w:val="110"/>
            <w:u w:val="single" w:color="1D1818"/>
          </w:rPr>
          <w:t>Policy</w:t>
        </w:r>
      </w:hyperlink>
      <w:r w:rsidR="003566A6">
        <w:rPr>
          <w:color w:val="1D1818"/>
          <w:w w:val="110"/>
        </w:rPr>
        <w:t>.</w:t>
      </w:r>
    </w:p>
    <w:p w14:paraId="21135EE4" w14:textId="77777777" w:rsidR="00F921C9" w:rsidRDefault="00F921C9">
      <w:pPr>
        <w:pStyle w:val="Tekstpodstawowy"/>
        <w:spacing w:before="6"/>
        <w:rPr>
          <w:sz w:val="18"/>
        </w:rPr>
      </w:pPr>
    </w:p>
    <w:p w14:paraId="21135EE5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Your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&amp;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Permissions</w:t>
      </w:r>
    </w:p>
    <w:p w14:paraId="21135EE6" w14:textId="77777777" w:rsidR="00F921C9" w:rsidRDefault="00F921C9">
      <w:pPr>
        <w:pStyle w:val="Tekstpodstawowy"/>
        <w:spacing w:before="7"/>
      </w:pPr>
    </w:p>
    <w:p w14:paraId="21135EE7" w14:textId="77777777" w:rsidR="00F921C9" w:rsidRDefault="003566A6">
      <w:pPr>
        <w:pStyle w:val="Tekstpodstawowy"/>
        <w:spacing w:line="280" w:lineRule="auto"/>
        <w:ind w:left="631"/>
      </w:pPr>
      <w:commentRangeStart w:id="3"/>
      <w:r>
        <w:rPr>
          <w:color w:val="1D1818"/>
          <w:w w:val="105"/>
        </w:rPr>
        <w:t>When you use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 Services,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 provide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 with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things like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 ﬁles,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content, messages,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contacts,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(“Your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Stuﬀ”).</w:t>
      </w:r>
      <w:commentRangeEnd w:id="3"/>
      <w:r w:rsidR="00FD2DAB">
        <w:rPr>
          <w:rStyle w:val="Odwoaniedokomentarza"/>
        </w:rPr>
        <w:commentReference w:id="3"/>
      </w:r>
      <w:r>
        <w:rPr>
          <w:color w:val="1D1818"/>
          <w:spacing w:val="5"/>
          <w:w w:val="105"/>
        </w:rPr>
        <w:t xml:space="preserve"> </w:t>
      </w:r>
      <w:commentRangeStart w:id="4"/>
      <w:r>
        <w:rPr>
          <w:color w:val="1D1818"/>
          <w:w w:val="105"/>
        </w:rPr>
        <w:t>Your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yours.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except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limited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enable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oﬀer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Services.</w:t>
      </w:r>
      <w:commentRangeEnd w:id="4"/>
      <w:r w:rsidR="00FA1C9B">
        <w:rPr>
          <w:rStyle w:val="Odwoaniedokomentarza"/>
        </w:rPr>
        <w:commentReference w:id="4"/>
      </w:r>
    </w:p>
    <w:p w14:paraId="21135EE8" w14:textId="77777777" w:rsidR="00F921C9" w:rsidRDefault="00F921C9">
      <w:pPr>
        <w:pStyle w:val="Tekstpodstawowy"/>
        <w:spacing w:before="1"/>
        <w:rPr>
          <w:sz w:val="18"/>
        </w:rPr>
      </w:pPr>
    </w:p>
    <w:p w14:paraId="21135EE9" w14:textId="77777777" w:rsidR="00F921C9" w:rsidRDefault="003566A6">
      <w:pPr>
        <w:pStyle w:val="Tekstpodstawowy"/>
        <w:spacing w:line="280" w:lineRule="auto"/>
        <w:ind w:left="631" w:right="209"/>
      </w:pPr>
      <w:commentRangeStart w:id="5"/>
      <w:r>
        <w:rPr>
          <w:color w:val="1D1818"/>
          <w:w w:val="110"/>
        </w:rPr>
        <w:t>We need your permission to do things like hosting Your Stuﬀ, backing it up, and sharing it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when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ask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to.</w:t>
      </w:r>
      <w:commentRangeEnd w:id="5"/>
      <w:r w:rsidR="009040A4">
        <w:rPr>
          <w:rStyle w:val="Odwoaniedokomentarza"/>
        </w:rPr>
        <w:commentReference w:id="5"/>
      </w:r>
      <w:r>
        <w:rPr>
          <w:color w:val="1D1818"/>
          <w:spacing w:val="3"/>
          <w:w w:val="105"/>
        </w:rPr>
        <w:t xml:space="preserve"> </w:t>
      </w:r>
      <w:commentRangeStart w:id="6"/>
      <w:r>
        <w:rPr>
          <w:color w:val="1D1818"/>
          <w:w w:val="105"/>
        </w:rPr>
        <w:t>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also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like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commenting,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sharing,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searching,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image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thumbnails,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document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previews,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optical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character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recognition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(OCR),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easy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sorting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organization,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personalization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help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reduce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busywork.</w:t>
      </w:r>
      <w:commentRangeEnd w:id="6"/>
      <w:r w:rsidR="009040A4">
        <w:rPr>
          <w:rStyle w:val="Odwoaniedokomentarza"/>
        </w:rPr>
        <w:commentReference w:id="6"/>
      </w:r>
      <w:r>
        <w:rPr>
          <w:color w:val="1D1818"/>
          <w:spacing w:val="8"/>
          <w:w w:val="105"/>
        </w:rPr>
        <w:t xml:space="preserve"> </w:t>
      </w:r>
      <w:commentRangeStart w:id="7"/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other features, Dropbox accesses, stores, and scans Your Stuﬀ.</w:t>
      </w:r>
      <w:commentRangeEnd w:id="7"/>
      <w:r w:rsidR="009040A4">
        <w:rPr>
          <w:rStyle w:val="Odwoaniedokomentarza"/>
        </w:rPr>
        <w:commentReference w:id="7"/>
      </w:r>
      <w:r>
        <w:rPr>
          <w:color w:val="1D1818"/>
          <w:w w:val="105"/>
        </w:rPr>
        <w:t xml:space="preserve"> You give us permission to do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those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things,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2"/>
          <w:w w:val="110"/>
        </w:rPr>
        <w:t xml:space="preserve"> </w:t>
      </w:r>
      <w:commentRangeStart w:id="8"/>
      <w:r>
        <w:rPr>
          <w:color w:val="1D1818"/>
          <w:w w:val="110"/>
        </w:rPr>
        <w:t>this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permission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extends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aﬀiliates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trusted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third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parties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work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with.</w:t>
      </w:r>
      <w:commentRangeEnd w:id="8"/>
      <w:r w:rsidR="00915140">
        <w:rPr>
          <w:rStyle w:val="Odwoaniedokomentarza"/>
        </w:rPr>
        <w:commentReference w:id="8"/>
      </w:r>
    </w:p>
    <w:p w14:paraId="21135EEA" w14:textId="77777777" w:rsidR="00F921C9" w:rsidRDefault="00F921C9">
      <w:pPr>
        <w:pStyle w:val="Tekstpodstawowy"/>
        <w:spacing w:before="4"/>
        <w:rPr>
          <w:sz w:val="18"/>
        </w:rPr>
      </w:pPr>
    </w:p>
    <w:p w14:paraId="21135EEB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Your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Responsibilities</w:t>
      </w:r>
    </w:p>
    <w:p w14:paraId="21135EEC" w14:textId="77777777" w:rsidR="00F921C9" w:rsidRDefault="00F921C9">
      <w:pPr>
        <w:pStyle w:val="Tekstpodstawowy"/>
        <w:spacing w:before="8"/>
      </w:pPr>
    </w:p>
    <w:p w14:paraId="21135EED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must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hyperlink r:id="rId18">
        <w:r>
          <w:rPr>
            <w:color w:val="1D1818"/>
            <w:w w:val="105"/>
            <w:u w:val="single" w:color="1D1818"/>
          </w:rPr>
          <w:t>Acceptable</w:t>
        </w:r>
        <w:r>
          <w:rPr>
            <w:color w:val="1D1818"/>
            <w:spacing w:val="3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Use</w:t>
        </w:r>
        <w:r>
          <w:rPr>
            <w:color w:val="1D1818"/>
            <w:spacing w:val="2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Policy</w:t>
        </w:r>
      </w:hyperlink>
      <w:r>
        <w:rPr>
          <w:color w:val="1D1818"/>
          <w:w w:val="105"/>
        </w:rPr>
        <w:t>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protected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others’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intellectual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property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copy,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upload,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download,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share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content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unless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do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so.</w:t>
      </w:r>
    </w:p>
    <w:p w14:paraId="21135EEE" w14:textId="77777777" w:rsidR="00F921C9" w:rsidRDefault="00F921C9">
      <w:pPr>
        <w:pStyle w:val="Tekstpodstawowy"/>
        <w:spacing w:before="1"/>
        <w:rPr>
          <w:sz w:val="18"/>
        </w:rPr>
      </w:pPr>
    </w:p>
    <w:p w14:paraId="21135EEF" w14:textId="77777777" w:rsidR="00F921C9" w:rsidRDefault="003566A6">
      <w:pPr>
        <w:pStyle w:val="Tekstpodstawowy"/>
        <w:spacing w:line="280" w:lineRule="auto"/>
        <w:ind w:left="631" w:right="218"/>
      </w:pPr>
      <w:r>
        <w:rPr>
          <w:color w:val="1D1818"/>
          <w:w w:val="105"/>
        </w:rPr>
        <w:t>Dropbox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review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conduct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compliance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hyperlink r:id="rId19">
        <w:r>
          <w:rPr>
            <w:color w:val="1D1818"/>
            <w:w w:val="105"/>
            <w:u w:val="single" w:color="1D1818"/>
          </w:rPr>
          <w:t>Acceptable</w:t>
        </w:r>
        <w:r>
          <w:rPr>
            <w:color w:val="1D1818"/>
            <w:spacing w:val="3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Use</w:t>
        </w:r>
        <w:r>
          <w:rPr>
            <w:color w:val="1D1818"/>
            <w:spacing w:val="4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Policy</w:t>
        </w:r>
      </w:hyperlink>
      <w:r>
        <w:rPr>
          <w:color w:val="1D1818"/>
          <w:w w:val="105"/>
        </w:rPr>
        <w:t>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aren’t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responsible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people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post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share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via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Services.</w:t>
      </w:r>
    </w:p>
    <w:p w14:paraId="21135EF0" w14:textId="77777777" w:rsidR="00F921C9" w:rsidRDefault="00F921C9">
      <w:pPr>
        <w:spacing w:line="280" w:lineRule="auto"/>
        <w:sectPr w:rsidR="00F921C9">
          <w:type w:val="continuous"/>
          <w:pgSz w:w="11900" w:h="16820"/>
          <w:pgMar w:top="540" w:right="1200" w:bottom="280" w:left="700" w:header="708" w:footer="708" w:gutter="0"/>
          <w:cols w:space="708"/>
        </w:sectPr>
      </w:pPr>
    </w:p>
    <w:p w14:paraId="21135EF1" w14:textId="77777777" w:rsidR="00F921C9" w:rsidRDefault="003566A6">
      <w:pPr>
        <w:pStyle w:val="Tekstpodstawowy"/>
        <w:spacing w:before="56" w:line="280" w:lineRule="auto"/>
        <w:ind w:left="631" w:right="218"/>
      </w:pPr>
      <w:r>
        <w:rPr>
          <w:color w:val="1D1818"/>
          <w:w w:val="105"/>
        </w:rPr>
        <w:lastRenderedPageBreak/>
        <w:t>Help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keep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protected.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Safeguard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password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keep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information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current.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share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credentials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others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account.</w:t>
      </w:r>
    </w:p>
    <w:p w14:paraId="21135EF2" w14:textId="77777777" w:rsidR="00F921C9" w:rsidRDefault="00F921C9">
      <w:pPr>
        <w:pStyle w:val="Tekstpodstawowy"/>
        <w:spacing w:before="1"/>
        <w:rPr>
          <w:sz w:val="18"/>
        </w:rPr>
      </w:pPr>
    </w:p>
    <w:p w14:paraId="21135EF3" w14:textId="77777777" w:rsidR="00F921C9" w:rsidRDefault="003566A6">
      <w:pPr>
        <w:pStyle w:val="Tekstpodstawowy"/>
        <w:spacing w:line="280" w:lineRule="auto"/>
        <w:ind w:left="631" w:right="233"/>
      </w:pPr>
      <w:commentRangeStart w:id="9"/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only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permitted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including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export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control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and regulations</w:t>
      </w:r>
      <w:commentRangeEnd w:id="9"/>
      <w:r w:rsidR="006F1ECB">
        <w:rPr>
          <w:rStyle w:val="Odwoaniedokomentarza"/>
        </w:rPr>
        <w:commentReference w:id="9"/>
      </w:r>
      <w:r>
        <w:rPr>
          <w:color w:val="1D1818"/>
          <w:w w:val="105"/>
        </w:rPr>
        <w:t>. Finally, to use our Services, you must be at least 13 if you reside in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United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States,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16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reside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else.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reside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requires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 must be older in order for Dropbox to lawfully provide the Services to you without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parental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consent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(including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personal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data),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must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older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age.</w:t>
      </w:r>
    </w:p>
    <w:p w14:paraId="21135EF4" w14:textId="77777777" w:rsidR="00F921C9" w:rsidRDefault="00F921C9">
      <w:pPr>
        <w:pStyle w:val="Tekstpodstawowy"/>
        <w:spacing w:before="3"/>
        <w:rPr>
          <w:sz w:val="18"/>
        </w:rPr>
      </w:pPr>
    </w:p>
    <w:p w14:paraId="21135EF5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Software</w:t>
      </w:r>
    </w:p>
    <w:p w14:paraId="21135EF6" w14:textId="77777777" w:rsidR="00F921C9" w:rsidRDefault="00F921C9">
      <w:pPr>
        <w:pStyle w:val="Tekstpodstawowy"/>
        <w:spacing w:before="7"/>
      </w:pPr>
    </w:p>
    <w:p w14:paraId="21135EF7" w14:textId="77777777" w:rsidR="00F921C9" w:rsidRDefault="003566A6">
      <w:pPr>
        <w:pStyle w:val="Tekstpodstawowy"/>
        <w:spacing w:line="280" w:lineRule="auto"/>
        <w:ind w:left="631" w:right="89"/>
      </w:pPr>
      <w:r>
        <w:rPr>
          <w:color w:val="1D1818"/>
          <w:w w:val="110"/>
        </w:rPr>
        <w:t>Some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allow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download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client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software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(“Software”)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which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update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automatically.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long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limited,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nonexclusive,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nontransferable, revocable license to use the Software, solely to access the Services. To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extent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component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Software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oﬀered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open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source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make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available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provisions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expressly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some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Unless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following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restrictions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prohibited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law,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reverse</w:t>
      </w:r>
      <w:r>
        <w:rPr>
          <w:color w:val="1D1818"/>
          <w:spacing w:val="-2"/>
          <w:w w:val="105"/>
        </w:rPr>
        <w:t xml:space="preserve"> </w:t>
      </w:r>
      <w:r>
        <w:rPr>
          <w:color w:val="1D1818"/>
          <w:w w:val="105"/>
        </w:rPr>
        <w:t>engineer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decompile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attempt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so,</w:t>
      </w:r>
      <w:r>
        <w:rPr>
          <w:color w:val="1D1818"/>
          <w:spacing w:val="-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assist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anyone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doing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so.</w:t>
      </w:r>
    </w:p>
    <w:p w14:paraId="21135EF8" w14:textId="77777777" w:rsidR="00F921C9" w:rsidRDefault="00F921C9">
      <w:pPr>
        <w:pStyle w:val="Tekstpodstawowy"/>
        <w:spacing w:before="5"/>
        <w:rPr>
          <w:sz w:val="18"/>
        </w:rPr>
      </w:pPr>
    </w:p>
    <w:p w14:paraId="21135EF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Beta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Services</w:t>
      </w:r>
    </w:p>
    <w:p w14:paraId="21135EFA" w14:textId="77777777" w:rsidR="00F921C9" w:rsidRDefault="00F921C9">
      <w:pPr>
        <w:pStyle w:val="Tekstpodstawowy"/>
        <w:spacing w:before="7"/>
      </w:pPr>
    </w:p>
    <w:p w14:paraId="21135EFB" w14:textId="77777777" w:rsidR="00F921C9" w:rsidRDefault="003566A6">
      <w:pPr>
        <w:pStyle w:val="Tekstpodstawowy"/>
        <w:spacing w:line="280" w:lineRule="auto"/>
        <w:ind w:left="631"/>
      </w:pPr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sometimes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release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products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we’re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still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testing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evaluating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(“Beta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Services”). Beta Services are labeled “alpha,” “beta,” “preview,” “early access,” or “evaluation”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 xml:space="preserve">(or with words or phrases with similar meanings) and </w:t>
      </w:r>
      <w:r>
        <w:rPr>
          <w:color w:val="1D1818"/>
          <w:w w:val="110"/>
        </w:rPr>
        <w:t>may not be as reliable as Dropbox’s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other services. Beta Services are made available so that we can collect user feedback, and by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using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Beta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Services,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contact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collect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feedback.</w:t>
      </w:r>
    </w:p>
    <w:p w14:paraId="21135EFC" w14:textId="77777777" w:rsidR="00F921C9" w:rsidRDefault="00F921C9">
      <w:pPr>
        <w:pStyle w:val="Tekstpodstawowy"/>
        <w:spacing w:before="3"/>
        <w:rPr>
          <w:sz w:val="18"/>
        </w:rPr>
      </w:pPr>
    </w:p>
    <w:p w14:paraId="21135EFD" w14:textId="77777777" w:rsidR="00F921C9" w:rsidRDefault="003566A6">
      <w:pPr>
        <w:pStyle w:val="Tekstpodstawowy"/>
        <w:spacing w:line="280" w:lineRule="auto"/>
        <w:ind w:left="631" w:right="243"/>
      </w:pPr>
      <w:r>
        <w:rPr>
          <w:color w:val="1D1818"/>
          <w:w w:val="105"/>
        </w:rPr>
        <w:t>Beta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conﬁdential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oﬀicial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launch.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Beta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disclose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information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about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those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anyone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else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without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permission.</w:t>
      </w:r>
    </w:p>
    <w:p w14:paraId="21135EFE" w14:textId="77777777" w:rsidR="00F921C9" w:rsidRDefault="00F921C9">
      <w:pPr>
        <w:pStyle w:val="Tekstpodstawowy"/>
        <w:rPr>
          <w:sz w:val="18"/>
        </w:rPr>
      </w:pPr>
    </w:p>
    <w:p w14:paraId="21135EFF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Additional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Features</w:t>
      </w:r>
    </w:p>
    <w:p w14:paraId="21135F00" w14:textId="77777777" w:rsidR="00F921C9" w:rsidRDefault="00F921C9">
      <w:pPr>
        <w:pStyle w:val="Tekstpodstawowy"/>
        <w:spacing w:before="7"/>
      </w:pPr>
    </w:p>
    <w:p w14:paraId="21135F01" w14:textId="77777777" w:rsidR="00F921C9" w:rsidRDefault="003566A6">
      <w:pPr>
        <w:pStyle w:val="Tekstpodstawowy"/>
        <w:spacing w:before="1" w:line="280" w:lineRule="auto"/>
        <w:ind w:left="631" w:right="243"/>
      </w:pPr>
      <w:commentRangeStart w:id="10"/>
      <w:r>
        <w:rPr>
          <w:color w:val="1D1818"/>
          <w:w w:val="105"/>
        </w:rPr>
        <w:t>From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time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time,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add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additional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enhance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user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experience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storage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service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no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additional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charge.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However,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free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withdrawn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without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further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notice.</w:t>
      </w:r>
      <w:commentRangeEnd w:id="10"/>
      <w:r w:rsidR="0044136E">
        <w:rPr>
          <w:rStyle w:val="Odwoaniedokomentarza"/>
        </w:rPr>
        <w:commentReference w:id="10"/>
      </w:r>
    </w:p>
    <w:p w14:paraId="21135F02" w14:textId="77777777" w:rsidR="00F921C9" w:rsidRDefault="00F921C9">
      <w:pPr>
        <w:pStyle w:val="Tekstpodstawowy"/>
        <w:spacing w:before="1"/>
        <w:rPr>
          <w:sz w:val="18"/>
        </w:rPr>
      </w:pPr>
    </w:p>
    <w:p w14:paraId="21135F03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Our</w:t>
      </w:r>
      <w:r>
        <w:rPr>
          <w:color w:val="1D1818"/>
          <w:spacing w:val="-13"/>
          <w:w w:val="115"/>
        </w:rPr>
        <w:t xml:space="preserve"> </w:t>
      </w:r>
      <w:r>
        <w:rPr>
          <w:color w:val="1D1818"/>
          <w:w w:val="115"/>
        </w:rPr>
        <w:t>Stuﬀ</w:t>
      </w:r>
    </w:p>
    <w:p w14:paraId="21135F04" w14:textId="77777777" w:rsidR="00F921C9" w:rsidRDefault="00F921C9">
      <w:pPr>
        <w:pStyle w:val="Tekstpodstawowy"/>
        <w:spacing w:before="7"/>
      </w:pPr>
    </w:p>
    <w:p w14:paraId="21135F05" w14:textId="77777777" w:rsidR="00F921C9" w:rsidRDefault="003566A6">
      <w:pPr>
        <w:pStyle w:val="Tekstpodstawowy"/>
        <w:spacing w:line="280" w:lineRule="auto"/>
        <w:ind w:left="631" w:right="233"/>
      </w:pPr>
      <w:commentRangeStart w:id="11"/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protected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copyright,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trademark,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other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foreign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laws.</w:t>
      </w:r>
      <w:r>
        <w:rPr>
          <w:color w:val="1D1818"/>
          <w:spacing w:val="5"/>
          <w:w w:val="105"/>
        </w:rPr>
        <w:t xml:space="preserve"> </w:t>
      </w:r>
      <w:commentRangeEnd w:id="11"/>
      <w:r w:rsidR="0044136E">
        <w:rPr>
          <w:rStyle w:val="Odwoaniedokomentarza"/>
        </w:rPr>
        <w:commentReference w:id="11"/>
      </w:r>
      <w:r>
        <w:rPr>
          <w:color w:val="1D1818"/>
          <w:w w:val="105"/>
        </w:rPr>
        <w:t>These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lastRenderedPageBreak/>
        <w:t>Terms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grant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right,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title,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interest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others’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trademarks,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logos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other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brand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features.</w:t>
      </w:r>
      <w:r>
        <w:rPr>
          <w:color w:val="1D1818"/>
          <w:spacing w:val="4"/>
          <w:w w:val="105"/>
        </w:rPr>
        <w:t xml:space="preserve"> </w:t>
      </w:r>
      <w:commentRangeStart w:id="12"/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welcome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feedback,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but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note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use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comments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suggestions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without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obligation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you.</w:t>
      </w:r>
      <w:commentRangeEnd w:id="12"/>
      <w:r w:rsidR="0044136E">
        <w:rPr>
          <w:rStyle w:val="Odwoaniedokomentarza"/>
        </w:rPr>
        <w:commentReference w:id="12"/>
      </w:r>
    </w:p>
    <w:p w14:paraId="21135F06" w14:textId="77777777" w:rsidR="00F921C9" w:rsidRDefault="00F921C9">
      <w:pPr>
        <w:pStyle w:val="Tekstpodstawowy"/>
        <w:spacing w:before="2"/>
        <w:rPr>
          <w:sz w:val="18"/>
        </w:rPr>
      </w:pPr>
    </w:p>
    <w:p w14:paraId="21135F07" w14:textId="77777777" w:rsidR="00F921C9" w:rsidRDefault="003566A6">
      <w:pPr>
        <w:pStyle w:val="Tekstpodstawowy"/>
        <w:ind w:left="631"/>
      </w:pPr>
      <w:r>
        <w:rPr>
          <w:color w:val="1D1818"/>
          <w:w w:val="120"/>
        </w:rPr>
        <w:t>Copyright</w:t>
      </w:r>
    </w:p>
    <w:p w14:paraId="21135F08" w14:textId="77777777" w:rsidR="00F921C9" w:rsidRDefault="00F921C9">
      <w:pPr>
        <w:pStyle w:val="Tekstpodstawowy"/>
        <w:spacing w:before="7"/>
      </w:pPr>
    </w:p>
    <w:p w14:paraId="21135F09" w14:textId="77777777" w:rsidR="00F921C9" w:rsidRDefault="00C47C02">
      <w:pPr>
        <w:pStyle w:val="Tekstpodstawowy"/>
        <w:spacing w:line="280" w:lineRule="auto"/>
        <w:ind w:left="631" w:right="89"/>
      </w:pPr>
      <w:r>
        <w:rPr>
          <w:noProof/>
        </w:rPr>
        <w:pict w14:anchorId="21135FA8">
          <v:rect id="docshape15" o:spid="_x0000_s1028" alt="" style="position:absolute;left:0;text-align:left;margin-left:185.95pt;margin-top:44.95pt;width:8.35pt;height:.75pt;z-index:-15881728;mso-wrap-edited:f;mso-width-percent:0;mso-height-percent:0;mso-position-horizontal-relative:page;mso-width-percent:0;mso-height-percent:0" fillcolor="#1d1818" stroked="f">
            <w10:wrap anchorx="page"/>
          </v:rect>
        </w:pict>
      </w:r>
      <w:r>
        <w:rPr>
          <w:noProof/>
        </w:rPr>
        <w:pict w14:anchorId="21135FA9">
          <v:rect id="docshape16" o:spid="_x0000_s1027" alt="" style="position:absolute;left:0;text-align:left;margin-left:241.95pt;margin-top:44.95pt;width:1.6pt;height:.75pt;z-index:-15881216;mso-wrap-edited:f;mso-width-percent:0;mso-height-percent:0;mso-position-horizontal-relative:page;mso-width-percent:0;mso-height-percent:0" fillcolor="#1d1818" stroked="f">
            <w10:wrap anchorx="page"/>
          </v:rect>
        </w:pict>
      </w:r>
      <w:r w:rsidR="003566A6">
        <w:rPr>
          <w:color w:val="1D1818"/>
          <w:w w:val="105"/>
        </w:rPr>
        <w:t>We</w:t>
      </w:r>
      <w:r w:rsidR="003566A6">
        <w:rPr>
          <w:color w:val="1D1818"/>
          <w:spacing w:val="7"/>
          <w:w w:val="105"/>
        </w:rPr>
        <w:t xml:space="preserve"> </w:t>
      </w:r>
      <w:r w:rsidR="003566A6">
        <w:rPr>
          <w:color w:val="1D1818"/>
          <w:w w:val="105"/>
        </w:rPr>
        <w:t>respect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intellectual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property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others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ask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that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7"/>
          <w:w w:val="105"/>
        </w:rPr>
        <w:t xml:space="preserve"> </w:t>
      </w:r>
      <w:r w:rsidR="003566A6">
        <w:rPr>
          <w:color w:val="1D1818"/>
          <w:w w:val="105"/>
        </w:rPr>
        <w:t>do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too.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We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respond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notices</w:t>
      </w:r>
      <w:r w:rsidR="003566A6">
        <w:rPr>
          <w:color w:val="1D1818"/>
          <w:spacing w:val="-58"/>
          <w:w w:val="105"/>
        </w:rPr>
        <w:t xml:space="preserve"> </w:t>
      </w:r>
      <w:r w:rsidR="003566A6">
        <w:rPr>
          <w:color w:val="1D1818"/>
          <w:w w:val="110"/>
        </w:rPr>
        <w:t xml:space="preserve">of alleged copyright infringement if they comply with the law, and </w:t>
      </w:r>
      <w:commentRangeStart w:id="13"/>
      <w:r w:rsidR="003566A6">
        <w:rPr>
          <w:color w:val="1D1818"/>
          <w:w w:val="110"/>
        </w:rPr>
        <w:t>such notices should be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reported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10"/>
          <w:w w:val="105"/>
        </w:rPr>
        <w:t xml:space="preserve"> </w:t>
      </w:r>
      <w:hyperlink r:id="rId20">
        <w:r w:rsidR="003566A6">
          <w:rPr>
            <w:color w:val="1D1818"/>
            <w:w w:val="105"/>
            <w:u w:val="single" w:color="1D1818"/>
          </w:rPr>
          <w:t>Cop</w:t>
        </w:r>
        <w:r w:rsidR="003566A6">
          <w:rPr>
            <w:color w:val="1D1818"/>
            <w:w w:val="105"/>
          </w:rPr>
          <w:t>yrig</w:t>
        </w:r>
        <w:r w:rsidR="003566A6">
          <w:rPr>
            <w:color w:val="1D1818"/>
            <w:w w:val="105"/>
            <w:u w:val="single" w:color="1D1818"/>
          </w:rPr>
          <w:t>ht</w:t>
        </w:r>
        <w:r w:rsidR="003566A6">
          <w:rPr>
            <w:color w:val="1D1818"/>
            <w:spacing w:val="10"/>
            <w:w w:val="105"/>
            <w:u w:val="single" w:color="1D1818"/>
          </w:rPr>
          <w:t xml:space="preserve"> </w:t>
        </w:r>
        <w:r w:rsidR="003566A6">
          <w:rPr>
            <w:color w:val="1D1818"/>
            <w:w w:val="105"/>
            <w:u w:val="single" w:color="1D1818"/>
          </w:rPr>
          <w:t>Polic</w:t>
        </w:r>
        <w:r w:rsidR="003566A6">
          <w:rPr>
            <w:color w:val="1D1818"/>
            <w:w w:val="105"/>
          </w:rPr>
          <w:t>y</w:t>
        </w:r>
      </w:hyperlink>
      <w:r w:rsidR="003566A6">
        <w:rPr>
          <w:color w:val="1D1818"/>
          <w:w w:val="105"/>
        </w:rPr>
        <w:t>.</w:t>
      </w:r>
      <w:commentRangeEnd w:id="13"/>
      <w:r w:rsidR="00B30A12">
        <w:rPr>
          <w:rStyle w:val="Odwoaniedokomentarza"/>
        </w:rPr>
        <w:commentReference w:id="13"/>
      </w:r>
      <w:r w:rsidR="003566A6">
        <w:rPr>
          <w:color w:val="1D1818"/>
          <w:spacing w:val="11"/>
          <w:w w:val="105"/>
        </w:rPr>
        <w:t xml:space="preserve"> </w:t>
      </w:r>
      <w:commentRangeStart w:id="14"/>
      <w:r w:rsidR="003566A6">
        <w:rPr>
          <w:color w:val="1D1818"/>
          <w:w w:val="105"/>
        </w:rPr>
        <w:t>We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reserve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right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11"/>
          <w:w w:val="105"/>
        </w:rPr>
        <w:t xml:space="preserve"> </w:t>
      </w:r>
      <w:r w:rsidR="003566A6">
        <w:rPr>
          <w:color w:val="1D1818"/>
          <w:w w:val="105"/>
        </w:rPr>
        <w:t>delete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or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disable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content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alleged</w:t>
      </w:r>
      <w:commentRangeEnd w:id="14"/>
      <w:r w:rsidR="00B57D3C">
        <w:rPr>
          <w:rStyle w:val="Odwoaniedokomentarza"/>
        </w:rPr>
        <w:commentReference w:id="14"/>
      </w:r>
    </w:p>
    <w:p w14:paraId="21135F0A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0B" w14:textId="77777777" w:rsidR="00F921C9" w:rsidRDefault="003566A6">
      <w:pPr>
        <w:pStyle w:val="Tekstpodstawowy"/>
        <w:spacing w:before="56" w:line="280" w:lineRule="auto"/>
        <w:ind w:left="631" w:right="89"/>
      </w:pPr>
      <w:r>
        <w:rPr>
          <w:color w:val="1D1818"/>
          <w:w w:val="110"/>
        </w:rPr>
        <w:lastRenderedPageBreak/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infringing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4"/>
          <w:w w:val="110"/>
        </w:rPr>
        <w:t xml:space="preserve"> </w:t>
      </w:r>
      <w:commentRangeStart w:id="15"/>
      <w:r>
        <w:rPr>
          <w:color w:val="1D1818"/>
          <w:w w:val="110"/>
        </w:rPr>
        <w:t>terminate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accounts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repeat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infringers</w:t>
      </w:r>
      <w:commentRangeEnd w:id="15"/>
      <w:r w:rsidR="0069280D">
        <w:rPr>
          <w:rStyle w:val="Odwoaniedokomentarza"/>
        </w:rPr>
        <w:commentReference w:id="15"/>
      </w:r>
      <w:r>
        <w:rPr>
          <w:color w:val="1D1818"/>
          <w:w w:val="110"/>
        </w:rPr>
        <w:t>.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designated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agent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alleged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copyright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infringement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on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the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Services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is:</w:t>
      </w:r>
    </w:p>
    <w:p w14:paraId="21135F0C" w14:textId="77777777" w:rsidR="00F921C9" w:rsidRDefault="00F921C9">
      <w:pPr>
        <w:pStyle w:val="Tekstpodstawowy"/>
        <w:rPr>
          <w:sz w:val="18"/>
        </w:rPr>
      </w:pPr>
    </w:p>
    <w:p w14:paraId="21135F0D" w14:textId="77777777" w:rsidR="00F921C9" w:rsidRDefault="003566A6">
      <w:pPr>
        <w:pStyle w:val="Tekstpodstawowy"/>
        <w:spacing w:line="280" w:lineRule="auto"/>
        <w:ind w:left="631" w:right="7702"/>
      </w:pPr>
      <w:r>
        <w:rPr>
          <w:color w:val="1D1818"/>
          <w:spacing w:val="-1"/>
          <w:w w:val="110"/>
        </w:rPr>
        <w:t xml:space="preserve">Copyright </w:t>
      </w:r>
      <w:r>
        <w:rPr>
          <w:color w:val="1D1818"/>
          <w:w w:val="110"/>
        </w:rPr>
        <w:t>Agent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Dropbox,</w:t>
      </w:r>
      <w:r>
        <w:rPr>
          <w:color w:val="1D1818"/>
          <w:spacing w:val="-6"/>
          <w:w w:val="105"/>
        </w:rPr>
        <w:t xml:space="preserve"> </w:t>
      </w:r>
      <w:r>
        <w:rPr>
          <w:color w:val="1D1818"/>
          <w:w w:val="105"/>
        </w:rPr>
        <w:t>Inc.</w:t>
      </w:r>
    </w:p>
    <w:p w14:paraId="21135F0E" w14:textId="77777777" w:rsidR="00F921C9" w:rsidRDefault="003566A6">
      <w:pPr>
        <w:pStyle w:val="Tekstpodstawowy"/>
        <w:spacing w:before="2"/>
        <w:ind w:left="631"/>
      </w:pPr>
      <w:r>
        <w:rPr>
          <w:color w:val="1D1818"/>
          <w:spacing w:val="-1"/>
          <w:w w:val="110"/>
        </w:rPr>
        <w:t>1800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Owens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St</w:t>
      </w:r>
    </w:p>
    <w:p w14:paraId="21135F0F" w14:textId="77777777" w:rsidR="00F921C9" w:rsidRDefault="003566A6">
      <w:pPr>
        <w:pStyle w:val="Tekstpodstawowy"/>
        <w:spacing w:before="49" w:line="280" w:lineRule="auto"/>
        <w:ind w:left="631" w:right="6857"/>
      </w:pPr>
      <w:r>
        <w:rPr>
          <w:color w:val="1D1818"/>
          <w:w w:val="105"/>
        </w:rPr>
        <w:t>San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Francisco,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CA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94158</w:t>
      </w:r>
      <w:r>
        <w:rPr>
          <w:color w:val="1D1818"/>
          <w:spacing w:val="-59"/>
          <w:w w:val="105"/>
        </w:rPr>
        <w:t xml:space="preserve"> </w:t>
      </w:r>
      <w:hyperlink r:id="rId21">
        <w:r>
          <w:rPr>
            <w:color w:val="1D1818"/>
            <w:w w:val="105"/>
          </w:rPr>
          <w:t>copyright@dropbox.com</w:t>
        </w:r>
      </w:hyperlink>
    </w:p>
    <w:p w14:paraId="21135F10" w14:textId="77777777" w:rsidR="00F921C9" w:rsidRDefault="00F921C9">
      <w:pPr>
        <w:pStyle w:val="Tekstpodstawowy"/>
        <w:rPr>
          <w:sz w:val="18"/>
        </w:rPr>
      </w:pPr>
    </w:p>
    <w:p w14:paraId="21135F11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Paid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Accounts</w:t>
      </w:r>
    </w:p>
    <w:p w14:paraId="21135F12" w14:textId="77777777" w:rsidR="00F921C9" w:rsidRDefault="00F921C9">
      <w:pPr>
        <w:pStyle w:val="Tekstpodstawowy"/>
        <w:spacing w:before="7"/>
      </w:pPr>
    </w:p>
    <w:p w14:paraId="21135F13" w14:textId="77777777" w:rsidR="00F921C9" w:rsidRDefault="003566A6">
      <w:pPr>
        <w:pStyle w:val="Tekstpodstawowy"/>
        <w:spacing w:line="280" w:lineRule="auto"/>
        <w:ind w:left="631" w:right="207"/>
      </w:pPr>
      <w:r>
        <w:rPr>
          <w:rFonts w:ascii="Arial" w:hAnsi="Arial"/>
          <w:i/>
          <w:color w:val="1D1818"/>
          <w:w w:val="105"/>
        </w:rPr>
        <w:t>Billing.</w:t>
      </w:r>
      <w:r>
        <w:rPr>
          <w:rFonts w:ascii="Arial" w:hAnsi="Arial"/>
          <w:i/>
          <w:color w:val="1D1818"/>
          <w:spacing w:val="3"/>
          <w:w w:val="105"/>
        </w:rPr>
        <w:t xml:space="preserve"> </w:t>
      </w:r>
      <w:commentRangeStart w:id="16"/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increase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storage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space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add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(turning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“Paid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Account”).</w:t>
      </w:r>
      <w:commentRangeEnd w:id="16"/>
      <w:r w:rsidR="001E3137">
        <w:rPr>
          <w:rStyle w:val="Odwoaniedokomentarza"/>
        </w:rPr>
        <w:commentReference w:id="16"/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automatically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bill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date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convert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each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periodic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cancellation.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you’re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annual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plan,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we’ll send you a notice email reminding you that your plan is about to renew within 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reasonable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period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time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prior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date.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You’re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responsible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all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taxes, and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charge tax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when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required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so.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Some countries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mandatory local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regarding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cancellation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rights,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paragraph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doesn’t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laws.</w:t>
      </w:r>
    </w:p>
    <w:p w14:paraId="21135F14" w14:textId="77777777" w:rsidR="00F921C9" w:rsidRDefault="00F921C9">
      <w:pPr>
        <w:pStyle w:val="Tekstpodstawowy"/>
        <w:spacing w:before="5"/>
        <w:rPr>
          <w:sz w:val="18"/>
        </w:rPr>
      </w:pPr>
    </w:p>
    <w:p w14:paraId="21135F15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rFonts w:ascii="Arial"/>
          <w:i/>
          <w:color w:val="1D1818"/>
          <w:w w:val="105"/>
        </w:rPr>
        <w:t xml:space="preserve">Cancellation. </w:t>
      </w:r>
      <w:r>
        <w:rPr>
          <w:color w:val="1D1818"/>
          <w:w w:val="105"/>
        </w:rPr>
        <w:t xml:space="preserve">You may cancel your </w:t>
      </w:r>
      <w:hyperlink r:id="rId22">
        <w:r>
          <w:rPr>
            <w:color w:val="1D1818"/>
            <w:w w:val="105"/>
            <w:u w:val="single" w:color="1D1818"/>
          </w:rPr>
          <w:t>Dropbox Paid Account</w:t>
        </w:r>
        <w:r>
          <w:rPr>
            <w:color w:val="1D1818"/>
            <w:w w:val="105"/>
          </w:rPr>
          <w:t xml:space="preserve"> </w:t>
        </w:r>
      </w:hyperlink>
      <w:r>
        <w:rPr>
          <w:color w:val="1D1818"/>
          <w:w w:val="105"/>
        </w:rPr>
        <w:t xml:space="preserve">at any time. </w:t>
      </w:r>
      <w:commentRangeStart w:id="17"/>
      <w:r>
        <w:rPr>
          <w:color w:val="1D1818"/>
          <w:w w:val="105"/>
        </w:rPr>
        <w:t>Refunds are only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issued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hyperlink r:id="rId23">
        <w:r>
          <w:rPr>
            <w:color w:val="1D1818"/>
            <w:w w:val="105"/>
            <w:u w:val="single" w:color="1D1818"/>
          </w:rPr>
          <w:t>required</w:t>
        </w:r>
        <w:r>
          <w:rPr>
            <w:color w:val="1D1818"/>
            <w:spacing w:val="5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by</w:t>
        </w:r>
        <w:r>
          <w:rPr>
            <w:color w:val="1D1818"/>
            <w:spacing w:val="5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law</w:t>
        </w:r>
      </w:hyperlink>
      <w:r>
        <w:rPr>
          <w:color w:val="1D1818"/>
          <w:w w:val="105"/>
        </w:rPr>
        <w:t>.</w:t>
      </w:r>
      <w:commentRangeEnd w:id="17"/>
      <w:r w:rsidR="00C8284D">
        <w:rPr>
          <w:rStyle w:val="Odwoaniedokomentarza"/>
        </w:rPr>
        <w:commentReference w:id="17"/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example,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users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living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Union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cancel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their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subscriptions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within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14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days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signing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up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for,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upgrading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renewing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Paid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clicking</w:t>
      </w:r>
      <w:r>
        <w:rPr>
          <w:color w:val="1D1818"/>
          <w:spacing w:val="-9"/>
          <w:w w:val="110"/>
        </w:rPr>
        <w:t xml:space="preserve"> </w:t>
      </w:r>
      <w:hyperlink r:id="rId24">
        <w:r>
          <w:rPr>
            <w:color w:val="1D1818"/>
            <w:w w:val="110"/>
            <w:u w:val="single" w:color="1D1818"/>
          </w:rPr>
          <w:t>here</w:t>
        </w:r>
      </w:hyperlink>
      <w:r>
        <w:rPr>
          <w:color w:val="1D1818"/>
          <w:w w:val="110"/>
        </w:rPr>
        <w:t>.</w:t>
      </w:r>
    </w:p>
    <w:p w14:paraId="21135F16" w14:textId="77777777" w:rsidR="00F921C9" w:rsidRDefault="00F921C9">
      <w:pPr>
        <w:pStyle w:val="Tekstpodstawowy"/>
        <w:spacing w:before="2"/>
        <w:rPr>
          <w:sz w:val="18"/>
        </w:rPr>
      </w:pPr>
    </w:p>
    <w:p w14:paraId="21135F17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>Downgrades.</w:t>
      </w:r>
      <w:r>
        <w:rPr>
          <w:rFonts w:ascii="Arial" w:hAnsi="Arial"/>
          <w:i/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remain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eﬀect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it's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cancelled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terminated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these Terms. If you’re on a Dropbox Family plan, the Family manager may be able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 xml:space="preserve">downgrade your account at any time. </w:t>
      </w:r>
      <w:commentRangeStart w:id="18"/>
      <w:r>
        <w:rPr>
          <w:color w:val="1D1818"/>
          <w:w w:val="110"/>
        </w:rPr>
        <w:t>If you don’t pay for your Paid Account on time, we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reserve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suspend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it</w:t>
      </w:r>
      <w:commentRangeEnd w:id="18"/>
      <w:r w:rsidR="001C47B8">
        <w:rPr>
          <w:rStyle w:val="Odwoaniedokomentarza"/>
        </w:rPr>
        <w:commentReference w:id="18"/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commentRangeStart w:id="19"/>
      <w:r>
        <w:rPr>
          <w:color w:val="1D1818"/>
          <w:w w:val="110"/>
        </w:rPr>
        <w:t>remove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Paid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features</w:t>
      </w:r>
      <w:commentRangeEnd w:id="19"/>
      <w:r w:rsidR="00A82082">
        <w:rPr>
          <w:rStyle w:val="Odwoaniedokomentarza"/>
        </w:rPr>
        <w:commentReference w:id="19"/>
      </w:r>
      <w:r>
        <w:rPr>
          <w:color w:val="1D1818"/>
          <w:w w:val="110"/>
        </w:rPr>
        <w:t>.</w:t>
      </w:r>
    </w:p>
    <w:p w14:paraId="21135F18" w14:textId="77777777" w:rsidR="00F921C9" w:rsidRDefault="00F921C9">
      <w:pPr>
        <w:pStyle w:val="Tekstpodstawowy"/>
        <w:spacing w:before="2"/>
        <w:rPr>
          <w:sz w:val="18"/>
        </w:rPr>
      </w:pPr>
    </w:p>
    <w:p w14:paraId="21135F19" w14:textId="77777777" w:rsidR="00F921C9" w:rsidRDefault="003566A6">
      <w:pPr>
        <w:pStyle w:val="Tekstpodstawowy"/>
        <w:spacing w:line="280" w:lineRule="auto"/>
        <w:ind w:left="631" w:right="169"/>
      </w:pPr>
      <w:r>
        <w:rPr>
          <w:rFonts w:ascii="Arial" w:hAnsi="Arial"/>
          <w:i/>
          <w:color w:val="1D1818"/>
          <w:w w:val="105"/>
        </w:rPr>
        <w:t>Changes.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commentRangeStart w:id="20"/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change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fees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eﬀect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subscription,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reﬂect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factors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product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oﬀerings,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business,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economic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conditions. We’ll give you no less than 30 days’ advance notice of these changes via 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message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email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associated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you’ll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opportunity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cancel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subscription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before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new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fee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comes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into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eﬀect.</w:t>
      </w:r>
      <w:commentRangeEnd w:id="20"/>
      <w:r w:rsidR="008B5F0F">
        <w:rPr>
          <w:rStyle w:val="Odwoaniedokomentarza"/>
        </w:rPr>
        <w:commentReference w:id="20"/>
      </w:r>
    </w:p>
    <w:p w14:paraId="21135F1A" w14:textId="77777777" w:rsidR="00F921C9" w:rsidRDefault="00F921C9">
      <w:pPr>
        <w:pStyle w:val="Tekstpodstawowy"/>
        <w:spacing w:before="3"/>
        <w:rPr>
          <w:sz w:val="18"/>
        </w:rPr>
      </w:pPr>
    </w:p>
    <w:p w14:paraId="21135F1B" w14:textId="77777777" w:rsidR="00F921C9" w:rsidRDefault="003566A6">
      <w:pPr>
        <w:pStyle w:val="Tekstpodstawowy"/>
        <w:ind w:left="631"/>
      </w:pPr>
      <w:r>
        <w:rPr>
          <w:color w:val="1D1818"/>
          <w:spacing w:val="-2"/>
          <w:w w:val="110"/>
        </w:rPr>
        <w:t>Dropbox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2"/>
          <w:w w:val="110"/>
        </w:rPr>
        <w:t>Business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spacing w:val="-1"/>
          <w:w w:val="110"/>
        </w:rPr>
        <w:t>Teams</w:t>
      </w:r>
    </w:p>
    <w:p w14:paraId="21135F1C" w14:textId="77777777" w:rsidR="00F921C9" w:rsidRDefault="00F921C9">
      <w:pPr>
        <w:pStyle w:val="Tekstpodstawowy"/>
        <w:spacing w:before="7"/>
      </w:pPr>
    </w:p>
    <w:p w14:paraId="21135F1D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rFonts w:ascii="Arial" w:hAnsi="Arial"/>
          <w:i/>
          <w:color w:val="1D1818"/>
          <w:w w:val="105"/>
        </w:rPr>
        <w:t>Email</w:t>
      </w:r>
      <w:r>
        <w:rPr>
          <w:rFonts w:ascii="Arial" w:hAnsi="Arial"/>
          <w:i/>
          <w:color w:val="1D1818"/>
          <w:spacing w:val="3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address.</w:t>
      </w:r>
      <w:r>
        <w:rPr>
          <w:rFonts w:ascii="Arial" w:hAnsi="Arial"/>
          <w:i/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sign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up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email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provisioned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organization,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organization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block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lastRenderedPageBreak/>
        <w:t>transition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Education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(collectively,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“Dropbox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Team”) or you associate your Dropbox account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with a personal email address.</w:t>
      </w:r>
    </w:p>
    <w:p w14:paraId="21135F1E" w14:textId="77777777" w:rsidR="00F921C9" w:rsidRDefault="00F921C9">
      <w:pPr>
        <w:pStyle w:val="Tekstpodstawowy"/>
        <w:spacing w:before="2"/>
        <w:rPr>
          <w:sz w:val="18"/>
        </w:rPr>
      </w:pPr>
    </w:p>
    <w:p w14:paraId="21135F1F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 xml:space="preserve">Using Dropbox Business Teams. </w:t>
      </w:r>
      <w:r>
        <w:rPr>
          <w:color w:val="1D1818"/>
          <w:w w:val="105"/>
        </w:rPr>
        <w:t>If you join a Dropbox Business Team, you must use it in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compliance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organization’s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policies.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note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accounts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organization's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control.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administrators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access, disclose,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restrict,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remove information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in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from 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Dropbox 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account.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also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restrict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terminate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convert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existing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part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administrators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later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disassociating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Business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Team.</w:t>
      </w:r>
    </w:p>
    <w:p w14:paraId="21135F20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21" w14:textId="77777777" w:rsidR="00F921C9" w:rsidRDefault="003566A6">
      <w:pPr>
        <w:pStyle w:val="Tekstpodstawowy"/>
        <w:spacing w:before="56"/>
        <w:ind w:left="631"/>
      </w:pPr>
      <w:r>
        <w:rPr>
          <w:color w:val="1D1818"/>
          <w:w w:val="115"/>
        </w:rPr>
        <w:lastRenderedPageBreak/>
        <w:t>Termination</w:t>
      </w:r>
    </w:p>
    <w:p w14:paraId="21135F22" w14:textId="77777777" w:rsidR="00F921C9" w:rsidRDefault="00F921C9">
      <w:pPr>
        <w:pStyle w:val="Tekstpodstawowy"/>
        <w:spacing w:before="7"/>
      </w:pPr>
    </w:p>
    <w:p w14:paraId="21135F23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You’re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free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stop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using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time.</w:t>
      </w:r>
      <w:r>
        <w:rPr>
          <w:color w:val="1D1818"/>
          <w:spacing w:val="2"/>
          <w:w w:val="105"/>
        </w:rPr>
        <w:t xml:space="preserve"> </w:t>
      </w:r>
      <w:commentRangeStart w:id="21"/>
      <w:r>
        <w:rPr>
          <w:color w:val="1D1818"/>
          <w:w w:val="105"/>
        </w:rPr>
        <w:t>We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reserve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suspend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terminate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if:</w:t>
      </w:r>
    </w:p>
    <w:p w14:paraId="21135F24" w14:textId="77777777" w:rsidR="00F921C9" w:rsidRDefault="00F921C9">
      <w:pPr>
        <w:pStyle w:val="Tekstpodstawowy"/>
        <w:spacing w:before="1"/>
        <w:rPr>
          <w:sz w:val="18"/>
        </w:rPr>
      </w:pPr>
    </w:p>
    <w:p w14:paraId="21135F25" w14:textId="77777777" w:rsidR="00F921C9" w:rsidRDefault="003566A6">
      <w:pPr>
        <w:pStyle w:val="Akapitzlist"/>
        <w:numPr>
          <w:ilvl w:val="0"/>
          <w:numId w:val="4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you’re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breach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these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Terms,</w:t>
      </w:r>
    </w:p>
    <w:p w14:paraId="21135F26" w14:textId="77777777" w:rsidR="00F921C9" w:rsidRDefault="00F921C9">
      <w:pPr>
        <w:pStyle w:val="Tekstpodstawowy"/>
        <w:spacing w:before="7"/>
      </w:pPr>
    </w:p>
    <w:p w14:paraId="21135F27" w14:textId="77777777" w:rsidR="00F921C9" w:rsidRDefault="003566A6">
      <w:pPr>
        <w:pStyle w:val="Akapitzlist"/>
        <w:numPr>
          <w:ilvl w:val="0"/>
          <w:numId w:val="4"/>
        </w:numPr>
        <w:tabs>
          <w:tab w:val="left" w:pos="1228"/>
        </w:tabs>
        <w:ind w:left="1227" w:hanging="237"/>
        <w:rPr>
          <w:sz w:val="21"/>
        </w:rPr>
      </w:pPr>
      <w:r>
        <w:rPr>
          <w:color w:val="1D1818"/>
          <w:w w:val="105"/>
          <w:sz w:val="21"/>
        </w:rPr>
        <w:t>your use of the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 would cause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 real risk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 harm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loss to us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 other users,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28" w14:textId="77777777" w:rsidR="00F921C9" w:rsidRDefault="00F921C9">
      <w:pPr>
        <w:pStyle w:val="Tekstpodstawowy"/>
        <w:spacing w:before="7"/>
      </w:pPr>
    </w:p>
    <w:p w14:paraId="21135F29" w14:textId="77777777" w:rsidR="00F921C9" w:rsidRDefault="003566A6">
      <w:pPr>
        <w:pStyle w:val="Akapitzlist"/>
        <w:numPr>
          <w:ilvl w:val="0"/>
          <w:numId w:val="4"/>
        </w:numPr>
        <w:tabs>
          <w:tab w:val="left" w:pos="1230"/>
        </w:tabs>
        <w:spacing w:line="280" w:lineRule="auto"/>
        <w:ind w:left="991" w:right="486" w:firstLine="0"/>
        <w:rPr>
          <w:sz w:val="21"/>
        </w:rPr>
      </w:pPr>
      <w:r>
        <w:rPr>
          <w:color w:val="1D1818"/>
          <w:w w:val="105"/>
          <w:sz w:val="21"/>
        </w:rPr>
        <w:t>you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don’t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Paid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Account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haven't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accessed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12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consecutive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months.</w:t>
      </w:r>
    </w:p>
    <w:p w14:paraId="21135F2A" w14:textId="77777777" w:rsidR="00F921C9" w:rsidRDefault="00F921C9">
      <w:pPr>
        <w:pStyle w:val="Tekstpodstawowy"/>
        <w:spacing w:before="1"/>
        <w:rPr>
          <w:sz w:val="18"/>
        </w:rPr>
      </w:pPr>
    </w:p>
    <w:p w14:paraId="21135F2B" w14:textId="77777777" w:rsidR="00F921C9" w:rsidRDefault="003566A6">
      <w:pPr>
        <w:pStyle w:val="Tekstpodstawowy"/>
        <w:spacing w:line="280" w:lineRule="auto"/>
        <w:ind w:left="631" w:right="155"/>
        <w:jc w:val="both"/>
      </w:pPr>
      <w:r>
        <w:rPr>
          <w:color w:val="1D1818"/>
          <w:w w:val="105"/>
        </w:rPr>
        <w:t>We’ll provide you with reasonable advance notice via the email address associated with 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remedy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activity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prompted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contact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give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opportunity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to export Your Stuﬀ from our Services. If after such notice you fail to take the steps we ask 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we’ll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terminate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suspend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access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Services.</w:t>
      </w:r>
      <w:commentRangeEnd w:id="21"/>
      <w:r w:rsidR="00EE6B64">
        <w:rPr>
          <w:rStyle w:val="Odwoaniedokomentarza"/>
        </w:rPr>
        <w:commentReference w:id="21"/>
      </w:r>
    </w:p>
    <w:p w14:paraId="21135F2C" w14:textId="77777777" w:rsidR="00F921C9" w:rsidRDefault="00F921C9">
      <w:pPr>
        <w:pStyle w:val="Tekstpodstawowy"/>
        <w:spacing w:before="2"/>
        <w:rPr>
          <w:sz w:val="18"/>
        </w:rPr>
      </w:pPr>
    </w:p>
    <w:p w14:paraId="21135F2D" w14:textId="77777777" w:rsidR="00F921C9" w:rsidRDefault="003566A6">
      <w:pPr>
        <w:pStyle w:val="Tekstpodstawowy"/>
        <w:spacing w:line="280" w:lineRule="auto"/>
        <w:ind w:left="631"/>
      </w:pPr>
      <w:commentRangeStart w:id="22"/>
      <w:r>
        <w:rPr>
          <w:color w:val="1D1818"/>
          <w:w w:val="110"/>
        </w:rPr>
        <w:t>We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won’t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provide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opportunity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export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before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termination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5"/>
        </w:rPr>
        <w:t>suspension</w:t>
      </w:r>
      <w:r>
        <w:rPr>
          <w:color w:val="1D1818"/>
          <w:spacing w:val="-16"/>
          <w:w w:val="115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access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to</w:t>
      </w:r>
      <w:r>
        <w:rPr>
          <w:color w:val="1D1818"/>
          <w:spacing w:val="-16"/>
          <w:w w:val="115"/>
        </w:rPr>
        <w:t xml:space="preserve"> </w:t>
      </w:r>
      <w:r>
        <w:rPr>
          <w:color w:val="1D1818"/>
          <w:w w:val="115"/>
        </w:rPr>
        <w:t>the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Services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where:</w:t>
      </w:r>
    </w:p>
    <w:p w14:paraId="21135F2E" w14:textId="77777777" w:rsidR="00F921C9" w:rsidRDefault="00F921C9">
      <w:pPr>
        <w:pStyle w:val="Tekstpodstawowy"/>
        <w:rPr>
          <w:sz w:val="18"/>
        </w:rPr>
      </w:pPr>
    </w:p>
    <w:p w14:paraId="21135F2F" w14:textId="77777777" w:rsidR="00F921C9" w:rsidRDefault="003566A6">
      <w:pPr>
        <w:pStyle w:val="Akapitzlist"/>
        <w:numPr>
          <w:ilvl w:val="0"/>
          <w:numId w:val="3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you’re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material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breach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these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Terms,</w:t>
      </w:r>
    </w:p>
    <w:p w14:paraId="21135F30" w14:textId="77777777" w:rsidR="00F921C9" w:rsidRDefault="00F921C9">
      <w:pPr>
        <w:pStyle w:val="Tekstpodstawowy"/>
        <w:spacing w:before="7"/>
      </w:pPr>
    </w:p>
    <w:p w14:paraId="21135F31" w14:textId="77777777" w:rsidR="00F921C9" w:rsidRDefault="003566A6">
      <w:pPr>
        <w:pStyle w:val="Akapitzlist"/>
        <w:numPr>
          <w:ilvl w:val="0"/>
          <w:numId w:val="3"/>
        </w:numPr>
        <w:tabs>
          <w:tab w:val="left" w:pos="1228"/>
        </w:tabs>
        <w:spacing w:line="280" w:lineRule="auto"/>
        <w:ind w:left="991" w:right="991" w:firstLine="0"/>
        <w:rPr>
          <w:sz w:val="21"/>
        </w:rPr>
      </w:pPr>
      <w:r>
        <w:rPr>
          <w:color w:val="1D1818"/>
          <w:w w:val="110"/>
          <w:sz w:val="21"/>
        </w:rPr>
        <w:t>doing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so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would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cause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us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legal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liability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or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compromise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our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ability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to</w:t>
      </w:r>
      <w:r>
        <w:rPr>
          <w:color w:val="1D1818"/>
          <w:spacing w:val="-13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provide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the</w:t>
      </w:r>
      <w:r>
        <w:rPr>
          <w:color w:val="1D1818"/>
          <w:spacing w:val="-62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Services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to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our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other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users,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or</w:t>
      </w:r>
    </w:p>
    <w:p w14:paraId="21135F32" w14:textId="77777777" w:rsidR="00F921C9" w:rsidRDefault="00F921C9">
      <w:pPr>
        <w:pStyle w:val="Tekstpodstawowy"/>
        <w:spacing w:before="1"/>
        <w:rPr>
          <w:sz w:val="18"/>
        </w:rPr>
      </w:pPr>
    </w:p>
    <w:p w14:paraId="21135F33" w14:textId="77777777" w:rsidR="00F921C9" w:rsidRDefault="003566A6">
      <w:pPr>
        <w:pStyle w:val="Akapitzlist"/>
        <w:numPr>
          <w:ilvl w:val="0"/>
          <w:numId w:val="3"/>
        </w:numPr>
        <w:tabs>
          <w:tab w:val="left" w:pos="1230"/>
        </w:tabs>
        <w:ind w:left="1229" w:hanging="239"/>
        <w:rPr>
          <w:sz w:val="21"/>
        </w:rPr>
      </w:pPr>
      <w:commentRangeStart w:id="23"/>
      <w:r>
        <w:rPr>
          <w:color w:val="1D1818"/>
          <w:spacing w:val="-1"/>
          <w:w w:val="110"/>
          <w:sz w:val="21"/>
        </w:rPr>
        <w:t>we're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spacing w:val="-1"/>
          <w:w w:val="110"/>
          <w:sz w:val="21"/>
        </w:rPr>
        <w:t>prohibited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spacing w:val="-1"/>
          <w:w w:val="110"/>
          <w:sz w:val="21"/>
        </w:rPr>
        <w:t>from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doing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so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by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law.</w:t>
      </w:r>
      <w:commentRangeEnd w:id="22"/>
      <w:r w:rsidR="00187DF4">
        <w:rPr>
          <w:rStyle w:val="Odwoaniedokomentarza"/>
        </w:rPr>
        <w:commentReference w:id="22"/>
      </w:r>
      <w:commentRangeEnd w:id="23"/>
      <w:r w:rsidR="00187DF4">
        <w:rPr>
          <w:rStyle w:val="Odwoaniedokomentarza"/>
        </w:rPr>
        <w:commentReference w:id="23"/>
      </w:r>
    </w:p>
    <w:p w14:paraId="21135F34" w14:textId="77777777" w:rsidR="00F921C9" w:rsidRDefault="00F921C9">
      <w:pPr>
        <w:pStyle w:val="Tekstpodstawowy"/>
        <w:spacing w:before="7"/>
      </w:pPr>
    </w:p>
    <w:p w14:paraId="21135F35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Discontinuation</w:t>
      </w:r>
      <w:r>
        <w:rPr>
          <w:color w:val="1D1818"/>
          <w:spacing w:val="7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8"/>
          <w:w w:val="110"/>
        </w:rPr>
        <w:t xml:space="preserve"> </w:t>
      </w:r>
      <w:r>
        <w:rPr>
          <w:color w:val="1D1818"/>
          <w:w w:val="110"/>
        </w:rPr>
        <w:t>Services</w:t>
      </w:r>
    </w:p>
    <w:p w14:paraId="21135F36" w14:textId="77777777" w:rsidR="00F921C9" w:rsidRDefault="00F921C9">
      <w:pPr>
        <w:pStyle w:val="Tekstpodstawowy"/>
        <w:spacing w:before="7"/>
      </w:pPr>
    </w:p>
    <w:p w14:paraId="21135F37" w14:textId="77777777" w:rsidR="00F921C9" w:rsidRDefault="003566A6">
      <w:pPr>
        <w:pStyle w:val="Tekstpodstawowy"/>
        <w:spacing w:line="280" w:lineRule="auto"/>
        <w:ind w:left="631" w:right="218"/>
      </w:pPr>
      <w:r>
        <w:rPr>
          <w:color w:val="1D1818"/>
          <w:w w:val="105"/>
        </w:rPr>
        <w:t>We may decide to discontinue the Services in response to exceptional unforeseen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circumstances, events beyond Dropbox’s control (for example a natural disaster, ﬁre,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explosion),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requirement.</w:t>
      </w:r>
      <w:r>
        <w:rPr>
          <w:color w:val="1D1818"/>
          <w:spacing w:val="5"/>
          <w:w w:val="105"/>
        </w:rPr>
        <w:t xml:space="preserve"> </w:t>
      </w:r>
      <w:commentRangeStart w:id="24"/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reasonable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prior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notice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export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systems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(we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less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30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days’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notice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possible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circumstances).</w:t>
      </w:r>
      <w:commentRangeEnd w:id="24"/>
      <w:r w:rsidR="00E8773F">
        <w:rPr>
          <w:rStyle w:val="Odwoaniedokomentarza"/>
        </w:rPr>
        <w:commentReference w:id="24"/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discontinue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before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ﬁxed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minimum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for,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refund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portion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fees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pre-paid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but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haven't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received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for.</w:t>
      </w:r>
    </w:p>
    <w:p w14:paraId="21135F38" w14:textId="77777777" w:rsidR="00F921C9" w:rsidRDefault="00F921C9">
      <w:pPr>
        <w:pStyle w:val="Tekstpodstawowy"/>
        <w:spacing w:before="5"/>
        <w:rPr>
          <w:sz w:val="18"/>
        </w:rPr>
      </w:pPr>
    </w:p>
    <w:p w14:paraId="21135F3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Services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“AS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IS”</w:t>
      </w:r>
    </w:p>
    <w:p w14:paraId="21135F3A" w14:textId="77777777" w:rsidR="00F921C9" w:rsidRDefault="00F921C9">
      <w:pPr>
        <w:pStyle w:val="Tekstpodstawowy"/>
        <w:spacing w:before="7"/>
      </w:pPr>
    </w:p>
    <w:p w14:paraId="21135F3B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strive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great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but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certain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things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can't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guarantee.</w:t>
      </w:r>
      <w:r>
        <w:rPr>
          <w:color w:val="1D1818"/>
          <w:spacing w:val="7"/>
          <w:w w:val="105"/>
        </w:rPr>
        <w:t xml:space="preserve"> </w:t>
      </w:r>
      <w:commentRangeStart w:id="25"/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 FULLEST EXTENT PERMITTED BY LAW, DROPBOX AND ITS AFFILIATES,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lastRenderedPageBreak/>
        <w:t>SUPPLIERS AND DISTRIBUTORS MAKE NO WARRANTIES, EITHER EXPRESS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IMPLIED, ABOUT THE SERVICES. THE SERVICES ARE PROVIDED "AS IS." WE ALSO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WARRANTIES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MERCHANTABILITY,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FITNESS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PARTICULAR</w:t>
      </w:r>
    </w:p>
    <w:p w14:paraId="21135F3C" w14:textId="77777777" w:rsidR="00F921C9" w:rsidRDefault="003566A6">
      <w:pPr>
        <w:pStyle w:val="Tekstpodstawowy"/>
        <w:spacing w:before="4" w:line="280" w:lineRule="auto"/>
        <w:ind w:left="631"/>
      </w:pPr>
      <w:r>
        <w:rPr>
          <w:color w:val="1D1818"/>
          <w:w w:val="105"/>
        </w:rPr>
        <w:t>PURPOSE,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NON-INFRINGEMENT.</w:t>
      </w:r>
      <w:commentRangeEnd w:id="25"/>
      <w:r w:rsidR="00381548">
        <w:rPr>
          <w:rStyle w:val="Odwoaniedokomentarza"/>
        </w:rPr>
        <w:commentReference w:id="25"/>
      </w:r>
      <w:r>
        <w:rPr>
          <w:color w:val="1D1818"/>
          <w:spacing w:val="2"/>
          <w:w w:val="105"/>
        </w:rPr>
        <w:t xml:space="preserve"> </w:t>
      </w:r>
      <w:commentRangeStart w:id="26"/>
      <w:r>
        <w:rPr>
          <w:color w:val="1D1818"/>
          <w:w w:val="105"/>
        </w:rPr>
        <w:t>Some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places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allow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disclaimers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paragraph, so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 apply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you.</w:t>
      </w:r>
      <w:r>
        <w:rPr>
          <w:color w:val="1D1818"/>
          <w:spacing w:val="1"/>
          <w:w w:val="105"/>
        </w:rPr>
        <w:t xml:space="preserve"> </w:t>
      </w:r>
      <w:commentRangeEnd w:id="26"/>
      <w:r w:rsidR="009B3A69">
        <w:rPr>
          <w:rStyle w:val="Odwoaniedokomentarza"/>
        </w:rPr>
        <w:commentReference w:id="26"/>
      </w:r>
      <w:r>
        <w:rPr>
          <w:color w:val="1D1818"/>
          <w:w w:val="105"/>
        </w:rPr>
        <w:t>For example,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disclaimers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do not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protections,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including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statutory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warranties,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granted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consumers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EU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law.</w:t>
      </w:r>
    </w:p>
    <w:p w14:paraId="21135F3D" w14:textId="77777777" w:rsidR="00F921C9" w:rsidRDefault="00F921C9">
      <w:pPr>
        <w:pStyle w:val="Tekstpodstawowy"/>
        <w:spacing w:before="1"/>
        <w:rPr>
          <w:sz w:val="18"/>
        </w:rPr>
      </w:pPr>
    </w:p>
    <w:p w14:paraId="21135F3E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Limitation</w:t>
      </w:r>
      <w:r>
        <w:rPr>
          <w:color w:val="1D1818"/>
          <w:spacing w:val="-3"/>
          <w:w w:val="115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3"/>
          <w:w w:val="115"/>
        </w:rPr>
        <w:t xml:space="preserve"> </w:t>
      </w:r>
      <w:r>
        <w:rPr>
          <w:color w:val="1D1818"/>
          <w:w w:val="115"/>
        </w:rPr>
        <w:t>Liability</w:t>
      </w:r>
    </w:p>
    <w:p w14:paraId="21135F3F" w14:textId="77777777" w:rsidR="00F921C9" w:rsidRDefault="00F921C9">
      <w:p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40" w14:textId="77777777" w:rsidR="00F921C9" w:rsidRDefault="003566A6">
      <w:pPr>
        <w:spacing w:before="56" w:line="280" w:lineRule="auto"/>
        <w:ind w:left="631" w:right="243"/>
        <w:rPr>
          <w:sz w:val="21"/>
        </w:rPr>
      </w:pPr>
      <w:commentRangeStart w:id="27"/>
      <w:r>
        <w:rPr>
          <w:color w:val="1D1818"/>
          <w:w w:val="105"/>
          <w:sz w:val="21"/>
        </w:rPr>
        <w:lastRenderedPageBreak/>
        <w:t>WE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DON’T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EXCLUDE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WHERE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WOULD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ILLEGAL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 DO SO</w:t>
      </w:r>
      <w:commentRangeEnd w:id="27"/>
      <w:r w:rsidR="00900026">
        <w:rPr>
          <w:rStyle w:val="Odwoaniedokomentarza"/>
        </w:rPr>
        <w:commentReference w:id="27"/>
      </w:r>
      <w:r>
        <w:rPr>
          <w:color w:val="1D1818"/>
          <w:w w:val="105"/>
          <w:sz w:val="21"/>
        </w:rPr>
        <w:t>—</w:t>
      </w:r>
      <w:commentRangeStart w:id="28"/>
      <w:r>
        <w:rPr>
          <w:color w:val="1D1818"/>
          <w:w w:val="105"/>
          <w:sz w:val="21"/>
        </w:rPr>
        <w:t>THIS INCLUDES ANY LIABILITY FOR DROPBOX’S OR ITS AFFILIATES’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FRAUD OR FRAUDULENT MISREPRESENTATION IN PROVIDING THE SERVICES</w:t>
      </w:r>
      <w:commentRangeEnd w:id="28"/>
      <w:r w:rsidR="00DF14EC">
        <w:rPr>
          <w:rStyle w:val="Odwoaniedokomentarza"/>
        </w:rPr>
        <w:commentReference w:id="28"/>
      </w:r>
      <w:r>
        <w:rPr>
          <w:color w:val="1D1818"/>
          <w:w w:val="105"/>
          <w:sz w:val="21"/>
        </w:rPr>
        <w:t xml:space="preserve">. </w:t>
      </w:r>
      <w:commentRangeStart w:id="29"/>
      <w:r>
        <w:rPr>
          <w:color w:val="1D1818"/>
          <w:w w:val="105"/>
          <w:sz w:val="21"/>
        </w:rPr>
        <w:t>IN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COUNTRIES WHERE THE FOLLOWING TYPES OF EXCLUSIONS AREN’T ALLOWED,</w:t>
      </w:r>
      <w:r>
        <w:rPr>
          <w:color w:val="1D1818"/>
          <w:spacing w:val="1"/>
          <w:w w:val="105"/>
          <w:sz w:val="21"/>
        </w:rPr>
        <w:t xml:space="preserve"> </w:t>
      </w:r>
      <w:commentRangeEnd w:id="29"/>
      <w:r w:rsidR="005B5A58">
        <w:rPr>
          <w:rStyle w:val="Odwoaniedokomentarza"/>
        </w:rPr>
        <w:commentReference w:id="29"/>
      </w:r>
      <w:commentRangeStart w:id="30"/>
      <w:r>
        <w:rPr>
          <w:color w:val="1D1818"/>
          <w:w w:val="105"/>
          <w:sz w:val="21"/>
        </w:rPr>
        <w:t>WE'RE RESPONSIBLE TO YOU ONLY FOR LOSSES AND DAMAGES THAT ARE A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 xml:space="preserve">REASONABLY FORESEEABLE </w:t>
      </w:r>
      <w:r>
        <w:rPr>
          <w:color w:val="1D1818"/>
          <w:w w:val="105"/>
          <w:sz w:val="21"/>
        </w:rPr>
        <w:t>RESULT OF OUR FAILURE TO USE REASONABLE CARE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 xml:space="preserve">AND SKILL OR OUR BREACH OF OUR CONTRACT WITH YOU. </w:t>
      </w:r>
      <w:commentRangeEnd w:id="30"/>
      <w:r w:rsidR="000D532E">
        <w:rPr>
          <w:rStyle w:val="Odwoaniedokomentarza"/>
        </w:rPr>
        <w:commentReference w:id="30"/>
      </w:r>
      <w:commentRangeStart w:id="31"/>
      <w:r>
        <w:rPr>
          <w:color w:val="1D1818"/>
          <w:w w:val="105"/>
          <w:sz w:val="21"/>
        </w:rPr>
        <w:t>THIS PARAGRAPH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DOESN’T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AFFECT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CONSUMER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RIGHTS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THAT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CAN'T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WAIVED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LIMITED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 xml:space="preserve">CONTRACT OR AGREEMENT. </w:t>
      </w:r>
      <w:commentRangeEnd w:id="31"/>
      <w:r w:rsidR="000D532E">
        <w:rPr>
          <w:rStyle w:val="Odwoaniedokomentarza"/>
        </w:rPr>
        <w:commentReference w:id="31"/>
      </w:r>
      <w:commentRangeStart w:id="32"/>
      <w:r>
        <w:rPr>
          <w:color w:val="1D1818"/>
          <w:w w:val="105"/>
          <w:sz w:val="21"/>
        </w:rPr>
        <w:t>IF YOU ARE AN EU OR UK CONSUMER, THESE TERMS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 NOT EXCLUDE DROPBOX’S LIABILITY FOR LOSSES AND DAMAGES THAT ARE A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RESULT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FAILURE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REASONABLE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CARE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SKILL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PROVIDING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 OR OF OUR BREACH OF OUR CONTRACT WITH YOU, AS LONG AS THOSE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LOSSES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ARE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REASONABLY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FORESEEABLE.</w:t>
      </w:r>
      <w:commentRangeEnd w:id="32"/>
      <w:r w:rsidR="000D532E">
        <w:rPr>
          <w:rStyle w:val="Odwoaniedokomentarza"/>
        </w:rPr>
        <w:commentReference w:id="32"/>
      </w:r>
    </w:p>
    <w:p w14:paraId="21135F41" w14:textId="77777777" w:rsidR="00F921C9" w:rsidRDefault="00F921C9">
      <w:pPr>
        <w:pStyle w:val="Tekstpodstawowy"/>
        <w:spacing w:before="9"/>
        <w:rPr>
          <w:sz w:val="18"/>
        </w:rPr>
      </w:pPr>
    </w:p>
    <w:p w14:paraId="21135F42" w14:textId="77777777" w:rsidR="00F921C9" w:rsidRDefault="003566A6">
      <w:pPr>
        <w:spacing w:line="280" w:lineRule="auto"/>
        <w:ind w:left="631" w:right="417"/>
        <w:rPr>
          <w:sz w:val="21"/>
        </w:rPr>
      </w:pPr>
      <w:commentRangeStart w:id="33"/>
      <w:r>
        <w:rPr>
          <w:color w:val="1D1818"/>
          <w:w w:val="105"/>
          <w:sz w:val="21"/>
        </w:rPr>
        <w:t>IN COUNTRIES WHERE EXCLUSIONS OR LIMITATIONS OF LIABILITY ARE ALLOWED</w:t>
      </w:r>
      <w:commentRangeEnd w:id="33"/>
      <w:r w:rsidR="001E04E3">
        <w:rPr>
          <w:rStyle w:val="Odwoaniedokomentarza"/>
        </w:rPr>
        <w:commentReference w:id="33"/>
      </w:r>
      <w:r>
        <w:rPr>
          <w:color w:val="1D1818"/>
          <w:w w:val="105"/>
          <w:sz w:val="21"/>
        </w:rPr>
        <w:t>,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DROPBOX,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ITS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AFFILIATES,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SUPPLIERS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DISTRIBUTORS</w:t>
      </w:r>
      <w:r>
        <w:rPr>
          <w:color w:val="1D1818"/>
          <w:spacing w:val="-12"/>
          <w:w w:val="105"/>
          <w:sz w:val="21"/>
        </w:rPr>
        <w:t xml:space="preserve"> </w:t>
      </w:r>
      <w:commentRangeStart w:id="34"/>
      <w:r>
        <w:rPr>
          <w:color w:val="1D1818"/>
          <w:w w:val="105"/>
          <w:sz w:val="21"/>
        </w:rPr>
        <w:t>WON’T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LIABLE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FOR:</w:t>
      </w:r>
    </w:p>
    <w:p w14:paraId="21135F43" w14:textId="77777777" w:rsidR="00F921C9" w:rsidRDefault="00F921C9">
      <w:pPr>
        <w:pStyle w:val="Tekstpodstawowy"/>
        <w:spacing w:before="1"/>
        <w:rPr>
          <w:sz w:val="18"/>
        </w:rPr>
      </w:pPr>
    </w:p>
    <w:p w14:paraId="21135F44" w14:textId="77777777" w:rsidR="00F921C9" w:rsidRDefault="003566A6">
      <w:pPr>
        <w:pStyle w:val="Akapitzlist"/>
        <w:numPr>
          <w:ilvl w:val="0"/>
          <w:numId w:val="2"/>
        </w:numPr>
        <w:tabs>
          <w:tab w:val="left" w:pos="1188"/>
        </w:tabs>
        <w:spacing w:line="280" w:lineRule="auto"/>
        <w:ind w:right="1803" w:firstLine="0"/>
        <w:rPr>
          <w:sz w:val="21"/>
        </w:rPr>
      </w:pPr>
      <w:r>
        <w:rPr>
          <w:color w:val="1D1818"/>
          <w:spacing w:val="-1"/>
          <w:w w:val="105"/>
          <w:sz w:val="21"/>
        </w:rPr>
        <w:t>ANY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INDIRECT,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SPECIAL,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INCIDENTAL,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PUNITIVE,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EXEMPLARY,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CONSEQUENTIAL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DAMAGES,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45" w14:textId="77777777" w:rsidR="00F921C9" w:rsidRDefault="00F921C9">
      <w:pPr>
        <w:pStyle w:val="Tekstpodstawowy"/>
        <w:rPr>
          <w:sz w:val="18"/>
        </w:rPr>
      </w:pPr>
    </w:p>
    <w:p w14:paraId="21135F46" w14:textId="77777777" w:rsidR="00F921C9" w:rsidRDefault="003566A6">
      <w:pPr>
        <w:pStyle w:val="Akapitzlist"/>
        <w:numPr>
          <w:ilvl w:val="0"/>
          <w:numId w:val="2"/>
        </w:numPr>
        <w:tabs>
          <w:tab w:val="left" w:pos="1228"/>
        </w:tabs>
        <w:spacing w:line="280" w:lineRule="auto"/>
        <w:ind w:right="765" w:firstLine="0"/>
        <w:rPr>
          <w:sz w:val="21"/>
        </w:rPr>
      </w:pPr>
      <w:r>
        <w:rPr>
          <w:color w:val="1D1818"/>
          <w:spacing w:val="-1"/>
          <w:w w:val="105"/>
          <w:sz w:val="21"/>
        </w:rPr>
        <w:t>ANY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LOSS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OF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USE,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DATA,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BUSINESS,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OR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PROFITS,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REGARDLESS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LEGAL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THEORY.</w:t>
      </w:r>
    </w:p>
    <w:p w14:paraId="21135F47" w14:textId="77777777" w:rsidR="00F921C9" w:rsidRDefault="00F921C9">
      <w:pPr>
        <w:pStyle w:val="Tekstpodstawowy"/>
        <w:rPr>
          <w:sz w:val="18"/>
        </w:rPr>
      </w:pPr>
    </w:p>
    <w:p w14:paraId="21135F48" w14:textId="77777777" w:rsidR="00F921C9" w:rsidRDefault="003566A6">
      <w:pPr>
        <w:spacing w:before="1" w:line="280" w:lineRule="auto"/>
        <w:ind w:left="631" w:right="233"/>
        <w:rPr>
          <w:sz w:val="21"/>
        </w:rPr>
      </w:pPr>
      <w:r>
        <w:rPr>
          <w:color w:val="1D1818"/>
          <w:w w:val="105"/>
          <w:sz w:val="21"/>
        </w:rPr>
        <w:t>THESE EXCLUSIONS OR LIMITATIONS WILL APPLY REGARDLESS OF WHETHER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NOT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DROPBOX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BEEN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WARNED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POSSIBILITY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SUCH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DAMAGES.</w:t>
      </w:r>
      <w:commentRangeEnd w:id="34"/>
      <w:r w:rsidR="001E04E3">
        <w:rPr>
          <w:rStyle w:val="Odwoaniedokomentarza"/>
        </w:rPr>
        <w:commentReference w:id="34"/>
      </w:r>
    </w:p>
    <w:p w14:paraId="21135F49" w14:textId="77777777" w:rsidR="00F921C9" w:rsidRDefault="00F921C9">
      <w:pPr>
        <w:pStyle w:val="Tekstpodstawowy"/>
        <w:spacing w:before="1"/>
        <w:rPr>
          <w:sz w:val="18"/>
        </w:rPr>
      </w:pPr>
    </w:p>
    <w:p w14:paraId="21135F4A" w14:textId="77777777" w:rsidR="00F921C9" w:rsidRDefault="003566A6">
      <w:pPr>
        <w:spacing w:line="280" w:lineRule="auto"/>
        <w:ind w:left="631" w:right="362"/>
        <w:rPr>
          <w:sz w:val="21"/>
        </w:rPr>
      </w:pPr>
      <w:r>
        <w:rPr>
          <w:color w:val="1D1818"/>
          <w:w w:val="105"/>
          <w:sz w:val="21"/>
        </w:rPr>
        <w:t>IF YOU USE THE SERVICES FOR ANY COMMERCIAL, BUSINESS, OR RE-SALE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PURPOSE,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DROPBOX,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ITS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AFFILIATES,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SUPPLIERS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DISTRIBUTORS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WILL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NO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 TO YOU FOR ANY LOSS OF PROFIT, LOSS OF BUSINESS, BUSINESS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INTERRUPTION, OR LOSS OF BUSINESS OPPORTUNITY. DROPBOX AND ITS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 AREN’T RESPONSIBLE FOR THE CONDUCT, WHETHER ONLINE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OFFLINE,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USER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SERVICES.</w:t>
      </w:r>
    </w:p>
    <w:p w14:paraId="21135F4B" w14:textId="77777777" w:rsidR="00F921C9" w:rsidRDefault="00F921C9">
      <w:pPr>
        <w:pStyle w:val="Tekstpodstawowy"/>
        <w:spacing w:before="3"/>
        <w:rPr>
          <w:sz w:val="18"/>
        </w:rPr>
      </w:pPr>
    </w:p>
    <w:p w14:paraId="21135F4C" w14:textId="77777777" w:rsidR="00F921C9" w:rsidRDefault="003566A6">
      <w:pPr>
        <w:spacing w:line="280" w:lineRule="auto"/>
        <w:ind w:left="631" w:right="65"/>
        <w:rPr>
          <w:sz w:val="21"/>
        </w:rPr>
      </w:pPr>
      <w:commentRangeStart w:id="35"/>
      <w:r>
        <w:rPr>
          <w:color w:val="1D1818"/>
          <w:w w:val="105"/>
          <w:sz w:val="21"/>
        </w:rPr>
        <w:t>OTHER THAN FOR THE TYPES OF LIABILITY WE CANNOT LIMIT BY LAW (AS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DESCRIBED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THIS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SECTION)</w:t>
      </w:r>
      <w:commentRangeEnd w:id="35"/>
      <w:r w:rsidR="00CD3356">
        <w:rPr>
          <w:rStyle w:val="Odwoaniedokomentarza"/>
        </w:rPr>
        <w:commentReference w:id="35"/>
      </w:r>
      <w:r>
        <w:rPr>
          <w:color w:val="1D1818"/>
          <w:w w:val="105"/>
          <w:sz w:val="21"/>
        </w:rPr>
        <w:t>,</w:t>
      </w:r>
      <w:r>
        <w:rPr>
          <w:color w:val="1D1818"/>
          <w:spacing w:val="-4"/>
          <w:w w:val="105"/>
          <w:sz w:val="21"/>
        </w:rPr>
        <w:t xml:space="preserve"> </w:t>
      </w:r>
      <w:commentRangeStart w:id="36"/>
      <w:r>
        <w:rPr>
          <w:color w:val="1D1818"/>
          <w:w w:val="105"/>
          <w:sz w:val="21"/>
        </w:rPr>
        <w:t>WE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GREATER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</w:p>
    <w:p w14:paraId="21135F4D" w14:textId="77777777" w:rsidR="00F921C9" w:rsidRDefault="003566A6">
      <w:pPr>
        <w:spacing w:before="2" w:line="280" w:lineRule="auto"/>
        <w:ind w:left="631" w:right="454"/>
        <w:rPr>
          <w:sz w:val="21"/>
        </w:rPr>
      </w:pPr>
      <w:r>
        <w:rPr>
          <w:color w:val="1D1818"/>
          <w:w w:val="105"/>
          <w:sz w:val="21"/>
        </w:rPr>
        <w:t>$20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USD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100%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AMOUNT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YOU'VE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PAID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UNDER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CURRENT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PLAN WITH DROPBOX.</w:t>
      </w:r>
      <w:commentRangeEnd w:id="36"/>
      <w:r w:rsidR="00214178">
        <w:rPr>
          <w:rStyle w:val="Odwoaniedokomentarza"/>
        </w:rPr>
        <w:commentReference w:id="36"/>
      </w:r>
      <w:r>
        <w:rPr>
          <w:color w:val="1D1818"/>
          <w:w w:val="105"/>
          <w:sz w:val="21"/>
        </w:rPr>
        <w:t xml:space="preserve"> </w:t>
      </w:r>
      <w:commentRangeStart w:id="37"/>
      <w:r>
        <w:rPr>
          <w:color w:val="1D1818"/>
          <w:w w:val="105"/>
          <w:sz w:val="21"/>
        </w:rPr>
        <w:t>THIS PROVISION DOES NOT APPLY TO EU CONSUMERS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WHERE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PROHIBITED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BY</w:t>
      </w:r>
      <w:r>
        <w:rPr>
          <w:color w:val="1D1818"/>
          <w:spacing w:val="-5"/>
          <w:w w:val="105"/>
          <w:sz w:val="21"/>
        </w:rPr>
        <w:t xml:space="preserve"> </w:t>
      </w:r>
      <w:hyperlink r:id="rId25">
        <w:r>
          <w:rPr>
            <w:color w:val="1D1818"/>
            <w:w w:val="105"/>
            <w:sz w:val="21"/>
            <w:u w:val="single" w:color="1D1818"/>
          </w:rPr>
          <w:t>APPLICABLE</w:t>
        </w:r>
        <w:r>
          <w:rPr>
            <w:color w:val="1D1818"/>
            <w:spacing w:val="-5"/>
            <w:w w:val="105"/>
            <w:sz w:val="21"/>
            <w:u w:val="single" w:color="1D1818"/>
          </w:rPr>
          <w:t xml:space="preserve"> </w:t>
        </w:r>
        <w:r>
          <w:rPr>
            <w:color w:val="1D1818"/>
            <w:w w:val="105"/>
            <w:sz w:val="21"/>
            <w:u w:val="single" w:color="1D1818"/>
          </w:rPr>
          <w:t>LAW</w:t>
        </w:r>
      </w:hyperlink>
      <w:r>
        <w:rPr>
          <w:color w:val="1D1818"/>
          <w:w w:val="105"/>
          <w:sz w:val="21"/>
        </w:rPr>
        <w:t>.</w:t>
      </w:r>
      <w:commentRangeEnd w:id="37"/>
      <w:r w:rsidR="00620448">
        <w:rPr>
          <w:rStyle w:val="Odwoaniedokomentarza"/>
        </w:rPr>
        <w:commentReference w:id="37"/>
      </w:r>
    </w:p>
    <w:p w14:paraId="21135F4E" w14:textId="77777777" w:rsidR="00F921C9" w:rsidRDefault="00F921C9">
      <w:pPr>
        <w:pStyle w:val="Tekstpodstawowy"/>
        <w:spacing w:before="1"/>
        <w:rPr>
          <w:sz w:val="18"/>
        </w:rPr>
      </w:pPr>
    </w:p>
    <w:p w14:paraId="21135F4F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Resolving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Disputes</w:t>
      </w:r>
    </w:p>
    <w:p w14:paraId="21135F50" w14:textId="77777777" w:rsidR="00F921C9" w:rsidRDefault="00F921C9">
      <w:pPr>
        <w:pStyle w:val="Tekstpodstawowy"/>
        <w:spacing w:before="7"/>
      </w:pPr>
    </w:p>
    <w:p w14:paraId="21135F51" w14:textId="77777777" w:rsidR="00F921C9" w:rsidRDefault="003566A6">
      <w:pPr>
        <w:pStyle w:val="Tekstpodstawowy"/>
        <w:spacing w:before="1" w:line="280" w:lineRule="auto"/>
        <w:ind w:left="631" w:right="132"/>
      </w:pPr>
      <w:r>
        <w:rPr>
          <w:rFonts w:ascii="Arial" w:hAnsi="Arial"/>
          <w:i/>
          <w:color w:val="1D1818"/>
          <w:w w:val="105"/>
        </w:rPr>
        <w:t>Let’s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Try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to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Sort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Things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Out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First.</w:t>
      </w:r>
      <w:r>
        <w:rPr>
          <w:rFonts w:ascii="Arial" w:hAnsi="Arial"/>
          <w:i/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want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concerns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without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needing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formal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case.</w:t>
      </w:r>
      <w:r>
        <w:rPr>
          <w:color w:val="1D1818"/>
          <w:spacing w:val="5"/>
          <w:w w:val="105"/>
        </w:rPr>
        <w:t xml:space="preserve"> </w:t>
      </w:r>
      <w:commentRangeStart w:id="38"/>
      <w:r>
        <w:rPr>
          <w:color w:val="1D1818"/>
          <w:w w:val="105"/>
        </w:rPr>
        <w:t>Before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ﬁling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claim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against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try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resolve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dispute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informally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sending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written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Dispute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at</w:t>
      </w:r>
      <w:r>
        <w:rPr>
          <w:color w:val="1D1818"/>
          <w:spacing w:val="-15"/>
          <w:w w:val="110"/>
        </w:rPr>
        <w:t xml:space="preserve"> </w:t>
      </w:r>
      <w:hyperlink r:id="rId26">
        <w:r>
          <w:rPr>
            <w:color w:val="1D1818"/>
            <w:w w:val="110"/>
          </w:rPr>
          <w:t>dispute-notice@dropbox.com</w:t>
        </w:r>
      </w:hyperlink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includes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name,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detailed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description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dispute,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relief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seek.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try to resolve the dispute informally by contacting you via email. If a dispute is not resolved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within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60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days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after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submission,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bring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formal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proceeding.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reside</w:t>
      </w:r>
    </w:p>
    <w:p w14:paraId="21135F52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53" w14:textId="77777777" w:rsidR="00F921C9" w:rsidRDefault="003566A6">
      <w:pPr>
        <w:pStyle w:val="Tekstpodstawowy"/>
        <w:spacing w:before="56" w:line="280" w:lineRule="auto"/>
        <w:ind w:left="631" w:right="233"/>
      </w:pPr>
      <w:r>
        <w:rPr>
          <w:color w:val="1D1818"/>
          <w:w w:val="105"/>
        </w:rPr>
        <w:lastRenderedPageBreak/>
        <w:t>in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EU,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Commission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provides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online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dispute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resolution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platform,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5"/>
        </w:rPr>
        <w:t>w</w:t>
      </w:r>
      <w:r>
        <w:rPr>
          <w:color w:val="1D1818"/>
          <w:w w:val="109"/>
        </w:rPr>
        <w:t>h</w:t>
      </w:r>
      <w:r>
        <w:rPr>
          <w:color w:val="1D1818"/>
          <w:w w:val="125"/>
        </w:rPr>
        <w:t>i</w:t>
      </w:r>
      <w:r>
        <w:rPr>
          <w:color w:val="1D1818"/>
          <w:spacing w:val="-2"/>
          <w:w w:val="107"/>
        </w:rPr>
        <w:t>c</w:t>
      </w:r>
      <w:r>
        <w:rPr>
          <w:color w:val="1D1818"/>
          <w:w w:val="109"/>
        </w:rPr>
        <w:t>h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-2"/>
          <w:w w:val="104"/>
        </w:rPr>
        <w:t>y</w:t>
      </w:r>
      <w:r>
        <w:rPr>
          <w:color w:val="1D1818"/>
          <w:w w:val="101"/>
        </w:rPr>
        <w:t>o</w:t>
      </w:r>
      <w:r>
        <w:rPr>
          <w:color w:val="1D1818"/>
          <w:w w:val="109"/>
        </w:rPr>
        <w:t>u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1"/>
          <w:w w:val="107"/>
        </w:rPr>
        <w:t>c</w:t>
      </w:r>
      <w:r>
        <w:rPr>
          <w:color w:val="1D1818"/>
          <w:w w:val="99"/>
        </w:rPr>
        <w:t>a</w:t>
      </w:r>
      <w:r>
        <w:rPr>
          <w:color w:val="1D1818"/>
          <w:w w:val="109"/>
        </w:rPr>
        <w:t>n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1"/>
          <w:w w:val="99"/>
        </w:rPr>
        <w:t>a</w:t>
      </w:r>
      <w:r>
        <w:rPr>
          <w:color w:val="1D1818"/>
          <w:spacing w:val="1"/>
          <w:w w:val="107"/>
        </w:rPr>
        <w:t>cc</w:t>
      </w:r>
      <w:r>
        <w:rPr>
          <w:color w:val="1D1818"/>
          <w:w w:val="98"/>
        </w:rPr>
        <w:t>e</w:t>
      </w:r>
      <w:r>
        <w:rPr>
          <w:color w:val="1D1818"/>
        </w:rPr>
        <w:t>ss</w:t>
      </w:r>
      <w:r>
        <w:rPr>
          <w:color w:val="1D1818"/>
          <w:spacing w:val="-2"/>
        </w:rPr>
        <w:t xml:space="preserve"> </w:t>
      </w:r>
      <w:r>
        <w:rPr>
          <w:color w:val="1D1818"/>
          <w:w w:val="109"/>
        </w:rPr>
        <w:t>h</w:t>
      </w:r>
      <w:r>
        <w:rPr>
          <w:color w:val="1D1818"/>
          <w:spacing w:val="-2"/>
          <w:w w:val="98"/>
        </w:rPr>
        <w:t>e</w:t>
      </w:r>
      <w:r>
        <w:rPr>
          <w:color w:val="1D1818"/>
          <w:spacing w:val="-3"/>
          <w:w w:val="117"/>
        </w:rPr>
        <w:t>r</w:t>
      </w:r>
      <w:r>
        <w:rPr>
          <w:color w:val="1D1818"/>
          <w:w w:val="98"/>
        </w:rPr>
        <w:t>e</w:t>
      </w:r>
      <w:r>
        <w:rPr>
          <w:color w:val="1D1818"/>
          <w:w w:val="93"/>
        </w:rPr>
        <w:t>:</w:t>
      </w:r>
      <w:r>
        <w:rPr>
          <w:color w:val="1D1818"/>
          <w:spacing w:val="-2"/>
        </w:rPr>
        <w:t xml:space="preserve"> </w:t>
      </w:r>
      <w:hyperlink r:id="rId27">
        <w:r>
          <w:rPr>
            <w:color w:val="1D1818"/>
            <w:w w:val="109"/>
            <w:u w:val="single" w:color="1D1818"/>
          </w:rPr>
          <w:t>h</w:t>
        </w:r>
        <w:r>
          <w:rPr>
            <w:color w:val="1D1818"/>
            <w:spacing w:val="2"/>
            <w:w w:val="130"/>
            <w:u w:val="single" w:color="1D1818"/>
          </w:rPr>
          <w:t>t</w:t>
        </w:r>
        <w:r>
          <w:rPr>
            <w:color w:val="1D1818"/>
            <w:spacing w:val="1"/>
            <w:w w:val="130"/>
            <w:u w:val="single" w:color="1D1818"/>
          </w:rPr>
          <w:t>t</w:t>
        </w:r>
        <w:r>
          <w:rPr>
            <w:color w:val="1D1818"/>
            <w:spacing w:val="1"/>
            <w:w w:val="109"/>
            <w:u w:val="single" w:color="1D1818"/>
          </w:rPr>
          <w:t>p</w:t>
        </w:r>
        <w:r>
          <w:rPr>
            <w:color w:val="1D1818"/>
            <w:spacing w:val="-2"/>
            <w:u w:val="single" w:color="1D1818"/>
          </w:rPr>
          <w:t>s</w:t>
        </w:r>
        <w:r>
          <w:rPr>
            <w:color w:val="1D1818"/>
            <w:w w:val="93"/>
            <w:u w:val="single" w:color="1D1818"/>
          </w:rPr>
          <w:t>:</w:t>
        </w:r>
        <w:r>
          <w:rPr>
            <w:color w:val="1D1818"/>
            <w:spacing w:val="-34"/>
            <w:w w:val="205"/>
            <w:u w:val="single" w:color="1D1818"/>
          </w:rPr>
          <w:t>/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1"/>
            <w:w w:val="98"/>
            <w:u w:val="single" w:color="1D1818"/>
          </w:rPr>
          <w:t>e</w:t>
        </w:r>
        <w:r>
          <w:rPr>
            <w:color w:val="1D1818"/>
            <w:w w:val="107"/>
            <w:u w:val="single" w:color="1D1818"/>
          </w:rPr>
          <w:t>c</w:t>
        </w:r>
        <w:r>
          <w:rPr>
            <w:color w:val="1D1818"/>
            <w:spacing w:val="-2"/>
            <w:w w:val="85"/>
            <w:u w:val="single" w:color="1D1818"/>
          </w:rPr>
          <w:t>.</w:t>
        </w:r>
        <w:r>
          <w:rPr>
            <w:color w:val="1D1818"/>
            <w:w w:val="98"/>
            <w:u w:val="single" w:color="1D1818"/>
          </w:rPr>
          <w:t>e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spacing w:val="-3"/>
            <w:w w:val="117"/>
            <w:u w:val="single" w:color="1D1818"/>
          </w:rPr>
          <w:t>r</w:t>
        </w:r>
        <w:r>
          <w:rPr>
            <w:color w:val="1D1818"/>
            <w:w w:val="101"/>
            <w:u w:val="single" w:color="1D1818"/>
          </w:rPr>
          <w:t>o</w:t>
        </w:r>
        <w:r>
          <w:rPr>
            <w:color w:val="1D1818"/>
            <w:spacing w:val="1"/>
            <w:w w:val="109"/>
            <w:u w:val="single" w:color="1D1818"/>
          </w:rPr>
          <w:t>p</w:t>
        </w:r>
        <w:r>
          <w:rPr>
            <w:color w:val="1D1818"/>
            <w:spacing w:val="2"/>
            <w:w w:val="99"/>
            <w:u w:val="single" w:color="1D1818"/>
          </w:rPr>
          <w:t>a</w:t>
        </w:r>
        <w:r>
          <w:rPr>
            <w:color w:val="1D1818"/>
            <w:spacing w:val="-2"/>
            <w:w w:val="85"/>
            <w:u w:val="single" w:color="1D1818"/>
          </w:rPr>
          <w:t>.</w:t>
        </w:r>
        <w:r>
          <w:rPr>
            <w:color w:val="1D1818"/>
            <w:w w:val="98"/>
            <w:u w:val="single" w:color="1D1818"/>
          </w:rPr>
          <w:t>e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1"/>
            <w:w w:val="107"/>
            <w:u w:val="single" w:color="1D1818"/>
          </w:rPr>
          <w:t>c</w:t>
        </w:r>
        <w:r>
          <w:rPr>
            <w:color w:val="1D1818"/>
            <w:w w:val="101"/>
            <w:u w:val="single" w:color="1D1818"/>
          </w:rPr>
          <w:t>o</w:t>
        </w:r>
        <w:r>
          <w:rPr>
            <w:color w:val="1D1818"/>
            <w:w w:val="109"/>
            <w:u w:val="single" w:color="1D1818"/>
          </w:rPr>
          <w:t>n</w:t>
        </w:r>
        <w:r>
          <w:rPr>
            <w:color w:val="1D1818"/>
            <w:spacing w:val="-2"/>
            <w:u w:val="single" w:color="1D1818"/>
          </w:rPr>
          <w:t>s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w w:val="112"/>
            <w:u w:val="single" w:color="1D1818"/>
          </w:rPr>
          <w:t>m</w:t>
        </w:r>
        <w:r>
          <w:rPr>
            <w:color w:val="1D1818"/>
            <w:spacing w:val="-2"/>
            <w:w w:val="98"/>
            <w:u w:val="single" w:color="1D1818"/>
          </w:rPr>
          <w:t>e</w:t>
        </w:r>
        <w:r>
          <w:rPr>
            <w:color w:val="1D1818"/>
            <w:spacing w:val="-3"/>
            <w:w w:val="117"/>
            <w:u w:val="single" w:color="1D1818"/>
          </w:rPr>
          <w:t>r</w:t>
        </w:r>
        <w:r>
          <w:rPr>
            <w:color w:val="1D1818"/>
            <w:spacing w:val="-7"/>
            <w:u w:val="single" w:color="1D1818"/>
          </w:rPr>
          <w:t>s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2"/>
            <w:w w:val="101"/>
            <w:u w:val="single" w:color="1D1818"/>
          </w:rPr>
          <w:t>o</w:t>
        </w:r>
        <w:r>
          <w:rPr>
            <w:color w:val="1D1818"/>
            <w:w w:val="109"/>
            <w:u w:val="single" w:color="1D1818"/>
          </w:rPr>
          <w:t>d</w:t>
        </w:r>
        <w:r>
          <w:rPr>
            <w:color w:val="1D1818"/>
            <w:spacing w:val="-1"/>
            <w:w w:val="117"/>
            <w:u w:val="single" w:color="1D1818"/>
          </w:rPr>
          <w:t>r</w:t>
        </w:r>
      </w:hyperlink>
      <w:r>
        <w:rPr>
          <w:color w:val="1D1818"/>
          <w:w w:val="85"/>
        </w:rPr>
        <w:t>.</w:t>
      </w:r>
      <w:commentRangeEnd w:id="38"/>
      <w:r w:rsidR="00011E68">
        <w:rPr>
          <w:rStyle w:val="Odwoaniedokomentarza"/>
        </w:rPr>
        <w:commentReference w:id="38"/>
      </w:r>
    </w:p>
    <w:p w14:paraId="21135F54" w14:textId="77777777" w:rsidR="00F921C9" w:rsidRDefault="00F921C9">
      <w:pPr>
        <w:pStyle w:val="Tekstpodstawowy"/>
        <w:rPr>
          <w:sz w:val="18"/>
        </w:rPr>
      </w:pPr>
    </w:p>
    <w:p w14:paraId="21135F55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 xml:space="preserve">Judicial Forum for Disputes. </w:t>
      </w:r>
      <w:commentRangeStart w:id="39"/>
      <w:r>
        <w:rPr>
          <w:color w:val="1D1818"/>
          <w:w w:val="105"/>
        </w:rPr>
        <w:t>You and Dropbox agree that any judicial proceeding to resolve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claims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relating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brought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federal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state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courts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San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Francisco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County,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California,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mandatory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provisions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below.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Both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consent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venue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personal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jurisdiction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courts.</w:t>
      </w:r>
      <w:commentRangeEnd w:id="39"/>
      <w:r w:rsidR="00EC2B42">
        <w:rPr>
          <w:rStyle w:val="Odwoaniedokomentarza"/>
        </w:rPr>
        <w:commentReference w:id="39"/>
      </w:r>
      <w:r>
        <w:rPr>
          <w:color w:val="1D1818"/>
          <w:spacing w:val="5"/>
          <w:w w:val="105"/>
        </w:rPr>
        <w:t xml:space="preserve"> </w:t>
      </w:r>
      <w:commentRangeStart w:id="40"/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reside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country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(for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example,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member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state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Union)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consumers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 xml:space="preserve">the right to bring disputes in their local courts, </w:t>
      </w:r>
      <w:commentRangeStart w:id="41"/>
      <w:r>
        <w:rPr>
          <w:color w:val="1D1818"/>
          <w:w w:val="110"/>
        </w:rPr>
        <w:t>this paragraph doesn’t aﬀect those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requirements.</w:t>
      </w:r>
      <w:commentRangeEnd w:id="40"/>
      <w:r w:rsidR="00EC2B42">
        <w:rPr>
          <w:rStyle w:val="Odwoaniedokomentarza"/>
        </w:rPr>
        <w:commentReference w:id="40"/>
      </w:r>
      <w:commentRangeEnd w:id="41"/>
      <w:r w:rsidR="00EC2B42">
        <w:rPr>
          <w:rStyle w:val="Odwoaniedokomentarza"/>
        </w:rPr>
        <w:commentReference w:id="41"/>
      </w:r>
    </w:p>
    <w:p w14:paraId="21135F56" w14:textId="77777777" w:rsidR="00F921C9" w:rsidRDefault="00F921C9">
      <w:pPr>
        <w:pStyle w:val="Tekstpodstawowy"/>
        <w:spacing w:before="5"/>
        <w:rPr>
          <w:sz w:val="18"/>
        </w:rPr>
      </w:pPr>
    </w:p>
    <w:p w14:paraId="21135F57" w14:textId="77777777" w:rsidR="00F921C9" w:rsidRDefault="003566A6">
      <w:pPr>
        <w:spacing w:line="280" w:lineRule="auto"/>
        <w:ind w:left="631"/>
        <w:rPr>
          <w:sz w:val="21"/>
        </w:rPr>
      </w:pPr>
      <w:r>
        <w:rPr>
          <w:color w:val="1D1818"/>
          <w:spacing w:val="-1"/>
          <w:w w:val="105"/>
          <w:sz w:val="21"/>
        </w:rPr>
        <w:t>IF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YOU’RE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U.S.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RESIDENT,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YOU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ALSO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AGREE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TO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FOLLOWING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MANDATORY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ARBITRATION</w:t>
      </w:r>
      <w:r>
        <w:rPr>
          <w:color w:val="1D1818"/>
          <w:spacing w:val="-1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PROVISIONS:</w:t>
      </w:r>
    </w:p>
    <w:p w14:paraId="21135F58" w14:textId="77777777" w:rsidR="00F921C9" w:rsidRDefault="00F921C9">
      <w:pPr>
        <w:pStyle w:val="Tekstpodstawowy"/>
        <w:rPr>
          <w:sz w:val="18"/>
        </w:rPr>
      </w:pPr>
    </w:p>
    <w:p w14:paraId="21135F59" w14:textId="77777777" w:rsidR="00F921C9" w:rsidRDefault="003566A6">
      <w:pPr>
        <w:pStyle w:val="Tekstpodstawowy"/>
        <w:spacing w:line="280" w:lineRule="auto"/>
        <w:ind w:left="1351"/>
      </w:pPr>
      <w:r>
        <w:rPr>
          <w:rFonts w:ascii="Arial" w:hAnsi="Arial"/>
          <w:i/>
          <w:color w:val="1D1818"/>
          <w:w w:val="105"/>
        </w:rPr>
        <w:t xml:space="preserve">We Both Agree to Arbitrate. </w:t>
      </w:r>
      <w:commentRangeStart w:id="42"/>
      <w:r>
        <w:rPr>
          <w:color w:val="1D1818"/>
          <w:w w:val="105"/>
        </w:rPr>
        <w:t>You and Dropbox agree to resolve any claims relating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these Terms or the Services through ﬁnal and binding individual arbitration by 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1"/>
          <w:w w:val="110"/>
        </w:rPr>
        <w:t>single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arbitrator,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except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forth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under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“Exceptions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Agreement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Arbitrate”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below.</w:t>
      </w:r>
      <w:commentRangeEnd w:id="42"/>
      <w:r w:rsidR="00FB533F">
        <w:rPr>
          <w:rStyle w:val="Odwoaniedokomentarza"/>
        </w:rPr>
        <w:commentReference w:id="42"/>
      </w:r>
      <w:r>
        <w:rPr>
          <w:color w:val="1D1818"/>
          <w:w w:val="110"/>
        </w:rPr>
        <w:t xml:space="preserve"> This includes disputes arising out of or relating to the interpretation 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application of this “Mandatory Arbitration Provisions” section, including its scope,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2"/>
          <w:w w:val="110"/>
        </w:rPr>
        <w:t>enforceability,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2"/>
          <w:w w:val="110"/>
        </w:rPr>
        <w:t>revocability,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spacing w:val="-1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validity.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arbitrator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may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award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relief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only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individually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only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extent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necessary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redress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individual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claim(s);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arbitrator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award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behalf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others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general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public.</w:t>
      </w:r>
    </w:p>
    <w:p w14:paraId="21135F5A" w14:textId="77777777" w:rsidR="00F921C9" w:rsidRDefault="00F921C9">
      <w:pPr>
        <w:pStyle w:val="Tekstpodstawowy"/>
        <w:spacing w:before="5"/>
        <w:rPr>
          <w:sz w:val="18"/>
        </w:rPr>
      </w:pPr>
    </w:p>
    <w:p w14:paraId="21135F5B" w14:textId="77777777" w:rsidR="00F921C9" w:rsidRDefault="003566A6">
      <w:pPr>
        <w:pStyle w:val="Tekstpodstawowy"/>
        <w:spacing w:before="1" w:line="280" w:lineRule="auto"/>
        <w:ind w:left="1351" w:right="206"/>
      </w:pPr>
      <w:r>
        <w:rPr>
          <w:rFonts w:ascii="Arial" w:hAnsi="Arial"/>
          <w:i/>
          <w:color w:val="1D1818"/>
          <w:w w:val="105"/>
        </w:rPr>
        <w:t>Opt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out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of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Agreement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to</w:t>
      </w:r>
      <w:r>
        <w:rPr>
          <w:rFonts w:ascii="Arial" w:hAnsi="Arial"/>
          <w:i/>
          <w:color w:val="1D1818"/>
          <w:spacing w:val="2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Arbitrate.</w:t>
      </w:r>
      <w:r>
        <w:rPr>
          <w:rFonts w:ascii="Arial" w:hAnsi="Arial"/>
          <w:i/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decline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arbitrate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1"/>
          <w:w w:val="105"/>
        </w:rPr>
        <w:t xml:space="preserve"> </w:t>
      </w:r>
      <w:hyperlink r:id="rId28">
        <w:r>
          <w:rPr>
            <w:color w:val="1D1818"/>
            <w:w w:val="110"/>
            <w:u w:val="single" w:color="1D1818"/>
          </w:rPr>
          <w:t>clickin</w:t>
        </w:r>
        <w:r>
          <w:rPr>
            <w:color w:val="1D1818"/>
            <w:w w:val="110"/>
          </w:rPr>
          <w:t>g</w:t>
        </w:r>
        <w:r>
          <w:rPr>
            <w:color w:val="1D1818"/>
            <w:w w:val="110"/>
            <w:u w:val="single" w:color="1D1818"/>
          </w:rPr>
          <w:t xml:space="preserve"> here</w:t>
        </w:r>
        <w:r>
          <w:rPr>
            <w:color w:val="1D1818"/>
            <w:w w:val="110"/>
          </w:rPr>
          <w:t xml:space="preserve"> </w:t>
        </w:r>
      </w:hyperlink>
      <w:r>
        <w:rPr>
          <w:color w:val="1D1818"/>
          <w:w w:val="110"/>
        </w:rPr>
        <w:t>and submitting the opt-out form within 30 days of ﬁrst registering your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 xml:space="preserve">account or agreeing to these Terms. </w:t>
      </w:r>
      <w:commentRangeStart w:id="43"/>
      <w:r>
        <w:rPr>
          <w:color w:val="1D1818"/>
          <w:w w:val="105"/>
        </w:rPr>
        <w:t>However, if you agreed to a previous version 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allowed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out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arbitration,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previous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choice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out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opt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out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remains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binding.</w:t>
      </w:r>
      <w:commentRangeEnd w:id="43"/>
      <w:r w:rsidR="00D10ACA">
        <w:rPr>
          <w:rStyle w:val="Odwoaniedokomentarza"/>
        </w:rPr>
        <w:commentReference w:id="43"/>
      </w:r>
    </w:p>
    <w:p w14:paraId="21135F5C" w14:textId="77777777" w:rsidR="00F921C9" w:rsidRDefault="00F921C9">
      <w:pPr>
        <w:pStyle w:val="Tekstpodstawowy"/>
        <w:spacing w:before="2"/>
        <w:rPr>
          <w:sz w:val="18"/>
        </w:rPr>
      </w:pPr>
    </w:p>
    <w:p w14:paraId="21135F5D" w14:textId="77777777" w:rsidR="00F921C9" w:rsidRDefault="003566A6">
      <w:pPr>
        <w:pStyle w:val="Tekstpodstawowy"/>
        <w:spacing w:line="280" w:lineRule="auto"/>
        <w:ind w:left="1351" w:right="300"/>
      </w:pPr>
      <w:r>
        <w:rPr>
          <w:rFonts w:ascii="Arial" w:hAnsi="Arial"/>
          <w:i/>
          <w:color w:val="1D1818"/>
          <w:w w:val="105"/>
        </w:rPr>
        <w:t>Arbitration</w:t>
      </w:r>
      <w:r>
        <w:rPr>
          <w:rFonts w:ascii="Arial" w:hAnsi="Arial"/>
          <w:i/>
          <w:color w:val="1D1818"/>
          <w:spacing w:val="2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Procedures.</w:t>
      </w:r>
      <w:r>
        <w:rPr>
          <w:rFonts w:ascii="Arial" w:hAnsi="Arial"/>
          <w:i/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American</w:t>
      </w:r>
      <w:r>
        <w:rPr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Association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(AAA)</w:t>
      </w:r>
      <w:r>
        <w:rPr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administer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Consumer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Rules.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AAA’s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rules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ﬁling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 xml:space="preserve">instructions are available at </w:t>
      </w:r>
      <w:hyperlink r:id="rId29">
        <w:r>
          <w:rPr>
            <w:color w:val="1D1818"/>
            <w:w w:val="105"/>
            <w:u w:val="single" w:color="1D1818"/>
          </w:rPr>
          <w:t>www.adr.or</w:t>
        </w:r>
        <w:r>
          <w:rPr>
            <w:color w:val="1D1818"/>
            <w:w w:val="105"/>
          </w:rPr>
          <w:t xml:space="preserve">g </w:t>
        </w:r>
      </w:hyperlink>
      <w:r>
        <w:rPr>
          <w:color w:val="1D1818"/>
          <w:w w:val="105"/>
        </w:rPr>
        <w:t>or by calling 1-800-778-7879.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arbitration will be held in the United States county where you live or work, San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Francisco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(CA),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other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location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to.</w:t>
      </w:r>
    </w:p>
    <w:p w14:paraId="21135F5E" w14:textId="77777777" w:rsidR="00F921C9" w:rsidRDefault="00F921C9">
      <w:pPr>
        <w:pStyle w:val="Tekstpodstawowy"/>
        <w:spacing w:before="3"/>
        <w:rPr>
          <w:sz w:val="18"/>
        </w:rPr>
      </w:pPr>
    </w:p>
    <w:p w14:paraId="21135F5F" w14:textId="77777777" w:rsidR="00F921C9" w:rsidRDefault="003566A6">
      <w:pPr>
        <w:pStyle w:val="Tekstpodstawowy"/>
        <w:spacing w:line="280" w:lineRule="auto"/>
        <w:ind w:left="1351" w:right="89"/>
      </w:pPr>
      <w:r>
        <w:rPr>
          <w:rFonts w:ascii="Arial" w:hAnsi="Arial"/>
          <w:i/>
          <w:color w:val="1D1818"/>
          <w:w w:val="105"/>
        </w:rPr>
        <w:t>Arbitration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Fees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and</w:t>
      </w:r>
      <w:r>
        <w:rPr>
          <w:rFonts w:ascii="Arial" w:hAnsi="Arial"/>
          <w:i/>
          <w:color w:val="1D1818"/>
          <w:spacing w:val="6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Incentives.</w:t>
      </w:r>
      <w:r>
        <w:rPr>
          <w:rFonts w:ascii="Arial" w:hAnsi="Arial"/>
          <w:i/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AAA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rules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govern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payment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all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fees.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For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individual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non-frivolous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claims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less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$75,000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which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timely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provided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Dispute,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reimburse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ﬁling fees at the conclusion of the arbitration and will pay other arbitration fees. For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1"/>
          <w:w w:val="110"/>
        </w:rPr>
        <w:lastRenderedPageBreak/>
        <w:t>all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other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claims,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costs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fees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shall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allocated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accordance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provider’s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rules,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including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rules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regarding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frivolous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improper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claims.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If you receive an arbitration award that is more favorable than any oﬀer we make to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resolve the claim, we will pay you $1,000 in addition to the award. Dropbox will not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seek its attorneys' fees and costs in arbitration unless the arbitrator determines that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frivolous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brought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improper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purpose.</w:t>
      </w:r>
    </w:p>
    <w:p w14:paraId="21135F60" w14:textId="77777777" w:rsidR="00F921C9" w:rsidRDefault="00F921C9">
      <w:pPr>
        <w:pStyle w:val="Tekstpodstawowy"/>
        <w:spacing w:before="7"/>
        <w:rPr>
          <w:sz w:val="18"/>
        </w:rPr>
      </w:pPr>
    </w:p>
    <w:p w14:paraId="21135F61" w14:textId="77777777" w:rsidR="00F921C9" w:rsidRDefault="003566A6">
      <w:pPr>
        <w:pStyle w:val="Tekstpodstawowy"/>
        <w:spacing w:line="280" w:lineRule="auto"/>
        <w:ind w:left="1351"/>
      </w:pPr>
      <w:r>
        <w:rPr>
          <w:rFonts w:ascii="Arial"/>
          <w:i/>
          <w:color w:val="1D1818"/>
          <w:w w:val="105"/>
        </w:rPr>
        <w:t>Exceptions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to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Agreement</w:t>
      </w:r>
      <w:r>
        <w:rPr>
          <w:rFonts w:ascii="Arial"/>
          <w:i/>
          <w:color w:val="1D1818"/>
          <w:spacing w:val="4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to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Arbitrate.</w:t>
      </w:r>
      <w:r>
        <w:rPr>
          <w:rFonts w:ascii="Arial"/>
          <w:i/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Either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assert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claims,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qualify, in small claims court in San Francisco (CA) or any United States county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where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live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work.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Either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party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lawsuit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solely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injunctive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</w:p>
    <w:p w14:paraId="21135F62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63" w14:textId="77777777" w:rsidR="00F921C9" w:rsidRDefault="003566A6">
      <w:pPr>
        <w:pStyle w:val="Tekstpodstawowy"/>
        <w:spacing w:before="56" w:line="280" w:lineRule="auto"/>
        <w:ind w:left="1351" w:right="209"/>
      </w:pPr>
      <w:r>
        <w:rPr>
          <w:color w:val="1D1818"/>
          <w:w w:val="105"/>
        </w:rPr>
        <w:lastRenderedPageBreak/>
        <w:t>stop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unauthorized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abuse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intellectual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property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infringement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(for example, trademark, trade secret, copyright, or patent rights) without ﬁrst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engaging</w:t>
      </w:r>
      <w:r>
        <w:rPr>
          <w:color w:val="1D1818"/>
          <w:spacing w:val="18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informal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dispute-resolution</w:t>
      </w:r>
      <w:r>
        <w:rPr>
          <w:color w:val="1D1818"/>
          <w:spacing w:val="18"/>
          <w:w w:val="105"/>
        </w:rPr>
        <w:t xml:space="preserve"> </w:t>
      </w:r>
      <w:r>
        <w:rPr>
          <w:color w:val="1D1818"/>
          <w:w w:val="105"/>
        </w:rPr>
        <w:t>process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described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above.</w:t>
      </w:r>
      <w:r>
        <w:rPr>
          <w:color w:val="1D1818"/>
          <w:spacing w:val="19"/>
          <w:w w:val="105"/>
        </w:rPr>
        <w:t xml:space="preserve"> </w:t>
      </w:r>
      <w:commentRangeStart w:id="44"/>
      <w:r>
        <w:rPr>
          <w:color w:val="1D1818"/>
          <w:w w:val="105"/>
        </w:rPr>
        <w:t>If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agreement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arbitrate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apply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claim,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exclusive jurisdiction of the state and federal courts in San Francisco County,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California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resolve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claim.</w:t>
      </w:r>
      <w:commentRangeEnd w:id="44"/>
      <w:r w:rsidR="00D30DC5">
        <w:rPr>
          <w:rStyle w:val="Odwoaniedokomentarza"/>
        </w:rPr>
        <w:commentReference w:id="44"/>
      </w:r>
    </w:p>
    <w:p w14:paraId="21135F64" w14:textId="77777777" w:rsidR="00F921C9" w:rsidRDefault="00F921C9">
      <w:pPr>
        <w:pStyle w:val="Tekstpodstawowy"/>
        <w:spacing w:before="3"/>
        <w:rPr>
          <w:sz w:val="18"/>
        </w:rPr>
      </w:pPr>
    </w:p>
    <w:p w14:paraId="21135F65" w14:textId="77777777" w:rsidR="00F921C9" w:rsidRDefault="003566A6">
      <w:pPr>
        <w:pStyle w:val="Tekstpodstawowy"/>
        <w:spacing w:before="1" w:line="280" w:lineRule="auto"/>
        <w:ind w:left="1351" w:right="218"/>
      </w:pPr>
      <w:r>
        <w:rPr>
          <w:rFonts w:ascii="Arial" w:hAnsi="Arial"/>
          <w:i/>
          <w:color w:val="1D1818"/>
        </w:rPr>
        <w:t>NO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CLASS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OR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REPRESENTATIVE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ACTIONS</w:t>
      </w:r>
      <w:r>
        <w:rPr>
          <w:color w:val="1D1818"/>
        </w:rPr>
        <w:t>.</w:t>
      </w:r>
      <w:r>
        <w:rPr>
          <w:color w:val="1D1818"/>
          <w:spacing w:val="18"/>
        </w:rPr>
        <w:t xml:space="preserve"> </w:t>
      </w:r>
      <w:commentRangeStart w:id="45"/>
      <w:r>
        <w:rPr>
          <w:color w:val="1D1818"/>
        </w:rPr>
        <w:t>You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may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only</w:t>
      </w:r>
      <w:r>
        <w:rPr>
          <w:color w:val="1D1818"/>
          <w:spacing w:val="17"/>
        </w:rPr>
        <w:t xml:space="preserve"> </w:t>
      </w:r>
      <w:r>
        <w:rPr>
          <w:color w:val="1D1818"/>
        </w:rPr>
        <w:t>resolve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disputes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with</w:t>
      </w:r>
      <w:r>
        <w:rPr>
          <w:color w:val="1D1818"/>
          <w:spacing w:val="17"/>
        </w:rPr>
        <w:t xml:space="preserve"> </w:t>
      </w:r>
      <w:r>
        <w:rPr>
          <w:color w:val="1D1818"/>
        </w:rPr>
        <w:t>us</w:t>
      </w:r>
      <w:r>
        <w:rPr>
          <w:color w:val="1D1818"/>
          <w:spacing w:val="1"/>
        </w:rPr>
        <w:t xml:space="preserve"> </w:t>
      </w:r>
      <w:r>
        <w:rPr>
          <w:color w:val="1D1818"/>
          <w:w w:val="110"/>
        </w:rPr>
        <w:t>on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individual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basis,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plaintiﬀ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class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member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class,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consolidated,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representative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action.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Class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arbitrations,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class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actions,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private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attorney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general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actions,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consolidation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other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aren’t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allowed.</w:t>
      </w:r>
      <w:commentRangeEnd w:id="45"/>
      <w:r w:rsidR="003817C4">
        <w:rPr>
          <w:rStyle w:val="Odwoaniedokomentarza"/>
        </w:rPr>
        <w:commentReference w:id="45"/>
      </w:r>
    </w:p>
    <w:p w14:paraId="21135F66" w14:textId="77777777" w:rsidR="00F921C9" w:rsidRDefault="00F921C9">
      <w:pPr>
        <w:pStyle w:val="Tekstpodstawowy"/>
        <w:spacing w:before="2"/>
        <w:rPr>
          <w:sz w:val="18"/>
        </w:rPr>
      </w:pPr>
    </w:p>
    <w:p w14:paraId="21135F67" w14:textId="77777777" w:rsidR="00F921C9" w:rsidRDefault="003566A6">
      <w:pPr>
        <w:pStyle w:val="Tekstpodstawowy"/>
        <w:spacing w:line="280" w:lineRule="auto"/>
        <w:ind w:left="1351" w:right="89"/>
      </w:pPr>
      <w:r>
        <w:rPr>
          <w:rFonts w:ascii="Arial" w:hAnsi="Arial"/>
          <w:i/>
          <w:color w:val="1D1818"/>
          <w:w w:val="110"/>
        </w:rPr>
        <w:t>Severability</w:t>
      </w:r>
      <w:commentRangeStart w:id="46"/>
      <w:r>
        <w:rPr>
          <w:color w:val="1D1818"/>
          <w:w w:val="110"/>
        </w:rPr>
        <w:t>.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part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“Mandatory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Provisions”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section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illegal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unenforceable,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remainder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remain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eﬀect,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except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ﬁnding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partial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illegality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unenforceability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would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allow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class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representative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arbitration,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this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“Mandatory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Provisions”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section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unenforceable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entirety.</w:t>
      </w:r>
      <w:commentRangeEnd w:id="46"/>
      <w:r w:rsidR="00DF1C2B">
        <w:rPr>
          <w:rStyle w:val="Odwoaniedokomentarza"/>
        </w:rPr>
        <w:commentReference w:id="46"/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non-waivable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particular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particular form of relief that the arbitrator lacks authority to redress or award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according to this “Mandatory Arbitration Provisions” section, including public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injunctive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relief,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only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respective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brought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court,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litigation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such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shall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be stayed pending the resolution of any individual claim(s) or request(s) for relief in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arbitration.</w:t>
      </w:r>
    </w:p>
    <w:p w14:paraId="21135F68" w14:textId="77777777" w:rsidR="00F921C9" w:rsidRDefault="00F921C9">
      <w:pPr>
        <w:pStyle w:val="Tekstpodstawowy"/>
        <w:spacing w:before="7"/>
        <w:rPr>
          <w:sz w:val="18"/>
        </w:rPr>
      </w:pPr>
    </w:p>
    <w:p w14:paraId="21135F6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Controlling</w:t>
      </w:r>
      <w:r>
        <w:rPr>
          <w:color w:val="1D1818"/>
          <w:spacing w:val="9"/>
          <w:w w:val="110"/>
        </w:rPr>
        <w:t xml:space="preserve"> </w:t>
      </w:r>
      <w:r>
        <w:rPr>
          <w:color w:val="1D1818"/>
          <w:w w:val="110"/>
        </w:rPr>
        <w:t>Law</w:t>
      </w:r>
    </w:p>
    <w:p w14:paraId="21135F6A" w14:textId="77777777" w:rsidR="00F921C9" w:rsidRDefault="00F921C9">
      <w:pPr>
        <w:pStyle w:val="Tekstpodstawowy"/>
        <w:spacing w:before="7"/>
      </w:pPr>
    </w:p>
    <w:p w14:paraId="21135F6B" w14:textId="77777777" w:rsidR="00F921C9" w:rsidRDefault="003566A6">
      <w:pPr>
        <w:pStyle w:val="Tekstpodstawowy"/>
        <w:spacing w:before="1" w:line="280" w:lineRule="auto"/>
        <w:ind w:left="631" w:right="233"/>
      </w:pPr>
      <w:commentRangeStart w:id="47"/>
      <w:r>
        <w:rPr>
          <w:color w:val="1D1818"/>
          <w:w w:val="105"/>
        </w:rPr>
        <w:t>These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governed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California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law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except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conﬂicts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principles</w:t>
      </w:r>
      <w:commentRangeEnd w:id="47"/>
      <w:r w:rsidR="00E150C8">
        <w:rPr>
          <w:rStyle w:val="Odwoaniedokomentarza"/>
        </w:rPr>
        <w:commentReference w:id="47"/>
      </w:r>
      <w:r>
        <w:rPr>
          <w:color w:val="1D1818"/>
          <w:w w:val="105"/>
        </w:rPr>
        <w:t>.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However,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some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countries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(including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those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Union)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require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agreements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governed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local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consumer's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country.</w:t>
      </w:r>
      <w:r>
        <w:rPr>
          <w:color w:val="1D1818"/>
          <w:spacing w:val="3"/>
          <w:w w:val="105"/>
        </w:rPr>
        <w:t xml:space="preserve"> </w:t>
      </w:r>
      <w:commentRangeStart w:id="48"/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paragraph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doesn’t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override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those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laws.</w:t>
      </w:r>
      <w:commentRangeEnd w:id="48"/>
      <w:r w:rsidR="00E150C8">
        <w:rPr>
          <w:rStyle w:val="Odwoaniedokomentarza"/>
        </w:rPr>
        <w:commentReference w:id="48"/>
      </w:r>
    </w:p>
    <w:p w14:paraId="21135F6C" w14:textId="77777777" w:rsidR="00F921C9" w:rsidRDefault="00F921C9">
      <w:pPr>
        <w:pStyle w:val="Tekstpodstawowy"/>
        <w:spacing w:before="1"/>
        <w:rPr>
          <w:sz w:val="18"/>
        </w:rPr>
      </w:pPr>
    </w:p>
    <w:p w14:paraId="21135F6D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Entire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Agreement</w:t>
      </w:r>
    </w:p>
    <w:p w14:paraId="21135F6E" w14:textId="77777777" w:rsidR="00F921C9" w:rsidRDefault="00F921C9">
      <w:pPr>
        <w:pStyle w:val="Tekstpodstawowy"/>
        <w:spacing w:before="7"/>
      </w:pPr>
    </w:p>
    <w:p w14:paraId="21135F6F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These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constitute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entire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between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respect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subject matter of these Terms, and supersede and replace any other prior 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contemporaneous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agreements,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conditions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matter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past,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present,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future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aﬀiliates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agents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invoke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event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become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involved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dispute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Otherwise,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do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give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third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parties.</w:t>
      </w:r>
    </w:p>
    <w:p w14:paraId="21135F70" w14:textId="77777777" w:rsidR="00F921C9" w:rsidRDefault="00F921C9">
      <w:pPr>
        <w:pStyle w:val="Tekstpodstawowy"/>
        <w:spacing w:before="3"/>
        <w:rPr>
          <w:sz w:val="18"/>
        </w:rPr>
      </w:pPr>
    </w:p>
    <w:p w14:paraId="21135F71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Waiver,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Severability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&amp;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Assignment</w:t>
      </w:r>
    </w:p>
    <w:p w14:paraId="21135F72" w14:textId="77777777" w:rsidR="00F921C9" w:rsidRDefault="00F921C9">
      <w:pPr>
        <w:pStyle w:val="Tekstpodstawowy"/>
        <w:spacing w:before="7"/>
      </w:pPr>
    </w:p>
    <w:p w14:paraId="21135F73" w14:textId="77777777" w:rsidR="00F921C9" w:rsidRDefault="003566A6">
      <w:pPr>
        <w:pStyle w:val="Tekstpodstawowy"/>
        <w:spacing w:line="280" w:lineRule="auto"/>
        <w:ind w:left="631" w:right="218"/>
      </w:pPr>
      <w:commentRangeStart w:id="49"/>
      <w:r>
        <w:rPr>
          <w:color w:val="1D1818"/>
          <w:w w:val="105"/>
        </w:rPr>
        <w:t>Dropbox’s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failure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enforce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provision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waiver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later.</w:t>
      </w:r>
      <w:commentRangeEnd w:id="49"/>
      <w:r w:rsidR="00932B2D">
        <w:rPr>
          <w:rStyle w:val="Odwoaniedokomentarza"/>
        </w:rPr>
        <w:commentReference w:id="49"/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provision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unenforceable,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remaining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provisions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remain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full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eﬀect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enforceable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term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substituted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reﬂecting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intent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closely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possible.</w:t>
      </w:r>
      <w:r>
        <w:rPr>
          <w:color w:val="1D1818"/>
          <w:spacing w:val="8"/>
          <w:w w:val="105"/>
        </w:rPr>
        <w:t xml:space="preserve"> </w:t>
      </w:r>
      <w:commentRangeStart w:id="50"/>
      <w:r>
        <w:rPr>
          <w:color w:val="1D1818"/>
          <w:w w:val="105"/>
        </w:rPr>
        <w:t>You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assign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Terms,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attempt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void.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assign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aﬀiliates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subsidiaries,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successor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interest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business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associated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Services.</w:t>
      </w:r>
      <w:commentRangeEnd w:id="50"/>
      <w:r w:rsidR="00066943">
        <w:rPr>
          <w:rStyle w:val="Odwoaniedokomentarza"/>
        </w:rPr>
        <w:commentReference w:id="50"/>
      </w:r>
    </w:p>
    <w:p w14:paraId="21135F74" w14:textId="77777777" w:rsidR="00F921C9" w:rsidRDefault="00F921C9">
      <w:pPr>
        <w:pStyle w:val="Tekstpodstawowy"/>
        <w:spacing w:before="3"/>
        <w:rPr>
          <w:sz w:val="18"/>
        </w:rPr>
      </w:pPr>
    </w:p>
    <w:p w14:paraId="21135F75" w14:textId="77777777" w:rsidR="00F921C9" w:rsidRDefault="003566A6">
      <w:pPr>
        <w:pStyle w:val="Tekstpodstawowy"/>
        <w:ind w:left="631"/>
      </w:pPr>
      <w:r>
        <w:rPr>
          <w:color w:val="1D1818"/>
          <w:w w:val="120"/>
        </w:rPr>
        <w:t>Modiﬁcations</w:t>
      </w:r>
    </w:p>
    <w:p w14:paraId="21135F76" w14:textId="77777777" w:rsidR="00F921C9" w:rsidRDefault="00F921C9">
      <w:p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77" w14:textId="77777777" w:rsidR="00F921C9" w:rsidRDefault="003566A6">
      <w:pPr>
        <w:pStyle w:val="Tekstpodstawowy"/>
        <w:spacing w:before="56"/>
        <w:ind w:left="631"/>
      </w:pPr>
      <w:commentRangeStart w:id="51"/>
      <w:r>
        <w:rPr>
          <w:color w:val="1D1818"/>
          <w:w w:val="110"/>
        </w:rPr>
        <w:lastRenderedPageBreak/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revise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these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from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time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time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better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reﬂect:</w:t>
      </w:r>
    </w:p>
    <w:p w14:paraId="21135F78" w14:textId="77777777" w:rsidR="00F921C9" w:rsidRDefault="00F921C9">
      <w:pPr>
        <w:pStyle w:val="Tekstpodstawowy"/>
        <w:spacing w:before="7"/>
      </w:pPr>
    </w:p>
    <w:p w14:paraId="21135F79" w14:textId="77777777" w:rsidR="00F921C9" w:rsidRDefault="003566A6">
      <w:pPr>
        <w:pStyle w:val="Akapitzlist"/>
        <w:numPr>
          <w:ilvl w:val="0"/>
          <w:numId w:val="1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changes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law,</w:t>
      </w:r>
    </w:p>
    <w:p w14:paraId="21135F7A" w14:textId="77777777" w:rsidR="00F921C9" w:rsidRDefault="00F921C9">
      <w:pPr>
        <w:pStyle w:val="Tekstpodstawowy"/>
        <w:spacing w:before="7"/>
      </w:pPr>
    </w:p>
    <w:p w14:paraId="21135F7B" w14:textId="77777777" w:rsidR="00F921C9" w:rsidRDefault="003566A6">
      <w:pPr>
        <w:pStyle w:val="Akapitzlist"/>
        <w:numPr>
          <w:ilvl w:val="0"/>
          <w:numId w:val="1"/>
        </w:numPr>
        <w:tabs>
          <w:tab w:val="left" w:pos="1228"/>
        </w:tabs>
        <w:spacing w:before="1"/>
        <w:ind w:left="1227" w:hanging="237"/>
        <w:rPr>
          <w:sz w:val="21"/>
        </w:rPr>
      </w:pPr>
      <w:r>
        <w:rPr>
          <w:color w:val="1D1818"/>
          <w:w w:val="105"/>
          <w:sz w:val="21"/>
        </w:rPr>
        <w:t>new</w:t>
      </w:r>
      <w:r>
        <w:rPr>
          <w:color w:val="1D1818"/>
          <w:spacing w:val="10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regulatory</w:t>
      </w:r>
      <w:r>
        <w:rPr>
          <w:color w:val="1D1818"/>
          <w:spacing w:val="10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requirements,</w:t>
      </w:r>
      <w:r>
        <w:rPr>
          <w:color w:val="1D1818"/>
          <w:spacing w:val="1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7C" w14:textId="77777777" w:rsidR="00F921C9" w:rsidRDefault="00F921C9">
      <w:pPr>
        <w:pStyle w:val="Tekstpodstawowy"/>
        <w:spacing w:before="7"/>
      </w:pPr>
    </w:p>
    <w:p w14:paraId="21135F7D" w14:textId="77777777" w:rsidR="00F921C9" w:rsidRDefault="003566A6">
      <w:pPr>
        <w:pStyle w:val="Akapitzlist"/>
        <w:numPr>
          <w:ilvl w:val="0"/>
          <w:numId w:val="1"/>
        </w:numPr>
        <w:tabs>
          <w:tab w:val="left" w:pos="1230"/>
        </w:tabs>
        <w:ind w:left="1229" w:hanging="239"/>
        <w:rPr>
          <w:sz w:val="21"/>
        </w:rPr>
      </w:pPr>
      <w:r>
        <w:rPr>
          <w:color w:val="1D1818"/>
          <w:w w:val="105"/>
          <w:sz w:val="21"/>
        </w:rPr>
        <w:t>improvements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enhancements</w:t>
      </w:r>
      <w:r>
        <w:rPr>
          <w:color w:val="1D1818"/>
          <w:spacing w:val="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made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Services.</w:t>
      </w:r>
      <w:commentRangeEnd w:id="51"/>
      <w:r w:rsidR="00DC481D">
        <w:rPr>
          <w:rStyle w:val="Odwoaniedokomentarza"/>
        </w:rPr>
        <w:commentReference w:id="51"/>
      </w:r>
    </w:p>
    <w:p w14:paraId="21135F7E" w14:textId="77777777" w:rsidR="00F921C9" w:rsidRDefault="00F921C9">
      <w:pPr>
        <w:pStyle w:val="Tekstpodstawowy"/>
        <w:spacing w:before="7"/>
      </w:pPr>
    </w:p>
    <w:p w14:paraId="21135F7F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If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update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aﬀects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user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we’ll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notify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prior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update's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eﬀective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date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sending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email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email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address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associated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via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in-product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notiﬁcation.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These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updated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eﬀective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no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than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30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days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from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when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notify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you.</w:t>
      </w:r>
    </w:p>
    <w:p w14:paraId="21135F80" w14:textId="77777777" w:rsidR="00F921C9" w:rsidRDefault="00F921C9">
      <w:pPr>
        <w:pStyle w:val="Tekstpodstawowy"/>
        <w:spacing w:before="2"/>
        <w:rPr>
          <w:sz w:val="18"/>
        </w:rPr>
      </w:pPr>
    </w:p>
    <w:p w14:paraId="21135F81" w14:textId="77777777" w:rsidR="00F921C9" w:rsidRDefault="003566A6">
      <w:pPr>
        <w:pStyle w:val="Tekstpodstawowy"/>
        <w:spacing w:line="280" w:lineRule="auto"/>
        <w:ind w:left="631"/>
      </w:pPr>
      <w:r>
        <w:rPr>
          <w:color w:val="1D1818"/>
          <w:w w:val="105"/>
        </w:rPr>
        <w:t>If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updates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make,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stop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before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updated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become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eﬀective.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applicable,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oﬀer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prorated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refund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based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amounts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prepaid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cancellation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date.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continuing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after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updates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come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eﬀect,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bound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revised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Terms.</w:t>
      </w:r>
    </w:p>
    <w:p w14:paraId="21135F82" w14:textId="77777777" w:rsidR="00F921C9" w:rsidRDefault="00F921C9">
      <w:pPr>
        <w:pStyle w:val="Tekstpodstawowy"/>
        <w:rPr>
          <w:sz w:val="20"/>
        </w:rPr>
      </w:pPr>
    </w:p>
    <w:p w14:paraId="21135F83" w14:textId="77777777" w:rsidR="00F921C9" w:rsidRDefault="00F921C9">
      <w:pPr>
        <w:pStyle w:val="Tekstpodstawowy"/>
        <w:rPr>
          <w:sz w:val="20"/>
        </w:rPr>
      </w:pPr>
    </w:p>
    <w:p w14:paraId="21135F84" w14:textId="77777777" w:rsidR="00F921C9" w:rsidRDefault="00F921C9">
      <w:pPr>
        <w:pStyle w:val="Tekstpodstawowy"/>
        <w:rPr>
          <w:sz w:val="20"/>
        </w:rPr>
      </w:pPr>
    </w:p>
    <w:p w14:paraId="21135F85" w14:textId="77777777" w:rsidR="00F921C9" w:rsidRDefault="00F921C9">
      <w:pPr>
        <w:pStyle w:val="Tekstpodstawowy"/>
        <w:rPr>
          <w:sz w:val="20"/>
        </w:rPr>
      </w:pPr>
    </w:p>
    <w:p w14:paraId="21135F86" w14:textId="77777777" w:rsidR="00F921C9" w:rsidRDefault="00F921C9">
      <w:pPr>
        <w:pStyle w:val="Tekstpodstawowy"/>
        <w:rPr>
          <w:sz w:val="20"/>
        </w:rPr>
      </w:pPr>
    </w:p>
    <w:p w14:paraId="21135F87" w14:textId="77777777" w:rsidR="00F921C9" w:rsidRDefault="00F921C9">
      <w:pPr>
        <w:pStyle w:val="Tekstpodstawowy"/>
        <w:rPr>
          <w:sz w:val="20"/>
        </w:rPr>
      </w:pPr>
    </w:p>
    <w:p w14:paraId="21135F88" w14:textId="77777777" w:rsidR="00F921C9" w:rsidRDefault="00F921C9">
      <w:pPr>
        <w:pStyle w:val="Tekstpodstawowy"/>
        <w:spacing w:before="2"/>
        <w:rPr>
          <w:sz w:val="17"/>
        </w:rPr>
      </w:pPr>
    </w:p>
    <w:p w14:paraId="21135F89" w14:textId="77777777" w:rsidR="00F921C9" w:rsidRDefault="00F921C9">
      <w:pPr>
        <w:rPr>
          <w:sz w:val="17"/>
        </w:r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8A" w14:textId="77777777" w:rsidR="00F921C9" w:rsidRDefault="003566A6">
      <w:pPr>
        <w:pStyle w:val="Nagwek1"/>
      </w:pPr>
      <w:r>
        <w:rPr>
          <w:color w:val="F6F5F1"/>
          <w:w w:val="110"/>
        </w:rPr>
        <w:t>Dropbox</w:t>
      </w:r>
    </w:p>
    <w:p w14:paraId="21135F8B" w14:textId="77777777" w:rsidR="00F921C9" w:rsidRDefault="00F921C9">
      <w:pPr>
        <w:pStyle w:val="Tekstpodstawowy"/>
        <w:spacing w:before="12"/>
        <w:rPr>
          <w:sz w:val="29"/>
        </w:rPr>
      </w:pPr>
    </w:p>
    <w:p w14:paraId="21135F8C" w14:textId="77777777" w:rsidR="00F921C9" w:rsidRDefault="00000000">
      <w:pPr>
        <w:pStyle w:val="Tekstpodstawowy"/>
        <w:spacing w:line="434" w:lineRule="auto"/>
        <w:ind w:left="631" w:right="693"/>
      </w:pPr>
      <w:hyperlink r:id="rId30">
        <w:r w:rsidR="003566A6">
          <w:rPr>
            <w:color w:val="F6F5F1"/>
            <w:w w:val="105"/>
          </w:rPr>
          <w:t>Desktop app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31">
        <w:r w:rsidR="003566A6">
          <w:rPr>
            <w:color w:val="F6F5F1"/>
            <w:w w:val="110"/>
          </w:rPr>
          <w:t>Mobile app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32">
        <w:r w:rsidR="003566A6">
          <w:rPr>
            <w:color w:val="F6F5F1"/>
            <w:w w:val="110"/>
          </w:rPr>
          <w:t>Integrations</w:t>
        </w:r>
      </w:hyperlink>
      <w:r w:rsidR="003566A6">
        <w:rPr>
          <w:color w:val="F6F5F1"/>
          <w:spacing w:val="-62"/>
          <w:w w:val="110"/>
        </w:rPr>
        <w:t xml:space="preserve"> </w:t>
      </w:r>
      <w:hyperlink r:id="rId33">
        <w:r w:rsidR="003566A6">
          <w:rPr>
            <w:color w:val="F6F5F1"/>
            <w:w w:val="110"/>
          </w:rPr>
          <w:t>Features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34">
        <w:r w:rsidR="003566A6">
          <w:rPr>
            <w:color w:val="F6F5F1"/>
            <w:w w:val="110"/>
          </w:rPr>
          <w:t>Solutions</w:t>
        </w:r>
      </w:hyperlink>
    </w:p>
    <w:p w14:paraId="21135F8D" w14:textId="77777777" w:rsidR="00F921C9" w:rsidRDefault="00000000">
      <w:pPr>
        <w:pStyle w:val="Tekstpodstawowy"/>
        <w:spacing w:before="4" w:line="434" w:lineRule="auto"/>
        <w:ind w:left="631"/>
      </w:pPr>
      <w:hyperlink r:id="rId35">
        <w:r w:rsidR="003566A6">
          <w:rPr>
            <w:color w:val="F6F5F1"/>
            <w:w w:val="105"/>
          </w:rPr>
          <w:t>Do</w:t>
        </w:r>
        <w:r w:rsidR="003566A6">
          <w:rPr>
            <w:color w:val="F6F5F1"/>
            <w:spacing w:val="1"/>
            <w:w w:val="105"/>
          </w:rPr>
          <w:t xml:space="preserve"> </w:t>
        </w:r>
        <w:r w:rsidR="003566A6">
          <w:rPr>
            <w:color w:val="F6F5F1"/>
            <w:w w:val="105"/>
          </w:rPr>
          <w:t>more</w:t>
        </w:r>
        <w:r w:rsidR="003566A6">
          <w:rPr>
            <w:color w:val="F6F5F1"/>
            <w:spacing w:val="1"/>
            <w:w w:val="105"/>
          </w:rPr>
          <w:t xml:space="preserve"> </w:t>
        </w:r>
        <w:r w:rsidR="003566A6">
          <w:rPr>
            <w:color w:val="F6F5F1"/>
            <w:w w:val="105"/>
          </w:rPr>
          <w:t>than</w:t>
        </w:r>
        <w:r w:rsidR="003566A6">
          <w:rPr>
            <w:color w:val="F6F5F1"/>
            <w:spacing w:val="2"/>
            <w:w w:val="105"/>
          </w:rPr>
          <w:t xml:space="preserve"> </w:t>
        </w:r>
        <w:r w:rsidR="003566A6">
          <w:rPr>
            <w:color w:val="F6F5F1"/>
            <w:w w:val="105"/>
          </w:rPr>
          <w:t>store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36">
        <w:r w:rsidR="003566A6">
          <w:rPr>
            <w:color w:val="F6F5F1"/>
            <w:w w:val="110"/>
          </w:rPr>
          <w:t>Security</w:t>
        </w:r>
      </w:hyperlink>
    </w:p>
    <w:p w14:paraId="21135F8E" w14:textId="77777777" w:rsidR="00F921C9" w:rsidRDefault="00000000">
      <w:pPr>
        <w:pStyle w:val="Tekstpodstawowy"/>
        <w:spacing w:before="2"/>
        <w:ind w:left="631"/>
      </w:pPr>
      <w:hyperlink r:id="rId37">
        <w:r w:rsidR="003566A6">
          <w:rPr>
            <w:color w:val="F6F5F1"/>
            <w:w w:val="105"/>
          </w:rPr>
          <w:t>Advance</w:t>
        </w:r>
        <w:r w:rsidR="003566A6">
          <w:rPr>
            <w:color w:val="F6F5F1"/>
            <w:spacing w:val="-13"/>
            <w:w w:val="105"/>
          </w:rPr>
          <w:t xml:space="preserve"> </w:t>
        </w:r>
        <w:r w:rsidR="003566A6">
          <w:rPr>
            <w:color w:val="F6F5F1"/>
            <w:w w:val="105"/>
          </w:rPr>
          <w:t>access</w:t>
        </w:r>
      </w:hyperlink>
    </w:p>
    <w:p w14:paraId="21135F8F" w14:textId="77777777" w:rsidR="00F921C9" w:rsidRDefault="003566A6">
      <w:pPr>
        <w:pStyle w:val="Nagwek1"/>
      </w:pPr>
      <w:r>
        <w:br w:type="column"/>
      </w:r>
      <w:r>
        <w:rPr>
          <w:color w:val="F6F5F1"/>
          <w:w w:val="115"/>
        </w:rPr>
        <w:t>Products</w:t>
      </w:r>
    </w:p>
    <w:p w14:paraId="21135F90" w14:textId="77777777" w:rsidR="00F921C9" w:rsidRDefault="00F921C9">
      <w:pPr>
        <w:pStyle w:val="Tekstpodstawowy"/>
        <w:spacing w:before="12"/>
        <w:rPr>
          <w:sz w:val="29"/>
        </w:rPr>
      </w:pPr>
    </w:p>
    <w:p w14:paraId="21135F91" w14:textId="77777777" w:rsidR="00F921C9" w:rsidRDefault="00000000">
      <w:pPr>
        <w:pStyle w:val="Tekstpodstawowy"/>
        <w:spacing w:line="434" w:lineRule="auto"/>
        <w:ind w:left="631" w:right="3519"/>
      </w:pPr>
      <w:hyperlink r:id="rId38">
        <w:r w:rsidR="003566A6">
          <w:rPr>
            <w:color w:val="F6F5F1"/>
            <w:w w:val="110"/>
          </w:rPr>
          <w:t>Plus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39">
        <w:r w:rsidR="003566A6">
          <w:rPr>
            <w:color w:val="F6F5F1"/>
            <w:spacing w:val="-1"/>
            <w:w w:val="105"/>
          </w:rPr>
          <w:t>Professional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40">
        <w:r w:rsidR="003566A6">
          <w:rPr>
            <w:color w:val="F6F5F1"/>
            <w:w w:val="110"/>
          </w:rPr>
          <w:t>Business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1">
        <w:r w:rsidR="003566A6">
          <w:rPr>
            <w:color w:val="F6F5F1"/>
            <w:w w:val="110"/>
          </w:rPr>
          <w:t>Enterprise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2">
        <w:r w:rsidR="003566A6">
          <w:rPr>
            <w:color w:val="F6F5F1"/>
            <w:w w:val="110"/>
          </w:rPr>
          <w:t>HelloSign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3">
        <w:r w:rsidR="003566A6">
          <w:rPr>
            <w:color w:val="F6F5F1"/>
            <w:w w:val="110"/>
          </w:rPr>
          <w:t>DocSend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4">
        <w:r w:rsidR="003566A6">
          <w:rPr>
            <w:color w:val="F6F5F1"/>
            <w:w w:val="110"/>
          </w:rPr>
          <w:t>Plans</w:t>
        </w:r>
      </w:hyperlink>
    </w:p>
    <w:p w14:paraId="21135F92" w14:textId="77777777" w:rsidR="00F921C9" w:rsidRDefault="00F921C9">
      <w:pPr>
        <w:spacing w:line="434" w:lineRule="auto"/>
        <w:sectPr w:rsidR="00F921C9">
          <w:type w:val="continuous"/>
          <w:pgSz w:w="11900" w:h="16820"/>
          <w:pgMar w:top="540" w:right="1200" w:bottom="280" w:left="700" w:header="708" w:footer="708" w:gutter="0"/>
          <w:cols w:num="2" w:space="708" w:equalWidth="0">
            <w:col w:w="2583" w:space="2045"/>
            <w:col w:w="5372"/>
          </w:cols>
        </w:sectPr>
      </w:pPr>
    </w:p>
    <w:p w14:paraId="21135F93" w14:textId="77777777" w:rsidR="00F921C9" w:rsidRDefault="00F921C9">
      <w:pPr>
        <w:pStyle w:val="Tekstpodstawowy"/>
        <w:rPr>
          <w:sz w:val="20"/>
        </w:rPr>
      </w:pPr>
    </w:p>
    <w:p w14:paraId="21135F94" w14:textId="77777777" w:rsidR="00F921C9" w:rsidRDefault="00F921C9">
      <w:pPr>
        <w:pStyle w:val="Tekstpodstawowy"/>
        <w:spacing w:before="6"/>
        <w:rPr>
          <w:sz w:val="17"/>
        </w:rPr>
      </w:pPr>
    </w:p>
    <w:p w14:paraId="21135F95" w14:textId="77777777" w:rsidR="00F921C9" w:rsidRDefault="00F921C9">
      <w:pPr>
        <w:rPr>
          <w:sz w:val="17"/>
        </w:rPr>
        <w:sectPr w:rsidR="00F921C9">
          <w:type w:val="continuous"/>
          <w:pgSz w:w="11900" w:h="16820"/>
          <w:pgMar w:top="540" w:right="1200" w:bottom="280" w:left="700" w:header="708" w:footer="708" w:gutter="0"/>
          <w:cols w:space="708"/>
        </w:sectPr>
      </w:pPr>
    </w:p>
    <w:p w14:paraId="21135F96" w14:textId="77777777" w:rsidR="00F921C9" w:rsidRDefault="00C47C02">
      <w:pPr>
        <w:pStyle w:val="Nagwek1"/>
      </w:pPr>
      <w:r>
        <w:rPr>
          <w:noProof/>
        </w:rPr>
        <w:pict w14:anchorId="21135FAA">
          <v:rect id="docshape17" o:spid="_x0000_s1026" alt="" style="position:absolute;left:0;text-align:left;margin-left:28pt;margin-top:326.5pt;width:540pt;height:487.5pt;z-index:-15880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3566A6">
        <w:rPr>
          <w:color w:val="F6F5F1"/>
          <w:w w:val="115"/>
        </w:rPr>
        <w:t>Support</w:t>
      </w:r>
    </w:p>
    <w:p w14:paraId="21135F97" w14:textId="77777777" w:rsidR="00F921C9" w:rsidRDefault="00F921C9">
      <w:pPr>
        <w:pStyle w:val="Tekstpodstawowy"/>
        <w:spacing w:before="12"/>
        <w:rPr>
          <w:sz w:val="29"/>
        </w:rPr>
      </w:pPr>
    </w:p>
    <w:p w14:paraId="21135F98" w14:textId="77777777" w:rsidR="00F921C9" w:rsidRDefault="00000000">
      <w:pPr>
        <w:pStyle w:val="Tekstpodstawowy"/>
        <w:spacing w:line="434" w:lineRule="auto"/>
        <w:ind w:left="631" w:right="1122"/>
      </w:pPr>
      <w:hyperlink r:id="rId45">
        <w:r w:rsidR="003566A6">
          <w:rPr>
            <w:color w:val="F6F5F1"/>
            <w:w w:val="110"/>
          </w:rPr>
          <w:t>Help center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6">
        <w:r w:rsidR="003566A6">
          <w:rPr>
            <w:color w:val="F6F5F1"/>
            <w:w w:val="110"/>
          </w:rPr>
          <w:t>Contact us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7">
        <w:r w:rsidR="003566A6">
          <w:rPr>
            <w:color w:val="F6F5F1"/>
            <w:w w:val="105"/>
          </w:rPr>
          <w:t>Privacy</w:t>
        </w:r>
        <w:r w:rsidR="003566A6">
          <w:rPr>
            <w:color w:val="F6F5F1"/>
            <w:spacing w:val="-7"/>
            <w:w w:val="105"/>
          </w:rPr>
          <w:t xml:space="preserve"> </w:t>
        </w:r>
        <w:r w:rsidR="003566A6">
          <w:rPr>
            <w:color w:val="F6F5F1"/>
            <w:w w:val="105"/>
          </w:rPr>
          <w:t>&amp;</w:t>
        </w:r>
        <w:r w:rsidR="003566A6">
          <w:rPr>
            <w:color w:val="F6F5F1"/>
            <w:spacing w:val="-6"/>
            <w:w w:val="105"/>
          </w:rPr>
          <w:t xml:space="preserve"> </w:t>
        </w:r>
        <w:r w:rsidR="003566A6">
          <w:rPr>
            <w:color w:val="F6F5F1"/>
            <w:w w:val="105"/>
          </w:rPr>
          <w:t>terms</w:t>
        </w:r>
      </w:hyperlink>
    </w:p>
    <w:p w14:paraId="21135F99" w14:textId="77777777" w:rsidR="00F921C9" w:rsidRDefault="00000000">
      <w:pPr>
        <w:pStyle w:val="Tekstpodstawowy"/>
        <w:spacing w:before="182"/>
        <w:ind w:left="631"/>
      </w:pPr>
      <w:hyperlink r:id="rId48">
        <w:r w:rsidR="003566A6">
          <w:rPr>
            <w:color w:val="F6F5F1"/>
            <w:w w:val="105"/>
          </w:rPr>
          <w:t>Cookie</w:t>
        </w:r>
        <w:r w:rsidR="003566A6">
          <w:rPr>
            <w:color w:val="F6F5F1"/>
            <w:spacing w:val="8"/>
            <w:w w:val="105"/>
          </w:rPr>
          <w:t xml:space="preserve"> </w:t>
        </w:r>
        <w:r w:rsidR="003566A6">
          <w:rPr>
            <w:color w:val="F6F5F1"/>
            <w:w w:val="105"/>
          </w:rPr>
          <w:t>policy</w:t>
        </w:r>
      </w:hyperlink>
    </w:p>
    <w:p w14:paraId="21135F9A" w14:textId="77777777" w:rsidR="00F921C9" w:rsidRDefault="003566A6">
      <w:pPr>
        <w:pStyle w:val="Tekstpodstawowy"/>
        <w:spacing w:before="229"/>
        <w:ind w:left="631"/>
      </w:pPr>
      <w:r>
        <w:rPr>
          <w:color w:val="F6F5F1"/>
          <w:w w:val="105"/>
        </w:rPr>
        <w:t>Cookies</w:t>
      </w:r>
      <w:r>
        <w:rPr>
          <w:color w:val="F6F5F1"/>
          <w:spacing w:val="-8"/>
          <w:w w:val="105"/>
        </w:rPr>
        <w:t xml:space="preserve"> </w:t>
      </w:r>
      <w:r>
        <w:rPr>
          <w:color w:val="F6F5F1"/>
          <w:w w:val="105"/>
        </w:rPr>
        <w:t>&amp;</w:t>
      </w:r>
      <w:r>
        <w:rPr>
          <w:color w:val="F6F5F1"/>
          <w:spacing w:val="-7"/>
          <w:w w:val="105"/>
        </w:rPr>
        <w:t xml:space="preserve"> </w:t>
      </w:r>
      <w:r>
        <w:rPr>
          <w:color w:val="F6F5F1"/>
          <w:w w:val="105"/>
        </w:rPr>
        <w:t>CCPA</w:t>
      </w:r>
      <w:r>
        <w:rPr>
          <w:color w:val="F6F5F1"/>
          <w:spacing w:val="-7"/>
          <w:w w:val="105"/>
        </w:rPr>
        <w:t xml:space="preserve"> </w:t>
      </w:r>
      <w:r>
        <w:rPr>
          <w:color w:val="F6F5F1"/>
          <w:w w:val="105"/>
        </w:rPr>
        <w:t>preferences</w:t>
      </w:r>
    </w:p>
    <w:p w14:paraId="21135F9B" w14:textId="77777777" w:rsidR="00F921C9" w:rsidRDefault="003566A6">
      <w:pPr>
        <w:pStyle w:val="Nagwek1"/>
      </w:pPr>
      <w:r>
        <w:br w:type="column"/>
      </w:r>
      <w:r>
        <w:rPr>
          <w:color w:val="F6F5F1"/>
          <w:w w:val="115"/>
        </w:rPr>
        <w:t>Community</w:t>
      </w:r>
    </w:p>
    <w:p w14:paraId="21135F9C" w14:textId="77777777" w:rsidR="00F921C9" w:rsidRDefault="00F921C9">
      <w:pPr>
        <w:pStyle w:val="Tekstpodstawowy"/>
        <w:spacing w:before="12"/>
        <w:rPr>
          <w:sz w:val="29"/>
        </w:rPr>
      </w:pPr>
    </w:p>
    <w:p w14:paraId="21135F9D" w14:textId="77777777" w:rsidR="00F921C9" w:rsidRDefault="00000000">
      <w:pPr>
        <w:pStyle w:val="Tekstpodstawowy"/>
        <w:spacing w:line="434" w:lineRule="auto"/>
        <w:ind w:left="631" w:right="3615"/>
      </w:pPr>
      <w:hyperlink r:id="rId49">
        <w:r w:rsidR="003566A6">
          <w:rPr>
            <w:color w:val="F6F5F1"/>
            <w:w w:val="110"/>
          </w:rPr>
          <w:t>Blog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50">
        <w:r w:rsidR="003566A6">
          <w:rPr>
            <w:color w:val="F6F5F1"/>
            <w:spacing w:val="-1"/>
            <w:w w:val="105"/>
          </w:rPr>
          <w:t>Developers</w:t>
        </w:r>
      </w:hyperlink>
    </w:p>
    <w:p w14:paraId="21135F9E" w14:textId="77777777" w:rsidR="00F921C9" w:rsidRDefault="00000000">
      <w:pPr>
        <w:pStyle w:val="Tekstpodstawowy"/>
        <w:spacing w:before="2" w:line="588" w:lineRule="auto"/>
        <w:ind w:left="631" w:right="2782"/>
      </w:pPr>
      <w:hyperlink r:id="rId51">
        <w:r w:rsidR="003566A6">
          <w:rPr>
            <w:color w:val="F6F5F1"/>
            <w:w w:val="110"/>
          </w:rPr>
          <w:t>Community forums</w:t>
        </w:r>
      </w:hyperlink>
      <w:r w:rsidR="003566A6">
        <w:rPr>
          <w:color w:val="F6F5F1"/>
          <w:spacing w:val="-62"/>
          <w:w w:val="110"/>
        </w:rPr>
        <w:t xml:space="preserve"> </w:t>
      </w:r>
      <w:hyperlink r:id="rId52">
        <w:r w:rsidR="003566A6">
          <w:rPr>
            <w:color w:val="F6F5F1"/>
            <w:w w:val="110"/>
          </w:rPr>
          <w:t>Referrals</w:t>
        </w:r>
      </w:hyperlink>
    </w:p>
    <w:sectPr w:rsidR="00F921C9">
      <w:type w:val="continuous"/>
      <w:pgSz w:w="11900" w:h="16820"/>
      <w:pgMar w:top="540" w:right="1200" w:bottom="280" w:left="700" w:header="708" w:footer="708" w:gutter="0"/>
      <w:cols w:num="2" w:space="708" w:equalWidth="0">
        <w:col w:w="3561" w:space="1067"/>
        <w:col w:w="5372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5D6B5B3" w14:textId="28FDD944" w:rsidR="0029635D" w:rsidRDefault="0029635D">
      <w:pPr>
        <w:pStyle w:val="Tekstkomentarza"/>
      </w:pPr>
      <w:r>
        <w:rPr>
          <w:rStyle w:val="Odwoaniedokomentarza"/>
        </w:rPr>
        <w:annotationRef/>
      </w:r>
      <w:r w:rsidR="00003B87">
        <w:t>what1</w:t>
      </w:r>
    </w:p>
  </w:comment>
  <w:comment w:id="1" w:author="Autor" w:initials="A">
    <w:p w14:paraId="51AE11D1" w14:textId="34F7FDA9" w:rsidR="009E486A" w:rsidRDefault="009E486A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28CB0EE4" w14:textId="68F364F7" w:rsidR="009E486A" w:rsidRDefault="009E486A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3" w:author="Autor" w:initials="A">
    <w:p w14:paraId="2A9E4BD6" w14:textId="29D1B187" w:rsidR="00FD2DAB" w:rsidRDefault="00FD2DAB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4" w:author="Autor" w:initials="A">
    <w:p w14:paraId="2CA8AF12" w14:textId="17EAFBF2" w:rsidR="00FA1C9B" w:rsidRDefault="00FA1C9B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5" w:author="Autor" w:initials="A">
    <w:p w14:paraId="25BB0138" w14:textId="5D00A995" w:rsidR="009040A4" w:rsidRDefault="009040A4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6" w:author="Autor" w:initials="A">
    <w:p w14:paraId="7D76A8D8" w14:textId="2F989E2D" w:rsidR="009040A4" w:rsidRDefault="009040A4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7" w:author="Autor" w:initials="A">
    <w:p w14:paraId="0CF8F101" w14:textId="354D12F1" w:rsidR="009040A4" w:rsidRDefault="009040A4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8" w:author="Autor" w:initials="A">
    <w:p w14:paraId="3DC4A27D" w14:textId="53CE483A" w:rsidR="00915140" w:rsidRDefault="00915140">
      <w:pPr>
        <w:pStyle w:val="Tekstkomentarza"/>
      </w:pPr>
      <w:r>
        <w:rPr>
          <w:rStyle w:val="Odwoaniedokomentarza"/>
        </w:rPr>
        <w:annotationRef/>
      </w:r>
      <w:r>
        <w:t>shad_ip1</w:t>
      </w:r>
    </w:p>
  </w:comment>
  <w:comment w:id="9" w:author="Autor" w:initials="A">
    <w:p w14:paraId="195B35EB" w14:textId="4DB3AD69" w:rsidR="006F1ECB" w:rsidRDefault="006F1ECB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10" w:author="Autor" w:initials="A">
    <w:p w14:paraId="1128CD56" w14:textId="51B24964" w:rsidR="0044136E" w:rsidRDefault="0044136E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1" w:author="Autor" w:initials="A">
    <w:p w14:paraId="3FB66535" w14:textId="0B05BA65" w:rsidR="0044136E" w:rsidRDefault="0044136E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2" w:author="Autor" w:initials="A">
    <w:p w14:paraId="75CC6577" w14:textId="6219CD9F" w:rsidR="0044136E" w:rsidRDefault="0044136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3" w:author="Autor" w:initials="A">
    <w:p w14:paraId="7CC10595" w14:textId="646A39D7" w:rsidR="00B30A12" w:rsidRDefault="00B30A12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14" w:author="Autor" w:initials="A">
    <w:p w14:paraId="422F793C" w14:textId="33156DBD" w:rsidR="00B57D3C" w:rsidRDefault="00B57D3C">
      <w:pPr>
        <w:pStyle w:val="Tekstkomentarza"/>
      </w:pPr>
      <w:r>
        <w:rPr>
          <w:rStyle w:val="Odwoaniedokomentarza"/>
        </w:rPr>
        <w:annotationRef/>
      </w:r>
      <w:r w:rsidR="00BC38F5">
        <w:t xml:space="preserve">cnt_mordr0, </w:t>
      </w:r>
      <w:r w:rsidR="002F7589">
        <w:t>cnt_del0</w:t>
      </w:r>
    </w:p>
  </w:comment>
  <w:comment w:id="15" w:author="Autor" w:initials="A">
    <w:p w14:paraId="31C07F02" w14:textId="4D4E8E06" w:rsidR="0069280D" w:rsidRDefault="0069280D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6" w:author="Autor" w:initials="A">
    <w:p w14:paraId="4173FE13" w14:textId="0AC09BA7" w:rsidR="001E3137" w:rsidRDefault="001E3137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CE753E">
        <w:t>3</w:t>
      </w:r>
    </w:p>
  </w:comment>
  <w:comment w:id="17" w:author="Autor" w:initials="A">
    <w:p w14:paraId="3C71B6D6" w14:textId="4B95E84D" w:rsidR="00C8284D" w:rsidRDefault="00C8284D">
      <w:pPr>
        <w:pStyle w:val="Tekstkomentarza"/>
      </w:pPr>
      <w:r>
        <w:rPr>
          <w:rStyle w:val="Odwoaniedokomentarza"/>
        </w:rPr>
        <w:annotationRef/>
      </w:r>
      <w:r w:rsidR="007D342E">
        <w:t>ltd0</w:t>
      </w:r>
    </w:p>
  </w:comment>
  <w:comment w:id="18" w:author="Autor" w:initials="A">
    <w:p w14:paraId="24B7180E" w14:textId="2CE80532" w:rsidR="001C47B8" w:rsidRDefault="001C47B8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9" w:author="Autor" w:initials="A">
    <w:p w14:paraId="42474052" w14:textId="15E47DF8" w:rsidR="00A82082" w:rsidRDefault="00A82082">
      <w:pPr>
        <w:pStyle w:val="Tekstkomentarza"/>
      </w:pPr>
      <w:r>
        <w:rPr>
          <w:rStyle w:val="Odwoaniedokomentarza"/>
        </w:rPr>
        <w:annotationRef/>
      </w:r>
      <w:r>
        <w:t>serv_chg1</w:t>
      </w:r>
    </w:p>
  </w:comment>
  <w:comment w:id="20" w:author="Autor" w:initials="A">
    <w:p w14:paraId="7E052586" w14:textId="4E481E25" w:rsidR="008B5F0F" w:rsidRDefault="008B5F0F">
      <w:pPr>
        <w:pStyle w:val="Tekstkomentarza"/>
      </w:pPr>
      <w:r>
        <w:rPr>
          <w:rStyle w:val="Odwoaniedokomentarza"/>
        </w:rPr>
        <w:annotationRef/>
      </w:r>
      <w:r>
        <w:t>contr_chg1</w:t>
      </w:r>
    </w:p>
  </w:comment>
  <w:comment w:id="21" w:author="Autor" w:initials="A">
    <w:p w14:paraId="598DD52B" w14:textId="4F86389C" w:rsidR="00EE6B64" w:rsidRDefault="00EE6B64">
      <w:pPr>
        <w:pStyle w:val="Tekstkomentarza"/>
      </w:pPr>
      <w:r>
        <w:rPr>
          <w:rStyle w:val="Odwoaniedokomentarza"/>
        </w:rPr>
        <w:annotationRef/>
      </w:r>
      <w:r>
        <w:t>acc_sus1, acc_del1</w:t>
      </w:r>
    </w:p>
  </w:comment>
  <w:comment w:id="22" w:author="Autor" w:initials="A">
    <w:p w14:paraId="532B4225" w14:textId="04D3C83F" w:rsidR="00187DF4" w:rsidRDefault="00187DF4">
      <w:pPr>
        <w:pStyle w:val="Tekstkomentarza"/>
      </w:pPr>
      <w:r>
        <w:rPr>
          <w:rStyle w:val="Odwoaniedokomentarza"/>
        </w:rPr>
        <w:annotationRef/>
      </w:r>
      <w:r>
        <w:t>acc_del0, acc_sus0</w:t>
      </w:r>
    </w:p>
  </w:comment>
  <w:comment w:id="23" w:author="Autor" w:initials="A">
    <w:p w14:paraId="1D75BF41" w14:textId="4D25C389" w:rsidR="00187DF4" w:rsidRDefault="00187DF4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E06757">
        <w:t>3</w:t>
      </w:r>
    </w:p>
  </w:comment>
  <w:comment w:id="24" w:author="Autor" w:initials="A">
    <w:p w14:paraId="7DB3DB0C" w14:textId="77E753EA" w:rsidR="00E8773F" w:rsidRDefault="00E8773F">
      <w:pPr>
        <w:pStyle w:val="Tekstkomentarza"/>
      </w:pPr>
      <w:r>
        <w:rPr>
          <w:rStyle w:val="Odwoaniedokomentarza"/>
        </w:rPr>
        <w:annotationRef/>
      </w:r>
    </w:p>
  </w:comment>
  <w:comment w:id="25" w:author="Autor" w:initials="A">
    <w:p w14:paraId="134C7BA1" w14:textId="074B0AE1" w:rsidR="00381548" w:rsidRDefault="00381548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6" w:author="Autor" w:initials="A">
    <w:p w14:paraId="078EC93F" w14:textId="3CCB46FF" w:rsidR="009B3A69" w:rsidRDefault="009B3A69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E06757">
        <w:t>4</w:t>
      </w:r>
      <w:r>
        <w:t>, pato1</w:t>
      </w:r>
    </w:p>
  </w:comment>
  <w:comment w:id="27" w:author="Autor" w:initials="A">
    <w:p w14:paraId="64CFEBFA" w14:textId="5D6F7183" w:rsidR="00900026" w:rsidRDefault="00900026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E06757">
        <w:t>5</w:t>
      </w:r>
    </w:p>
  </w:comment>
  <w:comment w:id="28" w:author="Autor" w:initials="A">
    <w:p w14:paraId="56E38739" w14:textId="4A6E66F8" w:rsidR="00DF14EC" w:rsidRDefault="00DF14EC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9" w:author="Autor" w:initials="A">
    <w:p w14:paraId="3DFAB478" w14:textId="1762965E" w:rsidR="005B5A58" w:rsidRDefault="005B5A58">
      <w:pPr>
        <w:pStyle w:val="Tekstkomentarza"/>
      </w:pPr>
      <w:r>
        <w:rPr>
          <w:rStyle w:val="Odwoaniedokomentarza"/>
        </w:rPr>
        <w:annotationRef/>
      </w:r>
      <w:r w:rsidR="00DF14EC">
        <w:t>uncle</w:t>
      </w:r>
      <w:r w:rsidR="00E06757">
        <w:t>6</w:t>
      </w:r>
    </w:p>
  </w:comment>
  <w:comment w:id="30" w:author="Autor" w:initials="A">
    <w:p w14:paraId="514030AB" w14:textId="549656FE" w:rsidR="000D532E" w:rsidRDefault="000D532E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31" w:author="Autor" w:initials="A">
    <w:p w14:paraId="26943E4B" w14:textId="2FE842CF" w:rsidR="000D532E" w:rsidRDefault="000D532E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1E04E3">
        <w:t>7</w:t>
      </w:r>
    </w:p>
  </w:comment>
  <w:comment w:id="32" w:author="Autor" w:initials="A">
    <w:p w14:paraId="78895874" w14:textId="0E64CBAD" w:rsidR="000D532E" w:rsidRDefault="000D532E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33" w:author="Autor" w:initials="A">
    <w:p w14:paraId="2935F5B1" w14:textId="624C5217" w:rsidR="001E04E3" w:rsidRDefault="001E04E3">
      <w:pPr>
        <w:pStyle w:val="Tekstkomentarza"/>
      </w:pPr>
      <w:r>
        <w:rPr>
          <w:rStyle w:val="Odwoaniedokomentarza"/>
        </w:rPr>
        <w:annotationRef/>
      </w:r>
      <w:r>
        <w:t>uncl</w:t>
      </w:r>
      <w:r w:rsidR="00CD3356">
        <w:t>e</w:t>
      </w:r>
      <w:r>
        <w:t>8</w:t>
      </w:r>
    </w:p>
  </w:comment>
  <w:comment w:id="34" w:author="Autor" w:initials="A">
    <w:p w14:paraId="7C57D331" w14:textId="218CC716" w:rsidR="001E04E3" w:rsidRDefault="001E04E3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9248BD">
        <w:t>0 - because limited to the US</w:t>
      </w:r>
    </w:p>
  </w:comment>
  <w:comment w:id="35" w:author="Autor" w:initials="A">
    <w:p w14:paraId="1F480092" w14:textId="040581AC" w:rsidR="00CD3356" w:rsidRDefault="00CD3356">
      <w:pPr>
        <w:pStyle w:val="Tekstkomentarza"/>
      </w:pPr>
      <w:r>
        <w:rPr>
          <w:rStyle w:val="Odwoaniedokomentarza"/>
        </w:rPr>
        <w:annotationRef/>
      </w:r>
      <w:r>
        <w:t>uncle9</w:t>
      </w:r>
    </w:p>
  </w:comment>
  <w:comment w:id="36" w:author="Autor" w:initials="A">
    <w:p w14:paraId="4B0E5195" w14:textId="5DFDDE4E" w:rsidR="00214178" w:rsidRDefault="00214178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620448">
        <w:t>_cap-1</w:t>
      </w:r>
    </w:p>
  </w:comment>
  <w:comment w:id="37" w:author="Autor" w:initials="A">
    <w:p w14:paraId="6F464647" w14:textId="34EF01B8" w:rsidR="00620448" w:rsidRDefault="00620448">
      <w:pPr>
        <w:pStyle w:val="Tekstkomentarza"/>
      </w:pPr>
      <w:r>
        <w:rPr>
          <w:rStyle w:val="Odwoaniedokomentarza"/>
        </w:rPr>
        <w:annotationRef/>
      </w:r>
      <w:r>
        <w:t>uncle10</w:t>
      </w:r>
    </w:p>
  </w:comment>
  <w:comment w:id="38" w:author="Autor" w:initials="A">
    <w:p w14:paraId="24364A85" w14:textId="67ED2FCB" w:rsidR="00011E68" w:rsidRDefault="00011E68">
      <w:pPr>
        <w:pStyle w:val="Tekstkomentarza"/>
      </w:pPr>
      <w:r>
        <w:rPr>
          <w:rStyle w:val="Odwoaniedokomentarza"/>
        </w:rPr>
        <w:annotationRef/>
      </w:r>
      <w:r>
        <w:t>com_sys</w:t>
      </w:r>
      <w:r w:rsidR="007B0E08">
        <w:t>-1</w:t>
      </w:r>
    </w:p>
  </w:comment>
  <w:comment w:id="39" w:author="Autor" w:initials="A">
    <w:p w14:paraId="2D44E08B" w14:textId="66C69569" w:rsidR="00EC2B42" w:rsidRDefault="00EC2B42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40" w:author="Autor" w:initials="A">
    <w:p w14:paraId="6B5EB87B" w14:textId="5E07ED2C" w:rsidR="00EC2B42" w:rsidRDefault="00EC2B42">
      <w:pPr>
        <w:pStyle w:val="Tekstkomentarza"/>
      </w:pPr>
      <w:r>
        <w:rPr>
          <w:rStyle w:val="Odwoaniedokomentarza"/>
        </w:rPr>
        <w:annotationRef/>
      </w:r>
      <w:r>
        <w:t>uncle11</w:t>
      </w:r>
    </w:p>
  </w:comment>
  <w:comment w:id="41" w:author="Autor" w:initials="A">
    <w:p w14:paraId="0E22D072" w14:textId="42A064AD" w:rsidR="00EC2B42" w:rsidRDefault="00EC2B42">
      <w:pPr>
        <w:pStyle w:val="Tekstkomentarza"/>
      </w:pPr>
      <w:r>
        <w:rPr>
          <w:rStyle w:val="Odwoaniedokomentarza"/>
        </w:rPr>
        <w:annotationRef/>
      </w:r>
      <w:r>
        <w:t>c-forum0</w:t>
      </w:r>
    </w:p>
  </w:comment>
  <w:comment w:id="42" w:author="Autor" w:initials="A">
    <w:p w14:paraId="56197AA8" w14:textId="41AF6B68" w:rsidR="00FB533F" w:rsidRDefault="00FB533F">
      <w:pPr>
        <w:pStyle w:val="Tekstkomentarza"/>
      </w:pPr>
      <w:r>
        <w:rPr>
          <w:rStyle w:val="Odwoaniedokomentarza"/>
        </w:rPr>
        <w:annotationRef/>
      </w:r>
      <w:r w:rsidR="00951717">
        <w:t>arb0</w:t>
      </w:r>
    </w:p>
  </w:comment>
  <w:comment w:id="43" w:author="Autor" w:initials="A">
    <w:p w14:paraId="0CD3A7E7" w14:textId="13ABA359" w:rsidR="00D10ACA" w:rsidRDefault="00D10ACA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44" w:author="Autor" w:initials="A">
    <w:p w14:paraId="6DE1C9D5" w14:textId="39F56199" w:rsidR="00D30DC5" w:rsidRDefault="00D30DC5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45" w:author="Autor" w:initials="A">
    <w:p w14:paraId="7A556730" w14:textId="4B3E9403" w:rsidR="003817C4" w:rsidRDefault="003817C4">
      <w:pPr>
        <w:pStyle w:val="Tekstkomentarza"/>
      </w:pPr>
      <w:r>
        <w:rPr>
          <w:rStyle w:val="Odwoaniedokomentarza"/>
        </w:rPr>
        <w:annotationRef/>
      </w:r>
      <w:r>
        <w:t>c</w:t>
      </w:r>
      <w:r w:rsidR="00E006C4">
        <w:t>lass0</w:t>
      </w:r>
    </w:p>
  </w:comment>
  <w:comment w:id="46" w:author="Autor" w:initials="A">
    <w:p w14:paraId="6751F250" w14:textId="2130AFC3" w:rsidR="00DF1C2B" w:rsidRDefault="00DF1C2B">
      <w:pPr>
        <w:pStyle w:val="Tekstkomentarza"/>
      </w:pPr>
      <w:r>
        <w:rPr>
          <w:rStyle w:val="Odwoaniedokomentarza"/>
        </w:rPr>
        <w:annotationRef/>
      </w:r>
      <w:r w:rsidR="009B548F">
        <w:t>sever0</w:t>
      </w:r>
    </w:p>
  </w:comment>
  <w:comment w:id="47" w:author="Autor" w:initials="A">
    <w:p w14:paraId="5BED3F0D" w14:textId="44AFDC89" w:rsidR="00E150C8" w:rsidRDefault="00E150C8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48" w:author="Autor" w:initials="A">
    <w:p w14:paraId="29AC59F9" w14:textId="1C202385" w:rsidR="00E150C8" w:rsidRDefault="00E150C8">
      <w:pPr>
        <w:pStyle w:val="Tekstkomentarza"/>
      </w:pPr>
      <w:r>
        <w:rPr>
          <w:rStyle w:val="Odwoaniedokomentarza"/>
        </w:rPr>
        <w:annotationRef/>
      </w:r>
      <w:r>
        <w:t>c_law0</w:t>
      </w:r>
    </w:p>
  </w:comment>
  <w:comment w:id="49" w:author="Autor" w:initials="A">
    <w:p w14:paraId="22576211" w14:textId="2F010233" w:rsidR="00932B2D" w:rsidRDefault="00932B2D">
      <w:pPr>
        <w:pStyle w:val="Tekstkomentarza"/>
      </w:pPr>
      <w:r>
        <w:rPr>
          <w:rStyle w:val="Odwoaniedokomentarza"/>
        </w:rPr>
        <w:annotationRef/>
      </w:r>
      <w:r w:rsidR="00843C1B">
        <w:t>pato3</w:t>
      </w:r>
    </w:p>
  </w:comment>
  <w:comment w:id="50" w:author="Autor" w:initials="A">
    <w:p w14:paraId="722DF494" w14:textId="3C2B947D" w:rsidR="00066943" w:rsidRDefault="00066943">
      <w:pPr>
        <w:pStyle w:val="Tekstkomentarza"/>
      </w:pPr>
      <w:r>
        <w:rPr>
          <w:rStyle w:val="Odwoaniedokomentarza"/>
        </w:rPr>
        <w:annotationRef/>
      </w:r>
      <w:r w:rsidR="00754E7C">
        <w:t>tran-1</w:t>
      </w:r>
    </w:p>
  </w:comment>
  <w:comment w:id="51" w:author="Autor" w:initials="A">
    <w:p w14:paraId="3C78EDE6" w14:textId="2959E099" w:rsidR="00DC481D" w:rsidRDefault="00DC481D">
      <w:pPr>
        <w:pStyle w:val="Tekstkomentarza"/>
      </w:pPr>
      <w:r>
        <w:rPr>
          <w:rStyle w:val="Odwoaniedokomentarza"/>
        </w:rPr>
        <w:annotationRef/>
      </w:r>
      <w:r>
        <w:t>contr_chg0</w:t>
      </w:r>
      <w:r w:rsidR="00F37A4E">
        <w:t xml:space="preserve"> - service change -1, thus contract change without valid reason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D6B5B3" w15:done="0"/>
  <w15:commentEx w15:paraId="51AE11D1" w15:done="0"/>
  <w15:commentEx w15:paraId="28CB0EE4" w15:done="0"/>
  <w15:commentEx w15:paraId="2A9E4BD6" w15:done="0"/>
  <w15:commentEx w15:paraId="2CA8AF12" w15:done="0"/>
  <w15:commentEx w15:paraId="25BB0138" w15:done="0"/>
  <w15:commentEx w15:paraId="7D76A8D8" w15:done="0"/>
  <w15:commentEx w15:paraId="0CF8F101" w15:done="0"/>
  <w15:commentEx w15:paraId="3DC4A27D" w15:done="0"/>
  <w15:commentEx w15:paraId="195B35EB" w15:done="0"/>
  <w15:commentEx w15:paraId="1128CD56" w15:done="0"/>
  <w15:commentEx w15:paraId="3FB66535" w15:done="0"/>
  <w15:commentEx w15:paraId="75CC6577" w15:done="0"/>
  <w15:commentEx w15:paraId="7CC10595" w15:done="0"/>
  <w15:commentEx w15:paraId="422F793C" w15:done="0"/>
  <w15:commentEx w15:paraId="31C07F02" w15:done="0"/>
  <w15:commentEx w15:paraId="4173FE13" w15:done="0"/>
  <w15:commentEx w15:paraId="3C71B6D6" w15:done="0"/>
  <w15:commentEx w15:paraId="24B7180E" w15:done="0"/>
  <w15:commentEx w15:paraId="42474052" w15:done="0"/>
  <w15:commentEx w15:paraId="7E052586" w15:done="0"/>
  <w15:commentEx w15:paraId="598DD52B" w15:done="0"/>
  <w15:commentEx w15:paraId="532B4225" w15:done="0"/>
  <w15:commentEx w15:paraId="1D75BF41" w15:done="0"/>
  <w15:commentEx w15:paraId="7DB3DB0C" w15:done="0"/>
  <w15:commentEx w15:paraId="134C7BA1" w15:done="0"/>
  <w15:commentEx w15:paraId="078EC93F" w15:done="0"/>
  <w15:commentEx w15:paraId="64CFEBFA" w15:done="0"/>
  <w15:commentEx w15:paraId="56E38739" w15:done="0"/>
  <w15:commentEx w15:paraId="3DFAB478" w15:done="0"/>
  <w15:commentEx w15:paraId="514030AB" w15:done="0"/>
  <w15:commentEx w15:paraId="26943E4B" w15:done="0"/>
  <w15:commentEx w15:paraId="78895874" w15:done="0"/>
  <w15:commentEx w15:paraId="2935F5B1" w15:done="0"/>
  <w15:commentEx w15:paraId="7C57D331" w15:done="0"/>
  <w15:commentEx w15:paraId="1F480092" w15:done="0"/>
  <w15:commentEx w15:paraId="4B0E5195" w15:done="0"/>
  <w15:commentEx w15:paraId="6F464647" w15:done="0"/>
  <w15:commentEx w15:paraId="24364A85" w15:done="0"/>
  <w15:commentEx w15:paraId="2D44E08B" w15:done="0"/>
  <w15:commentEx w15:paraId="6B5EB87B" w15:done="0"/>
  <w15:commentEx w15:paraId="0E22D072" w15:done="0"/>
  <w15:commentEx w15:paraId="56197AA8" w15:done="0"/>
  <w15:commentEx w15:paraId="0CD3A7E7" w15:done="0"/>
  <w15:commentEx w15:paraId="6DE1C9D5" w15:done="0"/>
  <w15:commentEx w15:paraId="7A556730" w15:done="0"/>
  <w15:commentEx w15:paraId="6751F250" w15:done="0"/>
  <w15:commentEx w15:paraId="5BED3F0D" w15:done="0"/>
  <w15:commentEx w15:paraId="29AC59F9" w15:done="0"/>
  <w15:commentEx w15:paraId="22576211" w15:done="0"/>
  <w15:commentEx w15:paraId="722DF494" w15:done="0"/>
  <w15:commentEx w15:paraId="3C78ED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D6B5B3" w16cid:durableId="25FA95E9"/>
  <w16cid:commentId w16cid:paraId="51AE11D1" w16cid:durableId="25FA96EE"/>
  <w16cid:commentId w16cid:paraId="28CB0EE4" w16cid:durableId="25FA96F8"/>
  <w16cid:commentId w16cid:paraId="2A9E4BD6" w16cid:durableId="25FA972F"/>
  <w16cid:commentId w16cid:paraId="2CA8AF12" w16cid:durableId="25FA9751"/>
  <w16cid:commentId w16cid:paraId="25BB0138" w16cid:durableId="25FA9AD6"/>
  <w16cid:commentId w16cid:paraId="7D76A8D8" w16cid:durableId="25FA9AE8"/>
  <w16cid:commentId w16cid:paraId="0CF8F101" w16cid:durableId="25FA9B02"/>
  <w16cid:commentId w16cid:paraId="3DC4A27D" w16cid:durableId="25FA9B1F"/>
  <w16cid:commentId w16cid:paraId="195B35EB" w16cid:durableId="25FA9C2A"/>
  <w16cid:commentId w16cid:paraId="1128CD56" w16cid:durableId="25FA9DA6"/>
  <w16cid:commentId w16cid:paraId="3FB66535" w16cid:durableId="25FA9DC2"/>
  <w16cid:commentId w16cid:paraId="75CC6577" w16cid:durableId="25FA9DCF"/>
  <w16cid:commentId w16cid:paraId="7CC10595" w16cid:durableId="25FA9E03"/>
  <w16cid:commentId w16cid:paraId="422F793C" w16cid:durableId="25FA9E13"/>
  <w16cid:commentId w16cid:paraId="31C07F02" w16cid:durableId="25FA9E8E"/>
  <w16cid:commentId w16cid:paraId="4173FE13" w16cid:durableId="25FA9EB3"/>
  <w16cid:commentId w16cid:paraId="3C71B6D6" w16cid:durableId="25FA9F64"/>
  <w16cid:commentId w16cid:paraId="24B7180E" w16cid:durableId="25FAA073"/>
  <w16cid:commentId w16cid:paraId="42474052" w16cid:durableId="25FAA0B2"/>
  <w16cid:commentId w16cid:paraId="7E052586" w16cid:durableId="25FAA0E2"/>
  <w16cid:commentId w16cid:paraId="598DD52B" w16cid:durableId="25FAF5DC"/>
  <w16cid:commentId w16cid:paraId="532B4225" w16cid:durableId="25FAF641"/>
  <w16cid:commentId w16cid:paraId="1D75BF41" w16cid:durableId="25FAF655"/>
  <w16cid:commentId w16cid:paraId="7DB3DB0C" w16cid:durableId="25FEDB19"/>
  <w16cid:commentId w16cid:paraId="134C7BA1" w16cid:durableId="25FAF6AD"/>
  <w16cid:commentId w16cid:paraId="078EC93F" w16cid:durableId="25FAF6C2"/>
  <w16cid:commentId w16cid:paraId="64CFEBFA" w16cid:durableId="25FAF70A"/>
  <w16cid:commentId w16cid:paraId="56E38739" w16cid:durableId="25FAF751"/>
  <w16cid:commentId w16cid:paraId="3DFAB478" w16cid:durableId="25FAF730"/>
  <w16cid:commentId w16cid:paraId="514030AB" w16cid:durableId="25FAF8D4"/>
  <w16cid:commentId w16cid:paraId="26943E4B" w16cid:durableId="25FAF8F1"/>
  <w16cid:commentId w16cid:paraId="78895874" w16cid:durableId="25FAF901"/>
  <w16cid:commentId w16cid:paraId="2935F5B1" w16cid:durableId="25FAF913"/>
  <w16cid:commentId w16cid:paraId="7C57D331" w16cid:durableId="25FAF933"/>
  <w16cid:commentId w16cid:paraId="1F480092" w16cid:durableId="25FAF99E"/>
  <w16cid:commentId w16cid:paraId="4B0E5195" w16cid:durableId="25FAF9B6"/>
  <w16cid:commentId w16cid:paraId="6F464647" w16cid:durableId="25FAF9D5"/>
  <w16cid:commentId w16cid:paraId="24364A85" w16cid:durableId="25FAFA13"/>
  <w16cid:commentId w16cid:paraId="2D44E08B" w16cid:durableId="25FAFA72"/>
  <w16cid:commentId w16cid:paraId="6B5EB87B" w16cid:durableId="25FAFA95"/>
  <w16cid:commentId w16cid:paraId="0E22D072" w16cid:durableId="25FAFAA5"/>
  <w16cid:commentId w16cid:paraId="56197AA8" w16cid:durableId="25FAFAD0"/>
  <w16cid:commentId w16cid:paraId="0CD3A7E7" w16cid:durableId="25FAFBC7"/>
  <w16cid:commentId w16cid:paraId="6DE1C9D5" w16cid:durableId="25FAFC3E"/>
  <w16cid:commentId w16cid:paraId="7A556730" w16cid:durableId="25FAFC63"/>
  <w16cid:commentId w16cid:paraId="6751F250" w16cid:durableId="25FAFCBA"/>
  <w16cid:commentId w16cid:paraId="5BED3F0D" w16cid:durableId="25FAFE6D"/>
  <w16cid:commentId w16cid:paraId="29AC59F9" w16cid:durableId="25FAFE7C"/>
  <w16cid:commentId w16cid:paraId="22576211" w16cid:durableId="25FB002C"/>
  <w16cid:commentId w16cid:paraId="722DF494" w16cid:durableId="25FB00D2"/>
  <w16cid:commentId w16cid:paraId="3C78EDE6" w16cid:durableId="25FB01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1EA1"/>
    <w:multiLevelType w:val="hybridMultilevel"/>
    <w:tmpl w:val="60F4F6E6"/>
    <w:lvl w:ilvl="0" w:tplc="9042C3AC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2C1A5D26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08C2567E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BAF28586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D9620CF0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95EE74CA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E17AB234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E154E82E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BDF4F548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1AED1FDD"/>
    <w:multiLevelType w:val="hybridMultilevel"/>
    <w:tmpl w:val="50E621AC"/>
    <w:lvl w:ilvl="0" w:tplc="38B6E774">
      <w:start w:val="1"/>
      <w:numFmt w:val="decimal"/>
      <w:lvlText w:val="%1."/>
      <w:lvlJc w:val="left"/>
      <w:pPr>
        <w:ind w:left="991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D0F27A5A">
      <w:numFmt w:val="bullet"/>
      <w:lvlText w:val="•"/>
      <w:lvlJc w:val="left"/>
      <w:pPr>
        <w:ind w:left="1899" w:hanging="196"/>
      </w:pPr>
      <w:rPr>
        <w:rFonts w:hint="default"/>
        <w:lang w:val="en-US" w:eastAsia="en-US" w:bidi="ar-SA"/>
      </w:rPr>
    </w:lvl>
    <w:lvl w:ilvl="2" w:tplc="4E986F66">
      <w:numFmt w:val="bullet"/>
      <w:lvlText w:val="•"/>
      <w:lvlJc w:val="left"/>
      <w:pPr>
        <w:ind w:left="2799" w:hanging="196"/>
      </w:pPr>
      <w:rPr>
        <w:rFonts w:hint="default"/>
        <w:lang w:val="en-US" w:eastAsia="en-US" w:bidi="ar-SA"/>
      </w:rPr>
    </w:lvl>
    <w:lvl w:ilvl="3" w:tplc="3A10C4CA">
      <w:numFmt w:val="bullet"/>
      <w:lvlText w:val="•"/>
      <w:lvlJc w:val="left"/>
      <w:pPr>
        <w:ind w:left="3699" w:hanging="196"/>
      </w:pPr>
      <w:rPr>
        <w:rFonts w:hint="default"/>
        <w:lang w:val="en-US" w:eastAsia="en-US" w:bidi="ar-SA"/>
      </w:rPr>
    </w:lvl>
    <w:lvl w:ilvl="4" w:tplc="0E44B798">
      <w:numFmt w:val="bullet"/>
      <w:lvlText w:val="•"/>
      <w:lvlJc w:val="left"/>
      <w:pPr>
        <w:ind w:left="4599" w:hanging="196"/>
      </w:pPr>
      <w:rPr>
        <w:rFonts w:hint="default"/>
        <w:lang w:val="en-US" w:eastAsia="en-US" w:bidi="ar-SA"/>
      </w:rPr>
    </w:lvl>
    <w:lvl w:ilvl="5" w:tplc="CFC8C3FE">
      <w:numFmt w:val="bullet"/>
      <w:lvlText w:val="•"/>
      <w:lvlJc w:val="left"/>
      <w:pPr>
        <w:ind w:left="5499" w:hanging="196"/>
      </w:pPr>
      <w:rPr>
        <w:rFonts w:hint="default"/>
        <w:lang w:val="en-US" w:eastAsia="en-US" w:bidi="ar-SA"/>
      </w:rPr>
    </w:lvl>
    <w:lvl w:ilvl="6" w:tplc="7E10C38A">
      <w:numFmt w:val="bullet"/>
      <w:lvlText w:val="•"/>
      <w:lvlJc w:val="left"/>
      <w:pPr>
        <w:ind w:left="6399" w:hanging="196"/>
      </w:pPr>
      <w:rPr>
        <w:rFonts w:hint="default"/>
        <w:lang w:val="en-US" w:eastAsia="en-US" w:bidi="ar-SA"/>
      </w:rPr>
    </w:lvl>
    <w:lvl w:ilvl="7" w:tplc="37CAC4FE">
      <w:numFmt w:val="bullet"/>
      <w:lvlText w:val="•"/>
      <w:lvlJc w:val="left"/>
      <w:pPr>
        <w:ind w:left="7299" w:hanging="196"/>
      </w:pPr>
      <w:rPr>
        <w:rFonts w:hint="default"/>
        <w:lang w:val="en-US" w:eastAsia="en-US" w:bidi="ar-SA"/>
      </w:rPr>
    </w:lvl>
    <w:lvl w:ilvl="8" w:tplc="D4C636C2">
      <w:numFmt w:val="bullet"/>
      <w:lvlText w:val="•"/>
      <w:lvlJc w:val="left"/>
      <w:pPr>
        <w:ind w:left="8199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3FD47623"/>
    <w:multiLevelType w:val="hybridMultilevel"/>
    <w:tmpl w:val="C1080208"/>
    <w:lvl w:ilvl="0" w:tplc="3F0889E6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A8623000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FD78B24A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7554BB82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077A0E96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0DFA8C36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69904B5C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883A7C82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E7C299CC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abstractNum w:abstractNumId="3" w15:restartNumberingAfterBreak="0">
    <w:nsid w:val="7F280562"/>
    <w:multiLevelType w:val="hybridMultilevel"/>
    <w:tmpl w:val="66C046F2"/>
    <w:lvl w:ilvl="0" w:tplc="2300439A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D31680B4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E0BC4DE8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5546C942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7B8C262E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07B4E474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BF5A6626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15EE9716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B538CF88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num w:numId="1" w16cid:durableId="1919442909">
    <w:abstractNumId w:val="3"/>
  </w:num>
  <w:num w:numId="2" w16cid:durableId="1894735960">
    <w:abstractNumId w:val="1"/>
  </w:num>
  <w:num w:numId="3" w16cid:durableId="1286503727">
    <w:abstractNumId w:val="0"/>
  </w:num>
  <w:num w:numId="4" w16cid:durableId="1016467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MDKyMDM3MbM0NLVQ0lEKTi0uzszPAykwqgUAAT2R2ywAAAA="/>
  </w:docVars>
  <w:rsids>
    <w:rsidRoot w:val="00F921C9"/>
    <w:rsid w:val="00003B87"/>
    <w:rsid w:val="00011E68"/>
    <w:rsid w:val="00066943"/>
    <w:rsid w:val="000D532E"/>
    <w:rsid w:val="00140348"/>
    <w:rsid w:val="00187DF4"/>
    <w:rsid w:val="001C47B8"/>
    <w:rsid w:val="001E04E3"/>
    <w:rsid w:val="001E3137"/>
    <w:rsid w:val="00214178"/>
    <w:rsid w:val="0029635D"/>
    <w:rsid w:val="002F7589"/>
    <w:rsid w:val="003566A6"/>
    <w:rsid w:val="00381548"/>
    <w:rsid w:val="003817C4"/>
    <w:rsid w:val="0044136E"/>
    <w:rsid w:val="005B5A58"/>
    <w:rsid w:val="00620448"/>
    <w:rsid w:val="0069280D"/>
    <w:rsid w:val="006F1ECB"/>
    <w:rsid w:val="00754E7C"/>
    <w:rsid w:val="007B0E08"/>
    <w:rsid w:val="007D342E"/>
    <w:rsid w:val="00843C1B"/>
    <w:rsid w:val="008B5F0F"/>
    <w:rsid w:val="00900026"/>
    <w:rsid w:val="009040A4"/>
    <w:rsid w:val="00915140"/>
    <w:rsid w:val="009248BD"/>
    <w:rsid w:val="00932B2D"/>
    <w:rsid w:val="00951717"/>
    <w:rsid w:val="009B3A69"/>
    <w:rsid w:val="009B548F"/>
    <w:rsid w:val="009E486A"/>
    <w:rsid w:val="00A82082"/>
    <w:rsid w:val="00B30A12"/>
    <w:rsid w:val="00B57D3C"/>
    <w:rsid w:val="00BC38F5"/>
    <w:rsid w:val="00C47C02"/>
    <w:rsid w:val="00C8284D"/>
    <w:rsid w:val="00CD3356"/>
    <w:rsid w:val="00CD3CFB"/>
    <w:rsid w:val="00CE753E"/>
    <w:rsid w:val="00D10ACA"/>
    <w:rsid w:val="00D30DC5"/>
    <w:rsid w:val="00D57BAC"/>
    <w:rsid w:val="00DC481D"/>
    <w:rsid w:val="00DF14EC"/>
    <w:rsid w:val="00DF1C2B"/>
    <w:rsid w:val="00E006C4"/>
    <w:rsid w:val="00E06757"/>
    <w:rsid w:val="00E150C8"/>
    <w:rsid w:val="00E8773F"/>
    <w:rsid w:val="00E93909"/>
    <w:rsid w:val="00EC2B42"/>
    <w:rsid w:val="00EE6B64"/>
    <w:rsid w:val="00F37A4E"/>
    <w:rsid w:val="00F921C9"/>
    <w:rsid w:val="00FA1C9B"/>
    <w:rsid w:val="00FB533F"/>
    <w:rsid w:val="00FD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21135E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spacing w:before="84"/>
      <w:ind w:left="631"/>
      <w:outlineLvl w:val="0"/>
    </w:pPr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99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9635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9635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9635D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9635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9635D"/>
    <w:rPr>
      <w:rFonts w:ascii="Arial Unicode MS" w:eastAsia="Arial Unicode MS" w:hAnsi="Arial Unicode MS"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hyperlink" Target="https://www.dropbox.com/acceptable_use" TargetMode="External"/><Relationship Id="rId26" Type="http://schemas.openxmlformats.org/officeDocument/2006/relationships/hyperlink" Target="mailto:dispute-notice@dropbox.com" TargetMode="External"/><Relationship Id="rId39" Type="http://schemas.openxmlformats.org/officeDocument/2006/relationships/hyperlink" Target="https://www.dropbox.com/pro" TargetMode="External"/><Relationship Id="rId21" Type="http://schemas.openxmlformats.org/officeDocument/2006/relationships/hyperlink" Target="mailto:copyright@dropbox.com" TargetMode="External"/><Relationship Id="rId34" Type="http://schemas.openxmlformats.org/officeDocument/2006/relationships/hyperlink" Target="https://www.dropbox.com/business/solutions" TargetMode="External"/><Relationship Id="rId42" Type="http://schemas.openxmlformats.org/officeDocument/2006/relationships/hyperlink" Target="https://www.hellosign.com/" TargetMode="External"/><Relationship Id="rId47" Type="http://schemas.openxmlformats.org/officeDocument/2006/relationships/hyperlink" Target="https://www.dropbox.com/terms" TargetMode="External"/><Relationship Id="rId50" Type="http://schemas.openxmlformats.org/officeDocument/2006/relationships/hyperlink" Target="https://www.dropbox.com/developers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ropbox.com/privacy" TargetMode="External"/><Relationship Id="rId29" Type="http://schemas.openxmlformats.org/officeDocument/2006/relationships/hyperlink" Target="https://www.adr.org/" TargetMode="External"/><Relationship Id="rId11" Type="http://schemas.openxmlformats.org/officeDocument/2006/relationships/hyperlink" Target="https://www.dropbox.com/terms/previous" TargetMode="External"/><Relationship Id="rId24" Type="http://schemas.openxmlformats.org/officeDocument/2006/relationships/hyperlink" Target="https://www.dropbox.com/support/email/billing_and_payments/submit" TargetMode="External"/><Relationship Id="rId32" Type="http://schemas.openxmlformats.org/officeDocument/2006/relationships/hyperlink" Target="https://www.dropbox.com/app-integrations" TargetMode="External"/><Relationship Id="rId37" Type="http://schemas.openxmlformats.org/officeDocument/2006/relationships/hyperlink" Target="https://www.dropbox.com/advance-access" TargetMode="External"/><Relationship Id="rId40" Type="http://schemas.openxmlformats.org/officeDocument/2006/relationships/hyperlink" Target="https://www.dropbox.com/business" TargetMode="External"/><Relationship Id="rId45" Type="http://schemas.openxmlformats.org/officeDocument/2006/relationships/hyperlink" Target="https://help.dropbox.com/" TargetMode="External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dropbox.com/terms" TargetMode="External"/><Relationship Id="rId19" Type="http://schemas.openxmlformats.org/officeDocument/2006/relationships/hyperlink" Target="https://www.dropbox.com/acceptable_use" TargetMode="External"/><Relationship Id="rId31" Type="http://schemas.openxmlformats.org/officeDocument/2006/relationships/hyperlink" Target="https://www.dropbox.com/mobile?trigger=on" TargetMode="External"/><Relationship Id="rId44" Type="http://schemas.openxmlformats.org/officeDocument/2006/relationships/hyperlink" Target="https://www.dropbox.com/plans?trigger=nr" TargetMode="External"/><Relationship Id="rId52" Type="http://schemas.openxmlformats.org/officeDocument/2006/relationships/hyperlink" Target="https://www.dropbox.com/referral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dropbox.com/login" TargetMode="External"/><Relationship Id="rId14" Type="http://schemas.microsoft.com/office/2016/09/relationships/commentsIds" Target="commentsIds.xml"/><Relationship Id="rId22" Type="http://schemas.openxmlformats.org/officeDocument/2006/relationships/hyperlink" Target="https://www.dropbox.com/help/158" TargetMode="External"/><Relationship Id="rId27" Type="http://schemas.openxmlformats.org/officeDocument/2006/relationships/hyperlink" Target="https://ec.europa.eu/consumers/odr" TargetMode="External"/><Relationship Id="rId30" Type="http://schemas.openxmlformats.org/officeDocument/2006/relationships/hyperlink" Target="https://www.dropbox.com/install" TargetMode="External"/><Relationship Id="rId35" Type="http://schemas.openxmlformats.org/officeDocument/2006/relationships/hyperlink" Target="https://experience.dropbox.com/" TargetMode="External"/><Relationship Id="rId43" Type="http://schemas.openxmlformats.org/officeDocument/2006/relationships/hyperlink" Target="https://www.docsend.com/?utm_medium=Referral&amp;utm_source=Dropbox%20Web%20Referral&amp;utm_campaign=dbx-footer" TargetMode="External"/><Relationship Id="rId48" Type="http://schemas.openxmlformats.org/officeDocument/2006/relationships/hyperlink" Target="https://help.dropbox.com/accounts-billing/security/cookie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dropboxforum.com/" TargetMode="External"/><Relationship Id="rId3" Type="http://schemas.openxmlformats.org/officeDocument/2006/relationships/customXml" Target="../customXml/item3.xml"/><Relationship Id="rId12" Type="http://schemas.openxmlformats.org/officeDocument/2006/relationships/comments" Target="comments.xml"/><Relationship Id="rId17" Type="http://schemas.openxmlformats.org/officeDocument/2006/relationships/hyperlink" Target="https://www.dropbox.com/acceptable_use" TargetMode="External"/><Relationship Id="rId25" Type="http://schemas.openxmlformats.org/officeDocument/2006/relationships/hyperlink" Target="https://help.dropbox.com/accounts-billing/security/terms-service-limitation-liability" TargetMode="External"/><Relationship Id="rId33" Type="http://schemas.openxmlformats.org/officeDocument/2006/relationships/hyperlink" Target="https://www.dropbox.com/features" TargetMode="External"/><Relationship Id="rId38" Type="http://schemas.openxmlformats.org/officeDocument/2006/relationships/hyperlink" Target="https://www.dropbox.com/plus" TargetMode="External"/><Relationship Id="rId46" Type="http://schemas.openxmlformats.org/officeDocument/2006/relationships/hyperlink" Target="https://www.dropbox.com/contact" TargetMode="External"/><Relationship Id="rId20" Type="http://schemas.openxmlformats.org/officeDocument/2006/relationships/hyperlink" Target="https://www.dropbox.com/dmca" TargetMode="External"/><Relationship Id="rId41" Type="http://schemas.openxmlformats.org/officeDocument/2006/relationships/hyperlink" Target="https://www.dropbox.com/enterprise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dropbox.com/privacy" TargetMode="External"/><Relationship Id="rId23" Type="http://schemas.openxmlformats.org/officeDocument/2006/relationships/hyperlink" Target="https://www.dropbox.com/help/9069" TargetMode="External"/><Relationship Id="rId28" Type="http://schemas.openxmlformats.org/officeDocument/2006/relationships/hyperlink" Target="https://www.dropbox.com/arbitration_optout" TargetMode="External"/><Relationship Id="rId36" Type="http://schemas.openxmlformats.org/officeDocument/2006/relationships/hyperlink" Target="https://www.dropbox.com/features/security" TargetMode="External"/><Relationship Id="rId49" Type="http://schemas.openxmlformats.org/officeDocument/2006/relationships/hyperlink" Target="https://blog.dropbo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7AB48F-2CBA-40B8-B4D1-31F19DBA8768}"/>
</file>

<file path=customXml/itemProps2.xml><?xml version="1.0" encoding="utf-8"?>
<ds:datastoreItem xmlns:ds="http://schemas.openxmlformats.org/officeDocument/2006/customXml" ds:itemID="{E7EE38BE-9912-48C5-A460-98461EA6E0B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D7770277-9BD6-443A-A598-1443452824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16</Pages>
  <Words>3290</Words>
  <Characters>19744</Characters>
  <Application>Microsoft Office Word</Application>
  <DocSecurity>0</DocSecurity>
  <Lines>164</Lines>
  <Paragraphs>45</Paragraphs>
  <ScaleCrop>false</ScaleCrop>
  <Company/>
  <LinksUpToDate>false</LinksUpToDate>
  <CharactersWithSpaces>22989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59</cp:revision>
  <dcterms:created xsi:type="dcterms:W3CDTF">2022-02-24T12:00:00Z</dcterms:created>
  <dcterms:modified xsi:type="dcterms:W3CDTF">2023-06-28T17:15:00Z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