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8FEFF" w14:textId="77777777" w:rsidR="004273E9" w:rsidRDefault="004273E9">
      <w:pPr>
        <w:pStyle w:val="Tekstpodstawowy"/>
        <w:rPr>
          <w:rFonts w:ascii="Times New Roman"/>
          <w:sz w:val="20"/>
        </w:rPr>
      </w:pPr>
    </w:p>
    <w:p w14:paraId="3CB8FF00" w14:textId="77777777" w:rsidR="004273E9" w:rsidRDefault="004273E9">
      <w:pPr>
        <w:pStyle w:val="Tekstpodstawowy"/>
        <w:spacing w:before="3"/>
        <w:rPr>
          <w:rFonts w:ascii="Times New Roman"/>
          <w:sz w:val="16"/>
        </w:rPr>
      </w:pPr>
    </w:p>
    <w:p w14:paraId="3CB8FF01" w14:textId="77777777" w:rsidR="004273E9" w:rsidRDefault="00693FD5">
      <w:pPr>
        <w:spacing w:before="55"/>
        <w:ind w:left="456"/>
        <w:rPr>
          <w:b/>
          <w:sz w:val="24"/>
        </w:rPr>
      </w:pPr>
      <w:r>
        <w:rPr>
          <w:b/>
          <w:color w:val="253237"/>
          <w:sz w:val="24"/>
        </w:rPr>
        <w:t>Terms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&amp;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Conditions</w:t>
      </w:r>
    </w:p>
    <w:p w14:paraId="3CB8FF02" w14:textId="77777777" w:rsidR="004273E9" w:rsidRDefault="004273E9">
      <w:pPr>
        <w:pStyle w:val="Tekstpodstawowy"/>
        <w:rPr>
          <w:b/>
        </w:rPr>
      </w:pPr>
    </w:p>
    <w:p w14:paraId="3CB8FF03" w14:textId="77777777" w:rsidR="004273E9" w:rsidRDefault="004273E9">
      <w:pPr>
        <w:pStyle w:val="Tekstpodstawowy"/>
        <w:rPr>
          <w:b/>
        </w:rPr>
      </w:pPr>
    </w:p>
    <w:p w14:paraId="3CB8FF04" w14:textId="77777777" w:rsidR="004273E9" w:rsidRDefault="00693FD5">
      <w:pPr>
        <w:spacing w:before="163"/>
        <w:ind w:left="456"/>
        <w:rPr>
          <w:b/>
          <w:sz w:val="24"/>
        </w:rPr>
      </w:pPr>
      <w:r>
        <w:rPr>
          <w:b/>
          <w:color w:val="253237"/>
          <w:sz w:val="24"/>
        </w:rPr>
        <w:t>Gett 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 Use</w:t>
      </w:r>
    </w:p>
    <w:p w14:paraId="3CB8FF05" w14:textId="77777777" w:rsidR="004273E9" w:rsidRDefault="004273E9">
      <w:pPr>
        <w:pStyle w:val="Tekstpodstawowy"/>
        <w:spacing w:before="2"/>
        <w:rPr>
          <w:b/>
          <w:sz w:val="35"/>
        </w:rPr>
      </w:pPr>
    </w:p>
    <w:p w14:paraId="3CB8FF06" w14:textId="77777777" w:rsidR="004273E9" w:rsidRDefault="00693FD5">
      <w:pPr>
        <w:spacing w:line="504" w:lineRule="auto"/>
        <w:ind w:left="456" w:right="1446"/>
        <w:rPr>
          <w:b/>
          <w:sz w:val="24"/>
        </w:rPr>
      </w:pPr>
      <w:r>
        <w:rPr>
          <w:b/>
          <w:color w:val="253237"/>
          <w:sz w:val="24"/>
        </w:rPr>
        <w:t>GETT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CUSTOMER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AND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CONDITIONS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IMPORTANT:</w:t>
      </w:r>
    </w:p>
    <w:p w14:paraId="3CB8FF07" w14:textId="77777777" w:rsidR="004273E9" w:rsidRDefault="00693FD5">
      <w:pPr>
        <w:spacing w:line="302" w:lineRule="auto"/>
        <w:ind w:left="456" w:right="457"/>
        <w:rPr>
          <w:b/>
          <w:sz w:val="24"/>
        </w:rPr>
      </w:pPr>
      <w:r>
        <w:rPr>
          <w:b/>
          <w:color w:val="253237"/>
          <w:sz w:val="24"/>
        </w:rPr>
        <w:t>THESE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AND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CONDITIONS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(“Conditions”)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DEFINE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BASIS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UPON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WHICH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GETT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WILL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PROVIDE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YOU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WITH</w:t>
      </w:r>
      <w:r>
        <w:rPr>
          <w:b/>
          <w:color w:val="253237"/>
          <w:spacing w:val="10"/>
          <w:sz w:val="24"/>
        </w:rPr>
        <w:t xml:space="preserve"> </w:t>
      </w:r>
      <w:r>
        <w:rPr>
          <w:b/>
          <w:color w:val="253237"/>
          <w:sz w:val="24"/>
        </w:rPr>
        <w:t>ACCESS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 THE GETT MOBILE APPLICATION PLATFORM, PURSUANT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WHICH YOU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WILL BE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ABLE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REQUEST CERTAIN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TRANSPORTATION SERVICES FROM THIRD PARTY DRIVERS BY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PLACING ORDERS THROUGH GETT’S MOBILE APPLICATION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PLATFORM. THESE CONDITIONS (TOGETHER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WITH 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DOCUMENTS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REFERRED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HEREIN)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SET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OUT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 ON WHICH YOU MAY, AS A CUSTOMER, USE THE APP AND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REQUEST TRANSPORTATION SERVICES. BY USING THE APP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AND TICKING THE ACCEPTANCE BOX, YOU INDICATE THAT YOU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ACCEPT THESE TERMS OF USE WHICH APPLY, AMONG OTHER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THINGS,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ALL SERVICES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HERE IN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UNDER 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BE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RENDERED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 OR BY YOU VIA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 APP WITHIN THE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UK AND THAT YOU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AGREE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ABIDE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BY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THEM.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PLEASE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READ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THESE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 CAREFULLY BEFORE YOU START TO USE THE APP AND/OR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REQUEST TRANSPORTATION SERVICES. IF YOU DO NOT AGREE</w:t>
      </w:r>
      <w:r>
        <w:rPr>
          <w:b/>
          <w:color w:val="253237"/>
          <w:spacing w:val="-64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TERMS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OF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USE,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YOU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MUST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NOT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USE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THE</w:t>
      </w:r>
      <w:r>
        <w:rPr>
          <w:b/>
          <w:color w:val="253237"/>
          <w:spacing w:val="2"/>
          <w:sz w:val="24"/>
        </w:rPr>
        <w:t xml:space="preserve"> </w:t>
      </w:r>
      <w:r>
        <w:rPr>
          <w:b/>
          <w:color w:val="253237"/>
          <w:sz w:val="24"/>
        </w:rPr>
        <w:t>APP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OR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REQUEST THE TRANSPORTATION SERVICES.</w:t>
      </w:r>
    </w:p>
    <w:p w14:paraId="3CB8FF08" w14:textId="77777777" w:rsidR="004273E9" w:rsidRDefault="004273E9">
      <w:pPr>
        <w:pStyle w:val="Tekstpodstawowy"/>
        <w:rPr>
          <w:b/>
          <w:sz w:val="20"/>
        </w:rPr>
      </w:pPr>
    </w:p>
    <w:p w14:paraId="3CB8FF09" w14:textId="77777777" w:rsidR="004273E9" w:rsidRDefault="00693FD5">
      <w:pPr>
        <w:spacing w:line="302" w:lineRule="auto"/>
        <w:ind w:left="456"/>
        <w:rPr>
          <w:b/>
          <w:sz w:val="24"/>
        </w:rPr>
      </w:pPr>
      <w:r>
        <w:rPr>
          <w:b/>
          <w:color w:val="253237"/>
          <w:sz w:val="24"/>
        </w:rPr>
        <w:t>YOUR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ATTENTION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IS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PARTICULARLY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DRAWN</w:t>
      </w:r>
      <w:r>
        <w:rPr>
          <w:b/>
          <w:color w:val="253237"/>
          <w:spacing w:val="-7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CONDITION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9</w:t>
      </w:r>
      <w:r>
        <w:rPr>
          <w:b/>
          <w:color w:val="253237"/>
          <w:spacing w:val="-63"/>
          <w:sz w:val="24"/>
        </w:rPr>
        <w:t xml:space="preserve"> </w:t>
      </w:r>
      <w:r>
        <w:rPr>
          <w:b/>
          <w:color w:val="253237"/>
          <w:sz w:val="24"/>
        </w:rPr>
        <w:t>WHICH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LIMITS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GETT’S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LIABILITY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TO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YOU.</w:t>
      </w:r>
    </w:p>
    <w:p w14:paraId="3CB8FF0A" w14:textId="77777777" w:rsidR="004273E9" w:rsidRDefault="004273E9">
      <w:pPr>
        <w:pStyle w:val="Tekstpodstawowy"/>
        <w:spacing w:before="1"/>
        <w:rPr>
          <w:b/>
          <w:sz w:val="20"/>
        </w:rPr>
      </w:pPr>
    </w:p>
    <w:p w14:paraId="3CB8FF0B" w14:textId="77777777" w:rsidR="004273E9" w:rsidRDefault="00693FD5">
      <w:pPr>
        <w:ind w:left="456"/>
        <w:rPr>
          <w:b/>
          <w:sz w:val="24"/>
        </w:rPr>
      </w:pPr>
      <w:r>
        <w:rPr>
          <w:b/>
          <w:color w:val="253237"/>
          <w:sz w:val="24"/>
        </w:rPr>
        <w:t>1.DEFINITIONS</w:t>
      </w:r>
      <w:r>
        <w:rPr>
          <w:b/>
          <w:color w:val="253237"/>
          <w:spacing w:val="-9"/>
          <w:sz w:val="24"/>
        </w:rPr>
        <w:t xml:space="preserve"> </w:t>
      </w:r>
      <w:r>
        <w:rPr>
          <w:b/>
          <w:color w:val="253237"/>
          <w:sz w:val="24"/>
        </w:rPr>
        <w:t>AND</w:t>
      </w:r>
      <w:r>
        <w:rPr>
          <w:b/>
          <w:color w:val="253237"/>
          <w:spacing w:val="-8"/>
          <w:sz w:val="24"/>
        </w:rPr>
        <w:t xml:space="preserve"> </w:t>
      </w:r>
      <w:r>
        <w:rPr>
          <w:b/>
          <w:color w:val="253237"/>
          <w:sz w:val="24"/>
        </w:rPr>
        <w:t>INTERPRETATION</w:t>
      </w:r>
    </w:p>
    <w:p w14:paraId="3CB8FF0C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0D" w14:textId="77777777" w:rsidR="004273E9" w:rsidRDefault="00693FD5">
      <w:pPr>
        <w:pStyle w:val="Akapitzlist"/>
        <w:numPr>
          <w:ilvl w:val="0"/>
          <w:numId w:val="2"/>
        </w:numPr>
        <w:tabs>
          <w:tab w:val="left" w:pos="660"/>
        </w:tabs>
        <w:spacing w:line="307" w:lineRule="auto"/>
        <w:ind w:right="1104" w:firstLine="0"/>
        <w:rPr>
          <w:sz w:val="24"/>
        </w:rPr>
      </w:pP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(unless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context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requires),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following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words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phrases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following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meanings:</w:t>
      </w:r>
    </w:p>
    <w:p w14:paraId="3CB8FF0E" w14:textId="77777777" w:rsidR="004273E9" w:rsidRDefault="004273E9">
      <w:pPr>
        <w:pStyle w:val="Tekstpodstawowy"/>
        <w:spacing w:before="2"/>
        <w:rPr>
          <w:sz w:val="20"/>
        </w:rPr>
      </w:pPr>
    </w:p>
    <w:p w14:paraId="3CB8FF0F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“App”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application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platform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placing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Orders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owned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Gett;</w:t>
      </w:r>
    </w:p>
    <w:p w14:paraId="3CB8FF10" w14:textId="77777777" w:rsidR="004273E9" w:rsidRDefault="004273E9">
      <w:pPr>
        <w:spacing w:line="304" w:lineRule="auto"/>
        <w:sectPr w:rsidR="004273E9">
          <w:type w:val="continuous"/>
          <w:pgSz w:w="11900" w:h="16820"/>
          <w:pgMar w:top="1580" w:right="1680" w:bottom="280" w:left="1680" w:header="708" w:footer="708" w:gutter="0"/>
          <w:cols w:space="708"/>
        </w:sectPr>
      </w:pPr>
    </w:p>
    <w:p w14:paraId="3CB8FF11" w14:textId="77777777" w:rsidR="004273E9" w:rsidRDefault="00693FD5">
      <w:pPr>
        <w:pStyle w:val="Tekstpodstawowy"/>
        <w:spacing w:before="25" w:line="304" w:lineRule="auto"/>
        <w:ind w:left="456" w:right="568"/>
      </w:pPr>
      <w:r>
        <w:rPr>
          <w:b/>
          <w:color w:val="253237"/>
        </w:rPr>
        <w:lastRenderedPageBreak/>
        <w:t>“Cancellation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Fee”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fee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charged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cancellation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Order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outlined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4.7;</w:t>
      </w:r>
    </w:p>
    <w:p w14:paraId="3CB8FF12" w14:textId="77777777" w:rsidR="004273E9" w:rsidRDefault="004273E9">
      <w:pPr>
        <w:pStyle w:val="Tekstpodstawowy"/>
        <w:spacing w:before="4"/>
        <w:rPr>
          <w:sz w:val="20"/>
        </w:rPr>
      </w:pPr>
    </w:p>
    <w:p w14:paraId="3CB8FF13" w14:textId="77777777" w:rsidR="004273E9" w:rsidRDefault="00693FD5">
      <w:pPr>
        <w:spacing w:before="1" w:line="302" w:lineRule="auto"/>
        <w:ind w:left="456"/>
        <w:rPr>
          <w:sz w:val="24"/>
        </w:rPr>
      </w:pPr>
      <w:r>
        <w:rPr>
          <w:b/>
          <w:color w:val="253237"/>
          <w:sz w:val="24"/>
        </w:rPr>
        <w:t>“Cancellation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Policy”</w:t>
      </w:r>
      <w:r>
        <w:rPr>
          <w:b/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means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cancellation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show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policy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available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hyperlink r:id="rId9">
        <w:r>
          <w:rPr>
            <w:b/>
            <w:color w:val="253237"/>
            <w:sz w:val="24"/>
            <w:u w:val="single" w:color="253237"/>
          </w:rPr>
          <w:t>clickin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pacing w:val="-3"/>
            <w:sz w:val="24"/>
            <w:u w:val="single" w:color="253237"/>
          </w:rPr>
          <w:t xml:space="preserve"> </w:t>
        </w:r>
        <w:r>
          <w:rPr>
            <w:b/>
            <w:color w:val="253237"/>
            <w:sz w:val="24"/>
            <w:u w:val="single" w:color="253237"/>
          </w:rPr>
          <w:t>here</w:t>
        </w:r>
      </w:hyperlink>
      <w:r>
        <w:rPr>
          <w:color w:val="253237"/>
          <w:sz w:val="24"/>
        </w:rPr>
        <w:t>.</w:t>
      </w:r>
    </w:p>
    <w:p w14:paraId="3CB8FF14" w14:textId="77777777" w:rsidR="004273E9" w:rsidRDefault="004273E9">
      <w:pPr>
        <w:pStyle w:val="Tekstpodstawowy"/>
        <w:spacing w:before="4"/>
        <w:rPr>
          <w:sz w:val="20"/>
        </w:rPr>
      </w:pPr>
    </w:p>
    <w:p w14:paraId="3CB8FF15" w14:textId="77777777" w:rsidR="004273E9" w:rsidRDefault="00693FD5">
      <w:pPr>
        <w:spacing w:before="1" w:line="304" w:lineRule="auto"/>
        <w:ind w:left="456" w:right="568"/>
        <w:rPr>
          <w:sz w:val="24"/>
        </w:rPr>
      </w:pPr>
      <w:r>
        <w:rPr>
          <w:b/>
          <w:color w:val="253237"/>
          <w:sz w:val="24"/>
        </w:rPr>
        <w:t>“Collection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Location”</w:t>
      </w:r>
      <w:r>
        <w:rPr>
          <w:b/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means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notified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picked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Driver;</w:t>
      </w:r>
    </w:p>
    <w:p w14:paraId="3CB8FF16" w14:textId="77777777" w:rsidR="004273E9" w:rsidRDefault="004273E9">
      <w:pPr>
        <w:pStyle w:val="Tekstpodstawowy"/>
        <w:spacing w:before="4"/>
        <w:rPr>
          <w:sz w:val="20"/>
        </w:rPr>
      </w:pPr>
    </w:p>
    <w:p w14:paraId="3CB8FF17" w14:textId="77777777" w:rsidR="004273E9" w:rsidRDefault="00693FD5">
      <w:pPr>
        <w:pStyle w:val="Tekstpodstawowy"/>
        <w:spacing w:line="304" w:lineRule="auto"/>
        <w:ind w:left="456"/>
      </w:pPr>
      <w:r>
        <w:rPr>
          <w:b/>
          <w:color w:val="253237"/>
        </w:rPr>
        <w:t>“Customer”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individual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making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request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Gett’s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application platform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reference 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“you”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“your”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reference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Customer;</w:t>
      </w:r>
    </w:p>
    <w:p w14:paraId="3CB8FF18" w14:textId="77777777" w:rsidR="004273E9" w:rsidRDefault="004273E9">
      <w:pPr>
        <w:pStyle w:val="Tekstpodstawowy"/>
        <w:spacing w:before="6"/>
        <w:rPr>
          <w:sz w:val="20"/>
        </w:rPr>
      </w:pPr>
    </w:p>
    <w:p w14:paraId="3CB8FF19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“Customer</w:t>
      </w:r>
      <w:r>
        <w:rPr>
          <w:b/>
          <w:color w:val="253237"/>
          <w:spacing w:val="2"/>
        </w:rPr>
        <w:t xml:space="preserve"> </w:t>
      </w:r>
      <w:r>
        <w:rPr>
          <w:b/>
          <w:color w:val="253237"/>
        </w:rPr>
        <w:t>Account”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Customer’s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account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contains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Customer’s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information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including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their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name,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address,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email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address,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phone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number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information;</w:t>
      </w:r>
    </w:p>
    <w:p w14:paraId="3CB8FF1A" w14:textId="77777777" w:rsidR="004273E9" w:rsidRDefault="004273E9">
      <w:pPr>
        <w:pStyle w:val="Tekstpodstawowy"/>
        <w:spacing w:before="7"/>
        <w:rPr>
          <w:sz w:val="20"/>
        </w:rPr>
      </w:pPr>
    </w:p>
    <w:p w14:paraId="3CB8FF1B" w14:textId="77777777" w:rsidR="004273E9" w:rsidRDefault="00693FD5">
      <w:pPr>
        <w:pStyle w:val="Tekstpodstawowy"/>
        <w:spacing w:line="307" w:lineRule="auto"/>
        <w:ind w:left="456" w:right="486"/>
      </w:pPr>
      <w:r>
        <w:rPr>
          <w:b/>
          <w:color w:val="253237"/>
        </w:rPr>
        <w:t>“Data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Protection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Laws”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(until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25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2018)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1998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(from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25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2018)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General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Protection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Regulation,</w:t>
      </w:r>
      <w:r>
        <w:rPr>
          <w:color w:val="253237"/>
          <w:spacing w:val="9"/>
        </w:rPr>
        <w:t xml:space="preserve"> </w:t>
      </w:r>
      <w:r>
        <w:rPr>
          <w:color w:val="253237"/>
        </w:rPr>
        <w:t>together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9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legislation</w:t>
      </w:r>
      <w:r>
        <w:rPr>
          <w:color w:val="253237"/>
          <w:spacing w:val="9"/>
        </w:rPr>
        <w:t xml:space="preserve"> </w:t>
      </w:r>
      <w:r>
        <w:rPr>
          <w:color w:val="253237"/>
        </w:rPr>
        <w:t>made</w:t>
      </w:r>
      <w:r>
        <w:rPr>
          <w:color w:val="253237"/>
          <w:spacing w:val="8"/>
        </w:rPr>
        <w:t xml:space="preserve"> </w:t>
      </w:r>
      <w:r>
        <w:rPr>
          <w:color w:val="253237"/>
        </w:rPr>
        <w:t>thereunder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laws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relating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processing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each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case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amended,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superseded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replaced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time;</w:t>
      </w:r>
    </w:p>
    <w:p w14:paraId="3CB8FF1C" w14:textId="77777777" w:rsidR="004273E9" w:rsidRDefault="004273E9">
      <w:pPr>
        <w:pStyle w:val="Tekstpodstawowy"/>
        <w:spacing w:before="8"/>
        <w:rPr>
          <w:sz w:val="19"/>
        </w:rPr>
      </w:pPr>
    </w:p>
    <w:p w14:paraId="3CB8FF1D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“Driver”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who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independent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contractor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has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entered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agreement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provide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users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including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Customers;</w:t>
      </w:r>
    </w:p>
    <w:p w14:paraId="3CB8FF1E" w14:textId="77777777" w:rsidR="004273E9" w:rsidRDefault="004273E9">
      <w:pPr>
        <w:pStyle w:val="Tekstpodstawowy"/>
        <w:spacing w:before="6"/>
        <w:rPr>
          <w:sz w:val="20"/>
        </w:rPr>
      </w:pPr>
    </w:p>
    <w:p w14:paraId="3CB8FF1F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“Fees”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fare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charges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connection with the Transportation Services and the Technology Fee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further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outlined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4;</w:t>
      </w:r>
    </w:p>
    <w:p w14:paraId="3CB8FF20" w14:textId="77777777" w:rsidR="004273E9" w:rsidRDefault="004273E9">
      <w:pPr>
        <w:pStyle w:val="Tekstpodstawowy"/>
        <w:spacing w:before="7"/>
        <w:rPr>
          <w:sz w:val="20"/>
        </w:rPr>
      </w:pPr>
    </w:p>
    <w:p w14:paraId="3CB8FF21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“Final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Location”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location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notified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using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the App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final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destination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 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Services;</w:t>
      </w:r>
    </w:p>
    <w:p w14:paraId="3CB8FF22" w14:textId="77777777" w:rsidR="004273E9" w:rsidRDefault="004273E9">
      <w:pPr>
        <w:pStyle w:val="Tekstpodstawowy"/>
        <w:spacing w:before="4"/>
        <w:rPr>
          <w:sz w:val="20"/>
        </w:rPr>
      </w:pPr>
    </w:p>
    <w:p w14:paraId="3CB8FF23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“Gett”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Gettaxi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(UK)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Limited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company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established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 laws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company number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07603404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whose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registered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office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Plough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Place,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London,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EC4A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1DE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references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“us”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“we”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accordingly;</w:t>
      </w:r>
    </w:p>
    <w:p w14:paraId="3CB8FF24" w14:textId="77777777" w:rsidR="004273E9" w:rsidRDefault="004273E9">
      <w:pPr>
        <w:pStyle w:val="Tekstpodstawowy"/>
        <w:spacing w:before="9"/>
        <w:rPr>
          <w:sz w:val="20"/>
        </w:rPr>
      </w:pPr>
    </w:p>
    <w:p w14:paraId="3CB8FF25" w14:textId="77777777" w:rsidR="004273E9" w:rsidRDefault="00693FD5">
      <w:pPr>
        <w:pStyle w:val="Tekstpodstawowy"/>
        <w:spacing w:line="307" w:lineRule="auto"/>
        <w:ind w:left="456" w:right="581"/>
      </w:pPr>
      <w:r>
        <w:rPr>
          <w:b/>
          <w:color w:val="253237"/>
        </w:rPr>
        <w:t>“Intellectual</w:t>
      </w:r>
      <w:r>
        <w:rPr>
          <w:b/>
          <w:color w:val="253237"/>
          <w:spacing w:val="2"/>
        </w:rPr>
        <w:t xml:space="preserve"> </w:t>
      </w:r>
      <w:r>
        <w:rPr>
          <w:b/>
          <w:color w:val="253237"/>
        </w:rPr>
        <w:t>Property</w:t>
      </w:r>
      <w:r>
        <w:rPr>
          <w:b/>
          <w:color w:val="253237"/>
          <w:spacing w:val="3"/>
        </w:rPr>
        <w:t xml:space="preserve"> </w:t>
      </w:r>
      <w:r>
        <w:rPr>
          <w:b/>
          <w:color w:val="253237"/>
        </w:rPr>
        <w:t>Rights”</w:t>
      </w:r>
      <w:r>
        <w:rPr>
          <w:b/>
          <w:color w:val="253237"/>
          <w:spacing w:val="2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3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patents,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trademarks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service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marks,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registered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designs,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design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copyright,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moral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databases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lists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information,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confidential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information,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trade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secrets, inventions and know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how, trade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business names, domain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names,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ups,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logos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dress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(including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extensions,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revivals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renewals,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where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relevant)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each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case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whether</w:t>
      </w:r>
    </w:p>
    <w:p w14:paraId="3CB8FF26" w14:textId="77777777" w:rsidR="004273E9" w:rsidRDefault="004273E9">
      <w:pPr>
        <w:spacing w:line="307" w:lineRule="auto"/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27" w14:textId="77777777" w:rsidR="004273E9" w:rsidRDefault="00693FD5">
      <w:pPr>
        <w:pStyle w:val="Tekstpodstawowy"/>
        <w:spacing w:before="28" w:line="307" w:lineRule="auto"/>
        <w:ind w:left="456" w:right="568"/>
      </w:pPr>
      <w:r>
        <w:rPr>
          <w:color w:val="253237"/>
        </w:rPr>
        <w:lastRenderedPageBreak/>
        <w:t>registered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unregistered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application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goodwill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attaching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forms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protection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similar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nature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having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equivalent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similar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effect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subsist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anywhere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world;</w:t>
      </w:r>
    </w:p>
    <w:p w14:paraId="3CB8FF28" w14:textId="77777777" w:rsidR="004273E9" w:rsidRDefault="004273E9">
      <w:pPr>
        <w:pStyle w:val="Tekstpodstawowy"/>
        <w:spacing w:before="11"/>
        <w:rPr>
          <w:sz w:val="19"/>
        </w:rPr>
      </w:pPr>
    </w:p>
    <w:p w14:paraId="3CB8FF29" w14:textId="77777777" w:rsidR="004273E9" w:rsidRDefault="00693FD5">
      <w:pPr>
        <w:pStyle w:val="Tekstpodstawowy"/>
        <w:spacing w:line="304" w:lineRule="auto"/>
        <w:ind w:left="456" w:right="486"/>
      </w:pPr>
      <w:r>
        <w:rPr>
          <w:b/>
          <w:color w:val="253237"/>
        </w:rPr>
        <w:t xml:space="preserve">“Order” </w:t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request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 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App;</w:t>
      </w:r>
    </w:p>
    <w:p w14:paraId="3CB8FF2A" w14:textId="77777777" w:rsidR="004273E9" w:rsidRDefault="004273E9">
      <w:pPr>
        <w:pStyle w:val="Tekstpodstawowy"/>
        <w:spacing w:before="5"/>
        <w:rPr>
          <w:sz w:val="20"/>
        </w:rPr>
      </w:pPr>
    </w:p>
    <w:p w14:paraId="3CB8FF2B" w14:textId="77777777" w:rsidR="004273E9" w:rsidRDefault="00693FD5">
      <w:pPr>
        <w:pStyle w:val="Tekstpodstawowy"/>
        <w:spacing w:line="304" w:lineRule="auto"/>
        <w:ind w:left="456" w:right="568"/>
      </w:pPr>
      <w:commentRangeStart w:id="0"/>
      <w:r>
        <w:rPr>
          <w:b/>
          <w:color w:val="253237"/>
        </w:rPr>
        <w:t>“Privacy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Policy”</w:t>
      </w:r>
      <w:r>
        <w:rPr>
          <w:b/>
          <w:color w:val="253237"/>
          <w:spacing w:val="1"/>
        </w:rPr>
        <w:t xml:space="preserve"> </w:t>
      </w:r>
      <w:commentRangeEnd w:id="0"/>
      <w:r w:rsidR="0066491F">
        <w:rPr>
          <w:rStyle w:val="Odwoaniedokomentarza"/>
        </w:rPr>
        <w:commentReference w:id="0"/>
      </w:r>
      <w:r>
        <w:rPr>
          <w:color w:val="253237"/>
        </w:rPr>
        <w:t>means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Gett’s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privacy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policy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available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website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clicking</w:t>
      </w:r>
      <w:r>
        <w:rPr>
          <w:color w:val="253237"/>
          <w:spacing w:val="1"/>
        </w:rPr>
        <w:t xml:space="preserve"> </w:t>
      </w:r>
      <w:hyperlink r:id="rId13">
        <w:r>
          <w:rPr>
            <w:color w:val="253237"/>
            <w:u w:val="single" w:color="253237"/>
          </w:rPr>
          <w:t>here</w:t>
        </w:r>
      </w:hyperlink>
      <w:r>
        <w:rPr>
          <w:color w:val="253237"/>
        </w:rPr>
        <w:t>;</w:t>
      </w:r>
    </w:p>
    <w:p w14:paraId="3CB8FF2C" w14:textId="77777777" w:rsidR="004273E9" w:rsidRDefault="004273E9">
      <w:pPr>
        <w:pStyle w:val="Tekstpodstawowy"/>
        <w:spacing w:before="4"/>
        <w:rPr>
          <w:sz w:val="20"/>
        </w:rPr>
      </w:pPr>
    </w:p>
    <w:p w14:paraId="3CB8FF2D" w14:textId="77777777" w:rsidR="004273E9" w:rsidRDefault="00693FD5">
      <w:pPr>
        <w:ind w:left="456"/>
        <w:rPr>
          <w:sz w:val="24"/>
        </w:rPr>
      </w:pPr>
      <w:r>
        <w:rPr>
          <w:b/>
          <w:color w:val="253237"/>
          <w:sz w:val="24"/>
        </w:rPr>
        <w:t>“Personal</w:t>
      </w:r>
      <w:r>
        <w:rPr>
          <w:b/>
          <w:color w:val="253237"/>
          <w:spacing w:val="1"/>
          <w:sz w:val="24"/>
        </w:rPr>
        <w:t xml:space="preserve"> </w:t>
      </w:r>
      <w:r>
        <w:rPr>
          <w:b/>
          <w:color w:val="253237"/>
          <w:sz w:val="24"/>
        </w:rPr>
        <w:t>Data”</w:t>
      </w:r>
      <w:r>
        <w:rPr>
          <w:b/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meaning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Protection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Laws;</w:t>
      </w:r>
    </w:p>
    <w:p w14:paraId="3CB8FF2E" w14:textId="77777777" w:rsidR="004273E9" w:rsidRDefault="004273E9">
      <w:pPr>
        <w:pStyle w:val="Tekstpodstawowy"/>
        <w:spacing w:before="9"/>
        <w:rPr>
          <w:sz w:val="26"/>
        </w:rPr>
      </w:pPr>
    </w:p>
    <w:p w14:paraId="3CB8FF2F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“Services”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platform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ordering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through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App,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for performance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Services;</w:t>
      </w:r>
    </w:p>
    <w:p w14:paraId="3CB8FF30" w14:textId="77777777" w:rsidR="004273E9" w:rsidRDefault="004273E9">
      <w:pPr>
        <w:pStyle w:val="Tekstpodstawowy"/>
        <w:spacing w:before="4"/>
        <w:rPr>
          <w:sz w:val="20"/>
        </w:rPr>
      </w:pPr>
    </w:p>
    <w:p w14:paraId="3CB8FF31" w14:textId="77777777" w:rsidR="004273E9" w:rsidRDefault="00693FD5">
      <w:pPr>
        <w:pStyle w:val="Tekstpodstawowy"/>
        <w:spacing w:line="304" w:lineRule="auto"/>
        <w:ind w:left="456" w:right="568"/>
      </w:pPr>
      <w:r>
        <w:rPr>
          <w:b/>
          <w:color w:val="253237"/>
        </w:rPr>
        <w:t>“Standby</w:t>
      </w:r>
      <w:r>
        <w:rPr>
          <w:b/>
          <w:color w:val="253237"/>
          <w:spacing w:val="1"/>
        </w:rPr>
        <w:t xml:space="preserve"> </w:t>
      </w:r>
      <w:r>
        <w:rPr>
          <w:b/>
          <w:color w:val="253237"/>
        </w:rPr>
        <w:t>Fee”</w:t>
      </w:r>
      <w:r>
        <w:rPr>
          <w:b/>
          <w:color w:val="253237"/>
          <w:spacing w:val="1"/>
        </w:rPr>
        <w:t xml:space="preserve"> </w:t>
      </w:r>
      <w:r>
        <w:rPr>
          <w:color w:val="253237"/>
        </w:rPr>
        <w:t>means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£0.50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each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minute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Driver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waiting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collect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such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notified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App;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</w:p>
    <w:p w14:paraId="3CB8FF32" w14:textId="77777777" w:rsidR="004273E9" w:rsidRDefault="004273E9">
      <w:pPr>
        <w:pStyle w:val="Tekstpodstawowy"/>
        <w:spacing w:before="6"/>
        <w:rPr>
          <w:sz w:val="20"/>
        </w:rPr>
      </w:pPr>
    </w:p>
    <w:p w14:paraId="3CB8FF33" w14:textId="77777777" w:rsidR="004273E9" w:rsidRDefault="00693FD5">
      <w:pPr>
        <w:pStyle w:val="Tekstpodstawowy"/>
        <w:spacing w:before="1" w:line="304" w:lineRule="auto"/>
        <w:ind w:left="456" w:right="568"/>
      </w:pPr>
      <w:r>
        <w:rPr>
          <w:b/>
          <w:color w:val="253237"/>
        </w:rPr>
        <w:t xml:space="preserve">“Technology Fee” </w:t>
      </w:r>
      <w:r>
        <w:rPr>
          <w:color w:val="253237"/>
        </w:rPr>
        <w:t>means the charge levied by Gett for the provision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including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convenience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accessing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 Services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via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 provision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Transportation Services;</w:t>
      </w:r>
    </w:p>
    <w:p w14:paraId="3CB8FF34" w14:textId="77777777" w:rsidR="004273E9" w:rsidRDefault="004273E9">
      <w:pPr>
        <w:pStyle w:val="Tekstpodstawowy"/>
        <w:spacing w:before="8"/>
        <w:rPr>
          <w:sz w:val="20"/>
        </w:rPr>
      </w:pPr>
    </w:p>
    <w:p w14:paraId="3CB8FF35" w14:textId="77777777" w:rsidR="004273E9" w:rsidRDefault="00693FD5">
      <w:pPr>
        <w:spacing w:line="304" w:lineRule="auto"/>
        <w:ind w:left="456" w:right="568"/>
        <w:rPr>
          <w:sz w:val="24"/>
        </w:rPr>
      </w:pPr>
      <w:r>
        <w:rPr>
          <w:b/>
          <w:color w:val="253237"/>
          <w:sz w:val="24"/>
        </w:rPr>
        <w:t xml:space="preserve">“Transportation Services” </w:t>
      </w:r>
      <w:r>
        <w:rPr>
          <w:color w:val="253237"/>
          <w:sz w:val="24"/>
        </w:rPr>
        <w:t>means transportation services to be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provided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Driver.</w:t>
      </w:r>
    </w:p>
    <w:p w14:paraId="3CB8FF36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3" w:lineRule="exact"/>
        <w:ind w:hanging="272"/>
        <w:rPr>
          <w:sz w:val="24"/>
        </w:rPr>
      </w:pPr>
      <w:r>
        <w:rPr>
          <w:color w:val="253237"/>
          <w:sz w:val="24"/>
        </w:rPr>
        <w:t>ii) 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 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(unless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context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requires otherwise):</w:t>
      </w:r>
    </w:p>
    <w:p w14:paraId="3CB8FF37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before="3" w:line="230" w:lineRule="auto"/>
        <w:ind w:right="657"/>
        <w:rPr>
          <w:sz w:val="24"/>
        </w:rPr>
      </w:pPr>
      <w:r>
        <w:rPr>
          <w:color w:val="253237"/>
          <w:sz w:val="24"/>
        </w:rPr>
        <w:t>a) the words “including”,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“include”, or “in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particular” means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including, includes or in particular without limitation and words in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 singular include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plural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 in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plural 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include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singular;</w:t>
      </w:r>
    </w:p>
    <w:p w14:paraId="3CB8FF38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0" w:lineRule="auto"/>
        <w:ind w:right="763"/>
        <w:rPr>
          <w:sz w:val="24"/>
        </w:rPr>
      </w:pPr>
      <w:r>
        <w:rPr>
          <w:color w:val="253237"/>
          <w:sz w:val="24"/>
        </w:rPr>
        <w:t>b) reference to 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party shall, upon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assignment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transfer that 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permitted 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 Conditions,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 construed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include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those</w:t>
      </w:r>
      <w:r>
        <w:rPr>
          <w:color w:val="253237"/>
          <w:spacing w:val="-1"/>
          <w:sz w:val="24"/>
        </w:rPr>
        <w:t xml:space="preserve"> </w:t>
      </w:r>
      <w:r>
        <w:rPr>
          <w:color w:val="253237"/>
          <w:sz w:val="24"/>
        </w:rPr>
        <w:t>successors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-1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assigns</w:t>
      </w:r>
      <w:r>
        <w:rPr>
          <w:color w:val="253237"/>
          <w:spacing w:val="-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-2"/>
          <w:sz w:val="24"/>
        </w:rPr>
        <w:t xml:space="preserve"> </w:t>
      </w:r>
      <w:r>
        <w:rPr>
          <w:color w:val="253237"/>
          <w:sz w:val="24"/>
        </w:rPr>
        <w:t>transferees;</w:t>
      </w:r>
    </w:p>
    <w:p w14:paraId="3CB8FF39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0" w:lineRule="auto"/>
        <w:ind w:right="816"/>
        <w:rPr>
          <w:sz w:val="24"/>
        </w:rPr>
      </w:pPr>
      <w:r>
        <w:rPr>
          <w:color w:val="253237"/>
          <w:sz w:val="24"/>
        </w:rPr>
        <w:t>c) the contents list, headings, and any descriptive notes are for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ease of reference only and shall not affect the construction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interpretation of these Conditions; and</w:t>
      </w:r>
    </w:p>
    <w:p w14:paraId="3CB8FF3A" w14:textId="77777777" w:rsidR="004273E9" w:rsidRDefault="00693FD5">
      <w:pPr>
        <w:pStyle w:val="Akapitzlist"/>
        <w:numPr>
          <w:ilvl w:val="1"/>
          <w:numId w:val="2"/>
        </w:numPr>
        <w:tabs>
          <w:tab w:val="left" w:pos="1058"/>
        </w:tabs>
        <w:spacing w:line="230" w:lineRule="auto"/>
        <w:ind w:right="802"/>
        <w:rPr>
          <w:sz w:val="24"/>
        </w:rPr>
      </w:pPr>
      <w:r>
        <w:rPr>
          <w:color w:val="253237"/>
          <w:sz w:val="24"/>
        </w:rPr>
        <w:t>d) reference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legislative 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 be deemed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include any statutory instrument, by-law, regulation, rule,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subordinate or delegated legislation or order and any rules and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regulations which 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made under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it, 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subsequent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re-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enactment or amendment of the same.</w:t>
      </w:r>
    </w:p>
    <w:p w14:paraId="3CB8FF3B" w14:textId="77777777" w:rsidR="004273E9" w:rsidRDefault="004273E9">
      <w:pPr>
        <w:pStyle w:val="Tekstpodstawowy"/>
        <w:spacing w:before="10"/>
        <w:rPr>
          <w:sz w:val="22"/>
        </w:rPr>
      </w:pPr>
    </w:p>
    <w:p w14:paraId="3CB8FF3C" w14:textId="77777777" w:rsidR="004273E9" w:rsidRDefault="00693FD5">
      <w:pPr>
        <w:pStyle w:val="Tekstpodstawowy"/>
        <w:spacing w:line="307" w:lineRule="auto"/>
        <w:ind w:left="456" w:right="568"/>
      </w:pPr>
      <w:r>
        <w:rPr>
          <w:color w:val="253237"/>
        </w:rPr>
        <w:t>iii)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apply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Customer’s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access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Orders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placed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through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App.</w:t>
      </w:r>
    </w:p>
    <w:p w14:paraId="3CB8FF3D" w14:textId="77777777" w:rsidR="004273E9" w:rsidRDefault="004273E9">
      <w:pPr>
        <w:pStyle w:val="Tekstpodstawowy"/>
        <w:spacing w:before="1"/>
        <w:rPr>
          <w:sz w:val="20"/>
        </w:rPr>
      </w:pPr>
    </w:p>
    <w:p w14:paraId="3CB8FF3E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SERVICES</w:t>
      </w:r>
    </w:p>
    <w:p w14:paraId="3CB8FF3F" w14:textId="77777777" w:rsidR="004273E9" w:rsidRDefault="004273E9">
      <w:p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40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28" w:line="307" w:lineRule="auto"/>
        <w:ind w:right="967" w:firstLine="0"/>
        <w:rPr>
          <w:sz w:val="24"/>
        </w:rPr>
      </w:pPr>
      <w:r>
        <w:rPr>
          <w:color w:val="253237"/>
          <w:sz w:val="24"/>
        </w:rPr>
        <w:lastRenderedPageBreak/>
        <w:t>You must be 18 years of age or older to use the App and place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Orders. Access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 permitted 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 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only.</w:t>
      </w:r>
    </w:p>
    <w:p w14:paraId="3CB8FF41" w14:textId="77777777" w:rsidR="004273E9" w:rsidRDefault="004273E9">
      <w:pPr>
        <w:pStyle w:val="Tekstpodstawowy"/>
        <w:spacing w:before="3"/>
        <w:rPr>
          <w:sz w:val="20"/>
        </w:rPr>
      </w:pPr>
    </w:p>
    <w:p w14:paraId="3CB8FF42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58" w:firstLine="0"/>
        <w:rPr>
          <w:sz w:val="24"/>
        </w:rPr>
      </w:pP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means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seek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certain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destinations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rather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technological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uses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platform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</w:p>
    <w:p w14:paraId="3CB8FF43" w14:textId="77777777" w:rsidR="004273E9" w:rsidRDefault="004273E9">
      <w:pPr>
        <w:pStyle w:val="Tekstpodstawowy"/>
        <w:spacing w:before="2"/>
        <w:rPr>
          <w:sz w:val="20"/>
        </w:rPr>
      </w:pPr>
    </w:p>
    <w:p w14:paraId="3CB8FF4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637" w:firstLine="0"/>
        <w:rPr>
          <w:sz w:val="24"/>
        </w:rPr>
      </w:pPr>
      <w:r>
        <w:rPr>
          <w:color w:val="253237"/>
          <w:sz w:val="24"/>
        </w:rPr>
        <w:t>Access to, and use of, the App is free of charge. You will need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communication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writing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email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address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</w:p>
    <w:p w14:paraId="3CB8FF45" w14:textId="77777777" w:rsidR="004273E9" w:rsidRDefault="004273E9">
      <w:pPr>
        <w:pStyle w:val="Tekstpodstawowy"/>
        <w:spacing w:before="1"/>
        <w:rPr>
          <w:sz w:val="20"/>
        </w:rPr>
      </w:pPr>
    </w:p>
    <w:p w14:paraId="3CB8FF4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13" w:firstLine="0"/>
        <w:rPr>
          <w:sz w:val="24"/>
        </w:rPr>
      </w:pPr>
      <w:commentRangeStart w:id="1"/>
      <w:r>
        <w:rPr>
          <w:color w:val="253237"/>
          <w:sz w:val="24"/>
        </w:rPr>
        <w:t>Notwithstanding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2.1,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guarantee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availability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nor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uninterrupted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error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free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damage,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claims,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costs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expenses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resulting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consequence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scheduled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unscheduled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downtime,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unavailability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slowness.</w:t>
      </w:r>
      <w:commentRangeEnd w:id="1"/>
      <w:r w:rsidR="00BF0F5C">
        <w:rPr>
          <w:rStyle w:val="Odwoaniedokomentarza"/>
        </w:rPr>
        <w:commentReference w:id="1"/>
      </w:r>
    </w:p>
    <w:p w14:paraId="3CB8FF47" w14:textId="77777777" w:rsidR="004273E9" w:rsidRDefault="004273E9">
      <w:pPr>
        <w:pStyle w:val="Tekstpodstawowy"/>
        <w:spacing w:before="11"/>
        <w:rPr>
          <w:sz w:val="19"/>
        </w:rPr>
      </w:pPr>
    </w:p>
    <w:p w14:paraId="3CB8FF48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TRANSPORTATION</w:t>
      </w:r>
      <w:r>
        <w:rPr>
          <w:color w:val="253237"/>
          <w:spacing w:val="-15"/>
        </w:rPr>
        <w:t xml:space="preserve"> </w:t>
      </w:r>
      <w:r>
        <w:rPr>
          <w:color w:val="253237"/>
        </w:rPr>
        <w:t>SERVICES</w:t>
      </w:r>
    </w:p>
    <w:p w14:paraId="3CB8FF49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4A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71" w:firstLine="0"/>
        <w:rPr>
          <w:sz w:val="24"/>
        </w:rPr>
      </w:pPr>
      <w:r>
        <w:rPr>
          <w:color w:val="253237"/>
          <w:sz w:val="24"/>
        </w:rPr>
        <w:t>In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connect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Drivers,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required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enter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Location, we 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 you 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 estimated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 for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journey,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based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provided,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availability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of Drivers.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request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should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button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 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 constitute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Order. 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selecting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 button,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 enter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into 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 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their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avoidance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doubt,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selected 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 Gett. You acknowledge and agree that Gett is not a party to 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 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</w:p>
    <w:p w14:paraId="3CB8FF4B" w14:textId="77777777" w:rsidR="004273E9" w:rsidRDefault="004273E9">
      <w:pPr>
        <w:pStyle w:val="Tekstpodstawowy"/>
        <w:spacing w:before="7"/>
        <w:rPr>
          <w:sz w:val="19"/>
        </w:rPr>
      </w:pPr>
    </w:p>
    <w:p w14:paraId="3CB8FF4C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86" w:firstLine="0"/>
        <w:rPr>
          <w:sz w:val="24"/>
        </w:rPr>
      </w:pPr>
      <w:r>
        <w:rPr>
          <w:color w:val="253237"/>
          <w:sz w:val="24"/>
        </w:rPr>
        <w:t>You acknowledge that your geo-location information must 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 acknowledge and agree that your geo-location information will 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logged-in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displayed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Drivers.</w:t>
      </w:r>
    </w:p>
    <w:p w14:paraId="3CB8FF4D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4E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28" w:line="307" w:lineRule="auto"/>
        <w:ind w:right="455" w:firstLine="0"/>
        <w:rPr>
          <w:sz w:val="24"/>
        </w:rPr>
      </w:pPr>
      <w:r>
        <w:rPr>
          <w:color w:val="253237"/>
          <w:sz w:val="24"/>
        </w:rPr>
        <w:lastRenderedPageBreak/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arriving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subject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arrives,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Standby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  <w:r>
        <w:rPr>
          <w:color w:val="253237"/>
          <w:spacing w:val="1"/>
          <w:sz w:val="24"/>
        </w:rPr>
        <w:t xml:space="preserve"> </w:t>
      </w:r>
      <w:commentRangeStart w:id="2"/>
      <w:r>
        <w:rPr>
          <w:color w:val="253237"/>
          <w:sz w:val="24"/>
        </w:rPr>
        <w:t>Drivers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 their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time.</w:t>
      </w:r>
      <w:commentRangeEnd w:id="2"/>
      <w:r w:rsidR="00A076EE">
        <w:rPr>
          <w:rStyle w:val="Odwoaniedokomentarza"/>
        </w:rPr>
        <w:commentReference w:id="2"/>
      </w:r>
    </w:p>
    <w:p w14:paraId="3CB8FF4F" w14:textId="77777777" w:rsidR="004273E9" w:rsidRDefault="004273E9">
      <w:pPr>
        <w:pStyle w:val="Tekstpodstawowy"/>
        <w:spacing w:before="1"/>
        <w:rPr>
          <w:sz w:val="20"/>
        </w:rPr>
      </w:pPr>
    </w:p>
    <w:p w14:paraId="3CB8FF50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88" w:firstLine="0"/>
        <w:rPr>
          <w:sz w:val="24"/>
        </w:rPr>
      </w:pPr>
      <w:r>
        <w:rPr>
          <w:color w:val="253237"/>
          <w:sz w:val="24"/>
        </w:rPr>
        <w:t>Following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completing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Order,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able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 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 chose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Driver,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 must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accurate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feedback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allow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monitor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quality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users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also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rate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deciding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whether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future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(and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appropriate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ensure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their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guests)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times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polite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courteous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manner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towards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passengers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vehicle.</w:t>
      </w:r>
    </w:p>
    <w:p w14:paraId="3CB8FF51" w14:textId="77777777" w:rsidR="004273E9" w:rsidRDefault="004273E9">
      <w:pPr>
        <w:pStyle w:val="Tekstpodstawowy"/>
        <w:spacing w:before="8"/>
        <w:rPr>
          <w:sz w:val="19"/>
        </w:rPr>
      </w:pPr>
    </w:p>
    <w:p w14:paraId="3CB8FF52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FEES</w:t>
      </w:r>
    </w:p>
    <w:p w14:paraId="3CB8FF53" w14:textId="77777777" w:rsidR="004273E9" w:rsidRDefault="004273E9">
      <w:pPr>
        <w:pStyle w:val="Tekstpodstawowy"/>
        <w:spacing w:before="6"/>
        <w:rPr>
          <w:b/>
          <w:sz w:val="26"/>
        </w:rPr>
      </w:pPr>
    </w:p>
    <w:p w14:paraId="3CB8FF5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467" w:firstLine="0"/>
        <w:rPr>
          <w:sz w:val="24"/>
        </w:rPr>
      </w:pPr>
      <w:r>
        <w:rPr>
          <w:color w:val="253237"/>
          <w:sz w:val="24"/>
        </w:rPr>
        <w:t>In consideration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calculated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metered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basis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additional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Technology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added.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paid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basis,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amount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notified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opportunity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place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chose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metered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basis,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calculated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published hackney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carriage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 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 in 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effective, efficient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 safe manner.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Once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 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completed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 made,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send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receipt.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past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journeys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available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</w:p>
    <w:p w14:paraId="3CB8FF55" w14:textId="77777777" w:rsidR="004273E9" w:rsidRDefault="004273E9">
      <w:pPr>
        <w:pStyle w:val="Tekstpodstawowy"/>
        <w:spacing w:before="7"/>
        <w:rPr>
          <w:sz w:val="19"/>
        </w:rPr>
      </w:pPr>
    </w:p>
    <w:p w14:paraId="3CB8FF5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677" w:firstLine="0"/>
        <w:rPr>
          <w:sz w:val="24"/>
        </w:rPr>
      </w:pP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booking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every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place,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agree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making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pre-authorisation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(“Pre-Authorisation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Payment”).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amount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Pre-Authorised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be:</w:t>
      </w:r>
    </w:p>
    <w:p w14:paraId="3CB8FF57" w14:textId="77777777" w:rsidR="004273E9" w:rsidRDefault="00693FD5">
      <w:pPr>
        <w:pStyle w:val="Tekstpodstawowy"/>
        <w:spacing w:line="307" w:lineRule="auto"/>
        <w:ind w:left="456" w:right="568"/>
      </w:pPr>
      <w:r>
        <w:rPr>
          <w:color w:val="253237"/>
        </w:rPr>
        <w:t>(i)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fixed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fee;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(ii)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where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select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metered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fare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Final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Location,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estimated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Fee;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(iii)</w:t>
      </w:r>
      <w:r>
        <w:rPr>
          <w:color w:val="253237"/>
          <w:spacing w:val="2"/>
        </w:rPr>
        <w:t xml:space="preserve"> </w:t>
      </w:r>
      <w:commentRangeStart w:id="3"/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cases,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estimated by Gett acting reasonably</w:t>
      </w:r>
      <w:commentRangeEnd w:id="3"/>
      <w:r w:rsidR="008C2F48">
        <w:rPr>
          <w:rStyle w:val="Odwoaniedokomentarza"/>
        </w:rPr>
        <w:commentReference w:id="3"/>
      </w:r>
      <w:r>
        <w:rPr>
          <w:color w:val="253237"/>
        </w:rPr>
        <w:t>. This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amount will not be debited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 your account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placing your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Order, but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 ring-fenced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request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against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card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provided for 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Fee following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completion of your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Order. If,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after fulfilment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 Order,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full 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 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successfully made by</w:t>
      </w:r>
    </w:p>
    <w:p w14:paraId="3CB8FF58" w14:textId="77777777" w:rsidR="004273E9" w:rsidRDefault="004273E9">
      <w:pPr>
        <w:spacing w:line="307" w:lineRule="auto"/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59" w14:textId="77777777" w:rsidR="004273E9" w:rsidRDefault="00693FD5">
      <w:pPr>
        <w:pStyle w:val="Tekstpodstawowy"/>
        <w:spacing w:before="28" w:line="307" w:lineRule="auto"/>
        <w:ind w:left="456" w:right="568"/>
      </w:pPr>
      <w:r>
        <w:rPr>
          <w:color w:val="253237"/>
        </w:rPr>
        <w:lastRenderedPageBreak/>
        <w:t>you,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Pre-Authorised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used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settle,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part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payment,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towards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outstanding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Fee.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received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full,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Pre-Authorisation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Payment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will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released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Please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take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bank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5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working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days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process.</w:t>
      </w:r>
    </w:p>
    <w:p w14:paraId="3CB8FF5A" w14:textId="77777777" w:rsidR="004273E9" w:rsidRDefault="004273E9">
      <w:pPr>
        <w:pStyle w:val="Tekstpodstawowy"/>
        <w:spacing w:before="2"/>
        <w:rPr>
          <w:sz w:val="20"/>
        </w:rPr>
      </w:pPr>
    </w:p>
    <w:p w14:paraId="3CB8FF5B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765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make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may:</w:t>
      </w:r>
    </w:p>
    <w:p w14:paraId="3CB8FF5C" w14:textId="77777777" w:rsidR="004273E9" w:rsidRDefault="004273E9">
      <w:pPr>
        <w:pStyle w:val="Tekstpodstawowy"/>
        <w:spacing w:before="4"/>
        <w:rPr>
          <w:sz w:val="20"/>
        </w:rPr>
      </w:pPr>
    </w:p>
    <w:p w14:paraId="3CB8FF5D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rPr>
          <w:sz w:val="24"/>
        </w:rPr>
      </w:pPr>
      <w:commentRangeStart w:id="4"/>
      <w:r>
        <w:rPr>
          <w:color w:val="253237"/>
          <w:sz w:val="24"/>
        </w:rPr>
        <w:t>suspend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Services;</w:t>
      </w:r>
      <w:commentRangeEnd w:id="4"/>
      <w:r w:rsidR="00331F49">
        <w:rPr>
          <w:rStyle w:val="Odwoaniedokomentarza"/>
        </w:rPr>
        <w:commentReference w:id="4"/>
      </w:r>
    </w:p>
    <w:p w14:paraId="3CB8FF5E" w14:textId="77777777" w:rsidR="004273E9" w:rsidRDefault="004273E9">
      <w:pPr>
        <w:pStyle w:val="Tekstpodstawowy"/>
        <w:spacing w:before="1"/>
        <w:rPr>
          <w:sz w:val="27"/>
        </w:rPr>
      </w:pPr>
    </w:p>
    <w:p w14:paraId="3CB8FF5F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spacing w:line="307" w:lineRule="auto"/>
        <w:ind w:left="456" w:right="853" w:firstLine="0"/>
        <w:rPr>
          <w:sz w:val="24"/>
        </w:rPr>
      </w:pPr>
      <w:commentRangeStart w:id="5"/>
      <w:r>
        <w:rPr>
          <w:color w:val="253237"/>
          <w:sz w:val="24"/>
        </w:rPr>
        <w:t>permanently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delete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Services</w:t>
      </w:r>
      <w:commentRangeEnd w:id="5"/>
      <w:r w:rsidR="00331F49">
        <w:rPr>
          <w:rStyle w:val="Odwoaniedokomentarza"/>
        </w:rPr>
        <w:commentReference w:id="5"/>
      </w:r>
      <w:r>
        <w:rPr>
          <w:color w:val="253237"/>
          <w:sz w:val="24"/>
        </w:rPr>
        <w:t>;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</w:p>
    <w:p w14:paraId="3CB8FF60" w14:textId="77777777" w:rsidR="004273E9" w:rsidRDefault="004273E9">
      <w:pPr>
        <w:pStyle w:val="Tekstpodstawowy"/>
        <w:spacing w:before="3"/>
        <w:rPr>
          <w:sz w:val="20"/>
        </w:rPr>
      </w:pPr>
    </w:p>
    <w:p w14:paraId="3CB8FF61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spacing w:before="1" w:line="307" w:lineRule="auto"/>
        <w:ind w:left="456" w:right="676" w:firstLine="0"/>
        <w:rPr>
          <w:sz w:val="24"/>
        </w:rPr>
      </w:pPr>
      <w:r>
        <w:rPr>
          <w:color w:val="253237"/>
          <w:sz w:val="24"/>
        </w:rPr>
        <w:t>continue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attempt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charge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chosen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registered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outstanding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Fee(s)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until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Fee(s)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paid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full.</w:t>
      </w:r>
    </w:p>
    <w:p w14:paraId="3CB8FF62" w14:textId="77777777" w:rsidR="004273E9" w:rsidRDefault="004273E9">
      <w:pPr>
        <w:pStyle w:val="Tekstpodstawowy"/>
        <w:spacing w:before="2"/>
        <w:rPr>
          <w:sz w:val="20"/>
        </w:rPr>
      </w:pPr>
    </w:p>
    <w:p w14:paraId="3CB8FF63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501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select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make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cash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fail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authorise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recover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unpaid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Fees.</w:t>
      </w:r>
    </w:p>
    <w:p w14:paraId="3CB8FF64" w14:textId="77777777" w:rsidR="004273E9" w:rsidRDefault="004273E9">
      <w:pPr>
        <w:pStyle w:val="Tekstpodstawowy"/>
        <w:spacing w:before="2"/>
        <w:rPr>
          <w:sz w:val="20"/>
        </w:rPr>
      </w:pPr>
    </w:p>
    <w:p w14:paraId="3CB8FF65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511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select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during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course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Transportation Services,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require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his route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matter whatsoever, including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making 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unscheduled stops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alternative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route,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recalculated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take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changes.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recalculated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based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fixed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notified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</w:p>
    <w:p w14:paraId="3CB8FF66" w14:textId="77777777" w:rsidR="004273E9" w:rsidRDefault="004273E9">
      <w:pPr>
        <w:pStyle w:val="Tekstpodstawowy"/>
        <w:rPr>
          <w:sz w:val="20"/>
        </w:rPr>
      </w:pPr>
    </w:p>
    <w:p w14:paraId="3CB8FF67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700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waiting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arrives,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Standby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arrive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5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minutes,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Cancellation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Standby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Fee.</w:t>
      </w:r>
    </w:p>
    <w:p w14:paraId="3CB8FF68" w14:textId="77777777" w:rsidR="004273E9" w:rsidRDefault="004273E9">
      <w:pPr>
        <w:pStyle w:val="Tekstpodstawowy"/>
        <w:spacing w:before="2"/>
        <w:rPr>
          <w:sz w:val="20"/>
        </w:rPr>
      </w:pPr>
    </w:p>
    <w:p w14:paraId="3CB8FF69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823" w:firstLine="0"/>
        <w:rPr>
          <w:sz w:val="24"/>
        </w:rPr>
      </w:pPr>
      <w:commentRangeStart w:id="6"/>
      <w:r>
        <w:rPr>
          <w:color w:val="253237"/>
          <w:sz w:val="24"/>
        </w:rPr>
        <w:t>If during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soil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vehicle,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charged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additional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soiling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relevant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local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published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hackney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carriage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fees.</w:t>
      </w:r>
      <w:commentRangeEnd w:id="6"/>
      <w:r w:rsidR="008E7BE7">
        <w:rPr>
          <w:rStyle w:val="Odwoaniedokomentarza"/>
        </w:rPr>
        <w:commentReference w:id="6"/>
      </w:r>
    </w:p>
    <w:p w14:paraId="3CB8FF6A" w14:textId="77777777" w:rsidR="004273E9" w:rsidRDefault="004273E9">
      <w:pPr>
        <w:pStyle w:val="Tekstpodstawowy"/>
        <w:spacing w:before="3"/>
        <w:rPr>
          <w:sz w:val="20"/>
        </w:rPr>
      </w:pPr>
    </w:p>
    <w:p w14:paraId="3CB8FF6B" w14:textId="77777777" w:rsidR="004273E9" w:rsidRDefault="00D94A06">
      <w:pPr>
        <w:pStyle w:val="Akapitzlist"/>
        <w:numPr>
          <w:ilvl w:val="1"/>
          <w:numId w:val="1"/>
        </w:numPr>
        <w:tabs>
          <w:tab w:val="left" w:pos="861"/>
        </w:tabs>
        <w:spacing w:line="304" w:lineRule="auto"/>
        <w:ind w:right="569" w:firstLine="0"/>
        <w:rPr>
          <w:sz w:val="24"/>
        </w:rPr>
      </w:pPr>
      <w:r>
        <w:rPr>
          <w:noProof/>
        </w:rPr>
        <w:pict w14:anchorId="3CB8FFDC">
          <v:shape id="docshape1" o:spid="_x0000_s1027" alt="" style="position:absolute;left:0;text-align:left;margin-left:428.9pt;margin-top:48.2pt;width:30.65pt;height:.75pt;z-index:-15866368;mso-wrap-edited:f;mso-width-percent:0;mso-height-percent:0;mso-position-horizontal-relative:page;mso-width-percent:0;mso-height-percent:0" coordsize="613,15" path="m612,l101,,34,,,,,15r34,l101,15r511,l612,xe" fillcolor="#253237" stroked="f">
            <v:path arrowok="t" o:connecttype="custom" o:connectlocs="246773700,388708900;40725725,388708900;13709650,388708900;0,388708900;0,394757275;13709650,394757275;40725725,394757275;246773700,394757275;246773700,388708900" o:connectangles="0,0,0,0,0,0,0,0,0"/>
            <w10:wrap anchorx="page"/>
          </v:shape>
        </w:pict>
      </w:r>
      <w:r w:rsidR="00693FD5">
        <w:rPr>
          <w:color w:val="253237"/>
          <w:sz w:val="24"/>
        </w:rPr>
        <w:t>If after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placing an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Order you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decide to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cancel your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Order, you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will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be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charged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a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Cancellation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Fee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or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such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other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Cancellation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Fee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as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Gett</w:t>
      </w:r>
      <w:r w:rsidR="00693FD5">
        <w:rPr>
          <w:color w:val="253237"/>
          <w:spacing w:val="-63"/>
          <w:sz w:val="24"/>
        </w:rPr>
        <w:t xml:space="preserve"> </w:t>
      </w:r>
      <w:r w:rsidR="00693FD5">
        <w:rPr>
          <w:color w:val="253237"/>
          <w:sz w:val="24"/>
        </w:rPr>
        <w:t>may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notify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from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time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to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time,</w:t>
      </w:r>
      <w:r w:rsidR="00693FD5">
        <w:rPr>
          <w:color w:val="253237"/>
          <w:spacing w:val="2"/>
          <w:sz w:val="24"/>
        </w:rPr>
        <w:t xml:space="preserve"> </w:t>
      </w:r>
      <w:r w:rsidR="00693FD5">
        <w:rPr>
          <w:color w:val="253237"/>
          <w:sz w:val="24"/>
        </w:rPr>
        <w:t>as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per</w:t>
      </w:r>
      <w:r w:rsidR="00693FD5">
        <w:rPr>
          <w:color w:val="253237"/>
          <w:spacing w:val="1"/>
          <w:sz w:val="24"/>
        </w:rPr>
        <w:t xml:space="preserve"> </w:t>
      </w:r>
      <w:r w:rsidR="00693FD5">
        <w:rPr>
          <w:color w:val="253237"/>
          <w:sz w:val="24"/>
        </w:rPr>
        <w:t>the</w:t>
      </w:r>
      <w:r w:rsidR="00693FD5">
        <w:rPr>
          <w:color w:val="253237"/>
          <w:spacing w:val="2"/>
          <w:sz w:val="24"/>
        </w:rPr>
        <w:t xml:space="preserve"> </w:t>
      </w:r>
      <w:commentRangeStart w:id="7"/>
      <w:r w:rsidR="00A95522">
        <w:fldChar w:fldCharType="begin"/>
      </w:r>
      <w:r w:rsidR="00A95522">
        <w:instrText xml:space="preserve"> HYPERLINK "https://gett.com/uk/legal/cancellation-fee-gett/" \h </w:instrText>
      </w:r>
      <w:r w:rsidR="00A95522">
        <w:fldChar w:fldCharType="separate"/>
      </w:r>
      <w:r w:rsidR="00693FD5">
        <w:rPr>
          <w:b/>
          <w:color w:val="253237"/>
          <w:sz w:val="24"/>
          <w:u w:val="single" w:color="253237"/>
        </w:rPr>
        <w:t>Cancellation</w:t>
      </w:r>
      <w:r w:rsidR="00693FD5">
        <w:rPr>
          <w:b/>
          <w:color w:val="253237"/>
          <w:spacing w:val="1"/>
          <w:sz w:val="24"/>
          <w:u w:val="single" w:color="253237"/>
        </w:rPr>
        <w:t xml:space="preserve"> </w:t>
      </w:r>
      <w:r w:rsidR="00693FD5">
        <w:rPr>
          <w:b/>
          <w:color w:val="253237"/>
          <w:sz w:val="24"/>
          <w:u w:val="single" w:color="253237"/>
        </w:rPr>
        <w:t>Polic</w:t>
      </w:r>
      <w:r w:rsidR="00693FD5">
        <w:rPr>
          <w:b/>
          <w:color w:val="253237"/>
          <w:sz w:val="24"/>
        </w:rPr>
        <w:t>y</w:t>
      </w:r>
      <w:r w:rsidR="00693FD5">
        <w:rPr>
          <w:b/>
          <w:color w:val="253237"/>
          <w:spacing w:val="1"/>
          <w:sz w:val="24"/>
        </w:rPr>
        <w:t xml:space="preserve"> </w:t>
      </w:r>
      <w:r w:rsidR="00A95522">
        <w:rPr>
          <w:b/>
          <w:color w:val="253237"/>
          <w:spacing w:val="1"/>
          <w:sz w:val="24"/>
        </w:rPr>
        <w:fldChar w:fldCharType="end"/>
      </w:r>
      <w:commentRangeEnd w:id="7"/>
      <w:r w:rsidR="002432E9">
        <w:rPr>
          <w:rStyle w:val="Odwoaniedokomentarza"/>
        </w:rPr>
        <w:commentReference w:id="7"/>
      </w:r>
      <w:hyperlink r:id="rId14">
        <w:r w:rsidR="00693FD5">
          <w:rPr>
            <w:b/>
            <w:color w:val="253237"/>
            <w:sz w:val="24"/>
          </w:rPr>
          <w:t>here</w:t>
        </w:r>
      </w:hyperlink>
      <w:r w:rsidR="00693FD5">
        <w:rPr>
          <w:color w:val="253237"/>
          <w:sz w:val="24"/>
        </w:rPr>
        <w:t>.</w:t>
      </w:r>
    </w:p>
    <w:p w14:paraId="3CB8FF6C" w14:textId="77777777" w:rsidR="004273E9" w:rsidRDefault="004273E9">
      <w:pPr>
        <w:pStyle w:val="Tekstpodstawowy"/>
        <w:spacing w:before="6"/>
        <w:rPr>
          <w:sz w:val="20"/>
        </w:rPr>
      </w:pPr>
    </w:p>
    <w:p w14:paraId="3CB8FF6D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636" w:firstLine="0"/>
        <w:rPr>
          <w:sz w:val="24"/>
        </w:rPr>
      </w:pPr>
      <w:r>
        <w:rPr>
          <w:color w:val="253237"/>
          <w:sz w:val="24"/>
        </w:rPr>
        <w:t>If you raise a complaint pursuant to clause 16 of these Terms 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commentRangeStart w:id="8"/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absolute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refund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determine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credited</w:t>
      </w:r>
      <w:commentRangeEnd w:id="8"/>
      <w:r w:rsidR="0094141F">
        <w:rPr>
          <w:rStyle w:val="Odwoaniedokomentarza"/>
        </w:rPr>
        <w:commentReference w:id="8"/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Journey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method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deemed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payments.</w:t>
      </w:r>
    </w:p>
    <w:p w14:paraId="3CB8FF6E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6F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  <w:spacing w:before="25"/>
      </w:pPr>
      <w:r>
        <w:rPr>
          <w:color w:val="253237"/>
        </w:rPr>
        <w:lastRenderedPageBreak/>
        <w:t>FEES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PROMOTIONS</w:t>
      </w:r>
    </w:p>
    <w:p w14:paraId="3CB8FF70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71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00" w:firstLine="0"/>
        <w:rPr>
          <w:sz w:val="24"/>
        </w:rPr>
      </w:pP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run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offers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bonuses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details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promotions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bonuses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available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text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message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email.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offers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eligible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additional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offers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bonus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submitting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completing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numbers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anything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fulfilment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deemed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fraudulent.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Orders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involve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bone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fide Customers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collude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create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fake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fictitious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profiles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submit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fictitious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journeys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9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qualify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bonus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reserves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right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report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fraudulent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activities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relevant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enforcement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authorities.</w:t>
      </w:r>
    </w:p>
    <w:p w14:paraId="3CB8FF72" w14:textId="77777777" w:rsidR="004273E9" w:rsidRDefault="004273E9">
      <w:pPr>
        <w:pStyle w:val="Tekstpodstawowy"/>
        <w:spacing w:before="8"/>
        <w:rPr>
          <w:sz w:val="19"/>
        </w:rPr>
      </w:pPr>
    </w:p>
    <w:p w14:paraId="3CB8FF73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14" w:firstLine="0"/>
        <w:rPr>
          <w:sz w:val="24"/>
        </w:rPr>
      </w:pP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reasonably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considered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manner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5.1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above,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and,</w:t>
      </w:r>
      <w:r>
        <w:rPr>
          <w:color w:val="253237"/>
          <w:spacing w:val="2"/>
          <w:sz w:val="24"/>
        </w:rPr>
        <w:t xml:space="preserve"> </w:t>
      </w:r>
      <w:commentRangeStart w:id="9"/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</w:t>
      </w:r>
      <w:commentRangeEnd w:id="9"/>
      <w:r w:rsidR="007879D9">
        <w:rPr>
          <w:rStyle w:val="Odwoaniedokomentarza"/>
        </w:rPr>
        <w:commentReference w:id="9"/>
      </w:r>
      <w:r>
        <w:rPr>
          <w:color w:val="253237"/>
          <w:sz w:val="24"/>
        </w:rPr>
        <w:t>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withhold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promotional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discount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suspend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terminate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receive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notification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believe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breached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requirements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5.1,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appeal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decision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writing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</w:p>
    <w:p w14:paraId="3CB8FF74" w14:textId="77777777" w:rsidR="004273E9" w:rsidRDefault="00693FD5">
      <w:pPr>
        <w:spacing w:line="304" w:lineRule="auto"/>
        <w:ind w:left="456"/>
        <w:rPr>
          <w:sz w:val="24"/>
        </w:rPr>
      </w:pP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hyperlink r:id="rId15">
        <w:r>
          <w:rPr>
            <w:b/>
            <w:color w:val="253237"/>
            <w:sz w:val="24"/>
            <w:u w:val="single" w:color="253237"/>
          </w:rPr>
          <w:t>customercare.uk@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z w:val="24"/>
            <w:u w:val="single" w:color="253237"/>
          </w:rPr>
          <w:t>ett.com</w:t>
        </w:r>
        <w:r>
          <w:rPr>
            <w:b/>
            <w:color w:val="253237"/>
            <w:spacing w:val="2"/>
            <w:sz w:val="24"/>
          </w:rPr>
          <w:t xml:space="preserve"> </w:t>
        </w:r>
      </w:hyperlink>
      <w:r>
        <w:rPr>
          <w:color w:val="253237"/>
          <w:sz w:val="24"/>
        </w:rPr>
        <w:t>within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48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hours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receipt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notification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full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dispute.</w:t>
      </w:r>
    </w:p>
    <w:p w14:paraId="3CB8FF75" w14:textId="77777777" w:rsidR="004273E9" w:rsidRDefault="004273E9">
      <w:pPr>
        <w:pStyle w:val="Tekstpodstawowy"/>
        <w:spacing w:before="8"/>
        <w:rPr>
          <w:sz w:val="19"/>
        </w:rPr>
      </w:pPr>
    </w:p>
    <w:p w14:paraId="3CB8FF76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  <w:spacing w:before="1"/>
      </w:pPr>
      <w:r>
        <w:rPr>
          <w:color w:val="253237"/>
          <w:spacing w:val="-1"/>
        </w:rPr>
        <w:t>DATA</w:t>
      </w:r>
      <w:r>
        <w:rPr>
          <w:color w:val="253237"/>
          <w:spacing w:val="-15"/>
        </w:rPr>
        <w:t xml:space="preserve"> </w:t>
      </w:r>
      <w:r>
        <w:rPr>
          <w:color w:val="253237"/>
          <w:spacing w:val="-1"/>
        </w:rPr>
        <w:t>AND</w:t>
      </w:r>
      <w:r>
        <w:rPr>
          <w:color w:val="253237"/>
          <w:spacing w:val="-14"/>
        </w:rPr>
        <w:t xml:space="preserve"> </w:t>
      </w:r>
      <w:r>
        <w:rPr>
          <w:color w:val="253237"/>
          <w:spacing w:val="-1"/>
        </w:rPr>
        <w:t>DATA</w:t>
      </w:r>
      <w:r>
        <w:rPr>
          <w:color w:val="253237"/>
          <w:spacing w:val="-15"/>
        </w:rPr>
        <w:t xml:space="preserve"> </w:t>
      </w:r>
      <w:r>
        <w:rPr>
          <w:color w:val="253237"/>
          <w:spacing w:val="-1"/>
        </w:rPr>
        <w:t>PRIVACY</w:t>
      </w:r>
    </w:p>
    <w:p w14:paraId="3CB8FF77" w14:textId="77777777" w:rsidR="004273E9" w:rsidRDefault="004273E9">
      <w:pPr>
        <w:pStyle w:val="Tekstpodstawowy"/>
        <w:spacing w:before="6"/>
        <w:rPr>
          <w:b/>
          <w:sz w:val="26"/>
        </w:rPr>
      </w:pPr>
    </w:p>
    <w:p w14:paraId="3CB8FF78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462" w:firstLine="0"/>
        <w:rPr>
          <w:sz w:val="24"/>
        </w:rPr>
      </w:pP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downloading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consent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processing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Data.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purposes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opportunities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directly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affiliate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take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appropriate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technological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measures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protect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keep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secure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accordance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Protection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Laws. Your Personal Data 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 processed outside of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EEA.</w:t>
      </w:r>
    </w:p>
    <w:p w14:paraId="3CB8FF79" w14:textId="77777777" w:rsidR="004273E9" w:rsidRDefault="004273E9">
      <w:pPr>
        <w:pStyle w:val="Tekstpodstawowy"/>
        <w:spacing w:before="10"/>
        <w:rPr>
          <w:sz w:val="19"/>
        </w:rPr>
      </w:pPr>
    </w:p>
    <w:p w14:paraId="3CB8FF7A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85" w:firstLine="0"/>
        <w:rPr>
          <w:sz w:val="24"/>
        </w:rPr>
      </w:pP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allow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transferred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well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telephone number. As an independent contractor, Gett advises 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must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ensure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keep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safe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secure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all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times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allow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parties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advised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permitted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</w:p>
    <w:p w14:paraId="3CB8FF7B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7C" w14:textId="77777777" w:rsidR="004273E9" w:rsidRDefault="00693FD5">
      <w:pPr>
        <w:pStyle w:val="Tekstpodstawowy"/>
        <w:spacing w:before="28" w:line="307" w:lineRule="auto"/>
        <w:ind w:left="456" w:right="568"/>
      </w:pPr>
      <w:r>
        <w:rPr>
          <w:color w:val="253237"/>
        </w:rPr>
        <w:lastRenderedPageBreak/>
        <w:t>store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Data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their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device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mobile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telephone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unless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express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permission.</w:t>
      </w:r>
    </w:p>
    <w:p w14:paraId="3CB8FF7D" w14:textId="77777777" w:rsidR="004273E9" w:rsidRDefault="004273E9">
      <w:pPr>
        <w:pStyle w:val="Tekstpodstawowy"/>
        <w:spacing w:before="3"/>
        <w:rPr>
          <w:sz w:val="20"/>
        </w:rPr>
      </w:pPr>
    </w:p>
    <w:p w14:paraId="3CB8FF7E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78" w:firstLine="0"/>
        <w:rPr>
          <w:sz w:val="24"/>
        </w:rPr>
      </w:pPr>
      <w:r>
        <w:rPr>
          <w:color w:val="253237"/>
          <w:sz w:val="24"/>
        </w:rPr>
        <w:t>We also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accordance 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 Policy, please ensure that you read this document before using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acknowledge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confirm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understood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Policy.</w:t>
      </w:r>
    </w:p>
    <w:p w14:paraId="3CB8FF7F" w14:textId="77777777" w:rsidR="004273E9" w:rsidRDefault="004273E9">
      <w:pPr>
        <w:pStyle w:val="Tekstpodstawowy"/>
        <w:spacing w:before="1"/>
        <w:rPr>
          <w:sz w:val="20"/>
        </w:rPr>
      </w:pPr>
    </w:p>
    <w:p w14:paraId="3CB8FF80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57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guarantee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secure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free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bugs or viruses. You must not misuse the App by knowingly introducing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viruses,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trojans,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worms,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logic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bombs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malicious or technologically harmful. You must not attempt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gain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unauthorised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stored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 any server, device or database connected to the App. You must 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attack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via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denial-of-service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attack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distributed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denial-of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attack.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commit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criminal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offence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Computer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Misuse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1990.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report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relevant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enforcement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authorities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co-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operate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those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authorities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disclosing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identity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them.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event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right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cease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immediately.</w:t>
      </w:r>
    </w:p>
    <w:p w14:paraId="3CB8FF81" w14:textId="77777777" w:rsidR="004273E9" w:rsidRDefault="004273E9">
      <w:pPr>
        <w:pStyle w:val="Tekstpodstawowy"/>
        <w:spacing w:before="8"/>
        <w:rPr>
          <w:sz w:val="19"/>
        </w:rPr>
      </w:pPr>
    </w:p>
    <w:p w14:paraId="3CB8FF82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54" w:firstLine="0"/>
        <w:rPr>
          <w:sz w:val="24"/>
        </w:rPr>
      </w:pPr>
      <w:r>
        <w:rPr>
          <w:color w:val="253237"/>
          <w:sz w:val="24"/>
        </w:rPr>
        <w:t>The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include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websites,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8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7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beyond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control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owned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controlled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parties.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responsible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links,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internet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World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pages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 site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outside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contain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materials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parties,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only. These links are provided as a courtesy to Gett’s users and are not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administered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verified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way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Gett.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10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1"/>
          <w:sz w:val="24"/>
        </w:rPr>
        <w:t xml:space="preserve"> </w:t>
      </w:r>
      <w:r>
        <w:rPr>
          <w:color w:val="253237"/>
          <w:sz w:val="24"/>
        </w:rPr>
        <w:t>accessed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own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risk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makes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representations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warranties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about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cannot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held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activities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suffer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result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websites.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links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party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cookies</w:t>
      </w:r>
      <w:r>
        <w:rPr>
          <w:color w:val="253237"/>
          <w:spacing w:val="4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3"/>
          <w:sz w:val="24"/>
        </w:rPr>
        <w:t xml:space="preserve"> </w:t>
      </w:r>
      <w:r>
        <w:rPr>
          <w:color w:val="253237"/>
          <w:sz w:val="24"/>
        </w:rPr>
        <w:t>users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collect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solicit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information.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result,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strongly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recommends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policies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third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party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them.</w:t>
      </w:r>
    </w:p>
    <w:p w14:paraId="3CB8FF83" w14:textId="77777777" w:rsidR="004273E9" w:rsidRDefault="004273E9">
      <w:pPr>
        <w:pStyle w:val="Tekstpodstawowy"/>
        <w:spacing w:before="5"/>
        <w:rPr>
          <w:sz w:val="19"/>
        </w:rPr>
      </w:pPr>
    </w:p>
    <w:p w14:paraId="3CB8FF8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ind w:left="860"/>
        <w:rPr>
          <w:sz w:val="24"/>
        </w:rPr>
      </w:pP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Communications</w:t>
      </w:r>
    </w:p>
    <w:p w14:paraId="3CB8FF85" w14:textId="77777777" w:rsidR="004273E9" w:rsidRDefault="004273E9">
      <w:pPr>
        <w:pStyle w:val="Tekstpodstawowy"/>
        <w:spacing w:before="1"/>
        <w:rPr>
          <w:sz w:val="27"/>
        </w:rPr>
      </w:pPr>
    </w:p>
    <w:p w14:paraId="3CB8FF86" w14:textId="77777777" w:rsidR="004273E9" w:rsidRDefault="00693FD5">
      <w:pPr>
        <w:pStyle w:val="Tekstpodstawowy"/>
        <w:spacing w:before="1" w:line="307" w:lineRule="auto"/>
        <w:ind w:left="456" w:right="568"/>
      </w:pPr>
      <w:r>
        <w:rPr>
          <w:color w:val="253237"/>
        </w:rPr>
        <w:t>When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emails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pop-ups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make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calls,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you may be communicating with Gett electronically.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Gett will</w:t>
      </w:r>
    </w:p>
    <w:p w14:paraId="3CB8FF87" w14:textId="77777777" w:rsidR="004273E9" w:rsidRDefault="004273E9">
      <w:pPr>
        <w:spacing w:line="307" w:lineRule="auto"/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88" w14:textId="77777777" w:rsidR="004273E9" w:rsidRDefault="00693FD5">
      <w:pPr>
        <w:pStyle w:val="Tekstpodstawowy"/>
        <w:spacing w:before="28" w:line="307" w:lineRule="auto"/>
        <w:ind w:left="456" w:right="486"/>
      </w:pPr>
      <w:r>
        <w:rPr>
          <w:color w:val="253237"/>
        </w:rPr>
        <w:lastRenderedPageBreak/>
        <w:t>communicate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email,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pop-up,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phone,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text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posting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notices on the Gett website. You agree that all agreements, notices,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disclosures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communications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sent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electronically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satisfy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legal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requirement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such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communications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should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writing.</w:t>
      </w:r>
    </w:p>
    <w:p w14:paraId="3CB8FF89" w14:textId="77777777" w:rsidR="004273E9" w:rsidRDefault="004273E9">
      <w:pPr>
        <w:pStyle w:val="Tekstpodstawowy"/>
        <w:spacing w:before="11"/>
        <w:rPr>
          <w:sz w:val="19"/>
        </w:rPr>
      </w:pPr>
    </w:p>
    <w:p w14:paraId="3CB8FF8A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INTELLECTUAL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PROPERTY</w:t>
      </w:r>
    </w:p>
    <w:p w14:paraId="3CB8FF8B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8C" w14:textId="77777777" w:rsidR="004273E9" w:rsidRDefault="00693FD5">
      <w:pPr>
        <w:pStyle w:val="Tekstpodstawowy"/>
        <w:spacing w:line="307" w:lineRule="auto"/>
        <w:ind w:left="456" w:right="568"/>
      </w:pPr>
      <w:r>
        <w:rPr>
          <w:color w:val="253237"/>
        </w:rPr>
        <w:t>You acknowledge that all Intellectual Property Rights and all 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owned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remain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vested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acquire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Conditions.</w:t>
      </w:r>
    </w:p>
    <w:p w14:paraId="3CB8FF8D" w14:textId="77777777" w:rsidR="004273E9" w:rsidRDefault="004273E9">
      <w:pPr>
        <w:pStyle w:val="Tekstpodstawowy"/>
        <w:rPr>
          <w:sz w:val="20"/>
        </w:rPr>
      </w:pPr>
    </w:p>
    <w:p w14:paraId="3CB8FF8E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SUSPENSION</w:t>
      </w:r>
      <w:r>
        <w:rPr>
          <w:color w:val="253237"/>
          <w:spacing w:val="-4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-3"/>
        </w:rPr>
        <w:t xml:space="preserve"> </w:t>
      </w:r>
      <w:r>
        <w:rPr>
          <w:color w:val="253237"/>
        </w:rPr>
        <w:t>MODIFICATION</w:t>
      </w:r>
    </w:p>
    <w:p w14:paraId="3CB8FF8F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90" w14:textId="77777777" w:rsidR="004273E9" w:rsidRDefault="00693FD5">
      <w:pPr>
        <w:pStyle w:val="Tekstpodstawowy"/>
        <w:spacing w:line="307" w:lineRule="auto"/>
        <w:ind w:left="456" w:right="568"/>
      </w:pPr>
      <w:commentRangeStart w:id="10"/>
      <w:r>
        <w:rPr>
          <w:color w:val="253237"/>
        </w:rPr>
        <w:t>Gett reserves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right, 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its sole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discretion, to change,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alter, suspend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indefinitely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close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and/or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access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Services.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time,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also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restrict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access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some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Services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and/or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App.</w:t>
      </w:r>
      <w:commentRangeEnd w:id="10"/>
      <w:r w:rsidR="00884212">
        <w:rPr>
          <w:rStyle w:val="Odwoaniedokomentarza"/>
        </w:rPr>
        <w:commentReference w:id="10"/>
      </w:r>
    </w:p>
    <w:p w14:paraId="3CB8FF91" w14:textId="77777777" w:rsidR="004273E9" w:rsidRDefault="004273E9">
      <w:pPr>
        <w:pStyle w:val="Tekstpodstawowy"/>
        <w:rPr>
          <w:sz w:val="20"/>
        </w:rPr>
      </w:pPr>
    </w:p>
    <w:p w14:paraId="3CB8FF92" w14:textId="77777777" w:rsidR="004273E9" w:rsidRDefault="00693FD5">
      <w:pPr>
        <w:pStyle w:val="Nagwek1"/>
        <w:numPr>
          <w:ilvl w:val="0"/>
          <w:numId w:val="1"/>
        </w:numPr>
        <w:tabs>
          <w:tab w:val="left" w:pos="659"/>
        </w:tabs>
      </w:pPr>
      <w:r>
        <w:rPr>
          <w:color w:val="253237"/>
        </w:rPr>
        <w:t>GETT’S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LIABILITY</w:t>
      </w:r>
    </w:p>
    <w:p w14:paraId="3CB8FF93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94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717" w:firstLine="0"/>
        <w:rPr>
          <w:sz w:val="24"/>
        </w:rPr>
      </w:pPr>
      <w:commentRangeStart w:id="11"/>
      <w:r>
        <w:rPr>
          <w:color w:val="253237"/>
          <w:sz w:val="24"/>
        </w:rPr>
        <w:t>Nothing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excludes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limits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death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personal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injury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arising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negligence,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fraud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fraudulent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misrepresentation,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excluded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limited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English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law.</w:t>
      </w:r>
      <w:commentRangeEnd w:id="11"/>
      <w:r w:rsidR="00BB670D">
        <w:rPr>
          <w:rStyle w:val="Odwoaniedokomentarza"/>
        </w:rPr>
        <w:commentReference w:id="11"/>
      </w:r>
    </w:p>
    <w:p w14:paraId="3CB8FF95" w14:textId="77777777" w:rsidR="004273E9" w:rsidRDefault="004273E9">
      <w:pPr>
        <w:pStyle w:val="Tekstpodstawowy"/>
        <w:spacing w:before="2"/>
        <w:rPr>
          <w:sz w:val="20"/>
        </w:rPr>
      </w:pPr>
    </w:p>
    <w:p w14:paraId="3CB8FF9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67" w:firstLine="0"/>
        <w:rPr>
          <w:sz w:val="24"/>
        </w:rPr>
      </w:pPr>
      <w:commentRangeStart w:id="12"/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displayed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without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guarantees, conditions or warranties as to its accuracy. You must bear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risks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associated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internet.</w:t>
      </w:r>
      <w:commentRangeEnd w:id="12"/>
      <w:r w:rsidR="00E34BEE">
        <w:rPr>
          <w:rStyle w:val="Odwoaniedokomentarza"/>
        </w:rPr>
        <w:commentReference w:id="12"/>
      </w:r>
    </w:p>
    <w:p w14:paraId="3CB8FF97" w14:textId="77777777" w:rsidR="004273E9" w:rsidRDefault="004273E9">
      <w:pPr>
        <w:pStyle w:val="Tekstpodstawowy"/>
        <w:spacing w:before="3"/>
        <w:rPr>
          <w:sz w:val="20"/>
        </w:rPr>
      </w:pPr>
    </w:p>
    <w:p w14:paraId="3CB8FF98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849" w:firstLine="0"/>
        <w:jc w:val="both"/>
        <w:rPr>
          <w:sz w:val="24"/>
        </w:rPr>
      </w:pPr>
      <w:commentRangeStart w:id="13"/>
      <w:r>
        <w:rPr>
          <w:color w:val="253237"/>
          <w:sz w:val="24"/>
        </w:rPr>
        <w:t>To the fullest extent permitted by law</w:t>
      </w:r>
      <w:commentRangeEnd w:id="13"/>
      <w:r w:rsidR="00A45082">
        <w:rPr>
          <w:rStyle w:val="Odwoaniedokomentarza"/>
        </w:rPr>
        <w:commentReference w:id="13"/>
      </w:r>
      <w:r>
        <w:rPr>
          <w:color w:val="253237"/>
          <w:sz w:val="24"/>
        </w:rPr>
        <w:t>, Gett (including its officers,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directors and employees) and third parties (including any agents 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sub-contractors)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hereby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expressly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exclude:</w:t>
      </w:r>
    </w:p>
    <w:p w14:paraId="3CB8FF99" w14:textId="77777777" w:rsidR="004273E9" w:rsidRDefault="004273E9">
      <w:pPr>
        <w:pStyle w:val="Tekstpodstawowy"/>
        <w:spacing w:before="3"/>
        <w:rPr>
          <w:sz w:val="20"/>
        </w:rPr>
      </w:pPr>
    </w:p>
    <w:p w14:paraId="3CB8FF9A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spacing w:line="307" w:lineRule="auto"/>
        <w:ind w:left="456" w:right="511" w:firstLine="0"/>
        <w:rPr>
          <w:sz w:val="24"/>
        </w:rPr>
      </w:pPr>
      <w:commentRangeStart w:id="14"/>
      <w:r>
        <w:rPr>
          <w:color w:val="253237"/>
          <w:sz w:val="24"/>
        </w:rPr>
        <w:t>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warranties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might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implied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statute,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common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law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equity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App;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commentRangeEnd w:id="14"/>
      <w:r w:rsidR="002A5B06">
        <w:rPr>
          <w:rStyle w:val="Odwoaniedokomentarza"/>
        </w:rPr>
        <w:commentReference w:id="14"/>
      </w:r>
    </w:p>
    <w:p w14:paraId="3CB8FF9B" w14:textId="77777777" w:rsidR="004273E9" w:rsidRDefault="004273E9">
      <w:pPr>
        <w:pStyle w:val="Tekstpodstawowy"/>
        <w:spacing w:before="3"/>
        <w:rPr>
          <w:sz w:val="20"/>
        </w:rPr>
      </w:pPr>
    </w:p>
    <w:p w14:paraId="3CB8FF9C" w14:textId="77777777" w:rsidR="004273E9" w:rsidRDefault="00693FD5">
      <w:pPr>
        <w:pStyle w:val="Akapitzlist"/>
        <w:numPr>
          <w:ilvl w:val="2"/>
          <w:numId w:val="1"/>
        </w:numPr>
        <w:tabs>
          <w:tab w:val="left" w:pos="1063"/>
        </w:tabs>
        <w:rPr>
          <w:sz w:val="24"/>
        </w:rPr>
      </w:pPr>
      <w:commentRangeStart w:id="15"/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arising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connection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with:</w:t>
      </w:r>
      <w:commentRangeEnd w:id="15"/>
      <w:r w:rsidR="002A5B06">
        <w:rPr>
          <w:rStyle w:val="Odwoaniedokomentarza"/>
        </w:rPr>
        <w:commentReference w:id="15"/>
      </w:r>
    </w:p>
    <w:p w14:paraId="3CB8FF9D" w14:textId="77777777" w:rsidR="004273E9" w:rsidRDefault="004273E9">
      <w:pPr>
        <w:pStyle w:val="Tekstpodstawowy"/>
        <w:spacing w:before="1"/>
        <w:rPr>
          <w:sz w:val="27"/>
        </w:rPr>
      </w:pPr>
    </w:p>
    <w:p w14:paraId="3CB8FF9E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ind w:hanging="810"/>
        <w:rPr>
          <w:sz w:val="24"/>
        </w:rPr>
      </w:pP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Services;</w:t>
      </w:r>
    </w:p>
    <w:p w14:paraId="3CB8FF9F" w14:textId="77777777" w:rsidR="004273E9" w:rsidRDefault="004273E9">
      <w:pPr>
        <w:pStyle w:val="Tekstpodstawowy"/>
        <w:spacing w:before="1"/>
        <w:rPr>
          <w:sz w:val="27"/>
        </w:rPr>
      </w:pPr>
    </w:p>
    <w:p w14:paraId="3CB8FFA0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ind w:hanging="810"/>
        <w:rPr>
          <w:sz w:val="24"/>
        </w:rPr>
      </w:pP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reliance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displayed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App;</w:t>
      </w:r>
    </w:p>
    <w:p w14:paraId="3CB8FFA1" w14:textId="77777777" w:rsidR="004273E9" w:rsidRDefault="004273E9">
      <w:pPr>
        <w:pStyle w:val="Tekstpodstawowy"/>
        <w:spacing w:before="1"/>
        <w:rPr>
          <w:sz w:val="27"/>
        </w:rPr>
      </w:pPr>
    </w:p>
    <w:p w14:paraId="3CB8FFA2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spacing w:line="307" w:lineRule="auto"/>
        <w:ind w:left="456" w:right="583" w:firstLine="0"/>
        <w:rPr>
          <w:sz w:val="24"/>
        </w:rPr>
      </w:pPr>
      <w:r>
        <w:rPr>
          <w:color w:val="253237"/>
          <w:sz w:val="24"/>
        </w:rPr>
        <w:t>incompatibility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mobile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equipment,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software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telecommunications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links;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</w:p>
    <w:p w14:paraId="3CB8FFA3" w14:textId="77777777" w:rsidR="004273E9" w:rsidRDefault="004273E9">
      <w:pPr>
        <w:spacing w:line="307" w:lineRule="auto"/>
        <w:rPr>
          <w:sz w:val="24"/>
        </w:r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A4" w14:textId="77777777" w:rsidR="004273E9" w:rsidRDefault="00693FD5">
      <w:pPr>
        <w:pStyle w:val="Akapitzlist"/>
        <w:numPr>
          <w:ilvl w:val="3"/>
          <w:numId w:val="1"/>
        </w:numPr>
        <w:tabs>
          <w:tab w:val="left" w:pos="1266"/>
        </w:tabs>
        <w:spacing w:before="28" w:line="307" w:lineRule="auto"/>
        <w:ind w:left="456" w:right="836" w:firstLine="0"/>
        <w:rPr>
          <w:sz w:val="24"/>
        </w:rPr>
      </w:pPr>
      <w:r>
        <w:rPr>
          <w:color w:val="253237"/>
          <w:sz w:val="24"/>
        </w:rPr>
        <w:lastRenderedPageBreak/>
        <w:t>unsuitability, unreliability or inaccuracy of the App and/or 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Services.</w:t>
      </w:r>
    </w:p>
    <w:p w14:paraId="3CB8FFA5" w14:textId="77777777" w:rsidR="004273E9" w:rsidRDefault="004273E9">
      <w:pPr>
        <w:pStyle w:val="Tekstpodstawowy"/>
        <w:spacing w:before="3"/>
        <w:rPr>
          <w:sz w:val="20"/>
        </w:rPr>
      </w:pPr>
    </w:p>
    <w:p w14:paraId="3CB8FFA6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471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Customer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actions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omissions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of any Driver or in connection with the Transportation Services. 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 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 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directly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therefore 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claim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 relation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 should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 directed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Driver. 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 unclear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 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provided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Transportation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contact us</w:t>
      </w:r>
    </w:p>
    <w:p w14:paraId="3CB8FFA7" w14:textId="77777777" w:rsidR="004273E9" w:rsidRDefault="00693FD5">
      <w:pPr>
        <w:spacing w:line="304" w:lineRule="auto"/>
        <w:ind w:left="456" w:right="568"/>
        <w:rPr>
          <w:sz w:val="24"/>
        </w:rPr>
      </w:pP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hyperlink r:id="rId16">
        <w:r>
          <w:rPr>
            <w:b/>
            <w:color w:val="253237"/>
            <w:sz w:val="24"/>
            <w:u w:val="single" w:color="253237"/>
          </w:rPr>
          <w:t>customercare.uk@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z w:val="24"/>
            <w:u w:val="single" w:color="253237"/>
          </w:rPr>
          <w:t>ett.com</w:t>
        </w:r>
        <w:r>
          <w:rPr>
            <w:b/>
            <w:color w:val="253237"/>
            <w:spacing w:val="2"/>
            <w:sz w:val="24"/>
          </w:rPr>
          <w:t xml:space="preserve"> </w:t>
        </w:r>
      </w:hyperlink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ask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Driver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details.</w:t>
      </w:r>
    </w:p>
    <w:p w14:paraId="3CB8FFA8" w14:textId="77777777" w:rsidR="004273E9" w:rsidRDefault="004273E9">
      <w:pPr>
        <w:pStyle w:val="Tekstpodstawowy"/>
        <w:rPr>
          <w:sz w:val="20"/>
        </w:rPr>
      </w:pPr>
    </w:p>
    <w:p w14:paraId="3CB8FFA9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10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responsible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suffer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foreseeable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result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5"/>
          <w:sz w:val="24"/>
        </w:rPr>
        <w:t xml:space="preserve"> </w:t>
      </w:r>
      <w:r>
        <w:rPr>
          <w:color w:val="253237"/>
          <w:sz w:val="24"/>
        </w:rPr>
        <w:t>our</w:t>
      </w:r>
      <w:r>
        <w:rPr>
          <w:color w:val="253237"/>
          <w:spacing w:val="6"/>
          <w:sz w:val="24"/>
        </w:rPr>
        <w:t xml:space="preserve"> </w:t>
      </w:r>
      <w:r>
        <w:rPr>
          <w:color w:val="253237"/>
          <w:sz w:val="24"/>
        </w:rPr>
        <w:t>breaking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skill,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responsible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foreseeable.</w:t>
      </w:r>
      <w:r>
        <w:rPr>
          <w:color w:val="253237"/>
          <w:spacing w:val="1"/>
          <w:sz w:val="24"/>
        </w:rPr>
        <w:t xml:space="preserve"> </w:t>
      </w:r>
      <w:commentRangeStart w:id="16"/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foreseeable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either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obvious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will happen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or, 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 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 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 were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accepted, both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knew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might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happen.</w:t>
      </w:r>
      <w:commentRangeEnd w:id="16"/>
      <w:r w:rsidR="00032942">
        <w:rPr>
          <w:rStyle w:val="Odwoaniedokomentarza"/>
        </w:rPr>
        <w:commentReference w:id="16"/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provide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 Services for domestic and private use. You agree not to use the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commercial,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business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re-sale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purposes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no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profit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revenue,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business, business interruption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 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 business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opportunity.</w:t>
      </w:r>
    </w:p>
    <w:p w14:paraId="3CB8FFAA" w14:textId="77777777" w:rsidR="004273E9" w:rsidRDefault="004273E9">
      <w:pPr>
        <w:pStyle w:val="Tekstpodstawowy"/>
        <w:spacing w:before="9"/>
        <w:rPr>
          <w:sz w:val="19"/>
        </w:rPr>
      </w:pPr>
    </w:p>
    <w:p w14:paraId="3CB8FFAB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582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loss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damage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caused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virus,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distributed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denial-of-service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attack,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technologically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harmful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infect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electronic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mobile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equipment,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computer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programs,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data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proprietary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material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due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downloading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website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linked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it.</w:t>
      </w:r>
    </w:p>
    <w:p w14:paraId="3CB8FFAC" w14:textId="77777777" w:rsidR="004273E9" w:rsidRDefault="004273E9">
      <w:pPr>
        <w:pStyle w:val="Tekstpodstawowy"/>
        <w:spacing w:before="1"/>
        <w:rPr>
          <w:sz w:val="20"/>
        </w:rPr>
      </w:pPr>
    </w:p>
    <w:p w14:paraId="3CB8FFAD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line="307" w:lineRule="auto"/>
        <w:ind w:right="752" w:firstLine="0"/>
        <w:rPr>
          <w:sz w:val="24"/>
        </w:rPr>
      </w:pPr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breach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delay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performing,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failure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perform,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obligations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under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such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delay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failure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results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events,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circumstances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causes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beyond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reasonable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control.</w:t>
      </w:r>
    </w:p>
    <w:p w14:paraId="3CB8FFAE" w14:textId="77777777" w:rsidR="004273E9" w:rsidRDefault="004273E9">
      <w:pPr>
        <w:pStyle w:val="Tekstpodstawowy"/>
        <w:spacing w:before="2"/>
        <w:rPr>
          <w:sz w:val="20"/>
        </w:rPr>
      </w:pPr>
    </w:p>
    <w:p w14:paraId="3CB8FFAF" w14:textId="77777777" w:rsidR="004273E9" w:rsidRDefault="00693FD5">
      <w:pPr>
        <w:pStyle w:val="Akapitzlist"/>
        <w:numPr>
          <w:ilvl w:val="1"/>
          <w:numId w:val="1"/>
        </w:numPr>
        <w:tabs>
          <w:tab w:val="left" w:pos="861"/>
        </w:tabs>
        <w:spacing w:before="1" w:line="307" w:lineRule="auto"/>
        <w:ind w:right="674" w:firstLine="0"/>
        <w:rPr>
          <w:sz w:val="24"/>
        </w:rPr>
      </w:pPr>
      <w:commentRangeStart w:id="17"/>
      <w:r>
        <w:rPr>
          <w:color w:val="253237"/>
          <w:sz w:val="24"/>
        </w:rPr>
        <w:t>Subject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remainder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9,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total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connection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however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arising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whether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caused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tort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(including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negligence),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breach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contract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otherwise,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limited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Fees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payable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relation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Order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which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liability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arose.</w:t>
      </w:r>
      <w:commentRangeEnd w:id="17"/>
      <w:r w:rsidR="001432DB">
        <w:rPr>
          <w:rStyle w:val="Odwoaniedokomentarza"/>
        </w:rPr>
        <w:commentReference w:id="17"/>
      </w:r>
    </w:p>
    <w:p w14:paraId="3CB8FFB0" w14:textId="77777777" w:rsidR="004273E9" w:rsidRDefault="004273E9">
      <w:pPr>
        <w:pStyle w:val="Tekstpodstawowy"/>
        <w:spacing w:before="10"/>
        <w:rPr>
          <w:sz w:val="19"/>
        </w:rPr>
      </w:pPr>
    </w:p>
    <w:p w14:paraId="3CB8FFB1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spacing w:before="1"/>
        <w:ind w:left="793" w:hanging="338"/>
      </w:pPr>
      <w:r>
        <w:rPr>
          <w:color w:val="253237"/>
        </w:rPr>
        <w:t>TERMINATION</w:t>
      </w:r>
    </w:p>
    <w:p w14:paraId="3CB8FFB2" w14:textId="77777777" w:rsidR="004273E9" w:rsidRDefault="004273E9">
      <w:p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B3" w14:textId="77777777" w:rsidR="004273E9" w:rsidRDefault="00693FD5">
      <w:pPr>
        <w:pStyle w:val="Akapitzlist"/>
        <w:numPr>
          <w:ilvl w:val="1"/>
          <w:numId w:val="1"/>
        </w:numPr>
        <w:tabs>
          <w:tab w:val="left" w:pos="996"/>
        </w:tabs>
        <w:spacing w:before="28" w:line="307" w:lineRule="auto"/>
        <w:ind w:right="580" w:firstLine="0"/>
        <w:rPr>
          <w:sz w:val="24"/>
        </w:rPr>
      </w:pPr>
      <w:r>
        <w:rPr>
          <w:color w:val="253237"/>
          <w:sz w:val="24"/>
        </w:rPr>
        <w:lastRenderedPageBreak/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exist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indefinite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period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time.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However, 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may terminate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 agreement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 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 time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permanently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deleting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installed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device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deactivating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account.</w:t>
      </w:r>
    </w:p>
    <w:p w14:paraId="3CB8FFB4" w14:textId="77777777" w:rsidR="004273E9" w:rsidRDefault="004273E9">
      <w:pPr>
        <w:pStyle w:val="Tekstpodstawowy"/>
        <w:spacing w:before="2"/>
        <w:rPr>
          <w:sz w:val="20"/>
        </w:rPr>
      </w:pPr>
    </w:p>
    <w:p w14:paraId="3CB8FFB5" w14:textId="77777777" w:rsidR="004273E9" w:rsidRDefault="00693FD5">
      <w:pPr>
        <w:pStyle w:val="Akapitzlist"/>
        <w:numPr>
          <w:ilvl w:val="1"/>
          <w:numId w:val="1"/>
        </w:numPr>
        <w:tabs>
          <w:tab w:val="left" w:pos="996"/>
        </w:tabs>
        <w:spacing w:line="307" w:lineRule="auto"/>
        <w:ind w:right="596" w:firstLine="0"/>
        <w:rPr>
          <w:sz w:val="24"/>
        </w:rPr>
      </w:pPr>
      <w:commentRangeStart w:id="18"/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entitled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terminate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provision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Services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licence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with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immediate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effect,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disabling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account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otherwise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preventing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from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accessing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using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App,</w:t>
      </w:r>
      <w:r>
        <w:rPr>
          <w:color w:val="253237"/>
          <w:spacing w:val="-63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discretion.</w:t>
      </w:r>
      <w:commentRangeEnd w:id="18"/>
      <w:r w:rsidR="00E96B80">
        <w:rPr>
          <w:rStyle w:val="Odwoaniedokomentarza"/>
        </w:rPr>
        <w:commentReference w:id="18"/>
      </w:r>
    </w:p>
    <w:p w14:paraId="3CB8FFB6" w14:textId="77777777" w:rsidR="004273E9" w:rsidRDefault="004273E9">
      <w:pPr>
        <w:pStyle w:val="Tekstpodstawowy"/>
        <w:rPr>
          <w:sz w:val="20"/>
        </w:rPr>
      </w:pPr>
    </w:p>
    <w:p w14:paraId="3CB8FFB7" w14:textId="77777777" w:rsidR="004273E9" w:rsidRDefault="00693FD5">
      <w:pPr>
        <w:pStyle w:val="Nagwek1"/>
        <w:numPr>
          <w:ilvl w:val="0"/>
          <w:numId w:val="1"/>
        </w:numPr>
        <w:tabs>
          <w:tab w:val="left" w:pos="781"/>
        </w:tabs>
        <w:ind w:left="780" w:hanging="325"/>
      </w:pPr>
      <w:r>
        <w:rPr>
          <w:color w:val="253237"/>
        </w:rPr>
        <w:t>VARIATIONS</w:t>
      </w:r>
    </w:p>
    <w:p w14:paraId="3CB8FFB8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B9" w14:textId="77777777" w:rsidR="004273E9" w:rsidRDefault="00693FD5">
      <w:pPr>
        <w:pStyle w:val="Akapitzlist"/>
        <w:numPr>
          <w:ilvl w:val="1"/>
          <w:numId w:val="1"/>
        </w:numPr>
        <w:tabs>
          <w:tab w:val="left" w:pos="978"/>
        </w:tabs>
        <w:spacing w:line="307" w:lineRule="auto"/>
        <w:ind w:right="755" w:firstLine="0"/>
        <w:rPr>
          <w:sz w:val="24"/>
        </w:rPr>
      </w:pPr>
      <w:commentRangeStart w:id="19"/>
      <w:r>
        <w:rPr>
          <w:color w:val="253237"/>
          <w:sz w:val="24"/>
        </w:rPr>
        <w:t>Gett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reserves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right,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in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its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sole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discretion,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vary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time.</w:t>
      </w:r>
      <w:r>
        <w:rPr>
          <w:color w:val="253237"/>
          <w:spacing w:val="1"/>
          <w:sz w:val="24"/>
        </w:rPr>
        <w:t xml:space="preserve"> </w:t>
      </w:r>
      <w:commentRangeEnd w:id="19"/>
      <w:r w:rsidR="00E96B80">
        <w:rPr>
          <w:rStyle w:val="Odwoaniedokomentarza"/>
        </w:rPr>
        <w:commentReference w:id="19"/>
      </w:r>
      <w:r>
        <w:rPr>
          <w:color w:val="253237"/>
          <w:sz w:val="24"/>
        </w:rPr>
        <w:t>We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notify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changes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emails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and/or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through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App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date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most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recent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revisions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will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appear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bottom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of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page.</w:t>
      </w:r>
    </w:p>
    <w:p w14:paraId="3CB8FFBA" w14:textId="77777777" w:rsidR="004273E9" w:rsidRDefault="004273E9">
      <w:pPr>
        <w:pStyle w:val="Tekstpodstawowy"/>
        <w:spacing w:before="2"/>
        <w:rPr>
          <w:sz w:val="20"/>
        </w:rPr>
      </w:pPr>
    </w:p>
    <w:p w14:paraId="3CB8FFBB" w14:textId="77777777" w:rsidR="004273E9" w:rsidRDefault="00693FD5">
      <w:pPr>
        <w:pStyle w:val="Akapitzlist"/>
        <w:numPr>
          <w:ilvl w:val="1"/>
          <w:numId w:val="1"/>
        </w:numPr>
        <w:tabs>
          <w:tab w:val="left" w:pos="978"/>
        </w:tabs>
        <w:spacing w:line="307" w:lineRule="auto"/>
        <w:ind w:right="858" w:firstLine="0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there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inconsistency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between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Gett’s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and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these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Conditions,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the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Privacy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Policy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shall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prevail.</w:t>
      </w:r>
    </w:p>
    <w:p w14:paraId="3CB8FFBC" w14:textId="77777777" w:rsidR="004273E9" w:rsidRDefault="004273E9">
      <w:pPr>
        <w:pStyle w:val="Tekstpodstawowy"/>
        <w:spacing w:before="1"/>
        <w:rPr>
          <w:sz w:val="20"/>
        </w:rPr>
      </w:pPr>
    </w:p>
    <w:p w14:paraId="3CB8FFBD" w14:textId="77777777" w:rsidR="004273E9" w:rsidRDefault="00693FD5">
      <w:pPr>
        <w:pStyle w:val="Nagwek1"/>
        <w:numPr>
          <w:ilvl w:val="0"/>
          <w:numId w:val="1"/>
        </w:numPr>
        <w:tabs>
          <w:tab w:val="left" w:pos="861"/>
        </w:tabs>
        <w:spacing w:before="1"/>
        <w:ind w:left="860" w:hanging="405"/>
      </w:pPr>
      <w:r>
        <w:rPr>
          <w:color w:val="253237"/>
        </w:rPr>
        <w:t>ASSIGNMENT</w:t>
      </w:r>
    </w:p>
    <w:p w14:paraId="3CB8FFBE" w14:textId="77777777" w:rsidR="004273E9" w:rsidRDefault="004273E9">
      <w:pPr>
        <w:pStyle w:val="Tekstpodstawowy"/>
        <w:spacing w:before="6"/>
        <w:rPr>
          <w:b/>
          <w:sz w:val="26"/>
        </w:rPr>
      </w:pPr>
    </w:p>
    <w:p w14:paraId="3CB8FFBF" w14:textId="77777777" w:rsidR="004273E9" w:rsidRDefault="00693FD5">
      <w:pPr>
        <w:pStyle w:val="Tekstpodstawowy"/>
        <w:spacing w:before="1" w:line="307" w:lineRule="auto"/>
        <w:ind w:left="456" w:right="568"/>
      </w:pPr>
      <w:r>
        <w:rPr>
          <w:color w:val="253237"/>
        </w:rPr>
        <w:t>Your Customer Account and the Services are personal to you,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therefore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may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assign,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sub-licence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transfer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way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third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 xml:space="preserve">party. </w:t>
      </w:r>
      <w:commentRangeStart w:id="20"/>
      <w:r>
        <w:rPr>
          <w:color w:val="253237"/>
        </w:rPr>
        <w:t>However, if necessary, Gett may freely assign its rights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without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consent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without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need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notify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you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before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assigning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them.</w:t>
      </w:r>
      <w:commentRangeEnd w:id="20"/>
      <w:r w:rsidR="007C1A41">
        <w:rPr>
          <w:rStyle w:val="Odwoaniedokomentarza"/>
        </w:rPr>
        <w:commentReference w:id="20"/>
      </w:r>
    </w:p>
    <w:p w14:paraId="3CB8FFC0" w14:textId="77777777" w:rsidR="004273E9" w:rsidRDefault="004273E9">
      <w:pPr>
        <w:pStyle w:val="Tekstpodstawowy"/>
        <w:spacing w:before="10"/>
        <w:rPr>
          <w:sz w:val="19"/>
        </w:rPr>
      </w:pPr>
    </w:p>
    <w:p w14:paraId="3CB8FFC1" w14:textId="77777777" w:rsidR="004273E9" w:rsidRDefault="00693FD5">
      <w:pPr>
        <w:pStyle w:val="Nagwek1"/>
        <w:numPr>
          <w:ilvl w:val="0"/>
          <w:numId w:val="1"/>
        </w:numPr>
        <w:tabs>
          <w:tab w:val="left" w:pos="861"/>
        </w:tabs>
        <w:ind w:left="860" w:hanging="405"/>
      </w:pPr>
      <w:r>
        <w:rPr>
          <w:color w:val="253237"/>
        </w:rPr>
        <w:t>INVALIDITY</w:t>
      </w:r>
    </w:p>
    <w:p w14:paraId="3CB8FFC2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C3" w14:textId="77777777" w:rsidR="004273E9" w:rsidRDefault="00693FD5">
      <w:pPr>
        <w:pStyle w:val="Tekstpodstawowy"/>
        <w:spacing w:line="307" w:lineRule="auto"/>
        <w:ind w:left="456" w:right="483"/>
        <w:jc w:val="both"/>
      </w:pPr>
      <w:commentRangeStart w:id="21"/>
      <w:r>
        <w:rPr>
          <w:color w:val="253237"/>
        </w:rPr>
        <w:t>If any part of these Conditions are disallowed or found to be ineffective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 any court or regulator, the other provisions shall continue to apply to</w:t>
      </w:r>
      <w:r>
        <w:rPr>
          <w:color w:val="253237"/>
          <w:spacing w:val="-64"/>
        </w:rPr>
        <w:t xml:space="preserve"> </w:t>
      </w:r>
      <w:r>
        <w:rPr>
          <w:color w:val="253237"/>
        </w:rPr>
        <w:t>the maximum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extent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permitted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law.</w:t>
      </w:r>
      <w:commentRangeEnd w:id="21"/>
      <w:r w:rsidR="007C1A41">
        <w:rPr>
          <w:rStyle w:val="Odwoaniedokomentarza"/>
        </w:rPr>
        <w:commentReference w:id="21"/>
      </w:r>
    </w:p>
    <w:p w14:paraId="3CB8FFC4" w14:textId="77777777" w:rsidR="004273E9" w:rsidRDefault="004273E9">
      <w:pPr>
        <w:pStyle w:val="Tekstpodstawowy"/>
        <w:rPr>
          <w:sz w:val="20"/>
        </w:rPr>
      </w:pPr>
    </w:p>
    <w:p w14:paraId="3CB8FFC5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THIRD</w:t>
      </w:r>
      <w:r>
        <w:rPr>
          <w:color w:val="253237"/>
          <w:spacing w:val="-4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-4"/>
        </w:rPr>
        <w:t xml:space="preserve"> </w:t>
      </w:r>
      <w:r>
        <w:rPr>
          <w:color w:val="253237"/>
        </w:rPr>
        <w:t>RIGHTS</w:t>
      </w:r>
    </w:p>
    <w:p w14:paraId="3CB8FFC6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C7" w14:textId="77777777" w:rsidR="004273E9" w:rsidRDefault="00693FD5">
      <w:pPr>
        <w:pStyle w:val="Tekstpodstawowy"/>
        <w:spacing w:line="307" w:lineRule="auto"/>
        <w:ind w:left="456" w:right="581"/>
      </w:pPr>
      <w:r>
        <w:rPr>
          <w:color w:val="253237"/>
        </w:rPr>
        <w:t>Rights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only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accrue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person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Conditions.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Accordingly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person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have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Contracts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(Rights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Third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Parties)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1999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enforce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does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affect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remedy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third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party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which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exists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available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apart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from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Act.</w:t>
      </w:r>
    </w:p>
    <w:p w14:paraId="3CB8FFC8" w14:textId="77777777" w:rsidR="004273E9" w:rsidRDefault="004273E9">
      <w:pPr>
        <w:pStyle w:val="Tekstpodstawowy"/>
        <w:spacing w:before="10"/>
        <w:rPr>
          <w:sz w:val="19"/>
        </w:rPr>
      </w:pPr>
    </w:p>
    <w:p w14:paraId="3CB8FFC9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spacing w:before="1"/>
        <w:ind w:left="793" w:hanging="338"/>
      </w:pPr>
      <w:r>
        <w:rPr>
          <w:color w:val="253237"/>
        </w:rPr>
        <w:t>WAIVER</w:t>
      </w:r>
    </w:p>
    <w:p w14:paraId="3CB8FFCA" w14:textId="77777777" w:rsidR="004273E9" w:rsidRDefault="004273E9">
      <w:pPr>
        <w:sectPr w:rsidR="004273E9">
          <w:pgSz w:w="11900" w:h="16820"/>
          <w:pgMar w:top="540" w:right="1680" w:bottom="280" w:left="1680" w:header="708" w:footer="708" w:gutter="0"/>
          <w:cols w:space="708"/>
        </w:sectPr>
      </w:pPr>
    </w:p>
    <w:p w14:paraId="3CB8FFCB" w14:textId="77777777" w:rsidR="004273E9" w:rsidRDefault="00693FD5">
      <w:pPr>
        <w:pStyle w:val="Tekstpodstawowy"/>
        <w:spacing w:before="28" w:line="307" w:lineRule="auto"/>
        <w:ind w:left="456" w:right="486"/>
      </w:pPr>
      <w:r>
        <w:rPr>
          <w:color w:val="253237"/>
        </w:rPr>
        <w:lastRenderedPageBreak/>
        <w:t>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failure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delay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exercise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remedy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provided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law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constitute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waiver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 remedy, nor shall it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preclude or restrict the further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exercise of that or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any right or remedy. 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single or partial exercise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such remedy 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preclude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restrict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further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exercise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that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other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right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remedy.</w:t>
      </w:r>
    </w:p>
    <w:p w14:paraId="3CB8FFCC" w14:textId="77777777" w:rsidR="004273E9" w:rsidRDefault="004273E9">
      <w:pPr>
        <w:pStyle w:val="Tekstpodstawowy"/>
        <w:spacing w:before="10"/>
        <w:rPr>
          <w:sz w:val="19"/>
        </w:rPr>
      </w:pPr>
    </w:p>
    <w:p w14:paraId="3CB8FFCD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CONTACTING</w:t>
      </w:r>
      <w:r>
        <w:rPr>
          <w:color w:val="253237"/>
          <w:spacing w:val="-3"/>
        </w:rPr>
        <w:t xml:space="preserve"> </w:t>
      </w:r>
      <w:r>
        <w:rPr>
          <w:color w:val="253237"/>
        </w:rPr>
        <w:t>US</w:t>
      </w:r>
      <w:r>
        <w:rPr>
          <w:color w:val="253237"/>
          <w:spacing w:val="-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-2"/>
        </w:rPr>
        <w:t xml:space="preserve"> </w:t>
      </w:r>
      <w:r>
        <w:rPr>
          <w:color w:val="253237"/>
        </w:rPr>
        <w:t>COMPLAINTS</w:t>
      </w:r>
    </w:p>
    <w:p w14:paraId="3CB8FFCE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CF" w14:textId="77777777" w:rsidR="004273E9" w:rsidRDefault="00693FD5">
      <w:pPr>
        <w:spacing w:line="304" w:lineRule="auto"/>
        <w:ind w:left="456" w:right="588"/>
        <w:rPr>
          <w:sz w:val="24"/>
        </w:rPr>
      </w:pPr>
      <w:r>
        <w:rPr>
          <w:color w:val="253237"/>
          <w:sz w:val="24"/>
        </w:rPr>
        <w:t>If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have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concerns,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wish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to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contact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for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any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reason,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you</w:t>
      </w:r>
      <w:r>
        <w:rPr>
          <w:color w:val="253237"/>
          <w:spacing w:val="-64"/>
          <w:sz w:val="24"/>
        </w:rPr>
        <w:t xml:space="preserve"> </w:t>
      </w:r>
      <w:r>
        <w:rPr>
          <w:color w:val="253237"/>
          <w:sz w:val="24"/>
        </w:rPr>
        <w:t>can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do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so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by</w:t>
      </w:r>
      <w:r>
        <w:rPr>
          <w:color w:val="253237"/>
          <w:spacing w:val="2"/>
          <w:sz w:val="24"/>
        </w:rPr>
        <w:t xml:space="preserve"> </w:t>
      </w:r>
      <w:r>
        <w:rPr>
          <w:color w:val="253237"/>
          <w:sz w:val="24"/>
        </w:rPr>
        <w:t>emailing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us</w:t>
      </w:r>
      <w:r>
        <w:rPr>
          <w:color w:val="253237"/>
          <w:spacing w:val="1"/>
          <w:sz w:val="24"/>
        </w:rPr>
        <w:t xml:space="preserve"> </w:t>
      </w:r>
      <w:r>
        <w:rPr>
          <w:color w:val="253237"/>
          <w:sz w:val="24"/>
        </w:rPr>
        <w:t>at</w:t>
      </w:r>
      <w:r>
        <w:rPr>
          <w:color w:val="253237"/>
          <w:spacing w:val="1"/>
          <w:sz w:val="24"/>
        </w:rPr>
        <w:t xml:space="preserve"> </w:t>
      </w:r>
      <w:hyperlink r:id="rId17">
        <w:r>
          <w:rPr>
            <w:b/>
            <w:color w:val="253237"/>
            <w:sz w:val="24"/>
            <w:u w:val="single" w:color="253237"/>
          </w:rPr>
          <w:t>customercare.uk@</w:t>
        </w:r>
        <w:r>
          <w:rPr>
            <w:b/>
            <w:color w:val="253237"/>
            <w:sz w:val="24"/>
          </w:rPr>
          <w:t>g</w:t>
        </w:r>
        <w:r>
          <w:rPr>
            <w:b/>
            <w:color w:val="253237"/>
            <w:sz w:val="24"/>
            <w:u w:val="single" w:color="253237"/>
          </w:rPr>
          <w:t>ett.com</w:t>
        </w:r>
        <w:r>
          <w:rPr>
            <w:b/>
            <w:color w:val="253237"/>
            <w:spacing w:val="2"/>
            <w:sz w:val="24"/>
          </w:rPr>
          <w:t xml:space="preserve"> </w:t>
        </w:r>
      </w:hyperlink>
      <w:r>
        <w:rPr>
          <w:color w:val="253237"/>
          <w:sz w:val="24"/>
        </w:rPr>
        <w:t>.</w:t>
      </w:r>
    </w:p>
    <w:p w14:paraId="3CB8FFD0" w14:textId="77777777" w:rsidR="004273E9" w:rsidRDefault="004273E9">
      <w:pPr>
        <w:pStyle w:val="Tekstpodstawowy"/>
        <w:spacing w:before="2"/>
        <w:rPr>
          <w:sz w:val="20"/>
        </w:rPr>
      </w:pPr>
    </w:p>
    <w:p w14:paraId="3CB8FFD1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JURISDICTION</w:t>
      </w:r>
      <w:r>
        <w:rPr>
          <w:color w:val="253237"/>
          <w:spacing w:val="-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APPLICABLE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LAW</w:t>
      </w:r>
    </w:p>
    <w:p w14:paraId="3CB8FFD2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D3" w14:textId="77777777" w:rsidR="004273E9" w:rsidRDefault="00693FD5">
      <w:pPr>
        <w:pStyle w:val="Tekstpodstawowy"/>
        <w:spacing w:line="307" w:lineRule="auto"/>
        <w:ind w:left="456" w:right="568"/>
      </w:pPr>
      <w:commentRangeStart w:id="22"/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Conditions,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non-contractual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arising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are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governed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accordance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with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law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 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</w:t>
      </w:r>
      <w:r>
        <w:rPr>
          <w:color w:val="253237"/>
          <w:spacing w:val="1"/>
        </w:rPr>
        <w:t xml:space="preserve"> </w:t>
      </w:r>
      <w:commentRangeEnd w:id="22"/>
      <w:r w:rsidR="00063202">
        <w:rPr>
          <w:rStyle w:val="Odwoaniedokomentarza"/>
        </w:rPr>
        <w:commentReference w:id="22"/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commentRangeStart w:id="23"/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proceedings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resulting out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terms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non-contractual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obligations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arising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out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them,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Privacy Policy, Services and/or the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use of the App 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 held in the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Courts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Wales.</w:t>
      </w:r>
      <w:commentRangeEnd w:id="23"/>
      <w:r w:rsidR="00063202">
        <w:rPr>
          <w:rStyle w:val="Odwoaniedokomentarza"/>
        </w:rPr>
        <w:commentReference w:id="23"/>
      </w:r>
    </w:p>
    <w:p w14:paraId="3CB8FFD4" w14:textId="77777777" w:rsidR="004273E9" w:rsidRDefault="004273E9">
      <w:pPr>
        <w:pStyle w:val="Tekstpodstawowy"/>
        <w:spacing w:before="10"/>
        <w:rPr>
          <w:sz w:val="19"/>
        </w:rPr>
      </w:pPr>
    </w:p>
    <w:p w14:paraId="3CB8FFD5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NO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AGENCY</w:t>
      </w:r>
    </w:p>
    <w:p w14:paraId="3CB8FFD6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D7" w14:textId="77777777" w:rsidR="004273E9" w:rsidRDefault="00693FD5">
      <w:pPr>
        <w:pStyle w:val="Tekstpodstawowy"/>
        <w:spacing w:line="307" w:lineRule="auto"/>
        <w:ind w:left="456" w:right="581"/>
      </w:pPr>
      <w:r>
        <w:rPr>
          <w:color w:val="253237"/>
        </w:rPr>
        <w:t>Nothing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these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Conditions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shall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be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construed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creating,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in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form,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agency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relationship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between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Gett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Customers</w:t>
      </w:r>
      <w:r>
        <w:rPr>
          <w:color w:val="253237"/>
          <w:spacing w:val="2"/>
        </w:rPr>
        <w:t xml:space="preserve"> </w:t>
      </w:r>
      <w:r>
        <w:rPr>
          <w:color w:val="253237"/>
        </w:rPr>
        <w:t>under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the</w:t>
      </w:r>
      <w:r>
        <w:rPr>
          <w:color w:val="253237"/>
          <w:spacing w:val="-63"/>
        </w:rPr>
        <w:t xml:space="preserve"> </w:t>
      </w:r>
      <w:r>
        <w:rPr>
          <w:color w:val="253237"/>
        </w:rPr>
        <w:t>laws of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England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and</w:t>
      </w:r>
      <w:r>
        <w:rPr>
          <w:color w:val="253237"/>
          <w:spacing w:val="1"/>
        </w:rPr>
        <w:t xml:space="preserve"> </w:t>
      </w:r>
      <w:r>
        <w:rPr>
          <w:color w:val="253237"/>
        </w:rPr>
        <w:t>Wales.</w:t>
      </w:r>
    </w:p>
    <w:p w14:paraId="3CB8FFD8" w14:textId="77777777" w:rsidR="004273E9" w:rsidRDefault="004273E9">
      <w:pPr>
        <w:pStyle w:val="Tekstpodstawowy"/>
        <w:spacing w:before="1"/>
        <w:rPr>
          <w:sz w:val="20"/>
        </w:rPr>
      </w:pPr>
    </w:p>
    <w:p w14:paraId="3CB8FFD9" w14:textId="77777777" w:rsidR="004273E9" w:rsidRDefault="00693FD5">
      <w:pPr>
        <w:pStyle w:val="Nagwek1"/>
        <w:numPr>
          <w:ilvl w:val="0"/>
          <w:numId w:val="1"/>
        </w:numPr>
        <w:tabs>
          <w:tab w:val="left" w:pos="794"/>
        </w:tabs>
        <w:ind w:left="793" w:hanging="338"/>
      </w:pPr>
      <w:r>
        <w:rPr>
          <w:color w:val="253237"/>
        </w:rPr>
        <w:t>YOUR</w:t>
      </w:r>
      <w:r>
        <w:rPr>
          <w:color w:val="253237"/>
          <w:spacing w:val="-13"/>
        </w:rPr>
        <w:t xml:space="preserve"> </w:t>
      </w:r>
      <w:r>
        <w:rPr>
          <w:color w:val="253237"/>
        </w:rPr>
        <w:t>STATUTORY</w:t>
      </w:r>
      <w:r>
        <w:rPr>
          <w:color w:val="253237"/>
          <w:spacing w:val="-13"/>
        </w:rPr>
        <w:t xml:space="preserve"> </w:t>
      </w:r>
      <w:r>
        <w:rPr>
          <w:color w:val="253237"/>
        </w:rPr>
        <w:t>RIGHTS</w:t>
      </w:r>
    </w:p>
    <w:p w14:paraId="3CB8FFDA" w14:textId="77777777" w:rsidR="004273E9" w:rsidRDefault="004273E9">
      <w:pPr>
        <w:pStyle w:val="Tekstpodstawowy"/>
        <w:spacing w:before="7"/>
        <w:rPr>
          <w:b/>
          <w:sz w:val="26"/>
        </w:rPr>
      </w:pPr>
    </w:p>
    <w:p w14:paraId="3CB8FFDB" w14:textId="77777777" w:rsidR="004273E9" w:rsidRDefault="00D94A06">
      <w:pPr>
        <w:pStyle w:val="Tekstpodstawowy"/>
        <w:ind w:left="456"/>
      </w:pPr>
      <w:commentRangeStart w:id="24"/>
      <w:r>
        <w:rPr>
          <w:noProof/>
        </w:rPr>
        <w:pict w14:anchorId="3CB8FFDD">
          <v:rect id="docshape2" o:spid="_x0000_s1026" alt="" style="position:absolute;left:0;text-align:left;margin-left:106.8pt;margin-top:15.9pt;width:381.35pt;height:.75pt;z-index:-15728128;mso-wrap-edited:f;mso-width-percent:0;mso-height-percent:0;mso-wrap-distance-left:0;mso-wrap-distance-right:0;mso-position-horizontal-relative:page;mso-width-percent:0;mso-height-percent:0" fillcolor="#d9d9d9" stroked="f">
            <w10:wrap type="topAndBottom" anchorx="page"/>
          </v:rect>
        </w:pict>
      </w:r>
      <w:r w:rsidR="00693FD5">
        <w:rPr>
          <w:color w:val="253237"/>
        </w:rPr>
        <w:t>These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Conditions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are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without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prejudice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to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your</w:t>
      </w:r>
      <w:r w:rsidR="00693FD5">
        <w:rPr>
          <w:color w:val="253237"/>
          <w:spacing w:val="2"/>
        </w:rPr>
        <w:t xml:space="preserve"> </w:t>
      </w:r>
      <w:r w:rsidR="00693FD5">
        <w:rPr>
          <w:color w:val="253237"/>
        </w:rPr>
        <w:t>statutory</w:t>
      </w:r>
      <w:r w:rsidR="00693FD5">
        <w:rPr>
          <w:color w:val="253237"/>
          <w:spacing w:val="1"/>
        </w:rPr>
        <w:t xml:space="preserve"> </w:t>
      </w:r>
      <w:r w:rsidR="00693FD5">
        <w:rPr>
          <w:color w:val="253237"/>
        </w:rPr>
        <w:t>rights.</w:t>
      </w:r>
      <w:commentRangeEnd w:id="24"/>
      <w:r w:rsidR="00063202">
        <w:rPr>
          <w:rStyle w:val="Odwoaniedokomentarza"/>
        </w:rPr>
        <w:commentReference w:id="24"/>
      </w:r>
    </w:p>
    <w:sectPr w:rsidR="004273E9">
      <w:pgSz w:w="11900" w:h="16820"/>
      <w:pgMar w:top="540" w:right="1680" w:bottom="280" w:left="16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6B9DCE2" w14:textId="6CD9F161" w:rsidR="0066491F" w:rsidRDefault="0066491F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62BAE4C3" w14:textId="1BDA08A3" w:rsidR="00BF0F5C" w:rsidRDefault="00BF0F5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" w:author="Autor" w:initials="A">
    <w:p w14:paraId="51E49DB5" w14:textId="3A9352A4" w:rsidR="00A076EE" w:rsidRDefault="00A076EE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3" w:author="Autor" w:initials="A">
    <w:p w14:paraId="490716E9" w14:textId="019F1985" w:rsidR="008C2F48" w:rsidRDefault="008C2F48">
      <w:pPr>
        <w:pStyle w:val="Tekstkomentarza"/>
      </w:pPr>
      <w:r>
        <w:rPr>
          <w:rStyle w:val="Odwoaniedokomentarza"/>
        </w:rPr>
        <w:annotationRef/>
      </w:r>
      <w:r w:rsidR="004C0C3B">
        <w:t>pato2</w:t>
      </w:r>
    </w:p>
    <w:p w14:paraId="0FF599E0" w14:textId="7119F96B" w:rsidR="004C0C3B" w:rsidRDefault="004C0C3B">
      <w:pPr>
        <w:pStyle w:val="Tekstkomentarza"/>
      </w:pPr>
      <w:r>
        <w:t>disc-1</w:t>
      </w:r>
    </w:p>
  </w:comment>
  <w:comment w:id="4" w:author="Autor" w:initials="A">
    <w:p w14:paraId="79BA6E73" w14:textId="566CE0DC" w:rsidR="00331F49" w:rsidRDefault="00331F49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5" w:author="Autor" w:initials="A">
    <w:p w14:paraId="29FB2B9E" w14:textId="3D26157C" w:rsidR="00331F49" w:rsidRDefault="00331F49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6" w:author="Autor" w:initials="A">
    <w:p w14:paraId="1F949353" w14:textId="4EDD533B" w:rsidR="008E7BE7" w:rsidRDefault="008E7BE7">
      <w:pPr>
        <w:pStyle w:val="Tekstkomentarza"/>
      </w:pPr>
      <w:r>
        <w:rPr>
          <w:rStyle w:val="Odwoaniedokomentarza"/>
        </w:rPr>
        <w:annotationRef/>
      </w:r>
      <w:r>
        <w:t>pato3</w:t>
      </w:r>
    </w:p>
  </w:comment>
  <w:comment w:id="7" w:author="Autor" w:initials="A">
    <w:p w14:paraId="5D8CE138" w14:textId="22D16EDF" w:rsidR="002432E9" w:rsidRDefault="002432E9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8" w:author="Autor" w:initials="A">
    <w:p w14:paraId="13414856" w14:textId="51C3A29C" w:rsidR="0094141F" w:rsidRDefault="0094141F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9" w:author="Autor" w:initials="A">
    <w:p w14:paraId="3C8B09EB" w14:textId="1B490E19" w:rsidR="007879D9" w:rsidRDefault="007879D9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0" w:author="Autor" w:initials="A">
    <w:p w14:paraId="2F4A0AD7" w14:textId="77777777" w:rsidR="00884212" w:rsidRDefault="00884212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7490B4DE" w14:textId="268DB2D7" w:rsidR="00884212" w:rsidRDefault="00884212">
      <w:pPr>
        <w:pStyle w:val="Tekstkomentarza"/>
      </w:pPr>
      <w:r>
        <w:t>disc-1</w:t>
      </w:r>
    </w:p>
  </w:comment>
  <w:comment w:id="11" w:author="Autor" w:initials="A">
    <w:p w14:paraId="302BA6F5" w14:textId="272CDF10" w:rsidR="00BB670D" w:rsidRDefault="00BB670D">
      <w:pPr>
        <w:pStyle w:val="Tekstkomentarza"/>
      </w:pPr>
      <w:r>
        <w:rPr>
          <w:rStyle w:val="Odwoaniedokomentarza"/>
        </w:rPr>
        <w:annotationRef/>
      </w:r>
      <w:r w:rsidR="00E34BEE">
        <w:t>uncle1</w:t>
      </w:r>
    </w:p>
  </w:comment>
  <w:comment w:id="12" w:author="Autor" w:initials="A">
    <w:p w14:paraId="7F76377C" w14:textId="386FF71B" w:rsidR="00E34BEE" w:rsidRDefault="00E34BEE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3" w:author="Autor" w:initials="A">
    <w:p w14:paraId="5F836795" w14:textId="1656CA3B" w:rsidR="00A45082" w:rsidRDefault="00A45082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4" w:author="Autor" w:initials="A">
    <w:p w14:paraId="4AA40D9E" w14:textId="40040096" w:rsidR="002A5B06" w:rsidRDefault="002A5B06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A95522">
        <w:t>4</w:t>
      </w:r>
    </w:p>
  </w:comment>
  <w:comment w:id="15" w:author="Autor" w:initials="A">
    <w:p w14:paraId="0740742C" w14:textId="5D9A4D21" w:rsidR="002A5B06" w:rsidRDefault="002A5B06">
      <w:pPr>
        <w:pStyle w:val="Tekstkomentarza"/>
      </w:pPr>
      <w:r>
        <w:rPr>
          <w:rStyle w:val="Odwoaniedokomentarza"/>
        </w:rPr>
        <w:annotationRef/>
      </w:r>
      <w:r w:rsidR="00173DAB">
        <w:t>ltd-1</w:t>
      </w:r>
    </w:p>
  </w:comment>
  <w:comment w:id="16" w:author="Autor" w:initials="A">
    <w:p w14:paraId="7DEB862A" w14:textId="6C0F781C" w:rsidR="00032942" w:rsidRDefault="00032942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A95522">
        <w:t>5</w:t>
      </w:r>
    </w:p>
  </w:comment>
  <w:comment w:id="17" w:author="Autor" w:initials="A">
    <w:p w14:paraId="7A793F7A" w14:textId="49B1FAD9" w:rsidR="001432DB" w:rsidRDefault="001432DB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8" w:author="Autor" w:initials="A">
    <w:p w14:paraId="04D56D42" w14:textId="77777777" w:rsidR="00E96B80" w:rsidRDefault="00E96B80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3517DC47" w14:textId="77777777" w:rsidR="00E96B80" w:rsidRDefault="00E96B80">
      <w:pPr>
        <w:pStyle w:val="Tekstkomentarza"/>
      </w:pPr>
      <w:r>
        <w:t>acc_del-1</w:t>
      </w:r>
    </w:p>
    <w:p w14:paraId="4A5C5D1D" w14:textId="43F085B0" w:rsidR="00E96B80" w:rsidRDefault="00E96B80">
      <w:pPr>
        <w:pStyle w:val="Tekstkomentarza"/>
      </w:pPr>
      <w:r>
        <w:t>disc-1</w:t>
      </w:r>
    </w:p>
  </w:comment>
  <w:comment w:id="19" w:author="Autor" w:initials="A">
    <w:p w14:paraId="155C1B9F" w14:textId="77777777" w:rsidR="00E96B80" w:rsidRDefault="00E96B8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  <w:p w14:paraId="7D45787E" w14:textId="3D035235" w:rsidR="00E96B80" w:rsidRDefault="00E96B80">
      <w:pPr>
        <w:pStyle w:val="Tekstkomentarza"/>
      </w:pPr>
      <w:r>
        <w:t>disc-1</w:t>
      </w:r>
    </w:p>
  </w:comment>
  <w:comment w:id="20" w:author="Autor" w:initials="A">
    <w:p w14:paraId="646B96F3" w14:textId="3A3A7BB8" w:rsidR="007C1A41" w:rsidRDefault="007C1A41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  <w:comment w:id="21" w:author="Autor" w:initials="A">
    <w:p w14:paraId="70A9128A" w14:textId="60620B24" w:rsidR="007C1A41" w:rsidRDefault="007C1A4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2" w:author="Autor" w:initials="A">
    <w:p w14:paraId="2F50B238" w14:textId="0AD41E65" w:rsidR="00063202" w:rsidRDefault="00063202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3" w:author="Autor" w:initials="A">
    <w:p w14:paraId="069ED0B4" w14:textId="22020D78" w:rsidR="00063202" w:rsidRDefault="00063202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4" w:author="Autor" w:initials="A">
    <w:p w14:paraId="43CB6958" w14:textId="5BD6DCAC" w:rsidR="00063202" w:rsidRDefault="00063202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B17742">
        <w:t>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B9DCE2" w15:done="0"/>
  <w15:commentEx w15:paraId="62BAE4C3" w15:done="0"/>
  <w15:commentEx w15:paraId="51E49DB5" w15:done="0"/>
  <w15:commentEx w15:paraId="0FF599E0" w15:done="0"/>
  <w15:commentEx w15:paraId="79BA6E73" w15:done="0"/>
  <w15:commentEx w15:paraId="29FB2B9E" w15:done="0"/>
  <w15:commentEx w15:paraId="1F949353" w15:done="0"/>
  <w15:commentEx w15:paraId="5D8CE138" w15:done="0"/>
  <w15:commentEx w15:paraId="13414856" w15:done="0"/>
  <w15:commentEx w15:paraId="3C8B09EB" w15:done="0"/>
  <w15:commentEx w15:paraId="7490B4DE" w15:done="0"/>
  <w15:commentEx w15:paraId="302BA6F5" w15:done="0"/>
  <w15:commentEx w15:paraId="7F76377C" w15:done="0"/>
  <w15:commentEx w15:paraId="5F836795" w15:done="0"/>
  <w15:commentEx w15:paraId="4AA40D9E" w15:done="0"/>
  <w15:commentEx w15:paraId="0740742C" w15:done="0"/>
  <w15:commentEx w15:paraId="7DEB862A" w15:done="0"/>
  <w15:commentEx w15:paraId="7A793F7A" w15:done="0"/>
  <w15:commentEx w15:paraId="4A5C5D1D" w15:done="0"/>
  <w15:commentEx w15:paraId="7D45787E" w15:done="0"/>
  <w15:commentEx w15:paraId="646B96F3" w15:done="0"/>
  <w15:commentEx w15:paraId="70A9128A" w15:done="0"/>
  <w15:commentEx w15:paraId="2F50B238" w15:done="0"/>
  <w15:commentEx w15:paraId="069ED0B4" w15:done="0"/>
  <w15:commentEx w15:paraId="43CB695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B9DCE2" w16cid:durableId="26321D6A"/>
  <w16cid:commentId w16cid:paraId="62BAE4C3" w16cid:durableId="263221DC"/>
  <w16cid:commentId w16cid:paraId="51E49DB5" w16cid:durableId="263223E8"/>
  <w16cid:commentId w16cid:paraId="0FF599E0" w16cid:durableId="2632248A"/>
  <w16cid:commentId w16cid:paraId="79BA6E73" w16cid:durableId="263224D9"/>
  <w16cid:commentId w16cid:paraId="29FB2B9E" w16cid:durableId="263224E1"/>
  <w16cid:commentId w16cid:paraId="1F949353" w16cid:durableId="26322536"/>
  <w16cid:commentId w16cid:paraId="5D8CE138" w16cid:durableId="2632254F"/>
  <w16cid:commentId w16cid:paraId="13414856" w16cid:durableId="263228DF"/>
  <w16cid:commentId w16cid:paraId="3C8B09EB" w16cid:durableId="26322BF2"/>
  <w16cid:commentId w16cid:paraId="7490B4DE" w16cid:durableId="26322DA3"/>
  <w16cid:commentId w16cid:paraId="302BA6F5" w16cid:durableId="26322E28"/>
  <w16cid:commentId w16cid:paraId="7F76377C" w16cid:durableId="26322E44"/>
  <w16cid:commentId w16cid:paraId="5F836795" w16cid:durableId="26322E6E"/>
  <w16cid:commentId w16cid:paraId="4AA40D9E" w16cid:durableId="26322ECD"/>
  <w16cid:commentId w16cid:paraId="0740742C" w16cid:durableId="26322ED3"/>
  <w16cid:commentId w16cid:paraId="7DEB862A" w16cid:durableId="26322F56"/>
  <w16cid:commentId w16cid:paraId="7A793F7A" w16cid:durableId="265C6AB7"/>
  <w16cid:commentId w16cid:paraId="4A5C5D1D" w16cid:durableId="26323906"/>
  <w16cid:commentId w16cid:paraId="7D45787E" w16cid:durableId="26323917"/>
  <w16cid:commentId w16cid:paraId="646B96F3" w16cid:durableId="26323932"/>
  <w16cid:commentId w16cid:paraId="70A9128A" w16cid:durableId="2632393A"/>
  <w16cid:commentId w16cid:paraId="2F50B238" w16cid:durableId="26323993"/>
  <w16cid:commentId w16cid:paraId="069ED0B4" w16cid:durableId="2632399B"/>
  <w16cid:commentId w16cid:paraId="43CB6958" w16cid:durableId="263239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A5047"/>
    <w:multiLevelType w:val="multilevel"/>
    <w:tmpl w:val="72102FE8"/>
    <w:lvl w:ilvl="0">
      <w:start w:val="2"/>
      <w:numFmt w:val="decimal"/>
      <w:lvlText w:val="%1."/>
      <w:lvlJc w:val="left"/>
      <w:pPr>
        <w:ind w:left="658" w:hanging="203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253237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" w:hanging="405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2" w:hanging="60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65" w:hanging="809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299" w:hanging="8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39" w:hanging="8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79" w:hanging="8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19" w:hanging="8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59" w:hanging="809"/>
      </w:pPr>
      <w:rPr>
        <w:rFonts w:hint="default"/>
        <w:lang w:val="en-US" w:eastAsia="en-US" w:bidi="ar-SA"/>
      </w:rPr>
    </w:lvl>
  </w:abstractNum>
  <w:abstractNum w:abstractNumId="1" w15:restartNumberingAfterBreak="0">
    <w:nsid w:val="33F03F1F"/>
    <w:multiLevelType w:val="hybridMultilevel"/>
    <w:tmpl w:val="81783BB0"/>
    <w:lvl w:ilvl="0" w:tplc="53FA006C">
      <w:start w:val="1"/>
      <w:numFmt w:val="lowerRoman"/>
      <w:lvlText w:val="%1)"/>
      <w:lvlJc w:val="left"/>
      <w:pPr>
        <w:ind w:left="456" w:hanging="203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1" w:tplc="8E00135A">
      <w:start w:val="1"/>
      <w:numFmt w:val="decimal"/>
      <w:lvlText w:val="%2."/>
      <w:lvlJc w:val="left"/>
      <w:pPr>
        <w:ind w:left="1057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53237"/>
        <w:w w:val="100"/>
        <w:sz w:val="24"/>
        <w:szCs w:val="24"/>
        <w:lang w:val="en-US" w:eastAsia="en-US" w:bidi="ar-SA"/>
      </w:rPr>
    </w:lvl>
    <w:lvl w:ilvl="2" w:tplc="B310049A">
      <w:numFmt w:val="bullet"/>
      <w:lvlText w:val="•"/>
      <w:lvlJc w:val="left"/>
      <w:pPr>
        <w:ind w:left="1891" w:hanging="271"/>
      </w:pPr>
      <w:rPr>
        <w:rFonts w:hint="default"/>
        <w:lang w:val="en-US" w:eastAsia="en-US" w:bidi="ar-SA"/>
      </w:rPr>
    </w:lvl>
    <w:lvl w:ilvl="3" w:tplc="DE608EC4">
      <w:numFmt w:val="bullet"/>
      <w:lvlText w:val="•"/>
      <w:lvlJc w:val="left"/>
      <w:pPr>
        <w:ind w:left="2722" w:hanging="271"/>
      </w:pPr>
      <w:rPr>
        <w:rFonts w:hint="default"/>
        <w:lang w:val="en-US" w:eastAsia="en-US" w:bidi="ar-SA"/>
      </w:rPr>
    </w:lvl>
    <w:lvl w:ilvl="4" w:tplc="8D1007D0">
      <w:numFmt w:val="bullet"/>
      <w:lvlText w:val="•"/>
      <w:lvlJc w:val="left"/>
      <w:pPr>
        <w:ind w:left="3553" w:hanging="271"/>
      </w:pPr>
      <w:rPr>
        <w:rFonts w:hint="default"/>
        <w:lang w:val="en-US" w:eastAsia="en-US" w:bidi="ar-SA"/>
      </w:rPr>
    </w:lvl>
    <w:lvl w:ilvl="5" w:tplc="F372F08C">
      <w:numFmt w:val="bullet"/>
      <w:lvlText w:val="•"/>
      <w:lvlJc w:val="left"/>
      <w:pPr>
        <w:ind w:left="4384" w:hanging="271"/>
      </w:pPr>
      <w:rPr>
        <w:rFonts w:hint="default"/>
        <w:lang w:val="en-US" w:eastAsia="en-US" w:bidi="ar-SA"/>
      </w:rPr>
    </w:lvl>
    <w:lvl w:ilvl="6" w:tplc="B41635BE">
      <w:numFmt w:val="bullet"/>
      <w:lvlText w:val="•"/>
      <w:lvlJc w:val="left"/>
      <w:pPr>
        <w:ind w:left="5215" w:hanging="271"/>
      </w:pPr>
      <w:rPr>
        <w:rFonts w:hint="default"/>
        <w:lang w:val="en-US" w:eastAsia="en-US" w:bidi="ar-SA"/>
      </w:rPr>
    </w:lvl>
    <w:lvl w:ilvl="7" w:tplc="28386204">
      <w:numFmt w:val="bullet"/>
      <w:lvlText w:val="•"/>
      <w:lvlJc w:val="left"/>
      <w:pPr>
        <w:ind w:left="6046" w:hanging="271"/>
      </w:pPr>
      <w:rPr>
        <w:rFonts w:hint="default"/>
        <w:lang w:val="en-US" w:eastAsia="en-US" w:bidi="ar-SA"/>
      </w:rPr>
    </w:lvl>
    <w:lvl w:ilvl="8" w:tplc="C2A6D81C">
      <w:numFmt w:val="bullet"/>
      <w:lvlText w:val="•"/>
      <w:lvlJc w:val="left"/>
      <w:pPr>
        <w:ind w:left="6877" w:hanging="271"/>
      </w:pPr>
      <w:rPr>
        <w:rFonts w:hint="default"/>
        <w:lang w:val="en-US" w:eastAsia="en-US" w:bidi="ar-SA"/>
      </w:rPr>
    </w:lvl>
  </w:abstractNum>
  <w:num w:numId="1" w16cid:durableId="1040473067">
    <w:abstractNumId w:val="0"/>
  </w:num>
  <w:num w:numId="2" w16cid:durableId="173585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3E9"/>
    <w:rsid w:val="00032942"/>
    <w:rsid w:val="00063202"/>
    <w:rsid w:val="001432DB"/>
    <w:rsid w:val="00173DAB"/>
    <w:rsid w:val="002432E9"/>
    <w:rsid w:val="002A5B06"/>
    <w:rsid w:val="00331F49"/>
    <w:rsid w:val="004273E9"/>
    <w:rsid w:val="004C0C3B"/>
    <w:rsid w:val="0066491F"/>
    <w:rsid w:val="00693FD5"/>
    <w:rsid w:val="007879D9"/>
    <w:rsid w:val="007C1A41"/>
    <w:rsid w:val="00884212"/>
    <w:rsid w:val="008C2F48"/>
    <w:rsid w:val="008E7BE7"/>
    <w:rsid w:val="0094141F"/>
    <w:rsid w:val="00A076EE"/>
    <w:rsid w:val="00A45082"/>
    <w:rsid w:val="00A95522"/>
    <w:rsid w:val="00B17742"/>
    <w:rsid w:val="00BB670D"/>
    <w:rsid w:val="00BF0F5C"/>
    <w:rsid w:val="00D94A06"/>
    <w:rsid w:val="00DD4779"/>
    <w:rsid w:val="00E34BEE"/>
    <w:rsid w:val="00E9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CB8FE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658" w:hanging="203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456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6491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6491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6491F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6491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6491F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ett.com/uk/legal/privacy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hyperlink" Target="mailto:customercare.uk@get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customercare.uk@get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openxmlformats.org/officeDocument/2006/relationships/hyperlink" Target="mailto:customercare.uk@gett.com" TargetMode="Externa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gett.com/uk/legal/cancellation-fee-gett/" TargetMode="External"/><Relationship Id="rId14" Type="http://schemas.openxmlformats.org/officeDocument/2006/relationships/hyperlink" Target="https://s3.amazonaws.com/tu.gett.com/cancellation_policy_u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9D7A9F-158A-495B-BF74-19EDCF8DCECE}"/>
</file>

<file path=customXml/itemProps2.xml><?xml version="1.0" encoding="utf-8"?>
<ds:datastoreItem xmlns:ds="http://schemas.openxmlformats.org/officeDocument/2006/customXml" ds:itemID="{E278229A-5041-4141-8F84-00CA63F293D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E5DC6B73-2469-43FD-B53B-5676848880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05D93D-FDFC-46B6-864B-DB982100FF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3652</Words>
  <Characters>21912</Characters>
  <Application>Microsoft Office Word</Application>
  <DocSecurity>0</DocSecurity>
  <Lines>182</Lines>
  <Paragraphs>51</Paragraphs>
  <ScaleCrop>false</ScaleCrop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2022-02-24T12:03:00Z</dcterms:created>
  <dcterms:modified xsi:type="dcterms:W3CDTF">2023-06-28T17:19:00Z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