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5128C" w14:textId="77777777" w:rsidR="00E71CEA" w:rsidRDefault="00A631BF">
      <w:pPr>
        <w:pStyle w:val="Tekstpodstawowy"/>
        <w:spacing w:before="79"/>
        <w:ind w:left="3557" w:right="3556"/>
        <w:jc w:val="center"/>
      </w:pPr>
      <w:r>
        <w:rPr>
          <w:color w:val="4A4A4A"/>
          <w:u w:val="single" w:color="4A4A4A"/>
        </w:rPr>
        <w:t>General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Terms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of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Use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and</w:t>
      </w:r>
      <w:r>
        <w:rPr>
          <w:color w:val="4A4A4A"/>
          <w:spacing w:val="-4"/>
          <w:u w:val="single" w:color="4A4A4A"/>
        </w:rPr>
        <w:t xml:space="preserve"> </w:t>
      </w:r>
      <w:r>
        <w:rPr>
          <w:color w:val="4A4A4A"/>
          <w:u w:val="single" w:color="4A4A4A"/>
        </w:rPr>
        <w:t>Contractin</w:t>
      </w:r>
      <w:r>
        <w:rPr>
          <w:color w:val="4A4A4A"/>
        </w:rPr>
        <w:t>g</w:t>
      </w:r>
    </w:p>
    <w:p w14:paraId="44C5128D" w14:textId="77777777" w:rsidR="00E71CEA" w:rsidRDefault="00E71CEA">
      <w:pPr>
        <w:pStyle w:val="Tekstpodstawowy"/>
        <w:rPr>
          <w:sz w:val="22"/>
        </w:rPr>
      </w:pPr>
    </w:p>
    <w:p w14:paraId="44C5128E" w14:textId="77777777" w:rsidR="00E71CEA" w:rsidRDefault="00E71CEA">
      <w:pPr>
        <w:pStyle w:val="Tekstpodstawowy"/>
        <w:rPr>
          <w:sz w:val="22"/>
        </w:rPr>
      </w:pPr>
    </w:p>
    <w:p w14:paraId="44C5128F" w14:textId="77777777" w:rsidR="00E71CEA" w:rsidRDefault="00A631BF">
      <w:pPr>
        <w:spacing w:before="153"/>
        <w:ind w:left="100"/>
        <w:rPr>
          <w:i/>
          <w:sz w:val="21"/>
        </w:rPr>
      </w:pPr>
      <w:r>
        <w:rPr>
          <w:i/>
          <w:color w:val="4A4A4A"/>
          <w:sz w:val="21"/>
        </w:rPr>
        <w:t>Last updated on: 17 January 2022</w:t>
      </w:r>
    </w:p>
    <w:p w14:paraId="44C51290" w14:textId="77777777" w:rsidR="00E71CEA" w:rsidRDefault="00E71CEA">
      <w:pPr>
        <w:pStyle w:val="Tekstpodstawowy"/>
        <w:spacing w:before="2"/>
        <w:rPr>
          <w:i/>
          <w:sz w:val="18"/>
        </w:rPr>
      </w:pPr>
    </w:p>
    <w:p w14:paraId="44C51291" w14:textId="77777777" w:rsidR="00E71CEA" w:rsidRDefault="00A631BF">
      <w:pPr>
        <w:pStyle w:val="Tekstpodstawowy"/>
        <w:ind w:left="100" w:right="130"/>
      </w:pPr>
      <w:r>
        <w:rPr>
          <w:color w:val="4A4A4A"/>
        </w:rPr>
        <w:t>These general terms of use and legal information (hereinafter, the “General Terms”) apply to the website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Glovoapp23, S.L. (hereinafter, “Glovo”), whose domain is</w:t>
      </w:r>
      <w:r>
        <w:rPr>
          <w:color w:val="4A4A4A"/>
          <w:spacing w:val="1"/>
        </w:rPr>
        <w:t xml:space="preserve"> </w:t>
      </w:r>
      <w:hyperlink r:id="rId8">
        <w:r>
          <w:rPr>
            <w:color w:val="0000ED"/>
            <w:u w:val="single" w:color="0000ED"/>
          </w:rPr>
          <w:t>https://glovoapp.com</w:t>
        </w:r>
      </w:hyperlink>
      <w:r>
        <w:rPr>
          <w:color w:val="4A4A4A"/>
        </w:rPr>
        <w:t>, and to its related mobile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application, as well as to all its related sites or sites linked from </w:t>
      </w:r>
      <w:hyperlink r:id="rId9">
        <w:r>
          <w:rPr>
            <w:color w:val="0000ED"/>
            <w:u w:val="single" w:color="0000ED"/>
          </w:rPr>
          <w:t>https://glovoapp.com</w:t>
        </w:r>
        <w:r>
          <w:rPr>
            <w:color w:val="0000ED"/>
          </w:rPr>
          <w:t xml:space="preserve"> </w:t>
        </w:r>
      </w:hyperlink>
      <w:r>
        <w:rPr>
          <w:color w:val="4A4A4A"/>
        </w:rPr>
        <w:t>by Glovo, as well as its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affiliated companies and associates, as set forth in Annex I, including Glovo’s websites worldwide (hereinafter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collectively,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“Site”).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site belongs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site,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you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expressly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agree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terms of use. If you do not agree, please refrain from using it.</w:t>
      </w:r>
    </w:p>
    <w:p w14:paraId="44C51292" w14:textId="77777777" w:rsidR="00E71CEA" w:rsidRDefault="00E71CEA">
      <w:pPr>
        <w:pStyle w:val="Tekstpodstawowy"/>
        <w:spacing w:before="7"/>
        <w:rPr>
          <w:sz w:val="17"/>
        </w:rPr>
      </w:pPr>
    </w:p>
    <w:p w14:paraId="44C51293" w14:textId="77777777" w:rsidR="00E71CEA" w:rsidRDefault="00A631BF">
      <w:pPr>
        <w:pStyle w:val="Tekstpodstawowy"/>
        <w:spacing w:before="1"/>
        <w:ind w:left="100" w:right="481"/>
      </w:pPr>
      <w:r>
        <w:rPr>
          <w:color w:val="4A4A4A"/>
        </w:rPr>
        <w:t>Glovo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hereby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makes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website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mobile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application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(hereinafter,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jointly,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“Platform”)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available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(hereinafter, the “User” or “Users”).</w:t>
      </w:r>
    </w:p>
    <w:p w14:paraId="44C51294" w14:textId="77777777" w:rsidR="00E71CEA" w:rsidRDefault="00E71CEA">
      <w:pPr>
        <w:pStyle w:val="Tekstpodstawowy"/>
        <w:rPr>
          <w:sz w:val="18"/>
        </w:rPr>
      </w:pPr>
    </w:p>
    <w:p w14:paraId="44C51295" w14:textId="77777777" w:rsidR="00E71CEA" w:rsidRDefault="00A631BF">
      <w:pPr>
        <w:pStyle w:val="Tekstpodstawowy"/>
        <w:ind w:left="100" w:right="160"/>
      </w:pPr>
      <w:r>
        <w:rPr>
          <w:color w:val="4A4A4A"/>
        </w:rPr>
        <w:t>In accordance with the provisions of the applicable legislation, the following identification details of the site owner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are provided below:</w:t>
      </w:r>
    </w:p>
    <w:p w14:paraId="44C51296" w14:textId="77777777" w:rsidR="00E71CEA" w:rsidRDefault="00E71CEA">
      <w:pPr>
        <w:pStyle w:val="Tekstpodstawowy"/>
        <w:spacing w:before="1"/>
        <w:rPr>
          <w:sz w:val="18"/>
        </w:rPr>
      </w:pPr>
    </w:p>
    <w:p w14:paraId="44C51297" w14:textId="77777777" w:rsidR="00E71CEA" w:rsidRDefault="00191FEB">
      <w:pPr>
        <w:pStyle w:val="Tekstpodstawowy"/>
        <w:spacing w:line="241" w:lineRule="exact"/>
        <w:ind w:left="700"/>
      </w:pPr>
      <w:r>
        <w:rPr>
          <w:noProof/>
        </w:rPr>
        <w:pict w14:anchorId="44C5167C">
          <v:shape id="docshape1" o:spid="_x0000_s1073" alt="" style="position:absolute;left:0;text-align:left;margin-left:52.75pt;margin-top:5.35pt;width:3.05pt;height:3.05pt;z-index:1572864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Company name: Glovoapp23, S.L.</w:t>
      </w:r>
    </w:p>
    <w:p w14:paraId="44C51298" w14:textId="77777777" w:rsidR="00E71CEA" w:rsidRDefault="00191FEB">
      <w:pPr>
        <w:pStyle w:val="Tekstpodstawowy"/>
        <w:spacing w:line="240" w:lineRule="exact"/>
        <w:ind w:left="700"/>
      </w:pPr>
      <w:r>
        <w:rPr>
          <w:noProof/>
        </w:rPr>
        <w:pict w14:anchorId="44C5167D">
          <v:shape id="docshape2" o:spid="_x0000_s1072" alt="" style="position:absolute;left:0;text-align:left;margin-left:52.75pt;margin-top:5.3pt;width:3.05pt;height:3.05pt;z-index:15729152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13709650,66935350;10887075,66935350;9274175,66935350;0,56451500;0,53225700;10887075,42741850;13709650,42741850;24596725,54838600;24596725,56451500;13709650,66935350" o:connectangles="0,0,0,0,0,0,0,0,0,0"/>
            <w10:wrap anchorx="page"/>
          </v:shape>
        </w:pict>
      </w:r>
      <w:r w:rsidR="00A631BF">
        <w:rPr>
          <w:color w:val="4A4A4A"/>
        </w:rPr>
        <w:t>Registered address: C/ Pallars 190, 08005 Barcelona.</w:t>
      </w:r>
    </w:p>
    <w:p w14:paraId="44C51299" w14:textId="77777777" w:rsidR="00E71CEA" w:rsidRDefault="00191FEB">
      <w:pPr>
        <w:pStyle w:val="Tekstpodstawowy"/>
        <w:ind w:left="700" w:right="378"/>
      </w:pPr>
      <w:r>
        <w:rPr>
          <w:noProof/>
        </w:rPr>
        <w:pict w14:anchorId="44C5167E">
          <v:shape id="docshape3" o:spid="_x0000_s1071" alt="" style="position:absolute;left:0;text-align:left;margin-left:52.75pt;margin-top:5.35pt;width:3.05pt;height:3.05pt;z-index:1572966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Commercial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Register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registration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details: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Protocol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2014/1249,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Volume: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44467,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Folio: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76,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Sheet: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456858,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Entry: 1.</w:t>
      </w:r>
    </w:p>
    <w:p w14:paraId="44C5129A" w14:textId="77777777" w:rsidR="00E71CEA" w:rsidRDefault="00191FEB">
      <w:pPr>
        <w:pStyle w:val="Tekstpodstawowy"/>
        <w:spacing w:line="239" w:lineRule="exact"/>
        <w:ind w:left="700"/>
      </w:pPr>
      <w:r>
        <w:rPr>
          <w:noProof/>
        </w:rPr>
        <w:pict w14:anchorId="44C5167F">
          <v:shape id="docshape4" o:spid="_x0000_s1070" alt="" style="position:absolute;left:0;text-align:left;margin-left:52.75pt;margin-top:5.2pt;width:3.05pt;height:3.05pt;z-index:15730176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13709650,66128900;10887075,66128900;9274175,66128900;0,55645050;0,52419250;10887075,41935400;13709650,41935400;24596725,54032150;24596725,55645050;13709650,66128900" o:connectangles="0,0,0,0,0,0,0,0,0,0"/>
            <w10:wrap anchorx="page"/>
          </v:shape>
        </w:pict>
      </w:r>
      <w:r w:rsidR="00A631BF">
        <w:rPr>
          <w:color w:val="4A4A4A"/>
        </w:rPr>
        <w:t>Tax</w:t>
      </w:r>
      <w:r w:rsidR="00A631BF">
        <w:rPr>
          <w:color w:val="4A4A4A"/>
          <w:spacing w:val="-5"/>
        </w:rPr>
        <w:t xml:space="preserve"> </w:t>
      </w:r>
      <w:r w:rsidR="00A631BF">
        <w:rPr>
          <w:color w:val="4A4A4A"/>
        </w:rPr>
        <w:t>Identification</w:t>
      </w:r>
      <w:r w:rsidR="00A631BF">
        <w:rPr>
          <w:color w:val="4A4A4A"/>
          <w:spacing w:val="-5"/>
        </w:rPr>
        <w:t xml:space="preserve"> </w:t>
      </w:r>
      <w:r w:rsidR="00A631BF">
        <w:rPr>
          <w:color w:val="4A4A4A"/>
        </w:rPr>
        <w:t>Number</w:t>
      </w:r>
      <w:r w:rsidR="00A631BF">
        <w:rPr>
          <w:color w:val="4A4A4A"/>
          <w:spacing w:val="-4"/>
        </w:rPr>
        <w:t xml:space="preserve"> </w:t>
      </w:r>
      <w:r w:rsidR="00A631BF">
        <w:rPr>
          <w:color w:val="4A4A4A"/>
        </w:rPr>
        <w:t>(NIF):</w:t>
      </w:r>
      <w:r w:rsidR="00A631BF">
        <w:rPr>
          <w:color w:val="4A4A4A"/>
          <w:spacing w:val="-5"/>
        </w:rPr>
        <w:t xml:space="preserve"> </w:t>
      </w:r>
      <w:r w:rsidR="00A631BF">
        <w:rPr>
          <w:color w:val="4A4A4A"/>
        </w:rPr>
        <w:t>B66362906</w:t>
      </w:r>
    </w:p>
    <w:p w14:paraId="44C5129B" w14:textId="77777777" w:rsidR="00E71CEA" w:rsidRDefault="00E71CEA">
      <w:pPr>
        <w:pStyle w:val="Tekstpodstawowy"/>
        <w:spacing w:before="1"/>
        <w:rPr>
          <w:sz w:val="18"/>
        </w:rPr>
      </w:pPr>
    </w:p>
    <w:p w14:paraId="44C5129C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rPr>
          <w:color w:val="4A4A4A"/>
          <w:sz w:val="21"/>
        </w:rPr>
      </w:pPr>
      <w:r>
        <w:rPr>
          <w:color w:val="4A4A4A"/>
          <w:sz w:val="21"/>
        </w:rPr>
        <w:t>Object</w:t>
      </w:r>
    </w:p>
    <w:p w14:paraId="44C5129D" w14:textId="77777777" w:rsidR="00E71CEA" w:rsidRDefault="00E71CEA">
      <w:pPr>
        <w:pStyle w:val="Tekstpodstawowy"/>
        <w:spacing w:before="2"/>
        <w:rPr>
          <w:sz w:val="18"/>
        </w:rPr>
      </w:pPr>
    </w:p>
    <w:p w14:paraId="44C5129E" w14:textId="77777777" w:rsidR="00E71CEA" w:rsidRDefault="00A631BF">
      <w:pPr>
        <w:pStyle w:val="Tekstpodstawowy"/>
        <w:ind w:left="100" w:right="220"/>
      </w:pPr>
      <w:commentRangeStart w:id="0"/>
      <w:r>
        <w:rPr>
          <w:color w:val="4A4A4A"/>
        </w:rPr>
        <w:t>Glovo is a technology company whose main activity is the development and management of a technology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 through which certain local stores in a number of territories can offer their products and/or services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means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mobile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web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application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(hereinafter,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“APP”)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ancillary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manner,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where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applicable and if so requested through the APP by users of the APP and consumers of the said local stores, act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 an intermediary in the planned or immediate delivery of the products.</w:t>
      </w:r>
      <w:commentRangeEnd w:id="0"/>
      <w:r w:rsidR="008A13DE">
        <w:rPr>
          <w:rStyle w:val="Odwoaniedokomentarza"/>
        </w:rPr>
        <w:commentReference w:id="0"/>
      </w:r>
    </w:p>
    <w:p w14:paraId="44C5129F" w14:textId="77777777" w:rsidR="00E71CEA" w:rsidRDefault="00E71CEA">
      <w:pPr>
        <w:pStyle w:val="Tekstpodstawowy"/>
        <w:spacing w:before="8"/>
        <w:rPr>
          <w:sz w:val="17"/>
        </w:rPr>
      </w:pPr>
    </w:p>
    <w:p w14:paraId="44C512A0" w14:textId="77777777" w:rsidR="00E71CEA" w:rsidRDefault="00A631BF">
      <w:pPr>
        <w:pStyle w:val="Tekstpodstawowy"/>
        <w:spacing w:before="1"/>
        <w:ind w:left="100" w:right="114"/>
      </w:pPr>
      <w:r>
        <w:rPr>
          <w:color w:val="4A4A4A"/>
        </w:rPr>
        <w:t>Glovo has developed a Platform through which a variety of merchants, with which Glovo can have in place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commercial agreement for the use of the platform, offer a selection of products and/or services. Users can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request the purchase and/or collection of products and services from such merchants in person by means of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mandate given by them to a third party when placing an order through the Platform. In such cases, Glovo acts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 mere intermediary and is therefore unable to assume, and does not assume, any responsibility for the quality 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products or for the proper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provision of the services offered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directly by the merchants or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such third parties.</w:t>
      </w:r>
    </w:p>
    <w:p w14:paraId="44C512A1" w14:textId="77777777" w:rsidR="00E71CEA" w:rsidRDefault="00E71CEA">
      <w:pPr>
        <w:pStyle w:val="Tekstpodstawowy"/>
        <w:spacing w:before="7"/>
        <w:rPr>
          <w:sz w:val="17"/>
        </w:rPr>
      </w:pPr>
    </w:p>
    <w:p w14:paraId="44C512A2" w14:textId="77777777" w:rsidR="00E71CEA" w:rsidRDefault="00A631BF">
      <w:pPr>
        <w:pStyle w:val="Tekstpodstawowy"/>
        <w:ind w:left="100" w:right="92"/>
      </w:pPr>
      <w:r>
        <w:rPr>
          <w:color w:val="4A4A4A"/>
        </w:rPr>
        <w:t>In addition, Glovo is a multi-category Technology Platform for intermediation in the contracting of “on demand”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services by distance electronic means. Its aim is to make it easier for any persons requiring help with their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errands,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purchases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person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collection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products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local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merchants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(hereinafter, “Users”)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carry out their errands by delegating to such third parties, who are willing to voluntarily carry out the mandate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given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them by Users (hereinafter, the “Mandataries”).</w:t>
      </w:r>
    </w:p>
    <w:p w14:paraId="44C512A3" w14:textId="77777777" w:rsidR="00E71CEA" w:rsidRDefault="00E71CEA">
      <w:pPr>
        <w:pStyle w:val="Tekstpodstawowy"/>
        <w:spacing w:before="8"/>
        <w:rPr>
          <w:sz w:val="17"/>
        </w:rPr>
      </w:pPr>
    </w:p>
    <w:p w14:paraId="44C512A4" w14:textId="77777777" w:rsidR="00E71CEA" w:rsidRDefault="00A631BF">
      <w:pPr>
        <w:pStyle w:val="Tekstpodstawowy"/>
        <w:ind w:left="100" w:right="137"/>
      </w:pPr>
      <w:r>
        <w:rPr>
          <w:color w:val="4A4A4A"/>
        </w:rPr>
        <w:t>Mandataries are thus a network of self-employed professionals who work with Glovo. When they wish to provide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their services, they log onto the Glovo Platform and undertake to carry out within a certain amount of time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 entrusted to them by the User by means of the above-mentioned mandate. As a result, Glovo cannot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responsible for delivery times, as they will depend on the local stores’ own successful operations, the preparation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of orders, the Mandataries themselves, and the information furnished by Users when placing orders or their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availability and response at the time of delivery. In relation to this, the delivery times stated on the Site 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indicative purposes only.</w:t>
      </w:r>
    </w:p>
    <w:p w14:paraId="44C512A5" w14:textId="77777777" w:rsidR="00E71CEA" w:rsidRDefault="00E71CEA">
      <w:pPr>
        <w:pStyle w:val="Tekstpodstawowy"/>
        <w:spacing w:before="6"/>
        <w:rPr>
          <w:sz w:val="17"/>
        </w:rPr>
      </w:pPr>
    </w:p>
    <w:p w14:paraId="44C512A6" w14:textId="77777777" w:rsidR="00E71CEA" w:rsidRDefault="00A631BF">
      <w:pPr>
        <w:pStyle w:val="Tekstpodstawowy"/>
        <w:ind w:left="100" w:right="173"/>
      </w:pPr>
      <w:r>
        <w:rPr>
          <w:color w:val="4A4A4A"/>
        </w:rPr>
        <w:t>Glovo hereby confirms that it has obtained all necessary licences for the pursuit of its commercial activities in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countries in which it operates.</w:t>
      </w:r>
    </w:p>
    <w:p w14:paraId="44C512A7" w14:textId="77777777" w:rsidR="00E71CEA" w:rsidRDefault="00E71CEA">
      <w:pPr>
        <w:pStyle w:val="Tekstpodstawowy"/>
        <w:spacing w:before="1"/>
        <w:rPr>
          <w:sz w:val="18"/>
        </w:rPr>
      </w:pPr>
    </w:p>
    <w:p w14:paraId="44C512A8" w14:textId="77777777" w:rsidR="00E71CEA" w:rsidRDefault="00A631BF">
      <w:pPr>
        <w:pStyle w:val="Tekstpodstawowy"/>
        <w:ind w:left="100" w:right="979"/>
      </w:pPr>
      <w:r>
        <w:rPr>
          <w:color w:val="4A4A4A"/>
        </w:rPr>
        <w:t>Throughout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both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Mandataries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referred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Platform.</w:t>
      </w:r>
    </w:p>
    <w:p w14:paraId="44C512A9" w14:textId="77777777" w:rsidR="00E71CEA" w:rsidRDefault="00E71CEA">
      <w:pPr>
        <w:pStyle w:val="Tekstpodstawowy"/>
        <w:rPr>
          <w:sz w:val="18"/>
        </w:rPr>
      </w:pPr>
    </w:p>
    <w:p w14:paraId="44C512AA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Terms</w:t>
      </w:r>
      <w:r>
        <w:rPr>
          <w:color w:val="4A4A4A"/>
          <w:spacing w:val="-8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7"/>
          <w:sz w:val="21"/>
        </w:rPr>
        <w:t xml:space="preserve"> </w:t>
      </w:r>
      <w:r>
        <w:rPr>
          <w:color w:val="4A4A4A"/>
          <w:sz w:val="21"/>
        </w:rPr>
        <w:t>Use</w:t>
      </w:r>
    </w:p>
    <w:p w14:paraId="44C512AB" w14:textId="77777777" w:rsidR="00E71CEA" w:rsidRDefault="00E71CEA">
      <w:pPr>
        <w:pStyle w:val="Tekstpodstawowy"/>
        <w:spacing w:before="1"/>
        <w:rPr>
          <w:sz w:val="18"/>
        </w:rPr>
      </w:pPr>
    </w:p>
    <w:p w14:paraId="44C512AC" w14:textId="77777777" w:rsidR="00E71CEA" w:rsidRDefault="00A631BF">
      <w:pPr>
        <w:pStyle w:val="Tekstpodstawowy"/>
        <w:spacing w:before="1"/>
        <w:ind w:left="100" w:right="477"/>
      </w:pPr>
      <w:r>
        <w:rPr>
          <w:color w:val="4A4A4A"/>
        </w:rPr>
        <w:t>By accessing the Platform and voluntarily creating a profile, all Users acknowledge and expressly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unambiguously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agree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Contracting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well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commentRangeStart w:id="1"/>
      <w:r>
        <w:rPr>
          <w:color w:val="4A4A4A"/>
        </w:rPr>
        <w:t>Privacy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Policy</w:t>
      </w:r>
      <w:r>
        <w:rPr>
          <w:color w:val="4A4A4A"/>
          <w:spacing w:val="-1"/>
        </w:rPr>
        <w:t xml:space="preserve"> </w:t>
      </w:r>
      <w:commentRangeEnd w:id="1"/>
      <w:r w:rsidR="001123E3">
        <w:rPr>
          <w:rStyle w:val="Odwoaniedokomentarza"/>
        </w:rPr>
        <w:commentReference w:id="1"/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56"/>
        </w:rPr>
        <w:t xml:space="preserve"> </w:t>
      </w:r>
      <w:commentRangeStart w:id="2"/>
      <w:r>
        <w:rPr>
          <w:color w:val="4A4A4A"/>
        </w:rPr>
        <w:t>Cookie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Policy</w:t>
      </w:r>
      <w:commentRangeEnd w:id="2"/>
      <w:r w:rsidR="001123E3">
        <w:rPr>
          <w:rStyle w:val="Odwoaniedokomentarza"/>
        </w:rPr>
        <w:commentReference w:id="2"/>
      </w:r>
      <w:r>
        <w:rPr>
          <w:color w:val="4A4A4A"/>
        </w:rPr>
        <w:t>.</w:t>
      </w:r>
    </w:p>
    <w:p w14:paraId="44C512AD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2AE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79"/>
        <w:rPr>
          <w:color w:val="4A4A4A"/>
          <w:sz w:val="21"/>
        </w:rPr>
      </w:pPr>
      <w:r>
        <w:rPr>
          <w:color w:val="4A4A4A"/>
          <w:sz w:val="21"/>
        </w:rPr>
        <w:lastRenderedPageBreak/>
        <w:t>User Access and Registration</w:t>
      </w:r>
    </w:p>
    <w:p w14:paraId="44C512AF" w14:textId="77777777" w:rsidR="00E71CEA" w:rsidRDefault="00191FEB">
      <w:pPr>
        <w:pStyle w:val="Tekstpodstawowy"/>
        <w:spacing w:line="450" w:lineRule="atLeast"/>
        <w:ind w:left="700" w:right="2053" w:hanging="601"/>
      </w:pPr>
      <w:r>
        <w:rPr>
          <w:noProof/>
        </w:rPr>
        <w:pict w14:anchorId="44C51680">
          <v:shape id="docshape5" o:spid="_x0000_s1069" alt="" style="position:absolute;left:0;text-align:left;margin-left:52.75pt;margin-top:38.3pt;width:3.05pt;height:3.05pt;z-index:-1635225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333063850;10887075,333063850;9274175,332660625;0,322580000;0,319354200;10887075,308870350;13709650,308870350;24596725,320967100;24596725,322580000;13709650,333063850" o:connectangles="0,0,0,0,0,0,0,0,0,0"/>
            <w10:wrap anchorx="page"/>
          </v:shape>
        </w:pict>
      </w:r>
      <w:r w:rsidR="00A631BF">
        <w:rPr>
          <w:color w:val="4A4A4A"/>
        </w:rPr>
        <w:t>In order to be a User of the Platform, it is essential that you meet the following requirements: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Users must be at least 18 years of age.</w:t>
      </w:r>
    </w:p>
    <w:p w14:paraId="44C512B0" w14:textId="77777777" w:rsidR="00E71CEA" w:rsidRDefault="00191FEB">
      <w:pPr>
        <w:pStyle w:val="Tekstpodstawowy"/>
        <w:ind w:left="700" w:right="518"/>
      </w:pPr>
      <w:r>
        <w:rPr>
          <w:noProof/>
        </w:rPr>
        <w:pict w14:anchorId="44C51681">
          <v:shape id="docshape6" o:spid="_x0000_s1068" alt="" style="position:absolute;left:0;text-align:left;margin-left:52.75pt;margin-top:5.35pt;width:3.05pt;height:3.05pt;z-index:1573120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Users must truthfully complete the mandatory fields of the registration form requesting personal details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such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as the User’s name,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e-mail address, telephone number 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bank card number.</w:t>
      </w:r>
    </w:p>
    <w:p w14:paraId="44C512B1" w14:textId="77777777" w:rsidR="00E71CEA" w:rsidRDefault="00191FEB">
      <w:pPr>
        <w:pStyle w:val="Tekstpodstawowy"/>
        <w:spacing w:line="237" w:lineRule="auto"/>
        <w:ind w:left="700" w:right="4458"/>
      </w:pPr>
      <w:r>
        <w:rPr>
          <w:noProof/>
        </w:rPr>
        <w:pict w14:anchorId="44C51682">
          <v:shape id="docshape7" o:spid="_x0000_s1067" alt="" style="position:absolute;left:0;text-align:left;margin-left:52.75pt;margin-top:5.25pt;width:3.05pt;height:3.05pt;z-index:1573171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6532125;10887075,66532125;9274175,66128900;0,56048275;0,52822475;10887075,42338625;13709650,42338625;24596725,54435375;24596725,56048275;13709650,66532125" o:connectangles="0,0,0,0,0,0,0,0,0,0"/>
            <w10:wrap anchorx="page"/>
          </v:shape>
        </w:pict>
      </w:r>
      <w:r>
        <w:rPr>
          <w:noProof/>
        </w:rPr>
        <w:pict w14:anchorId="44C51683">
          <v:shape id="docshape8" o:spid="_x0000_s1066" alt="" style="position:absolute;left:0;text-align:left;margin-left:52.75pt;margin-top:17.25pt;width:3.05pt;height:3.05pt;z-index:1573222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163306125;10887075,163306125;9274175,162902900;0,152822275;0,149596475;10887075,139112625;13709650,139112625;24596725,151209375;24596725,152822275;13709650,163306125" o:connectangles="0,0,0,0,0,0,0,0,0,0"/>
            <w10:wrap anchorx="page"/>
          </v:shape>
        </w:pict>
      </w:r>
      <w:r>
        <w:rPr>
          <w:noProof/>
        </w:rPr>
        <w:pict w14:anchorId="44C51684">
          <v:group id="docshapegroup9" o:spid="_x0000_s1063" alt="" style="position:absolute;left:0;text-align:left;margin-left:212pt;margin-top:22.5pt;width:24.9pt;height:.8pt;z-index:-16350208;mso-position-horizontal-relative:page" coordorigin="4240,450" coordsize="498,16">
            <v:rect id="docshape10" o:spid="_x0000_s1064" alt="" style="position:absolute;left:4240;top:450;width:440;height:16" fillcolor="#0000ed" stroked="f"/>
            <v:rect id="docshape11" o:spid="_x0000_s1065" alt="" style="position:absolute;left:4680;top:450;width:59;height:16" fillcolor="#4a4a4a" stroked="f"/>
            <w10:wrap anchorx="page"/>
          </v:group>
        </w:pict>
      </w:r>
      <w:r>
        <w:rPr>
          <w:noProof/>
        </w:rPr>
        <w:pict w14:anchorId="44C51685">
          <v:rect id="docshape12" o:spid="_x0000_s1062" alt="" style="position:absolute;left:0;text-align:left;margin-left:338.8pt;margin-top:22.5pt;width:3.65pt;height:.75pt;z-index:-16349696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44C51686">
          <v:shape id="docshape13" o:spid="_x0000_s1061" alt="" style="position:absolute;left:0;text-align:left;margin-left:52.75pt;margin-top:29.25pt;width:3.05pt;height:3.05pt;z-index:15733760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13709650,260080125;10887075,260080125;9274175,260080125;0,249596275;0,246370475;10887075,235886625;13709650,235886625;24596725,247983375;24596725,249596275;13709650,260080125" o:connectangles="0,0,0,0,0,0,0,0,0,0"/>
            <w10:wrap anchorx="page"/>
          </v:shape>
        </w:pict>
      </w:r>
      <w:r>
        <w:rPr>
          <w:noProof/>
        </w:rPr>
        <w:pict w14:anchorId="44C51687">
          <v:rect id="docshape14" o:spid="_x0000_s1060" alt="" style="position:absolute;left:0;text-align:left;margin-left:241.25pt;margin-top:34.5pt;width:3.65pt;height:.75pt;z-index:15734272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A631BF">
        <w:rPr>
          <w:color w:val="4A4A4A"/>
        </w:rPr>
        <w:t>Users must agree to these Terms of Use and Contracting.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Users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must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agree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to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3"/>
        </w:rPr>
        <w:t xml:space="preserve"> </w:t>
      </w:r>
      <w:hyperlink r:id="rId13">
        <w:r w:rsidR="00A631BF">
          <w:rPr>
            <w:color w:val="0000ED"/>
            <w:u w:val="single" w:color="0000ED"/>
          </w:rPr>
          <w:t>Privac</w:t>
        </w:r>
        <w:r w:rsidR="00A631BF">
          <w:rPr>
            <w:color w:val="0000ED"/>
          </w:rPr>
          <w:t>y</w:t>
        </w:r>
        <w:r w:rsidR="00A631BF">
          <w:rPr>
            <w:color w:val="0000ED"/>
            <w:spacing w:val="-2"/>
          </w:rPr>
          <w:t xml:space="preserve"> </w:t>
        </w:r>
        <w:r w:rsidR="00A631BF">
          <w:rPr>
            <w:color w:val="0000ED"/>
          </w:rPr>
          <w:t>and</w:t>
        </w:r>
        <w:r w:rsidR="00A631BF">
          <w:rPr>
            <w:color w:val="0000ED"/>
            <w:spacing w:val="-3"/>
          </w:rPr>
          <w:t xml:space="preserve"> </w:t>
        </w:r>
      </w:hyperlink>
      <w:hyperlink r:id="rId14">
        <w:r w:rsidR="00A631BF">
          <w:rPr>
            <w:color w:val="0000ED"/>
            <w:u w:val="single" w:color="0000ED"/>
          </w:rPr>
          <w:t>Data</w:t>
        </w:r>
        <w:r w:rsidR="00A631BF">
          <w:rPr>
            <w:color w:val="0000ED"/>
            <w:spacing w:val="-1"/>
            <w:u w:val="single" w:color="0000ED"/>
          </w:rPr>
          <w:t xml:space="preserve"> </w:t>
        </w:r>
        <w:r w:rsidR="00A631BF">
          <w:rPr>
            <w:color w:val="0000ED"/>
            <w:u w:val="single" w:color="0000ED"/>
          </w:rPr>
          <w:t>Protection</w:t>
        </w:r>
        <w:r w:rsidR="00A631BF">
          <w:rPr>
            <w:color w:val="0000ED"/>
            <w:spacing w:val="-2"/>
            <w:u w:val="single" w:color="0000ED"/>
          </w:rPr>
          <w:t xml:space="preserve"> </w:t>
        </w:r>
        <w:r w:rsidR="00A631BF">
          <w:rPr>
            <w:color w:val="0000ED"/>
            <w:u w:val="single" w:color="0000ED"/>
          </w:rPr>
          <w:t>Polic</w:t>
        </w:r>
        <w:r w:rsidR="00A631BF">
          <w:rPr>
            <w:color w:val="0000ED"/>
          </w:rPr>
          <w:t>y.</w:t>
        </w:r>
      </w:hyperlink>
      <w:r w:rsidR="00A631BF">
        <w:rPr>
          <w:color w:val="0000ED"/>
          <w:spacing w:val="-56"/>
        </w:rPr>
        <w:t xml:space="preserve"> </w:t>
      </w:r>
      <w:r w:rsidR="00A631BF">
        <w:rPr>
          <w:color w:val="4A4A4A"/>
        </w:rPr>
        <w:t>Users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must agree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to the</w:t>
      </w:r>
      <w:r w:rsidR="00A631BF">
        <w:rPr>
          <w:color w:val="4A4A4A"/>
          <w:spacing w:val="-2"/>
        </w:rPr>
        <w:t xml:space="preserve"> </w:t>
      </w:r>
      <w:hyperlink r:id="rId15">
        <w:r w:rsidR="00A631BF">
          <w:rPr>
            <w:color w:val="0000ED"/>
            <w:u w:val="single" w:color="0000ED"/>
          </w:rPr>
          <w:t>Cookie Polic</w:t>
        </w:r>
        <w:r w:rsidR="00A631BF">
          <w:rPr>
            <w:color w:val="0000ED"/>
          </w:rPr>
          <w:t>y.</w:t>
        </w:r>
      </w:hyperlink>
    </w:p>
    <w:p w14:paraId="44C512B2" w14:textId="77777777" w:rsidR="00E71CEA" w:rsidRDefault="00E71CEA">
      <w:pPr>
        <w:pStyle w:val="Tekstpodstawowy"/>
        <w:spacing w:before="3"/>
        <w:rPr>
          <w:sz w:val="18"/>
        </w:rPr>
      </w:pPr>
    </w:p>
    <w:p w14:paraId="44C512B3" w14:textId="77777777" w:rsidR="00E71CEA" w:rsidRDefault="00A631BF">
      <w:pPr>
        <w:pStyle w:val="Tekstpodstawowy"/>
        <w:ind w:left="100" w:right="675"/>
      </w:pPr>
      <w:r>
        <w:rPr>
          <w:color w:val="4A4A4A"/>
        </w:rPr>
        <w:t>The User warrants that all the information regarding his/her identity and capacity provided to Glovo in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registration forms for the Platform is true, accurate and complete. In addition, Users undertake to keep their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details up to date.</w:t>
      </w:r>
    </w:p>
    <w:p w14:paraId="44C512B4" w14:textId="77777777" w:rsidR="00E71CEA" w:rsidRDefault="00E71CEA">
      <w:pPr>
        <w:pStyle w:val="Tekstpodstawowy"/>
        <w:rPr>
          <w:sz w:val="18"/>
        </w:rPr>
      </w:pPr>
    </w:p>
    <w:p w14:paraId="44C512B5" w14:textId="77777777" w:rsidR="00E71CEA" w:rsidRDefault="00A631BF">
      <w:pPr>
        <w:pStyle w:val="Tekstpodstawowy"/>
        <w:ind w:left="100" w:right="371"/>
      </w:pPr>
      <w:r>
        <w:rPr>
          <w:color w:val="4A4A4A"/>
        </w:rPr>
        <w:t xml:space="preserve">If a User provides any false, inaccurate or incomplete information or </w:t>
      </w:r>
      <w:commentRangeStart w:id="3"/>
      <w:r>
        <w:rPr>
          <w:color w:val="4A4A4A"/>
        </w:rPr>
        <w:t>if Glovo considers that there are well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founded reasons to doubt the truthfulness, </w:t>
      </w:r>
      <w:commentRangeEnd w:id="3"/>
      <w:r w:rsidR="003F37F1">
        <w:rPr>
          <w:rStyle w:val="Odwoaniedokomentarza"/>
        </w:rPr>
        <w:commentReference w:id="3"/>
      </w:r>
      <w:r>
        <w:rPr>
          <w:color w:val="4A4A4A"/>
        </w:rPr>
        <w:t>accuracy or integrity of such information, Glovo may deny that User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current or future access to, and use of, the Platform or any of its contents and/or services.</w:t>
      </w:r>
    </w:p>
    <w:p w14:paraId="44C512B6" w14:textId="77777777" w:rsidR="00E71CEA" w:rsidRDefault="00E71CEA">
      <w:pPr>
        <w:pStyle w:val="Tekstpodstawowy"/>
        <w:spacing w:before="11"/>
        <w:rPr>
          <w:sz w:val="17"/>
        </w:rPr>
      </w:pPr>
    </w:p>
    <w:p w14:paraId="44C512B7" w14:textId="77777777" w:rsidR="00E71CEA" w:rsidRDefault="00A631BF">
      <w:pPr>
        <w:pStyle w:val="Tekstpodstawowy"/>
        <w:ind w:left="100" w:right="417"/>
      </w:pPr>
      <w:r>
        <w:rPr>
          <w:color w:val="4A4A4A"/>
        </w:rPr>
        <w:t>When registering on the Platform, Users must choose a username and password. Both the username and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password are strictly confidential, personal and non-transferable. In order to increase the security of accounts,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Glovo recommends that Users do not use the same login credentials as on other platforms. If a User uses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same login credentials as on other platforms, Glovo will be unable to guarantee the security of the account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ensure that the User is the only person logging into his/her profile.</w:t>
      </w:r>
    </w:p>
    <w:p w14:paraId="44C512B8" w14:textId="77777777" w:rsidR="00E71CEA" w:rsidRDefault="00E71CEA">
      <w:pPr>
        <w:pStyle w:val="Tekstpodstawowy"/>
        <w:spacing w:before="8"/>
        <w:rPr>
          <w:sz w:val="17"/>
        </w:rPr>
      </w:pPr>
    </w:p>
    <w:p w14:paraId="44C512B9" w14:textId="77777777" w:rsidR="00E71CEA" w:rsidRDefault="00A631BF">
      <w:pPr>
        <w:pStyle w:val="Tekstpodstawowy"/>
        <w:ind w:left="100" w:right="126"/>
      </w:pPr>
      <w:r>
        <w:rPr>
          <w:color w:val="4A4A4A"/>
        </w:rPr>
        <w:t>Users undertake not to disclose the details of their account or allow access thereto to third parties. Users shall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solely responsible for any use of such details or of the services of the Site that may be made by third parties,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including the statements and/or contents entered on the Platform, or for any other action carried out under their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username and/or password.</w:t>
      </w:r>
    </w:p>
    <w:p w14:paraId="44C512BA" w14:textId="77777777" w:rsidR="00E71CEA" w:rsidRDefault="00E71CEA">
      <w:pPr>
        <w:pStyle w:val="Tekstpodstawowy"/>
        <w:spacing w:before="10"/>
        <w:rPr>
          <w:sz w:val="17"/>
        </w:rPr>
      </w:pPr>
    </w:p>
    <w:p w14:paraId="44C512BB" w14:textId="77777777" w:rsidR="00E71CEA" w:rsidRDefault="00A631BF">
      <w:pPr>
        <w:pStyle w:val="Tekstpodstawowy"/>
        <w:ind w:left="100" w:right="170"/>
      </w:pPr>
      <w:r>
        <w:rPr>
          <w:color w:val="4A4A4A"/>
        </w:rPr>
        <w:t xml:space="preserve">Users are the sole owners of the content entered by them on the Platform. </w:t>
      </w:r>
      <w:commentRangeStart w:id="4"/>
      <w:r>
        <w:rPr>
          <w:color w:val="4A4A4A"/>
        </w:rPr>
        <w:t>Furthermore, by registering on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 and agreeing to these Terms, the User grants Glovo, in relation to the content that he/she may provide,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worldwide,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irrevocable,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transferable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licence,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free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charge,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sub-license,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copy,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modify,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create derivative works, distribute, publicise and exploit it in any way that may be deemed appropriate by Glovo,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with or without any further communication to the User and without having to pay any amounts for such uses.</w:t>
      </w:r>
      <w:commentRangeEnd w:id="4"/>
      <w:r w:rsidR="00C92562">
        <w:rPr>
          <w:rStyle w:val="Odwoaniedokomentarza"/>
        </w:rPr>
        <w:commentReference w:id="4"/>
      </w:r>
    </w:p>
    <w:p w14:paraId="44C512BC" w14:textId="77777777" w:rsidR="00E71CEA" w:rsidRDefault="00E71CEA">
      <w:pPr>
        <w:pStyle w:val="Tekstpodstawowy"/>
        <w:spacing w:before="8"/>
        <w:rPr>
          <w:sz w:val="17"/>
        </w:rPr>
      </w:pPr>
    </w:p>
    <w:p w14:paraId="44C512BD" w14:textId="77777777" w:rsidR="00E71CEA" w:rsidRDefault="00A631BF">
      <w:pPr>
        <w:pStyle w:val="Tekstpodstawowy"/>
        <w:ind w:left="100" w:right="260"/>
      </w:pPr>
      <w:r>
        <w:rPr>
          <w:color w:val="4A4A4A"/>
        </w:rPr>
        <w:t>Glovo cannot guarantee the identity of registered Users, and it will therefore not be liable for the use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unregistered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third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parties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registered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User’s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identity.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undertake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inform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immediately,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using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communication channels made available by Glovo, if their credentials are stolen, disclosed or lost.</w:t>
      </w:r>
    </w:p>
    <w:p w14:paraId="44C512BE" w14:textId="77777777" w:rsidR="00E71CEA" w:rsidRDefault="00E71CEA">
      <w:pPr>
        <w:pStyle w:val="Tekstpodstawowy"/>
        <w:rPr>
          <w:sz w:val="18"/>
        </w:rPr>
      </w:pPr>
    </w:p>
    <w:p w14:paraId="44C512BF" w14:textId="77777777" w:rsidR="00E71CEA" w:rsidRDefault="00A631BF">
      <w:pPr>
        <w:pStyle w:val="Akapitzlist"/>
        <w:numPr>
          <w:ilvl w:val="1"/>
          <w:numId w:val="12"/>
        </w:numPr>
        <w:tabs>
          <w:tab w:val="left" w:pos="1269"/>
        </w:tabs>
        <w:ind w:hanging="352"/>
        <w:rPr>
          <w:sz w:val="21"/>
        </w:rPr>
      </w:pPr>
      <w:r>
        <w:rPr>
          <w:color w:val="4A4A4A"/>
          <w:sz w:val="21"/>
        </w:rPr>
        <w:t>Profile</w:t>
      </w:r>
    </w:p>
    <w:p w14:paraId="44C512C0" w14:textId="77777777" w:rsidR="00E71CEA" w:rsidRDefault="00E71CEA">
      <w:pPr>
        <w:pStyle w:val="Tekstpodstawowy"/>
        <w:spacing w:before="2"/>
        <w:rPr>
          <w:sz w:val="18"/>
        </w:rPr>
      </w:pPr>
    </w:p>
    <w:p w14:paraId="44C512C1" w14:textId="77777777" w:rsidR="00E71CEA" w:rsidRDefault="00A631BF">
      <w:pPr>
        <w:pStyle w:val="Tekstpodstawowy"/>
        <w:ind w:left="100" w:right="109"/>
      </w:pPr>
      <w:r>
        <w:rPr>
          <w:color w:val="4A4A4A"/>
        </w:rPr>
        <w:t>In order to complete their registration on the Platform, Users must provide certain details, such as: username, e-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mail address, telephone number and bank card details, among others. Once they have completed the registration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process,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all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able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access,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complete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edit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their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profile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they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deem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appropriate.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does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store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users’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data,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which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processed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stored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provider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described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 and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Privacy Policy.</w:t>
      </w:r>
    </w:p>
    <w:p w14:paraId="44C512C2" w14:textId="77777777" w:rsidR="00E71CEA" w:rsidRDefault="00E71CEA">
      <w:pPr>
        <w:pStyle w:val="Tekstpodstawowy"/>
        <w:spacing w:before="8"/>
        <w:rPr>
          <w:sz w:val="17"/>
        </w:rPr>
      </w:pPr>
    </w:p>
    <w:p w14:paraId="44C512C3" w14:textId="77777777" w:rsidR="00E71CEA" w:rsidRDefault="00A631BF">
      <w:pPr>
        <w:pStyle w:val="Tekstpodstawowy"/>
        <w:ind w:left="917"/>
      </w:pPr>
      <w:r>
        <w:rPr>
          <w:color w:val="4A4A4A"/>
        </w:rPr>
        <w:t>3.2. Credit Card Theft or Appropriation</w:t>
      </w:r>
    </w:p>
    <w:p w14:paraId="44C512C4" w14:textId="77777777" w:rsidR="00E71CEA" w:rsidRDefault="00E71CEA">
      <w:pPr>
        <w:pStyle w:val="Tekstpodstawowy"/>
        <w:spacing w:before="2"/>
        <w:rPr>
          <w:sz w:val="18"/>
        </w:rPr>
      </w:pPr>
    </w:p>
    <w:p w14:paraId="44C512C5" w14:textId="77777777" w:rsidR="00E71CEA" w:rsidRDefault="00A631BF">
      <w:pPr>
        <w:pStyle w:val="Tekstpodstawowy"/>
        <w:ind w:left="100" w:right="165"/>
      </w:pPr>
      <w:r>
        <w:rPr>
          <w:color w:val="4A4A4A"/>
        </w:rPr>
        <w:t>Since Glovo cannot guarantee the identity of registered Users, Users are under an obligation to inform Glovo if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they have evidence that the credit card associated with their Glovo profile has been stolen and/or is being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fraudulently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third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party.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Therefore,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since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are proactive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protection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of Users through the use of appropriate security measures, if a User fails to inform Glovo of the missing card,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will not be liable for any fraudulent use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thereof that may be made by third parties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 User’s account.</w:t>
      </w:r>
    </w:p>
    <w:p w14:paraId="44C512C6" w14:textId="77777777" w:rsidR="00E71CEA" w:rsidRDefault="00A631BF">
      <w:pPr>
        <w:pStyle w:val="Tekstpodstawowy"/>
        <w:spacing w:line="235" w:lineRule="exact"/>
        <w:ind w:left="100"/>
      </w:pPr>
      <w:r>
        <w:rPr>
          <w:color w:val="4A4A4A"/>
        </w:rPr>
        <w:t>Glovo suggests that Users report any theft, robbery or suspected misuse of their credit card to the police.</w:t>
      </w:r>
    </w:p>
    <w:p w14:paraId="44C512C7" w14:textId="77777777" w:rsidR="00E71CEA" w:rsidRDefault="00E71CEA">
      <w:pPr>
        <w:pStyle w:val="Tekstpodstawowy"/>
        <w:spacing w:before="2"/>
        <w:rPr>
          <w:sz w:val="18"/>
        </w:rPr>
      </w:pPr>
    </w:p>
    <w:p w14:paraId="44C512C8" w14:textId="77777777" w:rsidR="00E71CEA" w:rsidRDefault="00A631BF">
      <w:pPr>
        <w:pStyle w:val="Tekstpodstawowy"/>
        <w:ind w:left="100" w:right="382"/>
      </w:pPr>
      <w:r>
        <w:rPr>
          <w:color w:val="4A4A4A"/>
        </w:rPr>
        <w:t>If necessary, Glovo undertakes to assist Users and cooperate with the competent authorities as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necessary to provide reliable evidence of the wrongly applied charge. In the event of fraud, Glovo reserves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take any appropriate action if it has been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detrimentally affected by the misuse of the Site.</w:t>
      </w:r>
    </w:p>
    <w:p w14:paraId="44C512C9" w14:textId="77777777" w:rsidR="00E71CEA" w:rsidRDefault="00E71CEA">
      <w:pPr>
        <w:pStyle w:val="Tekstpodstawowy"/>
        <w:spacing w:before="11"/>
        <w:rPr>
          <w:sz w:val="17"/>
        </w:rPr>
      </w:pPr>
    </w:p>
    <w:p w14:paraId="44C512CA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rPr>
          <w:color w:val="4A4A4A"/>
          <w:sz w:val="21"/>
        </w:rPr>
      </w:pPr>
      <w:r>
        <w:rPr>
          <w:color w:val="4A4A4A"/>
          <w:sz w:val="21"/>
        </w:rPr>
        <w:t>Operation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Service.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Mandate.</w:t>
      </w:r>
    </w:p>
    <w:p w14:paraId="44C512CB" w14:textId="77777777" w:rsidR="00E71CEA" w:rsidRDefault="00E71CEA">
      <w:pPr>
        <w:pStyle w:val="Tekstpodstawowy"/>
        <w:spacing w:before="2"/>
        <w:rPr>
          <w:sz w:val="18"/>
        </w:rPr>
      </w:pPr>
    </w:p>
    <w:p w14:paraId="44C512CC" w14:textId="77777777" w:rsidR="00E71CEA" w:rsidRDefault="00A631BF">
      <w:pPr>
        <w:pStyle w:val="Tekstpodstawowy"/>
        <w:ind w:left="100" w:right="149"/>
      </w:pPr>
      <w:r>
        <w:rPr>
          <w:color w:val="4A4A4A"/>
        </w:rPr>
        <w:t>When a User who is registered as a User needs help with an errand, he/she must go to the online platform or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relevant Glovo application and request the service using the said electronic methods. The basic courier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involves the collection and subsequent delivery of a product to and from the addresses established by the User,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 are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within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territory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which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 operates.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Similarly,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 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 ask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 to</w:t>
      </w:r>
    </w:p>
    <w:p w14:paraId="44C512CD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2CE" w14:textId="77777777" w:rsidR="00E71CEA" w:rsidRDefault="00A631BF">
      <w:pPr>
        <w:pStyle w:val="Tekstpodstawowy"/>
        <w:spacing w:before="79"/>
        <w:ind w:left="100" w:right="592"/>
      </w:pPr>
      <w:r>
        <w:rPr>
          <w:color w:val="4A4A4A"/>
        </w:rPr>
        <w:lastRenderedPageBreak/>
        <w:t>purchase products in person on his/her behalf and to collect them from, and deliver them to, the addresses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specified. The Mandatary undertakes under a mandate to purchase the products ordered by the User on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latter’s behalf and according to his/her indications and specifications.</w:t>
      </w:r>
    </w:p>
    <w:p w14:paraId="44C512CF" w14:textId="77777777" w:rsidR="00E71CEA" w:rsidRDefault="00E71CEA">
      <w:pPr>
        <w:pStyle w:val="Tekstpodstawowy"/>
        <w:spacing w:before="10"/>
        <w:rPr>
          <w:sz w:val="17"/>
        </w:rPr>
      </w:pPr>
    </w:p>
    <w:p w14:paraId="44C512D0" w14:textId="77777777" w:rsidR="00E71CEA" w:rsidRDefault="00A631BF">
      <w:pPr>
        <w:pStyle w:val="Tekstpodstawowy"/>
        <w:spacing w:before="1"/>
        <w:ind w:left="100" w:right="289"/>
      </w:pPr>
      <w:r>
        <w:rPr>
          <w:color w:val="4A4A4A"/>
        </w:rPr>
        <w:t>Users are solely responsible for providing the correct addresses for delivery and collection on the Platform,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they therefore release Glovo and the Mandatary from any liability for negligence or error in the collection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delivery of the order as a result of providing incorrect addresses for collection and delivery. As a result of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foregoing, the cost resulting from providing an incorrect address for collection and delivery on the Platform shall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borne by the User.</w:t>
      </w:r>
    </w:p>
    <w:p w14:paraId="44C512D1" w14:textId="77777777" w:rsidR="00E71CEA" w:rsidRDefault="00E71CEA">
      <w:pPr>
        <w:pStyle w:val="Tekstpodstawowy"/>
        <w:spacing w:before="8"/>
        <w:rPr>
          <w:sz w:val="17"/>
        </w:rPr>
      </w:pPr>
    </w:p>
    <w:p w14:paraId="44C512D2" w14:textId="77777777" w:rsidR="00E71CEA" w:rsidRDefault="00A631BF">
      <w:pPr>
        <w:pStyle w:val="Tekstpodstawowy"/>
        <w:ind w:left="100" w:right="173"/>
      </w:pPr>
      <w:r>
        <w:rPr>
          <w:color w:val="4A4A4A"/>
        </w:rPr>
        <w:t>Users must provide all the information, in as much detail as possible, about the service to which the assignment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relates and, if applicable, in relation to the product that they are asking the Mandatary to buy in a physical shop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their behalf. To do this, they may provide any comments they may deem useful in the “comments” section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well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where appropriate,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 photograph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Mandatary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identify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 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constant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contact with the Mandatary and may communicate with him/her at any time to ensure that he/she carries out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mandate according to the Users’ own instructions.</w:t>
      </w:r>
    </w:p>
    <w:p w14:paraId="44C512D3" w14:textId="77777777" w:rsidR="00E71CEA" w:rsidRDefault="00E71CEA">
      <w:pPr>
        <w:pStyle w:val="Tekstpodstawowy"/>
        <w:spacing w:before="7"/>
        <w:rPr>
          <w:sz w:val="17"/>
        </w:rPr>
      </w:pPr>
    </w:p>
    <w:p w14:paraId="44C512D4" w14:textId="77777777" w:rsidR="00E71CEA" w:rsidRDefault="00A631BF">
      <w:pPr>
        <w:pStyle w:val="Tekstpodstawowy"/>
        <w:ind w:left="100" w:right="98"/>
      </w:pPr>
      <w:r>
        <w:rPr>
          <w:color w:val="4A4A4A"/>
        </w:rPr>
        <w:t>In order to facilitate direct communication with the Mandatary and in the event of any incidents in the processing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the order and/or in order to inform of any changes thereto, GLOVO makes available to Users an internal chat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system allowing direct and immediate contact between the User and the Mandatary while the order is being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carried out. The chat session will be deactivated as soon as the User has received the product or the order is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cancelled for any of the reasons envisaged. If a User wishes to contact the Mandatary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 Glovo after the order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has been completed, he/she must use the contact form available on the Platform and contact the User assistance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service.</w:t>
      </w:r>
    </w:p>
    <w:p w14:paraId="44C512D5" w14:textId="77777777" w:rsidR="00E71CEA" w:rsidRDefault="00E71CEA">
      <w:pPr>
        <w:pStyle w:val="Tekstpodstawowy"/>
        <w:spacing w:before="6"/>
        <w:rPr>
          <w:sz w:val="17"/>
        </w:rPr>
      </w:pPr>
    </w:p>
    <w:p w14:paraId="44C512D6" w14:textId="77777777" w:rsidR="00E71CEA" w:rsidRDefault="00A631BF">
      <w:pPr>
        <w:pStyle w:val="Tekstpodstawowy"/>
        <w:ind w:left="100" w:right="336"/>
      </w:pPr>
      <w:r>
        <w:rPr>
          <w:color w:val="4A4A4A"/>
        </w:rPr>
        <w:t>The User releases Glovo and the Mandatary from any liability for negligence or error in the indications given by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for the purchase of the product ordered for purchase in a physical store on his/her behalf. As a result,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User shall bear the cost arising from providing incorrect indications on the Platform regarding the products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(such as an incorrect address or product).</w:t>
      </w:r>
    </w:p>
    <w:p w14:paraId="44C512D7" w14:textId="77777777" w:rsidR="00E71CEA" w:rsidRDefault="00E71CEA">
      <w:pPr>
        <w:pStyle w:val="Tekstpodstawowy"/>
        <w:spacing w:before="10"/>
        <w:rPr>
          <w:sz w:val="17"/>
        </w:rPr>
      </w:pPr>
    </w:p>
    <w:p w14:paraId="44C512D8" w14:textId="77777777" w:rsidR="00E71CEA" w:rsidRDefault="00A631BF">
      <w:pPr>
        <w:pStyle w:val="Tekstpodstawowy"/>
        <w:ind w:left="100" w:right="109"/>
      </w:pPr>
      <w:r>
        <w:rPr>
          <w:color w:val="4A4A4A"/>
        </w:rPr>
        <w:t>When placing an “Anything” order, Users may set an approximate price if the price of the product and/or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does not appear on the platform. In such case, the service or product may be purchased by the Mandatary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person based on the User’s estimate and never for more than 30% above the said estimate. If the price is higher,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Mandatary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contact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 inform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him/her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this situation,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it will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latter who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makes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final decision on whether or not to proceed with the purchase in person at the store. Glovo may provide 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approximate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estimate, merely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purpose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helping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such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estimate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 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binding as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final price payable by the User in any event.</w:t>
      </w:r>
    </w:p>
    <w:p w14:paraId="44C512D9" w14:textId="77777777" w:rsidR="00E71CEA" w:rsidRDefault="00E71CEA">
      <w:pPr>
        <w:pStyle w:val="Tekstpodstawowy"/>
        <w:spacing w:before="6"/>
        <w:rPr>
          <w:sz w:val="17"/>
        </w:rPr>
      </w:pPr>
    </w:p>
    <w:p w14:paraId="44C512DA" w14:textId="77777777" w:rsidR="00E71CEA" w:rsidRDefault="00A631BF">
      <w:pPr>
        <w:pStyle w:val="Tekstpodstawowy"/>
        <w:ind w:left="100" w:right="616"/>
      </w:pPr>
      <w:r>
        <w:rPr>
          <w:color w:val="4A4A4A"/>
        </w:rPr>
        <w:t>If the price of the product/service does appear on the Platform, the prices appearing on the Platform may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indicative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provided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Clause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7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Conditions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Platform.</w:t>
      </w:r>
    </w:p>
    <w:p w14:paraId="44C512DB" w14:textId="77777777" w:rsidR="00E71CEA" w:rsidRDefault="00E71CEA">
      <w:pPr>
        <w:pStyle w:val="Tekstpodstawowy"/>
        <w:rPr>
          <w:sz w:val="18"/>
        </w:rPr>
      </w:pPr>
    </w:p>
    <w:p w14:paraId="44C512DC" w14:textId="77777777" w:rsidR="00E71CEA" w:rsidRDefault="00A631BF">
      <w:pPr>
        <w:pStyle w:val="Tekstpodstawowy"/>
        <w:ind w:left="100" w:right="242"/>
      </w:pPr>
      <w:r>
        <w:rPr>
          <w:color w:val="4A4A4A"/>
        </w:rPr>
        <w:t>If the product and/or service is not available, the Mandatary must call the User to set out the available options. If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does not accept any of the options set out by the Mandatary and is therefore not interested in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alternative options, he/she must accept the cancellation policy set forth in these General Terms of Use (Section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Nine). If the User does not answer the phone, the Mandatary shall wait 5 minutes before leaving.</w:t>
      </w:r>
    </w:p>
    <w:p w14:paraId="44C512DD" w14:textId="77777777" w:rsidR="00E71CEA" w:rsidRDefault="00E71CEA">
      <w:pPr>
        <w:pStyle w:val="Tekstpodstawowy"/>
        <w:spacing w:before="10"/>
        <w:rPr>
          <w:sz w:val="17"/>
        </w:rPr>
      </w:pPr>
    </w:p>
    <w:p w14:paraId="44C512DE" w14:textId="77777777" w:rsidR="00E71CEA" w:rsidRDefault="00A631BF">
      <w:pPr>
        <w:pStyle w:val="Tekstpodstawowy"/>
        <w:ind w:left="100" w:right="826"/>
      </w:pPr>
      <w:r>
        <w:rPr>
          <w:color w:val="4A4A4A"/>
        </w:rPr>
        <w:t>Users accept that according to the services contracted through the GLOVO platform, they can receive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invoices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corresponding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delivery,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courier 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management services,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Mandataries.</w:t>
      </w:r>
    </w:p>
    <w:p w14:paraId="44C512DF" w14:textId="77777777" w:rsidR="00E71CEA" w:rsidRDefault="00E71CEA">
      <w:pPr>
        <w:pStyle w:val="Tekstpodstawowy"/>
        <w:spacing w:before="1"/>
        <w:rPr>
          <w:sz w:val="18"/>
        </w:rPr>
      </w:pPr>
    </w:p>
    <w:p w14:paraId="44C512E0" w14:textId="77777777" w:rsidR="00E71CEA" w:rsidRDefault="00A631BF">
      <w:pPr>
        <w:pStyle w:val="Tekstpodstawowy"/>
        <w:ind w:left="100" w:right="137"/>
      </w:pPr>
      <w:r>
        <w:rPr>
          <w:color w:val="4A4A4A"/>
        </w:rPr>
        <w:t>If the User is not at the place agreed for delivery, the Mandatary shall retain the product for 24 hours, or for 5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minutes in the case of perishable products. In addition, the User must bear 100% of the cost of the basic courier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service, as well as the price of the product if one has been purchased or contracted through the Mandatary at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User’s request, and will have to pay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another service in order to receive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 that were not delivered.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Mandatary will in no event be liable for the deterioration or expiry of the product to which the assignment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related.</w:t>
      </w:r>
    </w:p>
    <w:p w14:paraId="44C512E1" w14:textId="77777777" w:rsidR="00E71CEA" w:rsidRDefault="00E71CEA">
      <w:pPr>
        <w:pStyle w:val="Tekstpodstawowy"/>
        <w:spacing w:before="7"/>
        <w:rPr>
          <w:sz w:val="17"/>
        </w:rPr>
      </w:pPr>
    </w:p>
    <w:p w14:paraId="44C512E2" w14:textId="77777777" w:rsidR="00E71CEA" w:rsidRDefault="00A631BF">
      <w:pPr>
        <w:pStyle w:val="Tekstpodstawowy"/>
        <w:ind w:left="100" w:right="196"/>
      </w:pPr>
      <w:r>
        <w:rPr>
          <w:color w:val="4A4A4A"/>
        </w:rPr>
        <w:t>Once the assignment has been completed, if the request included the in-person purchase of a product,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shall give the User the paper receipt for such product and/or provide it by e-mail. If the object of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assignment is the mere delivery of a product, the Mandatary shall deliver it to the User at the exact time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indicated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latter.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All this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without prejudice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electronic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receipt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 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 received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by the User at the e-mail address associated with his/her account.</w:t>
      </w:r>
    </w:p>
    <w:p w14:paraId="44C512E3" w14:textId="77777777" w:rsidR="00E71CEA" w:rsidRDefault="00E71CEA">
      <w:pPr>
        <w:pStyle w:val="Tekstpodstawowy"/>
        <w:spacing w:before="8"/>
        <w:rPr>
          <w:sz w:val="17"/>
        </w:rPr>
      </w:pPr>
    </w:p>
    <w:p w14:paraId="44C512E4" w14:textId="77777777" w:rsidR="00E71CEA" w:rsidRDefault="00A631BF">
      <w:pPr>
        <w:pStyle w:val="Tekstpodstawowy"/>
        <w:ind w:left="100" w:right="278"/>
      </w:pPr>
      <w:r>
        <w:rPr>
          <w:color w:val="4A4A4A"/>
        </w:rPr>
        <w:t>At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moment,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recipient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identified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third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authorised by him/her, must where appropriate ratify the mandate given by signing on the Mandatary’s device.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is unable to verify the authenticity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the User’s signature. If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receives confirmation that the order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has been carried out without having ratified the mandate either personally or through a recipient authorised by</w:t>
      </w:r>
    </w:p>
    <w:p w14:paraId="44C512E5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2E6" w14:textId="77777777" w:rsidR="00E71CEA" w:rsidRDefault="00A631BF">
      <w:pPr>
        <w:pStyle w:val="Tekstpodstawowy"/>
        <w:spacing w:before="79"/>
        <w:ind w:left="100" w:right="477"/>
      </w:pPr>
      <w:r>
        <w:rPr>
          <w:color w:val="4A4A4A"/>
        </w:rPr>
        <w:lastRenderedPageBreak/>
        <w:t>him/her,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he/she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must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inform 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immediately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 appropriate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steps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can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 taken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Platform. Glovo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reserves the right to check any communications made by the User for verification and monitoring purposes.</w:t>
      </w:r>
    </w:p>
    <w:p w14:paraId="44C512E7" w14:textId="77777777" w:rsidR="00E71CEA" w:rsidRDefault="00E71CEA">
      <w:pPr>
        <w:pStyle w:val="Tekstpodstawowy"/>
        <w:rPr>
          <w:sz w:val="18"/>
        </w:rPr>
      </w:pPr>
    </w:p>
    <w:p w14:paraId="44C512E8" w14:textId="77777777" w:rsidR="00E71CEA" w:rsidRDefault="00A631BF">
      <w:pPr>
        <w:pStyle w:val="Tekstpodstawowy"/>
        <w:ind w:left="100" w:right="604"/>
        <w:jc w:val="both"/>
      </w:pPr>
      <w:r>
        <w:rPr>
          <w:color w:val="4A4A4A"/>
        </w:rPr>
        <w:t>FOOD / PACKAGED PRODUCTS: Glovo recommends that, when ordering food products under a mandate,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Users ask the Mandatary and/or the establishment offering the products, using the methods available on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Platform, for information on the content and composition of the food products ordered.</w:t>
      </w:r>
    </w:p>
    <w:p w14:paraId="44C512E9" w14:textId="77777777" w:rsidR="00E71CEA" w:rsidRDefault="00E71CEA">
      <w:pPr>
        <w:pStyle w:val="Tekstpodstawowy"/>
        <w:rPr>
          <w:sz w:val="18"/>
        </w:rPr>
      </w:pPr>
    </w:p>
    <w:p w14:paraId="44C512EA" w14:textId="77777777" w:rsidR="00E71CEA" w:rsidRDefault="00A631BF">
      <w:pPr>
        <w:pStyle w:val="Tekstpodstawowy"/>
        <w:ind w:left="100" w:right="601"/>
        <w:jc w:val="both"/>
      </w:pPr>
      <w:r>
        <w:rPr>
          <w:color w:val="4A4A4A"/>
        </w:rPr>
        <w:t>Furthermore, Glovo is not responsible for ensuring that food orders are delivered to Users in properly closed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bags, which should ideally be labelled or sealed.</w:t>
      </w:r>
    </w:p>
    <w:p w14:paraId="44C512EB" w14:textId="77777777" w:rsidR="00E71CEA" w:rsidRDefault="00E71CEA">
      <w:pPr>
        <w:pStyle w:val="Tekstpodstawowy"/>
        <w:rPr>
          <w:sz w:val="18"/>
        </w:rPr>
      </w:pPr>
    </w:p>
    <w:p w14:paraId="44C512EC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Returning Non-Perishable Products</w:t>
      </w:r>
    </w:p>
    <w:p w14:paraId="44C512ED" w14:textId="77777777" w:rsidR="00E71CEA" w:rsidRDefault="00E71CEA">
      <w:pPr>
        <w:pStyle w:val="Tekstpodstawowy"/>
        <w:spacing w:before="1"/>
        <w:rPr>
          <w:sz w:val="18"/>
        </w:rPr>
      </w:pPr>
    </w:p>
    <w:p w14:paraId="44C512EE" w14:textId="77777777" w:rsidR="00E71CEA" w:rsidRDefault="00A631BF">
      <w:pPr>
        <w:pStyle w:val="Tekstpodstawowy"/>
        <w:spacing w:before="1"/>
        <w:ind w:left="100" w:right="126"/>
      </w:pPr>
      <w:r>
        <w:rPr>
          <w:color w:val="4A4A4A"/>
        </w:rPr>
        <w:t>If a User wishes to return a non-perishable product or make a claim about the provision of a service, without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prejudice to Glovo’s ability as an intermediary to take over the handling thereof, the party with ultimate liability will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always be the merchant at which the purchase was made. If the User obtains a refund for the purchase price,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merchant will decide how to make the refund (cash, credit card, store voucher, etc.) regardless of whether it is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who pays the refund on the local merchant’s behalf. Therefore, the return of a non-perishable product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purchased by the Mandatary pursuant to a mandate conferred by the User shall be subject to the merchant’s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returns policy in any event.</w:t>
      </w:r>
    </w:p>
    <w:p w14:paraId="44C512EF" w14:textId="77777777" w:rsidR="00E71CEA" w:rsidRDefault="00E71CEA">
      <w:pPr>
        <w:pStyle w:val="Tekstpodstawowy"/>
        <w:spacing w:before="5"/>
        <w:rPr>
          <w:sz w:val="17"/>
        </w:rPr>
      </w:pPr>
    </w:p>
    <w:p w14:paraId="44C512F0" w14:textId="77777777" w:rsidR="00E71CEA" w:rsidRDefault="00A631BF">
      <w:pPr>
        <w:pStyle w:val="Tekstpodstawowy"/>
        <w:ind w:left="100" w:right="161"/>
      </w:pPr>
      <w:r>
        <w:rPr>
          <w:color w:val="4A4A4A"/>
        </w:rPr>
        <w:t>As certain establishments may not have premises open to the public, Users will be unable to access them for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purpose of processing any claims or returns. In such cases, they must contact Glovo’s User assistance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for the necessary help and support using the channels available on the Platform.</w:t>
      </w:r>
    </w:p>
    <w:p w14:paraId="44C512F1" w14:textId="77777777" w:rsidR="00E71CEA" w:rsidRDefault="00E71CEA">
      <w:pPr>
        <w:pStyle w:val="Tekstpodstawowy"/>
        <w:rPr>
          <w:sz w:val="18"/>
        </w:rPr>
      </w:pPr>
    </w:p>
    <w:p w14:paraId="44C512F2" w14:textId="77777777" w:rsidR="00E71CEA" w:rsidRDefault="00A631BF">
      <w:pPr>
        <w:pStyle w:val="Tekstpodstawowy"/>
        <w:ind w:left="100" w:right="405"/>
      </w:pPr>
      <w:r>
        <w:rPr>
          <w:color w:val="4A4A4A"/>
        </w:rPr>
        <w:t>If a User wishes to process the return of a non-perishable product because it did not match the order made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through the platform, he/she must provide a photograph of the total order together with a list of the incorrect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undelivered products, as well as other proof of the inadequacy of the product requested.</w:t>
      </w:r>
    </w:p>
    <w:p w14:paraId="44C512F3" w14:textId="77777777" w:rsidR="00E71CEA" w:rsidRDefault="00E71CEA">
      <w:pPr>
        <w:pStyle w:val="Tekstpodstawowy"/>
        <w:spacing w:before="11"/>
        <w:rPr>
          <w:sz w:val="17"/>
        </w:rPr>
      </w:pPr>
    </w:p>
    <w:p w14:paraId="44C512F4" w14:textId="77777777" w:rsidR="00E71CEA" w:rsidRDefault="00A631BF">
      <w:pPr>
        <w:pStyle w:val="Tekstpodstawowy"/>
        <w:ind w:left="100" w:right="172"/>
      </w:pPr>
      <w:r>
        <w:rPr>
          <w:color w:val="4A4A4A"/>
        </w:rPr>
        <w:t>The User must check the non-perishable products delivered by the Mandatary at the delivery address before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signing and, where appropriate, ratifying, the mandate. By means of the said signature, the User confirms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ratifies the mandate, the purchase in person or the service carried out on his/her behalf. In addition, the User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states that a third party may ratify the mandate on his/her behalf, for example if the User is not at the final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delivery address or has designated a third party for collection and signature where appropriate. The User (and/or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said third party) is thus responsible for checking that the service provided is adequate as well as, where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applicable, for collecting enough evidence to prove that it was not.</w:t>
      </w:r>
    </w:p>
    <w:p w14:paraId="44C512F5" w14:textId="77777777" w:rsidR="00E71CEA" w:rsidRDefault="00E71CEA">
      <w:pPr>
        <w:pStyle w:val="Tekstpodstawowy"/>
        <w:spacing w:before="6"/>
        <w:rPr>
          <w:sz w:val="17"/>
        </w:rPr>
      </w:pPr>
    </w:p>
    <w:p w14:paraId="44C512F6" w14:textId="77777777" w:rsidR="00E71CEA" w:rsidRDefault="00A631BF">
      <w:pPr>
        <w:pStyle w:val="Tekstpodstawowy"/>
        <w:ind w:left="100" w:right="324"/>
      </w:pPr>
      <w:r>
        <w:rPr>
          <w:color w:val="4A4A4A"/>
        </w:rPr>
        <w:t>In any event, the decision regarding whether a return is appropriate will lie with the merchant in each case.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 must therefore inform Glovo through the methods provided by Glovo for that purpose if a dispute arises.</w:t>
      </w:r>
    </w:p>
    <w:p w14:paraId="44C512F7" w14:textId="77777777" w:rsidR="00E71CEA" w:rsidRDefault="00E71CEA">
      <w:pPr>
        <w:pStyle w:val="Tekstpodstawowy"/>
        <w:rPr>
          <w:sz w:val="18"/>
        </w:rPr>
      </w:pPr>
    </w:p>
    <w:p w14:paraId="44C512F8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rPr>
          <w:color w:val="4A4A4A"/>
          <w:sz w:val="21"/>
        </w:rPr>
      </w:pPr>
      <w:r>
        <w:rPr>
          <w:color w:val="4A4A4A"/>
          <w:sz w:val="21"/>
        </w:rPr>
        <w:t>Prices of the Services and Billing</w:t>
      </w:r>
    </w:p>
    <w:p w14:paraId="44C512F9" w14:textId="77777777" w:rsidR="00E71CEA" w:rsidRDefault="00E71CEA">
      <w:pPr>
        <w:pStyle w:val="Tekstpodstawowy"/>
        <w:spacing w:before="2"/>
        <w:rPr>
          <w:sz w:val="18"/>
        </w:rPr>
      </w:pPr>
    </w:p>
    <w:p w14:paraId="44C512FA" w14:textId="77777777" w:rsidR="00E71CEA" w:rsidRDefault="00A631BF">
      <w:pPr>
        <w:pStyle w:val="Tekstpodstawowy"/>
        <w:ind w:left="100" w:right="324"/>
      </w:pPr>
      <w:commentRangeStart w:id="5"/>
      <w:r>
        <w:rPr>
          <w:color w:val="4A4A4A"/>
        </w:rPr>
        <w:t>Users can register for the Platform, and use it, free of charge, although this is subject to review by Glovo at any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 xml:space="preserve">time. </w:t>
      </w:r>
      <w:commentRangeEnd w:id="5"/>
      <w:r w:rsidR="00B661CA">
        <w:rPr>
          <w:rStyle w:val="Odwoaniedokomentarza"/>
        </w:rPr>
        <w:commentReference w:id="5"/>
      </w:r>
      <w:r>
        <w:rPr>
          <w:color w:val="4A4A4A"/>
        </w:rPr>
        <w:t>Users may have to pay for certain services on the Platform as provided in these General Terms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Conditions of Use.</w:t>
      </w:r>
    </w:p>
    <w:p w14:paraId="44C512FB" w14:textId="77777777" w:rsidR="00E71CEA" w:rsidRDefault="00E71CEA">
      <w:pPr>
        <w:pStyle w:val="Tekstpodstawowy"/>
        <w:rPr>
          <w:sz w:val="18"/>
        </w:rPr>
      </w:pPr>
    </w:p>
    <w:p w14:paraId="44C512FC" w14:textId="77777777" w:rsidR="00E71CEA" w:rsidRDefault="00A631BF">
      <w:pPr>
        <w:pStyle w:val="Tekstpodstawowy"/>
        <w:ind w:left="100" w:right="231"/>
      </w:pPr>
      <w:r>
        <w:rPr>
          <w:color w:val="4A4A4A"/>
        </w:rPr>
        <w:t>The use of the Platform by Mandataries and merchants may have an associated cost based on the country from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which they wish to use the Platform to provide services.</w:t>
      </w:r>
    </w:p>
    <w:p w14:paraId="44C512FD" w14:textId="77777777" w:rsidR="00E71CEA" w:rsidRDefault="00E71CEA">
      <w:pPr>
        <w:pStyle w:val="Tekstpodstawowy"/>
        <w:rPr>
          <w:sz w:val="18"/>
        </w:rPr>
      </w:pPr>
    </w:p>
    <w:p w14:paraId="44C512FE" w14:textId="77777777" w:rsidR="00E71CEA" w:rsidRDefault="00A631BF">
      <w:pPr>
        <w:pStyle w:val="Tekstpodstawowy"/>
        <w:spacing w:before="1"/>
        <w:ind w:left="100" w:right="103"/>
      </w:pPr>
      <w:r>
        <w:rPr>
          <w:color w:val="4A4A4A"/>
        </w:rPr>
        <w:t>The User only has to pay for each service requested through the Platform for his/her use thereof to order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products, and to communicate through the Platform, as well as for the courier or errand services provided by third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parties.</w:t>
      </w:r>
    </w:p>
    <w:p w14:paraId="44C512FF" w14:textId="77777777" w:rsidR="00E71CEA" w:rsidRDefault="00E71CEA">
      <w:pPr>
        <w:pStyle w:val="Tekstpodstawowy"/>
        <w:spacing w:before="10"/>
        <w:rPr>
          <w:sz w:val="17"/>
        </w:rPr>
      </w:pPr>
    </w:p>
    <w:p w14:paraId="44C51300" w14:textId="77777777" w:rsidR="00E71CEA" w:rsidRDefault="00A631BF">
      <w:pPr>
        <w:pStyle w:val="Tekstpodstawowy"/>
        <w:ind w:left="100" w:right="148"/>
      </w:pPr>
      <w:r>
        <w:rPr>
          <w:color w:val="4A4A4A"/>
        </w:rPr>
        <w:t>In the event of rain or bad weather conditions, the User will have to pay an additional fee for the courier or errand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service provided by third parties in such weather conditions.</w:t>
      </w:r>
    </w:p>
    <w:p w14:paraId="44C51301" w14:textId="77777777" w:rsidR="00E71CEA" w:rsidRDefault="00E71CEA">
      <w:pPr>
        <w:pStyle w:val="Tekstpodstawowy"/>
        <w:spacing w:before="1"/>
        <w:rPr>
          <w:sz w:val="18"/>
        </w:rPr>
      </w:pPr>
    </w:p>
    <w:p w14:paraId="44C51302" w14:textId="77777777" w:rsidR="00E71CEA" w:rsidRDefault="00A631BF">
      <w:pPr>
        <w:pStyle w:val="Tekstpodstawowy"/>
        <w:ind w:left="100" w:right="347"/>
      </w:pPr>
      <w:r>
        <w:rPr>
          <w:color w:val="4A4A4A"/>
        </w:rPr>
        <w:t>In addition, for services that include the purchase of a product, the User must pay the price of such product. By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registering through the Platform and providing the required bank details, Users expressly authorise Glovo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issue receipts for payment of the services requested, including the price and delivery of the products ordered.</w:t>
      </w:r>
    </w:p>
    <w:p w14:paraId="44C51303" w14:textId="77777777" w:rsidR="00E71CEA" w:rsidRDefault="00E71CEA">
      <w:pPr>
        <w:pStyle w:val="Tekstpodstawowy"/>
        <w:spacing w:before="11"/>
        <w:rPr>
          <w:sz w:val="17"/>
        </w:rPr>
      </w:pPr>
    </w:p>
    <w:p w14:paraId="44C51304" w14:textId="77777777" w:rsidR="00E71CEA" w:rsidRDefault="00A631BF">
      <w:pPr>
        <w:pStyle w:val="Tekstpodstawowy"/>
        <w:ind w:left="100" w:right="107"/>
      </w:pPr>
      <w:r>
        <w:rPr>
          <w:color w:val="4A4A4A"/>
        </w:rPr>
        <w:t>The total price of each service may be composed of a variable percentage based on the number of kilometres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travelled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time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taken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well as,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applicable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cases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which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requests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physical purchase of a product or service, the price established by each merchant. Glovo reserves the right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change the price based on the distance travelled and/or the time slot in which the service is performed.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accordance with these terms, the User will be entitled to know the approximate fee for the service before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contracting it and paying for it, unless the User has not specified the address for collection. The fee for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delivery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 may vary in cases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force majeure beyond Glovo’s control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 entail an increase in such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fee.</w:t>
      </w:r>
    </w:p>
    <w:p w14:paraId="44C51305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06" w14:textId="77777777" w:rsidR="00E71CEA" w:rsidRDefault="00A631BF">
      <w:pPr>
        <w:pStyle w:val="Tekstpodstawowy"/>
        <w:spacing w:before="79"/>
        <w:ind w:left="100" w:right="382"/>
      </w:pPr>
      <w:r>
        <w:rPr>
          <w:color w:val="4A4A4A"/>
        </w:rPr>
        <w:lastRenderedPageBreak/>
        <w:t>The fee may include tips for the Mandatary and/or the local store, whose amount shall be solely and entirely at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User’s discretion.</w:t>
      </w:r>
    </w:p>
    <w:p w14:paraId="44C51307" w14:textId="77777777" w:rsidR="00E71CEA" w:rsidRDefault="00E71CEA">
      <w:pPr>
        <w:pStyle w:val="Tekstpodstawowy"/>
        <w:rPr>
          <w:sz w:val="18"/>
        </w:rPr>
      </w:pPr>
    </w:p>
    <w:p w14:paraId="44C51308" w14:textId="77777777" w:rsidR="00E71CEA" w:rsidRDefault="00A631BF">
      <w:pPr>
        <w:pStyle w:val="Tekstpodstawowy"/>
        <w:ind w:left="100" w:right="336"/>
      </w:pPr>
      <w:commentRangeStart w:id="6"/>
      <w:r>
        <w:rPr>
          <w:color w:val="4A4A4A"/>
        </w:rPr>
        <w:t>Glovo reserves the right to change the prices on the Platform at any time. Such changes shall take effect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immediately after publication</w:t>
      </w:r>
      <w:commentRangeEnd w:id="6"/>
      <w:r w:rsidR="00240EA4">
        <w:rPr>
          <w:rStyle w:val="Odwoaniedokomentarza"/>
        </w:rPr>
        <w:commentReference w:id="6"/>
      </w:r>
      <w:r>
        <w:rPr>
          <w:color w:val="4A4A4A"/>
        </w:rPr>
        <w:t>. The User expressly authorises Glovo to send him/her by electronic means, to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e-mail address provided by the User during the registration process, receipts for the services contracted and/or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bills generated. If an invoice is required, the User must enter the relevant tax data on the platform before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placing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order.</w:t>
      </w:r>
    </w:p>
    <w:p w14:paraId="44C51309" w14:textId="77777777" w:rsidR="00E71CEA" w:rsidRDefault="00E71CEA">
      <w:pPr>
        <w:pStyle w:val="Tekstpodstawowy"/>
        <w:spacing w:before="9"/>
        <w:rPr>
          <w:sz w:val="17"/>
        </w:rPr>
      </w:pPr>
    </w:p>
    <w:p w14:paraId="44C5130A" w14:textId="77777777" w:rsidR="00E71CEA" w:rsidRDefault="00A631BF">
      <w:pPr>
        <w:pStyle w:val="Tekstpodstawowy"/>
        <w:ind w:left="100" w:right="242"/>
      </w:pPr>
      <w:r>
        <w:rPr>
          <w:color w:val="4A4A4A"/>
        </w:rPr>
        <w:t>If a service is cancelled by the User once the preparation of the order by the local merchant has been confirmed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 the User has been informed, Glovo will be entitled to charge the User the fee applicable in each case.</w:t>
      </w:r>
    </w:p>
    <w:p w14:paraId="44C5130B" w14:textId="77777777" w:rsidR="00E71CEA" w:rsidRDefault="00A631BF">
      <w:pPr>
        <w:pStyle w:val="Tekstpodstawowy"/>
        <w:spacing w:line="237" w:lineRule="auto"/>
        <w:ind w:left="100" w:right="265"/>
      </w:pPr>
      <w:r>
        <w:rPr>
          <w:color w:val="4A4A4A"/>
        </w:rPr>
        <w:t>Similarly, if the User has asked the Mandatary to purchase a product on his/her behalf and the User cancels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order after the purchase has been made, the latter shall bear the cost of the delivery services provided by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as well as the full price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product. All this without prejudice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User’s ability to request a new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service in order to return the products purchased or to have them delivered at a different address. In the case 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non-perishable products, the User may exercise his/her right of withdrawal vis-à-vis the merchant that sold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him/her the products. If the User wishes to exercise this right through Glovo, he/she must request the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again.</w:t>
      </w:r>
    </w:p>
    <w:p w14:paraId="44C5130C" w14:textId="77777777" w:rsidR="00E71CEA" w:rsidRDefault="00E71CEA">
      <w:pPr>
        <w:pStyle w:val="Tekstpodstawowy"/>
        <w:spacing w:before="7"/>
        <w:rPr>
          <w:sz w:val="10"/>
        </w:rPr>
      </w:pPr>
    </w:p>
    <w:p w14:paraId="44C5130D" w14:textId="77777777" w:rsidR="00E71CEA" w:rsidRDefault="00A631BF">
      <w:pPr>
        <w:pStyle w:val="Tekstpodstawowy"/>
        <w:spacing w:before="94"/>
        <w:ind w:left="917"/>
      </w:pPr>
      <w:r>
        <w:rPr>
          <w:color w:val="4A4A4A"/>
        </w:rPr>
        <w:t>6.1. Payment Platforms</w:t>
      </w:r>
    </w:p>
    <w:p w14:paraId="44C5130E" w14:textId="77777777" w:rsidR="00E71CEA" w:rsidRDefault="00E71CEA">
      <w:pPr>
        <w:pStyle w:val="Tekstpodstawowy"/>
        <w:spacing w:before="1"/>
        <w:rPr>
          <w:sz w:val="18"/>
        </w:rPr>
      </w:pPr>
    </w:p>
    <w:p w14:paraId="44C5130F" w14:textId="77777777" w:rsidR="00E71CEA" w:rsidRDefault="00A631BF">
      <w:pPr>
        <w:pStyle w:val="Tekstpodstawowy"/>
        <w:spacing w:before="1"/>
        <w:ind w:left="100" w:right="98"/>
      </w:pPr>
      <w:r>
        <w:rPr>
          <w:color w:val="4A4A4A"/>
        </w:rPr>
        <w:t>Payment for products and/or services offered on the Platform, sold in person at restaurants and/or stores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delivered to Users in a deferred manner is temporarily made to Glovo, who then sends it to the restaurants and/or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stores with which it has a commercial agreement in place. The associated restaurants and/or establishments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authorise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accept payment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their behalf.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any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(such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food,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drink,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gift, etc.) properly made to Glovo will therefore discharge the User’s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obligation to pay the said price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associated restaurants and/or establishments.</w:t>
      </w:r>
    </w:p>
    <w:p w14:paraId="44C51310" w14:textId="77777777" w:rsidR="00E71CEA" w:rsidRDefault="00E71CEA">
      <w:pPr>
        <w:pStyle w:val="Tekstpodstawowy"/>
        <w:spacing w:before="7"/>
        <w:rPr>
          <w:sz w:val="17"/>
        </w:rPr>
      </w:pPr>
    </w:p>
    <w:p w14:paraId="44C51311" w14:textId="77777777" w:rsidR="00E71CEA" w:rsidRDefault="00A631BF">
      <w:pPr>
        <w:pStyle w:val="Tekstpodstawowy"/>
        <w:ind w:left="100" w:right="250"/>
      </w:pPr>
      <w:r>
        <w:rPr>
          <w:color w:val="4A4A4A"/>
        </w:rPr>
        <w:t>Similarly,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User’s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releases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him/her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obligation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vis-à-vis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Mandatary,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full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the User discharges any obligation that the User may have vis-à-vis restaurants and/or stores and/or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Mandataries.</w:t>
      </w:r>
    </w:p>
    <w:p w14:paraId="44C51312" w14:textId="77777777" w:rsidR="00E71CEA" w:rsidRDefault="00E71CEA">
      <w:pPr>
        <w:pStyle w:val="Tekstpodstawowy"/>
        <w:spacing w:before="11"/>
        <w:rPr>
          <w:sz w:val="17"/>
        </w:rPr>
      </w:pPr>
    </w:p>
    <w:p w14:paraId="44C51313" w14:textId="77777777" w:rsidR="00E71CEA" w:rsidRDefault="00A631BF">
      <w:pPr>
        <w:pStyle w:val="Tekstpodstawowy"/>
        <w:ind w:left="100" w:right="173"/>
      </w:pPr>
      <w:r>
        <w:rPr>
          <w:color w:val="4A4A4A"/>
        </w:rPr>
        <w:t>Payment by Users for products and/or services is received at Glovo’s accounts through an Electronic Money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Institution. Electronic Money Institutions are authorised to provide, directly or indirectly, regulated payment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services in all the territories in which Glovo operates and are in compliance with the current legislation applicable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to payment services for Platforms such as Glovo*.</w:t>
      </w:r>
    </w:p>
    <w:p w14:paraId="44C51314" w14:textId="77777777" w:rsidR="00E71CEA" w:rsidRDefault="00E71CEA">
      <w:pPr>
        <w:pStyle w:val="Tekstpodstawowy"/>
        <w:spacing w:before="9"/>
        <w:rPr>
          <w:sz w:val="17"/>
        </w:rPr>
      </w:pPr>
    </w:p>
    <w:p w14:paraId="44C51315" w14:textId="77777777" w:rsidR="00E71CEA" w:rsidRDefault="00A631BF">
      <w:pPr>
        <w:pStyle w:val="Tekstpodstawowy"/>
        <w:ind w:left="100" w:right="289"/>
      </w:pPr>
      <w:r>
        <w:rPr>
          <w:color w:val="4A4A4A"/>
        </w:rPr>
        <w:t>*If such institutions are not authorised, Glovo will accept no liability for such lack of authorisation or licence,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sole and exclusive liability shall lie with the Electronic Money Institutions.</w:t>
      </w:r>
    </w:p>
    <w:p w14:paraId="44C51316" w14:textId="77777777" w:rsidR="00E71CEA" w:rsidRDefault="00E71CEA">
      <w:pPr>
        <w:pStyle w:val="Tekstpodstawowy"/>
        <w:spacing w:before="1"/>
        <w:rPr>
          <w:sz w:val="18"/>
        </w:rPr>
      </w:pPr>
    </w:p>
    <w:p w14:paraId="44C51317" w14:textId="77777777" w:rsidR="00E71CEA" w:rsidRDefault="00A631BF">
      <w:pPr>
        <w:pStyle w:val="Tekstpodstawowy"/>
        <w:ind w:left="100" w:right="324"/>
      </w:pPr>
      <w:r>
        <w:rPr>
          <w:color w:val="4A4A4A"/>
        </w:rPr>
        <w:t>Using the payment provider contracted by it for this purpose and for the sole purpose of verifying the means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 provided, Glovo reserves the right, as a fraud prevention measure, to request a payment pre-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authorisation for the products ordered through the platform. Such pre-authorisation shall in no event involve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full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amount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 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this 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done solely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exclusively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after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products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have been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made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available to the User,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 for the reasons set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forth in these terms 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conditions.</w:t>
      </w:r>
    </w:p>
    <w:p w14:paraId="44C51318" w14:textId="77777777" w:rsidR="00E71CEA" w:rsidRDefault="00E71CEA">
      <w:pPr>
        <w:pStyle w:val="Tekstpodstawowy"/>
        <w:spacing w:before="8"/>
        <w:rPr>
          <w:sz w:val="17"/>
        </w:rPr>
      </w:pPr>
    </w:p>
    <w:p w14:paraId="44C51319" w14:textId="77777777" w:rsidR="00E71CEA" w:rsidRDefault="00A631BF">
      <w:pPr>
        <w:pStyle w:val="Tekstpodstawowy"/>
        <w:spacing w:before="1"/>
        <w:ind w:left="100" w:right="126"/>
      </w:pPr>
      <w:r>
        <w:rPr>
          <w:color w:val="4A4A4A"/>
        </w:rPr>
        <w:t>In order to provide Users with greater support, Glovo shall be their first point of contact and shall accept liability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for payments made on the Platform. Such liability includes refunds, returns, cancellations and early-stage dispute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resolution, and it is without prejudice to any actions that may be taken by Glovo vis-à-vis local merchants as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sole physical sellers of the products ordered by Users.</w:t>
      </w:r>
    </w:p>
    <w:p w14:paraId="44C5131A" w14:textId="77777777" w:rsidR="00E71CEA" w:rsidRDefault="00E71CEA">
      <w:pPr>
        <w:pStyle w:val="Tekstpodstawowy"/>
        <w:spacing w:before="9"/>
        <w:rPr>
          <w:sz w:val="17"/>
        </w:rPr>
      </w:pPr>
    </w:p>
    <w:p w14:paraId="44C5131B" w14:textId="77777777" w:rsidR="00E71CEA" w:rsidRDefault="00A631BF">
      <w:pPr>
        <w:pStyle w:val="Tekstpodstawowy"/>
        <w:ind w:left="100" w:right="312"/>
      </w:pPr>
      <w:r>
        <w:rPr>
          <w:color w:val="4A4A4A"/>
        </w:rPr>
        <w:t>In accordance with the foregoing, in the event of a dispute, Glovo shall provide the first line of support and shall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reimburse the User if this is deemed appropriate.</w:t>
      </w:r>
    </w:p>
    <w:p w14:paraId="44C5131C" w14:textId="77777777" w:rsidR="00E71CEA" w:rsidRDefault="00E71CEA">
      <w:pPr>
        <w:pStyle w:val="Tekstpodstawowy"/>
        <w:spacing w:before="1"/>
        <w:rPr>
          <w:sz w:val="18"/>
        </w:rPr>
      </w:pPr>
    </w:p>
    <w:p w14:paraId="44C5131D" w14:textId="77777777" w:rsidR="00E71CEA" w:rsidRDefault="00A631BF">
      <w:pPr>
        <w:pStyle w:val="Tekstpodstawowy"/>
        <w:ind w:left="100" w:right="294"/>
      </w:pPr>
      <w:r>
        <w:rPr>
          <w:color w:val="4A4A4A"/>
        </w:rPr>
        <w:t>If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issues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progress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his/her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he/she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contact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Glovo’s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 assistance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through the methods made available to Users on the Platform.</w:t>
      </w:r>
    </w:p>
    <w:p w14:paraId="44C5131E" w14:textId="77777777" w:rsidR="00E71CEA" w:rsidRDefault="00E71CEA">
      <w:pPr>
        <w:pStyle w:val="Tekstpodstawowy"/>
        <w:rPr>
          <w:sz w:val="18"/>
        </w:rPr>
      </w:pPr>
    </w:p>
    <w:p w14:paraId="44C5131F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Price of the Products and/or Services Appearing on the Platform</w:t>
      </w:r>
    </w:p>
    <w:p w14:paraId="44C51320" w14:textId="77777777" w:rsidR="00E71CEA" w:rsidRDefault="00E71CEA">
      <w:pPr>
        <w:pStyle w:val="Tekstpodstawowy"/>
        <w:spacing w:before="1"/>
        <w:rPr>
          <w:sz w:val="18"/>
        </w:rPr>
      </w:pPr>
    </w:p>
    <w:p w14:paraId="44C51321" w14:textId="77777777" w:rsidR="00E71CEA" w:rsidRDefault="00A631BF">
      <w:pPr>
        <w:pStyle w:val="Tekstpodstawowy"/>
        <w:spacing w:before="1"/>
        <w:ind w:left="100" w:right="102"/>
      </w:pPr>
      <w:r>
        <w:rPr>
          <w:color w:val="4A4A4A"/>
        </w:rPr>
        <w:t>All the prices stated on the Platform are inclusive of any taxes that may be applicable based on the territory from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which the User operates and shall in any event be denominated in the currency in force in the territory from which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operates.</w:t>
      </w:r>
    </w:p>
    <w:p w14:paraId="44C51322" w14:textId="77777777" w:rsidR="00E71CEA" w:rsidRDefault="00E71CEA">
      <w:pPr>
        <w:pStyle w:val="Tekstpodstawowy"/>
        <w:spacing w:before="10"/>
        <w:rPr>
          <w:sz w:val="17"/>
        </w:rPr>
      </w:pPr>
    </w:p>
    <w:p w14:paraId="44C51323" w14:textId="77777777" w:rsidR="00E71CEA" w:rsidRDefault="00A631BF">
      <w:pPr>
        <w:pStyle w:val="Tekstpodstawowy"/>
        <w:ind w:left="100" w:right="288"/>
      </w:pPr>
      <w:r>
        <w:rPr>
          <w:color w:val="4A4A4A"/>
        </w:rPr>
        <w:t>In accordance with Clause 6 above, the prices applicable to each service shall be as published on the Platform,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subject to the specific characteristics set forth above, and applied automatically at the last stage of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contracting process.</w:t>
      </w:r>
    </w:p>
    <w:p w14:paraId="44C51324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25" w14:textId="77777777" w:rsidR="00E71CEA" w:rsidRDefault="00A631BF">
      <w:pPr>
        <w:pStyle w:val="Tekstpodstawowy"/>
        <w:spacing w:before="79"/>
        <w:ind w:left="100" w:right="305"/>
      </w:pPr>
      <w:r>
        <w:rPr>
          <w:color w:val="4A4A4A"/>
        </w:rPr>
        <w:lastRenderedPageBreak/>
        <w:t>However, the prices of the products sold in restaurants and/or stores shown on the Glovo Platform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indicative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only.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event,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correspond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products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sold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restaurants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stores,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 are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solely by them. The User may contact the Mandatary to confirm the final price of the products ordered.</w:t>
      </w:r>
    </w:p>
    <w:p w14:paraId="44C51326" w14:textId="77777777" w:rsidR="00E71CEA" w:rsidRDefault="00E71CEA">
      <w:pPr>
        <w:pStyle w:val="Tekstpodstawowy"/>
        <w:spacing w:before="10"/>
        <w:rPr>
          <w:sz w:val="17"/>
        </w:rPr>
      </w:pPr>
    </w:p>
    <w:p w14:paraId="44C51327" w14:textId="77777777" w:rsidR="00E71CEA" w:rsidRDefault="00A631BF">
      <w:pPr>
        <w:pStyle w:val="Tekstpodstawowy"/>
        <w:spacing w:before="1"/>
        <w:ind w:left="100" w:right="266"/>
      </w:pPr>
      <w:r>
        <w:rPr>
          <w:color w:val="4A4A4A"/>
        </w:rPr>
        <w:t>The User assumes that, in any case, the price of some products may change in real time based on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 that sells them and on the available stock. The User may contact Glovo for any information about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order placed.</w:t>
      </w:r>
    </w:p>
    <w:p w14:paraId="44C51328" w14:textId="77777777" w:rsidR="00E71CEA" w:rsidRDefault="00E71CEA">
      <w:pPr>
        <w:pStyle w:val="Tekstpodstawowy"/>
        <w:spacing w:before="10"/>
        <w:rPr>
          <w:sz w:val="17"/>
        </w:rPr>
      </w:pPr>
    </w:p>
    <w:p w14:paraId="44C51329" w14:textId="77777777" w:rsidR="00E71CEA" w:rsidRDefault="00A631BF">
      <w:pPr>
        <w:pStyle w:val="Tekstpodstawowy"/>
        <w:spacing w:before="1"/>
        <w:ind w:left="100" w:right="165"/>
      </w:pP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accordance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foregoing,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grants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means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purchase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delivery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request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made through the Platform, a mandate to purchase the products in person, on his/her behalf, at the price set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merchants. The User may be in direct contact with the Mandatary while the order is being carried out.</w:t>
      </w:r>
    </w:p>
    <w:p w14:paraId="44C5132A" w14:textId="77777777" w:rsidR="00E71CEA" w:rsidRDefault="00E71CEA">
      <w:pPr>
        <w:pStyle w:val="Tekstpodstawowy"/>
        <w:spacing w:before="10"/>
        <w:rPr>
          <w:sz w:val="17"/>
        </w:rPr>
      </w:pPr>
    </w:p>
    <w:p w14:paraId="44C5132B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Promotional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Codes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and/or Other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Offers 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Discounts</w:t>
      </w:r>
    </w:p>
    <w:p w14:paraId="44C5132C" w14:textId="77777777" w:rsidR="00E71CEA" w:rsidRDefault="00E71CEA">
      <w:pPr>
        <w:pStyle w:val="Tekstpodstawowy"/>
        <w:spacing w:before="1"/>
        <w:rPr>
          <w:sz w:val="18"/>
        </w:rPr>
      </w:pPr>
    </w:p>
    <w:p w14:paraId="44C5132D" w14:textId="77777777" w:rsidR="00E71CEA" w:rsidRDefault="00A631BF">
      <w:pPr>
        <w:pStyle w:val="Tekstpodstawowy"/>
        <w:ind w:left="100" w:right="301"/>
      </w:pPr>
      <w:r>
        <w:rPr>
          <w:color w:val="4A4A4A"/>
        </w:rPr>
        <w:t>Glovo may unilaterally provide at any time credits for use within the Platform or free shipping to certain Users.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User acknowledges and accepts that credits and free shipping must be used within six (6) months from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date on which the credit or free shipping was made available to the User on the Platform.</w:t>
      </w:r>
    </w:p>
    <w:p w14:paraId="44C5132E" w14:textId="77777777" w:rsidR="00E71CEA" w:rsidRDefault="00E71CEA">
      <w:pPr>
        <w:pStyle w:val="Tekstpodstawowy"/>
        <w:rPr>
          <w:sz w:val="18"/>
        </w:rPr>
      </w:pPr>
    </w:p>
    <w:p w14:paraId="44C5132F" w14:textId="77777777" w:rsidR="00E71CEA" w:rsidRDefault="00A631BF">
      <w:pPr>
        <w:pStyle w:val="Tekstpodstawowy"/>
        <w:ind w:left="100" w:right="666"/>
      </w:pPr>
      <w:r>
        <w:rPr>
          <w:color w:val="4A4A4A"/>
        </w:rPr>
        <w:t>Promotional codes and/or other offers or discounts offered on the Platform must be correctly entered in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application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before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placing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Otherwise,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 take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effect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unable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enjoy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them.</w:t>
      </w:r>
    </w:p>
    <w:p w14:paraId="44C51330" w14:textId="77777777" w:rsidR="00E71CEA" w:rsidRDefault="00E71CEA">
      <w:pPr>
        <w:pStyle w:val="Tekstpodstawowy"/>
        <w:spacing w:before="11"/>
        <w:rPr>
          <w:sz w:val="17"/>
        </w:rPr>
      </w:pPr>
    </w:p>
    <w:p w14:paraId="44C51331" w14:textId="77777777" w:rsidR="00E71CEA" w:rsidRDefault="00A631BF">
      <w:pPr>
        <w:pStyle w:val="Tekstpodstawowy"/>
        <w:ind w:left="100" w:right="277"/>
      </w:pPr>
      <w:r>
        <w:rPr>
          <w:color w:val="4A4A4A"/>
        </w:rPr>
        <w:t>Whenever a cancellation is requested by Glovo in accordance with Section 9 below, the User shall ensure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promotional code and/or other offer or discount is valid for future use. When the cancellation is at the User’s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request,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Section 9 below will apply.</w:t>
      </w:r>
    </w:p>
    <w:p w14:paraId="44C51332" w14:textId="77777777" w:rsidR="00E71CEA" w:rsidRDefault="00E71CEA">
      <w:pPr>
        <w:pStyle w:val="Tekstpodstawowy"/>
        <w:spacing w:before="11"/>
        <w:rPr>
          <w:sz w:val="17"/>
        </w:rPr>
      </w:pPr>
    </w:p>
    <w:p w14:paraId="44C51333" w14:textId="77777777" w:rsidR="00E71CEA" w:rsidRDefault="00A631BF">
      <w:pPr>
        <w:pStyle w:val="Tekstpodstawowy"/>
        <w:ind w:left="100" w:right="173"/>
      </w:pPr>
      <w:r>
        <w:rPr>
          <w:color w:val="4A4A4A"/>
        </w:rPr>
        <w:t>Glovo reserves the right to unilaterally cancel promotional codes and/or other offers or discounts offered if it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becomes aware of a fraudulent use thereof (such as, among others, a promotional code being redeemed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someone who is not its legitimate recipient, the mass communication of codes or the sale of codes or discounts),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at the end of the above-mentioned period. Furthermore, it reserves the right to apply sanctions to Users for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amount for which Glovo has been defrauded as a result of such use.</w:t>
      </w:r>
    </w:p>
    <w:p w14:paraId="44C51334" w14:textId="77777777" w:rsidR="00E71CEA" w:rsidRDefault="00E71CEA">
      <w:pPr>
        <w:pStyle w:val="Tekstpodstawowy"/>
        <w:spacing w:before="8"/>
        <w:rPr>
          <w:sz w:val="17"/>
        </w:rPr>
      </w:pPr>
    </w:p>
    <w:p w14:paraId="44C51335" w14:textId="77777777" w:rsidR="00E71CEA" w:rsidRDefault="00A631BF">
      <w:pPr>
        <w:pStyle w:val="Tekstpodstawowy"/>
        <w:ind w:left="100" w:right="160"/>
      </w:pPr>
      <w:r>
        <w:rPr>
          <w:color w:val="4A4A4A"/>
        </w:rPr>
        <w:t>Glovo will accept no liability if, due to an event of force majeure or other events beyond its control or whose need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is justified, it is forced to cancel, shorten, extend or amend the conditions of promotions.</w:t>
      </w:r>
    </w:p>
    <w:p w14:paraId="44C51336" w14:textId="77777777" w:rsidR="00E71CEA" w:rsidRDefault="00E71CEA">
      <w:pPr>
        <w:pStyle w:val="Tekstpodstawowy"/>
        <w:spacing w:before="1"/>
        <w:rPr>
          <w:sz w:val="18"/>
        </w:rPr>
      </w:pPr>
    </w:p>
    <w:p w14:paraId="44C51337" w14:textId="77777777" w:rsidR="00E71CEA" w:rsidRDefault="00A631BF">
      <w:pPr>
        <w:pStyle w:val="Tekstpodstawowy"/>
        <w:ind w:left="100" w:right="582"/>
      </w:pP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particular,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 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 no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liability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website 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available 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 time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during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promotions 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a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malfunction in the automated promotion system.</w:t>
      </w:r>
    </w:p>
    <w:p w14:paraId="44C51338" w14:textId="77777777" w:rsidR="00E71CEA" w:rsidRDefault="00E71CEA">
      <w:pPr>
        <w:pStyle w:val="Tekstpodstawowy"/>
        <w:rPr>
          <w:sz w:val="18"/>
        </w:rPr>
      </w:pPr>
    </w:p>
    <w:p w14:paraId="44C51339" w14:textId="77777777" w:rsidR="00E71CEA" w:rsidRDefault="00A631BF">
      <w:pPr>
        <w:pStyle w:val="Akapitzlist"/>
        <w:numPr>
          <w:ilvl w:val="0"/>
          <w:numId w:val="12"/>
        </w:numPr>
        <w:tabs>
          <w:tab w:val="left" w:pos="334"/>
        </w:tabs>
        <w:spacing w:before="1"/>
        <w:rPr>
          <w:color w:val="4A4A4A"/>
          <w:sz w:val="21"/>
        </w:rPr>
      </w:pPr>
      <w:r>
        <w:rPr>
          <w:color w:val="4A4A4A"/>
          <w:sz w:val="21"/>
        </w:rPr>
        <w:t>Right of Withdrawal and Cancellation of Orders</w:t>
      </w:r>
    </w:p>
    <w:p w14:paraId="44C5133A" w14:textId="77777777" w:rsidR="00E71CEA" w:rsidRDefault="00E71CEA">
      <w:pPr>
        <w:pStyle w:val="Tekstpodstawowy"/>
        <w:spacing w:before="1"/>
        <w:rPr>
          <w:sz w:val="18"/>
        </w:rPr>
      </w:pPr>
    </w:p>
    <w:p w14:paraId="44C5133B" w14:textId="77777777" w:rsidR="00E71CEA" w:rsidRDefault="00A631BF">
      <w:pPr>
        <w:pStyle w:val="Tekstpodstawowy"/>
        <w:spacing w:before="1"/>
        <w:ind w:left="100" w:right="125"/>
      </w:pPr>
      <w:r>
        <w:rPr>
          <w:color w:val="4A4A4A"/>
        </w:rPr>
        <w:t>In accordance with the nature of the service offered by Glovo, the User is aware that, once a Mandatary has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voluntarily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execution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purchase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mandate 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considered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have started,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User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may therefore no longer be entitled to withdraw the service request free of charge.</w:t>
      </w:r>
    </w:p>
    <w:p w14:paraId="44C5133C" w14:textId="77777777" w:rsidR="00E71CEA" w:rsidRDefault="00E71CEA">
      <w:pPr>
        <w:pStyle w:val="Tekstpodstawowy"/>
        <w:spacing w:before="10"/>
        <w:rPr>
          <w:sz w:val="17"/>
        </w:rPr>
      </w:pPr>
    </w:p>
    <w:p w14:paraId="44C5133D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Without prejudice to the foregoing, the cost of cancellation may depend on the following factors;</w:t>
      </w:r>
    </w:p>
    <w:p w14:paraId="44C5133E" w14:textId="77777777" w:rsidR="00E71CEA" w:rsidRDefault="00E71CEA">
      <w:pPr>
        <w:pStyle w:val="Tekstpodstawowy"/>
        <w:spacing w:before="1"/>
        <w:rPr>
          <w:sz w:val="18"/>
        </w:rPr>
      </w:pPr>
    </w:p>
    <w:p w14:paraId="44C5133F" w14:textId="77777777" w:rsidR="00E71CEA" w:rsidRDefault="00A631BF">
      <w:pPr>
        <w:pStyle w:val="Akapitzlist"/>
        <w:numPr>
          <w:ilvl w:val="0"/>
          <w:numId w:val="11"/>
        </w:numPr>
        <w:tabs>
          <w:tab w:val="left" w:pos="229"/>
        </w:tabs>
        <w:ind w:right="230" w:firstLine="0"/>
        <w:rPr>
          <w:sz w:val="21"/>
        </w:rPr>
      </w:pPr>
      <w:r>
        <w:rPr>
          <w:color w:val="4A4A4A"/>
          <w:sz w:val="21"/>
        </w:rPr>
        <w:t>If the restaurant or establishment has already accepted the order and started preparing it, the User will be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charged the price of the products. The User will be informed of the restaurant’s acceptance through the Platform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and/or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by e-mail at the e-mail address registered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by the User.</w:t>
      </w:r>
    </w:p>
    <w:p w14:paraId="44C51340" w14:textId="77777777" w:rsidR="00E71CEA" w:rsidRDefault="00E71CEA">
      <w:pPr>
        <w:pStyle w:val="Tekstpodstawowy"/>
        <w:rPr>
          <w:sz w:val="18"/>
        </w:rPr>
      </w:pPr>
    </w:p>
    <w:p w14:paraId="44C51341" w14:textId="77777777" w:rsidR="00E71CEA" w:rsidRDefault="00A631BF">
      <w:pPr>
        <w:pStyle w:val="Akapitzlist"/>
        <w:numPr>
          <w:ilvl w:val="0"/>
          <w:numId w:val="11"/>
        </w:numPr>
        <w:tabs>
          <w:tab w:val="left" w:pos="229"/>
        </w:tabs>
        <w:ind w:right="168" w:firstLine="0"/>
        <w:rPr>
          <w:sz w:val="21"/>
        </w:rPr>
      </w:pPr>
      <w:r>
        <w:rPr>
          <w:color w:val="4A4A4A"/>
          <w:sz w:val="21"/>
        </w:rPr>
        <w:t>If the User cancels the order once the Mandatary has accepted it for processing, the User will be charged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cancellation fee. The User will be informed of the Mandatary’s acceptance through the Platform. The User can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see the cost of cancellation on the Platform. If the order is cancelled by Glovo, the agents will contact the User to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inform the latter of the cost of cancellation if there is one.</w:t>
      </w:r>
    </w:p>
    <w:p w14:paraId="44C51342" w14:textId="77777777" w:rsidR="00E71CEA" w:rsidRDefault="00E71CEA">
      <w:pPr>
        <w:pStyle w:val="Tekstpodstawowy"/>
        <w:spacing w:before="9"/>
        <w:rPr>
          <w:sz w:val="17"/>
        </w:rPr>
      </w:pPr>
    </w:p>
    <w:p w14:paraId="44C51343" w14:textId="77777777" w:rsidR="00E71CEA" w:rsidRDefault="00A631BF">
      <w:pPr>
        <w:pStyle w:val="Tekstpodstawowy"/>
        <w:spacing w:before="1"/>
        <w:ind w:left="100" w:right="487"/>
      </w:pPr>
      <w:r>
        <w:rPr>
          <w:color w:val="4A4A4A"/>
        </w:rPr>
        <w:t>If the restaurant or establishment and the Mandatary have accepted the order for processing, the User will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charged both the price of the products and the cancellation fee.</w:t>
      </w:r>
    </w:p>
    <w:p w14:paraId="44C51344" w14:textId="77777777" w:rsidR="00E71CEA" w:rsidRDefault="00E71CEA">
      <w:pPr>
        <w:pStyle w:val="Tekstpodstawowy"/>
        <w:rPr>
          <w:sz w:val="18"/>
        </w:rPr>
      </w:pPr>
    </w:p>
    <w:p w14:paraId="44C51345" w14:textId="77777777" w:rsidR="00E71CEA" w:rsidRDefault="00A631BF">
      <w:pPr>
        <w:pStyle w:val="Tekstpodstawowy"/>
        <w:ind w:left="100" w:right="380"/>
      </w:pPr>
      <w:r>
        <w:rPr>
          <w:color w:val="4A4A4A"/>
        </w:rPr>
        <w:t>The total cost of cancellation will appear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 User’s screen on pressing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“Cancel” button on the Platform.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The User will be shown the charge to be applied, based on the factors described above, in advance.</w:t>
      </w:r>
    </w:p>
    <w:p w14:paraId="44C51346" w14:textId="77777777" w:rsidR="00E71CEA" w:rsidRDefault="00E71CEA">
      <w:pPr>
        <w:pStyle w:val="Tekstpodstawowy"/>
        <w:spacing w:before="1"/>
        <w:rPr>
          <w:sz w:val="18"/>
        </w:rPr>
      </w:pPr>
    </w:p>
    <w:p w14:paraId="44C51347" w14:textId="77777777" w:rsidR="00E71CEA" w:rsidRDefault="00A631BF">
      <w:pPr>
        <w:pStyle w:val="Tekstpodstawowy"/>
        <w:ind w:left="100" w:right="581"/>
      </w:pPr>
      <w:r>
        <w:rPr>
          <w:color w:val="4A4A4A"/>
        </w:rPr>
        <w:t>In the case of certain cities, it may not be possible to view the cost of cancellation directly on the Platform. In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such cases, the applicable costs of cancellation will be those set forth in Annex II hereof.</w:t>
      </w:r>
    </w:p>
    <w:p w14:paraId="44C51348" w14:textId="77777777" w:rsidR="00E71CEA" w:rsidRDefault="00E71CEA">
      <w:pPr>
        <w:pStyle w:val="Tekstpodstawowy"/>
        <w:spacing w:before="1"/>
        <w:rPr>
          <w:sz w:val="18"/>
        </w:rPr>
      </w:pPr>
    </w:p>
    <w:p w14:paraId="44C51349" w14:textId="77777777" w:rsidR="00E71CEA" w:rsidRDefault="00A631BF">
      <w:pPr>
        <w:pStyle w:val="Tekstpodstawowy"/>
        <w:ind w:left="100" w:right="218"/>
      </w:pPr>
      <w:r>
        <w:rPr>
          <w:color w:val="4A4A4A"/>
        </w:rPr>
        <w:t>In the case of non-food or non-perishable products, if the Mandatary has already purchased the product ordered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at the time of cancellation, the User may ask the Mandatary to return it. To that end, the User must pay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products’ full purchase price and delivery costs, as well as the cost of the return service. If the Mandatary has</w:t>
      </w:r>
    </w:p>
    <w:p w14:paraId="44C5134A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4B" w14:textId="77777777" w:rsidR="00E71CEA" w:rsidRDefault="00A631BF">
      <w:pPr>
        <w:pStyle w:val="Tekstpodstawowy"/>
        <w:spacing w:before="79"/>
        <w:ind w:left="100" w:right="323"/>
      </w:pPr>
      <w:r>
        <w:rPr>
          <w:color w:val="4A4A4A"/>
        </w:rPr>
        <w:lastRenderedPageBreak/>
        <w:t>been able to return the product, its value will be refunded to the User who, as mentioned above, must pay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cost of the two collection and delivery services as well as the return service. The return shall in any event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subject to the merchant’s return policies, and the User therefore states that he/she is aware that, in the case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perishable products (e.g. food), the product may not be returned and Glovo will therefore be entitled to charge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him/her for both the product already purchased by the Mandatary under his/her mandate and for the cost of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delivery service incurred.</w:t>
      </w:r>
    </w:p>
    <w:p w14:paraId="44C5134C" w14:textId="77777777" w:rsidR="00E71CEA" w:rsidRDefault="00E71CEA">
      <w:pPr>
        <w:pStyle w:val="Tekstpodstawowy"/>
        <w:spacing w:before="7"/>
        <w:rPr>
          <w:sz w:val="17"/>
        </w:rPr>
      </w:pPr>
    </w:p>
    <w:p w14:paraId="44C5134D" w14:textId="77777777" w:rsidR="00E71CEA" w:rsidRDefault="00A631BF">
      <w:pPr>
        <w:pStyle w:val="Tekstpodstawowy"/>
        <w:ind w:left="100" w:right="627"/>
      </w:pPr>
      <w:r>
        <w:rPr>
          <w:color w:val="4A4A4A"/>
        </w:rPr>
        <w:t>Notwithstanding the foregoing, in the specific case of orders placed on the Platform through the McDonald’s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product drop-down menu, the User must deal directly with Glovo.</w:t>
      </w:r>
    </w:p>
    <w:p w14:paraId="44C5134E" w14:textId="77777777" w:rsidR="00E71CEA" w:rsidRDefault="00E71CEA">
      <w:pPr>
        <w:pStyle w:val="Tekstpodstawowy"/>
        <w:rPr>
          <w:sz w:val="18"/>
        </w:rPr>
      </w:pPr>
    </w:p>
    <w:p w14:paraId="44C5134F" w14:textId="77777777" w:rsidR="00E71CEA" w:rsidRDefault="00A631BF">
      <w:pPr>
        <w:pStyle w:val="Tekstpodstawowy"/>
        <w:spacing w:before="1"/>
        <w:ind w:left="100" w:right="184"/>
      </w:pPr>
      <w:r>
        <w:rPr>
          <w:color w:val="4A4A4A"/>
        </w:rPr>
        <w:t>If the User has given an incorrect delivery address for the products, he/she may enter a new address at any time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provided that it is within the same city as the original order and this is a city in which Glovo provides its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intermediation service. In such case, the User will be ordering a new service and agrees to be charged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appropriate amounts for the new delivery. If the address is in a different city from the one originally specified,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address may not be modified for delivery in a new city, and the order will be cancelled, with the User bearing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resulting costs as provided in this clause.</w:t>
      </w:r>
    </w:p>
    <w:p w14:paraId="44C51350" w14:textId="77777777" w:rsidR="00E71CEA" w:rsidRDefault="00E71CEA">
      <w:pPr>
        <w:pStyle w:val="Tekstpodstawowy"/>
        <w:spacing w:before="7"/>
        <w:rPr>
          <w:sz w:val="17"/>
        </w:rPr>
      </w:pPr>
    </w:p>
    <w:p w14:paraId="44C51351" w14:textId="77777777" w:rsidR="00E71CEA" w:rsidRDefault="00A631BF">
      <w:pPr>
        <w:pStyle w:val="Tekstpodstawowy"/>
        <w:ind w:left="100"/>
      </w:pPr>
      <w:commentRangeStart w:id="7"/>
      <w:r>
        <w:rPr>
          <w:color w:val="4A4A4A"/>
        </w:rPr>
        <w:t>Glovo reserves the right to cancel an order without having to provide a just cause.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 the event of cancellation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without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just cause at Glovo’s instance, the User shall be entitled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a refund of the amount paid.</w:t>
      </w:r>
      <w:commentRangeEnd w:id="7"/>
      <w:r w:rsidR="00C65FEF">
        <w:rPr>
          <w:rStyle w:val="Odwoaniedokomentarza"/>
        </w:rPr>
        <w:commentReference w:id="7"/>
      </w:r>
    </w:p>
    <w:p w14:paraId="44C51352" w14:textId="77777777" w:rsidR="00E71CEA" w:rsidRDefault="00E71CEA">
      <w:pPr>
        <w:pStyle w:val="Tekstpodstawowy"/>
        <w:rPr>
          <w:sz w:val="18"/>
        </w:rPr>
      </w:pPr>
    </w:p>
    <w:p w14:paraId="44C51353" w14:textId="77777777" w:rsidR="00E71CEA" w:rsidRDefault="00A631BF">
      <w:pPr>
        <w:pStyle w:val="Tekstpodstawowy"/>
        <w:ind w:left="100" w:right="500"/>
      </w:pPr>
      <w:r>
        <w:rPr>
          <w:color w:val="4A4A4A"/>
        </w:rPr>
        <w:t>Glovo has official claim forms available to Users, in the official languages of the countries in which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operates, in relation to the service offered by it. Users may request the above-mentioned claim forms through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Glovo’s User assistance service, and the option to access them will be sent automatically. The User’s e-mail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must specify the exact location from which the request is being made, which must be the same as the place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where the service is to be carried out. In the event of doubt, the claim should be made from the latter place.</w:t>
      </w:r>
    </w:p>
    <w:p w14:paraId="44C51354" w14:textId="77777777" w:rsidR="00E71CEA" w:rsidRDefault="00E71CEA">
      <w:pPr>
        <w:pStyle w:val="Tekstpodstawowy"/>
        <w:spacing w:before="9"/>
        <w:rPr>
          <w:sz w:val="17"/>
        </w:rPr>
      </w:pPr>
    </w:p>
    <w:p w14:paraId="44C51355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Special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Product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Purchase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Service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through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Glovo</w:t>
      </w:r>
    </w:p>
    <w:p w14:paraId="44C51356" w14:textId="77777777" w:rsidR="00E71CEA" w:rsidRDefault="00E71CEA">
      <w:pPr>
        <w:pStyle w:val="Tekstpodstawowy"/>
        <w:spacing w:before="2"/>
        <w:rPr>
          <w:sz w:val="18"/>
        </w:rPr>
      </w:pPr>
    </w:p>
    <w:p w14:paraId="44C51357" w14:textId="77777777" w:rsidR="00E71CEA" w:rsidRDefault="00A631BF">
      <w:pPr>
        <w:pStyle w:val="Tekstpodstawowy"/>
        <w:ind w:left="100" w:right="231"/>
      </w:pPr>
      <w:r>
        <w:rPr>
          <w:color w:val="4A4A4A"/>
        </w:rPr>
        <w:t>The User has the option of requesting through the Platform the purchase by a Mandatary, in person, of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selection of products and/or services offered by establishments with which Glovo may or may not have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commercial agreement in place. Using a drop-down menu within the Platform, the User can choose from among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 number of options that may indicate the characteristics and price of the product or service as well as,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sometimes,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even a photograph thereof,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indicative purposes only.</w:t>
      </w:r>
    </w:p>
    <w:p w14:paraId="44C51358" w14:textId="77777777" w:rsidR="00E71CEA" w:rsidRDefault="00E71CEA">
      <w:pPr>
        <w:pStyle w:val="Tekstpodstawowy"/>
        <w:spacing w:before="8"/>
        <w:rPr>
          <w:sz w:val="17"/>
        </w:rPr>
      </w:pPr>
    </w:p>
    <w:p w14:paraId="44C51359" w14:textId="77777777" w:rsidR="00E71CEA" w:rsidRDefault="00A631BF">
      <w:pPr>
        <w:pStyle w:val="Tekstpodstawowy"/>
        <w:ind w:left="100" w:right="557"/>
      </w:pPr>
      <w:r>
        <w:rPr>
          <w:color w:val="4A4A4A"/>
        </w:rPr>
        <w:t>If a User wants to know the composition and nutritional information of the products available on the Platform,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he/she must contact each establishment directly to obtain full information about the products.</w:t>
      </w:r>
    </w:p>
    <w:p w14:paraId="44C5135A" w14:textId="77777777" w:rsidR="00E71CEA" w:rsidRDefault="00E71CEA">
      <w:pPr>
        <w:pStyle w:val="Tekstpodstawowy"/>
        <w:spacing w:before="1"/>
        <w:rPr>
          <w:sz w:val="18"/>
        </w:rPr>
      </w:pPr>
    </w:p>
    <w:p w14:paraId="44C5135B" w14:textId="77777777" w:rsidR="00E71CEA" w:rsidRDefault="00A631BF">
      <w:pPr>
        <w:pStyle w:val="Tekstpodstawowy"/>
        <w:ind w:left="100" w:right="265"/>
      </w:pPr>
      <w:r>
        <w:rPr>
          <w:color w:val="4A4A4A"/>
        </w:rPr>
        <w:t>Once the User has selected one of the options, he/she can also complete the order by using the free-text space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provided in order to include more detailed information or instructions for the Mandatary who is to carry it out.</w:t>
      </w:r>
    </w:p>
    <w:p w14:paraId="44C5135C" w14:textId="77777777" w:rsidR="00E71CEA" w:rsidRDefault="00E71CEA">
      <w:pPr>
        <w:pStyle w:val="Tekstpodstawowy"/>
        <w:rPr>
          <w:sz w:val="18"/>
        </w:rPr>
      </w:pPr>
    </w:p>
    <w:p w14:paraId="44C5135D" w14:textId="77777777" w:rsidR="00E71CEA" w:rsidRDefault="00A631BF">
      <w:pPr>
        <w:pStyle w:val="Tekstpodstawowy"/>
        <w:spacing w:before="1"/>
        <w:ind w:left="100" w:right="126"/>
      </w:pPr>
      <w:r>
        <w:rPr>
          <w:color w:val="4A4A4A"/>
        </w:rPr>
        <w:t>By using the “Anything” Button, the User states his/her wish to order the purchase in person of certain products,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 the Mandatary will be a mere agent acting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 User’s behalf. The User may specify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 to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included in the order by using the free-text box to include more detailed information or instructions for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who is to carry it out. As a result of the foregoing, the User shall be solely responsible, and it would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who, if the situation arose, would be liable for any incident arising from the nature of the products (such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 a sanction, civil and/or criminal liability, financial liability, etc.). In relation to this, Users should be aware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actively collaborates with the authorities of each country to combat, among other crimes, fraud, drug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trafficking, money laundering, terrorism and identity theft. The User is therefore aware that Glovo may disclose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his/her data to public authorities on their request in order to prevent and avoid the commission of these or other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criminal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offences.</w:t>
      </w:r>
    </w:p>
    <w:p w14:paraId="44C5135E" w14:textId="77777777" w:rsidR="00E71CEA" w:rsidRDefault="00A631BF">
      <w:pPr>
        <w:pStyle w:val="Tekstpodstawowy"/>
        <w:spacing w:before="197"/>
        <w:ind w:left="100" w:right="487"/>
      </w:pPr>
      <w:r>
        <w:rPr>
          <w:color w:val="4A4A4A"/>
        </w:rPr>
        <w:t>The User is aware, and accepts, that the descriptions and, where applicable, the prices or photographs of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products and/or services available on the Platform, are provided based on the information and documents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supplied by the establishments, and that Glovo is therefore unable to provide any guarantees against any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possible inaccuracies in such descriptions, prices and/or photographs.</w:t>
      </w:r>
    </w:p>
    <w:p w14:paraId="44C5135F" w14:textId="77777777" w:rsidR="00E71CEA" w:rsidRDefault="00E71CEA">
      <w:pPr>
        <w:pStyle w:val="Tekstpodstawowy"/>
        <w:spacing w:before="10"/>
        <w:rPr>
          <w:sz w:val="17"/>
        </w:rPr>
      </w:pPr>
    </w:p>
    <w:p w14:paraId="44C51360" w14:textId="77777777" w:rsidR="00E71CEA" w:rsidRDefault="00A631BF">
      <w:pPr>
        <w:pStyle w:val="Tekstpodstawowy"/>
        <w:ind w:left="100" w:right="98"/>
      </w:pPr>
      <w:r>
        <w:rPr>
          <w:color w:val="4A4A4A"/>
        </w:rPr>
        <w:t>Furthermore, the User accepts that all the products appearing on the Glovo platform are subject to availability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and, in this regard, accepts the possibility that, while carrying out the order, the product and/or service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found not to be available at the establishment. In addition, the price of the product is subject to slight variations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due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modifications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point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sale.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reserves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proceed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with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purchase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case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price variations of up to 30%. If the variation is greater than the said 30%, the Mandatary shall contact the User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inform him/her of the situation.</w:t>
      </w:r>
    </w:p>
    <w:p w14:paraId="44C51361" w14:textId="77777777" w:rsidR="00E71CEA" w:rsidRDefault="00E71CEA">
      <w:pPr>
        <w:pStyle w:val="Tekstpodstawowy"/>
        <w:spacing w:before="7"/>
        <w:rPr>
          <w:sz w:val="17"/>
        </w:rPr>
      </w:pPr>
    </w:p>
    <w:p w14:paraId="44C51362" w14:textId="77777777" w:rsidR="00E71CEA" w:rsidRDefault="00A631BF">
      <w:pPr>
        <w:pStyle w:val="Tekstpodstawowy"/>
        <w:ind w:left="100" w:right="897"/>
      </w:pPr>
      <w:r>
        <w:rPr>
          <w:color w:val="4A4A4A"/>
        </w:rPr>
        <w:t>Glovo reserves the right to withdraw any product from its platform, as well as to modify the contents of its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information sheet at any time, without thereby incurring any liability of any kind.</w:t>
      </w:r>
    </w:p>
    <w:p w14:paraId="44C51363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64" w14:textId="77777777" w:rsidR="00E71CEA" w:rsidRDefault="00A631BF">
      <w:pPr>
        <w:pStyle w:val="Akapitzlist"/>
        <w:numPr>
          <w:ilvl w:val="1"/>
          <w:numId w:val="12"/>
        </w:numPr>
        <w:tabs>
          <w:tab w:val="left" w:pos="1561"/>
        </w:tabs>
        <w:spacing w:before="79"/>
        <w:ind w:left="1560" w:hanging="469"/>
        <w:rPr>
          <w:sz w:val="21"/>
        </w:rPr>
      </w:pPr>
      <w:r>
        <w:rPr>
          <w:color w:val="4A4A4A"/>
          <w:sz w:val="21"/>
        </w:rPr>
        <w:lastRenderedPageBreak/>
        <w:t>Deliveries</w:t>
      </w:r>
    </w:p>
    <w:p w14:paraId="44C51365" w14:textId="77777777" w:rsidR="00E71CEA" w:rsidRDefault="00E71CEA">
      <w:pPr>
        <w:pStyle w:val="Tekstpodstawowy"/>
        <w:spacing w:before="1"/>
        <w:rPr>
          <w:sz w:val="18"/>
        </w:rPr>
      </w:pPr>
    </w:p>
    <w:p w14:paraId="44C51366" w14:textId="77777777" w:rsidR="00E71CEA" w:rsidRDefault="00A631BF">
      <w:pPr>
        <w:pStyle w:val="Tekstpodstawowy"/>
        <w:spacing w:before="1"/>
        <w:ind w:left="100" w:right="360"/>
      </w:pPr>
      <w:r>
        <w:rPr>
          <w:color w:val="4A4A4A"/>
        </w:rPr>
        <w:t>Glovo provides Users with a delivery service for products purchased by a Mandatary in person in certain cities.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Such an order can be carried out whenever the following conditions are met at the time of payment:</w:t>
      </w:r>
    </w:p>
    <w:p w14:paraId="44C51367" w14:textId="77777777" w:rsidR="00E71CEA" w:rsidRDefault="00E71CEA">
      <w:pPr>
        <w:pStyle w:val="Tekstpodstawowy"/>
        <w:rPr>
          <w:sz w:val="18"/>
        </w:rPr>
      </w:pPr>
    </w:p>
    <w:p w14:paraId="44C51368" w14:textId="77777777" w:rsidR="00E71CEA" w:rsidRDefault="00191FEB">
      <w:pPr>
        <w:pStyle w:val="Tekstpodstawowy"/>
        <w:spacing w:line="241" w:lineRule="exact"/>
        <w:ind w:left="700"/>
      </w:pPr>
      <w:r>
        <w:rPr>
          <w:noProof/>
        </w:rPr>
        <w:pict w14:anchorId="44C51688">
          <v:shape id="docshape15" o:spid="_x0000_s1059" alt="" style="position:absolute;left:0;text-align:left;margin-left:52.75pt;margin-top:5.35pt;width:3.05pt;height:3.05pt;z-index:1573478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The service must be operative during the chosen time slot.</w:t>
      </w:r>
    </w:p>
    <w:p w14:paraId="44C51369" w14:textId="77777777" w:rsidR="00E71CEA" w:rsidRDefault="00191FEB">
      <w:pPr>
        <w:pStyle w:val="Tekstpodstawowy"/>
        <w:ind w:left="700" w:right="774"/>
      </w:pPr>
      <w:r>
        <w:rPr>
          <w:noProof/>
        </w:rPr>
        <w:pict w14:anchorId="44C51689">
          <v:shape id="docshape16" o:spid="_x0000_s1058" alt="" style="position:absolute;left:0;text-align:left;margin-left:52.75pt;margin-top:5.35pt;width:3.05pt;height:3.05pt;z-index:1573529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The goods to be delivered must be in one of the cities, and within the available area, in which Glovo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operates.</w:t>
      </w:r>
    </w:p>
    <w:p w14:paraId="44C5136A" w14:textId="77777777" w:rsidR="00E71CEA" w:rsidRDefault="00191FEB">
      <w:pPr>
        <w:pStyle w:val="Tekstpodstawowy"/>
        <w:spacing w:line="238" w:lineRule="exact"/>
        <w:ind w:left="700"/>
      </w:pPr>
      <w:r>
        <w:rPr>
          <w:noProof/>
        </w:rPr>
        <w:pict w14:anchorId="44C5168A">
          <v:shape id="docshape17" o:spid="_x0000_s1057" alt="" style="position:absolute;left:0;text-align:left;margin-left:52.75pt;margin-top:5.2pt;width:3.05pt;height:3.05pt;z-index:15735808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13709650,66128900;10887075,66128900;9274175,66128900;0,55645050;0,52419250;10887075,41935400;13709650,41935400;24596725,54032150;24596725,55645050;13709650,66128900" o:connectangles="0,0,0,0,0,0,0,0,0,0"/>
            <w10:wrap anchorx="page"/>
          </v:shape>
        </w:pict>
      </w:r>
      <w:r w:rsidR="00A631BF">
        <w:rPr>
          <w:color w:val="4A4A4A"/>
        </w:rPr>
        <w:t>The destination must be located in the same city as the product.</w:t>
      </w:r>
    </w:p>
    <w:p w14:paraId="44C5136B" w14:textId="77777777" w:rsidR="00E71CEA" w:rsidRDefault="00191FEB">
      <w:pPr>
        <w:pStyle w:val="Tekstpodstawowy"/>
        <w:ind w:left="700" w:right="2433"/>
      </w:pPr>
      <w:r>
        <w:rPr>
          <w:noProof/>
        </w:rPr>
        <w:pict w14:anchorId="44C5168B">
          <v:shape id="docshape18" o:spid="_x0000_s1056" alt="" style="position:absolute;left:0;text-align:left;margin-left:52.75pt;margin-top:5.35pt;width:3.05pt;height:3.05pt;z-index:1573632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>
        <w:rPr>
          <w:noProof/>
        </w:rPr>
        <w:pict w14:anchorId="44C5168C">
          <v:shape id="docshape19" o:spid="_x0000_s1055" alt="" style="position:absolute;left:0;text-align:left;margin-left:52.75pt;margin-top:17.35pt;width:3.05pt;height:3.05pt;z-index:1573683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164112575;10887075,164112575;9274175,163709350;0,153628725;0,150402925;10887075,139919075;13709650,139919075;24596725,152015825;24596725,153628725;13709650,164112575" o:connectangles="0,0,0,0,0,0,0,0,0,0"/>
            <w10:wrap anchorx="page"/>
          </v:shape>
        </w:pict>
      </w:r>
      <w:r w:rsidR="00A631BF">
        <w:rPr>
          <w:color w:val="4A4A4A"/>
        </w:rPr>
        <w:t>The product(s) ordered cannot exceed the following size: 40 cm x 40 cm x 30 cm*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The maximum weight of a single order will be approximately 9 kg*</w:t>
      </w:r>
    </w:p>
    <w:p w14:paraId="44C5136C" w14:textId="77777777" w:rsidR="00E71CEA" w:rsidRDefault="00E71CEA">
      <w:pPr>
        <w:pStyle w:val="Tekstpodstawowy"/>
        <w:rPr>
          <w:sz w:val="18"/>
        </w:rPr>
      </w:pPr>
    </w:p>
    <w:p w14:paraId="44C5136D" w14:textId="77777777" w:rsidR="00E71CEA" w:rsidRDefault="00A631BF">
      <w:pPr>
        <w:pStyle w:val="Tekstpodstawowy"/>
        <w:ind w:left="100" w:right="534"/>
      </w:pPr>
      <w:r>
        <w:rPr>
          <w:color w:val="4A4A4A"/>
        </w:rPr>
        <w:t>*The above-mentioned size and weight will not apply in the case of vehicles capable of accommodating such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volumes.</w:t>
      </w:r>
    </w:p>
    <w:p w14:paraId="44C5136E" w14:textId="77777777" w:rsidR="00E71CEA" w:rsidRDefault="00E71CEA">
      <w:pPr>
        <w:pStyle w:val="Tekstpodstawowy"/>
        <w:spacing w:before="10"/>
        <w:rPr>
          <w:sz w:val="9"/>
        </w:rPr>
      </w:pPr>
    </w:p>
    <w:p w14:paraId="44C5136F" w14:textId="77777777" w:rsidR="00E71CEA" w:rsidRDefault="00A631BF">
      <w:pPr>
        <w:pStyle w:val="Akapitzlist"/>
        <w:numPr>
          <w:ilvl w:val="1"/>
          <w:numId w:val="10"/>
        </w:numPr>
        <w:tabs>
          <w:tab w:val="left" w:pos="1619"/>
        </w:tabs>
        <w:spacing w:before="94"/>
        <w:ind w:hanging="527"/>
        <w:jc w:val="left"/>
        <w:rPr>
          <w:sz w:val="21"/>
        </w:rPr>
      </w:pPr>
      <w:r>
        <w:rPr>
          <w:color w:val="4A4A4A"/>
          <w:sz w:val="21"/>
        </w:rPr>
        <w:t>Price and Payment Method</w:t>
      </w:r>
    </w:p>
    <w:p w14:paraId="44C51370" w14:textId="77777777" w:rsidR="00E71CEA" w:rsidRDefault="00E71CEA">
      <w:pPr>
        <w:pStyle w:val="Tekstpodstawowy"/>
        <w:spacing w:before="2"/>
        <w:rPr>
          <w:sz w:val="18"/>
        </w:rPr>
      </w:pPr>
    </w:p>
    <w:p w14:paraId="44C51371" w14:textId="77777777" w:rsidR="00E71CEA" w:rsidRDefault="00A631BF">
      <w:pPr>
        <w:pStyle w:val="Tekstpodstawowy"/>
        <w:ind w:left="100" w:right="219"/>
      </w:pPr>
      <w:r>
        <w:rPr>
          <w:color w:val="4A4A4A"/>
        </w:rPr>
        <w:t>The price of the product and/or service shall be as stated by the establishment on the Platform. However,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knows that the price of some of the products may vary in real time due to stock availability at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establishments appearing on the platform, and that the User will in any event always be told the final cost before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payment.</w:t>
      </w:r>
    </w:p>
    <w:p w14:paraId="44C51372" w14:textId="77777777" w:rsidR="00E71CEA" w:rsidRDefault="00E71CEA">
      <w:pPr>
        <w:pStyle w:val="Tekstpodstawowy"/>
        <w:spacing w:before="9"/>
        <w:rPr>
          <w:sz w:val="17"/>
        </w:rPr>
      </w:pPr>
    </w:p>
    <w:p w14:paraId="44C51373" w14:textId="77777777" w:rsidR="00E71CEA" w:rsidRDefault="00A631BF">
      <w:pPr>
        <w:pStyle w:val="Tekstpodstawowy"/>
        <w:spacing w:before="1"/>
        <w:ind w:left="100" w:right="247"/>
      </w:pP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moment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1000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metres away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point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until its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delivery,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 may contact the Mandatary who will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acting on the User’s behalf in the purchase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products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services. Any change or variation shall therefore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be reported by the Mandatary for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User’s approval before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carrying out the mandate. If the User wishes to make any comments regarding the order, he/she will always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able to directly contact the Mandatary who is carrying out the mandate.</w:t>
      </w:r>
    </w:p>
    <w:p w14:paraId="44C51374" w14:textId="77777777" w:rsidR="00E71CEA" w:rsidRDefault="00E71CEA">
      <w:pPr>
        <w:pStyle w:val="Tekstpodstawowy"/>
        <w:spacing w:before="8"/>
        <w:rPr>
          <w:sz w:val="17"/>
        </w:rPr>
      </w:pPr>
    </w:p>
    <w:p w14:paraId="44C51375" w14:textId="77777777" w:rsidR="00E71CEA" w:rsidRDefault="00A631BF">
      <w:pPr>
        <w:pStyle w:val="Tekstpodstawowy"/>
        <w:ind w:left="100" w:right="644"/>
      </w:pPr>
      <w:r>
        <w:rPr>
          <w:color w:val="4A4A4A"/>
        </w:rPr>
        <w:t>Similarly,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payment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gateway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stage,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 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informed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final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approximate time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delivery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 accordance with the terms of Glovo’s courier service set forth above.</w:t>
      </w:r>
    </w:p>
    <w:p w14:paraId="44C51376" w14:textId="77777777" w:rsidR="00E71CEA" w:rsidRDefault="00E71CEA">
      <w:pPr>
        <w:pStyle w:val="Tekstpodstawowy"/>
        <w:spacing w:before="1"/>
        <w:rPr>
          <w:sz w:val="18"/>
        </w:rPr>
      </w:pPr>
    </w:p>
    <w:p w14:paraId="44C51377" w14:textId="77777777" w:rsidR="00E71CEA" w:rsidRDefault="00A631BF">
      <w:pPr>
        <w:pStyle w:val="Tekstpodstawowy"/>
        <w:ind w:left="100" w:right="137" w:firstLine="54"/>
      </w:pPr>
      <w:r>
        <w:rPr>
          <w:color w:val="4A4A4A"/>
        </w:rPr>
        <w:t>The User may pay for the products and/or services in cash or by credit card. The cash payment option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unavailable in some of the countries in which Glovo operates. When making the order, the User will be informed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 the various payment options available in the territory from which the service is being requested. In order to pay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 a credit card, the User must provide the card details through the platform as a payment method associated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with his/her account. Glovo does not store card numbers on its servers and can only view the last four digits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card. The full information shall be stored on the servers of the payment service provider that makes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payments on Glovo’s behalf. Users paying by credit card will incur no additional charges for choosing this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payment method. All this in accordance with the terms of the payment platform set forth in Clause 6.1.</w:t>
      </w:r>
    </w:p>
    <w:p w14:paraId="44C51378" w14:textId="77777777" w:rsidR="00E71CEA" w:rsidRDefault="00E71CEA">
      <w:pPr>
        <w:pStyle w:val="Tekstpodstawowy"/>
        <w:spacing w:before="4"/>
        <w:rPr>
          <w:sz w:val="17"/>
        </w:rPr>
      </w:pPr>
    </w:p>
    <w:p w14:paraId="44C51379" w14:textId="77777777" w:rsidR="00E71CEA" w:rsidRDefault="00A631BF">
      <w:pPr>
        <w:pStyle w:val="Tekstpodstawowy"/>
        <w:ind w:left="100" w:right="149"/>
      </w:pPr>
      <w:r>
        <w:rPr>
          <w:color w:val="4A4A4A"/>
        </w:rPr>
        <w:t>In the case of cash payments, the User must pay the price at the time of delivery of the product and/or 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completion of the assignment at the place of delivery. The User may not refuse to pay the delivery fee and/or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price of the product ordered. The User can only refuse to pay the service fee if he/she has made a complaint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has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received a response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from Glovo 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 favourable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User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time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delivery.</w:t>
      </w:r>
    </w:p>
    <w:p w14:paraId="44C5137A" w14:textId="77777777" w:rsidR="00E71CEA" w:rsidRDefault="00E71CEA">
      <w:pPr>
        <w:pStyle w:val="Tekstpodstawowy"/>
        <w:spacing w:before="10"/>
        <w:rPr>
          <w:sz w:val="17"/>
        </w:rPr>
      </w:pPr>
    </w:p>
    <w:p w14:paraId="44C5137B" w14:textId="77777777" w:rsidR="00E71CEA" w:rsidRDefault="00A631BF">
      <w:pPr>
        <w:pStyle w:val="Tekstpodstawowy"/>
        <w:ind w:left="100" w:right="499"/>
      </w:pPr>
      <w:commentRangeStart w:id="8"/>
      <w:r>
        <w:rPr>
          <w:color w:val="4A4A4A"/>
        </w:rPr>
        <w:t>If payment for the service can for any reason not be taken from the User, the User’s account shall be blocked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until the situation has been rectified and the debt has been settled.</w:t>
      </w:r>
      <w:commentRangeEnd w:id="8"/>
      <w:r w:rsidR="00814C10">
        <w:rPr>
          <w:rStyle w:val="Odwoaniedokomentarza"/>
        </w:rPr>
        <w:commentReference w:id="8"/>
      </w:r>
    </w:p>
    <w:p w14:paraId="44C5137C" w14:textId="77777777" w:rsidR="00E71CEA" w:rsidRDefault="00E71CEA">
      <w:pPr>
        <w:pStyle w:val="Tekstpodstawowy"/>
        <w:spacing w:before="1"/>
        <w:rPr>
          <w:sz w:val="18"/>
        </w:rPr>
      </w:pPr>
    </w:p>
    <w:p w14:paraId="44C5137D" w14:textId="77777777" w:rsidR="00E71CEA" w:rsidRDefault="00A631BF">
      <w:pPr>
        <w:pStyle w:val="Akapitzlist"/>
        <w:numPr>
          <w:ilvl w:val="1"/>
          <w:numId w:val="10"/>
        </w:numPr>
        <w:tabs>
          <w:tab w:val="left" w:pos="1444"/>
        </w:tabs>
        <w:ind w:left="1443" w:hanging="527"/>
        <w:jc w:val="left"/>
        <w:rPr>
          <w:sz w:val="21"/>
        </w:rPr>
      </w:pPr>
      <w:r>
        <w:rPr>
          <w:color w:val="4A4A4A"/>
          <w:sz w:val="21"/>
        </w:rPr>
        <w:t>Home Delivery of Free Samples and Other Commercial Actions</w:t>
      </w:r>
    </w:p>
    <w:p w14:paraId="44C5137E" w14:textId="77777777" w:rsidR="00E71CEA" w:rsidRDefault="00E71CEA">
      <w:pPr>
        <w:pStyle w:val="Tekstpodstawowy"/>
        <w:spacing w:before="2"/>
        <w:rPr>
          <w:sz w:val="18"/>
        </w:rPr>
      </w:pPr>
    </w:p>
    <w:p w14:paraId="44C5137F" w14:textId="77777777" w:rsidR="00E71CEA" w:rsidRDefault="00A631BF">
      <w:pPr>
        <w:pStyle w:val="Tekstpodstawowy"/>
        <w:ind w:left="100" w:right="114"/>
      </w:pPr>
      <w:r>
        <w:rPr>
          <w:color w:val="4A4A4A"/>
        </w:rPr>
        <w:t>Glovo reserves the right to enter into commercial agreements with Stores, Department Stores, Entrepreneurs,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Professionals (e.g. mass market food companies, laboratories, Department Stores, large and small consumer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brands, etc.) to send promotional communications, including the addition of free samples to the order delivered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User’s home.</w:t>
      </w:r>
    </w:p>
    <w:p w14:paraId="44C51380" w14:textId="77777777" w:rsidR="00E71CEA" w:rsidRDefault="00E71CEA">
      <w:pPr>
        <w:pStyle w:val="Tekstpodstawowy"/>
        <w:spacing w:before="9"/>
        <w:rPr>
          <w:sz w:val="17"/>
        </w:rPr>
      </w:pPr>
    </w:p>
    <w:p w14:paraId="44C51381" w14:textId="77777777" w:rsidR="00E71CEA" w:rsidRDefault="00A631BF">
      <w:pPr>
        <w:pStyle w:val="Akapitzlist"/>
        <w:numPr>
          <w:ilvl w:val="0"/>
          <w:numId w:val="12"/>
        </w:numPr>
        <w:tabs>
          <w:tab w:val="left" w:pos="436"/>
        </w:tabs>
        <w:ind w:left="435" w:hanging="336"/>
        <w:rPr>
          <w:color w:val="4A4A4A"/>
          <w:sz w:val="21"/>
        </w:rPr>
      </w:pPr>
      <w:r>
        <w:rPr>
          <w:color w:val="4A4A4A"/>
          <w:sz w:val="21"/>
        </w:rPr>
        <w:t>Special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“SuperGlovo”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Service</w:t>
      </w:r>
    </w:p>
    <w:p w14:paraId="44C51382" w14:textId="77777777" w:rsidR="00E71CEA" w:rsidRDefault="00E71CEA">
      <w:pPr>
        <w:pStyle w:val="Tekstpodstawowy"/>
        <w:spacing w:before="2"/>
        <w:rPr>
          <w:sz w:val="18"/>
        </w:rPr>
      </w:pPr>
    </w:p>
    <w:p w14:paraId="44C51383" w14:textId="77777777" w:rsidR="00E71CEA" w:rsidRDefault="00A631BF">
      <w:pPr>
        <w:pStyle w:val="Tekstpodstawowy"/>
        <w:ind w:left="100" w:right="133"/>
      </w:pPr>
      <w:r>
        <w:rPr>
          <w:color w:val="4A4A4A"/>
        </w:rPr>
        <w:t>Glovo makes available to Users, on the Platform, a category where they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can choose from a range of products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that can generally be found, among other places, in supermarkets, department stores and/or personal care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establishments so that the Mandatary who agrees to carry out the order can deliver them at the address provided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user.</w:t>
      </w:r>
    </w:p>
    <w:p w14:paraId="44C51384" w14:textId="77777777" w:rsidR="00E71CEA" w:rsidRDefault="00E71CEA">
      <w:pPr>
        <w:pStyle w:val="Tekstpodstawowy"/>
        <w:spacing w:before="10"/>
        <w:rPr>
          <w:sz w:val="17"/>
        </w:rPr>
      </w:pPr>
    </w:p>
    <w:p w14:paraId="44C51385" w14:textId="77777777" w:rsidR="00E71CEA" w:rsidRDefault="00A631BF">
      <w:pPr>
        <w:pStyle w:val="Tekstpodstawowy"/>
        <w:ind w:left="100" w:right="476"/>
      </w:pPr>
      <w:r>
        <w:rPr>
          <w:color w:val="4A4A4A"/>
        </w:rPr>
        <w:t>After selecting their preferred products, Users may request, using the mechanisms available on the Platform,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information on the products’ allergens, intolerances, composition and/or nutritional information, which shall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provided through the contact chat service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 the User’s e-mail address registered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on the Platform. Glovo may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also make available to those Users who request it information links where they can find and review such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information. “SuperGlovo” orders shall be governed by the provisions of Clause 10.1 above.</w:t>
      </w:r>
    </w:p>
    <w:p w14:paraId="44C51386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87" w14:textId="77777777" w:rsidR="00E71CEA" w:rsidRDefault="00A631BF">
      <w:pPr>
        <w:pStyle w:val="Tekstpodstawowy"/>
        <w:spacing w:before="79"/>
        <w:ind w:left="100" w:right="302"/>
      </w:pPr>
      <w:r>
        <w:rPr>
          <w:color w:val="4A4A4A"/>
        </w:rPr>
        <w:lastRenderedPageBreak/>
        <w:t>Unless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otherwise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specifically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provided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section,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apply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“SuperGlovo”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Service.</w:t>
      </w:r>
    </w:p>
    <w:p w14:paraId="44C51388" w14:textId="77777777" w:rsidR="00E71CEA" w:rsidRDefault="00E71CEA">
      <w:pPr>
        <w:pStyle w:val="Tekstpodstawowy"/>
        <w:rPr>
          <w:sz w:val="18"/>
        </w:rPr>
      </w:pPr>
    </w:p>
    <w:p w14:paraId="44C51389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Special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B2B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Glovo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Business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Platform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Service</w:t>
      </w:r>
    </w:p>
    <w:p w14:paraId="44C5138A" w14:textId="77777777" w:rsidR="00E71CEA" w:rsidRDefault="00E71CEA">
      <w:pPr>
        <w:pStyle w:val="Tekstpodstawowy"/>
        <w:spacing w:before="2"/>
        <w:rPr>
          <w:sz w:val="18"/>
        </w:rPr>
      </w:pPr>
    </w:p>
    <w:p w14:paraId="44C5138B" w14:textId="77777777" w:rsidR="00E71CEA" w:rsidRDefault="00A631BF">
      <w:pPr>
        <w:pStyle w:val="Tekstpodstawowy"/>
        <w:ind w:left="100" w:right="709"/>
      </w:pPr>
      <w:r>
        <w:rPr>
          <w:color w:val="4A4A4A"/>
        </w:rPr>
        <w:t>GLOVO has a platform for sending and delivering products available to businesses and professionals. This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 apply to the specifications of the services offered by GLOVO on the</w:t>
      </w:r>
    </w:p>
    <w:p w14:paraId="44C5138C" w14:textId="77777777" w:rsidR="00E71CEA" w:rsidRDefault="00A631BF">
      <w:pPr>
        <w:pStyle w:val="Tekstpodstawowy"/>
        <w:spacing w:line="237" w:lineRule="auto"/>
        <w:ind w:left="100" w:right="187"/>
      </w:pPr>
      <w:r>
        <w:rPr>
          <w:color w:val="4A4A4A"/>
        </w:rPr>
        <w:t>website</w:t>
      </w:r>
      <w:r>
        <w:rPr>
          <w:color w:val="4A4A4A"/>
          <w:spacing w:val="-3"/>
        </w:rPr>
        <w:t xml:space="preserve"> </w:t>
      </w:r>
      <w:hyperlink r:id="rId16">
        <w:r>
          <w:rPr>
            <w:color w:val="0000ED"/>
            <w:u w:val="single" w:color="0000ED"/>
          </w:rPr>
          <w:t>https://business.glovoapp.com/</w:t>
        </w:r>
      </w:hyperlink>
      <w:r>
        <w:rPr>
          <w:color w:val="4A4A4A"/>
        </w:rPr>
        <w:t>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Contracting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apply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everything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covered by this section.</w:t>
      </w:r>
    </w:p>
    <w:p w14:paraId="44C5138D" w14:textId="77777777" w:rsidR="00E71CEA" w:rsidRDefault="00E71CEA">
      <w:pPr>
        <w:pStyle w:val="Tekstpodstawowy"/>
        <w:spacing w:before="3"/>
        <w:rPr>
          <w:sz w:val="18"/>
        </w:rPr>
      </w:pPr>
    </w:p>
    <w:p w14:paraId="44C5138E" w14:textId="77777777" w:rsidR="00E71CEA" w:rsidRDefault="00A631BF">
      <w:pPr>
        <w:pStyle w:val="Tekstpodstawowy"/>
        <w:ind w:left="800"/>
      </w:pPr>
      <w:r>
        <w:rPr>
          <w:color w:val="4A4A4A"/>
        </w:rPr>
        <w:t>12.1. Object</w:t>
      </w:r>
    </w:p>
    <w:p w14:paraId="44C5138F" w14:textId="77777777" w:rsidR="00E71CEA" w:rsidRDefault="00E71CEA">
      <w:pPr>
        <w:pStyle w:val="Tekstpodstawowy"/>
        <w:spacing w:before="2"/>
        <w:rPr>
          <w:sz w:val="18"/>
        </w:rPr>
      </w:pPr>
    </w:p>
    <w:p w14:paraId="44C51390" w14:textId="77777777" w:rsidR="00E71CEA" w:rsidRDefault="00A631BF">
      <w:pPr>
        <w:pStyle w:val="Tekstpodstawowy"/>
        <w:ind w:left="100" w:right="698"/>
      </w:pPr>
      <w:r>
        <w:rPr>
          <w:color w:val="4A4A4A"/>
        </w:rPr>
        <w:t>The User may log into the Glovo Business Service using his/her username and password registered on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 for the purpose of requesting the collection and delivery of the desired products from one or more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collection points and to one or more delivery points, and their transport will be carried out directly by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Mandataries.</w:t>
      </w:r>
    </w:p>
    <w:p w14:paraId="44C51391" w14:textId="77777777" w:rsidR="00E71CEA" w:rsidRDefault="00E71CEA">
      <w:pPr>
        <w:pStyle w:val="Tekstpodstawowy"/>
        <w:spacing w:before="10"/>
        <w:rPr>
          <w:sz w:val="17"/>
        </w:rPr>
      </w:pPr>
    </w:p>
    <w:p w14:paraId="44C51392" w14:textId="77777777" w:rsidR="00E71CEA" w:rsidRDefault="00A631BF">
      <w:pPr>
        <w:pStyle w:val="Tekstpodstawowy"/>
        <w:ind w:left="100" w:right="308"/>
        <w:jc w:val="both"/>
      </w:pPr>
      <w:r>
        <w:rPr>
          <w:color w:val="4A4A4A"/>
        </w:rPr>
        <w:t>The services requested by the User on the Glovo Business Platform will not entail the purchase of Products but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merely intermediation services in the delivery of the desired products from the collection address to the delivery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address.</w:t>
      </w:r>
    </w:p>
    <w:p w14:paraId="44C51393" w14:textId="77777777" w:rsidR="00E71CEA" w:rsidRDefault="00E71CEA">
      <w:pPr>
        <w:pStyle w:val="Tekstpodstawowy"/>
        <w:spacing w:before="11"/>
        <w:rPr>
          <w:sz w:val="17"/>
        </w:rPr>
      </w:pPr>
    </w:p>
    <w:p w14:paraId="44C51394" w14:textId="77777777" w:rsidR="00E71CEA" w:rsidRDefault="00A631BF">
      <w:pPr>
        <w:pStyle w:val="Tekstpodstawowy"/>
        <w:ind w:left="800"/>
      </w:pPr>
      <w:r>
        <w:rPr>
          <w:color w:val="4A4A4A"/>
        </w:rPr>
        <w:t>12.2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Type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Service</w:t>
      </w:r>
    </w:p>
    <w:p w14:paraId="44C51395" w14:textId="77777777" w:rsidR="00E71CEA" w:rsidRDefault="00E71CEA">
      <w:pPr>
        <w:pStyle w:val="Tekstpodstawowy"/>
        <w:spacing w:before="2"/>
        <w:rPr>
          <w:sz w:val="18"/>
        </w:rPr>
      </w:pPr>
    </w:p>
    <w:p w14:paraId="44C51396" w14:textId="77777777" w:rsidR="00E71CEA" w:rsidRDefault="00A631BF">
      <w:pPr>
        <w:pStyle w:val="Tekstpodstawowy"/>
        <w:ind w:left="100"/>
        <w:jc w:val="both"/>
      </w:pPr>
      <w:r>
        <w:rPr>
          <w:color w:val="4A4A4A"/>
        </w:rPr>
        <w:t>When using the Glovo Business Platform, Users will be able to choose between the following types of service:</w:t>
      </w:r>
    </w:p>
    <w:p w14:paraId="44C51397" w14:textId="77777777" w:rsidR="00E71CEA" w:rsidRDefault="00E71CEA">
      <w:pPr>
        <w:pStyle w:val="Tekstpodstawowy"/>
        <w:spacing w:before="2"/>
        <w:rPr>
          <w:sz w:val="18"/>
        </w:rPr>
      </w:pPr>
    </w:p>
    <w:p w14:paraId="44C51398" w14:textId="77777777" w:rsidR="00E71CEA" w:rsidRDefault="00191FEB">
      <w:pPr>
        <w:pStyle w:val="Akapitzlist"/>
        <w:numPr>
          <w:ilvl w:val="0"/>
          <w:numId w:val="9"/>
        </w:numPr>
        <w:tabs>
          <w:tab w:val="left" w:pos="701"/>
        </w:tabs>
        <w:spacing w:line="241" w:lineRule="exact"/>
        <w:rPr>
          <w:sz w:val="21"/>
        </w:rPr>
      </w:pPr>
      <w:r>
        <w:rPr>
          <w:noProof/>
        </w:rPr>
        <w:pict w14:anchorId="44C5168D">
          <v:rect id="docshape20" o:spid="_x0000_s1054" alt="" style="position:absolute;left:0;text-align:left;margin-left:108.3pt;margin-top:10.6pt;width:32.7pt;height:.75pt;z-index:15737344;mso-wrap-edited:f;mso-width-percent:0;mso-height-percent:0;mso-position-horizontal-relative:page;mso-width-percent:0;mso-height-percent:0" fillcolor="#4a4a4a" stroked="f">
            <w10:wrap anchorx="page"/>
          </v:rect>
        </w:pict>
      </w:r>
      <w:r w:rsidR="00A631BF">
        <w:rPr>
          <w:color w:val="4A4A4A"/>
          <w:sz w:val="21"/>
          <w:u w:val="single" w:color="4A4A4A"/>
        </w:rPr>
        <w:t>"One-wa</w:t>
      </w:r>
      <w:r w:rsidR="00A631BF">
        <w:rPr>
          <w:color w:val="4A4A4A"/>
          <w:sz w:val="21"/>
        </w:rPr>
        <w:t>y</w:t>
      </w:r>
      <w:r w:rsidR="00A631BF">
        <w:rPr>
          <w:color w:val="4A4A4A"/>
          <w:spacing w:val="-1"/>
          <w:sz w:val="21"/>
        </w:rPr>
        <w:t xml:space="preserve"> </w:t>
      </w:r>
      <w:r w:rsidR="00A631BF">
        <w:rPr>
          <w:color w:val="4A4A4A"/>
          <w:sz w:val="21"/>
        </w:rPr>
        <w:t>order": Products are collected from a single place and delivered to a single delivery address.</w:t>
      </w:r>
    </w:p>
    <w:p w14:paraId="44C51399" w14:textId="77777777" w:rsidR="00E71CEA" w:rsidRDefault="00A631BF">
      <w:pPr>
        <w:pStyle w:val="Akapitzlist"/>
        <w:numPr>
          <w:ilvl w:val="0"/>
          <w:numId w:val="9"/>
        </w:numPr>
        <w:tabs>
          <w:tab w:val="left" w:pos="701"/>
        </w:tabs>
        <w:ind w:right="160"/>
        <w:rPr>
          <w:sz w:val="21"/>
        </w:rPr>
      </w:pPr>
      <w:r>
        <w:rPr>
          <w:color w:val="4A4A4A"/>
          <w:sz w:val="21"/>
          <w:u w:val="single" w:color="4A4A4A"/>
        </w:rPr>
        <w:t>“Return order"</w:t>
      </w:r>
      <w:r>
        <w:rPr>
          <w:color w:val="4A4A4A"/>
          <w:sz w:val="21"/>
        </w:rPr>
        <w:t>: Products are collected from a single place, taken to a second address and then returned to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their point of origin (the first address).</w:t>
      </w:r>
    </w:p>
    <w:p w14:paraId="44C5139A" w14:textId="77777777" w:rsidR="00E71CEA" w:rsidRDefault="00E71CEA">
      <w:pPr>
        <w:pStyle w:val="Tekstpodstawowy"/>
        <w:rPr>
          <w:sz w:val="18"/>
        </w:rPr>
      </w:pPr>
    </w:p>
    <w:p w14:paraId="44C5139B" w14:textId="77777777" w:rsidR="00E71CEA" w:rsidRDefault="00191FEB">
      <w:pPr>
        <w:pStyle w:val="Tekstpodstawowy"/>
        <w:ind w:left="700"/>
      </w:pPr>
      <w:r>
        <w:rPr>
          <w:noProof/>
        </w:rPr>
        <w:pict w14:anchorId="44C5168E">
          <v:shape id="docshape21" o:spid="_x0000_s1053" alt="" style="position:absolute;left:0;text-align:left;margin-left:52.75pt;margin-top:5.35pt;width:3.05pt;height:3.05pt;z-index:1573785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  <w:u w:val="single" w:color="4A4A4A"/>
        </w:rPr>
        <w:t>"Multiple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pick-up order"</w:t>
      </w:r>
      <w:r w:rsidR="00A631BF">
        <w:rPr>
          <w:color w:val="4A4A4A"/>
        </w:rPr>
        <w:t>: There are several collection addresses and a single delivery address.</w:t>
      </w:r>
    </w:p>
    <w:p w14:paraId="44C5139C" w14:textId="77777777" w:rsidR="00E71CEA" w:rsidRDefault="00E71CEA">
      <w:pPr>
        <w:pStyle w:val="Tekstpodstawowy"/>
        <w:spacing w:before="2"/>
        <w:rPr>
          <w:sz w:val="18"/>
        </w:rPr>
      </w:pPr>
    </w:p>
    <w:p w14:paraId="44C5139D" w14:textId="77777777" w:rsidR="00E71CEA" w:rsidRDefault="00A631BF">
      <w:pPr>
        <w:pStyle w:val="Tekstpodstawowy"/>
        <w:ind w:left="460"/>
      </w:pPr>
      <w:r>
        <w:rPr>
          <w:color w:val="4A4A4A"/>
        </w:rPr>
        <w:t>1.</w:t>
      </w:r>
      <w:r>
        <w:rPr>
          <w:color w:val="4A4A4A"/>
          <w:spacing w:val="5"/>
        </w:rPr>
        <w:t xml:space="preserve"> </w:t>
      </w:r>
      <w:r>
        <w:rPr>
          <w:color w:val="4A4A4A"/>
          <w:u w:val="single" w:color="4A4A4A"/>
        </w:rPr>
        <w:t>“Multiple drop-off</w:t>
      </w:r>
      <w:r>
        <w:rPr>
          <w:color w:val="4A4A4A"/>
          <w:spacing w:val="-1"/>
          <w:u w:val="single" w:color="4A4A4A"/>
        </w:rPr>
        <w:t xml:space="preserve"> </w:t>
      </w:r>
      <w:r>
        <w:rPr>
          <w:color w:val="4A4A4A"/>
          <w:u w:val="single" w:color="4A4A4A"/>
        </w:rPr>
        <w:t>order"</w:t>
      </w:r>
      <w:r>
        <w:rPr>
          <w:color w:val="4A4A4A"/>
        </w:rPr>
        <w:t>: There 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 single collection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address and several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delivery addresses.</w:t>
      </w:r>
    </w:p>
    <w:p w14:paraId="44C5139E" w14:textId="77777777" w:rsidR="00E71CEA" w:rsidRDefault="00E71CEA">
      <w:pPr>
        <w:pStyle w:val="Tekstpodstawowy"/>
        <w:spacing w:before="2"/>
        <w:rPr>
          <w:sz w:val="18"/>
        </w:rPr>
      </w:pPr>
    </w:p>
    <w:p w14:paraId="44C5139F" w14:textId="77777777" w:rsidR="00E71CEA" w:rsidRDefault="00A631BF">
      <w:pPr>
        <w:pStyle w:val="Tekstpodstawowy"/>
        <w:ind w:left="100" w:right="114"/>
      </w:pPr>
      <w:r>
        <w:rPr>
          <w:color w:val="4A4A4A"/>
        </w:rPr>
        <w:t>Each Order may have a free-text box for each order so that Users can include any relevant comments about their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Orders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 clarification to the Mandatary.</w:t>
      </w:r>
    </w:p>
    <w:p w14:paraId="44C513A0" w14:textId="77777777" w:rsidR="00E71CEA" w:rsidRDefault="00E71CEA">
      <w:pPr>
        <w:pStyle w:val="Tekstpodstawowy"/>
        <w:rPr>
          <w:sz w:val="18"/>
        </w:rPr>
      </w:pPr>
    </w:p>
    <w:p w14:paraId="44C513A1" w14:textId="77777777" w:rsidR="00E71CEA" w:rsidRDefault="00A631BF">
      <w:pPr>
        <w:pStyle w:val="Tekstpodstawowy"/>
        <w:spacing w:before="1"/>
        <w:ind w:left="100" w:right="219"/>
      </w:pPr>
      <w:r>
        <w:rPr>
          <w:color w:val="4A4A4A"/>
        </w:rPr>
        <w:t>Once the order has been placed, the Mandatary will go to the collection point(s) established by the User in order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to collect the Order(s) together with their Confirmation on the Platform. To collect an Order, the Mandatary must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present the Order Confirmation on the Platform. Finally, the Mandatary must deliver the Order to the designated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delivery address(es).</w:t>
      </w:r>
    </w:p>
    <w:p w14:paraId="44C513A2" w14:textId="77777777" w:rsidR="00E71CEA" w:rsidRDefault="00E71CEA">
      <w:pPr>
        <w:pStyle w:val="Tekstpodstawowy"/>
        <w:spacing w:before="9"/>
        <w:rPr>
          <w:sz w:val="17"/>
        </w:rPr>
      </w:pPr>
    </w:p>
    <w:p w14:paraId="44C513A3" w14:textId="77777777" w:rsidR="00E71CEA" w:rsidRDefault="00A631BF">
      <w:pPr>
        <w:pStyle w:val="Tekstpodstawowy"/>
        <w:ind w:left="100" w:right="177"/>
      </w:pP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cancel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free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charge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until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been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However,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cancels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 Order that has been accepted by a Mandatary, the User will have to pay 100% of the price for cancelling 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order in progress.</w:t>
      </w:r>
    </w:p>
    <w:p w14:paraId="44C513A4" w14:textId="77777777" w:rsidR="00E71CEA" w:rsidRDefault="00E71CEA">
      <w:pPr>
        <w:pStyle w:val="Tekstpodstawowy"/>
        <w:spacing w:before="11"/>
        <w:rPr>
          <w:sz w:val="17"/>
        </w:rPr>
      </w:pPr>
    </w:p>
    <w:p w14:paraId="44C513A5" w14:textId="77777777" w:rsidR="00E71CEA" w:rsidRDefault="00A631BF">
      <w:pPr>
        <w:pStyle w:val="Tekstpodstawowy"/>
        <w:ind w:left="100" w:right="125"/>
      </w:pPr>
      <w:r>
        <w:rPr>
          <w:color w:val="4A4A4A"/>
        </w:rPr>
        <w:t>If the Mandatary arrives at the delivery address and the intended recipient of the Order does not appear within 10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(ten) minutes of waiting and communication attempts, the Mandatary must return the Order to the initial collection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address and Glovo will be entitled to charge the User for the additional expenses incurred in connection with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new service carried out.</w:t>
      </w:r>
    </w:p>
    <w:p w14:paraId="44C513A6" w14:textId="77777777" w:rsidR="00E71CEA" w:rsidRDefault="00E71CEA">
      <w:pPr>
        <w:pStyle w:val="Tekstpodstawowy"/>
        <w:spacing w:before="10"/>
        <w:rPr>
          <w:sz w:val="17"/>
        </w:rPr>
      </w:pPr>
    </w:p>
    <w:p w14:paraId="44C513A7" w14:textId="77777777" w:rsidR="00E71CEA" w:rsidRDefault="00A631BF">
      <w:pPr>
        <w:pStyle w:val="Tekstpodstawowy"/>
        <w:ind w:left="100" w:right="218"/>
      </w:pPr>
      <w:r>
        <w:rPr>
          <w:color w:val="4A4A4A"/>
        </w:rPr>
        <w:t>These additional costs shall be calculated based on a variable cost that will depend on the number of kilometres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travelled to the point of delivery and a fixed cost corresponding to the return of the order to the address of origin.</w:t>
      </w:r>
    </w:p>
    <w:p w14:paraId="44C513A8" w14:textId="77777777" w:rsidR="00E71CEA" w:rsidRDefault="00E71CEA">
      <w:pPr>
        <w:pStyle w:val="Tekstpodstawowy"/>
        <w:rPr>
          <w:sz w:val="18"/>
        </w:rPr>
      </w:pPr>
    </w:p>
    <w:p w14:paraId="44C513A9" w14:textId="77777777" w:rsidR="00E71CEA" w:rsidRDefault="00A631BF">
      <w:pPr>
        <w:pStyle w:val="Tekstpodstawowy"/>
        <w:spacing w:before="1" w:line="448" w:lineRule="auto"/>
        <w:ind w:left="100" w:right="1080"/>
      </w:pPr>
      <w:r>
        <w:rPr>
          <w:color w:val="4A4A4A"/>
        </w:rPr>
        <w:t>If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has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problems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while</w:t>
      </w:r>
      <w:r>
        <w:rPr>
          <w:color w:val="4A4A4A"/>
          <w:spacing w:val="4"/>
        </w:rPr>
        <w:t xml:space="preserve"> </w:t>
      </w:r>
      <w:r>
        <w:rPr>
          <w:color w:val="4A4A4A"/>
        </w:rPr>
        <w:t>placing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he/she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must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contact</w:t>
      </w:r>
      <w:r>
        <w:rPr>
          <w:color w:val="4A4A4A"/>
          <w:spacing w:val="4"/>
        </w:rPr>
        <w:t xml:space="preserve"> </w:t>
      </w:r>
      <w:r>
        <w:rPr>
          <w:color w:val="4A4A4A"/>
        </w:rPr>
        <w:t>GLOVO’s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support</w:t>
      </w:r>
      <w:r>
        <w:rPr>
          <w:color w:val="4A4A4A"/>
          <w:spacing w:val="3"/>
        </w:rPr>
        <w:t xml:space="preserve"> </w:t>
      </w:r>
      <w:r>
        <w:rPr>
          <w:color w:val="4A4A4A"/>
        </w:rPr>
        <w:t>service.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Glovo Business Platform will be available on the days and at the times when the platform is active.</w:t>
      </w:r>
    </w:p>
    <w:p w14:paraId="44C513AA" w14:textId="77777777" w:rsidR="00E71CEA" w:rsidRDefault="00A631BF">
      <w:pPr>
        <w:pStyle w:val="Tekstpodstawowy"/>
        <w:spacing w:line="237" w:lineRule="auto"/>
        <w:ind w:left="100" w:right="196"/>
      </w:pPr>
      <w:r>
        <w:rPr>
          <w:color w:val="4A4A4A"/>
        </w:rPr>
        <w:t>The size of packages that can be carried by Mandataries may in certain circumstances be subject to restrictions.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Products must be located in the cities in which Glovo operates, and their collection and delivery points must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located in the same city and areas served by Glovo.</w:t>
      </w:r>
    </w:p>
    <w:p w14:paraId="44C513AB" w14:textId="77777777" w:rsidR="00E71CEA" w:rsidRDefault="00E71CEA">
      <w:pPr>
        <w:pStyle w:val="Tekstpodstawowy"/>
        <w:spacing w:before="4"/>
        <w:rPr>
          <w:sz w:val="18"/>
        </w:rPr>
      </w:pPr>
    </w:p>
    <w:p w14:paraId="44C513AC" w14:textId="77777777" w:rsidR="00E71CEA" w:rsidRDefault="00A631BF">
      <w:pPr>
        <w:pStyle w:val="Tekstpodstawowy"/>
        <w:ind w:left="976"/>
      </w:pPr>
      <w:r>
        <w:rPr>
          <w:color w:val="4A4A4A"/>
        </w:rPr>
        <w:t>12.3. Fee for the Services</w:t>
      </w:r>
    </w:p>
    <w:p w14:paraId="44C513AD" w14:textId="77777777" w:rsidR="00E71CEA" w:rsidRDefault="00E71CEA">
      <w:pPr>
        <w:pStyle w:val="Tekstpodstawowy"/>
        <w:spacing w:before="2"/>
        <w:rPr>
          <w:sz w:val="18"/>
        </w:rPr>
      </w:pPr>
    </w:p>
    <w:p w14:paraId="44C513AE" w14:textId="77777777" w:rsidR="00E71CEA" w:rsidRDefault="00A631BF">
      <w:pPr>
        <w:pStyle w:val="Tekstpodstawowy"/>
        <w:ind w:left="100" w:right="675"/>
      </w:pPr>
      <w:r>
        <w:rPr>
          <w:color w:val="4A4A4A"/>
        </w:rPr>
        <w:t>The Price of each Order will consist of a variable fee (plus any indirect taxes that may be applicable by law)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based on the distance travelled (km) (hereinafter the “Fee”).</w:t>
      </w:r>
    </w:p>
    <w:p w14:paraId="44C513AF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B0" w14:textId="77777777" w:rsidR="00E71CEA" w:rsidRDefault="00A631BF">
      <w:pPr>
        <w:pStyle w:val="Tekstpodstawowy"/>
        <w:spacing w:before="79"/>
        <w:ind w:left="100" w:right="126"/>
      </w:pPr>
      <w:r>
        <w:rPr>
          <w:color w:val="4A4A4A"/>
        </w:rPr>
        <w:lastRenderedPageBreak/>
        <w:t>GLOVO reserves the right to modify prices based on the distance involved and/or the time of day when the Order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is carried out.</w:t>
      </w:r>
    </w:p>
    <w:p w14:paraId="44C513B1" w14:textId="77777777" w:rsidR="00E71CEA" w:rsidRDefault="00E71CEA">
      <w:pPr>
        <w:pStyle w:val="Tekstpodstawowy"/>
        <w:rPr>
          <w:sz w:val="18"/>
        </w:rPr>
      </w:pPr>
    </w:p>
    <w:p w14:paraId="44C513B2" w14:textId="77777777" w:rsidR="00E71CEA" w:rsidRDefault="00A631BF">
      <w:pPr>
        <w:pStyle w:val="Tekstpodstawowy"/>
        <w:ind w:left="100" w:right="172"/>
      </w:pPr>
      <w:r>
        <w:rPr>
          <w:color w:val="4A4A4A"/>
        </w:rPr>
        <w:t>In accordance with these terms, Users will be entitled to know the approximate Fee that they will have to pay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their Order before they place it. The Fee may vary if there are events of force majeure beyond Glovo’s control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that result in an increase in the Fee payable. Glovo shall also pay the Mandatary’s Fee on the User’s behalf.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Fee may also be increased if a User provides subsequent information to the Mandatary, such as a change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collection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 delivery address(es) 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addition of addresses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initial order.</w:t>
      </w:r>
    </w:p>
    <w:p w14:paraId="44C513B3" w14:textId="77777777" w:rsidR="00E71CEA" w:rsidRDefault="00E71CEA">
      <w:pPr>
        <w:pStyle w:val="Tekstpodstawowy"/>
        <w:spacing w:before="9"/>
        <w:rPr>
          <w:sz w:val="17"/>
        </w:rPr>
      </w:pPr>
    </w:p>
    <w:p w14:paraId="44C513B4" w14:textId="77777777" w:rsidR="00E71CEA" w:rsidRDefault="00A631BF">
      <w:pPr>
        <w:pStyle w:val="Tekstpodstawowy"/>
        <w:ind w:left="100"/>
      </w:pPr>
      <w:r>
        <w:rPr>
          <w:color w:val="4A4A4A"/>
        </w:rPr>
        <w:t>Payment for the service rendered may be made by the following methods, to be freely chosen by the User:</w:t>
      </w:r>
    </w:p>
    <w:p w14:paraId="44C513B5" w14:textId="77777777" w:rsidR="00E71CEA" w:rsidRDefault="00E71CEA">
      <w:pPr>
        <w:pStyle w:val="Tekstpodstawowy"/>
        <w:spacing w:before="2"/>
        <w:rPr>
          <w:sz w:val="18"/>
        </w:rPr>
      </w:pPr>
    </w:p>
    <w:p w14:paraId="44C513B6" w14:textId="77777777" w:rsidR="00E71CEA" w:rsidRDefault="00191FEB">
      <w:pPr>
        <w:pStyle w:val="Tekstpodstawowy"/>
        <w:ind w:left="700" w:right="285"/>
      </w:pPr>
      <w:r>
        <w:rPr>
          <w:noProof/>
        </w:rPr>
        <w:pict w14:anchorId="44C5168F">
          <v:shape id="docshape22" o:spid="_x0000_s1052" alt="" style="position:absolute;left:0;text-align:left;margin-left:52.75pt;margin-top:5.35pt;width:3.05pt;height:3.05pt;z-index:15738368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Credit card: Users may pay for each Order individually using a credit card in the same manner and under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same terms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as provided 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 General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Terms of Use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 Contracting.</w:t>
      </w:r>
    </w:p>
    <w:p w14:paraId="44C513B7" w14:textId="77777777" w:rsidR="00E71CEA" w:rsidRDefault="00E71CEA">
      <w:pPr>
        <w:pStyle w:val="Tekstpodstawowy"/>
        <w:rPr>
          <w:sz w:val="20"/>
        </w:rPr>
      </w:pPr>
    </w:p>
    <w:p w14:paraId="44C513B8" w14:textId="77777777" w:rsidR="00E71CEA" w:rsidRDefault="00E71CEA">
      <w:pPr>
        <w:pStyle w:val="Tekstpodstawowy"/>
        <w:spacing w:before="1"/>
        <w:rPr>
          <w:sz w:val="29"/>
        </w:rPr>
      </w:pPr>
    </w:p>
    <w:p w14:paraId="44C513B9" w14:textId="77777777" w:rsidR="00E71CEA" w:rsidRDefault="00191FEB">
      <w:pPr>
        <w:pStyle w:val="Tekstpodstawowy"/>
        <w:spacing w:before="93"/>
        <w:ind w:left="700" w:right="133"/>
      </w:pPr>
      <w:r>
        <w:rPr>
          <w:noProof/>
        </w:rPr>
        <w:pict w14:anchorId="44C51690">
          <v:shape id="docshape23" o:spid="_x0000_s1051" alt="" style="position:absolute;left:0;text-align:left;margin-left:52.75pt;margin-top:10pt;width:3.05pt;height:3.05pt;z-index:1573888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104838500;10887075,104838500;9274175,104435275;0,94354650;0,91128850;10887075,80645000;13709650,80645000;24596725,92741750;24596725,94354650;13709650,104838500" o:connectangles="0,0,0,0,0,0,0,0,0,0"/>
            <w10:wrap anchorx="page"/>
          </v:shape>
        </w:pict>
      </w:r>
      <w:r w:rsidR="00A631BF">
        <w:rPr>
          <w:color w:val="4A4A4A"/>
        </w:rPr>
        <w:t>Monthly payments / direct debit: GLOVO will collect the total amount incurred by the User in each calendar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month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by direct debit based on 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information provided by the User.</w:t>
      </w:r>
    </w:p>
    <w:p w14:paraId="44C513BA" w14:textId="77777777" w:rsidR="00E71CEA" w:rsidRDefault="00E71CEA">
      <w:pPr>
        <w:pStyle w:val="Tekstpodstawowy"/>
        <w:spacing w:before="1"/>
        <w:rPr>
          <w:sz w:val="18"/>
        </w:rPr>
      </w:pPr>
    </w:p>
    <w:p w14:paraId="44C513BB" w14:textId="77777777" w:rsidR="00E71CEA" w:rsidRDefault="00A631BF">
      <w:pPr>
        <w:pStyle w:val="Tekstpodstawowy"/>
        <w:ind w:left="100" w:right="113"/>
      </w:pPr>
      <w:r>
        <w:rPr>
          <w:color w:val="4A4A4A"/>
          <w:u w:val="single" w:color="4A4A4A"/>
        </w:rPr>
        <w:t>If the direct debit is cancelled and the relevant payment can therefore not be taken, the amount owed by the User</w:t>
      </w:r>
      <w:r>
        <w:rPr>
          <w:color w:val="4A4A4A"/>
          <w:spacing w:val="-56"/>
        </w:rPr>
        <w:t xml:space="preserve"> </w:t>
      </w:r>
      <w:r>
        <w:rPr>
          <w:color w:val="4A4A4A"/>
          <w:u w:val="single" w:color="4A4A4A"/>
        </w:rPr>
        <w:t>will be char</w:t>
      </w:r>
      <w:r>
        <w:rPr>
          <w:color w:val="4A4A4A"/>
        </w:rPr>
        <w:t>g</w:t>
      </w:r>
      <w:r>
        <w:rPr>
          <w:color w:val="4A4A4A"/>
          <w:u w:val="single" w:color="4A4A4A"/>
        </w:rPr>
        <w:t>ed to his/her associated credit card her on the same day on which GLOVO is notified of the direct</w:t>
      </w:r>
      <w:r>
        <w:rPr>
          <w:color w:val="4A4A4A"/>
          <w:spacing w:val="1"/>
        </w:rPr>
        <w:t xml:space="preserve"> </w:t>
      </w:r>
      <w:r>
        <w:rPr>
          <w:color w:val="4A4A4A"/>
          <w:u w:val="single" w:color="4A4A4A"/>
        </w:rPr>
        <w:t>debit failure. In such case, the User must bear the costs arising from the direct debit failure (e.g. bank charges).</w:t>
      </w:r>
    </w:p>
    <w:p w14:paraId="44C513BC" w14:textId="77777777" w:rsidR="00E71CEA" w:rsidRDefault="00E71CEA">
      <w:pPr>
        <w:pStyle w:val="Tekstpodstawowy"/>
        <w:spacing w:before="11"/>
        <w:rPr>
          <w:sz w:val="17"/>
        </w:rPr>
      </w:pPr>
    </w:p>
    <w:p w14:paraId="44C513BD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Purchases of Alcohol</w:t>
      </w:r>
    </w:p>
    <w:p w14:paraId="44C513BE" w14:textId="77777777" w:rsidR="00E71CEA" w:rsidRDefault="00E71CEA">
      <w:pPr>
        <w:pStyle w:val="Tekstpodstawowy"/>
        <w:spacing w:before="2"/>
        <w:rPr>
          <w:sz w:val="18"/>
        </w:rPr>
      </w:pPr>
    </w:p>
    <w:p w14:paraId="44C513BF" w14:textId="77777777" w:rsidR="00E71CEA" w:rsidRDefault="00A631BF">
      <w:pPr>
        <w:pStyle w:val="Tekstpodstawowy"/>
        <w:ind w:left="100" w:right="102"/>
      </w:pPr>
      <w:r>
        <w:rPr>
          <w:color w:val="4A4A4A"/>
        </w:rPr>
        <w:t>Users who place an order that includes the purchase and/or delivery of alcoholic drinks through the platform must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be of legal age. This means that they must be at least the age stipulated by the local legislation applicable in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territory in which the User is placing the order. When placing an order that includes alcoholic drinks, the User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confirms that he/she is at least the age stipulated by the local legislation applicable in the territory in which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is placing the order. Glovo reserves the right to refuse the order for the purchase and/or delivery of alcohol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 any person who is unable to prove that they are at least the age stipulated by the local legislation applicable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territory in which the User is placing the order.</w:t>
      </w:r>
    </w:p>
    <w:p w14:paraId="44C513C0" w14:textId="77777777" w:rsidR="00E71CEA" w:rsidRDefault="00E71CEA">
      <w:pPr>
        <w:pStyle w:val="Tekstpodstawowy"/>
        <w:spacing w:before="6"/>
        <w:rPr>
          <w:sz w:val="17"/>
        </w:rPr>
      </w:pPr>
    </w:p>
    <w:p w14:paraId="44C513C1" w14:textId="77777777" w:rsidR="00E71CEA" w:rsidRDefault="00A631BF">
      <w:pPr>
        <w:pStyle w:val="Tekstpodstawowy"/>
        <w:ind w:left="100" w:right="652"/>
      </w:pPr>
      <w:r>
        <w:rPr>
          <w:color w:val="4A4A4A"/>
        </w:rPr>
        <w:t>This clause will apply in exactly the same way to any other similar product and/or service ordered by a User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through the Platform that is reserved for over-18s under the current legislation.</w:t>
      </w:r>
    </w:p>
    <w:p w14:paraId="44C513C2" w14:textId="77777777" w:rsidR="00E71CEA" w:rsidRDefault="00E71CEA">
      <w:pPr>
        <w:pStyle w:val="Tekstpodstawowy"/>
        <w:rPr>
          <w:sz w:val="18"/>
        </w:rPr>
      </w:pPr>
    </w:p>
    <w:p w14:paraId="44C513C3" w14:textId="77777777" w:rsidR="00E71CEA" w:rsidRDefault="00A631BF">
      <w:pPr>
        <w:pStyle w:val="Tekstpodstawowy"/>
        <w:spacing w:before="1"/>
        <w:ind w:left="100" w:right="592"/>
      </w:pPr>
      <w:r>
        <w:rPr>
          <w:color w:val="4A4A4A"/>
        </w:rPr>
        <w:t>Similarly, in those cases and cities in which the sale and/or delivery of alcoholic drinks is restricted during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particular time slot, it is the User’s responsibility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place orders only during the times allowed under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applicable legislation. Glovo reserves the right to refuse the order for the purchase and/or delivery of alcohol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outside the permitted times.</w:t>
      </w:r>
    </w:p>
    <w:p w14:paraId="44C513C4" w14:textId="77777777" w:rsidR="00E71CEA" w:rsidRDefault="00E71CEA">
      <w:pPr>
        <w:pStyle w:val="Tekstpodstawowy"/>
        <w:spacing w:before="9"/>
        <w:rPr>
          <w:sz w:val="17"/>
        </w:rPr>
      </w:pPr>
    </w:p>
    <w:p w14:paraId="44C513C5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Products from Pharmacies</w:t>
      </w:r>
    </w:p>
    <w:p w14:paraId="44C513C6" w14:textId="77777777" w:rsidR="00E71CEA" w:rsidRDefault="00E71CEA">
      <w:pPr>
        <w:pStyle w:val="Tekstpodstawowy"/>
        <w:spacing w:before="2"/>
        <w:rPr>
          <w:sz w:val="18"/>
        </w:rPr>
      </w:pPr>
    </w:p>
    <w:p w14:paraId="44C513C7" w14:textId="77777777" w:rsidR="00E71CEA" w:rsidRDefault="00A631BF">
      <w:pPr>
        <w:pStyle w:val="Tekstpodstawowy"/>
        <w:ind w:left="100" w:right="230"/>
      </w:pPr>
      <w:commentRangeStart w:id="9"/>
      <w:r>
        <w:rPr>
          <w:color w:val="4A4A4A"/>
        </w:rPr>
        <w:t>In accordance with the current legislation, Glovo does not sell or advertise medicines for human use through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Platform. Mandataries act as agents of those Users who order, through the Platform, non-prescription drugs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human use for collection.</w:t>
      </w:r>
      <w:commentRangeEnd w:id="9"/>
      <w:r w:rsidR="00CE4489">
        <w:rPr>
          <w:rStyle w:val="Odwoaniedokomentarza"/>
        </w:rPr>
        <w:commentReference w:id="9"/>
      </w:r>
    </w:p>
    <w:p w14:paraId="44C513C8" w14:textId="77777777" w:rsidR="00E71CEA" w:rsidRDefault="00E71CEA">
      <w:pPr>
        <w:pStyle w:val="Tekstpodstawowy"/>
        <w:rPr>
          <w:sz w:val="18"/>
        </w:rPr>
      </w:pPr>
    </w:p>
    <w:p w14:paraId="44C513C9" w14:textId="77777777" w:rsidR="00E71CEA" w:rsidRDefault="00A631BF">
      <w:pPr>
        <w:pStyle w:val="Tekstpodstawowy"/>
        <w:ind w:left="100" w:right="91"/>
      </w:pPr>
      <w:r>
        <w:rPr>
          <w:color w:val="4A4A4A"/>
        </w:rPr>
        <w:t>In any event, Glovo guarantees to Users the availability of a pharmacist’s advice before ordering their medication.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For this purpose, Glovo has included a SPECIAL REQUEST box so that, in the event of doubt, the User can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consult the pharmacist who is to dispense the product(s) through the Platform, all this in order to ensure that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Pharmacist can dispense the correct product.</w:t>
      </w:r>
    </w:p>
    <w:p w14:paraId="44C513CA" w14:textId="77777777" w:rsidR="00E71CEA" w:rsidRDefault="00E71CEA">
      <w:pPr>
        <w:pStyle w:val="Tekstpodstawowy"/>
        <w:spacing w:before="9"/>
        <w:rPr>
          <w:sz w:val="17"/>
        </w:rPr>
      </w:pPr>
    </w:p>
    <w:p w14:paraId="44C513CB" w14:textId="77777777" w:rsidR="00E71CEA" w:rsidRDefault="00A631BF">
      <w:pPr>
        <w:pStyle w:val="Tekstpodstawowy"/>
        <w:ind w:left="100" w:right="91"/>
      </w:pPr>
      <w:r>
        <w:rPr>
          <w:color w:val="4A4A4A"/>
        </w:rPr>
        <w:t>In any event, Glovo will accept no responsibility for Users’ use of the products ordered in the Pharmacy section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be liable for the amounts and/or condition of the products dispensed at pharmacies.</w:t>
      </w:r>
    </w:p>
    <w:p w14:paraId="44C513CC" w14:textId="77777777" w:rsidR="00E71CEA" w:rsidRDefault="00E71CEA">
      <w:pPr>
        <w:pStyle w:val="Tekstpodstawowy"/>
        <w:spacing w:before="1"/>
        <w:rPr>
          <w:sz w:val="18"/>
        </w:rPr>
      </w:pPr>
    </w:p>
    <w:p w14:paraId="44C513CD" w14:textId="77777777" w:rsidR="00E71CEA" w:rsidRDefault="00A631BF">
      <w:pPr>
        <w:pStyle w:val="Tekstpodstawowy"/>
        <w:ind w:left="100" w:right="448" w:firstLine="58"/>
      </w:pPr>
      <w:r>
        <w:rPr>
          <w:color w:val="4A4A4A"/>
        </w:rPr>
        <w:t>In addition, the Platform may provide the pharmacy that dispenses the medicine ordered by the User with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latter’s username and phone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number so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it can answer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User’s questions.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This disclosure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data will in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any event be subject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User’s express and unambiguous authorisation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 accordance with the applicable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data protection legislation.</w:t>
      </w:r>
    </w:p>
    <w:p w14:paraId="44C513CE" w14:textId="77777777" w:rsidR="00E71CEA" w:rsidRDefault="00E71CEA">
      <w:pPr>
        <w:pStyle w:val="Tekstpodstawowy"/>
        <w:spacing w:before="10"/>
        <w:rPr>
          <w:sz w:val="17"/>
        </w:rPr>
      </w:pPr>
    </w:p>
    <w:p w14:paraId="44C513CF" w14:textId="77777777" w:rsidR="00E71CEA" w:rsidRDefault="00A631BF">
      <w:pPr>
        <w:pStyle w:val="Tekstpodstawowy"/>
        <w:ind w:left="100" w:right="523"/>
      </w:pPr>
      <w:r>
        <w:rPr>
          <w:color w:val="4A4A4A"/>
        </w:rPr>
        <w:t>Glovo makes available to all Glovo Users on the Platform the medicines’ official data sheets published by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Spanish Agency for Medicines and Medical Devices (Agencia Española de Medicamentos y Productos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Sanitarios) of the Ministry of Health, Social Policy and Equality (Ministerio de Sanidad, Política Social 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Igualdad).</w:t>
      </w:r>
    </w:p>
    <w:p w14:paraId="44C513D0" w14:textId="77777777" w:rsidR="00E71CEA" w:rsidRDefault="00E71CEA">
      <w:pPr>
        <w:pStyle w:val="Tekstpodstawowy"/>
        <w:spacing w:before="9"/>
        <w:rPr>
          <w:sz w:val="17"/>
        </w:rPr>
      </w:pPr>
    </w:p>
    <w:p w14:paraId="44C513D1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Policy on the Delivery of Restricted Items</w:t>
      </w:r>
    </w:p>
    <w:p w14:paraId="44C513D2" w14:textId="77777777" w:rsidR="00E71CEA" w:rsidRDefault="00E71CEA">
      <w:pPr>
        <w:rPr>
          <w:sz w:val="21"/>
        </w:r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D3" w14:textId="77777777" w:rsidR="00E71CEA" w:rsidRDefault="00A631BF">
      <w:pPr>
        <w:spacing w:before="79"/>
        <w:ind w:left="100"/>
        <w:rPr>
          <w:i/>
          <w:sz w:val="21"/>
        </w:rPr>
      </w:pPr>
      <w:r>
        <w:rPr>
          <w:i/>
          <w:color w:val="4A4A4A"/>
          <w:sz w:val="21"/>
        </w:rPr>
        <w:lastRenderedPageBreak/>
        <w:t>Non-Exhaustive List of Examples:</w:t>
      </w:r>
    </w:p>
    <w:p w14:paraId="44C513D4" w14:textId="77777777" w:rsidR="00E71CEA" w:rsidRDefault="00E71CEA">
      <w:pPr>
        <w:pStyle w:val="Tekstpodstawowy"/>
        <w:rPr>
          <w:i/>
          <w:sz w:val="20"/>
        </w:rPr>
      </w:pPr>
    </w:p>
    <w:p w14:paraId="44C513D5" w14:textId="77777777" w:rsidR="00E71CEA" w:rsidRDefault="00E71CEA">
      <w:pPr>
        <w:pStyle w:val="Tekstpodstawowy"/>
        <w:spacing w:before="1"/>
        <w:rPr>
          <w:i/>
          <w:sz w:val="20"/>
        </w:rPr>
      </w:pPr>
    </w:p>
    <w:p w14:paraId="44C513D6" w14:textId="77777777" w:rsidR="00E71CEA" w:rsidRDefault="00E71CEA">
      <w:pPr>
        <w:rPr>
          <w:sz w:val="20"/>
        </w:r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3D7" w14:textId="77777777" w:rsidR="00E71CEA" w:rsidRDefault="00E71CEA">
      <w:pPr>
        <w:pStyle w:val="Tekstpodstawowy"/>
        <w:rPr>
          <w:i/>
          <w:sz w:val="29"/>
        </w:rPr>
      </w:pPr>
    </w:p>
    <w:p w14:paraId="44C513D8" w14:textId="77777777" w:rsidR="00E71CEA" w:rsidRDefault="00A631BF">
      <w:pPr>
        <w:pStyle w:val="Tekstpodstawowy"/>
        <w:ind w:left="145"/>
      </w:pPr>
      <w:r>
        <w:rPr>
          <w:color w:val="4A4A4A"/>
        </w:rPr>
        <w:t>Alcohol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Tobacco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Products</w:t>
      </w:r>
    </w:p>
    <w:p w14:paraId="44C513D9" w14:textId="77777777" w:rsidR="00E71CEA" w:rsidRDefault="00E71CEA">
      <w:pPr>
        <w:pStyle w:val="Tekstpodstawowy"/>
        <w:rPr>
          <w:sz w:val="22"/>
        </w:rPr>
      </w:pPr>
    </w:p>
    <w:p w14:paraId="44C513DA" w14:textId="77777777" w:rsidR="00E71CEA" w:rsidRDefault="00E71CEA">
      <w:pPr>
        <w:pStyle w:val="Tekstpodstawowy"/>
        <w:rPr>
          <w:sz w:val="22"/>
        </w:rPr>
      </w:pPr>
    </w:p>
    <w:p w14:paraId="44C513DB" w14:textId="77777777" w:rsidR="00E71CEA" w:rsidRDefault="00E71CEA">
      <w:pPr>
        <w:pStyle w:val="Tekstpodstawowy"/>
        <w:spacing w:before="9"/>
        <w:rPr>
          <w:sz w:val="23"/>
        </w:rPr>
      </w:pPr>
    </w:p>
    <w:p w14:paraId="44C513DC" w14:textId="77777777" w:rsidR="00E71CEA" w:rsidRDefault="00A631BF">
      <w:pPr>
        <w:pStyle w:val="Tekstpodstawowy"/>
        <w:ind w:left="145"/>
      </w:pPr>
      <w:r>
        <w:rPr>
          <w:color w:val="4A4A4A"/>
        </w:rPr>
        <w:t>Animals and Regulated Species</w:t>
      </w:r>
    </w:p>
    <w:p w14:paraId="44C513DD" w14:textId="77777777" w:rsidR="00E71CEA" w:rsidRDefault="00E71CEA">
      <w:pPr>
        <w:pStyle w:val="Tekstpodstawowy"/>
        <w:rPr>
          <w:sz w:val="22"/>
        </w:rPr>
      </w:pPr>
    </w:p>
    <w:p w14:paraId="44C513DE" w14:textId="77777777" w:rsidR="00E71CEA" w:rsidRDefault="00E71CEA">
      <w:pPr>
        <w:pStyle w:val="Tekstpodstawowy"/>
        <w:rPr>
          <w:sz w:val="22"/>
        </w:rPr>
      </w:pPr>
    </w:p>
    <w:p w14:paraId="44C513DF" w14:textId="77777777" w:rsidR="00E71CEA" w:rsidRDefault="00E71CEA">
      <w:pPr>
        <w:pStyle w:val="Tekstpodstawowy"/>
        <w:spacing w:before="9"/>
        <w:rPr>
          <w:sz w:val="23"/>
        </w:rPr>
      </w:pPr>
    </w:p>
    <w:p w14:paraId="44C513E0" w14:textId="77777777" w:rsidR="00E71CEA" w:rsidRDefault="00A631BF">
      <w:pPr>
        <w:pStyle w:val="Tekstpodstawowy"/>
        <w:ind w:left="145"/>
      </w:pPr>
      <w:r>
        <w:rPr>
          <w:color w:val="4A4A4A"/>
        </w:rPr>
        <w:t>Child pornography</w:t>
      </w:r>
    </w:p>
    <w:p w14:paraId="44C513E1" w14:textId="77777777" w:rsidR="00E71CEA" w:rsidRDefault="00E71CEA">
      <w:pPr>
        <w:pStyle w:val="Tekstpodstawowy"/>
        <w:rPr>
          <w:sz w:val="22"/>
        </w:rPr>
      </w:pPr>
    </w:p>
    <w:p w14:paraId="44C513E2" w14:textId="77777777" w:rsidR="00E71CEA" w:rsidRDefault="00E71CEA">
      <w:pPr>
        <w:pStyle w:val="Tekstpodstawowy"/>
        <w:rPr>
          <w:sz w:val="22"/>
        </w:rPr>
      </w:pPr>
    </w:p>
    <w:p w14:paraId="44C513E3" w14:textId="77777777" w:rsidR="00E71CEA" w:rsidRDefault="00E71CEA">
      <w:pPr>
        <w:pStyle w:val="Tekstpodstawowy"/>
        <w:rPr>
          <w:sz w:val="22"/>
        </w:rPr>
      </w:pPr>
    </w:p>
    <w:p w14:paraId="44C513E4" w14:textId="77777777" w:rsidR="00E71CEA" w:rsidRDefault="00E71CEA">
      <w:pPr>
        <w:pStyle w:val="Tekstpodstawowy"/>
        <w:spacing w:before="7"/>
        <w:rPr>
          <w:sz w:val="22"/>
        </w:rPr>
      </w:pPr>
    </w:p>
    <w:p w14:paraId="44C513E5" w14:textId="77777777" w:rsidR="00E71CEA" w:rsidRDefault="00A631BF">
      <w:pPr>
        <w:pStyle w:val="Tekstpodstawowy"/>
        <w:spacing w:before="1"/>
        <w:ind w:left="145"/>
      </w:pPr>
      <w:r>
        <w:rPr>
          <w:color w:val="4A4A4A"/>
        </w:rPr>
        <w:t>Copyright on Software and Media</w:t>
      </w:r>
    </w:p>
    <w:p w14:paraId="44C513E6" w14:textId="77777777" w:rsidR="00E71CEA" w:rsidRDefault="00E71CEA">
      <w:pPr>
        <w:pStyle w:val="Tekstpodstawowy"/>
        <w:rPr>
          <w:sz w:val="22"/>
        </w:rPr>
      </w:pPr>
    </w:p>
    <w:p w14:paraId="44C513E7" w14:textId="77777777" w:rsidR="00E71CEA" w:rsidRDefault="00E71CEA">
      <w:pPr>
        <w:pStyle w:val="Tekstpodstawowy"/>
        <w:rPr>
          <w:sz w:val="22"/>
        </w:rPr>
      </w:pPr>
    </w:p>
    <w:p w14:paraId="44C513E8" w14:textId="77777777" w:rsidR="00E71CEA" w:rsidRDefault="00E71CEA">
      <w:pPr>
        <w:pStyle w:val="Tekstpodstawowy"/>
        <w:rPr>
          <w:sz w:val="22"/>
        </w:rPr>
      </w:pPr>
    </w:p>
    <w:p w14:paraId="44C513E9" w14:textId="77777777" w:rsidR="00E71CEA" w:rsidRDefault="00E71CEA">
      <w:pPr>
        <w:pStyle w:val="Tekstpodstawowy"/>
        <w:rPr>
          <w:sz w:val="22"/>
        </w:rPr>
      </w:pPr>
    </w:p>
    <w:p w14:paraId="44C513EA" w14:textId="77777777" w:rsidR="00E71CEA" w:rsidRDefault="00E71CEA">
      <w:pPr>
        <w:pStyle w:val="Tekstpodstawowy"/>
        <w:spacing w:before="6"/>
      </w:pPr>
    </w:p>
    <w:p w14:paraId="44C513EB" w14:textId="77777777" w:rsidR="00E71CEA" w:rsidRDefault="00A631BF">
      <w:pPr>
        <w:pStyle w:val="Tekstpodstawowy"/>
        <w:ind w:left="145"/>
      </w:pPr>
      <w:r>
        <w:rPr>
          <w:color w:val="4A4A4A"/>
        </w:rPr>
        <w:t>Counterfeits and unauthorised products</w:t>
      </w:r>
    </w:p>
    <w:p w14:paraId="44C513EC" w14:textId="77777777" w:rsidR="00E71CEA" w:rsidRDefault="00E71CEA">
      <w:pPr>
        <w:pStyle w:val="Tekstpodstawowy"/>
        <w:rPr>
          <w:sz w:val="22"/>
        </w:rPr>
      </w:pPr>
    </w:p>
    <w:p w14:paraId="44C513ED" w14:textId="77777777" w:rsidR="00E71CEA" w:rsidRDefault="00E71CEA">
      <w:pPr>
        <w:pStyle w:val="Tekstpodstawowy"/>
        <w:rPr>
          <w:sz w:val="22"/>
        </w:rPr>
      </w:pPr>
    </w:p>
    <w:p w14:paraId="44C513EE" w14:textId="77777777" w:rsidR="00E71CEA" w:rsidRDefault="00A631BF">
      <w:pPr>
        <w:pStyle w:val="Tekstpodstawowy"/>
        <w:spacing w:before="154"/>
        <w:ind w:left="145" w:right="24"/>
      </w:pPr>
      <w:r>
        <w:rPr>
          <w:color w:val="4A4A4A"/>
        </w:rPr>
        <w:t>Devices or tools for overcoming security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measures</w:t>
      </w:r>
    </w:p>
    <w:p w14:paraId="44C513EF" w14:textId="77777777" w:rsidR="00E71CEA" w:rsidRDefault="00E71CEA">
      <w:pPr>
        <w:pStyle w:val="Tekstpodstawowy"/>
        <w:rPr>
          <w:sz w:val="22"/>
        </w:rPr>
      </w:pPr>
    </w:p>
    <w:p w14:paraId="44C513F0" w14:textId="77777777" w:rsidR="00E71CEA" w:rsidRDefault="00E71CEA">
      <w:pPr>
        <w:pStyle w:val="Tekstpodstawowy"/>
        <w:rPr>
          <w:sz w:val="22"/>
        </w:rPr>
      </w:pPr>
    </w:p>
    <w:p w14:paraId="44C513F1" w14:textId="77777777" w:rsidR="00E71CEA" w:rsidRDefault="00E71CEA">
      <w:pPr>
        <w:pStyle w:val="Tekstpodstawowy"/>
        <w:rPr>
          <w:sz w:val="22"/>
        </w:rPr>
      </w:pPr>
    </w:p>
    <w:p w14:paraId="44C513F2" w14:textId="77777777" w:rsidR="00E71CEA" w:rsidRDefault="00E71CEA">
      <w:pPr>
        <w:pStyle w:val="Tekstpodstawowy"/>
        <w:rPr>
          <w:sz w:val="22"/>
        </w:rPr>
      </w:pPr>
    </w:p>
    <w:p w14:paraId="44C513F3" w14:textId="77777777" w:rsidR="00E71CEA" w:rsidRDefault="00E71CEA">
      <w:pPr>
        <w:pStyle w:val="Tekstpodstawowy"/>
        <w:spacing w:before="5"/>
      </w:pPr>
    </w:p>
    <w:p w14:paraId="44C513F4" w14:textId="77777777" w:rsidR="00E71CEA" w:rsidRDefault="00A631BF">
      <w:pPr>
        <w:pStyle w:val="Tekstpodstawowy"/>
        <w:ind w:left="145"/>
      </w:pPr>
      <w:r>
        <w:rPr>
          <w:color w:val="4A4A4A"/>
        </w:rPr>
        <w:t>Drugs</w:t>
      </w:r>
    </w:p>
    <w:p w14:paraId="44C513F5" w14:textId="77777777" w:rsidR="00E71CEA" w:rsidRDefault="00E71CEA">
      <w:pPr>
        <w:pStyle w:val="Tekstpodstawowy"/>
        <w:rPr>
          <w:sz w:val="22"/>
        </w:rPr>
      </w:pPr>
    </w:p>
    <w:p w14:paraId="44C513F6" w14:textId="77777777" w:rsidR="00E71CEA" w:rsidRDefault="00E71CEA">
      <w:pPr>
        <w:pStyle w:val="Tekstpodstawowy"/>
        <w:rPr>
          <w:sz w:val="22"/>
        </w:rPr>
      </w:pPr>
    </w:p>
    <w:p w14:paraId="44C513F7" w14:textId="77777777" w:rsidR="00E71CEA" w:rsidRDefault="00E71CEA">
      <w:pPr>
        <w:pStyle w:val="Tekstpodstawowy"/>
        <w:rPr>
          <w:sz w:val="22"/>
        </w:rPr>
      </w:pPr>
    </w:p>
    <w:p w14:paraId="44C513F8" w14:textId="77777777" w:rsidR="00E71CEA" w:rsidRDefault="00E71CEA">
      <w:pPr>
        <w:pStyle w:val="Tekstpodstawowy"/>
        <w:rPr>
          <w:sz w:val="22"/>
        </w:rPr>
      </w:pPr>
    </w:p>
    <w:p w14:paraId="44C513F9" w14:textId="77777777" w:rsidR="00E71CEA" w:rsidRDefault="00E71CEA">
      <w:pPr>
        <w:pStyle w:val="Tekstpodstawowy"/>
        <w:rPr>
          <w:sz w:val="32"/>
        </w:rPr>
      </w:pPr>
    </w:p>
    <w:p w14:paraId="44C513FA" w14:textId="77777777" w:rsidR="00E71CEA" w:rsidRDefault="00A631BF">
      <w:pPr>
        <w:pStyle w:val="Tekstpodstawowy"/>
        <w:ind w:left="145"/>
      </w:pPr>
      <w:r>
        <w:rPr>
          <w:color w:val="4A4A4A"/>
        </w:rPr>
        <w:t>Gambling and Betting</w:t>
      </w:r>
    </w:p>
    <w:p w14:paraId="44C513FB" w14:textId="77777777" w:rsidR="00E71CEA" w:rsidRDefault="00E71CEA">
      <w:pPr>
        <w:pStyle w:val="Tekstpodstawowy"/>
        <w:rPr>
          <w:sz w:val="22"/>
        </w:rPr>
      </w:pPr>
    </w:p>
    <w:p w14:paraId="44C513FC" w14:textId="77777777" w:rsidR="00E71CEA" w:rsidRDefault="00E71CEA">
      <w:pPr>
        <w:pStyle w:val="Tekstpodstawowy"/>
        <w:rPr>
          <w:sz w:val="22"/>
        </w:rPr>
      </w:pPr>
    </w:p>
    <w:p w14:paraId="44C513FD" w14:textId="77777777" w:rsidR="00E71CEA" w:rsidRDefault="00E71CEA">
      <w:pPr>
        <w:pStyle w:val="Tekstpodstawowy"/>
        <w:rPr>
          <w:sz w:val="22"/>
        </w:rPr>
      </w:pPr>
    </w:p>
    <w:p w14:paraId="44C513FE" w14:textId="77777777" w:rsidR="00E71CEA" w:rsidRDefault="00E71CEA">
      <w:pPr>
        <w:pStyle w:val="Tekstpodstawowy"/>
        <w:rPr>
          <w:sz w:val="22"/>
        </w:rPr>
      </w:pPr>
    </w:p>
    <w:p w14:paraId="44C513FF" w14:textId="77777777" w:rsidR="00E71CEA" w:rsidRDefault="00E71CEA">
      <w:pPr>
        <w:pStyle w:val="Tekstpodstawowy"/>
        <w:rPr>
          <w:sz w:val="32"/>
        </w:rPr>
      </w:pPr>
    </w:p>
    <w:p w14:paraId="44C51400" w14:textId="77777777" w:rsidR="00E71CEA" w:rsidRDefault="00A631BF">
      <w:pPr>
        <w:pStyle w:val="Tekstpodstawowy"/>
        <w:ind w:left="145"/>
      </w:pPr>
      <w:r>
        <w:rPr>
          <w:color w:val="4A4A4A"/>
        </w:rPr>
        <w:t>Products Sold in Pharmacies</w:t>
      </w:r>
    </w:p>
    <w:p w14:paraId="44C51401" w14:textId="77777777" w:rsidR="00E71CEA" w:rsidRDefault="00E71CEA">
      <w:pPr>
        <w:pStyle w:val="Tekstpodstawowy"/>
        <w:rPr>
          <w:sz w:val="22"/>
        </w:rPr>
      </w:pPr>
    </w:p>
    <w:p w14:paraId="44C51402" w14:textId="77777777" w:rsidR="00E71CEA" w:rsidRDefault="00E71CEA">
      <w:pPr>
        <w:pStyle w:val="Tekstpodstawowy"/>
        <w:rPr>
          <w:sz w:val="22"/>
        </w:rPr>
      </w:pPr>
    </w:p>
    <w:p w14:paraId="44C51403" w14:textId="77777777" w:rsidR="00E71CEA" w:rsidRDefault="00E71CEA">
      <w:pPr>
        <w:pStyle w:val="Tekstpodstawowy"/>
        <w:rPr>
          <w:sz w:val="22"/>
        </w:rPr>
      </w:pPr>
    </w:p>
    <w:p w14:paraId="44C51404" w14:textId="77777777" w:rsidR="00E71CEA" w:rsidRDefault="00E71CEA">
      <w:pPr>
        <w:pStyle w:val="Tekstpodstawowy"/>
        <w:rPr>
          <w:sz w:val="22"/>
        </w:rPr>
      </w:pPr>
    </w:p>
    <w:p w14:paraId="44C51405" w14:textId="77777777" w:rsidR="00E71CEA" w:rsidRDefault="00E71CEA">
      <w:pPr>
        <w:pStyle w:val="Tekstpodstawowy"/>
        <w:rPr>
          <w:sz w:val="22"/>
        </w:rPr>
      </w:pPr>
    </w:p>
    <w:p w14:paraId="44C51406" w14:textId="77777777" w:rsidR="00E71CEA" w:rsidRDefault="00E71CEA">
      <w:pPr>
        <w:pStyle w:val="Tekstpodstawowy"/>
        <w:spacing w:before="5"/>
        <w:rPr>
          <w:sz w:val="20"/>
        </w:rPr>
      </w:pPr>
    </w:p>
    <w:p w14:paraId="44C51407" w14:textId="77777777" w:rsidR="00E71CEA" w:rsidRDefault="00A631BF">
      <w:pPr>
        <w:pStyle w:val="Tekstpodstawowy"/>
        <w:ind w:left="145"/>
      </w:pPr>
      <w:r>
        <w:rPr>
          <w:color w:val="4A4A4A"/>
        </w:rPr>
        <w:t>Materials for hacking and cracking</w:t>
      </w:r>
    </w:p>
    <w:p w14:paraId="44C51408" w14:textId="77777777" w:rsidR="00E71CEA" w:rsidRDefault="00A631BF">
      <w:pPr>
        <w:pStyle w:val="Tekstpodstawowy"/>
        <w:spacing w:before="93"/>
        <w:ind w:left="145" w:right="1348"/>
      </w:pPr>
      <w:r>
        <w:br w:type="column"/>
      </w:r>
      <w:r>
        <w:rPr>
          <w:color w:val="4A4A4A"/>
        </w:rPr>
        <w:t>Deliveries of alcohol and tobacco products may be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limited or restricted in certain countries and/or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cities in which the Platform operates.</w:t>
      </w:r>
    </w:p>
    <w:p w14:paraId="44C51409" w14:textId="77777777" w:rsidR="00E71CEA" w:rsidRDefault="00A631BF">
      <w:pPr>
        <w:pStyle w:val="Tekstpodstawowy"/>
        <w:spacing w:before="56"/>
        <w:ind w:left="145" w:right="1394"/>
      </w:pPr>
      <w:r>
        <w:rPr>
          <w:color w:val="4A4A4A"/>
        </w:rPr>
        <w:t>Animal parts or fluids; banned seeds, harmful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plants; regulated plants or other organisms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(including their by-products) which 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endangered or whose trade is regulated by law as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applicable in any case.</w:t>
      </w:r>
    </w:p>
    <w:p w14:paraId="44C5140A" w14:textId="77777777" w:rsidR="00E71CEA" w:rsidRDefault="00A631BF">
      <w:pPr>
        <w:pStyle w:val="Tekstpodstawowy"/>
        <w:spacing w:before="54"/>
        <w:ind w:left="145" w:right="2072"/>
      </w:pPr>
      <w:r>
        <w:rPr>
          <w:color w:val="4A4A4A"/>
        </w:rPr>
        <w:t>Pornographic material involving children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content that may be perceived as erotic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paedophilia.</w:t>
      </w:r>
    </w:p>
    <w:p w14:paraId="44C5140B" w14:textId="77777777" w:rsidR="00E71CEA" w:rsidRDefault="00A631BF">
      <w:pPr>
        <w:pStyle w:val="Tekstpodstawowy"/>
        <w:spacing w:before="56"/>
        <w:ind w:left="145" w:right="1652"/>
      </w:pPr>
      <w:r>
        <w:rPr>
          <w:color w:val="4A4A4A"/>
        </w:rPr>
        <w:t>Unauthorised copies of books, music, films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other protected or licensed materials, including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properly referenced copies; and unauthorised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copies of software, video games and other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protected or licensed materials, including from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OEMs or other products that cause unsolicited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messages to be sent.</w:t>
      </w:r>
    </w:p>
    <w:p w14:paraId="44C5140C" w14:textId="77777777" w:rsidR="00E71CEA" w:rsidRDefault="00A631BF">
      <w:pPr>
        <w:pStyle w:val="Tekstpodstawowy"/>
        <w:spacing w:before="52"/>
        <w:ind w:left="145" w:right="1453"/>
      </w:pPr>
      <w:r>
        <w:rPr>
          <w:color w:val="4A4A4A"/>
        </w:rPr>
        <w:t>Copies or imitations of designer products or other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goods; items belonging to celebrities that would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usually require authentication; false autographs;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foreign currency; stamps; tickets; or other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unauthorised goods.</w:t>
      </w:r>
    </w:p>
    <w:p w14:paraId="44C5140D" w14:textId="77777777" w:rsidR="00E71CEA" w:rsidRDefault="00A631BF">
      <w:pPr>
        <w:pStyle w:val="Tekstpodstawowy"/>
        <w:spacing w:before="53"/>
        <w:ind w:left="145" w:right="1371"/>
      </w:pPr>
      <w:r>
        <w:rPr>
          <w:color w:val="4A4A4A"/>
        </w:rPr>
        <w:t>Modems, chips or other devices for dismantling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technical protection measures as well as on digital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devices, including for unlocking iPhones.</w:t>
      </w:r>
    </w:p>
    <w:p w14:paraId="44C5140E" w14:textId="77777777" w:rsidR="00E71CEA" w:rsidRDefault="00A631BF">
      <w:pPr>
        <w:pStyle w:val="Tekstpodstawowy"/>
        <w:spacing w:before="57"/>
        <w:ind w:left="145" w:right="1368"/>
      </w:pPr>
      <w:r>
        <w:rPr>
          <w:color w:val="4A4A4A"/>
        </w:rPr>
        <w:t>Controlled substances, narcotics, illegal drugs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their paraphernalia, including psychoactive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vegetable drugs such as psychedelic mushrooms,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as well as materials promoting their use; or legal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substances such as plants and herbs presented in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 form that suggests they should be ingested,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inhaled, extracted or used in any other way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may result in the same use as an illegal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substance, drug or component or that claims to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have unproven health benefits.</w:t>
      </w:r>
    </w:p>
    <w:p w14:paraId="44C5140F" w14:textId="77777777" w:rsidR="00E71CEA" w:rsidRDefault="00A631BF">
      <w:pPr>
        <w:pStyle w:val="Tekstpodstawowy"/>
        <w:spacing w:before="47"/>
        <w:ind w:left="145" w:right="1605"/>
      </w:pPr>
      <w:r>
        <w:rPr>
          <w:color w:val="4A4A4A"/>
        </w:rPr>
        <w:t>Lottery tickets, bets, online betting site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memberships/registrations, and related content.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Permitted promotion of physical casinos.</w:t>
      </w:r>
    </w:p>
    <w:p w14:paraId="44C51410" w14:textId="77777777" w:rsidR="00E71CEA" w:rsidRDefault="00A631BF">
      <w:pPr>
        <w:pStyle w:val="Tekstpodstawowy"/>
        <w:spacing w:before="56"/>
        <w:ind w:left="145" w:right="1372"/>
      </w:pPr>
      <w:r>
        <w:rPr>
          <w:color w:val="4A4A4A"/>
        </w:rPr>
        <w:t>Deliveries of pharmaceutical products may 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limited or restricted in certain countries and/or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cities in which the Platform operates.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Prescription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drugs may not be ordered/delivered. OTC (over-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the-counter) medicines, ancillary medical devices,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as well as any other products for hygiene, nutrition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 similar for human use sold in pharmacies 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subject to the mandate given by the User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and to what the pharmacist may deem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appropriate.</w:t>
      </w:r>
    </w:p>
    <w:p w14:paraId="44C51411" w14:textId="77777777" w:rsidR="00E71CEA" w:rsidRDefault="00A631BF">
      <w:pPr>
        <w:pStyle w:val="Tekstpodstawowy"/>
        <w:spacing w:before="48"/>
        <w:ind w:left="145" w:right="1570"/>
      </w:pPr>
      <w:r>
        <w:rPr>
          <w:color w:val="4A4A4A"/>
        </w:rPr>
        <w:t>Manuals, guides, information or equipment that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infringes the law by damaging or fraudulently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facilitating access to software, servers, websites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other protected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property.</w:t>
      </w:r>
    </w:p>
    <w:p w14:paraId="44C5141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3912" w:space="622"/>
            <w:col w:w="6206"/>
          </w:cols>
        </w:sectPr>
      </w:pPr>
    </w:p>
    <w:p w14:paraId="44C51413" w14:textId="77777777" w:rsidR="00E71CEA" w:rsidRDefault="00A631BF">
      <w:pPr>
        <w:pStyle w:val="Tekstpodstawowy"/>
        <w:tabs>
          <w:tab w:val="left" w:pos="4679"/>
        </w:tabs>
        <w:spacing w:before="81" w:line="158" w:lineRule="auto"/>
        <w:ind w:left="4679" w:right="1851" w:hanging="4535"/>
      </w:pPr>
      <w:r>
        <w:rPr>
          <w:color w:val="4A4A4A"/>
          <w:position w:val="-11"/>
        </w:rPr>
        <w:t>Human Body</w:t>
      </w:r>
      <w:r>
        <w:rPr>
          <w:color w:val="4A4A4A"/>
          <w:position w:val="-11"/>
        </w:rPr>
        <w:tab/>
      </w:r>
      <w:r>
        <w:rPr>
          <w:color w:val="4A4A4A"/>
        </w:rPr>
        <w:t>Organs or other body parts; body fluids; stem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cells; embryos.</w:t>
      </w:r>
    </w:p>
    <w:p w14:paraId="44C51414" w14:textId="77777777" w:rsidR="00E71CEA" w:rsidRDefault="00A631BF">
      <w:pPr>
        <w:pStyle w:val="Tekstpodstawowy"/>
        <w:tabs>
          <w:tab w:val="left" w:pos="4679"/>
        </w:tabs>
        <w:spacing w:before="76"/>
        <w:ind w:left="4679" w:right="1594" w:hanging="4535"/>
        <w:jc w:val="both"/>
      </w:pPr>
      <w:r>
        <w:rPr>
          <w:color w:val="4A4A4A"/>
        </w:rPr>
        <w:t>Stolen or illegal goods</w:t>
      </w:r>
      <w:r>
        <w:rPr>
          <w:color w:val="4A4A4A"/>
        </w:rPr>
        <w:tab/>
        <w:t>Materials, products or information that promotes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illegal goods or facilitates illegal acts; goods not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belonging to a person or which a person has no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sell;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goods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produced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violation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third-</w:t>
      </w:r>
    </w:p>
    <w:p w14:paraId="44C51415" w14:textId="77777777" w:rsidR="00E71CEA" w:rsidRDefault="00E71CEA">
      <w:pPr>
        <w:jc w:val="both"/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16" w14:textId="77777777" w:rsidR="00E71CEA" w:rsidRDefault="00E71CEA">
      <w:pPr>
        <w:pStyle w:val="Tekstpodstawowy"/>
        <w:rPr>
          <w:sz w:val="22"/>
        </w:rPr>
      </w:pPr>
    </w:p>
    <w:p w14:paraId="44C51417" w14:textId="77777777" w:rsidR="00E71CEA" w:rsidRDefault="00E71CEA">
      <w:pPr>
        <w:pStyle w:val="Tekstpodstawowy"/>
        <w:rPr>
          <w:sz w:val="22"/>
        </w:rPr>
      </w:pPr>
    </w:p>
    <w:p w14:paraId="44C51418" w14:textId="77777777" w:rsidR="00E71CEA" w:rsidRDefault="00E71CEA">
      <w:pPr>
        <w:pStyle w:val="Tekstpodstawowy"/>
        <w:rPr>
          <w:sz w:val="22"/>
        </w:rPr>
      </w:pPr>
    </w:p>
    <w:p w14:paraId="44C51419" w14:textId="77777777" w:rsidR="00E71CEA" w:rsidRDefault="00E71CEA">
      <w:pPr>
        <w:pStyle w:val="Tekstpodstawowy"/>
        <w:rPr>
          <w:sz w:val="22"/>
        </w:rPr>
      </w:pPr>
    </w:p>
    <w:p w14:paraId="44C5141A" w14:textId="77777777" w:rsidR="00E71CEA" w:rsidRDefault="00E71CEA">
      <w:pPr>
        <w:pStyle w:val="Tekstpodstawowy"/>
        <w:rPr>
          <w:sz w:val="22"/>
        </w:rPr>
      </w:pPr>
    </w:p>
    <w:p w14:paraId="44C5141B" w14:textId="77777777" w:rsidR="00E71CEA" w:rsidRDefault="00E71CEA">
      <w:pPr>
        <w:pStyle w:val="Tekstpodstawowy"/>
        <w:spacing w:before="5"/>
        <w:rPr>
          <w:sz w:val="27"/>
        </w:rPr>
      </w:pPr>
    </w:p>
    <w:p w14:paraId="44C5141C" w14:textId="77777777" w:rsidR="00E71CEA" w:rsidRDefault="00A631BF">
      <w:pPr>
        <w:pStyle w:val="Tekstpodstawowy"/>
        <w:ind w:left="145"/>
      </w:pPr>
      <w:r>
        <w:rPr>
          <w:color w:val="4A4A4A"/>
        </w:rPr>
        <w:t>Illegal telecommunications equipment</w:t>
      </w:r>
    </w:p>
    <w:p w14:paraId="44C5141D" w14:textId="77777777" w:rsidR="00E71CEA" w:rsidRDefault="00E71CEA">
      <w:pPr>
        <w:pStyle w:val="Tekstpodstawowy"/>
        <w:rPr>
          <w:sz w:val="22"/>
        </w:rPr>
      </w:pPr>
    </w:p>
    <w:p w14:paraId="44C5141E" w14:textId="77777777" w:rsidR="00E71CEA" w:rsidRDefault="00E71CEA">
      <w:pPr>
        <w:pStyle w:val="Tekstpodstawowy"/>
        <w:rPr>
          <w:sz w:val="22"/>
        </w:rPr>
      </w:pPr>
    </w:p>
    <w:p w14:paraId="44C5141F" w14:textId="77777777" w:rsidR="00E71CEA" w:rsidRDefault="00E71CEA">
      <w:pPr>
        <w:pStyle w:val="Tekstpodstawowy"/>
        <w:rPr>
          <w:sz w:val="22"/>
        </w:rPr>
      </w:pPr>
    </w:p>
    <w:p w14:paraId="44C51420" w14:textId="77777777" w:rsidR="00E71CEA" w:rsidRDefault="00E71CEA">
      <w:pPr>
        <w:pStyle w:val="Tekstpodstawowy"/>
        <w:rPr>
          <w:sz w:val="22"/>
        </w:rPr>
      </w:pPr>
    </w:p>
    <w:p w14:paraId="44C51421" w14:textId="77777777" w:rsidR="00E71CEA" w:rsidRDefault="00E71CEA">
      <w:pPr>
        <w:pStyle w:val="Tekstpodstawowy"/>
        <w:rPr>
          <w:sz w:val="22"/>
        </w:rPr>
      </w:pPr>
    </w:p>
    <w:p w14:paraId="44C51422" w14:textId="77777777" w:rsidR="00E71CEA" w:rsidRDefault="00E71CEA">
      <w:pPr>
        <w:pStyle w:val="Tekstpodstawowy"/>
        <w:rPr>
          <w:sz w:val="22"/>
        </w:rPr>
      </w:pPr>
    </w:p>
    <w:p w14:paraId="44C51423" w14:textId="77777777" w:rsidR="00E71CEA" w:rsidRDefault="00E71CEA">
      <w:pPr>
        <w:pStyle w:val="Tekstpodstawowy"/>
        <w:rPr>
          <w:sz w:val="22"/>
        </w:rPr>
      </w:pPr>
    </w:p>
    <w:p w14:paraId="44C51424" w14:textId="77777777" w:rsidR="00E71CEA" w:rsidRDefault="00E71CEA">
      <w:pPr>
        <w:pStyle w:val="Tekstpodstawowy"/>
        <w:rPr>
          <w:sz w:val="22"/>
        </w:rPr>
      </w:pPr>
    </w:p>
    <w:p w14:paraId="44C51425" w14:textId="77777777" w:rsidR="00E71CEA" w:rsidRDefault="00E71CEA">
      <w:pPr>
        <w:pStyle w:val="Tekstpodstawowy"/>
        <w:rPr>
          <w:sz w:val="22"/>
        </w:rPr>
      </w:pPr>
    </w:p>
    <w:p w14:paraId="44C51426" w14:textId="77777777" w:rsidR="00E71CEA" w:rsidRDefault="00E71CEA">
      <w:pPr>
        <w:pStyle w:val="Tekstpodstawowy"/>
        <w:rPr>
          <w:sz w:val="29"/>
        </w:rPr>
      </w:pPr>
    </w:p>
    <w:p w14:paraId="44C51427" w14:textId="77777777" w:rsidR="00E71CEA" w:rsidRDefault="00A631BF">
      <w:pPr>
        <w:pStyle w:val="Tekstpodstawowy"/>
        <w:spacing w:before="1"/>
        <w:ind w:left="145"/>
      </w:pPr>
      <w:r>
        <w:rPr>
          <w:color w:val="4A4A4A"/>
        </w:rPr>
        <w:t>Offensive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goods</w:t>
      </w:r>
    </w:p>
    <w:p w14:paraId="44C51428" w14:textId="77777777" w:rsidR="00E71CEA" w:rsidRDefault="00E71CEA">
      <w:pPr>
        <w:pStyle w:val="Tekstpodstawowy"/>
        <w:rPr>
          <w:sz w:val="22"/>
        </w:rPr>
      </w:pPr>
    </w:p>
    <w:p w14:paraId="44C51429" w14:textId="77777777" w:rsidR="00E71CEA" w:rsidRDefault="00E71CEA">
      <w:pPr>
        <w:pStyle w:val="Tekstpodstawowy"/>
        <w:rPr>
          <w:sz w:val="22"/>
        </w:rPr>
      </w:pPr>
    </w:p>
    <w:p w14:paraId="44C5142A" w14:textId="77777777" w:rsidR="00E71CEA" w:rsidRDefault="00E71CEA">
      <w:pPr>
        <w:pStyle w:val="Tekstpodstawowy"/>
        <w:rPr>
          <w:sz w:val="22"/>
        </w:rPr>
      </w:pPr>
    </w:p>
    <w:p w14:paraId="44C5142B" w14:textId="77777777" w:rsidR="00E71CEA" w:rsidRDefault="00E71CEA">
      <w:pPr>
        <w:pStyle w:val="Tekstpodstawowy"/>
        <w:rPr>
          <w:sz w:val="22"/>
        </w:rPr>
      </w:pPr>
    </w:p>
    <w:p w14:paraId="44C5142C" w14:textId="77777777" w:rsidR="00E71CEA" w:rsidRDefault="00E71CEA">
      <w:pPr>
        <w:pStyle w:val="Tekstpodstawowy"/>
        <w:rPr>
          <w:sz w:val="22"/>
        </w:rPr>
      </w:pPr>
    </w:p>
    <w:p w14:paraId="44C5142D" w14:textId="77777777" w:rsidR="00E71CEA" w:rsidRDefault="00E71CEA">
      <w:pPr>
        <w:pStyle w:val="Tekstpodstawowy"/>
        <w:rPr>
          <w:sz w:val="22"/>
        </w:rPr>
      </w:pPr>
    </w:p>
    <w:p w14:paraId="44C5142E" w14:textId="77777777" w:rsidR="00E71CEA" w:rsidRDefault="00E71CEA">
      <w:pPr>
        <w:pStyle w:val="Tekstpodstawowy"/>
        <w:rPr>
          <w:sz w:val="22"/>
        </w:rPr>
      </w:pPr>
    </w:p>
    <w:p w14:paraId="44C5142F" w14:textId="77777777" w:rsidR="00E71CEA" w:rsidRDefault="00E71CEA">
      <w:pPr>
        <w:pStyle w:val="Tekstpodstawowy"/>
        <w:rPr>
          <w:sz w:val="22"/>
        </w:rPr>
      </w:pPr>
    </w:p>
    <w:p w14:paraId="44C51430" w14:textId="77777777" w:rsidR="00E71CEA" w:rsidRDefault="00E71CEA">
      <w:pPr>
        <w:pStyle w:val="Tekstpodstawowy"/>
        <w:rPr>
          <w:sz w:val="22"/>
        </w:rPr>
      </w:pPr>
    </w:p>
    <w:p w14:paraId="44C51431" w14:textId="77777777" w:rsidR="00E71CEA" w:rsidRDefault="00E71CEA">
      <w:pPr>
        <w:pStyle w:val="Tekstpodstawowy"/>
        <w:rPr>
          <w:sz w:val="29"/>
        </w:rPr>
      </w:pPr>
    </w:p>
    <w:p w14:paraId="44C51432" w14:textId="77777777" w:rsidR="00E71CEA" w:rsidRDefault="00A631BF">
      <w:pPr>
        <w:pStyle w:val="Tekstpodstawowy"/>
        <w:spacing w:before="1"/>
        <w:ind w:left="145"/>
      </w:pPr>
      <w:r>
        <w:rPr>
          <w:color w:val="4A4A4A"/>
        </w:rPr>
        <w:t>Offensive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goods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related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criminal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offence</w:t>
      </w:r>
    </w:p>
    <w:p w14:paraId="44C51433" w14:textId="77777777" w:rsidR="00E71CEA" w:rsidRDefault="00A631BF">
      <w:pPr>
        <w:pStyle w:val="Tekstpodstawowy"/>
        <w:spacing w:before="79"/>
        <w:ind w:left="145" w:right="1406"/>
      </w:pPr>
      <w:r>
        <w:br w:type="column"/>
      </w:r>
      <w:r>
        <w:rPr>
          <w:color w:val="4A4A4A"/>
        </w:rPr>
        <w:t>party rights; goods infringing import, export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labelling restrictions; motor vehicles that are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subject to transfer restrictions. You (the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User) are solely and fully responsible for checking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that all items are genuine and legal.</w:t>
      </w:r>
    </w:p>
    <w:p w14:paraId="44C51434" w14:textId="77777777" w:rsidR="00E71CEA" w:rsidRDefault="00A631BF">
      <w:pPr>
        <w:pStyle w:val="Tekstpodstawowy"/>
        <w:spacing w:before="53"/>
        <w:ind w:left="145" w:right="1732"/>
      </w:pPr>
      <w:r>
        <w:rPr>
          <w:color w:val="4A4A4A"/>
        </w:rPr>
        <w:t>Devices aimed at obtaining satellite signals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without payment, illegal products for modifying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mobile phones and other equipment.</w:t>
      </w:r>
    </w:p>
    <w:p w14:paraId="44C51435" w14:textId="77777777" w:rsidR="00E71CEA" w:rsidRDefault="00A631BF">
      <w:pPr>
        <w:pStyle w:val="Tekstpodstawowy"/>
        <w:spacing w:before="57"/>
        <w:ind w:left="145"/>
      </w:pPr>
      <w:r>
        <w:rPr>
          <w:color w:val="4A4A4A"/>
        </w:rPr>
        <w:t>Goods, literature, products or other materials that:</w:t>
      </w:r>
    </w:p>
    <w:p w14:paraId="44C51436" w14:textId="77777777" w:rsidR="00E71CEA" w:rsidRDefault="00E71CEA">
      <w:pPr>
        <w:pStyle w:val="Tekstpodstawowy"/>
        <w:spacing w:before="2"/>
        <w:rPr>
          <w:sz w:val="18"/>
        </w:rPr>
      </w:pPr>
    </w:p>
    <w:p w14:paraId="44C51437" w14:textId="77777777" w:rsidR="00E71CEA" w:rsidRDefault="00A631BF">
      <w:pPr>
        <w:pStyle w:val="Akapitzlist"/>
        <w:numPr>
          <w:ilvl w:val="0"/>
          <w:numId w:val="8"/>
        </w:numPr>
        <w:tabs>
          <w:tab w:val="left" w:pos="615"/>
          <w:tab w:val="left" w:pos="616"/>
        </w:tabs>
        <w:ind w:right="1744" w:firstLine="0"/>
        <w:rPr>
          <w:sz w:val="21"/>
        </w:rPr>
      </w:pPr>
      <w:r>
        <w:rPr>
          <w:color w:val="4A4A4A"/>
          <w:sz w:val="21"/>
        </w:rPr>
        <w:t>Are defamatory of any person or group of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people based on their race, ethnic origin or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country of origin, religion, gender or any other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factor.</w:t>
      </w:r>
    </w:p>
    <w:p w14:paraId="44C51438" w14:textId="77777777" w:rsidR="00E71CEA" w:rsidRDefault="00E71CEA">
      <w:pPr>
        <w:pStyle w:val="Tekstpodstawowy"/>
        <w:spacing w:before="9"/>
        <w:rPr>
          <w:sz w:val="17"/>
        </w:rPr>
      </w:pPr>
    </w:p>
    <w:p w14:paraId="44C51439" w14:textId="77777777" w:rsidR="00E71CEA" w:rsidRDefault="00A631BF">
      <w:pPr>
        <w:pStyle w:val="Akapitzlist"/>
        <w:numPr>
          <w:ilvl w:val="0"/>
          <w:numId w:val="8"/>
        </w:numPr>
        <w:tabs>
          <w:tab w:val="left" w:pos="615"/>
          <w:tab w:val="left" w:pos="616"/>
        </w:tabs>
        <w:ind w:right="1477" w:firstLine="0"/>
        <w:rPr>
          <w:sz w:val="21"/>
        </w:rPr>
      </w:pPr>
      <w:r>
        <w:rPr>
          <w:color w:val="4A4A4A"/>
          <w:sz w:val="21"/>
        </w:rPr>
        <w:t>Are defamatory of any person or group of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people who are protected from defamation by the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applicable law (e.g. the royal family in some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jurisdictions).</w:t>
      </w:r>
    </w:p>
    <w:p w14:paraId="44C5143A" w14:textId="77777777" w:rsidR="00E71CEA" w:rsidRDefault="00E71CEA">
      <w:pPr>
        <w:pStyle w:val="Tekstpodstawowy"/>
        <w:spacing w:before="10"/>
        <w:rPr>
          <w:sz w:val="17"/>
        </w:rPr>
      </w:pPr>
    </w:p>
    <w:p w14:paraId="44C5143B" w14:textId="77777777" w:rsidR="00E71CEA" w:rsidRDefault="00A631BF">
      <w:pPr>
        <w:pStyle w:val="Akapitzlist"/>
        <w:numPr>
          <w:ilvl w:val="0"/>
          <w:numId w:val="8"/>
        </w:numPr>
        <w:tabs>
          <w:tab w:val="left" w:pos="627"/>
          <w:tab w:val="left" w:pos="628"/>
        </w:tabs>
        <w:ind w:left="627" w:hanging="483"/>
        <w:rPr>
          <w:sz w:val="21"/>
        </w:rPr>
      </w:pPr>
      <w:r>
        <w:rPr>
          <w:color w:val="4A4A4A"/>
          <w:sz w:val="21"/>
        </w:rPr>
        <w:t>Praise or incite the commission of violence.</w:t>
      </w:r>
    </w:p>
    <w:p w14:paraId="44C5143C" w14:textId="77777777" w:rsidR="00E71CEA" w:rsidRDefault="00E71CEA">
      <w:pPr>
        <w:pStyle w:val="Tekstpodstawowy"/>
        <w:spacing w:before="2"/>
        <w:rPr>
          <w:sz w:val="18"/>
        </w:rPr>
      </w:pPr>
    </w:p>
    <w:p w14:paraId="44C5143D" w14:textId="77777777" w:rsidR="00E71CEA" w:rsidRDefault="00A631BF">
      <w:pPr>
        <w:pStyle w:val="Akapitzlist"/>
        <w:numPr>
          <w:ilvl w:val="0"/>
          <w:numId w:val="8"/>
        </w:numPr>
        <w:tabs>
          <w:tab w:val="left" w:pos="627"/>
          <w:tab w:val="left" w:pos="628"/>
        </w:tabs>
        <w:ind w:left="627" w:hanging="483"/>
        <w:rPr>
          <w:sz w:val="21"/>
        </w:rPr>
      </w:pPr>
      <w:r>
        <w:rPr>
          <w:color w:val="4A4A4A"/>
          <w:sz w:val="21"/>
        </w:rPr>
        <w:t>Promote intolerance or hatred.</w:t>
      </w:r>
    </w:p>
    <w:p w14:paraId="44C5143E" w14:textId="77777777" w:rsidR="00E71CEA" w:rsidRDefault="00E71CEA">
      <w:pPr>
        <w:pStyle w:val="Tekstpodstawowy"/>
        <w:spacing w:before="2"/>
        <w:rPr>
          <w:sz w:val="18"/>
        </w:rPr>
      </w:pPr>
    </w:p>
    <w:p w14:paraId="44C5143F" w14:textId="77777777" w:rsidR="00E71CEA" w:rsidRDefault="00A631BF">
      <w:pPr>
        <w:pStyle w:val="Akapitzlist"/>
        <w:numPr>
          <w:ilvl w:val="0"/>
          <w:numId w:val="8"/>
        </w:numPr>
        <w:tabs>
          <w:tab w:val="left" w:pos="628"/>
        </w:tabs>
        <w:ind w:right="1556" w:firstLine="0"/>
        <w:jc w:val="both"/>
        <w:rPr>
          <w:sz w:val="21"/>
        </w:rPr>
      </w:pPr>
      <w:r>
        <w:rPr>
          <w:color w:val="4A4A4A"/>
          <w:sz w:val="21"/>
        </w:rPr>
        <w:t>Promote or support membership of terrorist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groups or other organisations that are prohibited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by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law.</w:t>
      </w:r>
    </w:p>
    <w:p w14:paraId="44C51440" w14:textId="77777777" w:rsidR="00E71CEA" w:rsidRDefault="00E71CEA">
      <w:pPr>
        <w:pStyle w:val="Tekstpodstawowy"/>
        <w:spacing w:before="11"/>
        <w:rPr>
          <w:sz w:val="17"/>
        </w:rPr>
      </w:pPr>
    </w:p>
    <w:p w14:paraId="44C51441" w14:textId="77777777" w:rsidR="00E71CEA" w:rsidRDefault="00A631BF">
      <w:pPr>
        <w:pStyle w:val="Akapitzlist"/>
        <w:numPr>
          <w:ilvl w:val="0"/>
          <w:numId w:val="8"/>
        </w:numPr>
        <w:tabs>
          <w:tab w:val="left" w:pos="615"/>
          <w:tab w:val="left" w:pos="616"/>
        </w:tabs>
        <w:ind w:left="615"/>
        <w:rPr>
          <w:sz w:val="21"/>
        </w:rPr>
      </w:pPr>
      <w:r>
        <w:rPr>
          <w:color w:val="4A4A4A"/>
          <w:sz w:val="21"/>
        </w:rPr>
        <w:t>Are contrary to public morals.</w:t>
      </w:r>
    </w:p>
    <w:p w14:paraId="44C51442" w14:textId="77777777" w:rsidR="00E71CEA" w:rsidRDefault="00A631BF">
      <w:pPr>
        <w:pStyle w:val="Tekstpodstawowy"/>
        <w:spacing w:before="59"/>
        <w:ind w:left="145" w:right="1627"/>
      </w:pPr>
      <w:r>
        <w:rPr>
          <w:color w:val="4A4A4A"/>
        </w:rPr>
        <w:t>Photographs of, or objects from, a crime scene,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such as personal belongings, associated with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criminals or criminal acts.</w:t>
      </w:r>
    </w:p>
    <w:p w14:paraId="44C51443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num="2" w:space="708" w:equalWidth="0">
            <w:col w:w="4338" w:space="197"/>
            <w:col w:w="6205"/>
          </w:cols>
        </w:sectPr>
      </w:pPr>
    </w:p>
    <w:p w14:paraId="44C51444" w14:textId="77777777" w:rsidR="00E71CEA" w:rsidRDefault="00E71CEA">
      <w:pPr>
        <w:pStyle w:val="Tekstpodstawowy"/>
        <w:spacing w:before="10"/>
        <w:rPr>
          <w:sz w:val="22"/>
        </w:rPr>
      </w:pPr>
    </w:p>
    <w:p w14:paraId="44C51445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46" w14:textId="77777777" w:rsidR="00E71CEA" w:rsidRDefault="00E71CEA">
      <w:pPr>
        <w:pStyle w:val="Tekstpodstawowy"/>
        <w:rPr>
          <w:sz w:val="22"/>
        </w:rPr>
      </w:pPr>
    </w:p>
    <w:p w14:paraId="44C51447" w14:textId="77777777" w:rsidR="00E71CEA" w:rsidRDefault="00E71CEA">
      <w:pPr>
        <w:pStyle w:val="Tekstpodstawowy"/>
        <w:rPr>
          <w:sz w:val="22"/>
        </w:rPr>
      </w:pPr>
    </w:p>
    <w:p w14:paraId="44C51448" w14:textId="77777777" w:rsidR="00E71CEA" w:rsidRDefault="00E71CEA">
      <w:pPr>
        <w:pStyle w:val="Tekstpodstawowy"/>
        <w:spacing w:before="9"/>
        <w:rPr>
          <w:sz w:val="26"/>
        </w:rPr>
      </w:pPr>
    </w:p>
    <w:p w14:paraId="44C51449" w14:textId="77777777" w:rsidR="00E71CEA" w:rsidRDefault="00A631BF">
      <w:pPr>
        <w:pStyle w:val="Tekstpodstawowy"/>
        <w:ind w:left="145"/>
      </w:pPr>
      <w:r>
        <w:rPr>
          <w:color w:val="4A4A4A"/>
        </w:rPr>
        <w:t>Culturally protected artefacts</w:t>
      </w:r>
    </w:p>
    <w:p w14:paraId="44C5144A" w14:textId="77777777" w:rsidR="00E71CEA" w:rsidRDefault="00A631BF">
      <w:pPr>
        <w:pStyle w:val="Tekstpodstawowy"/>
        <w:spacing w:before="93"/>
        <w:ind w:left="145" w:right="1348"/>
      </w:pPr>
      <w:r>
        <w:br w:type="column"/>
      </w:r>
      <w:r>
        <w:rPr>
          <w:color w:val="4A4A4A"/>
        </w:rPr>
        <w:t>Materials covered by the 1970 UNESCO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Convention on the Means of Prohibiting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Preventing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Illicit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Import,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Export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Transfer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Ownership of Cultural Property or other goods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whose sale, export or transfer is restricted by law;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Artefacts, cave formations (stalactites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stalagmites);</w:t>
      </w:r>
    </w:p>
    <w:p w14:paraId="44C5144B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2861" w:space="1673"/>
            <w:col w:w="6206"/>
          </w:cols>
        </w:sectPr>
      </w:pPr>
    </w:p>
    <w:p w14:paraId="44C5144C" w14:textId="77777777" w:rsidR="00E71CEA" w:rsidRDefault="00A631BF">
      <w:pPr>
        <w:pStyle w:val="Tekstpodstawowy"/>
        <w:spacing w:before="105" w:line="72" w:lineRule="auto"/>
        <w:ind w:left="145"/>
      </w:pPr>
      <w:r>
        <w:rPr>
          <w:color w:val="4A4A4A"/>
          <w:position w:val="-11"/>
        </w:rPr>
        <w:t>Pyrotechnic devices and dangerous substances</w:t>
      </w:r>
      <w:r>
        <w:rPr>
          <w:color w:val="4A4A4A"/>
          <w:spacing w:val="24"/>
          <w:position w:val="-11"/>
        </w:rPr>
        <w:t xml:space="preserve"> </w:t>
      </w:r>
      <w:r>
        <w:rPr>
          <w:color w:val="4A4A4A"/>
        </w:rPr>
        <w:t>Pyrotechnic items and related goods in markets in</w:t>
      </w:r>
    </w:p>
    <w:p w14:paraId="44C5144D" w14:textId="77777777" w:rsidR="00E71CEA" w:rsidRDefault="00E71CEA">
      <w:pPr>
        <w:spacing w:line="72" w:lineRule="auto"/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4E" w14:textId="77777777" w:rsidR="00E71CEA" w:rsidRDefault="00A631BF">
      <w:pPr>
        <w:pStyle w:val="Tekstpodstawowy"/>
        <w:spacing w:before="114"/>
        <w:ind w:left="145"/>
      </w:pPr>
      <w:r>
        <w:rPr>
          <w:color w:val="4A4A4A"/>
        </w:rPr>
        <w:t>requiring special permission</w:t>
      </w:r>
    </w:p>
    <w:p w14:paraId="44C5144F" w14:textId="77777777" w:rsidR="00E71CEA" w:rsidRDefault="00A631BF">
      <w:pPr>
        <w:pStyle w:val="Tekstpodstawowy"/>
        <w:spacing w:line="237" w:lineRule="auto"/>
        <w:ind w:left="145" w:right="2189"/>
      </w:pPr>
      <w:r>
        <w:br w:type="column"/>
      </w:r>
      <w:r>
        <w:rPr>
          <w:color w:val="4A4A4A"/>
        </w:rPr>
        <w:t>which their supply is regulated, as well as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substances such as petrol or propane.</w:t>
      </w:r>
    </w:p>
    <w:p w14:paraId="44C51450" w14:textId="77777777" w:rsidR="00E71CEA" w:rsidRDefault="00E71CEA">
      <w:pPr>
        <w:spacing w:line="237" w:lineRule="auto"/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2791" w:space="1743"/>
            <w:col w:w="6206"/>
          </w:cols>
        </w:sectPr>
      </w:pPr>
    </w:p>
    <w:p w14:paraId="44C51451" w14:textId="77777777" w:rsidR="00E71CEA" w:rsidRDefault="00A631BF">
      <w:pPr>
        <w:pStyle w:val="Tekstpodstawowy"/>
        <w:tabs>
          <w:tab w:val="left" w:pos="4679"/>
        </w:tabs>
        <w:spacing w:before="83" w:line="158" w:lineRule="auto"/>
        <w:ind w:left="4679" w:right="2066" w:hanging="4535"/>
      </w:pPr>
      <w:r>
        <w:rPr>
          <w:color w:val="4A4A4A"/>
          <w:position w:val="-11"/>
        </w:rPr>
        <w:t>Traffic-related</w:t>
      </w:r>
      <w:r>
        <w:rPr>
          <w:color w:val="4A4A4A"/>
          <w:spacing w:val="-3"/>
          <w:position w:val="-11"/>
        </w:rPr>
        <w:t xml:space="preserve"> </w:t>
      </w:r>
      <w:r>
        <w:rPr>
          <w:color w:val="4A4A4A"/>
          <w:position w:val="-11"/>
        </w:rPr>
        <w:t>devices</w:t>
      </w:r>
      <w:r>
        <w:rPr>
          <w:color w:val="4A4A4A"/>
          <w:position w:val="-11"/>
        </w:rPr>
        <w:tab/>
      </w:r>
      <w:r>
        <w:rPr>
          <w:color w:val="4A4A4A"/>
        </w:rPr>
        <w:t>Radars, number plate covers, illegal traffic-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modification devices and related products.</w:t>
      </w:r>
    </w:p>
    <w:p w14:paraId="44C51452" w14:textId="77777777" w:rsidR="00E71CEA" w:rsidRDefault="00A631BF">
      <w:pPr>
        <w:pStyle w:val="Tekstpodstawowy"/>
        <w:spacing w:before="75"/>
        <w:ind w:left="4679" w:right="1559"/>
      </w:pPr>
      <w:r>
        <w:rPr>
          <w:color w:val="4A4A4A"/>
        </w:rPr>
        <w:t>Firearms, ammunition and other items including,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without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limitation,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firearms,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knives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are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either</w:t>
      </w:r>
    </w:p>
    <w:p w14:paraId="44C51453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54" w14:textId="77777777" w:rsidR="00E71CEA" w:rsidRDefault="00A631BF">
      <w:pPr>
        <w:pStyle w:val="Tekstpodstawowy"/>
        <w:spacing w:line="240" w:lineRule="exact"/>
        <w:ind w:left="145"/>
      </w:pPr>
      <w:r>
        <w:rPr>
          <w:color w:val="4A4A4A"/>
        </w:rPr>
        <w:t>Weapons</w:t>
      </w:r>
    </w:p>
    <w:p w14:paraId="44C51455" w14:textId="77777777" w:rsidR="00E71CEA" w:rsidRDefault="00E71CEA">
      <w:pPr>
        <w:pStyle w:val="Tekstpodstawowy"/>
        <w:rPr>
          <w:sz w:val="22"/>
        </w:rPr>
      </w:pPr>
    </w:p>
    <w:p w14:paraId="44C51456" w14:textId="77777777" w:rsidR="00E71CEA" w:rsidRDefault="00E71CEA">
      <w:pPr>
        <w:pStyle w:val="Tekstpodstawowy"/>
        <w:rPr>
          <w:sz w:val="22"/>
        </w:rPr>
      </w:pPr>
    </w:p>
    <w:p w14:paraId="44C51457" w14:textId="77777777" w:rsidR="00E71CEA" w:rsidRDefault="00E71CEA">
      <w:pPr>
        <w:pStyle w:val="Tekstpodstawowy"/>
        <w:spacing w:before="9"/>
        <w:rPr>
          <w:sz w:val="23"/>
        </w:rPr>
      </w:pPr>
    </w:p>
    <w:p w14:paraId="44C51458" w14:textId="77777777" w:rsidR="00E71CEA" w:rsidRDefault="00A631BF">
      <w:pPr>
        <w:pStyle w:val="Tekstpodstawowy"/>
        <w:ind w:left="145"/>
      </w:pPr>
      <w:r>
        <w:rPr>
          <w:color w:val="4A4A4A"/>
        </w:rPr>
        <w:t>Money and Foreign Currency</w:t>
      </w:r>
    </w:p>
    <w:p w14:paraId="44C51459" w14:textId="77777777" w:rsidR="00E71CEA" w:rsidRDefault="00E71CEA">
      <w:pPr>
        <w:pStyle w:val="Tekstpodstawowy"/>
        <w:rPr>
          <w:sz w:val="22"/>
        </w:rPr>
      </w:pPr>
    </w:p>
    <w:p w14:paraId="44C5145A" w14:textId="77777777" w:rsidR="00E71CEA" w:rsidRDefault="00E71CEA">
      <w:pPr>
        <w:pStyle w:val="Tekstpodstawowy"/>
        <w:rPr>
          <w:sz w:val="22"/>
        </w:rPr>
      </w:pPr>
    </w:p>
    <w:p w14:paraId="44C5145B" w14:textId="77777777" w:rsidR="00E71CEA" w:rsidRDefault="00A631BF">
      <w:pPr>
        <w:pStyle w:val="Tekstpodstawowy"/>
        <w:spacing w:before="153"/>
        <w:ind w:left="145" w:right="24"/>
      </w:pPr>
      <w:r>
        <w:rPr>
          <w:color w:val="4A4A4A"/>
        </w:rPr>
        <w:t>Primary and Secondary Schools / Use by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children</w:t>
      </w:r>
    </w:p>
    <w:p w14:paraId="44C5145C" w14:textId="77777777" w:rsidR="00E71CEA" w:rsidRDefault="00E71CEA">
      <w:pPr>
        <w:pStyle w:val="Tekstpodstawowy"/>
        <w:rPr>
          <w:sz w:val="22"/>
        </w:rPr>
      </w:pPr>
    </w:p>
    <w:p w14:paraId="44C5145D" w14:textId="77777777" w:rsidR="00E71CEA" w:rsidRDefault="00E71CEA">
      <w:pPr>
        <w:pStyle w:val="Tekstpodstawowy"/>
        <w:rPr>
          <w:sz w:val="22"/>
        </w:rPr>
      </w:pPr>
    </w:p>
    <w:p w14:paraId="44C5145E" w14:textId="77777777" w:rsidR="00E71CEA" w:rsidRDefault="00A631BF">
      <w:pPr>
        <w:pStyle w:val="Tekstpodstawowy"/>
        <w:spacing w:before="152"/>
        <w:ind w:left="145"/>
      </w:pPr>
      <w:r>
        <w:rPr>
          <w:color w:val="4A4A4A"/>
        </w:rPr>
        <w:t>Misuse of the platform / Abuse</w:t>
      </w:r>
    </w:p>
    <w:p w14:paraId="44C5145F" w14:textId="77777777" w:rsidR="00E71CEA" w:rsidRDefault="00A631BF">
      <w:pPr>
        <w:pStyle w:val="Tekstpodstawowy"/>
        <w:ind w:left="145" w:right="1663"/>
      </w:pPr>
      <w:r>
        <w:br w:type="column"/>
      </w:r>
      <w:r>
        <w:rPr>
          <w:color w:val="4A4A4A"/>
        </w:rPr>
        <w:t>undetectable or easy to conceal, martial arts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weapons, silencers, ammunition or ammunition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magazines.</w:t>
      </w:r>
    </w:p>
    <w:p w14:paraId="44C51460" w14:textId="77777777" w:rsidR="00E71CEA" w:rsidRDefault="00A631BF">
      <w:pPr>
        <w:pStyle w:val="Tekstpodstawowy"/>
        <w:spacing w:before="54"/>
        <w:ind w:left="145" w:right="1651"/>
      </w:pPr>
      <w:r>
        <w:rPr>
          <w:color w:val="4A4A4A"/>
        </w:rPr>
        <w:t>Foreign currency or currencies insured with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precious metals, as well as banknotes, coins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any other valuable securities.</w:t>
      </w:r>
    </w:p>
    <w:p w14:paraId="44C51461" w14:textId="77777777" w:rsidR="00E71CEA" w:rsidRDefault="00A631BF">
      <w:pPr>
        <w:pStyle w:val="Tekstpodstawowy"/>
        <w:spacing w:before="57"/>
        <w:ind w:left="145" w:right="1499"/>
      </w:pPr>
      <w:r>
        <w:rPr>
          <w:color w:val="4A4A4A"/>
        </w:rPr>
        <w:t>We reserve the right to refuse orders from users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who are minors. In addition, we reserve the right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to refuse orders at any location near a primary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secondary school, as well as to ask for sufficient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proof of age.</w:t>
      </w:r>
    </w:p>
    <w:p w14:paraId="44C51462" w14:textId="77777777" w:rsidR="00E71CEA" w:rsidRDefault="00A631BF">
      <w:pPr>
        <w:pStyle w:val="Tekstpodstawowy"/>
        <w:spacing w:before="53"/>
        <w:ind w:left="145" w:right="1335"/>
      </w:pPr>
      <w:r>
        <w:rPr>
          <w:color w:val="4A4A4A"/>
        </w:rPr>
        <w:t>We will not tolerate the use of abusive language or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abusive attitudes towards our company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freelance workers.</w:t>
      </w:r>
    </w:p>
    <w:p w14:paraId="44C51463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018" w:space="517"/>
            <w:col w:w="6205"/>
          </w:cols>
        </w:sectPr>
      </w:pPr>
    </w:p>
    <w:p w14:paraId="44C51464" w14:textId="77777777" w:rsidR="00E71CEA" w:rsidRDefault="00E71CEA">
      <w:pPr>
        <w:pStyle w:val="Tekstpodstawowy"/>
        <w:spacing w:before="3"/>
        <w:rPr>
          <w:sz w:val="16"/>
        </w:rPr>
      </w:pPr>
    </w:p>
    <w:p w14:paraId="44C51465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62"/>
        <w:ind w:left="450" w:hanging="351"/>
        <w:rPr>
          <w:rFonts w:ascii="Helvetica"/>
          <w:color w:val="4A4A4A"/>
          <w:sz w:val="21"/>
        </w:rPr>
      </w:pPr>
      <w:r>
        <w:rPr>
          <w:rFonts w:ascii="Helvetica"/>
          <w:color w:val="4A4A4A"/>
          <w:sz w:val="21"/>
        </w:rPr>
        <w:t>Solidarity at Glovo</w:t>
      </w:r>
    </w:p>
    <w:p w14:paraId="44C51466" w14:textId="77777777" w:rsidR="00E71CEA" w:rsidRDefault="00E71CEA">
      <w:pPr>
        <w:rPr>
          <w:rFonts w:ascii="Helvetica"/>
          <w:sz w:val="21"/>
        </w:r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467" w14:textId="77777777" w:rsidR="00E71CEA" w:rsidRDefault="00A631BF">
      <w:pPr>
        <w:pStyle w:val="Tekstpodstawowy"/>
        <w:spacing w:before="79"/>
        <w:ind w:left="100" w:right="300"/>
      </w:pPr>
      <w:r>
        <w:rPr>
          <w:color w:val="4A4A4A"/>
        </w:rPr>
        <w:lastRenderedPageBreak/>
        <w:t>Glovo collaborates with various institutions, corporate groups and non-governmental organisations in charitable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 solidarity projects, donation campaigns and non-profit campaigns in some of the countries in which it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operates (subject to applicability in each country). GLOVO acts as an intermediary in the organisation of such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campaigns and projects, based solely on its good faith and its wish to contribute to social initiatives.</w:t>
      </w:r>
    </w:p>
    <w:p w14:paraId="44C51468" w14:textId="77777777" w:rsidR="00E71CEA" w:rsidRDefault="00E71CEA">
      <w:pPr>
        <w:pStyle w:val="Tekstpodstawowy"/>
        <w:spacing w:before="9"/>
        <w:rPr>
          <w:sz w:val="17"/>
        </w:rPr>
      </w:pPr>
    </w:p>
    <w:p w14:paraId="44C51469" w14:textId="77777777" w:rsidR="00E71CEA" w:rsidRDefault="00A631BF">
      <w:pPr>
        <w:pStyle w:val="Tekstpodstawowy"/>
        <w:ind w:left="100" w:right="106"/>
      </w:pPr>
      <w:r>
        <w:rPr>
          <w:color w:val="4A4A4A"/>
        </w:rPr>
        <w:t>Glovo accepts no liability for the final use or outcome of such campaigns. Neither does it give any security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guarantee,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accept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legal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liability,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have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control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over,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how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donations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above-mentioned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establishments.</w:t>
      </w:r>
    </w:p>
    <w:p w14:paraId="44C5146A" w14:textId="77777777" w:rsidR="00E71CEA" w:rsidRDefault="00E71CEA">
      <w:pPr>
        <w:pStyle w:val="Tekstpodstawowy"/>
        <w:rPr>
          <w:sz w:val="18"/>
        </w:rPr>
      </w:pPr>
    </w:p>
    <w:p w14:paraId="44C5146B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Geolocation</w:t>
      </w:r>
    </w:p>
    <w:p w14:paraId="44C5146C" w14:textId="77777777" w:rsidR="00E71CEA" w:rsidRDefault="00E71CEA">
      <w:pPr>
        <w:pStyle w:val="Tekstpodstawowy"/>
        <w:spacing w:before="2"/>
        <w:rPr>
          <w:sz w:val="18"/>
        </w:rPr>
      </w:pPr>
    </w:p>
    <w:p w14:paraId="44C5146D" w14:textId="77777777" w:rsidR="00E71CEA" w:rsidRDefault="00191FEB">
      <w:pPr>
        <w:pStyle w:val="Tekstpodstawowy"/>
        <w:ind w:left="100" w:right="114"/>
      </w:pPr>
      <w:r>
        <w:rPr>
          <w:noProof/>
        </w:rPr>
        <w:pict w14:anchorId="44C51691">
          <v:shape id="docshape24" o:spid="_x0000_s1050" alt="" style="position:absolute;left:0;text-align:left;margin-left:239.85pt;margin-top:70.65pt;width:34.65pt;height:.75pt;z-index:15739392;mso-wrap-edited:f;mso-width-percent:0;mso-height-percent:0;mso-position-horizontal-relative:page;mso-width-percent:0;mso-height-percent:0" coordsize="693,15" path="m692,l619,,,,,15r619,l692,15,692,xe" fillcolor="#0000ed" stroked="f">
            <v:path arrowok="t" o:connecttype="custom" o:connectlocs="279031700,569756925;249596275,569756925;0,569756925;0,575805300;249596275,575805300;279031700,575805300;279031700,569756925" o:connectangles="0,0,0,0,0,0,0"/>
            <w10:wrap anchorx="page"/>
          </v:shape>
        </w:pict>
      </w:r>
      <w:r w:rsidR="00A631BF">
        <w:rPr>
          <w:color w:val="4A4A4A"/>
        </w:rPr>
        <w:t>Glovo may collect, use and share exact location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data, including the real-time geographic location of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the User’s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computer or mobile device, provided that this is authorised by the User. The said location data may be collected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and used by Glovo to show Users the location of the point of origin and/or destination of an assignment. In this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regard, Users expressly consent to their geolocation data being shared with other Users and Suppliers in order to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successfully carry out the assignment requested at any given time. Users may choose to disable Geolocation on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their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devices as provided in the</w:t>
      </w:r>
      <w:r w:rsidR="00A631BF">
        <w:rPr>
          <w:color w:val="4A4A4A"/>
          <w:spacing w:val="-1"/>
        </w:rPr>
        <w:t xml:space="preserve"> </w:t>
      </w:r>
      <w:hyperlink r:id="rId17">
        <w:r w:rsidR="00A631BF">
          <w:rPr>
            <w:color w:val="0000ED"/>
            <w:u w:val="single" w:color="0000ED"/>
          </w:rPr>
          <w:t>Data</w:t>
        </w:r>
        <w:r w:rsidR="00A631BF">
          <w:rPr>
            <w:color w:val="0000ED"/>
            <w:spacing w:val="-1"/>
            <w:u w:val="single" w:color="0000ED"/>
          </w:rPr>
          <w:t xml:space="preserve"> </w:t>
        </w:r>
        <w:r w:rsidR="00A631BF">
          <w:rPr>
            <w:color w:val="0000ED"/>
            <w:u w:val="single" w:color="0000ED"/>
          </w:rPr>
          <w:t>Privac</w:t>
        </w:r>
        <w:r w:rsidR="00A631BF">
          <w:rPr>
            <w:color w:val="0000ED"/>
          </w:rPr>
          <w:t>y Policy.</w:t>
        </w:r>
      </w:hyperlink>
    </w:p>
    <w:p w14:paraId="44C5146E" w14:textId="77777777" w:rsidR="00E71CEA" w:rsidRDefault="00E71CEA">
      <w:pPr>
        <w:pStyle w:val="Tekstpodstawowy"/>
        <w:spacing w:before="7"/>
        <w:rPr>
          <w:sz w:val="17"/>
        </w:rPr>
      </w:pPr>
    </w:p>
    <w:p w14:paraId="44C5146F" w14:textId="77777777" w:rsidR="00E71CEA" w:rsidRDefault="00A631BF">
      <w:pPr>
        <w:pStyle w:val="Tekstpodstawowy"/>
        <w:ind w:left="100" w:right="224"/>
      </w:pP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responsible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entering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correct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addresses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delivery.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regard,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accept no liability 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errors or omissions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provision of such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addresses by the User.</w:t>
      </w:r>
    </w:p>
    <w:p w14:paraId="44C51470" w14:textId="77777777" w:rsidR="00E71CEA" w:rsidRDefault="00E71CEA">
      <w:pPr>
        <w:pStyle w:val="Tekstpodstawowy"/>
        <w:rPr>
          <w:sz w:val="18"/>
        </w:rPr>
      </w:pPr>
    </w:p>
    <w:p w14:paraId="44C51471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1"/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The User’s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Obligations</w:t>
      </w:r>
    </w:p>
    <w:p w14:paraId="44C51472" w14:textId="77777777" w:rsidR="00E71CEA" w:rsidRDefault="00E71CEA">
      <w:pPr>
        <w:pStyle w:val="Tekstpodstawowy"/>
        <w:spacing w:before="1"/>
        <w:rPr>
          <w:sz w:val="18"/>
        </w:rPr>
      </w:pPr>
    </w:p>
    <w:p w14:paraId="44C51473" w14:textId="77777777" w:rsidR="00E71CEA" w:rsidRDefault="00A631BF">
      <w:pPr>
        <w:pStyle w:val="Tekstpodstawowy"/>
        <w:spacing w:before="1"/>
        <w:ind w:left="100" w:right="406"/>
      </w:pPr>
      <w:r>
        <w:rPr>
          <w:color w:val="4A4A4A"/>
        </w:rPr>
        <w:t>Users are fully responsible for the proper use of, and access to, their profile and other Platform contents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accordance with the current legislation, be it national or international, of the Country from which they are using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Platform, as well as with the principles of good faith, morals, generally accepted customs and public order.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Specifically,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undertake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diligently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comply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with 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Use.</w:t>
      </w:r>
    </w:p>
    <w:p w14:paraId="44C51474" w14:textId="77777777" w:rsidR="00E71CEA" w:rsidRDefault="00E71CEA">
      <w:pPr>
        <w:pStyle w:val="Tekstpodstawowy"/>
        <w:spacing w:before="9"/>
        <w:rPr>
          <w:sz w:val="17"/>
        </w:rPr>
      </w:pPr>
    </w:p>
    <w:p w14:paraId="44C51475" w14:textId="77777777" w:rsidR="00E71CEA" w:rsidRDefault="00A631BF">
      <w:pPr>
        <w:pStyle w:val="Tekstpodstawowy"/>
        <w:ind w:left="100" w:right="347"/>
      </w:pPr>
      <w:r>
        <w:rPr>
          <w:color w:val="4A4A4A"/>
        </w:rPr>
        <w:t>Users are responsible for correctly entering their individual usernames and passwords, which are non-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transferable and must be sufficiently complex, and for not using the same username and password as on other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platforms, all this in order to protect their account from fraudulent use by third parties not belonging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Platform.</w:t>
      </w:r>
    </w:p>
    <w:p w14:paraId="44C51476" w14:textId="77777777" w:rsidR="00E71CEA" w:rsidRDefault="00E71CEA">
      <w:pPr>
        <w:pStyle w:val="Tekstpodstawowy"/>
        <w:spacing w:before="10"/>
        <w:rPr>
          <w:sz w:val="17"/>
        </w:rPr>
      </w:pPr>
    </w:p>
    <w:p w14:paraId="44C51477" w14:textId="77777777" w:rsidR="00E71CEA" w:rsidRDefault="00A631BF">
      <w:pPr>
        <w:pStyle w:val="Tekstpodstawowy"/>
        <w:ind w:left="100" w:right="383"/>
      </w:pPr>
      <w:r>
        <w:rPr>
          <w:color w:val="4A4A4A"/>
        </w:rPr>
        <w:t>Users shall refrain from using their profile and other Platform contents for illegal purposes or with illegal results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that harm third-party rights and interests or that may in any way damage, disable, affect or impair the Platform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 its contents and services. In addition, they are prohibited from hindering other Users’ normal use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enjoyment of the Platform.</w:t>
      </w:r>
    </w:p>
    <w:p w14:paraId="44C51478" w14:textId="77777777" w:rsidR="00E71CEA" w:rsidRDefault="00E71CEA">
      <w:pPr>
        <w:pStyle w:val="Tekstpodstawowy"/>
        <w:spacing w:before="9"/>
        <w:rPr>
          <w:sz w:val="17"/>
        </w:rPr>
      </w:pPr>
    </w:p>
    <w:p w14:paraId="44C51479" w14:textId="77777777" w:rsidR="00E71CEA" w:rsidRDefault="00A631BF">
      <w:pPr>
        <w:pStyle w:val="Tekstpodstawowy"/>
        <w:spacing w:before="1"/>
        <w:ind w:left="100" w:right="177"/>
      </w:pP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deemed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have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editorial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responsibility,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expressly states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does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identify with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opinions that may be issued by Users of the Platform, whose consequences shall be the sole responsibility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their issuers.</w:t>
      </w:r>
    </w:p>
    <w:p w14:paraId="44C5147A" w14:textId="77777777" w:rsidR="00E71CEA" w:rsidRDefault="00E71CEA">
      <w:pPr>
        <w:pStyle w:val="Tekstpodstawowy"/>
        <w:spacing w:before="10"/>
        <w:rPr>
          <w:sz w:val="17"/>
        </w:rPr>
      </w:pPr>
    </w:p>
    <w:p w14:paraId="44C5147B" w14:textId="77777777" w:rsidR="00E71CEA" w:rsidRDefault="00A631BF">
      <w:pPr>
        <w:pStyle w:val="Tekstpodstawowy"/>
        <w:spacing w:before="1"/>
        <w:ind w:left="100" w:right="184"/>
      </w:pPr>
      <w:r>
        <w:rPr>
          <w:color w:val="4A4A4A"/>
        </w:rPr>
        <w:t>Any persons who breach the above obligations shall be liable for any loss or damage caused by them. Glovo will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accept no liability for any consequences, loss or damage that may arise from such illegal use or access by third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parties.</w:t>
      </w:r>
    </w:p>
    <w:p w14:paraId="44C5147C" w14:textId="77777777" w:rsidR="00E71CEA" w:rsidRDefault="00E71CEA">
      <w:pPr>
        <w:pStyle w:val="Tekstpodstawowy"/>
        <w:spacing w:before="10"/>
        <w:rPr>
          <w:sz w:val="17"/>
        </w:rPr>
      </w:pPr>
    </w:p>
    <w:p w14:paraId="44C5147D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In general, Users undertake, by way of example without limitation:</w:t>
      </w:r>
    </w:p>
    <w:p w14:paraId="44C5147E" w14:textId="77777777" w:rsidR="00E71CEA" w:rsidRDefault="00E71CEA">
      <w:pPr>
        <w:pStyle w:val="Tekstpodstawowy"/>
        <w:spacing w:before="1"/>
        <w:rPr>
          <w:sz w:val="18"/>
        </w:rPr>
      </w:pPr>
    </w:p>
    <w:p w14:paraId="44C5147F" w14:textId="77777777" w:rsidR="00E71CEA" w:rsidRDefault="00191FEB">
      <w:pPr>
        <w:pStyle w:val="Tekstpodstawowy"/>
        <w:spacing w:before="1"/>
        <w:ind w:left="700" w:right="344"/>
      </w:pPr>
      <w:r>
        <w:rPr>
          <w:noProof/>
        </w:rPr>
        <w:pict w14:anchorId="44C51692">
          <v:shape id="docshape25" o:spid="_x0000_s1049" alt="" style="position:absolute;left:0;text-align:left;margin-left:52.75pt;margin-top:5.4pt;width:3.05pt;height:3.05pt;z-index:1573990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altering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modifying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Platform,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full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part,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by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bypassing,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disabling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other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way tampering with, its functions or services;</w:t>
      </w:r>
    </w:p>
    <w:p w14:paraId="44C51480" w14:textId="77777777" w:rsidR="00E71CEA" w:rsidRDefault="00191FEB">
      <w:pPr>
        <w:pStyle w:val="Tekstpodstawowy"/>
        <w:spacing w:line="237" w:lineRule="auto"/>
        <w:ind w:left="700" w:right="1090"/>
      </w:pPr>
      <w:r>
        <w:rPr>
          <w:noProof/>
        </w:rPr>
        <w:pict w14:anchorId="44C51693">
          <v:shape id="docshape26" o:spid="_x0000_s1048" alt="" style="position:absolute;left:0;text-align:left;margin-left:52.75pt;margin-top:5.25pt;width:3.05pt;height:3.05pt;z-index:1574041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6532125;10887075,66532125;9274175,66128900;0,56048275;0,52822475;10887075,42338625;13709650,42338625;24596725,54435375;24596725,56048275;13709650,66532125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infringing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industrial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intellectual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property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rights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personal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data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protection</w:t>
      </w:r>
      <w:r w:rsidR="00A631BF">
        <w:rPr>
          <w:color w:val="4A4A4A"/>
          <w:spacing w:val="-55"/>
        </w:rPr>
        <w:t xml:space="preserve"> </w:t>
      </w:r>
      <w:r w:rsidR="00A631BF">
        <w:rPr>
          <w:color w:val="4A4A4A"/>
        </w:rPr>
        <w:t>legislation;</w:t>
      </w:r>
    </w:p>
    <w:p w14:paraId="44C51481" w14:textId="77777777" w:rsidR="00E71CEA" w:rsidRDefault="00191FEB">
      <w:pPr>
        <w:pStyle w:val="Tekstpodstawowy"/>
        <w:spacing w:line="241" w:lineRule="exact"/>
        <w:ind w:left="700"/>
      </w:pPr>
      <w:r>
        <w:rPr>
          <w:noProof/>
        </w:rPr>
        <w:pict w14:anchorId="44C51694">
          <v:shape id="docshape27" o:spid="_x0000_s1047" alt="" style="position:absolute;left:0;text-align:left;margin-left:52.75pt;margin-top:5.35pt;width:3.05pt;height:3.05pt;z-index:15740928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using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Platform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insult,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defame,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intimidate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harass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other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Users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attack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their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image;</w:t>
      </w:r>
    </w:p>
    <w:p w14:paraId="44C51482" w14:textId="77777777" w:rsidR="00E71CEA" w:rsidRDefault="00A631BF">
      <w:pPr>
        <w:pStyle w:val="Tekstpodstawowy"/>
        <w:spacing w:line="240" w:lineRule="exact"/>
        <w:ind w:left="700"/>
      </w:pPr>
      <w:r>
        <w:rPr>
          <w:color w:val="4A4A4A"/>
        </w:rPr>
        <w:t>-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refrain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accessing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Users’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e-mail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accounts;</w:t>
      </w:r>
    </w:p>
    <w:p w14:paraId="44C51483" w14:textId="77777777" w:rsidR="00E71CEA" w:rsidRDefault="00191FEB">
      <w:pPr>
        <w:pStyle w:val="Tekstpodstawowy"/>
        <w:ind w:left="700" w:right="157"/>
      </w:pPr>
      <w:r>
        <w:rPr>
          <w:noProof/>
        </w:rPr>
        <w:pict w14:anchorId="44C51695">
          <v:shape id="docshape28" o:spid="_x0000_s1046" alt="" style="position:absolute;left:0;text-align:left;margin-left:52.75pt;margin-top:5.35pt;width:3.05pt;height:3.05pt;z-index:1574144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introducing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computer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viruses,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corrupted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files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any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other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software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that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may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cause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damage</w:t>
      </w:r>
      <w:r w:rsidR="00A631BF">
        <w:rPr>
          <w:color w:val="4A4A4A"/>
          <w:spacing w:val="-55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alterations to Glovo’s or third parties’ contents or systems;</w:t>
      </w:r>
    </w:p>
    <w:p w14:paraId="44C51484" w14:textId="77777777" w:rsidR="00E71CEA" w:rsidRDefault="00191FEB">
      <w:pPr>
        <w:pStyle w:val="Tekstpodstawowy"/>
        <w:spacing w:line="237" w:lineRule="auto"/>
        <w:ind w:left="700" w:right="164"/>
      </w:pPr>
      <w:r>
        <w:rPr>
          <w:noProof/>
        </w:rPr>
        <w:pict w14:anchorId="44C51696">
          <v:shape id="docshape29" o:spid="_x0000_s1045" alt="" style="position:absolute;left:0;text-align:left;margin-left:52.75pt;margin-top:5.25pt;width:3.05pt;height:3.05pt;z-index:1574195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6532125;10887075,66532125;9274175,66128900;0,56048275;0,52822475;10887075,42338625;13709650,42338625;24596725,54435375;24596725,56048275;13709650,66532125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sending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mass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and/or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recurring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e-mails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to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number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of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people,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sending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third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parties’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e-mail addresses without their consent;</w:t>
      </w:r>
    </w:p>
    <w:p w14:paraId="44C51485" w14:textId="77777777" w:rsidR="00E71CEA" w:rsidRDefault="00191FEB">
      <w:pPr>
        <w:pStyle w:val="Tekstpodstawowy"/>
        <w:ind w:left="700"/>
      </w:pPr>
      <w:r>
        <w:rPr>
          <w:noProof/>
        </w:rPr>
        <w:pict w14:anchorId="44C51697">
          <v:shape id="docshape30" o:spid="_x0000_s1044" alt="" style="position:absolute;left:0;text-align:left;margin-left:52.75pt;margin-top:5.35pt;width:3.05pt;height:3.05pt;z-index:1574246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To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refrain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from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advertising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goods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services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without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Glovo’s</w:t>
      </w:r>
      <w:r w:rsidR="00A631BF">
        <w:rPr>
          <w:color w:val="4A4A4A"/>
          <w:spacing w:val="-3"/>
        </w:rPr>
        <w:t xml:space="preserve"> </w:t>
      </w:r>
      <w:r w:rsidR="00A631BF">
        <w:rPr>
          <w:color w:val="4A4A4A"/>
        </w:rPr>
        <w:t>prior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consent.</w:t>
      </w:r>
    </w:p>
    <w:p w14:paraId="44C51486" w14:textId="77777777" w:rsidR="00E71CEA" w:rsidRDefault="00E71CEA">
      <w:pPr>
        <w:pStyle w:val="Tekstpodstawowy"/>
        <w:rPr>
          <w:sz w:val="18"/>
        </w:rPr>
      </w:pPr>
    </w:p>
    <w:p w14:paraId="44C51487" w14:textId="77777777" w:rsidR="00E71CEA" w:rsidRDefault="00A631BF">
      <w:pPr>
        <w:pStyle w:val="Tekstpodstawowy"/>
        <w:ind w:left="100" w:right="360"/>
      </w:pPr>
      <w:r>
        <w:rPr>
          <w:color w:val="4A4A4A"/>
        </w:rPr>
        <w:t>Any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report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another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he/she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believes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latter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breach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Similarly,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inform 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abuse 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infringement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 through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Contact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Form.</w:t>
      </w:r>
    </w:p>
    <w:p w14:paraId="44C51488" w14:textId="77777777" w:rsidR="00E71CEA" w:rsidRDefault="00A631BF">
      <w:pPr>
        <w:pStyle w:val="Tekstpodstawowy"/>
        <w:spacing w:line="237" w:lineRule="auto"/>
        <w:ind w:left="100" w:right="114"/>
      </w:pPr>
      <w:commentRangeStart w:id="10"/>
      <w:r>
        <w:rPr>
          <w:color w:val="4A4A4A"/>
        </w:rPr>
        <w:t>Glovo will check such reports as soon as possible and will take any steps that it may deem appropriate, reserving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remove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 suspend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Platform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breach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 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Use.</w:t>
      </w:r>
      <w:commentRangeEnd w:id="10"/>
      <w:r w:rsidR="00015AA0">
        <w:rPr>
          <w:rStyle w:val="Odwoaniedokomentarza"/>
        </w:rPr>
        <w:commentReference w:id="10"/>
      </w:r>
    </w:p>
    <w:p w14:paraId="44C51489" w14:textId="77777777" w:rsidR="00E71CEA" w:rsidRDefault="00A631BF">
      <w:pPr>
        <w:pStyle w:val="Tekstpodstawowy"/>
        <w:ind w:left="100" w:right="394"/>
      </w:pPr>
      <w:r>
        <w:rPr>
          <w:color w:val="4A4A4A"/>
        </w:rPr>
        <w:t>Furthermore, Glovo reserves the right to remove and/or suspend any message with illegal or offensive content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without the need for a prior warning or subsequent notification.</w:t>
      </w:r>
    </w:p>
    <w:p w14:paraId="44C5148A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48B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79"/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lastRenderedPageBreak/>
        <w:t>De-registration by Users</w:t>
      </w:r>
    </w:p>
    <w:p w14:paraId="44C5148C" w14:textId="77777777" w:rsidR="00E71CEA" w:rsidRDefault="00E71CEA">
      <w:pPr>
        <w:pStyle w:val="Tekstpodstawowy"/>
        <w:spacing w:before="1"/>
        <w:rPr>
          <w:sz w:val="18"/>
        </w:rPr>
      </w:pPr>
    </w:p>
    <w:p w14:paraId="44C5148D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Users may de-register from the Platform using the Contact Form on the Platform.</w:t>
      </w:r>
    </w:p>
    <w:p w14:paraId="44C5148E" w14:textId="77777777" w:rsidR="00E71CEA" w:rsidRDefault="00E71CEA">
      <w:pPr>
        <w:pStyle w:val="Tekstpodstawowy"/>
        <w:spacing w:before="1"/>
        <w:rPr>
          <w:sz w:val="18"/>
        </w:rPr>
      </w:pPr>
    </w:p>
    <w:p w14:paraId="44C5148F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1"/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Glovo’s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Responsibility</w:t>
      </w:r>
    </w:p>
    <w:p w14:paraId="44C51490" w14:textId="77777777" w:rsidR="00E71CEA" w:rsidRDefault="00E71CEA">
      <w:pPr>
        <w:pStyle w:val="Tekstpodstawowy"/>
        <w:spacing w:before="1"/>
        <w:rPr>
          <w:sz w:val="18"/>
        </w:rPr>
      </w:pPr>
    </w:p>
    <w:p w14:paraId="44C51491" w14:textId="77777777" w:rsidR="00E71CEA" w:rsidRDefault="00A631BF">
      <w:pPr>
        <w:pStyle w:val="Tekstpodstawowy"/>
        <w:spacing w:before="1"/>
        <w:ind w:left="100" w:right="429"/>
      </w:pPr>
      <w:r>
        <w:rPr>
          <w:color w:val="4A4A4A"/>
        </w:rPr>
        <w:t>Users are responsible for having in place the necessary services and equipment to browse the Internet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access the Platform. Users can report any incidents or problems accessing the Platform to Glovo using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contact channels made available to Users, and Glovo will analyse the incident and instruct the User on how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resolve it as quickly as possible.</w:t>
      </w:r>
    </w:p>
    <w:p w14:paraId="44C51492" w14:textId="77777777" w:rsidR="00E71CEA" w:rsidRDefault="00E71CEA">
      <w:pPr>
        <w:pStyle w:val="Tekstpodstawowy"/>
        <w:spacing w:before="9"/>
        <w:rPr>
          <w:sz w:val="17"/>
        </w:rPr>
      </w:pPr>
    </w:p>
    <w:p w14:paraId="44C51493" w14:textId="77777777" w:rsidR="00E71CEA" w:rsidRDefault="00A631BF">
      <w:pPr>
        <w:pStyle w:val="Tekstpodstawowy"/>
        <w:ind w:left="100" w:right="569"/>
      </w:pP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does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control, 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not responsible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contents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uploaded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 through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Platform,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Users are solely responsible for the lawfulness of such contents.</w:t>
      </w:r>
    </w:p>
    <w:p w14:paraId="44C51494" w14:textId="77777777" w:rsidR="00E71CEA" w:rsidRDefault="00E71CEA">
      <w:pPr>
        <w:pStyle w:val="Tekstpodstawowy"/>
        <w:spacing w:before="1"/>
        <w:rPr>
          <w:sz w:val="18"/>
        </w:rPr>
      </w:pPr>
    </w:p>
    <w:p w14:paraId="44C51495" w14:textId="77777777" w:rsidR="00E71CEA" w:rsidRDefault="00A631BF">
      <w:pPr>
        <w:pStyle w:val="Tekstpodstawowy"/>
        <w:ind w:left="100" w:right="336"/>
      </w:pPr>
      <w:r>
        <w:rPr>
          <w:color w:val="4A4A4A"/>
        </w:rPr>
        <w:t>Glovo will not be liable for any service interruptions, connection errors, unavailability of, or faults in, the Internet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access service, or Internet interruptions or for any other matters beyond its control.</w:t>
      </w:r>
    </w:p>
    <w:p w14:paraId="44C51496" w14:textId="77777777" w:rsidR="00E71CEA" w:rsidRDefault="00E71CEA">
      <w:pPr>
        <w:pStyle w:val="Tekstpodstawowy"/>
        <w:rPr>
          <w:sz w:val="18"/>
        </w:rPr>
      </w:pPr>
    </w:p>
    <w:p w14:paraId="44C51497" w14:textId="77777777" w:rsidR="00E71CEA" w:rsidRDefault="00A631BF">
      <w:pPr>
        <w:pStyle w:val="Tekstpodstawowy"/>
        <w:spacing w:before="1"/>
        <w:ind w:left="100" w:right="605"/>
      </w:pPr>
      <w:r>
        <w:rPr>
          <w:color w:val="4A4A4A"/>
        </w:rPr>
        <w:t>Glovo accepts no liability for any security errors that may arise or for any damage that may be caused to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User’s computer system (hardware and software),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 to the files or documents stored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therein, as a result of:</w:t>
      </w:r>
    </w:p>
    <w:p w14:paraId="44C51498" w14:textId="77777777" w:rsidR="00E71CEA" w:rsidRDefault="00E71CEA">
      <w:pPr>
        <w:pStyle w:val="Tekstpodstawowy"/>
        <w:rPr>
          <w:sz w:val="18"/>
        </w:rPr>
      </w:pPr>
    </w:p>
    <w:p w14:paraId="44C51499" w14:textId="77777777" w:rsidR="00E71CEA" w:rsidRDefault="00191FEB">
      <w:pPr>
        <w:pStyle w:val="Tekstpodstawowy"/>
        <w:ind w:left="700" w:right="98"/>
      </w:pPr>
      <w:r>
        <w:rPr>
          <w:noProof/>
        </w:rPr>
        <w:pict w14:anchorId="44C51698">
          <v:shape id="docshape31" o:spid="_x0000_s1043" alt="" style="position:absolute;left:0;text-align:left;margin-left:52.75pt;margin-top:5.35pt;width:3.05pt;height:3.05pt;z-index:1574297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The presence of a virus in the User’s computer system or mobile handset used to connect to the Platform’s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contents and services;</w:t>
      </w:r>
    </w:p>
    <w:p w14:paraId="44C5149A" w14:textId="77777777" w:rsidR="00E71CEA" w:rsidRDefault="00191FEB">
      <w:pPr>
        <w:pStyle w:val="Tekstpodstawowy"/>
        <w:spacing w:line="238" w:lineRule="exact"/>
        <w:ind w:left="700"/>
      </w:pPr>
      <w:r>
        <w:rPr>
          <w:noProof/>
        </w:rPr>
        <w:pict w14:anchorId="44C51699">
          <v:shape id="docshape32" o:spid="_x0000_s1042" alt="" style="position:absolute;left:0;text-align:left;margin-left:52.75pt;margin-top:5.2pt;width:3.05pt;height:3.05pt;z-index:15743488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13709650,66128900;10887075,66128900;9274175,66128900;0,55645050;0,52419250;10887075,41935400;13709650,41935400;24596725,54032150;24596725,55645050;13709650,66128900" o:connectangles="0,0,0,0,0,0,0,0,0,0"/>
            <w10:wrap anchorx="page"/>
          </v:shape>
        </w:pict>
      </w:r>
      <w:r w:rsidR="00A631BF">
        <w:rPr>
          <w:color w:val="4A4A4A"/>
        </w:rPr>
        <w:t>A malfunction of the browser;</w:t>
      </w:r>
    </w:p>
    <w:p w14:paraId="44C5149B" w14:textId="77777777" w:rsidR="00E71CEA" w:rsidRDefault="00191FEB">
      <w:pPr>
        <w:pStyle w:val="Tekstpodstawowy"/>
        <w:spacing w:line="241" w:lineRule="exact"/>
        <w:ind w:left="700"/>
      </w:pPr>
      <w:r>
        <w:rPr>
          <w:noProof/>
        </w:rPr>
        <w:pict w14:anchorId="44C5169A">
          <v:shape id="docshape33" o:spid="_x0000_s1041" alt="" style="position:absolute;left:0;text-align:left;margin-left:52.75pt;margin-top:5.3pt;width:3.05pt;height:3.05pt;z-index:15744000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13709650,66935350;10887075,66935350;9274175,66935350;0,56451500;0,53225700;10887075,42741850;13709650,42741850;24596725,54838600;24596725,56451500;13709650,66935350" o:connectangles="0,0,0,0,0,0,0,0,0,0"/>
            <w10:wrap anchorx="page"/>
          </v:shape>
        </w:pict>
      </w:r>
      <w:r w:rsidR="00A631BF">
        <w:rPr>
          <w:color w:val="4A4A4A"/>
        </w:rPr>
        <w:t>The use of outdated versions thereof.</w:t>
      </w:r>
    </w:p>
    <w:p w14:paraId="44C5149C" w14:textId="77777777" w:rsidR="00E71CEA" w:rsidRDefault="00E71CEA">
      <w:pPr>
        <w:pStyle w:val="Tekstpodstawowy"/>
        <w:spacing w:before="2"/>
        <w:rPr>
          <w:sz w:val="18"/>
        </w:rPr>
      </w:pPr>
    </w:p>
    <w:p w14:paraId="44C5149D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Liability for Contents</w:t>
      </w:r>
    </w:p>
    <w:p w14:paraId="44C5149E" w14:textId="77777777" w:rsidR="00E71CEA" w:rsidRDefault="00E71CEA">
      <w:pPr>
        <w:pStyle w:val="Tekstpodstawowy"/>
        <w:spacing w:before="2"/>
        <w:rPr>
          <w:sz w:val="18"/>
        </w:rPr>
      </w:pPr>
    </w:p>
    <w:p w14:paraId="44C5149F" w14:textId="77777777" w:rsidR="00E71CEA" w:rsidRDefault="00A631BF">
      <w:pPr>
        <w:pStyle w:val="Tekstpodstawowy"/>
        <w:ind w:left="100" w:right="359"/>
      </w:pPr>
      <w:r>
        <w:rPr>
          <w:color w:val="4A4A4A"/>
        </w:rPr>
        <w:t>Glovo does not control (and is under no obligation to control) how Users use the Platform. It therefore does not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guarantee that Users use the Platform in accordance with these General Terms of Use or in a diligent and/or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prudent manner. Glovo does not check (and is under no obligation to check) the identity of Users or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truthfulness,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current validity,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completeness and/or authenticity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data supplied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them.</w:t>
      </w:r>
    </w:p>
    <w:p w14:paraId="44C514A0" w14:textId="77777777" w:rsidR="00E71CEA" w:rsidRDefault="00E71CEA">
      <w:pPr>
        <w:pStyle w:val="Tekstpodstawowy"/>
        <w:spacing w:before="10"/>
        <w:rPr>
          <w:sz w:val="17"/>
        </w:rPr>
      </w:pPr>
    </w:p>
    <w:p w14:paraId="44C514A1" w14:textId="77777777" w:rsidR="00E71CEA" w:rsidRDefault="00A631BF">
      <w:pPr>
        <w:pStyle w:val="Tekstpodstawowy"/>
        <w:ind w:left="100" w:right="498"/>
      </w:pPr>
      <w:r>
        <w:rPr>
          <w:color w:val="4A4A4A"/>
        </w:rPr>
        <w:t>Glovo will not check the products sent or delivered through orders on the Platform. Both the User and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Mandatary therefore release Glovo from any liability that might arise from the availability and/or transport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products requiring specific permissions or licences, or of products forbidden by any applicable legislation,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described (by way of example without limitation) in Clause 15 above. If Glovo becomes aware that the User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and/or the Mandatary is/are using the Platform to transport prohibited products</w:t>
      </w:r>
      <w:commentRangeStart w:id="11"/>
      <w:r>
        <w:rPr>
          <w:color w:val="4A4A4A"/>
        </w:rPr>
        <w:t>, Glovo may launch an internal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investigation to ascertain the facts, take any legal action that may be necessary and/or block the User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 xml:space="preserve">Mandatary in question until any potential investigation has been completed. </w:t>
      </w:r>
      <w:commentRangeEnd w:id="11"/>
      <w:r w:rsidR="00C40871">
        <w:rPr>
          <w:rStyle w:val="Odwoaniedokomentarza"/>
        </w:rPr>
        <w:commentReference w:id="11"/>
      </w:r>
      <w:r>
        <w:rPr>
          <w:color w:val="4A4A4A"/>
        </w:rPr>
        <w:t>The measures available to Glovo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include providing the authorities with data and information on the Users and Mandataries.</w:t>
      </w:r>
    </w:p>
    <w:p w14:paraId="44C514A2" w14:textId="77777777" w:rsidR="00E71CEA" w:rsidRDefault="00E71CEA">
      <w:pPr>
        <w:pStyle w:val="Tekstpodstawowy"/>
        <w:spacing w:before="4"/>
        <w:rPr>
          <w:sz w:val="17"/>
        </w:rPr>
      </w:pPr>
    </w:p>
    <w:p w14:paraId="44C514A3" w14:textId="77777777" w:rsidR="00E71CEA" w:rsidRDefault="00A631BF">
      <w:pPr>
        <w:pStyle w:val="Tekstpodstawowy"/>
        <w:spacing w:before="1"/>
        <w:ind w:left="100" w:right="197"/>
      </w:pPr>
      <w:r>
        <w:rPr>
          <w:color w:val="4A4A4A"/>
        </w:rPr>
        <w:t>Glovo rejects any liability for damages of any kind that may arise from Users’ illegal use of the Platform or due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information supplied by Users to other Users about themselves being untrue, no longer valid, incomplete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and/or false and, in particular and without limitation, for any loss or damage of any kind that may arise due to a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impersonating a third party in any kind of communication made through the Platform.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 particular,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accepts no responsibility for the use of the Platform or for any orders that may be made by a third party from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User’s account.</w:t>
      </w:r>
    </w:p>
    <w:p w14:paraId="44C514A4" w14:textId="77777777" w:rsidR="00E71CEA" w:rsidRDefault="00E71CEA">
      <w:pPr>
        <w:pStyle w:val="Tekstpodstawowy"/>
        <w:spacing w:before="7"/>
        <w:rPr>
          <w:sz w:val="17"/>
        </w:rPr>
      </w:pPr>
    </w:p>
    <w:p w14:paraId="44C514A5" w14:textId="77777777" w:rsidR="00E71CEA" w:rsidRDefault="00A631BF">
      <w:pPr>
        <w:pStyle w:val="Tekstpodstawowy"/>
        <w:ind w:left="100" w:right="263"/>
      </w:pPr>
      <w:commentRangeStart w:id="12"/>
      <w:r>
        <w:rPr>
          <w:color w:val="4A4A4A"/>
        </w:rPr>
        <w:t>Notwithstanding the foregoing, Glovo reserves the right to fully or partly restrict certain Users’ access to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Platform, as well as to cancel, suspend, block or remove certain types of content, by means of suitable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technological tools, if it becomes aware, or there are signs, that the activity or the information stored is illegal 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harmful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third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party’s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property</w:t>
      </w:r>
      <w:commentRangeEnd w:id="12"/>
      <w:r w:rsidR="00DA0ADA">
        <w:rPr>
          <w:rStyle w:val="Odwoaniedokomentarza"/>
        </w:rPr>
        <w:commentReference w:id="12"/>
      </w:r>
      <w:r>
        <w:rPr>
          <w:color w:val="4A4A4A"/>
        </w:rPr>
        <w:t>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this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regard,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establish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filters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necessary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to prevent the service from being used to upload unlawful or harmful content to the Internet. By making content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available through the Platform, Users assign to Glovo all exploitation rights arising from the contents thus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supplied.</w:t>
      </w:r>
    </w:p>
    <w:p w14:paraId="44C514A6" w14:textId="77777777" w:rsidR="00E71CEA" w:rsidRDefault="00E71CEA">
      <w:pPr>
        <w:pStyle w:val="Tekstpodstawowy"/>
        <w:spacing w:before="6"/>
        <w:rPr>
          <w:sz w:val="17"/>
        </w:rPr>
      </w:pPr>
    </w:p>
    <w:p w14:paraId="44C514A7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No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Warranty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Assignments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Payments</w:t>
      </w:r>
    </w:p>
    <w:p w14:paraId="44C514A8" w14:textId="77777777" w:rsidR="00E71CEA" w:rsidRDefault="00E71CEA">
      <w:pPr>
        <w:pStyle w:val="Tekstpodstawowy"/>
        <w:spacing w:before="1"/>
        <w:rPr>
          <w:sz w:val="18"/>
        </w:rPr>
      </w:pPr>
    </w:p>
    <w:p w14:paraId="44C514A9" w14:textId="77777777" w:rsidR="00E71CEA" w:rsidRDefault="00A631BF">
      <w:pPr>
        <w:pStyle w:val="Tekstpodstawowy"/>
        <w:spacing w:before="1"/>
        <w:ind w:left="100" w:right="102"/>
      </w:pPr>
      <w:commentRangeStart w:id="13"/>
      <w:r>
        <w:rPr>
          <w:color w:val="4A4A4A"/>
        </w:rPr>
        <w:t>Glovo gives no warranties regarding the authenticity, accuracy, novelty, reliability, lawfulness or non-infringement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of third-party rights by Mandataries. In this regard, Users state that they understand that GLOVO is a technology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 whose main activity is intermediation</w:t>
      </w:r>
      <w:commentRangeEnd w:id="13"/>
      <w:r w:rsidR="001A0180">
        <w:rPr>
          <w:rStyle w:val="Odwoaniedokomentarza"/>
        </w:rPr>
        <w:commentReference w:id="13"/>
      </w:r>
      <w:r>
        <w:rPr>
          <w:color w:val="4A4A4A"/>
        </w:rPr>
        <w:t>; in other words, it puts Users and Mandataries in contact with each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other; and that it therefore accepts no liability arising from the information provided by Mandataries or for any loss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or damage that may potentially be suffered by them due to a breach of these General Terms of Use. When 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order is placed on the Platform and accepted by the Mandatary, a direct relationship is established between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 and the Mandatary. Glovo is not a party to this relationship and merely provides the Platform to enable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Parties to communicate and place as many orders as may be necessary. Glovo will therefore never be liable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 availability of Mandataries or for their adequate and satisfactory performance of assignments.</w:t>
      </w:r>
    </w:p>
    <w:p w14:paraId="44C514AA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4AB" w14:textId="77777777" w:rsidR="00E71CEA" w:rsidRDefault="00A631BF">
      <w:pPr>
        <w:pStyle w:val="Tekstpodstawowy"/>
        <w:spacing w:before="79"/>
        <w:ind w:left="100" w:right="91"/>
      </w:pPr>
      <w:r>
        <w:rPr>
          <w:color w:val="4A4A4A"/>
        </w:rPr>
        <w:lastRenderedPageBreak/>
        <w:t>Glovo makes no assertions or confirmation regarding any Mandataries or their identity or background information.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Notwithstanding the foregoing, Glovo may potentially carry out additional checks and put into motion procedures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designed to help check or verify the identity of Mandataries. In this regard, when a User achieves Mandatary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status, this simply indicates that the said User has completed the relevant registration process and has accepted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these General Terms of Use and any other specific terms that may apply to him/her. Such status implies neither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certification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endorsement by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 as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such User’s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reliability, suitability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and/or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safety.</w:t>
      </w:r>
    </w:p>
    <w:p w14:paraId="44C514AC" w14:textId="77777777" w:rsidR="00E71CEA" w:rsidRDefault="00E71CEA">
      <w:pPr>
        <w:pStyle w:val="Tekstpodstawowy"/>
        <w:spacing w:before="7"/>
        <w:rPr>
          <w:sz w:val="17"/>
        </w:rPr>
      </w:pPr>
    </w:p>
    <w:p w14:paraId="44C514AD" w14:textId="77777777" w:rsidR="00E71CEA" w:rsidRDefault="00A631BF">
      <w:pPr>
        <w:pStyle w:val="Tekstpodstawowy"/>
        <w:ind w:left="100" w:right="849"/>
      </w:pPr>
      <w:r>
        <w:rPr>
          <w:color w:val="4A4A4A"/>
        </w:rPr>
        <w:t>Glovo therefore recommends that Users always use common sense and remain alert when delegating an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assignment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a particular Mandatary.</w:t>
      </w:r>
    </w:p>
    <w:p w14:paraId="44C514AE" w14:textId="77777777" w:rsidR="00E71CEA" w:rsidRDefault="00E71CEA">
      <w:pPr>
        <w:pStyle w:val="Tekstpodstawowy"/>
        <w:rPr>
          <w:sz w:val="18"/>
        </w:rPr>
      </w:pPr>
    </w:p>
    <w:p w14:paraId="44C514AF" w14:textId="77777777" w:rsidR="00E71CEA" w:rsidRDefault="00A631BF">
      <w:pPr>
        <w:pStyle w:val="Tekstpodstawowy"/>
        <w:spacing w:before="1"/>
        <w:ind w:left="100" w:right="279"/>
      </w:pPr>
      <w:r>
        <w:rPr>
          <w:color w:val="4A4A4A"/>
        </w:rPr>
        <w:t>By becoming members of the Platform, Users accept that any claims they wish to bring for legal liability arising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from actions or omissions of other Users of the Platform or third parties shall be restricted to such Users or third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parties, and that no actions for liability may be taken against Glovo.</w:t>
      </w:r>
    </w:p>
    <w:p w14:paraId="44C514B0" w14:textId="77777777" w:rsidR="00E71CEA" w:rsidRDefault="00E71CEA">
      <w:pPr>
        <w:pStyle w:val="Tekstpodstawowy"/>
        <w:spacing w:before="10"/>
        <w:rPr>
          <w:sz w:val="17"/>
        </w:rPr>
      </w:pPr>
    </w:p>
    <w:p w14:paraId="44C514B1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spacing w:before="1"/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Updates and Changes to the Platform</w:t>
      </w:r>
    </w:p>
    <w:p w14:paraId="44C514B2" w14:textId="77777777" w:rsidR="00E71CEA" w:rsidRDefault="00E71CEA">
      <w:pPr>
        <w:pStyle w:val="Tekstpodstawowy"/>
        <w:spacing w:before="1"/>
        <w:rPr>
          <w:sz w:val="18"/>
        </w:rPr>
      </w:pPr>
    </w:p>
    <w:p w14:paraId="44C514B3" w14:textId="77777777" w:rsidR="00E71CEA" w:rsidRDefault="00A631BF">
      <w:pPr>
        <w:pStyle w:val="Tekstpodstawowy"/>
        <w:ind w:left="100" w:right="290"/>
      </w:pPr>
      <w:commentRangeStart w:id="14"/>
      <w:r>
        <w:rPr>
          <w:color w:val="4A4A4A"/>
        </w:rPr>
        <w:t>Glovo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reserves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amend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General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Privacy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Policy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Cookie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Policy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 xml:space="preserve">time and without prior notice. </w:t>
      </w:r>
      <w:commentRangeEnd w:id="14"/>
      <w:r w:rsidR="00967281">
        <w:rPr>
          <w:rStyle w:val="Odwoaniedokomentarza"/>
        </w:rPr>
        <w:commentReference w:id="14"/>
      </w:r>
      <w:r>
        <w:rPr>
          <w:color w:val="4A4A4A"/>
        </w:rPr>
        <w:t>Users must carefully read these General Terms when accessing the Platform.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any event, acceptance of the General Terms is an essential step to be taken before accessing the services and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contents available through the Glovo Platform.</w:t>
      </w:r>
    </w:p>
    <w:p w14:paraId="44C514B4" w14:textId="77777777" w:rsidR="00E71CEA" w:rsidRDefault="00E71CEA">
      <w:pPr>
        <w:pStyle w:val="Tekstpodstawowy"/>
        <w:spacing w:before="10"/>
        <w:rPr>
          <w:sz w:val="17"/>
        </w:rPr>
      </w:pPr>
    </w:p>
    <w:p w14:paraId="44C514B5" w14:textId="77777777" w:rsidR="00E71CEA" w:rsidRDefault="00A631BF">
      <w:pPr>
        <w:pStyle w:val="Tekstpodstawowy"/>
        <w:ind w:left="100" w:right="160"/>
      </w:pPr>
      <w:commentRangeStart w:id="15"/>
      <w:r>
        <w:rPr>
          <w:color w:val="4A4A4A"/>
        </w:rPr>
        <w:t>In addition, Glovo reserves the right to update, amend or delete the information contained on its Platform, at any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time and without the need for prior notice, with regard to its layout, presentation and access conditions, without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thereby accepting any liability in relation thereto</w:t>
      </w:r>
      <w:commentRangeEnd w:id="15"/>
      <w:r w:rsidR="005073F8">
        <w:rPr>
          <w:rStyle w:val="Odwoaniedokomentarza"/>
        </w:rPr>
        <w:commentReference w:id="15"/>
      </w:r>
      <w:r>
        <w:rPr>
          <w:color w:val="4A4A4A"/>
        </w:rPr>
        <w:t>. Glovo does not guarantee the absence of errors or interruptions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when accessing the Platform or its content, or that it will always be up to date. Notwithstanding the foregoing,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 shall, save in the event of circumstances making this difficult or impossible, take all steps to correct such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errors, restore communication and update contents as soon as it becomes aware of the errors or disconnection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 of the contents being out of date.</w:t>
      </w:r>
    </w:p>
    <w:p w14:paraId="44C514B6" w14:textId="77777777" w:rsidR="00E71CEA" w:rsidRDefault="00E71CEA">
      <w:pPr>
        <w:pStyle w:val="Tekstpodstawowy"/>
        <w:spacing w:before="6"/>
        <w:rPr>
          <w:sz w:val="17"/>
        </w:rPr>
      </w:pPr>
    </w:p>
    <w:p w14:paraId="44C514B7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Intellectual Property</w:t>
      </w:r>
    </w:p>
    <w:p w14:paraId="44C514B8" w14:textId="77777777" w:rsidR="00E71CEA" w:rsidRDefault="00E71CEA">
      <w:pPr>
        <w:pStyle w:val="Tekstpodstawowy"/>
        <w:spacing w:before="2"/>
        <w:rPr>
          <w:sz w:val="18"/>
        </w:rPr>
      </w:pPr>
    </w:p>
    <w:p w14:paraId="44C514B9" w14:textId="77777777" w:rsidR="00E71CEA" w:rsidRDefault="00A631BF">
      <w:pPr>
        <w:pStyle w:val="Tekstpodstawowy"/>
        <w:ind w:left="100" w:right="121"/>
      </w:pPr>
      <w:r>
        <w:rPr>
          <w:color w:val="4A4A4A"/>
        </w:rPr>
        <w:t>Glovo is the owner or licensee of all intellectual and industrial property rights included on the Platform as well 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contents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that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can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accessed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through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it.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intellectual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property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rights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Platform,</w:t>
      </w:r>
      <w:r>
        <w:rPr>
          <w:color w:val="4A4A4A"/>
          <w:spacing w:val="2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well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text, images, graphic design, navigation structure, information and contents included therein, are the property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Glovo,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has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exclusive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 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exercise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exploitation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rights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therein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manner,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particular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rights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of reproduction, distribution, publication and transformation, in accordance with the Spanish legislation 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intellectual and industrial property rights.</w:t>
      </w:r>
    </w:p>
    <w:p w14:paraId="44C514BA" w14:textId="77777777" w:rsidR="00E71CEA" w:rsidRDefault="00E71CEA">
      <w:pPr>
        <w:pStyle w:val="Tekstpodstawowy"/>
        <w:spacing w:before="7"/>
        <w:rPr>
          <w:sz w:val="17"/>
        </w:rPr>
      </w:pPr>
    </w:p>
    <w:p w14:paraId="44C514BB" w14:textId="77777777" w:rsidR="00E71CEA" w:rsidRDefault="00A631BF">
      <w:pPr>
        <w:pStyle w:val="Tekstpodstawowy"/>
        <w:ind w:left="100" w:right="195"/>
      </w:pPr>
      <w:r>
        <w:rPr>
          <w:color w:val="4A4A4A"/>
        </w:rPr>
        <w:t>In spite of the foregoing, Glovo may not be the owner or licence holder of content such as names or images,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among others, of companies with which Glovo does not have a business relationship. In such cases,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acquires the content from publicly available sources, and Glovo shall in no event be deemed to be related to any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right belonging to Glovo.</w:t>
      </w:r>
    </w:p>
    <w:p w14:paraId="44C514BC" w14:textId="77777777" w:rsidR="00E71CEA" w:rsidRDefault="00E71CEA">
      <w:pPr>
        <w:pStyle w:val="Tekstpodstawowy"/>
        <w:spacing w:before="10"/>
        <w:rPr>
          <w:sz w:val="17"/>
        </w:rPr>
      </w:pPr>
    </w:p>
    <w:p w14:paraId="44C514BD" w14:textId="77777777" w:rsidR="00E71CEA" w:rsidRDefault="00A631BF">
      <w:pPr>
        <w:pStyle w:val="Tekstpodstawowy"/>
        <w:ind w:left="100" w:right="196"/>
      </w:pPr>
      <w:r>
        <w:rPr>
          <w:color w:val="4A4A4A"/>
        </w:rPr>
        <w:t>Authorising a User to access the Platform does not imply the waiver, transfer, licensing or full or partial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assignment by Glovo of any intellectual or industrial property rights. Deleting, bypassing or in any way tampering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with the contents of the Glovo Platform are all prohibited. In addition, modifying, copying, reusing, exploiting,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reproducing, publicising, making second or subsequent publications of, uploading files, sending by post,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transmitting, using, processing or distributing in any way all or some of the contents included in the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Platform for public or commercial purposes are also prohibited, save with Glovo’s express written authorisation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where applicable, that of the owner of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rights concerned.</w:t>
      </w:r>
    </w:p>
    <w:p w14:paraId="44C514BE" w14:textId="77777777" w:rsidR="00E71CEA" w:rsidRDefault="00E71CEA">
      <w:pPr>
        <w:pStyle w:val="Tekstpodstawowy"/>
        <w:spacing w:before="6"/>
        <w:rPr>
          <w:sz w:val="17"/>
        </w:rPr>
      </w:pPr>
    </w:p>
    <w:p w14:paraId="44C514BF" w14:textId="77777777" w:rsidR="00E71CEA" w:rsidRDefault="00A631BF">
      <w:pPr>
        <w:pStyle w:val="Tekstpodstawowy"/>
        <w:ind w:left="100" w:right="277"/>
      </w:pPr>
      <w:r>
        <w:rPr>
          <w:color w:val="4A4A4A"/>
        </w:rPr>
        <w:t>Any User who shares any content of any kind through the Platform asserts that he/she has the necessary rights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to do so, releasing Glovo from any liability regarding the content and lawfulness of the information supplied.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providing content through the Platform, Users assign to Glovo, free of charge and to the maximum extent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permitted by the current legislation, the exploitation rights on the intellectual or industrial property arising from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such content.</w:t>
      </w:r>
    </w:p>
    <w:p w14:paraId="44C514C0" w14:textId="77777777" w:rsidR="00E71CEA" w:rsidRDefault="00E71CEA">
      <w:pPr>
        <w:pStyle w:val="Tekstpodstawowy"/>
        <w:spacing w:before="8"/>
        <w:rPr>
          <w:sz w:val="17"/>
        </w:rPr>
      </w:pPr>
    </w:p>
    <w:p w14:paraId="44C514C1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Severability</w:t>
      </w:r>
    </w:p>
    <w:p w14:paraId="44C514C2" w14:textId="77777777" w:rsidR="00E71CEA" w:rsidRDefault="00E71CEA">
      <w:pPr>
        <w:pStyle w:val="Tekstpodstawowy"/>
        <w:spacing w:before="2"/>
        <w:rPr>
          <w:sz w:val="18"/>
        </w:rPr>
      </w:pPr>
    </w:p>
    <w:p w14:paraId="44C514C3" w14:textId="77777777" w:rsidR="00E71CEA" w:rsidRDefault="00A631BF">
      <w:pPr>
        <w:pStyle w:val="Tekstpodstawowy"/>
        <w:ind w:left="100" w:right="101"/>
      </w:pPr>
      <w:commentRangeStart w:id="16"/>
      <w:r>
        <w:rPr>
          <w:color w:val="4A4A4A"/>
        </w:rPr>
        <w:t>If any of the clauses of these General Terms are found to be voidable or void by operation of law, such clause(s)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shall be deemed not to have been included. Such declaration of nullity will not cause the other clauses to be void,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these shall remain valid and effective between the Parties.</w:t>
      </w:r>
      <w:commentRangeEnd w:id="16"/>
      <w:r w:rsidR="00D661D7">
        <w:rPr>
          <w:rStyle w:val="Odwoaniedokomentarza"/>
        </w:rPr>
        <w:commentReference w:id="16"/>
      </w:r>
    </w:p>
    <w:p w14:paraId="44C514C4" w14:textId="77777777" w:rsidR="00E71CEA" w:rsidRDefault="00E71CEA">
      <w:pPr>
        <w:pStyle w:val="Tekstpodstawowy"/>
        <w:spacing w:before="11"/>
        <w:rPr>
          <w:sz w:val="17"/>
        </w:rPr>
      </w:pPr>
    </w:p>
    <w:p w14:paraId="44C514C5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Applicable Law</w:t>
      </w:r>
    </w:p>
    <w:p w14:paraId="44C514C6" w14:textId="77777777" w:rsidR="00E71CEA" w:rsidRDefault="00E71CEA">
      <w:pPr>
        <w:pStyle w:val="Tekstpodstawowy"/>
        <w:spacing w:before="2"/>
        <w:rPr>
          <w:sz w:val="18"/>
        </w:rPr>
      </w:pPr>
    </w:p>
    <w:p w14:paraId="44C514C7" w14:textId="77777777" w:rsidR="00E71CEA" w:rsidRDefault="00A631BF">
      <w:pPr>
        <w:pStyle w:val="Tekstpodstawowy"/>
        <w:ind w:left="100" w:right="347"/>
      </w:pPr>
      <w:commentRangeStart w:id="17"/>
      <w:r>
        <w:rPr>
          <w:color w:val="4A4A4A"/>
        </w:rPr>
        <w:t>The relationship between Glovo and the User shall be governed and construed in accordance with the General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Terms,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whose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construction,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validity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enforcement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governed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Spanish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law;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disputes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shall</w:t>
      </w:r>
    </w:p>
    <w:p w14:paraId="44C514C8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4C9" w14:textId="77777777" w:rsidR="00E71CEA" w:rsidRDefault="00A631BF">
      <w:pPr>
        <w:pStyle w:val="Tekstpodstawowy"/>
        <w:spacing w:before="79"/>
        <w:ind w:left="100" w:right="195"/>
      </w:pPr>
      <w:r>
        <w:rPr>
          <w:color w:val="4A4A4A"/>
        </w:rPr>
        <w:lastRenderedPageBreak/>
        <w:t>be submitted to the Courts of Barcelona unless the User requests that they be submitted to the courts applicable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to his/her home address.</w:t>
      </w:r>
      <w:commentRangeEnd w:id="17"/>
      <w:r w:rsidR="00D661D7">
        <w:rPr>
          <w:rStyle w:val="Odwoaniedokomentarza"/>
        </w:rPr>
        <w:commentReference w:id="17"/>
      </w:r>
    </w:p>
    <w:p w14:paraId="44C514CA" w14:textId="77777777" w:rsidR="00E71CEA" w:rsidRDefault="00E71CEA">
      <w:pPr>
        <w:pStyle w:val="Tekstpodstawowy"/>
        <w:rPr>
          <w:sz w:val="18"/>
        </w:rPr>
      </w:pPr>
    </w:p>
    <w:p w14:paraId="44C514CB" w14:textId="77777777" w:rsidR="00E71CEA" w:rsidRDefault="00A631BF">
      <w:pPr>
        <w:pStyle w:val="Akapitzlist"/>
        <w:numPr>
          <w:ilvl w:val="0"/>
          <w:numId w:val="12"/>
        </w:numPr>
        <w:tabs>
          <w:tab w:val="left" w:pos="451"/>
        </w:tabs>
        <w:ind w:left="450" w:hanging="351"/>
        <w:rPr>
          <w:color w:val="4A4A4A"/>
          <w:sz w:val="21"/>
        </w:rPr>
      </w:pPr>
      <w:r>
        <w:rPr>
          <w:color w:val="4A4A4A"/>
          <w:sz w:val="21"/>
        </w:rPr>
        <w:t>Alternative Dispute Resolution</w:t>
      </w:r>
    </w:p>
    <w:p w14:paraId="44C514CC" w14:textId="77777777" w:rsidR="00E71CEA" w:rsidRDefault="00E71CEA">
      <w:pPr>
        <w:pStyle w:val="Tekstpodstawowy"/>
        <w:spacing w:before="2"/>
        <w:rPr>
          <w:sz w:val="18"/>
        </w:rPr>
      </w:pPr>
    </w:p>
    <w:p w14:paraId="44C514CD" w14:textId="77777777" w:rsidR="00E71CEA" w:rsidRDefault="00A631BF">
      <w:pPr>
        <w:pStyle w:val="Tekstpodstawowy"/>
        <w:ind w:left="100" w:right="440"/>
      </w:pPr>
      <w:r>
        <w:rPr>
          <w:color w:val="4A4A4A"/>
        </w:rPr>
        <w:t>Any disputes or disagreements arising outside the European Union shall be submitted to the Spanish Court 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Arbitration of the Chamber of Commerce.</w:t>
      </w:r>
    </w:p>
    <w:p w14:paraId="44C514CE" w14:textId="77777777" w:rsidR="00E71CEA" w:rsidRDefault="00E71CEA">
      <w:pPr>
        <w:pStyle w:val="Tekstpodstawowy"/>
        <w:rPr>
          <w:sz w:val="22"/>
        </w:rPr>
      </w:pPr>
    </w:p>
    <w:p w14:paraId="44C514CF" w14:textId="77777777" w:rsidR="00E71CEA" w:rsidRDefault="00E71CEA">
      <w:pPr>
        <w:pStyle w:val="Tekstpodstawowy"/>
        <w:rPr>
          <w:sz w:val="22"/>
        </w:rPr>
      </w:pPr>
    </w:p>
    <w:p w14:paraId="44C514D0" w14:textId="77777777" w:rsidR="00E71CEA" w:rsidRDefault="00A631BF">
      <w:pPr>
        <w:pStyle w:val="Tekstpodstawowy"/>
        <w:spacing w:before="153"/>
        <w:ind w:left="158"/>
      </w:pPr>
      <w:r>
        <w:rPr>
          <w:color w:val="4A4A4A"/>
        </w:rPr>
        <w:t>Specific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Conditions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“GLOVOPRIME”</w:t>
      </w:r>
    </w:p>
    <w:p w14:paraId="44C514D1" w14:textId="77777777" w:rsidR="00E71CEA" w:rsidRDefault="00E71CEA">
      <w:pPr>
        <w:pStyle w:val="Tekstpodstawowy"/>
        <w:spacing w:before="1"/>
        <w:rPr>
          <w:sz w:val="18"/>
        </w:rPr>
      </w:pPr>
    </w:p>
    <w:p w14:paraId="44C514D2" w14:textId="77777777" w:rsidR="00E71CEA" w:rsidRDefault="00A631BF">
      <w:pPr>
        <w:pStyle w:val="Tekstpodstawowy"/>
        <w:ind w:left="100" w:right="221"/>
      </w:pPr>
      <w:r>
        <w:rPr>
          <w:color w:val="4A4A4A"/>
        </w:rPr>
        <w:t>These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conditions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apply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those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who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request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GLOVOPRIME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subscription.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and Conditions do not replace the application’s “General Terms of Use and Contracting”; in any event, they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supplement them and may be modified and extended by Glovo at any time.</w:t>
      </w:r>
    </w:p>
    <w:p w14:paraId="44C514D3" w14:textId="77777777" w:rsidR="00E71CEA" w:rsidRDefault="00E71CEA">
      <w:pPr>
        <w:pStyle w:val="Tekstpodstawowy"/>
        <w:rPr>
          <w:sz w:val="18"/>
        </w:rPr>
      </w:pPr>
    </w:p>
    <w:p w14:paraId="44C514D4" w14:textId="77777777" w:rsidR="00E71CEA" w:rsidRDefault="00A631BF">
      <w:pPr>
        <w:pStyle w:val="Akapitzlist"/>
        <w:numPr>
          <w:ilvl w:val="0"/>
          <w:numId w:val="7"/>
        </w:numPr>
        <w:tabs>
          <w:tab w:val="left" w:pos="701"/>
        </w:tabs>
        <w:jc w:val="left"/>
        <w:rPr>
          <w:sz w:val="21"/>
        </w:rPr>
      </w:pPr>
      <w:r>
        <w:rPr>
          <w:color w:val="4A4A4A"/>
          <w:sz w:val="21"/>
        </w:rPr>
        <w:t>What is GLOVOPRIME?</w:t>
      </w:r>
    </w:p>
    <w:p w14:paraId="44C514D5" w14:textId="77777777" w:rsidR="00E71CEA" w:rsidRDefault="00E71CEA">
      <w:pPr>
        <w:pStyle w:val="Tekstpodstawowy"/>
        <w:spacing w:before="2"/>
        <w:rPr>
          <w:sz w:val="18"/>
        </w:rPr>
      </w:pPr>
    </w:p>
    <w:p w14:paraId="44C514D6" w14:textId="77777777" w:rsidR="00E71CEA" w:rsidRDefault="00A631BF">
      <w:pPr>
        <w:pStyle w:val="Tekstpodstawowy"/>
        <w:ind w:left="100" w:right="137"/>
      </w:pPr>
      <w:r>
        <w:rPr>
          <w:color w:val="4A4A4A"/>
        </w:rPr>
        <w:t>GLOVOPRIME is a service provided by the Glovo Platform under which, in exchange for a fixed monthly fee,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Users of the platform can enjoy unlimited deliveries of all those products ordered by them from delivery people,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provided that the GLOVOPRIME logo expressly appears on the Platform of the store in which they are offered, at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no additional cost to the above-mentioned fixed monthly fee.</w:t>
      </w:r>
    </w:p>
    <w:p w14:paraId="44C514D7" w14:textId="77777777" w:rsidR="00E71CEA" w:rsidRDefault="00E71CEA">
      <w:pPr>
        <w:pStyle w:val="Tekstpodstawowy"/>
        <w:spacing w:before="9"/>
        <w:rPr>
          <w:sz w:val="17"/>
        </w:rPr>
      </w:pPr>
    </w:p>
    <w:p w14:paraId="44C514D8" w14:textId="77777777" w:rsidR="00E71CEA" w:rsidRDefault="00A631BF">
      <w:pPr>
        <w:pStyle w:val="Tekstpodstawowy"/>
        <w:spacing w:before="1"/>
        <w:ind w:left="100" w:right="500"/>
      </w:pPr>
      <w:r>
        <w:rPr>
          <w:color w:val="4A4A4A"/>
        </w:rPr>
        <w:t>GLOVOPRIME will not apply to any stores or services that do not have the GLOVOPRIME logo at the time of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placing the order. The GLOVOPRIME service may be used provided that the provisions of these Terms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Conditions are complied with.</w:t>
      </w:r>
    </w:p>
    <w:p w14:paraId="44C514D9" w14:textId="77777777" w:rsidR="00E71CEA" w:rsidRDefault="00E71CEA">
      <w:pPr>
        <w:pStyle w:val="Tekstpodstawowy"/>
        <w:spacing w:before="10"/>
        <w:rPr>
          <w:sz w:val="17"/>
        </w:rPr>
      </w:pPr>
    </w:p>
    <w:p w14:paraId="44C514DA" w14:textId="77777777" w:rsidR="00E71CEA" w:rsidRDefault="00A631BF">
      <w:pPr>
        <w:pStyle w:val="Akapitzlist"/>
        <w:numPr>
          <w:ilvl w:val="0"/>
          <w:numId w:val="7"/>
        </w:numPr>
        <w:tabs>
          <w:tab w:val="left" w:pos="743"/>
        </w:tabs>
        <w:ind w:left="742" w:hanging="235"/>
        <w:jc w:val="left"/>
        <w:rPr>
          <w:sz w:val="21"/>
        </w:rPr>
      </w:pPr>
      <w:r>
        <w:rPr>
          <w:color w:val="4A4A4A"/>
          <w:sz w:val="21"/>
        </w:rPr>
        <w:t>Registration Process</w:t>
      </w:r>
    </w:p>
    <w:p w14:paraId="44C514DB" w14:textId="77777777" w:rsidR="00E71CEA" w:rsidRDefault="00E71CEA">
      <w:pPr>
        <w:pStyle w:val="Tekstpodstawowy"/>
        <w:spacing w:before="2"/>
        <w:rPr>
          <w:sz w:val="18"/>
        </w:rPr>
      </w:pPr>
    </w:p>
    <w:p w14:paraId="44C514DC" w14:textId="77777777" w:rsidR="00E71CEA" w:rsidRDefault="00A631BF">
      <w:pPr>
        <w:pStyle w:val="Tekstpodstawowy"/>
        <w:ind w:left="100" w:right="208"/>
      </w:pPr>
      <w:r>
        <w:rPr>
          <w:color w:val="4A4A4A"/>
        </w:rPr>
        <w:t>In order to register for the GLOVOPRIME service, you must have a current active Glovo account, be of full legal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age and ask to register for GLOVOPRIME through the “My Account” section of your personal Glovo User profile.</w:t>
      </w:r>
    </w:p>
    <w:p w14:paraId="44C514DD" w14:textId="77777777" w:rsidR="00E71CEA" w:rsidRDefault="00E71CEA">
      <w:pPr>
        <w:pStyle w:val="Tekstpodstawowy"/>
        <w:spacing w:before="1"/>
        <w:rPr>
          <w:sz w:val="18"/>
        </w:rPr>
      </w:pPr>
    </w:p>
    <w:p w14:paraId="44C514DE" w14:textId="77777777" w:rsidR="00E71CEA" w:rsidRDefault="00A631BF">
      <w:pPr>
        <w:pStyle w:val="Tekstpodstawowy"/>
        <w:ind w:left="100"/>
      </w:pPr>
      <w:r>
        <w:rPr>
          <w:color w:val="4A4A4A"/>
        </w:rPr>
        <w:t>The GLOVOPRIME service is activated through the following process:</w:t>
      </w:r>
    </w:p>
    <w:p w14:paraId="44C514DF" w14:textId="77777777" w:rsidR="00E71CEA" w:rsidRDefault="00E71CEA">
      <w:pPr>
        <w:pStyle w:val="Tekstpodstawowy"/>
        <w:spacing w:before="2"/>
        <w:rPr>
          <w:sz w:val="18"/>
        </w:rPr>
      </w:pPr>
    </w:p>
    <w:p w14:paraId="44C514E0" w14:textId="77777777" w:rsidR="00E71CEA" w:rsidRDefault="00191FEB">
      <w:pPr>
        <w:pStyle w:val="Tekstpodstawowy"/>
        <w:ind w:left="700" w:right="134"/>
      </w:pPr>
      <w:r>
        <w:rPr>
          <w:noProof/>
        </w:rPr>
        <w:pict w14:anchorId="44C5169B">
          <v:shape id="docshape34" o:spid="_x0000_s1040" alt="" style="position:absolute;left:0;text-align:left;margin-left:52.75pt;margin-top:5.35pt;width:3.05pt;height:3.05pt;z-index:1574451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After accessing the sections entitled “my account” and “GLOVOPRIME”, you must select the “Register and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pay” section and pay the above monthly fee.</w:t>
      </w:r>
    </w:p>
    <w:p w14:paraId="44C514E1" w14:textId="77777777" w:rsidR="00E71CEA" w:rsidRDefault="00191FEB">
      <w:pPr>
        <w:pStyle w:val="Tekstpodstawowy"/>
        <w:spacing w:line="237" w:lineRule="auto"/>
        <w:ind w:left="700" w:right="98"/>
      </w:pPr>
      <w:r>
        <w:rPr>
          <w:noProof/>
        </w:rPr>
        <w:pict w14:anchorId="44C5169C">
          <v:shape id="docshape35" o:spid="_x0000_s1039" alt="" style="position:absolute;left:0;text-align:left;margin-left:52.75pt;margin-top:5.25pt;width:3.05pt;height:3.05pt;z-index:1574502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6532125;10887075,66532125;9274175,66128900;0,56048275;0,52822475;10887075,42338625;13709650,42338625;24596725,54435375;24596725,56048275;13709650,66532125" o:connectangles="0,0,0,0,0,0,0,0,0,0"/>
            <w10:wrap anchorx="page"/>
          </v:shape>
        </w:pict>
      </w:r>
      <w:r w:rsidR="00A631BF">
        <w:rPr>
          <w:color w:val="4A4A4A"/>
        </w:rPr>
        <w:t>The payment date will be the GLOVOPRIME subscription start date (hereinafter “the Activation Date”), and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the subscription will be valid for a one-month period. On the Activation Date, Users who have registered for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this service will receive an e-mail with confirmation of their registration at the address provided by them in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their GLOVO account.</w:t>
      </w:r>
    </w:p>
    <w:p w14:paraId="44C514E2" w14:textId="77777777" w:rsidR="00E71CEA" w:rsidRDefault="00191FEB">
      <w:pPr>
        <w:pStyle w:val="Tekstpodstawowy"/>
        <w:spacing w:before="2"/>
        <w:ind w:left="700" w:right="343"/>
      </w:pPr>
      <w:r>
        <w:rPr>
          <w:noProof/>
        </w:rPr>
        <w:pict w14:anchorId="44C5169D">
          <v:shape id="docshape36" o:spid="_x0000_s1038" alt="" style="position:absolute;left:0;text-align:left;margin-left:52.75pt;margin-top:5.45pt;width:3.05pt;height:3.05pt;z-index:1574553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8145025;10887075,68145025;9274175,67741800;0,57661175;0,54435375;10887075,43951525;13709650,43951525;24596725,56048275;24596725,57661175;13709650,68145025" o:connectangles="0,0,0,0,0,0,0,0,0,0"/>
            <w10:wrap anchorx="page"/>
          </v:shape>
        </w:pict>
      </w:r>
      <w:r w:rsidR="00A631BF">
        <w:rPr>
          <w:color w:val="4A4A4A"/>
        </w:rPr>
        <w:t>After the Activation Date, you may use the GLOVOPRIME service for 30 calendar days, for a one-month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period.</w:t>
      </w:r>
    </w:p>
    <w:p w14:paraId="44C514E3" w14:textId="77777777" w:rsidR="00E71CEA" w:rsidRDefault="00E71CEA">
      <w:pPr>
        <w:pStyle w:val="Tekstpodstawowy"/>
        <w:rPr>
          <w:sz w:val="20"/>
        </w:rPr>
      </w:pPr>
    </w:p>
    <w:p w14:paraId="44C514E4" w14:textId="77777777" w:rsidR="00E71CEA" w:rsidRDefault="00E71CEA">
      <w:pPr>
        <w:pStyle w:val="Tekstpodstawowy"/>
        <w:spacing w:before="1"/>
        <w:rPr>
          <w:sz w:val="29"/>
        </w:rPr>
      </w:pPr>
    </w:p>
    <w:p w14:paraId="44C514E5" w14:textId="77777777" w:rsidR="00E71CEA" w:rsidRDefault="00191FEB">
      <w:pPr>
        <w:pStyle w:val="Tekstpodstawowy"/>
        <w:spacing w:before="94"/>
        <w:ind w:left="700" w:right="203"/>
      </w:pPr>
      <w:r>
        <w:rPr>
          <w:noProof/>
        </w:rPr>
        <w:pict w14:anchorId="44C5169E">
          <v:shape id="docshape37" o:spid="_x0000_s1037" alt="" style="position:absolute;left:0;text-align:left;margin-left:52.75pt;margin-top:10.05pt;width:3.05pt;height:3.05pt;z-index:15746048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105241725;10887075,105241725;9274175,104838500;0,94757875;0,91532075;10887075,81048225;13709650,81048225;24596725,93144975;24596725,94757875;13709650,105241725" o:connectangles="0,0,0,0,0,0,0,0,0,0"/>
            <w10:wrap anchorx="page"/>
          </v:shape>
        </w:pict>
      </w:r>
      <w:r w:rsidR="00A631BF">
        <w:rPr>
          <w:color w:val="4A4A4A"/>
        </w:rPr>
        <w:t>Users will find all the information relating to their GLOVOPRIME subscription in the “My Account” section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of the application. Here, they can check the remaining time of their Free Trial Period, where applicable, as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well as, among other things, cancel their GLOVOPRIME subscription or update their payment method in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accordance with Clause 10 hereof.</w:t>
      </w:r>
    </w:p>
    <w:p w14:paraId="44C514E6" w14:textId="77777777" w:rsidR="00E71CEA" w:rsidRDefault="00E71CEA">
      <w:pPr>
        <w:pStyle w:val="Tekstpodstawowy"/>
        <w:rPr>
          <w:sz w:val="22"/>
        </w:rPr>
      </w:pPr>
    </w:p>
    <w:p w14:paraId="44C514E7" w14:textId="77777777" w:rsidR="00E71CEA" w:rsidRDefault="00E71CEA">
      <w:pPr>
        <w:pStyle w:val="Tekstpodstawowy"/>
        <w:rPr>
          <w:sz w:val="22"/>
        </w:rPr>
      </w:pPr>
    </w:p>
    <w:p w14:paraId="44C514E8" w14:textId="77777777" w:rsidR="00E71CEA" w:rsidRDefault="00A631BF">
      <w:pPr>
        <w:pStyle w:val="Akapitzlist"/>
        <w:numPr>
          <w:ilvl w:val="0"/>
          <w:numId w:val="7"/>
        </w:numPr>
        <w:tabs>
          <w:tab w:val="left" w:pos="801"/>
        </w:tabs>
        <w:spacing w:before="150"/>
        <w:ind w:left="800" w:hanging="234"/>
        <w:jc w:val="left"/>
        <w:rPr>
          <w:sz w:val="21"/>
        </w:rPr>
      </w:pPr>
      <w:r>
        <w:rPr>
          <w:color w:val="4A4A4A"/>
          <w:sz w:val="21"/>
        </w:rPr>
        <w:t>Subscription Period</w:t>
      </w:r>
    </w:p>
    <w:p w14:paraId="44C514E9" w14:textId="77777777" w:rsidR="00E71CEA" w:rsidRDefault="00E71CEA">
      <w:pPr>
        <w:pStyle w:val="Tekstpodstawowy"/>
        <w:spacing w:before="1"/>
        <w:rPr>
          <w:sz w:val="18"/>
        </w:rPr>
      </w:pPr>
    </w:p>
    <w:p w14:paraId="44C514EA" w14:textId="77777777" w:rsidR="00E71CEA" w:rsidRDefault="00A631BF">
      <w:pPr>
        <w:pStyle w:val="Akapitzlist"/>
        <w:numPr>
          <w:ilvl w:val="1"/>
          <w:numId w:val="6"/>
        </w:numPr>
        <w:tabs>
          <w:tab w:val="left" w:pos="510"/>
        </w:tabs>
        <w:ind w:right="156" w:firstLine="0"/>
        <w:rPr>
          <w:sz w:val="21"/>
        </w:rPr>
      </w:pPr>
      <w:r>
        <w:rPr>
          <w:color w:val="4A4A4A"/>
          <w:sz w:val="21"/>
        </w:rPr>
        <w:t>The GLOVOPRIME subscription period shall have a duration of one month up to the day immediately before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equivalent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date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 following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month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(hereinafter,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“Subscription Period”),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starting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Activation Date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and renewed every month unless the User cancels the subscription. Thus, if the Activation Date is 10 October,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Subscription Period will be renewed on 10 November.</w:t>
      </w:r>
    </w:p>
    <w:p w14:paraId="44C514EB" w14:textId="77777777" w:rsidR="00E71CEA" w:rsidRDefault="00E71CEA">
      <w:pPr>
        <w:pStyle w:val="Tekstpodstawowy"/>
        <w:spacing w:before="10"/>
        <w:rPr>
          <w:sz w:val="17"/>
        </w:rPr>
      </w:pPr>
    </w:p>
    <w:p w14:paraId="44C514EC" w14:textId="77777777" w:rsidR="00E71CEA" w:rsidRDefault="00A631BF">
      <w:pPr>
        <w:pStyle w:val="Akapitzlist"/>
        <w:numPr>
          <w:ilvl w:val="1"/>
          <w:numId w:val="6"/>
        </w:numPr>
        <w:tabs>
          <w:tab w:val="left" w:pos="510"/>
        </w:tabs>
        <w:ind w:right="449" w:firstLine="0"/>
        <w:rPr>
          <w:sz w:val="21"/>
        </w:rPr>
      </w:pPr>
      <w:r>
        <w:rPr>
          <w:color w:val="4A4A4A"/>
          <w:sz w:val="21"/>
        </w:rPr>
        <w:t>By accepting these terms and conditions, Users acknowledge that the GLOVOPRIME subscription will be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RENEWED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AUTOMATICALLY AND THE APPLICABLE SUBSCRIPTION FEE WILL BE AUTOMATICALLY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CHARGED to the account designated by them.</w:t>
      </w:r>
    </w:p>
    <w:p w14:paraId="44C514ED" w14:textId="77777777" w:rsidR="00E71CEA" w:rsidRDefault="00E71CEA">
      <w:pPr>
        <w:pStyle w:val="Tekstpodstawowy"/>
        <w:spacing w:before="11"/>
        <w:rPr>
          <w:sz w:val="17"/>
        </w:rPr>
      </w:pPr>
    </w:p>
    <w:p w14:paraId="44C514EE" w14:textId="77777777" w:rsidR="00E71CEA" w:rsidRDefault="00A631BF">
      <w:pPr>
        <w:pStyle w:val="Akapitzlist"/>
        <w:numPr>
          <w:ilvl w:val="1"/>
          <w:numId w:val="6"/>
        </w:numPr>
        <w:tabs>
          <w:tab w:val="left" w:pos="510"/>
        </w:tabs>
        <w:ind w:right="297" w:firstLine="0"/>
        <w:rPr>
          <w:sz w:val="21"/>
        </w:rPr>
      </w:pPr>
      <w:r>
        <w:rPr>
          <w:color w:val="4A4A4A"/>
          <w:sz w:val="21"/>
        </w:rPr>
        <w:t>If you do not want the subscription to be renewed automatically and you therefore wish to cancel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GLOVOPRIME service, you may exercise the right of withdrawal at any time, as stipulated in the following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clause, provided that you inform Glovo at least two business days prior to the renewal date. If you fail to comply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with this notification requirement, you will have to pay the subscription fee for the following month.</w:t>
      </w:r>
    </w:p>
    <w:p w14:paraId="44C514EF" w14:textId="77777777" w:rsidR="00E71CEA" w:rsidRDefault="00E71CEA">
      <w:pPr>
        <w:rPr>
          <w:sz w:val="21"/>
        </w:r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4F0" w14:textId="77777777" w:rsidR="00E71CEA" w:rsidRDefault="00A631BF">
      <w:pPr>
        <w:pStyle w:val="Akapitzlist"/>
        <w:numPr>
          <w:ilvl w:val="0"/>
          <w:numId w:val="7"/>
        </w:numPr>
        <w:tabs>
          <w:tab w:val="left" w:pos="860"/>
        </w:tabs>
        <w:spacing w:before="79"/>
        <w:ind w:left="859" w:hanging="235"/>
        <w:jc w:val="left"/>
        <w:rPr>
          <w:sz w:val="21"/>
        </w:rPr>
      </w:pPr>
      <w:r>
        <w:rPr>
          <w:color w:val="4A4A4A"/>
          <w:sz w:val="21"/>
        </w:rPr>
        <w:lastRenderedPageBreak/>
        <w:t>Right of Withdrawal</w:t>
      </w:r>
    </w:p>
    <w:p w14:paraId="44C514F1" w14:textId="77777777" w:rsidR="00E71CEA" w:rsidRDefault="00E71CEA">
      <w:pPr>
        <w:pStyle w:val="Tekstpodstawowy"/>
        <w:spacing w:before="1"/>
        <w:rPr>
          <w:sz w:val="18"/>
        </w:rPr>
      </w:pPr>
    </w:p>
    <w:p w14:paraId="44C514F2" w14:textId="77777777" w:rsidR="00E71CEA" w:rsidRDefault="00A631BF">
      <w:pPr>
        <w:pStyle w:val="Akapitzlist"/>
        <w:numPr>
          <w:ilvl w:val="1"/>
          <w:numId w:val="5"/>
        </w:numPr>
        <w:tabs>
          <w:tab w:val="left" w:pos="510"/>
        </w:tabs>
        <w:spacing w:before="1"/>
        <w:ind w:right="741" w:firstLine="0"/>
        <w:rPr>
          <w:sz w:val="21"/>
        </w:rPr>
      </w:pPr>
      <w:r>
        <w:rPr>
          <w:color w:val="4A4A4A"/>
          <w:sz w:val="21"/>
        </w:rPr>
        <w:t>If you wish to exercise the right of withdrawal during the GLOVOPRIME Subscription Period, you must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access your account profile and select “unsubscribe”.</w:t>
      </w:r>
    </w:p>
    <w:p w14:paraId="44C514F3" w14:textId="77777777" w:rsidR="00E71CEA" w:rsidRDefault="00E71CEA">
      <w:pPr>
        <w:pStyle w:val="Tekstpodstawowy"/>
        <w:rPr>
          <w:sz w:val="18"/>
        </w:rPr>
      </w:pPr>
    </w:p>
    <w:p w14:paraId="44C514F4" w14:textId="77777777" w:rsidR="00E71CEA" w:rsidRDefault="00A631BF">
      <w:pPr>
        <w:pStyle w:val="Akapitzlist"/>
        <w:numPr>
          <w:ilvl w:val="1"/>
          <w:numId w:val="5"/>
        </w:numPr>
        <w:tabs>
          <w:tab w:val="left" w:pos="510"/>
        </w:tabs>
        <w:ind w:right="122" w:firstLine="0"/>
        <w:rPr>
          <w:sz w:val="21"/>
        </w:rPr>
      </w:pPr>
      <w:r>
        <w:rPr>
          <w:color w:val="4A4A4A"/>
          <w:sz w:val="21"/>
        </w:rPr>
        <w:t>The account will be deactivated at the end of the Subscription Period. This means that you can continue to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use your GLOVOPRIME account, after completing the “unsubscribe” process until the day immediately preceding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 equivalent date of the Activation or Renewal Date on the following month.</w:t>
      </w:r>
    </w:p>
    <w:p w14:paraId="44C514F5" w14:textId="77777777" w:rsidR="00E71CEA" w:rsidRDefault="00E71CEA">
      <w:pPr>
        <w:pStyle w:val="Tekstpodstawowy"/>
        <w:rPr>
          <w:sz w:val="18"/>
        </w:rPr>
      </w:pPr>
    </w:p>
    <w:p w14:paraId="44C514F6" w14:textId="77777777" w:rsidR="00E71CEA" w:rsidRDefault="00A631BF">
      <w:pPr>
        <w:pStyle w:val="Akapitzlist"/>
        <w:numPr>
          <w:ilvl w:val="1"/>
          <w:numId w:val="5"/>
        </w:numPr>
        <w:tabs>
          <w:tab w:val="left" w:pos="510"/>
        </w:tabs>
        <w:ind w:right="379" w:firstLine="0"/>
        <w:rPr>
          <w:sz w:val="21"/>
        </w:rPr>
      </w:pPr>
      <w:r>
        <w:rPr>
          <w:color w:val="4A4A4A"/>
          <w:sz w:val="21"/>
        </w:rPr>
        <w:t>In order to avoid being charged the fee, you must exercise the right of withdrawal at least two (2) business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days before the subscription renewal date.</w:t>
      </w:r>
    </w:p>
    <w:p w14:paraId="44C514F7" w14:textId="77777777" w:rsidR="00E71CEA" w:rsidRDefault="00E71CEA">
      <w:pPr>
        <w:pStyle w:val="Tekstpodstawowy"/>
        <w:rPr>
          <w:sz w:val="18"/>
        </w:rPr>
      </w:pPr>
    </w:p>
    <w:p w14:paraId="44C514F8" w14:textId="77777777" w:rsidR="00E71CEA" w:rsidRDefault="00A631BF">
      <w:pPr>
        <w:pStyle w:val="Akapitzlist"/>
        <w:numPr>
          <w:ilvl w:val="1"/>
          <w:numId w:val="5"/>
        </w:numPr>
        <w:tabs>
          <w:tab w:val="left" w:pos="568"/>
        </w:tabs>
        <w:ind w:right="788" w:firstLine="0"/>
        <w:rPr>
          <w:sz w:val="21"/>
        </w:rPr>
      </w:pPr>
      <w:r>
        <w:rPr>
          <w:color w:val="4A4A4A"/>
          <w:sz w:val="21"/>
        </w:rPr>
        <w:t>Payments are not refundable, and neither refunds nor credits will be given for unused or partly used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membership periods during a one-month period. Neither will we grant refunds or credits for partial monthly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subscription periods.</w:t>
      </w:r>
    </w:p>
    <w:p w14:paraId="44C514F9" w14:textId="77777777" w:rsidR="00E71CEA" w:rsidRDefault="00E71CEA">
      <w:pPr>
        <w:pStyle w:val="Tekstpodstawowy"/>
        <w:rPr>
          <w:sz w:val="18"/>
        </w:rPr>
      </w:pPr>
    </w:p>
    <w:p w14:paraId="44C514FA" w14:textId="77777777" w:rsidR="00E71CEA" w:rsidRDefault="00A631BF">
      <w:pPr>
        <w:pStyle w:val="Akapitzlist"/>
        <w:numPr>
          <w:ilvl w:val="1"/>
          <w:numId w:val="5"/>
        </w:numPr>
        <w:tabs>
          <w:tab w:val="left" w:pos="510"/>
        </w:tabs>
        <w:ind w:right="566" w:firstLine="0"/>
        <w:rPr>
          <w:sz w:val="21"/>
        </w:rPr>
      </w:pPr>
      <w:r>
        <w:rPr>
          <w:color w:val="4A4A4A"/>
          <w:sz w:val="21"/>
        </w:rPr>
        <w:t>If you have unsubscribed from the service but wish to continue with it, you may re-register to renew your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GLOVOPRIME subscription in accordance with these terms and conditions.</w:t>
      </w:r>
    </w:p>
    <w:p w14:paraId="44C514FB" w14:textId="77777777" w:rsidR="00E71CEA" w:rsidRDefault="00E71CEA">
      <w:pPr>
        <w:pStyle w:val="Tekstpodstawowy"/>
        <w:rPr>
          <w:sz w:val="18"/>
        </w:rPr>
      </w:pPr>
    </w:p>
    <w:p w14:paraId="44C514FC" w14:textId="77777777" w:rsidR="00E71CEA" w:rsidRDefault="00A631BF">
      <w:pPr>
        <w:pStyle w:val="Akapitzlist"/>
        <w:numPr>
          <w:ilvl w:val="0"/>
          <w:numId w:val="7"/>
        </w:numPr>
        <w:tabs>
          <w:tab w:val="left" w:pos="918"/>
        </w:tabs>
        <w:spacing w:before="1"/>
        <w:ind w:left="917" w:hanging="234"/>
        <w:jc w:val="left"/>
        <w:rPr>
          <w:sz w:val="21"/>
        </w:rPr>
      </w:pPr>
      <w:r>
        <w:rPr>
          <w:color w:val="4A4A4A"/>
          <w:sz w:val="21"/>
        </w:rPr>
        <w:t>Service Fees</w:t>
      </w:r>
    </w:p>
    <w:p w14:paraId="44C514FD" w14:textId="77777777" w:rsidR="00E71CEA" w:rsidRDefault="00E71CEA">
      <w:pPr>
        <w:pStyle w:val="Tekstpodstawowy"/>
        <w:spacing w:before="1"/>
        <w:rPr>
          <w:sz w:val="18"/>
        </w:rPr>
      </w:pPr>
    </w:p>
    <w:p w14:paraId="44C514FE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spacing w:before="1"/>
        <w:ind w:right="255" w:firstLine="0"/>
        <w:rPr>
          <w:sz w:val="21"/>
        </w:rPr>
      </w:pPr>
      <w:r>
        <w:rPr>
          <w:color w:val="4A4A4A"/>
          <w:sz w:val="21"/>
        </w:rPr>
        <w:t>The GLOVOPRIME fee shall be the amount set forth in the commercial offer or in the “My Account” section,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unless the User has been granted a free GLOVOPRIME trial period pursuant to Section 10 “Free Trial Period”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hereof.</w:t>
      </w:r>
    </w:p>
    <w:p w14:paraId="44C514FF" w14:textId="77777777" w:rsidR="00E71CEA" w:rsidRDefault="00E71CEA">
      <w:pPr>
        <w:pStyle w:val="Tekstpodstawowy"/>
        <w:spacing w:before="10"/>
        <w:rPr>
          <w:sz w:val="17"/>
        </w:rPr>
      </w:pPr>
    </w:p>
    <w:p w14:paraId="44C51500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spacing w:before="1"/>
        <w:ind w:left="509" w:hanging="410"/>
        <w:rPr>
          <w:sz w:val="21"/>
        </w:rPr>
      </w:pPr>
      <w:r>
        <w:rPr>
          <w:color w:val="4A4A4A"/>
          <w:sz w:val="21"/>
        </w:rPr>
        <w:t>The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GLOVOPRIME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fees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stated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are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inclusive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any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indirect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taxes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that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may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apply.</w:t>
      </w:r>
    </w:p>
    <w:p w14:paraId="44C51501" w14:textId="77777777" w:rsidR="00E71CEA" w:rsidRDefault="00E71CEA">
      <w:pPr>
        <w:pStyle w:val="Tekstpodstawowy"/>
        <w:spacing w:before="1"/>
        <w:rPr>
          <w:sz w:val="18"/>
        </w:rPr>
      </w:pPr>
    </w:p>
    <w:p w14:paraId="44C51502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ind w:right="179" w:firstLine="0"/>
        <w:rPr>
          <w:sz w:val="21"/>
        </w:rPr>
      </w:pPr>
      <w:r>
        <w:rPr>
          <w:color w:val="4A4A4A"/>
          <w:sz w:val="21"/>
        </w:rPr>
        <w:t>The fee shall be charged automatically on a monthly basis on the Activation Date, to the account designated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by each User on the Activation Date, for a one-month period.</w:t>
      </w:r>
    </w:p>
    <w:p w14:paraId="44C51503" w14:textId="77777777" w:rsidR="00E71CEA" w:rsidRDefault="00E71CEA">
      <w:pPr>
        <w:pStyle w:val="Tekstpodstawowy"/>
        <w:spacing w:before="1"/>
        <w:rPr>
          <w:sz w:val="18"/>
        </w:rPr>
      </w:pPr>
    </w:p>
    <w:p w14:paraId="44C51504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ind w:right="344" w:firstLine="0"/>
        <w:rPr>
          <w:sz w:val="21"/>
        </w:rPr>
      </w:pPr>
      <w:r>
        <w:rPr>
          <w:color w:val="4A4A4A"/>
          <w:sz w:val="21"/>
        </w:rPr>
        <w:t>Users may use GLOVOPRIME even in territories in which the product/order is paid for in cash, without this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affecting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 service in any way.</w:t>
      </w:r>
    </w:p>
    <w:p w14:paraId="44C51505" w14:textId="77777777" w:rsidR="00E71CEA" w:rsidRDefault="00E71CEA">
      <w:pPr>
        <w:pStyle w:val="Tekstpodstawowy"/>
        <w:spacing w:before="1"/>
        <w:rPr>
          <w:sz w:val="18"/>
        </w:rPr>
      </w:pPr>
    </w:p>
    <w:p w14:paraId="44C51506" w14:textId="77777777" w:rsidR="00E71CEA" w:rsidRDefault="00A631BF">
      <w:pPr>
        <w:pStyle w:val="Akapitzlist"/>
        <w:numPr>
          <w:ilvl w:val="1"/>
          <w:numId w:val="4"/>
        </w:numPr>
        <w:tabs>
          <w:tab w:val="left" w:pos="510"/>
        </w:tabs>
        <w:ind w:right="133" w:firstLine="0"/>
        <w:rPr>
          <w:sz w:val="21"/>
        </w:rPr>
      </w:pPr>
      <w:commentRangeStart w:id="18"/>
      <w:r>
        <w:rPr>
          <w:color w:val="4A4A4A"/>
          <w:sz w:val="21"/>
        </w:rPr>
        <w:t>Glovo reserves the right to change the fees at any time after informing its subscribers. Once such notification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has been given, Glovo may charge the new rates</w:t>
      </w:r>
      <w:commentRangeEnd w:id="18"/>
      <w:r w:rsidR="00564834">
        <w:rPr>
          <w:rStyle w:val="Odwoaniedokomentarza"/>
        </w:rPr>
        <w:commentReference w:id="18"/>
      </w:r>
      <w:r>
        <w:rPr>
          <w:color w:val="4A4A4A"/>
          <w:sz w:val="21"/>
        </w:rPr>
        <w:t>.</w:t>
      </w:r>
    </w:p>
    <w:p w14:paraId="44C51507" w14:textId="77777777" w:rsidR="00E71CEA" w:rsidRDefault="00E71CEA">
      <w:pPr>
        <w:pStyle w:val="Tekstpodstawowy"/>
        <w:rPr>
          <w:sz w:val="18"/>
        </w:rPr>
      </w:pPr>
    </w:p>
    <w:p w14:paraId="44C51508" w14:textId="77777777" w:rsidR="00E71CEA" w:rsidRDefault="00A631BF">
      <w:pPr>
        <w:pStyle w:val="Akapitzlist"/>
        <w:numPr>
          <w:ilvl w:val="0"/>
          <w:numId w:val="7"/>
        </w:numPr>
        <w:tabs>
          <w:tab w:val="left" w:pos="860"/>
        </w:tabs>
        <w:spacing w:before="1"/>
        <w:ind w:left="859" w:hanging="235"/>
        <w:jc w:val="left"/>
        <w:rPr>
          <w:sz w:val="21"/>
        </w:rPr>
      </w:pPr>
      <w:r>
        <w:rPr>
          <w:color w:val="4A4A4A"/>
          <w:sz w:val="21"/>
        </w:rPr>
        <w:t>Specific</w:t>
      </w:r>
      <w:r>
        <w:rPr>
          <w:color w:val="4A4A4A"/>
          <w:spacing w:val="-5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5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4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5"/>
          <w:sz w:val="21"/>
        </w:rPr>
        <w:t xml:space="preserve"> </w:t>
      </w:r>
      <w:r>
        <w:rPr>
          <w:color w:val="4A4A4A"/>
          <w:sz w:val="21"/>
        </w:rPr>
        <w:t>Service</w:t>
      </w:r>
    </w:p>
    <w:p w14:paraId="44C51509" w14:textId="77777777" w:rsidR="00E71CEA" w:rsidRDefault="00E71CEA">
      <w:pPr>
        <w:pStyle w:val="Tekstpodstawowy"/>
        <w:spacing w:before="1"/>
        <w:rPr>
          <w:sz w:val="18"/>
        </w:rPr>
      </w:pPr>
    </w:p>
    <w:p w14:paraId="44C5150A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The following specific terms shall apply to the GLOVOPRIME service:</w:t>
      </w:r>
    </w:p>
    <w:p w14:paraId="44C5150B" w14:textId="77777777" w:rsidR="00E71CEA" w:rsidRDefault="00E71CEA">
      <w:pPr>
        <w:pStyle w:val="Tekstpodstawowy"/>
        <w:spacing w:before="1"/>
        <w:rPr>
          <w:sz w:val="18"/>
        </w:rPr>
      </w:pPr>
    </w:p>
    <w:p w14:paraId="44C5150C" w14:textId="77777777" w:rsidR="00E71CEA" w:rsidRDefault="00191FEB">
      <w:pPr>
        <w:pStyle w:val="Tekstpodstawowy"/>
        <w:spacing w:before="1"/>
        <w:ind w:left="700" w:right="496"/>
      </w:pPr>
      <w:r>
        <w:rPr>
          <w:noProof/>
        </w:rPr>
        <w:pict w14:anchorId="44C5169F">
          <v:shape id="docshape38" o:spid="_x0000_s1036" alt="" style="position:absolute;left:0;text-align:left;margin-left:52.75pt;margin-top:5.4pt;width:3.05pt;height:3.05pt;z-index:1574656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741800;10887075,67741800;9274175,67338575;0,57257950;0,54032150;10887075,43548300;13709650,43548300;24596725,55645050;24596725,57257950;13709650,67741800" o:connectangles="0,0,0,0,0,0,0,0,0,0"/>
            <w10:wrap anchorx="page"/>
          </v:shape>
        </w:pict>
      </w:r>
      <w:r w:rsidR="00A631BF">
        <w:rPr>
          <w:color w:val="4A4A4A"/>
        </w:rPr>
        <w:t>The GLOVOPRIME service shall only apply to purchases carried out in person by means of a delivery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person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/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courier,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at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establishments with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which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Glovo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has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 commercial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agreement,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for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amounts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of over</w:t>
      </w:r>
    </w:p>
    <w:p w14:paraId="44C5150D" w14:textId="77777777" w:rsidR="00E71CEA" w:rsidRDefault="00A631BF">
      <w:pPr>
        <w:pStyle w:val="Tekstpodstawowy"/>
        <w:spacing w:line="237" w:lineRule="auto"/>
        <w:ind w:left="700" w:right="798"/>
      </w:pPr>
      <w:r>
        <w:rPr>
          <w:color w:val="4A4A4A"/>
        </w:rPr>
        <w:t>€10.00 for restaurant orders, or over €20.00 for supermarket orders, or their equivalents in the legal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currency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 country in which the service was activated.</w:t>
      </w:r>
    </w:p>
    <w:p w14:paraId="44C5150E" w14:textId="77777777" w:rsidR="00E71CEA" w:rsidRDefault="00191FEB">
      <w:pPr>
        <w:pStyle w:val="Tekstpodstawowy"/>
        <w:spacing w:line="241" w:lineRule="exact"/>
        <w:ind w:left="700"/>
      </w:pPr>
      <w:r>
        <w:rPr>
          <w:noProof/>
        </w:rPr>
        <w:pict w14:anchorId="44C516A0">
          <v:shape id="docshape39" o:spid="_x0000_s1035" alt="" style="position:absolute;left:0;text-align:left;margin-left:52.75pt;margin-top:5.35pt;width:3.05pt;height:3.05pt;z-index:1574707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GLOVOPRIME may only be activated in some of the countries in which GLOVO operates.</w:t>
      </w:r>
    </w:p>
    <w:p w14:paraId="44C5150F" w14:textId="77777777" w:rsidR="00E71CEA" w:rsidRDefault="00191FEB">
      <w:pPr>
        <w:pStyle w:val="Tekstpodstawowy"/>
        <w:ind w:left="700" w:right="277"/>
      </w:pPr>
      <w:r>
        <w:rPr>
          <w:noProof/>
        </w:rPr>
        <w:pict w14:anchorId="44C516A1">
          <v:shape id="docshape40" o:spid="_x0000_s1034" alt="" style="position:absolute;left:0;text-align:left;margin-left:52.75pt;margin-top:5.35pt;width:3.05pt;height:3.05pt;z-index:15747584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The GLOVOPRIME subscription fee will only apply in the country from which the GLOVOPRIME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subscription was activated. In other words, if the subscription was activated in Spain and the User is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</w:rPr>
        <w:t>travelling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Italy,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GLOVOPRIME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subscription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fee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will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apply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solely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exclusively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Spain,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not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in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Italy.</w:t>
      </w:r>
    </w:p>
    <w:p w14:paraId="44C51510" w14:textId="77777777" w:rsidR="00E71CEA" w:rsidRDefault="00191FEB">
      <w:pPr>
        <w:pStyle w:val="Tekstpodstawowy"/>
        <w:spacing w:line="236" w:lineRule="exact"/>
        <w:ind w:left="700"/>
      </w:pPr>
      <w:r>
        <w:rPr>
          <w:noProof/>
        </w:rPr>
        <w:pict w14:anchorId="44C516A2">
          <v:shape id="docshape41" o:spid="_x0000_s1033" alt="" style="position:absolute;left:0;text-align:left;margin-left:52.75pt;margin-top:5.1pt;width:3.05pt;height:3.05pt;z-index:1574809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5322450;10887075,65322450;9274175,64919225;0,54838600;0,51612800;10887075,41128950;13709650,41128950;24596725,53225700;24596725,54838600;13709650,65322450" o:connectangles="0,0,0,0,0,0,0,0,0,0"/>
            <w10:wrap anchorx="page"/>
          </v:shape>
        </w:pict>
      </w:r>
      <w:r w:rsidR="00A631BF">
        <w:rPr>
          <w:color w:val="4A4A4A"/>
        </w:rPr>
        <w:t>It will only be available for individuals and for private, non-commercial use.</w:t>
      </w:r>
    </w:p>
    <w:p w14:paraId="44C51511" w14:textId="77777777" w:rsidR="00E71CEA" w:rsidRDefault="00191FEB">
      <w:pPr>
        <w:pStyle w:val="Tekstpodstawowy"/>
        <w:ind w:left="700" w:right="378"/>
      </w:pPr>
      <w:r>
        <w:rPr>
          <w:noProof/>
        </w:rPr>
        <w:pict w14:anchorId="44C516A3">
          <v:shape id="docshape42" o:spid="_x0000_s1032" alt="" style="position:absolute;left:0;text-align:left;margin-left:52.75pt;margin-top:5.35pt;width:3.05pt;height:3.05pt;z-index:15748608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Under no circumstances may the subscription be shared with, or assigned to, any persons other than its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</w:rPr>
        <w:t>holder,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and companies and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 “B2B” service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are expressly excluded from</w:t>
      </w:r>
      <w:r w:rsidR="00A631BF">
        <w:rPr>
          <w:color w:val="4A4A4A"/>
          <w:spacing w:val="-1"/>
        </w:rPr>
        <w:t xml:space="preserve"> </w:t>
      </w:r>
      <w:r w:rsidR="00A631BF">
        <w:rPr>
          <w:color w:val="4A4A4A"/>
        </w:rPr>
        <w:t>the service.</w:t>
      </w:r>
    </w:p>
    <w:p w14:paraId="44C51512" w14:textId="77777777" w:rsidR="00E71CEA" w:rsidRDefault="00E71CEA">
      <w:pPr>
        <w:pStyle w:val="Tekstpodstawowy"/>
        <w:spacing w:before="10"/>
        <w:rPr>
          <w:sz w:val="17"/>
        </w:rPr>
      </w:pPr>
    </w:p>
    <w:p w14:paraId="44C51513" w14:textId="77777777" w:rsidR="00E71CEA" w:rsidRDefault="00A631BF">
      <w:pPr>
        <w:pStyle w:val="Akapitzlist"/>
        <w:numPr>
          <w:ilvl w:val="0"/>
          <w:numId w:val="7"/>
        </w:numPr>
        <w:tabs>
          <w:tab w:val="left" w:pos="860"/>
        </w:tabs>
        <w:ind w:left="859" w:hanging="235"/>
        <w:jc w:val="left"/>
        <w:rPr>
          <w:sz w:val="21"/>
        </w:rPr>
      </w:pPr>
      <w:r>
        <w:rPr>
          <w:color w:val="4A4A4A"/>
          <w:sz w:val="21"/>
        </w:rPr>
        <w:t>General</w:t>
      </w:r>
      <w:r>
        <w:rPr>
          <w:color w:val="4A4A4A"/>
          <w:spacing w:val="-6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6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6"/>
          <w:sz w:val="21"/>
        </w:rPr>
        <w:t xml:space="preserve"> </w:t>
      </w:r>
      <w:r>
        <w:rPr>
          <w:color w:val="4A4A4A"/>
          <w:sz w:val="21"/>
        </w:rPr>
        <w:t>Service</w:t>
      </w:r>
    </w:p>
    <w:p w14:paraId="44C51514" w14:textId="77777777" w:rsidR="00E71CEA" w:rsidRDefault="00E71CEA">
      <w:pPr>
        <w:pStyle w:val="Tekstpodstawowy"/>
        <w:spacing w:before="2"/>
        <w:rPr>
          <w:sz w:val="18"/>
        </w:rPr>
      </w:pPr>
    </w:p>
    <w:p w14:paraId="44C51515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ind w:right="125" w:firstLine="0"/>
        <w:rPr>
          <w:sz w:val="21"/>
        </w:rPr>
      </w:pP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flat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monthly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fee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covers only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price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collection and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delivery,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not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price of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any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products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that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may be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ordered by Users.</w:t>
      </w:r>
    </w:p>
    <w:p w14:paraId="44C51516" w14:textId="77777777" w:rsidR="00E71CEA" w:rsidRDefault="00E71CEA">
      <w:pPr>
        <w:pStyle w:val="Tekstpodstawowy"/>
        <w:spacing w:before="1"/>
        <w:rPr>
          <w:sz w:val="18"/>
        </w:rPr>
      </w:pPr>
    </w:p>
    <w:p w14:paraId="44C51517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ind w:right="122" w:firstLine="0"/>
        <w:rPr>
          <w:sz w:val="21"/>
        </w:rPr>
      </w:pPr>
      <w:r>
        <w:rPr>
          <w:color w:val="4A4A4A"/>
          <w:sz w:val="21"/>
        </w:rPr>
        <w:t>Glovo may amend these terms and conditions of GLOVOPRIME unilaterally and at any time by giving prior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notice to the subscribers of the GLOVOPRIME service. Such amendments shall apply to those private individuals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who are active on the Platform as well as, where applicable, to first-time users thereof.</w:t>
      </w:r>
    </w:p>
    <w:p w14:paraId="44C51518" w14:textId="77777777" w:rsidR="00E71CEA" w:rsidRDefault="00E71CEA">
      <w:pPr>
        <w:pStyle w:val="Tekstpodstawowy"/>
        <w:spacing w:before="11"/>
        <w:rPr>
          <w:sz w:val="17"/>
        </w:rPr>
      </w:pPr>
    </w:p>
    <w:p w14:paraId="44C51519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ind w:right="379" w:firstLine="0"/>
        <w:rPr>
          <w:sz w:val="21"/>
        </w:rPr>
      </w:pPr>
      <w:r>
        <w:rPr>
          <w:color w:val="4A4A4A"/>
          <w:sz w:val="21"/>
        </w:rPr>
        <w:t>GLOVOPRIME subscriptions are for exclusive and non-transferable use by their duly identified Users, and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their use may under no circumstances be transferred to third parties.</w:t>
      </w:r>
    </w:p>
    <w:p w14:paraId="44C5151A" w14:textId="77777777" w:rsidR="00E71CEA" w:rsidRDefault="00E71CEA">
      <w:pPr>
        <w:pStyle w:val="Tekstpodstawowy"/>
        <w:rPr>
          <w:sz w:val="18"/>
        </w:rPr>
      </w:pPr>
    </w:p>
    <w:p w14:paraId="44C5151B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spacing w:before="1"/>
        <w:ind w:right="367" w:firstLine="0"/>
        <w:rPr>
          <w:sz w:val="21"/>
        </w:rPr>
      </w:pPr>
      <w:r>
        <w:rPr>
          <w:color w:val="4A4A4A"/>
          <w:sz w:val="21"/>
        </w:rPr>
        <w:t>Glovo reserves the right to cancel the accounts of GLOVOPRIME subscribers, as well as to deactivate the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service, after giving prior notice to its subscribers.</w:t>
      </w:r>
    </w:p>
    <w:p w14:paraId="44C5151C" w14:textId="77777777" w:rsidR="00E71CEA" w:rsidRDefault="00E71CEA">
      <w:pPr>
        <w:rPr>
          <w:sz w:val="21"/>
        </w:r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1D" w14:textId="77777777" w:rsidR="00E71CEA" w:rsidRDefault="00A631BF">
      <w:pPr>
        <w:pStyle w:val="Akapitzlist"/>
        <w:numPr>
          <w:ilvl w:val="1"/>
          <w:numId w:val="3"/>
        </w:numPr>
        <w:tabs>
          <w:tab w:val="left" w:pos="510"/>
        </w:tabs>
        <w:spacing w:before="79"/>
        <w:ind w:right="273" w:firstLine="0"/>
        <w:rPr>
          <w:sz w:val="21"/>
        </w:rPr>
      </w:pPr>
      <w:r>
        <w:rPr>
          <w:color w:val="4A4A4A"/>
          <w:sz w:val="21"/>
        </w:rPr>
        <w:lastRenderedPageBreak/>
        <w:t>It is expressly stated for the record that, with the exception of the special terms and conditions set forth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herein,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General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Terms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and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Conditions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Glovo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Platform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shall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always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apply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in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addition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to,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and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relation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any matters not modified by,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these special terms and conditions.</w:t>
      </w:r>
    </w:p>
    <w:p w14:paraId="44C5151E" w14:textId="77777777" w:rsidR="00E71CEA" w:rsidRDefault="00E71CEA">
      <w:pPr>
        <w:pStyle w:val="Tekstpodstawowy"/>
        <w:spacing w:before="10"/>
        <w:rPr>
          <w:sz w:val="17"/>
        </w:rPr>
      </w:pPr>
    </w:p>
    <w:p w14:paraId="44C5151F" w14:textId="77777777" w:rsidR="00E71CEA" w:rsidRDefault="00A631BF">
      <w:pPr>
        <w:pStyle w:val="Akapitzlist"/>
        <w:numPr>
          <w:ilvl w:val="0"/>
          <w:numId w:val="7"/>
        </w:numPr>
        <w:tabs>
          <w:tab w:val="left" w:pos="918"/>
        </w:tabs>
        <w:spacing w:before="1"/>
        <w:ind w:left="917" w:hanging="234"/>
        <w:jc w:val="left"/>
        <w:rPr>
          <w:sz w:val="21"/>
        </w:rPr>
      </w:pPr>
      <w:r>
        <w:rPr>
          <w:color w:val="4A4A4A"/>
          <w:sz w:val="21"/>
        </w:rPr>
        <w:t>Fraud and Freezing of Accounts</w:t>
      </w:r>
    </w:p>
    <w:p w14:paraId="44C51520" w14:textId="77777777" w:rsidR="00E71CEA" w:rsidRDefault="00E71CEA">
      <w:pPr>
        <w:pStyle w:val="Tekstpodstawowy"/>
        <w:spacing w:before="1"/>
        <w:rPr>
          <w:sz w:val="18"/>
        </w:rPr>
      </w:pPr>
    </w:p>
    <w:p w14:paraId="44C51521" w14:textId="77777777" w:rsidR="00E71CEA" w:rsidRDefault="00A631BF">
      <w:pPr>
        <w:pStyle w:val="Tekstpodstawowy"/>
        <w:spacing w:before="1"/>
        <w:ind w:left="100" w:right="156"/>
        <w:jc w:val="both"/>
      </w:pPr>
      <w:commentRangeStart w:id="19"/>
      <w:r>
        <w:rPr>
          <w:color w:val="4A4A4A"/>
        </w:rPr>
        <w:t>Should Glovo detect any signs of misuse or inappropriate and/or fraudulent use of the GLOVOPRIME account, it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may automatically and without prior notice deactivate the subscription, as well as, in addition and at any time,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User’s account, reserving the right to take any legal action based on the seriousness of the circumstances under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consideration</w:t>
      </w:r>
      <w:commentRangeEnd w:id="19"/>
      <w:r w:rsidR="00121B53">
        <w:rPr>
          <w:rStyle w:val="Odwoaniedokomentarza"/>
        </w:rPr>
        <w:commentReference w:id="19"/>
      </w:r>
      <w:r>
        <w:rPr>
          <w:color w:val="4A4A4A"/>
        </w:rPr>
        <w:t>. In addition, GLOVO reserves the right to cancel the service and subscriptions at its sole discretion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by giving prior notice to Users.</w:t>
      </w:r>
    </w:p>
    <w:p w14:paraId="44C51522" w14:textId="77777777" w:rsidR="00E71CEA" w:rsidRDefault="00E71CEA">
      <w:pPr>
        <w:pStyle w:val="Tekstpodstawowy"/>
        <w:spacing w:before="8"/>
        <w:rPr>
          <w:sz w:val="17"/>
        </w:rPr>
      </w:pPr>
    </w:p>
    <w:p w14:paraId="44C51523" w14:textId="77777777" w:rsidR="00E71CEA" w:rsidRDefault="00A631BF">
      <w:pPr>
        <w:pStyle w:val="Akapitzlist"/>
        <w:numPr>
          <w:ilvl w:val="0"/>
          <w:numId w:val="7"/>
        </w:numPr>
        <w:tabs>
          <w:tab w:val="left" w:pos="918"/>
        </w:tabs>
        <w:ind w:left="917" w:hanging="234"/>
        <w:jc w:val="left"/>
        <w:rPr>
          <w:sz w:val="21"/>
        </w:rPr>
      </w:pPr>
      <w:r>
        <w:rPr>
          <w:color w:val="4A4A4A"/>
          <w:sz w:val="21"/>
        </w:rPr>
        <w:t>User Assistance Service</w:t>
      </w:r>
    </w:p>
    <w:p w14:paraId="44C51524" w14:textId="77777777" w:rsidR="00E71CEA" w:rsidRDefault="00E71CEA">
      <w:pPr>
        <w:pStyle w:val="Tekstpodstawowy"/>
        <w:spacing w:before="2"/>
        <w:rPr>
          <w:sz w:val="18"/>
        </w:rPr>
      </w:pPr>
    </w:p>
    <w:p w14:paraId="44C51525" w14:textId="77777777" w:rsidR="00E71CEA" w:rsidRDefault="00A631BF">
      <w:pPr>
        <w:pStyle w:val="Tekstpodstawowy"/>
        <w:ind w:left="100" w:right="1492"/>
      </w:pPr>
      <w:r>
        <w:rPr>
          <w:color w:val="4A4A4A"/>
        </w:rPr>
        <w:t>Glovo will make available to all Users an appropriate Contact Form for any incidents relating to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GLOVOPRIME service.</w:t>
      </w:r>
    </w:p>
    <w:p w14:paraId="44C51526" w14:textId="77777777" w:rsidR="00E71CEA" w:rsidRDefault="00E71CEA">
      <w:pPr>
        <w:pStyle w:val="Tekstpodstawowy"/>
        <w:rPr>
          <w:sz w:val="18"/>
        </w:rPr>
      </w:pPr>
    </w:p>
    <w:p w14:paraId="44C51527" w14:textId="77777777" w:rsidR="00E71CEA" w:rsidRDefault="00A631BF">
      <w:pPr>
        <w:pStyle w:val="Akapitzlist"/>
        <w:numPr>
          <w:ilvl w:val="0"/>
          <w:numId w:val="7"/>
        </w:numPr>
        <w:tabs>
          <w:tab w:val="left" w:pos="1035"/>
        </w:tabs>
        <w:spacing w:before="1"/>
        <w:ind w:left="1034" w:hanging="351"/>
        <w:jc w:val="left"/>
        <w:rPr>
          <w:sz w:val="21"/>
        </w:rPr>
      </w:pPr>
      <w:r>
        <w:rPr>
          <w:color w:val="4A4A4A"/>
          <w:sz w:val="21"/>
        </w:rPr>
        <w:t>Free</w:t>
      </w:r>
      <w:r>
        <w:rPr>
          <w:color w:val="4A4A4A"/>
          <w:spacing w:val="-3"/>
          <w:sz w:val="21"/>
        </w:rPr>
        <w:t xml:space="preserve"> </w:t>
      </w:r>
      <w:r>
        <w:rPr>
          <w:color w:val="4A4A4A"/>
          <w:sz w:val="21"/>
        </w:rPr>
        <w:t>Trial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Period</w:t>
      </w:r>
    </w:p>
    <w:p w14:paraId="44C51528" w14:textId="77777777" w:rsidR="00E71CEA" w:rsidRDefault="00E71CEA">
      <w:pPr>
        <w:pStyle w:val="Tekstpodstawowy"/>
        <w:spacing w:before="1"/>
        <w:rPr>
          <w:sz w:val="18"/>
        </w:rPr>
      </w:pPr>
    </w:p>
    <w:p w14:paraId="44C51529" w14:textId="77777777" w:rsidR="00E71CEA" w:rsidRDefault="00A631BF">
      <w:pPr>
        <w:pStyle w:val="Akapitzlist"/>
        <w:numPr>
          <w:ilvl w:val="1"/>
          <w:numId w:val="2"/>
        </w:numPr>
        <w:tabs>
          <w:tab w:val="left" w:pos="626"/>
        </w:tabs>
        <w:spacing w:before="1"/>
        <w:ind w:right="823" w:firstLine="0"/>
        <w:rPr>
          <w:sz w:val="21"/>
        </w:rPr>
      </w:pPr>
      <w:r>
        <w:rPr>
          <w:color w:val="4A4A4A"/>
          <w:sz w:val="21"/>
        </w:rPr>
        <w:t>Glovo may at its discretion provide the GLOVOPRIME service free of charge for as long as it deems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necessary.</w:t>
      </w:r>
    </w:p>
    <w:p w14:paraId="44C5152A" w14:textId="77777777" w:rsidR="00E71CEA" w:rsidRDefault="00E71CEA">
      <w:pPr>
        <w:pStyle w:val="Tekstpodstawowy"/>
        <w:rPr>
          <w:sz w:val="18"/>
        </w:rPr>
      </w:pPr>
    </w:p>
    <w:p w14:paraId="44C5152B" w14:textId="77777777" w:rsidR="00E71CEA" w:rsidRDefault="00A631BF">
      <w:pPr>
        <w:pStyle w:val="Akapitzlist"/>
        <w:numPr>
          <w:ilvl w:val="1"/>
          <w:numId w:val="2"/>
        </w:numPr>
        <w:tabs>
          <w:tab w:val="left" w:pos="626"/>
        </w:tabs>
        <w:ind w:right="433" w:firstLine="0"/>
        <w:rPr>
          <w:sz w:val="21"/>
        </w:rPr>
      </w:pPr>
      <w:r>
        <w:rPr>
          <w:color w:val="4A4A4A"/>
          <w:sz w:val="21"/>
        </w:rPr>
        <w:t>At the end of the Free Trial Period, Users will in any case be automatically required to pay the fee and to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comply with the same terms and conditions as those applicable to all other GLOVOPRIME Users.</w:t>
      </w:r>
    </w:p>
    <w:p w14:paraId="44C5152C" w14:textId="77777777" w:rsidR="00E71CEA" w:rsidRDefault="00E71CEA">
      <w:pPr>
        <w:pStyle w:val="Tekstpodstawowy"/>
        <w:spacing w:before="1"/>
        <w:rPr>
          <w:sz w:val="18"/>
        </w:rPr>
      </w:pPr>
    </w:p>
    <w:p w14:paraId="44C5152D" w14:textId="77777777" w:rsidR="00E71CEA" w:rsidRDefault="00A631BF">
      <w:pPr>
        <w:pStyle w:val="Akapitzlist"/>
        <w:numPr>
          <w:ilvl w:val="1"/>
          <w:numId w:val="2"/>
        </w:numPr>
        <w:tabs>
          <w:tab w:val="left" w:pos="626"/>
        </w:tabs>
        <w:ind w:right="180" w:firstLine="0"/>
        <w:rPr>
          <w:sz w:val="21"/>
        </w:rPr>
      </w:pPr>
      <w:r>
        <w:rPr>
          <w:color w:val="4A4A4A"/>
          <w:sz w:val="21"/>
        </w:rPr>
        <w:t>If the GLOVOPRIME subscription is cancelled, either by accident or for any other reason, before the end of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 relevant Free Trial Period, the free trial offer shall be deemed to have been completed and a new free trial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period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will not be offered in any event.</w:t>
      </w:r>
    </w:p>
    <w:p w14:paraId="44C5152E" w14:textId="77777777" w:rsidR="00E71CEA" w:rsidRDefault="00E71CEA">
      <w:pPr>
        <w:pStyle w:val="Tekstpodstawowy"/>
        <w:spacing w:before="11"/>
        <w:rPr>
          <w:sz w:val="17"/>
        </w:rPr>
      </w:pPr>
    </w:p>
    <w:p w14:paraId="44C5152F" w14:textId="77777777" w:rsidR="00E71CEA" w:rsidRDefault="00A631BF">
      <w:pPr>
        <w:pStyle w:val="Akapitzlist"/>
        <w:numPr>
          <w:ilvl w:val="1"/>
          <w:numId w:val="2"/>
        </w:numPr>
        <w:tabs>
          <w:tab w:val="left" w:pos="626"/>
        </w:tabs>
        <w:ind w:right="543" w:firstLine="0"/>
        <w:rPr>
          <w:sz w:val="21"/>
        </w:rPr>
      </w:pPr>
      <w:r>
        <w:rPr>
          <w:color w:val="4A4A4A"/>
          <w:sz w:val="21"/>
        </w:rPr>
        <w:t>Glovo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reserves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right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randomly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choose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Users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whom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offers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Free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Trial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Period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or,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where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applicable, other promotions related to the service.</w:t>
      </w:r>
    </w:p>
    <w:p w14:paraId="44C51530" w14:textId="77777777" w:rsidR="00E71CEA" w:rsidRDefault="00E71CEA">
      <w:pPr>
        <w:pStyle w:val="Tekstpodstawowy"/>
        <w:rPr>
          <w:sz w:val="18"/>
        </w:rPr>
      </w:pPr>
    </w:p>
    <w:p w14:paraId="44C51531" w14:textId="77777777" w:rsidR="00E71CEA" w:rsidRDefault="00A631BF">
      <w:pPr>
        <w:pStyle w:val="Akapitzlist"/>
        <w:numPr>
          <w:ilvl w:val="0"/>
          <w:numId w:val="7"/>
        </w:numPr>
        <w:tabs>
          <w:tab w:val="left" w:pos="1078"/>
        </w:tabs>
        <w:spacing w:before="1"/>
        <w:ind w:left="1077" w:hanging="336"/>
        <w:jc w:val="left"/>
        <w:rPr>
          <w:sz w:val="21"/>
        </w:rPr>
      </w:pPr>
      <w:r>
        <w:rPr>
          <w:color w:val="4A4A4A"/>
          <w:sz w:val="21"/>
        </w:rPr>
        <w:t>Applicable Law</w:t>
      </w:r>
    </w:p>
    <w:p w14:paraId="44C51532" w14:textId="77777777" w:rsidR="00E71CEA" w:rsidRDefault="00E71CEA">
      <w:pPr>
        <w:pStyle w:val="Tekstpodstawowy"/>
        <w:spacing w:before="1"/>
        <w:rPr>
          <w:sz w:val="18"/>
        </w:rPr>
      </w:pPr>
    </w:p>
    <w:p w14:paraId="44C51533" w14:textId="77777777" w:rsidR="00E71CEA" w:rsidRDefault="00A631BF">
      <w:pPr>
        <w:pStyle w:val="Tekstpodstawowy"/>
        <w:spacing w:before="1"/>
        <w:ind w:left="100" w:right="360"/>
      </w:pPr>
      <w:commentRangeStart w:id="20"/>
      <w:r>
        <w:rPr>
          <w:color w:val="4A4A4A"/>
        </w:rPr>
        <w:t>The relationship between Glovo and each GLOVOPRIME subscriber shall be governed by, and construed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accordance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with,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Conditions,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whose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construction,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validity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enforcement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shall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governed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by Spanish law</w:t>
      </w:r>
      <w:commentRangeEnd w:id="20"/>
      <w:r w:rsidR="004C1571">
        <w:rPr>
          <w:rStyle w:val="Odwoaniedokomentarza"/>
        </w:rPr>
        <w:commentReference w:id="20"/>
      </w:r>
      <w:r>
        <w:rPr>
          <w:color w:val="4A4A4A"/>
        </w:rPr>
        <w:t xml:space="preserve">; </w:t>
      </w:r>
      <w:commentRangeStart w:id="21"/>
      <w:r>
        <w:rPr>
          <w:color w:val="4A4A4A"/>
        </w:rPr>
        <w:t>and any disputes shall be submitted to the Courts of Barcelona unless the User requests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involvement of the courts applicable to his/her home address.</w:t>
      </w:r>
      <w:commentRangeEnd w:id="21"/>
      <w:r w:rsidR="004C1571">
        <w:rPr>
          <w:rStyle w:val="Odwoaniedokomentarza"/>
        </w:rPr>
        <w:commentReference w:id="21"/>
      </w:r>
    </w:p>
    <w:p w14:paraId="44C51534" w14:textId="77777777" w:rsidR="00E71CEA" w:rsidRDefault="00E71CEA">
      <w:pPr>
        <w:pStyle w:val="Tekstpodstawowy"/>
        <w:spacing w:before="9"/>
        <w:rPr>
          <w:sz w:val="17"/>
        </w:rPr>
      </w:pPr>
    </w:p>
    <w:p w14:paraId="44C51535" w14:textId="77777777" w:rsidR="00E71CEA" w:rsidRDefault="00A631BF">
      <w:pPr>
        <w:pStyle w:val="Tekstpodstawowy"/>
        <w:ind w:left="100"/>
      </w:pPr>
      <w:r>
        <w:rPr>
          <w:color w:val="4A4A4A"/>
        </w:rPr>
        <w:t>Specific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Conditions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“PICK-UP”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“IN-STORE”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ORDERS</w:t>
      </w:r>
    </w:p>
    <w:p w14:paraId="44C51536" w14:textId="77777777" w:rsidR="00E71CEA" w:rsidRDefault="00E71CEA">
      <w:pPr>
        <w:pStyle w:val="Tekstpodstawowy"/>
        <w:spacing w:before="2"/>
        <w:rPr>
          <w:sz w:val="18"/>
        </w:rPr>
      </w:pPr>
    </w:p>
    <w:p w14:paraId="44C51537" w14:textId="77777777" w:rsidR="00E71CEA" w:rsidRDefault="00A631BF">
      <w:pPr>
        <w:pStyle w:val="Tekstpodstawowy"/>
        <w:ind w:left="100" w:right="616"/>
      </w:pPr>
      <w:r>
        <w:rPr>
          <w:color w:val="4A4A4A"/>
        </w:rPr>
        <w:t>Users have the option of ordering, through the PICK-UP and/or IN-STORE option(s), a selection of products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and/or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services offered by certain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establishments with which 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has a commercial agreement 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place.</w:t>
      </w:r>
    </w:p>
    <w:p w14:paraId="44C51538" w14:textId="77777777" w:rsidR="00E71CEA" w:rsidRDefault="00E71CEA">
      <w:pPr>
        <w:pStyle w:val="Tekstpodstawowy"/>
        <w:spacing w:before="1"/>
        <w:rPr>
          <w:sz w:val="18"/>
        </w:rPr>
      </w:pPr>
    </w:p>
    <w:p w14:paraId="44C51539" w14:textId="77777777" w:rsidR="00E71CEA" w:rsidRDefault="00A631BF">
      <w:pPr>
        <w:pStyle w:val="Tekstpodstawowy"/>
        <w:ind w:left="100" w:right="839"/>
      </w:pPr>
      <w:r>
        <w:rPr>
          <w:color w:val="4A4A4A"/>
        </w:rPr>
        <w:t>The PICK-UP and IN-STORE services enable Users to physically collect orders from food establishments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themselves.</w:t>
      </w:r>
    </w:p>
    <w:p w14:paraId="44C5153A" w14:textId="77777777" w:rsidR="00E71CEA" w:rsidRDefault="00E71CEA">
      <w:pPr>
        <w:pStyle w:val="Tekstpodstawowy"/>
        <w:rPr>
          <w:sz w:val="18"/>
        </w:rPr>
      </w:pPr>
    </w:p>
    <w:p w14:paraId="44C5153B" w14:textId="77777777" w:rsidR="00E71CEA" w:rsidRDefault="00A631BF">
      <w:pPr>
        <w:pStyle w:val="Tekstpodstawowy"/>
        <w:spacing w:before="1"/>
        <w:ind w:left="100" w:right="167"/>
        <w:jc w:val="both"/>
      </w:pPr>
      <w:r>
        <w:rPr>
          <w:color w:val="4A4A4A"/>
        </w:rPr>
        <w:t>These services will only be available through those establishments for which this option has been enabled and in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countries selected by Glovo. Furthermore, such services will only be available to private individuals, and only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for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their own private use. They may in no event be offered for commercial use.</w:t>
      </w:r>
    </w:p>
    <w:p w14:paraId="44C5153C" w14:textId="77777777" w:rsidR="00E71CEA" w:rsidRDefault="00E71CEA">
      <w:pPr>
        <w:pStyle w:val="Tekstpodstawowy"/>
        <w:spacing w:before="10"/>
        <w:rPr>
          <w:sz w:val="17"/>
        </w:rPr>
      </w:pPr>
    </w:p>
    <w:p w14:paraId="44C5153D" w14:textId="77777777" w:rsidR="00E71CEA" w:rsidRDefault="00191FEB">
      <w:pPr>
        <w:pStyle w:val="Tekstpodstawowy"/>
        <w:spacing w:before="1"/>
        <w:ind w:left="100" w:right="383"/>
      </w:pPr>
      <w:r>
        <w:rPr>
          <w:noProof/>
        </w:rPr>
        <w:pict w14:anchorId="44C516A4">
          <v:rect id="docshape43" o:spid="_x0000_s1031" alt="" style="position:absolute;left:0;text-align:left;margin-left:132.35pt;margin-top:22.65pt;width:410.8pt;height:.75pt;z-index:-16333824;mso-wrap-edited:f;mso-width-percent:0;mso-height-percent:0;mso-position-horizontal-relative:page;mso-width-percent:0;mso-height-percent:0" fillcolor="#4a4a4a" stroked="f">
            <w10:wrap anchorx="page"/>
          </v:rect>
        </w:pict>
      </w:r>
      <w:r w:rsidR="00A631BF">
        <w:rPr>
          <w:color w:val="4A4A4A"/>
          <w:u w:val="single" w:color="4A4A4A"/>
        </w:rPr>
        <w:t>Without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prejudice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to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the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additional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application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of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the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General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Terms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and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Conditions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of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the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Glovo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Platform</w:t>
      </w:r>
      <w:r w:rsidR="00A631BF">
        <w:rPr>
          <w:color w:val="4A4A4A"/>
          <w:spacing w:val="-2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to</w:t>
      </w:r>
      <w:r w:rsidR="00A631BF">
        <w:rPr>
          <w:color w:val="4A4A4A"/>
          <w:spacing w:val="-1"/>
          <w:u w:val="single" w:color="4A4A4A"/>
        </w:rPr>
        <w:t xml:space="preserve"> </w:t>
      </w:r>
      <w:r w:rsidR="00A631BF">
        <w:rPr>
          <w:color w:val="4A4A4A"/>
          <w:u w:val="single" w:color="4A4A4A"/>
        </w:rPr>
        <w:t>all</w:t>
      </w:r>
      <w:r w:rsidR="00A631BF">
        <w:rPr>
          <w:color w:val="4A4A4A"/>
          <w:spacing w:val="-56"/>
        </w:rPr>
        <w:t xml:space="preserve"> </w:t>
      </w:r>
      <w:r w:rsidR="00A631BF">
        <w:rPr>
          <w:color w:val="4A4A4A"/>
          <w:u w:val="single" w:color="4A4A4A"/>
        </w:rPr>
        <w:t>matters not express</w:t>
      </w:r>
      <w:r w:rsidR="00A631BF">
        <w:rPr>
          <w:color w:val="4A4A4A"/>
        </w:rPr>
        <w:t>ly envisaged in this section, the PICK-UP and IN-STORE services may only be used if the</w:t>
      </w:r>
      <w:r w:rsidR="00A631BF">
        <w:rPr>
          <w:color w:val="4A4A4A"/>
          <w:spacing w:val="1"/>
        </w:rPr>
        <w:t xml:space="preserve"> </w:t>
      </w:r>
      <w:r w:rsidR="00A631BF">
        <w:rPr>
          <w:color w:val="4A4A4A"/>
          <w:u w:val="single" w:color="4A4A4A"/>
        </w:rPr>
        <w:t>specific provisions set forth in this section are fulfilled.</w:t>
      </w:r>
    </w:p>
    <w:p w14:paraId="44C5153E" w14:textId="77777777" w:rsidR="00E71CEA" w:rsidRDefault="00E71CEA">
      <w:pPr>
        <w:pStyle w:val="Tekstpodstawowy"/>
        <w:spacing w:before="10"/>
        <w:rPr>
          <w:sz w:val="17"/>
        </w:rPr>
      </w:pPr>
    </w:p>
    <w:p w14:paraId="44C5153F" w14:textId="77777777" w:rsidR="00E71CEA" w:rsidRDefault="00A631BF">
      <w:pPr>
        <w:pStyle w:val="Tekstpodstawowy"/>
        <w:spacing w:before="1"/>
        <w:ind w:left="100" w:right="581"/>
      </w:pPr>
      <w:r>
        <w:rPr>
          <w:color w:val="4A4A4A"/>
        </w:rPr>
        <w:t>Glovo shall make the Contact Form that can be found on the Platform available to all Users for any incidents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relating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 the PICK-UP and/or IN-STORE service.</w:t>
      </w:r>
    </w:p>
    <w:p w14:paraId="44C51540" w14:textId="77777777" w:rsidR="00E71CEA" w:rsidRDefault="00E71CEA">
      <w:pPr>
        <w:pStyle w:val="Tekstpodstawowy"/>
        <w:rPr>
          <w:sz w:val="18"/>
        </w:rPr>
      </w:pPr>
    </w:p>
    <w:p w14:paraId="44C51541" w14:textId="77777777" w:rsidR="00E71CEA" w:rsidRDefault="00A631BF">
      <w:pPr>
        <w:pStyle w:val="Tekstpodstawowy"/>
        <w:ind w:left="100" w:right="360"/>
      </w:pPr>
      <w:r>
        <w:rPr>
          <w:color w:val="4A4A4A"/>
        </w:rPr>
        <w:t>Glovo may amend these Terms and Conditions for PICK-UP and IN-STORE orders unilaterally at any time by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giving prior notice to Users of the Glovo Platform. Furthermore, GLOVO may enable further features relating to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PICK-UP and/or IN-STORE service, in which case it will inform Users and add the new features to these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terms and conditions.</w:t>
      </w:r>
    </w:p>
    <w:p w14:paraId="44C51542" w14:textId="77777777" w:rsidR="00E71CEA" w:rsidRDefault="00E71CEA">
      <w:pPr>
        <w:pStyle w:val="Tekstpodstawowy"/>
        <w:spacing w:before="10"/>
        <w:rPr>
          <w:sz w:val="17"/>
        </w:rPr>
      </w:pPr>
    </w:p>
    <w:p w14:paraId="44C51543" w14:textId="77777777" w:rsidR="00E71CEA" w:rsidRDefault="00A631BF">
      <w:pPr>
        <w:pStyle w:val="Tekstpodstawowy"/>
        <w:ind w:left="100"/>
      </w:pPr>
      <w:r>
        <w:rPr>
          <w:color w:val="4A4A4A"/>
        </w:rPr>
        <w:t>Once the changes have been published, they will apply to all those Users who use the Platform.</w:t>
      </w:r>
    </w:p>
    <w:p w14:paraId="44C51544" w14:textId="77777777" w:rsidR="00E71CEA" w:rsidRDefault="00E71CEA">
      <w:pPr>
        <w:pStyle w:val="Tekstpodstawowy"/>
        <w:spacing w:before="2"/>
        <w:rPr>
          <w:sz w:val="18"/>
        </w:rPr>
      </w:pPr>
    </w:p>
    <w:p w14:paraId="44C51545" w14:textId="77777777" w:rsidR="00E71CEA" w:rsidRDefault="00191FEB">
      <w:pPr>
        <w:pStyle w:val="Tekstpodstawowy"/>
        <w:ind w:left="700"/>
      </w:pPr>
      <w:r>
        <w:rPr>
          <w:noProof/>
        </w:rPr>
        <w:pict w14:anchorId="44C516A5">
          <v:shape id="docshape44" o:spid="_x0000_s1030" alt="" style="position:absolute;left:0;text-align:left;margin-left:52.75pt;margin-top:5.35pt;width:3.05pt;height:3.05pt;z-index:15749632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IN-STORE</w:t>
      </w:r>
      <w:r w:rsidR="00A631BF">
        <w:rPr>
          <w:color w:val="4A4A4A"/>
          <w:spacing w:val="-2"/>
        </w:rPr>
        <w:t xml:space="preserve"> </w:t>
      </w:r>
      <w:r w:rsidR="00A631BF">
        <w:rPr>
          <w:color w:val="4A4A4A"/>
        </w:rPr>
        <w:t>Orders</w:t>
      </w:r>
    </w:p>
    <w:p w14:paraId="44C51546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47" w14:textId="77777777" w:rsidR="00E71CEA" w:rsidRDefault="00A631BF">
      <w:pPr>
        <w:pStyle w:val="Tekstpodstawowy"/>
        <w:spacing w:before="79"/>
        <w:ind w:left="100" w:right="1154"/>
      </w:pPr>
      <w:r>
        <w:rPr>
          <w:color w:val="4A4A4A"/>
        </w:rPr>
        <w:lastRenderedPageBreak/>
        <w:t>Where so enabled for IN-STORE orders in the application, Users may place orders directly from those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restaurants that have chosen to include this option and pick them up in-store at that moment.</w:t>
      </w:r>
    </w:p>
    <w:p w14:paraId="44C51548" w14:textId="77777777" w:rsidR="00E71CEA" w:rsidRDefault="00E71CEA">
      <w:pPr>
        <w:pStyle w:val="Tekstpodstawowy"/>
        <w:rPr>
          <w:sz w:val="18"/>
        </w:rPr>
      </w:pPr>
    </w:p>
    <w:p w14:paraId="44C51549" w14:textId="77777777" w:rsidR="00E71CEA" w:rsidRDefault="00A631BF">
      <w:pPr>
        <w:pStyle w:val="Tekstpodstawowy"/>
        <w:ind w:left="100"/>
      </w:pPr>
      <w:r>
        <w:rPr>
          <w:color w:val="4A4A4A"/>
        </w:rPr>
        <w:t>How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does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 IN-STORE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work?</w:t>
      </w:r>
    </w:p>
    <w:p w14:paraId="44C5154A" w14:textId="77777777" w:rsidR="00E71CEA" w:rsidRDefault="00E71CEA">
      <w:pPr>
        <w:pStyle w:val="Tekstpodstawowy"/>
        <w:spacing w:before="2"/>
        <w:rPr>
          <w:sz w:val="18"/>
        </w:rPr>
      </w:pPr>
    </w:p>
    <w:p w14:paraId="44C5154B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ind w:right="565"/>
        <w:rPr>
          <w:sz w:val="21"/>
        </w:rPr>
      </w:pPr>
      <w:r>
        <w:rPr>
          <w:color w:val="4A4A4A"/>
          <w:sz w:val="21"/>
        </w:rPr>
        <w:t>To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use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IN-STORE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service,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Users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must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scan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QR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code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that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will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be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displayed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in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</w:t>
      </w:r>
      <w:r>
        <w:rPr>
          <w:color w:val="4A4A4A"/>
          <w:spacing w:val="-2"/>
          <w:sz w:val="21"/>
        </w:rPr>
        <w:t xml:space="preserve"> </w:t>
      </w:r>
      <w:r>
        <w:rPr>
          <w:color w:val="4A4A4A"/>
          <w:sz w:val="21"/>
        </w:rPr>
        <w:t>publicly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visible</w:t>
      </w:r>
      <w:r>
        <w:rPr>
          <w:color w:val="4A4A4A"/>
          <w:spacing w:val="-55"/>
          <w:sz w:val="21"/>
        </w:rPr>
        <w:t xml:space="preserve"> </w:t>
      </w:r>
      <w:r>
        <w:rPr>
          <w:color w:val="4A4A4A"/>
          <w:sz w:val="21"/>
        </w:rPr>
        <w:t>area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of each establishment’s premises.</w:t>
      </w:r>
    </w:p>
    <w:p w14:paraId="44C5154C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line="237" w:lineRule="auto"/>
        <w:ind w:right="210"/>
        <w:rPr>
          <w:sz w:val="21"/>
        </w:rPr>
      </w:pPr>
      <w:r>
        <w:rPr>
          <w:color w:val="4A4A4A"/>
          <w:sz w:val="21"/>
        </w:rPr>
        <w:t>Once the QR code has been scanned, it will link to the menu of the restaurant where the User is located,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that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he 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she can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place 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order.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 User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will be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able to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select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the items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from 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desired restaurant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or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store and confirm the purchase through the IN-STORE option.</w:t>
      </w:r>
    </w:p>
    <w:p w14:paraId="44C5154D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before="1"/>
        <w:ind w:right="128"/>
        <w:rPr>
          <w:sz w:val="21"/>
        </w:rPr>
      </w:pPr>
      <w:r>
        <w:rPr>
          <w:color w:val="4A4A4A"/>
          <w:sz w:val="21"/>
        </w:rPr>
        <w:t>If the QR code cannot be scanned due to any kind of error or defect, the User can check whether the order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can be placed by searching for the restaurant on their device directly from the Glovo Platform.</w:t>
      </w:r>
    </w:p>
    <w:p w14:paraId="44C5154E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line="237" w:lineRule="auto"/>
        <w:ind w:right="152"/>
        <w:rPr>
          <w:sz w:val="21"/>
        </w:rPr>
      </w:pPr>
      <w:r>
        <w:rPr>
          <w:color w:val="4A4A4A"/>
          <w:sz w:val="21"/>
        </w:rPr>
        <w:t>Once the order has been confirmed in accordance with the payment method enabled for this purpose, it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may only be cancelled through the Platform before the restaurant or establishment has agreed to prepare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it. If a User later wishes to change an order or the restaurant delays in its preparation, he/she must contact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managers of the restaurant in question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directly.</w:t>
      </w:r>
    </w:p>
    <w:p w14:paraId="44C5154F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before="2"/>
        <w:ind w:right="229"/>
        <w:rPr>
          <w:sz w:val="21"/>
        </w:rPr>
      </w:pPr>
      <w:r>
        <w:rPr>
          <w:color w:val="4A4A4A"/>
          <w:sz w:val="21"/>
        </w:rPr>
        <w:t>Once the order has been confirmed,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order number will appear on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screen of the User’s device, and</w:t>
      </w:r>
      <w:r>
        <w:rPr>
          <w:color w:val="4A4A4A"/>
          <w:spacing w:val="-55"/>
          <w:sz w:val="21"/>
        </w:rPr>
        <w:t xml:space="preserve"> </w:t>
      </w:r>
      <w:r>
        <w:rPr>
          <w:color w:val="4A4A4A"/>
          <w:sz w:val="21"/>
        </w:rPr>
        <w:t>this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must be shown to the staff of the establishment when collecting it.</w:t>
      </w:r>
    </w:p>
    <w:p w14:paraId="44C51550" w14:textId="77777777" w:rsidR="00E71CEA" w:rsidRDefault="00A631BF">
      <w:pPr>
        <w:pStyle w:val="Akapitzlist"/>
        <w:numPr>
          <w:ilvl w:val="2"/>
          <w:numId w:val="2"/>
        </w:numPr>
        <w:tabs>
          <w:tab w:val="left" w:pos="701"/>
        </w:tabs>
        <w:spacing w:line="238" w:lineRule="exact"/>
        <w:rPr>
          <w:sz w:val="21"/>
        </w:rPr>
      </w:pPr>
      <w:r>
        <w:rPr>
          <w:color w:val="4A4A4A"/>
          <w:sz w:val="21"/>
        </w:rPr>
        <w:t>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price of orders placed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through the IN-STORE option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will not include 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additional delivery cost.</w:t>
      </w:r>
    </w:p>
    <w:p w14:paraId="44C51551" w14:textId="77777777" w:rsidR="00E71CEA" w:rsidRDefault="00191FEB">
      <w:pPr>
        <w:pStyle w:val="Akapitzlist"/>
        <w:numPr>
          <w:ilvl w:val="2"/>
          <w:numId w:val="2"/>
        </w:numPr>
        <w:tabs>
          <w:tab w:val="left" w:pos="701"/>
        </w:tabs>
        <w:spacing w:line="448" w:lineRule="auto"/>
        <w:ind w:right="2294"/>
        <w:rPr>
          <w:sz w:val="21"/>
        </w:rPr>
      </w:pPr>
      <w:r>
        <w:rPr>
          <w:noProof/>
        </w:rPr>
        <w:pict w14:anchorId="44C516A6">
          <v:shape id="docshape45" o:spid="_x0000_s1029" alt="" style="position:absolute;left:0;text-align:left;margin-left:52.75pt;margin-top:27.85pt;width:3.05pt;height:3.05pt;z-index:-16332800;mso-wrap-edited:f;mso-width-percent:0;mso-height-percent:0;mso-position-horizontal-relative:page;mso-width-percent:0;mso-height-percent:0" coordsize="61,61" path="m34,60r-7,l23,60,,34,,26,27,r7,l61,30r,4l34,60xe" fillcolor="#4a4a4a" stroked="f">
            <v:path arrowok="t" o:connecttype="custom" o:connectlocs="13709650,248789825;10887075,248789825;9274175,248789825;0,238305975;0,235080175;10887075,224596325;13709650,224596325;24596725,236693075;24596725,238305975;13709650,248789825" o:connectangles="0,0,0,0,0,0,0,0,0,0"/>
            <w10:wrap anchorx="page"/>
          </v:shape>
        </w:pict>
      </w:r>
      <w:r w:rsidR="00A631BF">
        <w:rPr>
          <w:color w:val="4A4A4A"/>
          <w:sz w:val="21"/>
        </w:rPr>
        <w:t>Promotional codes may not be used for orders placed using the IN-STORE service.</w:t>
      </w:r>
      <w:r w:rsidR="00A631BF">
        <w:rPr>
          <w:color w:val="4A4A4A"/>
          <w:spacing w:val="-56"/>
          <w:sz w:val="21"/>
        </w:rPr>
        <w:t xml:space="preserve"> </w:t>
      </w:r>
      <w:r w:rsidR="00A631BF">
        <w:rPr>
          <w:color w:val="4A4A4A"/>
          <w:sz w:val="21"/>
        </w:rPr>
        <w:t>PICK-UP Orders</w:t>
      </w:r>
    </w:p>
    <w:p w14:paraId="44C51552" w14:textId="77777777" w:rsidR="00E71CEA" w:rsidRDefault="00A631BF">
      <w:pPr>
        <w:pStyle w:val="Tekstpodstawowy"/>
        <w:spacing w:line="237" w:lineRule="auto"/>
        <w:ind w:left="100" w:right="405"/>
      </w:pPr>
      <w:r>
        <w:rPr>
          <w:color w:val="4A4A4A"/>
        </w:rPr>
        <w:t>Where so enabled for PICK-UP orders in the application, Users may place orders directly from the Platform at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those establishments that have chosen to include this option and pick them up in-store within the times stated.</w:t>
      </w:r>
    </w:p>
    <w:p w14:paraId="44C51553" w14:textId="77777777" w:rsidR="00E71CEA" w:rsidRDefault="00E71CEA">
      <w:pPr>
        <w:pStyle w:val="Tekstpodstawowy"/>
        <w:spacing w:before="3"/>
        <w:rPr>
          <w:sz w:val="18"/>
        </w:rPr>
      </w:pPr>
    </w:p>
    <w:p w14:paraId="44C51554" w14:textId="77777777" w:rsidR="00E71CEA" w:rsidRDefault="00A631BF">
      <w:pPr>
        <w:pStyle w:val="Akapitzlist"/>
        <w:numPr>
          <w:ilvl w:val="0"/>
          <w:numId w:val="1"/>
        </w:numPr>
        <w:tabs>
          <w:tab w:val="left" w:pos="701"/>
        </w:tabs>
        <w:ind w:right="771"/>
        <w:rPr>
          <w:sz w:val="21"/>
        </w:rPr>
      </w:pPr>
      <w:r>
        <w:rPr>
          <w:color w:val="4A4A4A"/>
          <w:sz w:val="21"/>
        </w:rPr>
        <w:t>In order to be able to use the PICK-UP service, Users must select this option on the Platform for the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establishments for which it is available, together with the products that they wish to buy at those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establishments, and confirm the order on the Platform itself.</w:t>
      </w:r>
    </w:p>
    <w:p w14:paraId="44C51555" w14:textId="77777777" w:rsidR="00E71CEA" w:rsidRDefault="00A631BF">
      <w:pPr>
        <w:pStyle w:val="Akapitzlist"/>
        <w:numPr>
          <w:ilvl w:val="0"/>
          <w:numId w:val="1"/>
        </w:numPr>
        <w:tabs>
          <w:tab w:val="left" w:pos="701"/>
        </w:tabs>
        <w:spacing w:line="237" w:lineRule="auto"/>
        <w:ind w:right="374"/>
        <w:rPr>
          <w:sz w:val="21"/>
        </w:rPr>
      </w:pPr>
      <w:r>
        <w:rPr>
          <w:color w:val="4A4A4A"/>
          <w:sz w:val="21"/>
        </w:rPr>
        <w:t>Once the order has been confirmed in accordance with the payment method enabled for this purpose, it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may only be cancelled through the Platform before the restaurant or establishment has accepted and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started to prepare it. If a User later wishes to change an order or the restaurant delays in its preparation,</w:t>
      </w:r>
      <w:r>
        <w:rPr>
          <w:color w:val="4A4A4A"/>
          <w:spacing w:val="-56"/>
          <w:sz w:val="21"/>
        </w:rPr>
        <w:t xml:space="preserve"> </w:t>
      </w:r>
      <w:r>
        <w:rPr>
          <w:color w:val="4A4A4A"/>
          <w:sz w:val="21"/>
        </w:rPr>
        <w:t>he/she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must contact the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managers of the restaurant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in question directly.</w:t>
      </w:r>
    </w:p>
    <w:p w14:paraId="44C51556" w14:textId="77777777" w:rsidR="00E71CEA" w:rsidRDefault="00A631BF">
      <w:pPr>
        <w:pStyle w:val="Akapitzlist"/>
        <w:numPr>
          <w:ilvl w:val="0"/>
          <w:numId w:val="1"/>
        </w:numPr>
        <w:tabs>
          <w:tab w:val="left" w:pos="701"/>
        </w:tabs>
        <w:spacing w:before="1"/>
        <w:ind w:right="229"/>
        <w:rPr>
          <w:sz w:val="21"/>
        </w:rPr>
      </w:pPr>
      <w:r>
        <w:rPr>
          <w:color w:val="4A4A4A"/>
          <w:sz w:val="21"/>
        </w:rPr>
        <w:t>Once the order has been confirmed,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order number will appear on the</w:t>
      </w:r>
      <w:r>
        <w:rPr>
          <w:color w:val="4A4A4A"/>
          <w:spacing w:val="1"/>
          <w:sz w:val="21"/>
        </w:rPr>
        <w:t xml:space="preserve"> </w:t>
      </w:r>
      <w:r>
        <w:rPr>
          <w:color w:val="4A4A4A"/>
          <w:sz w:val="21"/>
        </w:rPr>
        <w:t>screen of the User’s device, and</w:t>
      </w:r>
      <w:r>
        <w:rPr>
          <w:color w:val="4A4A4A"/>
          <w:spacing w:val="-55"/>
          <w:sz w:val="21"/>
        </w:rPr>
        <w:t xml:space="preserve"> </w:t>
      </w:r>
      <w:r>
        <w:rPr>
          <w:color w:val="4A4A4A"/>
          <w:sz w:val="21"/>
        </w:rPr>
        <w:t>this</w:t>
      </w:r>
      <w:r>
        <w:rPr>
          <w:color w:val="4A4A4A"/>
          <w:spacing w:val="-1"/>
          <w:sz w:val="21"/>
        </w:rPr>
        <w:t xml:space="preserve"> </w:t>
      </w:r>
      <w:r>
        <w:rPr>
          <w:color w:val="4A4A4A"/>
          <w:sz w:val="21"/>
        </w:rPr>
        <w:t>must be shown to the staff of the establishment when collecting it.</w:t>
      </w:r>
    </w:p>
    <w:p w14:paraId="44C51557" w14:textId="77777777" w:rsidR="00E71CEA" w:rsidRDefault="00A631BF">
      <w:pPr>
        <w:pStyle w:val="Akapitzlist"/>
        <w:numPr>
          <w:ilvl w:val="0"/>
          <w:numId w:val="1"/>
        </w:numPr>
        <w:tabs>
          <w:tab w:val="left" w:pos="701"/>
        </w:tabs>
        <w:spacing w:line="239" w:lineRule="exact"/>
        <w:rPr>
          <w:sz w:val="21"/>
        </w:rPr>
      </w:pPr>
      <w:r>
        <w:rPr>
          <w:color w:val="4A4A4A"/>
          <w:sz w:val="21"/>
        </w:rPr>
        <w:t>The price of orders placed through the PICK-UP option will not include the additional delivery cost.</w:t>
      </w:r>
    </w:p>
    <w:p w14:paraId="44C51558" w14:textId="77777777" w:rsidR="00E71CEA" w:rsidRDefault="00E71CEA">
      <w:pPr>
        <w:pStyle w:val="Tekstpodstawowy"/>
        <w:rPr>
          <w:sz w:val="22"/>
        </w:rPr>
      </w:pPr>
    </w:p>
    <w:p w14:paraId="44C51559" w14:textId="77777777" w:rsidR="00E71CEA" w:rsidRDefault="00E71CEA">
      <w:pPr>
        <w:pStyle w:val="Tekstpodstawowy"/>
        <w:rPr>
          <w:sz w:val="22"/>
        </w:rPr>
      </w:pPr>
    </w:p>
    <w:p w14:paraId="44C5155A" w14:textId="77777777" w:rsidR="00E71CEA" w:rsidRDefault="00A631BF">
      <w:pPr>
        <w:pStyle w:val="Tekstpodstawowy"/>
        <w:spacing w:before="153"/>
        <w:ind w:left="100"/>
      </w:pPr>
      <w:r>
        <w:rPr>
          <w:color w:val="4A4A4A"/>
        </w:rPr>
        <w:t>TERMS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CONDITIONS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FOOD RESCUE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SERVICE</w:t>
      </w:r>
    </w:p>
    <w:p w14:paraId="44C5155B" w14:textId="77777777" w:rsidR="00E71CEA" w:rsidRDefault="00E71CEA">
      <w:pPr>
        <w:pStyle w:val="Tekstpodstawowy"/>
        <w:spacing w:before="2"/>
        <w:rPr>
          <w:sz w:val="18"/>
        </w:rPr>
      </w:pPr>
    </w:p>
    <w:p w14:paraId="44C5155C" w14:textId="77777777" w:rsidR="00E71CEA" w:rsidRDefault="00A631BF">
      <w:pPr>
        <w:pStyle w:val="Tekstpodstawowy"/>
        <w:ind w:left="100" w:right="254"/>
      </w:pPr>
      <w:r>
        <w:rPr>
          <w:color w:val="4A4A4A"/>
        </w:rPr>
        <w:t>These terms and conditions shall apply to those Users who place a FOOD RESCUE order using the Glovo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application. These Terms and Conditions do not replace the application’s “General Terms of Use and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Contracting”; in any event, they supplement them and may be modified and extended by Glovo at any time. The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General Terms and Conditions of Use and Contracting shall apply to everything not expressly provided for in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specific Terms and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Conditions of 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FOOD RESCUE service.</w:t>
      </w:r>
    </w:p>
    <w:p w14:paraId="44C5155D" w14:textId="77777777" w:rsidR="00E71CEA" w:rsidRDefault="00E71CEA">
      <w:pPr>
        <w:pStyle w:val="Tekstpodstawowy"/>
        <w:spacing w:before="9"/>
        <w:rPr>
          <w:sz w:val="17"/>
        </w:rPr>
      </w:pPr>
    </w:p>
    <w:p w14:paraId="44C5155E" w14:textId="77777777" w:rsidR="00E71CEA" w:rsidRDefault="00191FEB">
      <w:pPr>
        <w:pStyle w:val="Tekstpodstawowy"/>
        <w:ind w:left="700"/>
      </w:pPr>
      <w:r>
        <w:rPr>
          <w:noProof/>
        </w:rPr>
        <w:pict w14:anchorId="44C516A7">
          <v:shape id="docshape46" o:spid="_x0000_s1028" alt="" style="position:absolute;left:0;text-align:left;margin-left:52.75pt;margin-top:5.35pt;width:3.05pt;height:3.05pt;z-index:15750656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What is FOOD RESCUE?</w:t>
      </w:r>
    </w:p>
    <w:p w14:paraId="44C5155F" w14:textId="77777777" w:rsidR="00E71CEA" w:rsidRDefault="00E71CEA">
      <w:pPr>
        <w:pStyle w:val="Tekstpodstawowy"/>
        <w:spacing w:before="1"/>
        <w:rPr>
          <w:sz w:val="18"/>
        </w:rPr>
      </w:pPr>
    </w:p>
    <w:p w14:paraId="44C51560" w14:textId="77777777" w:rsidR="00E71CEA" w:rsidRDefault="00A631BF">
      <w:pPr>
        <w:pStyle w:val="Tekstpodstawowy"/>
        <w:spacing w:before="1"/>
        <w:ind w:left="100" w:right="255"/>
      </w:pPr>
      <w:r>
        <w:rPr>
          <w:color w:val="4A4A4A"/>
        </w:rPr>
        <w:t>FOOD RESCUE is a service provided on the Glovo Platform under which Users can place orders on the excess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food and other products of the food establishments appearing on the Glovo Platform.</w:t>
      </w:r>
    </w:p>
    <w:p w14:paraId="44C51561" w14:textId="77777777" w:rsidR="00E71CEA" w:rsidRDefault="00E71CEA">
      <w:pPr>
        <w:pStyle w:val="Tekstpodstawowy"/>
        <w:rPr>
          <w:sz w:val="18"/>
        </w:rPr>
      </w:pPr>
    </w:p>
    <w:p w14:paraId="44C51562" w14:textId="77777777" w:rsidR="00E71CEA" w:rsidRDefault="00A631BF">
      <w:pPr>
        <w:pStyle w:val="Tekstpodstawowy"/>
        <w:ind w:left="100" w:right="200"/>
      </w:pPr>
      <w:r>
        <w:rPr>
          <w:color w:val="4A4A4A"/>
        </w:rPr>
        <w:t>Users acknowledge that Glovo has launched this project with the name “FOOD RESCUE” with the main aim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reducing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food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waste.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Specifically,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project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involves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making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option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available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Glovo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Platform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under which they may order from the establishments indicated on the Platform, at reduced prices, food pack(s)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that could not be sold during the day and whose exact content will not be disclosed to Users at the time of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ordering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(hereinafter, “food pack(s)", “Products” or “Mystery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Box”).</w:t>
      </w:r>
    </w:p>
    <w:p w14:paraId="44C51563" w14:textId="77777777" w:rsidR="00E71CEA" w:rsidRDefault="00E71CEA">
      <w:pPr>
        <w:pStyle w:val="Tekstpodstawowy"/>
        <w:spacing w:before="9"/>
        <w:rPr>
          <w:sz w:val="17"/>
        </w:rPr>
      </w:pPr>
    </w:p>
    <w:p w14:paraId="44C51564" w14:textId="77777777" w:rsidR="00E71CEA" w:rsidRDefault="00A631BF">
      <w:pPr>
        <w:pStyle w:val="Tekstpodstawowy"/>
        <w:ind w:left="100"/>
      </w:pPr>
      <w:r>
        <w:rPr>
          <w:color w:val="4A4A4A"/>
        </w:rPr>
        <w:t>By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placing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FOOD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RESCUE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accept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these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Terms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and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Conditions.</w:t>
      </w:r>
    </w:p>
    <w:p w14:paraId="44C51565" w14:textId="77777777" w:rsidR="00E71CEA" w:rsidRDefault="00E71CEA">
      <w:pPr>
        <w:pStyle w:val="Tekstpodstawowy"/>
        <w:spacing w:before="2"/>
        <w:rPr>
          <w:sz w:val="18"/>
        </w:rPr>
      </w:pPr>
    </w:p>
    <w:p w14:paraId="44C51566" w14:textId="77777777" w:rsidR="00E71CEA" w:rsidRDefault="00191FEB">
      <w:pPr>
        <w:pStyle w:val="Tekstpodstawowy"/>
        <w:ind w:left="700"/>
      </w:pPr>
      <w:r>
        <w:rPr>
          <w:noProof/>
        </w:rPr>
        <w:pict w14:anchorId="44C516A8">
          <v:shape id="docshape47" o:spid="_x0000_s1027" alt="" style="position:absolute;left:0;text-align:left;margin-left:52.75pt;margin-top:5.35pt;width:3.05pt;height:3.05pt;z-index:15751168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Service</w:t>
      </w:r>
    </w:p>
    <w:p w14:paraId="44C51567" w14:textId="77777777" w:rsidR="00E71CEA" w:rsidRDefault="00E71CEA">
      <w:pPr>
        <w:pStyle w:val="Tekstpodstawowy"/>
        <w:spacing w:before="1"/>
        <w:rPr>
          <w:sz w:val="18"/>
        </w:rPr>
      </w:pPr>
    </w:p>
    <w:p w14:paraId="44C51568" w14:textId="77777777" w:rsidR="00E71CEA" w:rsidRDefault="00A631BF">
      <w:pPr>
        <w:pStyle w:val="Tekstpodstawowy"/>
        <w:spacing w:before="1"/>
        <w:ind w:left="100" w:right="826"/>
      </w:pPr>
      <w:r>
        <w:rPr>
          <w:color w:val="4A4A4A"/>
        </w:rPr>
        <w:t>Glovo will merely facilitate the conclusion of a contract between the User and the Establishment. It has no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responsibility whatsoever for the content of the food pack or for the fulfilment of the contract between the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 the User.</w:t>
      </w:r>
    </w:p>
    <w:p w14:paraId="44C51569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6A" w14:textId="77777777" w:rsidR="00E71CEA" w:rsidRDefault="00A631BF">
      <w:pPr>
        <w:pStyle w:val="Tekstpodstawowy"/>
        <w:spacing w:before="79"/>
        <w:ind w:left="100" w:right="849"/>
      </w:pPr>
      <w:r>
        <w:rPr>
          <w:color w:val="4A4A4A"/>
        </w:rPr>
        <w:lastRenderedPageBreak/>
        <w:t>The User may order the products of the establishments appearing on the Glovo Platform through the said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Platform.</w:t>
      </w:r>
    </w:p>
    <w:p w14:paraId="44C5156B" w14:textId="77777777" w:rsidR="00E71CEA" w:rsidRDefault="00E71CEA">
      <w:pPr>
        <w:pStyle w:val="Tekstpodstawowy"/>
        <w:rPr>
          <w:sz w:val="18"/>
        </w:rPr>
      </w:pPr>
    </w:p>
    <w:p w14:paraId="44C5156C" w14:textId="77777777" w:rsidR="00E71CEA" w:rsidRDefault="00A631BF">
      <w:pPr>
        <w:pStyle w:val="Tekstpodstawowy"/>
        <w:ind w:left="100" w:right="382"/>
      </w:pPr>
      <w:r>
        <w:rPr>
          <w:color w:val="4A4A4A"/>
        </w:rPr>
        <w:t>Glovo is not responsible for the fulfilment of the contractual obligations to the User with regard to the Products,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including the manufacture, sale, purchase, storage, preparation, production, processing, labelling, quality,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ingredients, allergens or treatment of the Products, or for compliance with the applicable law, unless Glovo is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expressly mentioned as the manufacturer or seller of the Product on the Platform.</w:t>
      </w:r>
    </w:p>
    <w:p w14:paraId="44C5156D" w14:textId="77777777" w:rsidR="00E71CEA" w:rsidRDefault="00E71CEA">
      <w:pPr>
        <w:pStyle w:val="Tekstpodstawowy"/>
        <w:spacing w:before="10"/>
        <w:rPr>
          <w:sz w:val="17"/>
        </w:rPr>
      </w:pPr>
    </w:p>
    <w:p w14:paraId="44C5156E" w14:textId="77777777" w:rsidR="00E71CEA" w:rsidRDefault="00A631BF">
      <w:pPr>
        <w:pStyle w:val="Tekstpodstawowy"/>
        <w:ind w:left="100" w:right="417"/>
      </w:pPr>
      <w:r>
        <w:rPr>
          <w:color w:val="4A4A4A"/>
        </w:rPr>
        <w:t>Users will be able to find on the Platform, at reduced prices, food pack(s) that could not be sold during the day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and whose exact content will not be disclosed to Users at the time of ordering.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Responsibility for providing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information on the Products and ensuring that such information is objectively accurate and up to date shall lie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with the Establishments. Glovo accepts no liability for the information provided by the Establishments or,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therefore, for the content of the Products or the availability of the information relating thereto.</w:t>
      </w:r>
    </w:p>
    <w:p w14:paraId="44C5156F" w14:textId="77777777" w:rsidR="00E71CEA" w:rsidRDefault="00E71CEA">
      <w:pPr>
        <w:pStyle w:val="Tekstpodstawowy"/>
        <w:spacing w:before="8"/>
        <w:rPr>
          <w:sz w:val="17"/>
        </w:rPr>
      </w:pPr>
    </w:p>
    <w:p w14:paraId="44C51570" w14:textId="77777777" w:rsidR="00E71CEA" w:rsidRDefault="00A631BF">
      <w:pPr>
        <w:pStyle w:val="Tekstpodstawowy"/>
        <w:spacing w:before="1"/>
        <w:ind w:left="100" w:right="173"/>
      </w:pPr>
      <w:r>
        <w:rPr>
          <w:color w:val="4A4A4A"/>
        </w:rPr>
        <w:t>Glovo accepts no liability for any adverse reactions that may be suffered by Users as a result of the Products for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any reason whatsoever, including their consumption against the indications on the label or the information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provided directly by the Establishment. The Establishment is the party that manufactures, sells, stores, prepares,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produces, processes, labels, packages and treats the Products, and Glovo therefore accepts no liability for any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damage or adverse reaction that may be caused by such products.</w:t>
      </w:r>
    </w:p>
    <w:p w14:paraId="44C51571" w14:textId="77777777" w:rsidR="00E71CEA" w:rsidRDefault="00E71CEA">
      <w:pPr>
        <w:pStyle w:val="Tekstpodstawowy"/>
        <w:spacing w:before="8"/>
        <w:rPr>
          <w:sz w:val="17"/>
        </w:rPr>
      </w:pPr>
    </w:p>
    <w:p w14:paraId="44C51572" w14:textId="77777777" w:rsidR="00E71CEA" w:rsidRDefault="00191FEB">
      <w:pPr>
        <w:pStyle w:val="Tekstpodstawowy"/>
        <w:ind w:left="700"/>
      </w:pPr>
      <w:r>
        <w:rPr>
          <w:noProof/>
        </w:rPr>
        <w:pict w14:anchorId="44C516A9">
          <v:shape id="docshape48" o:spid="_x0000_s1026" alt="" style="position:absolute;left:0;text-align:left;margin-left:52.75pt;margin-top:5.35pt;width:3.05pt;height:3.05pt;z-index:15751680;mso-wrap-edited:f;mso-width-percent:0;mso-height-percent:0;mso-position-horizontal-relative:page;mso-width-percent:0;mso-height-percent:0" coordsize="61,61" path="m34,60r-7,l23,59,,34,,26,27,r7,l61,30r,4l34,60xe" fillcolor="#4a4a4a" stroked="f">
            <v:path arrowok="t" o:connecttype="custom" o:connectlocs="13709650,67338575;10887075,67338575;9274175,66935350;0,56854725;0,53628925;10887075,43145075;13709650,43145075;24596725,55241825;24596725,56854725;13709650,67338575" o:connectangles="0,0,0,0,0,0,0,0,0,0"/>
            <w10:wrap anchorx="page"/>
          </v:shape>
        </w:pict>
      </w:r>
      <w:r w:rsidR="00A631BF">
        <w:rPr>
          <w:color w:val="4A4A4A"/>
        </w:rPr>
        <w:t>Order Collection</w:t>
      </w:r>
    </w:p>
    <w:p w14:paraId="44C51573" w14:textId="77777777" w:rsidR="00E71CEA" w:rsidRDefault="00E71CEA">
      <w:pPr>
        <w:pStyle w:val="Tekstpodstawowy"/>
        <w:spacing w:before="2"/>
        <w:rPr>
          <w:sz w:val="18"/>
        </w:rPr>
      </w:pPr>
    </w:p>
    <w:p w14:paraId="44C51574" w14:textId="77777777" w:rsidR="00E71CEA" w:rsidRDefault="00A631BF">
      <w:pPr>
        <w:pStyle w:val="Tekstpodstawowy"/>
        <w:ind w:left="100"/>
      </w:pPr>
      <w:r>
        <w:rPr>
          <w:color w:val="4A4A4A"/>
        </w:rPr>
        <w:t>Users may choose between two options when making a FOOD RESCUE order:</w:t>
      </w:r>
    </w:p>
    <w:p w14:paraId="44C51575" w14:textId="77777777" w:rsidR="00E71CEA" w:rsidRDefault="00E71CEA">
      <w:pPr>
        <w:pStyle w:val="Tekstpodstawowy"/>
        <w:rPr>
          <w:sz w:val="22"/>
        </w:rPr>
      </w:pPr>
    </w:p>
    <w:p w14:paraId="44C51576" w14:textId="77777777" w:rsidR="00E71CEA" w:rsidRDefault="00A631BF">
      <w:pPr>
        <w:pStyle w:val="Tekstpodstawowy"/>
        <w:spacing w:before="196"/>
        <w:ind w:left="100" w:right="221"/>
      </w:pPr>
      <w:r>
        <w:rPr>
          <w:color w:val="4A4A4A"/>
        </w:rPr>
        <w:t>Collection from the establishment. In such cases, Users must physically collect their FOOD RESCUE order from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the Establishment indicated on the Glovo Platform. This enables Users to physically collect orders from food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establishments themselves.</w:t>
      </w:r>
    </w:p>
    <w:p w14:paraId="44C51577" w14:textId="77777777" w:rsidR="00E71CEA" w:rsidRDefault="00E71CEA">
      <w:pPr>
        <w:pStyle w:val="Tekstpodstawowy"/>
        <w:spacing w:before="11"/>
        <w:rPr>
          <w:sz w:val="17"/>
        </w:rPr>
      </w:pPr>
    </w:p>
    <w:p w14:paraId="44C51578" w14:textId="77777777" w:rsidR="00E71CEA" w:rsidRDefault="00A631BF">
      <w:pPr>
        <w:pStyle w:val="Tekstpodstawowy"/>
        <w:ind w:left="100" w:right="622"/>
      </w:pPr>
      <w:r>
        <w:rPr>
          <w:color w:val="4A4A4A"/>
        </w:rPr>
        <w:t>Home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delivery.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In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such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cases,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Users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receive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their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order,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which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will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be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collected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Mandatary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from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the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specified Establishment, at the delivery address provided by the Users on the Glovo Platform.</w:t>
      </w:r>
    </w:p>
    <w:p w14:paraId="44C51579" w14:textId="77777777" w:rsidR="00E71CEA" w:rsidRDefault="00E71CEA">
      <w:pPr>
        <w:pStyle w:val="Tekstpodstawowy"/>
        <w:rPr>
          <w:sz w:val="22"/>
        </w:rPr>
      </w:pPr>
    </w:p>
    <w:p w14:paraId="44C5157A" w14:textId="77777777" w:rsidR="00E71CEA" w:rsidRDefault="00E71CEA">
      <w:pPr>
        <w:pStyle w:val="Tekstpodstawowy"/>
        <w:rPr>
          <w:sz w:val="22"/>
        </w:rPr>
      </w:pPr>
    </w:p>
    <w:p w14:paraId="44C5157B" w14:textId="77777777" w:rsidR="00E71CEA" w:rsidRDefault="00E71CEA">
      <w:pPr>
        <w:pStyle w:val="Tekstpodstawowy"/>
        <w:rPr>
          <w:sz w:val="22"/>
        </w:rPr>
      </w:pPr>
    </w:p>
    <w:p w14:paraId="44C5157C" w14:textId="77777777" w:rsidR="00E71CEA" w:rsidRDefault="00E71CEA">
      <w:pPr>
        <w:pStyle w:val="Tekstpodstawowy"/>
        <w:spacing w:before="4"/>
        <w:rPr>
          <w:sz w:val="30"/>
        </w:rPr>
      </w:pPr>
    </w:p>
    <w:p w14:paraId="44C5157D" w14:textId="77777777" w:rsidR="00E71CEA" w:rsidRDefault="00A631BF">
      <w:pPr>
        <w:pStyle w:val="Tekstpodstawowy"/>
        <w:spacing w:before="1" w:line="448" w:lineRule="auto"/>
        <w:ind w:left="100" w:right="4809" w:firstLine="46"/>
      </w:pPr>
      <w:r>
        <w:rPr>
          <w:color w:val="4A4A4A"/>
        </w:rPr>
        <w:t>ANNEX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-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DETAILS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GLOVO’S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AFFILIATED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COMPANIES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ITALY</w:t>
      </w:r>
    </w:p>
    <w:p w14:paraId="44C5157E" w14:textId="77777777" w:rsidR="00E71CEA" w:rsidRDefault="00A631BF">
      <w:pPr>
        <w:pStyle w:val="Tekstpodstawowy"/>
        <w:tabs>
          <w:tab w:val="left" w:pos="4363"/>
        </w:tabs>
        <w:spacing w:before="42"/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Foodinho, S.R.L.</w:t>
      </w:r>
    </w:p>
    <w:p w14:paraId="44C5157F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80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81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09080990964</w:t>
      </w:r>
    </w:p>
    <w:p w14:paraId="44C5158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583" w14:textId="77777777" w:rsidR="00E71CEA" w:rsidRDefault="00A631BF">
      <w:pPr>
        <w:pStyle w:val="Tekstpodstawowy"/>
        <w:tabs>
          <w:tab w:val="left" w:pos="4363"/>
        </w:tabs>
        <w:spacing w:before="84" w:line="158" w:lineRule="auto"/>
        <w:ind w:left="4364" w:right="2809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Piazza Città di Lombardia n. 1, 20124,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Milano, Italy</w:t>
      </w:r>
    </w:p>
    <w:p w14:paraId="44C51584" w14:textId="77777777" w:rsidR="00E71CEA" w:rsidRDefault="00E71CEA">
      <w:pPr>
        <w:pStyle w:val="Tekstpodstawowy"/>
        <w:rPr>
          <w:sz w:val="22"/>
        </w:rPr>
      </w:pPr>
    </w:p>
    <w:p w14:paraId="44C51585" w14:textId="77777777" w:rsidR="00E71CEA" w:rsidRDefault="00E71CEA">
      <w:pPr>
        <w:pStyle w:val="Tekstpodstawowy"/>
        <w:rPr>
          <w:sz w:val="22"/>
        </w:rPr>
      </w:pPr>
    </w:p>
    <w:p w14:paraId="44C51586" w14:textId="77777777" w:rsidR="00E71CEA" w:rsidRDefault="00E71CEA">
      <w:pPr>
        <w:pStyle w:val="Tekstpodstawowy"/>
        <w:spacing w:before="8"/>
        <w:rPr>
          <w:sz w:val="18"/>
        </w:rPr>
      </w:pPr>
    </w:p>
    <w:p w14:paraId="44C51587" w14:textId="77777777" w:rsidR="00E71CEA" w:rsidRDefault="00A631BF">
      <w:pPr>
        <w:pStyle w:val="Tekstpodstawowy"/>
        <w:ind w:left="100"/>
      </w:pPr>
      <w:r>
        <w:rPr>
          <w:color w:val="4A4A4A"/>
        </w:rPr>
        <w:t>PORTUGAL</w:t>
      </w:r>
    </w:p>
    <w:p w14:paraId="44C51588" w14:textId="77777777" w:rsidR="00E71CEA" w:rsidRDefault="00E71CEA">
      <w:pPr>
        <w:pStyle w:val="Tekstpodstawowy"/>
        <w:spacing w:before="7"/>
      </w:pPr>
    </w:p>
    <w:p w14:paraId="44C51589" w14:textId="77777777" w:rsidR="00E71CEA" w:rsidRDefault="00A631BF">
      <w:pPr>
        <w:pStyle w:val="Tekstpodstawowy"/>
        <w:tabs>
          <w:tab w:val="left" w:pos="2382"/>
        </w:tabs>
        <w:spacing w:before="1" w:line="297" w:lineRule="auto"/>
        <w:ind w:left="145" w:right="5399"/>
      </w:pPr>
      <w:r>
        <w:rPr>
          <w:color w:val="4A4A4A"/>
        </w:rPr>
        <w:t>Company name</w:t>
      </w:r>
      <w:r>
        <w:rPr>
          <w:color w:val="4A4A4A"/>
        </w:rPr>
        <w:tab/>
        <w:t>Glovo Portugal Unipessoal LDA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Identification</w:t>
      </w:r>
    </w:p>
    <w:p w14:paraId="44C5158A" w14:textId="77777777" w:rsidR="00E71CEA" w:rsidRDefault="00E71CEA">
      <w:pPr>
        <w:spacing w:line="297" w:lineRule="auto"/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8B" w14:textId="77777777" w:rsidR="00E71CEA" w:rsidRDefault="00A631BF">
      <w:pPr>
        <w:pStyle w:val="Tekstpodstawowy"/>
        <w:spacing w:line="187" w:lineRule="exact"/>
        <w:ind w:left="145"/>
      </w:pP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5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</w:p>
    <w:p w14:paraId="44C5158C" w14:textId="77777777" w:rsidR="00E71CEA" w:rsidRDefault="00A631BF">
      <w:pPr>
        <w:pStyle w:val="Tekstpodstawowy"/>
        <w:spacing w:line="241" w:lineRule="exact"/>
        <w:ind w:left="145"/>
      </w:pPr>
      <w:r>
        <w:rPr>
          <w:color w:val="4A4A4A"/>
        </w:rPr>
        <w:t>tax number</w:t>
      </w:r>
    </w:p>
    <w:p w14:paraId="44C5158D" w14:textId="77777777" w:rsidR="00E71CEA" w:rsidRDefault="00A631BF">
      <w:pPr>
        <w:pStyle w:val="Tekstpodstawowy"/>
        <w:spacing w:line="188" w:lineRule="exact"/>
        <w:ind w:left="129"/>
      </w:pPr>
      <w:r>
        <w:br w:type="column"/>
      </w:r>
      <w:r>
        <w:rPr>
          <w:color w:val="4A4A4A"/>
        </w:rPr>
        <w:t>61010-R3</w:t>
      </w:r>
    </w:p>
    <w:p w14:paraId="44C5158E" w14:textId="77777777" w:rsidR="00E71CEA" w:rsidRDefault="00E71CEA">
      <w:pPr>
        <w:spacing w:line="188" w:lineRule="exact"/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2213" w:space="40"/>
            <w:col w:w="8487"/>
          </w:cols>
        </w:sectPr>
      </w:pPr>
    </w:p>
    <w:p w14:paraId="44C5158F" w14:textId="77777777" w:rsidR="00E71CEA" w:rsidRDefault="00A631BF">
      <w:pPr>
        <w:pStyle w:val="Tekstpodstawowy"/>
        <w:tabs>
          <w:tab w:val="left" w:pos="2382"/>
        </w:tabs>
        <w:spacing w:before="87" w:line="151" w:lineRule="auto"/>
        <w:ind w:left="145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Rua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Sousa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Martins,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nº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15,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5º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andar,</w:t>
      </w:r>
      <w:r>
        <w:rPr>
          <w:color w:val="4A4A4A"/>
          <w:spacing w:val="-2"/>
        </w:rPr>
        <w:t xml:space="preserve"> </w:t>
      </w:r>
      <w:r>
        <w:rPr>
          <w:color w:val="4A4A4A"/>
        </w:rPr>
        <w:t>1050-217,</w:t>
      </w:r>
    </w:p>
    <w:p w14:paraId="44C51590" w14:textId="77777777" w:rsidR="00E71CEA" w:rsidRDefault="00A631BF">
      <w:pPr>
        <w:pStyle w:val="Tekstpodstawowy"/>
        <w:spacing w:line="181" w:lineRule="exact"/>
        <w:ind w:left="2382"/>
      </w:pPr>
      <w:r>
        <w:rPr>
          <w:color w:val="4A4A4A"/>
        </w:rPr>
        <w:t>freguesia de Arroios, Lisboa / Portugal</w:t>
      </w:r>
    </w:p>
    <w:p w14:paraId="44C51591" w14:textId="77777777" w:rsidR="00E71CEA" w:rsidRDefault="00A631BF">
      <w:pPr>
        <w:pStyle w:val="Tekstpodstawowy"/>
        <w:spacing w:before="59"/>
        <w:ind w:left="2382" w:right="3213"/>
      </w:pPr>
      <w:r>
        <w:rPr>
          <w:color w:val="4A4A4A"/>
        </w:rPr>
        <w:t>*Se o Utilizador quiser efectuar uma reclamação online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poderá acessar o link</w:t>
      </w:r>
      <w:r>
        <w:rPr>
          <w:color w:val="4A4A4A"/>
          <w:spacing w:val="1"/>
        </w:rPr>
        <w:t xml:space="preserve"> </w:t>
      </w:r>
      <w:hyperlink r:id="rId18">
        <w:r>
          <w:rPr>
            <w:color w:val="4A4A4A"/>
          </w:rPr>
          <w:t xml:space="preserve">(https://www.livroreclamacoes.pt/inicio) </w:t>
        </w:r>
      </w:hyperlink>
      <w:r>
        <w:rPr>
          <w:color w:val="4A4A4A"/>
        </w:rPr>
        <w:t>ou entrar em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contacto diretamente no Chat do App</w:t>
      </w:r>
    </w:p>
    <w:p w14:paraId="44C51592" w14:textId="77777777" w:rsidR="00E71CEA" w:rsidRDefault="00E71CEA">
      <w:pPr>
        <w:pStyle w:val="Tekstpodstawowy"/>
        <w:rPr>
          <w:sz w:val="22"/>
        </w:rPr>
      </w:pPr>
    </w:p>
    <w:p w14:paraId="44C51593" w14:textId="77777777" w:rsidR="00E71CEA" w:rsidRDefault="00E71CEA">
      <w:pPr>
        <w:pStyle w:val="Tekstpodstawowy"/>
        <w:rPr>
          <w:sz w:val="22"/>
        </w:rPr>
      </w:pPr>
    </w:p>
    <w:p w14:paraId="44C51594" w14:textId="77777777" w:rsidR="00E71CEA" w:rsidRDefault="00A631BF">
      <w:pPr>
        <w:pStyle w:val="Tekstpodstawowy"/>
        <w:spacing w:before="194"/>
        <w:ind w:left="100"/>
      </w:pPr>
      <w:r>
        <w:rPr>
          <w:color w:val="4A4A4A"/>
        </w:rPr>
        <w:t>ROMANIA</w:t>
      </w:r>
    </w:p>
    <w:p w14:paraId="44C51595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96" w14:textId="77777777" w:rsidR="00E71CEA" w:rsidRDefault="00A631BF">
      <w:pPr>
        <w:pStyle w:val="Tekstpodstawowy"/>
        <w:tabs>
          <w:tab w:val="left" w:pos="4363"/>
        </w:tabs>
        <w:spacing w:before="79"/>
        <w:ind w:left="145"/>
      </w:pPr>
      <w:r>
        <w:rPr>
          <w:color w:val="4A4A4A"/>
        </w:rPr>
        <w:lastRenderedPageBreak/>
        <w:t>Company name</w:t>
      </w:r>
      <w:r>
        <w:rPr>
          <w:color w:val="4A4A4A"/>
        </w:rPr>
        <w:tab/>
        <w:t>GlovoappRo, S.R.L.</w:t>
      </w:r>
    </w:p>
    <w:p w14:paraId="44C51597" w14:textId="77777777" w:rsidR="00E71CEA" w:rsidRDefault="00E71CEA">
      <w:pPr>
        <w:sectPr w:rsidR="00E71CEA">
          <w:pgSz w:w="11900" w:h="16820"/>
          <w:pgMar w:top="460" w:right="580" w:bottom="280" w:left="580" w:header="708" w:footer="708" w:gutter="0"/>
          <w:cols w:space="708"/>
        </w:sectPr>
      </w:pPr>
    </w:p>
    <w:p w14:paraId="44C51598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99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39053728</w:t>
      </w:r>
    </w:p>
    <w:p w14:paraId="44C5159A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59B" w14:textId="77777777" w:rsidR="00E71CEA" w:rsidRDefault="00A631BF">
      <w:pPr>
        <w:pStyle w:val="Tekstpodstawowy"/>
        <w:tabs>
          <w:tab w:val="left" w:pos="4363"/>
        </w:tabs>
        <w:spacing w:before="83" w:line="158" w:lineRule="auto"/>
        <w:ind w:left="4364" w:right="2704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41C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Drum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intre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Tarlale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street,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2nd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floor,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room 64, district 3, Bucharest</w:t>
      </w:r>
    </w:p>
    <w:p w14:paraId="44C5159C" w14:textId="77777777" w:rsidR="00E71CEA" w:rsidRDefault="00E71CEA">
      <w:pPr>
        <w:pStyle w:val="Tekstpodstawowy"/>
        <w:rPr>
          <w:sz w:val="22"/>
        </w:rPr>
      </w:pPr>
    </w:p>
    <w:p w14:paraId="44C5159D" w14:textId="77777777" w:rsidR="00E71CEA" w:rsidRDefault="00E71CEA">
      <w:pPr>
        <w:pStyle w:val="Tekstpodstawowy"/>
        <w:rPr>
          <w:sz w:val="22"/>
        </w:rPr>
      </w:pPr>
    </w:p>
    <w:p w14:paraId="44C5159E" w14:textId="77777777" w:rsidR="00E71CEA" w:rsidRDefault="00E71CEA">
      <w:pPr>
        <w:pStyle w:val="Tekstpodstawowy"/>
        <w:spacing w:before="8"/>
        <w:rPr>
          <w:sz w:val="18"/>
        </w:rPr>
      </w:pPr>
    </w:p>
    <w:p w14:paraId="44C5159F" w14:textId="77777777" w:rsidR="00E71CEA" w:rsidRDefault="00A631BF">
      <w:pPr>
        <w:pStyle w:val="Tekstpodstawowy"/>
        <w:ind w:left="100"/>
      </w:pPr>
      <w:r>
        <w:rPr>
          <w:color w:val="4A4A4A"/>
        </w:rPr>
        <w:t>MOROCCO</w:t>
      </w:r>
    </w:p>
    <w:p w14:paraId="44C515A0" w14:textId="77777777" w:rsidR="00E71CEA" w:rsidRDefault="00E71CEA">
      <w:pPr>
        <w:pStyle w:val="Tekstpodstawowy"/>
        <w:spacing w:before="1"/>
        <w:rPr>
          <w:sz w:val="22"/>
        </w:rPr>
      </w:pPr>
    </w:p>
    <w:p w14:paraId="44C515A1" w14:textId="77777777" w:rsidR="00E71CEA" w:rsidRDefault="00A631BF">
      <w:pPr>
        <w:pStyle w:val="Tekstpodstawowy"/>
        <w:tabs>
          <w:tab w:val="left" w:pos="4378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Morocco sarl</w:t>
      </w:r>
    </w:p>
    <w:p w14:paraId="44C515A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A3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A4" w14:textId="77777777" w:rsidR="00E71CEA" w:rsidRDefault="00E71CEA">
      <w:pPr>
        <w:pStyle w:val="Tekstpodstawowy"/>
        <w:spacing w:before="10"/>
        <w:rPr>
          <w:sz w:val="25"/>
        </w:rPr>
      </w:pPr>
    </w:p>
    <w:p w14:paraId="44C515A5" w14:textId="77777777" w:rsidR="00E71CEA" w:rsidRDefault="00A631BF">
      <w:pPr>
        <w:pStyle w:val="Tekstpodstawowy"/>
        <w:spacing w:before="1"/>
        <w:ind w:left="145"/>
      </w:pPr>
      <w:r>
        <w:rPr>
          <w:color w:val="4A4A4A"/>
        </w:rPr>
        <w:t>Registered address</w:t>
      </w:r>
    </w:p>
    <w:p w14:paraId="44C515A6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26046117</w:t>
      </w:r>
    </w:p>
    <w:p w14:paraId="44C515A7" w14:textId="77777777" w:rsidR="00E71CEA" w:rsidRDefault="00A631BF">
      <w:pPr>
        <w:pStyle w:val="Tekstpodstawowy"/>
        <w:spacing w:before="179"/>
        <w:ind w:left="145" w:right="2535"/>
      </w:pPr>
      <w:r>
        <w:rPr>
          <w:color w:val="4A4A4A"/>
        </w:rPr>
        <w:t>Rue Soumaya Résidence Shehrazade 3,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5ème étage, n° 22 Palmiers 20340 -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Casablanca.</w:t>
      </w:r>
    </w:p>
    <w:p w14:paraId="44C515A8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58"/>
            <w:col w:w="6506"/>
          </w:cols>
        </w:sectPr>
      </w:pPr>
    </w:p>
    <w:p w14:paraId="44C515A9" w14:textId="77777777" w:rsidR="00E71CEA" w:rsidRDefault="00E71CEA">
      <w:pPr>
        <w:pStyle w:val="Tekstpodstawowy"/>
        <w:rPr>
          <w:sz w:val="20"/>
        </w:rPr>
      </w:pPr>
    </w:p>
    <w:p w14:paraId="44C515AA" w14:textId="77777777" w:rsidR="00E71CEA" w:rsidRDefault="00E71CEA">
      <w:pPr>
        <w:pStyle w:val="Tekstpodstawowy"/>
        <w:rPr>
          <w:sz w:val="20"/>
        </w:rPr>
      </w:pPr>
    </w:p>
    <w:p w14:paraId="44C515AB" w14:textId="77777777" w:rsidR="00E71CEA" w:rsidRDefault="00E71CEA">
      <w:pPr>
        <w:pStyle w:val="Tekstpodstawowy"/>
        <w:spacing w:before="1"/>
      </w:pPr>
    </w:p>
    <w:p w14:paraId="44C515AC" w14:textId="77777777" w:rsidR="00E71CEA" w:rsidRDefault="00A631BF">
      <w:pPr>
        <w:pStyle w:val="Tekstpodstawowy"/>
        <w:ind w:left="100"/>
      </w:pPr>
      <w:r>
        <w:rPr>
          <w:color w:val="4A4A4A"/>
        </w:rPr>
        <w:t>GEORGIA</w:t>
      </w:r>
    </w:p>
    <w:p w14:paraId="44C515AD" w14:textId="77777777" w:rsidR="00E71CEA" w:rsidRDefault="00E71CEA">
      <w:pPr>
        <w:pStyle w:val="Tekstpodstawowy"/>
        <w:spacing w:before="1"/>
        <w:rPr>
          <w:sz w:val="22"/>
        </w:rPr>
      </w:pPr>
    </w:p>
    <w:p w14:paraId="44C515AE" w14:textId="77777777" w:rsidR="00E71CEA" w:rsidRDefault="00A631BF">
      <w:pPr>
        <w:pStyle w:val="Tekstpodstawowy"/>
        <w:tabs>
          <w:tab w:val="left" w:pos="4363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Georgia Llc</w:t>
      </w:r>
    </w:p>
    <w:p w14:paraId="44C515AF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B0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B1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402099475</w:t>
      </w:r>
    </w:p>
    <w:p w14:paraId="44C515B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5B3" w14:textId="77777777" w:rsidR="00E71CEA" w:rsidRDefault="00A631BF">
      <w:pPr>
        <w:pStyle w:val="Tekstpodstawowy"/>
        <w:tabs>
          <w:tab w:val="left" w:pos="4363"/>
        </w:tabs>
        <w:spacing w:before="83" w:line="158" w:lineRule="auto"/>
        <w:ind w:left="4364" w:right="2626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129a Aghmashenebeli Ave, Tbilisi 0102,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Georgia</w:t>
      </w:r>
    </w:p>
    <w:p w14:paraId="44C515B4" w14:textId="77777777" w:rsidR="00E71CEA" w:rsidRDefault="00E71CEA">
      <w:pPr>
        <w:pStyle w:val="Tekstpodstawowy"/>
        <w:rPr>
          <w:sz w:val="22"/>
        </w:rPr>
      </w:pPr>
    </w:p>
    <w:p w14:paraId="44C515B5" w14:textId="77777777" w:rsidR="00E71CEA" w:rsidRDefault="00E71CEA">
      <w:pPr>
        <w:pStyle w:val="Tekstpodstawowy"/>
        <w:rPr>
          <w:sz w:val="22"/>
        </w:rPr>
      </w:pPr>
    </w:p>
    <w:p w14:paraId="44C515B6" w14:textId="77777777" w:rsidR="00E71CEA" w:rsidRDefault="00E71CEA">
      <w:pPr>
        <w:pStyle w:val="Tekstpodstawowy"/>
        <w:rPr>
          <w:sz w:val="22"/>
        </w:rPr>
      </w:pPr>
    </w:p>
    <w:p w14:paraId="44C515B7" w14:textId="77777777" w:rsidR="00E71CEA" w:rsidRDefault="00E71CEA">
      <w:pPr>
        <w:pStyle w:val="Tekstpodstawowy"/>
        <w:rPr>
          <w:sz w:val="22"/>
        </w:rPr>
      </w:pPr>
    </w:p>
    <w:p w14:paraId="44C515B8" w14:textId="77777777" w:rsidR="00E71CEA" w:rsidRDefault="00A631BF">
      <w:pPr>
        <w:pStyle w:val="Tekstpodstawowy"/>
        <w:spacing w:before="160"/>
        <w:ind w:left="100"/>
      </w:pPr>
      <w:r>
        <w:rPr>
          <w:color w:val="4A4A4A"/>
        </w:rPr>
        <w:t>UKRAINE</w:t>
      </w:r>
    </w:p>
    <w:p w14:paraId="44C515B9" w14:textId="77777777" w:rsidR="00E71CEA" w:rsidRDefault="00E71CEA">
      <w:pPr>
        <w:pStyle w:val="Tekstpodstawowy"/>
        <w:spacing w:before="1"/>
        <w:rPr>
          <w:sz w:val="22"/>
        </w:rPr>
      </w:pPr>
    </w:p>
    <w:p w14:paraId="44C515BA" w14:textId="77777777" w:rsidR="00E71CEA" w:rsidRDefault="00A631BF">
      <w:pPr>
        <w:pStyle w:val="Tekstpodstawowy"/>
        <w:tabs>
          <w:tab w:val="left" w:pos="4363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Ukraine LLC</w:t>
      </w:r>
    </w:p>
    <w:p w14:paraId="44C515BB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BC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BD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42555522</w:t>
      </w:r>
    </w:p>
    <w:p w14:paraId="44C515BE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5BF" w14:textId="77777777" w:rsidR="00E71CEA" w:rsidRDefault="00A631BF">
      <w:pPr>
        <w:pStyle w:val="Tekstpodstawowy"/>
        <w:tabs>
          <w:tab w:val="left" w:pos="4363"/>
        </w:tabs>
        <w:spacing w:before="83" w:line="158" w:lineRule="auto"/>
        <w:ind w:left="4364" w:right="2954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44 street Bogdan Khmelnitskyi,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Shevchenkivskyi</w:t>
      </w:r>
      <w:r>
        <w:rPr>
          <w:color w:val="4A4A4A"/>
          <w:spacing w:val="-10"/>
        </w:rPr>
        <w:t xml:space="preserve"> </w:t>
      </w:r>
      <w:r>
        <w:rPr>
          <w:color w:val="4A4A4A"/>
        </w:rPr>
        <w:t>district,</w:t>
      </w:r>
      <w:r>
        <w:rPr>
          <w:color w:val="4A4A4A"/>
          <w:spacing w:val="-9"/>
        </w:rPr>
        <w:t xml:space="preserve"> </w:t>
      </w:r>
      <w:r>
        <w:rPr>
          <w:color w:val="4A4A4A"/>
        </w:rPr>
        <w:t>Kyiv,</w:t>
      </w:r>
      <w:r>
        <w:rPr>
          <w:color w:val="4A4A4A"/>
          <w:spacing w:val="-9"/>
        </w:rPr>
        <w:t xml:space="preserve"> </w:t>
      </w:r>
      <w:r>
        <w:rPr>
          <w:color w:val="4A4A4A"/>
        </w:rPr>
        <w:t>01030</w:t>
      </w:r>
    </w:p>
    <w:p w14:paraId="44C515C0" w14:textId="77777777" w:rsidR="00E71CEA" w:rsidRDefault="00E71CEA">
      <w:pPr>
        <w:pStyle w:val="Tekstpodstawowy"/>
        <w:rPr>
          <w:sz w:val="22"/>
        </w:rPr>
      </w:pPr>
    </w:p>
    <w:p w14:paraId="44C515C1" w14:textId="77777777" w:rsidR="00E71CEA" w:rsidRDefault="00E71CEA">
      <w:pPr>
        <w:pStyle w:val="Tekstpodstawowy"/>
        <w:rPr>
          <w:sz w:val="22"/>
        </w:rPr>
      </w:pPr>
    </w:p>
    <w:p w14:paraId="44C515C2" w14:textId="77777777" w:rsidR="00E71CEA" w:rsidRDefault="00E71CEA">
      <w:pPr>
        <w:pStyle w:val="Tekstpodstawowy"/>
        <w:spacing w:before="8"/>
        <w:rPr>
          <w:sz w:val="18"/>
        </w:rPr>
      </w:pPr>
    </w:p>
    <w:p w14:paraId="44C515C3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CROATIA</w:t>
      </w:r>
    </w:p>
    <w:p w14:paraId="44C515C4" w14:textId="77777777" w:rsidR="00E71CEA" w:rsidRDefault="00E71CEA">
      <w:pPr>
        <w:pStyle w:val="Tekstpodstawowy"/>
        <w:rPr>
          <w:sz w:val="22"/>
        </w:rPr>
      </w:pPr>
    </w:p>
    <w:p w14:paraId="44C515C5" w14:textId="77777777" w:rsidR="00E71CEA" w:rsidRDefault="00A631BF">
      <w:pPr>
        <w:pStyle w:val="Tekstpodstawowy"/>
        <w:tabs>
          <w:tab w:val="left" w:pos="4363"/>
        </w:tabs>
        <w:spacing w:before="1"/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Technology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d.o.o.</w:t>
      </w:r>
    </w:p>
    <w:p w14:paraId="44C515C6" w14:textId="77777777" w:rsidR="00E71CEA" w:rsidRDefault="00A631BF">
      <w:pPr>
        <w:pStyle w:val="Tekstpodstawowy"/>
        <w:tabs>
          <w:tab w:val="right" w:pos="5649"/>
        </w:tabs>
        <w:spacing w:before="58"/>
        <w:ind w:left="145"/>
      </w:pPr>
      <w:r>
        <w:rPr>
          <w:color w:val="4A4A4A"/>
        </w:rPr>
        <w:t>Tax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Number</w:t>
      </w:r>
      <w:r>
        <w:rPr>
          <w:rFonts w:ascii="Times New Roman"/>
          <w:color w:val="4A4A4A"/>
        </w:rPr>
        <w:tab/>
      </w:r>
      <w:r>
        <w:rPr>
          <w:color w:val="4A4A4A"/>
        </w:rPr>
        <w:t>48879371584</w:t>
      </w:r>
    </w:p>
    <w:p w14:paraId="44C515C7" w14:textId="77777777" w:rsidR="00E71CEA" w:rsidRDefault="00A631BF">
      <w:pPr>
        <w:pStyle w:val="Tekstpodstawowy"/>
        <w:tabs>
          <w:tab w:val="left" w:pos="4363"/>
        </w:tabs>
        <w:spacing w:before="85" w:line="158" w:lineRule="auto"/>
        <w:ind w:left="4364" w:right="2864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Ulica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Baruna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Trenka,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10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000,</w:t>
      </w:r>
      <w:r>
        <w:rPr>
          <w:color w:val="4A4A4A"/>
          <w:spacing w:val="-5"/>
        </w:rPr>
        <w:t xml:space="preserve"> </w:t>
      </w:r>
      <w:r>
        <w:rPr>
          <w:color w:val="4A4A4A"/>
        </w:rPr>
        <w:t>Zagreb,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Croatia</w:t>
      </w:r>
    </w:p>
    <w:p w14:paraId="44C515C8" w14:textId="77777777" w:rsidR="00E71CEA" w:rsidRDefault="00E71CEA">
      <w:pPr>
        <w:pStyle w:val="Tekstpodstawowy"/>
        <w:rPr>
          <w:sz w:val="22"/>
        </w:rPr>
      </w:pPr>
    </w:p>
    <w:p w14:paraId="44C515C9" w14:textId="77777777" w:rsidR="00E71CEA" w:rsidRDefault="00E71CEA">
      <w:pPr>
        <w:pStyle w:val="Tekstpodstawowy"/>
        <w:rPr>
          <w:sz w:val="22"/>
        </w:rPr>
      </w:pPr>
    </w:p>
    <w:p w14:paraId="44C515CA" w14:textId="77777777" w:rsidR="00E71CEA" w:rsidRDefault="00E71CEA">
      <w:pPr>
        <w:pStyle w:val="Tekstpodstawowy"/>
        <w:spacing w:before="8"/>
        <w:rPr>
          <w:sz w:val="18"/>
        </w:rPr>
      </w:pPr>
    </w:p>
    <w:p w14:paraId="44C515CB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KAZAKHSTAN</w:t>
      </w:r>
    </w:p>
    <w:p w14:paraId="44C515CC" w14:textId="77777777" w:rsidR="00E71CEA" w:rsidRDefault="00E71CEA">
      <w:pPr>
        <w:pStyle w:val="Tekstpodstawowy"/>
        <w:rPr>
          <w:sz w:val="22"/>
        </w:rPr>
      </w:pPr>
    </w:p>
    <w:p w14:paraId="44C515CD" w14:textId="77777777" w:rsidR="00E71CEA" w:rsidRDefault="00A631BF">
      <w:pPr>
        <w:pStyle w:val="Tekstpodstawowy"/>
        <w:tabs>
          <w:tab w:val="left" w:pos="4333"/>
        </w:tabs>
        <w:spacing w:before="1"/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Kazhastan LLP</w:t>
      </w:r>
    </w:p>
    <w:p w14:paraId="44C515CE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CF" w14:textId="77777777" w:rsidR="00E71CEA" w:rsidRDefault="00A631BF">
      <w:pPr>
        <w:pStyle w:val="Tekstpodstawowy"/>
        <w:spacing w:before="58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D0" w14:textId="77777777" w:rsidR="00E71CEA" w:rsidRDefault="00A631BF">
      <w:pPr>
        <w:pStyle w:val="Tekstpodstawowy"/>
        <w:spacing w:before="178"/>
        <w:ind w:left="145"/>
      </w:pPr>
      <w:r>
        <w:rPr>
          <w:color w:val="4A4A4A"/>
        </w:rPr>
        <w:t>Registered address</w:t>
      </w:r>
    </w:p>
    <w:p w14:paraId="44C515D1" w14:textId="77777777" w:rsidR="00E71CEA" w:rsidRDefault="00E71CEA">
      <w:pPr>
        <w:pStyle w:val="Tekstpodstawowy"/>
        <w:rPr>
          <w:sz w:val="22"/>
        </w:rPr>
      </w:pPr>
    </w:p>
    <w:p w14:paraId="44C515D2" w14:textId="77777777" w:rsidR="00E71CEA" w:rsidRDefault="00E71CEA">
      <w:pPr>
        <w:pStyle w:val="Tekstpodstawowy"/>
        <w:rPr>
          <w:sz w:val="22"/>
        </w:rPr>
      </w:pPr>
    </w:p>
    <w:p w14:paraId="44C515D3" w14:textId="77777777" w:rsidR="00E71CEA" w:rsidRDefault="00A631BF">
      <w:pPr>
        <w:pStyle w:val="Tekstpodstawowy"/>
        <w:spacing w:before="154"/>
        <w:ind w:left="145"/>
      </w:pPr>
      <w:r>
        <w:rPr>
          <w:color w:val="4A4A4A"/>
        </w:rPr>
        <w:t>Contact</w:t>
      </w:r>
    </w:p>
    <w:p w14:paraId="44C515D4" w14:textId="77777777" w:rsidR="00E71CEA" w:rsidRDefault="00A631BF">
      <w:pPr>
        <w:pStyle w:val="Tekstpodstawowy"/>
        <w:spacing w:before="179"/>
        <w:ind w:left="118"/>
      </w:pPr>
      <w:r>
        <w:br w:type="column"/>
      </w:r>
      <w:r>
        <w:rPr>
          <w:color w:val="4A4A4A"/>
        </w:rPr>
        <w:t>1-90640018883</w:t>
      </w:r>
    </w:p>
    <w:p w14:paraId="44C515D5" w14:textId="77777777" w:rsidR="00E71CEA" w:rsidRDefault="00A631BF">
      <w:pPr>
        <w:pStyle w:val="Tekstpodstawowy"/>
        <w:spacing w:before="178"/>
        <w:ind w:left="118" w:right="2478"/>
      </w:pPr>
      <w:r>
        <w:rPr>
          <w:color w:val="4A4A4A"/>
        </w:rPr>
        <w:t>139 Luganskogo street, room 303</w:t>
      </w:r>
      <w:r>
        <w:rPr>
          <w:color w:val="4A4A4A"/>
          <w:spacing w:val="1"/>
        </w:rPr>
        <w:t xml:space="preserve"> </w:t>
      </w:r>
      <w:r>
        <w:rPr>
          <w:color w:val="4A4A4A"/>
        </w:rPr>
        <w:t>050051/A05B8C7,</w:t>
      </w:r>
      <w:r>
        <w:rPr>
          <w:color w:val="4A4A4A"/>
          <w:spacing w:val="-9"/>
        </w:rPr>
        <w:t xml:space="preserve"> </w:t>
      </w:r>
      <w:r>
        <w:rPr>
          <w:color w:val="4A4A4A"/>
        </w:rPr>
        <w:t>Almaty,</w:t>
      </w:r>
      <w:r>
        <w:rPr>
          <w:color w:val="4A4A4A"/>
          <w:spacing w:val="-9"/>
        </w:rPr>
        <w:t xml:space="preserve"> </w:t>
      </w:r>
      <w:r>
        <w:rPr>
          <w:color w:val="4A4A4A"/>
        </w:rPr>
        <w:t>Medeu</w:t>
      </w:r>
      <w:r>
        <w:rPr>
          <w:color w:val="4A4A4A"/>
          <w:spacing w:val="-8"/>
        </w:rPr>
        <w:t xml:space="preserve"> </w:t>
      </w:r>
      <w:r>
        <w:rPr>
          <w:color w:val="4A4A4A"/>
        </w:rPr>
        <w:t>District.</w:t>
      </w:r>
    </w:p>
    <w:p w14:paraId="44C515D6" w14:textId="77777777" w:rsidR="00E71CEA" w:rsidRDefault="00E71CEA">
      <w:pPr>
        <w:pStyle w:val="Tekstpodstawowy"/>
        <w:spacing w:before="1"/>
        <w:rPr>
          <w:sz w:val="18"/>
        </w:rPr>
      </w:pPr>
    </w:p>
    <w:p w14:paraId="44C515D7" w14:textId="77777777" w:rsidR="00E71CEA" w:rsidRDefault="00000000">
      <w:pPr>
        <w:pStyle w:val="Tekstpodstawowy"/>
        <w:spacing w:line="448" w:lineRule="auto"/>
        <w:ind w:left="118" w:right="3476"/>
      </w:pPr>
      <w:hyperlink r:id="rId19">
        <w:r w:rsidR="00A631BF">
          <w:rPr>
            <w:color w:val="0000ED"/>
            <w:u w:val="single" w:color="0000ED"/>
          </w:rPr>
          <w:t>liveops.comms@glovoapp.com</w:t>
        </w:r>
      </w:hyperlink>
      <w:r w:rsidR="00A631BF">
        <w:rPr>
          <w:color w:val="0000ED"/>
          <w:spacing w:val="-56"/>
        </w:rPr>
        <w:t xml:space="preserve"> </w:t>
      </w:r>
      <w:r w:rsidR="00A631BF">
        <w:rPr>
          <w:color w:val="4A4A4A"/>
        </w:rPr>
        <w:t>87272643068</w:t>
      </w:r>
    </w:p>
    <w:p w14:paraId="44C515D8" w14:textId="77777777" w:rsidR="00E71CEA" w:rsidRDefault="00E71CEA">
      <w:pPr>
        <w:spacing w:line="448" w:lineRule="auto"/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0"/>
            <w:col w:w="6524"/>
          </w:cols>
        </w:sectPr>
      </w:pPr>
    </w:p>
    <w:p w14:paraId="44C515D9" w14:textId="77777777" w:rsidR="00E71CEA" w:rsidRDefault="00A631BF">
      <w:pPr>
        <w:pStyle w:val="Tekstpodstawowy"/>
        <w:spacing w:before="69"/>
        <w:ind w:left="100"/>
      </w:pPr>
      <w:r>
        <w:rPr>
          <w:color w:val="4A4A4A"/>
        </w:rPr>
        <w:lastRenderedPageBreak/>
        <w:t>SERBIA</w:t>
      </w:r>
    </w:p>
    <w:p w14:paraId="44C515DA" w14:textId="77777777" w:rsidR="00E71CEA" w:rsidRDefault="00E71CEA">
      <w:pPr>
        <w:pStyle w:val="Tekstpodstawowy"/>
        <w:spacing w:before="1"/>
        <w:rPr>
          <w:sz w:val="22"/>
        </w:rPr>
      </w:pPr>
    </w:p>
    <w:p w14:paraId="44C515DB" w14:textId="77777777" w:rsidR="00E71CEA" w:rsidRDefault="00A631BF">
      <w:pPr>
        <w:pStyle w:val="Tekstpodstawowy"/>
        <w:tabs>
          <w:tab w:val="left" w:pos="4394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Technology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d.o.o.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Beograd</w:t>
      </w:r>
    </w:p>
    <w:p w14:paraId="44C515DC" w14:textId="77777777" w:rsidR="00E71CEA" w:rsidRDefault="00E71CEA">
      <w:pPr>
        <w:sectPr w:rsidR="00E71CEA">
          <w:pgSz w:w="11900" w:h="16820"/>
          <w:pgMar w:top="920" w:right="580" w:bottom="280" w:left="580" w:header="708" w:footer="708" w:gutter="0"/>
          <w:cols w:space="708"/>
        </w:sectPr>
      </w:pPr>
    </w:p>
    <w:p w14:paraId="44C515DD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DE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111507569</w:t>
      </w:r>
    </w:p>
    <w:p w14:paraId="44C515DF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73"/>
            <w:col w:w="6491"/>
          </w:cols>
        </w:sectPr>
      </w:pPr>
    </w:p>
    <w:p w14:paraId="44C515E0" w14:textId="77777777" w:rsidR="00E71CEA" w:rsidRDefault="00A631BF">
      <w:pPr>
        <w:pStyle w:val="Tekstpodstawowy"/>
        <w:tabs>
          <w:tab w:val="left" w:pos="4394"/>
        </w:tabs>
        <w:spacing w:before="84" w:line="158" w:lineRule="auto"/>
        <w:ind w:left="4394" w:right="2315" w:hanging="424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Ruzveltova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48,</w:t>
      </w:r>
      <w:r>
        <w:rPr>
          <w:color w:val="4A4A4A"/>
          <w:spacing w:val="-5"/>
        </w:rPr>
        <w:t xml:space="preserve"> </w:t>
      </w:r>
      <w:r>
        <w:rPr>
          <w:color w:val="4A4A4A"/>
        </w:rPr>
        <w:t>11000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Beograd,</w:t>
      </w:r>
      <w:r>
        <w:rPr>
          <w:color w:val="4A4A4A"/>
          <w:spacing w:val="-5"/>
        </w:rPr>
        <w:t xml:space="preserve"> </w:t>
      </w:r>
      <w:r>
        <w:rPr>
          <w:color w:val="4A4A4A"/>
        </w:rPr>
        <w:t>Srbija,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ulaz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iz Stjepana Ljubiše</w:t>
      </w:r>
    </w:p>
    <w:p w14:paraId="44C515E1" w14:textId="77777777" w:rsidR="00E71CEA" w:rsidRDefault="00E71CEA">
      <w:pPr>
        <w:pStyle w:val="Tekstpodstawowy"/>
        <w:rPr>
          <w:sz w:val="22"/>
        </w:rPr>
      </w:pPr>
    </w:p>
    <w:p w14:paraId="44C515E2" w14:textId="77777777" w:rsidR="00E71CEA" w:rsidRDefault="00E71CEA">
      <w:pPr>
        <w:pStyle w:val="Tekstpodstawowy"/>
        <w:rPr>
          <w:sz w:val="22"/>
        </w:rPr>
      </w:pPr>
    </w:p>
    <w:p w14:paraId="44C515E3" w14:textId="77777777" w:rsidR="00E71CEA" w:rsidRDefault="00E71CEA">
      <w:pPr>
        <w:pStyle w:val="Tekstpodstawowy"/>
        <w:spacing w:before="8"/>
        <w:rPr>
          <w:sz w:val="18"/>
        </w:rPr>
      </w:pPr>
    </w:p>
    <w:p w14:paraId="44C515E4" w14:textId="77777777" w:rsidR="00E71CEA" w:rsidRDefault="00A631BF">
      <w:pPr>
        <w:pStyle w:val="Tekstpodstawowy"/>
        <w:ind w:left="100"/>
      </w:pPr>
      <w:r>
        <w:rPr>
          <w:color w:val="4A4A4A"/>
        </w:rPr>
        <w:t>KYRGYZSTAN</w:t>
      </w:r>
    </w:p>
    <w:p w14:paraId="44C515E5" w14:textId="77777777" w:rsidR="00E71CEA" w:rsidRDefault="00E71CEA">
      <w:pPr>
        <w:pStyle w:val="Tekstpodstawowy"/>
        <w:spacing w:before="1"/>
        <w:rPr>
          <w:sz w:val="22"/>
        </w:rPr>
      </w:pPr>
    </w:p>
    <w:p w14:paraId="44C515E6" w14:textId="77777777" w:rsidR="00E71CEA" w:rsidRDefault="00A631BF">
      <w:pPr>
        <w:pStyle w:val="Tekstpodstawowy"/>
        <w:tabs>
          <w:tab w:val="left" w:pos="4348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“GLOVO KG” LLC</w:t>
      </w:r>
    </w:p>
    <w:p w14:paraId="44C515E7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E8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E9" w14:textId="77777777" w:rsidR="00E71CEA" w:rsidRDefault="00A631BF">
      <w:pPr>
        <w:pStyle w:val="Tekstpodstawowy"/>
        <w:spacing w:before="179"/>
        <w:ind w:left="133"/>
      </w:pPr>
      <w:r>
        <w:br w:type="column"/>
      </w:r>
      <w:r>
        <w:rPr>
          <w:color w:val="4A4A4A"/>
        </w:rPr>
        <w:t>02109202010145</w:t>
      </w:r>
    </w:p>
    <w:p w14:paraId="44C515EA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0"/>
            <w:col w:w="6524"/>
          </w:cols>
        </w:sectPr>
      </w:pPr>
    </w:p>
    <w:p w14:paraId="44C515EB" w14:textId="77777777" w:rsidR="00E71CEA" w:rsidRDefault="00A631BF">
      <w:pPr>
        <w:pStyle w:val="Tekstpodstawowy"/>
        <w:tabs>
          <w:tab w:val="left" w:pos="4348"/>
        </w:tabs>
        <w:spacing w:before="57"/>
        <w:ind w:left="145"/>
      </w:pPr>
      <w:r>
        <w:rPr>
          <w:color w:val="4A4A4A"/>
        </w:rPr>
        <w:t>Registered address</w:t>
      </w:r>
      <w:r>
        <w:rPr>
          <w:color w:val="4A4A4A"/>
        </w:rPr>
        <w:tab/>
        <w:t>Erkindik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64B,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office 18,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Bishkek,</w:t>
      </w:r>
      <w:r>
        <w:rPr>
          <w:color w:val="4A4A4A"/>
          <w:spacing w:val="-1"/>
        </w:rPr>
        <w:t xml:space="preserve"> </w:t>
      </w:r>
      <w:r>
        <w:rPr>
          <w:color w:val="4A4A4A"/>
        </w:rPr>
        <w:t>Kyrgyzstan</w:t>
      </w:r>
    </w:p>
    <w:p w14:paraId="44C515EC" w14:textId="77777777" w:rsidR="00E71CEA" w:rsidRDefault="00E71CEA">
      <w:pPr>
        <w:pStyle w:val="Tekstpodstawowy"/>
        <w:rPr>
          <w:sz w:val="22"/>
        </w:rPr>
      </w:pPr>
    </w:p>
    <w:p w14:paraId="44C515ED" w14:textId="77777777" w:rsidR="00E71CEA" w:rsidRDefault="00E71CEA">
      <w:pPr>
        <w:pStyle w:val="Tekstpodstawowy"/>
        <w:rPr>
          <w:sz w:val="22"/>
        </w:rPr>
      </w:pPr>
    </w:p>
    <w:p w14:paraId="44C515EE" w14:textId="77777777" w:rsidR="00E71CEA" w:rsidRDefault="00E71CEA">
      <w:pPr>
        <w:pStyle w:val="Tekstpodstawowy"/>
        <w:spacing w:before="3"/>
        <w:rPr>
          <w:sz w:val="17"/>
        </w:rPr>
      </w:pPr>
    </w:p>
    <w:p w14:paraId="44C515EF" w14:textId="77777777" w:rsidR="00E71CEA" w:rsidRDefault="00A631BF">
      <w:pPr>
        <w:pStyle w:val="Tekstpodstawowy"/>
        <w:ind w:left="100"/>
      </w:pPr>
      <w:r>
        <w:rPr>
          <w:color w:val="4A4A4A"/>
        </w:rPr>
        <w:t>UGANDA</w:t>
      </w:r>
    </w:p>
    <w:p w14:paraId="44C515F0" w14:textId="77777777" w:rsidR="00E71CEA" w:rsidRDefault="00E71CEA">
      <w:pPr>
        <w:pStyle w:val="Tekstpodstawowy"/>
        <w:spacing w:before="1"/>
        <w:rPr>
          <w:sz w:val="22"/>
        </w:rPr>
      </w:pPr>
    </w:p>
    <w:p w14:paraId="44C515F1" w14:textId="77777777" w:rsidR="00E71CEA" w:rsidRDefault="00A631BF">
      <w:pPr>
        <w:pStyle w:val="Tekstpodstawowy"/>
        <w:tabs>
          <w:tab w:val="left" w:pos="4378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 Uganda Limited</w:t>
      </w:r>
    </w:p>
    <w:p w14:paraId="44C515F2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F3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F4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1017265563</w:t>
      </w:r>
    </w:p>
    <w:p w14:paraId="44C515F5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58"/>
            <w:col w:w="6506"/>
          </w:cols>
        </w:sectPr>
      </w:pPr>
    </w:p>
    <w:p w14:paraId="44C515F6" w14:textId="77777777" w:rsidR="00E71CEA" w:rsidRDefault="00A631BF">
      <w:pPr>
        <w:pStyle w:val="Tekstpodstawowy"/>
        <w:tabs>
          <w:tab w:val="left" w:pos="4378"/>
        </w:tabs>
        <w:spacing w:before="84" w:line="158" w:lineRule="auto"/>
        <w:ind w:left="4379" w:right="2396" w:hanging="4234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26 Kyadondo Road, Nakasero, Kampala P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O Box 1520</w:t>
      </w:r>
    </w:p>
    <w:p w14:paraId="44C515F7" w14:textId="77777777" w:rsidR="00E71CEA" w:rsidRDefault="00E71CEA">
      <w:pPr>
        <w:pStyle w:val="Tekstpodstawowy"/>
        <w:rPr>
          <w:sz w:val="22"/>
        </w:rPr>
      </w:pPr>
    </w:p>
    <w:p w14:paraId="44C515F8" w14:textId="77777777" w:rsidR="00E71CEA" w:rsidRDefault="00E71CEA">
      <w:pPr>
        <w:pStyle w:val="Tekstpodstawowy"/>
        <w:rPr>
          <w:sz w:val="22"/>
        </w:rPr>
      </w:pPr>
    </w:p>
    <w:p w14:paraId="44C515F9" w14:textId="77777777" w:rsidR="00E71CEA" w:rsidRDefault="00E71CEA">
      <w:pPr>
        <w:pStyle w:val="Tekstpodstawowy"/>
        <w:spacing w:before="8"/>
        <w:rPr>
          <w:sz w:val="18"/>
        </w:rPr>
      </w:pPr>
    </w:p>
    <w:p w14:paraId="44C515FA" w14:textId="77777777" w:rsidR="00E71CEA" w:rsidRDefault="00A631BF">
      <w:pPr>
        <w:pStyle w:val="Tekstpodstawowy"/>
        <w:ind w:left="100"/>
      </w:pPr>
      <w:r>
        <w:rPr>
          <w:color w:val="4A4A4A"/>
        </w:rPr>
        <w:t>MOLDOVA</w:t>
      </w:r>
    </w:p>
    <w:p w14:paraId="44C515FB" w14:textId="77777777" w:rsidR="00E71CEA" w:rsidRDefault="00E71CEA">
      <w:pPr>
        <w:pStyle w:val="Tekstpodstawowy"/>
        <w:spacing w:before="1"/>
        <w:rPr>
          <w:sz w:val="22"/>
        </w:rPr>
      </w:pPr>
    </w:p>
    <w:p w14:paraId="44C515FC" w14:textId="77777777" w:rsidR="00E71CEA" w:rsidRDefault="00A631BF">
      <w:pPr>
        <w:pStyle w:val="Tekstpodstawowy"/>
        <w:tabs>
          <w:tab w:val="left" w:pos="4407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GlovoAppMOL SRL</w:t>
      </w:r>
    </w:p>
    <w:p w14:paraId="44C515FD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5FE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5FF" w14:textId="77777777" w:rsidR="00E71CEA" w:rsidRDefault="00A631BF">
      <w:pPr>
        <w:pStyle w:val="Tekstpodstawowy"/>
        <w:spacing w:before="179"/>
        <w:ind w:left="133"/>
      </w:pPr>
      <w:r>
        <w:br w:type="column"/>
      </w:r>
      <w:r>
        <w:rPr>
          <w:color w:val="4A4A4A"/>
        </w:rPr>
        <w:t>1020600034411</w:t>
      </w:r>
    </w:p>
    <w:p w14:paraId="44C51600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0"/>
            <w:col w:w="6524"/>
          </w:cols>
        </w:sectPr>
      </w:pPr>
    </w:p>
    <w:p w14:paraId="44C51601" w14:textId="77777777" w:rsidR="00E71CEA" w:rsidRDefault="00A631BF">
      <w:pPr>
        <w:pStyle w:val="Tekstpodstawowy"/>
        <w:tabs>
          <w:tab w:val="left" w:pos="4348"/>
        </w:tabs>
        <w:spacing w:before="83" w:line="158" w:lineRule="auto"/>
        <w:ind w:left="4349" w:right="2917" w:hanging="4204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Vlaicu Pircalab St 77- Chișinău 2012,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Moldova</w:t>
      </w:r>
    </w:p>
    <w:p w14:paraId="44C51602" w14:textId="77777777" w:rsidR="00E71CEA" w:rsidRDefault="00E71CEA">
      <w:pPr>
        <w:pStyle w:val="Tekstpodstawowy"/>
        <w:rPr>
          <w:sz w:val="22"/>
        </w:rPr>
      </w:pPr>
    </w:p>
    <w:p w14:paraId="44C51603" w14:textId="77777777" w:rsidR="00E71CEA" w:rsidRDefault="00E71CEA">
      <w:pPr>
        <w:pStyle w:val="Tekstpodstawowy"/>
        <w:rPr>
          <w:sz w:val="22"/>
        </w:rPr>
      </w:pPr>
    </w:p>
    <w:p w14:paraId="44C51604" w14:textId="77777777" w:rsidR="00E71CEA" w:rsidRDefault="00E71CEA">
      <w:pPr>
        <w:pStyle w:val="Tekstpodstawowy"/>
        <w:spacing w:before="8"/>
        <w:rPr>
          <w:sz w:val="18"/>
        </w:rPr>
      </w:pPr>
    </w:p>
    <w:p w14:paraId="44C51605" w14:textId="77777777" w:rsidR="00E71CEA" w:rsidRDefault="00A631BF">
      <w:pPr>
        <w:pStyle w:val="Tekstpodstawowy"/>
        <w:spacing w:before="1"/>
        <w:ind w:left="100"/>
      </w:pPr>
      <w:r>
        <w:rPr>
          <w:color w:val="4A4A4A"/>
        </w:rPr>
        <w:t>COTE D’IVOIRE</w:t>
      </w:r>
    </w:p>
    <w:p w14:paraId="44C51606" w14:textId="77777777" w:rsidR="00E71CEA" w:rsidRDefault="00E71CEA">
      <w:pPr>
        <w:pStyle w:val="Tekstpodstawowy"/>
        <w:rPr>
          <w:sz w:val="22"/>
        </w:rPr>
      </w:pPr>
    </w:p>
    <w:p w14:paraId="44C51607" w14:textId="77777777" w:rsidR="00E71CEA" w:rsidRDefault="00A631BF">
      <w:pPr>
        <w:pStyle w:val="Tekstpodstawowy"/>
        <w:tabs>
          <w:tab w:val="left" w:pos="4363"/>
        </w:tabs>
        <w:spacing w:before="1"/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Glovoapp Cote D´ivoire sarl</w:t>
      </w:r>
    </w:p>
    <w:p w14:paraId="44C51608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609" w14:textId="77777777" w:rsidR="00E71CEA" w:rsidRDefault="00A631BF">
      <w:pPr>
        <w:pStyle w:val="Tekstpodstawowy"/>
        <w:spacing w:before="58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60A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53703324719</w:t>
      </w:r>
    </w:p>
    <w:p w14:paraId="44C5160B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60C" w14:textId="77777777" w:rsidR="00E71CEA" w:rsidRDefault="00A631BF">
      <w:pPr>
        <w:pStyle w:val="Tekstpodstawowy"/>
        <w:tabs>
          <w:tab w:val="left" w:pos="4363"/>
        </w:tabs>
        <w:spacing w:before="84" w:line="158" w:lineRule="auto"/>
        <w:ind w:left="4364" w:right="2381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Cocody Ambassades - Rue Viviane, 08 BP</w:t>
      </w:r>
      <w:r>
        <w:rPr>
          <w:color w:val="4A4A4A"/>
          <w:spacing w:val="-56"/>
        </w:rPr>
        <w:t xml:space="preserve"> </w:t>
      </w:r>
      <w:r>
        <w:rPr>
          <w:color w:val="4A4A4A"/>
        </w:rPr>
        <w:t>2815 Abidjan 08, Côte d’Ivoire</w:t>
      </w:r>
    </w:p>
    <w:p w14:paraId="44C5160D" w14:textId="77777777" w:rsidR="00E71CEA" w:rsidRDefault="00E71CEA">
      <w:pPr>
        <w:pStyle w:val="Tekstpodstawowy"/>
        <w:rPr>
          <w:sz w:val="22"/>
        </w:rPr>
      </w:pPr>
    </w:p>
    <w:p w14:paraId="44C5160E" w14:textId="77777777" w:rsidR="00E71CEA" w:rsidRDefault="00E71CEA">
      <w:pPr>
        <w:pStyle w:val="Tekstpodstawowy"/>
        <w:rPr>
          <w:sz w:val="22"/>
        </w:rPr>
      </w:pPr>
    </w:p>
    <w:p w14:paraId="44C5160F" w14:textId="77777777" w:rsidR="00E71CEA" w:rsidRDefault="00E71CEA">
      <w:pPr>
        <w:pStyle w:val="Tekstpodstawowy"/>
        <w:spacing w:before="8"/>
        <w:rPr>
          <w:sz w:val="18"/>
        </w:rPr>
      </w:pPr>
    </w:p>
    <w:p w14:paraId="44C51610" w14:textId="77777777" w:rsidR="00E71CEA" w:rsidRDefault="00A631BF">
      <w:pPr>
        <w:pStyle w:val="Tekstpodstawowy"/>
        <w:ind w:left="100"/>
      </w:pPr>
      <w:r>
        <w:rPr>
          <w:color w:val="4A4A4A"/>
        </w:rPr>
        <w:t>KENYA</w:t>
      </w:r>
    </w:p>
    <w:p w14:paraId="44C51611" w14:textId="77777777" w:rsidR="00E71CEA" w:rsidRDefault="00E71CEA">
      <w:pPr>
        <w:pStyle w:val="Tekstpodstawowy"/>
        <w:spacing w:before="1"/>
        <w:rPr>
          <w:sz w:val="22"/>
        </w:rPr>
      </w:pPr>
    </w:p>
    <w:p w14:paraId="44C51612" w14:textId="77777777" w:rsidR="00E71CEA" w:rsidRDefault="00A631BF">
      <w:pPr>
        <w:pStyle w:val="Tekstpodstawowy"/>
        <w:tabs>
          <w:tab w:val="left" w:pos="4363"/>
        </w:tabs>
        <w:ind w:left="145"/>
      </w:pPr>
      <w:r>
        <w:rPr>
          <w:color w:val="4A4A4A"/>
        </w:rPr>
        <w:t>Company name</w:t>
      </w:r>
      <w:r>
        <w:rPr>
          <w:color w:val="4A4A4A"/>
        </w:rPr>
        <w:tab/>
        <w:t>Glovapp Kenya, Llc</w:t>
      </w:r>
    </w:p>
    <w:p w14:paraId="44C51613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614" w14:textId="77777777" w:rsidR="00E71CEA" w:rsidRDefault="00A631BF">
      <w:pPr>
        <w:pStyle w:val="Tekstpodstawowy"/>
        <w:spacing w:before="59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615" w14:textId="77777777" w:rsidR="00E71CEA" w:rsidRDefault="00A631BF">
      <w:pPr>
        <w:pStyle w:val="Tekstpodstawowy"/>
        <w:spacing w:before="179"/>
        <w:ind w:left="145"/>
      </w:pPr>
      <w:r>
        <w:br w:type="column"/>
      </w:r>
      <w:r>
        <w:rPr>
          <w:color w:val="4A4A4A"/>
        </w:rPr>
        <w:t>P051739866F</w:t>
      </w:r>
    </w:p>
    <w:p w14:paraId="44C51616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3"/>
            <w:col w:w="6521"/>
          </w:cols>
        </w:sectPr>
      </w:pPr>
    </w:p>
    <w:p w14:paraId="44C51617" w14:textId="77777777" w:rsidR="00E71CEA" w:rsidRDefault="00A631BF">
      <w:pPr>
        <w:pStyle w:val="Tekstpodstawowy"/>
        <w:tabs>
          <w:tab w:val="left" w:pos="4363"/>
        </w:tabs>
        <w:spacing w:before="84" w:line="158" w:lineRule="auto"/>
        <w:ind w:left="4364" w:right="2704" w:hanging="4219"/>
      </w:pPr>
      <w:r>
        <w:rPr>
          <w:color w:val="4A4A4A"/>
          <w:position w:val="-11"/>
        </w:rPr>
        <w:t>Registered address</w:t>
      </w:r>
      <w:r>
        <w:rPr>
          <w:color w:val="4A4A4A"/>
          <w:position w:val="-11"/>
        </w:rPr>
        <w:tab/>
      </w:r>
      <w:r>
        <w:rPr>
          <w:color w:val="4A4A4A"/>
        </w:rPr>
        <w:t>The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Mirage,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Tower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3,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1st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Floor,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Suite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1,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Nairobi</w:t>
      </w:r>
    </w:p>
    <w:p w14:paraId="44C51618" w14:textId="77777777" w:rsidR="00E71CEA" w:rsidRDefault="00E71CEA">
      <w:pPr>
        <w:pStyle w:val="Tekstpodstawowy"/>
        <w:rPr>
          <w:sz w:val="22"/>
        </w:rPr>
      </w:pPr>
    </w:p>
    <w:p w14:paraId="44C51619" w14:textId="77777777" w:rsidR="00E71CEA" w:rsidRDefault="00E71CEA">
      <w:pPr>
        <w:pStyle w:val="Tekstpodstawowy"/>
        <w:rPr>
          <w:sz w:val="22"/>
        </w:rPr>
      </w:pPr>
    </w:p>
    <w:p w14:paraId="44C5161A" w14:textId="77777777" w:rsidR="00E71CEA" w:rsidRDefault="00E71CEA">
      <w:pPr>
        <w:pStyle w:val="Tekstpodstawowy"/>
        <w:spacing w:before="8"/>
        <w:rPr>
          <w:sz w:val="18"/>
        </w:rPr>
      </w:pPr>
    </w:p>
    <w:p w14:paraId="44C5161B" w14:textId="77777777" w:rsidR="00E71CEA" w:rsidRPr="008A13DE" w:rsidRDefault="00A631BF">
      <w:pPr>
        <w:pStyle w:val="Tekstpodstawowy"/>
        <w:ind w:left="100"/>
        <w:rPr>
          <w:lang w:val="pl-PL"/>
        </w:rPr>
      </w:pPr>
      <w:r w:rsidRPr="008A13DE">
        <w:rPr>
          <w:color w:val="4A4A4A"/>
          <w:lang w:val="pl-PL"/>
        </w:rPr>
        <w:t>POLAND</w:t>
      </w:r>
    </w:p>
    <w:p w14:paraId="44C5161C" w14:textId="77777777" w:rsidR="00E71CEA" w:rsidRPr="008A13DE" w:rsidRDefault="00E71CEA">
      <w:pPr>
        <w:rPr>
          <w:lang w:val="pl-PL"/>
        </w:rPr>
        <w:sectPr w:rsidR="00E71CEA" w:rsidRPr="008A13DE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p w14:paraId="44C5161D" w14:textId="77777777" w:rsidR="00E71CEA" w:rsidRPr="008A13DE" w:rsidRDefault="00A631BF">
      <w:pPr>
        <w:pStyle w:val="Tekstpodstawowy"/>
        <w:tabs>
          <w:tab w:val="left" w:pos="4348"/>
        </w:tabs>
        <w:spacing w:before="90" w:line="158" w:lineRule="auto"/>
        <w:ind w:left="4349" w:right="3233" w:hanging="4204"/>
        <w:rPr>
          <w:lang w:val="pl-PL"/>
        </w:rPr>
      </w:pPr>
      <w:r w:rsidRPr="008A13DE">
        <w:rPr>
          <w:color w:val="4A4A4A"/>
          <w:position w:val="-11"/>
          <w:lang w:val="pl-PL"/>
        </w:rPr>
        <w:lastRenderedPageBreak/>
        <w:t>Company name</w:t>
      </w:r>
      <w:r w:rsidRPr="008A13DE">
        <w:rPr>
          <w:color w:val="4A4A4A"/>
          <w:position w:val="-11"/>
          <w:lang w:val="pl-PL"/>
        </w:rPr>
        <w:tab/>
      </w:r>
      <w:r w:rsidRPr="008A13DE">
        <w:rPr>
          <w:color w:val="4A4A4A"/>
          <w:lang w:val="pl-PL"/>
        </w:rPr>
        <w:t>Partner Polska Sp. z o.o. spółka z</w:t>
      </w:r>
      <w:r w:rsidRPr="008A13DE">
        <w:rPr>
          <w:color w:val="4A4A4A"/>
          <w:spacing w:val="-56"/>
          <w:lang w:val="pl-PL"/>
        </w:rPr>
        <w:t xml:space="preserve"> </w:t>
      </w:r>
      <w:r w:rsidRPr="008A13DE">
        <w:rPr>
          <w:color w:val="4A4A4A"/>
          <w:lang w:val="pl-PL"/>
        </w:rPr>
        <w:t>ograniczoną odpo-wiedzialnością</w:t>
      </w:r>
    </w:p>
    <w:p w14:paraId="44C5161E" w14:textId="77777777" w:rsidR="00E71CEA" w:rsidRPr="008A13DE" w:rsidRDefault="00E71CEA">
      <w:pPr>
        <w:spacing w:line="158" w:lineRule="auto"/>
        <w:rPr>
          <w:lang w:val="pl-PL"/>
        </w:rPr>
        <w:sectPr w:rsidR="00E71CEA" w:rsidRPr="008A13DE">
          <w:pgSz w:w="11900" w:h="16820"/>
          <w:pgMar w:top="520" w:right="580" w:bottom="528" w:left="580" w:header="708" w:footer="708" w:gutter="0"/>
          <w:cols w:space="708"/>
        </w:sectPr>
      </w:pPr>
    </w:p>
    <w:p w14:paraId="44C5161F" w14:textId="77777777" w:rsidR="00E71CEA" w:rsidRDefault="00A631BF">
      <w:pPr>
        <w:pStyle w:val="Tekstpodstawowy"/>
        <w:spacing w:before="75"/>
        <w:ind w:left="145" w:right="-1"/>
      </w:pPr>
      <w:r>
        <w:rPr>
          <w:color w:val="4A4A4A"/>
        </w:rPr>
        <w:t>Tax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Identification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Number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(NIF)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or</w:t>
      </w:r>
      <w:r>
        <w:rPr>
          <w:color w:val="4A4A4A"/>
          <w:spacing w:val="-6"/>
        </w:rPr>
        <w:t xml:space="preserve"> </w:t>
      </w:r>
      <w:r>
        <w:rPr>
          <w:color w:val="4A4A4A"/>
        </w:rPr>
        <w:t>other</w:t>
      </w:r>
      <w:r>
        <w:rPr>
          <w:color w:val="4A4A4A"/>
          <w:spacing w:val="-7"/>
        </w:rPr>
        <w:t xml:space="preserve"> </w:t>
      </w:r>
      <w:r>
        <w:rPr>
          <w:color w:val="4A4A4A"/>
        </w:rPr>
        <w:t>tax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number</w:t>
      </w:r>
    </w:p>
    <w:p w14:paraId="44C51620" w14:textId="77777777" w:rsidR="00E71CEA" w:rsidRDefault="00A631BF">
      <w:pPr>
        <w:pStyle w:val="Tekstpodstawowy"/>
        <w:spacing w:before="196"/>
        <w:ind w:left="133"/>
      </w:pPr>
      <w:r>
        <w:br w:type="column"/>
      </w:r>
      <w:r>
        <w:rPr>
          <w:color w:val="4A4A4A"/>
        </w:rPr>
        <w:t>7252012779</w:t>
      </w:r>
    </w:p>
    <w:p w14:paraId="44C51621" w14:textId="77777777" w:rsidR="00E71CEA" w:rsidRDefault="00E71CEA">
      <w:pPr>
        <w:sectPr w:rsidR="00E71CEA">
          <w:type w:val="continuous"/>
          <w:pgSz w:w="11900" w:h="16820"/>
          <w:pgMar w:top="820" w:right="580" w:bottom="280" w:left="580" w:header="708" w:footer="708" w:gutter="0"/>
          <w:cols w:num="2" w:space="708" w:equalWidth="0">
            <w:col w:w="4176" w:space="40"/>
            <w:col w:w="6524"/>
          </w:cols>
        </w:sectPr>
      </w:pPr>
    </w:p>
    <w:p w14:paraId="44C51622" w14:textId="77777777" w:rsidR="00E71CEA" w:rsidRDefault="00A631BF">
      <w:pPr>
        <w:pStyle w:val="Tekstpodstawowy"/>
        <w:tabs>
          <w:tab w:val="left" w:pos="4348"/>
        </w:tabs>
        <w:spacing w:before="58"/>
        <w:ind w:left="145"/>
      </w:pPr>
      <w:r>
        <w:rPr>
          <w:color w:val="4A4A4A"/>
        </w:rPr>
        <w:t>Registered address</w:t>
      </w:r>
      <w:r>
        <w:rPr>
          <w:color w:val="4A4A4A"/>
        </w:rPr>
        <w:tab/>
        <w:t>Piotrkowska 276, 90-361 Łódź, Poland</w:t>
      </w:r>
    </w:p>
    <w:p w14:paraId="44C51623" w14:textId="77777777" w:rsidR="00E71CEA" w:rsidRDefault="00E71CEA">
      <w:pPr>
        <w:pStyle w:val="Tekstpodstawowy"/>
        <w:rPr>
          <w:sz w:val="22"/>
        </w:rPr>
      </w:pPr>
    </w:p>
    <w:p w14:paraId="44C51624" w14:textId="77777777" w:rsidR="00E71CEA" w:rsidRDefault="00E71CEA">
      <w:pPr>
        <w:pStyle w:val="Tekstpodstawowy"/>
        <w:rPr>
          <w:sz w:val="22"/>
        </w:rPr>
      </w:pPr>
    </w:p>
    <w:p w14:paraId="44C51625" w14:textId="77777777" w:rsidR="00E71CEA" w:rsidRDefault="00E71CEA">
      <w:pPr>
        <w:pStyle w:val="Tekstpodstawowy"/>
        <w:rPr>
          <w:sz w:val="22"/>
        </w:rPr>
      </w:pPr>
    </w:p>
    <w:p w14:paraId="44C51626" w14:textId="77777777" w:rsidR="00E71CEA" w:rsidRDefault="00E71CEA">
      <w:pPr>
        <w:pStyle w:val="Tekstpodstawowy"/>
        <w:rPr>
          <w:sz w:val="22"/>
        </w:rPr>
      </w:pPr>
    </w:p>
    <w:p w14:paraId="44C51627" w14:textId="77777777" w:rsidR="00E71CEA" w:rsidRDefault="00E71CEA">
      <w:pPr>
        <w:pStyle w:val="Tekstpodstawowy"/>
        <w:rPr>
          <w:sz w:val="22"/>
        </w:rPr>
      </w:pPr>
    </w:p>
    <w:p w14:paraId="44C51628" w14:textId="77777777" w:rsidR="00E71CEA" w:rsidRDefault="00E71CEA">
      <w:pPr>
        <w:pStyle w:val="Tekstpodstawowy"/>
        <w:rPr>
          <w:sz w:val="22"/>
        </w:rPr>
      </w:pPr>
    </w:p>
    <w:p w14:paraId="44C51629" w14:textId="77777777" w:rsidR="00E71CEA" w:rsidRDefault="00E71CEA">
      <w:pPr>
        <w:pStyle w:val="Tekstpodstawowy"/>
        <w:rPr>
          <w:sz w:val="22"/>
        </w:rPr>
      </w:pPr>
    </w:p>
    <w:p w14:paraId="44C5162A" w14:textId="77777777" w:rsidR="00E71CEA" w:rsidRDefault="00E71CEA">
      <w:pPr>
        <w:pStyle w:val="Tekstpodstawowy"/>
        <w:rPr>
          <w:sz w:val="22"/>
        </w:rPr>
      </w:pPr>
    </w:p>
    <w:p w14:paraId="44C5162B" w14:textId="77777777" w:rsidR="00E71CEA" w:rsidRDefault="00E71CEA">
      <w:pPr>
        <w:pStyle w:val="Tekstpodstawowy"/>
        <w:rPr>
          <w:sz w:val="22"/>
        </w:rPr>
      </w:pPr>
    </w:p>
    <w:p w14:paraId="44C5162C" w14:textId="77777777" w:rsidR="00E71CEA" w:rsidRDefault="00E71CEA">
      <w:pPr>
        <w:pStyle w:val="Tekstpodstawowy"/>
        <w:rPr>
          <w:sz w:val="22"/>
        </w:rPr>
      </w:pPr>
    </w:p>
    <w:p w14:paraId="44C5162D" w14:textId="77777777" w:rsidR="00E71CEA" w:rsidRDefault="00E71CEA">
      <w:pPr>
        <w:pStyle w:val="Tekstpodstawowy"/>
        <w:rPr>
          <w:sz w:val="22"/>
        </w:rPr>
      </w:pPr>
    </w:p>
    <w:p w14:paraId="44C5162E" w14:textId="77777777" w:rsidR="00E71CEA" w:rsidRDefault="00E71CEA">
      <w:pPr>
        <w:pStyle w:val="Tekstpodstawowy"/>
        <w:rPr>
          <w:sz w:val="22"/>
        </w:rPr>
      </w:pPr>
    </w:p>
    <w:p w14:paraId="44C5162F" w14:textId="77777777" w:rsidR="00E71CEA" w:rsidRDefault="00E71CEA">
      <w:pPr>
        <w:pStyle w:val="Tekstpodstawowy"/>
        <w:rPr>
          <w:sz w:val="22"/>
        </w:rPr>
      </w:pPr>
    </w:p>
    <w:p w14:paraId="44C51630" w14:textId="77777777" w:rsidR="00E71CEA" w:rsidRDefault="00E71CEA">
      <w:pPr>
        <w:pStyle w:val="Tekstpodstawowy"/>
        <w:rPr>
          <w:sz w:val="22"/>
        </w:rPr>
      </w:pPr>
    </w:p>
    <w:p w14:paraId="44C51631" w14:textId="77777777" w:rsidR="00E71CEA" w:rsidRDefault="00E71CEA">
      <w:pPr>
        <w:pStyle w:val="Tekstpodstawowy"/>
        <w:rPr>
          <w:sz w:val="22"/>
        </w:rPr>
      </w:pPr>
    </w:p>
    <w:p w14:paraId="44C51632" w14:textId="77777777" w:rsidR="00E71CEA" w:rsidRDefault="00E71CEA">
      <w:pPr>
        <w:pStyle w:val="Tekstpodstawowy"/>
        <w:rPr>
          <w:sz w:val="22"/>
        </w:rPr>
      </w:pPr>
    </w:p>
    <w:p w14:paraId="44C51633" w14:textId="77777777" w:rsidR="00E71CEA" w:rsidRDefault="00E71CEA">
      <w:pPr>
        <w:pStyle w:val="Tekstpodstawowy"/>
        <w:rPr>
          <w:sz w:val="22"/>
        </w:rPr>
      </w:pPr>
    </w:p>
    <w:p w14:paraId="44C51634" w14:textId="77777777" w:rsidR="00E71CEA" w:rsidRDefault="00E71CEA">
      <w:pPr>
        <w:pStyle w:val="Tekstpodstawowy"/>
        <w:rPr>
          <w:sz w:val="22"/>
        </w:rPr>
      </w:pPr>
    </w:p>
    <w:p w14:paraId="44C51635" w14:textId="77777777" w:rsidR="00E71CEA" w:rsidRDefault="00E71CEA">
      <w:pPr>
        <w:pStyle w:val="Tekstpodstawowy"/>
        <w:rPr>
          <w:sz w:val="22"/>
        </w:rPr>
      </w:pPr>
    </w:p>
    <w:p w14:paraId="44C51636" w14:textId="77777777" w:rsidR="00E71CEA" w:rsidRDefault="00E71CEA">
      <w:pPr>
        <w:pStyle w:val="Tekstpodstawowy"/>
        <w:rPr>
          <w:sz w:val="22"/>
        </w:rPr>
      </w:pPr>
    </w:p>
    <w:p w14:paraId="44C51637" w14:textId="77777777" w:rsidR="00E71CEA" w:rsidRDefault="00E71CEA">
      <w:pPr>
        <w:pStyle w:val="Tekstpodstawowy"/>
        <w:rPr>
          <w:sz w:val="22"/>
        </w:rPr>
      </w:pPr>
    </w:p>
    <w:p w14:paraId="44C51638" w14:textId="77777777" w:rsidR="00E71CEA" w:rsidRDefault="00E71CEA">
      <w:pPr>
        <w:pStyle w:val="Tekstpodstawowy"/>
        <w:rPr>
          <w:sz w:val="22"/>
        </w:rPr>
      </w:pPr>
    </w:p>
    <w:p w14:paraId="44C51639" w14:textId="77777777" w:rsidR="00E71CEA" w:rsidRDefault="00E71CEA">
      <w:pPr>
        <w:pStyle w:val="Tekstpodstawowy"/>
        <w:rPr>
          <w:sz w:val="22"/>
        </w:rPr>
      </w:pPr>
    </w:p>
    <w:p w14:paraId="44C5163A" w14:textId="77777777" w:rsidR="00E71CEA" w:rsidRDefault="00E71CEA">
      <w:pPr>
        <w:pStyle w:val="Tekstpodstawowy"/>
        <w:rPr>
          <w:sz w:val="22"/>
        </w:rPr>
      </w:pPr>
    </w:p>
    <w:p w14:paraId="44C5163B" w14:textId="77777777" w:rsidR="00E71CEA" w:rsidRDefault="00E71CEA">
      <w:pPr>
        <w:pStyle w:val="Tekstpodstawowy"/>
        <w:rPr>
          <w:sz w:val="22"/>
        </w:rPr>
      </w:pPr>
    </w:p>
    <w:p w14:paraId="44C5163C" w14:textId="77777777" w:rsidR="00E71CEA" w:rsidRDefault="00E71CEA">
      <w:pPr>
        <w:pStyle w:val="Tekstpodstawowy"/>
        <w:rPr>
          <w:sz w:val="22"/>
        </w:rPr>
      </w:pPr>
    </w:p>
    <w:p w14:paraId="44C5163D" w14:textId="77777777" w:rsidR="00E71CEA" w:rsidRDefault="00E71CEA">
      <w:pPr>
        <w:pStyle w:val="Tekstpodstawowy"/>
        <w:rPr>
          <w:sz w:val="22"/>
        </w:rPr>
      </w:pPr>
    </w:p>
    <w:p w14:paraId="44C5163E" w14:textId="77777777" w:rsidR="00E71CEA" w:rsidRDefault="00E71CEA">
      <w:pPr>
        <w:pStyle w:val="Tekstpodstawowy"/>
        <w:rPr>
          <w:sz w:val="22"/>
        </w:rPr>
      </w:pPr>
    </w:p>
    <w:p w14:paraId="44C5163F" w14:textId="77777777" w:rsidR="00E71CEA" w:rsidRDefault="00E71CEA">
      <w:pPr>
        <w:pStyle w:val="Tekstpodstawowy"/>
        <w:rPr>
          <w:sz w:val="22"/>
        </w:rPr>
      </w:pPr>
    </w:p>
    <w:p w14:paraId="44C51640" w14:textId="77777777" w:rsidR="00E71CEA" w:rsidRDefault="00E71CEA">
      <w:pPr>
        <w:pStyle w:val="Tekstpodstawowy"/>
        <w:rPr>
          <w:sz w:val="22"/>
        </w:rPr>
      </w:pPr>
    </w:p>
    <w:p w14:paraId="44C51641" w14:textId="77777777" w:rsidR="00E71CEA" w:rsidRDefault="00E71CEA">
      <w:pPr>
        <w:pStyle w:val="Tekstpodstawowy"/>
        <w:rPr>
          <w:sz w:val="22"/>
        </w:rPr>
      </w:pPr>
    </w:p>
    <w:p w14:paraId="44C51642" w14:textId="77777777" w:rsidR="00E71CEA" w:rsidRDefault="00E71CEA">
      <w:pPr>
        <w:pStyle w:val="Tekstpodstawowy"/>
        <w:rPr>
          <w:sz w:val="22"/>
        </w:rPr>
      </w:pPr>
    </w:p>
    <w:p w14:paraId="44C51643" w14:textId="77777777" w:rsidR="00E71CEA" w:rsidRDefault="00E71CEA">
      <w:pPr>
        <w:pStyle w:val="Tekstpodstawowy"/>
        <w:rPr>
          <w:sz w:val="22"/>
        </w:rPr>
      </w:pPr>
    </w:p>
    <w:p w14:paraId="44C51644" w14:textId="77777777" w:rsidR="00E71CEA" w:rsidRDefault="00E71CEA">
      <w:pPr>
        <w:pStyle w:val="Tekstpodstawowy"/>
        <w:rPr>
          <w:sz w:val="22"/>
        </w:rPr>
      </w:pPr>
    </w:p>
    <w:p w14:paraId="44C51645" w14:textId="77777777" w:rsidR="00E71CEA" w:rsidRDefault="00E71CEA">
      <w:pPr>
        <w:pStyle w:val="Tekstpodstawowy"/>
        <w:rPr>
          <w:sz w:val="22"/>
        </w:rPr>
      </w:pPr>
    </w:p>
    <w:p w14:paraId="44C51646" w14:textId="77777777" w:rsidR="00E71CEA" w:rsidRDefault="00E71CEA">
      <w:pPr>
        <w:pStyle w:val="Tekstpodstawowy"/>
        <w:spacing w:before="4"/>
        <w:rPr>
          <w:sz w:val="26"/>
        </w:rPr>
      </w:pPr>
    </w:p>
    <w:p w14:paraId="44C51647" w14:textId="77777777" w:rsidR="00E71CEA" w:rsidRDefault="00A631BF">
      <w:pPr>
        <w:pStyle w:val="Tekstpodstawowy"/>
        <w:ind w:left="145" w:right="3329"/>
      </w:pPr>
      <w:r>
        <w:rPr>
          <w:color w:val="4A4A4A"/>
        </w:rPr>
        <w:t>ANNEX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II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-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AVERAGE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COST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OF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CANCELLATION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BY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COUNTRY</w:t>
      </w:r>
      <w:r>
        <w:rPr>
          <w:color w:val="4A4A4A"/>
          <w:spacing w:val="-3"/>
        </w:rPr>
        <w:t xml:space="preserve"> </w:t>
      </w:r>
      <w:r>
        <w:rPr>
          <w:color w:val="4A4A4A"/>
        </w:rPr>
        <w:t>(IN</w:t>
      </w:r>
      <w:r>
        <w:rPr>
          <w:color w:val="4A4A4A"/>
          <w:spacing w:val="-4"/>
        </w:rPr>
        <w:t xml:space="preserve"> </w:t>
      </w:r>
      <w:r>
        <w:rPr>
          <w:color w:val="4A4A4A"/>
        </w:rPr>
        <w:t>LOCAL</w:t>
      </w:r>
      <w:r>
        <w:rPr>
          <w:color w:val="4A4A4A"/>
          <w:spacing w:val="-55"/>
        </w:rPr>
        <w:t xml:space="preserve"> </w:t>
      </w:r>
      <w:r>
        <w:rPr>
          <w:color w:val="4A4A4A"/>
        </w:rPr>
        <w:t>CURRENCY)</w:t>
      </w:r>
    </w:p>
    <w:p w14:paraId="44C51648" w14:textId="77777777" w:rsidR="00E71CEA" w:rsidRDefault="00E71CEA">
      <w:pPr>
        <w:pStyle w:val="Tekstpodstawowy"/>
        <w:rPr>
          <w:sz w:val="20"/>
        </w:rPr>
      </w:pPr>
    </w:p>
    <w:p w14:paraId="44C51649" w14:textId="77777777" w:rsidR="00E71CEA" w:rsidRDefault="00E71CEA">
      <w:pPr>
        <w:pStyle w:val="Tekstpodstawowy"/>
        <w:rPr>
          <w:sz w:val="20"/>
        </w:rPr>
      </w:pPr>
    </w:p>
    <w:p w14:paraId="44C5164A" w14:textId="77777777" w:rsidR="00E71CEA" w:rsidRDefault="00E71CEA">
      <w:pPr>
        <w:pStyle w:val="Tekstpodstawowy"/>
        <w:spacing w:before="8"/>
        <w:rPr>
          <w:sz w:val="20"/>
        </w:rPr>
      </w:pPr>
    </w:p>
    <w:tbl>
      <w:tblPr>
        <w:tblStyle w:val="TableNormal"/>
        <w:tblW w:w="0" w:type="auto"/>
        <w:tblInd w:w="147" w:type="dxa"/>
        <w:tblLayout w:type="fixed"/>
        <w:tblLook w:val="01E0" w:firstRow="1" w:lastRow="1" w:firstColumn="1" w:lastColumn="1" w:noHBand="0" w:noVBand="0"/>
      </w:tblPr>
      <w:tblGrid>
        <w:gridCol w:w="1639"/>
        <w:gridCol w:w="1252"/>
      </w:tblGrid>
      <w:tr w:rsidR="00E71CEA" w14:paraId="44C5164D" w14:textId="77777777">
        <w:trPr>
          <w:trHeight w:val="299"/>
        </w:trPr>
        <w:tc>
          <w:tcPr>
            <w:tcW w:w="1639" w:type="dxa"/>
          </w:tcPr>
          <w:p w14:paraId="44C5164B" w14:textId="77777777" w:rsidR="00E71CEA" w:rsidRDefault="00A631BF">
            <w:pPr>
              <w:pStyle w:val="TableParagraph"/>
              <w:spacing w:before="0" w:line="268" w:lineRule="exact"/>
              <w:rPr>
                <w:sz w:val="24"/>
              </w:rPr>
            </w:pPr>
            <w:r>
              <w:rPr>
                <w:sz w:val="24"/>
              </w:rPr>
              <w:t>Ivory Coast</w:t>
            </w:r>
          </w:p>
        </w:tc>
        <w:tc>
          <w:tcPr>
            <w:tcW w:w="1252" w:type="dxa"/>
          </w:tcPr>
          <w:p w14:paraId="44C5164C" w14:textId="77777777" w:rsidR="00E71CEA" w:rsidRDefault="00A631BF">
            <w:pPr>
              <w:pStyle w:val="TableParagraph"/>
              <w:spacing w:before="0" w:line="268" w:lineRule="exact"/>
              <w:ind w:left="332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</w:tr>
      <w:tr w:rsidR="00E71CEA" w14:paraId="44C51650" w14:textId="77777777">
        <w:trPr>
          <w:trHeight w:val="330"/>
        </w:trPr>
        <w:tc>
          <w:tcPr>
            <w:tcW w:w="1639" w:type="dxa"/>
          </w:tcPr>
          <w:p w14:paraId="44C5164E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Spain</w:t>
            </w:r>
          </w:p>
        </w:tc>
        <w:tc>
          <w:tcPr>
            <w:tcW w:w="1252" w:type="dxa"/>
          </w:tcPr>
          <w:p w14:paraId="44C5164F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3.59</w:t>
            </w:r>
          </w:p>
        </w:tc>
      </w:tr>
      <w:tr w:rsidR="00E71CEA" w14:paraId="44C51653" w14:textId="77777777">
        <w:trPr>
          <w:trHeight w:val="330"/>
        </w:trPr>
        <w:tc>
          <w:tcPr>
            <w:tcW w:w="1639" w:type="dxa"/>
          </w:tcPr>
          <w:p w14:paraId="44C51651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Georgia</w:t>
            </w:r>
          </w:p>
        </w:tc>
        <w:tc>
          <w:tcPr>
            <w:tcW w:w="1252" w:type="dxa"/>
          </w:tcPr>
          <w:p w14:paraId="44C51652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E71CEA" w14:paraId="44C51656" w14:textId="77777777">
        <w:trPr>
          <w:trHeight w:val="330"/>
        </w:trPr>
        <w:tc>
          <w:tcPr>
            <w:tcW w:w="1639" w:type="dxa"/>
          </w:tcPr>
          <w:p w14:paraId="44C51654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Croatia</w:t>
            </w:r>
          </w:p>
        </w:tc>
        <w:tc>
          <w:tcPr>
            <w:tcW w:w="1252" w:type="dxa"/>
          </w:tcPr>
          <w:p w14:paraId="44C51655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8.90</w:t>
            </w:r>
          </w:p>
        </w:tc>
      </w:tr>
      <w:tr w:rsidR="00E71CEA" w14:paraId="44C51659" w14:textId="77777777">
        <w:trPr>
          <w:trHeight w:val="330"/>
        </w:trPr>
        <w:tc>
          <w:tcPr>
            <w:tcW w:w="1639" w:type="dxa"/>
          </w:tcPr>
          <w:p w14:paraId="44C51657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Italy</w:t>
            </w:r>
          </w:p>
        </w:tc>
        <w:tc>
          <w:tcPr>
            <w:tcW w:w="1252" w:type="dxa"/>
          </w:tcPr>
          <w:p w14:paraId="44C51658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3.56</w:t>
            </w:r>
          </w:p>
        </w:tc>
      </w:tr>
      <w:tr w:rsidR="00E71CEA" w14:paraId="44C5165C" w14:textId="77777777">
        <w:trPr>
          <w:trHeight w:val="330"/>
        </w:trPr>
        <w:tc>
          <w:tcPr>
            <w:tcW w:w="1639" w:type="dxa"/>
          </w:tcPr>
          <w:p w14:paraId="44C5165A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Kenya</w:t>
            </w:r>
          </w:p>
        </w:tc>
        <w:tc>
          <w:tcPr>
            <w:tcW w:w="1252" w:type="dxa"/>
          </w:tcPr>
          <w:p w14:paraId="44C5165B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</w:tr>
      <w:tr w:rsidR="00E71CEA" w14:paraId="44C5165F" w14:textId="77777777">
        <w:trPr>
          <w:trHeight w:val="330"/>
        </w:trPr>
        <w:tc>
          <w:tcPr>
            <w:tcW w:w="1639" w:type="dxa"/>
          </w:tcPr>
          <w:p w14:paraId="44C5165D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Kyrgyzstan</w:t>
            </w:r>
          </w:p>
        </w:tc>
        <w:tc>
          <w:tcPr>
            <w:tcW w:w="1252" w:type="dxa"/>
          </w:tcPr>
          <w:p w14:paraId="44C5165E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</w:tr>
      <w:tr w:rsidR="00E71CEA" w14:paraId="44C51662" w14:textId="77777777">
        <w:trPr>
          <w:trHeight w:val="330"/>
        </w:trPr>
        <w:tc>
          <w:tcPr>
            <w:tcW w:w="1639" w:type="dxa"/>
          </w:tcPr>
          <w:p w14:paraId="44C51660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Kazakhstan</w:t>
            </w:r>
          </w:p>
        </w:tc>
        <w:tc>
          <w:tcPr>
            <w:tcW w:w="1252" w:type="dxa"/>
          </w:tcPr>
          <w:p w14:paraId="44C51661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2087.83</w:t>
            </w:r>
          </w:p>
        </w:tc>
      </w:tr>
      <w:tr w:rsidR="00E71CEA" w14:paraId="44C51665" w14:textId="77777777">
        <w:trPr>
          <w:trHeight w:val="330"/>
        </w:trPr>
        <w:tc>
          <w:tcPr>
            <w:tcW w:w="1639" w:type="dxa"/>
          </w:tcPr>
          <w:p w14:paraId="44C51663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Morocco</w:t>
            </w:r>
          </w:p>
        </w:tc>
        <w:tc>
          <w:tcPr>
            <w:tcW w:w="1252" w:type="dxa"/>
          </w:tcPr>
          <w:p w14:paraId="44C51664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51.53</w:t>
            </w:r>
          </w:p>
        </w:tc>
      </w:tr>
      <w:tr w:rsidR="00E71CEA" w14:paraId="44C51668" w14:textId="77777777">
        <w:trPr>
          <w:trHeight w:val="330"/>
        </w:trPr>
        <w:tc>
          <w:tcPr>
            <w:tcW w:w="1639" w:type="dxa"/>
          </w:tcPr>
          <w:p w14:paraId="44C51666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Moldova</w:t>
            </w:r>
          </w:p>
        </w:tc>
        <w:tc>
          <w:tcPr>
            <w:tcW w:w="1252" w:type="dxa"/>
          </w:tcPr>
          <w:p w14:paraId="44C51667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E71CEA" w14:paraId="44C5166B" w14:textId="77777777">
        <w:trPr>
          <w:trHeight w:val="330"/>
        </w:trPr>
        <w:tc>
          <w:tcPr>
            <w:tcW w:w="1639" w:type="dxa"/>
          </w:tcPr>
          <w:p w14:paraId="44C51669" w14:textId="77777777" w:rsidR="00E71CEA" w:rsidRDefault="00A631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Poland</w:t>
            </w:r>
          </w:p>
        </w:tc>
        <w:tc>
          <w:tcPr>
            <w:tcW w:w="1252" w:type="dxa"/>
          </w:tcPr>
          <w:p w14:paraId="44C5166A" w14:textId="77777777" w:rsidR="00E71CEA" w:rsidRDefault="00A631BF">
            <w:pPr>
              <w:pStyle w:val="TableParagraph"/>
              <w:ind w:left="332"/>
              <w:rPr>
                <w:sz w:val="24"/>
              </w:rPr>
            </w:pPr>
            <w:r>
              <w:rPr>
                <w:sz w:val="24"/>
              </w:rPr>
              <w:t>504.68</w:t>
            </w:r>
          </w:p>
        </w:tc>
      </w:tr>
      <w:tr w:rsidR="00E71CEA" w14:paraId="44C5166E" w14:textId="77777777">
        <w:trPr>
          <w:trHeight w:val="299"/>
        </w:trPr>
        <w:tc>
          <w:tcPr>
            <w:tcW w:w="1639" w:type="dxa"/>
          </w:tcPr>
          <w:p w14:paraId="44C5166C" w14:textId="77777777" w:rsidR="00E71CEA" w:rsidRDefault="00A631B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Portugal</w:t>
            </w:r>
          </w:p>
        </w:tc>
        <w:tc>
          <w:tcPr>
            <w:tcW w:w="1252" w:type="dxa"/>
          </w:tcPr>
          <w:p w14:paraId="44C5166D" w14:textId="77777777" w:rsidR="00E71CEA" w:rsidRDefault="00A631BF">
            <w:pPr>
              <w:pStyle w:val="TableParagraph"/>
              <w:spacing w:line="256" w:lineRule="exact"/>
              <w:ind w:left="332"/>
              <w:rPr>
                <w:sz w:val="24"/>
              </w:rPr>
            </w:pPr>
            <w:r>
              <w:rPr>
                <w:sz w:val="24"/>
              </w:rPr>
              <w:t>3.60</w:t>
            </w:r>
          </w:p>
        </w:tc>
      </w:tr>
    </w:tbl>
    <w:p w14:paraId="44C5166F" w14:textId="77777777" w:rsidR="00E71CEA" w:rsidRDefault="00E71CEA">
      <w:pPr>
        <w:spacing w:line="256" w:lineRule="exact"/>
        <w:rPr>
          <w:sz w:val="24"/>
        </w:rPr>
        <w:sectPr w:rsidR="00E71CEA">
          <w:type w:val="continuous"/>
          <w:pgSz w:w="11900" w:h="16820"/>
          <w:pgMar w:top="820" w:right="580" w:bottom="280" w:left="580" w:header="708" w:footer="708" w:gutter="0"/>
          <w:cols w:space="708"/>
        </w:sectPr>
      </w:pPr>
    </w:p>
    <w:tbl>
      <w:tblPr>
        <w:tblStyle w:val="TableNormal"/>
        <w:tblW w:w="0" w:type="auto"/>
        <w:tblInd w:w="147" w:type="dxa"/>
        <w:tblLayout w:type="fixed"/>
        <w:tblLook w:val="01E0" w:firstRow="1" w:lastRow="1" w:firstColumn="1" w:lastColumn="1" w:noHBand="0" w:noVBand="0"/>
      </w:tblPr>
      <w:tblGrid>
        <w:gridCol w:w="1492"/>
        <w:gridCol w:w="1265"/>
      </w:tblGrid>
      <w:tr w:rsidR="00E71CEA" w14:paraId="44C51672" w14:textId="77777777">
        <w:trPr>
          <w:trHeight w:val="299"/>
        </w:trPr>
        <w:tc>
          <w:tcPr>
            <w:tcW w:w="1492" w:type="dxa"/>
          </w:tcPr>
          <w:p w14:paraId="44C51670" w14:textId="77777777" w:rsidR="00E71CEA" w:rsidRDefault="00A631BF">
            <w:pPr>
              <w:pStyle w:val="TableParagraph"/>
              <w:spacing w:before="0" w:line="262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Romania</w:t>
            </w:r>
          </w:p>
        </w:tc>
        <w:tc>
          <w:tcPr>
            <w:tcW w:w="1265" w:type="dxa"/>
          </w:tcPr>
          <w:p w14:paraId="44C51671" w14:textId="77777777" w:rsidR="00E71CEA" w:rsidRDefault="00A631BF">
            <w:pPr>
              <w:pStyle w:val="TableParagraph"/>
              <w:spacing w:before="0" w:line="262" w:lineRule="exact"/>
              <w:ind w:left="47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71CEA" w14:paraId="44C51675" w14:textId="77777777">
        <w:trPr>
          <w:trHeight w:val="330"/>
        </w:trPr>
        <w:tc>
          <w:tcPr>
            <w:tcW w:w="1492" w:type="dxa"/>
          </w:tcPr>
          <w:p w14:paraId="44C51673" w14:textId="77777777" w:rsidR="00E71CEA" w:rsidRDefault="00A631BF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Serbia</w:t>
            </w:r>
          </w:p>
        </w:tc>
        <w:tc>
          <w:tcPr>
            <w:tcW w:w="1265" w:type="dxa"/>
          </w:tcPr>
          <w:p w14:paraId="44C51674" w14:textId="77777777" w:rsidR="00E71CEA" w:rsidRDefault="00A631BF">
            <w:pPr>
              <w:pStyle w:val="TableParagraph"/>
              <w:spacing w:before="17"/>
              <w:ind w:left="479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</w:tr>
      <w:tr w:rsidR="00E71CEA" w14:paraId="44C51678" w14:textId="77777777">
        <w:trPr>
          <w:trHeight w:val="330"/>
        </w:trPr>
        <w:tc>
          <w:tcPr>
            <w:tcW w:w="1492" w:type="dxa"/>
          </w:tcPr>
          <w:p w14:paraId="44C51676" w14:textId="77777777" w:rsidR="00E71CEA" w:rsidRDefault="00A631BF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Ukraine</w:t>
            </w:r>
          </w:p>
        </w:tc>
        <w:tc>
          <w:tcPr>
            <w:tcW w:w="1265" w:type="dxa"/>
          </w:tcPr>
          <w:p w14:paraId="44C51677" w14:textId="77777777" w:rsidR="00E71CEA" w:rsidRDefault="00A631BF">
            <w:pPr>
              <w:pStyle w:val="TableParagraph"/>
              <w:spacing w:before="17"/>
              <w:ind w:left="479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</w:tr>
      <w:tr w:rsidR="00E71CEA" w14:paraId="44C5167B" w14:textId="77777777">
        <w:trPr>
          <w:trHeight w:val="299"/>
        </w:trPr>
        <w:tc>
          <w:tcPr>
            <w:tcW w:w="1492" w:type="dxa"/>
          </w:tcPr>
          <w:p w14:paraId="44C51679" w14:textId="77777777" w:rsidR="00E71CEA" w:rsidRDefault="00A631BF">
            <w:pPr>
              <w:pStyle w:val="TableParagraph"/>
              <w:spacing w:before="17" w:line="263" w:lineRule="exact"/>
              <w:rPr>
                <w:sz w:val="24"/>
              </w:rPr>
            </w:pPr>
            <w:r>
              <w:rPr>
                <w:sz w:val="24"/>
              </w:rPr>
              <w:t>Uganda</w:t>
            </w:r>
          </w:p>
        </w:tc>
        <w:tc>
          <w:tcPr>
            <w:tcW w:w="1265" w:type="dxa"/>
          </w:tcPr>
          <w:p w14:paraId="44C5167A" w14:textId="77777777" w:rsidR="00E71CEA" w:rsidRDefault="00A631BF">
            <w:pPr>
              <w:pStyle w:val="TableParagraph"/>
              <w:spacing w:before="17" w:line="263" w:lineRule="exact"/>
              <w:ind w:left="479"/>
              <w:rPr>
                <w:sz w:val="24"/>
              </w:rPr>
            </w:pPr>
            <w:r>
              <w:rPr>
                <w:sz w:val="24"/>
              </w:rPr>
              <w:t>10,000</w:t>
            </w:r>
          </w:p>
        </w:tc>
      </w:tr>
    </w:tbl>
    <w:p w14:paraId="44C5167C" w14:textId="77777777" w:rsidR="00385CDE" w:rsidRDefault="00385CDE"/>
    <w:sectPr w:rsidR="00385CDE">
      <w:type w:val="continuous"/>
      <w:pgSz w:w="11900" w:h="16820"/>
      <w:pgMar w:top="54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D6EC81F" w14:textId="19CE138E" w:rsidR="008A13DE" w:rsidRDefault="008A13DE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75BBF796" w14:textId="3214D967" w:rsidR="001123E3" w:rsidRDefault="001123E3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64E5066E" w14:textId="6B8653DB" w:rsidR="001123E3" w:rsidRDefault="001123E3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5F83E3CC" w14:textId="136D7058" w:rsidR="003F37F1" w:rsidRDefault="003F37F1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4" w:author="Autor" w:initials="A">
    <w:p w14:paraId="630010E3" w14:textId="62895958" w:rsidR="00C92562" w:rsidRDefault="00C92562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5" w:author="Autor" w:initials="A">
    <w:p w14:paraId="469FCDBA" w14:textId="512D4734" w:rsidR="00B661CA" w:rsidRDefault="00B661CA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6" w:author="Autor" w:initials="A">
    <w:p w14:paraId="5691739B" w14:textId="66A8E82D" w:rsidR="00E95D11" w:rsidRDefault="00240EA4">
      <w:pPr>
        <w:pStyle w:val="Tekstkomentarza"/>
      </w:pPr>
      <w:r>
        <w:rPr>
          <w:rStyle w:val="Odwoaniedokomentarza"/>
        </w:rPr>
        <w:annotationRef/>
      </w:r>
      <w:r>
        <w:t>Price_chg-1</w:t>
      </w:r>
    </w:p>
  </w:comment>
  <w:comment w:id="7" w:author="Autor" w:initials="A">
    <w:p w14:paraId="138B3153" w14:textId="0970D2EC" w:rsidR="00C65FEF" w:rsidRDefault="00C65FEF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8" w:author="Autor" w:initials="A">
    <w:p w14:paraId="3F668168" w14:textId="0C39A844" w:rsidR="00814C10" w:rsidRDefault="00814C10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9" w:author="Autor" w:initials="A">
    <w:p w14:paraId="07AC1724" w14:textId="0D59E7DE" w:rsidR="00CE4489" w:rsidRDefault="00CE4489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10" w:author="Autor" w:initials="A">
    <w:p w14:paraId="1BF1E1E7" w14:textId="77777777" w:rsidR="00015AA0" w:rsidRDefault="00015AA0">
      <w:pPr>
        <w:pStyle w:val="Tekstkomentarza"/>
      </w:pPr>
      <w:r>
        <w:rPr>
          <w:rStyle w:val="Odwoaniedokomentarza"/>
        </w:rPr>
        <w:annotationRef/>
      </w:r>
      <w:r w:rsidR="005B1036">
        <w:t>acc_sus0</w:t>
      </w:r>
    </w:p>
    <w:p w14:paraId="696AA318" w14:textId="77777777" w:rsidR="005B1036" w:rsidRDefault="005B1036">
      <w:pPr>
        <w:pStyle w:val="Tekstkomentarza"/>
      </w:pPr>
      <w:r>
        <w:t>acc_del0</w:t>
      </w:r>
    </w:p>
    <w:p w14:paraId="07A9F0DF" w14:textId="77777777" w:rsidR="005B1036" w:rsidRDefault="005B1036">
      <w:pPr>
        <w:pStyle w:val="Tekstkomentarza"/>
      </w:pPr>
      <w:r>
        <w:t>cnt_del0</w:t>
      </w:r>
    </w:p>
    <w:p w14:paraId="07A625B1" w14:textId="675A3F6E" w:rsidR="005B1036" w:rsidRDefault="005B1036">
      <w:pPr>
        <w:pStyle w:val="Tekstkomentarza"/>
      </w:pPr>
      <w:r>
        <w:t>cnt_mod0</w:t>
      </w:r>
    </w:p>
  </w:comment>
  <w:comment w:id="11" w:author="Autor" w:initials="A">
    <w:p w14:paraId="0F08D8E3" w14:textId="612E0673" w:rsidR="00C40871" w:rsidRDefault="00C40871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12" w:author="Autor" w:initials="A">
    <w:p w14:paraId="077391CA" w14:textId="77777777" w:rsidR="00DA0ADA" w:rsidRDefault="00DA0ADA">
      <w:pPr>
        <w:pStyle w:val="Tekstkomentarza"/>
      </w:pPr>
      <w:r>
        <w:rPr>
          <w:rStyle w:val="Odwoaniedokomentarza"/>
        </w:rPr>
        <w:annotationRef/>
      </w:r>
      <w:r w:rsidR="00865661">
        <w:t>acc_sus0</w:t>
      </w:r>
    </w:p>
    <w:p w14:paraId="43E40938" w14:textId="77777777" w:rsidR="00865661" w:rsidRDefault="00865661">
      <w:pPr>
        <w:pStyle w:val="Tekstkomentarza"/>
      </w:pPr>
      <w:r>
        <w:t>cnt_del0</w:t>
      </w:r>
    </w:p>
    <w:p w14:paraId="70327928" w14:textId="5F14ED3C" w:rsidR="00865661" w:rsidRDefault="00865661">
      <w:pPr>
        <w:pStyle w:val="Tekstkomentarza"/>
      </w:pPr>
      <w:r>
        <w:t>disc-1</w:t>
      </w:r>
    </w:p>
  </w:comment>
  <w:comment w:id="13" w:author="Autor" w:initials="A">
    <w:p w14:paraId="287BB8C9" w14:textId="18BD13F5" w:rsidR="001A0180" w:rsidRDefault="001A0180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4" w:author="Autor" w:initials="A">
    <w:p w14:paraId="137D7E46" w14:textId="52F3DFA1" w:rsidR="00967281" w:rsidRDefault="00967281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15" w:author="Autor" w:initials="A">
    <w:p w14:paraId="3AB24A0F" w14:textId="72C6DBFB" w:rsidR="005073F8" w:rsidRDefault="005073F8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6" w:author="Autor" w:initials="A">
    <w:p w14:paraId="33D495CF" w14:textId="33EB88CA" w:rsidR="00D661D7" w:rsidRDefault="00D661D7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17" w:author="Autor" w:initials="A">
    <w:p w14:paraId="492C900B" w14:textId="77777777" w:rsidR="00D661D7" w:rsidRDefault="00D661D7">
      <w:pPr>
        <w:pStyle w:val="Tekstkomentarza"/>
      </w:pPr>
      <w:r>
        <w:rPr>
          <w:rStyle w:val="Odwoaniedokomentarza"/>
        </w:rPr>
        <w:annotationRef/>
      </w:r>
      <w:r>
        <w:t>c_law</w:t>
      </w:r>
      <w:r w:rsidR="00C86AAA">
        <w:t>-1</w:t>
      </w:r>
    </w:p>
    <w:p w14:paraId="6DEB6A5F" w14:textId="4F96A399" w:rsidR="00C86AAA" w:rsidRDefault="00C86AAA">
      <w:pPr>
        <w:pStyle w:val="Tekstkomentarza"/>
      </w:pPr>
      <w:r>
        <w:t>c_forum</w:t>
      </w:r>
      <w:r w:rsidR="00A94585">
        <w:t>1</w:t>
      </w:r>
    </w:p>
  </w:comment>
  <w:comment w:id="18" w:author="Autor" w:initials="A">
    <w:p w14:paraId="328F5DD1" w14:textId="0086C318" w:rsidR="00564834" w:rsidRDefault="00564834">
      <w:pPr>
        <w:pStyle w:val="Tekstkomentarza"/>
      </w:pPr>
      <w:r>
        <w:rPr>
          <w:rStyle w:val="Odwoaniedokomentarza"/>
        </w:rPr>
        <w:annotationRef/>
      </w:r>
      <w:r w:rsidR="00212CCE">
        <w:t>price_chg0</w:t>
      </w:r>
    </w:p>
  </w:comment>
  <w:comment w:id="19" w:author="Autor" w:initials="A">
    <w:p w14:paraId="1B9ABD15" w14:textId="77777777" w:rsidR="00121B53" w:rsidRDefault="00121B53">
      <w:pPr>
        <w:pStyle w:val="Tekstkomentarza"/>
      </w:pPr>
      <w:r>
        <w:rPr>
          <w:rStyle w:val="Odwoaniedokomentarza"/>
        </w:rPr>
        <w:annotationRef/>
      </w:r>
      <w:r w:rsidR="004C1571">
        <w:t>acc_del0</w:t>
      </w:r>
    </w:p>
    <w:p w14:paraId="6A000383" w14:textId="39CEA9B4" w:rsidR="004C1571" w:rsidRDefault="004C1571">
      <w:pPr>
        <w:pStyle w:val="Tekstkomentarza"/>
      </w:pPr>
      <w:r>
        <w:t>disc-1</w:t>
      </w:r>
    </w:p>
  </w:comment>
  <w:comment w:id="20" w:author="Autor" w:initials="A">
    <w:p w14:paraId="48512D71" w14:textId="3638E98D" w:rsidR="004C1571" w:rsidRDefault="004C1571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1" w:author="Autor" w:initials="A">
    <w:p w14:paraId="40648D2E" w14:textId="1A5123BB" w:rsidR="004C1571" w:rsidRDefault="004C1571">
      <w:pPr>
        <w:pStyle w:val="Tekstkomentarza"/>
      </w:pPr>
      <w:r>
        <w:rPr>
          <w:rStyle w:val="Odwoaniedokomentarza"/>
        </w:rPr>
        <w:annotationRef/>
      </w:r>
      <w:r>
        <w:t>c_forum</w:t>
      </w:r>
      <w:r w:rsidR="00A94585">
        <w:t>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6EC81F" w15:done="0"/>
  <w15:commentEx w15:paraId="75BBF796" w15:done="0"/>
  <w15:commentEx w15:paraId="64E5066E" w15:done="0"/>
  <w15:commentEx w15:paraId="5F83E3CC" w15:done="0"/>
  <w15:commentEx w15:paraId="630010E3" w15:done="0"/>
  <w15:commentEx w15:paraId="469FCDBA" w15:done="0"/>
  <w15:commentEx w15:paraId="5691739B" w15:done="0"/>
  <w15:commentEx w15:paraId="138B3153" w15:done="0"/>
  <w15:commentEx w15:paraId="3F668168" w15:done="0"/>
  <w15:commentEx w15:paraId="07AC1724" w15:done="0"/>
  <w15:commentEx w15:paraId="07A625B1" w15:done="0"/>
  <w15:commentEx w15:paraId="0F08D8E3" w15:done="0"/>
  <w15:commentEx w15:paraId="70327928" w15:done="0"/>
  <w15:commentEx w15:paraId="287BB8C9" w15:done="0"/>
  <w15:commentEx w15:paraId="137D7E46" w15:done="0"/>
  <w15:commentEx w15:paraId="3AB24A0F" w15:done="0"/>
  <w15:commentEx w15:paraId="33D495CF" w15:done="0"/>
  <w15:commentEx w15:paraId="6DEB6A5F" w15:done="0"/>
  <w15:commentEx w15:paraId="328F5DD1" w15:done="0"/>
  <w15:commentEx w15:paraId="6A000383" w15:done="0"/>
  <w15:commentEx w15:paraId="48512D71" w15:done="0"/>
  <w15:commentEx w15:paraId="40648D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6EC81F" w16cid:durableId="267FABBD"/>
  <w16cid:commentId w16cid:paraId="75BBF796" w16cid:durableId="267FAC14"/>
  <w16cid:commentId w16cid:paraId="64E5066E" w16cid:durableId="267FAC1B"/>
  <w16cid:commentId w16cid:paraId="5F83E3CC" w16cid:durableId="267FAFF9"/>
  <w16cid:commentId w16cid:paraId="630010E3" w16cid:durableId="267FB051"/>
  <w16cid:commentId w16cid:paraId="469FCDBA" w16cid:durableId="267FB364"/>
  <w16cid:commentId w16cid:paraId="5691739B" w16cid:durableId="267FB52C"/>
  <w16cid:commentId w16cid:paraId="138B3153" w16cid:durableId="267FB69B"/>
  <w16cid:commentId w16cid:paraId="3F668168" w16cid:durableId="267FB714"/>
  <w16cid:commentId w16cid:paraId="07AC1724" w16cid:durableId="267FB8C6"/>
  <w16cid:commentId w16cid:paraId="07A625B1" w16cid:durableId="267FBA51"/>
  <w16cid:commentId w16cid:paraId="0F08D8E3" w16cid:durableId="267FBAFE"/>
  <w16cid:commentId w16cid:paraId="70327928" w16cid:durableId="267FBB3E"/>
  <w16cid:commentId w16cid:paraId="287BB8C9" w16cid:durableId="267FBBAD"/>
  <w16cid:commentId w16cid:paraId="137D7E46" w16cid:durableId="267FBC01"/>
  <w16cid:commentId w16cid:paraId="3AB24A0F" w16cid:durableId="267FBC11"/>
  <w16cid:commentId w16cid:paraId="33D495CF" w16cid:durableId="267FBCF1"/>
  <w16cid:commentId w16cid:paraId="6DEB6A5F" w16cid:durableId="267FBD04"/>
  <w16cid:commentId w16cid:paraId="328F5DD1" w16cid:durableId="267FBD73"/>
  <w16cid:commentId w16cid:paraId="6A000383" w16cid:durableId="267FBDBA"/>
  <w16cid:commentId w16cid:paraId="48512D71" w16cid:durableId="267FBDDE"/>
  <w16cid:commentId w16cid:paraId="40648D2E" w16cid:durableId="267FBD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03B7"/>
    <w:multiLevelType w:val="hybridMultilevel"/>
    <w:tmpl w:val="4CBE91CE"/>
    <w:lvl w:ilvl="0" w:tplc="22520FAA">
      <w:start w:val="1"/>
      <w:numFmt w:val="decimal"/>
      <w:lvlText w:val="%1."/>
      <w:lvlJc w:val="left"/>
      <w:pPr>
        <w:ind w:left="700" w:hanging="24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482AEC50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73CE137E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1EB45640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378C7FD8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E912FFC0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26388976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E74E188A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CA325350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0B1F49D4"/>
    <w:multiLevelType w:val="multilevel"/>
    <w:tmpl w:val="206C1BC4"/>
    <w:lvl w:ilvl="0">
      <w:start w:val="10"/>
      <w:numFmt w:val="decimal"/>
      <w:lvlText w:val="%1"/>
      <w:lvlJc w:val="left"/>
      <w:pPr>
        <w:ind w:left="1618" w:hanging="52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618" w:hanging="52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3443" w:hanging="5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55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7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9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1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3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15" w:hanging="526"/>
      </w:pPr>
      <w:rPr>
        <w:rFonts w:hint="default"/>
        <w:lang w:val="en-US" w:eastAsia="en-US" w:bidi="ar-SA"/>
      </w:rPr>
    </w:lvl>
  </w:abstractNum>
  <w:abstractNum w:abstractNumId="2" w15:restartNumberingAfterBreak="0">
    <w:nsid w:val="204A6994"/>
    <w:multiLevelType w:val="hybridMultilevel"/>
    <w:tmpl w:val="2320ECE2"/>
    <w:lvl w:ilvl="0" w:tplc="2514E654">
      <w:numFmt w:val="bullet"/>
      <w:lvlText w:val="-"/>
      <w:lvlJc w:val="left"/>
      <w:pPr>
        <w:ind w:left="100" w:hanging="129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A45A7ED6">
      <w:numFmt w:val="bullet"/>
      <w:lvlText w:val="•"/>
      <w:lvlJc w:val="left"/>
      <w:pPr>
        <w:ind w:left="1163" w:hanging="129"/>
      </w:pPr>
      <w:rPr>
        <w:rFonts w:hint="default"/>
        <w:lang w:val="en-US" w:eastAsia="en-US" w:bidi="ar-SA"/>
      </w:rPr>
    </w:lvl>
    <w:lvl w:ilvl="2" w:tplc="36CE0964">
      <w:numFmt w:val="bullet"/>
      <w:lvlText w:val="•"/>
      <w:lvlJc w:val="left"/>
      <w:pPr>
        <w:ind w:left="2227" w:hanging="129"/>
      </w:pPr>
      <w:rPr>
        <w:rFonts w:hint="default"/>
        <w:lang w:val="en-US" w:eastAsia="en-US" w:bidi="ar-SA"/>
      </w:rPr>
    </w:lvl>
    <w:lvl w:ilvl="3" w:tplc="BC709362">
      <w:numFmt w:val="bullet"/>
      <w:lvlText w:val="•"/>
      <w:lvlJc w:val="left"/>
      <w:pPr>
        <w:ind w:left="3291" w:hanging="129"/>
      </w:pPr>
      <w:rPr>
        <w:rFonts w:hint="default"/>
        <w:lang w:val="en-US" w:eastAsia="en-US" w:bidi="ar-SA"/>
      </w:rPr>
    </w:lvl>
    <w:lvl w:ilvl="4" w:tplc="7DA81DB0">
      <w:numFmt w:val="bullet"/>
      <w:lvlText w:val="•"/>
      <w:lvlJc w:val="left"/>
      <w:pPr>
        <w:ind w:left="4355" w:hanging="129"/>
      </w:pPr>
      <w:rPr>
        <w:rFonts w:hint="default"/>
        <w:lang w:val="en-US" w:eastAsia="en-US" w:bidi="ar-SA"/>
      </w:rPr>
    </w:lvl>
    <w:lvl w:ilvl="5" w:tplc="5DAE4ECE">
      <w:numFmt w:val="bullet"/>
      <w:lvlText w:val="•"/>
      <w:lvlJc w:val="left"/>
      <w:pPr>
        <w:ind w:left="5419" w:hanging="129"/>
      </w:pPr>
      <w:rPr>
        <w:rFonts w:hint="default"/>
        <w:lang w:val="en-US" w:eastAsia="en-US" w:bidi="ar-SA"/>
      </w:rPr>
    </w:lvl>
    <w:lvl w:ilvl="6" w:tplc="BF0E18E6">
      <w:numFmt w:val="bullet"/>
      <w:lvlText w:val="•"/>
      <w:lvlJc w:val="left"/>
      <w:pPr>
        <w:ind w:left="6483" w:hanging="129"/>
      </w:pPr>
      <w:rPr>
        <w:rFonts w:hint="default"/>
        <w:lang w:val="en-US" w:eastAsia="en-US" w:bidi="ar-SA"/>
      </w:rPr>
    </w:lvl>
    <w:lvl w:ilvl="7" w:tplc="7012BC8C">
      <w:numFmt w:val="bullet"/>
      <w:lvlText w:val="•"/>
      <w:lvlJc w:val="left"/>
      <w:pPr>
        <w:ind w:left="7547" w:hanging="129"/>
      </w:pPr>
      <w:rPr>
        <w:rFonts w:hint="default"/>
        <w:lang w:val="en-US" w:eastAsia="en-US" w:bidi="ar-SA"/>
      </w:rPr>
    </w:lvl>
    <w:lvl w:ilvl="8" w:tplc="EA88E430">
      <w:numFmt w:val="bullet"/>
      <w:lvlText w:val="•"/>
      <w:lvlJc w:val="left"/>
      <w:pPr>
        <w:ind w:left="8611" w:hanging="129"/>
      </w:pPr>
      <w:rPr>
        <w:rFonts w:hint="default"/>
        <w:lang w:val="en-US" w:eastAsia="en-US" w:bidi="ar-SA"/>
      </w:rPr>
    </w:lvl>
  </w:abstractNum>
  <w:abstractNum w:abstractNumId="3" w15:restartNumberingAfterBreak="0">
    <w:nsid w:val="268F081D"/>
    <w:multiLevelType w:val="multilevel"/>
    <w:tmpl w:val="06682B14"/>
    <w:lvl w:ilvl="0">
      <w:start w:val="5"/>
      <w:numFmt w:val="decimal"/>
      <w:lvlText w:val="%1"/>
      <w:lvlJc w:val="left"/>
      <w:pPr>
        <w:ind w:left="100" w:hanging="4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0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27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409"/>
      </w:pPr>
      <w:rPr>
        <w:rFonts w:hint="default"/>
        <w:lang w:val="en-US" w:eastAsia="en-US" w:bidi="ar-SA"/>
      </w:rPr>
    </w:lvl>
  </w:abstractNum>
  <w:abstractNum w:abstractNumId="4" w15:restartNumberingAfterBreak="0">
    <w:nsid w:val="40302B1B"/>
    <w:multiLevelType w:val="multilevel"/>
    <w:tmpl w:val="D71A884E"/>
    <w:lvl w:ilvl="0">
      <w:start w:val="4"/>
      <w:numFmt w:val="decimal"/>
      <w:lvlText w:val="%1"/>
      <w:lvlJc w:val="left"/>
      <w:pPr>
        <w:ind w:left="100" w:hanging="4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0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27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409"/>
      </w:pPr>
      <w:rPr>
        <w:rFonts w:hint="default"/>
        <w:lang w:val="en-US" w:eastAsia="en-US" w:bidi="ar-SA"/>
      </w:rPr>
    </w:lvl>
  </w:abstractNum>
  <w:abstractNum w:abstractNumId="5" w15:restartNumberingAfterBreak="0">
    <w:nsid w:val="431C59B0"/>
    <w:multiLevelType w:val="multilevel"/>
    <w:tmpl w:val="F99C63E2"/>
    <w:lvl w:ilvl="0">
      <w:start w:val="1"/>
      <w:numFmt w:val="decimal"/>
      <w:lvlText w:val="%1."/>
      <w:lvlJc w:val="left"/>
      <w:pPr>
        <w:ind w:left="333" w:hanging="234"/>
        <w:jc w:val="left"/>
      </w:pPr>
      <w:rPr>
        <w:rFonts w:hint="default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8" w:hanging="3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560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4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2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9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7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4" w:hanging="351"/>
      </w:pPr>
      <w:rPr>
        <w:rFonts w:hint="default"/>
        <w:lang w:val="en-US" w:eastAsia="en-US" w:bidi="ar-SA"/>
      </w:rPr>
    </w:lvl>
  </w:abstractNum>
  <w:abstractNum w:abstractNumId="6" w15:restartNumberingAfterBreak="0">
    <w:nsid w:val="51877DD6"/>
    <w:multiLevelType w:val="multilevel"/>
    <w:tmpl w:val="A1F6F4C2"/>
    <w:lvl w:ilvl="0">
      <w:start w:val="10"/>
      <w:numFmt w:val="decimal"/>
      <w:lvlText w:val="%1"/>
      <w:lvlJc w:val="left"/>
      <w:pPr>
        <w:ind w:left="100" w:hanging="52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5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00" w:hanging="2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930" w:hanging="2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6" w:hanging="2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1" w:hanging="2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7" w:hanging="2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2" w:hanging="2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8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57646797"/>
    <w:multiLevelType w:val="hybridMultilevel"/>
    <w:tmpl w:val="B838E284"/>
    <w:lvl w:ilvl="0" w:tplc="84426FF6">
      <w:start w:val="1"/>
      <w:numFmt w:val="decimal"/>
      <w:lvlText w:val="%1."/>
      <w:lvlJc w:val="left"/>
      <w:pPr>
        <w:ind w:left="700" w:hanging="2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8CEEF644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53DC9D64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6E08B1D8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5C86D30E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4D72A628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EE001BF6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EB826564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1AE054A4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abstractNum w:abstractNumId="8" w15:restartNumberingAfterBreak="0">
    <w:nsid w:val="5B756180"/>
    <w:multiLevelType w:val="hybridMultilevel"/>
    <w:tmpl w:val="6BCA9B62"/>
    <w:lvl w:ilvl="0" w:tplc="AEA6A4BE">
      <w:numFmt w:val="bullet"/>
      <w:lvlText w:val="•"/>
      <w:lvlJc w:val="left"/>
      <w:pPr>
        <w:ind w:left="145" w:hanging="471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81A06D56">
      <w:numFmt w:val="bullet"/>
      <w:lvlText w:val="•"/>
      <w:lvlJc w:val="left"/>
      <w:pPr>
        <w:ind w:left="746" w:hanging="471"/>
      </w:pPr>
      <w:rPr>
        <w:rFonts w:hint="default"/>
        <w:lang w:val="en-US" w:eastAsia="en-US" w:bidi="ar-SA"/>
      </w:rPr>
    </w:lvl>
    <w:lvl w:ilvl="2" w:tplc="D7CC3F56">
      <w:numFmt w:val="bullet"/>
      <w:lvlText w:val="•"/>
      <w:lvlJc w:val="left"/>
      <w:pPr>
        <w:ind w:left="1353" w:hanging="471"/>
      </w:pPr>
      <w:rPr>
        <w:rFonts w:hint="default"/>
        <w:lang w:val="en-US" w:eastAsia="en-US" w:bidi="ar-SA"/>
      </w:rPr>
    </w:lvl>
    <w:lvl w:ilvl="3" w:tplc="3F00436A">
      <w:numFmt w:val="bullet"/>
      <w:lvlText w:val="•"/>
      <w:lvlJc w:val="left"/>
      <w:pPr>
        <w:ind w:left="1959" w:hanging="471"/>
      </w:pPr>
      <w:rPr>
        <w:rFonts w:hint="default"/>
        <w:lang w:val="en-US" w:eastAsia="en-US" w:bidi="ar-SA"/>
      </w:rPr>
    </w:lvl>
    <w:lvl w:ilvl="4" w:tplc="B9F0B4C4">
      <w:numFmt w:val="bullet"/>
      <w:lvlText w:val="•"/>
      <w:lvlJc w:val="left"/>
      <w:pPr>
        <w:ind w:left="2566" w:hanging="471"/>
      </w:pPr>
      <w:rPr>
        <w:rFonts w:hint="default"/>
        <w:lang w:val="en-US" w:eastAsia="en-US" w:bidi="ar-SA"/>
      </w:rPr>
    </w:lvl>
    <w:lvl w:ilvl="5" w:tplc="3D6E0AD6">
      <w:numFmt w:val="bullet"/>
      <w:lvlText w:val="•"/>
      <w:lvlJc w:val="left"/>
      <w:pPr>
        <w:ind w:left="3172" w:hanging="471"/>
      </w:pPr>
      <w:rPr>
        <w:rFonts w:hint="default"/>
        <w:lang w:val="en-US" w:eastAsia="en-US" w:bidi="ar-SA"/>
      </w:rPr>
    </w:lvl>
    <w:lvl w:ilvl="6" w:tplc="2BBE64AE">
      <w:numFmt w:val="bullet"/>
      <w:lvlText w:val="•"/>
      <w:lvlJc w:val="left"/>
      <w:pPr>
        <w:ind w:left="3779" w:hanging="471"/>
      </w:pPr>
      <w:rPr>
        <w:rFonts w:hint="default"/>
        <w:lang w:val="en-US" w:eastAsia="en-US" w:bidi="ar-SA"/>
      </w:rPr>
    </w:lvl>
    <w:lvl w:ilvl="7" w:tplc="F08A6DC4">
      <w:numFmt w:val="bullet"/>
      <w:lvlText w:val="•"/>
      <w:lvlJc w:val="left"/>
      <w:pPr>
        <w:ind w:left="4385" w:hanging="471"/>
      </w:pPr>
      <w:rPr>
        <w:rFonts w:hint="default"/>
        <w:lang w:val="en-US" w:eastAsia="en-US" w:bidi="ar-SA"/>
      </w:rPr>
    </w:lvl>
    <w:lvl w:ilvl="8" w:tplc="8070CA4E">
      <w:numFmt w:val="bullet"/>
      <w:lvlText w:val="•"/>
      <w:lvlJc w:val="left"/>
      <w:pPr>
        <w:ind w:left="4992" w:hanging="471"/>
      </w:pPr>
      <w:rPr>
        <w:rFonts w:hint="default"/>
        <w:lang w:val="en-US" w:eastAsia="en-US" w:bidi="ar-SA"/>
      </w:rPr>
    </w:lvl>
  </w:abstractNum>
  <w:abstractNum w:abstractNumId="9" w15:restartNumberingAfterBreak="0">
    <w:nsid w:val="5EB925CA"/>
    <w:multiLevelType w:val="hybridMultilevel"/>
    <w:tmpl w:val="FCCE11EC"/>
    <w:lvl w:ilvl="0" w:tplc="06E280FC">
      <w:start w:val="1"/>
      <w:numFmt w:val="decimal"/>
      <w:lvlText w:val="%1."/>
      <w:lvlJc w:val="left"/>
      <w:pPr>
        <w:ind w:left="700" w:hanging="2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1" w:tplc="C0B8FF22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57141128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A754E064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F45C306C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F928F4F2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7C6219A6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71C2A388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1346DA8E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abstractNum w:abstractNumId="10" w15:restartNumberingAfterBreak="0">
    <w:nsid w:val="75882889"/>
    <w:multiLevelType w:val="multilevel"/>
    <w:tmpl w:val="84AE95C8"/>
    <w:lvl w:ilvl="0">
      <w:start w:val="3"/>
      <w:numFmt w:val="decimal"/>
      <w:lvlText w:val="%1"/>
      <w:lvlJc w:val="left"/>
      <w:pPr>
        <w:ind w:left="100" w:hanging="4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0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27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409"/>
      </w:pPr>
      <w:rPr>
        <w:rFonts w:hint="default"/>
        <w:lang w:val="en-US" w:eastAsia="en-US" w:bidi="ar-SA"/>
      </w:rPr>
    </w:lvl>
  </w:abstractNum>
  <w:abstractNum w:abstractNumId="11" w15:restartNumberingAfterBreak="0">
    <w:nsid w:val="7BA300D7"/>
    <w:multiLevelType w:val="multilevel"/>
    <w:tmpl w:val="DFAECEC8"/>
    <w:lvl w:ilvl="0">
      <w:start w:val="7"/>
      <w:numFmt w:val="decimal"/>
      <w:lvlText w:val="%1"/>
      <w:lvlJc w:val="left"/>
      <w:pPr>
        <w:ind w:left="100" w:hanging="4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0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A4A4A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27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409"/>
      </w:pPr>
      <w:rPr>
        <w:rFonts w:hint="default"/>
        <w:lang w:val="en-US" w:eastAsia="en-US" w:bidi="ar-SA"/>
      </w:rPr>
    </w:lvl>
  </w:abstractNum>
  <w:num w:numId="1" w16cid:durableId="1333265977">
    <w:abstractNumId w:val="7"/>
  </w:num>
  <w:num w:numId="2" w16cid:durableId="1233387848">
    <w:abstractNumId w:val="6"/>
  </w:num>
  <w:num w:numId="3" w16cid:durableId="686516024">
    <w:abstractNumId w:val="11"/>
  </w:num>
  <w:num w:numId="4" w16cid:durableId="659621257">
    <w:abstractNumId w:val="3"/>
  </w:num>
  <w:num w:numId="5" w16cid:durableId="387194974">
    <w:abstractNumId w:val="4"/>
  </w:num>
  <w:num w:numId="6" w16cid:durableId="1024094605">
    <w:abstractNumId w:val="10"/>
  </w:num>
  <w:num w:numId="7" w16cid:durableId="931937087">
    <w:abstractNumId w:val="0"/>
  </w:num>
  <w:num w:numId="8" w16cid:durableId="1803115994">
    <w:abstractNumId w:val="8"/>
  </w:num>
  <w:num w:numId="9" w16cid:durableId="142817790">
    <w:abstractNumId w:val="9"/>
  </w:num>
  <w:num w:numId="10" w16cid:durableId="831722500">
    <w:abstractNumId w:val="1"/>
  </w:num>
  <w:num w:numId="11" w16cid:durableId="1986230623">
    <w:abstractNumId w:val="2"/>
  </w:num>
  <w:num w:numId="12" w16cid:durableId="1636644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1CEA"/>
    <w:rsid w:val="00015AA0"/>
    <w:rsid w:val="00044038"/>
    <w:rsid w:val="001123E3"/>
    <w:rsid w:val="00121B53"/>
    <w:rsid w:val="00191FEB"/>
    <w:rsid w:val="001A0180"/>
    <w:rsid w:val="00212CCE"/>
    <w:rsid w:val="00240EA4"/>
    <w:rsid w:val="00281398"/>
    <w:rsid w:val="00385CDE"/>
    <w:rsid w:val="003D0B0B"/>
    <w:rsid w:val="003F37F1"/>
    <w:rsid w:val="00496EBE"/>
    <w:rsid w:val="004C1571"/>
    <w:rsid w:val="005073F8"/>
    <w:rsid w:val="00564834"/>
    <w:rsid w:val="005B1036"/>
    <w:rsid w:val="00814C10"/>
    <w:rsid w:val="00865661"/>
    <w:rsid w:val="008A13DE"/>
    <w:rsid w:val="00967281"/>
    <w:rsid w:val="00A631BF"/>
    <w:rsid w:val="00A94585"/>
    <w:rsid w:val="00AE17C6"/>
    <w:rsid w:val="00B661CA"/>
    <w:rsid w:val="00C40871"/>
    <w:rsid w:val="00C65FEF"/>
    <w:rsid w:val="00C74BC8"/>
    <w:rsid w:val="00C86AAA"/>
    <w:rsid w:val="00C92562"/>
    <w:rsid w:val="00CE4489"/>
    <w:rsid w:val="00D661D7"/>
    <w:rsid w:val="00D67A6E"/>
    <w:rsid w:val="00DA0ADA"/>
    <w:rsid w:val="00E71CEA"/>
    <w:rsid w:val="00E9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,"/>
  <w:listSeparator w:val=";"/>
  <w14:docId w14:val="44C512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  <w:pPr>
      <w:spacing w:before="23"/>
      <w:ind w:left="50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8A13D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A13D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A13DE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A13D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A13DE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voapp.com/" TargetMode="External"/><Relationship Id="rId13" Type="http://schemas.openxmlformats.org/officeDocument/2006/relationships/hyperlink" Target="https://glovoapp.com/es/legal/privacy" TargetMode="External"/><Relationship Id="rId18" Type="http://schemas.openxmlformats.org/officeDocument/2006/relationships/hyperlink" Target="http://www.livroreclamacoes.pt/inicio)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glovoapp.com/es/legal/privac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business.glovoapp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s://glovoapp.com/es/legal/cookies" TargetMode="External"/><Relationship Id="rId10" Type="http://schemas.openxmlformats.org/officeDocument/2006/relationships/comments" Target="comments.xml"/><Relationship Id="rId19" Type="http://schemas.openxmlformats.org/officeDocument/2006/relationships/hyperlink" Target="mailto:liveops.comms@glovoapp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lovoapp.com/" TargetMode="External"/><Relationship Id="rId14" Type="http://schemas.openxmlformats.org/officeDocument/2006/relationships/hyperlink" Target="https://glovoapp.com/es/legal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16D72F-A6FE-4357-823E-624BA37098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F7C99C-59C7-4C8F-B6C1-FF4432708164}"/>
</file>

<file path=customXml/itemProps3.xml><?xml version="1.0" encoding="utf-8"?>
<ds:datastoreItem xmlns:ds="http://schemas.openxmlformats.org/officeDocument/2006/customXml" ds:itemID="{15A352D8-3DCD-44BA-AF04-3A2E12E146D9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24</Pages>
  <Words>12667</Words>
  <Characters>76006</Characters>
  <Application>Microsoft Office Word</Application>
  <DocSecurity>0</DocSecurity>
  <Lines>633</Lines>
  <Paragraphs>176</Paragraphs>
  <ScaleCrop>false</ScaleCrop>
  <Company/>
  <LinksUpToDate>false</LinksUpToDate>
  <CharactersWithSpaces>88497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33</cp:revision>
  <dcterms:created xsi:type="dcterms:W3CDTF">2022-02-24T12:03:00Z</dcterms:created>
  <dcterms:modified xsi:type="dcterms:W3CDTF">2023-06-28T17:19:00Z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