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BD9C0" w14:textId="77777777" w:rsidR="001203A7" w:rsidRDefault="00BB26F0">
      <w:pPr>
        <w:pStyle w:val="Tytu"/>
      </w:pPr>
      <w:r>
        <w:rPr>
          <w:noProof/>
        </w:rPr>
        <w:pict w14:anchorId="295BDA2D">
          <v:shape id="docshape1" o:spid="_x0000_s1033" alt="" style="position:absolute;left:0;text-align:left;margin-left:34pt;margin-top:34pt;width:527pt;height:778.5pt;z-index:-15809536;mso-wrap-edited:f;mso-width-percent:0;mso-height-percent:0;mso-position-horizontal-relative:page;mso-position-vertical-relative:page;mso-width-percent:0;mso-height-percent:0" coordsize="10540,15570" path="m10540,l,,,1231,,15570r10540,l10540,1231,10540,xe" fillcolor="#fafafb" stroked="f">
            <v:path arrowok="t" o:connecttype="custom" o:connectlocs="2147483646,274193000;0,274193000;0,770562975;0,2147483646;2147483646,2147483646;2147483646,770562975;2147483646,274193000" o:connectangles="0,0,0,0,0,0,0"/>
            <w10:wrap anchorx="page" anchory="page"/>
          </v:shape>
        </w:pict>
      </w:r>
      <w:r w:rsidR="00095F51">
        <w:rPr>
          <w:color w:val="20292F"/>
        </w:rPr>
        <w:t>Terms</w:t>
      </w:r>
      <w:r w:rsidR="00095F51">
        <w:rPr>
          <w:color w:val="20292F"/>
          <w:spacing w:val="-16"/>
        </w:rPr>
        <w:t xml:space="preserve"> </w:t>
      </w:r>
      <w:r w:rsidR="00095F51">
        <w:rPr>
          <w:color w:val="20292F"/>
        </w:rPr>
        <w:t>&amp;</w:t>
      </w:r>
      <w:r w:rsidR="00095F51">
        <w:rPr>
          <w:color w:val="20292F"/>
          <w:spacing w:val="-16"/>
        </w:rPr>
        <w:t xml:space="preserve"> </w:t>
      </w:r>
      <w:r w:rsidR="00095F51">
        <w:rPr>
          <w:color w:val="20292F"/>
        </w:rPr>
        <w:t>Conditions</w:t>
      </w:r>
    </w:p>
    <w:p w14:paraId="295BD9C1" w14:textId="77777777" w:rsidR="001203A7" w:rsidRDefault="001203A7">
      <w:pPr>
        <w:pStyle w:val="Tekstpodstawowy"/>
        <w:spacing w:before="7"/>
        <w:ind w:left="0"/>
        <w:rPr>
          <w:b/>
          <w:sz w:val="23"/>
        </w:rPr>
      </w:pPr>
    </w:p>
    <w:p w14:paraId="295BD9C2" w14:textId="77777777" w:rsidR="001203A7" w:rsidRDefault="00095F51">
      <w:pPr>
        <w:pStyle w:val="Tekstpodstawowy"/>
        <w:spacing w:before="94" w:line="302" w:lineRule="auto"/>
        <w:ind w:right="135"/>
      </w:pPr>
      <w:r>
        <w:rPr>
          <w:color w:val="20292F"/>
        </w:rPr>
        <w:t>Please read these terms and conditions of use carefully before accessing, using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obtaining any materials, information, products or services. By accessing the KAYAK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website, mobile or tablet application, or any other feature or other KAYAK platform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(collectively, 'Our Website'), you agree to be bound by these terms and conditions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('Terms')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5"/>
        </w:rPr>
        <w:t xml:space="preserve"> </w:t>
      </w:r>
      <w:commentRangeStart w:id="0"/>
      <w:r w:rsidR="00825110">
        <w:fldChar w:fldCharType="begin"/>
      </w:r>
      <w:r w:rsidR="00825110">
        <w:instrText xml:space="preserve"> HYPERLINK "https://www.kayak.de/privacy" \h </w:instrText>
      </w:r>
      <w:r w:rsidR="00825110">
        <w:fldChar w:fldCharType="separate"/>
      </w:r>
      <w:r>
        <w:rPr>
          <w:color w:val="0A7B99"/>
        </w:rPr>
        <w:t>Privacy</w:t>
      </w:r>
      <w:r>
        <w:rPr>
          <w:color w:val="0A7B99"/>
          <w:spacing w:val="-3"/>
        </w:rPr>
        <w:t xml:space="preserve"> </w:t>
      </w:r>
      <w:r>
        <w:rPr>
          <w:color w:val="0A7B99"/>
        </w:rPr>
        <w:t>Policy</w:t>
      </w:r>
      <w:r w:rsidR="00825110">
        <w:rPr>
          <w:color w:val="0A7B99"/>
        </w:rPr>
        <w:fldChar w:fldCharType="end"/>
      </w:r>
      <w:commentRangeEnd w:id="0"/>
      <w:r w:rsidR="000B7055">
        <w:rPr>
          <w:rStyle w:val="Odwoaniedokomentarza"/>
        </w:rPr>
        <w:commentReference w:id="0"/>
      </w:r>
      <w:r>
        <w:rPr>
          <w:color w:val="20292F"/>
        </w:rPr>
        <w:t>.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accept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use Our Website. In these Terms, 'we', 'us', 'our' and 'KAYAK' refer to KAYAK Software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Corporation,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 'you' 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'your' refers 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you, the user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of Our Website.</w:t>
      </w:r>
    </w:p>
    <w:p w14:paraId="295BD9C3" w14:textId="77777777" w:rsidR="001203A7" w:rsidRDefault="00095F51">
      <w:pPr>
        <w:pStyle w:val="Tekstpodstawowy"/>
        <w:spacing w:before="237" w:line="302" w:lineRule="auto"/>
        <w:ind w:right="173"/>
      </w:pPr>
      <w:commentRangeStart w:id="1"/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INCLUDE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ARBITRATION</w:t>
      </w:r>
      <w:r>
        <w:rPr>
          <w:color w:val="20292F"/>
          <w:spacing w:val="-3"/>
        </w:rPr>
        <w:t xml:space="preserve"> </w:t>
      </w:r>
      <w:commentRangeEnd w:id="1"/>
      <w:r w:rsidR="00E23162">
        <w:rPr>
          <w:rStyle w:val="Odwoaniedokomentarza"/>
        </w:rPr>
        <w:commentReference w:id="1"/>
      </w:r>
      <w:r>
        <w:rPr>
          <w:color w:val="20292F"/>
        </w:rPr>
        <w:t>CLAUSE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WAIVER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RIGHT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PARTICIPATE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CLASS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ACTION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REPRESENTATIVE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LAWSUIT.</w:t>
      </w:r>
    </w:p>
    <w:p w14:paraId="295BD9C4" w14:textId="77777777" w:rsidR="001203A7" w:rsidRDefault="00095F51">
      <w:pPr>
        <w:pStyle w:val="Tekstpodstawowy"/>
        <w:spacing w:before="239" w:line="302" w:lineRule="auto"/>
        <w:ind w:right="135"/>
      </w:pPr>
      <w:commentRangeStart w:id="2"/>
      <w:r>
        <w:rPr>
          <w:color w:val="20292F"/>
        </w:rPr>
        <w:t>We may modify these Terms for any reason—at any time—by posting a new version on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Our Website</w:t>
      </w:r>
      <w:commentRangeEnd w:id="2"/>
      <w:r w:rsidR="00184AB5">
        <w:rPr>
          <w:rStyle w:val="Odwoaniedokomentarza"/>
        </w:rPr>
        <w:commentReference w:id="2"/>
      </w:r>
      <w:r>
        <w:rPr>
          <w:color w:val="20292F"/>
        </w:rPr>
        <w:t>; these changes do not aﬀect rights and obligations that arose prior to such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changes.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continued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following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posting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modiﬁed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be subject to the Terms in eﬀect at the time of your use. Please review these Terms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periodically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changes.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object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provision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subsequent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modiﬁcations to these Terms or become dissatisﬁed with Our Website in any way,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only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recourse is 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immediately terminate use of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Our Website.</w:t>
      </w:r>
    </w:p>
    <w:p w14:paraId="295BD9C5" w14:textId="77777777" w:rsidR="001203A7" w:rsidRDefault="001203A7">
      <w:pPr>
        <w:pStyle w:val="Tekstpodstawowy"/>
        <w:spacing w:before="9"/>
        <w:ind w:left="0"/>
        <w:rPr>
          <w:sz w:val="25"/>
        </w:rPr>
      </w:pPr>
    </w:p>
    <w:p w14:paraId="295BD9C6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We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products</w:t>
      </w:r>
    </w:p>
    <w:p w14:paraId="295BD9C7" w14:textId="77777777" w:rsidR="001203A7" w:rsidRDefault="00095F51">
      <w:pPr>
        <w:pStyle w:val="Tekstpodstawowy"/>
        <w:spacing w:before="73" w:line="302" w:lineRule="auto"/>
        <w:ind w:right="117"/>
      </w:pPr>
      <w:r>
        <w:rPr>
          <w:color w:val="20292F"/>
        </w:rPr>
        <w:t>Our Website is a travel search engine. KAYAK does not provide, own or control any of the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travel services and products that you can access through Our Website, such as ﬂights,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accommodations, rental cars, packages, or travel insurance (the 'Travel Products').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 Products are owned, controlled or made available by third parties (the 'Travel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Providers') either directly (e.g., airline) or as an agent (e.g., online travel agency).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 Providers are responsible for the Travel Products. The Travel Provider’s terms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privacy policies apply to your booking, so you must agree to and understand those terms.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Furthermore,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actual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(airline,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hotel,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tour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operator,</w:t>
      </w:r>
      <w:r>
        <w:rPr>
          <w:color w:val="20292F"/>
          <w:spacing w:val="2"/>
        </w:rPr>
        <w:t xml:space="preserve"> </w:t>
      </w:r>
      <w:r>
        <w:rPr>
          <w:color w:val="20292F"/>
        </w:rPr>
        <w:t>etc.)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apply to your travel, so you must also agree to and understand those terms.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interaction with any Travel Provider accessed through Our Website is at your own risk;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KAYAK does not bear any responsibility should anything go wrong with your booking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during your travel.</w:t>
      </w:r>
    </w:p>
    <w:p w14:paraId="295BD9C8" w14:textId="77777777" w:rsidR="001203A7" w:rsidRDefault="00095F51">
      <w:pPr>
        <w:pStyle w:val="Tekstpodstawowy"/>
        <w:spacing w:before="235" w:line="302" w:lineRule="auto"/>
        <w:ind w:right="135"/>
      </w:pPr>
      <w:r>
        <w:rPr>
          <w:color w:val="20292F"/>
        </w:rPr>
        <w:t>The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display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Product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does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not—in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way—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imply,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suggest,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constitute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recommendation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KAYAK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Product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8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Provider, or any sponsorship or approval of KAYAK by such Travel Provider, or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aﬃliation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between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KAYAK.</w:t>
      </w:r>
    </w:p>
    <w:p w14:paraId="295BD9C9" w14:textId="77777777" w:rsidR="001203A7" w:rsidRDefault="00095F51">
      <w:pPr>
        <w:pStyle w:val="Tekstpodstawowy"/>
        <w:spacing w:before="238" w:line="302" w:lineRule="auto"/>
        <w:ind w:right="130"/>
      </w:pPr>
      <w:r>
        <w:rPr>
          <w:color w:val="20292F"/>
        </w:rPr>
        <w:t>KAYAK hosts content, including prices, made available by or obtained from Travel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Providers. KAYAK is in no way responsible for the accuracy, timeliness or completeness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content.</w:t>
      </w:r>
      <w:r>
        <w:rPr>
          <w:color w:val="20292F"/>
          <w:spacing w:val="-5"/>
        </w:rPr>
        <w:t xml:space="preserve"> </w:t>
      </w:r>
      <w:commentRangeStart w:id="3"/>
      <w:r>
        <w:rPr>
          <w:color w:val="20292F"/>
        </w:rPr>
        <w:t>Since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KAYAK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has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no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control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over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Products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does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verify</w:t>
      </w:r>
    </w:p>
    <w:p w14:paraId="295BD9CA" w14:textId="77777777" w:rsidR="001203A7" w:rsidRDefault="001203A7">
      <w:pPr>
        <w:spacing w:line="302" w:lineRule="auto"/>
        <w:sectPr w:rsidR="001203A7">
          <w:type w:val="continuous"/>
          <w:pgSz w:w="11900" w:h="16820"/>
          <w:pgMar w:top="900" w:right="1020" w:bottom="280" w:left="1020" w:header="708" w:footer="708" w:gutter="0"/>
          <w:cols w:space="708"/>
        </w:sectPr>
      </w:pPr>
    </w:p>
    <w:p w14:paraId="295BD9CB" w14:textId="77777777" w:rsidR="001203A7" w:rsidRDefault="00BB26F0">
      <w:pPr>
        <w:pStyle w:val="Tekstpodstawowy"/>
        <w:spacing w:before="76" w:line="302" w:lineRule="auto"/>
        <w:ind w:right="153"/>
      </w:pPr>
      <w:r>
        <w:rPr>
          <w:noProof/>
        </w:rPr>
        <w:lastRenderedPageBreak/>
        <w:pict w14:anchorId="295BDA2E">
          <v:rect id="docshape2" o:spid="_x0000_s1032" alt="" style="position:absolute;left:0;text-align:left;margin-left:34pt;margin-top:28pt;width:527pt;height:784.5pt;z-index:-15809024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the content uploaded by the Travel Providers, it is not possible for us to guarantee the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 xml:space="preserve">prices displayed on Our Website. </w:t>
      </w:r>
      <w:commentRangeEnd w:id="3"/>
      <w:r w:rsidR="00C87FD5">
        <w:rPr>
          <w:rStyle w:val="Odwoaniedokomentarza"/>
        </w:rPr>
        <w:commentReference w:id="3"/>
      </w:r>
      <w:r w:rsidR="00095F51">
        <w:rPr>
          <w:color w:val="20292F"/>
        </w:rPr>
        <w:t>Prices change constantly and additional charges (e.g.,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payment fees, services charges, checked-in luggage fees, local taxes and fees) may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apply, so you should always check whether the price asked for a booking is the one you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expected.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More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details</w:t>
      </w:r>
      <w:r w:rsidR="00095F51">
        <w:rPr>
          <w:color w:val="20292F"/>
          <w:spacing w:val="-4"/>
        </w:rPr>
        <w:t xml:space="preserve"> </w:t>
      </w:r>
      <w:hyperlink r:id="rId12">
        <w:r w:rsidR="00095F51">
          <w:rPr>
            <w:color w:val="0A7B99"/>
          </w:rPr>
          <w:t>here</w:t>
        </w:r>
      </w:hyperlink>
      <w:r w:rsidR="00095F51">
        <w:rPr>
          <w:color w:val="20292F"/>
        </w:rPr>
        <w:t>.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Some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Travel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Products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also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be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sold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in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another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currency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than the one preset or chosen by you for the display of the search results. Our currency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conversion is for informational purposes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only and should not be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relied upon as accurate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or real-time; actual rates may vary, and your payment provider (e.g., your credit card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company)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charge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conversion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fees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apply another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date’s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currency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rate.</w:t>
      </w:r>
    </w:p>
    <w:p w14:paraId="295BD9CC" w14:textId="77777777" w:rsidR="001203A7" w:rsidRDefault="001203A7">
      <w:pPr>
        <w:pStyle w:val="Tekstpodstawowy"/>
        <w:spacing w:before="7"/>
        <w:ind w:left="0"/>
        <w:rPr>
          <w:sz w:val="25"/>
        </w:rPr>
      </w:pPr>
    </w:p>
    <w:p w14:paraId="295BD9CD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Booking</w:t>
      </w:r>
      <w:r>
        <w:rPr>
          <w:color w:val="20292F"/>
          <w:spacing w:val="-13"/>
        </w:rPr>
        <w:t xml:space="preserve"> </w:t>
      </w:r>
      <w:r>
        <w:rPr>
          <w:color w:val="20292F"/>
        </w:rPr>
        <w:t>through</w:t>
      </w:r>
      <w:r>
        <w:rPr>
          <w:color w:val="20292F"/>
          <w:spacing w:val="-12"/>
        </w:rPr>
        <w:t xml:space="preserve"> </w:t>
      </w:r>
      <w:r>
        <w:rPr>
          <w:color w:val="20292F"/>
        </w:rPr>
        <w:t>KAYAK</w:t>
      </w:r>
    </w:p>
    <w:p w14:paraId="295BD9CE" w14:textId="77777777" w:rsidR="001203A7" w:rsidRDefault="00095F51">
      <w:pPr>
        <w:pStyle w:val="Tekstpodstawowy"/>
        <w:spacing w:before="73" w:line="302" w:lineRule="auto"/>
        <w:ind w:right="153"/>
      </w:pPr>
      <w:r>
        <w:rPr>
          <w:color w:val="20292F"/>
        </w:rPr>
        <w:t>If you make a booking through Our Website for Travel Products, that booking is made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Provider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named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booking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page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acts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interface.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Accordingly,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KAYAK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has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no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responsibility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booking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Product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because KAYAK has no involvement in creating the description of the Travel Product, in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deﬁning the price and any fees, or in providing the Travel Products that you book. If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have any issues or disputes with your booking and/or the Travel Product, you agree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address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resolve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these with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Travel Provider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not with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us.</w:t>
      </w:r>
    </w:p>
    <w:p w14:paraId="295BD9CF" w14:textId="77777777" w:rsidR="001203A7" w:rsidRDefault="001203A7">
      <w:pPr>
        <w:pStyle w:val="Tekstpodstawowy"/>
        <w:spacing w:before="8"/>
        <w:ind w:left="0"/>
        <w:rPr>
          <w:sz w:val="25"/>
        </w:rPr>
      </w:pPr>
    </w:p>
    <w:p w14:paraId="295BD9D0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Intellectual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property</w:t>
      </w:r>
    </w:p>
    <w:p w14:paraId="295BD9D1" w14:textId="77777777" w:rsidR="001203A7" w:rsidRDefault="00095F51">
      <w:pPr>
        <w:pStyle w:val="Tekstpodstawowy"/>
        <w:spacing w:before="73" w:line="302" w:lineRule="auto"/>
        <w:ind w:right="153"/>
      </w:pPr>
      <w:r>
        <w:rPr>
          <w:color w:val="20292F"/>
        </w:rPr>
        <w:t>We,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along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corporate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aﬃliates,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Providers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licensors,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own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the text, images, software, trademarks, service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marks and other material contained on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Our Website. You will not copy or transmit any of the material except if you are doing so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for your personal, non-commercial use. All copyright, trademark and other proprietary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rights notices presented on Our Website must appear on all copies you print. Other non-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KAYAK product, service, or company designations on Our Website belong to those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respective third parties and may be mentioned in Our Website for identiﬁcation purposes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only. You should contact the appropriate third party for more complete information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regarding such designations and their registration status. Your use of and access to 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Website does not grant you any licence or right to use any of the marks included on 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Website.</w:t>
      </w:r>
    </w:p>
    <w:p w14:paraId="295BD9D2" w14:textId="77777777" w:rsidR="001203A7" w:rsidRDefault="001203A7">
      <w:pPr>
        <w:pStyle w:val="Tekstpodstawowy"/>
        <w:spacing w:before="4"/>
        <w:ind w:left="0"/>
      </w:pPr>
    </w:p>
    <w:p w14:paraId="295BD9D3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</w:t>
      </w:r>
    </w:p>
    <w:p w14:paraId="295BD9D4" w14:textId="77777777" w:rsidR="001203A7" w:rsidRDefault="00095F51">
      <w:pPr>
        <w:pStyle w:val="Tekstpodstawowy"/>
        <w:spacing w:before="73" w:line="302" w:lineRule="auto"/>
        <w:ind w:right="202"/>
      </w:pPr>
      <w:r>
        <w:rPr>
          <w:color w:val="20292F"/>
        </w:rPr>
        <w:t>You may only use and register to become a user of Our Website or Trips if you are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suﬃcient legal age and can enter into binding contracts. If you become a registered user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or make a booking resulting in the creation of a Trips account, you are responsible for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maintaining the secrecy of your passwords, login and account information. You will be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responsible for all use of Our Website by you, anyone using your password and login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information (with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without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permission)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anyone who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 allow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access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 itineraries. All information that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 provide to us must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 accurate and up-to-date.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If any of your information changes, you must immediately update it. If you have reason to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believe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 your account is no longer secure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(e.g., loss, theft or unauthorised disclosure</w:t>
      </w:r>
    </w:p>
    <w:p w14:paraId="295BD9D5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9D6" w14:textId="77777777" w:rsidR="001203A7" w:rsidRDefault="00BB26F0">
      <w:pPr>
        <w:pStyle w:val="Tekstpodstawowy"/>
        <w:spacing w:before="76" w:line="302" w:lineRule="auto"/>
        <w:ind w:right="202"/>
      </w:pPr>
      <w:r>
        <w:rPr>
          <w:noProof/>
        </w:rPr>
        <w:lastRenderedPageBreak/>
        <w:pict w14:anchorId="295BDA2F">
          <v:rect id="docshape3" o:spid="_x0000_s1031" alt="" style="position:absolute;left:0;text-align:left;margin-left:34pt;margin-top:28pt;width:527pt;height:784.5pt;z-index:-15808512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use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your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information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computer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mobile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device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used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access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Our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Website),</w:t>
      </w:r>
      <w:r w:rsidR="00095F51">
        <w:rPr>
          <w:color w:val="20292F"/>
          <w:spacing w:val="-63"/>
        </w:rPr>
        <w:t xml:space="preserve"> </w:t>
      </w:r>
      <w:r w:rsidR="00095F51">
        <w:rPr>
          <w:color w:val="20292F"/>
        </w:rPr>
        <w:t>you must promptly change your Personal information that is aﬀected.</w:t>
      </w:r>
    </w:p>
    <w:p w14:paraId="295BD9D7" w14:textId="77777777" w:rsidR="001203A7" w:rsidRDefault="00095F51">
      <w:pPr>
        <w:pStyle w:val="Tekstpodstawowy"/>
        <w:spacing w:before="239" w:line="302" w:lineRule="auto"/>
        <w:ind w:right="156"/>
      </w:pPr>
      <w:r>
        <w:rPr>
          <w:color w:val="20292F"/>
        </w:rPr>
        <w:t>If you decide to have messages or other communications from Our Website sent directly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mobile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device,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 are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solely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keeping us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updated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current phone number, respectively updating to the latest version of the mobile app,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charges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incurred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receiving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messages.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liable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sent to a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device that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is associated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outdated mobile phone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number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using an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outdated mobile app. If you install any software or enable any service that stores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information from Our Website on any mobile device or computer, it is your responsibility,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prior to transfer or disposal of such device,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remove your information or otherwise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disable access to such software or service in order to prevent unauthorised access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 information or account.</w:t>
      </w:r>
    </w:p>
    <w:p w14:paraId="295BD9D8" w14:textId="77777777" w:rsidR="001203A7" w:rsidRDefault="00095F51">
      <w:pPr>
        <w:pStyle w:val="Tekstpodstawowy"/>
        <w:spacing w:before="236" w:line="302" w:lineRule="auto"/>
        <w:ind w:right="274"/>
      </w:pP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search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legitimate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deals;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Website to make any false, fraudulent or speculative reservation or any reservation in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anticipation of demand. By using Our Website, you agree to comply with laws that apply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to the United States and your own country, including laws that apply to exporting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technical data.</w:t>
      </w:r>
    </w:p>
    <w:p w14:paraId="295BD9D9" w14:textId="77777777" w:rsidR="001203A7" w:rsidRDefault="00095F51">
      <w:pPr>
        <w:pStyle w:val="Tekstpodstawowy"/>
        <w:spacing w:before="238" w:line="302" w:lineRule="auto"/>
        <w:ind w:right="1085"/>
      </w:pPr>
      <w:r>
        <w:rPr>
          <w:color w:val="20292F"/>
        </w:rPr>
        <w:t>In addition, you agree not to do any of the following without prior express written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permission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from KAYAK:</w:t>
      </w:r>
    </w:p>
    <w:p w14:paraId="295BD9DA" w14:textId="77777777" w:rsidR="001203A7" w:rsidRDefault="00095F51">
      <w:pPr>
        <w:pStyle w:val="Akapitzlist"/>
        <w:numPr>
          <w:ilvl w:val="0"/>
          <w:numId w:val="1"/>
        </w:numPr>
        <w:tabs>
          <w:tab w:val="left" w:pos="356"/>
        </w:tabs>
        <w:spacing w:before="239" w:line="302" w:lineRule="auto"/>
        <w:ind w:right="198" w:firstLine="0"/>
        <w:rPr>
          <w:sz w:val="24"/>
        </w:rPr>
      </w:pPr>
      <w:r>
        <w:rPr>
          <w:color w:val="20292F"/>
          <w:sz w:val="24"/>
        </w:rPr>
        <w:t>access the site with any manual or automated process for any purpose other than your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personal use or for inclusion of KAYAK pages in a search index. Use of any automated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system or software to extract data from Our Website ('screen scraping'), for commercial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non-commercial purposes, is prohibited;</w:t>
      </w:r>
    </w:p>
    <w:p w14:paraId="295BD9DB" w14:textId="77777777" w:rsidR="001203A7" w:rsidRDefault="00095F51">
      <w:pPr>
        <w:pStyle w:val="Akapitzlist"/>
        <w:numPr>
          <w:ilvl w:val="0"/>
          <w:numId w:val="1"/>
        </w:numPr>
        <w:tabs>
          <w:tab w:val="left" w:pos="409"/>
        </w:tabs>
        <w:spacing w:before="239" w:line="302" w:lineRule="auto"/>
        <w:ind w:right="608" w:firstLine="0"/>
        <w:rPr>
          <w:sz w:val="24"/>
        </w:rPr>
      </w:pPr>
      <w:r>
        <w:rPr>
          <w:color w:val="20292F"/>
          <w:sz w:val="24"/>
        </w:rPr>
        <w:t>violate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the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restrictions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in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robot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exclusion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headers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3"/>
          <w:sz w:val="24"/>
        </w:rPr>
        <w:t xml:space="preserve"> </w:t>
      </w:r>
      <w:r>
        <w:rPr>
          <w:color w:val="20292F"/>
          <w:sz w:val="24"/>
        </w:rPr>
        <w:t>bypass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circumvent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other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measures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employed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prevent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limit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access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Website;</w:t>
      </w:r>
    </w:p>
    <w:p w14:paraId="295BD9DC" w14:textId="77777777" w:rsidR="001203A7" w:rsidRDefault="00095F51">
      <w:pPr>
        <w:pStyle w:val="Akapitzlist"/>
        <w:numPr>
          <w:ilvl w:val="0"/>
          <w:numId w:val="1"/>
        </w:numPr>
        <w:tabs>
          <w:tab w:val="left" w:pos="462"/>
        </w:tabs>
        <w:spacing w:before="239"/>
        <w:ind w:left="461" w:hanging="352"/>
        <w:rPr>
          <w:sz w:val="24"/>
        </w:rPr>
      </w:pPr>
      <w:r>
        <w:rPr>
          <w:color w:val="20292F"/>
          <w:sz w:val="24"/>
        </w:rPr>
        <w:t>deep-link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portion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for any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purpose;</w:t>
      </w:r>
    </w:p>
    <w:p w14:paraId="295BD9DD" w14:textId="77777777" w:rsidR="001203A7" w:rsidRDefault="001203A7">
      <w:pPr>
        <w:pStyle w:val="Tekstpodstawowy"/>
        <w:spacing w:before="4"/>
        <w:ind w:left="0"/>
        <w:rPr>
          <w:sz w:val="26"/>
        </w:rPr>
      </w:pPr>
    </w:p>
    <w:p w14:paraId="295BD9DE" w14:textId="77777777" w:rsidR="001203A7" w:rsidRDefault="00095F51">
      <w:pPr>
        <w:pStyle w:val="Akapitzlist"/>
        <w:numPr>
          <w:ilvl w:val="0"/>
          <w:numId w:val="1"/>
        </w:numPr>
        <w:tabs>
          <w:tab w:val="left" w:pos="476"/>
        </w:tabs>
        <w:spacing w:line="302" w:lineRule="auto"/>
        <w:ind w:right="108" w:firstLine="0"/>
        <w:rPr>
          <w:sz w:val="24"/>
        </w:rPr>
      </w:pPr>
      <w:r>
        <w:rPr>
          <w:color w:val="20292F"/>
          <w:sz w:val="24"/>
        </w:rPr>
        <w:t>use any device, software or routine that interferes or attempts to interfere with the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normal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operation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take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action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that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imposes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unreasonable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load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63"/>
          <w:sz w:val="24"/>
        </w:rPr>
        <w:t xml:space="preserve"> </w:t>
      </w:r>
      <w:r>
        <w:rPr>
          <w:color w:val="20292F"/>
          <w:sz w:val="24"/>
        </w:rPr>
        <w:t>our computer or network equipment;</w:t>
      </w:r>
    </w:p>
    <w:p w14:paraId="295BD9DF" w14:textId="77777777" w:rsidR="001203A7" w:rsidRDefault="00095F51">
      <w:pPr>
        <w:pStyle w:val="Akapitzlist"/>
        <w:numPr>
          <w:ilvl w:val="0"/>
          <w:numId w:val="1"/>
        </w:numPr>
        <w:tabs>
          <w:tab w:val="left" w:pos="422"/>
        </w:tabs>
        <w:spacing w:before="239"/>
        <w:ind w:left="421" w:hanging="312"/>
        <w:rPr>
          <w:sz w:val="24"/>
        </w:rPr>
      </w:pPr>
      <w:r>
        <w:rPr>
          <w:color w:val="20292F"/>
          <w:sz w:val="24"/>
        </w:rPr>
        <w:t>reproduce,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duplicate,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copy,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sell,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trade,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resell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exploit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4"/>
          <w:sz w:val="24"/>
        </w:rPr>
        <w:t xml:space="preserve"> </w:t>
      </w:r>
      <w:r>
        <w:rPr>
          <w:color w:val="20292F"/>
          <w:sz w:val="24"/>
        </w:rPr>
        <w:t>Website;</w:t>
      </w:r>
    </w:p>
    <w:p w14:paraId="295BD9E0" w14:textId="77777777" w:rsidR="001203A7" w:rsidRDefault="001203A7">
      <w:pPr>
        <w:pStyle w:val="Tekstpodstawowy"/>
        <w:spacing w:before="4"/>
        <w:ind w:left="0"/>
        <w:rPr>
          <w:sz w:val="26"/>
        </w:rPr>
      </w:pPr>
    </w:p>
    <w:p w14:paraId="295BD9E1" w14:textId="77777777" w:rsidR="001203A7" w:rsidRDefault="00095F51">
      <w:pPr>
        <w:pStyle w:val="Akapitzlist"/>
        <w:numPr>
          <w:ilvl w:val="0"/>
          <w:numId w:val="1"/>
        </w:numPr>
        <w:tabs>
          <w:tab w:val="left" w:pos="476"/>
        </w:tabs>
        <w:spacing w:line="302" w:lineRule="auto"/>
        <w:ind w:right="243" w:firstLine="0"/>
        <w:rPr>
          <w:sz w:val="24"/>
        </w:rPr>
      </w:pPr>
      <w:r>
        <w:rPr>
          <w:color w:val="20292F"/>
          <w:sz w:val="24"/>
        </w:rPr>
        <w:t>use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feature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for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purpose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that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is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unlawful,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harmful,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otherwise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objectionable or inappropriate, as determined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by us;</w:t>
      </w:r>
    </w:p>
    <w:p w14:paraId="295BD9E2" w14:textId="77777777" w:rsidR="001203A7" w:rsidRDefault="00095F51">
      <w:pPr>
        <w:pStyle w:val="Akapitzlist"/>
        <w:numPr>
          <w:ilvl w:val="0"/>
          <w:numId w:val="1"/>
        </w:numPr>
        <w:tabs>
          <w:tab w:val="left" w:pos="529"/>
        </w:tabs>
        <w:spacing w:before="240" w:line="302" w:lineRule="auto"/>
        <w:ind w:right="687" w:firstLine="0"/>
        <w:rPr>
          <w:sz w:val="24"/>
        </w:rPr>
      </w:pPr>
      <w:r>
        <w:rPr>
          <w:color w:val="20292F"/>
          <w:sz w:val="24"/>
        </w:rPr>
        <w:t>post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distribute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material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that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violates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the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rights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of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third</w:t>
      </w:r>
      <w:r>
        <w:rPr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party or applicable law;</w:t>
      </w:r>
    </w:p>
    <w:p w14:paraId="295BD9E3" w14:textId="77777777" w:rsidR="001203A7" w:rsidRDefault="00095F51">
      <w:pPr>
        <w:pStyle w:val="Akapitzlist"/>
        <w:numPr>
          <w:ilvl w:val="0"/>
          <w:numId w:val="1"/>
        </w:numPr>
        <w:tabs>
          <w:tab w:val="left" w:pos="582"/>
        </w:tabs>
        <w:spacing w:before="239"/>
        <w:ind w:left="581" w:hanging="472"/>
        <w:rPr>
          <w:sz w:val="24"/>
        </w:rPr>
      </w:pPr>
      <w:r>
        <w:rPr>
          <w:color w:val="20292F"/>
          <w:sz w:val="24"/>
        </w:rPr>
        <w:t>use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Website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to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collect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store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personal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data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about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others;</w:t>
      </w:r>
    </w:p>
    <w:p w14:paraId="295BD9E4" w14:textId="77777777" w:rsidR="001203A7" w:rsidRDefault="001203A7">
      <w:pPr>
        <w:rPr>
          <w:sz w:val="24"/>
        </w:rPr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9E5" w14:textId="77777777" w:rsidR="001203A7" w:rsidRDefault="00BB26F0">
      <w:pPr>
        <w:pStyle w:val="Akapitzlist"/>
        <w:numPr>
          <w:ilvl w:val="0"/>
          <w:numId w:val="1"/>
        </w:numPr>
        <w:tabs>
          <w:tab w:val="left" w:pos="480"/>
        </w:tabs>
        <w:spacing w:before="76"/>
        <w:ind w:left="479" w:hanging="370"/>
        <w:rPr>
          <w:sz w:val="24"/>
        </w:rPr>
      </w:pPr>
      <w:r>
        <w:rPr>
          <w:noProof/>
        </w:rPr>
        <w:lastRenderedPageBreak/>
        <w:pict w14:anchorId="295BDA30">
          <v:rect id="docshape4" o:spid="_x0000_s1030" alt="" style="position:absolute;left:0;text-align:left;margin-left:34pt;margin-top:28pt;width:527pt;height:784.5pt;z-index:-15808000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  <w:sz w:val="24"/>
        </w:rPr>
        <w:t>use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Our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Website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for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any</w:t>
      </w:r>
      <w:r w:rsidR="00095F51">
        <w:rPr>
          <w:color w:val="20292F"/>
          <w:spacing w:val="-1"/>
          <w:sz w:val="24"/>
        </w:rPr>
        <w:t xml:space="preserve"> </w:t>
      </w:r>
      <w:r w:rsidR="00095F51">
        <w:rPr>
          <w:color w:val="20292F"/>
          <w:sz w:val="24"/>
        </w:rPr>
        <w:t>commercial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purpose;</w:t>
      </w:r>
      <w:r w:rsidR="00095F51">
        <w:rPr>
          <w:color w:val="20292F"/>
          <w:spacing w:val="-2"/>
          <w:sz w:val="24"/>
        </w:rPr>
        <w:t xml:space="preserve"> </w:t>
      </w:r>
      <w:r w:rsidR="00095F51">
        <w:rPr>
          <w:color w:val="20292F"/>
          <w:sz w:val="24"/>
        </w:rPr>
        <w:t>or</w:t>
      </w:r>
    </w:p>
    <w:p w14:paraId="295BD9E6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9E7" w14:textId="77777777" w:rsidR="001203A7" w:rsidRDefault="00095F51">
      <w:pPr>
        <w:pStyle w:val="Akapitzlist"/>
        <w:numPr>
          <w:ilvl w:val="0"/>
          <w:numId w:val="1"/>
        </w:numPr>
        <w:tabs>
          <w:tab w:val="left" w:pos="427"/>
        </w:tabs>
        <w:spacing w:before="1"/>
        <w:ind w:left="426" w:hanging="317"/>
        <w:rPr>
          <w:sz w:val="24"/>
        </w:rPr>
      </w:pPr>
      <w:r>
        <w:rPr>
          <w:color w:val="20292F"/>
          <w:sz w:val="24"/>
        </w:rPr>
        <w:t>transmit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any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ad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promotional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materials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on</w:t>
      </w:r>
      <w:r>
        <w:rPr>
          <w:color w:val="20292F"/>
          <w:spacing w:val="-1"/>
          <w:sz w:val="24"/>
        </w:rPr>
        <w:t xml:space="preserve"> </w:t>
      </w:r>
      <w:r>
        <w:rPr>
          <w:color w:val="20292F"/>
          <w:sz w:val="24"/>
        </w:rPr>
        <w:t>Our</w:t>
      </w:r>
      <w:r>
        <w:rPr>
          <w:color w:val="20292F"/>
          <w:spacing w:val="-2"/>
          <w:sz w:val="24"/>
        </w:rPr>
        <w:t xml:space="preserve"> </w:t>
      </w:r>
      <w:r>
        <w:rPr>
          <w:color w:val="20292F"/>
          <w:sz w:val="24"/>
        </w:rPr>
        <w:t>Website</w:t>
      </w:r>
    </w:p>
    <w:p w14:paraId="295BD9E8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9E9" w14:textId="77777777" w:rsidR="001203A7" w:rsidRDefault="00095F51">
      <w:pPr>
        <w:pStyle w:val="Tekstpodstawowy"/>
        <w:spacing w:before="1" w:line="302" w:lineRule="auto"/>
        <w:ind w:right="135"/>
      </w:pPr>
      <w:commentRangeStart w:id="4"/>
      <w:r>
        <w:rPr>
          <w:color w:val="20292F"/>
        </w:rPr>
        <w:t>We may, at our sole discretion, at any time and without advance notice or liability,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suspend,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terminate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restrict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access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component(s)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Website.</w:t>
      </w:r>
      <w:r>
        <w:rPr>
          <w:color w:val="20292F"/>
          <w:spacing w:val="-64"/>
        </w:rPr>
        <w:t xml:space="preserve"> </w:t>
      </w:r>
      <w:commentRangeEnd w:id="4"/>
      <w:r w:rsidR="00FC355A">
        <w:rPr>
          <w:rStyle w:val="Odwoaniedokomentarza"/>
        </w:rPr>
        <w:commentReference w:id="4"/>
      </w:r>
      <w:r>
        <w:rPr>
          <w:color w:val="20292F"/>
        </w:rPr>
        <w:t>Furthermore,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 can always delete your account</w:t>
      </w:r>
      <w:r>
        <w:rPr>
          <w:color w:val="20292F"/>
          <w:spacing w:val="-1"/>
        </w:rPr>
        <w:t xml:space="preserve"> </w:t>
      </w:r>
      <w:hyperlink r:id="rId13">
        <w:r>
          <w:rPr>
            <w:color w:val="0A7B99"/>
          </w:rPr>
          <w:t>here</w:t>
        </w:r>
      </w:hyperlink>
      <w:r>
        <w:rPr>
          <w:color w:val="20292F"/>
        </w:rPr>
        <w:t>.</w:t>
      </w:r>
    </w:p>
    <w:p w14:paraId="295BD9EA" w14:textId="77777777" w:rsidR="001203A7" w:rsidRDefault="00095F51">
      <w:pPr>
        <w:pStyle w:val="Tekstpodstawowy"/>
        <w:spacing w:before="239"/>
      </w:pPr>
      <w:r>
        <w:rPr>
          <w:color w:val="20292F"/>
        </w:rPr>
        <w:t>You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further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agree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to:</w:t>
      </w:r>
    </w:p>
    <w:p w14:paraId="295BD9EB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9EC" w14:textId="77777777" w:rsidR="001203A7" w:rsidRDefault="00095F51">
      <w:pPr>
        <w:pStyle w:val="Tekstpodstawowy"/>
        <w:spacing w:before="1" w:line="302" w:lineRule="auto"/>
        <w:ind w:right="122"/>
        <w:jc w:val="both"/>
      </w:pPr>
      <w:r>
        <w:rPr>
          <w:color w:val="20292F"/>
        </w:rPr>
        <w:t>Circumvent, disable or otherwise interfere with security-related features of Our Website or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features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prevent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restrict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copying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enforce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limitations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65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of Our Website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 any content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on the Website;</w:t>
      </w:r>
    </w:p>
    <w:p w14:paraId="295BD9ED" w14:textId="77777777" w:rsidR="001203A7" w:rsidRDefault="00095F51">
      <w:pPr>
        <w:pStyle w:val="Tekstpodstawowy"/>
        <w:spacing w:line="302" w:lineRule="auto"/>
        <w:ind w:right="220"/>
        <w:jc w:val="both"/>
      </w:pPr>
      <w:r>
        <w:rPr>
          <w:color w:val="20292F"/>
        </w:rPr>
        <w:t>Impersonate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person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entity,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misrepresent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aﬃliation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person</w:t>
      </w:r>
      <w:r>
        <w:rPr>
          <w:color w:val="20292F"/>
          <w:spacing w:val="-65"/>
        </w:rPr>
        <w:t xml:space="preserve"> </w:t>
      </w:r>
      <w:r>
        <w:rPr>
          <w:color w:val="20292F"/>
        </w:rPr>
        <w:t>or entity;</w:t>
      </w:r>
    </w:p>
    <w:p w14:paraId="295BD9EE" w14:textId="77777777" w:rsidR="001203A7" w:rsidRDefault="00095F51">
      <w:pPr>
        <w:pStyle w:val="Tekstpodstawowy"/>
        <w:spacing w:line="302" w:lineRule="auto"/>
      </w:pPr>
      <w:r>
        <w:rPr>
          <w:color w:val="20292F"/>
        </w:rPr>
        <w:t>Intentionally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unintentionally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violate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encourage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violate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applicable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law,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statute,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ordinance or regulation;</w:t>
      </w:r>
    </w:p>
    <w:p w14:paraId="295BD9EF" w14:textId="77777777" w:rsidR="001203A7" w:rsidRDefault="00095F51">
      <w:pPr>
        <w:pStyle w:val="Tekstpodstawowy"/>
        <w:spacing w:line="302" w:lineRule="auto"/>
        <w:ind w:right="4983"/>
      </w:pPr>
      <w:r>
        <w:rPr>
          <w:color w:val="20292F"/>
        </w:rPr>
        <w:t>Provide false or deceptive information;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Solicit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personal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from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anyone;</w:t>
      </w:r>
    </w:p>
    <w:p w14:paraId="295BD9F0" w14:textId="77777777" w:rsidR="001203A7" w:rsidRDefault="00095F51">
      <w:pPr>
        <w:pStyle w:val="Tekstpodstawowy"/>
        <w:spacing w:line="285" w:lineRule="exact"/>
      </w:pPr>
      <w:r>
        <w:rPr>
          <w:color w:val="20292F"/>
        </w:rPr>
        <w:t>Delete,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add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change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people’s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User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Content;</w:t>
      </w:r>
    </w:p>
    <w:p w14:paraId="295BD9F1" w14:textId="77777777" w:rsidR="001203A7" w:rsidRDefault="00095F51">
      <w:pPr>
        <w:pStyle w:val="Tekstpodstawowy"/>
        <w:spacing w:before="71" w:line="302" w:lineRule="auto"/>
        <w:ind w:right="422"/>
      </w:pPr>
      <w:r>
        <w:rPr>
          <w:color w:val="20292F"/>
        </w:rPr>
        <w:t>Remove or alter any copyright or other proprietary notices on or in connection with any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on the Website;</w:t>
      </w:r>
    </w:p>
    <w:p w14:paraId="295BD9F2" w14:textId="77777777" w:rsidR="001203A7" w:rsidRDefault="00095F51">
      <w:pPr>
        <w:pStyle w:val="Tekstpodstawowy"/>
        <w:spacing w:line="285" w:lineRule="exact"/>
      </w:pPr>
      <w:r>
        <w:rPr>
          <w:color w:val="20292F"/>
        </w:rPr>
        <w:t>Publicly disparage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anyone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User Content;</w:t>
      </w:r>
    </w:p>
    <w:p w14:paraId="295BD9F3" w14:textId="77777777" w:rsidR="001203A7" w:rsidRDefault="00095F51">
      <w:pPr>
        <w:pStyle w:val="Tekstpodstawowy"/>
        <w:spacing w:before="74" w:line="302" w:lineRule="auto"/>
        <w:ind w:right="173"/>
      </w:pPr>
      <w:r>
        <w:rPr>
          <w:color w:val="20292F"/>
        </w:rPr>
        <w:t>Publish or post threats of violence, or promote or encourage others to engage in violence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illegal activity.</w:t>
      </w:r>
    </w:p>
    <w:p w14:paraId="295BD9F4" w14:textId="77777777" w:rsidR="001203A7" w:rsidRDefault="00095F51">
      <w:pPr>
        <w:pStyle w:val="Tekstpodstawowy"/>
        <w:spacing w:line="285" w:lineRule="exact"/>
      </w:pPr>
      <w:r>
        <w:rPr>
          <w:color w:val="20292F"/>
        </w:rPr>
        <w:t>Please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report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abusive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4"/>
        </w:rPr>
        <w:t xml:space="preserve"> </w:t>
      </w:r>
      <w:hyperlink r:id="rId14">
        <w:r>
          <w:rPr>
            <w:color w:val="0A7B99"/>
          </w:rPr>
          <w:t>TermsofuseAbuse@kayak.com</w:t>
        </w:r>
        <w:r>
          <w:rPr>
            <w:color w:val="0A7B99"/>
            <w:spacing w:val="-3"/>
          </w:rPr>
          <w:t xml:space="preserve"> </w:t>
        </w:r>
      </w:hyperlink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it.</w:t>
      </w:r>
    </w:p>
    <w:p w14:paraId="295BD9F5" w14:textId="77777777" w:rsidR="001203A7" w:rsidRDefault="001203A7">
      <w:pPr>
        <w:pStyle w:val="Tekstpodstawowy"/>
        <w:spacing w:before="1"/>
        <w:ind w:left="0"/>
        <w:rPr>
          <w:sz w:val="32"/>
        </w:rPr>
      </w:pPr>
    </w:p>
    <w:p w14:paraId="295BD9F6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Trips</w:t>
      </w:r>
    </w:p>
    <w:p w14:paraId="295BD9F7" w14:textId="77777777" w:rsidR="001203A7" w:rsidRDefault="00095F51">
      <w:pPr>
        <w:pStyle w:val="Tekstpodstawowy"/>
        <w:spacing w:before="74" w:line="302" w:lineRule="auto"/>
        <w:ind w:right="173"/>
      </w:pPr>
      <w:r>
        <w:rPr>
          <w:color w:val="20292F"/>
        </w:rPr>
        <w:t>If you use Trips, you are solely responsible for the travel information and other content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that you upload, transmit or share with us or others on or through Trips (collectively,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'Trips Information'), and you represent and warrant that you are not transmitting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sharing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have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permission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share.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job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create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backup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copies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replace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provide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expense.</w:t>
      </w:r>
    </w:p>
    <w:p w14:paraId="295BD9F8" w14:textId="77777777" w:rsidR="001203A7" w:rsidRDefault="00095F51">
      <w:pPr>
        <w:pStyle w:val="Tekstpodstawowy"/>
        <w:spacing w:before="238" w:line="302" w:lineRule="auto"/>
        <w:ind w:right="123"/>
      </w:pPr>
      <w:r>
        <w:rPr>
          <w:color w:val="20292F"/>
        </w:rPr>
        <w:t>When you provide us with Trips information or make a booking through KAYAK,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authorise us to make copies as we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deem necessary in order to facilitate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 storage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assimilation of the Trips information. </w:t>
      </w:r>
      <w:commentRangeStart w:id="5"/>
      <w:r>
        <w:rPr>
          <w:color w:val="20292F"/>
        </w:rPr>
        <w:t>By providing us Trips information, you represent and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warrant that you have the right to give us an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irrevocable, perpetual, non-exclusive,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transferable,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fully-paid,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worldwide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licence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(with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right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freely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sublicense)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copy,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modify, reformat, translate, syndicate and distribute that Trips information that we receive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from you for any purpose, including business, commercial, marketing, advertising,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otherwise, and to prepare derivative works of (or incorporate into other works) that Trips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information.</w:t>
      </w:r>
      <w:r>
        <w:rPr>
          <w:color w:val="20292F"/>
          <w:spacing w:val="-7"/>
        </w:rPr>
        <w:t xml:space="preserve"> </w:t>
      </w:r>
      <w:commentRangeStart w:id="6"/>
      <w:r>
        <w:rPr>
          <w:color w:val="20292F"/>
        </w:rPr>
        <w:t>You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remove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information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from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time,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but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licence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have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granted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remain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eﬀect.</w:t>
      </w:r>
      <w:commentRangeEnd w:id="6"/>
      <w:r w:rsidR="00771163">
        <w:rPr>
          <w:rStyle w:val="Odwoaniedokomentarza"/>
        </w:rPr>
        <w:commentReference w:id="6"/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understand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control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are</w:t>
      </w:r>
    </w:p>
    <w:p w14:paraId="295BD9F9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9FA" w14:textId="77777777" w:rsidR="001203A7" w:rsidRDefault="00BB26F0">
      <w:pPr>
        <w:pStyle w:val="Tekstpodstawowy"/>
        <w:spacing w:before="76" w:line="302" w:lineRule="auto"/>
        <w:ind w:right="438"/>
      </w:pPr>
      <w:r>
        <w:rPr>
          <w:noProof/>
        </w:rPr>
        <w:lastRenderedPageBreak/>
        <w:pict w14:anchorId="295BDA31">
          <v:rect id="docshape5" o:spid="_x0000_s1029" alt="" style="position:absolute;left:0;text-align:left;margin-left:34pt;margin-top:28pt;width:527pt;height:784.5pt;z-index:-15807488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we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responsible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for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reviewing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Trips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information.</w:t>
      </w:r>
      <w:r w:rsidR="00095F51">
        <w:rPr>
          <w:color w:val="20292F"/>
          <w:spacing w:val="-7"/>
        </w:rPr>
        <w:t xml:space="preserve"> </w:t>
      </w:r>
      <w:commentRangeStart w:id="7"/>
      <w:r w:rsidR="00095F51">
        <w:rPr>
          <w:color w:val="20292F"/>
        </w:rPr>
        <w:t>However,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we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reserve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right</w:t>
      </w:r>
      <w:r w:rsidR="00095F51">
        <w:rPr>
          <w:color w:val="20292F"/>
          <w:spacing w:val="-7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review,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edit,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or delete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any Trips information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or your account</w:t>
      </w:r>
      <w:r w:rsidR="00095F51">
        <w:rPr>
          <w:color w:val="20292F"/>
          <w:spacing w:val="-1"/>
        </w:rPr>
        <w:t xml:space="preserve"> </w:t>
      </w:r>
      <w:r w:rsidR="00095F51">
        <w:rPr>
          <w:color w:val="20292F"/>
        </w:rPr>
        <w:t>at any time.</w:t>
      </w:r>
      <w:commentRangeEnd w:id="5"/>
      <w:r w:rsidR="00771163">
        <w:rPr>
          <w:rStyle w:val="Odwoaniedokomentarza"/>
        </w:rPr>
        <w:commentReference w:id="5"/>
      </w:r>
      <w:commentRangeEnd w:id="7"/>
      <w:r w:rsidR="00D127FD">
        <w:rPr>
          <w:rStyle w:val="Odwoaniedokomentarza"/>
        </w:rPr>
        <w:commentReference w:id="7"/>
      </w:r>
    </w:p>
    <w:p w14:paraId="295BD9FB" w14:textId="77777777" w:rsidR="001203A7" w:rsidRDefault="001203A7">
      <w:pPr>
        <w:pStyle w:val="Tekstpodstawowy"/>
        <w:spacing w:before="10"/>
        <w:ind w:left="0"/>
        <w:rPr>
          <w:sz w:val="25"/>
        </w:rPr>
      </w:pPr>
    </w:p>
    <w:p w14:paraId="295BD9FC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Your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intellectual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property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rights</w:t>
      </w:r>
    </w:p>
    <w:p w14:paraId="295BD9FD" w14:textId="77777777" w:rsidR="001203A7" w:rsidRDefault="00095F51">
      <w:pPr>
        <w:pStyle w:val="Tekstpodstawowy"/>
        <w:spacing w:before="73" w:line="302" w:lineRule="auto"/>
        <w:ind w:right="131"/>
      </w:pPr>
      <w:r>
        <w:rPr>
          <w:color w:val="20292F"/>
        </w:rPr>
        <w:t>We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respect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intellectual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property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rights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others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prohibit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users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from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uploading,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posting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transmitting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otherwise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through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Trips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materials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violate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another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person's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intellectual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property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rights.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believe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trademark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copyright rights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have been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violated, please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send us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 written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notiﬁcation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address disclosed in Section 14.</w:t>
      </w:r>
    </w:p>
    <w:p w14:paraId="295BD9FE" w14:textId="77777777" w:rsidR="001203A7" w:rsidRDefault="001203A7">
      <w:pPr>
        <w:pStyle w:val="Tekstpodstawowy"/>
        <w:spacing w:before="9"/>
        <w:ind w:left="0"/>
        <w:rPr>
          <w:sz w:val="25"/>
        </w:rPr>
      </w:pPr>
    </w:p>
    <w:p w14:paraId="295BD9FF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Warranty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disclaimer</w:t>
      </w:r>
    </w:p>
    <w:p w14:paraId="295BDA00" w14:textId="77777777" w:rsidR="001203A7" w:rsidRDefault="00095F51">
      <w:pPr>
        <w:pStyle w:val="Tekstpodstawowy"/>
        <w:spacing w:before="73" w:line="302" w:lineRule="auto"/>
      </w:pPr>
      <w:commentRangeStart w:id="8"/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content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services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provided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itineraries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obtain through Trips are provided on an 'as-is' and 'as available' basis. Our content is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largely generated in an automated fashion; errors can and do happen. We usually have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many search results, but we are not comprehensive and do not display all available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providers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oﬀers.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Accordingly,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always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display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lowest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available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price.</w:t>
      </w:r>
      <w:commentRangeEnd w:id="8"/>
      <w:r w:rsidR="00381EEE">
        <w:rPr>
          <w:rStyle w:val="Odwoaniedokomentarza"/>
        </w:rPr>
        <w:commentReference w:id="8"/>
      </w:r>
    </w:p>
    <w:p w14:paraId="295BDA01" w14:textId="77777777" w:rsidR="001203A7" w:rsidRDefault="00095F51">
      <w:pPr>
        <w:pStyle w:val="Tekstpodstawowy"/>
        <w:spacing w:line="302" w:lineRule="auto"/>
        <w:ind w:right="267"/>
      </w:pPr>
      <w:r>
        <w:rPr>
          <w:color w:val="20292F"/>
        </w:rPr>
        <w:t>KAYAK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expressly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disclaims—to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fullest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extent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permissible—all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warranties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kind,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whether express or implied, including, but not limited to,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implied warranties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merchantability, ﬁtness for a particular purpose, title, non-infringement, and security and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accuracy,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warranties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arising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usage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trade,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course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dealing,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course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of performance.</w:t>
      </w:r>
    </w:p>
    <w:p w14:paraId="295BDA02" w14:textId="77777777" w:rsidR="001203A7" w:rsidRDefault="001203A7">
      <w:pPr>
        <w:pStyle w:val="Tekstpodstawowy"/>
        <w:spacing w:before="4"/>
        <w:ind w:left="0"/>
      </w:pPr>
    </w:p>
    <w:p w14:paraId="295BDA03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Our liability is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limited</w:t>
      </w:r>
    </w:p>
    <w:p w14:paraId="295BDA04" w14:textId="77777777" w:rsidR="001203A7" w:rsidRDefault="00095F51">
      <w:pPr>
        <w:pStyle w:val="Tekstpodstawowy"/>
        <w:spacing w:before="73" w:line="302" w:lineRule="auto"/>
        <w:ind w:right="114"/>
      </w:pPr>
      <w:r>
        <w:rPr>
          <w:color w:val="20292F"/>
        </w:rPr>
        <w:t>We (together with our oﬃcers, directors, employees, representatives, shareholders,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aﬃliates, and providers), </w:t>
      </w:r>
      <w:commentRangeStart w:id="9"/>
      <w:r>
        <w:rPr>
          <w:color w:val="20292F"/>
        </w:rPr>
        <w:t>to the extent permitted by law</w:t>
      </w:r>
      <w:commentRangeEnd w:id="9"/>
      <w:r w:rsidR="0043123D">
        <w:rPr>
          <w:rStyle w:val="Odwoaniedokomentarza"/>
        </w:rPr>
        <w:commentReference w:id="9"/>
      </w:r>
      <w:r>
        <w:rPr>
          <w:color w:val="20292F"/>
        </w:rPr>
        <w:t xml:space="preserve">, </w:t>
      </w:r>
      <w:commentRangeStart w:id="10"/>
      <w:r>
        <w:rPr>
          <w:color w:val="20292F"/>
        </w:rPr>
        <w:t>hereby expressly exclude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responsibility and liability for (a) any loss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or damages to, or viruses that may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infect,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computer equipment or other property as the result of your access to Our Website,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downloading of any content from Our Website or your use of Trips or (b) any injury; death;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loss; claim; act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god; accident; delay;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 direct, special, exemplary,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punitive,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indirect, incidental or consequential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damages of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kind (including—without limitation—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lost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proﬁts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lost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savings),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whether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based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contract,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tort,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strict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liability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3"/>
        </w:rPr>
        <w:t xml:space="preserve"> </w:t>
      </w:r>
      <w:r>
        <w:rPr>
          <w:color w:val="20292F"/>
        </w:rPr>
        <w:t>otherwise,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that arise out of or is in any way connected with: (i) any use of Our Website, Trips or 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content; (ii) any failure or delay (including—without limitation—the use of or inability to use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component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of this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Website for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reservations 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booking);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 (iii)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the performance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</w:p>
    <w:p w14:paraId="295BDA05" w14:textId="77777777" w:rsidR="001203A7" w:rsidRDefault="00095F51">
      <w:pPr>
        <w:pStyle w:val="Tekstpodstawowy"/>
        <w:spacing w:line="302" w:lineRule="auto"/>
        <w:ind w:right="123"/>
      </w:pPr>
      <w:r>
        <w:rPr>
          <w:color w:val="20292F"/>
        </w:rPr>
        <w:t>non-performance by us or any Travel Provider, even if we have been advised of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possibility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damages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parties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party.</w:t>
      </w:r>
      <w:r>
        <w:rPr>
          <w:color w:val="20292F"/>
          <w:spacing w:val="-1"/>
        </w:rPr>
        <w:t xml:space="preserve"> </w:t>
      </w:r>
      <w:commentRangeEnd w:id="10"/>
      <w:r w:rsidR="0043123D">
        <w:rPr>
          <w:rStyle w:val="Odwoaniedokomentarza"/>
        </w:rPr>
        <w:commentReference w:id="10"/>
      </w:r>
      <w:commentRangeStart w:id="11"/>
      <w:r>
        <w:rPr>
          <w:color w:val="20292F"/>
        </w:rPr>
        <w:t>Some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states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countries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allow this limitation of liability, so the limitations above may not apply or apply only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partially to you.</w:t>
      </w:r>
      <w:commentRangeEnd w:id="11"/>
      <w:r w:rsidR="0043123D">
        <w:rPr>
          <w:rStyle w:val="Odwoaniedokomentarza"/>
        </w:rPr>
        <w:commentReference w:id="11"/>
      </w:r>
    </w:p>
    <w:p w14:paraId="295BDA06" w14:textId="77777777" w:rsidR="001203A7" w:rsidRDefault="001203A7">
      <w:pPr>
        <w:pStyle w:val="Tekstpodstawowy"/>
        <w:spacing w:before="5"/>
        <w:ind w:left="0"/>
        <w:rPr>
          <w:sz w:val="25"/>
        </w:rPr>
      </w:pPr>
    </w:p>
    <w:p w14:paraId="295BDA07" w14:textId="77777777" w:rsidR="001203A7" w:rsidRDefault="00095F51">
      <w:pPr>
        <w:pStyle w:val="Nagwek1"/>
        <w:numPr>
          <w:ilvl w:val="0"/>
          <w:numId w:val="2"/>
        </w:numPr>
        <w:tabs>
          <w:tab w:val="left" w:pos="378"/>
        </w:tabs>
      </w:pPr>
      <w:r>
        <w:rPr>
          <w:color w:val="20292F"/>
        </w:rPr>
        <w:t>You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agree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7"/>
        </w:rPr>
        <w:t xml:space="preserve"> </w:t>
      </w:r>
      <w:r>
        <w:rPr>
          <w:color w:val="20292F"/>
        </w:rPr>
        <w:t>protect</w:t>
      </w:r>
      <w:r>
        <w:rPr>
          <w:color w:val="20292F"/>
          <w:spacing w:val="-6"/>
        </w:rPr>
        <w:t xml:space="preserve"> </w:t>
      </w:r>
      <w:r>
        <w:rPr>
          <w:color w:val="20292F"/>
        </w:rPr>
        <w:t>us</w:t>
      </w:r>
    </w:p>
    <w:p w14:paraId="295BDA08" w14:textId="77777777" w:rsidR="001203A7" w:rsidRDefault="00095F51">
      <w:pPr>
        <w:pStyle w:val="Tekstpodstawowy"/>
        <w:spacing w:before="73" w:line="302" w:lineRule="auto"/>
      </w:pPr>
      <w:commentRangeStart w:id="12"/>
      <w:r>
        <w:rPr>
          <w:color w:val="20292F"/>
        </w:rPr>
        <w:t>Subject to these Terms, you will defend, indemnify and hold us and each of our oﬃcers,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directors, employees and agents harmless from and against any claim, cause of action,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liability, expense, loss or demand, including—without limitation—reasonable legal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accounting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fees,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arising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out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way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connected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with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breach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Terms</w:t>
      </w:r>
    </w:p>
    <w:p w14:paraId="295BDA09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A0A" w14:textId="77777777" w:rsidR="001203A7" w:rsidRDefault="00BB26F0">
      <w:pPr>
        <w:pStyle w:val="Tekstpodstawowy"/>
        <w:spacing w:before="76" w:line="302" w:lineRule="auto"/>
      </w:pPr>
      <w:r>
        <w:rPr>
          <w:noProof/>
        </w:rPr>
        <w:lastRenderedPageBreak/>
        <w:pict w14:anchorId="295BDA32">
          <v:rect id="docshape6" o:spid="_x0000_s1028" alt="" style="position:absolute;left:0;text-align:left;margin-left:34pt;margin-top:28pt;width:527pt;height:784.5pt;z-index:-15806976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or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agreements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made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part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these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Terms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by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reference,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your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breach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any</w:t>
      </w:r>
      <w:r w:rsidR="00095F51">
        <w:rPr>
          <w:color w:val="20292F"/>
          <w:spacing w:val="-4"/>
        </w:rPr>
        <w:t xml:space="preserve"> </w:t>
      </w:r>
      <w:r w:rsidR="00095F51">
        <w:rPr>
          <w:color w:val="20292F"/>
        </w:rPr>
        <w:t>applicable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law,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your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use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of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access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Our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Website,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Trips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Intellectual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Property</w:t>
      </w:r>
      <w:commentRangeEnd w:id="12"/>
      <w:r w:rsidR="005A71EB">
        <w:rPr>
          <w:rStyle w:val="Odwoaniedokomentarza"/>
        </w:rPr>
        <w:commentReference w:id="12"/>
      </w:r>
      <w:r w:rsidR="00095F51">
        <w:rPr>
          <w:color w:val="20292F"/>
        </w:rPr>
        <w:t>.</w:t>
      </w:r>
    </w:p>
    <w:p w14:paraId="295BDA0B" w14:textId="77777777" w:rsidR="001203A7" w:rsidRDefault="001203A7">
      <w:pPr>
        <w:pStyle w:val="Tekstpodstawowy"/>
        <w:spacing w:before="10"/>
        <w:ind w:left="0"/>
        <w:rPr>
          <w:sz w:val="25"/>
        </w:rPr>
      </w:pPr>
    </w:p>
    <w:p w14:paraId="295BDA0C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Links</w:t>
      </w:r>
    </w:p>
    <w:p w14:paraId="295BDA0D" w14:textId="77777777" w:rsidR="001203A7" w:rsidRDefault="00095F51">
      <w:pPr>
        <w:pStyle w:val="Tekstpodstawowy"/>
        <w:spacing w:before="73" w:line="302" w:lineRule="auto"/>
        <w:ind w:right="139"/>
      </w:pPr>
      <w:r>
        <w:rPr>
          <w:color w:val="20292F"/>
        </w:rPr>
        <w:t>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Website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contain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links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websites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do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operate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control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which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not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responsible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('Other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Websites').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provide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links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for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reference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and convenience and do not endorse the contents of Other Websites and accept no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responsibility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for them or for any loss or damages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 may arise from your use of them.</w:t>
      </w:r>
    </w:p>
    <w:p w14:paraId="295BDA0E" w14:textId="77777777" w:rsidR="001203A7" w:rsidRDefault="00095F51">
      <w:pPr>
        <w:pStyle w:val="Tekstpodstawowy"/>
        <w:spacing w:line="302" w:lineRule="auto"/>
        <w:ind w:right="173"/>
      </w:pPr>
      <w:r>
        <w:rPr>
          <w:color w:val="20292F"/>
        </w:rPr>
        <w:t>You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should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refer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separate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use,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privacy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policies,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rules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posted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Other Websites before you use them. You agree not to create a link from any website,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including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 website controlled by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you, to Our Website.</w:t>
      </w:r>
    </w:p>
    <w:p w14:paraId="295BDA0F" w14:textId="77777777" w:rsidR="001203A7" w:rsidRDefault="001203A7">
      <w:pPr>
        <w:pStyle w:val="Tekstpodstawowy"/>
        <w:spacing w:before="8"/>
        <w:ind w:left="0"/>
        <w:rPr>
          <w:sz w:val="25"/>
        </w:rPr>
      </w:pPr>
    </w:p>
    <w:p w14:paraId="295BDA10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Air carrier rules</w:t>
      </w:r>
    </w:p>
    <w:p w14:paraId="295BDA11" w14:textId="77777777" w:rsidR="001203A7" w:rsidRDefault="00095F51">
      <w:pPr>
        <w:pStyle w:val="Tekstpodstawowy"/>
        <w:spacing w:before="73" w:line="302" w:lineRule="auto"/>
        <w:ind w:right="167"/>
      </w:pPr>
      <w:r>
        <w:rPr>
          <w:color w:val="20292F"/>
        </w:rPr>
        <w:t>The circumvention of an air carrier's rules, including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practices such as back-to-back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ticketing (purchasing two or more tickets with overlapping travel dates in order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circumvent minimum stay requirements) and hidden-city ticketing (purchasing tickets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including segments which the purchaser does not intend to use in order to circumvent an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air carrier's pricing structure), is prohibited by many air carriers. The use of prohibited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ticketing practices may result in the air carrier taking actions, including the cancellation of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the ticket, denied boarding,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revocation of frequent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ﬂier miles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other beneﬁts,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additional charges to the purchaser's credit card, additional charges collected at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airport,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 future invoicing.</w:t>
      </w:r>
    </w:p>
    <w:p w14:paraId="295BDA12" w14:textId="77777777" w:rsidR="001203A7" w:rsidRDefault="001203A7">
      <w:pPr>
        <w:pStyle w:val="Tekstpodstawowy"/>
        <w:spacing w:before="5"/>
        <w:ind w:left="0"/>
      </w:pPr>
    </w:p>
    <w:p w14:paraId="295BDA13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Hacker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Fare</w:t>
      </w:r>
    </w:p>
    <w:p w14:paraId="295BDA14" w14:textId="77777777" w:rsidR="001203A7" w:rsidRDefault="00095F51">
      <w:pPr>
        <w:pStyle w:val="Tekstpodstawowy"/>
        <w:spacing w:before="73" w:line="302" w:lineRule="auto"/>
        <w:ind w:right="126"/>
      </w:pPr>
      <w:r>
        <w:rPr>
          <w:color w:val="20292F"/>
        </w:rPr>
        <w:t>In the case of a Hacker Fare, Our Website displays search results for a combination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Travel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Products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(e.g.,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separate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ﬂight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hotel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results,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two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one-way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ﬂights,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instead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return trip). If you use these search results, you will make two diﬀerent bookings with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diﬀerent rules and policies (for example, for baggage fees, change fees, and refunds). Any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changes made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one of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bookings will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not aﬀect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other booking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(for example, if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your initial ﬂight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is cancelled by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either you 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 airline,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the other airline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with which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booked your return ﬂight is not obligated to issue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 refund or change your itinerary). If you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travelling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internationally,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may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need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provide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proof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have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return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ﬂight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check-in and at immigration.</w:t>
      </w:r>
    </w:p>
    <w:p w14:paraId="295BDA15" w14:textId="77777777" w:rsidR="001203A7" w:rsidRDefault="001203A7">
      <w:pPr>
        <w:pStyle w:val="Tekstpodstawowy"/>
        <w:spacing w:before="7"/>
        <w:ind w:left="0"/>
        <w:rPr>
          <w:sz w:val="25"/>
        </w:rPr>
      </w:pPr>
    </w:p>
    <w:p w14:paraId="295BDA16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ind w:left="511" w:hanging="402"/>
      </w:pPr>
      <w:r>
        <w:rPr>
          <w:color w:val="20292F"/>
        </w:rPr>
        <w:t>General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requirements</w:t>
      </w:r>
    </w:p>
    <w:p w14:paraId="295BDA17" w14:textId="77777777" w:rsidR="001203A7" w:rsidRDefault="00095F51">
      <w:pPr>
        <w:pStyle w:val="Tekstpodstawowy"/>
        <w:spacing w:before="73" w:line="302" w:lineRule="auto"/>
        <w:ind w:right="102"/>
      </w:pPr>
      <w:commentRangeStart w:id="13"/>
      <w:r>
        <w:rPr>
          <w:color w:val="20292F"/>
        </w:rPr>
        <w:t>We may change the site and these Terms at any time, in our sole discretion and without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notice to you. </w:t>
      </w:r>
      <w:commentRangeEnd w:id="13"/>
      <w:r w:rsidR="00A9043B">
        <w:rPr>
          <w:rStyle w:val="Odwoaniedokomentarza"/>
        </w:rPr>
        <w:commentReference w:id="13"/>
      </w:r>
      <w:r>
        <w:rPr>
          <w:color w:val="20292F"/>
        </w:rPr>
        <w:t>You are responsible for remaining knowledgeable about these Terms.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continued use of the site constitutes your acceptance of any changes to these Terms and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any changes will supersede all previous versions of the Terms. Unless otherwise speciﬁed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herein, all changes to these Terms apply to all users, including those enrolled before the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date the changes take eﬀect. Furthermore, we may terminate this agreement with you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under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time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notifying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writing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(including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email)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and/or,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registered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user,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cancelling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account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access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account.</w:t>
      </w:r>
    </w:p>
    <w:p w14:paraId="295BDA18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</w:p>
    <w:p w14:paraId="295BDA19" w14:textId="77777777" w:rsidR="001203A7" w:rsidRDefault="00BB26F0">
      <w:pPr>
        <w:pStyle w:val="Tekstpodstawowy"/>
        <w:spacing w:before="76" w:line="302" w:lineRule="auto"/>
        <w:ind w:right="272"/>
      </w:pPr>
      <w:r>
        <w:rPr>
          <w:noProof/>
        </w:rPr>
        <w:lastRenderedPageBreak/>
        <w:pict w14:anchorId="295BDA33">
          <v:rect id="docshape7" o:spid="_x0000_s1027" alt="" style="position:absolute;left:0;text-align:left;margin-left:34pt;margin-top:28pt;width:527pt;height:784.5pt;z-index:-15806464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Nothing contained in these Terms will be deemed to constitute either party as the agent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or representative of the other party, or both parties as joint venturers or partners for any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purpose. You may not assign, delegate or transfer your rights or obligations under these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Terms.</w:t>
      </w:r>
      <w:r w:rsidR="00095F51">
        <w:rPr>
          <w:color w:val="20292F"/>
          <w:spacing w:val="-6"/>
        </w:rPr>
        <w:t xml:space="preserve"> </w:t>
      </w:r>
      <w:commentRangeStart w:id="14"/>
      <w:r w:rsidR="00095F51">
        <w:rPr>
          <w:color w:val="20292F"/>
        </w:rPr>
        <w:t>We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assign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our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rights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duties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under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these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Terms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without</w:t>
      </w:r>
      <w:r w:rsidR="00095F51">
        <w:rPr>
          <w:color w:val="20292F"/>
          <w:spacing w:val="-5"/>
        </w:rPr>
        <w:t xml:space="preserve"> </w:t>
      </w:r>
      <w:r w:rsidR="00095F51">
        <w:rPr>
          <w:color w:val="20292F"/>
        </w:rPr>
        <w:t>such</w:t>
      </w:r>
      <w:r w:rsidR="00095F51">
        <w:rPr>
          <w:color w:val="20292F"/>
          <w:spacing w:val="-6"/>
        </w:rPr>
        <w:t xml:space="preserve"> </w:t>
      </w:r>
      <w:r w:rsidR="00095F51">
        <w:rPr>
          <w:color w:val="20292F"/>
        </w:rPr>
        <w:t>assignment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being considered a change to the Terms and without notice to you, provided your rights</w:t>
      </w:r>
      <w:r w:rsidR="00095F51">
        <w:rPr>
          <w:color w:val="20292F"/>
          <w:spacing w:val="-64"/>
        </w:rPr>
        <w:t xml:space="preserve"> </w:t>
      </w:r>
      <w:r w:rsidR="00095F51">
        <w:rPr>
          <w:color w:val="20292F"/>
        </w:rPr>
        <w:t>under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these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Terms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are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not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prejudiced</w:t>
      </w:r>
      <w:commentRangeEnd w:id="14"/>
      <w:r w:rsidR="00A308BD">
        <w:rPr>
          <w:rStyle w:val="Odwoaniedokomentarza"/>
        </w:rPr>
        <w:commentReference w:id="14"/>
      </w:r>
      <w:r w:rsidR="00095F51">
        <w:rPr>
          <w:color w:val="20292F"/>
        </w:rPr>
        <w:t>.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One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more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patents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may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apply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this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site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and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-63"/>
        </w:rPr>
        <w:t xml:space="preserve"> </w:t>
      </w:r>
      <w:r w:rsidR="00095F51">
        <w:rPr>
          <w:color w:val="20292F"/>
        </w:rPr>
        <w:t>the features and services accessible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via the site, including—without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limitation—United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States Patent Numbers: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8,095,536; 7,979,457; 7,917,387;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7,774,331; 7,668,811;</w:t>
      </w:r>
    </w:p>
    <w:p w14:paraId="295BDA1A" w14:textId="77777777" w:rsidR="001203A7" w:rsidRDefault="00095F51">
      <w:pPr>
        <w:pStyle w:val="Tekstpodstawowy"/>
        <w:spacing w:line="283" w:lineRule="exact"/>
      </w:pPr>
      <w:r>
        <w:rPr>
          <w:color w:val="20292F"/>
        </w:rPr>
        <w:t>7,668,809; 7,627,606;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7,587,678;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7,483,883;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6,529,908.</w:t>
      </w:r>
    </w:p>
    <w:p w14:paraId="295BDA1B" w14:textId="77777777" w:rsidR="001203A7" w:rsidRDefault="001203A7">
      <w:pPr>
        <w:pStyle w:val="Tekstpodstawowy"/>
        <w:spacing w:before="3"/>
        <w:ind w:left="0"/>
        <w:rPr>
          <w:sz w:val="26"/>
        </w:rPr>
      </w:pPr>
    </w:p>
    <w:p w14:paraId="295BDA1C" w14:textId="77777777" w:rsidR="001203A7" w:rsidRDefault="00095F51">
      <w:pPr>
        <w:pStyle w:val="Tekstpodstawowy"/>
        <w:spacing w:before="1" w:line="302" w:lineRule="auto"/>
        <w:ind w:right="173"/>
      </w:pPr>
      <w:r>
        <w:rPr>
          <w:color w:val="20292F"/>
        </w:rPr>
        <w:t>If we fail to act with respect to your breach or anyone else's breach on any occasion, we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are not waiving our right to act with respect to future or similar breaches. </w:t>
      </w:r>
      <w:commentRangeStart w:id="15"/>
      <w:r>
        <w:rPr>
          <w:color w:val="20292F"/>
        </w:rPr>
        <w:t>If a court ﬁnds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be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unenforceable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invalid,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that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be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enforced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5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fullest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extent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permitted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applicable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law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the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other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Terms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will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remain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valid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and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enforceable</w:t>
      </w:r>
      <w:commentRangeEnd w:id="15"/>
      <w:r w:rsidR="00037B6E">
        <w:rPr>
          <w:rStyle w:val="Odwoaniedokomentarza"/>
        </w:rPr>
        <w:commentReference w:id="15"/>
      </w:r>
      <w:r>
        <w:rPr>
          <w:color w:val="20292F"/>
        </w:rPr>
        <w:t>.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These Terms, together with those agreements made a part of these Terms by reference,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make up the entire agreement between us relating to your use of Our Website, including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Trips, and replace any prior understandings or agreements (whether oral or written)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regarding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your use of Our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Website.</w:t>
      </w:r>
    </w:p>
    <w:p w14:paraId="295BDA1D" w14:textId="77777777" w:rsidR="001203A7" w:rsidRDefault="00095F51">
      <w:pPr>
        <w:pStyle w:val="Tekstpodstawowy"/>
        <w:spacing w:before="236" w:line="302" w:lineRule="auto"/>
        <w:ind w:right="113"/>
      </w:pPr>
      <w:commentRangeStart w:id="16"/>
      <w:r>
        <w:rPr>
          <w:color w:val="20292F"/>
        </w:rPr>
        <w:t>To the extent permitted by law</w:t>
      </w:r>
      <w:commentRangeEnd w:id="16"/>
      <w:r w:rsidR="00037B6E">
        <w:rPr>
          <w:rStyle w:val="Odwoaniedokomentarza"/>
        </w:rPr>
        <w:commentReference w:id="16"/>
      </w:r>
      <w:r>
        <w:rPr>
          <w:color w:val="20292F"/>
        </w:rPr>
        <w:t xml:space="preserve">, </w:t>
      </w:r>
      <w:commentRangeStart w:id="17"/>
      <w:r>
        <w:rPr>
          <w:color w:val="20292F"/>
        </w:rPr>
        <w:t>the laws of Switzerland, without regard to its conﬂict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laws rules, will govern these Terms, as well as your and our observance of them and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dispute or claim arising out of or in connection with them or their subject matter </w:t>
      </w:r>
      <w:commentRangeEnd w:id="17"/>
      <w:r w:rsidR="00037B6E">
        <w:rPr>
          <w:rStyle w:val="Odwoaniedokomentarza"/>
        </w:rPr>
        <w:commentReference w:id="17"/>
      </w:r>
      <w:r>
        <w:rPr>
          <w:color w:val="20292F"/>
        </w:rPr>
        <w:t>(including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non-contractual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disputes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claims).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If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take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any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legal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action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relating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5"/>
        </w:rPr>
        <w:t xml:space="preserve"> </w:t>
      </w:r>
      <w:r>
        <w:rPr>
          <w:color w:val="20292F"/>
        </w:rPr>
        <w:t>your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use</w:t>
      </w:r>
      <w:r>
        <w:rPr>
          <w:color w:val="20292F"/>
          <w:spacing w:val="4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Website,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including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Trips,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these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Terms,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or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our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services,</w:t>
      </w:r>
      <w:r>
        <w:rPr>
          <w:color w:val="20292F"/>
          <w:spacing w:val="-4"/>
        </w:rPr>
        <w:t xml:space="preserve"> </w:t>
      </w:r>
      <w:commentRangeStart w:id="18"/>
      <w:r>
        <w:rPr>
          <w:color w:val="20292F"/>
        </w:rPr>
        <w:t>you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agree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to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ﬁle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such</w:t>
      </w:r>
      <w:r>
        <w:rPr>
          <w:color w:val="20292F"/>
          <w:spacing w:val="-4"/>
        </w:rPr>
        <w:t xml:space="preserve"> </w:t>
      </w:r>
      <w:r>
        <w:rPr>
          <w:color w:val="20292F"/>
        </w:rPr>
        <w:t>action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>only in the courts of Zurich, Switzerland</w:t>
      </w:r>
      <w:commentRangeEnd w:id="18"/>
      <w:r w:rsidR="00CD381B">
        <w:rPr>
          <w:rStyle w:val="Odwoaniedokomentarza"/>
        </w:rPr>
        <w:commentReference w:id="18"/>
      </w:r>
      <w:r>
        <w:rPr>
          <w:color w:val="20292F"/>
        </w:rPr>
        <w:t xml:space="preserve">; if you are a consumer, </w:t>
      </w:r>
      <w:commentRangeStart w:id="19"/>
      <w:r>
        <w:rPr>
          <w:color w:val="20292F"/>
        </w:rPr>
        <w:t>the law may allow you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bring proceedings also in the courts for the place where you are domiciled, as well as to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have recourse to rights provided by the consumer protection laws of such place</w:t>
      </w:r>
      <w:commentRangeEnd w:id="19"/>
      <w:r w:rsidR="00CD381B">
        <w:rPr>
          <w:rStyle w:val="Odwoaniedokomentarza"/>
        </w:rPr>
        <w:commentReference w:id="19"/>
      </w:r>
      <w:r>
        <w:rPr>
          <w:color w:val="20292F"/>
        </w:rPr>
        <w:t>. In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such action or any action we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may initiate, the prevailing party will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be entitled </w:t>
      </w:r>
      <w:commentRangeStart w:id="20"/>
      <w:r>
        <w:rPr>
          <w:color w:val="20292F"/>
        </w:rPr>
        <w:t>to the extent</w:t>
      </w:r>
      <w:r>
        <w:rPr>
          <w:color w:val="20292F"/>
          <w:spacing w:val="-63"/>
        </w:rPr>
        <w:t xml:space="preserve"> </w:t>
      </w:r>
      <w:r>
        <w:rPr>
          <w:color w:val="20292F"/>
        </w:rPr>
        <w:t xml:space="preserve">permitted by law </w:t>
      </w:r>
      <w:commentRangeEnd w:id="20"/>
      <w:r w:rsidR="00CD381B">
        <w:rPr>
          <w:rStyle w:val="Odwoaniedokomentarza"/>
        </w:rPr>
        <w:commentReference w:id="20"/>
      </w:r>
      <w:r>
        <w:rPr>
          <w:color w:val="20292F"/>
        </w:rPr>
        <w:t>to recover all legal expenses incurred in connection with the action,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including but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not limited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costs,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both taxable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and non-taxable,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and reasonable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attorney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 xml:space="preserve">fees. </w:t>
      </w:r>
      <w:commentRangeStart w:id="21"/>
      <w:r>
        <w:rPr>
          <w:color w:val="20292F"/>
        </w:rPr>
        <w:t>To the extent permitted by law</w:t>
      </w:r>
      <w:commentRangeEnd w:id="21"/>
      <w:r w:rsidR="00CD381B">
        <w:rPr>
          <w:rStyle w:val="Odwoaniedokomentarza"/>
        </w:rPr>
        <w:commentReference w:id="21"/>
      </w:r>
      <w:r>
        <w:rPr>
          <w:color w:val="20292F"/>
        </w:rPr>
        <w:t xml:space="preserve">, </w:t>
      </w:r>
      <w:commentRangeStart w:id="22"/>
      <w:r>
        <w:rPr>
          <w:color w:val="20292F"/>
        </w:rPr>
        <w:t>you agree that any disputes, claims and causes of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action arising out of or connected with Our Website and/or these Terms, will be resolved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individually,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without resort to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any form of class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action.</w:t>
      </w:r>
      <w:commentRangeEnd w:id="22"/>
      <w:r w:rsidR="00CD381B">
        <w:rPr>
          <w:rStyle w:val="Odwoaniedokomentarza"/>
        </w:rPr>
        <w:commentReference w:id="22"/>
      </w:r>
    </w:p>
    <w:p w14:paraId="295BDA1E" w14:textId="77777777" w:rsidR="001203A7" w:rsidRDefault="001203A7">
      <w:pPr>
        <w:pStyle w:val="Tekstpodstawowy"/>
        <w:spacing w:before="5"/>
        <w:ind w:left="0"/>
        <w:rPr>
          <w:sz w:val="25"/>
        </w:rPr>
      </w:pPr>
    </w:p>
    <w:p w14:paraId="295BDA1F" w14:textId="77777777" w:rsidR="001203A7" w:rsidRDefault="00095F51">
      <w:pPr>
        <w:pStyle w:val="Nagwek1"/>
        <w:numPr>
          <w:ilvl w:val="0"/>
          <w:numId w:val="2"/>
        </w:numPr>
        <w:tabs>
          <w:tab w:val="left" w:pos="512"/>
        </w:tabs>
        <w:spacing w:before="1"/>
        <w:ind w:left="511" w:hanging="402"/>
      </w:pPr>
      <w:r>
        <w:rPr>
          <w:color w:val="20292F"/>
        </w:rPr>
        <w:t>Your</w:t>
      </w:r>
      <w:r>
        <w:rPr>
          <w:color w:val="20292F"/>
          <w:spacing w:val="-12"/>
        </w:rPr>
        <w:t xml:space="preserve"> </w:t>
      </w:r>
      <w:r>
        <w:rPr>
          <w:color w:val="20292F"/>
        </w:rPr>
        <w:t>feedback</w:t>
      </w:r>
    </w:p>
    <w:p w14:paraId="295BDA20" w14:textId="77777777" w:rsidR="001203A7" w:rsidRDefault="00095F51">
      <w:pPr>
        <w:pStyle w:val="Tekstpodstawowy"/>
        <w:spacing w:before="73" w:line="302" w:lineRule="auto"/>
        <w:ind w:right="151"/>
      </w:pPr>
      <w:r>
        <w:rPr>
          <w:color w:val="20292F"/>
        </w:rPr>
        <w:t xml:space="preserve">We encourage you to share your comments and questions with us </w:t>
      </w:r>
      <w:hyperlink r:id="rId15">
        <w:r>
          <w:rPr>
            <w:color w:val="0A7B99"/>
          </w:rPr>
          <w:t>here</w:t>
        </w:r>
      </w:hyperlink>
      <w:r>
        <w:rPr>
          <w:color w:val="20292F"/>
        </w:rPr>
        <w:t>, but we may not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 able to respond to all of them. Please note that we assume no responsibility for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reviewing unsolicited ideas for our business (like product or advertising ideas) and will not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incur any liability as a result of any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similarities between those ideas and materials that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may appear in future KAYAK products or services. Also, please remember that you are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responsible for whatever material you submit, including its reliability, originality, and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copyright. Please do not reveal trade secrets or other conﬁdential information in your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messages. Any and all rights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to materials submitted to us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become the exclusive property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of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KAYAK.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Furthermore,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by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submitting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Feedback,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you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are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granting</w:t>
      </w:r>
      <w:r>
        <w:rPr>
          <w:color w:val="20292F"/>
          <w:spacing w:val="-3"/>
        </w:rPr>
        <w:t xml:space="preserve"> </w:t>
      </w:r>
      <w:r>
        <w:rPr>
          <w:color w:val="20292F"/>
        </w:rPr>
        <w:t>us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an</w:t>
      </w:r>
      <w:r>
        <w:rPr>
          <w:color w:val="20292F"/>
          <w:spacing w:val="-2"/>
        </w:rPr>
        <w:t xml:space="preserve"> </w:t>
      </w:r>
      <w:r>
        <w:rPr>
          <w:color w:val="20292F"/>
        </w:rPr>
        <w:t>irrevocable,</w:t>
      </w:r>
    </w:p>
    <w:p w14:paraId="295BDA21" w14:textId="77777777" w:rsidR="001203A7" w:rsidRDefault="001203A7">
      <w:pPr>
        <w:spacing w:line="302" w:lineRule="auto"/>
        <w:sectPr w:rsidR="001203A7">
          <w:pgSz w:w="11900" w:h="16820"/>
          <w:pgMar w:top="500" w:right="1020" w:bottom="280" w:left="1020" w:header="708" w:footer="708" w:gutter="0"/>
          <w:cols w:space="708"/>
        </w:sectPr>
      </w:pPr>
      <w:commentRangeStart w:id="23"/>
    </w:p>
    <w:p w14:paraId="295BDA22" w14:textId="77777777" w:rsidR="001203A7" w:rsidRDefault="00BB26F0">
      <w:pPr>
        <w:pStyle w:val="Tekstpodstawowy"/>
        <w:spacing w:before="76" w:line="302" w:lineRule="auto"/>
        <w:ind w:right="130"/>
      </w:pPr>
      <w:r>
        <w:rPr>
          <w:noProof/>
        </w:rPr>
        <w:lastRenderedPageBreak/>
        <w:pict w14:anchorId="295BDA34">
          <v:rect id="docshape8" o:spid="_x0000_s1026" alt="" style="position:absolute;left:0;text-align:left;margin-left:34pt;margin-top:28pt;width:527pt;height:354.35pt;z-index:-15805952;mso-wrap-edited:f;mso-width-percent:0;mso-height-percent:0;mso-position-horizontal-relative:page;mso-position-vertical-relative:page;mso-width-percent:0;mso-height-percent:0" fillcolor="#fafafb" stroked="f">
            <w10:wrap anchorx="page" anchory="page"/>
          </v:rect>
        </w:pict>
      </w:r>
      <w:r w:rsidR="00095F51">
        <w:rPr>
          <w:color w:val="20292F"/>
        </w:rPr>
        <w:t>perpetual,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non-exclusive,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transferable,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fully-paid,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worldwide</w:t>
      </w:r>
      <w:r w:rsidR="00095F51">
        <w:rPr>
          <w:color w:val="20292F"/>
          <w:spacing w:val="3"/>
        </w:rPr>
        <w:t xml:space="preserve"> </w:t>
      </w:r>
      <w:r w:rsidR="00095F51">
        <w:rPr>
          <w:color w:val="20292F"/>
        </w:rPr>
        <w:t>license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(with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the</w:t>
      </w:r>
      <w:r w:rsidR="00095F51">
        <w:rPr>
          <w:color w:val="20292F"/>
          <w:spacing w:val="2"/>
        </w:rPr>
        <w:t xml:space="preserve"> </w:t>
      </w:r>
      <w:r w:rsidR="00095F51">
        <w:rPr>
          <w:color w:val="20292F"/>
        </w:rPr>
        <w:t>right</w:t>
      </w:r>
      <w:r w:rsidR="00095F51">
        <w:rPr>
          <w:color w:val="20292F"/>
          <w:spacing w:val="3"/>
        </w:rPr>
        <w:t xml:space="preserve"> </w:t>
      </w:r>
      <w:r w:rsidR="00095F51">
        <w:rPr>
          <w:color w:val="20292F"/>
        </w:rPr>
        <w:t>to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freely sublicense) to use, copy, modify, publicly perform, publicly display, reformat,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translate, syndicate, republish, excerpt (in whole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or in part) and distribute Feedback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we</w:t>
      </w:r>
      <w:r w:rsidR="00095F51">
        <w:rPr>
          <w:color w:val="20292F"/>
          <w:spacing w:val="1"/>
        </w:rPr>
        <w:t xml:space="preserve"> </w:t>
      </w:r>
      <w:r w:rsidR="00095F51">
        <w:rPr>
          <w:color w:val="20292F"/>
        </w:rPr>
        <w:t>receive</w:t>
      </w:r>
      <w:r w:rsidR="00095F51">
        <w:rPr>
          <w:color w:val="20292F"/>
          <w:spacing w:val="-3"/>
        </w:rPr>
        <w:t xml:space="preserve"> </w:t>
      </w:r>
      <w:r w:rsidR="00095F51">
        <w:rPr>
          <w:color w:val="20292F"/>
        </w:rPr>
        <w:t>from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you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for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any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purpose,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including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business,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commercial,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marketing,</w:t>
      </w:r>
      <w:r w:rsidR="00095F51">
        <w:rPr>
          <w:color w:val="20292F"/>
          <w:spacing w:val="-2"/>
        </w:rPr>
        <w:t xml:space="preserve"> </w:t>
      </w:r>
      <w:r w:rsidR="00095F51">
        <w:rPr>
          <w:color w:val="20292F"/>
        </w:rPr>
        <w:t>advertising,</w:t>
      </w:r>
      <w:r w:rsidR="00095F51">
        <w:rPr>
          <w:color w:val="20292F"/>
          <w:spacing w:val="-63"/>
        </w:rPr>
        <w:t xml:space="preserve"> </w:t>
      </w:r>
      <w:r w:rsidR="00095F51">
        <w:rPr>
          <w:color w:val="20292F"/>
        </w:rPr>
        <w:t>or otherwise.</w:t>
      </w:r>
      <w:commentRangeEnd w:id="23"/>
      <w:r w:rsidR="00141713">
        <w:rPr>
          <w:rStyle w:val="Odwoaniedokomentarza"/>
        </w:rPr>
        <w:commentReference w:id="23"/>
      </w:r>
    </w:p>
    <w:p w14:paraId="295BDA23" w14:textId="77777777" w:rsidR="001203A7" w:rsidRDefault="001203A7">
      <w:pPr>
        <w:pStyle w:val="Tekstpodstawowy"/>
        <w:spacing w:before="8"/>
        <w:ind w:left="0"/>
        <w:rPr>
          <w:sz w:val="25"/>
        </w:rPr>
      </w:pPr>
    </w:p>
    <w:p w14:paraId="295BDA24" w14:textId="77777777" w:rsidR="001203A7" w:rsidRDefault="00095F51">
      <w:pPr>
        <w:pStyle w:val="Nagwek1"/>
        <w:spacing w:before="1"/>
        <w:ind w:left="110" w:firstLine="0"/>
      </w:pPr>
      <w:r>
        <w:rPr>
          <w:color w:val="20292F"/>
        </w:rPr>
        <w:t>Legal notices</w:t>
      </w:r>
    </w:p>
    <w:p w14:paraId="295BDA25" w14:textId="77777777" w:rsidR="001203A7" w:rsidRDefault="00095F51">
      <w:pPr>
        <w:pStyle w:val="Tekstpodstawowy"/>
        <w:spacing w:before="73" w:line="302" w:lineRule="auto"/>
        <w:ind w:right="422"/>
      </w:pPr>
      <w:r>
        <w:rPr>
          <w:color w:val="20292F"/>
        </w:rPr>
        <w:t>Google Play and the Google Play logo are trademarks of Google LLC. Apple, the Apple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logo, iPhone and iPad are trademarks of Apple Inc., registered in the U.S. and other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countries</w:t>
      </w:r>
      <w:r>
        <w:rPr>
          <w:color w:val="20292F"/>
          <w:spacing w:val="-1"/>
        </w:rPr>
        <w:t xml:space="preserve"> </w:t>
      </w:r>
      <w:r>
        <w:rPr>
          <w:color w:val="20292F"/>
        </w:rPr>
        <w:t>and regions. App Store is a service mark of Apple Inc.</w:t>
      </w:r>
    </w:p>
    <w:p w14:paraId="295BDA26" w14:textId="77777777" w:rsidR="001203A7" w:rsidRDefault="001203A7">
      <w:pPr>
        <w:pStyle w:val="Tekstpodstawowy"/>
        <w:spacing w:before="10"/>
        <w:ind w:left="0"/>
        <w:rPr>
          <w:sz w:val="25"/>
        </w:rPr>
      </w:pPr>
    </w:p>
    <w:p w14:paraId="295BDA27" w14:textId="77777777" w:rsidR="001203A7" w:rsidRDefault="00095F51">
      <w:pPr>
        <w:spacing w:line="300" w:lineRule="auto"/>
        <w:ind w:left="110" w:right="6582"/>
        <w:rPr>
          <w:sz w:val="24"/>
        </w:rPr>
      </w:pPr>
      <w:r>
        <w:rPr>
          <w:b/>
          <w:color w:val="20292F"/>
          <w:sz w:val="24"/>
        </w:rPr>
        <w:t>Our</w:t>
      </w:r>
      <w:r>
        <w:rPr>
          <w:b/>
          <w:color w:val="20292F"/>
          <w:spacing w:val="-7"/>
          <w:sz w:val="24"/>
        </w:rPr>
        <w:t xml:space="preserve"> </w:t>
      </w:r>
      <w:r>
        <w:rPr>
          <w:b/>
          <w:color w:val="20292F"/>
          <w:sz w:val="24"/>
        </w:rPr>
        <w:t>Website</w:t>
      </w:r>
      <w:r>
        <w:rPr>
          <w:b/>
          <w:color w:val="20292F"/>
          <w:spacing w:val="-6"/>
          <w:sz w:val="24"/>
        </w:rPr>
        <w:t xml:space="preserve"> </w:t>
      </w:r>
      <w:r>
        <w:rPr>
          <w:b/>
          <w:color w:val="20292F"/>
          <w:sz w:val="24"/>
        </w:rPr>
        <w:t>is</w:t>
      </w:r>
      <w:r>
        <w:rPr>
          <w:b/>
          <w:color w:val="20292F"/>
          <w:spacing w:val="-7"/>
          <w:sz w:val="24"/>
        </w:rPr>
        <w:t xml:space="preserve"> </w:t>
      </w:r>
      <w:r>
        <w:rPr>
          <w:b/>
          <w:color w:val="20292F"/>
          <w:sz w:val="24"/>
        </w:rPr>
        <w:t>operated</w:t>
      </w:r>
      <w:r>
        <w:rPr>
          <w:b/>
          <w:color w:val="20292F"/>
          <w:spacing w:val="-6"/>
          <w:sz w:val="24"/>
        </w:rPr>
        <w:t xml:space="preserve"> </w:t>
      </w:r>
      <w:r>
        <w:rPr>
          <w:b/>
          <w:color w:val="20292F"/>
          <w:sz w:val="24"/>
        </w:rPr>
        <w:t>by:</w:t>
      </w:r>
      <w:r>
        <w:rPr>
          <w:b/>
          <w:color w:val="20292F"/>
          <w:spacing w:val="-64"/>
          <w:sz w:val="24"/>
        </w:rPr>
        <w:t xml:space="preserve"> </w:t>
      </w:r>
      <w:r>
        <w:rPr>
          <w:color w:val="20292F"/>
          <w:sz w:val="24"/>
        </w:rPr>
        <w:t>KAYAK Europe GmbH</w:t>
      </w:r>
      <w:r>
        <w:rPr>
          <w:color w:val="20292F"/>
          <w:spacing w:val="1"/>
          <w:sz w:val="24"/>
        </w:rPr>
        <w:t xml:space="preserve"> </w:t>
      </w:r>
      <w:r>
        <w:rPr>
          <w:color w:val="20292F"/>
          <w:sz w:val="24"/>
        </w:rPr>
        <w:t>Fraumünsterstrasse 16</w:t>
      </w:r>
    </w:p>
    <w:p w14:paraId="295BDA28" w14:textId="77777777" w:rsidR="001203A7" w:rsidRDefault="00095F51">
      <w:pPr>
        <w:pStyle w:val="Tekstpodstawowy"/>
        <w:spacing w:before="4" w:line="302" w:lineRule="auto"/>
        <w:ind w:right="8453"/>
      </w:pPr>
      <w:r>
        <w:rPr>
          <w:color w:val="20292F"/>
        </w:rPr>
        <w:t>8001 Zürich</w:t>
      </w:r>
      <w:r>
        <w:rPr>
          <w:color w:val="20292F"/>
          <w:spacing w:val="-64"/>
        </w:rPr>
        <w:t xml:space="preserve"> </w:t>
      </w:r>
      <w:r>
        <w:rPr>
          <w:color w:val="20292F"/>
        </w:rPr>
        <w:t>Switzerland</w:t>
      </w:r>
    </w:p>
    <w:p w14:paraId="295BDA29" w14:textId="77777777" w:rsidR="001203A7" w:rsidRDefault="001203A7">
      <w:pPr>
        <w:pStyle w:val="Tekstpodstawowy"/>
        <w:ind w:left="0"/>
        <w:rPr>
          <w:sz w:val="28"/>
        </w:rPr>
      </w:pPr>
    </w:p>
    <w:p w14:paraId="295BDA2A" w14:textId="77777777" w:rsidR="001203A7" w:rsidRDefault="001203A7">
      <w:pPr>
        <w:pStyle w:val="Tekstpodstawowy"/>
        <w:ind w:left="0"/>
        <w:rPr>
          <w:sz w:val="28"/>
        </w:rPr>
      </w:pPr>
    </w:p>
    <w:p w14:paraId="295BDA2B" w14:textId="77777777" w:rsidR="001203A7" w:rsidRDefault="001203A7">
      <w:pPr>
        <w:pStyle w:val="Tekstpodstawowy"/>
        <w:ind w:left="0"/>
        <w:rPr>
          <w:sz w:val="32"/>
        </w:rPr>
      </w:pPr>
    </w:p>
    <w:p w14:paraId="295BDA2C" w14:textId="77777777" w:rsidR="001203A7" w:rsidRDefault="00095F51">
      <w:pPr>
        <w:pStyle w:val="Tekstpodstawowy"/>
        <w:spacing w:before="1"/>
      </w:pPr>
      <w:r>
        <w:rPr>
          <w:color w:val="20292F"/>
        </w:rPr>
        <w:t>Last updated: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17 September</w:t>
      </w:r>
      <w:r>
        <w:rPr>
          <w:color w:val="20292F"/>
          <w:spacing w:val="1"/>
        </w:rPr>
        <w:t xml:space="preserve"> </w:t>
      </w:r>
      <w:r>
        <w:rPr>
          <w:color w:val="20292F"/>
        </w:rPr>
        <w:t>2019</w:t>
      </w:r>
    </w:p>
    <w:sectPr w:rsidR="001203A7">
      <w:pgSz w:w="11900" w:h="16820"/>
      <w:pgMar w:top="500" w:right="1020" w:bottom="280" w:left="10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89ACD06" w14:textId="0BD80CBC" w:rsidR="000B7055" w:rsidRDefault="000B705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520659ED" w14:textId="462F91A3" w:rsidR="00825110" w:rsidRDefault="00E23162">
      <w:pPr>
        <w:pStyle w:val="Tekstkomentarza"/>
      </w:pPr>
      <w:r>
        <w:rPr>
          <w:rStyle w:val="Odwoaniedokomentarza"/>
        </w:rPr>
        <w:annotationRef/>
      </w:r>
      <w:r>
        <w:t>there is no arbitration clause!</w:t>
      </w:r>
    </w:p>
  </w:comment>
  <w:comment w:id="2" w:author="Autor" w:initials="A">
    <w:p w14:paraId="38BC1898" w14:textId="281861F4" w:rsidR="00184AB5" w:rsidRDefault="00184AB5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" w:author="Autor" w:initials="A">
    <w:p w14:paraId="59235086" w14:textId="7BB2265F" w:rsidR="00C87FD5" w:rsidRDefault="00C87FD5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" w:author="Autor" w:initials="A">
    <w:p w14:paraId="3231B1C5" w14:textId="77777777" w:rsidR="00FC355A" w:rsidRDefault="00FC355A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02C27D48" w14:textId="59D11324" w:rsidR="00FC355A" w:rsidRDefault="00FC355A">
      <w:pPr>
        <w:pStyle w:val="Tekstkomentarza"/>
      </w:pPr>
      <w:r>
        <w:t>acc_del-1</w:t>
      </w:r>
    </w:p>
  </w:comment>
  <w:comment w:id="6" w:author="Autor" w:initials="A">
    <w:p w14:paraId="477B242F" w14:textId="49F8D772" w:rsidR="00771163" w:rsidRDefault="00771163">
      <w:pPr>
        <w:pStyle w:val="Tekstkomentarza"/>
      </w:pPr>
      <w:r>
        <w:rPr>
          <w:rStyle w:val="Odwoaniedokomentarza"/>
        </w:rPr>
        <w:annotationRef/>
      </w:r>
      <w:r>
        <w:t>shad_ip1</w:t>
      </w:r>
    </w:p>
  </w:comment>
  <w:comment w:id="5" w:author="Autor" w:initials="A">
    <w:p w14:paraId="45D483DF" w14:textId="7D9B3CDF" w:rsidR="00771163" w:rsidRDefault="00771163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7" w:author="Autor" w:initials="A">
    <w:p w14:paraId="62089E34" w14:textId="77777777" w:rsidR="00D127FD" w:rsidRDefault="00D127FD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18949445" w14:textId="4B931779" w:rsidR="00D127FD" w:rsidRDefault="00D127FD">
      <w:pPr>
        <w:pStyle w:val="Tekstkomentarza"/>
      </w:pPr>
      <w:r>
        <w:t>Cnt_modr0</w:t>
      </w:r>
    </w:p>
  </w:comment>
  <w:comment w:id="8" w:author="Autor" w:initials="A">
    <w:p w14:paraId="3ACDB2C7" w14:textId="75F158ED" w:rsidR="00381EEE" w:rsidRDefault="00381EEE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9" w:author="Autor" w:initials="A">
    <w:p w14:paraId="5B01568D" w14:textId="5B3AEB85" w:rsidR="0043123D" w:rsidRDefault="0043123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7E6A26DA" w14:textId="1CB80946" w:rsidR="0043123D" w:rsidRDefault="0043123D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1" w:author="Autor" w:initials="A">
    <w:p w14:paraId="5B488DCE" w14:textId="76167D2C" w:rsidR="0043123D" w:rsidRDefault="0043123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" w:author="Autor" w:initials="A">
    <w:p w14:paraId="071EBF72" w14:textId="001FD28C" w:rsidR="005A71EB" w:rsidRDefault="005A71EB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3" w:author="Autor" w:initials="A">
    <w:p w14:paraId="4B4B2FE0" w14:textId="77777777" w:rsidR="00A9043B" w:rsidRDefault="00A9043B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7030CF22" w14:textId="39632008" w:rsidR="00A9043B" w:rsidRDefault="00A9043B">
      <w:pPr>
        <w:pStyle w:val="Tekstkomentarza"/>
      </w:pPr>
      <w:r>
        <w:t>contr_chg-1</w:t>
      </w:r>
    </w:p>
  </w:comment>
  <w:comment w:id="14" w:author="Autor" w:initials="A">
    <w:p w14:paraId="6C016304" w14:textId="351D9C82" w:rsidR="00A308BD" w:rsidRDefault="00A308BD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  <w:comment w:id="15" w:author="Autor" w:initials="A">
    <w:p w14:paraId="738F6EF1" w14:textId="6E886579" w:rsidR="00037B6E" w:rsidRDefault="00037B6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6" w:author="Autor" w:initials="A">
    <w:p w14:paraId="01A9BF15" w14:textId="751FB36F" w:rsidR="00037B6E" w:rsidRDefault="00037B6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" w:author="Autor" w:initials="A">
    <w:p w14:paraId="5C33A148" w14:textId="0BECA362" w:rsidR="00037B6E" w:rsidRDefault="00037B6E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8" w:author="Autor" w:initials="A">
    <w:p w14:paraId="26BC9570" w14:textId="1631790E" w:rsidR="00CD381B" w:rsidRDefault="00CD381B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9" w:author="Autor" w:initials="A">
    <w:p w14:paraId="02FDD2B9" w14:textId="01C400EF" w:rsidR="00CD381B" w:rsidRDefault="00CD381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576473E4" w14:textId="20484818" w:rsidR="00CD381B" w:rsidRDefault="00CD381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100282BC" w14:textId="12B972E1" w:rsidR="00CD381B" w:rsidRDefault="00CD381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6F78CEFE" w14:textId="44D30578" w:rsidR="00CD381B" w:rsidRDefault="00CD381B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23" w:author="Autor" w:initials="A">
    <w:p w14:paraId="5C03E256" w14:textId="44F6FAF5" w:rsidR="00141713" w:rsidRDefault="00141713">
      <w:pPr>
        <w:pStyle w:val="Tekstkomentarza"/>
      </w:pPr>
      <w:r>
        <w:rPr>
          <w:rStyle w:val="Odwoaniedokomentarza"/>
        </w:rPr>
        <w:annotationRef/>
      </w:r>
      <w:r>
        <w:t>sugg</w:t>
      </w:r>
      <w:r w:rsidR="00E23162">
        <w:t>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9ACD06" w15:done="0"/>
  <w15:commentEx w15:paraId="520659ED" w15:done="0"/>
  <w15:commentEx w15:paraId="38BC1898" w15:done="0"/>
  <w15:commentEx w15:paraId="59235086" w15:done="0"/>
  <w15:commentEx w15:paraId="02C27D48" w15:done="0"/>
  <w15:commentEx w15:paraId="477B242F" w15:done="0"/>
  <w15:commentEx w15:paraId="45D483DF" w15:done="0"/>
  <w15:commentEx w15:paraId="18949445" w15:done="0"/>
  <w15:commentEx w15:paraId="3ACDB2C7" w15:done="0"/>
  <w15:commentEx w15:paraId="5B01568D" w15:done="0"/>
  <w15:commentEx w15:paraId="7E6A26DA" w15:done="0"/>
  <w15:commentEx w15:paraId="5B488DCE" w15:done="0"/>
  <w15:commentEx w15:paraId="071EBF72" w15:done="0"/>
  <w15:commentEx w15:paraId="7030CF22" w15:done="0"/>
  <w15:commentEx w15:paraId="6C016304" w15:done="0"/>
  <w15:commentEx w15:paraId="738F6EF1" w15:done="0"/>
  <w15:commentEx w15:paraId="01A9BF15" w15:done="0"/>
  <w15:commentEx w15:paraId="5C33A148" w15:done="0"/>
  <w15:commentEx w15:paraId="26BC9570" w15:done="0"/>
  <w15:commentEx w15:paraId="02FDD2B9" w15:done="0"/>
  <w15:commentEx w15:paraId="576473E4" w15:done="0"/>
  <w15:commentEx w15:paraId="100282BC" w15:done="0"/>
  <w15:commentEx w15:paraId="6F78CEFE" w15:done="0"/>
  <w15:commentEx w15:paraId="5C03E25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9ACD06" w16cid:durableId="267889AC"/>
  <w16cid:commentId w16cid:paraId="520659ED" w16cid:durableId="26788CB0"/>
  <w16cid:commentId w16cid:paraId="38BC1898" w16cid:durableId="267889BF"/>
  <w16cid:commentId w16cid:paraId="59235086" w16cid:durableId="26788A1A"/>
  <w16cid:commentId w16cid:paraId="02C27D48" w16cid:durableId="26788ABE"/>
  <w16cid:commentId w16cid:paraId="477B242F" w16cid:durableId="26788B19"/>
  <w16cid:commentId w16cid:paraId="45D483DF" w16cid:durableId="26788B0B"/>
  <w16cid:commentId w16cid:paraId="18949445" w16cid:durableId="26C056DC"/>
  <w16cid:commentId w16cid:paraId="3ACDB2C7" w16cid:durableId="26788B47"/>
  <w16cid:commentId w16cid:paraId="5B01568D" w16cid:durableId="26788B5C"/>
  <w16cid:commentId w16cid:paraId="7E6A26DA" w16cid:durableId="26788B79"/>
  <w16cid:commentId w16cid:paraId="5B488DCE" w16cid:durableId="26788B81"/>
  <w16cid:commentId w16cid:paraId="071EBF72" w16cid:durableId="26788B95"/>
  <w16cid:commentId w16cid:paraId="7030CF22" w16cid:durableId="26788BE0"/>
  <w16cid:commentId w16cid:paraId="6C016304" w16cid:durableId="26788C0A"/>
  <w16cid:commentId w16cid:paraId="738F6EF1" w16cid:durableId="26788C25"/>
  <w16cid:commentId w16cid:paraId="01A9BF15" w16cid:durableId="26788C2C"/>
  <w16cid:commentId w16cid:paraId="5C33A148" w16cid:durableId="26788C38"/>
  <w16cid:commentId w16cid:paraId="26BC9570" w16cid:durableId="26788C48"/>
  <w16cid:commentId w16cid:paraId="02FDD2B9" w16cid:durableId="26788C59"/>
  <w16cid:commentId w16cid:paraId="576473E4" w16cid:durableId="26788C68"/>
  <w16cid:commentId w16cid:paraId="100282BC" w16cid:durableId="26788C6E"/>
  <w16cid:commentId w16cid:paraId="6F78CEFE" w16cid:durableId="26788C7A"/>
  <w16cid:commentId w16cid:paraId="5C03E256" w16cid:durableId="26788C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D41"/>
    <w:multiLevelType w:val="hybridMultilevel"/>
    <w:tmpl w:val="61383FBE"/>
    <w:lvl w:ilvl="0" w:tplc="ECC60A4A">
      <w:start w:val="1"/>
      <w:numFmt w:val="decimal"/>
      <w:lvlText w:val="%1."/>
      <w:lvlJc w:val="left"/>
      <w:pPr>
        <w:ind w:left="377" w:hanging="2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20292F"/>
        <w:w w:val="100"/>
        <w:sz w:val="24"/>
        <w:szCs w:val="24"/>
        <w:lang w:val="en-US" w:eastAsia="en-US" w:bidi="ar-SA"/>
      </w:rPr>
    </w:lvl>
    <w:lvl w:ilvl="1" w:tplc="11CE5BDE">
      <w:numFmt w:val="bullet"/>
      <w:lvlText w:val="•"/>
      <w:lvlJc w:val="left"/>
      <w:pPr>
        <w:ind w:left="1327" w:hanging="268"/>
      </w:pPr>
      <w:rPr>
        <w:rFonts w:hint="default"/>
        <w:lang w:val="en-US" w:eastAsia="en-US" w:bidi="ar-SA"/>
      </w:rPr>
    </w:lvl>
    <w:lvl w:ilvl="2" w:tplc="C4B256B2">
      <w:numFmt w:val="bullet"/>
      <w:lvlText w:val="•"/>
      <w:lvlJc w:val="left"/>
      <w:pPr>
        <w:ind w:left="2275" w:hanging="268"/>
      </w:pPr>
      <w:rPr>
        <w:rFonts w:hint="default"/>
        <w:lang w:val="en-US" w:eastAsia="en-US" w:bidi="ar-SA"/>
      </w:rPr>
    </w:lvl>
    <w:lvl w:ilvl="3" w:tplc="5D5E795A">
      <w:numFmt w:val="bullet"/>
      <w:lvlText w:val="•"/>
      <w:lvlJc w:val="left"/>
      <w:pPr>
        <w:ind w:left="3223" w:hanging="268"/>
      </w:pPr>
      <w:rPr>
        <w:rFonts w:hint="default"/>
        <w:lang w:val="en-US" w:eastAsia="en-US" w:bidi="ar-SA"/>
      </w:rPr>
    </w:lvl>
    <w:lvl w:ilvl="4" w:tplc="E6562626">
      <w:numFmt w:val="bullet"/>
      <w:lvlText w:val="•"/>
      <w:lvlJc w:val="left"/>
      <w:pPr>
        <w:ind w:left="4171" w:hanging="268"/>
      </w:pPr>
      <w:rPr>
        <w:rFonts w:hint="default"/>
        <w:lang w:val="en-US" w:eastAsia="en-US" w:bidi="ar-SA"/>
      </w:rPr>
    </w:lvl>
    <w:lvl w:ilvl="5" w:tplc="FC4EFA8A">
      <w:numFmt w:val="bullet"/>
      <w:lvlText w:val="•"/>
      <w:lvlJc w:val="left"/>
      <w:pPr>
        <w:ind w:left="5119" w:hanging="268"/>
      </w:pPr>
      <w:rPr>
        <w:rFonts w:hint="default"/>
        <w:lang w:val="en-US" w:eastAsia="en-US" w:bidi="ar-SA"/>
      </w:rPr>
    </w:lvl>
    <w:lvl w:ilvl="6" w:tplc="0B307AB6">
      <w:numFmt w:val="bullet"/>
      <w:lvlText w:val="•"/>
      <w:lvlJc w:val="left"/>
      <w:pPr>
        <w:ind w:left="6067" w:hanging="268"/>
      </w:pPr>
      <w:rPr>
        <w:rFonts w:hint="default"/>
        <w:lang w:val="en-US" w:eastAsia="en-US" w:bidi="ar-SA"/>
      </w:rPr>
    </w:lvl>
    <w:lvl w:ilvl="7" w:tplc="02DE5418">
      <w:numFmt w:val="bullet"/>
      <w:lvlText w:val="•"/>
      <w:lvlJc w:val="left"/>
      <w:pPr>
        <w:ind w:left="7015" w:hanging="268"/>
      </w:pPr>
      <w:rPr>
        <w:rFonts w:hint="default"/>
        <w:lang w:val="en-US" w:eastAsia="en-US" w:bidi="ar-SA"/>
      </w:rPr>
    </w:lvl>
    <w:lvl w:ilvl="8" w:tplc="7D082F9A">
      <w:numFmt w:val="bullet"/>
      <w:lvlText w:val="•"/>
      <w:lvlJc w:val="left"/>
      <w:pPr>
        <w:ind w:left="7963" w:hanging="268"/>
      </w:pPr>
      <w:rPr>
        <w:rFonts w:hint="default"/>
        <w:lang w:val="en-US" w:eastAsia="en-US" w:bidi="ar-SA"/>
      </w:rPr>
    </w:lvl>
  </w:abstractNum>
  <w:abstractNum w:abstractNumId="1" w15:restartNumberingAfterBreak="0">
    <w:nsid w:val="43BC5644"/>
    <w:multiLevelType w:val="hybridMultilevel"/>
    <w:tmpl w:val="8D08E59A"/>
    <w:lvl w:ilvl="0" w:tplc="C69E1C66">
      <w:start w:val="1"/>
      <w:numFmt w:val="lowerRoman"/>
      <w:lvlText w:val="(%1)"/>
      <w:lvlJc w:val="left"/>
      <w:pPr>
        <w:ind w:left="110" w:hanging="245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20292F"/>
        <w:w w:val="100"/>
        <w:sz w:val="24"/>
        <w:szCs w:val="24"/>
        <w:lang w:val="en-US" w:eastAsia="en-US" w:bidi="ar-SA"/>
      </w:rPr>
    </w:lvl>
    <w:lvl w:ilvl="1" w:tplc="EE524170">
      <w:numFmt w:val="bullet"/>
      <w:lvlText w:val="•"/>
      <w:lvlJc w:val="left"/>
      <w:pPr>
        <w:ind w:left="1093" w:hanging="245"/>
      </w:pPr>
      <w:rPr>
        <w:rFonts w:hint="default"/>
        <w:lang w:val="en-US" w:eastAsia="en-US" w:bidi="ar-SA"/>
      </w:rPr>
    </w:lvl>
    <w:lvl w:ilvl="2" w:tplc="F484EE30">
      <w:numFmt w:val="bullet"/>
      <w:lvlText w:val="•"/>
      <w:lvlJc w:val="left"/>
      <w:pPr>
        <w:ind w:left="2067" w:hanging="245"/>
      </w:pPr>
      <w:rPr>
        <w:rFonts w:hint="default"/>
        <w:lang w:val="en-US" w:eastAsia="en-US" w:bidi="ar-SA"/>
      </w:rPr>
    </w:lvl>
    <w:lvl w:ilvl="3" w:tplc="2BE4450A">
      <w:numFmt w:val="bullet"/>
      <w:lvlText w:val="•"/>
      <w:lvlJc w:val="left"/>
      <w:pPr>
        <w:ind w:left="3041" w:hanging="245"/>
      </w:pPr>
      <w:rPr>
        <w:rFonts w:hint="default"/>
        <w:lang w:val="en-US" w:eastAsia="en-US" w:bidi="ar-SA"/>
      </w:rPr>
    </w:lvl>
    <w:lvl w:ilvl="4" w:tplc="1766E52C">
      <w:numFmt w:val="bullet"/>
      <w:lvlText w:val="•"/>
      <w:lvlJc w:val="left"/>
      <w:pPr>
        <w:ind w:left="4015" w:hanging="245"/>
      </w:pPr>
      <w:rPr>
        <w:rFonts w:hint="default"/>
        <w:lang w:val="en-US" w:eastAsia="en-US" w:bidi="ar-SA"/>
      </w:rPr>
    </w:lvl>
    <w:lvl w:ilvl="5" w:tplc="78EEE936">
      <w:numFmt w:val="bullet"/>
      <w:lvlText w:val="•"/>
      <w:lvlJc w:val="left"/>
      <w:pPr>
        <w:ind w:left="4989" w:hanging="245"/>
      </w:pPr>
      <w:rPr>
        <w:rFonts w:hint="default"/>
        <w:lang w:val="en-US" w:eastAsia="en-US" w:bidi="ar-SA"/>
      </w:rPr>
    </w:lvl>
    <w:lvl w:ilvl="6" w:tplc="58CE6838">
      <w:numFmt w:val="bullet"/>
      <w:lvlText w:val="•"/>
      <w:lvlJc w:val="left"/>
      <w:pPr>
        <w:ind w:left="5963" w:hanging="245"/>
      </w:pPr>
      <w:rPr>
        <w:rFonts w:hint="default"/>
        <w:lang w:val="en-US" w:eastAsia="en-US" w:bidi="ar-SA"/>
      </w:rPr>
    </w:lvl>
    <w:lvl w:ilvl="7" w:tplc="90CA41B4">
      <w:numFmt w:val="bullet"/>
      <w:lvlText w:val="•"/>
      <w:lvlJc w:val="left"/>
      <w:pPr>
        <w:ind w:left="6937" w:hanging="245"/>
      </w:pPr>
      <w:rPr>
        <w:rFonts w:hint="default"/>
        <w:lang w:val="en-US" w:eastAsia="en-US" w:bidi="ar-SA"/>
      </w:rPr>
    </w:lvl>
    <w:lvl w:ilvl="8" w:tplc="F0DE0D34">
      <w:numFmt w:val="bullet"/>
      <w:lvlText w:val="•"/>
      <w:lvlJc w:val="left"/>
      <w:pPr>
        <w:ind w:left="7911" w:hanging="245"/>
      </w:pPr>
      <w:rPr>
        <w:rFonts w:hint="default"/>
        <w:lang w:val="en-US" w:eastAsia="en-US" w:bidi="ar-SA"/>
      </w:rPr>
    </w:lvl>
  </w:abstractNum>
  <w:num w:numId="1" w16cid:durableId="520163888">
    <w:abstractNumId w:val="1"/>
  </w:num>
  <w:num w:numId="2" w16cid:durableId="166004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03A7"/>
    <w:rsid w:val="00037B6E"/>
    <w:rsid w:val="00095F51"/>
    <w:rsid w:val="000B7055"/>
    <w:rsid w:val="001203A7"/>
    <w:rsid w:val="00141713"/>
    <w:rsid w:val="00184AB5"/>
    <w:rsid w:val="00381EEE"/>
    <w:rsid w:val="0043123D"/>
    <w:rsid w:val="005A71EB"/>
    <w:rsid w:val="005C37AE"/>
    <w:rsid w:val="00771163"/>
    <w:rsid w:val="00825110"/>
    <w:rsid w:val="00A308BD"/>
    <w:rsid w:val="00A9043B"/>
    <w:rsid w:val="00BB26F0"/>
    <w:rsid w:val="00C87FD5"/>
    <w:rsid w:val="00CD381B"/>
    <w:rsid w:val="00D127FD"/>
    <w:rsid w:val="00D77E6D"/>
    <w:rsid w:val="00E23162"/>
    <w:rsid w:val="00FC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95BD9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377" w:hanging="268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1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59"/>
      <w:ind w:left="11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377" w:hanging="26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B705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B705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B7055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705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B7055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yak.de/za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kayak.de/help/noguarante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yperlink" Target="https://www.kayak.de/feedback/form" TargetMode="Externa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hyperlink" Target="mailto:TermsofuseAbuse@kaya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781DCC-8619-4888-8B04-CC8E91A1841D}"/>
</file>

<file path=customXml/itemProps2.xml><?xml version="1.0" encoding="utf-8"?>
<ds:datastoreItem xmlns:ds="http://schemas.openxmlformats.org/officeDocument/2006/customXml" ds:itemID="{757C1366-FDFE-46C2-9E96-2CFBA1E715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758A0C-52D8-43B0-90E4-FBE37BE2378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4.xml><?xml version="1.0" encoding="utf-8"?>
<ds:datastoreItem xmlns:ds="http://schemas.openxmlformats.org/officeDocument/2006/customXml" ds:itemID="{43C1022C-B106-471A-AD5F-183FE173BD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3107</Words>
  <Characters>18646</Characters>
  <Application>Microsoft Office Word</Application>
  <DocSecurity>0</DocSecurity>
  <Lines>155</Lines>
  <Paragraphs>43</Paragraphs>
  <ScaleCrop>false</ScaleCrop>
  <Company/>
  <LinksUpToDate>false</LinksUpToDate>
  <CharactersWithSpaces>21710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2022-02-24T12:05:00Z</dcterms:created>
  <dcterms:modified xsi:type="dcterms:W3CDTF">2023-06-28T17:21:00Z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