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DDA1" w14:textId="77777777" w:rsidR="00BC4EB6" w:rsidRDefault="00BC4EB6">
      <w:pPr>
        <w:pStyle w:val="Tekstpodstawowy"/>
        <w:spacing w:before="5"/>
        <w:rPr>
          <w:rFonts w:ascii="Times New Roman"/>
          <w:sz w:val="8"/>
        </w:rPr>
      </w:pPr>
    </w:p>
    <w:p w14:paraId="2DDBDDA2" w14:textId="77777777" w:rsidR="00BC4EB6" w:rsidRDefault="00A9531F">
      <w:pPr>
        <w:pStyle w:val="Tekstpodstawowy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DBDE92" wp14:editId="2DDBDE93">
            <wp:extent cx="717452" cy="23317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452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DDA3" w14:textId="77777777" w:rsidR="00BC4EB6" w:rsidRDefault="00BC4EB6">
      <w:pPr>
        <w:pStyle w:val="Tekstpodstawowy"/>
        <w:rPr>
          <w:rFonts w:ascii="Times New Roman"/>
          <w:sz w:val="40"/>
        </w:rPr>
      </w:pPr>
    </w:p>
    <w:p w14:paraId="2DDBDDA4" w14:textId="77777777" w:rsidR="00BC4EB6" w:rsidRDefault="00BC4EB6">
      <w:pPr>
        <w:pStyle w:val="Tekstpodstawowy"/>
        <w:spacing w:before="5"/>
        <w:rPr>
          <w:rFonts w:ascii="Times New Roman"/>
          <w:sz w:val="32"/>
        </w:rPr>
      </w:pPr>
    </w:p>
    <w:p w14:paraId="2DDBDDA5" w14:textId="77777777" w:rsidR="00BC4EB6" w:rsidRDefault="00A9531F">
      <w:pPr>
        <w:pStyle w:val="Tytu"/>
      </w:pPr>
      <w:r>
        <w:rPr>
          <w:color w:val="584E60"/>
        </w:rPr>
        <w:t>TERMS</w:t>
      </w:r>
      <w:r>
        <w:rPr>
          <w:color w:val="584E60"/>
          <w:spacing w:val="23"/>
        </w:rPr>
        <w:t xml:space="preserve"> </w:t>
      </w:r>
      <w:r>
        <w:rPr>
          <w:color w:val="584E60"/>
        </w:rPr>
        <w:t>OF</w:t>
      </w:r>
      <w:r>
        <w:rPr>
          <w:color w:val="584E60"/>
          <w:spacing w:val="23"/>
        </w:rPr>
        <w:t xml:space="preserve"> </w:t>
      </w:r>
      <w:r>
        <w:rPr>
          <w:color w:val="584E60"/>
        </w:rPr>
        <w:t>USE</w:t>
      </w:r>
    </w:p>
    <w:p w14:paraId="2DDBDDA6" w14:textId="77777777" w:rsidR="00BC4EB6" w:rsidRDefault="00A9531F">
      <w:pPr>
        <w:pStyle w:val="Tekstpodstawowy"/>
        <w:spacing w:before="234"/>
        <w:ind w:left="108"/>
      </w:pPr>
      <w:r>
        <w:rPr>
          <w:color w:val="666666"/>
          <w:w w:val="105"/>
        </w:rPr>
        <w:t>Last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modiﬁed: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10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May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2021</w:t>
      </w:r>
    </w:p>
    <w:p w14:paraId="2DDBDDA7" w14:textId="77777777" w:rsidR="00BC4EB6" w:rsidRDefault="00BC4EB6">
      <w:pPr>
        <w:pStyle w:val="Tekstpodstawowy"/>
        <w:rPr>
          <w:sz w:val="22"/>
        </w:rPr>
      </w:pPr>
    </w:p>
    <w:p w14:paraId="2DDBDDA8" w14:textId="77777777" w:rsidR="00BC4EB6" w:rsidRDefault="00BC4EB6">
      <w:pPr>
        <w:pStyle w:val="Tekstpodstawowy"/>
        <w:spacing w:before="6"/>
        <w:rPr>
          <w:sz w:val="30"/>
        </w:rPr>
      </w:pPr>
    </w:p>
    <w:p w14:paraId="2DDBDDA9" w14:textId="77777777" w:rsidR="00BC4EB6" w:rsidRDefault="00A9531F">
      <w:pPr>
        <w:pStyle w:val="Nagwek1"/>
        <w:ind w:left="108" w:firstLine="0"/>
      </w:pPr>
      <w:r>
        <w:rPr>
          <w:color w:val="666666"/>
          <w:w w:val="105"/>
        </w:rPr>
        <w:t>INTRODUCTION</w:t>
      </w:r>
    </w:p>
    <w:p w14:paraId="2DDBDDAA" w14:textId="77777777" w:rsidR="00BC4EB6" w:rsidRDefault="00A9531F">
      <w:pPr>
        <w:pStyle w:val="Tekstpodstawowy"/>
        <w:spacing w:before="80"/>
        <w:ind w:left="108"/>
      </w:pPr>
      <w:r>
        <w:br w:type="column"/>
      </w:r>
      <w:hyperlink r:id="rId9">
        <w:r>
          <w:rPr>
            <w:color w:val="ABABAB"/>
            <w:w w:val="105"/>
          </w:rPr>
          <w:t>Workouts</w:t>
        </w:r>
      </w:hyperlink>
    </w:p>
    <w:p w14:paraId="2DDBDDAB" w14:textId="77777777" w:rsidR="00BC4EB6" w:rsidRDefault="00BC4EB6">
      <w:pPr>
        <w:sectPr w:rsidR="00BC4EB6">
          <w:type w:val="continuous"/>
          <w:pgSz w:w="11900" w:h="16820"/>
          <w:pgMar w:top="1020" w:right="600" w:bottom="280" w:left="620" w:header="708" w:footer="708" w:gutter="0"/>
          <w:cols w:num="2" w:space="708" w:equalWidth="0">
            <w:col w:w="2681" w:space="6834"/>
            <w:col w:w="1165"/>
          </w:cols>
        </w:sectPr>
      </w:pPr>
    </w:p>
    <w:p w14:paraId="2DDBDDAC" w14:textId="77777777" w:rsidR="00BC4EB6" w:rsidRDefault="00BC4EB6">
      <w:pPr>
        <w:pStyle w:val="Tekstpodstawowy"/>
        <w:rPr>
          <w:sz w:val="20"/>
        </w:rPr>
      </w:pPr>
    </w:p>
    <w:p w14:paraId="2DDBDDAD" w14:textId="77777777" w:rsidR="00BC4EB6" w:rsidRDefault="00BC4EB6">
      <w:pPr>
        <w:pStyle w:val="Tekstpodstawowy"/>
        <w:spacing w:before="2"/>
        <w:rPr>
          <w:sz w:val="23"/>
        </w:rPr>
      </w:pPr>
    </w:p>
    <w:p w14:paraId="2DDBDDAE" w14:textId="77777777" w:rsidR="00BC4EB6" w:rsidRDefault="00A9531F">
      <w:pPr>
        <w:pStyle w:val="Tekstpodstawowy"/>
        <w:spacing w:before="102"/>
        <w:ind w:left="108" w:right="165"/>
      </w:pPr>
      <w:r>
        <w:rPr>
          <w:color w:val="666666"/>
          <w:w w:val="105"/>
        </w:rPr>
        <w:t>Thank you for registering to use Keep products. The following terms, together with any documents expressly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incorporated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herein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by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reference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(collectively,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these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“Terms”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this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“Agreement”),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govern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your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access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products and services provided by Keep, Inc., its aﬃliates, subsidiaries and related entities (hereinafter referred to as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“Keep,”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“we,”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“us”).</w:t>
      </w:r>
      <w:r>
        <w:rPr>
          <w:color w:val="666666"/>
          <w:spacing w:val="39"/>
          <w:w w:val="105"/>
        </w:rPr>
        <w:t xml:space="preserve"> </w:t>
      </w:r>
      <w:r>
        <w:rPr>
          <w:color w:val="666666"/>
          <w:w w:val="105"/>
        </w:rPr>
        <w:t>In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order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for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better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services,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please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carefully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read,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fully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understand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these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Terms,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in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particular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terms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related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liabilities.</w:t>
      </w:r>
    </w:p>
    <w:p w14:paraId="2DDBDDAF" w14:textId="77777777" w:rsidR="00BC4EB6" w:rsidRDefault="00BC4EB6">
      <w:pPr>
        <w:pStyle w:val="Tekstpodstawowy"/>
        <w:rPr>
          <w:sz w:val="22"/>
        </w:rPr>
      </w:pPr>
    </w:p>
    <w:p w14:paraId="2DDBDDB0" w14:textId="77777777" w:rsidR="00BC4EB6" w:rsidRDefault="00BC4EB6">
      <w:pPr>
        <w:pStyle w:val="Tekstpodstawowy"/>
        <w:spacing w:before="1"/>
        <w:rPr>
          <w:sz w:val="29"/>
        </w:rPr>
      </w:pPr>
    </w:p>
    <w:p w14:paraId="2DDBDDB1" w14:textId="77777777" w:rsidR="00BC4EB6" w:rsidRDefault="00A9531F">
      <w:pPr>
        <w:pStyle w:val="Tekstpodstawowy"/>
        <w:spacing w:before="1"/>
        <w:ind w:left="108"/>
      </w:pPr>
      <w:commentRangeStart w:id="0"/>
      <w:r>
        <w:rPr>
          <w:color w:val="666666"/>
          <w:spacing w:val="-1"/>
          <w:w w:val="105"/>
        </w:rPr>
        <w:t>THESE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TERMS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REQUIRE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THE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USE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OF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ARBITRATION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RESOLVE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DISPUTES,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RATHER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THAN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JURY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TRIALS.</w:t>
      </w:r>
      <w:commentRangeEnd w:id="0"/>
      <w:r w:rsidR="00D92ABB">
        <w:rPr>
          <w:rStyle w:val="Odwoaniedokomentarza"/>
        </w:rPr>
        <w:commentReference w:id="0"/>
      </w:r>
    </w:p>
    <w:p w14:paraId="2DDBDDB2" w14:textId="77777777" w:rsidR="00BC4EB6" w:rsidRDefault="00BC4EB6">
      <w:pPr>
        <w:pStyle w:val="Tekstpodstawowy"/>
        <w:rPr>
          <w:sz w:val="22"/>
        </w:rPr>
      </w:pPr>
    </w:p>
    <w:p w14:paraId="2DDBDDB3" w14:textId="77777777" w:rsidR="00BC4EB6" w:rsidRDefault="00BC4EB6">
      <w:pPr>
        <w:pStyle w:val="Tekstpodstawowy"/>
        <w:spacing w:before="8"/>
        <w:rPr>
          <w:sz w:val="29"/>
        </w:rPr>
      </w:pPr>
    </w:p>
    <w:p w14:paraId="2DDBDDB4" w14:textId="77777777" w:rsidR="00BC4EB6" w:rsidRDefault="00A9531F">
      <w:pPr>
        <w:pStyle w:val="Tekstpodstawowy"/>
        <w:ind w:left="108" w:right="165"/>
      </w:pPr>
      <w:r>
        <w:rPr>
          <w:color w:val="666666"/>
          <w:w w:val="105"/>
        </w:rPr>
        <w:t>IF YOU DO NOT AGREE TO THESE TERMS, DO NOT DOWNLOAD, INSTALL, ACCESS, OR USE ANY OF OUR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SERVICES.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DOWNLOADING,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INSTALLING,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ACCESSING,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USING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SERVICES, YOU (A) ACKNOWLEDGE THAT YOU HAVE READ AND UNDERSTAND THIS AGREEMENT; (B)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REPRESENT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THAT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ARE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LEGAL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AGE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ENTER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INTO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BINDING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AGREEMENT;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(C)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ACCEPT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THIS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AGREEMENT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AGREE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THAT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ARE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LEGALLY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BOUND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BY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ITS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TERMS.</w:t>
      </w:r>
    </w:p>
    <w:p w14:paraId="2DDBDDB5" w14:textId="77777777" w:rsidR="00BC4EB6" w:rsidRDefault="00BC4EB6">
      <w:pPr>
        <w:pStyle w:val="Tekstpodstawowy"/>
        <w:rPr>
          <w:sz w:val="22"/>
        </w:rPr>
      </w:pPr>
    </w:p>
    <w:p w14:paraId="2DDBDDB6" w14:textId="77777777" w:rsidR="00BC4EB6" w:rsidRDefault="00BC4EB6">
      <w:pPr>
        <w:pStyle w:val="Tekstpodstawowy"/>
        <w:rPr>
          <w:sz w:val="22"/>
        </w:rPr>
      </w:pPr>
    </w:p>
    <w:p w14:paraId="2DDBDDB7" w14:textId="77777777" w:rsidR="00BC4EB6" w:rsidRDefault="00BC4EB6">
      <w:pPr>
        <w:pStyle w:val="Tekstpodstawowy"/>
        <w:rPr>
          <w:sz w:val="22"/>
        </w:rPr>
      </w:pPr>
    </w:p>
    <w:p w14:paraId="2DDBDDB8" w14:textId="77777777" w:rsidR="00BC4EB6" w:rsidRDefault="00BC4EB6">
      <w:pPr>
        <w:pStyle w:val="Tekstpodstawowy"/>
        <w:spacing w:before="4"/>
        <w:rPr>
          <w:sz w:val="21"/>
        </w:rPr>
      </w:pPr>
    </w:p>
    <w:p w14:paraId="2DDBDDB9" w14:textId="77777777" w:rsidR="00BC4EB6" w:rsidRDefault="00A9531F">
      <w:pPr>
        <w:pStyle w:val="Nagwek1"/>
        <w:numPr>
          <w:ilvl w:val="0"/>
          <w:numId w:val="14"/>
        </w:numPr>
        <w:tabs>
          <w:tab w:val="left" w:pos="277"/>
        </w:tabs>
        <w:ind w:hanging="169"/>
      </w:pPr>
      <w:r>
        <w:rPr>
          <w:color w:val="666666"/>
          <w:w w:val="105"/>
        </w:rPr>
        <w:t>SCOPE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TERMS</w:t>
      </w:r>
    </w:p>
    <w:p w14:paraId="2DDBDDBA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spacing w:before="194"/>
        <w:ind w:right="229" w:firstLine="0"/>
        <w:rPr>
          <w:sz w:val="19"/>
        </w:rPr>
      </w:pPr>
      <w:r>
        <w:rPr>
          <w:color w:val="666666"/>
          <w:w w:val="105"/>
          <w:sz w:val="19"/>
        </w:rPr>
        <w:t>This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between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bound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</w:p>
    <w:p w14:paraId="2DDBDDBB" w14:textId="77777777" w:rsidR="00BC4EB6" w:rsidRDefault="00BC4EB6">
      <w:pPr>
        <w:pStyle w:val="Tekstpodstawowy"/>
        <w:rPr>
          <w:sz w:val="22"/>
        </w:rPr>
      </w:pPr>
    </w:p>
    <w:p w14:paraId="2DDBDDBC" w14:textId="77777777" w:rsidR="00BC4EB6" w:rsidRDefault="00BC4EB6">
      <w:pPr>
        <w:pStyle w:val="Tekstpodstawowy"/>
        <w:spacing w:before="7"/>
        <w:rPr>
          <w:sz w:val="29"/>
        </w:rPr>
      </w:pPr>
    </w:p>
    <w:p w14:paraId="2DDBDDBD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ind w:right="251" w:firstLine="0"/>
        <w:rPr>
          <w:sz w:val="19"/>
        </w:rPr>
      </w:pP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under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refer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 mobile applications, including but not limited to Internet media, Internet value-added services, and interactive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entertainment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video,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pictures,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software,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technical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code,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etc.).</w:t>
      </w:r>
    </w:p>
    <w:p w14:paraId="2DDBDDBE" w14:textId="77777777" w:rsidR="00BC4EB6" w:rsidRDefault="00BC4EB6">
      <w:pPr>
        <w:pStyle w:val="Tekstpodstawowy"/>
        <w:rPr>
          <w:sz w:val="22"/>
        </w:rPr>
      </w:pPr>
    </w:p>
    <w:p w14:paraId="2DDBDDBF" w14:textId="77777777" w:rsidR="00BC4EB6" w:rsidRDefault="00BC4EB6">
      <w:pPr>
        <w:pStyle w:val="Tekstpodstawowy"/>
        <w:spacing w:before="6"/>
        <w:rPr>
          <w:sz w:val="29"/>
        </w:rPr>
      </w:pPr>
    </w:p>
    <w:p w14:paraId="2DDBDDC0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ind w:right="501" w:firstLine="0"/>
        <w:rPr>
          <w:sz w:val="19"/>
        </w:rPr>
      </w:pPr>
      <w:r>
        <w:rPr>
          <w:color w:val="666666"/>
          <w:w w:val="105"/>
          <w:sz w:val="19"/>
        </w:rPr>
        <w:t>All information we collect and use through or in connection with our products and services is subject to our</w:t>
      </w:r>
      <w:r>
        <w:rPr>
          <w:color w:val="666666"/>
          <w:spacing w:val="1"/>
          <w:w w:val="105"/>
          <w:sz w:val="19"/>
        </w:rPr>
        <w:t xml:space="preserve"> </w:t>
      </w:r>
      <w:commentRangeStart w:id="1"/>
      <w:r w:rsidR="00885ADC">
        <w:fldChar w:fldCharType="begin"/>
      </w:r>
      <w:r w:rsidR="00885ADC">
        <w:instrText xml:space="preserve"> HYPERLINK "http://keepkeep.com/privacy" \h </w:instrText>
      </w:r>
      <w:r w:rsidR="00885ADC">
        <w:fldChar w:fldCharType="separate"/>
      </w:r>
      <w:r>
        <w:rPr>
          <w:color w:val="0462C1"/>
          <w:w w:val="105"/>
          <w:sz w:val="19"/>
        </w:rPr>
        <w:t>Privacy</w:t>
      </w:r>
      <w:r>
        <w:rPr>
          <w:color w:val="0462C1"/>
          <w:spacing w:val="-9"/>
          <w:w w:val="105"/>
          <w:sz w:val="19"/>
        </w:rPr>
        <w:t xml:space="preserve"> </w:t>
      </w:r>
      <w:r>
        <w:rPr>
          <w:color w:val="0462C1"/>
          <w:w w:val="105"/>
          <w:sz w:val="19"/>
        </w:rPr>
        <w:t>Policy</w:t>
      </w:r>
      <w:r w:rsidR="00885ADC">
        <w:rPr>
          <w:color w:val="0462C1"/>
          <w:w w:val="105"/>
          <w:sz w:val="19"/>
        </w:rPr>
        <w:fldChar w:fldCharType="end"/>
      </w:r>
      <w:commentRangeEnd w:id="1"/>
      <w:r w:rsidR="003E7D3C">
        <w:rPr>
          <w:rStyle w:val="Odwoaniedokomentarza"/>
        </w:rPr>
        <w:commentReference w:id="1"/>
      </w:r>
      <w:r>
        <w:rPr>
          <w:color w:val="666666"/>
          <w:w w:val="105"/>
          <w:sz w:val="19"/>
        </w:rPr>
        <w:t>.</w:t>
      </w:r>
      <w:r>
        <w:rPr>
          <w:color w:val="666666"/>
          <w:spacing w:val="-9"/>
          <w:w w:val="105"/>
          <w:sz w:val="19"/>
        </w:rPr>
        <w:t xml:space="preserve"> </w:t>
      </w:r>
      <w:commentRangeStart w:id="2"/>
      <w:r>
        <w:rPr>
          <w:color w:val="666666"/>
          <w:w w:val="105"/>
          <w:sz w:val="19"/>
        </w:rPr>
        <w:t>Additional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conditions</w:t>
      </w:r>
      <w:r>
        <w:rPr>
          <w:color w:val="666666"/>
          <w:spacing w:val="-9"/>
          <w:w w:val="105"/>
          <w:sz w:val="19"/>
        </w:rPr>
        <w:t xml:space="preserve"> </w:t>
      </w:r>
      <w:commentRangeEnd w:id="2"/>
      <w:r w:rsidR="00787661">
        <w:rPr>
          <w:rStyle w:val="Odwoaniedokomentarza"/>
        </w:rPr>
        <w:commentReference w:id="2"/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also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speciﬁc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hyperlink r:id="rId13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9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</w:hyperlink>
      <w:r>
        <w:rPr>
          <w:color w:val="666666"/>
          <w:w w:val="105"/>
          <w:sz w:val="19"/>
        </w:rPr>
        <w:t>,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these additional terms and conditions, and all other rules, announcements or notices Keep has published or may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publish in future are hereby incorporated by this reference to this Agreement. If you do not agree to any of these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additional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terms,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immediately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discontinue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DC1" w14:textId="77777777" w:rsidR="00BC4EB6" w:rsidRDefault="00BC4EB6">
      <w:pPr>
        <w:pStyle w:val="Tekstpodstawowy"/>
        <w:rPr>
          <w:sz w:val="22"/>
        </w:rPr>
      </w:pPr>
    </w:p>
    <w:p w14:paraId="2DDBDDC2" w14:textId="77777777" w:rsidR="00BC4EB6" w:rsidRDefault="00BC4EB6">
      <w:pPr>
        <w:pStyle w:val="Tekstpodstawowy"/>
        <w:spacing w:before="2"/>
        <w:rPr>
          <w:sz w:val="29"/>
        </w:rPr>
      </w:pPr>
    </w:p>
    <w:p w14:paraId="2DDBDDC3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ind w:right="105" w:firstLine="0"/>
        <w:rPr>
          <w:sz w:val="19"/>
        </w:rPr>
      </w:pPr>
      <w:commentRangeStart w:id="3"/>
      <w:r>
        <w:rPr>
          <w:color w:val="666666"/>
          <w:w w:val="105"/>
          <w:sz w:val="19"/>
        </w:rPr>
        <w:t>Keep has the right to revise this Agreement (including but not limited to any new terms and amendments 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existing provisions) at any time in its sole discretion and to announce the changes in the form of an online bulletin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 xml:space="preserve">without providing a notice to you separately. </w:t>
      </w:r>
      <w:commentRangeEnd w:id="3"/>
      <w:r w:rsidR="00901A94">
        <w:rPr>
          <w:rStyle w:val="Odwoaniedokomentarza"/>
        </w:rPr>
        <w:commentReference w:id="3"/>
      </w:r>
      <w:r>
        <w:rPr>
          <w:color w:val="666666"/>
          <w:w w:val="105"/>
          <w:sz w:val="19"/>
        </w:rPr>
        <w:t>However, when any signiﬁcant changes are made, we will notify you via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 mobile applications or other means before the changes become eﬀective. All changes become eﬀective upon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publication, immediately or at a time speciﬁed therein. Your continued use of our products and services following 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posting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revised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means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accept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changes.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changes,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should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immediately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stop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DC4" w14:textId="77777777" w:rsidR="00BC4EB6" w:rsidRDefault="00BC4EB6">
      <w:pPr>
        <w:rPr>
          <w:sz w:val="19"/>
        </w:rPr>
        <w:sectPr w:rsidR="00BC4EB6">
          <w:type w:val="continuous"/>
          <w:pgSz w:w="11900" w:h="16820"/>
          <w:pgMar w:top="1020" w:right="600" w:bottom="280" w:left="620" w:header="708" w:footer="708" w:gutter="0"/>
          <w:cols w:space="708"/>
        </w:sectPr>
      </w:pPr>
    </w:p>
    <w:p w14:paraId="2DDBDDC5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spacing w:before="77"/>
        <w:ind w:right="175" w:firstLine="0"/>
        <w:rPr>
          <w:sz w:val="19"/>
        </w:rPr>
      </w:pPr>
      <w:r>
        <w:rPr>
          <w:color w:val="666666"/>
          <w:w w:val="105"/>
          <w:sz w:val="19"/>
        </w:rPr>
        <w:lastRenderedPageBreak/>
        <w:t>As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described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Section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1.3,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additional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conditions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speciﬁc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developed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 released by Keep (hereinafter referred to as “Individual Product Agreement”). In the event of any conﬂict between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 Individual Product Agreement and the other provisions of this Agreement, the Individual Product Agreement shall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prevail. Your use of the speciﬁc product or service means that you accept and agree to the Individual Product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</w:p>
    <w:p w14:paraId="2DDBDDC6" w14:textId="77777777" w:rsidR="00BC4EB6" w:rsidRDefault="00BC4EB6">
      <w:pPr>
        <w:pStyle w:val="Tekstpodstawowy"/>
        <w:rPr>
          <w:sz w:val="22"/>
        </w:rPr>
      </w:pPr>
    </w:p>
    <w:p w14:paraId="2DDBDDC7" w14:textId="77777777" w:rsidR="00BC4EB6" w:rsidRDefault="00BC4EB6">
      <w:pPr>
        <w:pStyle w:val="Tekstpodstawowy"/>
        <w:rPr>
          <w:sz w:val="22"/>
        </w:rPr>
      </w:pPr>
    </w:p>
    <w:p w14:paraId="2DDBDDC8" w14:textId="77777777" w:rsidR="00BC4EB6" w:rsidRDefault="00BC4EB6">
      <w:pPr>
        <w:pStyle w:val="Tekstpodstawowy"/>
        <w:rPr>
          <w:sz w:val="22"/>
        </w:rPr>
      </w:pPr>
    </w:p>
    <w:p w14:paraId="2DDBDDC9" w14:textId="77777777" w:rsidR="00BC4EB6" w:rsidRDefault="00BC4EB6">
      <w:pPr>
        <w:pStyle w:val="Tekstpodstawowy"/>
        <w:spacing w:before="4"/>
        <w:rPr>
          <w:sz w:val="21"/>
        </w:rPr>
      </w:pPr>
    </w:p>
    <w:p w14:paraId="2DDBDDCA" w14:textId="77777777" w:rsidR="00BC4EB6" w:rsidRDefault="00A9531F">
      <w:pPr>
        <w:pStyle w:val="Nagwek1"/>
        <w:numPr>
          <w:ilvl w:val="0"/>
          <w:numId w:val="14"/>
        </w:numPr>
        <w:tabs>
          <w:tab w:val="left" w:pos="335"/>
        </w:tabs>
        <w:ind w:left="334" w:hanging="227"/>
      </w:pPr>
      <w:r>
        <w:rPr>
          <w:color w:val="666666"/>
        </w:rPr>
        <w:t>PRODUCT</w:t>
      </w:r>
      <w:r>
        <w:rPr>
          <w:color w:val="666666"/>
          <w:spacing w:val="3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32"/>
        </w:rPr>
        <w:t xml:space="preserve"> </w:t>
      </w:r>
      <w:r>
        <w:rPr>
          <w:color w:val="666666"/>
        </w:rPr>
        <w:t>SERVICE</w:t>
      </w:r>
      <w:r>
        <w:rPr>
          <w:color w:val="666666"/>
          <w:spacing w:val="32"/>
        </w:rPr>
        <w:t xml:space="preserve"> </w:t>
      </w:r>
      <w:r>
        <w:rPr>
          <w:color w:val="666666"/>
        </w:rPr>
        <w:t>INTRODUCTION</w:t>
      </w:r>
    </w:p>
    <w:p w14:paraId="2DDBDDCB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spacing w:before="194"/>
        <w:ind w:right="732" w:firstLine="0"/>
        <w:rPr>
          <w:sz w:val="19"/>
        </w:rPr>
      </w:pPr>
      <w:commentRangeStart w:id="4"/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oﬀers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range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training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related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running,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walking,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cycling,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other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activities.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purchase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use.</w:t>
      </w:r>
      <w:commentRangeEnd w:id="4"/>
      <w:r w:rsidR="00F16F5C">
        <w:rPr>
          <w:rStyle w:val="Odwoaniedokomentarza"/>
        </w:rPr>
        <w:commentReference w:id="4"/>
      </w:r>
    </w:p>
    <w:p w14:paraId="2DDBDDCC" w14:textId="77777777" w:rsidR="00BC4EB6" w:rsidRDefault="00BC4EB6">
      <w:pPr>
        <w:pStyle w:val="Tekstpodstawowy"/>
        <w:rPr>
          <w:sz w:val="22"/>
        </w:rPr>
      </w:pPr>
    </w:p>
    <w:p w14:paraId="2DDBDDCD" w14:textId="77777777" w:rsidR="00BC4EB6" w:rsidRDefault="00BC4EB6">
      <w:pPr>
        <w:pStyle w:val="Tekstpodstawowy"/>
        <w:spacing w:before="6"/>
        <w:rPr>
          <w:sz w:val="29"/>
        </w:rPr>
      </w:pPr>
    </w:p>
    <w:p w14:paraId="2DDBDDCE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right="226" w:firstLine="0"/>
        <w:jc w:val="both"/>
        <w:rPr>
          <w:sz w:val="19"/>
        </w:rPr>
      </w:pPr>
      <w:r>
        <w:rPr>
          <w:color w:val="666666"/>
          <w:sz w:val="19"/>
        </w:rPr>
        <w:t>You understand and agree that interruptions of our online services may occur as normal events that are out of our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control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control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over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networks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resulting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interruptions.</w:t>
      </w:r>
    </w:p>
    <w:p w14:paraId="2DDBDDCF" w14:textId="77777777" w:rsidR="00BC4EB6" w:rsidRDefault="00BC4EB6">
      <w:pPr>
        <w:pStyle w:val="Tekstpodstawowy"/>
        <w:rPr>
          <w:sz w:val="22"/>
        </w:rPr>
      </w:pPr>
    </w:p>
    <w:p w14:paraId="2DDBDDD0" w14:textId="77777777" w:rsidR="00BC4EB6" w:rsidRDefault="00BC4EB6">
      <w:pPr>
        <w:pStyle w:val="Tekstpodstawowy"/>
        <w:spacing w:before="5"/>
        <w:rPr>
          <w:sz w:val="29"/>
        </w:rPr>
      </w:pPr>
    </w:p>
    <w:p w14:paraId="2DDBDDD1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right="459" w:firstLine="0"/>
        <w:rPr>
          <w:sz w:val="19"/>
        </w:rPr>
      </w:pPr>
      <w:commentRangeStart w:id="5"/>
      <w:r>
        <w:rPr>
          <w:color w:val="666666"/>
          <w:sz w:val="19"/>
        </w:rPr>
        <w:t>Some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our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are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paid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services.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will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need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submit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payment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before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can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continue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those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commentRangeEnd w:id="5"/>
      <w:r w:rsidR="008A7EDB">
        <w:rPr>
          <w:rStyle w:val="Odwoaniedokomentarza"/>
        </w:rPr>
        <w:commentReference w:id="5"/>
      </w:r>
    </w:p>
    <w:p w14:paraId="2DDBDDD2" w14:textId="77777777" w:rsidR="00BC4EB6" w:rsidRDefault="00BC4EB6">
      <w:pPr>
        <w:pStyle w:val="Tekstpodstawowy"/>
        <w:rPr>
          <w:sz w:val="22"/>
        </w:rPr>
      </w:pPr>
    </w:p>
    <w:p w14:paraId="2DDBDDD3" w14:textId="77777777" w:rsidR="00BC4EB6" w:rsidRDefault="00BC4EB6">
      <w:pPr>
        <w:pStyle w:val="Tekstpodstawowy"/>
        <w:spacing w:before="7"/>
        <w:rPr>
          <w:sz w:val="29"/>
        </w:rPr>
      </w:pPr>
    </w:p>
    <w:p w14:paraId="2DDBDDD4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right="108" w:firstLine="0"/>
        <w:rPr>
          <w:sz w:val="19"/>
        </w:rPr>
      </w:pPr>
      <w:r>
        <w:rPr>
          <w:color w:val="666666"/>
          <w:w w:val="105"/>
          <w:sz w:val="19"/>
        </w:rPr>
        <w:t>Keep provides online products and services. You are responsible for (i) all costs and expenses related to any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devices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access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(ii)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network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 our products and services (such as telephone and internet fees paid for the access to the Internet, and any mobile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mobile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networks).</w:t>
      </w:r>
    </w:p>
    <w:p w14:paraId="2DDBDDD5" w14:textId="77777777" w:rsidR="00BC4EB6" w:rsidRDefault="00BC4EB6">
      <w:pPr>
        <w:pStyle w:val="Tekstpodstawowy"/>
        <w:rPr>
          <w:sz w:val="22"/>
        </w:rPr>
      </w:pPr>
    </w:p>
    <w:p w14:paraId="2DDBDDD6" w14:textId="77777777" w:rsidR="00BC4EB6" w:rsidRDefault="00BC4EB6">
      <w:pPr>
        <w:pStyle w:val="Tekstpodstawowy"/>
        <w:spacing w:before="3"/>
        <w:rPr>
          <w:sz w:val="29"/>
        </w:rPr>
      </w:pPr>
    </w:p>
    <w:p w14:paraId="2DDBDDD7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spacing w:before="1"/>
        <w:ind w:left="491"/>
        <w:jc w:val="both"/>
        <w:rPr>
          <w:sz w:val="19"/>
        </w:rPr>
      </w:pPr>
      <w:r>
        <w:rPr>
          <w:color w:val="666666"/>
          <w:w w:val="105"/>
          <w:sz w:val="19"/>
        </w:rPr>
        <w:t>Replacements,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modiﬁcations,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upgrades</w:t>
      </w:r>
    </w:p>
    <w:p w14:paraId="2DDBDDD8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5"/>
        <w:ind w:right="733" w:firstLine="0"/>
        <w:rPr>
          <w:sz w:val="19"/>
        </w:rPr>
      </w:pPr>
      <w:commentRangeStart w:id="6"/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order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enhance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experience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improve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content,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new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based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feedback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collected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through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use.</w:t>
      </w:r>
      <w:commentRangeEnd w:id="6"/>
      <w:r w:rsidR="00017316">
        <w:rPr>
          <w:rStyle w:val="Odwoaniedokomentarza"/>
        </w:rPr>
        <w:commentReference w:id="6"/>
      </w:r>
    </w:p>
    <w:p w14:paraId="2DDBDDD9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3"/>
        <w:ind w:right="420" w:firstLine="0"/>
        <w:rPr>
          <w:sz w:val="19"/>
        </w:rPr>
      </w:pPr>
      <w:commentRangeStart w:id="7"/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discretion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updates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which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upgrades,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bug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ﬁxes,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patches,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error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corrections,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and/or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(collectively,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related documentation, "Updates"). Updates may also modify or delete in their entirety certain features and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functionality.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has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obligation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Updates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continue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enable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particular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functionality.</w:t>
      </w:r>
      <w:commentRangeEnd w:id="7"/>
      <w:r w:rsidR="0062727A">
        <w:rPr>
          <w:rStyle w:val="Odwoaniedokomentarza"/>
        </w:rPr>
        <w:commentReference w:id="7"/>
      </w:r>
    </w:p>
    <w:p w14:paraId="2DDBDDDA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89"/>
        <w:ind w:right="827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has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right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notify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Updates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changes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restrictions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functionality.</w:t>
      </w:r>
    </w:p>
    <w:p w14:paraId="2DDBDDDB" w14:textId="77777777" w:rsidR="00BC4EB6" w:rsidRDefault="00A9531F">
      <w:pPr>
        <w:pStyle w:val="Akapitzlist"/>
        <w:numPr>
          <w:ilvl w:val="2"/>
          <w:numId w:val="12"/>
        </w:numPr>
        <w:tabs>
          <w:tab w:val="left" w:pos="766"/>
        </w:tabs>
        <w:spacing w:before="193"/>
        <w:ind w:right="237" w:firstLine="0"/>
        <w:jc w:val="both"/>
        <w:rPr>
          <w:sz w:val="19"/>
        </w:rPr>
      </w:pPr>
      <w:r>
        <w:rPr>
          <w:color w:val="666666"/>
          <w:sz w:val="19"/>
        </w:rPr>
        <w:t>When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new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version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released,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old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version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available.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promptly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download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install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latest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version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acknowledge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portions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available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properly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should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fail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so.</w:t>
      </w:r>
    </w:p>
    <w:p w14:paraId="2DDBDDDC" w14:textId="77777777" w:rsidR="00BC4EB6" w:rsidRDefault="00BC4EB6">
      <w:pPr>
        <w:pStyle w:val="Tekstpodstawowy"/>
        <w:rPr>
          <w:sz w:val="22"/>
        </w:rPr>
      </w:pPr>
    </w:p>
    <w:p w14:paraId="2DDBDDDD" w14:textId="77777777" w:rsidR="00BC4EB6" w:rsidRDefault="00BC4EB6">
      <w:pPr>
        <w:pStyle w:val="Tekstpodstawowy"/>
        <w:spacing w:before="6"/>
        <w:rPr>
          <w:sz w:val="29"/>
        </w:rPr>
      </w:pPr>
    </w:p>
    <w:p w14:paraId="2DDBDDDE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left="491"/>
        <w:jc w:val="both"/>
        <w:rPr>
          <w:sz w:val="19"/>
        </w:rPr>
      </w:pPr>
      <w:r>
        <w:rPr>
          <w:color w:val="666666"/>
          <w:w w:val="105"/>
          <w:sz w:val="19"/>
        </w:rPr>
        <w:t>Third-party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</w:p>
    <w:p w14:paraId="2DDBDDDF" w14:textId="77777777" w:rsidR="00BC4EB6" w:rsidRDefault="00A9531F">
      <w:pPr>
        <w:pStyle w:val="Tekstpodstawowy"/>
        <w:spacing w:before="195"/>
        <w:ind w:left="108" w:right="171"/>
        <w:jc w:val="both"/>
      </w:pPr>
      <w:r>
        <w:rPr>
          <w:color w:val="666666"/>
        </w:rPr>
        <w:t>You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access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third-party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applications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(such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camera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services)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via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services.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When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using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any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such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third-party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application,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shall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comply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with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this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Agreement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any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terms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conditions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third-party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application.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understand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agree:</w:t>
      </w:r>
    </w:p>
    <w:p w14:paraId="2DDBDDE0" w14:textId="77777777" w:rsidR="00BC4EB6" w:rsidRDefault="00A9531F">
      <w:pPr>
        <w:pStyle w:val="Akapitzlist"/>
        <w:numPr>
          <w:ilvl w:val="2"/>
          <w:numId w:val="12"/>
        </w:numPr>
        <w:tabs>
          <w:tab w:val="left" w:pos="766"/>
        </w:tabs>
        <w:spacing w:before="192"/>
        <w:ind w:right="386" w:firstLine="0"/>
        <w:jc w:val="both"/>
        <w:rPr>
          <w:sz w:val="19"/>
        </w:rPr>
      </w:pPr>
      <w:r>
        <w:rPr>
          <w:color w:val="666666"/>
          <w:w w:val="105"/>
          <w:sz w:val="19"/>
        </w:rPr>
        <w:t>When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collect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personal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data.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decide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whether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such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third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party.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party’s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disclosure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information.</w:t>
      </w:r>
    </w:p>
    <w:p w14:paraId="2DDBDDE1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2"/>
        <w:ind w:right="376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audit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manage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parties.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de-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activate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remove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without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notifying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impact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resulting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therefrom.</w:t>
      </w:r>
    </w:p>
    <w:p w14:paraId="2DDBDDE2" w14:textId="77777777" w:rsidR="00BC4EB6" w:rsidRDefault="00A9531F">
      <w:pPr>
        <w:pStyle w:val="Akapitzlist"/>
        <w:numPr>
          <w:ilvl w:val="2"/>
          <w:numId w:val="12"/>
        </w:numPr>
        <w:tabs>
          <w:tab w:val="left" w:pos="766"/>
        </w:tabs>
        <w:spacing w:before="192"/>
        <w:ind w:right="317" w:firstLine="0"/>
        <w:jc w:val="both"/>
        <w:rPr>
          <w:sz w:val="19"/>
        </w:rPr>
      </w:pPr>
      <w:r>
        <w:rPr>
          <w:color w:val="666666"/>
          <w:w w:val="105"/>
          <w:sz w:val="19"/>
        </w:rPr>
        <w:t>When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shall: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A.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(i.e.,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Facebook,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Google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Instagram)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login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products;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application’s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</w:p>
    <w:p w14:paraId="2DDBDDE3" w14:textId="77777777" w:rsidR="00BC4EB6" w:rsidRDefault="00BC4EB6">
      <w:pPr>
        <w:jc w:val="both"/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DE4" w14:textId="77777777" w:rsidR="00BC4EB6" w:rsidRDefault="00A9531F">
      <w:pPr>
        <w:pStyle w:val="Tekstpodstawowy"/>
        <w:spacing w:before="77"/>
        <w:ind w:left="108"/>
      </w:pPr>
      <w:r>
        <w:rPr>
          <w:color w:val="666666"/>
          <w:w w:val="105"/>
        </w:rPr>
        <w:lastRenderedPageBreak/>
        <w:t>provide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with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access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services.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agree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third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parties’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privacy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practices,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their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applications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login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access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services.</w:t>
      </w:r>
    </w:p>
    <w:p w14:paraId="2DDBDDE5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4"/>
        <w:ind w:right="116" w:firstLine="0"/>
        <w:rPr>
          <w:sz w:val="19"/>
        </w:rPr>
      </w:pP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arising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parties’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resolved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parties;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event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use.</w:t>
      </w:r>
    </w:p>
    <w:p w14:paraId="2DDBDDE6" w14:textId="77777777" w:rsidR="00BC4EB6" w:rsidRDefault="00BC4EB6">
      <w:pPr>
        <w:pStyle w:val="Tekstpodstawowy"/>
        <w:rPr>
          <w:sz w:val="22"/>
        </w:rPr>
      </w:pPr>
    </w:p>
    <w:p w14:paraId="2DDBDDE7" w14:textId="77777777" w:rsidR="00BC4EB6" w:rsidRDefault="00BC4EB6">
      <w:pPr>
        <w:pStyle w:val="Tekstpodstawowy"/>
        <w:rPr>
          <w:sz w:val="22"/>
        </w:rPr>
      </w:pPr>
    </w:p>
    <w:p w14:paraId="2DDBDDE8" w14:textId="77777777" w:rsidR="00BC4EB6" w:rsidRDefault="00BC4EB6">
      <w:pPr>
        <w:pStyle w:val="Tekstpodstawowy"/>
        <w:rPr>
          <w:sz w:val="22"/>
        </w:rPr>
      </w:pPr>
    </w:p>
    <w:p w14:paraId="2DDBDDE9" w14:textId="77777777" w:rsidR="00BC4EB6" w:rsidRDefault="00BC4EB6">
      <w:pPr>
        <w:pStyle w:val="Tekstpodstawowy"/>
        <w:spacing w:before="7"/>
        <w:rPr>
          <w:sz w:val="21"/>
        </w:rPr>
      </w:pPr>
    </w:p>
    <w:p w14:paraId="2DDBDDEA" w14:textId="77777777" w:rsidR="00BC4EB6" w:rsidRDefault="00A9531F">
      <w:pPr>
        <w:pStyle w:val="Nagwek1"/>
        <w:numPr>
          <w:ilvl w:val="0"/>
          <w:numId w:val="14"/>
        </w:numPr>
        <w:tabs>
          <w:tab w:val="left" w:pos="393"/>
        </w:tabs>
        <w:ind w:left="392" w:hanging="285"/>
      </w:pPr>
      <w:r>
        <w:rPr>
          <w:color w:val="666666"/>
        </w:rPr>
        <w:t>INTELLECTUAL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PROPERTY</w:t>
      </w:r>
    </w:p>
    <w:p w14:paraId="2DDBDDEB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spacing w:before="194"/>
        <w:ind w:right="306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intellectual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property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ownership).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copyrights and all other intellectual property rights of Keep, and all information related to Keep, including but not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 to: words and their combinations, icons, ornaments, color combinations, interface designs, layout frames,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 data, printed materials, or electronic documents are protected by the copyright, trademark, patent, trade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secret,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intellectual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property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proprietary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China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international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treaties.</w:t>
      </w:r>
    </w:p>
    <w:p w14:paraId="2DDBDDEC" w14:textId="77777777" w:rsidR="00BC4EB6" w:rsidRDefault="00BC4EB6">
      <w:pPr>
        <w:pStyle w:val="Tekstpodstawowy"/>
        <w:rPr>
          <w:sz w:val="22"/>
        </w:rPr>
      </w:pPr>
    </w:p>
    <w:p w14:paraId="2DDBDDED" w14:textId="77777777" w:rsidR="00BC4EB6" w:rsidRDefault="00BC4EB6">
      <w:pPr>
        <w:pStyle w:val="Tekstpodstawowy"/>
        <w:spacing w:before="2"/>
        <w:rPr>
          <w:sz w:val="29"/>
        </w:rPr>
      </w:pPr>
    </w:p>
    <w:p w14:paraId="2DDBDDEE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ind w:right="332" w:firstLine="0"/>
        <w:rPr>
          <w:sz w:val="19"/>
        </w:rPr>
      </w:pPr>
      <w:r>
        <w:rPr>
          <w:color w:val="666666"/>
          <w:w w:val="105"/>
          <w:sz w:val="19"/>
        </w:rPr>
        <w:t>The entire contents, features, and functionality of our products (including but not limited to all information,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software,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text,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displays,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images,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video,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audio,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design,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selection,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arrangement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thereof)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except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those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uploaded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explicitly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identiﬁed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being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parties.</w:t>
      </w:r>
    </w:p>
    <w:p w14:paraId="2DDBDDEF" w14:textId="77777777" w:rsidR="00BC4EB6" w:rsidRDefault="00BC4EB6">
      <w:pPr>
        <w:pStyle w:val="Tekstpodstawowy"/>
        <w:rPr>
          <w:sz w:val="22"/>
        </w:rPr>
      </w:pPr>
    </w:p>
    <w:p w14:paraId="2DDBDDF0" w14:textId="77777777" w:rsidR="00BC4EB6" w:rsidRDefault="00BC4EB6">
      <w:pPr>
        <w:pStyle w:val="Tekstpodstawowy"/>
        <w:spacing w:before="5"/>
        <w:rPr>
          <w:sz w:val="29"/>
        </w:rPr>
      </w:pPr>
    </w:p>
    <w:p w14:paraId="2DDBDDF1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spacing w:before="1"/>
        <w:ind w:right="204" w:firstLine="0"/>
        <w:rPr>
          <w:sz w:val="19"/>
        </w:rPr>
      </w:pPr>
      <w:r>
        <w:rPr>
          <w:color w:val="666666"/>
          <w:w w:val="105"/>
          <w:sz w:val="19"/>
        </w:rPr>
        <w:t>“Keep,”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“Keepup,”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“KeepKit,”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“Keepland,”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names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logos,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names,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designs,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slogans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relating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Keep’s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business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trademarks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its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licensors.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must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aforementioned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marks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without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prior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written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permission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from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Keep.</w:t>
      </w:r>
    </w:p>
    <w:p w14:paraId="2DDBDDF2" w14:textId="77777777" w:rsidR="00BC4EB6" w:rsidRDefault="00BC4EB6">
      <w:pPr>
        <w:pStyle w:val="Tekstpodstawowy"/>
        <w:rPr>
          <w:sz w:val="22"/>
        </w:rPr>
      </w:pPr>
    </w:p>
    <w:p w14:paraId="2DDBDDF3" w14:textId="77777777" w:rsidR="00BC4EB6" w:rsidRDefault="00BC4EB6">
      <w:pPr>
        <w:pStyle w:val="Tekstpodstawowy"/>
        <w:spacing w:before="5"/>
        <w:rPr>
          <w:sz w:val="29"/>
        </w:rPr>
      </w:pPr>
    </w:p>
    <w:p w14:paraId="2DDBDDF4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ind w:right="412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reserves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retain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entire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title,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interest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copyrights,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trademarks,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patents,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patent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intellectual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property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therein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relating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thereto.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 does not grant you any intellectual property rights because of this Agreement or by providing the related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you.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expressly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granted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herein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reserved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Keep.</w:t>
      </w:r>
    </w:p>
    <w:p w14:paraId="2DDBDDF5" w14:textId="77777777" w:rsidR="00BC4EB6" w:rsidRDefault="00BC4EB6">
      <w:pPr>
        <w:pStyle w:val="Tekstpodstawowy"/>
        <w:rPr>
          <w:sz w:val="22"/>
        </w:rPr>
      </w:pPr>
    </w:p>
    <w:p w14:paraId="2DDBDDF6" w14:textId="77777777" w:rsidR="00BC4EB6" w:rsidRDefault="00BC4EB6">
      <w:pPr>
        <w:pStyle w:val="Tekstpodstawowy"/>
        <w:rPr>
          <w:sz w:val="22"/>
        </w:rPr>
      </w:pPr>
    </w:p>
    <w:p w14:paraId="2DDBDDF7" w14:textId="77777777" w:rsidR="00BC4EB6" w:rsidRDefault="00BC4EB6">
      <w:pPr>
        <w:pStyle w:val="Tekstpodstawowy"/>
        <w:rPr>
          <w:sz w:val="22"/>
        </w:rPr>
      </w:pPr>
    </w:p>
    <w:p w14:paraId="2DDBDDF8" w14:textId="77777777" w:rsidR="00BC4EB6" w:rsidRDefault="00BC4EB6">
      <w:pPr>
        <w:pStyle w:val="Tekstpodstawowy"/>
        <w:spacing w:before="5"/>
        <w:rPr>
          <w:sz w:val="21"/>
        </w:rPr>
      </w:pPr>
    </w:p>
    <w:p w14:paraId="2DDBDDF9" w14:textId="77777777" w:rsidR="00BC4EB6" w:rsidRDefault="00A9531F">
      <w:pPr>
        <w:pStyle w:val="Nagwek1"/>
        <w:numPr>
          <w:ilvl w:val="0"/>
          <w:numId w:val="14"/>
        </w:numPr>
        <w:tabs>
          <w:tab w:val="left" w:pos="375"/>
        </w:tabs>
        <w:ind w:left="374" w:hanging="267"/>
      </w:pPr>
      <w:r>
        <w:rPr>
          <w:color w:val="666666"/>
          <w:spacing w:val="-1"/>
          <w:w w:val="105"/>
        </w:rPr>
        <w:t>PRIVACY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POLICY</w:t>
      </w:r>
    </w:p>
    <w:p w14:paraId="2DDBDDFA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spacing w:before="195"/>
        <w:ind w:right="391" w:firstLine="0"/>
        <w:rPr>
          <w:sz w:val="19"/>
        </w:rPr>
      </w:pPr>
      <w:r>
        <w:rPr>
          <w:color w:val="666666"/>
          <w:w w:val="105"/>
          <w:sz w:val="19"/>
        </w:rPr>
        <w:t>The protection of user personal information is a basic principle of Keep. Keep will collect, use, store, share,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 and otherwise process your personal information in accordance with the provisions of this Agreement, the</w:t>
      </w:r>
      <w:r>
        <w:rPr>
          <w:color w:val="666666"/>
          <w:spacing w:val="-53"/>
          <w:w w:val="105"/>
          <w:sz w:val="19"/>
        </w:rPr>
        <w:t xml:space="preserve"> </w:t>
      </w:r>
      <w:hyperlink r:id="rId14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10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  <w:r>
          <w:rPr>
            <w:color w:val="0462C1"/>
            <w:spacing w:val="-9"/>
            <w:w w:val="105"/>
            <w:sz w:val="19"/>
          </w:rPr>
          <w:t xml:space="preserve"> </w:t>
        </w:r>
      </w:hyperlink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applicable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 xml:space="preserve">personal information are in conﬂict with the </w:t>
      </w:r>
      <w:hyperlink r:id="rId15">
        <w:r>
          <w:rPr>
            <w:color w:val="0462C1"/>
            <w:w w:val="105"/>
            <w:sz w:val="19"/>
          </w:rPr>
          <w:t>Privacy Policy</w:t>
        </w:r>
      </w:hyperlink>
      <w:r>
        <w:rPr>
          <w:color w:val="666666"/>
          <w:w w:val="105"/>
          <w:sz w:val="19"/>
        </w:rPr>
        <w:t>, or the contents of this Agreement in relation to 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expressly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speciﬁed,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content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6"/>
          <w:w w:val="105"/>
          <w:sz w:val="19"/>
        </w:rPr>
        <w:t xml:space="preserve"> </w:t>
      </w:r>
      <w:hyperlink r:id="rId16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6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  <w:r>
          <w:rPr>
            <w:color w:val="0462C1"/>
            <w:spacing w:val="-6"/>
            <w:w w:val="105"/>
            <w:sz w:val="19"/>
          </w:rPr>
          <w:t xml:space="preserve"> </w:t>
        </w:r>
      </w:hyperlink>
      <w:r>
        <w:rPr>
          <w:color w:val="666666"/>
          <w:w w:val="105"/>
          <w:sz w:val="19"/>
        </w:rPr>
        <w:t>shall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prevail.</w:t>
      </w:r>
    </w:p>
    <w:p w14:paraId="2DDBDDFB" w14:textId="77777777" w:rsidR="00BC4EB6" w:rsidRDefault="00BC4EB6">
      <w:pPr>
        <w:pStyle w:val="Tekstpodstawowy"/>
        <w:rPr>
          <w:sz w:val="22"/>
        </w:rPr>
      </w:pPr>
    </w:p>
    <w:p w14:paraId="2DDBDDFC" w14:textId="77777777" w:rsidR="00BC4EB6" w:rsidRDefault="00BC4EB6">
      <w:pPr>
        <w:pStyle w:val="Tekstpodstawowy"/>
        <w:spacing w:before="2"/>
        <w:rPr>
          <w:sz w:val="29"/>
        </w:rPr>
      </w:pPr>
    </w:p>
    <w:p w14:paraId="2DDBDDFD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ind w:right="499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need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ﬁll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out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some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necessary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process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registering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account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using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services.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required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about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true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identity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if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local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laws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regulations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applying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so.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incomplete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use.</w:t>
      </w:r>
    </w:p>
    <w:p w14:paraId="2DDBDDFE" w14:textId="77777777" w:rsidR="00BC4EB6" w:rsidRDefault="00BC4EB6">
      <w:pPr>
        <w:pStyle w:val="Tekstpodstawowy"/>
        <w:rPr>
          <w:sz w:val="22"/>
        </w:rPr>
      </w:pPr>
    </w:p>
    <w:p w14:paraId="2DDBDDFF" w14:textId="77777777" w:rsidR="00BC4EB6" w:rsidRDefault="00BC4EB6">
      <w:pPr>
        <w:pStyle w:val="Tekstpodstawowy"/>
        <w:spacing w:before="3"/>
        <w:rPr>
          <w:sz w:val="29"/>
        </w:rPr>
      </w:pPr>
    </w:p>
    <w:p w14:paraId="2DDBDE00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ind w:left="491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disclose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unrelated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unless:</w:t>
      </w:r>
    </w:p>
    <w:p w14:paraId="2DDBDE01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6"/>
        <w:ind w:right="127" w:firstLine="0"/>
        <w:rPr>
          <w:sz w:val="19"/>
        </w:rPr>
      </w:pPr>
      <w:r>
        <w:rPr>
          <w:color w:val="666666"/>
          <w:w w:val="105"/>
          <w:sz w:val="19"/>
        </w:rPr>
        <w:t>Relevant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regulations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requirements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government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authorizations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so;</w:t>
      </w:r>
    </w:p>
    <w:p w14:paraId="2DDBDE02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3"/>
        <w:ind w:left="765" w:hanging="658"/>
        <w:rPr>
          <w:sz w:val="19"/>
        </w:rPr>
      </w:pPr>
      <w:r>
        <w:rPr>
          <w:color w:val="666666"/>
          <w:w w:val="105"/>
          <w:sz w:val="19"/>
        </w:rPr>
        <w:t>Transfer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performed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complete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merger,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division,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acquisition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assets;</w:t>
      </w:r>
    </w:p>
    <w:p w14:paraId="2DDBDE03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order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(i.e.,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transferring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providers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use);</w:t>
      </w:r>
    </w:p>
    <w:p w14:paraId="2DDBDE04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6"/>
        <w:ind w:right="123" w:firstLine="0"/>
        <w:rPr>
          <w:sz w:val="19"/>
        </w:rPr>
      </w:pPr>
      <w:r>
        <w:rPr>
          <w:color w:val="666666"/>
          <w:w w:val="105"/>
          <w:sz w:val="19"/>
        </w:rPr>
        <w:t>Other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circumstances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where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determines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necessary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mandatory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applicable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regulations.</w:t>
      </w:r>
    </w:p>
    <w:p w14:paraId="2DDBDE05" w14:textId="77777777" w:rsidR="00BC4EB6" w:rsidRDefault="00BC4EB6">
      <w:pPr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06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spacing w:before="77"/>
        <w:ind w:right="220" w:firstLine="0"/>
        <w:rPr>
          <w:sz w:val="19"/>
        </w:rPr>
      </w:pPr>
      <w:r>
        <w:rPr>
          <w:color w:val="666666"/>
          <w:w w:val="105"/>
          <w:sz w:val="19"/>
        </w:rPr>
        <w:lastRenderedPageBreak/>
        <w:t>Keep attaches great importance to the protection of minors’ information. If you are a minor under a certain age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depending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located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(e.g.,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EU,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below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16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unless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Member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State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lower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age),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should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obtain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consent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legal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guardian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using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service.</w:t>
      </w:r>
    </w:p>
    <w:p w14:paraId="2DDBDE07" w14:textId="77777777" w:rsidR="00BC4EB6" w:rsidRDefault="00BC4EB6">
      <w:pPr>
        <w:pStyle w:val="Tekstpodstawowy"/>
        <w:rPr>
          <w:sz w:val="22"/>
        </w:rPr>
      </w:pPr>
    </w:p>
    <w:p w14:paraId="2DDBDE08" w14:textId="77777777" w:rsidR="00BC4EB6" w:rsidRDefault="00BC4EB6">
      <w:pPr>
        <w:pStyle w:val="Tekstpodstawowy"/>
        <w:rPr>
          <w:sz w:val="22"/>
        </w:rPr>
      </w:pPr>
    </w:p>
    <w:p w14:paraId="2DDBDE09" w14:textId="77777777" w:rsidR="00BC4EB6" w:rsidRDefault="00BC4EB6">
      <w:pPr>
        <w:pStyle w:val="Tekstpodstawowy"/>
        <w:rPr>
          <w:sz w:val="22"/>
        </w:rPr>
      </w:pPr>
    </w:p>
    <w:p w14:paraId="2DDBDE0A" w14:textId="77777777" w:rsidR="00BC4EB6" w:rsidRDefault="00BC4EB6">
      <w:pPr>
        <w:pStyle w:val="Tekstpodstawowy"/>
        <w:spacing w:before="7"/>
        <w:rPr>
          <w:sz w:val="21"/>
        </w:rPr>
      </w:pPr>
    </w:p>
    <w:p w14:paraId="2DDBDE0B" w14:textId="77777777" w:rsidR="00BC4EB6" w:rsidRDefault="00A9531F">
      <w:pPr>
        <w:pStyle w:val="Nagwek1"/>
        <w:numPr>
          <w:ilvl w:val="0"/>
          <w:numId w:val="14"/>
        </w:numPr>
        <w:tabs>
          <w:tab w:val="left" w:pos="317"/>
        </w:tabs>
        <w:ind w:left="316" w:hanging="209"/>
      </w:pPr>
      <w:r>
        <w:rPr>
          <w:color w:val="666666"/>
        </w:rPr>
        <w:t>USER</w:t>
      </w:r>
      <w:r>
        <w:rPr>
          <w:color w:val="666666"/>
          <w:spacing w:val="27"/>
        </w:rPr>
        <w:t xml:space="preserve"> </w:t>
      </w:r>
      <w:r>
        <w:rPr>
          <w:color w:val="666666"/>
        </w:rPr>
        <w:t>ACCOUNTS,</w:t>
      </w:r>
      <w:r>
        <w:rPr>
          <w:color w:val="666666"/>
          <w:spacing w:val="27"/>
        </w:rPr>
        <w:t xml:space="preserve"> </w:t>
      </w:r>
      <w:r>
        <w:rPr>
          <w:color w:val="666666"/>
        </w:rPr>
        <w:t>PASSWORD,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7"/>
        </w:rPr>
        <w:t xml:space="preserve"> </w:t>
      </w:r>
      <w:r>
        <w:rPr>
          <w:color w:val="666666"/>
        </w:rPr>
        <w:t>SECURITY</w:t>
      </w:r>
    </w:p>
    <w:p w14:paraId="2DDBDE0C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spacing w:before="195"/>
        <w:rPr>
          <w:sz w:val="19"/>
        </w:rPr>
      </w:pPr>
      <w:r>
        <w:rPr>
          <w:color w:val="666666"/>
          <w:sz w:val="19"/>
        </w:rPr>
        <w:t>Registration</w:t>
      </w:r>
      <w:r>
        <w:rPr>
          <w:color w:val="666666"/>
          <w:spacing w:val="35"/>
          <w:sz w:val="19"/>
        </w:rPr>
        <w:t xml:space="preserve"> </w:t>
      </w:r>
      <w:r>
        <w:rPr>
          <w:color w:val="666666"/>
          <w:sz w:val="19"/>
        </w:rPr>
        <w:t>Qualiﬁcation</w:t>
      </w:r>
    </w:p>
    <w:p w14:paraId="2DDBDE0D" w14:textId="77777777" w:rsidR="00BC4EB6" w:rsidRDefault="00A9531F">
      <w:pPr>
        <w:pStyle w:val="Tekstpodstawowy"/>
        <w:spacing w:before="195"/>
        <w:ind w:left="108" w:right="139"/>
      </w:pPr>
      <w:r>
        <w:rPr>
          <w:color w:val="666666"/>
        </w:rPr>
        <w:t>You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conﬁrm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natural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person,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legal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person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organization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full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capacity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register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products and services. If you do not have the aforementioned capacity, you (or your guardian if you are a minor) shall</w:t>
      </w:r>
      <w:r>
        <w:rPr>
          <w:color w:val="666666"/>
          <w:spacing w:val="-54"/>
          <w:w w:val="105"/>
        </w:rPr>
        <w:t xml:space="preserve"> </w:t>
      </w:r>
      <w:r>
        <w:rPr>
          <w:color w:val="666666"/>
          <w:w w:val="105"/>
        </w:rPr>
        <w:t>be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responsible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for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all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consequences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resulting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from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it,</w:t>
      </w:r>
      <w:r>
        <w:rPr>
          <w:color w:val="666666"/>
          <w:spacing w:val="-9"/>
          <w:w w:val="105"/>
        </w:rPr>
        <w:t xml:space="preserve"> </w:t>
      </w:r>
      <w:commentRangeStart w:id="8"/>
      <w:r>
        <w:rPr>
          <w:color w:val="666666"/>
          <w:w w:val="105"/>
        </w:rPr>
        <w:t>and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Keep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shall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have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right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cancel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permanently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freeze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your account and retain the right to claim damages from you or your guardian</w:t>
      </w:r>
      <w:commentRangeEnd w:id="8"/>
      <w:r w:rsidR="00A551D7">
        <w:rPr>
          <w:rStyle w:val="Odwoaniedokomentarza"/>
        </w:rPr>
        <w:commentReference w:id="8"/>
      </w:r>
      <w:r>
        <w:rPr>
          <w:color w:val="666666"/>
          <w:w w:val="105"/>
        </w:rPr>
        <w:t>. Individuals under age of 16 may only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use our products and services with the involvement of a parent or legal guardian, under such person’s account and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otherwise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subject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these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Terms.</w:t>
      </w:r>
    </w:p>
    <w:p w14:paraId="2DDBDE0E" w14:textId="77777777" w:rsidR="00BC4EB6" w:rsidRDefault="00BC4EB6">
      <w:pPr>
        <w:pStyle w:val="Tekstpodstawowy"/>
        <w:rPr>
          <w:sz w:val="22"/>
        </w:rPr>
      </w:pPr>
    </w:p>
    <w:p w14:paraId="2DDBDE0F" w14:textId="77777777" w:rsidR="00BC4EB6" w:rsidRDefault="00BC4EB6">
      <w:pPr>
        <w:pStyle w:val="Tekstpodstawowy"/>
        <w:rPr>
          <w:sz w:val="29"/>
        </w:rPr>
      </w:pPr>
    </w:p>
    <w:p w14:paraId="2DDBDE10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rPr>
          <w:sz w:val="19"/>
        </w:rPr>
      </w:pPr>
      <w:r>
        <w:rPr>
          <w:color w:val="666666"/>
          <w:w w:val="105"/>
          <w:sz w:val="19"/>
        </w:rPr>
        <w:t>Registration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</w:p>
    <w:p w14:paraId="2DDBDE11" w14:textId="77777777" w:rsidR="00BC4EB6" w:rsidRDefault="00A9531F">
      <w:pPr>
        <w:pStyle w:val="Tekstpodstawowy"/>
        <w:spacing w:before="195"/>
        <w:ind w:left="108" w:right="445"/>
        <w:jc w:val="both"/>
      </w:pPr>
      <w:r>
        <w:rPr>
          <w:color w:val="666666"/>
        </w:rPr>
        <w:t>To have a full access to our products and services, you may be asked to provide certain registration details or other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information.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It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condition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your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services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that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all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information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provide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correct,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current,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complete.</w:t>
      </w:r>
    </w:p>
    <w:p w14:paraId="2DDBDE12" w14:textId="77777777" w:rsidR="00BC4EB6" w:rsidRDefault="00BC4EB6">
      <w:pPr>
        <w:pStyle w:val="Tekstpodstawowy"/>
        <w:rPr>
          <w:sz w:val="22"/>
        </w:rPr>
      </w:pPr>
    </w:p>
    <w:p w14:paraId="2DDBDE13" w14:textId="77777777" w:rsidR="00BC4EB6" w:rsidRDefault="00BC4EB6">
      <w:pPr>
        <w:pStyle w:val="Tekstpodstawowy"/>
        <w:spacing w:before="6"/>
        <w:rPr>
          <w:sz w:val="29"/>
        </w:rPr>
      </w:pPr>
    </w:p>
    <w:p w14:paraId="2DDBDE14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ind w:left="108" w:right="114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reminds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password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disclose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number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password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others.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are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keeping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account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password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conﬁdential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activities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occur under your account and password (including but not limited to, information disclosure, information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dissemination,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Click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Approval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submission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various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rule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agreements,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etc.).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liable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incurred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failure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comply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 of this Agreement. If you ﬁnd any unauthorized use of your account and password, you must immediately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notify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Keep.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can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submit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request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via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email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006FBF"/>
          <w:spacing w:val="17"/>
          <w:sz w:val="19"/>
          <w:u w:val="single" w:color="666666"/>
        </w:rPr>
        <w:t xml:space="preserve"> </w:t>
      </w:r>
      <w:hyperlink r:id="rId17">
        <w:r>
          <w:rPr>
            <w:color w:val="006FBF"/>
            <w:sz w:val="19"/>
            <w:u w:val="single" w:color="666666"/>
          </w:rPr>
          <w:t>oversea-feedback@keep.com</w:t>
        </w:r>
        <w:r>
          <w:rPr>
            <w:color w:val="666666"/>
            <w:sz w:val="19"/>
          </w:rPr>
          <w:t>.</w:t>
        </w:r>
        <w:r>
          <w:rPr>
            <w:color w:val="666666"/>
            <w:spacing w:val="15"/>
            <w:sz w:val="19"/>
          </w:rPr>
          <w:t xml:space="preserve"> </w:t>
        </w:r>
      </w:hyperlink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must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that Keep may take a period of time to act upon your request and Keep will not be liable for any adverse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consequences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incurred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before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action.</w:t>
      </w:r>
    </w:p>
    <w:p w14:paraId="2DDBDE15" w14:textId="77777777" w:rsidR="00BC4EB6" w:rsidRDefault="00BC4EB6">
      <w:pPr>
        <w:pStyle w:val="Tekstpodstawowy"/>
        <w:rPr>
          <w:sz w:val="22"/>
        </w:rPr>
      </w:pPr>
    </w:p>
    <w:p w14:paraId="2DDBDE16" w14:textId="77777777" w:rsidR="00BC4EB6" w:rsidRDefault="00BC4EB6">
      <w:pPr>
        <w:pStyle w:val="Tekstpodstawowy"/>
        <w:spacing w:before="7"/>
        <w:rPr>
          <w:sz w:val="28"/>
        </w:rPr>
      </w:pPr>
    </w:p>
    <w:p w14:paraId="2DDBDE17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ind w:left="108" w:right="274" w:firstLine="0"/>
        <w:rPr>
          <w:sz w:val="19"/>
        </w:rPr>
      </w:pPr>
      <w:r>
        <w:rPr>
          <w:color w:val="666666"/>
          <w:w w:val="105"/>
          <w:sz w:val="19"/>
        </w:rPr>
        <w:t>You can use a nickname with the account. The nickname you use shall not infringe the rights and interests of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others. If the nickname you use is alleged to infringe upon the rights and interests of others, Keep has the right 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terminate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portions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services.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loss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adverse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consequences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arising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from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it.</w:t>
      </w:r>
    </w:p>
    <w:p w14:paraId="2DDBDE18" w14:textId="77777777" w:rsidR="00BC4EB6" w:rsidRDefault="00BC4EB6">
      <w:pPr>
        <w:pStyle w:val="Tekstpodstawowy"/>
        <w:rPr>
          <w:sz w:val="22"/>
        </w:rPr>
      </w:pPr>
    </w:p>
    <w:p w14:paraId="2DDBDE19" w14:textId="77777777" w:rsidR="00BC4EB6" w:rsidRDefault="00BC4EB6">
      <w:pPr>
        <w:pStyle w:val="Tekstpodstawowy"/>
        <w:rPr>
          <w:sz w:val="22"/>
        </w:rPr>
      </w:pPr>
    </w:p>
    <w:p w14:paraId="2DDBDE1A" w14:textId="77777777" w:rsidR="00BC4EB6" w:rsidRDefault="00BC4EB6">
      <w:pPr>
        <w:pStyle w:val="Tekstpodstawowy"/>
        <w:rPr>
          <w:sz w:val="22"/>
        </w:rPr>
      </w:pPr>
    </w:p>
    <w:p w14:paraId="2DDBDE1B" w14:textId="77777777" w:rsidR="00BC4EB6" w:rsidRDefault="00BC4EB6">
      <w:pPr>
        <w:pStyle w:val="Tekstpodstawowy"/>
        <w:spacing w:before="5"/>
        <w:rPr>
          <w:sz w:val="21"/>
        </w:rPr>
      </w:pPr>
    </w:p>
    <w:p w14:paraId="2DDBDE1C" w14:textId="77777777" w:rsidR="00BC4EB6" w:rsidRDefault="00A9531F">
      <w:pPr>
        <w:pStyle w:val="Nagwek1"/>
        <w:numPr>
          <w:ilvl w:val="0"/>
          <w:numId w:val="14"/>
        </w:numPr>
        <w:tabs>
          <w:tab w:val="left" w:pos="401"/>
        </w:tabs>
        <w:spacing w:before="1"/>
        <w:ind w:left="400" w:hanging="293"/>
      </w:pPr>
      <w:r>
        <w:rPr>
          <w:color w:val="666666"/>
        </w:rPr>
        <w:t>USER’S</w:t>
      </w:r>
      <w:r>
        <w:rPr>
          <w:color w:val="666666"/>
          <w:spacing w:val="34"/>
        </w:rPr>
        <w:t xml:space="preserve"> </w:t>
      </w:r>
      <w:r>
        <w:rPr>
          <w:color w:val="666666"/>
        </w:rPr>
        <w:t>INSTRUCTION</w:t>
      </w:r>
    </w:p>
    <w:p w14:paraId="2DDBDE1D" w14:textId="77777777" w:rsidR="00BC4EB6" w:rsidRDefault="00A9531F">
      <w:pPr>
        <w:pStyle w:val="Akapitzlist"/>
        <w:numPr>
          <w:ilvl w:val="1"/>
          <w:numId w:val="8"/>
        </w:numPr>
        <w:tabs>
          <w:tab w:val="left" w:pos="492"/>
        </w:tabs>
        <w:spacing w:before="194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compliance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with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following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provisions:</w:t>
      </w:r>
    </w:p>
    <w:p w14:paraId="2DDBDE1E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5"/>
        <w:ind w:right="350" w:firstLine="0"/>
        <w:rPr>
          <w:sz w:val="19"/>
        </w:rPr>
      </w:pPr>
      <w:r>
        <w:rPr>
          <w:color w:val="666666"/>
          <w:w w:val="105"/>
          <w:sz w:val="19"/>
        </w:rPr>
        <w:t>You agree to comply with all applicable laws and regulations, Keep’s rules and requirements, and this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Agreement;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contrary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public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interests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interests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others.</w:t>
      </w:r>
    </w:p>
    <w:p w14:paraId="2DDBDE1F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4"/>
        <w:ind w:right="411" w:firstLine="0"/>
        <w:rPr>
          <w:sz w:val="19"/>
        </w:rPr>
      </w:pPr>
      <w:r>
        <w:rPr>
          <w:color w:val="666666"/>
          <w:w w:val="105"/>
          <w:sz w:val="19"/>
        </w:rPr>
        <w:t>Unless otherwise agreed by you and Keep, you shall not make commercial use of any data/information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acquired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displayed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manner,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reproduction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dissemination,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without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prior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written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consent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Keep.</w:t>
      </w:r>
    </w:p>
    <w:p w14:paraId="2DDBDE20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2"/>
        <w:ind w:right="853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device,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software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program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intervene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attempt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intervene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normal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operation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transactions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activities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being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carried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E21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3"/>
        <w:ind w:right="524" w:firstLine="0"/>
        <w:rPr>
          <w:sz w:val="19"/>
        </w:rPr>
      </w:pPr>
      <w:commentRangeStart w:id="9"/>
      <w:r>
        <w:rPr>
          <w:color w:val="666666"/>
          <w:w w:val="105"/>
          <w:sz w:val="19"/>
        </w:rPr>
        <w:t>Except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otherwise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</w:t>
      </w:r>
      <w:commentRangeEnd w:id="9"/>
      <w:r w:rsidR="00067EFA">
        <w:rPr>
          <w:rStyle w:val="Odwoaniedokomentarza"/>
        </w:rPr>
        <w:commentReference w:id="9"/>
      </w:r>
      <w:r>
        <w:rPr>
          <w:color w:val="666666"/>
          <w:w w:val="105"/>
          <w:sz w:val="19"/>
        </w:rPr>
        <w:t>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individual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organization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way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copy,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reprint,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quote,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link,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crawl or otherwise use the contents of our products and services, in whole or in part, without express written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permission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Keep.</w:t>
      </w:r>
    </w:p>
    <w:p w14:paraId="2DDBDE22" w14:textId="77777777" w:rsidR="00BC4EB6" w:rsidRDefault="00BC4EB6">
      <w:pPr>
        <w:pStyle w:val="Tekstpodstawowy"/>
        <w:rPr>
          <w:sz w:val="22"/>
        </w:rPr>
      </w:pPr>
    </w:p>
    <w:p w14:paraId="2DDBDE23" w14:textId="77777777" w:rsidR="00BC4EB6" w:rsidRDefault="00BC4EB6">
      <w:pPr>
        <w:pStyle w:val="Tekstpodstawowy"/>
        <w:spacing w:before="5"/>
        <w:rPr>
          <w:sz w:val="29"/>
        </w:rPr>
      </w:pPr>
    </w:p>
    <w:p w14:paraId="2DDBDE24" w14:textId="77777777" w:rsidR="00BC4EB6" w:rsidRDefault="00A9531F">
      <w:pPr>
        <w:pStyle w:val="Akapitzlist"/>
        <w:numPr>
          <w:ilvl w:val="1"/>
          <w:numId w:val="8"/>
        </w:numPr>
        <w:tabs>
          <w:tab w:val="left" w:pos="492"/>
        </w:tabs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fully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agree:</w:t>
      </w:r>
    </w:p>
    <w:p w14:paraId="2DDBDE25" w14:textId="77777777" w:rsidR="00BC4EB6" w:rsidRDefault="00BC4EB6">
      <w:pPr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26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77"/>
        <w:ind w:right="167" w:firstLine="0"/>
        <w:rPr>
          <w:sz w:val="19"/>
        </w:rPr>
      </w:pPr>
      <w:commentRangeStart w:id="10"/>
      <w:r>
        <w:rPr>
          <w:color w:val="666666"/>
          <w:w w:val="105"/>
          <w:sz w:val="19"/>
        </w:rPr>
        <w:lastRenderedPageBreak/>
        <w:t>If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foregoing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undertakings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 all consequences, and shall indemnify and hold harmless Keep from and against any claims, liabilities, damages,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judgments,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awards,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costs,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expenses,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reasonable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attorneys'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fees)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commentRangeEnd w:id="10"/>
      <w:r w:rsidR="00A842E9">
        <w:rPr>
          <w:rStyle w:val="Odwoaniedokomentarza"/>
        </w:rPr>
        <w:commentReference w:id="10"/>
      </w:r>
      <w:r>
        <w:rPr>
          <w:color w:val="666666"/>
          <w:w w:val="105"/>
          <w:sz w:val="19"/>
        </w:rPr>
        <w:t>.</w:t>
      </w:r>
    </w:p>
    <w:p w14:paraId="2DDBDE27" w14:textId="77777777" w:rsidR="00BC4EB6" w:rsidRDefault="00BC4EB6">
      <w:pPr>
        <w:pStyle w:val="Tekstpodstawowy"/>
        <w:rPr>
          <w:sz w:val="22"/>
        </w:rPr>
      </w:pPr>
    </w:p>
    <w:p w14:paraId="2DDBDE28" w14:textId="77777777" w:rsidR="00BC4EB6" w:rsidRDefault="00BC4EB6">
      <w:pPr>
        <w:pStyle w:val="Tekstpodstawowy"/>
        <w:rPr>
          <w:sz w:val="22"/>
        </w:rPr>
      </w:pPr>
    </w:p>
    <w:p w14:paraId="2DDBDE29" w14:textId="77777777" w:rsidR="00BC4EB6" w:rsidRDefault="00BC4EB6">
      <w:pPr>
        <w:pStyle w:val="Tekstpodstawowy"/>
        <w:rPr>
          <w:sz w:val="22"/>
        </w:rPr>
      </w:pPr>
    </w:p>
    <w:p w14:paraId="2DDBDE2A" w14:textId="77777777" w:rsidR="00BC4EB6" w:rsidRDefault="00BC4EB6">
      <w:pPr>
        <w:pStyle w:val="Tekstpodstawowy"/>
        <w:spacing w:before="5"/>
        <w:rPr>
          <w:sz w:val="21"/>
        </w:rPr>
      </w:pPr>
    </w:p>
    <w:p w14:paraId="2DDBDE2B" w14:textId="77777777" w:rsidR="00BC4EB6" w:rsidRDefault="00A9531F">
      <w:pPr>
        <w:pStyle w:val="Nagwek1"/>
        <w:numPr>
          <w:ilvl w:val="0"/>
          <w:numId w:val="14"/>
        </w:numPr>
        <w:tabs>
          <w:tab w:val="left" w:pos="459"/>
        </w:tabs>
        <w:spacing w:before="1"/>
        <w:ind w:left="458" w:hanging="351"/>
      </w:pPr>
      <w:r>
        <w:rPr>
          <w:color w:val="666666"/>
          <w:w w:val="105"/>
        </w:rPr>
        <w:t>DISCLAIMER</w:t>
      </w:r>
    </w:p>
    <w:p w14:paraId="2DDBDE2C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spacing w:before="194"/>
        <w:ind w:right="678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encounter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force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majeure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other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risk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factors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cause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interruption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delay.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strive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repair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However,</w:t>
      </w:r>
      <w:r>
        <w:rPr>
          <w:color w:val="666666"/>
          <w:spacing w:val="-11"/>
          <w:w w:val="105"/>
          <w:sz w:val="19"/>
        </w:rPr>
        <w:t xml:space="preserve"> </w:t>
      </w:r>
      <w:commentRangeStart w:id="11"/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exempted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caused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according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local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laws.</w:t>
      </w:r>
      <w:commentRangeEnd w:id="11"/>
      <w:r w:rsidR="003E136B">
        <w:rPr>
          <w:rStyle w:val="Odwoaniedokomentarza"/>
        </w:rPr>
        <w:commentReference w:id="11"/>
      </w:r>
    </w:p>
    <w:p w14:paraId="2DDBDE2D" w14:textId="77777777" w:rsidR="00BC4EB6" w:rsidRDefault="00BC4EB6">
      <w:pPr>
        <w:pStyle w:val="Tekstpodstawowy"/>
        <w:rPr>
          <w:sz w:val="22"/>
        </w:rPr>
      </w:pPr>
    </w:p>
    <w:p w14:paraId="2DDBDE2E" w14:textId="77777777" w:rsidR="00BC4EB6" w:rsidRDefault="00BC4EB6">
      <w:pPr>
        <w:pStyle w:val="Tekstpodstawowy"/>
        <w:spacing w:before="5"/>
        <w:rPr>
          <w:sz w:val="29"/>
        </w:rPr>
      </w:pPr>
    </w:p>
    <w:p w14:paraId="2DDBDE2F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854" w:firstLine="0"/>
        <w:rPr>
          <w:sz w:val="19"/>
        </w:rPr>
      </w:pPr>
      <w:commentRangeStart w:id="12"/>
      <w:r>
        <w:rPr>
          <w:color w:val="666666"/>
          <w:w w:val="105"/>
          <w:sz w:val="19"/>
        </w:rPr>
        <w:t>Within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scope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</w:t>
      </w:r>
      <w:commentRangeEnd w:id="12"/>
      <w:r w:rsidR="000B3B2E">
        <w:rPr>
          <w:rStyle w:val="Odwoaniedokomentarza"/>
        </w:rPr>
        <w:commentReference w:id="12"/>
      </w:r>
      <w:r>
        <w:rPr>
          <w:color w:val="666666"/>
          <w:w w:val="105"/>
          <w:sz w:val="19"/>
        </w:rPr>
        <w:t>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termination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obstruction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caused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following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circumstances:</w:t>
      </w:r>
    </w:p>
    <w:p w14:paraId="2DDBDE30" w14:textId="77777777" w:rsidR="00BC4EB6" w:rsidRDefault="00A9531F">
      <w:pPr>
        <w:pStyle w:val="Akapitzlist"/>
        <w:numPr>
          <w:ilvl w:val="2"/>
          <w:numId w:val="7"/>
        </w:numPr>
        <w:tabs>
          <w:tab w:val="left" w:pos="820"/>
          <w:tab w:val="left" w:pos="821"/>
        </w:tabs>
        <w:spacing w:before="194"/>
        <w:ind w:hanging="713"/>
        <w:rPr>
          <w:sz w:val="19"/>
        </w:rPr>
      </w:pPr>
      <w:r>
        <w:rPr>
          <w:color w:val="666666"/>
          <w:w w:val="105"/>
          <w:sz w:val="19"/>
        </w:rPr>
        <w:t>Computer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virus,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Trojan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horse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malicious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program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hacker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attack;</w:t>
      </w:r>
    </w:p>
    <w:p w14:paraId="2DDBDE31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spacing w:val="-1"/>
          <w:w w:val="105"/>
          <w:sz w:val="19"/>
        </w:rPr>
        <w:t>User’s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computer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software,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system,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hardware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communication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lines;</w:t>
      </w:r>
    </w:p>
    <w:p w14:paraId="2DDBDE32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Improper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users;</w:t>
      </w:r>
    </w:p>
    <w:p w14:paraId="2DDBDE33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6"/>
        <w:ind w:left="765" w:hanging="658"/>
        <w:rPr>
          <w:sz w:val="19"/>
        </w:rPr>
      </w:pP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without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Keep’s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authorization;</w:t>
      </w:r>
    </w:p>
    <w:p w14:paraId="2DDBDE34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Others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control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reasonably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foresee.</w:t>
      </w:r>
    </w:p>
    <w:p w14:paraId="2DDBDE35" w14:textId="77777777" w:rsidR="00BC4EB6" w:rsidRDefault="00BC4EB6">
      <w:pPr>
        <w:pStyle w:val="Tekstpodstawowy"/>
        <w:rPr>
          <w:sz w:val="22"/>
        </w:rPr>
      </w:pPr>
    </w:p>
    <w:p w14:paraId="2DDBDE36" w14:textId="77777777" w:rsidR="00BC4EB6" w:rsidRDefault="00BC4EB6">
      <w:pPr>
        <w:pStyle w:val="Tekstpodstawowy"/>
        <w:spacing w:before="8"/>
        <w:rPr>
          <w:sz w:val="29"/>
        </w:rPr>
      </w:pPr>
    </w:p>
    <w:p w14:paraId="2DDBDE37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226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using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encounter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network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risks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and damage by other users. Keep is not responsible to the authenticity, applicability, legality of such risks and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damages.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risks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to:</w:t>
      </w:r>
    </w:p>
    <w:p w14:paraId="2DDBDE38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2"/>
        <w:ind w:left="765" w:hanging="658"/>
        <w:rPr>
          <w:sz w:val="19"/>
        </w:rPr>
      </w:pPr>
      <w:r>
        <w:rPr>
          <w:color w:val="666666"/>
          <w:w w:val="105"/>
          <w:sz w:val="19"/>
        </w:rPr>
        <w:t>Information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contains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threats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defamation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anonymous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false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impersonation;</w:t>
      </w:r>
    </w:p>
    <w:p w14:paraId="2DDBDE39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Any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psychological,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physical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ﬁnancial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caused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because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user’s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misleading.</w:t>
      </w:r>
    </w:p>
    <w:p w14:paraId="2DDBDE3A" w14:textId="77777777" w:rsidR="00BC4EB6" w:rsidRDefault="00BC4EB6">
      <w:pPr>
        <w:pStyle w:val="Tekstpodstawowy"/>
        <w:rPr>
          <w:sz w:val="22"/>
        </w:rPr>
      </w:pPr>
    </w:p>
    <w:p w14:paraId="2DDBDE3B" w14:textId="77777777" w:rsidR="00BC4EB6" w:rsidRDefault="00BC4EB6">
      <w:pPr>
        <w:pStyle w:val="Tekstpodstawowy"/>
        <w:spacing w:before="9"/>
        <w:rPr>
          <w:sz w:val="29"/>
        </w:rPr>
      </w:pPr>
    </w:p>
    <w:p w14:paraId="2DDBDE3C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714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obligation,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regarding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unlawful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content,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according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guarantee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timely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</w:p>
    <w:p w14:paraId="2DDBDE3D" w14:textId="77777777" w:rsidR="00BC4EB6" w:rsidRDefault="00BC4EB6">
      <w:pPr>
        <w:pStyle w:val="Tekstpodstawowy"/>
        <w:rPr>
          <w:sz w:val="22"/>
        </w:rPr>
      </w:pPr>
    </w:p>
    <w:p w14:paraId="2DDBDE3E" w14:textId="77777777" w:rsidR="00BC4EB6" w:rsidRDefault="00BC4EB6">
      <w:pPr>
        <w:pStyle w:val="Tekstpodstawowy"/>
        <w:spacing w:before="7"/>
        <w:rPr>
          <w:sz w:val="29"/>
        </w:rPr>
      </w:pPr>
    </w:p>
    <w:p w14:paraId="2DDBDE3F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317" w:firstLine="0"/>
        <w:rPr>
          <w:sz w:val="19"/>
        </w:rPr>
      </w:pPr>
      <w:r>
        <w:rPr>
          <w:color w:val="666666"/>
          <w:w w:val="105"/>
          <w:sz w:val="19"/>
        </w:rPr>
        <w:t>Third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their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made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available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through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E40" w14:textId="77777777" w:rsidR="00BC4EB6" w:rsidRDefault="00BC4EB6">
      <w:pPr>
        <w:pStyle w:val="Tekstpodstawowy"/>
        <w:rPr>
          <w:sz w:val="22"/>
        </w:rPr>
      </w:pPr>
    </w:p>
    <w:p w14:paraId="2DDBDE41" w14:textId="77777777" w:rsidR="00BC4EB6" w:rsidRDefault="00BC4EB6">
      <w:pPr>
        <w:pStyle w:val="Tekstpodstawowy"/>
        <w:spacing w:before="7"/>
        <w:rPr>
          <w:sz w:val="29"/>
        </w:rPr>
      </w:pPr>
    </w:p>
    <w:p w14:paraId="2DDBDE42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171" w:firstLine="0"/>
        <w:rPr>
          <w:sz w:val="19"/>
        </w:rPr>
      </w:pPr>
      <w:r>
        <w:rPr>
          <w:color w:val="666666"/>
          <w:w w:val="105"/>
          <w:sz w:val="19"/>
        </w:rPr>
        <w:t xml:space="preserve">Disclaimer of Warranties. </w:t>
      </w:r>
      <w:commentRangeStart w:id="13"/>
      <w:r>
        <w:rPr>
          <w:color w:val="666666"/>
          <w:w w:val="105"/>
          <w:sz w:val="19"/>
        </w:rPr>
        <w:t>OUR PRODUCTS AND SERVICES ARE PROVIDED TO END USER "AS IS" AND WITH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FAULTS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DEFECTS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WITHOUT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WARRANTY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KIND.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MAXIMUM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EXTENT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PERMITTED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UNDER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APPLICABLE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LAW,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KEEP,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ON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ITS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OWN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BEHALF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ITS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LICENSORS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SERVICE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PROVIDERS,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EXPRESSLY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DISCLAIMS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WARRANTIES,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WHETHER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EXPRESS,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IMPLIED,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STATUTORY,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OTHERWISE,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WITH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RESPECT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THE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PRODUCTS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SERVICES,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INCLUDING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ALL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IMPLIED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WARRANTIES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MERCHANTABILITY,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FITNESS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PARTICULAR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PURPOSE,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TITLE,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NON-INFRINGEMENT,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WARRANTIES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ARISE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OUT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COURSE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OF DEALING, COURSE OF PERFORMANCE, USAGE, OR TRADE PRACTICE. WITHOUT LIMITATION TO 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FOREGOING, KEEP PROVIDES NO WARRANTY OR UNDERTAKING, AND MAKES NO REPRESENTATION OF ANY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KIND THAT THE PRODUCTS AND SERVICES WILL MEET YOUR REQUIREMENTS, ACHIEVE ANY INTENDED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RESULTS,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BE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COMPATIBLE,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OR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WORK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WITH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ANY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OTHER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SOFTWARE,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APPLICATIONS,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SYSTEMS,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OPERATE WITHOUT INTERRUPTION, MEET ANY PERFORMANCE OR RELIABILITY STANDARDS, OR BE ERROR-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FREE,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ERRORS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DEFECTS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CORRECTED</w:t>
      </w:r>
      <w:commentRangeEnd w:id="13"/>
      <w:r w:rsidR="00286C11">
        <w:rPr>
          <w:rStyle w:val="Odwoaniedokomentarza"/>
        </w:rPr>
        <w:commentReference w:id="13"/>
      </w:r>
      <w:r>
        <w:rPr>
          <w:color w:val="666666"/>
          <w:w w:val="105"/>
          <w:sz w:val="19"/>
        </w:rPr>
        <w:t>.</w:t>
      </w:r>
    </w:p>
    <w:p w14:paraId="2DDBDE43" w14:textId="77777777" w:rsidR="00BC4EB6" w:rsidRDefault="00A9531F">
      <w:pPr>
        <w:pStyle w:val="Tekstpodstawowy"/>
        <w:spacing w:before="177"/>
        <w:ind w:left="108" w:right="208"/>
      </w:pPr>
      <w:commentRangeStart w:id="14"/>
      <w:r>
        <w:rPr>
          <w:color w:val="666666"/>
          <w:w w:val="105"/>
        </w:rPr>
        <w:t>SOME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JURISDICTIONS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ALLOW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EXCLUSION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ON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IMPLIED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WARRANTIES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LIMITATIONS ON THE APPLICABLE STATUTORY RIGHTS OF A CONSUMER, SO SOME OR ALL OF THE ABOVE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EXCLUSIONS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MAY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APPLY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YOU.</w:t>
      </w:r>
      <w:commentRangeEnd w:id="14"/>
      <w:r w:rsidR="00286C11">
        <w:rPr>
          <w:rStyle w:val="Odwoaniedokomentarza"/>
        </w:rPr>
        <w:commentReference w:id="14"/>
      </w:r>
    </w:p>
    <w:p w14:paraId="2DDBDE44" w14:textId="77777777" w:rsidR="00BC4EB6" w:rsidRDefault="00BC4EB6">
      <w:p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45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spacing w:before="77"/>
        <w:ind w:right="385" w:firstLine="0"/>
        <w:rPr>
          <w:sz w:val="19"/>
        </w:rPr>
      </w:pPr>
      <w:r>
        <w:rPr>
          <w:color w:val="666666"/>
          <w:sz w:val="19"/>
        </w:rPr>
        <w:lastRenderedPageBreak/>
        <w:t>Limitation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Liability.</w:t>
      </w:r>
      <w:r>
        <w:rPr>
          <w:color w:val="666666"/>
          <w:spacing w:val="19"/>
          <w:sz w:val="19"/>
        </w:rPr>
        <w:t xml:space="preserve"> </w:t>
      </w:r>
      <w:commentRangeStart w:id="15"/>
      <w:r>
        <w:rPr>
          <w:color w:val="666666"/>
          <w:sz w:val="19"/>
        </w:rPr>
        <w:t>TO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FULLEST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EXTENT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PERMITTED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BY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APPLICABLE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LAW,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EVENT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WILL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OR ANY OF ITS LICENSORS OR SERVICE PROVIDERS, HAVE ANY LIABILITY ARISING FROM OR RELATED 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INABILITY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FOR:</w:t>
      </w:r>
      <w:commentRangeEnd w:id="15"/>
      <w:r w:rsidR="00941196">
        <w:rPr>
          <w:rStyle w:val="Odwoaniedokomentarza"/>
        </w:rPr>
        <w:commentReference w:id="15"/>
      </w:r>
    </w:p>
    <w:p w14:paraId="2DDBDE46" w14:textId="77777777" w:rsidR="00BC4EB6" w:rsidRDefault="00A9531F">
      <w:pPr>
        <w:pStyle w:val="Akapitzlist"/>
        <w:numPr>
          <w:ilvl w:val="0"/>
          <w:numId w:val="6"/>
        </w:numPr>
        <w:tabs>
          <w:tab w:val="left" w:pos="539"/>
          <w:tab w:val="left" w:pos="540"/>
        </w:tabs>
        <w:spacing w:before="192"/>
        <w:ind w:right="372" w:firstLine="0"/>
        <w:rPr>
          <w:sz w:val="19"/>
        </w:rPr>
      </w:pPr>
      <w:r>
        <w:rPr>
          <w:color w:val="666666"/>
          <w:sz w:val="19"/>
        </w:rPr>
        <w:t>PERSONAL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INJURY,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PROPERTY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DAMAGE,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LOST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PROFITS,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COST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SUBSTITUTE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GOODS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SERVICES,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LOSS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DATA,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LOSS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GOODWILL,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BUSINESS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INTERRUPTION,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COMPUTER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FAILURE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MALFUNCTION,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CONSEQUENTIAL,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INCIDENTAL,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INDIRECT,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EXEMPLARY,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PUNITIVE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DAMAGES.</w:t>
      </w:r>
    </w:p>
    <w:p w14:paraId="2DDBDE47" w14:textId="77777777" w:rsidR="00BC4EB6" w:rsidRDefault="00A9531F">
      <w:pPr>
        <w:pStyle w:val="Akapitzlist"/>
        <w:numPr>
          <w:ilvl w:val="0"/>
          <w:numId w:val="6"/>
        </w:numPr>
        <w:tabs>
          <w:tab w:val="left" w:pos="550"/>
          <w:tab w:val="left" w:pos="551"/>
        </w:tabs>
        <w:spacing w:before="192"/>
        <w:ind w:right="239" w:firstLine="0"/>
        <w:rPr>
          <w:sz w:val="19"/>
        </w:rPr>
      </w:pPr>
      <w:commentRangeStart w:id="16"/>
      <w:r>
        <w:rPr>
          <w:color w:val="666666"/>
          <w:sz w:val="19"/>
        </w:rPr>
        <w:t>DIRECT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DAMAGES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AMOUNTS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AGGREGATE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EXCEED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AMOUNT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ACTUALLY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PAID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BY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commentRangeEnd w:id="16"/>
      <w:r w:rsidR="00763253">
        <w:rPr>
          <w:rStyle w:val="Odwoaniedokomentarza"/>
        </w:rPr>
        <w:commentReference w:id="16"/>
      </w:r>
    </w:p>
    <w:p w14:paraId="2DDBDE48" w14:textId="77777777" w:rsidR="00BC4EB6" w:rsidRDefault="00A9531F">
      <w:pPr>
        <w:pStyle w:val="Tekstpodstawowy"/>
        <w:spacing w:before="193"/>
        <w:ind w:left="108" w:right="126"/>
      </w:pPr>
      <w:r>
        <w:rPr>
          <w:color w:val="666666"/>
        </w:rPr>
        <w:t>THE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FOREGOING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LIMITATIONS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APPLY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WHETHER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ARISE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OUT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BREACH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CONTRACT,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TORT (INCLUDING NEGLIGENCE), OR OTHERWISE AND REGARDLESS OF WHETHER SUCH DAMAGES WERE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 xml:space="preserve">FORESEEABLE OR COMPANY WAS ADVISED OF THE POSSIBILITY OF SUCH DAMAGES. </w:t>
      </w:r>
      <w:commentRangeStart w:id="17"/>
      <w:r>
        <w:rPr>
          <w:color w:val="666666"/>
          <w:w w:val="105"/>
        </w:rPr>
        <w:t>SOME JURISDICTIONS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spacing w:val="-1"/>
          <w:w w:val="105"/>
        </w:rPr>
        <w:t>DO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NOT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ALLOW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CERTAIN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LIMITATIONS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LIABILITY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SO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SOME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ALL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ABOVE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LIABILITY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MAY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APPLY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YOU.</w:t>
      </w:r>
      <w:commentRangeEnd w:id="17"/>
      <w:r w:rsidR="00513BAC">
        <w:rPr>
          <w:rStyle w:val="Odwoaniedokomentarza"/>
        </w:rPr>
        <w:commentReference w:id="17"/>
      </w:r>
    </w:p>
    <w:p w14:paraId="2DDBDE49" w14:textId="77777777" w:rsidR="00BC4EB6" w:rsidRDefault="00BC4EB6">
      <w:pPr>
        <w:pStyle w:val="Tekstpodstawowy"/>
        <w:rPr>
          <w:sz w:val="22"/>
        </w:rPr>
      </w:pPr>
    </w:p>
    <w:p w14:paraId="2DDBDE4A" w14:textId="77777777" w:rsidR="00BC4EB6" w:rsidRDefault="00BC4EB6">
      <w:pPr>
        <w:pStyle w:val="Tekstpodstawowy"/>
        <w:rPr>
          <w:sz w:val="22"/>
        </w:rPr>
      </w:pPr>
    </w:p>
    <w:p w14:paraId="2DDBDE4B" w14:textId="77777777" w:rsidR="00BC4EB6" w:rsidRDefault="00BC4EB6">
      <w:pPr>
        <w:pStyle w:val="Tekstpodstawowy"/>
        <w:rPr>
          <w:sz w:val="22"/>
        </w:rPr>
      </w:pPr>
    </w:p>
    <w:p w14:paraId="2DDBDE4C" w14:textId="77777777" w:rsidR="00BC4EB6" w:rsidRDefault="00BC4EB6">
      <w:pPr>
        <w:pStyle w:val="Tekstpodstawowy"/>
        <w:spacing w:before="4"/>
        <w:rPr>
          <w:sz w:val="21"/>
        </w:rPr>
      </w:pPr>
    </w:p>
    <w:p w14:paraId="2DDBDE4D" w14:textId="77777777" w:rsidR="00BC4EB6" w:rsidRDefault="00A9531F">
      <w:pPr>
        <w:pStyle w:val="Nagwek1"/>
        <w:numPr>
          <w:ilvl w:val="0"/>
          <w:numId w:val="14"/>
        </w:numPr>
        <w:tabs>
          <w:tab w:val="left" w:pos="517"/>
        </w:tabs>
        <w:ind w:left="516" w:hanging="409"/>
      </w:pPr>
      <w:r>
        <w:rPr>
          <w:color w:val="666666"/>
        </w:rPr>
        <w:t>SUSPENSION,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ALTER</w:t>
      </w:r>
      <w:r>
        <w:rPr>
          <w:color w:val="666666"/>
          <w:spacing w:val="2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TERMINATION</w:t>
      </w:r>
    </w:p>
    <w:p w14:paraId="2DDBDE4E" w14:textId="77777777" w:rsidR="00BC4EB6" w:rsidRDefault="00A9531F">
      <w:pPr>
        <w:pStyle w:val="Akapitzlist"/>
        <w:numPr>
          <w:ilvl w:val="1"/>
          <w:numId w:val="5"/>
        </w:numPr>
        <w:tabs>
          <w:tab w:val="left" w:pos="492"/>
        </w:tabs>
        <w:spacing w:before="195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should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lawfully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services;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otherwise,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has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right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take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following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measures:</w:t>
      </w:r>
    </w:p>
    <w:p w14:paraId="2DDBDE4F" w14:textId="77777777" w:rsidR="00BC4EB6" w:rsidRDefault="00A9531F">
      <w:pPr>
        <w:pStyle w:val="Akapitzlist"/>
        <w:numPr>
          <w:ilvl w:val="2"/>
          <w:numId w:val="5"/>
        </w:numPr>
        <w:tabs>
          <w:tab w:val="left" w:pos="765"/>
          <w:tab w:val="left" w:pos="766"/>
        </w:tabs>
        <w:spacing w:before="195"/>
        <w:ind w:right="579" w:firstLine="0"/>
        <w:rPr>
          <w:sz w:val="19"/>
        </w:rPr>
      </w:pPr>
      <w:commentRangeStart w:id="18"/>
      <w:r>
        <w:rPr>
          <w:color w:val="666666"/>
          <w:w w:val="105"/>
          <w:sz w:val="19"/>
        </w:rPr>
        <w:t>Suspend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restrict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restricting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ability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certain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functionality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services;</w:t>
      </w:r>
      <w:commentRangeEnd w:id="18"/>
      <w:r w:rsidR="008E1289">
        <w:rPr>
          <w:rStyle w:val="Odwoaniedokomentarza"/>
        </w:rPr>
        <w:commentReference w:id="18"/>
      </w:r>
    </w:p>
    <w:p w14:paraId="2DDBDE50" w14:textId="77777777" w:rsidR="00BC4EB6" w:rsidRDefault="00A9531F">
      <w:pPr>
        <w:pStyle w:val="Akapitzlist"/>
        <w:numPr>
          <w:ilvl w:val="2"/>
          <w:numId w:val="5"/>
        </w:numPr>
        <w:tabs>
          <w:tab w:val="left" w:pos="765"/>
          <w:tab w:val="left" w:pos="766"/>
        </w:tabs>
        <w:spacing w:before="193"/>
        <w:ind w:left="765" w:hanging="658"/>
        <w:rPr>
          <w:sz w:val="19"/>
        </w:rPr>
      </w:pPr>
      <w:commentRangeStart w:id="19"/>
      <w:r>
        <w:rPr>
          <w:color w:val="666666"/>
          <w:w w:val="105"/>
          <w:sz w:val="19"/>
        </w:rPr>
        <w:t>Terminate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commentRangeEnd w:id="19"/>
      <w:r w:rsidR="008E1289">
        <w:rPr>
          <w:rStyle w:val="Odwoaniedokomentarza"/>
        </w:rPr>
        <w:commentReference w:id="19"/>
      </w:r>
      <w:r>
        <w:rPr>
          <w:color w:val="666666"/>
          <w:w w:val="105"/>
          <w:sz w:val="19"/>
        </w:rPr>
        <w:t>.</w:t>
      </w:r>
    </w:p>
    <w:p w14:paraId="2DDBDE51" w14:textId="77777777" w:rsidR="00BC4EB6" w:rsidRDefault="00BC4EB6">
      <w:pPr>
        <w:pStyle w:val="Tekstpodstawowy"/>
        <w:rPr>
          <w:sz w:val="22"/>
        </w:rPr>
      </w:pPr>
    </w:p>
    <w:p w14:paraId="2DDBDE52" w14:textId="77777777" w:rsidR="00BC4EB6" w:rsidRDefault="00BC4EB6">
      <w:pPr>
        <w:pStyle w:val="Tekstpodstawowy"/>
        <w:spacing w:before="9"/>
        <w:rPr>
          <w:sz w:val="29"/>
        </w:rPr>
      </w:pPr>
    </w:p>
    <w:p w14:paraId="2DDBDE53" w14:textId="77777777" w:rsidR="00BC4EB6" w:rsidRDefault="00A9531F">
      <w:pPr>
        <w:pStyle w:val="Akapitzlist"/>
        <w:numPr>
          <w:ilvl w:val="1"/>
          <w:numId w:val="5"/>
        </w:numPr>
        <w:tabs>
          <w:tab w:val="left" w:pos="492"/>
        </w:tabs>
        <w:ind w:left="108" w:right="601" w:firstLine="0"/>
        <w:rPr>
          <w:sz w:val="19"/>
        </w:rPr>
      </w:pPr>
      <w:commentRangeStart w:id="20"/>
      <w:r>
        <w:rPr>
          <w:color w:val="666666"/>
          <w:w w:val="105"/>
          <w:sz w:val="19"/>
        </w:rPr>
        <w:t>Keep has the right to suspend, alter, terminate its products or part of its functions in accordance with its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development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plan,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decide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whether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certain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obligation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notify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about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foregoing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information.</w:t>
      </w:r>
      <w:commentRangeEnd w:id="20"/>
      <w:r w:rsidR="002B4DDA">
        <w:rPr>
          <w:rStyle w:val="Odwoaniedokomentarza"/>
        </w:rPr>
        <w:commentReference w:id="20"/>
      </w:r>
    </w:p>
    <w:p w14:paraId="2DDBDE54" w14:textId="77777777" w:rsidR="00BC4EB6" w:rsidRDefault="00BC4EB6">
      <w:pPr>
        <w:pStyle w:val="Tekstpodstawowy"/>
        <w:rPr>
          <w:sz w:val="22"/>
        </w:rPr>
      </w:pPr>
    </w:p>
    <w:p w14:paraId="2DDBDE55" w14:textId="77777777" w:rsidR="00BC4EB6" w:rsidRDefault="00BC4EB6">
      <w:pPr>
        <w:pStyle w:val="Tekstpodstawowy"/>
        <w:spacing w:before="5"/>
        <w:rPr>
          <w:sz w:val="29"/>
        </w:rPr>
      </w:pPr>
    </w:p>
    <w:p w14:paraId="2DDBDE56" w14:textId="77777777" w:rsidR="00BC4EB6" w:rsidRDefault="00A9531F">
      <w:pPr>
        <w:pStyle w:val="Akapitzlist"/>
        <w:numPr>
          <w:ilvl w:val="1"/>
          <w:numId w:val="5"/>
        </w:numPr>
        <w:tabs>
          <w:tab w:val="left" w:pos="492"/>
        </w:tabs>
        <w:ind w:left="108" w:right="386" w:firstLine="0"/>
        <w:rPr>
          <w:sz w:val="19"/>
        </w:rPr>
      </w:pPr>
      <w:commentRangeStart w:id="21"/>
      <w:r>
        <w:rPr>
          <w:color w:val="666666"/>
          <w:w w:val="105"/>
          <w:sz w:val="19"/>
        </w:rPr>
        <w:t>Unless stipulated by the local law</w:t>
      </w:r>
      <w:commentRangeEnd w:id="21"/>
      <w:r w:rsidR="009E1FDD">
        <w:rPr>
          <w:rStyle w:val="Odwoaniedokomentarza"/>
        </w:rPr>
        <w:commentReference w:id="21"/>
      </w:r>
      <w:r>
        <w:rPr>
          <w:color w:val="666666"/>
          <w:w w:val="105"/>
          <w:sz w:val="19"/>
        </w:rPr>
        <w:t>, you have the responsibility to back up the data stored in Keep. When your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terminated,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permanently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delete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server,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obligation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return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except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otherwise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6"/>
          <w:w w:val="105"/>
          <w:sz w:val="19"/>
        </w:rPr>
        <w:t xml:space="preserve"> </w:t>
      </w:r>
      <w:hyperlink r:id="rId18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7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</w:hyperlink>
      <w:r>
        <w:rPr>
          <w:color w:val="666666"/>
          <w:w w:val="105"/>
          <w:sz w:val="19"/>
        </w:rPr>
        <w:t>.</w:t>
      </w:r>
    </w:p>
    <w:p w14:paraId="2DDBDE57" w14:textId="77777777" w:rsidR="00BC4EB6" w:rsidRDefault="00BC4EB6">
      <w:pPr>
        <w:pStyle w:val="Tekstpodstawowy"/>
        <w:rPr>
          <w:sz w:val="22"/>
        </w:rPr>
      </w:pPr>
    </w:p>
    <w:p w14:paraId="2DDBDE58" w14:textId="77777777" w:rsidR="00BC4EB6" w:rsidRDefault="00BC4EB6">
      <w:pPr>
        <w:pStyle w:val="Tekstpodstawowy"/>
        <w:rPr>
          <w:sz w:val="22"/>
        </w:rPr>
      </w:pPr>
    </w:p>
    <w:p w14:paraId="2DDBDE59" w14:textId="77777777" w:rsidR="00BC4EB6" w:rsidRDefault="00BC4EB6">
      <w:pPr>
        <w:pStyle w:val="Tekstpodstawowy"/>
        <w:rPr>
          <w:sz w:val="22"/>
        </w:rPr>
      </w:pPr>
    </w:p>
    <w:p w14:paraId="2DDBDE5A" w14:textId="77777777" w:rsidR="00BC4EB6" w:rsidRDefault="00BC4EB6">
      <w:pPr>
        <w:pStyle w:val="Tekstpodstawowy"/>
        <w:spacing w:before="7"/>
        <w:rPr>
          <w:sz w:val="21"/>
        </w:rPr>
      </w:pPr>
    </w:p>
    <w:p w14:paraId="2DDBDE5B" w14:textId="77777777" w:rsidR="00BC4EB6" w:rsidRDefault="00A9531F">
      <w:pPr>
        <w:pStyle w:val="Nagwek1"/>
        <w:numPr>
          <w:ilvl w:val="0"/>
          <w:numId w:val="14"/>
        </w:numPr>
        <w:tabs>
          <w:tab w:val="left" w:pos="408"/>
        </w:tabs>
        <w:spacing w:before="1"/>
        <w:ind w:left="407" w:hanging="300"/>
      </w:pPr>
      <w:r>
        <w:rPr>
          <w:color w:val="666666"/>
          <w:w w:val="105"/>
        </w:rPr>
        <w:t>SUBSCRIPTIONS</w:t>
      </w:r>
    </w:p>
    <w:p w14:paraId="2DDBDE5C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194"/>
        <w:ind w:right="398" w:firstLine="0"/>
        <w:rPr>
          <w:sz w:val="19"/>
        </w:rPr>
      </w:pPr>
      <w:r>
        <w:rPr>
          <w:color w:val="666666"/>
          <w:sz w:val="19"/>
        </w:rPr>
        <w:t>We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Oﬀer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In-App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Purchases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within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App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with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selection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Monthly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subscription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(Workouts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Levels)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Yearly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(Get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Coach).</w:t>
      </w:r>
    </w:p>
    <w:p w14:paraId="2DDBDE5D" w14:textId="77777777" w:rsidR="00BC4EB6" w:rsidRDefault="00BC4EB6">
      <w:pPr>
        <w:pStyle w:val="Tekstpodstawowy"/>
        <w:rPr>
          <w:sz w:val="22"/>
        </w:rPr>
      </w:pPr>
    </w:p>
    <w:p w14:paraId="2DDBDE5E" w14:textId="77777777" w:rsidR="00BC4EB6" w:rsidRDefault="00BC4EB6">
      <w:pPr>
        <w:pStyle w:val="Tekstpodstawowy"/>
        <w:spacing w:before="7"/>
        <w:rPr>
          <w:sz w:val="29"/>
        </w:rPr>
      </w:pPr>
    </w:p>
    <w:p w14:paraId="2DDBDE5F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200" w:firstLine="0"/>
        <w:rPr>
          <w:sz w:val="19"/>
        </w:rPr>
      </w:pP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costs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$9.99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month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$49.99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year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customers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vary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location).</w:t>
      </w:r>
    </w:p>
    <w:p w14:paraId="2DDBDE60" w14:textId="77777777" w:rsidR="00BC4EB6" w:rsidRDefault="00BC4EB6">
      <w:pPr>
        <w:pStyle w:val="Tekstpodstawowy"/>
        <w:rPr>
          <w:sz w:val="22"/>
        </w:rPr>
      </w:pPr>
    </w:p>
    <w:p w14:paraId="2DDBDE61" w14:textId="77777777" w:rsidR="00BC4EB6" w:rsidRDefault="00BC4EB6">
      <w:pPr>
        <w:pStyle w:val="Tekstpodstawowy"/>
        <w:spacing w:before="7"/>
        <w:rPr>
          <w:sz w:val="29"/>
        </w:rPr>
      </w:pPr>
    </w:p>
    <w:p w14:paraId="2DDBDE62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left="491"/>
        <w:rPr>
          <w:sz w:val="19"/>
        </w:rPr>
      </w:pPr>
      <w:r>
        <w:rPr>
          <w:color w:val="666666"/>
          <w:w w:val="105"/>
          <w:sz w:val="19"/>
        </w:rPr>
        <w:t>Payment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processed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via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iTunes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/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Google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conﬁrmation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purchase.</w:t>
      </w:r>
    </w:p>
    <w:p w14:paraId="2DDBDE63" w14:textId="77777777" w:rsidR="00BC4EB6" w:rsidRDefault="00BC4EB6">
      <w:pPr>
        <w:pStyle w:val="Tekstpodstawowy"/>
        <w:rPr>
          <w:sz w:val="22"/>
        </w:rPr>
      </w:pPr>
    </w:p>
    <w:p w14:paraId="2DDBDE64" w14:textId="77777777" w:rsidR="00BC4EB6" w:rsidRDefault="00BC4EB6">
      <w:pPr>
        <w:pStyle w:val="Tekstpodstawowy"/>
        <w:spacing w:before="8"/>
        <w:rPr>
          <w:sz w:val="29"/>
        </w:rPr>
      </w:pPr>
    </w:p>
    <w:p w14:paraId="2DDBDE65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1"/>
        <w:ind w:right="648" w:firstLine="0"/>
        <w:rPr>
          <w:sz w:val="19"/>
        </w:rPr>
      </w:pP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automatically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unless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turned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least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24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hours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before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current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period.</w:t>
      </w:r>
    </w:p>
    <w:p w14:paraId="2DDBDE66" w14:textId="77777777" w:rsidR="00BC4EB6" w:rsidRDefault="00BC4EB6">
      <w:pPr>
        <w:pStyle w:val="Tekstpodstawowy"/>
        <w:rPr>
          <w:sz w:val="22"/>
        </w:rPr>
      </w:pPr>
    </w:p>
    <w:p w14:paraId="2DDBDE67" w14:textId="77777777" w:rsidR="00BC4EB6" w:rsidRDefault="00BC4EB6">
      <w:pPr>
        <w:pStyle w:val="Tekstpodstawowy"/>
        <w:spacing w:before="6"/>
        <w:rPr>
          <w:sz w:val="29"/>
        </w:rPr>
      </w:pPr>
    </w:p>
    <w:p w14:paraId="2DDBDE68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1"/>
        <w:ind w:right="261" w:firstLine="0"/>
        <w:rPr>
          <w:sz w:val="19"/>
        </w:rPr>
      </w:pPr>
      <w:r>
        <w:rPr>
          <w:color w:val="666666"/>
          <w:w w:val="105"/>
          <w:sz w:val="19"/>
        </w:rPr>
        <w:t>Account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24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hours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current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identify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cost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renewal.</w:t>
      </w:r>
    </w:p>
    <w:p w14:paraId="2DDBDE69" w14:textId="77777777" w:rsidR="00BC4EB6" w:rsidRDefault="00BC4EB6">
      <w:pPr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6A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77"/>
        <w:ind w:right="441" w:firstLine="0"/>
        <w:rPr>
          <w:sz w:val="19"/>
        </w:rPr>
      </w:pPr>
      <w:r>
        <w:rPr>
          <w:color w:val="666666"/>
          <w:w w:val="105"/>
          <w:sz w:val="19"/>
        </w:rPr>
        <w:lastRenderedPageBreak/>
        <w:t>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3-day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7-day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oﬀered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Monthly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Yearly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Subscription.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cancel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before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monthly/Yearly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charged.</w:t>
      </w:r>
    </w:p>
    <w:p w14:paraId="2DDBDE6B" w14:textId="77777777" w:rsidR="00BC4EB6" w:rsidRDefault="00BC4EB6">
      <w:pPr>
        <w:pStyle w:val="Tekstpodstawowy"/>
        <w:rPr>
          <w:sz w:val="22"/>
        </w:rPr>
      </w:pPr>
    </w:p>
    <w:p w14:paraId="2DDBDE6C" w14:textId="77777777" w:rsidR="00BC4EB6" w:rsidRDefault="00BC4EB6">
      <w:pPr>
        <w:pStyle w:val="Tekstpodstawowy"/>
        <w:spacing w:before="5"/>
        <w:rPr>
          <w:sz w:val="29"/>
        </w:rPr>
      </w:pPr>
    </w:p>
    <w:p w14:paraId="2DDBDE6D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400" w:firstLine="0"/>
        <w:rPr>
          <w:sz w:val="19"/>
        </w:rPr>
      </w:pPr>
      <w:r>
        <w:rPr>
          <w:color w:val="666666"/>
          <w:w w:val="105"/>
          <w:sz w:val="19"/>
        </w:rPr>
        <w:t>Subscriptions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managed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auto-renewal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turned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user's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Settings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after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purchase.</w:t>
      </w:r>
    </w:p>
    <w:p w14:paraId="2DDBDE6E" w14:textId="77777777" w:rsidR="00BC4EB6" w:rsidRDefault="00BC4EB6">
      <w:pPr>
        <w:pStyle w:val="Tekstpodstawowy"/>
        <w:rPr>
          <w:sz w:val="22"/>
        </w:rPr>
      </w:pPr>
    </w:p>
    <w:p w14:paraId="2DDBDE6F" w14:textId="77777777" w:rsidR="00BC4EB6" w:rsidRDefault="00BC4EB6">
      <w:pPr>
        <w:pStyle w:val="Tekstpodstawowy"/>
        <w:spacing w:before="7"/>
        <w:rPr>
          <w:sz w:val="29"/>
        </w:rPr>
      </w:pPr>
    </w:p>
    <w:p w14:paraId="2DDBDE70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186" w:firstLine="0"/>
        <w:rPr>
          <w:sz w:val="19"/>
        </w:rPr>
      </w:pP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unused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portion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oﬀered,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forfeited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when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service.</w:t>
      </w:r>
    </w:p>
    <w:p w14:paraId="2DDBDE71" w14:textId="77777777" w:rsidR="00BC4EB6" w:rsidRDefault="00BC4EB6">
      <w:pPr>
        <w:pStyle w:val="Tekstpodstawowy"/>
        <w:rPr>
          <w:sz w:val="22"/>
        </w:rPr>
      </w:pPr>
    </w:p>
    <w:p w14:paraId="2DDBDE72" w14:textId="77777777" w:rsidR="00BC4EB6" w:rsidRDefault="00BC4EB6">
      <w:pPr>
        <w:pStyle w:val="Tekstpodstawowy"/>
        <w:spacing w:before="7"/>
        <w:rPr>
          <w:sz w:val="29"/>
        </w:rPr>
      </w:pPr>
    </w:p>
    <w:p w14:paraId="2DDBDE73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182" w:firstLine="0"/>
        <w:rPr>
          <w:sz w:val="19"/>
        </w:rPr>
      </w:pPr>
      <w:commentRangeStart w:id="22"/>
      <w:r>
        <w:rPr>
          <w:color w:val="666666"/>
          <w:w w:val="105"/>
          <w:sz w:val="19"/>
        </w:rPr>
        <w:t>We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reserve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discretion,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modify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adjust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current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future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pricing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models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service,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time.</w:t>
      </w:r>
      <w:commentRangeEnd w:id="22"/>
      <w:r w:rsidR="009D2EDE">
        <w:rPr>
          <w:rStyle w:val="Odwoaniedokomentarza"/>
        </w:rPr>
        <w:commentReference w:id="22"/>
      </w:r>
    </w:p>
    <w:p w14:paraId="2DDBDE74" w14:textId="77777777" w:rsidR="00BC4EB6" w:rsidRDefault="00BC4EB6">
      <w:pPr>
        <w:pStyle w:val="Tekstpodstawowy"/>
        <w:rPr>
          <w:sz w:val="22"/>
        </w:rPr>
      </w:pPr>
    </w:p>
    <w:p w14:paraId="2DDBDE75" w14:textId="77777777" w:rsidR="00BC4EB6" w:rsidRDefault="00BC4EB6">
      <w:pPr>
        <w:pStyle w:val="Tekstpodstawowy"/>
        <w:rPr>
          <w:sz w:val="22"/>
        </w:rPr>
      </w:pPr>
    </w:p>
    <w:p w14:paraId="2DDBDE76" w14:textId="77777777" w:rsidR="00BC4EB6" w:rsidRDefault="00BC4EB6">
      <w:pPr>
        <w:pStyle w:val="Tekstpodstawowy"/>
        <w:rPr>
          <w:sz w:val="22"/>
        </w:rPr>
      </w:pPr>
    </w:p>
    <w:p w14:paraId="2DDBDE77" w14:textId="77777777" w:rsidR="00BC4EB6" w:rsidRDefault="00BC4EB6">
      <w:pPr>
        <w:pStyle w:val="Tekstpodstawowy"/>
        <w:spacing w:before="9"/>
        <w:rPr>
          <w:sz w:val="21"/>
        </w:rPr>
      </w:pPr>
    </w:p>
    <w:p w14:paraId="2DDBDE78" w14:textId="77777777" w:rsidR="00BC4EB6" w:rsidRDefault="00A9531F">
      <w:pPr>
        <w:pStyle w:val="Nagwek1"/>
        <w:numPr>
          <w:ilvl w:val="0"/>
          <w:numId w:val="14"/>
        </w:numPr>
        <w:tabs>
          <w:tab w:val="left" w:pos="350"/>
        </w:tabs>
        <w:ind w:left="349" w:hanging="242"/>
      </w:pPr>
      <w:r>
        <w:rPr>
          <w:color w:val="666666"/>
          <w:w w:val="105"/>
        </w:rPr>
        <w:t>REFUND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POLICY</w:t>
      </w:r>
    </w:p>
    <w:p w14:paraId="2DDBDE79" w14:textId="77777777" w:rsidR="00BC4EB6" w:rsidRDefault="00A9531F">
      <w:pPr>
        <w:pStyle w:val="Akapitzlist"/>
        <w:numPr>
          <w:ilvl w:val="1"/>
          <w:numId w:val="3"/>
        </w:numPr>
        <w:tabs>
          <w:tab w:val="left" w:pos="602"/>
        </w:tabs>
        <w:spacing w:before="195"/>
        <w:ind w:right="137" w:firstLine="0"/>
        <w:rPr>
          <w:sz w:val="19"/>
        </w:rPr>
      </w:pPr>
      <w:r>
        <w:rPr>
          <w:color w:val="666666"/>
          <w:w w:val="105"/>
          <w:sz w:val="19"/>
        </w:rPr>
        <w:t>All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non-refundable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refunds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credits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partially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periods.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 your rights to use it expire at the end of the paid period of your subscription. The only way to receive a refund for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contact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directly.</w:t>
      </w:r>
    </w:p>
    <w:p w14:paraId="2DDBDE7A" w14:textId="77777777" w:rsidR="00BC4EB6" w:rsidRDefault="00BC4EB6">
      <w:pPr>
        <w:pStyle w:val="Tekstpodstawowy"/>
        <w:rPr>
          <w:sz w:val="22"/>
        </w:rPr>
      </w:pPr>
    </w:p>
    <w:p w14:paraId="2DDBDE7B" w14:textId="77777777" w:rsidR="00BC4EB6" w:rsidRDefault="00BC4EB6">
      <w:pPr>
        <w:pStyle w:val="Tekstpodstawowy"/>
        <w:spacing w:before="5"/>
        <w:rPr>
          <w:sz w:val="29"/>
        </w:rPr>
      </w:pPr>
    </w:p>
    <w:p w14:paraId="2DDBDE7C" w14:textId="77777777" w:rsidR="00BC4EB6" w:rsidRDefault="00A9531F">
      <w:pPr>
        <w:pStyle w:val="Akapitzlist"/>
        <w:numPr>
          <w:ilvl w:val="1"/>
          <w:numId w:val="3"/>
        </w:numPr>
        <w:tabs>
          <w:tab w:val="left" w:pos="602"/>
        </w:tabs>
        <w:ind w:right="142" w:firstLine="0"/>
        <w:jc w:val="both"/>
        <w:rPr>
          <w:sz w:val="19"/>
        </w:rPr>
      </w:pPr>
      <w:r>
        <w:rPr>
          <w:color w:val="666666"/>
          <w:w w:val="105"/>
          <w:sz w:val="19"/>
        </w:rPr>
        <w:t>Please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automatic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might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occur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in-app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made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through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Store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Google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Store.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case,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refunds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issued.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cancelling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future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market.</w:t>
      </w:r>
    </w:p>
    <w:p w14:paraId="2DDBDE7D" w14:textId="77777777" w:rsidR="00BC4EB6" w:rsidRDefault="00BC4EB6">
      <w:pPr>
        <w:pStyle w:val="Tekstpodstawowy"/>
        <w:rPr>
          <w:sz w:val="22"/>
        </w:rPr>
      </w:pPr>
    </w:p>
    <w:p w14:paraId="2DDBDE7E" w14:textId="77777777" w:rsidR="00BC4EB6" w:rsidRDefault="00BC4EB6">
      <w:pPr>
        <w:pStyle w:val="Tekstpodstawowy"/>
        <w:rPr>
          <w:sz w:val="22"/>
        </w:rPr>
      </w:pPr>
    </w:p>
    <w:p w14:paraId="2DDBDE7F" w14:textId="77777777" w:rsidR="00BC4EB6" w:rsidRDefault="00BC4EB6">
      <w:pPr>
        <w:pStyle w:val="Tekstpodstawowy"/>
        <w:rPr>
          <w:sz w:val="22"/>
        </w:rPr>
      </w:pPr>
    </w:p>
    <w:p w14:paraId="2DDBDE80" w14:textId="77777777" w:rsidR="00BC4EB6" w:rsidRDefault="00BC4EB6">
      <w:pPr>
        <w:pStyle w:val="Tekstpodstawowy"/>
        <w:spacing w:before="7"/>
        <w:rPr>
          <w:sz w:val="21"/>
        </w:rPr>
      </w:pPr>
    </w:p>
    <w:p w14:paraId="2DDBDE81" w14:textId="77777777" w:rsidR="00BC4EB6" w:rsidRDefault="00A9531F">
      <w:pPr>
        <w:pStyle w:val="Nagwek1"/>
        <w:numPr>
          <w:ilvl w:val="0"/>
          <w:numId w:val="14"/>
        </w:numPr>
        <w:tabs>
          <w:tab w:val="left" w:pos="408"/>
        </w:tabs>
        <w:ind w:left="407" w:hanging="300"/>
      </w:pPr>
      <w:r>
        <w:rPr>
          <w:color w:val="666666"/>
        </w:rPr>
        <w:t>APPLICABLE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LAW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DISPUTE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RESOLUTION</w:t>
      </w:r>
    </w:p>
    <w:p w14:paraId="2DDBDE82" w14:textId="77777777" w:rsidR="00BC4EB6" w:rsidRDefault="00A9531F">
      <w:pPr>
        <w:pStyle w:val="Akapitzlist"/>
        <w:numPr>
          <w:ilvl w:val="1"/>
          <w:numId w:val="2"/>
        </w:numPr>
        <w:tabs>
          <w:tab w:val="left" w:pos="602"/>
        </w:tabs>
        <w:spacing w:before="195"/>
        <w:ind w:hanging="494"/>
        <w:jc w:val="both"/>
        <w:rPr>
          <w:sz w:val="19"/>
        </w:rPr>
      </w:pPr>
      <w:commentRangeStart w:id="23"/>
      <w:r>
        <w:rPr>
          <w:color w:val="666666"/>
          <w:w w:val="105"/>
          <w:sz w:val="19"/>
        </w:rPr>
        <w:t>This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signed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Chaoyang,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Beijing,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People’s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Republic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China.</w:t>
      </w:r>
      <w:commentRangeEnd w:id="23"/>
      <w:r w:rsidR="002C0D44">
        <w:rPr>
          <w:rStyle w:val="Odwoaniedokomentarza"/>
        </w:rPr>
        <w:commentReference w:id="23"/>
      </w:r>
    </w:p>
    <w:p w14:paraId="2DDBDE83" w14:textId="77777777" w:rsidR="00BC4EB6" w:rsidRDefault="00BC4EB6">
      <w:pPr>
        <w:pStyle w:val="Tekstpodstawowy"/>
        <w:rPr>
          <w:sz w:val="22"/>
        </w:rPr>
      </w:pPr>
    </w:p>
    <w:p w14:paraId="2DDBDE84" w14:textId="77777777" w:rsidR="00BC4EB6" w:rsidRDefault="00BC4EB6">
      <w:pPr>
        <w:pStyle w:val="Tekstpodstawowy"/>
        <w:spacing w:before="8"/>
        <w:rPr>
          <w:sz w:val="29"/>
        </w:rPr>
      </w:pPr>
    </w:p>
    <w:p w14:paraId="2DDBDE85" w14:textId="77777777" w:rsidR="00BC4EB6" w:rsidRDefault="00A9531F">
      <w:pPr>
        <w:pStyle w:val="Akapitzlist"/>
        <w:numPr>
          <w:ilvl w:val="1"/>
          <w:numId w:val="2"/>
        </w:numPr>
        <w:tabs>
          <w:tab w:val="left" w:pos="602"/>
        </w:tabs>
        <w:ind w:left="108" w:right="424" w:firstLine="0"/>
        <w:rPr>
          <w:sz w:val="19"/>
        </w:rPr>
      </w:pPr>
      <w:commentRangeStart w:id="24"/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mainland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region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(excluding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conﬂict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laws)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govern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formation,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performance,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interpretation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arising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  <w:commentRangeEnd w:id="24"/>
      <w:r w:rsidR="00FA6AB2">
        <w:rPr>
          <w:rStyle w:val="Odwoaniedokomentarza"/>
        </w:rPr>
        <w:commentReference w:id="24"/>
      </w:r>
    </w:p>
    <w:p w14:paraId="2DDBDE86" w14:textId="77777777" w:rsidR="00BC4EB6" w:rsidRDefault="00BC4EB6">
      <w:pPr>
        <w:pStyle w:val="Tekstpodstawowy"/>
        <w:rPr>
          <w:sz w:val="22"/>
        </w:rPr>
      </w:pPr>
    </w:p>
    <w:p w14:paraId="2DDBDE87" w14:textId="77777777" w:rsidR="00BC4EB6" w:rsidRDefault="00BC4EB6">
      <w:pPr>
        <w:pStyle w:val="Tekstpodstawowy"/>
        <w:spacing w:before="7"/>
        <w:rPr>
          <w:sz w:val="29"/>
        </w:rPr>
      </w:pPr>
    </w:p>
    <w:p w14:paraId="2DDBDE88" w14:textId="77777777" w:rsidR="00BC4EB6" w:rsidRDefault="00A9531F">
      <w:pPr>
        <w:pStyle w:val="Akapitzlist"/>
        <w:numPr>
          <w:ilvl w:val="1"/>
          <w:numId w:val="2"/>
        </w:numPr>
        <w:tabs>
          <w:tab w:val="left" w:pos="602"/>
        </w:tabs>
        <w:ind w:left="108" w:right="444" w:firstLine="0"/>
        <w:rPr>
          <w:sz w:val="19"/>
        </w:rPr>
      </w:pPr>
      <w:commentRangeStart w:id="25"/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between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choose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negotiate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submit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 to the Beijing Arbitration Commission located in Beijing. The arbitration shall be ﬁnal and binding on both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parties.</w:t>
      </w:r>
      <w:commentRangeEnd w:id="25"/>
      <w:r w:rsidR="00000C92">
        <w:rPr>
          <w:rStyle w:val="Odwoaniedokomentarza"/>
        </w:rPr>
        <w:commentReference w:id="25"/>
      </w:r>
    </w:p>
    <w:p w14:paraId="2DDBDE89" w14:textId="77777777" w:rsidR="00BC4EB6" w:rsidRDefault="00BC4EB6">
      <w:pPr>
        <w:pStyle w:val="Tekstpodstawowy"/>
        <w:rPr>
          <w:sz w:val="22"/>
        </w:rPr>
      </w:pPr>
    </w:p>
    <w:p w14:paraId="2DDBDE8A" w14:textId="77777777" w:rsidR="00BC4EB6" w:rsidRDefault="00BC4EB6">
      <w:pPr>
        <w:pStyle w:val="Tekstpodstawowy"/>
        <w:rPr>
          <w:sz w:val="22"/>
        </w:rPr>
      </w:pPr>
    </w:p>
    <w:p w14:paraId="2DDBDE8B" w14:textId="77777777" w:rsidR="00BC4EB6" w:rsidRDefault="00BC4EB6">
      <w:pPr>
        <w:pStyle w:val="Tekstpodstawowy"/>
        <w:rPr>
          <w:sz w:val="22"/>
        </w:rPr>
      </w:pPr>
    </w:p>
    <w:p w14:paraId="2DDBDE8C" w14:textId="77777777" w:rsidR="00BC4EB6" w:rsidRDefault="00BC4EB6">
      <w:pPr>
        <w:pStyle w:val="Tekstpodstawowy"/>
        <w:spacing w:before="7"/>
        <w:rPr>
          <w:sz w:val="21"/>
        </w:rPr>
      </w:pPr>
    </w:p>
    <w:p w14:paraId="2DDBDE8D" w14:textId="77777777" w:rsidR="00BC4EB6" w:rsidRDefault="00A9531F">
      <w:pPr>
        <w:pStyle w:val="Nagwek1"/>
        <w:numPr>
          <w:ilvl w:val="0"/>
          <w:numId w:val="14"/>
        </w:numPr>
        <w:tabs>
          <w:tab w:val="left" w:pos="466"/>
        </w:tabs>
        <w:ind w:left="465" w:hanging="358"/>
      </w:pPr>
      <w:r>
        <w:rPr>
          <w:color w:val="666666"/>
          <w:w w:val="105"/>
        </w:rPr>
        <w:t>OTHERS</w:t>
      </w:r>
    </w:p>
    <w:p w14:paraId="2DDBDE8E" w14:textId="77777777" w:rsidR="00BC4EB6" w:rsidRDefault="00A9531F">
      <w:pPr>
        <w:pStyle w:val="Akapitzlist"/>
        <w:numPr>
          <w:ilvl w:val="1"/>
          <w:numId w:val="1"/>
        </w:numPr>
        <w:tabs>
          <w:tab w:val="left" w:pos="602"/>
        </w:tabs>
        <w:spacing w:before="195"/>
        <w:ind w:right="218" w:firstLine="0"/>
        <w:jc w:val="both"/>
        <w:rPr>
          <w:sz w:val="19"/>
        </w:rPr>
      </w:pPr>
      <w:commentRangeStart w:id="26"/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invalid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enforceable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reason,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aﬀect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binding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remaining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provisions.</w:t>
      </w:r>
      <w:commentRangeEnd w:id="26"/>
      <w:r w:rsidR="00000C92">
        <w:rPr>
          <w:rStyle w:val="Odwoaniedokomentarza"/>
        </w:rPr>
        <w:commentReference w:id="26"/>
      </w:r>
    </w:p>
    <w:p w14:paraId="2DDBDE8F" w14:textId="77777777" w:rsidR="00BC4EB6" w:rsidRDefault="00BC4EB6">
      <w:pPr>
        <w:pStyle w:val="Tekstpodstawowy"/>
        <w:rPr>
          <w:sz w:val="22"/>
        </w:rPr>
      </w:pPr>
    </w:p>
    <w:p w14:paraId="2DDBDE90" w14:textId="77777777" w:rsidR="00BC4EB6" w:rsidRDefault="00BC4EB6">
      <w:pPr>
        <w:pStyle w:val="Tekstpodstawowy"/>
        <w:spacing w:before="7"/>
        <w:rPr>
          <w:sz w:val="29"/>
        </w:rPr>
      </w:pPr>
    </w:p>
    <w:p w14:paraId="2DDBDE91" w14:textId="77777777" w:rsidR="00BC4EB6" w:rsidRDefault="00A9531F">
      <w:pPr>
        <w:pStyle w:val="Akapitzlist"/>
        <w:numPr>
          <w:ilvl w:val="1"/>
          <w:numId w:val="1"/>
        </w:numPr>
        <w:tabs>
          <w:tab w:val="left" w:pos="602"/>
        </w:tabs>
        <w:ind w:right="332" w:firstLine="0"/>
        <w:rPr>
          <w:sz w:val="19"/>
        </w:rPr>
      </w:pP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title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readability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construed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basis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interpreting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</w:p>
    <w:sectPr w:rsidR="00BC4EB6">
      <w:pgSz w:w="11900" w:h="16820"/>
      <w:pgMar w:top="460" w:right="600" w:bottom="280" w:left="6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225A1A1" w14:textId="7FED3A30" w:rsidR="00D92ABB" w:rsidRDefault="00D92ABB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1" w:author="Autor" w:initials="A">
    <w:p w14:paraId="3363B64F" w14:textId="39A9B144" w:rsidR="003E7D3C" w:rsidRDefault="003E7D3C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2" w:author="Autor" w:initials="A">
    <w:p w14:paraId="37510792" w14:textId="71C47F48" w:rsidR="00787661" w:rsidRDefault="00787661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3" w:author="Autor" w:initials="A">
    <w:p w14:paraId="5253608C" w14:textId="77777777" w:rsidR="00901A94" w:rsidRDefault="00901A94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  <w:p w14:paraId="54AD33E1" w14:textId="7CA73A8E" w:rsidR="00901A94" w:rsidRDefault="007D69F1">
      <w:pPr>
        <w:pStyle w:val="Tekstkomentarza"/>
      </w:pPr>
      <w:r>
        <w:t>disc-1</w:t>
      </w:r>
    </w:p>
  </w:comment>
  <w:comment w:id="4" w:author="Autor" w:initials="A">
    <w:p w14:paraId="7A217331" w14:textId="7A02DE59" w:rsidR="00F16F5C" w:rsidRDefault="00F16F5C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5" w:author="Autor" w:initials="A">
    <w:p w14:paraId="7DA6E20F" w14:textId="27D4D7DC" w:rsidR="008A7EDB" w:rsidRDefault="008A7EDB">
      <w:pPr>
        <w:pStyle w:val="Tekstkomentarza"/>
      </w:pPr>
      <w:r>
        <w:rPr>
          <w:rStyle w:val="Odwoaniedokomentarza"/>
        </w:rPr>
        <w:annotationRef/>
      </w:r>
      <w:r>
        <w:t>partially paid</w:t>
      </w:r>
    </w:p>
  </w:comment>
  <w:comment w:id="6" w:author="Autor" w:initials="A">
    <w:p w14:paraId="52F3B84C" w14:textId="3B774259" w:rsidR="00017316" w:rsidRDefault="00017316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7" w:author="Autor" w:initials="A">
    <w:p w14:paraId="13CE91EF" w14:textId="77777777" w:rsidR="0062727A" w:rsidRDefault="0062727A">
      <w:pPr>
        <w:pStyle w:val="Tekstkomentarza"/>
      </w:pPr>
      <w:r>
        <w:rPr>
          <w:rStyle w:val="Odwoaniedokomentarza"/>
        </w:rPr>
        <w:annotationRef/>
      </w:r>
      <w:r>
        <w:t>disc-1</w:t>
      </w:r>
    </w:p>
    <w:p w14:paraId="77C23B4A" w14:textId="05424232" w:rsidR="0062727A" w:rsidRDefault="0062727A">
      <w:pPr>
        <w:pStyle w:val="Tekstkomentarza"/>
      </w:pPr>
      <w:r>
        <w:t>serv_chg-1</w:t>
      </w:r>
    </w:p>
  </w:comment>
  <w:comment w:id="8" w:author="Autor" w:initials="A">
    <w:p w14:paraId="7498002E" w14:textId="2053740B" w:rsidR="00A551D7" w:rsidRDefault="00A551D7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2B1759">
        <w:t>1</w:t>
      </w:r>
    </w:p>
    <w:p w14:paraId="6E0FA96A" w14:textId="7F1348B7" w:rsidR="00A551D7" w:rsidRDefault="00A551D7">
      <w:pPr>
        <w:pStyle w:val="Tekstkomentarza"/>
      </w:pPr>
      <w:r>
        <w:t>acc_del</w:t>
      </w:r>
      <w:r w:rsidR="002B1759">
        <w:t>1</w:t>
      </w:r>
    </w:p>
  </w:comment>
  <w:comment w:id="9" w:author="Autor" w:initials="A">
    <w:p w14:paraId="0F32B3D5" w14:textId="7DAE1D2D" w:rsidR="00067EFA" w:rsidRDefault="00067EFA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10" w:author="Autor" w:initials="A">
    <w:p w14:paraId="1B097914" w14:textId="04790CB4" w:rsidR="00A842E9" w:rsidRDefault="00A842E9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1" w:author="Autor" w:initials="A">
    <w:p w14:paraId="31FF4D6F" w14:textId="00B39A40" w:rsidR="003E136B" w:rsidRDefault="003E136B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12" w:author="Autor" w:initials="A">
    <w:p w14:paraId="226278A5" w14:textId="53C5D8CE" w:rsidR="000B3B2E" w:rsidRDefault="000B3B2E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13" w:author="Autor" w:initials="A">
    <w:p w14:paraId="0F9339B2" w14:textId="0C9CB42E" w:rsidR="00286C11" w:rsidRDefault="00286C11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4" w:author="Autor" w:initials="A">
    <w:p w14:paraId="72B90327" w14:textId="0426ED41" w:rsidR="00286C11" w:rsidRDefault="00286C11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15" w:author="Autor" w:initials="A">
    <w:p w14:paraId="543C3660" w14:textId="624F3065" w:rsidR="00941196" w:rsidRDefault="00941196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6" w:author="Autor" w:initials="A">
    <w:p w14:paraId="6956378E" w14:textId="118EA5D0" w:rsidR="00763253" w:rsidRDefault="00763253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7" w:author="Autor" w:initials="A">
    <w:p w14:paraId="6B228BA9" w14:textId="3C6D1B67" w:rsidR="00513BAC" w:rsidRDefault="00513BAC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18" w:author="Autor" w:initials="A">
    <w:p w14:paraId="396D6B40" w14:textId="760B0B01" w:rsidR="008E1289" w:rsidRDefault="008E1289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19" w:author="Autor" w:initials="A">
    <w:p w14:paraId="20B210DA" w14:textId="2808C3B9" w:rsidR="008E1289" w:rsidRDefault="008E1289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0" w:author="Autor" w:initials="A">
    <w:p w14:paraId="58351384" w14:textId="49B7B3C5" w:rsidR="002B4DDA" w:rsidRDefault="002B4DDA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1" w:author="Autor" w:initials="A">
    <w:p w14:paraId="1A752A72" w14:textId="4CDFADA8" w:rsidR="009E1FDD" w:rsidRDefault="009E1FDD">
      <w:pPr>
        <w:pStyle w:val="Tekstkomentarza"/>
      </w:pPr>
      <w:r>
        <w:rPr>
          <w:rStyle w:val="Odwoaniedokomentarza"/>
        </w:rPr>
        <w:annotationRef/>
      </w:r>
      <w:r>
        <w:t>uncle6</w:t>
      </w:r>
    </w:p>
  </w:comment>
  <w:comment w:id="22" w:author="Autor" w:initials="A">
    <w:p w14:paraId="35B86607" w14:textId="5B63B0F0" w:rsidR="009D2EDE" w:rsidRDefault="009D2EDE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23" w:author="Autor" w:initials="A">
    <w:p w14:paraId="2D37E77A" w14:textId="5CB1A8D5" w:rsidR="002C0D44" w:rsidRDefault="002C0D44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4" w:author="Autor" w:initials="A">
    <w:p w14:paraId="43DD40EC" w14:textId="77777777" w:rsidR="00FA6AB2" w:rsidRDefault="00FA6AB2">
      <w:pPr>
        <w:pStyle w:val="Tekstkomentarza"/>
      </w:pPr>
      <w:r>
        <w:rPr>
          <w:rStyle w:val="Odwoaniedokomentarza"/>
        </w:rPr>
        <w:annotationRef/>
      </w:r>
      <w:r>
        <w:t>c_law-1</w:t>
      </w:r>
    </w:p>
    <w:p w14:paraId="05F306A1" w14:textId="77777777" w:rsidR="00FA6AB2" w:rsidRDefault="00FA6AB2">
      <w:pPr>
        <w:pStyle w:val="Tekstkomentarza"/>
      </w:pPr>
    </w:p>
    <w:p w14:paraId="79D0EB3F" w14:textId="6BB77C2E" w:rsidR="00FA6AB2" w:rsidRDefault="00FA6AB2">
      <w:pPr>
        <w:pStyle w:val="Tekstkomentarza"/>
      </w:pPr>
      <w:r>
        <w:t>notice: 'PRC mainland region'</w:t>
      </w:r>
    </w:p>
  </w:comment>
  <w:comment w:id="25" w:author="Autor" w:initials="A">
    <w:p w14:paraId="5D6B3F60" w14:textId="04675F65" w:rsidR="00000C92" w:rsidRDefault="00000C92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6" w:author="Autor" w:initials="A">
    <w:p w14:paraId="0CC364EF" w14:textId="4FC16A7A" w:rsidR="00000C92" w:rsidRDefault="00000C92">
      <w:pPr>
        <w:pStyle w:val="Tekstkomentarza"/>
      </w:pPr>
      <w:r>
        <w:rPr>
          <w:rStyle w:val="Odwoaniedokomentarza"/>
        </w:rPr>
        <w:annotationRef/>
      </w:r>
      <w:r w:rsidR="00885ADC"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25A1A1" w15:done="0"/>
  <w15:commentEx w15:paraId="3363B64F" w15:done="0"/>
  <w15:commentEx w15:paraId="37510792" w15:done="0"/>
  <w15:commentEx w15:paraId="54AD33E1" w15:done="0"/>
  <w15:commentEx w15:paraId="7A217331" w15:done="0"/>
  <w15:commentEx w15:paraId="7DA6E20F" w15:done="0"/>
  <w15:commentEx w15:paraId="52F3B84C" w15:done="0"/>
  <w15:commentEx w15:paraId="77C23B4A" w15:done="0"/>
  <w15:commentEx w15:paraId="6E0FA96A" w15:done="0"/>
  <w15:commentEx w15:paraId="0F32B3D5" w15:done="0"/>
  <w15:commentEx w15:paraId="1B097914" w15:done="0"/>
  <w15:commentEx w15:paraId="31FF4D6F" w15:done="0"/>
  <w15:commentEx w15:paraId="226278A5" w15:done="0"/>
  <w15:commentEx w15:paraId="0F9339B2" w15:done="0"/>
  <w15:commentEx w15:paraId="72B90327" w15:done="0"/>
  <w15:commentEx w15:paraId="543C3660" w15:done="0"/>
  <w15:commentEx w15:paraId="6956378E" w15:done="0"/>
  <w15:commentEx w15:paraId="6B228BA9" w15:done="0"/>
  <w15:commentEx w15:paraId="396D6B40" w15:done="0"/>
  <w15:commentEx w15:paraId="20B210DA" w15:done="0"/>
  <w15:commentEx w15:paraId="58351384" w15:done="0"/>
  <w15:commentEx w15:paraId="1A752A72" w15:done="0"/>
  <w15:commentEx w15:paraId="35B86607" w15:done="0"/>
  <w15:commentEx w15:paraId="2D37E77A" w15:done="0"/>
  <w15:commentEx w15:paraId="79D0EB3F" w15:done="0"/>
  <w15:commentEx w15:paraId="5D6B3F60" w15:done="0"/>
  <w15:commentEx w15:paraId="0CC364E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25A1A1" w16cid:durableId="2644C233"/>
  <w16cid:commentId w16cid:paraId="3363B64F" w16cid:durableId="2644C288"/>
  <w16cid:commentId w16cid:paraId="37510792" w16cid:durableId="2644C2A0"/>
  <w16cid:commentId w16cid:paraId="54AD33E1" w16cid:durableId="2644C2CA"/>
  <w16cid:commentId w16cid:paraId="7A217331" w16cid:durableId="2644C2FA"/>
  <w16cid:commentId w16cid:paraId="7DA6E20F" w16cid:durableId="2644C480"/>
  <w16cid:commentId w16cid:paraId="52F3B84C" w16cid:durableId="2644C4BA"/>
  <w16cid:commentId w16cid:paraId="77C23B4A" w16cid:durableId="2644C4CD"/>
  <w16cid:commentId w16cid:paraId="6E0FA96A" w16cid:durableId="2644C6E4"/>
  <w16cid:commentId w16cid:paraId="0F32B3D5" w16cid:durableId="2644C75A"/>
  <w16cid:commentId w16cid:paraId="1B097914" w16cid:durableId="2644C78E"/>
  <w16cid:commentId w16cid:paraId="31FF4D6F" w16cid:durableId="2644C833"/>
  <w16cid:commentId w16cid:paraId="226278A5" w16cid:durableId="2644C8B5"/>
  <w16cid:commentId w16cid:paraId="0F9339B2" w16cid:durableId="2644C943"/>
  <w16cid:commentId w16cid:paraId="72B90327" w16cid:durableId="2644C957"/>
  <w16cid:commentId w16cid:paraId="543C3660" w16cid:durableId="2644C971"/>
  <w16cid:commentId w16cid:paraId="6956378E" w16cid:durableId="265C6582"/>
  <w16cid:commentId w16cid:paraId="6B228BA9" w16cid:durableId="2644C99B"/>
  <w16cid:commentId w16cid:paraId="396D6B40" w16cid:durableId="2644C9BD"/>
  <w16cid:commentId w16cid:paraId="20B210DA" w16cid:durableId="2644C9C5"/>
  <w16cid:commentId w16cid:paraId="58351384" w16cid:durableId="2644C9E9"/>
  <w16cid:commentId w16cid:paraId="1A752A72" w16cid:durableId="2644C9F6"/>
  <w16cid:commentId w16cid:paraId="35B86607" w16cid:durableId="2644CADF"/>
  <w16cid:commentId w16cid:paraId="2D37E77A" w16cid:durableId="2644CB1C"/>
  <w16cid:commentId w16cid:paraId="79D0EB3F" w16cid:durableId="2644CB32"/>
  <w16cid:commentId w16cid:paraId="5D6B3F60" w16cid:durableId="2644CB5C"/>
  <w16cid:commentId w16cid:paraId="0CC364EF" w16cid:durableId="2644CB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1ED0"/>
    <w:multiLevelType w:val="multilevel"/>
    <w:tmpl w:val="92CADD16"/>
    <w:lvl w:ilvl="0">
      <w:start w:val="2"/>
      <w:numFmt w:val="decimal"/>
      <w:lvlText w:val="%1"/>
      <w:lvlJc w:val="left"/>
      <w:pPr>
        <w:ind w:left="108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3273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657"/>
      </w:pPr>
      <w:rPr>
        <w:rFonts w:hint="default"/>
        <w:lang w:val="en-US" w:eastAsia="en-US" w:bidi="ar-SA"/>
      </w:rPr>
    </w:lvl>
  </w:abstractNum>
  <w:abstractNum w:abstractNumId="1" w15:restartNumberingAfterBreak="0">
    <w:nsid w:val="1B484DD6"/>
    <w:multiLevelType w:val="multilevel"/>
    <w:tmpl w:val="87786D72"/>
    <w:lvl w:ilvl="0">
      <w:start w:val="6"/>
      <w:numFmt w:val="decimal"/>
      <w:lvlText w:val="%1"/>
      <w:lvlJc w:val="left"/>
      <w:pPr>
        <w:ind w:left="491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762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7" w:hanging="657"/>
      </w:pPr>
      <w:rPr>
        <w:rFonts w:hint="default"/>
        <w:lang w:val="en-US" w:eastAsia="en-US" w:bidi="ar-SA"/>
      </w:rPr>
    </w:lvl>
  </w:abstractNum>
  <w:abstractNum w:abstractNumId="2" w15:restartNumberingAfterBreak="0">
    <w:nsid w:val="1F7B66B8"/>
    <w:multiLevelType w:val="multilevel"/>
    <w:tmpl w:val="CB2AAD04"/>
    <w:lvl w:ilvl="0">
      <w:start w:val="4"/>
      <w:numFmt w:val="decimal"/>
      <w:lvlText w:val="%1"/>
      <w:lvlJc w:val="left"/>
      <w:pPr>
        <w:ind w:left="108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3273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657"/>
      </w:pPr>
      <w:rPr>
        <w:rFonts w:hint="default"/>
        <w:lang w:val="en-US" w:eastAsia="en-US" w:bidi="ar-SA"/>
      </w:rPr>
    </w:lvl>
  </w:abstractNum>
  <w:abstractNum w:abstractNumId="3" w15:restartNumberingAfterBreak="0">
    <w:nsid w:val="34A550F2"/>
    <w:multiLevelType w:val="multilevel"/>
    <w:tmpl w:val="4B741820"/>
    <w:lvl w:ilvl="0">
      <w:start w:val="9"/>
      <w:numFmt w:val="decimal"/>
      <w:lvlText w:val="%1"/>
      <w:lvlJc w:val="left"/>
      <w:pPr>
        <w:ind w:left="108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384"/>
      </w:pPr>
      <w:rPr>
        <w:rFonts w:hint="default"/>
        <w:lang w:val="en-US" w:eastAsia="en-US" w:bidi="ar-SA"/>
      </w:rPr>
    </w:lvl>
  </w:abstractNum>
  <w:abstractNum w:abstractNumId="4" w15:restartNumberingAfterBreak="0">
    <w:nsid w:val="38DF728B"/>
    <w:multiLevelType w:val="hybridMultilevel"/>
    <w:tmpl w:val="2DC081BE"/>
    <w:lvl w:ilvl="0" w:tplc="C3E01496">
      <w:start w:val="1"/>
      <w:numFmt w:val="upperRoman"/>
      <w:lvlText w:val="%1."/>
      <w:lvlJc w:val="left"/>
      <w:pPr>
        <w:ind w:left="276" w:hanging="16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1" w:tplc="24CCFD4A">
      <w:numFmt w:val="bullet"/>
      <w:lvlText w:val="•"/>
      <w:lvlJc w:val="left"/>
      <w:pPr>
        <w:ind w:left="1319" w:hanging="168"/>
      </w:pPr>
      <w:rPr>
        <w:rFonts w:hint="default"/>
        <w:lang w:val="en-US" w:eastAsia="en-US" w:bidi="ar-SA"/>
      </w:rPr>
    </w:lvl>
    <w:lvl w:ilvl="2" w:tplc="B0ECE26E">
      <w:numFmt w:val="bullet"/>
      <w:lvlText w:val="•"/>
      <w:lvlJc w:val="left"/>
      <w:pPr>
        <w:ind w:left="2359" w:hanging="168"/>
      </w:pPr>
      <w:rPr>
        <w:rFonts w:hint="default"/>
        <w:lang w:val="en-US" w:eastAsia="en-US" w:bidi="ar-SA"/>
      </w:rPr>
    </w:lvl>
    <w:lvl w:ilvl="3" w:tplc="204422FC">
      <w:numFmt w:val="bullet"/>
      <w:lvlText w:val="•"/>
      <w:lvlJc w:val="left"/>
      <w:pPr>
        <w:ind w:left="3399" w:hanging="168"/>
      </w:pPr>
      <w:rPr>
        <w:rFonts w:hint="default"/>
        <w:lang w:val="en-US" w:eastAsia="en-US" w:bidi="ar-SA"/>
      </w:rPr>
    </w:lvl>
    <w:lvl w:ilvl="4" w:tplc="93163764">
      <w:numFmt w:val="bullet"/>
      <w:lvlText w:val="•"/>
      <w:lvlJc w:val="left"/>
      <w:pPr>
        <w:ind w:left="4439" w:hanging="168"/>
      </w:pPr>
      <w:rPr>
        <w:rFonts w:hint="default"/>
        <w:lang w:val="en-US" w:eastAsia="en-US" w:bidi="ar-SA"/>
      </w:rPr>
    </w:lvl>
    <w:lvl w:ilvl="5" w:tplc="720CD768">
      <w:numFmt w:val="bullet"/>
      <w:lvlText w:val="•"/>
      <w:lvlJc w:val="left"/>
      <w:pPr>
        <w:ind w:left="5479" w:hanging="168"/>
      </w:pPr>
      <w:rPr>
        <w:rFonts w:hint="default"/>
        <w:lang w:val="en-US" w:eastAsia="en-US" w:bidi="ar-SA"/>
      </w:rPr>
    </w:lvl>
    <w:lvl w:ilvl="6" w:tplc="66A06B70">
      <w:numFmt w:val="bullet"/>
      <w:lvlText w:val="•"/>
      <w:lvlJc w:val="left"/>
      <w:pPr>
        <w:ind w:left="6519" w:hanging="168"/>
      </w:pPr>
      <w:rPr>
        <w:rFonts w:hint="default"/>
        <w:lang w:val="en-US" w:eastAsia="en-US" w:bidi="ar-SA"/>
      </w:rPr>
    </w:lvl>
    <w:lvl w:ilvl="7" w:tplc="01FEED48">
      <w:numFmt w:val="bullet"/>
      <w:lvlText w:val="•"/>
      <w:lvlJc w:val="left"/>
      <w:pPr>
        <w:ind w:left="7559" w:hanging="168"/>
      </w:pPr>
      <w:rPr>
        <w:rFonts w:hint="default"/>
        <w:lang w:val="en-US" w:eastAsia="en-US" w:bidi="ar-SA"/>
      </w:rPr>
    </w:lvl>
    <w:lvl w:ilvl="8" w:tplc="A456EC22">
      <w:numFmt w:val="bullet"/>
      <w:lvlText w:val="•"/>
      <w:lvlJc w:val="left"/>
      <w:pPr>
        <w:ind w:left="8599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39855DF8"/>
    <w:multiLevelType w:val="multilevel"/>
    <w:tmpl w:val="7C3CA1E4"/>
    <w:lvl w:ilvl="0">
      <w:start w:val="1"/>
      <w:numFmt w:val="decimal"/>
      <w:lvlText w:val="%1"/>
      <w:lvlJc w:val="left"/>
      <w:pPr>
        <w:ind w:left="108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384"/>
      </w:pPr>
      <w:rPr>
        <w:rFonts w:hint="default"/>
        <w:lang w:val="en-US" w:eastAsia="en-US" w:bidi="ar-SA"/>
      </w:rPr>
    </w:lvl>
  </w:abstractNum>
  <w:abstractNum w:abstractNumId="6" w15:restartNumberingAfterBreak="0">
    <w:nsid w:val="3D995130"/>
    <w:multiLevelType w:val="multilevel"/>
    <w:tmpl w:val="CDD4DBFA"/>
    <w:lvl w:ilvl="0">
      <w:start w:val="7"/>
      <w:numFmt w:val="decimal"/>
      <w:lvlText w:val="%1"/>
      <w:lvlJc w:val="left"/>
      <w:pPr>
        <w:ind w:left="108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0" w:hanging="7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052" w:hanging="7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84" w:hanging="7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7" w:hanging="7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7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2" w:hanging="7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4" w:hanging="712"/>
      </w:pPr>
      <w:rPr>
        <w:rFonts w:hint="default"/>
        <w:lang w:val="en-US" w:eastAsia="en-US" w:bidi="ar-SA"/>
      </w:rPr>
    </w:lvl>
  </w:abstractNum>
  <w:abstractNum w:abstractNumId="7" w15:restartNumberingAfterBreak="0">
    <w:nsid w:val="3DD2537A"/>
    <w:multiLevelType w:val="multilevel"/>
    <w:tmpl w:val="789ED550"/>
    <w:lvl w:ilvl="0">
      <w:start w:val="3"/>
      <w:numFmt w:val="decimal"/>
      <w:lvlText w:val="%1"/>
      <w:lvlJc w:val="left"/>
      <w:pPr>
        <w:ind w:left="108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384"/>
      </w:pPr>
      <w:rPr>
        <w:rFonts w:hint="default"/>
        <w:lang w:val="en-US" w:eastAsia="en-US" w:bidi="ar-SA"/>
      </w:rPr>
    </w:lvl>
  </w:abstractNum>
  <w:abstractNum w:abstractNumId="8" w15:restartNumberingAfterBreak="0">
    <w:nsid w:val="5AAE1540"/>
    <w:multiLevelType w:val="hybridMultilevel"/>
    <w:tmpl w:val="CDB653B2"/>
    <w:lvl w:ilvl="0" w:tplc="4F30648C">
      <w:start w:val="1"/>
      <w:numFmt w:val="lowerLetter"/>
      <w:lvlText w:val="%1)"/>
      <w:lvlJc w:val="left"/>
      <w:pPr>
        <w:ind w:left="108" w:hanging="43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1" w:tplc="E5209062">
      <w:numFmt w:val="bullet"/>
      <w:lvlText w:val="•"/>
      <w:lvlJc w:val="left"/>
      <w:pPr>
        <w:ind w:left="1157" w:hanging="431"/>
      </w:pPr>
      <w:rPr>
        <w:rFonts w:hint="default"/>
        <w:lang w:val="en-US" w:eastAsia="en-US" w:bidi="ar-SA"/>
      </w:rPr>
    </w:lvl>
    <w:lvl w:ilvl="2" w:tplc="A7362E9E">
      <w:numFmt w:val="bullet"/>
      <w:lvlText w:val="•"/>
      <w:lvlJc w:val="left"/>
      <w:pPr>
        <w:ind w:left="2215" w:hanging="431"/>
      </w:pPr>
      <w:rPr>
        <w:rFonts w:hint="default"/>
        <w:lang w:val="en-US" w:eastAsia="en-US" w:bidi="ar-SA"/>
      </w:rPr>
    </w:lvl>
    <w:lvl w:ilvl="3" w:tplc="B94AC590">
      <w:numFmt w:val="bullet"/>
      <w:lvlText w:val="•"/>
      <w:lvlJc w:val="left"/>
      <w:pPr>
        <w:ind w:left="3273" w:hanging="431"/>
      </w:pPr>
      <w:rPr>
        <w:rFonts w:hint="default"/>
        <w:lang w:val="en-US" w:eastAsia="en-US" w:bidi="ar-SA"/>
      </w:rPr>
    </w:lvl>
    <w:lvl w:ilvl="4" w:tplc="E304993E">
      <w:numFmt w:val="bullet"/>
      <w:lvlText w:val="•"/>
      <w:lvlJc w:val="left"/>
      <w:pPr>
        <w:ind w:left="4331" w:hanging="431"/>
      </w:pPr>
      <w:rPr>
        <w:rFonts w:hint="default"/>
        <w:lang w:val="en-US" w:eastAsia="en-US" w:bidi="ar-SA"/>
      </w:rPr>
    </w:lvl>
    <w:lvl w:ilvl="5" w:tplc="6E006AB2">
      <w:numFmt w:val="bullet"/>
      <w:lvlText w:val="•"/>
      <w:lvlJc w:val="left"/>
      <w:pPr>
        <w:ind w:left="5389" w:hanging="431"/>
      </w:pPr>
      <w:rPr>
        <w:rFonts w:hint="default"/>
        <w:lang w:val="en-US" w:eastAsia="en-US" w:bidi="ar-SA"/>
      </w:rPr>
    </w:lvl>
    <w:lvl w:ilvl="6" w:tplc="9DF8CB1E">
      <w:numFmt w:val="bullet"/>
      <w:lvlText w:val="•"/>
      <w:lvlJc w:val="left"/>
      <w:pPr>
        <w:ind w:left="6447" w:hanging="431"/>
      </w:pPr>
      <w:rPr>
        <w:rFonts w:hint="default"/>
        <w:lang w:val="en-US" w:eastAsia="en-US" w:bidi="ar-SA"/>
      </w:rPr>
    </w:lvl>
    <w:lvl w:ilvl="7" w:tplc="E11C6AEE">
      <w:numFmt w:val="bullet"/>
      <w:lvlText w:val="•"/>
      <w:lvlJc w:val="left"/>
      <w:pPr>
        <w:ind w:left="7505" w:hanging="431"/>
      </w:pPr>
      <w:rPr>
        <w:rFonts w:hint="default"/>
        <w:lang w:val="en-US" w:eastAsia="en-US" w:bidi="ar-SA"/>
      </w:rPr>
    </w:lvl>
    <w:lvl w:ilvl="8" w:tplc="C5EC9A22">
      <w:numFmt w:val="bullet"/>
      <w:lvlText w:val="•"/>
      <w:lvlJc w:val="left"/>
      <w:pPr>
        <w:ind w:left="8563" w:hanging="431"/>
      </w:pPr>
      <w:rPr>
        <w:rFonts w:hint="default"/>
        <w:lang w:val="en-US" w:eastAsia="en-US" w:bidi="ar-SA"/>
      </w:rPr>
    </w:lvl>
  </w:abstractNum>
  <w:abstractNum w:abstractNumId="9" w15:restartNumberingAfterBreak="0">
    <w:nsid w:val="66D12A31"/>
    <w:multiLevelType w:val="multilevel"/>
    <w:tmpl w:val="941440A6"/>
    <w:lvl w:ilvl="0">
      <w:start w:val="12"/>
      <w:numFmt w:val="decimal"/>
      <w:lvlText w:val="%1"/>
      <w:lvlJc w:val="left"/>
      <w:pPr>
        <w:ind w:left="108" w:hanging="4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49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4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4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4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4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4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4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493"/>
      </w:pPr>
      <w:rPr>
        <w:rFonts w:hint="default"/>
        <w:lang w:val="en-US" w:eastAsia="en-US" w:bidi="ar-SA"/>
      </w:rPr>
    </w:lvl>
  </w:abstractNum>
  <w:abstractNum w:abstractNumId="10" w15:restartNumberingAfterBreak="0">
    <w:nsid w:val="67516DB0"/>
    <w:multiLevelType w:val="multilevel"/>
    <w:tmpl w:val="80BAEEBE"/>
    <w:lvl w:ilvl="0">
      <w:start w:val="10"/>
      <w:numFmt w:val="decimal"/>
      <w:lvlText w:val="%1"/>
      <w:lvlJc w:val="left"/>
      <w:pPr>
        <w:ind w:left="108" w:hanging="4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49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4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4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4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4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4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4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493"/>
      </w:pPr>
      <w:rPr>
        <w:rFonts w:hint="default"/>
        <w:lang w:val="en-US" w:eastAsia="en-US" w:bidi="ar-SA"/>
      </w:rPr>
    </w:lvl>
  </w:abstractNum>
  <w:abstractNum w:abstractNumId="11" w15:restartNumberingAfterBreak="0">
    <w:nsid w:val="6BF01548"/>
    <w:multiLevelType w:val="multilevel"/>
    <w:tmpl w:val="29620A38"/>
    <w:lvl w:ilvl="0">
      <w:start w:val="11"/>
      <w:numFmt w:val="decimal"/>
      <w:lvlText w:val="%1"/>
      <w:lvlJc w:val="left"/>
      <w:pPr>
        <w:ind w:left="601" w:hanging="4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1" w:hanging="49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615" w:hanging="4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3" w:hanging="4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1" w:hanging="4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9" w:hanging="4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7" w:hanging="4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5" w:hanging="4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3" w:hanging="493"/>
      </w:pPr>
      <w:rPr>
        <w:rFonts w:hint="default"/>
        <w:lang w:val="en-US" w:eastAsia="en-US" w:bidi="ar-SA"/>
      </w:rPr>
    </w:lvl>
  </w:abstractNum>
  <w:abstractNum w:abstractNumId="12" w15:restartNumberingAfterBreak="0">
    <w:nsid w:val="7567453F"/>
    <w:multiLevelType w:val="multilevel"/>
    <w:tmpl w:val="803E7088"/>
    <w:lvl w:ilvl="0">
      <w:start w:val="5"/>
      <w:numFmt w:val="decimal"/>
      <w:lvlText w:val="%1"/>
      <w:lvlJc w:val="left"/>
      <w:pPr>
        <w:ind w:left="491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53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3" w:hanging="384"/>
      </w:pPr>
      <w:rPr>
        <w:rFonts w:hint="default"/>
        <w:lang w:val="en-US" w:eastAsia="en-US" w:bidi="ar-SA"/>
      </w:rPr>
    </w:lvl>
  </w:abstractNum>
  <w:abstractNum w:abstractNumId="13" w15:restartNumberingAfterBreak="0">
    <w:nsid w:val="75E65090"/>
    <w:multiLevelType w:val="multilevel"/>
    <w:tmpl w:val="F26CA3FE"/>
    <w:lvl w:ilvl="0">
      <w:start w:val="8"/>
      <w:numFmt w:val="decimal"/>
      <w:lvlText w:val="%1"/>
      <w:lvlJc w:val="left"/>
      <w:pPr>
        <w:ind w:left="491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38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762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7" w:hanging="657"/>
      </w:pPr>
      <w:rPr>
        <w:rFonts w:hint="default"/>
        <w:lang w:val="en-US" w:eastAsia="en-US" w:bidi="ar-SA"/>
      </w:rPr>
    </w:lvl>
  </w:abstractNum>
  <w:num w:numId="1" w16cid:durableId="1856339415">
    <w:abstractNumId w:val="9"/>
  </w:num>
  <w:num w:numId="2" w16cid:durableId="416053796">
    <w:abstractNumId w:val="11"/>
  </w:num>
  <w:num w:numId="3" w16cid:durableId="1073162441">
    <w:abstractNumId w:val="10"/>
  </w:num>
  <w:num w:numId="4" w16cid:durableId="760685946">
    <w:abstractNumId w:val="3"/>
  </w:num>
  <w:num w:numId="5" w16cid:durableId="788157985">
    <w:abstractNumId w:val="13"/>
  </w:num>
  <w:num w:numId="6" w16cid:durableId="2102986026">
    <w:abstractNumId w:val="8"/>
  </w:num>
  <w:num w:numId="7" w16cid:durableId="1197039060">
    <w:abstractNumId w:val="6"/>
  </w:num>
  <w:num w:numId="8" w16cid:durableId="1835757468">
    <w:abstractNumId w:val="1"/>
  </w:num>
  <w:num w:numId="9" w16cid:durableId="1729106882">
    <w:abstractNumId w:val="12"/>
  </w:num>
  <w:num w:numId="10" w16cid:durableId="372966943">
    <w:abstractNumId w:val="2"/>
  </w:num>
  <w:num w:numId="11" w16cid:durableId="358746145">
    <w:abstractNumId w:val="7"/>
  </w:num>
  <w:num w:numId="12" w16cid:durableId="2103529662">
    <w:abstractNumId w:val="0"/>
  </w:num>
  <w:num w:numId="13" w16cid:durableId="1829905999">
    <w:abstractNumId w:val="5"/>
  </w:num>
  <w:num w:numId="14" w16cid:durableId="2021278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4EB6"/>
    <w:rsid w:val="00000C92"/>
    <w:rsid w:val="00017316"/>
    <w:rsid w:val="00067EFA"/>
    <w:rsid w:val="000B3B2E"/>
    <w:rsid w:val="00286C11"/>
    <w:rsid w:val="002B1759"/>
    <w:rsid w:val="002B4DDA"/>
    <w:rsid w:val="002C0D44"/>
    <w:rsid w:val="003E136B"/>
    <w:rsid w:val="003E3B83"/>
    <w:rsid w:val="003E7D3C"/>
    <w:rsid w:val="00513BAC"/>
    <w:rsid w:val="0062727A"/>
    <w:rsid w:val="00763253"/>
    <w:rsid w:val="00787661"/>
    <w:rsid w:val="007D69F1"/>
    <w:rsid w:val="00885ADC"/>
    <w:rsid w:val="008A7EDB"/>
    <w:rsid w:val="008E1289"/>
    <w:rsid w:val="00901A94"/>
    <w:rsid w:val="00941196"/>
    <w:rsid w:val="009D2EDE"/>
    <w:rsid w:val="009E1FDD"/>
    <w:rsid w:val="00A551D7"/>
    <w:rsid w:val="00A842E9"/>
    <w:rsid w:val="00A9531F"/>
    <w:rsid w:val="00BC4EB6"/>
    <w:rsid w:val="00D92ABB"/>
    <w:rsid w:val="00F16F5C"/>
    <w:rsid w:val="00FA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DD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407" w:hanging="300"/>
      <w:outlineLvl w:val="0"/>
    </w:pPr>
    <w:rPr>
      <w:b/>
      <w:bCs/>
      <w:sz w:val="19"/>
      <w:szCs w:val="1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9"/>
      <w:szCs w:val="19"/>
    </w:rPr>
  </w:style>
  <w:style w:type="paragraph" w:styleId="Tytu">
    <w:name w:val="Title"/>
    <w:basedOn w:val="Normalny"/>
    <w:uiPriority w:val="10"/>
    <w:qFormat/>
    <w:pPr>
      <w:spacing w:before="1"/>
      <w:ind w:left="108"/>
    </w:pPr>
    <w:rPr>
      <w:b/>
      <w:bCs/>
      <w:sz w:val="33"/>
      <w:szCs w:val="33"/>
    </w:rPr>
  </w:style>
  <w:style w:type="paragraph" w:styleId="Akapitzlist">
    <w:name w:val="List Paragraph"/>
    <w:basedOn w:val="Normalny"/>
    <w:uiPriority w:val="1"/>
    <w:qFormat/>
    <w:pPr>
      <w:ind w:left="10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92AB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92AB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92ABB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92AB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92ABB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keepkeep.com/privacy" TargetMode="External"/><Relationship Id="rId18" Type="http://schemas.openxmlformats.org/officeDocument/2006/relationships/hyperlink" Target="http://keepkeep.com/privac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oversea-feedback@keep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keepkeep.com/privacy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://keepkeep.com/privacy" TargetMode="External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eepkeep.com/training" TargetMode="External"/><Relationship Id="rId14" Type="http://schemas.openxmlformats.org/officeDocument/2006/relationships/hyperlink" Target="http://keepkeep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11E8D5-8749-4AA2-B623-EC0FA2B5E113}"/>
</file>

<file path=customXml/itemProps2.xml><?xml version="1.0" encoding="utf-8"?>
<ds:datastoreItem xmlns:ds="http://schemas.openxmlformats.org/officeDocument/2006/customXml" ds:itemID="{0036E677-BD11-4530-90B0-5574BC7926F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CCBA18D6-8B08-440C-90E9-D0EE0A8DFE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3245</Words>
  <Characters>19472</Characters>
  <Application>Microsoft Office Word</Application>
  <DocSecurity>0</DocSecurity>
  <Lines>162</Lines>
  <Paragraphs>45</Paragraphs>
  <ScaleCrop>false</ScaleCrop>
  <Company/>
  <LinksUpToDate>false</LinksUpToDate>
  <CharactersWithSpaces>22672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2022-02-24T12:05:00Z</dcterms:created>
  <dcterms:modified xsi:type="dcterms:W3CDTF">2023-06-28T17:21:00Z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