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77A5" w14:textId="77777777" w:rsidR="00C55BF5" w:rsidRDefault="0035650C">
      <w:pPr>
        <w:pStyle w:val="Nagwek1"/>
        <w:spacing w:line="1232" w:lineRule="exact"/>
        <w:ind w:right="3690"/>
      </w:pPr>
      <w:r>
        <w:rPr>
          <w:color w:val="0C0A31"/>
          <w:spacing w:val="-4"/>
        </w:rPr>
        <w:t>Lyft</w:t>
      </w:r>
      <w:r>
        <w:rPr>
          <w:color w:val="0C0A31"/>
          <w:spacing w:val="-70"/>
        </w:rPr>
        <w:t xml:space="preserve"> </w:t>
      </w:r>
      <w:r>
        <w:rPr>
          <w:color w:val="0C0A31"/>
          <w:spacing w:val="-4"/>
        </w:rPr>
        <w:t>Terms</w:t>
      </w:r>
      <w:r>
        <w:rPr>
          <w:color w:val="0C0A31"/>
          <w:spacing w:val="-70"/>
        </w:rPr>
        <w:t xml:space="preserve"> </w:t>
      </w:r>
      <w:r>
        <w:rPr>
          <w:color w:val="0C0A31"/>
          <w:spacing w:val="-3"/>
        </w:rPr>
        <w:t>of</w:t>
      </w:r>
      <w:r>
        <w:rPr>
          <w:color w:val="0C0A31"/>
          <w:spacing w:val="-297"/>
        </w:rPr>
        <w:t xml:space="preserve"> </w:t>
      </w:r>
      <w:r>
        <w:rPr>
          <w:color w:val="0C0A31"/>
        </w:rPr>
        <w:t>Service</w:t>
      </w:r>
    </w:p>
    <w:p w14:paraId="41AD77A6" w14:textId="77777777" w:rsidR="00C55BF5" w:rsidRDefault="00C55BF5">
      <w:pPr>
        <w:pStyle w:val="Tekstpodstawowy"/>
        <w:ind w:left="0"/>
        <w:rPr>
          <w:rFonts w:ascii="Times New Roman"/>
          <w:b/>
          <w:sz w:val="20"/>
        </w:rPr>
      </w:pPr>
    </w:p>
    <w:p w14:paraId="41AD77A7" w14:textId="77777777" w:rsidR="00C55BF5" w:rsidRDefault="00702EFF">
      <w:pPr>
        <w:pStyle w:val="Tekstpodstawowy"/>
        <w:spacing w:before="2"/>
        <w:ind w:left="0"/>
        <w:rPr>
          <w:rFonts w:ascii="Times New Roman"/>
          <w:b/>
          <w:sz w:val="28"/>
        </w:rPr>
      </w:pPr>
      <w:r>
        <w:rPr>
          <w:noProof/>
        </w:rPr>
        <w:pict w14:anchorId="41AD7957">
          <v:rect id="docshape1" o:spid="_x0000_s1034" alt="" style="position:absolute;margin-left:34pt;margin-top:17.45pt;width:527pt;height:3pt;z-index:-1572864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41AD77A8" w14:textId="77777777" w:rsidR="00C55BF5" w:rsidRDefault="0035650C">
      <w:pPr>
        <w:spacing w:before="600"/>
        <w:ind w:left="100"/>
        <w:rPr>
          <w:sz w:val="30"/>
        </w:rPr>
      </w:pPr>
      <w:r>
        <w:rPr>
          <w:color w:val="0C0A31"/>
          <w:sz w:val="30"/>
        </w:rPr>
        <w:t>Last Updated: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April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1,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2021</w:t>
      </w:r>
    </w:p>
    <w:p w14:paraId="41AD77A9" w14:textId="77777777" w:rsidR="00C55BF5" w:rsidRDefault="00C55BF5">
      <w:pPr>
        <w:pStyle w:val="Tekstpodstawowy"/>
        <w:spacing w:before="8"/>
        <w:ind w:left="0"/>
        <w:rPr>
          <w:sz w:val="23"/>
        </w:rPr>
      </w:pPr>
    </w:p>
    <w:p w14:paraId="41AD77AA" w14:textId="77777777" w:rsidR="00C55BF5" w:rsidRDefault="0035650C">
      <w:pPr>
        <w:spacing w:line="266" w:lineRule="auto"/>
        <w:ind w:left="100" w:right="118"/>
        <w:rPr>
          <w:sz w:val="30"/>
        </w:rPr>
      </w:pPr>
      <w:r>
        <w:rPr>
          <w:color w:val="0C0A31"/>
          <w:sz w:val="30"/>
        </w:rPr>
        <w:t>These Terms of Service constitute a legally binding agreement (the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“Agreement”) between you and Lyft, Inc., its parents, subsidiaries,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representatives,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afﬁliates,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ofﬁcers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and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directors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(collectively,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“Lyft,”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“we,”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“us”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or</w:t>
      </w:r>
      <w:r>
        <w:rPr>
          <w:color w:val="0C0A31"/>
          <w:spacing w:val="-80"/>
          <w:sz w:val="30"/>
        </w:rPr>
        <w:t xml:space="preserve"> </w:t>
      </w:r>
      <w:r>
        <w:rPr>
          <w:color w:val="0C0A31"/>
          <w:sz w:val="30"/>
        </w:rPr>
        <w:t>“our”) governing your use of the Lyft application (the “Lyft App”), website, 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technology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platform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(collectively, the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“Lyft Platform”).</w:t>
      </w:r>
    </w:p>
    <w:p w14:paraId="41AD77AB" w14:textId="77777777" w:rsidR="00C55BF5" w:rsidRDefault="0035650C">
      <w:pPr>
        <w:spacing w:before="235" w:line="266" w:lineRule="auto"/>
        <w:ind w:left="100" w:right="322"/>
        <w:rPr>
          <w:sz w:val="30"/>
        </w:rPr>
      </w:pPr>
      <w:r>
        <w:rPr>
          <w:color w:val="0C0A31"/>
          <w:sz w:val="30"/>
        </w:rPr>
        <w:t>PLEASE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BE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ADVISED: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THIS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AGREEMENT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CONTAINS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PROVISIONS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THAT</w:t>
      </w:r>
      <w:r>
        <w:rPr>
          <w:color w:val="0C0A31"/>
          <w:spacing w:val="-80"/>
          <w:sz w:val="30"/>
        </w:rPr>
        <w:t xml:space="preserve"> </w:t>
      </w:r>
      <w:r>
        <w:rPr>
          <w:color w:val="0C0A31"/>
          <w:sz w:val="30"/>
        </w:rPr>
        <w:t>GOVERN HOW CLAIMS BETWEEN YOU AND LYFT CAN BE BROUGHT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(</w:t>
      </w:r>
      <w:hyperlink r:id="rId8" w:anchor="tos-dispute-resolution-and-arbitration-agreement">
        <w:r>
          <w:rPr>
            <w:color w:val="1241AF"/>
            <w:sz w:val="30"/>
            <w:u w:val="thick" w:color="1241AF"/>
          </w:rPr>
          <w:t>SEE SECTION</w:t>
        </w:r>
        <w:r>
          <w:rPr>
            <w:color w:val="1241AF"/>
            <w:spacing w:val="1"/>
            <w:sz w:val="30"/>
            <w:u w:val="thick" w:color="1241AF"/>
          </w:rPr>
          <w:t xml:space="preserve"> </w:t>
        </w:r>
        <w:r>
          <w:rPr>
            <w:color w:val="1241AF"/>
            <w:sz w:val="30"/>
            <w:u w:val="thick" w:color="1241AF"/>
          </w:rPr>
          <w:t>17 BELOW</w:t>
        </w:r>
      </w:hyperlink>
      <w:r>
        <w:rPr>
          <w:color w:val="0C0A31"/>
          <w:sz w:val="30"/>
        </w:rPr>
        <w:t>).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THESE PROVISIONS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WILL, WITH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LIMITED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EXCEPTION, REQUIRE YOU TO SUBMIT CLAIMS YOU HAVE AGAINST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LYFT TO BINDING AND FINAL ARBITRATION ON AN INDIVIDUAL BASIS,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NOT AS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 PLAINTIFF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OR CLASS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MEMBER IN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ANY CLASS,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GROUP OR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REPRESENTATIVE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ACTION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OR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PROCEEDING.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AS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A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DRIVER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OR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DRIVER</w:t>
      </w:r>
      <w:r>
        <w:rPr>
          <w:color w:val="0C0A31"/>
          <w:spacing w:val="-80"/>
          <w:sz w:val="30"/>
        </w:rPr>
        <w:t xml:space="preserve"> </w:t>
      </w:r>
      <w:r>
        <w:rPr>
          <w:color w:val="0C0A31"/>
          <w:sz w:val="30"/>
        </w:rPr>
        <w:t>APPLICANT, YOU HAVE AN OPPORTUNITY TO OPT OUT OF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ARBITRATION WITH RESPECT TO CERTAIN CLAIMS AS PROVIDED IN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SECTION 17.</w:t>
      </w:r>
    </w:p>
    <w:p w14:paraId="41AD77AC" w14:textId="77777777" w:rsidR="00C55BF5" w:rsidRDefault="0035650C">
      <w:pPr>
        <w:spacing w:before="230" w:line="266" w:lineRule="auto"/>
        <w:ind w:left="100" w:right="201"/>
        <w:rPr>
          <w:sz w:val="30"/>
        </w:rPr>
      </w:pPr>
      <w:r>
        <w:rPr>
          <w:color w:val="0C0A31"/>
          <w:sz w:val="30"/>
        </w:rPr>
        <w:t>By entering into this Agreement, and/or by using or accessing the Lyft Platform</w:t>
      </w:r>
      <w:r>
        <w:rPr>
          <w:color w:val="0C0A31"/>
          <w:spacing w:val="-82"/>
          <w:sz w:val="30"/>
        </w:rPr>
        <w:t xml:space="preserve"> </w:t>
      </w:r>
      <w:r>
        <w:rPr>
          <w:color w:val="0C0A31"/>
          <w:sz w:val="30"/>
        </w:rPr>
        <w:t>you expressly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acknowledge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that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you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understand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this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Agreement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(including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the</w:t>
      </w:r>
      <w:r>
        <w:rPr>
          <w:color w:val="0C0A31"/>
          <w:spacing w:val="-81"/>
          <w:sz w:val="30"/>
        </w:rPr>
        <w:t xml:space="preserve"> </w:t>
      </w:r>
      <w:r>
        <w:rPr>
          <w:color w:val="0C0A31"/>
          <w:sz w:val="30"/>
        </w:rPr>
        <w:t>dispute resolution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arbitration provisions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in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Section 17)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accept all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of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its</w:t>
      </w:r>
      <w:r>
        <w:rPr>
          <w:color w:val="0C0A31"/>
          <w:spacing w:val="-81"/>
          <w:sz w:val="30"/>
        </w:rPr>
        <w:t xml:space="preserve"> </w:t>
      </w:r>
      <w:r>
        <w:rPr>
          <w:color w:val="0C0A31"/>
          <w:sz w:val="30"/>
        </w:rPr>
        <w:t>terms. IF YOU DO NOT AGREE TO BE BOUND BY THE TERMS 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CONDITIONS OF THIS AGREEMENT, YOU MAY NOT USE OR ACCESS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THE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LYFT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PLATFORM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OR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ANY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OF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THE</w:t>
      </w:r>
      <w:r>
        <w:rPr>
          <w:color w:val="0C0A31"/>
          <w:spacing w:val="-5"/>
          <w:sz w:val="30"/>
        </w:rPr>
        <w:t xml:space="preserve"> </w:t>
      </w:r>
      <w:r>
        <w:rPr>
          <w:color w:val="0C0A31"/>
          <w:sz w:val="30"/>
        </w:rPr>
        <w:t>SERVICES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PROVIDED</w:t>
      </w:r>
      <w:r>
        <w:rPr>
          <w:color w:val="0C0A31"/>
          <w:spacing w:val="-4"/>
          <w:sz w:val="30"/>
        </w:rPr>
        <w:t xml:space="preserve"> </w:t>
      </w:r>
      <w:r>
        <w:rPr>
          <w:color w:val="0C0A31"/>
          <w:sz w:val="30"/>
        </w:rPr>
        <w:t>THROUGH</w:t>
      </w:r>
    </w:p>
    <w:p w14:paraId="41AD77AD" w14:textId="77777777" w:rsidR="00C55BF5" w:rsidRDefault="0035650C">
      <w:pPr>
        <w:spacing w:line="266" w:lineRule="auto"/>
        <w:ind w:left="100" w:right="720"/>
        <w:rPr>
          <w:sz w:val="30"/>
        </w:rPr>
      </w:pPr>
      <w:r>
        <w:rPr>
          <w:color w:val="0C0A31"/>
          <w:sz w:val="30"/>
        </w:rPr>
        <w:t>THE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LYFT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PLATFORM.</w:t>
      </w:r>
      <w:r>
        <w:rPr>
          <w:color w:val="0C0A31"/>
          <w:spacing w:val="-8"/>
          <w:sz w:val="30"/>
        </w:rPr>
        <w:t xml:space="preserve"> </w:t>
      </w:r>
      <w:r>
        <w:rPr>
          <w:color w:val="0C0A31"/>
          <w:sz w:val="30"/>
        </w:rPr>
        <w:t>If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you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use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the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Lyft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Platform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in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another</w:t>
      </w:r>
      <w:r>
        <w:rPr>
          <w:color w:val="0C0A31"/>
          <w:spacing w:val="-6"/>
          <w:sz w:val="30"/>
        </w:rPr>
        <w:t xml:space="preserve"> </w:t>
      </w:r>
      <w:r>
        <w:rPr>
          <w:color w:val="0C0A31"/>
          <w:sz w:val="30"/>
        </w:rPr>
        <w:t>country,</w:t>
      </w:r>
      <w:r>
        <w:rPr>
          <w:color w:val="0C0A31"/>
          <w:spacing w:val="-7"/>
          <w:sz w:val="30"/>
        </w:rPr>
        <w:t xml:space="preserve"> </w:t>
      </w:r>
      <w:r>
        <w:rPr>
          <w:color w:val="0C0A31"/>
          <w:sz w:val="30"/>
        </w:rPr>
        <w:t>you</w:t>
      </w:r>
      <w:r>
        <w:rPr>
          <w:color w:val="0C0A31"/>
          <w:spacing w:val="-81"/>
          <w:sz w:val="30"/>
        </w:rPr>
        <w:t xml:space="preserve"> </w:t>
      </w:r>
      <w:r>
        <w:rPr>
          <w:color w:val="0C0A31"/>
          <w:sz w:val="30"/>
        </w:rPr>
        <w:t>agree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to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be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subject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to Lyft's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terms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of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service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for that</w:t>
      </w:r>
      <w:r>
        <w:rPr>
          <w:color w:val="0C0A31"/>
          <w:spacing w:val="-1"/>
          <w:sz w:val="30"/>
        </w:rPr>
        <w:t xml:space="preserve"> </w:t>
      </w:r>
      <w:r>
        <w:rPr>
          <w:color w:val="0C0A31"/>
          <w:sz w:val="30"/>
        </w:rPr>
        <w:t>country.</w:t>
      </w:r>
    </w:p>
    <w:p w14:paraId="41AD77AE" w14:textId="77777777" w:rsidR="00C55BF5" w:rsidRDefault="00702EFF">
      <w:pPr>
        <w:spacing w:before="233" w:line="266" w:lineRule="auto"/>
        <w:ind w:left="100" w:right="118"/>
        <w:rPr>
          <w:sz w:val="30"/>
        </w:rPr>
      </w:pPr>
      <w:r>
        <w:rPr>
          <w:noProof/>
        </w:rPr>
        <w:pict w14:anchorId="41AD7958">
          <v:rect id="docshape2" o:spid="_x0000_s1033" alt="" style="position:absolute;left:0;text-align:left;margin-left:164.65pt;margin-top:46.15pt;width:77.1pt;height:1.5pt;z-index:-16009216;mso-wrap-edited:f;mso-width-percent:0;mso-height-percent:0;mso-position-horizontal-relative:page;mso-width-percent:0;mso-height-percent:0" fillcolor="#1241af" stroked="f">
            <w10:wrap anchorx="page"/>
          </v:rect>
        </w:pict>
      </w:r>
      <w:r w:rsidR="0035650C">
        <w:rPr>
          <w:color w:val="0C0A31"/>
          <w:sz w:val="30"/>
        </w:rPr>
        <w:t>When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using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the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Lyft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Platform,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you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also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agree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to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conduct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yourself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in</w:t>
      </w:r>
      <w:r w:rsidR="0035650C">
        <w:rPr>
          <w:color w:val="0C0A31"/>
          <w:spacing w:val="-2"/>
          <w:sz w:val="30"/>
        </w:rPr>
        <w:t xml:space="preserve"> </w:t>
      </w:r>
      <w:r w:rsidR="0035650C">
        <w:rPr>
          <w:color w:val="0C0A31"/>
          <w:sz w:val="30"/>
        </w:rPr>
        <w:t>accordance</w:t>
      </w:r>
      <w:r w:rsidR="0035650C">
        <w:rPr>
          <w:color w:val="0C0A31"/>
          <w:spacing w:val="-80"/>
          <w:sz w:val="30"/>
        </w:rPr>
        <w:t xml:space="preserve"> </w:t>
      </w:r>
      <w:r w:rsidR="0035650C">
        <w:rPr>
          <w:color w:val="0C0A31"/>
          <w:sz w:val="30"/>
        </w:rPr>
        <w:t>with our</w:t>
      </w:r>
      <w:r w:rsidR="0035650C">
        <w:rPr>
          <w:color w:val="0C0A31"/>
          <w:spacing w:val="-1"/>
          <w:sz w:val="30"/>
        </w:rPr>
        <w:t xml:space="preserve"> </w:t>
      </w:r>
      <w:commentRangeStart w:id="0"/>
      <w:r w:rsidR="00036C53">
        <w:fldChar w:fldCharType="begin"/>
      </w:r>
      <w:r w:rsidR="00036C53">
        <w:instrText>HYPERLINK "https://www.lyft.com/safety/community-guidelines" \h</w:instrText>
      </w:r>
      <w:r w:rsidR="00036C53">
        <w:fldChar w:fldCharType="separate"/>
      </w:r>
      <w:r w:rsidR="0035650C">
        <w:rPr>
          <w:color w:val="1241AF"/>
          <w:sz w:val="30"/>
          <w:u w:val="thick" w:color="1241AF"/>
        </w:rPr>
        <w:t>Communit</w:t>
      </w:r>
      <w:r w:rsidR="0035650C">
        <w:rPr>
          <w:color w:val="1241AF"/>
          <w:sz w:val="30"/>
        </w:rPr>
        <w:t>y Guidelines</w:t>
      </w:r>
      <w:r w:rsidR="00036C53">
        <w:rPr>
          <w:color w:val="1241AF"/>
          <w:sz w:val="30"/>
        </w:rPr>
        <w:fldChar w:fldCharType="end"/>
      </w:r>
      <w:r w:rsidR="0035650C">
        <w:rPr>
          <w:color w:val="0C0A31"/>
          <w:sz w:val="30"/>
        </w:rPr>
        <w:t>,</w:t>
      </w:r>
      <w:commentRangeEnd w:id="0"/>
      <w:r w:rsidR="0098528F">
        <w:rPr>
          <w:rStyle w:val="Odwoaniedokomentarza"/>
        </w:rPr>
        <w:commentReference w:id="0"/>
      </w:r>
      <w:r w:rsidR="0035650C">
        <w:rPr>
          <w:color w:val="0C0A31"/>
          <w:spacing w:val="1"/>
          <w:sz w:val="30"/>
        </w:rPr>
        <w:t xml:space="preserve"> </w:t>
      </w:r>
      <w:r w:rsidR="0035650C">
        <w:rPr>
          <w:color w:val="0C0A31"/>
          <w:sz w:val="30"/>
        </w:rPr>
        <w:t>which shall form</w:t>
      </w:r>
      <w:r w:rsidR="0035650C">
        <w:rPr>
          <w:color w:val="0C0A31"/>
          <w:spacing w:val="1"/>
          <w:sz w:val="30"/>
        </w:rPr>
        <w:t xml:space="preserve"> </w:t>
      </w:r>
      <w:r w:rsidR="0035650C">
        <w:rPr>
          <w:color w:val="0C0A31"/>
          <w:sz w:val="30"/>
        </w:rPr>
        <w:t>part of this</w:t>
      </w:r>
      <w:r w:rsidR="0035650C">
        <w:rPr>
          <w:color w:val="0C0A31"/>
          <w:spacing w:val="1"/>
          <w:sz w:val="30"/>
        </w:rPr>
        <w:t xml:space="preserve"> </w:t>
      </w:r>
      <w:r w:rsidR="0035650C">
        <w:rPr>
          <w:color w:val="0C0A31"/>
          <w:sz w:val="30"/>
        </w:rPr>
        <w:t>Agreement</w:t>
      </w:r>
      <w:r w:rsidR="0035650C">
        <w:rPr>
          <w:color w:val="0C0A31"/>
          <w:spacing w:val="1"/>
          <w:sz w:val="30"/>
        </w:rPr>
        <w:t xml:space="preserve"> </w:t>
      </w:r>
      <w:r w:rsidR="0035650C">
        <w:rPr>
          <w:color w:val="0C0A31"/>
          <w:sz w:val="30"/>
        </w:rPr>
        <w:t>between</w:t>
      </w:r>
      <w:r w:rsidR="0035650C">
        <w:rPr>
          <w:color w:val="0C0A31"/>
          <w:spacing w:val="-1"/>
          <w:sz w:val="30"/>
        </w:rPr>
        <w:t xml:space="preserve"> </w:t>
      </w:r>
      <w:r w:rsidR="0035650C">
        <w:rPr>
          <w:color w:val="0C0A31"/>
          <w:sz w:val="30"/>
        </w:rPr>
        <w:t>you and Lyft.</w:t>
      </w:r>
    </w:p>
    <w:p w14:paraId="41AD77AF" w14:textId="77777777" w:rsidR="00C55BF5" w:rsidRDefault="00C55BF5">
      <w:pPr>
        <w:spacing w:line="266" w:lineRule="auto"/>
        <w:rPr>
          <w:sz w:val="30"/>
        </w:rPr>
        <w:sectPr w:rsidR="00C55BF5">
          <w:type w:val="continuous"/>
          <w:pgSz w:w="11900" w:h="16820"/>
          <w:pgMar w:top="680" w:right="560" w:bottom="280" w:left="580" w:header="708" w:footer="708" w:gutter="0"/>
          <w:cols w:space="708"/>
        </w:sectPr>
      </w:pPr>
    </w:p>
    <w:p w14:paraId="41AD77B0" w14:textId="77777777" w:rsidR="00C55BF5" w:rsidRDefault="0035650C">
      <w:pPr>
        <w:pStyle w:val="Nagwek2"/>
        <w:spacing w:line="782" w:lineRule="exact"/>
      </w:pPr>
      <w:r>
        <w:rPr>
          <w:color w:val="0C0A31"/>
        </w:rPr>
        <w:lastRenderedPageBreak/>
        <w:t>The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Platform</w:t>
      </w:r>
    </w:p>
    <w:p w14:paraId="41AD77B1" w14:textId="77777777" w:rsidR="00C55BF5" w:rsidRDefault="0035650C">
      <w:pPr>
        <w:pStyle w:val="Tekstpodstawowy"/>
        <w:spacing w:before="492" w:line="295" w:lineRule="auto"/>
        <w:ind w:right="172"/>
      </w:pPr>
      <w:commentRangeStart w:id="1"/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marketplace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where,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among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things,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persons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destinations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(“Riders”)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matched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options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destinations.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destinations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(“Drivers”).</w:t>
      </w:r>
      <w:commentRangeEnd w:id="1"/>
      <w:r w:rsidR="00811B24">
        <w:rPr>
          <w:rStyle w:val="Odwoaniedokomentarza"/>
        </w:rPr>
        <w:commentReference w:id="1"/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collectively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referred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herein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“Users,”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referred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herein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“Rideshare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Services.”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User,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authorize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match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factors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location,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pickup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location,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estimated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pickup,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destination,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preferences,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mode,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efﬁciency,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existing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match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rematch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same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considerations.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decision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offer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decision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User’s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discretion.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constitute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separate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persons.</w:t>
      </w:r>
    </w:p>
    <w:p w14:paraId="41AD77B2" w14:textId="77777777" w:rsidR="00C55BF5" w:rsidRDefault="0035650C">
      <w:pPr>
        <w:pStyle w:val="Tekstpodstawowy"/>
        <w:spacing w:before="228" w:line="295" w:lineRule="auto"/>
      </w:pPr>
      <w:commentRangeStart w:id="2"/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markets,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option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destination.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markets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owned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markets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operates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bike-share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scooter-share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parties.</w:t>
      </w:r>
      <w:r>
        <w:rPr>
          <w:color w:val="0C0A31"/>
          <w:spacing w:val="11"/>
        </w:rPr>
        <w:t xml:space="preserve"> </w:t>
      </w:r>
      <w:commentRangeEnd w:id="2"/>
      <w:r w:rsidR="00FB335C">
        <w:rPr>
          <w:rStyle w:val="Odwoaniedokomentarza"/>
        </w:rPr>
        <w:commentReference w:id="2"/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either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case,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rental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market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(“Supplemental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Agreements”).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review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Agreements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carefully.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BOUND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CONDITIONS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</w:p>
    <w:p w14:paraId="41AD77B3" w14:textId="77777777" w:rsidR="00C55BF5" w:rsidRDefault="0035650C">
      <w:pPr>
        <w:pStyle w:val="Tekstpodstawowy"/>
        <w:spacing w:line="295" w:lineRule="auto"/>
      </w:pPr>
      <w:r>
        <w:rPr>
          <w:color w:val="0C0A31"/>
        </w:rPr>
        <w:t>BIKES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MARKET.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conﬂict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conditions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control.</w:t>
      </w:r>
    </w:p>
    <w:p w14:paraId="41AD77B4" w14:textId="77777777" w:rsidR="00C55BF5" w:rsidRDefault="0035650C">
      <w:pPr>
        <w:pStyle w:val="Nagwek2"/>
        <w:spacing w:before="229"/>
      </w:pPr>
      <w:r>
        <w:rPr>
          <w:color w:val="0C0A31"/>
        </w:rPr>
        <w:t>Modiﬁcation</w:t>
      </w:r>
      <w:r>
        <w:rPr>
          <w:color w:val="0C0A31"/>
          <w:spacing w:val="-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1"/>
        </w:rPr>
        <w:t xml:space="preserve"> </w:t>
      </w:r>
      <w:r>
        <w:rPr>
          <w:color w:val="0C0A31"/>
        </w:rPr>
        <w:t>Agreement</w:t>
      </w:r>
    </w:p>
    <w:p w14:paraId="41AD77B5" w14:textId="77777777" w:rsidR="00C55BF5" w:rsidRDefault="0035650C">
      <w:pPr>
        <w:pStyle w:val="Tekstpodstawowy"/>
        <w:spacing w:before="492" w:line="295" w:lineRule="auto"/>
        <w:ind w:right="200"/>
      </w:pPr>
      <w:commentRangeStart w:id="3"/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modify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conditions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modiﬁcations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binding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acceptance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modiﬁed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modify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referenced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hyperlinks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modiﬁcations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become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effective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posting.</w:t>
      </w:r>
      <w:commentRangeEnd w:id="3"/>
      <w:r w:rsidR="00CC4F2F">
        <w:rPr>
          <w:rStyle w:val="Odwoaniedokomentarza"/>
        </w:rPr>
        <w:commentReference w:id="3"/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Continued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changes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constitute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consent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changes.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material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changes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herein,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modiﬁcation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renewed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(if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applicable).</w:t>
      </w:r>
    </w:p>
    <w:p w14:paraId="41AD77B6" w14:textId="77777777" w:rsidR="00C55BF5" w:rsidRDefault="0035650C">
      <w:pPr>
        <w:pStyle w:val="Nagwek2"/>
        <w:spacing w:before="233"/>
      </w:pPr>
      <w:r>
        <w:rPr>
          <w:color w:val="0C0A31"/>
        </w:rPr>
        <w:t>Eligibility</w:t>
      </w:r>
    </w:p>
    <w:p w14:paraId="41AD77B7" w14:textId="77777777" w:rsidR="00C55BF5" w:rsidRDefault="00C55BF5">
      <w:pPr>
        <w:sectPr w:rsidR="00C55BF5">
          <w:pgSz w:w="11900" w:h="16820"/>
          <w:pgMar w:top="620" w:right="560" w:bottom="280" w:left="580" w:header="708" w:footer="708" w:gutter="0"/>
          <w:cols w:space="708"/>
        </w:sectPr>
      </w:pPr>
    </w:p>
    <w:p w14:paraId="41AD77B8" w14:textId="77777777" w:rsidR="00C55BF5" w:rsidRDefault="0035650C">
      <w:pPr>
        <w:pStyle w:val="Tekstpodstawowy"/>
        <w:spacing w:before="33" w:line="295" w:lineRule="auto"/>
        <w:ind w:right="363"/>
      </w:pPr>
      <w:r>
        <w:rPr>
          <w:color w:val="0C0A31"/>
        </w:rPr>
        <w:lastRenderedPageBreak/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individuals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authority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enter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fully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satisfy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terms,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conditions,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obligations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herein.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had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temporarily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permanently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deactivated.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allow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authorized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account.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account.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person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deactivate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duplicate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accounts.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participation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products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eligibility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requirements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determined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Lyft.</w:t>
      </w:r>
    </w:p>
    <w:p w14:paraId="41AD77B9" w14:textId="77777777" w:rsidR="00C55BF5" w:rsidRDefault="0035650C">
      <w:pPr>
        <w:pStyle w:val="Tekstpodstawowy"/>
        <w:spacing w:before="231" w:line="295" w:lineRule="auto"/>
        <w:ind w:right="129"/>
      </w:pPr>
      <w:r>
        <w:rPr>
          <w:color w:val="0C0A31"/>
        </w:rPr>
        <w:t>By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becoming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User,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represent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warrant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least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18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years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old.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Notwithstanding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foregoing,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guardian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16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17-year-old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minor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requirements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restrictions: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(a)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minor’s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accessing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bike-share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scooter-share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permitted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(b)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determine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bike-share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scooter-share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suitable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minor,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(c)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minor’s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bike-share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scooter-share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done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compliance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acknowledgement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instructions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warnings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(d)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accompanied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authorized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guardian,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(e)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explain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minor,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(f)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minor’s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acceptance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</w:p>
    <w:p w14:paraId="41AD77BA" w14:textId="77777777" w:rsidR="00C55BF5" w:rsidRDefault="0035650C">
      <w:pPr>
        <w:pStyle w:val="Tekstpodstawowy"/>
        <w:spacing w:before="225" w:line="295" w:lineRule="auto"/>
        <w:ind w:right="167"/>
      </w:pP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creating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minor,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hereby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permission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consent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minor’s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behalf,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assume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responsibility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minor's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above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representations,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warranties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attempt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minor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disafﬁrm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Furthermore,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hereby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represent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fully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authorized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execute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yourself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parents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guardians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minor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rider.</w:t>
      </w:r>
    </w:p>
    <w:p w14:paraId="41AD77BB" w14:textId="77777777" w:rsidR="00C55BF5" w:rsidRDefault="0035650C">
      <w:pPr>
        <w:pStyle w:val="Nagwek2"/>
        <w:spacing w:before="233"/>
      </w:pPr>
      <w:r>
        <w:rPr>
          <w:color w:val="0C0A31"/>
        </w:rPr>
        <w:t>Charges</w:t>
      </w:r>
    </w:p>
    <w:p w14:paraId="41AD77BC" w14:textId="77777777" w:rsidR="00C55BF5" w:rsidRDefault="0035650C">
      <w:pPr>
        <w:pStyle w:val="Tekstpodstawowy"/>
        <w:spacing w:before="492" w:line="295" w:lineRule="auto"/>
        <w:ind w:right="278"/>
      </w:pP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(“Charges”).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related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addressed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Supplemental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Fares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fees,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tolls,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surcharges,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taxes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market’s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</w:t>
      </w:r>
      <w:hyperlink r:id="rId12">
        <w:r>
          <w:rPr>
            <w:color w:val="1241AF"/>
            <w:u w:val="single" w:color="1241AF"/>
          </w:rPr>
          <w:t>www.l</w:t>
        </w:r>
        <w:r>
          <w:rPr>
            <w:color w:val="1241AF"/>
          </w:rPr>
          <w:t>y</w:t>
        </w:r>
        <w:r>
          <w:rPr>
            <w:color w:val="1241AF"/>
            <w:u w:val="single" w:color="1241AF"/>
          </w:rPr>
          <w:t>ft.com/cities</w:t>
        </w:r>
      </w:hyperlink>
      <w:r>
        <w:rPr>
          <w:color w:val="0C0A31"/>
        </w:rPr>
        <w:t>),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plus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tips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elect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pay.</w:t>
      </w:r>
      <w:r>
        <w:rPr>
          <w:color w:val="0C0A31"/>
          <w:spacing w:val="9"/>
        </w:rPr>
        <w:t xml:space="preserve"> </w:t>
      </w:r>
      <w:commentRangeStart w:id="4"/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authority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determine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modify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pricing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posting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pricing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</w:p>
    <w:p w14:paraId="41AD77BD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7BE" w14:textId="77777777" w:rsidR="00C55BF5" w:rsidRDefault="0035650C">
      <w:pPr>
        <w:pStyle w:val="Tekstpodstawowy"/>
        <w:spacing w:before="33" w:line="295" w:lineRule="auto"/>
        <w:ind w:right="130"/>
      </w:pPr>
      <w:r>
        <w:rPr>
          <w:color w:val="0C0A31"/>
        </w:rPr>
        <w:lastRenderedPageBreak/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market’s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quoting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request</w:t>
      </w:r>
      <w:commentRangeEnd w:id="4"/>
      <w:r w:rsidR="00F811FD">
        <w:rPr>
          <w:rStyle w:val="Odwoaniedokomentarza"/>
        </w:rPr>
        <w:commentReference w:id="4"/>
      </w:r>
      <w:r>
        <w:rPr>
          <w:color w:val="0C0A31"/>
        </w:rPr>
        <w:t>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Pricing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vary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(e.g.,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shared,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economy,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extra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seats,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luxury)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described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market’s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page.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reviewing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price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quote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incurred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regardless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awareness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amounts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thereof.</w:t>
      </w:r>
    </w:p>
    <w:p w14:paraId="41AD77BF" w14:textId="77777777" w:rsidR="00C55BF5" w:rsidRDefault="00C55BF5">
      <w:pPr>
        <w:pStyle w:val="Tekstpodstawowy"/>
        <w:spacing w:before="11"/>
        <w:ind w:left="0"/>
        <w:rPr>
          <w:sz w:val="19"/>
        </w:rPr>
      </w:pPr>
    </w:p>
    <w:p w14:paraId="41AD77C0" w14:textId="77777777" w:rsidR="00C55BF5" w:rsidRDefault="0035650C">
      <w:pPr>
        <w:pStyle w:val="Tekstpodstawowy"/>
      </w:pPr>
      <w:r>
        <w:rPr>
          <w:color w:val="0C0A31"/>
        </w:rPr>
        <w:t>Fares.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two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types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Fares,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quoted.</w:t>
      </w:r>
    </w:p>
    <w:p w14:paraId="41AD77C1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7C2" w14:textId="77777777" w:rsidR="00C55BF5" w:rsidRDefault="0035650C">
      <w:pPr>
        <w:pStyle w:val="Tekstpodstawowy"/>
        <w:spacing w:line="244" w:lineRule="auto"/>
        <w:ind w:right="249"/>
      </w:pPr>
      <w:r>
        <w:rPr>
          <w:b/>
          <w:color w:val="0C0A31"/>
        </w:rPr>
        <w:t>Variable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Fares</w:t>
      </w:r>
      <w:r>
        <w:rPr>
          <w:color w:val="0C0A31"/>
        </w:rPr>
        <w:t>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fares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consist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charge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incremental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duration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distance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particularly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short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minimum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fares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apply.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GPS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calculate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distance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traveled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availability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accuracy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GPS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lose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signal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calculate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distance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ride.</w:t>
      </w:r>
    </w:p>
    <w:p w14:paraId="41AD77C3" w14:textId="77777777" w:rsidR="00C55BF5" w:rsidRDefault="0035650C">
      <w:pPr>
        <w:pStyle w:val="Tekstpodstawowy"/>
        <w:spacing w:line="244" w:lineRule="auto"/>
        <w:ind w:right="138"/>
      </w:pPr>
      <w:r>
        <w:rPr>
          <w:b/>
          <w:color w:val="0C0A31"/>
        </w:rPr>
        <w:t>Quoted</w:t>
      </w:r>
      <w:r>
        <w:rPr>
          <w:b/>
          <w:color w:val="0C0A31"/>
          <w:spacing w:val="8"/>
        </w:rPr>
        <w:t xml:space="preserve"> </w:t>
      </w:r>
      <w:r>
        <w:rPr>
          <w:b/>
          <w:color w:val="0C0A31"/>
        </w:rPr>
        <w:t>Fares</w:t>
      </w:r>
      <w:r>
        <w:rPr>
          <w:color w:val="0C0A31"/>
        </w:rPr>
        <w:t>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cases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quote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request.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quote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change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until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conﬁrmed.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change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destination,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multiple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stops,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attempt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quote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charge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distance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quoted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equal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same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Quoted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Fares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Fees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below,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applicable.</w:t>
      </w:r>
    </w:p>
    <w:p w14:paraId="41AD77C4" w14:textId="77777777" w:rsidR="00C55BF5" w:rsidRDefault="00C55BF5">
      <w:pPr>
        <w:pStyle w:val="Tekstpodstawowy"/>
        <w:spacing w:before="3"/>
        <w:ind w:left="0"/>
        <w:rPr>
          <w:sz w:val="24"/>
        </w:rPr>
      </w:pPr>
    </w:p>
    <w:p w14:paraId="41AD77C5" w14:textId="77777777" w:rsidR="00C55BF5" w:rsidRDefault="0035650C">
      <w:pPr>
        <w:pStyle w:val="Tekstpodstawowy"/>
      </w:pPr>
      <w:r>
        <w:rPr>
          <w:color w:val="0C0A31"/>
        </w:rPr>
        <w:t>Fees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Charges.</w:t>
      </w:r>
    </w:p>
    <w:p w14:paraId="41AD77C6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7C7" w14:textId="77777777" w:rsidR="00C55BF5" w:rsidRDefault="0035650C">
      <w:pPr>
        <w:pStyle w:val="Tekstpodstawowy"/>
        <w:spacing w:before="1" w:line="244" w:lineRule="auto"/>
        <w:ind w:right="118"/>
      </w:pPr>
      <w:r>
        <w:rPr>
          <w:b/>
          <w:color w:val="0C0A31"/>
        </w:rPr>
        <w:t>Service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Fee</w:t>
      </w:r>
      <w:r>
        <w:rPr>
          <w:color w:val="0C0A31"/>
        </w:rPr>
        <w:t>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charged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“Service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Fee”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page.</w:t>
      </w:r>
    </w:p>
    <w:p w14:paraId="41AD77C8" w14:textId="77777777" w:rsidR="00C55BF5" w:rsidRDefault="0035650C">
      <w:pPr>
        <w:pStyle w:val="Tekstpodstawowy"/>
        <w:spacing w:line="244" w:lineRule="auto"/>
        <w:ind w:right="164"/>
      </w:pPr>
      <w:r>
        <w:rPr>
          <w:b/>
          <w:color w:val="0C0A31"/>
        </w:rPr>
        <w:t>Prime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Time</w:t>
      </w:r>
      <w:r>
        <w:rPr>
          <w:color w:val="0C0A31"/>
        </w:rPr>
        <w:t>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times,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times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high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demand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(“Prime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Time”),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increase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substantially.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fare,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efforts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Prime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increases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effect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request.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Quoted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Fares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factor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Prime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increases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quoted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price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ride.</w:t>
      </w:r>
    </w:p>
    <w:p w14:paraId="41AD77C9" w14:textId="77777777" w:rsidR="00C55BF5" w:rsidRDefault="0035650C">
      <w:pPr>
        <w:pStyle w:val="Tekstpodstawowy"/>
        <w:spacing w:line="244" w:lineRule="auto"/>
        <w:ind w:right="250"/>
      </w:pPr>
      <w:r>
        <w:rPr>
          <w:b/>
          <w:color w:val="0C0A31"/>
        </w:rPr>
        <w:t>Cancellation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Fee</w:t>
      </w:r>
      <w:r>
        <w:rPr>
          <w:color w:val="0C0A31"/>
        </w:rPr>
        <w:t>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App,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cases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cancellation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fee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apply.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charged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fail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hyperlink r:id="rId13">
        <w:r>
          <w:rPr>
            <w:color w:val="0C0A31"/>
          </w:rPr>
          <w:t>show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up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after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requesting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a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ride.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Please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check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out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our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Help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Center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to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learn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more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about</w:t>
        </w:r>
        <w:r>
          <w:rPr>
            <w:color w:val="0C0A31"/>
            <w:spacing w:val="12"/>
          </w:rPr>
          <w:t xml:space="preserve"> </w:t>
        </w:r>
        <w:r>
          <w:rPr>
            <w:color w:val="1241AF"/>
            <w:u w:val="single" w:color="1241AF"/>
          </w:rPr>
          <w:t>L</w:t>
        </w:r>
        <w:r>
          <w:rPr>
            <w:color w:val="1241AF"/>
          </w:rPr>
          <w:t>y</w:t>
        </w:r>
        <w:r>
          <w:rPr>
            <w:color w:val="1241AF"/>
            <w:u w:val="single" w:color="1241AF"/>
          </w:rPr>
          <w:t>ft’s</w:t>
        </w:r>
        <w:r>
          <w:rPr>
            <w:color w:val="1241AF"/>
            <w:spacing w:val="-66"/>
          </w:rPr>
          <w:t xml:space="preserve"> </w:t>
        </w:r>
        <w:r>
          <w:rPr>
            <w:color w:val="1241AF"/>
            <w:u w:val="single" w:color="1241AF"/>
          </w:rPr>
          <w:t>cancellation</w:t>
        </w:r>
        <w:r>
          <w:rPr>
            <w:color w:val="1241AF"/>
            <w:spacing w:val="2"/>
          </w:rPr>
          <w:t xml:space="preserve"> 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olicy</w:t>
        </w:r>
        <w:r>
          <w:rPr>
            <w:color w:val="0C0A31"/>
          </w:rPr>
          <w:t>,</w:t>
        </w:r>
        <w:r>
          <w:rPr>
            <w:color w:val="0C0A31"/>
            <w:spacing w:val="2"/>
          </w:rPr>
          <w:t xml:space="preserve"> </w:t>
        </w:r>
        <w:r>
          <w:rPr>
            <w:color w:val="0C0A31"/>
          </w:rPr>
          <w:t>including</w:t>
        </w:r>
        <w:r>
          <w:rPr>
            <w:color w:val="0C0A31"/>
            <w:spacing w:val="2"/>
          </w:rPr>
          <w:t xml:space="preserve"> </w:t>
        </w:r>
        <w:r>
          <w:rPr>
            <w:color w:val="0C0A31"/>
          </w:rPr>
          <w:t>applicable</w:t>
        </w:r>
        <w:r>
          <w:rPr>
            <w:color w:val="0C0A31"/>
            <w:spacing w:val="2"/>
          </w:rPr>
          <w:t xml:space="preserve"> </w:t>
        </w:r>
        <w:r>
          <w:rPr>
            <w:color w:val="0C0A31"/>
          </w:rPr>
          <w:t>fees.</w:t>
        </w:r>
      </w:hyperlink>
    </w:p>
    <w:p w14:paraId="41AD77CA" w14:textId="77777777" w:rsidR="00C55BF5" w:rsidRDefault="0035650C">
      <w:pPr>
        <w:pStyle w:val="Tekstpodstawowy"/>
        <w:spacing w:line="244" w:lineRule="auto"/>
        <w:ind w:right="213"/>
      </w:pPr>
      <w:r>
        <w:rPr>
          <w:b/>
          <w:color w:val="0C0A31"/>
        </w:rPr>
        <w:t>Damage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Fee</w:t>
      </w:r>
      <w:r>
        <w:rPr>
          <w:color w:val="0C0A31"/>
        </w:rPr>
        <w:t>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reports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materially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damaged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Driver's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vehicle,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“Damage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Fee”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$250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depending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damage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determined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discretion),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towards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repair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cleaning.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(but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obligated)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verify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documentation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processing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Damage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Fee.</w:t>
      </w:r>
    </w:p>
    <w:p w14:paraId="41AD77CB" w14:textId="77777777" w:rsidR="00C55BF5" w:rsidRDefault="0035650C">
      <w:pPr>
        <w:pStyle w:val="Tekstpodstawowy"/>
        <w:spacing w:line="244" w:lineRule="auto"/>
        <w:ind w:right="152"/>
      </w:pPr>
      <w:r>
        <w:rPr>
          <w:b/>
          <w:color w:val="0C0A31"/>
        </w:rPr>
        <w:t>Tolls</w:t>
      </w:r>
      <w:r>
        <w:rPr>
          <w:color w:val="0C0A31"/>
        </w:rPr>
        <w:t>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instances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tolls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return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tolls)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Center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market’s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more</w:t>
      </w:r>
      <w:r>
        <w:rPr>
          <w:color w:val="0C0A31"/>
          <w:spacing w:val="12"/>
        </w:rPr>
        <w:t xml:space="preserve"> </w:t>
      </w:r>
      <w:hyperlink r:id="rId14">
        <w:r>
          <w:rPr>
            <w:color w:val="1241AF"/>
            <w:u w:val="single" w:color="1241AF"/>
          </w:rPr>
          <w:t>information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about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toll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char</w:t>
        </w:r>
        <w:r>
          <w:rPr>
            <w:color w:val="1241AF"/>
          </w:rPr>
          <w:t>g</w:t>
        </w:r>
        <w:r>
          <w:rPr>
            <w:color w:val="1241AF"/>
            <w:u w:val="single" w:color="1241AF"/>
          </w:rPr>
          <w:t>es</w:t>
        </w:r>
        <w:r>
          <w:rPr>
            <w:color w:val="1241AF"/>
            <w:spacing w:val="12"/>
          </w:rPr>
          <w:t xml:space="preserve"> </w:t>
        </w:r>
      </w:hyperlink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2"/>
        </w:rPr>
        <w:t xml:space="preserve"> </w:t>
      </w:r>
      <w:hyperlink r:id="rId15">
        <w:r>
          <w:rPr>
            <w:color w:val="1241AF"/>
            <w:u w:val="single" w:color="1241AF"/>
          </w:rPr>
          <w:t>tolls</w:t>
        </w:r>
        <w:r>
          <w:rPr>
            <w:color w:val="1241AF"/>
            <w:spacing w:val="13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and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return</w:t>
        </w:r>
        <w:r>
          <w:rPr>
            <w:color w:val="1241AF"/>
            <w:spacing w:val="13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char</w:t>
        </w:r>
        <w:r>
          <w:rPr>
            <w:color w:val="1241AF"/>
          </w:rPr>
          <w:t>g</w:t>
        </w:r>
        <w:r>
          <w:rPr>
            <w:color w:val="1241AF"/>
            <w:u w:val="single" w:color="1241AF"/>
          </w:rPr>
          <w:t>es</w:t>
        </w:r>
      </w:hyperlink>
      <w:r>
        <w:rPr>
          <w:color w:val="0C0A31"/>
        </w:rPr>
        <w:t>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charged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match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charged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any.</w:t>
      </w:r>
    </w:p>
    <w:p w14:paraId="41AD77CC" w14:textId="77777777" w:rsidR="00C55BF5" w:rsidRDefault="0035650C">
      <w:pPr>
        <w:pStyle w:val="Tekstpodstawowy"/>
        <w:spacing w:line="244" w:lineRule="auto"/>
        <w:ind w:right="322"/>
      </w:pPr>
      <w:r>
        <w:rPr>
          <w:b/>
          <w:color w:val="0C0A31"/>
        </w:rPr>
        <w:t>Other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Charges</w:t>
      </w:r>
      <w:r>
        <w:rPr>
          <w:color w:val="0C0A31"/>
        </w:rPr>
        <w:t>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fees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surcharges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including: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anticipated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airport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fees,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local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fees,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fees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determined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marketing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partners.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addition,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taxes.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market’s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Cities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details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ride.</w:t>
      </w:r>
    </w:p>
    <w:p w14:paraId="41AD77CD" w14:textId="77777777" w:rsidR="00C55BF5" w:rsidRDefault="0035650C">
      <w:pPr>
        <w:pStyle w:val="Tekstpodstawowy"/>
        <w:spacing w:line="244" w:lineRule="auto"/>
        <w:ind w:right="443"/>
        <w:jc w:val="both"/>
      </w:pPr>
      <w:r>
        <w:rPr>
          <w:b/>
          <w:color w:val="0C0A31"/>
        </w:rPr>
        <w:t>Tips</w:t>
      </w:r>
      <w:r>
        <w:rPr>
          <w:color w:val="0C0A31"/>
        </w:rPr>
        <w:t>. Following a ride, you may elect to tip your Driver in cash or through the Lyft Platform.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 may also elect to set a default tip amount or percentage through the Lyft App. Any tips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entirely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Driver.</w:t>
      </w:r>
    </w:p>
    <w:p w14:paraId="41AD77CE" w14:textId="77777777" w:rsidR="00C55BF5" w:rsidRDefault="00C55BF5">
      <w:pPr>
        <w:spacing w:line="244" w:lineRule="auto"/>
        <w:jc w:val="both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7CF" w14:textId="77777777" w:rsidR="00C55BF5" w:rsidRDefault="0035650C">
      <w:pPr>
        <w:pStyle w:val="Tekstpodstawowy"/>
        <w:spacing w:before="33"/>
      </w:pPr>
      <w:r>
        <w:rPr>
          <w:color w:val="0C0A31"/>
        </w:rPr>
        <w:lastRenderedPageBreak/>
        <w:t>General.</w:t>
      </w:r>
    </w:p>
    <w:p w14:paraId="41AD77D0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7D1" w14:textId="77777777" w:rsidR="00C55BF5" w:rsidRDefault="0035650C">
      <w:pPr>
        <w:pStyle w:val="Tekstpodstawowy"/>
        <w:spacing w:line="244" w:lineRule="auto"/>
        <w:ind w:right="166"/>
      </w:pPr>
      <w:r>
        <w:rPr>
          <w:b/>
          <w:color w:val="0C0A31"/>
        </w:rPr>
        <w:t>Facilitation</w:t>
      </w:r>
      <w:r>
        <w:rPr>
          <w:b/>
          <w:color w:val="0C0A31"/>
          <w:spacing w:val="17"/>
        </w:rPr>
        <w:t xml:space="preserve"> </w:t>
      </w:r>
      <w:r>
        <w:rPr>
          <w:b/>
          <w:color w:val="0C0A31"/>
        </w:rPr>
        <w:t>of</w:t>
      </w:r>
      <w:r>
        <w:rPr>
          <w:b/>
          <w:color w:val="0C0A31"/>
          <w:spacing w:val="17"/>
        </w:rPr>
        <w:t xml:space="preserve"> </w:t>
      </w:r>
      <w:r>
        <w:rPr>
          <w:b/>
          <w:color w:val="0C0A31"/>
        </w:rPr>
        <w:t>Charges</w:t>
      </w:r>
      <w:r>
        <w:rPr>
          <w:color w:val="0C0A31"/>
        </w:rPr>
        <w:t>.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facilitated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processor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(e.g.,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First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Data,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Stripe,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Inc.,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Braintree,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division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PayPal,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Inc.).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replace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processor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exception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tips,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cash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payments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strictly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prohibited.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satisﬁes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obligation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collectively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billed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single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purchase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transaction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selected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method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frequency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indicated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settings.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don't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recognize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transaction,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check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receipts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history.</w:t>
      </w:r>
    </w:p>
    <w:p w14:paraId="41AD77D2" w14:textId="77777777" w:rsidR="00C55BF5" w:rsidRDefault="0035650C">
      <w:pPr>
        <w:pStyle w:val="Tekstpodstawowy"/>
        <w:spacing w:before="1" w:line="244" w:lineRule="auto"/>
        <w:ind w:right="297"/>
      </w:pPr>
      <w:r>
        <w:rPr>
          <w:b/>
          <w:color w:val="0C0A31"/>
        </w:rPr>
        <w:t>No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Refunds</w:t>
      </w:r>
      <w:r>
        <w:rPr>
          <w:color w:val="0C0A31"/>
        </w:rPr>
        <w:t>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non-refundable.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no-refund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times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regardless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decision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terminate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usage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disruption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reason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whatsoever.</w:t>
      </w:r>
    </w:p>
    <w:p w14:paraId="41AD77D3" w14:textId="77777777" w:rsidR="00C55BF5" w:rsidRDefault="0035650C">
      <w:pPr>
        <w:pStyle w:val="Tekstpodstawowy"/>
        <w:spacing w:line="244" w:lineRule="auto"/>
        <w:ind w:right="129"/>
      </w:pPr>
      <w:r>
        <w:rPr>
          <w:b/>
          <w:color w:val="0C0A31"/>
        </w:rPr>
        <w:t>Coupons</w:t>
      </w:r>
      <w:r>
        <w:rPr>
          <w:color w:val="0C0A31"/>
        </w:rPr>
        <w:t>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coupons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toward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completion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Coupons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valid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transferable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redeemable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cash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law.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Coupons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combined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otherwise,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cost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exceeds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credit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discount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value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charge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method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ﬁle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outstanding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cost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quoted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variable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fares,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deduct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attributable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Tolls,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before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coupon.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restrictions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coupons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communicated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promotion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clicking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coupon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App.</w:t>
      </w:r>
    </w:p>
    <w:p w14:paraId="41AD77D4" w14:textId="77777777" w:rsidR="00C55BF5" w:rsidRDefault="0035650C">
      <w:pPr>
        <w:pStyle w:val="Tekstpodstawowy"/>
        <w:spacing w:line="244" w:lineRule="auto"/>
        <w:ind w:right="278"/>
      </w:pPr>
      <w:r>
        <w:rPr>
          <w:b/>
          <w:color w:val="0C0A31"/>
        </w:rPr>
        <w:t>Credit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Card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Authorization</w:t>
      </w:r>
      <w:r>
        <w:rPr>
          <w:color w:val="0C0A31"/>
        </w:rPr>
        <w:t>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addition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new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method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request,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authorization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selected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method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verify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method,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cost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covered,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unauthorized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behavior.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authorization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charge,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reduce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credit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authorization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until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bank’s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next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processing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cycle.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authorization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exceed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total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funds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deposit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overdraft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NSF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bank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issuing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debit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prepaid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card.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held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unable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assist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recovering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hyperlink r:id="rId16">
        <w:r>
          <w:rPr>
            <w:color w:val="0C0A31"/>
          </w:rPr>
          <w:t>issuing</w:t>
        </w:r>
        <w:r>
          <w:rPr>
            <w:color w:val="0C0A31"/>
            <w:spacing w:val="10"/>
          </w:rPr>
          <w:t xml:space="preserve"> </w:t>
        </w:r>
        <w:r>
          <w:rPr>
            <w:color w:val="0C0A31"/>
          </w:rPr>
          <w:t>bank.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Check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out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our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Help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Center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to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learn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more</w:t>
        </w:r>
        <w:r>
          <w:rPr>
            <w:color w:val="0C0A31"/>
            <w:spacing w:val="11"/>
          </w:rPr>
          <w:t xml:space="preserve"> </w:t>
        </w:r>
        <w:r>
          <w:rPr>
            <w:color w:val="0C0A31"/>
          </w:rPr>
          <w:t>about</w:t>
        </w:r>
        <w:r>
          <w:rPr>
            <w:color w:val="0C0A31"/>
            <w:spacing w:val="11"/>
          </w:rPr>
          <w:t xml:space="preserve"> </w:t>
        </w:r>
        <w:r>
          <w:rPr>
            <w:color w:val="1241AF"/>
            <w:u w:val="single" w:color="1241AF"/>
          </w:rPr>
          <w:t>our</w:t>
        </w:r>
        <w:r>
          <w:rPr>
            <w:color w:val="1241AF"/>
            <w:spacing w:val="11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use</w:t>
        </w:r>
        <w:r>
          <w:rPr>
            <w:color w:val="1241AF"/>
            <w:spacing w:val="11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of</w:t>
        </w:r>
        <w:r>
          <w:rPr>
            <w:color w:val="1241AF"/>
            <w:spacing w:val="11"/>
          </w:rPr>
          <w:t xml:space="preserve"> 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re-authorization</w:t>
        </w:r>
        <w:r>
          <w:rPr>
            <w:color w:val="1241AF"/>
            <w:spacing w:val="1"/>
          </w:rPr>
          <w:t xml:space="preserve"> </w:t>
        </w:r>
        <w:r>
          <w:rPr>
            <w:color w:val="1241AF"/>
            <w:u w:val="single" w:color="1241AF"/>
          </w:rPr>
          <w:t>holds</w:t>
        </w:r>
        <w:r>
          <w:rPr>
            <w:color w:val="0C0A31"/>
          </w:rPr>
          <w:t>.</w:t>
        </w:r>
      </w:hyperlink>
    </w:p>
    <w:p w14:paraId="41AD77D5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7D6" w14:textId="77777777" w:rsidR="00C55BF5" w:rsidRDefault="0035650C">
      <w:pPr>
        <w:pStyle w:val="Nagwek2"/>
      </w:pPr>
      <w:r>
        <w:rPr>
          <w:color w:val="0C0A31"/>
        </w:rPr>
        <w:t>Payments</w:t>
      </w:r>
    </w:p>
    <w:p w14:paraId="41AD77D7" w14:textId="77777777" w:rsidR="00C55BF5" w:rsidRDefault="0035650C">
      <w:pPr>
        <w:pStyle w:val="Tekstpodstawowy"/>
        <w:spacing w:before="492" w:line="295" w:lineRule="auto"/>
        <w:ind w:right="322"/>
      </w:pP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commentRangeStart w:id="5"/>
      <w:r w:rsidR="00036C53">
        <w:fldChar w:fldCharType="begin"/>
      </w:r>
      <w:r w:rsidR="00036C53">
        <w:instrText>HYPERLINK "https://www.lyft.com/terms/driver-addendum" \h</w:instrText>
      </w:r>
      <w:r w:rsidR="00036C53">
        <w:fldChar w:fldCharType="separate"/>
      </w:r>
      <w:r>
        <w:rPr>
          <w:color w:val="1241AF"/>
          <w:u w:val="single" w:color="1241AF"/>
        </w:rPr>
        <w:t>Driver</w:t>
      </w:r>
      <w:r>
        <w:rPr>
          <w:color w:val="1241AF"/>
          <w:spacing w:val="13"/>
          <w:u w:val="single" w:color="1241AF"/>
        </w:rPr>
        <w:t xml:space="preserve"> </w:t>
      </w:r>
      <w:r>
        <w:rPr>
          <w:color w:val="1241AF"/>
          <w:u w:val="single" w:color="1241AF"/>
        </w:rPr>
        <w:t>Addendum</w:t>
      </w:r>
      <w:r w:rsidR="00036C53">
        <w:rPr>
          <w:color w:val="1241AF"/>
          <w:u w:val="single" w:color="1241AF"/>
        </w:rPr>
        <w:fldChar w:fldCharType="end"/>
      </w:r>
      <w:commentRangeEnd w:id="5"/>
      <w:r w:rsidR="001943D7">
        <w:rPr>
          <w:rStyle w:val="Odwoaniedokomentarza"/>
        </w:rPr>
        <w:commentReference w:id="5"/>
      </w:r>
      <w:r>
        <w:rPr>
          <w:color w:val="0C0A31"/>
        </w:rPr>
        <w:t>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Lyft.</w:t>
      </w:r>
    </w:p>
    <w:p w14:paraId="41AD77D8" w14:textId="77777777" w:rsidR="00C55BF5" w:rsidRDefault="00C55BF5">
      <w:pPr>
        <w:pStyle w:val="Tekstpodstawowy"/>
        <w:spacing w:before="3"/>
        <w:ind w:left="0"/>
        <w:rPr>
          <w:sz w:val="20"/>
        </w:rPr>
      </w:pPr>
    </w:p>
    <w:p w14:paraId="41AD77D9" w14:textId="77777777" w:rsidR="00C55BF5" w:rsidRDefault="0035650C">
      <w:pPr>
        <w:pStyle w:val="Nagwek2"/>
      </w:pPr>
      <w:r>
        <w:rPr>
          <w:color w:val="0C0A31"/>
        </w:rPr>
        <w:t>Lyft</w:t>
      </w:r>
      <w:r>
        <w:rPr>
          <w:color w:val="0C0A31"/>
          <w:spacing w:val="-15"/>
        </w:rPr>
        <w:t xml:space="preserve"> </w:t>
      </w:r>
      <w:r>
        <w:rPr>
          <w:color w:val="0C0A31"/>
        </w:rPr>
        <w:t>Communications</w:t>
      </w:r>
    </w:p>
    <w:p w14:paraId="41AD77DA" w14:textId="77777777" w:rsidR="00C55BF5" w:rsidRDefault="0035650C">
      <w:pPr>
        <w:pStyle w:val="Tekstpodstawowy"/>
        <w:spacing w:before="493" w:line="295" w:lineRule="auto"/>
        <w:ind w:right="345"/>
      </w:pPr>
      <w:r>
        <w:rPr>
          <w:color w:val="0C0A31"/>
        </w:rPr>
        <w:t>By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entering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related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numbers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behalf,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e-mail,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message,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calls,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push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notiﬁcations.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texts,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prerecorded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</w:p>
    <w:p w14:paraId="41AD77DB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7DC" w14:textId="77777777" w:rsidR="00C55BF5" w:rsidRDefault="0035650C">
      <w:pPr>
        <w:pStyle w:val="Tekstpodstawowy"/>
        <w:spacing w:before="33" w:line="295" w:lineRule="auto"/>
        <w:ind w:right="189"/>
      </w:pPr>
      <w:r>
        <w:rPr>
          <w:color w:val="0C0A31"/>
        </w:rPr>
        <w:lastRenderedPageBreak/>
        <w:t>generated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automatic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telephone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dialing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systems.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afﬁliated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companies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to: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operational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updates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new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existing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marketing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run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third-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partners,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news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industry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developments.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change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deactivate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update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prevent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inadvertently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communicating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anyone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acquires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old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number.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Standard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messaging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applied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cell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carrier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send.</w:t>
      </w:r>
    </w:p>
    <w:p w14:paraId="41AD77DD" w14:textId="77777777" w:rsidR="00C55BF5" w:rsidRDefault="0035650C">
      <w:pPr>
        <w:pStyle w:val="Tekstpodstawowy"/>
        <w:spacing w:before="230" w:line="295" w:lineRule="auto"/>
        <w:ind w:right="134"/>
      </w:pPr>
      <w:r>
        <w:rPr>
          <w:color w:val="0C0A31"/>
        </w:rPr>
        <w:t>IF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WISH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EMAILS,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UNSUBSCRIBE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LIST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UNSUBSCRIBE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OPTIONS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ITSELF.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WISH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TEXTS,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“END”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46080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MESSAGES.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CONSENT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CONDITION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RELATED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WISH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OPERATIONAL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TRANSACTIONAL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CALLS),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WORD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“STOPALL”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46080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MESSAGES,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HOWEVER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OPTING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IMPACT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RELATED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SERVICES.</w:t>
      </w:r>
    </w:p>
    <w:p w14:paraId="41AD77DE" w14:textId="77777777" w:rsidR="00C55BF5" w:rsidRDefault="0035650C">
      <w:pPr>
        <w:pStyle w:val="Nagwek2"/>
        <w:spacing w:before="228"/>
      </w:pPr>
      <w:r>
        <w:rPr>
          <w:color w:val="0C0A31"/>
        </w:rPr>
        <w:t>Your</w:t>
      </w:r>
      <w:r>
        <w:rPr>
          <w:color w:val="0C0A31"/>
          <w:spacing w:val="-33"/>
        </w:rPr>
        <w:t xml:space="preserve"> </w:t>
      </w:r>
      <w:r>
        <w:rPr>
          <w:color w:val="0C0A31"/>
        </w:rPr>
        <w:t>Information</w:t>
      </w:r>
    </w:p>
    <w:p w14:paraId="41AD77DF" w14:textId="77777777" w:rsidR="00C55BF5" w:rsidRDefault="0035650C">
      <w:pPr>
        <w:pStyle w:val="Tekstpodstawowy"/>
        <w:spacing w:before="492" w:line="295" w:lineRule="auto"/>
        <w:ind w:right="310"/>
      </w:pP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publish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post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provide)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in-application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feedback,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feature,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Lyft-related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Facebook,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Twitter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social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media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posting)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“Information”).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consent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allow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participate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collection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located</w:t>
      </w:r>
    </w:p>
    <w:p w14:paraId="41AD77E0" w14:textId="77777777" w:rsidR="00C55BF5" w:rsidRDefault="0035650C">
      <w:pPr>
        <w:pStyle w:val="Tekstpodstawowy"/>
        <w:spacing w:line="295" w:lineRule="auto"/>
        <w:ind w:right="168"/>
      </w:pPr>
      <w:r>
        <w:rPr>
          <w:color w:val="0C0A31"/>
        </w:rPr>
        <w:t>at</w:t>
      </w:r>
      <w:r>
        <w:rPr>
          <w:color w:val="0C0A31"/>
          <w:spacing w:val="14"/>
        </w:rPr>
        <w:t xml:space="preserve"> </w:t>
      </w:r>
      <w:hyperlink r:id="rId17">
        <w:r>
          <w:rPr>
            <w:color w:val="1241AF"/>
            <w:u w:val="single" w:color="1241AF"/>
          </w:rPr>
          <w:t>www.l</w:t>
        </w:r>
        <w:r>
          <w:rPr>
            <w:color w:val="1241AF"/>
          </w:rPr>
          <w:t>y</w:t>
        </w:r>
        <w:r>
          <w:rPr>
            <w:color w:val="1241AF"/>
            <w:u w:val="single" w:color="1241AF"/>
          </w:rPr>
          <w:t>ft.com/privacy</w:t>
        </w:r>
      </w:hyperlink>
      <w:r>
        <w:rPr>
          <w:color w:val="0C0A31"/>
        </w:rPr>
        <w:t>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interactions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members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public,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passive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conduit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online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posting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maintain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accurate,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current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complete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members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accurate,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current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complete.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enable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described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grant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non-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exclusive,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worldwide,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perpetual,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irrevocable,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royalty-free,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transferable,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sub-licensable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(through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multiple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tiers)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copyright,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publicity,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database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copy,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perform,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display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distribute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</w:p>
    <w:p w14:paraId="41AD77E1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7E2" w14:textId="77777777" w:rsidR="00C55BF5" w:rsidRDefault="0035650C">
      <w:pPr>
        <w:pStyle w:val="Tekstpodstawowy"/>
        <w:spacing w:before="33" w:line="295" w:lineRule="auto"/>
      </w:pPr>
      <w:r>
        <w:rPr>
          <w:color w:val="0C0A31"/>
        </w:rPr>
        <w:lastRenderedPageBreak/>
        <w:t>Information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prepare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derivative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works,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incorporate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works,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media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now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known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currently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known.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assert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ownership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over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Information;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rather,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granted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retain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full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ownership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intellectual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proprietary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associated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Information.</w:t>
      </w:r>
    </w:p>
    <w:p w14:paraId="41AD77E3" w14:textId="77777777" w:rsidR="00C55BF5" w:rsidRDefault="00C55BF5">
      <w:pPr>
        <w:pStyle w:val="Tekstpodstawowy"/>
        <w:spacing w:before="1"/>
        <w:ind w:left="0"/>
        <w:rPr>
          <w:sz w:val="20"/>
        </w:rPr>
      </w:pPr>
    </w:p>
    <w:p w14:paraId="41AD77E4" w14:textId="77777777" w:rsidR="00C55BF5" w:rsidRDefault="0035650C">
      <w:pPr>
        <w:pStyle w:val="Nagwek2"/>
        <w:spacing w:line="278" w:lineRule="auto"/>
        <w:ind w:right="118"/>
      </w:pPr>
      <w:r>
        <w:rPr>
          <w:color w:val="0C0A31"/>
        </w:rPr>
        <w:t>Promotions,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Referrals,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177"/>
        </w:rPr>
        <w:t xml:space="preserve"> </w:t>
      </w:r>
      <w:r>
        <w:rPr>
          <w:color w:val="0C0A31"/>
        </w:rPr>
        <w:t>Loyalty</w:t>
      </w:r>
      <w:r>
        <w:rPr>
          <w:color w:val="0C0A31"/>
          <w:spacing w:val="-1"/>
        </w:rPr>
        <w:t xml:space="preserve"> </w:t>
      </w:r>
      <w:r>
        <w:rPr>
          <w:color w:val="0C0A31"/>
        </w:rPr>
        <w:t>Programs</w:t>
      </w:r>
    </w:p>
    <w:p w14:paraId="41AD77E5" w14:textId="77777777" w:rsidR="00C55BF5" w:rsidRDefault="0035650C">
      <w:pPr>
        <w:pStyle w:val="Tekstpodstawowy"/>
        <w:spacing w:before="360" w:line="295" w:lineRule="auto"/>
        <w:ind w:right="205"/>
      </w:pPr>
      <w:r>
        <w:rPr>
          <w:color w:val="0C0A31"/>
        </w:rPr>
        <w:t>Lyft,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discretion,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promotions,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loyalty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different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prospective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bearing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whatsoever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withhold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deduct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credits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beneﬁts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obtained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promotion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determines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believes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redemption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promotion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receipt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credit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beneﬁt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error,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fraudulent,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illegal,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promotion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terminate,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discontinue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discretion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you.</w:t>
      </w:r>
    </w:p>
    <w:p w14:paraId="41AD77E6" w14:textId="77777777" w:rsidR="00C55BF5" w:rsidRDefault="0035650C">
      <w:pPr>
        <w:pStyle w:val="Tekstpodstawowy"/>
        <w:spacing w:before="231" w:line="295" w:lineRule="auto"/>
        <w:ind w:right="118"/>
      </w:pPr>
      <w:r>
        <w:rPr>
          <w:color w:val="0C0A31"/>
        </w:rPr>
        <w:t>Currently,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incentives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refer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friends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family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become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new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country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“Referral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Program”).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commentRangeStart w:id="6"/>
      <w:r w:rsidR="00036C53">
        <w:fldChar w:fldCharType="begin"/>
      </w:r>
      <w:r w:rsidR="00036C53">
        <w:instrText>HYPERLINK "https://www.lyft.com/terms/referrals" \h</w:instrText>
      </w:r>
      <w:r w:rsidR="00036C53">
        <w:fldChar w:fldCharType="separate"/>
      </w:r>
      <w:r>
        <w:rPr>
          <w:color w:val="0C0A31"/>
        </w:rPr>
        <w:t>participation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5"/>
        </w:rPr>
        <w:t xml:space="preserve"> </w:t>
      </w:r>
      <w:r>
        <w:rPr>
          <w:color w:val="1241AF"/>
          <w:u w:val="single" w:color="1241AF"/>
        </w:rPr>
        <w:t>Referral</w:t>
      </w:r>
      <w:r>
        <w:rPr>
          <w:color w:val="1241AF"/>
          <w:spacing w:val="-66"/>
        </w:rPr>
        <w:t xml:space="preserve"> </w:t>
      </w:r>
      <w:r>
        <w:rPr>
          <w:color w:val="1241AF"/>
          <w:u w:val="single" w:color="1241AF"/>
        </w:rPr>
        <w:t>Pro</w:t>
      </w:r>
      <w:r>
        <w:rPr>
          <w:color w:val="1241AF"/>
        </w:rPr>
        <w:t>g</w:t>
      </w:r>
      <w:r>
        <w:rPr>
          <w:color w:val="1241AF"/>
          <w:u w:val="single" w:color="1241AF"/>
        </w:rPr>
        <w:t>ram</w:t>
      </w:r>
      <w:r>
        <w:rPr>
          <w:color w:val="1241AF"/>
          <w:spacing w:val="1"/>
          <w:u w:val="single" w:color="1241AF"/>
        </w:rPr>
        <w:t xml:space="preserve"> </w:t>
      </w:r>
      <w:r>
        <w:rPr>
          <w:color w:val="1241AF"/>
          <w:u w:val="single" w:color="1241AF"/>
        </w:rPr>
        <w:t>rules</w:t>
      </w:r>
      <w:r>
        <w:rPr>
          <w:color w:val="0C0A31"/>
        </w:rPr>
        <w:t>.</w:t>
      </w:r>
      <w:r w:rsidR="00036C53">
        <w:rPr>
          <w:color w:val="0C0A31"/>
        </w:rPr>
        <w:fldChar w:fldCharType="end"/>
      </w:r>
      <w:commentRangeEnd w:id="6"/>
      <w:r w:rsidR="003245A6">
        <w:rPr>
          <w:rStyle w:val="Odwoaniedokomentarza"/>
        </w:rPr>
        <w:commentReference w:id="6"/>
      </w:r>
    </w:p>
    <w:p w14:paraId="41AD77E7" w14:textId="77777777" w:rsidR="00C55BF5" w:rsidRDefault="00C55BF5">
      <w:pPr>
        <w:pStyle w:val="Tekstpodstawowy"/>
        <w:spacing w:before="1"/>
        <w:ind w:left="0"/>
        <w:rPr>
          <w:sz w:val="20"/>
        </w:rPr>
      </w:pPr>
    </w:p>
    <w:p w14:paraId="41AD77E8" w14:textId="77777777" w:rsidR="00C55BF5" w:rsidRDefault="0035650C">
      <w:pPr>
        <w:pStyle w:val="Nagwek2"/>
        <w:spacing w:before="1"/>
      </w:pPr>
      <w:r>
        <w:rPr>
          <w:color w:val="0C0A31"/>
        </w:rPr>
        <w:t>Restricted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Activities</w:t>
      </w:r>
    </w:p>
    <w:p w14:paraId="41AD77E9" w14:textId="77777777" w:rsidR="00C55BF5" w:rsidRDefault="0035650C">
      <w:pPr>
        <w:pStyle w:val="Tekstpodstawowy"/>
        <w:spacing w:before="492" w:line="295" w:lineRule="auto"/>
        <w:ind w:right="132"/>
      </w:pP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participation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not:</w:t>
      </w:r>
    </w:p>
    <w:p w14:paraId="41AD77EA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23"/>
        <w:jc w:val="left"/>
        <w:rPr>
          <w:sz w:val="25"/>
        </w:rPr>
      </w:pPr>
      <w:r>
        <w:rPr>
          <w:color w:val="0C0A31"/>
          <w:sz w:val="25"/>
        </w:rPr>
        <w:t>impersonate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person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entity;</w:t>
      </w:r>
    </w:p>
    <w:p w14:paraId="41AD77EB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7"/>
        <w:jc w:val="left"/>
        <w:rPr>
          <w:sz w:val="25"/>
        </w:rPr>
      </w:pPr>
      <w:r>
        <w:rPr>
          <w:color w:val="0C0A31"/>
          <w:sz w:val="25"/>
        </w:rPr>
        <w:t>stalk,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threaten,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otherwise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harass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person,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carry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weapons;</w:t>
      </w:r>
    </w:p>
    <w:p w14:paraId="41AD77EC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6"/>
        <w:ind w:hanging="271"/>
        <w:jc w:val="left"/>
        <w:rPr>
          <w:sz w:val="25"/>
        </w:rPr>
      </w:pPr>
      <w:r>
        <w:rPr>
          <w:color w:val="0C0A31"/>
          <w:sz w:val="25"/>
        </w:rPr>
        <w:t>violate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law,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statute,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rule,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permit,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ordinance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regulation;</w:t>
      </w:r>
    </w:p>
    <w:p w14:paraId="41AD77ED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7" w:line="244" w:lineRule="auto"/>
        <w:ind w:right="440"/>
        <w:jc w:val="left"/>
        <w:rPr>
          <w:sz w:val="25"/>
        </w:rPr>
      </w:pPr>
      <w:r>
        <w:rPr>
          <w:color w:val="0C0A31"/>
          <w:sz w:val="25"/>
        </w:rPr>
        <w:t>interfere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disrupt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servers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networks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connected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Platform;</w:t>
      </w:r>
    </w:p>
    <w:p w14:paraId="41AD77EE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302"/>
        <w:jc w:val="left"/>
        <w:rPr>
          <w:sz w:val="25"/>
        </w:rPr>
      </w:pPr>
      <w:r>
        <w:rPr>
          <w:color w:val="0C0A31"/>
          <w:sz w:val="25"/>
        </w:rPr>
        <w:t>post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Information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interact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Services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manner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which</w:t>
      </w:r>
      <w:r>
        <w:rPr>
          <w:color w:val="0C0A31"/>
          <w:spacing w:val="19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20"/>
          <w:sz w:val="25"/>
        </w:rPr>
        <w:t xml:space="preserve"> </w:t>
      </w:r>
      <w:r>
        <w:rPr>
          <w:color w:val="0C0A31"/>
          <w:sz w:val="25"/>
        </w:rPr>
        <w:t>fraudulent,</w:t>
      </w:r>
      <w:r>
        <w:rPr>
          <w:color w:val="0C0A31"/>
          <w:spacing w:val="19"/>
          <w:sz w:val="25"/>
        </w:rPr>
        <w:t xml:space="preserve"> </w:t>
      </w:r>
      <w:r>
        <w:rPr>
          <w:color w:val="0C0A31"/>
          <w:sz w:val="25"/>
        </w:rPr>
        <w:t>libelous,</w:t>
      </w:r>
      <w:r>
        <w:rPr>
          <w:color w:val="0C0A31"/>
          <w:spacing w:val="20"/>
          <w:sz w:val="25"/>
        </w:rPr>
        <w:t xml:space="preserve"> </w:t>
      </w:r>
      <w:r>
        <w:rPr>
          <w:color w:val="0C0A31"/>
          <w:sz w:val="25"/>
        </w:rPr>
        <w:t>abusive,</w:t>
      </w:r>
      <w:r>
        <w:rPr>
          <w:color w:val="0C0A31"/>
          <w:spacing w:val="19"/>
          <w:sz w:val="25"/>
        </w:rPr>
        <w:t xml:space="preserve"> </w:t>
      </w:r>
      <w:r>
        <w:rPr>
          <w:color w:val="0C0A31"/>
          <w:sz w:val="25"/>
        </w:rPr>
        <w:t>obscene,</w:t>
      </w:r>
      <w:r>
        <w:rPr>
          <w:color w:val="0C0A31"/>
          <w:spacing w:val="20"/>
          <w:sz w:val="25"/>
        </w:rPr>
        <w:t xml:space="preserve"> </w:t>
      </w:r>
      <w:r>
        <w:rPr>
          <w:color w:val="0C0A31"/>
          <w:sz w:val="25"/>
        </w:rPr>
        <w:t>profane,</w:t>
      </w:r>
      <w:r>
        <w:rPr>
          <w:color w:val="0C0A31"/>
          <w:spacing w:val="19"/>
          <w:sz w:val="25"/>
        </w:rPr>
        <w:t xml:space="preserve"> </w:t>
      </w:r>
      <w:r>
        <w:rPr>
          <w:color w:val="0C0A31"/>
          <w:sz w:val="25"/>
        </w:rPr>
        <w:t>sexually</w:t>
      </w:r>
      <w:r>
        <w:rPr>
          <w:color w:val="0C0A31"/>
          <w:spacing w:val="20"/>
          <w:sz w:val="25"/>
        </w:rPr>
        <w:t xml:space="preserve"> </w:t>
      </w:r>
      <w:r>
        <w:rPr>
          <w:color w:val="0C0A31"/>
          <w:sz w:val="25"/>
        </w:rPr>
        <w:t>oriented,</w:t>
      </w:r>
      <w:r>
        <w:rPr>
          <w:color w:val="0C0A31"/>
          <w:spacing w:val="19"/>
          <w:sz w:val="25"/>
        </w:rPr>
        <w:t xml:space="preserve"> </w:t>
      </w:r>
      <w:r>
        <w:rPr>
          <w:color w:val="0C0A31"/>
          <w:sz w:val="25"/>
        </w:rPr>
        <w:t>harassing,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illegal;</w:t>
      </w:r>
    </w:p>
    <w:p w14:paraId="41AD77EF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1012" w:hanging="211"/>
        <w:jc w:val="left"/>
        <w:rPr>
          <w:sz w:val="25"/>
        </w:rPr>
      </w:pPr>
      <w:r>
        <w:rPr>
          <w:color w:val="0C0A31"/>
          <w:sz w:val="25"/>
        </w:rPr>
        <w:t>use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way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infringes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third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party’s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rights,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including: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intellectual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property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rights,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copyright,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patent,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trademark,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trade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secret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proprietary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rights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rights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publicity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privacy;</w:t>
      </w:r>
    </w:p>
    <w:p w14:paraId="41AD77F0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" w:line="244" w:lineRule="auto"/>
        <w:ind w:right="171"/>
        <w:jc w:val="left"/>
        <w:rPr>
          <w:sz w:val="25"/>
        </w:rPr>
      </w:pPr>
      <w:r>
        <w:rPr>
          <w:color w:val="0C0A31"/>
          <w:sz w:val="25"/>
        </w:rPr>
        <w:t>post,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email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otherwise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transmit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malicious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code,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ﬁles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programs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designed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interrupt,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damage,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destroy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limit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functionality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computer</w:t>
      </w:r>
    </w:p>
    <w:p w14:paraId="41AD77F1" w14:textId="77777777" w:rsidR="00C55BF5" w:rsidRDefault="00C55BF5">
      <w:pPr>
        <w:spacing w:line="244" w:lineRule="auto"/>
        <w:rPr>
          <w:sz w:val="25"/>
        </w:r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7F2" w14:textId="77777777" w:rsidR="00C55BF5" w:rsidRDefault="0035650C">
      <w:pPr>
        <w:pStyle w:val="Tekstpodstawowy"/>
        <w:spacing w:before="43" w:line="244" w:lineRule="auto"/>
        <w:ind w:left="820"/>
      </w:pPr>
      <w:r>
        <w:rPr>
          <w:color w:val="0C0A31"/>
        </w:rPr>
        <w:lastRenderedPageBreak/>
        <w:t>software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hardware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telecommunications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equipment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surreptitiously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intercept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expropriate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system,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information;</w:t>
      </w:r>
    </w:p>
    <w:p w14:paraId="41AD77F3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302"/>
        <w:jc w:val="left"/>
        <w:rPr>
          <w:sz w:val="25"/>
        </w:rPr>
      </w:pPr>
      <w:r>
        <w:rPr>
          <w:color w:val="0C0A31"/>
          <w:sz w:val="25"/>
        </w:rPr>
        <w:t>forge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headers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otherwise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manipulate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identiﬁers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order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disguise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origin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information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transmitted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through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Platform;</w:t>
      </w:r>
    </w:p>
    <w:p w14:paraId="41AD77F4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385" w:hanging="196"/>
        <w:jc w:val="left"/>
        <w:rPr>
          <w:sz w:val="25"/>
        </w:rPr>
      </w:pPr>
      <w:r>
        <w:rPr>
          <w:color w:val="0C0A31"/>
          <w:sz w:val="25"/>
        </w:rPr>
        <w:t>“frame”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“mirror”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part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Platform,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without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our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prior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written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authorization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meta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tags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code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devices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containing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reference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us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order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direct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person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web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site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purpose;</w:t>
      </w:r>
    </w:p>
    <w:p w14:paraId="41AD77F5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" w:line="244" w:lineRule="auto"/>
        <w:ind w:right="1385" w:hanging="196"/>
        <w:jc w:val="left"/>
        <w:rPr>
          <w:sz w:val="25"/>
        </w:rPr>
      </w:pPr>
      <w:r>
        <w:rPr>
          <w:color w:val="0C0A31"/>
          <w:sz w:val="25"/>
        </w:rPr>
        <w:t>modify,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adapt,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translate,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reverse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engineer,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decipher,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decompile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otherwise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disassemble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portion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Platform;</w:t>
      </w:r>
    </w:p>
    <w:p w14:paraId="41AD77F6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313" w:hanging="271"/>
        <w:jc w:val="left"/>
        <w:rPr>
          <w:sz w:val="25"/>
        </w:rPr>
      </w:pPr>
      <w:r>
        <w:rPr>
          <w:color w:val="0C0A31"/>
          <w:sz w:val="25"/>
        </w:rPr>
        <w:t>rent,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lease,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lend,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sell,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redistribute,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license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sublicense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access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portion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Platform;</w:t>
      </w:r>
    </w:p>
    <w:p w14:paraId="41AD77F7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" w:line="244" w:lineRule="auto"/>
        <w:ind w:right="474" w:hanging="196"/>
        <w:jc w:val="left"/>
        <w:rPr>
          <w:sz w:val="25"/>
        </w:rPr>
      </w:pPr>
      <w:r>
        <w:rPr>
          <w:color w:val="0C0A31"/>
          <w:sz w:val="25"/>
        </w:rPr>
        <w:t>use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robot,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spider,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site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search/retrieval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application,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manual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automatic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device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process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retrieve,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index,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scrape,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“data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mine”,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way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reproduce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circumvent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navigational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structure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presentation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its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contents;</w:t>
      </w:r>
    </w:p>
    <w:p w14:paraId="41AD77F8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"/>
        <w:ind w:hanging="361"/>
        <w:jc w:val="left"/>
        <w:rPr>
          <w:sz w:val="25"/>
        </w:rPr>
      </w:pPr>
      <w:r>
        <w:rPr>
          <w:color w:val="0C0A31"/>
          <w:sz w:val="25"/>
        </w:rPr>
        <w:t>link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directly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indirectly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web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sites;</w:t>
      </w:r>
    </w:p>
    <w:p w14:paraId="41AD77F9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6" w:line="244" w:lineRule="auto"/>
        <w:ind w:right="368"/>
        <w:jc w:val="left"/>
        <w:rPr>
          <w:sz w:val="25"/>
        </w:rPr>
      </w:pPr>
      <w:r>
        <w:rPr>
          <w:color w:val="0C0A31"/>
          <w:sz w:val="25"/>
        </w:rPr>
        <w:t>transfer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sell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User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account,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password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and/or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identiﬁcation,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6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User's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Information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party;</w:t>
      </w:r>
    </w:p>
    <w:p w14:paraId="41AD77FA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line="244" w:lineRule="auto"/>
        <w:ind w:right="321"/>
        <w:jc w:val="left"/>
        <w:rPr>
          <w:sz w:val="25"/>
        </w:rPr>
      </w:pPr>
      <w:r>
        <w:rPr>
          <w:color w:val="0C0A31"/>
          <w:sz w:val="25"/>
        </w:rPr>
        <w:t>discriminate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against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harass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anyone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basis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race,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national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origin,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religion,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gender,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gender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identity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expression,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physical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mental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disability,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medical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condition,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marital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status,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age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sexual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orientation;</w:t>
      </w:r>
    </w:p>
    <w:p w14:paraId="41AD77FB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2"/>
        <w:jc w:val="left"/>
        <w:rPr>
          <w:sz w:val="25"/>
        </w:rPr>
      </w:pPr>
      <w:r>
        <w:rPr>
          <w:color w:val="0C0A31"/>
          <w:sz w:val="25"/>
        </w:rPr>
        <w:t>violate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Referral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Program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rules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participate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Referral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Program;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or</w:t>
      </w:r>
    </w:p>
    <w:p w14:paraId="41AD77FC" w14:textId="77777777" w:rsidR="00C55BF5" w:rsidRDefault="0035650C">
      <w:pPr>
        <w:pStyle w:val="Akapitzlist"/>
        <w:numPr>
          <w:ilvl w:val="0"/>
          <w:numId w:val="6"/>
        </w:numPr>
        <w:tabs>
          <w:tab w:val="left" w:pos="821"/>
        </w:tabs>
        <w:spacing w:before="7"/>
        <w:jc w:val="left"/>
        <w:rPr>
          <w:sz w:val="25"/>
        </w:rPr>
      </w:pPr>
      <w:r>
        <w:rPr>
          <w:color w:val="0C0A31"/>
          <w:sz w:val="25"/>
        </w:rPr>
        <w:t>cause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third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party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engage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restricted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activities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above.</w:t>
      </w:r>
    </w:p>
    <w:p w14:paraId="41AD77FD" w14:textId="77777777" w:rsidR="00C55BF5" w:rsidRDefault="00C55BF5">
      <w:pPr>
        <w:pStyle w:val="Tekstpodstawowy"/>
        <w:spacing w:before="10"/>
        <w:ind w:left="0"/>
        <w:rPr>
          <w:sz w:val="24"/>
        </w:rPr>
      </w:pPr>
    </w:p>
    <w:p w14:paraId="41AD77FE" w14:textId="77777777" w:rsidR="00C55BF5" w:rsidRDefault="0035650C">
      <w:pPr>
        <w:pStyle w:val="Nagwek2"/>
        <w:spacing w:line="278" w:lineRule="auto"/>
        <w:ind w:right="1979"/>
      </w:pPr>
      <w:r>
        <w:rPr>
          <w:color w:val="0C0A31"/>
        </w:rPr>
        <w:t>Driver Representations,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Warranties</w:t>
      </w:r>
      <w:r>
        <w:rPr>
          <w:color w:val="0C0A31"/>
          <w:spacing w:val="-2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29"/>
        </w:rPr>
        <w:t xml:space="preserve"> </w:t>
      </w:r>
      <w:r>
        <w:rPr>
          <w:color w:val="0C0A31"/>
        </w:rPr>
        <w:t>Agreements</w:t>
      </w:r>
    </w:p>
    <w:p w14:paraId="41AD77FF" w14:textId="77777777" w:rsidR="00C55BF5" w:rsidRDefault="0035650C">
      <w:pPr>
        <w:pStyle w:val="Tekstpodstawowy"/>
        <w:spacing w:before="361" w:line="295" w:lineRule="auto"/>
        <w:ind w:right="118"/>
      </w:pP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represent,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warrant,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that:</w:t>
      </w:r>
    </w:p>
    <w:p w14:paraId="41AD7800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223" w:line="244" w:lineRule="auto"/>
        <w:ind w:right="392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possess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valid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driver’s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license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are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authorized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medically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ﬁt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operate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motor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appropriate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licenses,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approvals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authority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provide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transportation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Riders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jurisdictions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which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provide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Services.</w:t>
      </w:r>
    </w:p>
    <w:p w14:paraId="41AD7801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line="244" w:lineRule="auto"/>
        <w:ind w:right="132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own,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legal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right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operate,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when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providing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Services;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good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operating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condition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meets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industry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safety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standards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statutory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state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department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motor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requirements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its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kind;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safety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recalls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been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remedied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per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manufacturer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instructions.</w:t>
      </w:r>
    </w:p>
    <w:p w14:paraId="41AD7802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3" w:line="244" w:lineRule="auto"/>
        <w:ind w:right="146" w:hanging="271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not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engage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reckless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behavior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while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driving,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drive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unsafely,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operate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unsafe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drive,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permit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unauthorized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third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party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accompany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while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providing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Services,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provide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Services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Driver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while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inﬂuence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alcohol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drugs,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take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action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harms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threatens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harm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safety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community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third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parties.</w:t>
      </w:r>
    </w:p>
    <w:p w14:paraId="41AD7803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3" w:line="244" w:lineRule="auto"/>
        <w:ind w:right="348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only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provide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Services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using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has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been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reported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to,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approved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Lyft,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which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photograph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has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been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provided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Lyft,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not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transport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more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passengers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than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can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securely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be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seated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(and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no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more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than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seven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(7)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passengers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instance).</w:t>
      </w:r>
    </w:p>
    <w:p w14:paraId="41AD7804" w14:textId="77777777" w:rsidR="00C55BF5" w:rsidRDefault="00C55BF5">
      <w:pPr>
        <w:spacing w:line="244" w:lineRule="auto"/>
        <w:rPr>
          <w:sz w:val="25"/>
        </w:rPr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805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43" w:line="244" w:lineRule="auto"/>
        <w:ind w:right="217"/>
        <w:jc w:val="left"/>
        <w:rPr>
          <w:sz w:val="25"/>
        </w:rPr>
      </w:pPr>
      <w:r>
        <w:rPr>
          <w:color w:val="0C0A31"/>
          <w:sz w:val="25"/>
        </w:rPr>
        <w:lastRenderedPageBreak/>
        <w:t>You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not,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while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providing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Services,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operate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public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common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carrier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taxi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service,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accept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street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hails,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charge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rides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(except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expressly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provided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this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Agreement),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demand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rider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cash,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credit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card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reader,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Square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Reader,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accept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payment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engage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activity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manner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inconsistent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obligations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this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Agreement.</w:t>
      </w:r>
    </w:p>
    <w:p w14:paraId="41AD7806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3" w:line="244" w:lineRule="auto"/>
        <w:ind w:right="260" w:hanging="211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not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attempt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defraud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Riders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Platform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connection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provision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Services.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If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we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suspect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engaged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fraudulent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activity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we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may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withhold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Fares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payments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ride(s)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question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take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action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against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available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5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law.</w:t>
      </w:r>
    </w:p>
    <w:p w14:paraId="41AD7807" w14:textId="77777777" w:rsidR="00C55BF5" w:rsidRDefault="00702EFF">
      <w:pPr>
        <w:pStyle w:val="Akapitzlist"/>
        <w:numPr>
          <w:ilvl w:val="0"/>
          <w:numId w:val="5"/>
        </w:numPr>
        <w:tabs>
          <w:tab w:val="left" w:pos="821"/>
        </w:tabs>
        <w:spacing w:before="2" w:line="244" w:lineRule="auto"/>
        <w:ind w:right="185"/>
        <w:jc w:val="left"/>
        <w:rPr>
          <w:sz w:val="25"/>
        </w:rPr>
      </w:pPr>
      <w:r>
        <w:rPr>
          <w:noProof/>
        </w:rPr>
        <w:pict w14:anchorId="41AD7959">
          <v:rect id="docshape3" o:spid="_x0000_s1032" alt="" style="position:absolute;left:0;text-align:left;margin-left:237.8pt;margin-top:42.75pt;width:1.8pt;height:.75pt;z-index:-16008704;mso-wrap-edited:f;mso-width-percent:0;mso-height-percent:0;mso-position-horizontal-relative:page;mso-width-percent:0;mso-height-percent:0" fillcolor="#1241af" stroked="f">
            <w10:wrap anchorx="page"/>
          </v:rect>
        </w:pict>
      </w:r>
      <w:r>
        <w:rPr>
          <w:noProof/>
        </w:rPr>
        <w:pict w14:anchorId="41AD795A">
          <v:rect id="docshape4" o:spid="_x0000_s1031" alt="" style="position:absolute;left:0;text-align:left;margin-left:367.55pt;margin-top:42.75pt;width:1.75pt;height:.75pt;z-index:-16008192;mso-wrap-edited:f;mso-width-percent:0;mso-height-percent:0;mso-position-horizontal-relative:page;mso-width-percent:0;mso-height-percent:0" fillcolor="#1241af" stroked="f">
            <w10:wrap anchorx="page"/>
          </v:rect>
        </w:pict>
      </w:r>
      <w:commentRangeStart w:id="7"/>
      <w:r w:rsidR="00036C53">
        <w:fldChar w:fldCharType="begin"/>
      </w:r>
      <w:r w:rsidR="00036C53">
        <w:instrText>HYPERLINK "https://help.lyft.com/hc/en-us/articles/115012923767-Anti-Discrimination-Policies" \h</w:instrText>
      </w:r>
      <w:r w:rsidR="00036C53">
        <w:fldChar w:fldCharType="separate"/>
      </w:r>
      <w:r w:rsidR="0035650C">
        <w:rPr>
          <w:color w:val="0C0A31"/>
          <w:sz w:val="25"/>
        </w:rPr>
        <w:t>You</w:t>
      </w:r>
      <w:r w:rsidR="0035650C">
        <w:rPr>
          <w:color w:val="0C0A31"/>
          <w:spacing w:val="11"/>
          <w:sz w:val="25"/>
        </w:rPr>
        <w:t xml:space="preserve"> </w:t>
      </w:r>
      <w:r w:rsidR="0035650C">
        <w:rPr>
          <w:color w:val="0C0A31"/>
          <w:sz w:val="25"/>
        </w:rPr>
        <w:t>will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not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discriminate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against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Riders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with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disabilities</w:t>
      </w:r>
      <w:r w:rsidR="0035650C">
        <w:rPr>
          <w:color w:val="0C0A31"/>
          <w:spacing w:val="11"/>
          <w:sz w:val="25"/>
        </w:rPr>
        <w:t xml:space="preserve"> </w:t>
      </w:r>
      <w:r w:rsidR="0035650C">
        <w:rPr>
          <w:color w:val="0C0A31"/>
          <w:sz w:val="25"/>
        </w:rPr>
        <w:t>and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agree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to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review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Lyft’s</w:t>
      </w:r>
      <w:r w:rsidR="0035650C">
        <w:rPr>
          <w:color w:val="1241AF"/>
          <w:spacing w:val="12"/>
          <w:sz w:val="25"/>
        </w:rPr>
        <w:t xml:space="preserve"> </w:t>
      </w:r>
      <w:r w:rsidR="0035650C">
        <w:rPr>
          <w:color w:val="1241AF"/>
          <w:sz w:val="25"/>
          <w:u w:val="single" w:color="1241AF"/>
        </w:rPr>
        <w:t>Anti-</w:t>
      </w:r>
      <w:r w:rsidR="0035650C">
        <w:rPr>
          <w:color w:val="1241AF"/>
          <w:spacing w:val="-67"/>
          <w:sz w:val="25"/>
        </w:rPr>
        <w:t xml:space="preserve"> </w:t>
      </w:r>
      <w:r w:rsidR="0035650C">
        <w:rPr>
          <w:color w:val="1241AF"/>
          <w:sz w:val="25"/>
          <w:u w:val="single" w:color="1241AF"/>
        </w:rPr>
        <w:t>Discrimination</w:t>
      </w:r>
      <w:r w:rsidR="0035650C">
        <w:rPr>
          <w:color w:val="1241AF"/>
          <w:spacing w:val="13"/>
          <w:sz w:val="25"/>
          <w:u w:val="single" w:color="1241AF"/>
        </w:rPr>
        <w:t xml:space="preserve"> </w:t>
      </w:r>
      <w:r w:rsidR="0035650C">
        <w:rPr>
          <w:color w:val="1241AF"/>
          <w:sz w:val="25"/>
          <w:u w:val="single" w:color="1241AF"/>
        </w:rPr>
        <w:t>Policies</w:t>
      </w:r>
      <w:r w:rsidR="0035650C">
        <w:rPr>
          <w:color w:val="0C0A31"/>
          <w:sz w:val="25"/>
        </w:rPr>
        <w:t>.</w:t>
      </w:r>
      <w:r w:rsidR="0035650C">
        <w:rPr>
          <w:color w:val="0C0A31"/>
          <w:spacing w:val="14"/>
          <w:sz w:val="25"/>
        </w:rPr>
        <w:t xml:space="preserve"> </w:t>
      </w:r>
      <w:r w:rsidR="0035650C">
        <w:rPr>
          <w:color w:val="0C0A31"/>
          <w:sz w:val="25"/>
        </w:rPr>
        <w:t>You</w:t>
      </w:r>
      <w:r w:rsidR="0035650C">
        <w:rPr>
          <w:color w:val="0C0A31"/>
          <w:spacing w:val="14"/>
          <w:sz w:val="25"/>
        </w:rPr>
        <w:t xml:space="preserve"> </w:t>
      </w:r>
      <w:r w:rsidR="0035650C">
        <w:rPr>
          <w:color w:val="0C0A31"/>
          <w:sz w:val="25"/>
        </w:rPr>
        <w:t>will</w:t>
      </w:r>
      <w:r w:rsidR="0035650C">
        <w:rPr>
          <w:color w:val="0C0A31"/>
          <w:spacing w:val="14"/>
          <w:sz w:val="25"/>
        </w:rPr>
        <w:t xml:space="preserve"> </w:t>
      </w:r>
      <w:r w:rsidR="0035650C">
        <w:rPr>
          <w:color w:val="0C0A31"/>
          <w:sz w:val="25"/>
        </w:rPr>
        <w:t>make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reasonable</w:t>
      </w:r>
      <w:r w:rsidR="0035650C">
        <w:rPr>
          <w:color w:val="0C0A31"/>
          <w:spacing w:val="14"/>
          <w:sz w:val="25"/>
        </w:rPr>
        <w:t xml:space="preserve"> </w:t>
      </w:r>
      <w:r w:rsidR="0035650C">
        <w:rPr>
          <w:color w:val="0C0A31"/>
          <w:sz w:val="25"/>
        </w:rPr>
        <w:t>accommodation</w:t>
      </w:r>
      <w:r w:rsidR="0035650C">
        <w:rPr>
          <w:color w:val="0C0A31"/>
          <w:spacing w:val="14"/>
          <w:sz w:val="25"/>
        </w:rPr>
        <w:t xml:space="preserve"> </w:t>
      </w:r>
      <w:r w:rsidR="0035650C">
        <w:rPr>
          <w:color w:val="0C0A31"/>
          <w:sz w:val="25"/>
        </w:rPr>
        <w:t>as</w:t>
      </w:r>
      <w:r w:rsidR="0035650C">
        <w:rPr>
          <w:color w:val="0C0A31"/>
          <w:spacing w:val="14"/>
          <w:sz w:val="25"/>
        </w:rPr>
        <w:t xml:space="preserve"> </w:t>
      </w:r>
      <w:r w:rsidR="0035650C">
        <w:rPr>
          <w:color w:val="0C0A31"/>
          <w:sz w:val="25"/>
        </w:rPr>
        <w:t>required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by</w:t>
      </w:r>
      <w:r w:rsidR="0035650C">
        <w:rPr>
          <w:color w:val="0C0A31"/>
          <w:spacing w:val="14"/>
          <w:sz w:val="25"/>
        </w:rPr>
        <w:t xml:space="preserve"> </w:t>
      </w:r>
      <w:r w:rsidR="0035650C">
        <w:rPr>
          <w:color w:val="0C0A31"/>
          <w:sz w:val="25"/>
        </w:rPr>
        <w:t>law</w:t>
      </w:r>
      <w:r w:rsidR="00036C53">
        <w:rPr>
          <w:color w:val="0C0A31"/>
          <w:sz w:val="25"/>
        </w:rPr>
        <w:fldChar w:fldCharType="end"/>
      </w:r>
      <w:commentRangeEnd w:id="7"/>
      <w:r w:rsidR="0018128F">
        <w:rPr>
          <w:rStyle w:val="Odwoaniedokomentarza"/>
        </w:rPr>
        <w:commentReference w:id="7"/>
      </w:r>
      <w:r w:rsidR="0035650C">
        <w:rPr>
          <w:color w:val="0C0A31"/>
          <w:spacing w:val="1"/>
          <w:sz w:val="25"/>
        </w:rPr>
        <w:t xml:space="preserve"> </w:t>
      </w:r>
      <w:r w:rsidR="0035650C">
        <w:rPr>
          <w:color w:val="0C0A31"/>
          <w:sz w:val="25"/>
        </w:rPr>
        <w:t>and</w:t>
      </w:r>
      <w:r w:rsidR="0035650C">
        <w:rPr>
          <w:color w:val="0C0A31"/>
          <w:spacing w:val="11"/>
          <w:sz w:val="25"/>
        </w:rPr>
        <w:t xml:space="preserve"> </w:t>
      </w:r>
      <w:r w:rsidR="0035650C">
        <w:rPr>
          <w:color w:val="0C0A31"/>
          <w:sz w:val="25"/>
        </w:rPr>
        <w:t>our</w:t>
      </w:r>
      <w:r w:rsidR="0035650C">
        <w:rPr>
          <w:color w:val="1241AF"/>
          <w:spacing w:val="11"/>
          <w:sz w:val="25"/>
        </w:rPr>
        <w:t xml:space="preserve"> </w:t>
      </w:r>
      <w:commentRangeStart w:id="8"/>
      <w:commentRangeStart w:id="9"/>
      <w:r w:rsidR="00036C53">
        <w:fldChar w:fldCharType="begin"/>
      </w:r>
      <w:r w:rsidR="00036C53">
        <w:instrText>HYPERLINK "https://help.lyft.com/hc/en-us/articles/115013080048-Service-animal-policy" \h</w:instrText>
      </w:r>
      <w:r w:rsidR="00036C53">
        <w:fldChar w:fldCharType="separate"/>
      </w:r>
      <w:r w:rsidR="0035650C">
        <w:rPr>
          <w:color w:val="1241AF"/>
          <w:sz w:val="25"/>
          <w:u w:val="single" w:color="1241AF"/>
        </w:rPr>
        <w:t>Service</w:t>
      </w:r>
      <w:r w:rsidR="0035650C">
        <w:rPr>
          <w:color w:val="1241AF"/>
          <w:spacing w:val="12"/>
          <w:sz w:val="25"/>
          <w:u w:val="single" w:color="1241AF"/>
        </w:rPr>
        <w:t xml:space="preserve"> </w:t>
      </w:r>
      <w:r w:rsidR="0035650C">
        <w:rPr>
          <w:color w:val="1241AF"/>
          <w:sz w:val="25"/>
          <w:u w:val="single" w:color="1241AF"/>
        </w:rPr>
        <w:t>Animal</w:t>
      </w:r>
      <w:r w:rsidR="0035650C">
        <w:rPr>
          <w:color w:val="1241AF"/>
          <w:spacing w:val="11"/>
          <w:sz w:val="25"/>
          <w:u w:val="single" w:color="1241AF"/>
        </w:rPr>
        <w:t xml:space="preserve"> </w:t>
      </w:r>
      <w:r w:rsidR="0035650C">
        <w:rPr>
          <w:color w:val="1241AF"/>
          <w:sz w:val="25"/>
          <w:u w:val="single" w:color="1241AF"/>
        </w:rPr>
        <w:t>Polic</w:t>
      </w:r>
      <w:r w:rsidR="0035650C">
        <w:rPr>
          <w:color w:val="1241AF"/>
          <w:sz w:val="25"/>
        </w:rPr>
        <w:t>y</w:t>
      </w:r>
      <w:r w:rsidR="0035650C">
        <w:rPr>
          <w:color w:val="1241AF"/>
          <w:spacing w:val="12"/>
          <w:sz w:val="25"/>
        </w:rPr>
        <w:t xml:space="preserve"> </w:t>
      </w:r>
      <w:r w:rsidR="00036C53">
        <w:rPr>
          <w:color w:val="1241AF"/>
          <w:spacing w:val="12"/>
          <w:sz w:val="25"/>
        </w:rPr>
        <w:fldChar w:fldCharType="end"/>
      </w:r>
      <w:commentRangeEnd w:id="8"/>
      <w:r w:rsidR="0018128F">
        <w:rPr>
          <w:rStyle w:val="Odwoaniedokomentarza"/>
        </w:rPr>
        <w:commentReference w:id="8"/>
      </w:r>
      <w:commentRangeEnd w:id="9"/>
      <w:r w:rsidR="0018128F">
        <w:rPr>
          <w:rStyle w:val="Odwoaniedokomentarza"/>
        </w:rPr>
        <w:commentReference w:id="9"/>
      </w:r>
      <w:r w:rsidR="0035650C">
        <w:rPr>
          <w:color w:val="0C0A31"/>
          <w:sz w:val="25"/>
        </w:rPr>
        <w:t>and</w:t>
      </w:r>
      <w:r w:rsidR="0035650C">
        <w:rPr>
          <w:color w:val="1241AF"/>
          <w:spacing w:val="11"/>
          <w:sz w:val="25"/>
        </w:rPr>
        <w:t xml:space="preserve"> </w:t>
      </w:r>
      <w:commentRangeStart w:id="10"/>
      <w:r w:rsidR="00036C53">
        <w:fldChar w:fldCharType="begin"/>
      </w:r>
      <w:r w:rsidR="00036C53">
        <w:instrText>HYPERLINK "https://help.lyft.com/hc/en-us/articles/115012926827-Wheelchair-Policy" \h</w:instrText>
      </w:r>
      <w:r w:rsidR="00036C53">
        <w:fldChar w:fldCharType="separate"/>
      </w:r>
      <w:r w:rsidR="0035650C">
        <w:rPr>
          <w:color w:val="1241AF"/>
          <w:sz w:val="25"/>
          <w:u w:val="single" w:color="1241AF"/>
        </w:rPr>
        <w:t>Wheelchair</w:t>
      </w:r>
      <w:r w:rsidR="0035650C">
        <w:rPr>
          <w:color w:val="1241AF"/>
          <w:spacing w:val="12"/>
          <w:sz w:val="25"/>
          <w:u w:val="single" w:color="1241AF"/>
        </w:rPr>
        <w:t xml:space="preserve"> </w:t>
      </w:r>
      <w:r w:rsidR="0035650C">
        <w:rPr>
          <w:color w:val="1241AF"/>
          <w:sz w:val="25"/>
          <w:u w:val="single" w:color="1241AF"/>
        </w:rPr>
        <w:t>Polic</w:t>
      </w:r>
      <w:r w:rsidR="0035650C">
        <w:rPr>
          <w:color w:val="1241AF"/>
          <w:sz w:val="25"/>
        </w:rPr>
        <w:t>y</w:t>
      </w:r>
      <w:r w:rsidR="0035650C">
        <w:rPr>
          <w:color w:val="1241AF"/>
          <w:spacing w:val="11"/>
          <w:sz w:val="25"/>
        </w:rPr>
        <w:t xml:space="preserve"> </w:t>
      </w:r>
      <w:r w:rsidR="00036C53">
        <w:rPr>
          <w:color w:val="1241AF"/>
          <w:spacing w:val="11"/>
          <w:sz w:val="25"/>
        </w:rPr>
        <w:fldChar w:fldCharType="end"/>
      </w:r>
      <w:commentRangeEnd w:id="10"/>
      <w:r w:rsidR="0018128F">
        <w:rPr>
          <w:rStyle w:val="Odwoaniedokomentarza"/>
        </w:rPr>
        <w:commentReference w:id="10"/>
      </w:r>
      <w:r w:rsidR="0035650C">
        <w:rPr>
          <w:color w:val="0C0A31"/>
          <w:sz w:val="25"/>
        </w:rPr>
        <w:t>for</w:t>
      </w:r>
      <w:r w:rsidR="0035650C">
        <w:rPr>
          <w:color w:val="0C0A31"/>
          <w:spacing w:val="11"/>
          <w:sz w:val="25"/>
        </w:rPr>
        <w:t xml:space="preserve"> </w:t>
      </w:r>
      <w:r w:rsidR="0035650C">
        <w:rPr>
          <w:color w:val="0C0A31"/>
          <w:sz w:val="25"/>
        </w:rPr>
        <w:t>Riders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who</w:t>
      </w:r>
      <w:r w:rsidR="0035650C">
        <w:rPr>
          <w:color w:val="0C0A31"/>
          <w:spacing w:val="11"/>
          <w:sz w:val="25"/>
        </w:rPr>
        <w:t xml:space="preserve"> </w:t>
      </w:r>
      <w:r w:rsidR="0035650C">
        <w:rPr>
          <w:color w:val="0C0A31"/>
          <w:sz w:val="25"/>
        </w:rPr>
        <w:t>travel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with</w:t>
      </w:r>
      <w:r w:rsidR="0035650C">
        <w:rPr>
          <w:color w:val="0C0A31"/>
          <w:spacing w:val="11"/>
          <w:sz w:val="25"/>
        </w:rPr>
        <w:t xml:space="preserve"> </w:t>
      </w:r>
      <w:r w:rsidR="0035650C">
        <w:rPr>
          <w:color w:val="0C0A31"/>
          <w:sz w:val="25"/>
        </w:rPr>
        <w:t>their</w:t>
      </w:r>
      <w:r w:rsidR="0035650C">
        <w:rPr>
          <w:color w:val="0C0A31"/>
          <w:spacing w:val="1"/>
          <w:sz w:val="25"/>
        </w:rPr>
        <w:t xml:space="preserve"> </w:t>
      </w:r>
      <w:r w:rsidR="0035650C">
        <w:rPr>
          <w:color w:val="0C0A31"/>
          <w:sz w:val="25"/>
        </w:rPr>
        <w:t>service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animals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or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who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use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wheelchairs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(or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other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mobility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devices)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that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can</w:t>
      </w:r>
      <w:r w:rsidR="0035650C">
        <w:rPr>
          <w:color w:val="0C0A31"/>
          <w:spacing w:val="13"/>
          <w:sz w:val="25"/>
        </w:rPr>
        <w:t xml:space="preserve"> </w:t>
      </w:r>
      <w:r w:rsidR="0035650C">
        <w:rPr>
          <w:color w:val="0C0A31"/>
          <w:sz w:val="25"/>
        </w:rPr>
        <w:t>be</w:t>
      </w:r>
      <w:r w:rsidR="0035650C">
        <w:rPr>
          <w:color w:val="0C0A31"/>
          <w:spacing w:val="12"/>
          <w:sz w:val="25"/>
        </w:rPr>
        <w:t xml:space="preserve"> </w:t>
      </w:r>
      <w:r w:rsidR="0035650C">
        <w:rPr>
          <w:color w:val="0C0A31"/>
          <w:sz w:val="25"/>
        </w:rPr>
        <w:t>folded</w:t>
      </w:r>
      <w:r w:rsidR="0035650C">
        <w:rPr>
          <w:color w:val="0C0A31"/>
          <w:spacing w:val="1"/>
          <w:sz w:val="25"/>
        </w:rPr>
        <w:t xml:space="preserve"> </w:t>
      </w:r>
      <w:r w:rsidR="0035650C">
        <w:rPr>
          <w:color w:val="0C0A31"/>
          <w:sz w:val="25"/>
        </w:rPr>
        <w:t>for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safe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and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secure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storage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in</w:t>
      </w:r>
      <w:r w:rsidR="0035650C">
        <w:rPr>
          <w:color w:val="0C0A31"/>
          <w:spacing w:val="4"/>
          <w:sz w:val="25"/>
        </w:rPr>
        <w:t xml:space="preserve"> </w:t>
      </w:r>
      <w:r w:rsidR="0035650C">
        <w:rPr>
          <w:color w:val="0C0A31"/>
          <w:sz w:val="25"/>
        </w:rPr>
        <w:t>the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car’s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trunk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or</w:t>
      </w:r>
      <w:r w:rsidR="0035650C">
        <w:rPr>
          <w:color w:val="0C0A31"/>
          <w:spacing w:val="3"/>
          <w:sz w:val="25"/>
        </w:rPr>
        <w:t xml:space="preserve"> </w:t>
      </w:r>
      <w:r w:rsidR="0035650C">
        <w:rPr>
          <w:color w:val="0C0A31"/>
          <w:sz w:val="25"/>
        </w:rPr>
        <w:t>backseat.</w:t>
      </w:r>
    </w:p>
    <w:p w14:paraId="41AD7808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3" w:line="244" w:lineRule="auto"/>
        <w:ind w:right="827"/>
        <w:jc w:val="both"/>
        <w:rPr>
          <w:sz w:val="25"/>
        </w:rPr>
      </w:pPr>
      <w:r>
        <w:rPr>
          <w:color w:val="0C0A31"/>
          <w:sz w:val="25"/>
        </w:rPr>
        <w:t>You agree that we may obtain information about you, including your criminal and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driving records, and you agree to provide any further necessary authorizations to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facilitate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our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access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records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during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term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Agreement.</w:t>
      </w:r>
    </w:p>
    <w:p w14:paraId="41AD7809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2" w:line="244" w:lineRule="auto"/>
        <w:ind w:right="454" w:hanging="196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valid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policy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liability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insurance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(in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coverage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amounts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consistent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legal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requirements)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names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schedules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operation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vehicle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provide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Services.</w:t>
      </w:r>
    </w:p>
    <w:p w14:paraId="41AD780A" w14:textId="77777777" w:rsidR="00C55BF5" w:rsidRDefault="0035650C">
      <w:pPr>
        <w:pStyle w:val="Akapitzlist"/>
        <w:numPr>
          <w:ilvl w:val="0"/>
          <w:numId w:val="5"/>
        </w:numPr>
        <w:tabs>
          <w:tab w:val="left" w:pos="821"/>
        </w:tabs>
        <w:spacing w:before="2" w:line="244" w:lineRule="auto"/>
        <w:ind w:right="666" w:hanging="196"/>
        <w:jc w:val="left"/>
        <w:rPr>
          <w:sz w:val="25"/>
        </w:rPr>
      </w:pPr>
      <w:r>
        <w:rPr>
          <w:color w:val="0C0A31"/>
          <w:sz w:val="25"/>
        </w:rPr>
        <w:t>You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federal,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state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local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taxes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based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provision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Services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4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payments</w:t>
      </w:r>
      <w:r>
        <w:rPr>
          <w:color w:val="0C0A31"/>
          <w:spacing w:val="4"/>
          <w:sz w:val="25"/>
        </w:rPr>
        <w:t xml:space="preserve"> </w:t>
      </w:r>
      <w:r>
        <w:rPr>
          <w:color w:val="0C0A31"/>
          <w:sz w:val="25"/>
        </w:rPr>
        <w:t>received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you.</w:t>
      </w:r>
    </w:p>
    <w:p w14:paraId="41AD780B" w14:textId="77777777" w:rsidR="00C55BF5" w:rsidRDefault="00C55BF5">
      <w:pPr>
        <w:pStyle w:val="Tekstpodstawowy"/>
        <w:spacing w:before="5"/>
        <w:ind w:left="0"/>
        <w:rPr>
          <w:sz w:val="24"/>
        </w:rPr>
      </w:pPr>
    </w:p>
    <w:p w14:paraId="41AD780C" w14:textId="77777777" w:rsidR="00C55BF5" w:rsidRDefault="0035650C">
      <w:pPr>
        <w:pStyle w:val="Nagwek2"/>
      </w:pPr>
      <w:r>
        <w:rPr>
          <w:color w:val="0C0A31"/>
        </w:rPr>
        <w:t>Intellectual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Property</w:t>
      </w:r>
    </w:p>
    <w:p w14:paraId="41AD780D" w14:textId="77777777" w:rsidR="00C55BF5" w:rsidRDefault="0035650C">
      <w:pPr>
        <w:pStyle w:val="Tekstpodstawowy"/>
        <w:spacing w:before="492" w:line="295" w:lineRule="auto"/>
        <w:ind w:right="130"/>
      </w:pP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intellectual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owned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absolutely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entirety.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database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copyright,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design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(whether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registered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unregistered),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trademarks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(whether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registered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unregistered)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wherever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existing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world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together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protection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same.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trademarks,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logos,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company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product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names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owners.</w:t>
      </w:r>
      <w:r>
        <w:rPr>
          <w:color w:val="0C0A31"/>
          <w:spacing w:val="14"/>
        </w:rPr>
        <w:t xml:space="preserve"> </w:t>
      </w:r>
      <w:commentRangeStart w:id="11"/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questions,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comments,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suggestions,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ideas,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feedback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(“Submissions”)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non-conﬁdential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become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commentRangeEnd w:id="11"/>
      <w:r w:rsidR="00695C52">
        <w:rPr>
          <w:rStyle w:val="Odwoaniedokomentarza"/>
        </w:rPr>
        <w:commentReference w:id="11"/>
      </w:r>
      <w:r>
        <w:rPr>
          <w:color w:val="0C0A31"/>
        </w:rPr>
        <w:t>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own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exclusive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intellectual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entitled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unrestricted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dissemination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Submissions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purpose,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commercial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otherwise,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acknowledgment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compensation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you.</w:t>
      </w:r>
    </w:p>
    <w:p w14:paraId="41AD780E" w14:textId="77777777" w:rsidR="00C55BF5" w:rsidRDefault="0035650C">
      <w:pPr>
        <w:pStyle w:val="Tekstpodstawowy"/>
        <w:spacing w:before="229" w:line="295" w:lineRule="auto"/>
        <w:ind w:right="144"/>
      </w:pP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logos,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designs,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graphics,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icons,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scripts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names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registered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trademarks,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trademarks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dress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United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countries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(collectively,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“Lyft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Marks”).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grants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compliance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conditions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limited,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revocable,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non-exclusive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display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stickers/decals,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Amp,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Lyft-branded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items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directly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(“License”).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non-transferable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non-assignable,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grant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permission,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sublicense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rights</w:t>
      </w:r>
    </w:p>
    <w:p w14:paraId="41AD780F" w14:textId="77777777" w:rsidR="00C55BF5" w:rsidRDefault="00C55BF5">
      <w:pPr>
        <w:spacing w:line="295" w:lineRule="auto"/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810" w14:textId="77777777" w:rsidR="00C55BF5" w:rsidRDefault="0035650C">
      <w:pPr>
        <w:pStyle w:val="Tekstpodstawowy"/>
        <w:spacing w:before="33" w:line="295" w:lineRule="auto"/>
        <w:ind w:right="411"/>
      </w:pPr>
      <w:r>
        <w:rPr>
          <w:color w:val="0C0A31"/>
        </w:rPr>
        <w:lastRenderedPageBreak/>
        <w:t>granted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hereunder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permission,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withhold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discretion.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logo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manner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likely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cause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confusion,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to: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domain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name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code,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social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media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handle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avatar,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photo,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icon,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favicon,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banner.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identify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yourself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misidentify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yourself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employee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Lyft.</w:t>
      </w:r>
    </w:p>
    <w:p w14:paraId="41AD7811" w14:textId="77777777" w:rsidR="00C55BF5" w:rsidRDefault="00C55BF5">
      <w:pPr>
        <w:pStyle w:val="Tekstpodstawowy"/>
        <w:spacing w:before="11"/>
        <w:ind w:left="0"/>
        <w:rPr>
          <w:sz w:val="19"/>
        </w:rPr>
      </w:pPr>
    </w:p>
    <w:p w14:paraId="41AD7812" w14:textId="77777777" w:rsidR="00C55BF5" w:rsidRDefault="0035650C">
      <w:pPr>
        <w:pStyle w:val="Tekstpodstawowy"/>
        <w:spacing w:line="295" w:lineRule="auto"/>
        <w:ind w:right="378"/>
      </w:pP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owner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licensor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goodwill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associated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therewith,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logo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Marks)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confer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interest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ownership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rather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inures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beneﬁt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logo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strictly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accordance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Brand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Guidelines,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revised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immediately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cease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determines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nonconforming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unacceptable.</w:t>
      </w:r>
    </w:p>
    <w:p w14:paraId="41AD7813" w14:textId="77777777" w:rsidR="00C55BF5" w:rsidRDefault="0035650C">
      <w:pPr>
        <w:pStyle w:val="Tekstpodstawowy"/>
        <w:spacing w:before="234" w:line="295" w:lineRule="auto"/>
        <w:ind w:right="131"/>
      </w:pP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not: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derivatives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trademark,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mark,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name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dress,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approved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writing;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tends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impair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validity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proprietary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trademarks,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names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dress,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accordance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terms,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conditions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restrictions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herein;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(3)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would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jeopardize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impair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owner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legality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enforceability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challenging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opposing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ownership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Marks;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(4)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trademark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registration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renewal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trademark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registration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derivative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combination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trademark,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mark,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symbol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word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Marks;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(5)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product,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activity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statute,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government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regulation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standard.</w:t>
      </w:r>
    </w:p>
    <w:p w14:paraId="41AD7814" w14:textId="77777777" w:rsidR="00C55BF5" w:rsidRDefault="0035650C">
      <w:pPr>
        <w:pStyle w:val="Tekstpodstawowy"/>
        <w:spacing w:before="227" w:line="295" w:lineRule="auto"/>
        <w:ind w:right="347"/>
        <w:jc w:val="both"/>
      </w:pPr>
      <w:r>
        <w:rPr>
          <w:color w:val="0C0A31"/>
        </w:rPr>
        <w:t>You agree you will not rent, lease, lend, sell, or otherwise redistribute the Lyft driver amp, 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manufacture, produce, print, sell, distribute, purchase, or display counterfeit/inauthentic 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 amps or other Lyft Marks or (including but not limited to signage, stickers, apparel, 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decals)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source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directly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Lyft.</w:t>
      </w:r>
    </w:p>
    <w:p w14:paraId="41AD7815" w14:textId="77777777" w:rsidR="00C55BF5" w:rsidRDefault="00C55BF5">
      <w:pPr>
        <w:pStyle w:val="Tekstpodstawowy"/>
        <w:spacing w:before="1"/>
        <w:ind w:left="0"/>
        <w:rPr>
          <w:sz w:val="20"/>
        </w:rPr>
      </w:pPr>
    </w:p>
    <w:p w14:paraId="41AD7816" w14:textId="77777777" w:rsidR="00C55BF5" w:rsidRDefault="0035650C">
      <w:pPr>
        <w:pStyle w:val="Tekstpodstawowy"/>
        <w:spacing w:line="295" w:lineRule="auto"/>
        <w:ind w:right="138"/>
      </w:pPr>
      <w:commentRangeStart w:id="12"/>
      <w:r>
        <w:rPr>
          <w:color w:val="0C0A31"/>
        </w:rPr>
        <w:t>Violation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immediate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termination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License,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discretion,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takedown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sent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appropriate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ISP,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social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media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commentRangeEnd w:id="12"/>
      <w:r w:rsidR="00D52402">
        <w:rPr>
          <w:rStyle w:val="Odwoaniedokomentarza"/>
        </w:rPr>
        <w:commentReference w:id="12"/>
      </w:r>
      <w:r>
        <w:rPr>
          <w:color w:val="0C0A31"/>
        </w:rPr>
        <w:t>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Uniform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Domain-Name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Dispute-Resolution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Proceeding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(or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equivalent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proceeding).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(physical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digital)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bearing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(in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otherwise),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creation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exclusively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owns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title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interest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materials,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modiﬁcations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derivative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works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copyrights.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further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assign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interest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execute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documents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reasonably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enable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formalize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assignment.</w:t>
      </w:r>
    </w:p>
    <w:p w14:paraId="41AD7817" w14:textId="77777777" w:rsidR="00C55BF5" w:rsidRDefault="0035650C">
      <w:pPr>
        <w:pStyle w:val="Tekstpodstawowy"/>
        <w:spacing w:before="229" w:line="295" w:lineRule="auto"/>
        <w:ind w:right="465"/>
        <w:jc w:val="both"/>
      </w:pPr>
      <w:r>
        <w:rPr>
          <w:color w:val="0C0A31"/>
        </w:rPr>
        <w:t>Lyft respects the intellectual property of others, and expects Users to do the same. If 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believe,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good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faith,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infringe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copyrights,</w:t>
      </w:r>
    </w:p>
    <w:p w14:paraId="41AD7818" w14:textId="77777777" w:rsidR="00C55BF5" w:rsidRDefault="00C55BF5">
      <w:pPr>
        <w:spacing w:line="295" w:lineRule="auto"/>
        <w:jc w:val="both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19" w14:textId="77777777" w:rsidR="00C55BF5" w:rsidRDefault="0035650C">
      <w:pPr>
        <w:pStyle w:val="Tekstpodstawowy"/>
        <w:spacing w:before="33"/>
      </w:pPr>
      <w:r>
        <w:rPr>
          <w:color w:val="0C0A31"/>
        </w:rPr>
        <w:lastRenderedPageBreak/>
        <w:t>please</w:t>
      </w:r>
      <w:r>
        <w:rPr>
          <w:color w:val="0C0A31"/>
          <w:spacing w:val="13"/>
        </w:rPr>
        <w:t xml:space="preserve"> </w:t>
      </w:r>
      <w:commentRangeStart w:id="13"/>
      <w:r w:rsidR="00036C53">
        <w:fldChar w:fldCharType="begin"/>
      </w:r>
      <w:r w:rsidR="00036C53">
        <w:instrText>HYPERLINK "https://www.lyft.com/copyright" \h</w:instrText>
      </w:r>
      <w:r w:rsidR="00036C53">
        <w:fldChar w:fldCharType="separate"/>
      </w:r>
      <w:r>
        <w:rPr>
          <w:color w:val="1241AF"/>
          <w:u w:val="single" w:color="1241AF"/>
        </w:rPr>
        <w:t>view</w:t>
      </w:r>
      <w:r>
        <w:rPr>
          <w:color w:val="1241AF"/>
          <w:spacing w:val="14"/>
          <w:u w:val="single" w:color="1241AF"/>
        </w:rPr>
        <w:t xml:space="preserve"> </w:t>
      </w:r>
      <w:r>
        <w:rPr>
          <w:color w:val="1241AF"/>
          <w:u w:val="single" w:color="1241AF"/>
        </w:rPr>
        <w:t>our</w:t>
      </w:r>
      <w:r>
        <w:rPr>
          <w:color w:val="1241AF"/>
          <w:spacing w:val="14"/>
          <w:u w:val="single" w:color="1241AF"/>
        </w:rPr>
        <w:t xml:space="preserve"> </w:t>
      </w:r>
      <w:r>
        <w:rPr>
          <w:color w:val="1241AF"/>
          <w:u w:val="single" w:color="1241AF"/>
        </w:rPr>
        <w:t>Co</w:t>
      </w:r>
      <w:r>
        <w:rPr>
          <w:color w:val="1241AF"/>
        </w:rPr>
        <w:t>p</w:t>
      </w:r>
      <w:r>
        <w:rPr>
          <w:color w:val="1241AF"/>
          <w:u w:val="single" w:color="1241AF"/>
        </w:rPr>
        <w:t>yright</w:t>
      </w:r>
      <w:r>
        <w:rPr>
          <w:color w:val="1241AF"/>
          <w:spacing w:val="14"/>
          <w:u w:val="single" w:color="1241AF"/>
        </w:rPr>
        <w:t xml:space="preserve"> </w:t>
      </w:r>
      <w:r>
        <w:rPr>
          <w:color w:val="1241AF"/>
          <w:u w:val="single" w:color="1241AF"/>
        </w:rPr>
        <w:t>Policy</w:t>
      </w:r>
      <w:r>
        <w:rPr>
          <w:color w:val="1241AF"/>
          <w:spacing w:val="14"/>
        </w:rPr>
        <w:t xml:space="preserve"> </w:t>
      </w:r>
      <w:r w:rsidR="00036C53">
        <w:rPr>
          <w:color w:val="1241AF"/>
          <w:spacing w:val="14"/>
        </w:rPr>
        <w:fldChar w:fldCharType="end"/>
      </w:r>
      <w:commentRangeEnd w:id="13"/>
      <w:r w:rsidR="00D52402">
        <w:rPr>
          <w:rStyle w:val="Odwoaniedokomentarza"/>
        </w:rPr>
        <w:commentReference w:id="13"/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how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copyright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complaint.</w:t>
      </w:r>
    </w:p>
    <w:p w14:paraId="41AD781A" w14:textId="77777777" w:rsidR="00C55BF5" w:rsidRDefault="00C55BF5">
      <w:pPr>
        <w:pStyle w:val="Tekstpodstawowy"/>
        <w:spacing w:before="2"/>
        <w:ind w:left="0"/>
        <w:rPr>
          <w:sz w:val="26"/>
        </w:rPr>
      </w:pPr>
    </w:p>
    <w:p w14:paraId="41AD781B" w14:textId="77777777" w:rsidR="00C55BF5" w:rsidRDefault="0035650C">
      <w:pPr>
        <w:pStyle w:val="Nagwek2"/>
      </w:pPr>
      <w:r>
        <w:rPr>
          <w:color w:val="0C0A31"/>
        </w:rPr>
        <w:t>Disclaimers</w:t>
      </w:r>
    </w:p>
    <w:p w14:paraId="41AD781C" w14:textId="77777777" w:rsidR="00C55BF5" w:rsidRDefault="0035650C">
      <w:pPr>
        <w:pStyle w:val="Tekstpodstawowy"/>
        <w:spacing w:before="493" w:line="295" w:lineRule="auto"/>
        <w:ind w:right="118"/>
      </w:pP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disclaimers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afﬁliates,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subsidiaries,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parents,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successors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assigns,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ofﬁcers,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directors,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employees,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agents,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shareholders.</w:t>
      </w:r>
    </w:p>
    <w:p w14:paraId="41AD781D" w14:textId="77777777" w:rsidR="00C55BF5" w:rsidRDefault="00C55BF5">
      <w:pPr>
        <w:pStyle w:val="Tekstpodstawowy"/>
        <w:spacing w:before="1"/>
        <w:ind w:left="0"/>
        <w:rPr>
          <w:sz w:val="20"/>
        </w:rPr>
      </w:pPr>
    </w:p>
    <w:p w14:paraId="41AD781E" w14:textId="77777777" w:rsidR="00C55BF5" w:rsidRDefault="0035650C">
      <w:pPr>
        <w:pStyle w:val="Tekstpodstawowy"/>
        <w:spacing w:before="1" w:line="295" w:lineRule="auto"/>
        <w:ind w:right="130"/>
      </w:pP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carrier.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common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carrier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carrier.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decide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offer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contacted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decide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contacted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complete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arranged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control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over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quality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occurs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Services.</w:t>
      </w:r>
    </w:p>
    <w:p w14:paraId="41AD781F" w14:textId="77777777" w:rsidR="00C55BF5" w:rsidRDefault="0035650C">
      <w:pPr>
        <w:pStyle w:val="Tekstpodstawowy"/>
        <w:spacing w:before="232" w:line="295" w:lineRule="auto"/>
        <w:ind w:right="118"/>
      </w:pPr>
      <w:commentRangeStart w:id="14"/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“as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is”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warranty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condition,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express,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implied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statutory.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promise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results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ability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time.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reserves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example,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limit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eliminate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geographic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areas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times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commercial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viability,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health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concerns,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changes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law</w:t>
      </w:r>
      <w:commentRangeEnd w:id="14"/>
      <w:r w:rsidR="00DE0583">
        <w:rPr>
          <w:rStyle w:val="Odwoaniedokomentarza"/>
        </w:rPr>
        <w:commentReference w:id="14"/>
      </w:r>
      <w:r>
        <w:rPr>
          <w:color w:val="0C0A31"/>
        </w:rPr>
        <w:t>.</w:t>
      </w:r>
      <w:r>
        <w:rPr>
          <w:color w:val="0C0A31"/>
          <w:spacing w:val="8"/>
        </w:rPr>
        <w:t xml:space="preserve"> </w:t>
      </w:r>
      <w:commentRangeStart w:id="15"/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fullest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permitted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law</w:t>
      </w:r>
      <w:commentRangeEnd w:id="15"/>
      <w:r w:rsidR="00DE0583">
        <w:rPr>
          <w:rStyle w:val="Odwoaniedokomentarza"/>
        </w:rPr>
        <w:commentReference w:id="15"/>
      </w:r>
      <w:r>
        <w:rPr>
          <w:color w:val="0C0A31"/>
        </w:rPr>
        <w:t>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speciﬁcally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disclaim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implied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warranties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title,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merchantability,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ﬁtness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purpose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non-infringement.</w:t>
      </w:r>
    </w:p>
    <w:p w14:paraId="41AD7820" w14:textId="77777777" w:rsidR="00C55BF5" w:rsidRDefault="0035650C">
      <w:pPr>
        <w:pStyle w:val="Tekstpodstawowy"/>
        <w:spacing w:line="295" w:lineRule="auto"/>
        <w:ind w:right="322"/>
      </w:pPr>
      <w:r>
        <w:rPr>
          <w:color w:val="0C0A31"/>
        </w:rPr>
        <w:t>Some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states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allow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disclaimer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implied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warranties,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foregoing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disclaimer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you.</w:t>
      </w:r>
    </w:p>
    <w:p w14:paraId="41AD7821" w14:textId="77777777" w:rsidR="00C55BF5" w:rsidRDefault="0035650C">
      <w:pPr>
        <w:pStyle w:val="Tekstpodstawowy"/>
        <w:spacing w:before="230" w:line="295" w:lineRule="auto"/>
        <w:ind w:right="230"/>
      </w:pP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warrant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accurate,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complete,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reliable,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current,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secure,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uninterrupted,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always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available,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error-free,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meet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requirements,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defects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corrected,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free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viruses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harmful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components.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disclaim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warranty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connectivity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availability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Services.</w:t>
      </w:r>
    </w:p>
    <w:p w14:paraId="41AD7822" w14:textId="77777777" w:rsidR="00C55BF5" w:rsidRDefault="00C55BF5">
      <w:pPr>
        <w:pStyle w:val="Tekstpodstawowy"/>
        <w:spacing w:before="10"/>
        <w:ind w:left="0"/>
        <w:rPr>
          <w:sz w:val="19"/>
        </w:rPr>
      </w:pPr>
    </w:p>
    <w:p w14:paraId="41AD7823" w14:textId="77777777" w:rsidR="00C55BF5" w:rsidRDefault="0035650C">
      <w:pPr>
        <w:pStyle w:val="Tekstpodstawowy"/>
        <w:spacing w:line="295" w:lineRule="auto"/>
        <w:ind w:right="125"/>
      </w:pP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common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sense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looking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photos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matched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same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risks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dealing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underage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people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false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pretense,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responsibility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content,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communication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persons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18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encourage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communicate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directly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potential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engaging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arranged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transportation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service.</w:t>
      </w:r>
    </w:p>
    <w:p w14:paraId="41AD7824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25" w14:textId="77777777" w:rsidR="00C55BF5" w:rsidRDefault="0035650C">
      <w:pPr>
        <w:pStyle w:val="Tekstpodstawowy"/>
        <w:spacing w:before="33" w:line="295" w:lineRule="auto"/>
        <w:ind w:right="203"/>
      </w:pPr>
      <w:r>
        <w:rPr>
          <w:color w:val="0C0A31"/>
        </w:rPr>
        <w:lastRenderedPageBreak/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conduct,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online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ofﬂine,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interactions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Users.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procure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belongings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participating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risks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omissions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participating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Services.</w:t>
      </w:r>
    </w:p>
    <w:p w14:paraId="41AD7826" w14:textId="77777777" w:rsidR="00C55BF5" w:rsidRDefault="00C55BF5">
      <w:pPr>
        <w:pStyle w:val="Tekstpodstawowy"/>
        <w:spacing w:before="11"/>
        <w:ind w:left="0"/>
        <w:rPr>
          <w:sz w:val="19"/>
        </w:rPr>
      </w:pPr>
    </w:p>
    <w:p w14:paraId="41AD7827" w14:textId="77777777" w:rsidR="00C55BF5" w:rsidRDefault="0035650C">
      <w:pPr>
        <w:pStyle w:val="Tekstpodstawowy"/>
        <w:spacing w:line="295" w:lineRule="auto"/>
        <w:ind w:right="142"/>
      </w:pP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disclaims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unauthorized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account.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suspect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unauthorized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suspect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security,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notify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immediately.</w:t>
      </w:r>
    </w:p>
    <w:p w14:paraId="41AD7828" w14:textId="77777777" w:rsidR="00C55BF5" w:rsidRDefault="00C55BF5">
      <w:pPr>
        <w:pStyle w:val="Tekstpodstawowy"/>
        <w:ind w:left="0"/>
        <w:rPr>
          <w:sz w:val="20"/>
        </w:rPr>
      </w:pPr>
    </w:p>
    <w:p w14:paraId="41AD7829" w14:textId="77777777" w:rsidR="00C55BF5" w:rsidRDefault="0035650C">
      <w:pPr>
        <w:pStyle w:val="Tekstpodstawowy"/>
        <w:spacing w:before="1" w:line="295" w:lineRule="auto"/>
        <w:ind w:right="210"/>
      </w:pPr>
      <w:r>
        <w:rPr>
          <w:color w:val="0C0A31"/>
        </w:rPr>
        <w:t>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possible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obtain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publish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post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provide),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Users,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harass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disclose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carefully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select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post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release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others.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disclaim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liability,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regardless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action,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omissions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unauthorized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users,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“hackers”).</w:t>
      </w:r>
    </w:p>
    <w:p w14:paraId="41AD782A" w14:textId="77777777" w:rsidR="00C55BF5" w:rsidRDefault="0035650C">
      <w:pPr>
        <w:pStyle w:val="Tekstpodstawowy"/>
        <w:spacing w:before="231" w:line="295" w:lineRule="auto"/>
        <w:ind w:right="243"/>
      </w:pPr>
      <w:r>
        <w:rPr>
          <w:color w:val="0C0A31"/>
        </w:rPr>
        <w:t>Opinions,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advice,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statements,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offers,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directly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authors,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necessarily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relied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upon.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authors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content.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circumstances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damage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resulting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reliance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posted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otherwise.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reserve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obligation,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monitor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posted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remove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material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opinion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violates,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alleged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violate,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might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offensive,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illegal,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violate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harm,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threaten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others.</w:t>
      </w:r>
    </w:p>
    <w:p w14:paraId="41AD782B" w14:textId="77777777" w:rsidR="00C55BF5" w:rsidRDefault="0035650C">
      <w:pPr>
        <w:pStyle w:val="Tekstpodstawowy"/>
        <w:spacing w:before="230" w:line="295" w:lineRule="auto"/>
        <w:ind w:right="267"/>
      </w:pPr>
      <w:r>
        <w:rPr>
          <w:color w:val="0C0A31"/>
        </w:rPr>
        <w:t>Location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basic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intended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relied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situations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precise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needed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erroneous,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inaccurate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incomplete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lead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death,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injury,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environmental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damage.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Neither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guarantees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availability,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accuracy,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completeness,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reliability,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timeliness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tracked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displayed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geolocational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data,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upload,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post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accessible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Platform.</w:t>
      </w:r>
    </w:p>
    <w:p w14:paraId="41AD782C" w14:textId="77777777" w:rsidR="00C55BF5" w:rsidRDefault="0035650C">
      <w:pPr>
        <w:pStyle w:val="Tekstpodstawowy"/>
        <w:spacing w:before="231" w:line="295" w:lineRule="auto"/>
        <w:ind w:right="695"/>
      </w:pP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advises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unlimited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very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high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usage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limits,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liable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fees,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costs,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overage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charges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associated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plan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Platform.</w:t>
      </w:r>
    </w:p>
    <w:p w14:paraId="41AD782D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2E" w14:textId="77777777" w:rsidR="00C55BF5" w:rsidRDefault="0035650C">
      <w:pPr>
        <w:pStyle w:val="Tekstpodstawowy"/>
        <w:spacing w:before="33" w:line="295" w:lineRule="auto"/>
        <w:ind w:right="129"/>
      </w:pPr>
      <w:r>
        <w:rPr>
          <w:color w:val="0C0A31"/>
        </w:rPr>
        <w:lastRenderedPageBreak/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paragraph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version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acquire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Store.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entered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Apple,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Inc.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(“Apple”)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obligations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Apple,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thereof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hereunder.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Apple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Apple’s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subsidiaries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beneﬁciaries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acceptance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accepted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enforce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"/>
        </w:rPr>
        <w:t xml:space="preserve"> </w:t>
      </w:r>
      <w:commentRangeStart w:id="16"/>
      <w:r w:rsidR="00036C53">
        <w:fldChar w:fldCharType="begin"/>
      </w:r>
      <w:r w:rsidR="00036C53">
        <w:instrText>HYPERLINK "https://www.apple.com/legal/internet-services/itunes/dev/stdeula/" \h</w:instrText>
      </w:r>
      <w:r w:rsidR="00036C53">
        <w:fldChar w:fldCharType="separate"/>
      </w:r>
      <w:r>
        <w:rPr>
          <w:color w:val="0C0A31"/>
        </w:rPr>
        <w:t>beneﬁciary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thereof.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incorporates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reference</w:t>
      </w:r>
      <w:r>
        <w:rPr>
          <w:color w:val="0C0A31"/>
          <w:spacing w:val="18"/>
        </w:rPr>
        <w:t xml:space="preserve"> </w:t>
      </w:r>
      <w:r>
        <w:rPr>
          <w:color w:val="1241AF"/>
          <w:u w:val="single" w:color="1241AF"/>
        </w:rPr>
        <w:t>A</w:t>
      </w:r>
      <w:r>
        <w:rPr>
          <w:color w:val="1241AF"/>
        </w:rPr>
        <w:t>p</w:t>
      </w:r>
      <w:r>
        <w:rPr>
          <w:color w:val="1241AF"/>
          <w:u w:val="single" w:color="1241AF"/>
        </w:rPr>
        <w:t>ple’s</w:t>
      </w:r>
      <w:r>
        <w:rPr>
          <w:color w:val="1241AF"/>
          <w:spacing w:val="17"/>
          <w:u w:val="single" w:color="1241AF"/>
        </w:rPr>
        <w:t xml:space="preserve"> </w:t>
      </w:r>
      <w:r>
        <w:rPr>
          <w:color w:val="1241AF"/>
          <w:u w:val="single" w:color="1241AF"/>
        </w:rPr>
        <w:t>Licensed</w:t>
      </w:r>
      <w:r>
        <w:rPr>
          <w:color w:val="1241AF"/>
          <w:spacing w:val="17"/>
          <w:u w:val="single" w:color="1241AF"/>
        </w:rPr>
        <w:t xml:space="preserve"> </w:t>
      </w:r>
      <w:r>
        <w:rPr>
          <w:color w:val="1241AF"/>
          <w:u w:val="single" w:color="1241AF"/>
        </w:rPr>
        <w:t>Application</w:t>
      </w:r>
      <w:r>
        <w:rPr>
          <w:color w:val="1241AF"/>
          <w:spacing w:val="1"/>
        </w:rPr>
        <w:t xml:space="preserve"> </w:t>
      </w:r>
      <w:r>
        <w:rPr>
          <w:color w:val="1241AF"/>
          <w:u w:val="single" w:color="1241AF"/>
        </w:rPr>
        <w:t>End</w:t>
      </w:r>
      <w:r>
        <w:rPr>
          <w:color w:val="1241AF"/>
          <w:spacing w:val="12"/>
          <w:u w:val="single" w:color="1241AF"/>
        </w:rPr>
        <w:t xml:space="preserve"> </w:t>
      </w:r>
      <w:r>
        <w:rPr>
          <w:color w:val="1241AF"/>
          <w:u w:val="single" w:color="1241AF"/>
        </w:rPr>
        <w:t>User</w:t>
      </w:r>
      <w:r>
        <w:rPr>
          <w:color w:val="1241AF"/>
          <w:spacing w:val="12"/>
          <w:u w:val="single" w:color="1241AF"/>
        </w:rPr>
        <w:t xml:space="preserve"> </w:t>
      </w:r>
      <w:r>
        <w:rPr>
          <w:color w:val="1241AF"/>
          <w:u w:val="single" w:color="1241AF"/>
        </w:rPr>
        <w:t>License</w:t>
      </w:r>
      <w:r>
        <w:rPr>
          <w:color w:val="1241AF"/>
          <w:spacing w:val="12"/>
          <w:u w:val="single" w:color="1241AF"/>
        </w:rPr>
        <w:t xml:space="preserve"> </w:t>
      </w:r>
      <w:r>
        <w:rPr>
          <w:color w:val="1241AF"/>
          <w:u w:val="single" w:color="1241AF"/>
        </w:rPr>
        <w:t>A</w:t>
      </w:r>
      <w:r>
        <w:rPr>
          <w:color w:val="1241AF"/>
        </w:rPr>
        <w:t>g</w:t>
      </w:r>
      <w:r>
        <w:rPr>
          <w:color w:val="1241AF"/>
          <w:u w:val="single" w:color="1241AF"/>
        </w:rPr>
        <w:t>reement</w:t>
      </w:r>
      <w:r>
        <w:rPr>
          <w:color w:val="0C0A31"/>
        </w:rPr>
        <w:t>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which,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“the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end-user.”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 w:rsidR="00036C53">
        <w:rPr>
          <w:color w:val="0C0A31"/>
          <w:spacing w:val="12"/>
        </w:rPr>
        <w:fldChar w:fldCharType="end"/>
      </w:r>
      <w:commentRangeEnd w:id="16"/>
      <w:r w:rsidR="005313C3">
        <w:rPr>
          <w:rStyle w:val="Odwoaniedokomentarza"/>
        </w:rPr>
        <w:commentReference w:id="16"/>
      </w:r>
      <w:r>
        <w:rPr>
          <w:color w:val="0C0A31"/>
        </w:rPr>
        <w:t>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conﬂict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Licensed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Application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control.</w:t>
      </w:r>
    </w:p>
    <w:p w14:paraId="41AD782F" w14:textId="77777777" w:rsidR="00C55BF5" w:rsidRDefault="0035650C">
      <w:pPr>
        <w:pStyle w:val="Tekstpodstawowy"/>
        <w:spacing w:before="229" w:line="295" w:lineRule="auto"/>
        <w:ind w:right="225"/>
      </w:pP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"Lyft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Nav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built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Google"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Google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Maps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App.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either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case,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Google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running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improve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Google's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hyperlink r:id="rId18">
        <w:r>
          <w:rPr>
            <w:color w:val="0C0A31"/>
          </w:rPr>
          <w:t>shared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with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Lyft</w:t>
        </w:r>
        <w:r>
          <w:rPr>
            <w:color w:val="0C0A31"/>
            <w:spacing w:val="15"/>
          </w:rPr>
          <w:t xml:space="preserve"> </w:t>
        </w:r>
        <w:r>
          <w:rPr>
            <w:color w:val="0C0A31"/>
          </w:rPr>
          <w:t>in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order</w:t>
        </w:r>
        <w:r>
          <w:rPr>
            <w:color w:val="0C0A31"/>
            <w:spacing w:val="15"/>
          </w:rPr>
          <w:t xml:space="preserve"> </w:t>
        </w:r>
        <w:r>
          <w:rPr>
            <w:color w:val="0C0A31"/>
          </w:rPr>
          <w:t>to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improve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its</w:t>
        </w:r>
        <w:r>
          <w:rPr>
            <w:color w:val="0C0A31"/>
            <w:spacing w:val="15"/>
          </w:rPr>
          <w:t xml:space="preserve"> </w:t>
        </w:r>
        <w:r>
          <w:rPr>
            <w:color w:val="0C0A31"/>
          </w:rPr>
          <w:t>operations,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and</w:t>
        </w:r>
        <w:r>
          <w:rPr>
            <w:color w:val="0C0A31"/>
            <w:spacing w:val="15"/>
          </w:rPr>
          <w:t xml:space="preserve"> </w:t>
        </w:r>
        <w:r>
          <w:rPr>
            <w:color w:val="0C0A31"/>
          </w:rPr>
          <w:t>that</w:t>
        </w:r>
        <w:r>
          <w:rPr>
            <w:color w:val="0C0A31"/>
            <w:spacing w:val="14"/>
          </w:rPr>
          <w:t xml:space="preserve"> </w:t>
        </w:r>
        <w:r>
          <w:rPr>
            <w:color w:val="0C0A31"/>
          </w:rPr>
          <w:t>Google's</w:t>
        </w:r>
        <w:r>
          <w:rPr>
            <w:color w:val="0C0A31"/>
            <w:spacing w:val="14"/>
          </w:rPr>
          <w:t xml:space="preserve"> </w:t>
        </w:r>
        <w:r>
          <w:rPr>
            <w:color w:val="1241AF"/>
            <w:u w:val="single" w:color="1241AF"/>
          </w:rPr>
          <w:t>terms</w:t>
        </w:r>
        <w:r>
          <w:rPr>
            <w:color w:val="1241AF"/>
            <w:spacing w:val="15"/>
          </w:rPr>
          <w:t xml:space="preserve"> </w:t>
        </w:r>
        <w:r>
          <w:rPr>
            <w:color w:val="0C0A31"/>
          </w:rPr>
          <w:t>and</w:t>
        </w:r>
        <w:r>
          <w:rPr>
            <w:color w:val="0C0A31"/>
            <w:spacing w:val="14"/>
          </w:rPr>
          <w:t xml:space="preserve"> 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rivacy</w:t>
        </w:r>
        <w:r>
          <w:rPr>
            <w:color w:val="1241AF"/>
            <w:spacing w:val="1"/>
          </w:rPr>
          <w:t xml:space="preserve"> 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olicy</w:t>
        </w:r>
        <w:r>
          <w:rPr>
            <w:color w:val="1241AF"/>
            <w:spacing w:val="1"/>
          </w:rPr>
          <w:t xml:space="preserve"> </w:t>
        </w:r>
        <w:r>
          <w:rPr>
            <w:color w:val="0C0A31"/>
          </w:rPr>
          <w:t>will</w:t>
        </w:r>
        <w:r>
          <w:rPr>
            <w:color w:val="0C0A31"/>
            <w:spacing w:val="2"/>
          </w:rPr>
          <w:t xml:space="preserve"> </w:t>
        </w:r>
        <w:r>
          <w:rPr>
            <w:color w:val="0C0A31"/>
          </w:rPr>
          <w:t>apply</w:t>
        </w:r>
        <w:r>
          <w:rPr>
            <w:color w:val="0C0A31"/>
            <w:spacing w:val="1"/>
          </w:rPr>
          <w:t xml:space="preserve"> </w:t>
        </w:r>
        <w:r>
          <w:rPr>
            <w:color w:val="0C0A31"/>
          </w:rPr>
          <w:t>to</w:t>
        </w:r>
        <w:r>
          <w:rPr>
            <w:color w:val="0C0A31"/>
            <w:spacing w:val="2"/>
          </w:rPr>
          <w:t xml:space="preserve"> </w:t>
        </w:r>
        <w:r>
          <w:rPr>
            <w:color w:val="0C0A31"/>
          </w:rPr>
          <w:t>this</w:t>
        </w:r>
        <w:r>
          <w:rPr>
            <w:color w:val="0C0A31"/>
            <w:spacing w:val="1"/>
          </w:rPr>
          <w:t xml:space="preserve"> </w:t>
        </w:r>
        <w:r>
          <w:rPr>
            <w:color w:val="0C0A31"/>
          </w:rPr>
          <w:t>usage.</w:t>
        </w:r>
      </w:hyperlink>
    </w:p>
    <w:p w14:paraId="41AD7830" w14:textId="77777777" w:rsidR="00C55BF5" w:rsidRDefault="0035650C">
      <w:pPr>
        <w:pStyle w:val="Tekstpodstawowy"/>
        <w:spacing w:before="233" w:line="295" w:lineRule="auto"/>
        <w:ind w:right="158"/>
      </w:pP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liable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failure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delay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performing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obligations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failure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delay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results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events,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circumstances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causes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beyond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control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(without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limitation)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natural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disasters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God;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terrorism;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labor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stoppages;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war;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government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action;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epidemic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pandemic;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chemical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biological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contamination;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strikes,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riots,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domestic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international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terrorism;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quarantines;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national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regional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emergencies;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cause,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kind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foregoing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otherwise,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beyond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control.</w:t>
      </w:r>
    </w:p>
    <w:p w14:paraId="41AD7831" w14:textId="77777777" w:rsidR="00C55BF5" w:rsidRDefault="0035650C">
      <w:pPr>
        <w:pStyle w:val="Tekstpodstawowy"/>
        <w:spacing w:line="295" w:lineRule="auto"/>
        <w:ind w:right="118"/>
      </w:pPr>
      <w:r>
        <w:rPr>
          <w:color w:val="0C0A31"/>
        </w:rPr>
        <w:t>All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dates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affected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majeure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tolled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duration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majeure.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hereby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feasible,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reschedule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pertinent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obligations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soon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practicable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majeure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condition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ceases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exist.</w:t>
      </w:r>
    </w:p>
    <w:p w14:paraId="41AD7832" w14:textId="77777777" w:rsidR="00C55BF5" w:rsidRDefault="0035650C">
      <w:pPr>
        <w:pStyle w:val="Nagwek2"/>
        <w:spacing w:before="230"/>
      </w:pPr>
      <w:r>
        <w:rPr>
          <w:color w:val="0C0A31"/>
        </w:rPr>
        <w:t>State</w:t>
      </w:r>
      <w:r>
        <w:rPr>
          <w:color w:val="0C0A31"/>
          <w:spacing w:val="-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1"/>
        </w:rPr>
        <w:t xml:space="preserve"> </w:t>
      </w:r>
      <w:r>
        <w:rPr>
          <w:color w:val="0C0A31"/>
        </w:rPr>
        <w:t>Local</w:t>
      </w:r>
      <w:r>
        <w:rPr>
          <w:color w:val="0C0A31"/>
          <w:spacing w:val="-1"/>
        </w:rPr>
        <w:t xml:space="preserve"> </w:t>
      </w:r>
      <w:r>
        <w:rPr>
          <w:color w:val="0C0A31"/>
        </w:rPr>
        <w:t>Disclosures</w:t>
      </w:r>
    </w:p>
    <w:p w14:paraId="41AD7833" w14:textId="77777777" w:rsidR="00C55BF5" w:rsidRDefault="0035650C">
      <w:pPr>
        <w:pStyle w:val="Tekstpodstawowy"/>
        <w:spacing w:before="492" w:line="295" w:lineRule="auto"/>
        <w:ind w:right="812"/>
      </w:pPr>
      <w:commentRangeStart w:id="17"/>
      <w:r>
        <w:rPr>
          <w:color w:val="0C0A31"/>
        </w:rPr>
        <w:t>Certain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jurisdictions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disclosures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5"/>
        </w:rPr>
        <w:t xml:space="preserve"> </w:t>
      </w:r>
      <w:commentRangeEnd w:id="17"/>
      <w:r w:rsidR="003B1959">
        <w:rPr>
          <w:rStyle w:val="Odwoaniedokomentarza"/>
        </w:rPr>
        <w:commentReference w:id="17"/>
      </w:r>
      <w:r>
        <w:rPr>
          <w:color w:val="0C0A31"/>
        </w:rPr>
        <w:t>You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view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disclosures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local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6"/>
        </w:rPr>
        <w:t xml:space="preserve"> </w:t>
      </w:r>
      <w:hyperlink r:id="rId19">
        <w:r>
          <w:rPr>
            <w:color w:val="1241AF"/>
            <w:u w:val="single" w:color="1241AF"/>
          </w:rPr>
          <w:t>www.l</w:t>
        </w:r>
        <w:r>
          <w:rPr>
            <w:color w:val="1241AF"/>
          </w:rPr>
          <w:t>y</w:t>
        </w:r>
        <w:r>
          <w:rPr>
            <w:color w:val="1241AF"/>
            <w:u w:val="single" w:color="1241AF"/>
          </w:rPr>
          <w:t>ft.com/terms/disclosures</w:t>
        </w:r>
      </w:hyperlink>
      <w:r>
        <w:rPr>
          <w:color w:val="0C0A31"/>
        </w:rPr>
        <w:t>.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update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disclosures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page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jurisdictions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add,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remove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amend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disclosures,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check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regularly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updates.</w:t>
      </w:r>
    </w:p>
    <w:p w14:paraId="41AD7834" w14:textId="77777777" w:rsidR="00C55BF5" w:rsidRDefault="00C55BF5">
      <w:pPr>
        <w:pStyle w:val="Tekstpodstawowy"/>
        <w:spacing w:before="2"/>
        <w:ind w:left="0"/>
        <w:rPr>
          <w:sz w:val="20"/>
        </w:rPr>
      </w:pPr>
    </w:p>
    <w:p w14:paraId="41AD7835" w14:textId="77777777" w:rsidR="00C55BF5" w:rsidRDefault="0035650C">
      <w:pPr>
        <w:pStyle w:val="Nagwek2"/>
      </w:pPr>
      <w:r>
        <w:rPr>
          <w:color w:val="0C0A31"/>
        </w:rPr>
        <w:t>Indemnity</w:t>
      </w:r>
    </w:p>
    <w:p w14:paraId="41AD7836" w14:textId="77777777" w:rsidR="00C55BF5" w:rsidRDefault="00C55BF5">
      <w:p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37" w14:textId="77777777" w:rsidR="00C55BF5" w:rsidRDefault="0035650C">
      <w:pPr>
        <w:pStyle w:val="Tekstpodstawowy"/>
        <w:spacing w:before="33" w:line="295" w:lineRule="auto"/>
        <w:ind w:right="130"/>
      </w:pPr>
      <w:commentRangeStart w:id="18"/>
      <w:r>
        <w:rPr>
          <w:color w:val="0C0A31"/>
        </w:rPr>
        <w:lastRenderedPageBreak/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defend,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indemnify,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hold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afﬁliates,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subsidiaries,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parents,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successors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assigns,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ofﬁcers,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directors,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employees,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agents,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shareholders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harmless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actions,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suits,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losses,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costs,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liabilities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expenses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attorneys’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fees)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relating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participation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including: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documents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incorporates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reference;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party,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including,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Drivers,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Riders,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motorists,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pedestrians,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own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interaction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party;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(3)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allegation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materials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submit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transmit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infringe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violate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copyright,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trademark,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secret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intellectual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property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party;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(4)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ownership,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operation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motor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passenger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vehicle,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Driver;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(5)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activities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indemnity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regard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negligence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party,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indemniﬁed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person.</w:t>
      </w:r>
      <w:commentRangeEnd w:id="18"/>
      <w:r w:rsidR="007D70A4">
        <w:rPr>
          <w:rStyle w:val="Odwoaniedokomentarza"/>
        </w:rPr>
        <w:commentReference w:id="18"/>
      </w:r>
    </w:p>
    <w:p w14:paraId="41AD7838" w14:textId="77777777" w:rsidR="00C55BF5" w:rsidRDefault="0035650C">
      <w:pPr>
        <w:pStyle w:val="Nagwek2"/>
        <w:spacing w:before="226"/>
      </w:pPr>
      <w:r>
        <w:rPr>
          <w:color w:val="0C0A31"/>
        </w:rPr>
        <w:t>Limitation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Liability</w:t>
      </w:r>
    </w:p>
    <w:p w14:paraId="41AD7839" w14:textId="77777777" w:rsidR="00C55BF5" w:rsidRDefault="0035650C">
      <w:pPr>
        <w:pStyle w:val="Tekstpodstawowy"/>
        <w:spacing w:before="493" w:line="295" w:lineRule="auto"/>
        <w:ind w:right="125"/>
      </w:pPr>
      <w:commentRangeStart w:id="19"/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AFFILIATES,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SUBSIDIARIES,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PARENTS,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SUCCESSORS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ASSIGNS,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OFFICERS,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DIRECTORS,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EMPLOYEES,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AGENTS,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SHAREHOLDERS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(COLLECTIVELY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“LYFT”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SECTION),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LIABLE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INCIDENTAL,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SPECIAL,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EXEMPLARY,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PUNITIVE,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CONSEQUENTIAL,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INDIRECT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DELETION,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CORRUPTION,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FAILURE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STORE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MAINTAINED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TRANSMITTED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INTERRUPTIONS,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COST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PROCUREMENT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SUBSTITUTE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SERVICES)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HOWEVER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NEGLIGENCE,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EVEN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AGENTS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REPRESENTATIVES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ADVISED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POSSIBILITY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DAMAGES.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SCHEDULE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TRANSPORTATION,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GOODS,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RESPONSIBILITY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RELATED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TRANSPORTATION,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GOODS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1"/>
        </w:rPr>
        <w:t xml:space="preserve"> </w:t>
      </w:r>
      <w:commentRangeEnd w:id="19"/>
      <w:r w:rsidR="00C973E5">
        <w:rPr>
          <w:rStyle w:val="Odwoaniedokomentarza"/>
        </w:rPr>
        <w:commentReference w:id="19"/>
      </w:r>
      <w:commentRangeStart w:id="20"/>
      <w:r>
        <w:rPr>
          <w:color w:val="0C0A31"/>
        </w:rPr>
        <w:t>CERTAIN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JURISDICTIONS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ALLOW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EXCLUSION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LIMITATION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DAMAGES.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LAWS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ABOVE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DISCLAIMERS,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EXCLUSIONS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LIMITATIONS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RIGHTS.</w:t>
      </w:r>
      <w:commentRangeEnd w:id="20"/>
      <w:r w:rsidR="00C973E5">
        <w:rPr>
          <w:rStyle w:val="Odwoaniedokomentarza"/>
        </w:rPr>
        <w:commentReference w:id="20"/>
      </w:r>
    </w:p>
    <w:p w14:paraId="41AD783A" w14:textId="77777777" w:rsidR="00C55BF5" w:rsidRDefault="0035650C">
      <w:pPr>
        <w:pStyle w:val="Nagwek2"/>
        <w:spacing w:before="218"/>
      </w:pPr>
      <w:r>
        <w:rPr>
          <w:color w:val="0C0A31"/>
        </w:rPr>
        <w:t>Term</w:t>
      </w:r>
      <w:r>
        <w:rPr>
          <w:color w:val="0C0A31"/>
          <w:spacing w:val="-3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38"/>
        </w:rPr>
        <w:t xml:space="preserve"> </w:t>
      </w:r>
      <w:r>
        <w:rPr>
          <w:color w:val="0C0A31"/>
        </w:rPr>
        <w:t>Termination</w:t>
      </w:r>
    </w:p>
    <w:p w14:paraId="41AD783B" w14:textId="77777777" w:rsidR="00C55BF5" w:rsidRDefault="00C55BF5">
      <w:p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3C" w14:textId="77777777" w:rsidR="00C55BF5" w:rsidRDefault="0035650C">
      <w:pPr>
        <w:pStyle w:val="Tekstpodstawowy"/>
        <w:spacing w:before="33" w:line="295" w:lineRule="auto"/>
        <w:ind w:right="288"/>
      </w:pPr>
      <w:r>
        <w:rPr>
          <w:color w:val="0C0A31"/>
        </w:rPr>
        <w:lastRenderedPageBreak/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effective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acceptance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terminated: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cause,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seven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(7)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days’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</w:p>
    <w:p w14:paraId="41AD783D" w14:textId="77777777" w:rsidR="00C55BF5" w:rsidRDefault="0035650C">
      <w:pPr>
        <w:pStyle w:val="Tekstpodstawowy"/>
        <w:spacing w:line="295" w:lineRule="auto"/>
        <w:ind w:right="295"/>
      </w:pPr>
      <w:commentRangeStart w:id="21"/>
      <w:r>
        <w:rPr>
          <w:color w:val="0C0A31"/>
        </w:rPr>
        <w:t>b)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either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immediately,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notice,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material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9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10(a)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(i)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Agreement.</w:t>
      </w:r>
      <w:commentRangeEnd w:id="21"/>
      <w:r w:rsidR="00E147E9">
        <w:rPr>
          <w:rStyle w:val="Odwoaniedokomentarza"/>
        </w:rPr>
        <w:commentReference w:id="21"/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addition,</w:t>
      </w:r>
      <w:r>
        <w:rPr>
          <w:color w:val="0C0A31"/>
          <w:spacing w:val="12"/>
        </w:rPr>
        <w:t xml:space="preserve"> </w:t>
      </w:r>
      <w:commentRangeStart w:id="22"/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terminate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deactivate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immediately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event: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longer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qualify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operate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approved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rule,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permit,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ordinance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regulation;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below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star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rating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cancellation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threshold;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(3)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good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faith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belief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community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deactivation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(1)-(3)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above,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potential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deactivation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attempt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cure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issue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satisfaction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permanently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terminating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breaches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cure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breach.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cured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manner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satisfaction,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permanently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terminated.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Sections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2,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6,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7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license),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11-12,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14-19,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21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survive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termination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expiration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Agreemen</w:t>
      </w:r>
      <w:commentRangeEnd w:id="22"/>
      <w:r w:rsidR="00BC3943">
        <w:rPr>
          <w:rStyle w:val="Odwoaniedokomentarza"/>
        </w:rPr>
        <w:commentReference w:id="22"/>
      </w:r>
      <w:r>
        <w:rPr>
          <w:color w:val="0C0A31"/>
        </w:rPr>
        <w:t>t.</w:t>
      </w:r>
    </w:p>
    <w:p w14:paraId="41AD783E" w14:textId="77777777" w:rsidR="00C55BF5" w:rsidRDefault="0035650C">
      <w:pPr>
        <w:pStyle w:val="Nagwek2"/>
        <w:spacing w:before="224" w:line="278" w:lineRule="auto"/>
        <w:ind w:right="635"/>
      </w:pPr>
      <w:r>
        <w:rPr>
          <w:color w:val="0C0A31"/>
        </w:rPr>
        <w:t>DISPUTE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RESOLUTION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177"/>
        </w:rPr>
        <w:t xml:space="preserve"> </w:t>
      </w:r>
      <w:r>
        <w:rPr>
          <w:color w:val="0C0A31"/>
          <w:spacing w:val="-1"/>
        </w:rPr>
        <w:t>ARBITRATION</w:t>
      </w:r>
      <w:r>
        <w:rPr>
          <w:color w:val="0C0A31"/>
          <w:spacing w:val="-37"/>
        </w:rPr>
        <w:t xml:space="preserve"> </w:t>
      </w:r>
      <w:r>
        <w:rPr>
          <w:color w:val="0C0A31"/>
          <w:spacing w:val="-1"/>
        </w:rPr>
        <w:t>AGREEMENT</w:t>
      </w:r>
    </w:p>
    <w:p w14:paraId="41AD783F" w14:textId="77777777" w:rsidR="00C55BF5" w:rsidRDefault="0035650C">
      <w:pPr>
        <w:pStyle w:val="Akapitzlist"/>
        <w:numPr>
          <w:ilvl w:val="0"/>
          <w:numId w:val="4"/>
        </w:numPr>
        <w:tabs>
          <w:tab w:val="left" w:pos="401"/>
        </w:tabs>
        <w:spacing w:before="327"/>
        <w:ind w:hanging="301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Agreement to Binding Arbitration</w:t>
      </w:r>
      <w:r>
        <w:rPr>
          <w:rFonts w:ascii="Times New Roman"/>
          <w:b/>
          <w:color w:val="0C0A31"/>
          <w:spacing w:val="1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Between You and</w:t>
      </w:r>
      <w:r>
        <w:rPr>
          <w:rFonts w:ascii="Times New Roman"/>
          <w:b/>
          <w:color w:val="0C0A31"/>
          <w:spacing w:val="1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Lyft.</w:t>
      </w:r>
    </w:p>
    <w:p w14:paraId="41AD7840" w14:textId="77777777" w:rsidR="00C55BF5" w:rsidRDefault="0035650C">
      <w:pPr>
        <w:pStyle w:val="Tekstpodstawowy"/>
        <w:spacing w:before="47" w:line="295" w:lineRule="auto"/>
        <w:ind w:right="286"/>
      </w:pPr>
      <w:commentRangeStart w:id="23"/>
      <w:r>
        <w:rPr>
          <w:color w:val="0C0A31"/>
        </w:rPr>
        <w:t>YOU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MUTUALLY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WAIVE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RESOLUTION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JUDGE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JURY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</w:t>
      </w:r>
    </w:p>
    <w:p w14:paraId="41AD7841" w14:textId="77777777" w:rsidR="00C55BF5" w:rsidRDefault="0035650C">
      <w:pPr>
        <w:pStyle w:val="Tekstpodstawowy"/>
        <w:spacing w:line="295" w:lineRule="auto"/>
        <w:ind w:right="249"/>
      </w:pP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ARBITRATION</w:t>
      </w:r>
      <w:commentRangeEnd w:id="23"/>
      <w:r w:rsidR="001040A1">
        <w:rPr>
          <w:rStyle w:val="Odwoaniedokomentarza"/>
        </w:rPr>
        <w:commentReference w:id="23"/>
      </w:r>
      <w:r>
        <w:rPr>
          <w:color w:val="0C0A31"/>
        </w:rPr>
        <w:t>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below.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(“Arbitration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Agreement”)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(“FAA”);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FAA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inapplicable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reason,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laws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Delaware,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Del.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tit.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10,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§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5701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seq.,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regard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choice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principles.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survives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terminates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ends.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BASIS;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ARBITRATIONS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ACTIONS</w:t>
      </w:r>
    </w:p>
    <w:p w14:paraId="41AD7842" w14:textId="77777777" w:rsidR="00C55BF5" w:rsidRDefault="0035650C">
      <w:pPr>
        <w:pStyle w:val="Tekstpodstawowy"/>
        <w:spacing w:line="295" w:lineRule="auto"/>
        <w:ind w:right="229"/>
      </w:pP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PERMITTED.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below,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applies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(deﬁned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below)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afﬁliates,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subsidiaries,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parents,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successors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assigns,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respective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ofﬁcers,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directors,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employees,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agents,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shareholders.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check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processors;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considered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intended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beneﬁciaries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Agreement.</w:t>
      </w:r>
    </w:p>
    <w:p w14:paraId="41AD7843" w14:textId="77777777" w:rsidR="00C55BF5" w:rsidRDefault="0035650C">
      <w:pPr>
        <w:pStyle w:val="Tekstpodstawowy"/>
        <w:spacing w:before="224" w:line="295" w:lineRule="auto"/>
      </w:pPr>
      <w:r>
        <w:rPr>
          <w:color w:val="0C0A31"/>
        </w:rPr>
        <w:t>Except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below,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(EACH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“CLAIM”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COLLECTIVELY,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“CLAIMS”)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EXCLUSIVELY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BINDING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include,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but</w:t>
      </w:r>
    </w:p>
    <w:p w14:paraId="41AD7844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45" w14:textId="77777777" w:rsidR="00C55BF5" w:rsidRDefault="0035650C">
      <w:pPr>
        <w:pStyle w:val="Tekstpodstawowy"/>
        <w:spacing w:before="33" w:line="295" w:lineRule="auto"/>
        <w:ind w:right="130"/>
      </w:pPr>
      <w:r>
        <w:rPr>
          <w:color w:val="0C0A31"/>
        </w:rPr>
        <w:lastRenderedPageBreak/>
        <w:t>are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dispute,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controversy,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past,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present,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future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events,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relating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to: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versions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thereof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breach,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termination,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enforcement,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interpretation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validity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thereof),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rental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bikes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promotions,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gift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card,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referrals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loyalty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goods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threatened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suspension,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deactivation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termination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checks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performed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behalf,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payments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payments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allegedly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owed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offers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city,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county,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wage-hour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secrets,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unfair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competition,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compensation,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breaks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periods,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expense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reimbursement,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wrongful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termination,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discrimination,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harassment,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retaliation,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fraud,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defamation,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emotional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distress,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express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implied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contract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covenant,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consumer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protection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laws;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antitrust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Telephone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Consumer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Protection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Fair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Credit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Reporting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Act;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arising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Uniform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Trade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Secrets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1964,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Americans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Disabilities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Discrimination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Employment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Older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Workers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Beneﬁt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Protection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Family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Medical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Leave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Fair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Labor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Standards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Employee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Retirement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Income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1974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(except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employee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beneﬁts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beneﬁt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sponsored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covered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Employee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Retirement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Income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1974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funded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insurance),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statutes,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addressing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same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matters,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statutory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common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claims.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arbitrability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scope,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applicability,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enforceability,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revocability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validity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Agreement)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decided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arbitrator,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below.</w:t>
      </w:r>
    </w:p>
    <w:p w14:paraId="41AD7846" w14:textId="77777777" w:rsidR="00C55BF5" w:rsidRDefault="0035650C">
      <w:pPr>
        <w:pStyle w:val="Tekstpodstawowy"/>
        <w:spacing w:before="215" w:line="295" w:lineRule="auto"/>
      </w:pPr>
      <w:r>
        <w:rPr>
          <w:color w:val="0C0A31"/>
        </w:rPr>
        <w:t>BY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AGREEING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ARBITRATION,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WAIVING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JURY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TRIAL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AGREEMENT.</w:t>
      </w:r>
    </w:p>
    <w:p w14:paraId="41AD7847" w14:textId="77777777" w:rsidR="00C55BF5" w:rsidRDefault="0035650C">
      <w:pPr>
        <w:pStyle w:val="Tekstpodstawowy"/>
        <w:spacing w:line="295" w:lineRule="auto"/>
        <w:ind w:right="118"/>
      </w:pP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intended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every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lawfully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arbitrated,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excluded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arbitrate.</w:t>
      </w:r>
    </w:p>
    <w:p w14:paraId="41AD7848" w14:textId="77777777" w:rsidR="00C55BF5" w:rsidRDefault="0035650C">
      <w:pPr>
        <w:pStyle w:val="Akapitzlist"/>
        <w:numPr>
          <w:ilvl w:val="0"/>
          <w:numId w:val="4"/>
        </w:numPr>
        <w:tabs>
          <w:tab w:val="left" w:pos="412"/>
        </w:tabs>
        <w:spacing w:before="200"/>
        <w:ind w:left="411" w:hanging="312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Prohibition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of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Class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Actions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and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Non-Individualized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Relief.</w:t>
      </w:r>
    </w:p>
    <w:p w14:paraId="41AD7849" w14:textId="77777777" w:rsidR="00C55BF5" w:rsidRDefault="0035650C">
      <w:pPr>
        <w:pStyle w:val="Tekstpodstawowy"/>
        <w:spacing w:before="47" w:line="295" w:lineRule="auto"/>
        <w:ind w:right="216"/>
      </w:pPr>
      <w:commentRangeStart w:id="24"/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BRING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CAPACITY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COLLECTIVE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(“CLASS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WAIVER”).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BOTH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WAIVING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PURSUE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PLAINTIFF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MEMBER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PURPORTED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COLLECTIVE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PROCEEDING.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NOTWITHSTANDING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FOREGOING,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SUBSECTION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(B)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PRIVATE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ATTORNEYS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ADDRESSED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SEPARATELY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17(C).</w:t>
      </w:r>
      <w:commentRangeEnd w:id="24"/>
      <w:r w:rsidR="00A038DA">
        <w:rPr>
          <w:rStyle w:val="Odwoaniedokomentarza"/>
        </w:rPr>
        <w:commentReference w:id="24"/>
      </w:r>
    </w:p>
    <w:p w14:paraId="41AD784A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4B" w14:textId="77777777" w:rsidR="00C55BF5" w:rsidRDefault="0035650C">
      <w:pPr>
        <w:pStyle w:val="Tekstpodstawowy"/>
        <w:spacing w:before="33" w:line="295" w:lineRule="auto"/>
        <w:ind w:right="278"/>
      </w:pPr>
      <w:r>
        <w:rPr>
          <w:color w:val="0C0A31"/>
        </w:rPr>
        <w:lastRenderedPageBreak/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authority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consider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issue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basis.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authority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consider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issue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collective,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basis.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declaratory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injunctive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favor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seeking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warranted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party's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claims.</w:t>
      </w:r>
    </w:p>
    <w:p w14:paraId="41AD784C" w14:textId="77777777" w:rsidR="00C55BF5" w:rsidRDefault="00C55BF5">
      <w:pPr>
        <w:pStyle w:val="Tekstpodstawowy"/>
        <w:spacing w:before="11"/>
        <w:ind w:left="0"/>
        <w:rPr>
          <w:sz w:val="19"/>
        </w:rPr>
      </w:pPr>
    </w:p>
    <w:p w14:paraId="41AD784D" w14:textId="77777777" w:rsidR="00C55BF5" w:rsidRDefault="0035650C">
      <w:pPr>
        <w:pStyle w:val="Tekstpodstawowy"/>
        <w:spacing w:line="295" w:lineRule="auto"/>
        <w:ind w:right="182"/>
      </w:pPr>
      <w:r>
        <w:rPr>
          <w:color w:val="0C0A31"/>
        </w:rPr>
        <w:t>Notwithstanding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Rules,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interpretation,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applicability,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enforceability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arbitrator.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which: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ﬁled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collective,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ﬁnal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judicial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determination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remedy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injunctive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relief),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remedy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remedy)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severed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remaining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remedies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jurisdiction,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enforced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remedies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fullest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possible.</w:t>
      </w:r>
    </w:p>
    <w:p w14:paraId="41AD784E" w14:textId="77777777" w:rsidR="00C55BF5" w:rsidRDefault="0035650C">
      <w:pPr>
        <w:pStyle w:val="Akapitzlist"/>
        <w:numPr>
          <w:ilvl w:val="0"/>
          <w:numId w:val="4"/>
        </w:numPr>
        <w:tabs>
          <w:tab w:val="left" w:pos="389"/>
        </w:tabs>
        <w:spacing w:before="196"/>
        <w:ind w:left="388" w:hanging="289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Representative</w:t>
      </w:r>
      <w:r>
        <w:rPr>
          <w:rFonts w:ascii="Times New Roman"/>
          <w:b/>
          <w:color w:val="0C0A31"/>
          <w:spacing w:val="-9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PAGA</w:t>
      </w:r>
      <w:r>
        <w:rPr>
          <w:rFonts w:ascii="Times New Roman"/>
          <w:b/>
          <w:color w:val="0C0A31"/>
          <w:spacing w:val="-9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Waiver.</w:t>
      </w:r>
    </w:p>
    <w:p w14:paraId="41AD784F" w14:textId="77777777" w:rsidR="00C55BF5" w:rsidRDefault="0035650C">
      <w:pPr>
        <w:pStyle w:val="Tekstpodstawowy"/>
        <w:spacing w:before="47" w:line="295" w:lineRule="auto"/>
        <w:ind w:right="143"/>
      </w:pPr>
      <w:r>
        <w:rPr>
          <w:color w:val="0C0A31"/>
        </w:rPr>
        <w:t>Notwithstanding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commentRangeStart w:id="25"/>
      <w:r>
        <w:rPr>
          <w:color w:val="0C0A31"/>
        </w:rPr>
        <w:t>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fullest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permitted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law</w:t>
      </w:r>
      <w:commentRangeEnd w:id="25"/>
      <w:r w:rsidR="001255C2">
        <w:rPr>
          <w:rStyle w:val="Odwoaniedokomentarza"/>
        </w:rPr>
        <w:commentReference w:id="25"/>
      </w:r>
      <w:r>
        <w:rPr>
          <w:color w:val="0C0A31"/>
        </w:rPr>
        <w:t>: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bring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Private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Attorneys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2004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(“PAGA”),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Labor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§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2698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seq.,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private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attorney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basis,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PAGA,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both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(i.e.,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personally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aggrieved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violations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law),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individuals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single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collective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proceeding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(i.e.,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individuals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aggrieved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violations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law)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(collectively,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“representative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Waiver”).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Notwithstanding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Rules,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disputes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scope,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applicability,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enforceability,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revocability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validity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arbitrator.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found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unlawful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reason: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(i)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severed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Agreement;</w:t>
      </w:r>
      <w:r>
        <w:rPr>
          <w:color w:val="0C0A31"/>
          <w:spacing w:val="23"/>
        </w:rPr>
        <w:t xml:space="preserve"> </w:t>
      </w:r>
      <w:r>
        <w:rPr>
          <w:color w:val="0C0A31"/>
        </w:rPr>
        <w:t>(ii)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severance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3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23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impact</w:t>
      </w:r>
      <w:r>
        <w:rPr>
          <w:color w:val="0C0A31"/>
          <w:spacing w:val="24"/>
        </w:rPr>
        <w:t xml:space="preserve"> </w:t>
      </w:r>
      <w:r>
        <w:rPr>
          <w:color w:val="0C0A31"/>
        </w:rPr>
        <w:t>whatsoever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remaining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(iii)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private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attorneys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litigated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litigated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because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determines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litigation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stayed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outcome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arbitration.</w:t>
      </w:r>
    </w:p>
    <w:p w14:paraId="41AD7850" w14:textId="77777777" w:rsidR="00C55BF5" w:rsidRDefault="0035650C">
      <w:pPr>
        <w:pStyle w:val="Akapitzlist"/>
        <w:numPr>
          <w:ilvl w:val="0"/>
          <w:numId w:val="4"/>
        </w:numPr>
        <w:tabs>
          <w:tab w:val="left" w:pos="412"/>
        </w:tabs>
        <w:spacing w:before="181"/>
        <w:ind w:left="411" w:hanging="312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Rules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Governing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the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Arbitration.</w:t>
      </w:r>
    </w:p>
    <w:p w14:paraId="41AD7851" w14:textId="77777777" w:rsidR="00C55BF5" w:rsidRDefault="00C55BF5">
      <w:pPr>
        <w:rPr>
          <w:rFonts w:ascii="Times New Roman"/>
          <w:sz w:val="21"/>
        </w:r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52" w14:textId="77777777" w:rsidR="00C55BF5" w:rsidRDefault="0035650C">
      <w:pPr>
        <w:pStyle w:val="Tekstpodstawowy"/>
        <w:spacing w:before="33" w:line="295" w:lineRule="auto"/>
        <w:ind w:right="143"/>
      </w:pPr>
      <w:r>
        <w:rPr>
          <w:color w:val="0C0A31"/>
        </w:rPr>
        <w:lastRenderedPageBreak/>
        <w:t>Any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conducted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administered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American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Association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(“AAA”)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7"/>
        </w:rPr>
        <w:t xml:space="preserve"> </w:t>
      </w:r>
      <w:hyperlink r:id="rId20">
        <w:r>
          <w:rPr>
            <w:color w:val="1241AF"/>
            <w:u w:val="single" w:color="1241AF"/>
          </w:rPr>
          <w:t>Consumer</w:t>
        </w:r>
        <w:r>
          <w:rPr>
            <w:color w:val="1241AF"/>
            <w:spacing w:val="17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Arbitration</w:t>
        </w:r>
        <w:r>
          <w:rPr>
            <w:color w:val="1241AF"/>
            <w:spacing w:val="17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Rules</w:t>
        </w:r>
        <w:r>
          <w:rPr>
            <w:color w:val="1241AF"/>
            <w:spacing w:val="17"/>
          </w:rPr>
          <w:t xml:space="preserve"> </w:t>
        </w:r>
      </w:hyperlink>
      <w:r>
        <w:rPr>
          <w:color w:val="0C0A31"/>
        </w:rPr>
        <w:t>that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effect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initiated,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modiﬁed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Copies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rules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obtained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AAA’s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website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(www.adr.org)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“AAA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Rules”).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Notwithstanding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foregoing,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proper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based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facts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circumstances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presented,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discretion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select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different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Rules,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consolidate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person’s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preside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over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form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representative,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collective,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proceeding.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select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different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administrator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mutual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</w:p>
    <w:p w14:paraId="41AD7853" w14:textId="77777777" w:rsidR="00C55BF5" w:rsidRDefault="0035650C">
      <w:pPr>
        <w:pStyle w:val="Tekstpodstawowy"/>
        <w:spacing w:before="230" w:line="295" w:lineRule="auto"/>
        <w:ind w:right="181"/>
      </w:pP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both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discovery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non-privileged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individualized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remedies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would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court.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declaratory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injunctive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favor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seeking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warranted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party's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reasoned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statement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arbitrator’s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decision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explain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ﬁndings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conclusions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decision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based.</w:t>
      </w:r>
    </w:p>
    <w:p w14:paraId="41AD7854" w14:textId="77777777" w:rsidR="00C55BF5" w:rsidRDefault="0035650C">
      <w:pPr>
        <w:pStyle w:val="Tekstpodstawowy"/>
        <w:spacing w:before="232" w:line="295" w:lineRule="auto"/>
        <w:ind w:right="135"/>
      </w:pP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decide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substance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accordance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honor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privilege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recognized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law.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bound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rulings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involving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different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bound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rulings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arbitrations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involving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commentRangeStart w:id="26"/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</w:t>
      </w:r>
      <w:commentRangeEnd w:id="26"/>
      <w:r w:rsidR="009C3FDD">
        <w:rPr>
          <w:rStyle w:val="Odwoaniedokomentarza"/>
        </w:rPr>
        <w:commentReference w:id="26"/>
      </w:r>
      <w:r>
        <w:rPr>
          <w:color w:val="0C0A31"/>
        </w:rPr>
        <w:t>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arbitrator’s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ﬁnal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binding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judgment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rendered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entered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thereof,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award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challenged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jurisdiction.</w:t>
      </w:r>
    </w:p>
    <w:p w14:paraId="41AD7855" w14:textId="77777777" w:rsidR="00C55BF5" w:rsidRDefault="0035650C">
      <w:pPr>
        <w:pStyle w:val="Akapitzlist"/>
        <w:numPr>
          <w:ilvl w:val="0"/>
          <w:numId w:val="4"/>
        </w:numPr>
        <w:tabs>
          <w:tab w:val="left" w:pos="389"/>
        </w:tabs>
        <w:spacing w:before="200"/>
        <w:ind w:left="388" w:hanging="289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Arbitration</w:t>
      </w:r>
      <w:r>
        <w:rPr>
          <w:rFonts w:ascii="Times New Roman"/>
          <w:b/>
          <w:color w:val="0C0A31"/>
          <w:spacing w:val="2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Fees</w:t>
      </w:r>
      <w:r>
        <w:rPr>
          <w:rFonts w:ascii="Times New Roman"/>
          <w:b/>
          <w:color w:val="0C0A31"/>
          <w:spacing w:val="2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and</w:t>
      </w:r>
      <w:r>
        <w:rPr>
          <w:rFonts w:ascii="Times New Roman"/>
          <w:b/>
          <w:color w:val="0C0A31"/>
          <w:spacing w:val="2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Awards.</w:t>
      </w:r>
    </w:p>
    <w:p w14:paraId="41AD7856" w14:textId="77777777" w:rsidR="00C55BF5" w:rsidRDefault="0035650C">
      <w:pPr>
        <w:pStyle w:val="Tekstpodstawowy"/>
        <w:spacing w:before="47" w:line="295" w:lineRule="auto"/>
        <w:ind w:right="118"/>
      </w:pP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ﬁling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Rules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modiﬁcations:</w:t>
      </w:r>
    </w:p>
    <w:p w14:paraId="41AD7857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before="223" w:line="244" w:lineRule="auto"/>
        <w:ind w:right="478"/>
        <w:rPr>
          <w:sz w:val="25"/>
        </w:rPr>
      </w:pPr>
      <w:r>
        <w:rPr>
          <w:color w:val="0C0A31"/>
          <w:sz w:val="25"/>
        </w:rPr>
        <w:t>If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initiates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arbitration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this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Arbitration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Agreement,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AAA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ﬁling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arbitration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fees.</w:t>
      </w:r>
    </w:p>
    <w:p w14:paraId="41AD7858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line="244" w:lineRule="auto"/>
        <w:ind w:right="161"/>
        <w:rPr>
          <w:sz w:val="25"/>
        </w:rPr>
      </w:pPr>
      <w:r>
        <w:rPr>
          <w:color w:val="0C0A31"/>
          <w:sz w:val="25"/>
        </w:rPr>
        <w:t>With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respect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Claims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brought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against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Driver,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Claims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brought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Driver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against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that: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(A)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are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based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alleged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employment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relationship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between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Driver;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(B)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arise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out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of,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relate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to,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Lyft’s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actual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deactivation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Driver’s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User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account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threat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deactivate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Driver’s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User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account;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(C)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arise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out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of,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relate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to,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Lyft’s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actual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termination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Driver’s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Agreement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termination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provisions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this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Agreement,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threat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terminate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Driver’s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Agreement;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(D)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arise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out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of,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relate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to,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Fares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(as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deﬁned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this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Agreement,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including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Lyft’s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commission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fees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Fares),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tips,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average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hourly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guarantees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owed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Drivers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Rideshare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Services,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than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disputes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relating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referral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bonuses,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other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promotions,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consumer-type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disputes,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(E)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arise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out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relate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background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checks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performed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connection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with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user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seeking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become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Driver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(the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subset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Claims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subsections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(A)-(E)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shall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be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collectively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referred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“Driver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Claims”),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shall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all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unique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arbitration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(as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compared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adjudicating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same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claims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before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court),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including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regular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customary</w:t>
      </w:r>
    </w:p>
    <w:p w14:paraId="41AD7859" w14:textId="77777777" w:rsidR="00C55BF5" w:rsidRDefault="00C55BF5">
      <w:pPr>
        <w:spacing w:line="244" w:lineRule="auto"/>
        <w:rPr>
          <w:sz w:val="25"/>
        </w:r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5A" w14:textId="77777777" w:rsidR="00C55BF5" w:rsidRDefault="0035650C">
      <w:pPr>
        <w:pStyle w:val="Tekstpodstawowy"/>
        <w:spacing w:before="43" w:line="244" w:lineRule="auto"/>
        <w:ind w:left="820" w:right="133"/>
      </w:pPr>
      <w:r>
        <w:rPr>
          <w:color w:val="0C0A31"/>
        </w:rPr>
        <w:lastRenderedPageBreak/>
        <w:t>arbitration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fees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expenses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(to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paid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fee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above).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initiating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contributing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equal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ﬁling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fee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would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paid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initiate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Riders,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lower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amount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would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owed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Rules,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subsection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(e)(1)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above.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cost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unique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resolved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arbitrator.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17(e)(2),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“Driver”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both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applicants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approved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drive.</w:t>
      </w:r>
    </w:p>
    <w:p w14:paraId="41AD785B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before="5" w:line="244" w:lineRule="auto"/>
        <w:ind w:right="374"/>
        <w:rPr>
          <w:sz w:val="25"/>
        </w:rPr>
      </w:pPr>
      <w:r>
        <w:rPr>
          <w:color w:val="0C0A31"/>
          <w:sz w:val="25"/>
        </w:rPr>
        <w:t>Except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provided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Federal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Rule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Civil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Procedure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68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state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equivalents,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each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party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shall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its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own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attorneys’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fees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are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not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unique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arbitration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(i.e.,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each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party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would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incur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claim(s)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were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litigated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court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subpoena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witnesses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and/or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documents,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take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depositions</w:t>
      </w:r>
      <w:r>
        <w:rPr>
          <w:color w:val="0C0A31"/>
          <w:spacing w:val="15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purchase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deposition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transcripts,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copy</w:t>
      </w:r>
      <w:r>
        <w:rPr>
          <w:color w:val="0C0A31"/>
          <w:spacing w:val="4"/>
          <w:sz w:val="25"/>
        </w:rPr>
        <w:t xml:space="preserve"> </w:t>
      </w:r>
      <w:r>
        <w:rPr>
          <w:color w:val="0C0A31"/>
          <w:sz w:val="25"/>
        </w:rPr>
        <w:t>documents,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etc.).</w:t>
      </w:r>
    </w:p>
    <w:p w14:paraId="41AD785C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before="3" w:line="244" w:lineRule="auto"/>
        <w:ind w:right="544"/>
        <w:rPr>
          <w:sz w:val="25"/>
        </w:rPr>
      </w:pPr>
      <w:r>
        <w:rPr>
          <w:color w:val="0C0A31"/>
          <w:sz w:val="25"/>
        </w:rPr>
        <w:t>At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end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arbitration,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arbitrator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may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award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reasonable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fees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costs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any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portion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thereof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prevail,</w:t>
      </w:r>
      <w:r>
        <w:rPr>
          <w:color w:val="0C0A31"/>
          <w:spacing w:val="11"/>
          <w:sz w:val="25"/>
        </w:rPr>
        <w:t xml:space="preserve"> </w:t>
      </w:r>
      <w:commentRangeStart w:id="27"/>
      <w:r>
        <w:rPr>
          <w:color w:val="0C0A31"/>
          <w:sz w:val="25"/>
        </w:rPr>
        <w:t>to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extent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authorized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applicable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law.</w:t>
      </w:r>
      <w:commentRangeEnd w:id="27"/>
      <w:r w:rsidR="00BA2202">
        <w:rPr>
          <w:rStyle w:val="Odwoaniedokomentarza"/>
        </w:rPr>
        <w:commentReference w:id="27"/>
      </w:r>
    </w:p>
    <w:p w14:paraId="41AD785D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line="244" w:lineRule="auto"/>
        <w:ind w:right="133"/>
        <w:rPr>
          <w:sz w:val="25"/>
        </w:rPr>
      </w:pPr>
      <w:r>
        <w:rPr>
          <w:color w:val="0C0A31"/>
          <w:sz w:val="25"/>
        </w:rPr>
        <w:t>Although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under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some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laws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may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have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right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award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attorneys'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fees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non-ﬁling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fee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expenses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if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it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prevails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arbitration,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agrees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not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seek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such</w:t>
      </w:r>
      <w:r>
        <w:rPr>
          <w:color w:val="0C0A31"/>
          <w:spacing w:val="6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award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unless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are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represented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attorney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arbitrator</w:t>
      </w:r>
      <w:r>
        <w:rPr>
          <w:color w:val="0C0A31"/>
          <w:spacing w:val="7"/>
          <w:sz w:val="25"/>
        </w:rPr>
        <w:t xml:space="preserve"> </w:t>
      </w:r>
      <w:r>
        <w:rPr>
          <w:color w:val="0C0A31"/>
          <w:sz w:val="25"/>
        </w:rPr>
        <w:t>has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determined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claim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frivolous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brought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for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improper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purpose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(as</w:t>
      </w:r>
      <w:r>
        <w:rPr>
          <w:color w:val="0C0A31"/>
          <w:spacing w:val="14"/>
          <w:sz w:val="25"/>
        </w:rPr>
        <w:t xml:space="preserve"> </w:t>
      </w:r>
      <w:r>
        <w:rPr>
          <w:color w:val="0C0A31"/>
          <w:sz w:val="25"/>
        </w:rPr>
        <w:t>measured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by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standards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Federal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Rule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Civil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Procedure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11(b)).</w:t>
      </w:r>
    </w:p>
    <w:p w14:paraId="41AD785E" w14:textId="77777777" w:rsidR="00C55BF5" w:rsidRDefault="0035650C">
      <w:pPr>
        <w:pStyle w:val="Akapitzlist"/>
        <w:numPr>
          <w:ilvl w:val="1"/>
          <w:numId w:val="4"/>
        </w:numPr>
        <w:tabs>
          <w:tab w:val="left" w:pos="821"/>
        </w:tabs>
        <w:spacing w:before="3" w:line="244" w:lineRule="auto"/>
        <w:ind w:right="345"/>
        <w:rPr>
          <w:sz w:val="25"/>
        </w:rPr>
      </w:pPr>
      <w:r>
        <w:rPr>
          <w:color w:val="0C0A31"/>
          <w:sz w:val="25"/>
        </w:rPr>
        <w:t>If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arbitrator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issues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award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that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greater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than</w:t>
      </w:r>
      <w:r>
        <w:rPr>
          <w:color w:val="0C0A31"/>
          <w:spacing w:val="10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value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Lyft’s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last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written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settlement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offer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made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after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participated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good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faith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optional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Negotiation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process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described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in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subsection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(k)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below,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will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pay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amount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award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or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U.S.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$1,000,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whichever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is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greater.</w:t>
      </w:r>
    </w:p>
    <w:p w14:paraId="41AD785F" w14:textId="77777777" w:rsidR="00C55BF5" w:rsidRDefault="00C55BF5">
      <w:pPr>
        <w:pStyle w:val="Tekstpodstawowy"/>
        <w:spacing w:before="7"/>
        <w:ind w:left="0"/>
        <w:rPr>
          <w:sz w:val="21"/>
        </w:rPr>
      </w:pPr>
    </w:p>
    <w:p w14:paraId="41AD7860" w14:textId="77777777" w:rsidR="00C55BF5" w:rsidRDefault="0035650C">
      <w:pPr>
        <w:pStyle w:val="Akapitzlist"/>
        <w:numPr>
          <w:ilvl w:val="0"/>
          <w:numId w:val="4"/>
        </w:numPr>
        <w:tabs>
          <w:tab w:val="left" w:pos="365"/>
        </w:tabs>
        <w:ind w:left="364" w:hanging="265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Location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and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Manner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of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Arbitration.</w:t>
      </w:r>
    </w:p>
    <w:p w14:paraId="41AD7861" w14:textId="77777777" w:rsidR="00C55BF5" w:rsidRDefault="0035650C">
      <w:pPr>
        <w:pStyle w:val="Tekstpodstawowy"/>
        <w:spacing w:before="47" w:line="295" w:lineRule="auto"/>
        <w:ind w:right="278"/>
      </w:pPr>
      <w:r>
        <w:rPr>
          <w:color w:val="0C0A31"/>
        </w:rPr>
        <w:t>Unless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otherwise,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hearings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county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billing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address,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hearings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county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provides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unavailable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county,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hearings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nearest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arbitration.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hearing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determined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AAA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Rules.</w:t>
      </w:r>
    </w:p>
    <w:p w14:paraId="41AD7862" w14:textId="77777777" w:rsidR="00C55BF5" w:rsidRDefault="0035650C">
      <w:pPr>
        <w:pStyle w:val="Akapitzlist"/>
        <w:numPr>
          <w:ilvl w:val="0"/>
          <w:numId w:val="4"/>
        </w:numPr>
        <w:tabs>
          <w:tab w:val="left" w:pos="401"/>
        </w:tabs>
        <w:spacing w:before="200"/>
        <w:ind w:hanging="301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Exceptions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to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Arbitration.</w:t>
      </w:r>
    </w:p>
    <w:p w14:paraId="41AD7863" w14:textId="77777777" w:rsidR="00C55BF5" w:rsidRDefault="0035650C">
      <w:pPr>
        <w:pStyle w:val="Tekstpodstawowy"/>
        <w:spacing w:before="47" w:line="295" w:lineRule="auto"/>
        <w:ind w:right="118"/>
      </w:pP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types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claims: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small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actions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scope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small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court’s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jurisdiction;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private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attorneys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general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acts,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PAGA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17(c)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jurisdiction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preempted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FAA;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(3)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workers’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compensation,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disability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unemployment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beneﬁts;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(4)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matter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generally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preempted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FAA;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(5)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sexual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assault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sexual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harassment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brought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competent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jurisdiction,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Lyft's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waive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enforceability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limitation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waivers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17(b)),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</w:p>
    <w:p w14:paraId="41AD7864" w14:textId="77777777" w:rsidR="00C55BF5" w:rsidRDefault="00C55BF5">
      <w:pPr>
        <w:spacing w:line="295" w:lineRule="auto"/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865" w14:textId="77777777" w:rsidR="00C55BF5" w:rsidRDefault="0035650C">
      <w:pPr>
        <w:pStyle w:val="Tekstpodstawowy"/>
        <w:spacing w:before="33" w:line="295" w:lineRule="auto"/>
        <w:ind w:right="118"/>
      </w:pPr>
      <w:r>
        <w:rPr>
          <w:color w:val="0C0A31"/>
        </w:rPr>
        <w:lastRenderedPageBreak/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enforceability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dispute,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claim,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controversy.</w:t>
      </w:r>
    </w:p>
    <w:p w14:paraId="41AD7866" w14:textId="77777777" w:rsidR="00C55BF5" w:rsidRDefault="00C55BF5">
      <w:pPr>
        <w:pStyle w:val="Tekstpodstawowy"/>
        <w:spacing w:before="3"/>
        <w:ind w:left="0"/>
        <w:rPr>
          <w:sz w:val="20"/>
        </w:rPr>
      </w:pPr>
    </w:p>
    <w:p w14:paraId="41AD7867" w14:textId="77777777" w:rsidR="00C55BF5" w:rsidRDefault="0035650C">
      <w:pPr>
        <w:pStyle w:val="Tekstpodstawowy"/>
        <w:spacing w:line="295" w:lineRule="auto"/>
        <w:ind w:right="173"/>
      </w:pPr>
      <w:r>
        <w:rPr>
          <w:color w:val="0C0A31"/>
        </w:rPr>
        <w:t>Nothing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prevents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making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report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ﬁling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charge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Equal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Employment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Commission,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U.S.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Department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Labor,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Securities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Exchange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Commission,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National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Labor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Relations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Board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(“NLRB”),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Ofﬁce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Contract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Compliance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local,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agency,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nothing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preclude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excuse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bringing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administrative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before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agency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fulﬁll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party's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obligation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exhaust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administrative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remedies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before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making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administrative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recover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money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Provision,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knowingly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voluntarily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waive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recover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money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administrative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complaint,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complaint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issued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NLRB.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participate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NLRB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proceeding,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recover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money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recovery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arise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relate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previously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adjudicated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settled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Similarly,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recover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money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damages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already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adjudicated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NLRB.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Nothing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prevents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participation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investigation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government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agency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report,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charge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covered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Provision.</w:t>
      </w:r>
    </w:p>
    <w:p w14:paraId="41AD7868" w14:textId="77777777" w:rsidR="00C55BF5" w:rsidRDefault="0035650C">
      <w:pPr>
        <w:pStyle w:val="Akapitzlist"/>
        <w:numPr>
          <w:ilvl w:val="0"/>
          <w:numId w:val="4"/>
        </w:numPr>
        <w:tabs>
          <w:tab w:val="left" w:pos="412"/>
        </w:tabs>
        <w:spacing w:before="189"/>
        <w:ind w:left="411" w:hanging="312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Severability.</w:t>
      </w:r>
    </w:p>
    <w:p w14:paraId="41AD7869" w14:textId="77777777" w:rsidR="00C55BF5" w:rsidRDefault="0035650C">
      <w:pPr>
        <w:pStyle w:val="Tekstpodstawowy"/>
        <w:spacing w:before="47" w:line="295" w:lineRule="auto"/>
        <w:ind w:right="201"/>
      </w:pPr>
      <w:commentRangeStart w:id="28"/>
      <w:r>
        <w:rPr>
          <w:color w:val="0C0A31"/>
        </w:rPr>
        <w:t>Except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severability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subsections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(b)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(c)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above,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portion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illegal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unenforceable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preempted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FAA,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severed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remainder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full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force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effect.</w:t>
      </w:r>
      <w:commentRangeEnd w:id="28"/>
      <w:r w:rsidR="00BA5F91">
        <w:rPr>
          <w:rStyle w:val="Odwoaniedokomentarza"/>
        </w:rPr>
        <w:commentReference w:id="28"/>
      </w:r>
    </w:p>
    <w:p w14:paraId="41AD786A" w14:textId="77777777" w:rsidR="00C55BF5" w:rsidRDefault="0035650C">
      <w:pPr>
        <w:pStyle w:val="Akapitzlist"/>
        <w:numPr>
          <w:ilvl w:val="0"/>
          <w:numId w:val="4"/>
        </w:numPr>
        <w:tabs>
          <w:tab w:val="left" w:pos="354"/>
        </w:tabs>
        <w:spacing w:before="202"/>
        <w:ind w:left="353" w:hanging="254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Driver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Claims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in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Pending</w:t>
      </w:r>
      <w:r>
        <w:rPr>
          <w:rFonts w:ascii="Times New Roman"/>
          <w:b/>
          <w:color w:val="0C0A31"/>
          <w:spacing w:val="5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Settlement.</w:t>
      </w:r>
    </w:p>
    <w:p w14:paraId="41AD786B" w14:textId="77777777" w:rsidR="00C55BF5" w:rsidRDefault="0035650C">
      <w:pPr>
        <w:pStyle w:val="Tekstpodstawowy"/>
        <w:spacing w:before="48" w:line="295" w:lineRule="auto"/>
        <w:ind w:right="176"/>
      </w:pP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member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putative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lawsuit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involving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Motion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Preliminary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Approval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ﬁled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lawsuit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Agreement’s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effective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“Pending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Action”),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particular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class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action.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Instead,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continue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contained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accepted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Agreement’s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effective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date.</w:t>
      </w:r>
    </w:p>
    <w:p w14:paraId="41AD786C" w14:textId="77777777" w:rsidR="00C55BF5" w:rsidRDefault="0035650C">
      <w:pPr>
        <w:pStyle w:val="Akapitzlist"/>
        <w:numPr>
          <w:ilvl w:val="0"/>
          <w:numId w:val="4"/>
        </w:numPr>
        <w:tabs>
          <w:tab w:val="left" w:pos="365"/>
        </w:tabs>
        <w:spacing w:before="199"/>
        <w:ind w:left="364" w:hanging="265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Opting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Out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of</w:t>
      </w:r>
      <w:r>
        <w:rPr>
          <w:rFonts w:ascii="Times New Roman"/>
          <w:b/>
          <w:color w:val="0C0A31"/>
          <w:spacing w:val="3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Arbitration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for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Driver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Claims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That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Are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Not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In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Pending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Settlement</w:t>
      </w:r>
      <w:r>
        <w:rPr>
          <w:rFonts w:ascii="Times New Roman"/>
          <w:b/>
          <w:color w:val="0C0A31"/>
          <w:spacing w:val="4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Action.</w:t>
      </w:r>
    </w:p>
    <w:p w14:paraId="41AD786D" w14:textId="77777777" w:rsidR="00C55BF5" w:rsidRDefault="0035650C">
      <w:pPr>
        <w:pStyle w:val="Tekstpodstawowy"/>
        <w:spacing w:before="47" w:line="295" w:lineRule="auto"/>
        <w:ind w:right="118"/>
      </w:pP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applicant,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deﬁned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17(e)(2)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(except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17(i)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above)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subsection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previously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opportunity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arbitrate.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previously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provision,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revisions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manner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speciﬁed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below,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opting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effect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previous,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future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previously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</w:t>
      </w:r>
    </w:p>
    <w:p w14:paraId="41AD786E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6F" w14:textId="77777777" w:rsidR="00C55BF5" w:rsidRDefault="0035650C">
      <w:pPr>
        <w:pStyle w:val="Tekstpodstawowy"/>
        <w:spacing w:before="33" w:line="295" w:lineRule="auto"/>
        <w:ind w:right="166"/>
      </w:pPr>
      <w:r>
        <w:rPr>
          <w:color w:val="0C0A31"/>
        </w:rPr>
        <w:lastRenderedPageBreak/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wish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notifying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writing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desire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writing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dated,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signed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delivered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electronic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mail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hyperlink r:id="rId21">
        <w:r>
          <w:rPr>
            <w:color w:val="0C0A31"/>
          </w:rPr>
          <w:t>arbitrationoptout@lyft.com.</w:t>
        </w:r>
      </w:hyperlink>
    </w:p>
    <w:p w14:paraId="41AD7870" w14:textId="77777777" w:rsidR="00C55BF5" w:rsidRDefault="00C55BF5">
      <w:pPr>
        <w:pStyle w:val="Tekstpodstawowy"/>
        <w:ind w:left="0"/>
        <w:rPr>
          <w:sz w:val="20"/>
        </w:rPr>
      </w:pPr>
    </w:p>
    <w:p w14:paraId="41AD7871" w14:textId="77777777" w:rsidR="00C55BF5" w:rsidRDefault="0035650C">
      <w:pPr>
        <w:pStyle w:val="Tekstpodstawowy"/>
        <w:spacing w:line="295" w:lineRule="auto"/>
        <w:ind w:right="143"/>
      </w:pP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effective,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(A)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writing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clearly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indicate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intent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Action,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(B)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writing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number,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address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associated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(C)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containing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signed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writing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30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days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executed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30-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period,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bound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full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Action).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paragraph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17(i)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above,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submit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continue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contained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effective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</w:p>
    <w:p w14:paraId="41AD7872" w14:textId="77777777" w:rsidR="00C55BF5" w:rsidRDefault="0035650C">
      <w:pPr>
        <w:pStyle w:val="Tekstpodstawowy"/>
        <w:spacing w:before="227" w:line="295" w:lineRule="auto"/>
        <w:ind w:right="162"/>
      </w:pPr>
      <w:r>
        <w:rPr>
          <w:color w:val="0C0A31"/>
        </w:rPr>
        <w:t>Cases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ﬁled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ﬁled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future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involving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assume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now,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future,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lawsuits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alleging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collective,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plaintiffs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behalf,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which,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successful,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could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monetary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recovery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advance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bring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monetary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relief,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individual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arbitration,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Pending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Settlement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Action.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advance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participate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recover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monetary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relief,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class,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collective,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action.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consult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counsel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choice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retaliation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assert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opt-out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</w:p>
    <w:p w14:paraId="41AD7873" w14:textId="77777777" w:rsidR="00C55BF5" w:rsidRDefault="0035650C">
      <w:pPr>
        <w:pStyle w:val="Akapitzlist"/>
        <w:numPr>
          <w:ilvl w:val="0"/>
          <w:numId w:val="4"/>
        </w:numPr>
        <w:tabs>
          <w:tab w:val="left" w:pos="412"/>
        </w:tabs>
        <w:spacing w:before="193"/>
        <w:ind w:left="411" w:hanging="312"/>
        <w:rPr>
          <w:rFonts w:ascii="Times New Roman"/>
          <w:b/>
          <w:sz w:val="21"/>
        </w:rPr>
      </w:pPr>
      <w:r>
        <w:rPr>
          <w:rFonts w:ascii="Times New Roman"/>
          <w:b/>
          <w:color w:val="0C0A31"/>
          <w:sz w:val="21"/>
        </w:rPr>
        <w:t>Optional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Pre-Arbitration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Negotiation</w:t>
      </w:r>
      <w:r>
        <w:rPr>
          <w:rFonts w:ascii="Times New Roman"/>
          <w:b/>
          <w:color w:val="0C0A31"/>
          <w:spacing w:val="6"/>
          <w:sz w:val="21"/>
        </w:rPr>
        <w:t xml:space="preserve"> </w:t>
      </w:r>
      <w:r>
        <w:rPr>
          <w:rFonts w:ascii="Times New Roman"/>
          <w:b/>
          <w:color w:val="0C0A31"/>
          <w:sz w:val="21"/>
        </w:rPr>
        <w:t>Process.</w:t>
      </w:r>
    </w:p>
    <w:p w14:paraId="41AD7874" w14:textId="77777777" w:rsidR="00C55BF5" w:rsidRDefault="0035650C">
      <w:pPr>
        <w:pStyle w:val="Tekstpodstawowy"/>
        <w:spacing w:before="48" w:line="295" w:lineRule="auto"/>
      </w:pPr>
      <w:r>
        <w:rPr>
          <w:color w:val="0C0A31"/>
        </w:rPr>
        <w:t>Before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initiating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proceeding,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ﬁrst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attempt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negotiate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dispute,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controversy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informally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30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days,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unless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period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mutually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extended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intends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negotiation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subsection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ﬁrst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dispute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(“Notice”).</w:t>
      </w:r>
    </w:p>
    <w:p w14:paraId="41AD7875" w14:textId="77777777" w:rsidR="00C55BF5" w:rsidRDefault="0035650C">
      <w:pPr>
        <w:pStyle w:val="Tekstpodstawowy"/>
        <w:spacing w:line="295" w:lineRule="auto"/>
        <w:ind w:right="250"/>
      </w:pP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must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describe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nature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basis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claim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dispute;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relief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sought.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offers,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promises,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conduct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statements,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written,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course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negotiation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agents,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employees,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attorneys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conﬁdential,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privileged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inadmissible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purpose,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evidence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impeachment,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arbitration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proceeding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involving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</w:p>
    <w:p w14:paraId="41AD7876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77" w14:textId="77777777" w:rsidR="00C55BF5" w:rsidRDefault="0035650C">
      <w:pPr>
        <w:pStyle w:val="Tekstpodstawowy"/>
        <w:spacing w:before="33" w:line="295" w:lineRule="auto"/>
      </w:pPr>
      <w:r>
        <w:rPr>
          <w:color w:val="0C0A31"/>
        </w:rPr>
        <w:lastRenderedPageBreak/>
        <w:t>parties,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evidence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admissible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discoverable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rendered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inadmissible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non-discoverable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negotiation.</w:t>
      </w:r>
    </w:p>
    <w:p w14:paraId="41AD7878" w14:textId="77777777" w:rsidR="00C55BF5" w:rsidRDefault="00C55BF5">
      <w:pPr>
        <w:pStyle w:val="Tekstpodstawowy"/>
        <w:spacing w:before="4"/>
        <w:ind w:left="0"/>
        <w:rPr>
          <w:sz w:val="20"/>
        </w:rPr>
      </w:pPr>
    </w:p>
    <w:p w14:paraId="41AD7879" w14:textId="77777777" w:rsidR="00C55BF5" w:rsidRDefault="0035650C">
      <w:pPr>
        <w:pStyle w:val="Nagwek2"/>
      </w:pPr>
      <w:r>
        <w:rPr>
          <w:color w:val="0C0A31"/>
        </w:rPr>
        <w:t>Conﬁdentiality</w:t>
      </w:r>
    </w:p>
    <w:p w14:paraId="41AD787A" w14:textId="77777777" w:rsidR="00C55BF5" w:rsidRDefault="0035650C">
      <w:pPr>
        <w:pStyle w:val="Tekstpodstawowy"/>
        <w:spacing w:before="493" w:line="295" w:lineRule="auto"/>
        <w:ind w:right="130"/>
      </w:pP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technical,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ﬁnancial,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strategic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proprietary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conﬁdential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relating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business,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operations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properties,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available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User’s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pick-up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location,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photo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(“Conﬁdential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Information”)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disclosed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own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purpose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contemplated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herein.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disclose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permit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disclosure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Conﬁdential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store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separate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outside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obtained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protected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federal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and/or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conﬁdentiality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laws,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Health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Portability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Accountability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1996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(“HIPAA”),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governing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protected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(patient)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health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event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Rider,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disclose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anyone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picked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up,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dropped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Rider,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could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violate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HIPAA.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Agreement’s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conﬁdentiality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violate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HIPAA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conﬁdentiality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laws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could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result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civil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criminal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penalties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measures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secrecy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avoid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disclosure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Conﬁdential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prevent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falling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domain.</w:t>
      </w:r>
    </w:p>
    <w:p w14:paraId="41AD787B" w14:textId="77777777" w:rsidR="00C55BF5" w:rsidRDefault="0035650C">
      <w:pPr>
        <w:pStyle w:val="Tekstpodstawowy"/>
        <w:spacing w:line="276" w:lineRule="exact"/>
      </w:pPr>
      <w:r>
        <w:rPr>
          <w:color w:val="0C0A31"/>
        </w:rPr>
        <w:t>Notwithstanding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above,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liability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regard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Conﬁdential</w:t>
      </w:r>
    </w:p>
    <w:p w14:paraId="41AD787C" w14:textId="77777777" w:rsidR="00C55BF5" w:rsidRDefault="0035650C">
      <w:pPr>
        <w:pStyle w:val="Tekstpodstawowy"/>
        <w:spacing w:before="66" w:line="295" w:lineRule="auto"/>
        <w:ind w:right="182"/>
      </w:pP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prove: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domain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disclosed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entered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domain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fault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yours;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known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restriction,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disclosure,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demonstrated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ﬁles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existence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disclosure;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disclosed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prior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written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approval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Lyft;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becomes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known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restriction,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source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violation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rights;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disclosed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pursuant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court,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administrative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agency,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governmental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body;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provided,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prompt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requirement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enable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protective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prevent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restrict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disclosure.</w:t>
      </w:r>
    </w:p>
    <w:p w14:paraId="41AD787D" w14:textId="77777777" w:rsidR="00C55BF5" w:rsidRDefault="0035650C">
      <w:pPr>
        <w:pStyle w:val="Nagwek2"/>
        <w:spacing w:before="231"/>
      </w:pPr>
      <w:r>
        <w:rPr>
          <w:color w:val="0C0A31"/>
        </w:rPr>
        <w:t>Relationship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-10"/>
        </w:rPr>
        <w:t xml:space="preserve"> </w:t>
      </w:r>
      <w:r>
        <w:rPr>
          <w:color w:val="0C0A31"/>
        </w:rPr>
        <w:t>Lyft</w:t>
      </w:r>
    </w:p>
    <w:p w14:paraId="41AD787E" w14:textId="77777777" w:rsidR="00C55BF5" w:rsidRDefault="0035650C">
      <w:pPr>
        <w:pStyle w:val="Tekstpodstawowy"/>
        <w:spacing w:before="493" w:line="295" w:lineRule="auto"/>
        <w:ind w:right="148"/>
      </w:pP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direct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relationship,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independent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contracting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parties.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expressly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(1)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employment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employment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Lyft;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(2)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joint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venture,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franchisor-franchisee,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partnership,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agency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relationship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is</w:t>
      </w:r>
    </w:p>
    <w:p w14:paraId="41AD787F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80" w14:textId="77777777" w:rsidR="00C55BF5" w:rsidRDefault="0035650C">
      <w:pPr>
        <w:pStyle w:val="Tekstpodstawowy"/>
        <w:spacing w:before="33" w:line="295" w:lineRule="auto"/>
        <w:ind w:right="154"/>
      </w:pPr>
      <w:r>
        <w:rPr>
          <w:color w:val="0C0A31"/>
        </w:rPr>
        <w:lastRenderedPageBreak/>
        <w:t>intended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created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authority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bind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undertake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hold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yourself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employee,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agent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authorized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representative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Lyft.</w:t>
      </w:r>
    </w:p>
    <w:p w14:paraId="41AD7881" w14:textId="77777777" w:rsidR="00C55BF5" w:rsidRDefault="00C55BF5">
      <w:pPr>
        <w:pStyle w:val="Tekstpodstawowy"/>
        <w:spacing w:before="3"/>
        <w:ind w:left="0"/>
        <w:rPr>
          <w:sz w:val="20"/>
        </w:rPr>
      </w:pPr>
    </w:p>
    <w:p w14:paraId="41AD7882" w14:textId="77777777" w:rsidR="00C55BF5" w:rsidRDefault="0035650C">
      <w:pPr>
        <w:pStyle w:val="Tekstpodstawowy"/>
        <w:spacing w:line="295" w:lineRule="auto"/>
        <w:ind w:right="125"/>
      </w:pPr>
      <w:r>
        <w:rPr>
          <w:color w:val="0C0A31"/>
        </w:rPr>
        <w:t>Lyft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not,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direct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control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generally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performance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speciﬁcally,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omissions,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operation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maintenance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vehicle.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retain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determine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when,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where,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how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utilize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unilaterally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prescribe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dates,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times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minimum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hours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utilize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retain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decline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ignore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cancel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accepted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then-current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cancellation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policies.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condition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maintaining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exception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signage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permit/license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rules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requirements,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to: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(a)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display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names,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logos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colors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vehicle(s);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(b)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wear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uniform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clothing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displaying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names,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logos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colors.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acknowledge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complete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discretion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engage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employment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activities,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Rideshare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companies,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restrict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engaging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activity.</w:t>
      </w:r>
    </w:p>
    <w:p w14:paraId="41AD7883" w14:textId="77777777" w:rsidR="00C55BF5" w:rsidRDefault="0035650C">
      <w:pPr>
        <w:pStyle w:val="Nagwek2"/>
        <w:spacing w:before="222"/>
      </w:pP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</w:p>
    <w:p w14:paraId="41AD7884" w14:textId="77777777" w:rsidR="00C55BF5" w:rsidRDefault="00702EFF">
      <w:pPr>
        <w:pStyle w:val="Tekstpodstawowy"/>
        <w:spacing w:before="493" w:line="295" w:lineRule="auto"/>
        <w:ind w:right="120"/>
      </w:pPr>
      <w:r>
        <w:rPr>
          <w:noProof/>
        </w:rPr>
        <w:pict w14:anchorId="41AD795B">
          <v:shape id="docshape5" o:spid="_x0000_s1030" alt="" style="position:absolute;left:0;text-align:left;margin-left:206pt;margin-top:253.5pt;width:103.2pt;height:.8pt;z-index:-16007680;mso-wrap-edited:f;mso-width-percent:0;mso-height-percent:0;mso-position-horizontal-relative:page;mso-width-percent:0;mso-height-percent:0" coordsize="2064,16" path="m2063,l1301,,,,,15r1301,l2063,15r,-15xe" fillcolor="#1241af" stroked="f">
            <v:path arrowok="t" o:connecttype="custom" o:connectlocs="831853175,2044350750;524595725,2044350750;0,2044350750;0,2050399125;524595725,2050399125;831853175,2050399125;831853175,2044350750" o:connectangles="0,0,0,0,0,0,0"/>
            <w10:wrap anchorx="page"/>
          </v:shape>
        </w:pict>
      </w:r>
      <w:r w:rsidR="0035650C">
        <w:rPr>
          <w:color w:val="0C0A31"/>
        </w:rPr>
        <w:t>In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addition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7"/>
        </w:rPr>
        <w:t xml:space="preserve"> </w:t>
      </w:r>
      <w:r w:rsidR="0035650C">
        <w:rPr>
          <w:color w:val="0C0A31"/>
        </w:rPr>
        <w:t>connecting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Riders</w:t>
      </w:r>
      <w:r w:rsidR="0035650C">
        <w:rPr>
          <w:color w:val="0C0A31"/>
          <w:spacing w:val="17"/>
        </w:rPr>
        <w:t xml:space="preserve"> </w:t>
      </w:r>
      <w:r w:rsidR="0035650C">
        <w:rPr>
          <w:color w:val="0C0A31"/>
        </w:rPr>
        <w:t>with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Drivers,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7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Platform</w:t>
      </w:r>
      <w:r w:rsidR="0035650C">
        <w:rPr>
          <w:color w:val="0C0A31"/>
          <w:spacing w:val="17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enable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Users</w:t>
      </w:r>
      <w:r w:rsidR="0035650C">
        <w:rPr>
          <w:color w:val="0C0A31"/>
          <w:spacing w:val="17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6"/>
        </w:rPr>
        <w:t xml:space="preserve"> </w:t>
      </w:r>
      <w:r w:rsidR="0035650C">
        <w:rPr>
          <w:color w:val="0C0A31"/>
        </w:rPr>
        <w:t>provide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receive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from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third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parties.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example,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Users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be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able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use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Platform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plan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reserve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rides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on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public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transportation,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take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ride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an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autonomous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vehicle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provided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by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third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party,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rent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vehicles,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obtain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ﬁnancial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provided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by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third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parties</w:t>
      </w:r>
      <w:r w:rsidR="0035650C">
        <w:rPr>
          <w:color w:val="0C0A31"/>
          <w:spacing w:val="19"/>
        </w:rPr>
        <w:t xml:space="preserve"> </w:t>
      </w:r>
      <w:r w:rsidR="0035650C">
        <w:rPr>
          <w:color w:val="0C0A31"/>
        </w:rPr>
        <w:t>(collectively,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9"/>
        </w:rPr>
        <w:t xml:space="preserve"> </w:t>
      </w:r>
      <w:r w:rsidR="0035650C">
        <w:rPr>
          <w:color w:val="0C0A31"/>
        </w:rPr>
        <w:t>“Other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Services”).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19"/>
        </w:rPr>
        <w:t xml:space="preserve"> </w:t>
      </w:r>
      <w:r w:rsidR="0035650C">
        <w:rPr>
          <w:color w:val="0C0A31"/>
        </w:rPr>
        <w:t>understand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that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9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20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9"/>
        </w:rPr>
        <w:t xml:space="preserve"> </w:t>
      </w:r>
      <w:r w:rsidR="0035650C">
        <w:rPr>
          <w:color w:val="0C0A31"/>
        </w:rPr>
        <w:t>are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subject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pricing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third-party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provider.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If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choose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purchase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through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Platform,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authorize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charge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payment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method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on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ﬁle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according</w:t>
      </w:r>
      <w:r w:rsidR="0035650C">
        <w:rPr>
          <w:color w:val="0C0A31"/>
          <w:spacing w:val="5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pricing</w:t>
      </w:r>
      <w:r w:rsidR="0035650C">
        <w:rPr>
          <w:color w:val="0C0A31"/>
          <w:spacing w:val="5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set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by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5"/>
        </w:rPr>
        <w:t xml:space="preserve"> </w:t>
      </w:r>
      <w:r w:rsidR="0035650C">
        <w:rPr>
          <w:color w:val="0C0A31"/>
        </w:rPr>
        <w:t>third-party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provider.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5"/>
        </w:rPr>
        <w:t xml:space="preserve"> </w:t>
      </w:r>
      <w:r w:rsidR="0035650C">
        <w:rPr>
          <w:color w:val="0C0A31"/>
        </w:rPr>
        <w:t>agree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that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is</w:t>
      </w:r>
      <w:r w:rsidR="0035650C">
        <w:rPr>
          <w:color w:val="0C0A31"/>
          <w:spacing w:val="5"/>
        </w:rPr>
        <w:t xml:space="preserve"> </w:t>
      </w:r>
      <w:r w:rsidR="0035650C">
        <w:rPr>
          <w:color w:val="0C0A31"/>
        </w:rPr>
        <w:t>not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responsible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not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be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held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liable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actions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omissions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third-party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provider.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Such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not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be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investigated,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monitored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checked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accuracy,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appropriateness,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completeness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by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us,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are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not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responsible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any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Services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accessed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through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Platform.</w:t>
      </w:r>
      <w:r w:rsidR="0035650C">
        <w:rPr>
          <w:color w:val="0C0A31"/>
          <w:spacing w:val="69"/>
        </w:rPr>
        <w:t xml:space="preserve"> </w:t>
      </w:r>
      <w:r w:rsidR="0035650C">
        <w:rPr>
          <w:color w:val="0C0A31"/>
        </w:rPr>
        <w:t>This</w:t>
      </w:r>
      <w:r w:rsidR="0035650C">
        <w:rPr>
          <w:color w:val="0C0A31"/>
          <w:spacing w:val="69"/>
        </w:rPr>
        <w:t xml:space="preserve"> </w:t>
      </w:r>
      <w:r w:rsidR="0035650C">
        <w:rPr>
          <w:color w:val="0C0A31"/>
        </w:rPr>
        <w:t>Agreement</w:t>
      </w:r>
      <w:r w:rsidR="0035650C">
        <w:rPr>
          <w:color w:val="0C0A31"/>
          <w:spacing w:val="70"/>
        </w:rPr>
        <w:t xml:space="preserve"> </w:t>
      </w:r>
      <w:r w:rsidR="0035650C">
        <w:rPr>
          <w:color w:val="0C0A31"/>
        </w:rPr>
        <w:t>incorporates</w:t>
      </w:r>
      <w:r w:rsidR="0035650C">
        <w:rPr>
          <w:color w:val="0C0A31"/>
          <w:spacing w:val="69"/>
        </w:rPr>
        <w:t xml:space="preserve"> </w:t>
      </w:r>
      <w:r w:rsidR="0035650C">
        <w:rPr>
          <w:color w:val="0C0A31"/>
        </w:rPr>
        <w:t>by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reference</w:t>
      </w:r>
      <w:r w:rsidR="0035650C">
        <w:rPr>
          <w:color w:val="0C0A31"/>
          <w:spacing w:val="10"/>
        </w:rPr>
        <w:t xml:space="preserve"> </w:t>
      </w:r>
      <w:commentRangeStart w:id="29"/>
      <w:r w:rsidR="00036C53">
        <w:fldChar w:fldCharType="begin"/>
      </w:r>
      <w:r w:rsidR="00036C53">
        <w:instrText>HYPERLINK "https://www.adt.com/about-adt/legal/mobile-monitoring-terms-lyft" \h</w:instrText>
      </w:r>
      <w:r w:rsidR="00036C53">
        <w:fldChar w:fldCharType="separate"/>
      </w:r>
      <w:r w:rsidR="0035650C">
        <w:rPr>
          <w:color w:val="1241AF"/>
          <w:u w:val="single" w:color="1241AF"/>
        </w:rPr>
        <w:t>ADT</w:t>
      </w:r>
      <w:r w:rsidR="0035650C">
        <w:rPr>
          <w:color w:val="1241AF"/>
          <w:spacing w:val="10"/>
          <w:u w:val="single" w:color="1241AF"/>
        </w:rPr>
        <w:t xml:space="preserve"> </w:t>
      </w:r>
      <w:r w:rsidR="0035650C">
        <w:rPr>
          <w:color w:val="1241AF"/>
          <w:u w:val="single" w:color="1241AF"/>
        </w:rPr>
        <w:t>Mobile</w:t>
      </w:r>
      <w:r w:rsidR="0035650C">
        <w:rPr>
          <w:color w:val="1241AF"/>
          <w:spacing w:val="11"/>
          <w:u w:val="single" w:color="1241AF"/>
        </w:rPr>
        <w:t xml:space="preserve"> </w:t>
      </w:r>
      <w:r w:rsidR="0035650C">
        <w:rPr>
          <w:color w:val="1241AF"/>
          <w:u w:val="single" w:color="1241AF"/>
        </w:rPr>
        <w:t>Securit</w:t>
      </w:r>
      <w:r w:rsidR="0035650C">
        <w:rPr>
          <w:color w:val="1241AF"/>
        </w:rPr>
        <w:t>y</w:t>
      </w:r>
      <w:r w:rsidR="0035650C">
        <w:rPr>
          <w:color w:val="1241AF"/>
          <w:spacing w:val="10"/>
        </w:rPr>
        <w:t xml:space="preserve"> </w:t>
      </w:r>
      <w:r w:rsidR="0035650C">
        <w:rPr>
          <w:color w:val="1241AF"/>
        </w:rPr>
        <w:t>Monitoring</w:t>
      </w:r>
      <w:r w:rsidR="0035650C">
        <w:rPr>
          <w:color w:val="1241AF"/>
          <w:spacing w:val="10"/>
        </w:rPr>
        <w:t xml:space="preserve"> </w:t>
      </w:r>
      <w:r w:rsidR="0035650C">
        <w:rPr>
          <w:color w:val="1241AF"/>
        </w:rPr>
        <w:t>Terms</w:t>
      </w:r>
      <w:r w:rsidR="00036C53">
        <w:rPr>
          <w:color w:val="1241AF"/>
        </w:rPr>
        <w:fldChar w:fldCharType="end"/>
      </w:r>
      <w:commentRangeEnd w:id="29"/>
      <w:r w:rsidR="00BF7551">
        <w:rPr>
          <w:rStyle w:val="Odwoaniedokomentarza"/>
        </w:rPr>
        <w:commentReference w:id="29"/>
      </w:r>
      <w:r w:rsidR="0035650C">
        <w:rPr>
          <w:color w:val="0C0A31"/>
        </w:rPr>
        <w:t>.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event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conﬂict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ADT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Mobile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Security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Monitoring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this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Agreement,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this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Agreement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shall</w:t>
      </w:r>
      <w:r w:rsidR="0035650C">
        <w:rPr>
          <w:color w:val="0C0A31"/>
          <w:spacing w:val="-67"/>
        </w:rPr>
        <w:t xml:space="preserve"> </w:t>
      </w:r>
      <w:r w:rsidR="0035650C">
        <w:rPr>
          <w:color w:val="0C0A31"/>
        </w:rPr>
        <w:t>control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with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respect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agreements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with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herein,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limitations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liability</w:t>
      </w:r>
      <w:r w:rsidR="0035650C">
        <w:rPr>
          <w:color w:val="0C0A31"/>
          <w:spacing w:val="-66"/>
        </w:rPr>
        <w:t xml:space="preserve"> </w:t>
      </w:r>
      <w:r w:rsidR="0035650C">
        <w:rPr>
          <w:color w:val="0C0A31"/>
        </w:rPr>
        <w:t>set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forth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Section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15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above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shall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also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apply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ADT.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Dispute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Resolution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Arbitration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Agreement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provisions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Section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17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above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shall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apply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instead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any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terms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ADT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Mobile</w:t>
      </w:r>
    </w:p>
    <w:p w14:paraId="41AD7885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86" w14:textId="77777777" w:rsidR="00C55BF5" w:rsidRDefault="0035650C">
      <w:pPr>
        <w:pStyle w:val="Tekstpodstawowy"/>
        <w:spacing w:before="33" w:line="295" w:lineRule="auto"/>
        <w:ind w:right="322"/>
      </w:pPr>
      <w:r>
        <w:rPr>
          <w:color w:val="0C0A31"/>
        </w:rPr>
        <w:lastRenderedPageBreak/>
        <w:t>Security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Monitoring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except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solely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ADT.</w:t>
      </w:r>
    </w:p>
    <w:p w14:paraId="41AD7887" w14:textId="77777777" w:rsidR="00C55BF5" w:rsidRDefault="00C55BF5">
      <w:pPr>
        <w:pStyle w:val="Tekstpodstawowy"/>
        <w:spacing w:before="4"/>
        <w:ind w:left="0"/>
        <w:rPr>
          <w:sz w:val="20"/>
        </w:rPr>
      </w:pPr>
    </w:p>
    <w:p w14:paraId="41AD7888" w14:textId="77777777" w:rsidR="00C55BF5" w:rsidRDefault="0035650C">
      <w:pPr>
        <w:pStyle w:val="Nagwek2"/>
      </w:pPr>
      <w:r>
        <w:rPr>
          <w:color w:val="0C0A31"/>
        </w:rPr>
        <w:t>General</w:t>
      </w:r>
    </w:p>
    <w:p w14:paraId="41AD7889" w14:textId="77777777" w:rsidR="00C55BF5" w:rsidRDefault="0035650C">
      <w:pPr>
        <w:pStyle w:val="Tekstpodstawowy"/>
        <w:spacing w:before="493" w:line="295" w:lineRule="auto"/>
        <w:ind w:right="118"/>
      </w:pPr>
      <w:r>
        <w:rPr>
          <w:color w:val="0C0A31"/>
        </w:rPr>
        <w:t>Except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17,</w:t>
      </w:r>
      <w:r>
        <w:rPr>
          <w:color w:val="0C0A31"/>
          <w:spacing w:val="11"/>
        </w:rPr>
        <w:t xml:space="preserve"> </w:t>
      </w:r>
      <w:commentRangeStart w:id="30"/>
      <w:r>
        <w:rPr>
          <w:color w:val="0C0A31"/>
        </w:rPr>
        <w:t>this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governed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laws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regard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choice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principles</w:t>
      </w:r>
      <w:commentRangeEnd w:id="30"/>
      <w:r w:rsidR="00883AD6">
        <w:rPr>
          <w:rStyle w:val="Odwoaniedokomentarza"/>
        </w:rPr>
        <w:commentReference w:id="30"/>
      </w:r>
      <w:r>
        <w:rPr>
          <w:color w:val="0C0A31"/>
        </w:rPr>
        <w:t>.</w:t>
      </w:r>
      <w:r>
        <w:rPr>
          <w:color w:val="0C0A31"/>
          <w:spacing w:val="9"/>
        </w:rPr>
        <w:t xml:space="preserve"> </w:t>
      </w:r>
      <w:commentRangeStart w:id="31"/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choice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intended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specify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interpret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intended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substantive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non-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Californians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assert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statute,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common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otherwise</w:t>
      </w:r>
      <w:commentRangeEnd w:id="31"/>
      <w:r w:rsidR="00883AD6">
        <w:rPr>
          <w:rStyle w:val="Odwoaniedokomentarza"/>
        </w:rPr>
        <w:commentReference w:id="31"/>
      </w:r>
      <w:r>
        <w:rPr>
          <w:color w:val="0C0A31"/>
        </w:rPr>
        <w:t>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becomes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invalid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non-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binding,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remain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bound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event,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replace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invalid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non-binding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provision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provisions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valid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binding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greatest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possible,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effect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invalid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non-binding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provision,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contents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purpose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Agreement.</w:t>
      </w:r>
      <w:r>
        <w:rPr>
          <w:color w:val="0C0A31"/>
          <w:spacing w:val="6"/>
        </w:rPr>
        <w:t xml:space="preserve"> </w:t>
      </w:r>
      <w:commentRangeStart w:id="32"/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incorporated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agreements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automatically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assigned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discretion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0"/>
        </w:rPr>
        <w:t xml:space="preserve"> </w:t>
      </w:r>
      <w:commentRangeEnd w:id="32"/>
      <w:r w:rsidR="00036C53">
        <w:rPr>
          <w:rStyle w:val="Odwoaniedokomentarza"/>
        </w:rPr>
        <w:commentReference w:id="32"/>
      </w:r>
      <w:r>
        <w:rPr>
          <w:color w:val="0C0A31"/>
        </w:rPr>
        <w:t>Except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explicitly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stated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otherwise,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notices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certiﬁed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mail,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postage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prepaid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return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receipt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Inc.,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548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Market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Street,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#68514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Francisco,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94104.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notices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address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physical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registration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process.</w:t>
      </w:r>
    </w:p>
    <w:p w14:paraId="41AD788A" w14:textId="77777777" w:rsidR="00C55BF5" w:rsidRDefault="0035650C">
      <w:pPr>
        <w:pStyle w:val="Tekstpodstawowy"/>
        <w:spacing w:line="278" w:lineRule="exact"/>
      </w:pPr>
      <w:r>
        <w:rPr>
          <w:color w:val="0C0A31"/>
        </w:rPr>
        <w:t>Headings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reference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deﬁne,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limit,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construe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describe</w:t>
      </w:r>
    </w:p>
    <w:p w14:paraId="41AD788B" w14:textId="77777777" w:rsidR="00C55BF5" w:rsidRDefault="0035650C">
      <w:pPr>
        <w:pStyle w:val="Tekstpodstawowy"/>
        <w:spacing w:before="66" w:line="295" w:lineRule="auto"/>
        <w:ind w:right="118"/>
      </w:pP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scope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extent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section.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words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“include”,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“includes”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“including”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deemed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followed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words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“without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limitation”.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party’s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failure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breach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constitute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waiver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party’s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subsequent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similar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breaches.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entire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understanding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agreement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matter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hereof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supersedes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previous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understandings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agreements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written.</w:t>
      </w:r>
    </w:p>
    <w:p w14:paraId="41AD788C" w14:textId="77777777" w:rsidR="00C55BF5" w:rsidRDefault="00C55BF5">
      <w:pPr>
        <w:pStyle w:val="Tekstpodstawowy"/>
        <w:spacing w:before="10"/>
        <w:ind w:left="0"/>
        <w:rPr>
          <w:sz w:val="19"/>
        </w:rPr>
      </w:pPr>
    </w:p>
    <w:p w14:paraId="41AD788D" w14:textId="77777777" w:rsidR="00C55BF5" w:rsidRDefault="00702EFF">
      <w:pPr>
        <w:pStyle w:val="Tekstpodstawowy"/>
        <w:spacing w:before="1" w:line="295" w:lineRule="auto"/>
        <w:ind w:right="118"/>
      </w:pPr>
      <w:r>
        <w:rPr>
          <w:noProof/>
        </w:rPr>
        <w:pict w14:anchorId="41AD795C">
          <v:rect id="docshape6" o:spid="_x0000_s1029" alt="" style="position:absolute;left:0;text-align:left;margin-left:142.15pt;margin-top:30.7pt;width:45.8pt;height:.75pt;z-index:-16006656;mso-wrap-edited:f;mso-width-percent:0;mso-height-percent:0;mso-position-horizontal-relative:page;mso-width-percent:0;mso-height-percent:0" fillcolor="#1241af" stroked="f">
            <w10:wrap anchorx="page"/>
          </v:rect>
        </w:pict>
      </w:r>
      <w:r w:rsidR="0035650C">
        <w:rPr>
          <w:color w:val="0C0A31"/>
        </w:rPr>
        <w:t>If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have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any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questions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regarding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Lyft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Platform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Rideshare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Services,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please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contact</w:t>
      </w:r>
      <w:r w:rsidR="0035650C">
        <w:rPr>
          <w:color w:val="0C0A31"/>
          <w:spacing w:val="-66"/>
        </w:rPr>
        <w:t xml:space="preserve"> </w:t>
      </w:r>
      <w:r w:rsidR="0035650C">
        <w:rPr>
          <w:color w:val="0C0A31"/>
        </w:rPr>
        <w:t>us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through</w:t>
      </w:r>
      <w:r w:rsidR="0035650C">
        <w:rPr>
          <w:color w:val="0C0A31"/>
          <w:spacing w:val="2"/>
        </w:rPr>
        <w:t xml:space="preserve"> </w:t>
      </w:r>
      <w:r w:rsidR="0035650C">
        <w:rPr>
          <w:color w:val="0C0A31"/>
        </w:rPr>
        <w:t>our</w:t>
      </w:r>
      <w:r w:rsidR="0035650C">
        <w:rPr>
          <w:color w:val="0C0A31"/>
          <w:spacing w:val="1"/>
        </w:rPr>
        <w:t xml:space="preserve"> </w:t>
      </w:r>
      <w:hyperlink r:id="rId22">
        <w:r w:rsidR="0035650C">
          <w:rPr>
            <w:color w:val="1241AF"/>
            <w:u w:val="single" w:color="1241AF"/>
          </w:rPr>
          <w:t>Hel</w:t>
        </w:r>
        <w:r w:rsidR="0035650C">
          <w:rPr>
            <w:color w:val="1241AF"/>
          </w:rPr>
          <w:t>p</w:t>
        </w:r>
        <w:r w:rsidR="0035650C">
          <w:rPr>
            <w:color w:val="1241AF"/>
            <w:spacing w:val="2"/>
          </w:rPr>
          <w:t xml:space="preserve"> </w:t>
        </w:r>
        <w:r w:rsidR="0035650C">
          <w:rPr>
            <w:color w:val="1241AF"/>
          </w:rPr>
          <w:t>Center</w:t>
        </w:r>
      </w:hyperlink>
      <w:r w:rsidR="0035650C">
        <w:rPr>
          <w:color w:val="0C0A31"/>
        </w:rPr>
        <w:t>.</w:t>
      </w:r>
    </w:p>
    <w:p w14:paraId="41AD788E" w14:textId="77777777" w:rsidR="00C55BF5" w:rsidRDefault="0035650C">
      <w:pPr>
        <w:pStyle w:val="Nagwek1"/>
        <w:spacing w:before="91"/>
      </w:pPr>
      <w:r>
        <w:rPr>
          <w:color w:val="0C0A31"/>
        </w:rPr>
        <w:t>Lyft</w:t>
      </w:r>
      <w:r>
        <w:rPr>
          <w:color w:val="0C0A31"/>
          <w:spacing w:val="-18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-17"/>
        </w:rPr>
        <w:t xml:space="preserve"> </w:t>
      </w:r>
      <w:r>
        <w:rPr>
          <w:color w:val="0C0A31"/>
        </w:rPr>
        <w:t>Policy</w:t>
      </w:r>
    </w:p>
    <w:p w14:paraId="41AD788F" w14:textId="77777777" w:rsidR="00C55BF5" w:rsidRDefault="00C55BF5">
      <w:pPr>
        <w:pStyle w:val="Tekstpodstawowy"/>
        <w:ind w:left="0"/>
        <w:rPr>
          <w:rFonts w:ascii="Times New Roman"/>
          <w:b/>
          <w:sz w:val="20"/>
        </w:rPr>
      </w:pPr>
    </w:p>
    <w:p w14:paraId="41AD7890" w14:textId="77777777" w:rsidR="00C55BF5" w:rsidRDefault="00702EFF">
      <w:pPr>
        <w:pStyle w:val="Tekstpodstawowy"/>
        <w:spacing w:before="1"/>
        <w:ind w:left="0"/>
        <w:rPr>
          <w:rFonts w:ascii="Times New Roman"/>
          <w:b/>
          <w:sz w:val="27"/>
        </w:rPr>
      </w:pPr>
      <w:r>
        <w:rPr>
          <w:noProof/>
        </w:rPr>
        <w:pict w14:anchorId="41AD795D">
          <v:rect id="docshape7" o:spid="_x0000_s1028" alt="" style="position:absolute;margin-left:34pt;margin-top:16.8pt;width:527pt;height:3pt;z-index:-1572608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41AD7891" w14:textId="77777777" w:rsidR="00C55BF5" w:rsidRDefault="0035650C">
      <w:pPr>
        <w:spacing w:before="600"/>
        <w:ind w:left="100"/>
        <w:rPr>
          <w:i/>
          <w:sz w:val="30"/>
        </w:rPr>
      </w:pPr>
      <w:r>
        <w:rPr>
          <w:i/>
          <w:color w:val="0C0A31"/>
          <w:sz w:val="30"/>
        </w:rPr>
        <w:t>Last Updated:</w:t>
      </w:r>
      <w:r>
        <w:rPr>
          <w:i/>
          <w:color w:val="0C0A31"/>
          <w:spacing w:val="1"/>
          <w:sz w:val="30"/>
        </w:rPr>
        <w:t xml:space="preserve"> </w:t>
      </w:r>
      <w:r>
        <w:rPr>
          <w:i/>
          <w:color w:val="0C0A31"/>
          <w:sz w:val="30"/>
        </w:rPr>
        <w:t>June 30,</w:t>
      </w:r>
      <w:r>
        <w:rPr>
          <w:i/>
          <w:color w:val="0C0A31"/>
          <w:spacing w:val="1"/>
          <w:sz w:val="30"/>
        </w:rPr>
        <w:t xml:space="preserve"> </w:t>
      </w:r>
      <w:r>
        <w:rPr>
          <w:i/>
          <w:color w:val="0C0A31"/>
          <w:sz w:val="30"/>
        </w:rPr>
        <w:t>2021</w:t>
      </w:r>
    </w:p>
    <w:p w14:paraId="41AD7892" w14:textId="77777777" w:rsidR="00C55BF5" w:rsidRDefault="00C55BF5">
      <w:pPr>
        <w:pStyle w:val="Tekstpodstawowy"/>
        <w:spacing w:before="8"/>
        <w:ind w:left="0"/>
        <w:rPr>
          <w:i/>
          <w:sz w:val="23"/>
        </w:rPr>
      </w:pPr>
    </w:p>
    <w:p w14:paraId="41AD7893" w14:textId="77777777" w:rsidR="00C55BF5" w:rsidRDefault="0035650C">
      <w:pPr>
        <w:spacing w:line="266" w:lineRule="auto"/>
        <w:ind w:left="100"/>
        <w:rPr>
          <w:sz w:val="30"/>
        </w:rPr>
      </w:pPr>
      <w:r>
        <w:rPr>
          <w:color w:val="0C0A31"/>
          <w:sz w:val="30"/>
        </w:rPr>
        <w:t>At Lyft our mission is to improve people’s lives with the world’s best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transportation,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providing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a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platform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to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help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you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get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from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point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A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to</w:t>
      </w:r>
      <w:r>
        <w:rPr>
          <w:color w:val="0C0A31"/>
          <w:spacing w:val="-2"/>
          <w:sz w:val="30"/>
        </w:rPr>
        <w:t xml:space="preserve"> </w:t>
      </w:r>
      <w:r>
        <w:rPr>
          <w:color w:val="0C0A31"/>
          <w:sz w:val="30"/>
        </w:rPr>
        <w:t>point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B.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To</w:t>
      </w:r>
    </w:p>
    <w:p w14:paraId="41AD7894" w14:textId="77777777" w:rsidR="00C55BF5" w:rsidRDefault="00C55BF5">
      <w:pPr>
        <w:spacing w:line="266" w:lineRule="auto"/>
        <w:rPr>
          <w:sz w:val="30"/>
        </w:r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95" w14:textId="77777777" w:rsidR="00C55BF5" w:rsidRDefault="0035650C">
      <w:pPr>
        <w:spacing w:before="21" w:line="266" w:lineRule="auto"/>
        <w:ind w:left="100" w:right="300"/>
        <w:rPr>
          <w:sz w:val="30"/>
        </w:rPr>
      </w:pPr>
      <w:r>
        <w:rPr>
          <w:color w:val="0C0A31"/>
          <w:sz w:val="30"/>
        </w:rPr>
        <w:lastRenderedPageBreak/>
        <w:t>do that, we need to collect, use, and share some of your personal information.</w:t>
      </w:r>
      <w:r>
        <w:rPr>
          <w:color w:val="0C0A31"/>
          <w:spacing w:val="-81"/>
          <w:sz w:val="30"/>
        </w:rPr>
        <w:t xml:space="preserve"> </w:t>
      </w:r>
      <w:r>
        <w:rPr>
          <w:color w:val="0C0A31"/>
          <w:sz w:val="30"/>
        </w:rPr>
        <w:t>This Privacy Policy is meant to help you understand how Lyft does that 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how to exercise the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choices and rights you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have in your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information.</w:t>
      </w:r>
    </w:p>
    <w:p w14:paraId="41AD7896" w14:textId="77777777" w:rsidR="00C55BF5" w:rsidRDefault="0035650C">
      <w:pPr>
        <w:spacing w:before="237" w:line="266" w:lineRule="auto"/>
        <w:ind w:left="100"/>
        <w:rPr>
          <w:sz w:val="30"/>
        </w:rPr>
      </w:pPr>
      <w:r>
        <w:rPr>
          <w:color w:val="0C0A31"/>
          <w:sz w:val="30"/>
        </w:rPr>
        <w:t>Lyft’s</w:t>
      </w:r>
      <w:r>
        <w:rPr>
          <w:color w:val="0C0A31"/>
          <w:spacing w:val="-4"/>
          <w:sz w:val="30"/>
        </w:rPr>
        <w:t xml:space="preserve"> </w:t>
      </w:r>
      <w:hyperlink r:id="rId23">
        <w:r>
          <w:rPr>
            <w:color w:val="1241AF"/>
            <w:sz w:val="30"/>
          </w:rPr>
          <w:t>p</w:t>
        </w:r>
        <w:r>
          <w:rPr>
            <w:color w:val="1241AF"/>
            <w:sz w:val="30"/>
            <w:u w:val="thick" w:color="1241AF"/>
          </w:rPr>
          <w:t>rivacy</w:t>
        </w:r>
        <w:r>
          <w:rPr>
            <w:color w:val="1241AF"/>
            <w:spacing w:val="-3"/>
            <w:sz w:val="30"/>
            <w:u w:val="thick" w:color="1241AF"/>
          </w:rPr>
          <w:t xml:space="preserve"> </w:t>
        </w:r>
        <w:r>
          <w:rPr>
            <w:color w:val="1241AF"/>
            <w:sz w:val="30"/>
            <w:u w:val="thick" w:color="1241AF"/>
          </w:rPr>
          <w:t>homepage</w:t>
        </w:r>
        <w:r>
          <w:rPr>
            <w:color w:val="1241AF"/>
            <w:spacing w:val="-3"/>
            <w:sz w:val="30"/>
          </w:rPr>
          <w:t xml:space="preserve"> </w:t>
        </w:r>
      </w:hyperlink>
      <w:r>
        <w:rPr>
          <w:color w:val="0C0A31"/>
          <w:sz w:val="30"/>
        </w:rPr>
        <w:t>provides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additional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information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about</w:t>
      </w:r>
      <w:r>
        <w:rPr>
          <w:color w:val="0C0A31"/>
          <w:spacing w:val="-2"/>
          <w:sz w:val="30"/>
        </w:rPr>
        <w:t xml:space="preserve"> </w:t>
      </w:r>
      <w:r>
        <w:rPr>
          <w:color w:val="0C0A31"/>
          <w:sz w:val="30"/>
        </w:rPr>
        <w:t>our</w:t>
      </w:r>
      <w:r>
        <w:rPr>
          <w:color w:val="0C0A31"/>
          <w:spacing w:val="-3"/>
          <w:sz w:val="30"/>
        </w:rPr>
        <w:t xml:space="preserve"> </w:t>
      </w:r>
      <w:r>
        <w:rPr>
          <w:color w:val="0C0A31"/>
          <w:sz w:val="30"/>
        </w:rPr>
        <w:t>commitment</w:t>
      </w:r>
      <w:r>
        <w:rPr>
          <w:color w:val="0C0A31"/>
          <w:spacing w:val="-80"/>
          <w:sz w:val="30"/>
        </w:rPr>
        <w:t xml:space="preserve"> </w:t>
      </w:r>
      <w:r>
        <w:rPr>
          <w:color w:val="0C0A31"/>
          <w:sz w:val="30"/>
        </w:rPr>
        <w:t>to respecting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your personal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information,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including ways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for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you to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access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and</w:t>
      </w:r>
      <w:r>
        <w:rPr>
          <w:color w:val="0C0A31"/>
          <w:spacing w:val="1"/>
          <w:sz w:val="30"/>
        </w:rPr>
        <w:t xml:space="preserve"> </w:t>
      </w:r>
      <w:r>
        <w:rPr>
          <w:color w:val="0C0A31"/>
          <w:sz w:val="30"/>
        </w:rPr>
        <w:t>delete that information.</w:t>
      </w:r>
    </w:p>
    <w:p w14:paraId="41AD7897" w14:textId="77777777" w:rsidR="00C55BF5" w:rsidRDefault="00C55BF5">
      <w:pPr>
        <w:pStyle w:val="Tekstpodstawowy"/>
        <w:ind w:left="0"/>
        <w:rPr>
          <w:sz w:val="30"/>
        </w:rPr>
      </w:pPr>
    </w:p>
    <w:p w14:paraId="41AD7898" w14:textId="77777777" w:rsidR="00C55BF5" w:rsidRDefault="00C55BF5">
      <w:pPr>
        <w:pStyle w:val="Tekstpodstawowy"/>
        <w:ind w:left="0"/>
        <w:rPr>
          <w:sz w:val="30"/>
        </w:rPr>
      </w:pPr>
    </w:p>
    <w:p w14:paraId="41AD7899" w14:textId="77777777" w:rsidR="00C55BF5" w:rsidRDefault="00C55BF5">
      <w:pPr>
        <w:pStyle w:val="Tekstpodstawowy"/>
        <w:spacing w:before="4"/>
        <w:ind w:left="0"/>
        <w:rPr>
          <w:sz w:val="24"/>
        </w:rPr>
      </w:pPr>
    </w:p>
    <w:p w14:paraId="41AD789A" w14:textId="77777777" w:rsidR="00C55BF5" w:rsidRDefault="0035650C">
      <w:pPr>
        <w:pStyle w:val="Nagwek2"/>
      </w:pP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Scope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Policy</w:t>
      </w:r>
    </w:p>
    <w:p w14:paraId="41AD789B" w14:textId="77777777" w:rsidR="00C55BF5" w:rsidRDefault="0035650C">
      <w:pPr>
        <w:pStyle w:val="Tekstpodstawowy"/>
        <w:spacing w:before="492" w:line="295" w:lineRule="auto"/>
        <w:ind w:right="118"/>
      </w:pPr>
      <w:r>
        <w:rPr>
          <w:color w:val="0C0A31"/>
        </w:rPr>
        <w:t>This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users,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applicants),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apps,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websites,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features,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(collectively,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“Lyft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Platform”).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remember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subject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"/>
        </w:rPr>
        <w:t xml:space="preserve"> </w:t>
      </w:r>
      <w:hyperlink r:id="rId24">
        <w:r>
          <w:rPr>
            <w:color w:val="1241AF"/>
            <w:u w:val="single" w:color="1241AF"/>
          </w:rPr>
          <w:t>Terms</w:t>
        </w:r>
        <w:r>
          <w:rPr>
            <w:color w:val="1241AF"/>
            <w:spacing w:val="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of</w:t>
        </w:r>
        <w:r>
          <w:rPr>
            <w:color w:val="1241AF"/>
            <w:spacing w:val="1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Service</w:t>
        </w:r>
      </w:hyperlink>
      <w:r>
        <w:rPr>
          <w:color w:val="0C0A31"/>
        </w:rPr>
        <w:t>.</w:t>
      </w:r>
    </w:p>
    <w:p w14:paraId="41AD789C" w14:textId="77777777" w:rsidR="00C55BF5" w:rsidRDefault="00C55BF5">
      <w:pPr>
        <w:pStyle w:val="Tekstpodstawowy"/>
        <w:spacing w:before="2"/>
        <w:ind w:left="0"/>
        <w:rPr>
          <w:sz w:val="20"/>
        </w:rPr>
      </w:pPr>
    </w:p>
    <w:p w14:paraId="41AD789D" w14:textId="77777777" w:rsidR="00C55BF5" w:rsidRDefault="0035650C">
      <w:pPr>
        <w:pStyle w:val="Nagwek2"/>
      </w:pPr>
      <w:r>
        <w:rPr>
          <w:color w:val="0C0A31"/>
        </w:rPr>
        <w:t>The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Collect</w:t>
      </w:r>
    </w:p>
    <w:p w14:paraId="41AD789E" w14:textId="77777777" w:rsidR="00C55BF5" w:rsidRDefault="0035650C">
      <w:pPr>
        <w:pStyle w:val="Tekstpodstawowy"/>
        <w:spacing w:before="492" w:line="295" w:lineRule="auto"/>
        <w:ind w:right="118"/>
      </w:pPr>
      <w:r>
        <w:rPr>
          <w:color w:val="0C0A31"/>
        </w:rPr>
        <w:t>When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usage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device.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sources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optional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participate,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combine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Here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types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you:</w:t>
      </w:r>
    </w:p>
    <w:p w14:paraId="41AD789F" w14:textId="77777777" w:rsidR="00C55BF5" w:rsidRDefault="0035650C">
      <w:pPr>
        <w:pStyle w:val="Nagwek3"/>
        <w:numPr>
          <w:ilvl w:val="0"/>
          <w:numId w:val="3"/>
        </w:numPr>
        <w:tabs>
          <w:tab w:val="left" w:pos="466"/>
        </w:tabs>
        <w:spacing w:before="193"/>
        <w:ind w:hanging="366"/>
      </w:pPr>
      <w:r>
        <w:rPr>
          <w:color w:val="0C0A31"/>
        </w:rPr>
        <w:t>Information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Us</w:t>
      </w:r>
    </w:p>
    <w:p w14:paraId="41AD78A0" w14:textId="77777777" w:rsidR="00C55BF5" w:rsidRDefault="0035650C">
      <w:pPr>
        <w:pStyle w:val="Tekstpodstawowy"/>
        <w:spacing w:before="40" w:line="292" w:lineRule="auto"/>
      </w:pPr>
      <w:r>
        <w:rPr>
          <w:b/>
          <w:color w:val="0C0A31"/>
        </w:rPr>
        <w:t>Account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Registration.</w:t>
      </w:r>
      <w:r>
        <w:rPr>
          <w:b/>
          <w:color w:val="0C0A31"/>
          <w:spacing w:val="14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create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address,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number,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birth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date,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proﬁle,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photo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saved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addresses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(e.g.,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home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work),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preferences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preferred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pronouns).</w:t>
      </w:r>
    </w:p>
    <w:p w14:paraId="41AD78A1" w14:textId="77777777" w:rsidR="00C55BF5" w:rsidRDefault="00C55BF5">
      <w:pPr>
        <w:pStyle w:val="Tekstpodstawowy"/>
        <w:spacing w:before="10"/>
        <w:ind w:left="0"/>
        <w:rPr>
          <w:sz w:val="20"/>
        </w:rPr>
      </w:pPr>
    </w:p>
    <w:p w14:paraId="41AD78A2" w14:textId="77777777" w:rsidR="00C55BF5" w:rsidRDefault="0035650C">
      <w:pPr>
        <w:pStyle w:val="Tekstpodstawowy"/>
        <w:spacing w:line="295" w:lineRule="auto"/>
        <w:ind w:right="148"/>
      </w:pPr>
      <w:r>
        <w:rPr>
          <w:b/>
          <w:color w:val="0C0A31"/>
        </w:rPr>
        <w:t>Driver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apply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application,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email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address,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number,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birth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date,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photo,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physical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address,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government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identiﬁcation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social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number),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driver’s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car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25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26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bank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routing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numbers,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tax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Depending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where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drive,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ask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permit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manage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driving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location.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need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point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become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conﬁrm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(like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photo).</w:t>
      </w:r>
    </w:p>
    <w:p w14:paraId="41AD78A3" w14:textId="77777777" w:rsidR="00C55BF5" w:rsidRDefault="00C55BF5">
      <w:pPr>
        <w:spacing w:line="295" w:lineRule="auto"/>
        <w:sectPr w:rsidR="00C55BF5">
          <w:pgSz w:w="11900" w:h="16820"/>
          <w:pgMar w:top="520" w:right="560" w:bottom="280" w:left="580" w:header="708" w:footer="708" w:gutter="0"/>
          <w:cols w:space="708"/>
        </w:sectPr>
      </w:pPr>
    </w:p>
    <w:p w14:paraId="41AD78A4" w14:textId="77777777" w:rsidR="00C55BF5" w:rsidRDefault="0035650C">
      <w:pPr>
        <w:pStyle w:val="Tekstpodstawowy"/>
        <w:spacing w:before="31" w:line="292" w:lineRule="auto"/>
      </w:pPr>
      <w:r>
        <w:rPr>
          <w:b/>
          <w:color w:val="0C0A31"/>
        </w:rPr>
        <w:lastRenderedPageBreak/>
        <w:t>Ratings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Feedback.</w:t>
      </w:r>
      <w:r>
        <w:rPr>
          <w:b/>
          <w:color w:val="0C0A31"/>
          <w:spacing w:val="15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feedback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Drivers,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feedback.</w:t>
      </w:r>
    </w:p>
    <w:p w14:paraId="41AD78A5" w14:textId="77777777" w:rsidR="00C55BF5" w:rsidRDefault="00C55BF5">
      <w:pPr>
        <w:pStyle w:val="Tekstpodstawowy"/>
        <w:spacing w:before="3"/>
        <w:ind w:left="0"/>
        <w:rPr>
          <w:sz w:val="20"/>
        </w:rPr>
      </w:pPr>
    </w:p>
    <w:p w14:paraId="41AD78A6" w14:textId="77777777" w:rsidR="00C55BF5" w:rsidRDefault="0035650C">
      <w:pPr>
        <w:pStyle w:val="Tekstpodstawowy"/>
        <w:spacing w:before="1" w:line="292" w:lineRule="auto"/>
        <w:ind w:right="118"/>
      </w:pPr>
      <w:r>
        <w:rPr>
          <w:b/>
          <w:color w:val="0C0A31"/>
        </w:rPr>
        <w:t>Communications.</w:t>
      </w:r>
      <w:r>
        <w:rPr>
          <w:b/>
          <w:color w:val="0C0A31"/>
          <w:spacing w:val="14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contents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attachments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us.</w:t>
      </w:r>
    </w:p>
    <w:p w14:paraId="41AD78A7" w14:textId="77777777" w:rsidR="00C55BF5" w:rsidRDefault="0035650C">
      <w:pPr>
        <w:pStyle w:val="Nagwek3"/>
        <w:numPr>
          <w:ilvl w:val="0"/>
          <w:numId w:val="3"/>
        </w:numPr>
        <w:tabs>
          <w:tab w:val="left" w:pos="449"/>
        </w:tabs>
        <w:spacing w:before="198"/>
        <w:ind w:left="448" w:hanging="349"/>
      </w:pPr>
      <w:r>
        <w:rPr>
          <w:color w:val="0C0A31"/>
        </w:rPr>
        <w:t>Information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11"/>
        </w:rPr>
        <w:t xml:space="preserve"> </w:t>
      </w:r>
      <w:r>
        <w:rPr>
          <w:color w:val="0C0A31"/>
        </w:rPr>
        <w:t>Platform</w:t>
      </w:r>
    </w:p>
    <w:p w14:paraId="41AD78A8" w14:textId="77777777" w:rsidR="00C55BF5" w:rsidRDefault="0035650C">
      <w:pPr>
        <w:pStyle w:val="Tekstpodstawowy"/>
        <w:spacing w:before="41" w:line="292" w:lineRule="auto"/>
        <w:ind w:right="186"/>
      </w:pPr>
      <w:r>
        <w:rPr>
          <w:b/>
          <w:color w:val="0C0A31"/>
        </w:rPr>
        <w:t>Location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15"/>
        </w:rPr>
        <w:t xml:space="preserve"> </w:t>
      </w:r>
      <w:r>
        <w:rPr>
          <w:color w:val="0C0A31"/>
        </w:rPr>
        <w:t>Great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start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easy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accurate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pickup.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collects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GPS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WiFi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data)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differently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depending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settings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permissions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well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Driver:</w:t>
      </w:r>
    </w:p>
    <w:p w14:paraId="41AD78A9" w14:textId="77777777" w:rsidR="00C55BF5" w:rsidRDefault="0035650C">
      <w:pPr>
        <w:pStyle w:val="Tekstpodstawowy"/>
        <w:spacing w:before="230" w:line="244" w:lineRule="auto"/>
        <w:ind w:right="377"/>
      </w:pPr>
      <w:r>
        <w:rPr>
          <w:color w:val="0C0A31"/>
        </w:rPr>
        <w:t>Riders: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device’s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precise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open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running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until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ends.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tracks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precise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scooters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e-bikes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times.</w:t>
      </w:r>
    </w:p>
    <w:p w14:paraId="41AD78AA" w14:textId="77777777" w:rsidR="00C55BF5" w:rsidRDefault="0035650C">
      <w:pPr>
        <w:pStyle w:val="Tekstpodstawowy"/>
        <w:spacing w:before="2" w:line="244" w:lineRule="auto"/>
        <w:ind w:right="273"/>
      </w:pPr>
      <w:r>
        <w:rPr>
          <w:color w:val="0C0A31"/>
        </w:rPr>
        <w:t>Drivers: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device’s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precise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open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app,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running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mode.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precise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exit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mode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detect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incidents,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continue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collecting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until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reported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detected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incident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longer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active.</w:t>
      </w:r>
    </w:p>
    <w:p w14:paraId="41AD78AB" w14:textId="77777777" w:rsidR="00C55BF5" w:rsidRDefault="00C55BF5">
      <w:pPr>
        <w:pStyle w:val="Tekstpodstawowy"/>
        <w:spacing w:before="3"/>
        <w:ind w:left="0"/>
        <w:rPr>
          <w:sz w:val="24"/>
        </w:rPr>
      </w:pPr>
    </w:p>
    <w:p w14:paraId="41AD78AC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Usage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1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date,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destination,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distance,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route,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payment,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used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code.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interactions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websites,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pages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view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dates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times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use.</w:t>
      </w:r>
    </w:p>
    <w:p w14:paraId="41AD78AD" w14:textId="77777777" w:rsidR="00C55BF5" w:rsidRDefault="00C55BF5">
      <w:pPr>
        <w:pStyle w:val="Tekstpodstawowy"/>
        <w:spacing w:before="9"/>
        <w:ind w:left="0"/>
        <w:rPr>
          <w:sz w:val="20"/>
        </w:rPr>
      </w:pPr>
    </w:p>
    <w:p w14:paraId="41AD78AE" w14:textId="77777777" w:rsidR="00C55BF5" w:rsidRDefault="0035650C">
      <w:pPr>
        <w:pStyle w:val="Tekstpodstawowy"/>
        <w:spacing w:line="292" w:lineRule="auto"/>
        <w:ind w:right="152"/>
      </w:pPr>
      <w:r>
        <w:rPr>
          <w:b/>
          <w:color w:val="0C0A31"/>
        </w:rPr>
        <w:t>Device</w:t>
      </w:r>
      <w:r>
        <w:rPr>
          <w:b/>
          <w:color w:val="0C0A31"/>
          <w:spacing w:val="9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devices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model,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address,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browser,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version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operating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system,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carrier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manufacturer,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radio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type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4G),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preferences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settings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preferred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language),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application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installations,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identiﬁers,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advertising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identiﬁers,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push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notiﬁcation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tokens.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sensor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speed,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direction,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height,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acceleration,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deceleration,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69"/>
        </w:rPr>
        <w:t xml:space="preserve"> </w:t>
      </w:r>
      <w:r>
        <w:rPr>
          <w:color w:val="0C0A31"/>
        </w:rPr>
        <w:t>technical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data).</w:t>
      </w:r>
    </w:p>
    <w:p w14:paraId="41AD78AF" w14:textId="77777777" w:rsidR="00C55BF5" w:rsidRDefault="00C55BF5">
      <w:pPr>
        <w:pStyle w:val="Tekstpodstawowy"/>
        <w:spacing w:before="1"/>
        <w:ind w:left="0"/>
        <w:rPr>
          <w:sz w:val="21"/>
        </w:rPr>
      </w:pPr>
    </w:p>
    <w:p w14:paraId="41AD78B0" w14:textId="77777777" w:rsidR="00C55BF5" w:rsidRDefault="0035650C">
      <w:pPr>
        <w:pStyle w:val="Tekstpodstawowy"/>
        <w:spacing w:before="1" w:line="295" w:lineRule="auto"/>
        <w:ind w:right="322"/>
      </w:pPr>
      <w:r>
        <w:rPr>
          <w:b/>
          <w:color w:val="0C0A31"/>
        </w:rPr>
        <w:t>Communications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Between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Riders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Drivers.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work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facilitate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without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sharing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either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party’s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other.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communication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service,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communications,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participants’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numbers,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date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contents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SMS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messages.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purposes,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monitor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record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contents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calls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always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let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before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call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begins.</w:t>
      </w:r>
    </w:p>
    <w:p w14:paraId="41AD78B1" w14:textId="77777777" w:rsidR="00C55BF5" w:rsidRDefault="0035650C">
      <w:pPr>
        <w:pStyle w:val="Tekstpodstawowy"/>
        <w:spacing w:before="226" w:line="292" w:lineRule="auto"/>
        <w:ind w:right="147"/>
      </w:pPr>
      <w:r>
        <w:rPr>
          <w:b/>
          <w:color w:val="0C0A31"/>
        </w:rPr>
        <w:t>Address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Book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Contacts.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permissions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grant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lists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direct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list,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example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refer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friends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Lyft.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store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names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people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address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book.</w:t>
      </w:r>
    </w:p>
    <w:p w14:paraId="41AD78B2" w14:textId="77777777" w:rsidR="00C55BF5" w:rsidRDefault="00C55BF5">
      <w:pPr>
        <w:spacing w:line="292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B3" w14:textId="77777777" w:rsidR="00C55BF5" w:rsidRDefault="0035650C">
      <w:pPr>
        <w:pStyle w:val="Tekstpodstawowy"/>
        <w:spacing w:before="31" w:line="292" w:lineRule="auto"/>
        <w:ind w:right="148"/>
      </w:pPr>
      <w:r>
        <w:rPr>
          <w:b/>
          <w:color w:val="0C0A31"/>
        </w:rPr>
        <w:lastRenderedPageBreak/>
        <w:t>Cookies,</w:t>
      </w:r>
      <w:r>
        <w:rPr>
          <w:b/>
          <w:color w:val="0C0A31"/>
          <w:spacing w:val="18"/>
        </w:rPr>
        <w:t xml:space="preserve"> </w:t>
      </w:r>
      <w:r>
        <w:rPr>
          <w:b/>
          <w:color w:val="0C0A31"/>
        </w:rPr>
        <w:t>Analytics,</w:t>
      </w:r>
      <w:r>
        <w:rPr>
          <w:b/>
          <w:color w:val="0C0A31"/>
          <w:spacing w:val="18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8"/>
        </w:rPr>
        <w:t xml:space="preserve"> </w:t>
      </w:r>
      <w:r>
        <w:rPr>
          <w:b/>
          <w:color w:val="0C0A31"/>
        </w:rPr>
        <w:t>Third-Party</w:t>
      </w:r>
      <w:r>
        <w:rPr>
          <w:b/>
          <w:color w:val="0C0A31"/>
          <w:spacing w:val="17"/>
        </w:rPr>
        <w:t xml:space="preserve"> </w:t>
      </w:r>
      <w:r>
        <w:rPr>
          <w:b/>
          <w:color w:val="0C0A31"/>
        </w:rPr>
        <w:t>Technologies.</w:t>
      </w:r>
      <w:r>
        <w:rPr>
          <w:b/>
          <w:color w:val="0C0A31"/>
          <w:spacing w:val="1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“cookies”,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tracking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pixels,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analytics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tools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6"/>
        </w:rPr>
        <w:t xml:space="preserve"> </w:t>
      </w:r>
      <w:hyperlink r:id="rId25">
        <w:r>
          <w:rPr>
            <w:color w:val="1241AF"/>
            <w:u w:val="single" w:color="1241AF"/>
          </w:rPr>
          <w:t>Goo</w:t>
        </w:r>
        <w:r>
          <w:rPr>
            <w:color w:val="1241AF"/>
          </w:rPr>
          <w:t>g</w:t>
        </w:r>
        <w:r>
          <w:rPr>
            <w:color w:val="1241AF"/>
            <w:u w:val="single" w:color="1241AF"/>
          </w:rPr>
          <w:t>le</w:t>
        </w:r>
        <w:r>
          <w:rPr>
            <w:color w:val="1241AF"/>
            <w:spacing w:val="16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Analytics</w:t>
        </w:r>
      </w:hyperlink>
      <w:r>
        <w:rPr>
          <w:color w:val="0C0A31"/>
        </w:rPr>
        <w:t>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SDKs,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third-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technologies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understand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how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navigate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interact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advertisements,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experience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safer,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learn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content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popular,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improve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site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experience,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better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ads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sites,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save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preferences.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Cookies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small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ﬁles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web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servers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device;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designed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store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basic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websites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apps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recognize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browser.</w:t>
      </w:r>
    </w:p>
    <w:p w14:paraId="41AD78B4" w14:textId="77777777" w:rsidR="00C55BF5" w:rsidRDefault="0035650C">
      <w:pPr>
        <w:pStyle w:val="Tekstpodstawowy"/>
        <w:spacing w:before="10" w:line="295" w:lineRule="auto"/>
        <w:ind w:right="149"/>
      </w:pP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both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session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cookies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persistent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cookies.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session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cookie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disappears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close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browser.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persistent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cookie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remains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after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close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browser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accessed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every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should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consult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web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browser(s)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modify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cookie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settings.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delete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cookies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us,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miss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Platform.</w:t>
      </w:r>
    </w:p>
    <w:p w14:paraId="41AD78B5" w14:textId="77777777" w:rsidR="00C55BF5" w:rsidRDefault="0035650C">
      <w:pPr>
        <w:pStyle w:val="Nagwek3"/>
        <w:numPr>
          <w:ilvl w:val="0"/>
          <w:numId w:val="3"/>
        </w:numPr>
        <w:tabs>
          <w:tab w:val="left" w:pos="466"/>
        </w:tabs>
        <w:spacing w:before="193"/>
        <w:ind w:hanging="366"/>
      </w:pPr>
      <w:r>
        <w:rPr>
          <w:color w:val="0C0A31"/>
        </w:rPr>
        <w:t>Information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Parties</w:t>
      </w:r>
    </w:p>
    <w:p w14:paraId="41AD78B6" w14:textId="77777777" w:rsidR="00C55BF5" w:rsidRDefault="0035650C">
      <w:pPr>
        <w:pStyle w:val="Tekstpodstawowy"/>
        <w:spacing w:before="40" w:line="292" w:lineRule="auto"/>
        <w:ind w:right="154"/>
      </w:pPr>
      <w:r>
        <w:rPr>
          <w:b/>
          <w:color w:val="0C0A31"/>
        </w:rPr>
        <w:t>Third-Party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Services.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needed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core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aspects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loyalty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beneﬁts,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promotions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enhance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experience.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include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check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partners,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ﬁnancial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marketing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providers,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businesses.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obtain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services:</w:t>
      </w:r>
    </w:p>
    <w:p w14:paraId="41AD78B7" w14:textId="77777777" w:rsidR="00C55BF5" w:rsidRDefault="00C55BF5">
      <w:pPr>
        <w:pStyle w:val="Tekstpodstawowy"/>
        <w:spacing w:before="10"/>
        <w:ind w:left="0"/>
        <w:rPr>
          <w:sz w:val="19"/>
        </w:rPr>
      </w:pPr>
    </w:p>
    <w:p w14:paraId="41AD78B8" w14:textId="77777777" w:rsidR="00C55BF5" w:rsidRDefault="0035650C">
      <w:pPr>
        <w:pStyle w:val="Tekstpodstawowy"/>
        <w:spacing w:before="1" w:line="244" w:lineRule="auto"/>
      </w:pP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safer,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background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check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drivers;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participation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things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coverage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ﬁnancial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instruments,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insurance,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payment,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transaction,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fraud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detection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information;</w:t>
      </w:r>
    </w:p>
    <w:p w14:paraId="41AD78B9" w14:textId="77777777" w:rsidR="00C55BF5" w:rsidRDefault="0035650C">
      <w:pPr>
        <w:pStyle w:val="Tekstpodstawowy"/>
        <w:spacing w:before="2" w:line="244" w:lineRule="auto"/>
        <w:ind w:right="428"/>
        <w:jc w:val="both"/>
      </w:pPr>
      <w:r>
        <w:rPr>
          <w:color w:val="0C0A31"/>
        </w:rPr>
        <w:t>Information to operationalize loyalty and promotional programs or applications, services, 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features you choose to connect or link to your Lyft account, such as information about 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applications,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services,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features;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</w:p>
    <w:p w14:paraId="41AD78BA" w14:textId="77777777" w:rsidR="00C55BF5" w:rsidRDefault="0035650C">
      <w:pPr>
        <w:pStyle w:val="Tekstpodstawowy"/>
        <w:spacing w:before="2" w:line="244" w:lineRule="auto"/>
        <w:ind w:right="953"/>
        <w:jc w:val="both"/>
      </w:pPr>
      <w:r>
        <w:rPr>
          <w:color w:val="0C0A31"/>
        </w:rPr>
        <w:t>Information about you provided by speciﬁc services, such as demographic and market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segment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</w:p>
    <w:p w14:paraId="41AD78BB" w14:textId="77777777" w:rsidR="00C55BF5" w:rsidRDefault="00C55BF5">
      <w:pPr>
        <w:pStyle w:val="Tekstpodstawowy"/>
        <w:spacing w:before="1"/>
        <w:ind w:left="0"/>
        <w:rPr>
          <w:sz w:val="24"/>
        </w:rPr>
      </w:pPr>
    </w:p>
    <w:p w14:paraId="41AD78BC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Enterprise</w:t>
      </w:r>
      <w:r>
        <w:rPr>
          <w:b/>
          <w:color w:val="0C0A31"/>
          <w:spacing w:val="8"/>
        </w:rPr>
        <w:t xml:space="preserve"> </w:t>
      </w:r>
      <w:r>
        <w:rPr>
          <w:b/>
          <w:color w:val="0C0A31"/>
        </w:rPr>
        <w:t>Programs.</w:t>
      </w:r>
      <w:r>
        <w:rPr>
          <w:b/>
          <w:color w:val="0C0A31"/>
          <w:spacing w:val="9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employer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organization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participates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enterprise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programs,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name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information.</w:t>
      </w:r>
    </w:p>
    <w:p w14:paraId="41AD78BD" w14:textId="77777777" w:rsidR="00C55BF5" w:rsidRDefault="00C55BF5">
      <w:pPr>
        <w:pStyle w:val="Tekstpodstawowy"/>
        <w:spacing w:before="6"/>
        <w:ind w:left="0"/>
        <w:rPr>
          <w:sz w:val="20"/>
        </w:rPr>
      </w:pPr>
    </w:p>
    <w:p w14:paraId="41AD78BE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Concierge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Service.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Sometimes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entity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organization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ordered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Concierge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pickup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drop-off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ride.</w:t>
      </w:r>
    </w:p>
    <w:p w14:paraId="41AD78BF" w14:textId="77777777" w:rsidR="00C55BF5" w:rsidRDefault="00C55BF5">
      <w:pPr>
        <w:pStyle w:val="Tekstpodstawowy"/>
        <w:spacing w:before="6"/>
        <w:ind w:left="0"/>
        <w:rPr>
          <w:sz w:val="20"/>
        </w:rPr>
      </w:pPr>
    </w:p>
    <w:p w14:paraId="41AD78C0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Referral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Programs.</w:t>
      </w:r>
      <w:r>
        <w:rPr>
          <w:b/>
          <w:color w:val="0C0A31"/>
          <w:spacing w:val="13"/>
        </w:rPr>
        <w:t xml:space="preserve"> </w:t>
      </w:r>
      <w:r>
        <w:rPr>
          <w:color w:val="0C0A31"/>
        </w:rPr>
        <w:t>Friends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friends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someone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refers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name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</w:p>
    <w:p w14:paraId="41AD78C1" w14:textId="77777777" w:rsidR="00C55BF5" w:rsidRDefault="00C55BF5">
      <w:pPr>
        <w:pStyle w:val="Tekstpodstawowy"/>
        <w:spacing w:before="5"/>
        <w:ind w:left="0"/>
        <w:rPr>
          <w:sz w:val="20"/>
        </w:rPr>
      </w:pPr>
    </w:p>
    <w:p w14:paraId="41AD78C2" w14:textId="77777777" w:rsidR="00C55BF5" w:rsidRDefault="0035650C">
      <w:pPr>
        <w:pStyle w:val="Tekstpodstawowy"/>
        <w:spacing w:before="1" w:line="292" w:lineRule="auto"/>
      </w:pPr>
      <w:r>
        <w:rPr>
          <w:b/>
          <w:color w:val="0C0A31"/>
        </w:rPr>
        <w:t>Other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Users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Sources.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sources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enforcement,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insurers,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media,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pedestrians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example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investigation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incident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support.</w:t>
      </w:r>
    </w:p>
    <w:p w14:paraId="41AD78C3" w14:textId="77777777" w:rsidR="00C55BF5" w:rsidRDefault="00C55BF5">
      <w:pPr>
        <w:spacing w:line="292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8C4" w14:textId="77777777" w:rsidR="00C55BF5" w:rsidRDefault="0035650C">
      <w:pPr>
        <w:pStyle w:val="Nagwek2"/>
        <w:spacing w:line="782" w:lineRule="exact"/>
      </w:pPr>
      <w:r>
        <w:rPr>
          <w:color w:val="0C0A31"/>
        </w:rPr>
        <w:lastRenderedPageBreak/>
        <w:t>How</w:t>
      </w:r>
      <w:r>
        <w:rPr>
          <w:color w:val="0C0A31"/>
          <w:spacing w:val="-2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2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-2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21"/>
        </w:rPr>
        <w:t xml:space="preserve"> </w:t>
      </w:r>
      <w:r>
        <w:rPr>
          <w:color w:val="0C0A31"/>
        </w:rPr>
        <w:t>Information</w:t>
      </w:r>
    </w:p>
    <w:p w14:paraId="41AD78C5" w14:textId="77777777" w:rsidR="00C55BF5" w:rsidRDefault="0035650C">
      <w:pPr>
        <w:pStyle w:val="Tekstpodstawowy"/>
        <w:spacing w:before="492"/>
      </w:pP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to:</w:t>
      </w:r>
    </w:p>
    <w:p w14:paraId="41AD78C6" w14:textId="77777777" w:rsidR="00C55BF5" w:rsidRDefault="00C55BF5">
      <w:pPr>
        <w:pStyle w:val="Tekstpodstawowy"/>
        <w:spacing w:before="10"/>
        <w:ind w:left="0"/>
        <w:rPr>
          <w:sz w:val="24"/>
        </w:rPr>
      </w:pPr>
    </w:p>
    <w:p w14:paraId="41AD78C7" w14:textId="77777777" w:rsidR="00C55BF5" w:rsidRDefault="0035650C">
      <w:pPr>
        <w:pStyle w:val="Tekstpodstawowy"/>
      </w:pPr>
      <w:r>
        <w:rPr>
          <w:color w:val="0C0A31"/>
        </w:rPr>
        <w:t>Provide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Platform;</w:t>
      </w:r>
    </w:p>
    <w:p w14:paraId="41AD78C8" w14:textId="77777777" w:rsidR="00C55BF5" w:rsidRDefault="0035650C">
      <w:pPr>
        <w:pStyle w:val="Tekstpodstawowy"/>
        <w:spacing w:before="6" w:line="244" w:lineRule="auto"/>
        <w:ind w:right="2866"/>
      </w:pPr>
      <w:r>
        <w:rPr>
          <w:color w:val="0C0A31"/>
        </w:rPr>
        <w:t>Maintain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users;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Build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maintain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community;</w:t>
      </w:r>
    </w:p>
    <w:p w14:paraId="41AD78C9" w14:textId="77777777" w:rsidR="00C55BF5" w:rsidRDefault="0035650C">
      <w:pPr>
        <w:pStyle w:val="Tekstpodstawowy"/>
        <w:spacing w:before="1" w:line="244" w:lineRule="auto"/>
        <w:ind w:right="6842"/>
      </w:pPr>
      <w:r>
        <w:rPr>
          <w:color w:val="0C0A31"/>
        </w:rPr>
        <w:t>Provide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customer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support;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Improve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Platform;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</w:p>
    <w:p w14:paraId="41AD78CA" w14:textId="77777777" w:rsidR="00C55BF5" w:rsidRDefault="0035650C">
      <w:pPr>
        <w:pStyle w:val="Tekstpodstawowy"/>
        <w:spacing w:before="2"/>
      </w:pPr>
      <w:r>
        <w:rPr>
          <w:color w:val="0C0A31"/>
        </w:rPr>
        <w:t>Respond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proceedings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obligations.</w:t>
      </w:r>
    </w:p>
    <w:p w14:paraId="41AD78CB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8CC" w14:textId="77777777" w:rsidR="00C55BF5" w:rsidRDefault="0035650C">
      <w:pPr>
        <w:pStyle w:val="Tekstpodstawowy"/>
        <w:spacing w:line="292" w:lineRule="auto"/>
        <w:ind w:right="200"/>
      </w:pPr>
      <w:r>
        <w:rPr>
          <w:b/>
          <w:color w:val="0C0A31"/>
        </w:rPr>
        <w:t>Providing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the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Lyft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Platform.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intuitive,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useful,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efﬁcient,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worthwhile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experience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this,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to:</w:t>
      </w:r>
    </w:p>
    <w:p w14:paraId="41AD78CD" w14:textId="77777777" w:rsidR="00C55BF5" w:rsidRDefault="0035650C">
      <w:pPr>
        <w:pStyle w:val="Tekstpodstawowy"/>
        <w:spacing w:before="228" w:line="244" w:lineRule="auto"/>
        <w:ind w:right="1979"/>
      </w:pPr>
      <w:r>
        <w:rPr>
          <w:color w:val="0C0A31"/>
        </w:rPr>
        <w:t>Verify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maintain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settings,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preferences;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Connect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track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progress;</w:t>
      </w:r>
    </w:p>
    <w:p w14:paraId="41AD78CE" w14:textId="77777777" w:rsidR="00C55BF5" w:rsidRDefault="0035650C">
      <w:pPr>
        <w:pStyle w:val="Tekstpodstawowy"/>
        <w:spacing w:before="1"/>
      </w:pPr>
      <w:r>
        <w:rPr>
          <w:color w:val="0C0A31"/>
        </w:rPr>
        <w:t>Calculate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prices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process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payments;</w:t>
      </w:r>
    </w:p>
    <w:p w14:paraId="41AD78CF" w14:textId="77777777" w:rsidR="00C55BF5" w:rsidRDefault="0035650C">
      <w:pPr>
        <w:pStyle w:val="Tekstpodstawowy"/>
        <w:spacing w:before="7" w:line="244" w:lineRule="auto"/>
      </w:pPr>
      <w:r>
        <w:rPr>
          <w:color w:val="0C0A31"/>
        </w:rPr>
        <w:t>Allow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connect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others;</w:t>
      </w:r>
    </w:p>
    <w:p w14:paraId="41AD78D0" w14:textId="77777777" w:rsidR="00C55BF5" w:rsidRDefault="0035650C">
      <w:pPr>
        <w:pStyle w:val="Tekstpodstawowy"/>
        <w:spacing w:before="1" w:line="244" w:lineRule="auto"/>
        <w:ind w:right="3690"/>
      </w:pPr>
      <w:r>
        <w:rPr>
          <w:color w:val="0C0A31"/>
        </w:rPr>
        <w:t>Communicate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experience;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Collect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feedback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experience;</w:t>
      </w:r>
    </w:p>
    <w:p w14:paraId="41AD78D1" w14:textId="77777777" w:rsidR="00C55BF5" w:rsidRDefault="0035650C">
      <w:pPr>
        <w:pStyle w:val="Tekstpodstawowy"/>
        <w:spacing w:before="1" w:line="244" w:lineRule="auto"/>
        <w:ind w:right="2866"/>
      </w:pPr>
      <w:r>
        <w:rPr>
          <w:color w:val="0C0A31"/>
        </w:rPr>
        <w:t>Facilitate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programs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parties;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Operate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contests,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sweepstakes,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promotions.</w:t>
      </w:r>
    </w:p>
    <w:p w14:paraId="41AD78D2" w14:textId="77777777" w:rsidR="00C55BF5" w:rsidRDefault="00C55BF5">
      <w:pPr>
        <w:pStyle w:val="Tekstpodstawowy"/>
        <w:spacing w:before="2"/>
        <w:ind w:left="0"/>
        <w:rPr>
          <w:sz w:val="24"/>
        </w:rPr>
      </w:pPr>
    </w:p>
    <w:p w14:paraId="41AD78D3" w14:textId="77777777" w:rsidR="00C55BF5" w:rsidRDefault="0035650C">
      <w:pPr>
        <w:spacing w:line="292" w:lineRule="auto"/>
        <w:ind w:left="100" w:right="322"/>
        <w:rPr>
          <w:sz w:val="25"/>
        </w:rPr>
      </w:pPr>
      <w:r>
        <w:rPr>
          <w:b/>
          <w:color w:val="0C0A31"/>
          <w:sz w:val="25"/>
        </w:rPr>
        <w:t>Maintaining</w:t>
      </w:r>
      <w:r>
        <w:rPr>
          <w:b/>
          <w:color w:val="0C0A31"/>
          <w:spacing w:val="12"/>
          <w:sz w:val="25"/>
        </w:rPr>
        <w:t xml:space="preserve"> </w:t>
      </w:r>
      <w:r>
        <w:rPr>
          <w:b/>
          <w:color w:val="0C0A31"/>
          <w:sz w:val="25"/>
        </w:rPr>
        <w:t>the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Security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and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Safety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of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the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Lyft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Platform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and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its</w:t>
      </w:r>
      <w:r>
        <w:rPr>
          <w:b/>
          <w:color w:val="0C0A31"/>
          <w:spacing w:val="13"/>
          <w:sz w:val="25"/>
        </w:rPr>
        <w:t xml:space="preserve"> </w:t>
      </w:r>
      <w:r>
        <w:rPr>
          <w:b/>
          <w:color w:val="0C0A31"/>
          <w:sz w:val="25"/>
        </w:rPr>
        <w:t>Users.</w:t>
      </w:r>
      <w:r>
        <w:rPr>
          <w:b/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Providing</w:t>
      </w:r>
      <w:r>
        <w:rPr>
          <w:color w:val="0C0A31"/>
          <w:spacing w:val="12"/>
          <w:sz w:val="25"/>
        </w:rPr>
        <w:t xml:space="preserve"> </w:t>
      </w:r>
      <w:r>
        <w:rPr>
          <w:color w:val="0C0A31"/>
          <w:sz w:val="25"/>
        </w:rPr>
        <w:t>you</w:t>
      </w:r>
      <w:r>
        <w:rPr>
          <w:color w:val="0C0A31"/>
          <w:spacing w:val="13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-66"/>
          <w:sz w:val="25"/>
        </w:rPr>
        <w:t xml:space="preserve"> </w:t>
      </w:r>
      <w:r>
        <w:rPr>
          <w:color w:val="0C0A31"/>
          <w:sz w:val="25"/>
        </w:rPr>
        <w:t>secure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safe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experience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drives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our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platform,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both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road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and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on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our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apps.</w:t>
      </w:r>
      <w:r>
        <w:rPr>
          <w:color w:val="0C0A31"/>
          <w:spacing w:val="9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8"/>
          <w:sz w:val="25"/>
        </w:rPr>
        <w:t xml:space="preserve"> </w:t>
      </w:r>
      <w:r>
        <w:rPr>
          <w:color w:val="0C0A31"/>
          <w:sz w:val="25"/>
        </w:rPr>
        <w:t>do</w:t>
      </w:r>
      <w:r>
        <w:rPr>
          <w:color w:val="0C0A31"/>
          <w:spacing w:val="1"/>
          <w:sz w:val="25"/>
        </w:rPr>
        <w:t xml:space="preserve"> </w:t>
      </w:r>
      <w:r>
        <w:rPr>
          <w:color w:val="0C0A31"/>
          <w:sz w:val="25"/>
        </w:rPr>
        <w:t>this,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we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personal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information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to:</w:t>
      </w:r>
    </w:p>
    <w:p w14:paraId="41AD78D4" w14:textId="77777777" w:rsidR="00C55BF5" w:rsidRDefault="0035650C">
      <w:pPr>
        <w:pStyle w:val="Tekstpodstawowy"/>
        <w:spacing w:before="228"/>
      </w:pPr>
      <w:r>
        <w:rPr>
          <w:color w:val="0C0A31"/>
        </w:rPr>
        <w:t>Authenticate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users;</w:t>
      </w:r>
    </w:p>
    <w:p w14:paraId="41AD78D5" w14:textId="77777777" w:rsidR="00C55BF5" w:rsidRDefault="0035650C">
      <w:pPr>
        <w:pStyle w:val="Tekstpodstawowy"/>
        <w:spacing w:before="7" w:line="244" w:lineRule="auto"/>
        <w:ind w:right="2866"/>
      </w:pPr>
      <w:r>
        <w:rPr>
          <w:color w:val="0C0A31"/>
        </w:rPr>
        <w:t>Verify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vehicles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meet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requirements;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Investigate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incidents,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accidents,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claims;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Encourage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safe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behavior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avoid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unsafe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activities;</w:t>
      </w:r>
    </w:p>
    <w:p w14:paraId="41AD78D6" w14:textId="77777777" w:rsidR="00C55BF5" w:rsidRDefault="0035650C">
      <w:pPr>
        <w:pStyle w:val="Tekstpodstawowy"/>
        <w:spacing w:before="1"/>
      </w:pPr>
      <w:r>
        <w:rPr>
          <w:color w:val="0C0A31"/>
        </w:rPr>
        <w:t>Find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prevent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fraud;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</w:p>
    <w:p w14:paraId="41AD78D7" w14:textId="77777777" w:rsidR="00C55BF5" w:rsidRDefault="0035650C">
      <w:pPr>
        <w:pStyle w:val="Tekstpodstawowy"/>
        <w:spacing w:before="7"/>
      </w:pPr>
      <w:r>
        <w:rPr>
          <w:color w:val="0C0A31"/>
        </w:rPr>
        <w:t>Block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remove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unsafe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fraudulent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Platform.</w:t>
      </w:r>
    </w:p>
    <w:p w14:paraId="41AD78D8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8D9" w14:textId="77777777" w:rsidR="00C55BF5" w:rsidRDefault="0035650C">
      <w:pPr>
        <w:spacing w:line="292" w:lineRule="auto"/>
        <w:ind w:left="100" w:right="887"/>
        <w:rPr>
          <w:sz w:val="25"/>
        </w:rPr>
      </w:pPr>
      <w:r>
        <w:rPr>
          <w:b/>
          <w:color w:val="0C0A31"/>
          <w:sz w:val="25"/>
        </w:rPr>
        <w:t>Building</w:t>
      </w:r>
      <w:r>
        <w:rPr>
          <w:b/>
          <w:color w:val="0C0A31"/>
          <w:spacing w:val="11"/>
          <w:sz w:val="25"/>
        </w:rPr>
        <w:t xml:space="preserve"> </w:t>
      </w:r>
      <w:r>
        <w:rPr>
          <w:b/>
          <w:color w:val="0C0A31"/>
          <w:sz w:val="25"/>
        </w:rPr>
        <w:t>and</w:t>
      </w:r>
      <w:r>
        <w:rPr>
          <w:b/>
          <w:color w:val="0C0A31"/>
          <w:spacing w:val="11"/>
          <w:sz w:val="25"/>
        </w:rPr>
        <w:t xml:space="preserve"> </w:t>
      </w:r>
      <w:r>
        <w:rPr>
          <w:b/>
          <w:color w:val="0C0A31"/>
          <w:sz w:val="25"/>
        </w:rPr>
        <w:t>Maintaining</w:t>
      </w:r>
      <w:r>
        <w:rPr>
          <w:b/>
          <w:color w:val="0C0A31"/>
          <w:spacing w:val="11"/>
          <w:sz w:val="25"/>
        </w:rPr>
        <w:t xml:space="preserve"> </w:t>
      </w:r>
      <w:r>
        <w:rPr>
          <w:b/>
          <w:color w:val="0C0A31"/>
          <w:sz w:val="25"/>
        </w:rPr>
        <w:t>the</w:t>
      </w:r>
      <w:r>
        <w:rPr>
          <w:b/>
          <w:color w:val="0C0A31"/>
          <w:spacing w:val="11"/>
          <w:sz w:val="25"/>
        </w:rPr>
        <w:t xml:space="preserve"> </w:t>
      </w:r>
      <w:r>
        <w:rPr>
          <w:b/>
          <w:color w:val="0C0A31"/>
          <w:sz w:val="25"/>
        </w:rPr>
        <w:t>Lyft</w:t>
      </w:r>
      <w:r>
        <w:rPr>
          <w:b/>
          <w:color w:val="0C0A31"/>
          <w:spacing w:val="11"/>
          <w:sz w:val="25"/>
        </w:rPr>
        <w:t xml:space="preserve"> </w:t>
      </w:r>
      <w:r>
        <w:rPr>
          <w:b/>
          <w:color w:val="0C0A31"/>
          <w:sz w:val="25"/>
        </w:rPr>
        <w:t>Community.</w:t>
      </w:r>
      <w:r>
        <w:rPr>
          <w:b/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Lyft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works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to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be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a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positive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part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of</w:t>
      </w:r>
      <w:r>
        <w:rPr>
          <w:color w:val="0C0A31"/>
          <w:spacing w:val="11"/>
          <w:sz w:val="25"/>
        </w:rPr>
        <w:t xml:space="preserve"> </w:t>
      </w:r>
      <w:r>
        <w:rPr>
          <w:color w:val="0C0A31"/>
          <w:sz w:val="25"/>
        </w:rPr>
        <w:t>the</w:t>
      </w:r>
      <w:r>
        <w:rPr>
          <w:color w:val="0C0A31"/>
          <w:spacing w:val="-67"/>
          <w:sz w:val="25"/>
        </w:rPr>
        <w:t xml:space="preserve"> </w:t>
      </w:r>
      <w:r>
        <w:rPr>
          <w:color w:val="0C0A31"/>
          <w:sz w:val="25"/>
        </w:rPr>
        <w:t>community.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We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use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your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personal</w:t>
      </w:r>
      <w:r>
        <w:rPr>
          <w:color w:val="0C0A31"/>
          <w:spacing w:val="3"/>
          <w:sz w:val="25"/>
        </w:rPr>
        <w:t xml:space="preserve"> </w:t>
      </w:r>
      <w:r>
        <w:rPr>
          <w:color w:val="0C0A31"/>
          <w:sz w:val="25"/>
        </w:rPr>
        <w:t>information</w:t>
      </w:r>
      <w:r>
        <w:rPr>
          <w:color w:val="0C0A31"/>
          <w:spacing w:val="2"/>
          <w:sz w:val="25"/>
        </w:rPr>
        <w:t xml:space="preserve"> </w:t>
      </w:r>
      <w:r>
        <w:rPr>
          <w:color w:val="0C0A31"/>
          <w:sz w:val="25"/>
        </w:rPr>
        <w:t>to:</w:t>
      </w:r>
    </w:p>
    <w:p w14:paraId="41AD78DA" w14:textId="77777777" w:rsidR="00C55BF5" w:rsidRDefault="0035650C">
      <w:pPr>
        <w:pStyle w:val="Tekstpodstawowy"/>
        <w:spacing w:before="226"/>
      </w:pPr>
      <w:r>
        <w:rPr>
          <w:color w:val="0C0A31"/>
        </w:rPr>
        <w:t>Communicate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events,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promotions,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elections,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campaigns;</w:t>
      </w:r>
    </w:p>
    <w:p w14:paraId="41AD78DB" w14:textId="77777777" w:rsidR="00C55BF5" w:rsidRDefault="0035650C">
      <w:pPr>
        <w:pStyle w:val="Tekstpodstawowy"/>
        <w:spacing w:before="7" w:line="244" w:lineRule="auto"/>
      </w:pPr>
      <w:r>
        <w:rPr>
          <w:color w:val="0C0A31"/>
        </w:rPr>
        <w:t>Personalize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content,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experiences,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communications,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advertising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promote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grow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Platform;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</w:p>
    <w:p w14:paraId="41AD78DC" w14:textId="77777777" w:rsidR="00C55BF5" w:rsidRDefault="0035650C">
      <w:pPr>
        <w:pStyle w:val="Tekstpodstawowy"/>
        <w:spacing w:before="1"/>
      </w:pPr>
      <w:r>
        <w:rPr>
          <w:color w:val="0C0A31"/>
        </w:rPr>
        <w:t>Help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facilitate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donations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Platform.</w:t>
      </w:r>
    </w:p>
    <w:p w14:paraId="41AD78DD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8DE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Providing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Customer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Support.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work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hard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experience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possible,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supporting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need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it.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to:</w:t>
      </w:r>
    </w:p>
    <w:p w14:paraId="41AD78DF" w14:textId="77777777" w:rsidR="00C55BF5" w:rsidRDefault="0035650C">
      <w:pPr>
        <w:pStyle w:val="Tekstpodstawowy"/>
        <w:spacing w:before="226" w:line="244" w:lineRule="auto"/>
      </w:pPr>
      <w:r>
        <w:rPr>
          <w:color w:val="0C0A31"/>
        </w:rPr>
        <w:t>Investigate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assist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resolving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questions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issues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Platform;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</w:p>
    <w:p w14:paraId="41AD78E0" w14:textId="77777777" w:rsidR="00C55BF5" w:rsidRDefault="00C55BF5">
      <w:pPr>
        <w:spacing w:line="244" w:lineRule="auto"/>
        <w:sectPr w:rsidR="00C55BF5">
          <w:pgSz w:w="11900" w:h="16820"/>
          <w:pgMar w:top="620" w:right="560" w:bottom="280" w:left="580" w:header="708" w:footer="708" w:gutter="0"/>
          <w:cols w:space="708"/>
        </w:sectPr>
      </w:pPr>
    </w:p>
    <w:p w14:paraId="41AD78E1" w14:textId="77777777" w:rsidR="00C55BF5" w:rsidRDefault="0035650C">
      <w:pPr>
        <w:pStyle w:val="Tekstpodstawowy"/>
        <w:spacing w:before="43"/>
      </w:pPr>
      <w:r>
        <w:rPr>
          <w:color w:val="0C0A31"/>
        </w:rPr>
        <w:lastRenderedPageBreak/>
        <w:t>Provide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support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respond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you.</w:t>
      </w:r>
    </w:p>
    <w:p w14:paraId="41AD78E2" w14:textId="77777777" w:rsidR="00C55BF5" w:rsidRDefault="00C55BF5">
      <w:pPr>
        <w:pStyle w:val="Tekstpodstawowy"/>
        <w:spacing w:before="7"/>
        <w:ind w:left="0"/>
        <w:rPr>
          <w:sz w:val="24"/>
        </w:rPr>
      </w:pPr>
    </w:p>
    <w:p w14:paraId="41AD78E3" w14:textId="77777777" w:rsidR="00C55BF5" w:rsidRDefault="0035650C">
      <w:pPr>
        <w:pStyle w:val="Tekstpodstawowy"/>
        <w:spacing w:line="292" w:lineRule="auto"/>
        <w:ind w:right="322"/>
      </w:pPr>
      <w:r>
        <w:rPr>
          <w:b/>
          <w:color w:val="0C0A31"/>
        </w:rPr>
        <w:t>Improving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the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Lyft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Platform.</w:t>
      </w:r>
      <w:r>
        <w:rPr>
          <w:b/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always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working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improve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experience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new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helpful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features.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to:</w:t>
      </w:r>
    </w:p>
    <w:p w14:paraId="41AD78E4" w14:textId="77777777" w:rsidR="00C55BF5" w:rsidRDefault="0035650C">
      <w:pPr>
        <w:pStyle w:val="Tekstpodstawowy"/>
        <w:spacing w:before="227"/>
      </w:pPr>
      <w:r>
        <w:rPr>
          <w:color w:val="0C0A31"/>
        </w:rPr>
        <w:t>Perform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research,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testing,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analysis;</w:t>
      </w:r>
    </w:p>
    <w:p w14:paraId="41AD78E5" w14:textId="77777777" w:rsidR="00C55BF5" w:rsidRDefault="0035650C">
      <w:pPr>
        <w:pStyle w:val="Tekstpodstawowy"/>
        <w:spacing w:before="6"/>
      </w:pPr>
      <w:r>
        <w:rPr>
          <w:color w:val="0C0A31"/>
        </w:rPr>
        <w:t>Develop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new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products,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features,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partnerships,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services;</w:t>
      </w:r>
    </w:p>
    <w:p w14:paraId="41AD78E6" w14:textId="77777777" w:rsidR="00C55BF5" w:rsidRDefault="0035650C">
      <w:pPr>
        <w:pStyle w:val="Tekstpodstawowy"/>
        <w:spacing w:before="7"/>
      </w:pPr>
      <w:r>
        <w:rPr>
          <w:color w:val="0C0A31"/>
        </w:rPr>
        <w:t>Prevent,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ﬁnd,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resolve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software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hardware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bugs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issues;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</w:p>
    <w:p w14:paraId="41AD78E7" w14:textId="77777777" w:rsidR="00C55BF5" w:rsidRDefault="0035650C">
      <w:pPr>
        <w:pStyle w:val="Tekstpodstawowy"/>
        <w:spacing w:before="6" w:line="244" w:lineRule="auto"/>
      </w:pPr>
      <w:r>
        <w:rPr>
          <w:color w:val="0C0A31"/>
        </w:rPr>
        <w:t>Monitor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improve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operations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processes,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practices,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algorithms,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modeling.</w:t>
      </w:r>
    </w:p>
    <w:p w14:paraId="41AD78E8" w14:textId="77777777" w:rsidR="00C55BF5" w:rsidRDefault="00C55BF5">
      <w:pPr>
        <w:pStyle w:val="Tekstpodstawowy"/>
        <w:spacing w:before="2"/>
        <w:ind w:left="0"/>
        <w:rPr>
          <w:sz w:val="24"/>
        </w:rPr>
      </w:pPr>
    </w:p>
    <w:p w14:paraId="41AD78E9" w14:textId="77777777" w:rsidR="00C55BF5" w:rsidRDefault="0035650C">
      <w:pPr>
        <w:pStyle w:val="Tekstpodstawowy"/>
        <w:spacing w:line="292" w:lineRule="auto"/>
        <w:ind w:right="157"/>
      </w:pPr>
      <w:r>
        <w:rPr>
          <w:b/>
          <w:color w:val="0C0A31"/>
        </w:rPr>
        <w:t>Responding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to</w:t>
      </w:r>
      <w:r>
        <w:rPr>
          <w:b/>
          <w:color w:val="0C0A31"/>
          <w:spacing w:val="15"/>
        </w:rPr>
        <w:t xml:space="preserve"> </w:t>
      </w:r>
      <w:r>
        <w:rPr>
          <w:b/>
          <w:color w:val="0C0A31"/>
        </w:rPr>
        <w:t>Legal</w:t>
      </w:r>
      <w:r>
        <w:rPr>
          <w:b/>
          <w:color w:val="0C0A31"/>
          <w:spacing w:val="14"/>
        </w:rPr>
        <w:t xml:space="preserve"> </w:t>
      </w:r>
      <w:r>
        <w:rPr>
          <w:b/>
          <w:color w:val="0C0A31"/>
        </w:rPr>
        <w:t>Proceedings</w:t>
      </w:r>
      <w:r>
        <w:rPr>
          <w:b/>
          <w:color w:val="0C0A31"/>
          <w:spacing w:val="15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5"/>
        </w:rPr>
        <w:t xml:space="preserve"> </w:t>
      </w:r>
      <w:r>
        <w:rPr>
          <w:b/>
          <w:color w:val="0C0A31"/>
        </w:rPr>
        <w:t>Requirements.</w:t>
      </w:r>
      <w:r>
        <w:rPr>
          <w:b/>
          <w:color w:val="0C0A31"/>
          <w:spacing w:val="14"/>
        </w:rPr>
        <w:t xml:space="preserve"> </w:t>
      </w:r>
      <w:r>
        <w:rPr>
          <w:color w:val="0C0A31"/>
        </w:rPr>
        <w:t>Sometimes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government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entities,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regulatory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bodies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impose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demands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obligations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respect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circumstance,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respond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demands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obligations.</w:t>
      </w:r>
    </w:p>
    <w:p w14:paraId="41AD78EA" w14:textId="77777777" w:rsidR="00C55BF5" w:rsidRDefault="00C55BF5">
      <w:pPr>
        <w:pStyle w:val="Tekstpodstawowy"/>
        <w:spacing w:before="11"/>
        <w:ind w:left="0"/>
        <w:rPr>
          <w:sz w:val="20"/>
        </w:rPr>
      </w:pPr>
    </w:p>
    <w:p w14:paraId="41AD78EB" w14:textId="77777777" w:rsidR="00C55BF5" w:rsidRDefault="0035650C">
      <w:pPr>
        <w:pStyle w:val="Nagwek2"/>
      </w:pPr>
      <w:r>
        <w:rPr>
          <w:color w:val="0C0A31"/>
        </w:rPr>
        <w:t>How</w:t>
      </w:r>
      <w:r>
        <w:rPr>
          <w:color w:val="0C0A31"/>
          <w:spacing w:val="-2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2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-2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24"/>
        </w:rPr>
        <w:t xml:space="preserve"> </w:t>
      </w:r>
      <w:r>
        <w:rPr>
          <w:color w:val="0C0A31"/>
        </w:rPr>
        <w:t>Information</w:t>
      </w:r>
    </w:p>
    <w:p w14:paraId="41AD78EC" w14:textId="77777777" w:rsidR="00C55BF5" w:rsidRDefault="0035650C">
      <w:pPr>
        <w:pStyle w:val="Tekstpodstawowy"/>
        <w:spacing w:before="492" w:line="295" w:lineRule="auto"/>
        <w:ind w:right="513"/>
        <w:jc w:val="both"/>
      </w:pPr>
      <w:r>
        <w:rPr>
          <w:color w:val="0C0A31"/>
        </w:rPr>
        <w:t>We do not sell your personal information. To make the Lyft Platform work, we may need 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share your personal information with other users, third parties, and service providers. 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explains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why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information.</w:t>
      </w:r>
    </w:p>
    <w:p w14:paraId="41AD78ED" w14:textId="77777777" w:rsidR="00C55BF5" w:rsidRDefault="0035650C">
      <w:pPr>
        <w:pStyle w:val="Nagwek3"/>
        <w:numPr>
          <w:ilvl w:val="0"/>
          <w:numId w:val="2"/>
        </w:numPr>
        <w:tabs>
          <w:tab w:val="left" w:pos="466"/>
        </w:tabs>
        <w:ind w:hanging="366"/>
      </w:pPr>
      <w:r>
        <w:rPr>
          <w:color w:val="0C0A31"/>
        </w:rPr>
        <w:t>Sharing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Users</w:t>
      </w:r>
    </w:p>
    <w:p w14:paraId="41AD78EE" w14:textId="77777777" w:rsidR="00C55BF5" w:rsidRDefault="0035650C">
      <w:pPr>
        <w:spacing w:before="40"/>
        <w:ind w:left="100"/>
        <w:rPr>
          <w:b/>
          <w:sz w:val="25"/>
        </w:rPr>
      </w:pPr>
      <w:r>
        <w:rPr>
          <w:b/>
          <w:color w:val="0C0A31"/>
          <w:sz w:val="25"/>
        </w:rPr>
        <w:t>Riders</w:t>
      </w:r>
      <w:r>
        <w:rPr>
          <w:b/>
          <w:color w:val="0C0A31"/>
          <w:spacing w:val="15"/>
          <w:sz w:val="25"/>
        </w:rPr>
        <w:t xml:space="preserve"> </w:t>
      </w:r>
      <w:r>
        <w:rPr>
          <w:b/>
          <w:color w:val="0C0A31"/>
          <w:sz w:val="25"/>
        </w:rPr>
        <w:t>and</w:t>
      </w:r>
      <w:r>
        <w:rPr>
          <w:b/>
          <w:color w:val="0C0A31"/>
          <w:spacing w:val="15"/>
          <w:sz w:val="25"/>
        </w:rPr>
        <w:t xml:space="preserve"> </w:t>
      </w:r>
      <w:r>
        <w:rPr>
          <w:b/>
          <w:color w:val="0C0A31"/>
          <w:sz w:val="25"/>
        </w:rPr>
        <w:t>Drivers.</w:t>
      </w:r>
    </w:p>
    <w:p w14:paraId="41AD78EF" w14:textId="77777777" w:rsidR="00C55BF5" w:rsidRDefault="00C55BF5">
      <w:pPr>
        <w:pStyle w:val="Tekstpodstawowy"/>
        <w:spacing w:before="7"/>
        <w:ind w:left="0"/>
        <w:rPr>
          <w:b/>
        </w:rPr>
      </w:pPr>
    </w:p>
    <w:p w14:paraId="41AD78F0" w14:textId="77777777" w:rsidR="00C55BF5" w:rsidRDefault="0035650C">
      <w:pPr>
        <w:pStyle w:val="Tekstpodstawowy"/>
        <w:spacing w:line="295" w:lineRule="auto"/>
        <w:ind w:right="186"/>
      </w:pPr>
      <w:r>
        <w:rPr>
          <w:i/>
          <w:color w:val="0C0A31"/>
        </w:rPr>
        <w:t>Rider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information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shared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with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Driver:</w:t>
      </w:r>
      <w:r>
        <w:rPr>
          <w:i/>
          <w:color w:val="0C0A31"/>
          <w:spacing w:val="14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request,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pickup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location,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photo,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rating,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statistics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(like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approximate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years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Rider),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(like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preferred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pronouns).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pickup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destination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stops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inputs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app.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ﬁnished,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eventually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rating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feedback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(We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remove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associated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ratings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feedback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able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identify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rating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feedback.)</w:t>
      </w:r>
    </w:p>
    <w:p w14:paraId="41AD78F1" w14:textId="77777777" w:rsidR="00C55BF5" w:rsidRDefault="0035650C">
      <w:pPr>
        <w:pStyle w:val="Tekstpodstawowy"/>
        <w:spacing w:before="232" w:line="295" w:lineRule="auto"/>
      </w:pPr>
      <w:r>
        <w:rPr>
          <w:i/>
          <w:color w:val="0C0A31"/>
        </w:rPr>
        <w:t>Driver</w:t>
      </w:r>
      <w:r>
        <w:rPr>
          <w:i/>
          <w:color w:val="0C0A31"/>
          <w:spacing w:val="13"/>
        </w:rPr>
        <w:t xml:space="preserve"> </w:t>
      </w:r>
      <w:r>
        <w:rPr>
          <w:i/>
          <w:color w:val="0C0A31"/>
        </w:rPr>
        <w:t>information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shared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with</w:t>
      </w:r>
      <w:r>
        <w:rPr>
          <w:i/>
          <w:color w:val="0C0A31"/>
          <w:spacing w:val="14"/>
        </w:rPr>
        <w:t xml:space="preserve"> </w:t>
      </w:r>
      <w:r>
        <w:rPr>
          <w:i/>
          <w:color w:val="0C0A31"/>
        </w:rPr>
        <w:t>Rider:</w:t>
      </w:r>
      <w:r>
        <w:rPr>
          <w:i/>
          <w:color w:val="0C0A31"/>
          <w:spacing w:val="14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accepting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Driver’s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name,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photo,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preferred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pronouns,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rating,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real-time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location,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make,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model,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color,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license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Driver’s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proﬁle,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add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(like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country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ﬂag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why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drive)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statistics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(like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approximate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years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Driver).</w:t>
      </w:r>
    </w:p>
    <w:p w14:paraId="41AD78F2" w14:textId="77777777" w:rsidR="00C55BF5" w:rsidRDefault="00C55BF5">
      <w:pPr>
        <w:pStyle w:val="Tekstpodstawowy"/>
        <w:ind w:left="0"/>
        <w:rPr>
          <w:sz w:val="20"/>
        </w:rPr>
      </w:pPr>
    </w:p>
    <w:p w14:paraId="41AD78F3" w14:textId="77777777" w:rsidR="00C55BF5" w:rsidRDefault="0035650C">
      <w:pPr>
        <w:pStyle w:val="Tekstpodstawowy"/>
        <w:spacing w:line="295" w:lineRule="auto"/>
        <w:ind w:right="166"/>
      </w:pPr>
      <w:r>
        <w:rPr>
          <w:color w:val="0C0A31"/>
        </w:rPr>
        <w:t>Although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help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communicate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arrange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pickup,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phone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report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found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item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us,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seek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connect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relevant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sharing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actual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consent.</w:t>
      </w:r>
    </w:p>
    <w:p w14:paraId="41AD78F4" w14:textId="77777777" w:rsidR="00C55BF5" w:rsidRDefault="00C55BF5">
      <w:pPr>
        <w:spacing w:line="295" w:lineRule="auto"/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8F5" w14:textId="77777777" w:rsidR="00C55BF5" w:rsidRDefault="0035650C">
      <w:pPr>
        <w:pStyle w:val="Tekstpodstawowy"/>
        <w:spacing w:before="31" w:line="292" w:lineRule="auto"/>
        <w:ind w:right="242"/>
      </w:pPr>
      <w:r>
        <w:rPr>
          <w:b/>
          <w:color w:val="0C0A31"/>
        </w:rPr>
        <w:lastRenderedPageBreak/>
        <w:t>Shared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Ride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Riders.</w:t>
      </w:r>
      <w:r>
        <w:rPr>
          <w:b/>
          <w:color w:val="0C0A31"/>
          <w:spacing w:val="13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Shared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Rider’s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name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picture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safety.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Riders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each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other’s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pickup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drop-off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locations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part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knowing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route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sharing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ride.</w:t>
      </w:r>
    </w:p>
    <w:p w14:paraId="41AD78F6" w14:textId="77777777" w:rsidR="00C55BF5" w:rsidRDefault="00C55BF5">
      <w:pPr>
        <w:pStyle w:val="Tekstpodstawowy"/>
        <w:spacing w:before="5"/>
        <w:ind w:left="0"/>
        <w:rPr>
          <w:sz w:val="20"/>
        </w:rPr>
      </w:pPr>
    </w:p>
    <w:p w14:paraId="41AD78F7" w14:textId="77777777" w:rsidR="00C55BF5" w:rsidRDefault="0035650C">
      <w:pPr>
        <w:pStyle w:val="Tekstpodstawowy"/>
        <w:spacing w:line="292" w:lineRule="auto"/>
        <w:ind w:right="317"/>
      </w:pPr>
      <w:r>
        <w:rPr>
          <w:b/>
          <w:color w:val="0C0A31"/>
        </w:rPr>
        <w:t>Rides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Requested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or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Paid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For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by</w:t>
      </w:r>
      <w:r>
        <w:rPr>
          <w:b/>
          <w:color w:val="0C0A31"/>
          <w:spacing w:val="12"/>
        </w:rPr>
        <w:t xml:space="preserve"> </w:t>
      </w:r>
      <w:r>
        <w:rPr>
          <w:b/>
          <w:color w:val="0C0A31"/>
        </w:rPr>
        <w:t>Others.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paid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code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coupon,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subsidized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program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(e.g.,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transit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government),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corporate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credit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card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linked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account,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details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party,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date,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charge,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rating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given,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region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trip,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pick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up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drop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ride.</w:t>
      </w:r>
    </w:p>
    <w:p w14:paraId="41AD78F8" w14:textId="77777777" w:rsidR="00C55BF5" w:rsidRDefault="00C55BF5">
      <w:pPr>
        <w:pStyle w:val="Tekstpodstawowy"/>
        <w:ind w:left="0"/>
        <w:rPr>
          <w:sz w:val="21"/>
        </w:rPr>
      </w:pPr>
    </w:p>
    <w:p w14:paraId="41AD78F9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Referral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Programs.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refer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someone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generated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referral.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referred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example,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referral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source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bonus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join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complete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would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receive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</w:p>
    <w:p w14:paraId="41AD78FA" w14:textId="77777777" w:rsidR="00C55BF5" w:rsidRDefault="0035650C">
      <w:pPr>
        <w:pStyle w:val="Nagwek3"/>
        <w:numPr>
          <w:ilvl w:val="0"/>
          <w:numId w:val="2"/>
        </w:numPr>
        <w:tabs>
          <w:tab w:val="left" w:pos="449"/>
        </w:tabs>
        <w:spacing w:before="204"/>
        <w:ind w:left="448" w:hanging="349"/>
      </w:pPr>
      <w:r>
        <w:rPr>
          <w:color w:val="0C0A31"/>
        </w:rPr>
        <w:t>Sharing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Purposes</w:t>
      </w:r>
    </w:p>
    <w:p w14:paraId="41AD78FB" w14:textId="77777777" w:rsidR="00C55BF5" w:rsidRDefault="0035650C">
      <w:pPr>
        <w:pStyle w:val="Tekstpodstawowy"/>
        <w:spacing w:before="43" w:line="295" w:lineRule="auto"/>
      </w:pPr>
      <w:r>
        <w:rPr>
          <w:color w:val="0C0A31"/>
        </w:rPr>
        <w:t>Depending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whether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you’re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Driver,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categories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purpose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(as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done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preceding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12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months)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variety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Platform’s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services:</w:t>
      </w:r>
    </w:p>
    <w:p w14:paraId="41AD78FC" w14:textId="77777777" w:rsidR="00C55BF5" w:rsidRDefault="0035650C">
      <w:pPr>
        <w:pStyle w:val="Tekstpodstawowy"/>
        <w:spacing w:before="222" w:line="244" w:lineRule="auto"/>
        <w:ind w:right="679"/>
        <w:jc w:val="both"/>
      </w:pPr>
      <w:r>
        <w:rPr>
          <w:color w:val="0C0A31"/>
        </w:rPr>
        <w:t>Personal identiﬁers, such as your name, address, email address, phone number, date 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birth, government identiﬁcation number (such as social security number), driver’s license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vehicle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car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information;</w:t>
      </w:r>
    </w:p>
    <w:p w14:paraId="41AD78FD" w14:textId="77777777" w:rsidR="00C55BF5" w:rsidRDefault="0035650C">
      <w:pPr>
        <w:pStyle w:val="Tekstpodstawowy"/>
        <w:spacing w:before="2" w:line="244" w:lineRule="auto"/>
      </w:pPr>
      <w:r>
        <w:rPr>
          <w:color w:val="0C0A31"/>
        </w:rPr>
        <w:t>Financial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bank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routing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numbers,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tax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payment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us;</w:t>
      </w:r>
    </w:p>
    <w:p w14:paraId="41AD78FE" w14:textId="77777777" w:rsidR="00C55BF5" w:rsidRDefault="0035650C">
      <w:pPr>
        <w:pStyle w:val="Tekstpodstawowy"/>
        <w:spacing w:before="1" w:line="244" w:lineRule="auto"/>
      </w:pPr>
      <w:r>
        <w:rPr>
          <w:color w:val="0C0A31"/>
        </w:rPr>
        <w:t>Commercial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Driver/Rider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statistics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feedback,</w:t>
      </w:r>
      <w:r>
        <w:rPr>
          <w:color w:val="0C0A31"/>
          <w:spacing w:val="1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Driver/Rider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transaction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history;</w:t>
      </w:r>
    </w:p>
    <w:p w14:paraId="41AD78FF" w14:textId="77777777" w:rsidR="00C55BF5" w:rsidRDefault="0035650C">
      <w:pPr>
        <w:pStyle w:val="Tekstpodstawowy"/>
        <w:spacing w:before="1" w:line="244" w:lineRule="auto"/>
        <w:ind w:right="669"/>
        <w:jc w:val="both"/>
      </w:pPr>
      <w:r>
        <w:rPr>
          <w:color w:val="0C0A31"/>
        </w:rPr>
        <w:t>Internet or other electronic network activity information, such as your IP address, type 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browser, version of operating system, carrier and/or manufacturer, device identiﬁers, and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advertising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identiﬁers;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and</w:t>
      </w:r>
    </w:p>
    <w:p w14:paraId="41AD7900" w14:textId="77777777" w:rsidR="00C55BF5" w:rsidRDefault="0035650C">
      <w:pPr>
        <w:pStyle w:val="Tekstpodstawowy"/>
        <w:spacing w:before="2"/>
        <w:jc w:val="both"/>
      </w:pPr>
      <w:r>
        <w:rPr>
          <w:color w:val="0C0A31"/>
        </w:rPr>
        <w:t>Location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data.</w:t>
      </w:r>
    </w:p>
    <w:p w14:paraId="41AD7901" w14:textId="77777777" w:rsidR="00C55BF5" w:rsidRDefault="00C55BF5">
      <w:pPr>
        <w:pStyle w:val="Tekstpodstawowy"/>
        <w:spacing w:before="10"/>
        <w:ind w:left="0"/>
        <w:rPr>
          <w:sz w:val="24"/>
        </w:rPr>
      </w:pPr>
    </w:p>
    <w:p w14:paraId="41AD7902" w14:textId="77777777" w:rsidR="00C55BF5" w:rsidRDefault="0035650C">
      <w:pPr>
        <w:pStyle w:val="Tekstpodstawowy"/>
        <w:spacing w:line="295" w:lineRule="auto"/>
        <w:ind w:right="322"/>
      </w:pP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disclose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categories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fulﬁll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purposes:</w:t>
      </w:r>
    </w:p>
    <w:p w14:paraId="41AD7903" w14:textId="77777777" w:rsidR="00C55BF5" w:rsidRDefault="0035650C">
      <w:pPr>
        <w:pStyle w:val="Tekstpodstawowy"/>
        <w:spacing w:before="223" w:line="244" w:lineRule="auto"/>
        <w:ind w:right="4552"/>
      </w:pPr>
      <w:r>
        <w:rPr>
          <w:color w:val="0C0A31"/>
        </w:rPr>
        <w:t>Maintaining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servicing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account;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Processing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fulﬁlling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rides;</w:t>
      </w:r>
    </w:p>
    <w:p w14:paraId="41AD7904" w14:textId="77777777" w:rsidR="00C55BF5" w:rsidRDefault="0035650C">
      <w:pPr>
        <w:pStyle w:val="Tekstpodstawowy"/>
        <w:spacing w:before="1" w:line="244" w:lineRule="auto"/>
        <w:ind w:right="6842"/>
      </w:pPr>
      <w:r>
        <w:rPr>
          <w:color w:val="0C0A31"/>
        </w:rPr>
        <w:t>Providing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customer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service;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Processing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Rider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transactions;</w:t>
      </w:r>
    </w:p>
    <w:p w14:paraId="41AD7905" w14:textId="77777777" w:rsidR="00C55BF5" w:rsidRDefault="0035650C">
      <w:pPr>
        <w:pStyle w:val="Tekstpodstawowy"/>
        <w:spacing w:before="1" w:line="244" w:lineRule="auto"/>
        <w:ind w:right="4552"/>
      </w:pPr>
      <w:r>
        <w:rPr>
          <w:color w:val="0C0A31"/>
        </w:rPr>
        <w:t>Processing</w:t>
      </w:r>
      <w:r>
        <w:rPr>
          <w:color w:val="0C0A31"/>
          <w:spacing w:val="20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applications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1"/>
        </w:rPr>
        <w:t xml:space="preserve"> </w:t>
      </w:r>
      <w:r>
        <w:rPr>
          <w:color w:val="0C0A31"/>
        </w:rPr>
        <w:t>payments;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Verifying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users;</w:t>
      </w:r>
    </w:p>
    <w:p w14:paraId="41AD7906" w14:textId="77777777" w:rsidR="00C55BF5" w:rsidRDefault="0035650C">
      <w:pPr>
        <w:pStyle w:val="Tekstpodstawowy"/>
        <w:spacing w:before="1" w:line="244" w:lineRule="auto"/>
        <w:ind w:right="6842"/>
      </w:pPr>
      <w:r>
        <w:rPr>
          <w:color w:val="0C0A31"/>
        </w:rPr>
        <w:t>Detecting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preventing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fraud;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Processing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insurance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claims;</w:t>
      </w:r>
    </w:p>
    <w:p w14:paraId="41AD7907" w14:textId="77777777" w:rsidR="00C55BF5" w:rsidRDefault="0035650C">
      <w:pPr>
        <w:pStyle w:val="Tekstpodstawowy"/>
        <w:spacing w:before="1" w:line="244" w:lineRule="auto"/>
        <w:ind w:right="4552"/>
      </w:pPr>
      <w:r>
        <w:rPr>
          <w:color w:val="0C0A31"/>
        </w:rPr>
        <w:t>Providing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loyalty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programs;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marketing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advertising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Lyft;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ﬁnancing;</w:t>
      </w:r>
    </w:p>
    <w:p w14:paraId="41AD7908" w14:textId="77777777" w:rsidR="00C55BF5" w:rsidRDefault="0035650C">
      <w:pPr>
        <w:pStyle w:val="Tekstpodstawowy"/>
        <w:spacing w:before="2"/>
      </w:pPr>
      <w:r>
        <w:rPr>
          <w:color w:val="0C0A31"/>
        </w:rPr>
        <w:t>Providing</w:t>
      </w:r>
      <w:r>
        <w:rPr>
          <w:color w:val="0C0A31"/>
          <w:spacing w:val="22"/>
        </w:rPr>
        <w:t xml:space="preserve"> </w:t>
      </w:r>
      <w:r>
        <w:rPr>
          <w:color w:val="0C0A31"/>
        </w:rPr>
        <w:t>requested</w:t>
      </w:r>
      <w:r>
        <w:rPr>
          <w:color w:val="0C0A31"/>
          <w:spacing w:val="23"/>
        </w:rPr>
        <w:t xml:space="preserve"> </w:t>
      </w:r>
      <w:r>
        <w:rPr>
          <w:color w:val="0C0A31"/>
        </w:rPr>
        <w:t>emergency</w:t>
      </w:r>
      <w:r>
        <w:rPr>
          <w:color w:val="0C0A31"/>
          <w:spacing w:val="23"/>
        </w:rPr>
        <w:t xml:space="preserve"> </w:t>
      </w:r>
      <w:r>
        <w:rPr>
          <w:color w:val="0C0A31"/>
        </w:rPr>
        <w:t>services;</w:t>
      </w:r>
    </w:p>
    <w:p w14:paraId="41AD7909" w14:textId="77777777" w:rsidR="00C55BF5" w:rsidRDefault="00C55BF5">
      <w:pPr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90A" w14:textId="77777777" w:rsidR="00C55BF5" w:rsidRDefault="0035650C">
      <w:pPr>
        <w:pStyle w:val="Tekstpodstawowy"/>
        <w:spacing w:before="43"/>
      </w:pPr>
      <w:r>
        <w:rPr>
          <w:color w:val="0C0A31"/>
        </w:rPr>
        <w:lastRenderedPageBreak/>
        <w:t>Providing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analytics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Lyft;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</w:p>
    <w:p w14:paraId="41AD790B" w14:textId="77777777" w:rsidR="00C55BF5" w:rsidRDefault="0035650C">
      <w:pPr>
        <w:pStyle w:val="Tekstpodstawowy"/>
        <w:spacing w:before="7"/>
      </w:pPr>
      <w:r>
        <w:rPr>
          <w:color w:val="0C0A31"/>
        </w:rPr>
        <w:t>Undertaking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internal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research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develop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Platform.</w:t>
      </w:r>
    </w:p>
    <w:p w14:paraId="41AD790C" w14:textId="77777777" w:rsidR="00C55BF5" w:rsidRDefault="00C55BF5">
      <w:pPr>
        <w:pStyle w:val="Tekstpodstawowy"/>
        <w:spacing w:before="2"/>
        <w:ind w:left="0"/>
        <w:rPr>
          <w:sz w:val="21"/>
        </w:rPr>
      </w:pPr>
    </w:p>
    <w:p w14:paraId="41AD790D" w14:textId="77777777" w:rsidR="00C55BF5" w:rsidRDefault="0035650C">
      <w:pPr>
        <w:pStyle w:val="Nagwek3"/>
        <w:numPr>
          <w:ilvl w:val="0"/>
          <w:numId w:val="2"/>
        </w:numPr>
        <w:tabs>
          <w:tab w:val="left" w:pos="466"/>
        </w:tabs>
        <w:spacing w:before="0"/>
        <w:ind w:hanging="366"/>
      </w:pPr>
      <w:r>
        <w:rPr>
          <w:color w:val="0C0A31"/>
        </w:rPr>
        <w:t>For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-6"/>
        </w:rPr>
        <w:t xml:space="preserve"> </w:t>
      </w:r>
      <w:r>
        <w:rPr>
          <w:color w:val="0C0A31"/>
        </w:rPr>
        <w:t>Reasons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Platform</w:t>
      </w:r>
    </w:p>
    <w:p w14:paraId="41AD790E" w14:textId="77777777" w:rsidR="00C55BF5" w:rsidRDefault="0035650C">
      <w:pPr>
        <w:pStyle w:val="Tekstpodstawowy"/>
        <w:spacing w:before="43" w:line="295" w:lineRule="auto"/>
      </w:pP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response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obligation,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determined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sharing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reasonably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appropriate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to:</w:t>
      </w:r>
    </w:p>
    <w:p w14:paraId="41AD790F" w14:textId="77777777" w:rsidR="00C55BF5" w:rsidRDefault="0035650C">
      <w:pPr>
        <w:pStyle w:val="Tekstpodstawowy"/>
        <w:spacing w:before="223" w:line="244" w:lineRule="auto"/>
        <w:ind w:right="322"/>
      </w:pPr>
      <w:r>
        <w:rPr>
          <w:color w:val="0C0A31"/>
        </w:rPr>
        <w:t>Comply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federal,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state,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local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regulation,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civil,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criminal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regulatory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inquiry,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investigation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process,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enforceable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governmental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Respond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process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search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warrant,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subpoena,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summons,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court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order);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Enforce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Service;</w:t>
      </w:r>
    </w:p>
    <w:p w14:paraId="41AD7910" w14:textId="77777777" w:rsidR="00C55BF5" w:rsidRDefault="0035650C">
      <w:pPr>
        <w:pStyle w:val="Tekstpodstawowy"/>
        <w:spacing w:before="2" w:line="244" w:lineRule="auto"/>
      </w:pPr>
      <w:r>
        <w:rPr>
          <w:color w:val="0C0A31"/>
        </w:rPr>
        <w:t>Cooperate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enforcement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agencies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concerning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conduct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activity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reasonably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good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faith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believe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violate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federal,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state,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local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law;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or</w:t>
      </w:r>
    </w:p>
    <w:p w14:paraId="41AD7911" w14:textId="77777777" w:rsidR="00C55BF5" w:rsidRDefault="0035650C">
      <w:pPr>
        <w:pStyle w:val="Tekstpodstawowy"/>
        <w:spacing w:before="1" w:line="244" w:lineRule="auto"/>
        <w:ind w:right="132"/>
      </w:pPr>
      <w:r>
        <w:rPr>
          <w:color w:val="0C0A31"/>
        </w:rPr>
        <w:t>Exercise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defend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claims,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property,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interests,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property,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interests,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safety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parties,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required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permitted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law.</w:t>
      </w:r>
    </w:p>
    <w:p w14:paraId="41AD7912" w14:textId="77777777" w:rsidR="00C55BF5" w:rsidRDefault="00C55BF5">
      <w:pPr>
        <w:pStyle w:val="Tekstpodstawowy"/>
        <w:spacing w:before="10"/>
        <w:ind w:left="0"/>
        <w:rPr>
          <w:sz w:val="20"/>
        </w:rPr>
      </w:pPr>
    </w:p>
    <w:p w14:paraId="41AD7913" w14:textId="77777777" w:rsidR="00C55BF5" w:rsidRDefault="0035650C">
      <w:pPr>
        <w:pStyle w:val="Nagwek3"/>
        <w:numPr>
          <w:ilvl w:val="0"/>
          <w:numId w:val="2"/>
        </w:numPr>
        <w:tabs>
          <w:tab w:val="left" w:pos="466"/>
        </w:tabs>
        <w:spacing w:before="0"/>
        <w:ind w:hanging="366"/>
      </w:pPr>
      <w:r>
        <w:rPr>
          <w:color w:val="0C0A31"/>
        </w:rPr>
        <w:t>In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Connection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Sale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Merger</w:t>
      </w:r>
    </w:p>
    <w:p w14:paraId="41AD7914" w14:textId="77777777" w:rsidR="00C55BF5" w:rsidRDefault="0035650C">
      <w:pPr>
        <w:pStyle w:val="Tekstpodstawowy"/>
        <w:spacing w:before="43" w:line="295" w:lineRule="auto"/>
      </w:pP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share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negotiating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relation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change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corporate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control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restructuring,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merger,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sale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assets.</w:t>
      </w:r>
    </w:p>
    <w:p w14:paraId="41AD7915" w14:textId="77777777" w:rsidR="00C55BF5" w:rsidRDefault="0035650C">
      <w:pPr>
        <w:pStyle w:val="Nagwek3"/>
        <w:numPr>
          <w:ilvl w:val="0"/>
          <w:numId w:val="2"/>
        </w:numPr>
        <w:tabs>
          <w:tab w:val="left" w:pos="449"/>
        </w:tabs>
        <w:ind w:left="448" w:hanging="349"/>
      </w:pPr>
      <w:r>
        <w:rPr>
          <w:color w:val="0C0A31"/>
        </w:rPr>
        <w:t>Upon</w:t>
      </w:r>
      <w:r>
        <w:rPr>
          <w:color w:val="0C0A31"/>
          <w:spacing w:val="-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14"/>
        </w:rPr>
        <w:t xml:space="preserve"> </w:t>
      </w:r>
      <w:r>
        <w:rPr>
          <w:color w:val="0C0A31"/>
        </w:rPr>
        <w:t>Further</w:t>
      </w:r>
      <w:r>
        <w:rPr>
          <w:color w:val="0C0A31"/>
          <w:spacing w:val="-14"/>
        </w:rPr>
        <w:t xml:space="preserve"> </w:t>
      </w:r>
      <w:r>
        <w:rPr>
          <w:color w:val="0C0A31"/>
        </w:rPr>
        <w:t>Direction</w:t>
      </w:r>
    </w:p>
    <w:p w14:paraId="41AD7916" w14:textId="77777777" w:rsidR="00C55BF5" w:rsidRDefault="0035650C">
      <w:pPr>
        <w:pStyle w:val="Tekstpodstawowy"/>
        <w:spacing w:before="43" w:line="295" w:lineRule="auto"/>
      </w:pP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permission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upon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direction,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disclose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interact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purposes.</w:t>
      </w:r>
    </w:p>
    <w:p w14:paraId="41AD7917" w14:textId="77777777" w:rsidR="00C55BF5" w:rsidRDefault="00C55BF5">
      <w:pPr>
        <w:pStyle w:val="Tekstpodstawowy"/>
        <w:spacing w:before="4"/>
        <w:ind w:left="0"/>
        <w:rPr>
          <w:sz w:val="20"/>
        </w:rPr>
      </w:pPr>
    </w:p>
    <w:p w14:paraId="41AD7918" w14:textId="77777777" w:rsidR="00C55BF5" w:rsidRDefault="0035650C">
      <w:pPr>
        <w:pStyle w:val="Nagwek2"/>
        <w:spacing w:line="278" w:lineRule="auto"/>
        <w:ind w:right="772"/>
      </w:pPr>
      <w:r>
        <w:rPr>
          <w:color w:val="0C0A31"/>
        </w:rPr>
        <w:t>How</w:t>
      </w:r>
      <w:r>
        <w:rPr>
          <w:color w:val="0C0A31"/>
          <w:spacing w:val="-3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-30"/>
        </w:rPr>
        <w:t xml:space="preserve"> </w:t>
      </w:r>
      <w:r>
        <w:rPr>
          <w:color w:val="0C0A31"/>
        </w:rPr>
        <w:t>Store</w:t>
      </w:r>
      <w:r>
        <w:rPr>
          <w:color w:val="0C0A31"/>
          <w:spacing w:val="-3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30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-3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177"/>
        </w:rPr>
        <w:t xml:space="preserve"> </w:t>
      </w:r>
      <w:r>
        <w:rPr>
          <w:color w:val="0C0A31"/>
        </w:rPr>
        <w:t>Information</w:t>
      </w:r>
    </w:p>
    <w:p w14:paraId="41AD7919" w14:textId="77777777" w:rsidR="00C55BF5" w:rsidRDefault="0035650C">
      <w:pPr>
        <w:pStyle w:val="Tekstpodstawowy"/>
        <w:spacing w:before="361" w:line="295" w:lineRule="auto"/>
        <w:ind w:right="118"/>
      </w:pP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retain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long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means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keep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maintain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account.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retain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transactional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rides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payments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least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seven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years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ensure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perform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legitimate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functions,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such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accounting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tax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obligations.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deletion,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delete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forth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“Deleting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Account”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section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below.</w:t>
      </w:r>
    </w:p>
    <w:p w14:paraId="41AD791A" w14:textId="77777777" w:rsidR="00C55BF5" w:rsidRDefault="0035650C">
      <w:pPr>
        <w:pStyle w:val="Tekstpodstawowy"/>
        <w:spacing w:before="233" w:line="295" w:lineRule="auto"/>
        <w:ind w:right="187"/>
      </w:pPr>
      <w:r>
        <w:rPr>
          <w:color w:val="0C0A31"/>
        </w:rPr>
        <w:t>We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take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reasonable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appropriate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measures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designed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protect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measures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100%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effective,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cannot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guarantee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unauthorized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intrusions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parties.</w:t>
      </w:r>
    </w:p>
    <w:p w14:paraId="41AD791B" w14:textId="77777777" w:rsidR="00C55BF5" w:rsidRDefault="00C55BF5">
      <w:pPr>
        <w:pStyle w:val="Tekstpodstawowy"/>
        <w:spacing w:before="3"/>
        <w:ind w:left="0"/>
        <w:rPr>
          <w:sz w:val="20"/>
        </w:rPr>
      </w:pPr>
    </w:p>
    <w:p w14:paraId="41AD791C" w14:textId="77777777" w:rsidR="00C55BF5" w:rsidRDefault="0035650C">
      <w:pPr>
        <w:pStyle w:val="Nagwek2"/>
        <w:spacing w:line="278" w:lineRule="auto"/>
        <w:ind w:right="2866"/>
      </w:pPr>
      <w:r>
        <w:rPr>
          <w:color w:val="0C0A31"/>
        </w:rPr>
        <w:t>Your</w:t>
      </w:r>
      <w:r>
        <w:rPr>
          <w:color w:val="0C0A31"/>
          <w:spacing w:val="-29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-2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29"/>
        </w:rPr>
        <w:t xml:space="preserve"> </w:t>
      </w:r>
      <w:r>
        <w:rPr>
          <w:color w:val="0C0A31"/>
        </w:rPr>
        <w:t>Choices</w:t>
      </w:r>
      <w:r>
        <w:rPr>
          <w:color w:val="0C0A31"/>
          <w:spacing w:val="-177"/>
        </w:rPr>
        <w:t xml:space="preserve"> </w:t>
      </w:r>
      <w:r>
        <w:rPr>
          <w:color w:val="0C0A31"/>
        </w:rPr>
        <w:t>Regarding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-9"/>
        </w:rPr>
        <w:t xml:space="preserve"> </w:t>
      </w:r>
      <w:r>
        <w:rPr>
          <w:color w:val="0C0A31"/>
        </w:rPr>
        <w:t>Data</w:t>
      </w:r>
    </w:p>
    <w:p w14:paraId="41AD791D" w14:textId="77777777" w:rsidR="00C55BF5" w:rsidRDefault="00C55BF5">
      <w:pPr>
        <w:spacing w:line="278" w:lineRule="auto"/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91E" w14:textId="77777777" w:rsidR="00C55BF5" w:rsidRDefault="0035650C">
      <w:pPr>
        <w:pStyle w:val="Tekstpodstawowy"/>
        <w:spacing w:before="33" w:line="295" w:lineRule="auto"/>
        <w:ind w:right="125"/>
      </w:pPr>
      <w:r>
        <w:rPr>
          <w:color w:val="0C0A31"/>
        </w:rPr>
        <w:lastRenderedPageBreak/>
        <w:t>As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explained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more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below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hyperlink r:id="rId26"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rivacy</w:t>
        </w:r>
        <w:r>
          <w:rPr>
            <w:color w:val="1241AF"/>
            <w:spacing w:val="13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home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age</w:t>
        </w:r>
      </w:hyperlink>
      <w:r>
        <w:rPr>
          <w:color w:val="0C0A31"/>
        </w:rPr>
        <w:t>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provides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ways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delete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give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control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over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information.</w:t>
      </w:r>
    </w:p>
    <w:p w14:paraId="41AD791F" w14:textId="77777777" w:rsidR="00C55BF5" w:rsidRDefault="0035650C">
      <w:pPr>
        <w:pStyle w:val="Nagwek3"/>
        <w:numPr>
          <w:ilvl w:val="0"/>
          <w:numId w:val="1"/>
        </w:numPr>
        <w:tabs>
          <w:tab w:val="left" w:pos="466"/>
        </w:tabs>
        <w:ind w:hanging="366"/>
      </w:pPr>
      <w:r>
        <w:rPr>
          <w:color w:val="0C0A31"/>
        </w:rPr>
        <w:t>All</w:t>
      </w:r>
      <w:r>
        <w:rPr>
          <w:color w:val="0C0A31"/>
          <w:spacing w:val="-4"/>
        </w:rPr>
        <w:t xml:space="preserve"> </w:t>
      </w:r>
      <w:r>
        <w:rPr>
          <w:color w:val="0C0A31"/>
        </w:rPr>
        <w:t>Users</w:t>
      </w:r>
    </w:p>
    <w:p w14:paraId="41AD7920" w14:textId="77777777" w:rsidR="00C55BF5" w:rsidRDefault="0035650C">
      <w:pPr>
        <w:pStyle w:val="Tekstpodstawowy"/>
        <w:spacing w:before="40" w:line="292" w:lineRule="auto"/>
        <w:ind w:right="118"/>
      </w:pPr>
      <w:r>
        <w:rPr>
          <w:b/>
          <w:color w:val="0C0A31"/>
        </w:rPr>
        <w:t>Email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Subscriptions.</w:t>
      </w:r>
      <w:r>
        <w:rPr>
          <w:b/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always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unsubscribe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commercial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emails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clicking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unsubscribe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messages.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still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send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transactional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relational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emails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Platform.</w:t>
      </w:r>
    </w:p>
    <w:p w14:paraId="41AD7921" w14:textId="77777777" w:rsidR="00C55BF5" w:rsidRDefault="00C55BF5">
      <w:pPr>
        <w:pStyle w:val="Tekstpodstawowy"/>
        <w:spacing w:before="6"/>
        <w:ind w:left="0"/>
        <w:rPr>
          <w:sz w:val="20"/>
        </w:rPr>
      </w:pPr>
    </w:p>
    <w:p w14:paraId="41AD7922" w14:textId="77777777" w:rsidR="00C55BF5" w:rsidRDefault="0035650C">
      <w:pPr>
        <w:pStyle w:val="Tekstpodstawowy"/>
        <w:spacing w:line="292" w:lineRule="auto"/>
        <w:ind w:right="125"/>
      </w:pPr>
      <w:r>
        <w:rPr>
          <w:b/>
          <w:color w:val="0C0A31"/>
        </w:rPr>
        <w:t>Text</w:t>
      </w:r>
      <w:r>
        <w:rPr>
          <w:b/>
          <w:color w:val="0C0A31"/>
          <w:spacing w:val="9"/>
        </w:rPr>
        <w:t xml:space="preserve"> </w:t>
      </w:r>
      <w:r>
        <w:rPr>
          <w:b/>
          <w:color w:val="0C0A31"/>
        </w:rPr>
        <w:t>Messages.</w:t>
      </w:r>
      <w:r>
        <w:rPr>
          <w:b/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commercial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promotional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texting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word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END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46080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messages.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(including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transactional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relational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messages)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texting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word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STOPALL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46080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mobile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messages.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opting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impact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Platform.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Drivers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driver-speciﬁc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messages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texting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STOP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response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driver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SMS.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re-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enable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texts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text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START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response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unsubscribe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conﬁrmation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SMS.</w:t>
      </w:r>
    </w:p>
    <w:p w14:paraId="41AD7923" w14:textId="77777777" w:rsidR="00C55BF5" w:rsidRDefault="00C55BF5">
      <w:pPr>
        <w:pStyle w:val="Tekstpodstawowy"/>
        <w:spacing w:before="1"/>
        <w:ind w:left="0"/>
        <w:rPr>
          <w:sz w:val="21"/>
        </w:rPr>
      </w:pPr>
    </w:p>
    <w:p w14:paraId="41AD7924" w14:textId="77777777" w:rsidR="00C55BF5" w:rsidRDefault="0035650C">
      <w:pPr>
        <w:pStyle w:val="Tekstpodstawowy"/>
        <w:spacing w:line="292" w:lineRule="auto"/>
        <w:ind w:right="322"/>
      </w:pPr>
      <w:r>
        <w:rPr>
          <w:b/>
          <w:color w:val="0C0A31"/>
        </w:rPr>
        <w:t>Push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Notiﬁcations.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opt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push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notiﬁcations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settings.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opting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push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notiﬁcations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impact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(such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notiﬁcation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ride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has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arrived).</w:t>
      </w:r>
    </w:p>
    <w:p w14:paraId="41AD7925" w14:textId="77777777" w:rsidR="00C55BF5" w:rsidRDefault="00C55BF5">
      <w:pPr>
        <w:pStyle w:val="Tekstpodstawowy"/>
        <w:spacing w:before="6"/>
        <w:ind w:left="0"/>
        <w:rPr>
          <w:sz w:val="20"/>
        </w:rPr>
      </w:pPr>
    </w:p>
    <w:p w14:paraId="41AD7926" w14:textId="77777777" w:rsidR="00C55BF5" w:rsidRDefault="0035650C">
      <w:pPr>
        <w:pStyle w:val="Tekstpodstawowy"/>
        <w:spacing w:line="292" w:lineRule="auto"/>
      </w:pPr>
      <w:r>
        <w:rPr>
          <w:b/>
          <w:color w:val="0C0A31"/>
        </w:rPr>
        <w:t>Proﬁle</w:t>
      </w:r>
      <w:r>
        <w:rPr>
          <w:b/>
          <w:color w:val="0C0A31"/>
          <w:spacing w:val="13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review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edit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chosen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add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proﬁle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logging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settings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proﬁle.</w:t>
      </w:r>
    </w:p>
    <w:p w14:paraId="41AD7927" w14:textId="77777777" w:rsidR="00C55BF5" w:rsidRDefault="00C55BF5">
      <w:pPr>
        <w:pStyle w:val="Tekstpodstawowy"/>
        <w:spacing w:before="4"/>
        <w:ind w:left="0"/>
        <w:rPr>
          <w:sz w:val="20"/>
        </w:rPr>
      </w:pPr>
    </w:p>
    <w:p w14:paraId="41AD7928" w14:textId="77777777" w:rsidR="00C55BF5" w:rsidRDefault="0035650C">
      <w:pPr>
        <w:pStyle w:val="Tekstpodstawowy"/>
        <w:spacing w:line="292" w:lineRule="auto"/>
        <w:ind w:right="356"/>
      </w:pPr>
      <w:r>
        <w:rPr>
          <w:b/>
          <w:color w:val="0C0A31"/>
        </w:rPr>
        <w:t>Location</w:t>
      </w:r>
      <w:r>
        <w:rPr>
          <w:b/>
          <w:color w:val="0C0A31"/>
          <w:spacing w:val="9"/>
        </w:rPr>
        <w:t xml:space="preserve"> </w:t>
      </w:r>
      <w:r>
        <w:rPr>
          <w:b/>
          <w:color w:val="0C0A31"/>
        </w:rPr>
        <w:t>Information.</w:t>
      </w:r>
      <w:r>
        <w:rPr>
          <w:b/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prevent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device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sharing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location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device’s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system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settings.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do,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impact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Lyft’s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ability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full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range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services.</w:t>
      </w:r>
    </w:p>
    <w:p w14:paraId="41AD7929" w14:textId="77777777" w:rsidR="00C55BF5" w:rsidRDefault="00C55BF5">
      <w:pPr>
        <w:pStyle w:val="Tekstpodstawowy"/>
        <w:spacing w:before="5"/>
        <w:ind w:left="0"/>
        <w:rPr>
          <w:sz w:val="20"/>
        </w:rPr>
      </w:pPr>
    </w:p>
    <w:p w14:paraId="41AD792A" w14:textId="77777777" w:rsidR="00C55BF5" w:rsidRDefault="0035650C">
      <w:pPr>
        <w:pStyle w:val="Tekstpodstawowy"/>
        <w:spacing w:before="1" w:line="292" w:lineRule="auto"/>
      </w:pPr>
      <w:r>
        <w:rPr>
          <w:b/>
          <w:color w:val="0C0A31"/>
        </w:rPr>
        <w:t>Cookie</w:t>
      </w:r>
      <w:r>
        <w:rPr>
          <w:b/>
          <w:color w:val="0C0A31"/>
          <w:spacing w:val="9"/>
        </w:rPr>
        <w:t xml:space="preserve"> </w:t>
      </w:r>
      <w:r>
        <w:rPr>
          <w:b/>
          <w:color w:val="0C0A31"/>
        </w:rPr>
        <w:t>Tracking.</w:t>
      </w:r>
      <w:r>
        <w:rPr>
          <w:b/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modify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cookie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settings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browser,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delete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choose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accept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cookies,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missing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out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features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Platform.</w:t>
      </w:r>
    </w:p>
    <w:p w14:paraId="41AD792B" w14:textId="77777777" w:rsidR="00C55BF5" w:rsidRDefault="00C55BF5">
      <w:pPr>
        <w:pStyle w:val="Tekstpodstawowy"/>
        <w:spacing w:before="5"/>
        <w:ind w:left="0"/>
        <w:rPr>
          <w:sz w:val="20"/>
        </w:rPr>
      </w:pPr>
    </w:p>
    <w:p w14:paraId="41AD792C" w14:textId="77777777" w:rsidR="00C55BF5" w:rsidRDefault="0035650C">
      <w:pPr>
        <w:pStyle w:val="Tekstpodstawowy"/>
        <w:spacing w:line="292" w:lineRule="auto"/>
        <w:ind w:right="201"/>
      </w:pPr>
      <w:r>
        <w:rPr>
          <w:b/>
          <w:color w:val="0C0A31"/>
        </w:rPr>
        <w:t>Do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Not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Track.</w:t>
      </w:r>
      <w:r>
        <w:rPr>
          <w:b/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browser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offer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“Do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Track”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option,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allows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signal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operators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websites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web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applications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services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want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them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track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online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activities.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does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currently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support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Track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requests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time.</w:t>
      </w:r>
    </w:p>
    <w:p w14:paraId="41AD792D" w14:textId="77777777" w:rsidR="00C55BF5" w:rsidRDefault="00C55BF5">
      <w:pPr>
        <w:pStyle w:val="Tekstpodstawowy"/>
        <w:spacing w:before="8"/>
        <w:ind w:left="0"/>
        <w:rPr>
          <w:sz w:val="20"/>
        </w:rPr>
      </w:pPr>
    </w:p>
    <w:p w14:paraId="41AD792E" w14:textId="77777777" w:rsidR="00C55BF5" w:rsidRDefault="00702EFF">
      <w:pPr>
        <w:pStyle w:val="Tekstpodstawowy"/>
        <w:spacing w:line="295" w:lineRule="auto"/>
        <w:ind w:right="188"/>
      </w:pPr>
      <w:r>
        <w:rPr>
          <w:noProof/>
        </w:rPr>
        <w:pict w14:anchorId="41AD795E">
          <v:rect id="docshape8" o:spid="_x0000_s1027" alt="" style="position:absolute;left:0;text-align:left;margin-left:555.65pt;margin-top:12.75pt;width:1.8pt;height:.75pt;z-index:15732224;mso-wrap-edited:f;mso-width-percent:0;mso-height-percent:0;mso-position-horizontal-relative:page;mso-width-percent:0;mso-height-percent:0" fillcolor="#1241af" stroked="f">
            <w10:wrap anchorx="page"/>
          </v:rect>
        </w:pict>
      </w:r>
      <w:hyperlink r:id="rId27">
        <w:r w:rsidR="0035650C">
          <w:rPr>
            <w:b/>
            <w:color w:val="0C0A31"/>
          </w:rPr>
          <w:t>Deleting</w:t>
        </w:r>
        <w:r w:rsidR="0035650C">
          <w:rPr>
            <w:b/>
            <w:color w:val="0C0A31"/>
            <w:spacing w:val="11"/>
          </w:rPr>
          <w:t xml:space="preserve"> </w:t>
        </w:r>
        <w:r w:rsidR="0035650C">
          <w:rPr>
            <w:b/>
            <w:color w:val="0C0A31"/>
          </w:rPr>
          <w:t>Your</w:t>
        </w:r>
        <w:r w:rsidR="0035650C">
          <w:rPr>
            <w:b/>
            <w:color w:val="0C0A31"/>
            <w:spacing w:val="11"/>
          </w:rPr>
          <w:t xml:space="preserve"> </w:t>
        </w:r>
        <w:r w:rsidR="0035650C">
          <w:rPr>
            <w:b/>
            <w:color w:val="0C0A31"/>
          </w:rPr>
          <w:t>Account.</w:t>
        </w:r>
        <w:r w:rsidR="0035650C">
          <w:rPr>
            <w:b/>
            <w:color w:val="0C0A31"/>
            <w:spacing w:val="11"/>
          </w:rPr>
          <w:t xml:space="preserve"> </w:t>
        </w:r>
        <w:r w:rsidR="0035650C">
          <w:rPr>
            <w:color w:val="0C0A31"/>
          </w:rPr>
          <w:t>If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you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would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like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to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delete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your</w:t>
        </w:r>
        <w:r w:rsidR="0035650C">
          <w:rPr>
            <w:color w:val="0C0A31"/>
            <w:spacing w:val="12"/>
          </w:rPr>
          <w:t xml:space="preserve"> </w:t>
        </w:r>
        <w:r w:rsidR="0035650C">
          <w:rPr>
            <w:color w:val="0C0A31"/>
          </w:rPr>
          <w:t>Lyft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account,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please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visit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0C0A31"/>
          </w:rPr>
          <w:t>our</w:t>
        </w:r>
        <w:r w:rsidR="0035650C">
          <w:rPr>
            <w:color w:val="0C0A31"/>
            <w:spacing w:val="11"/>
          </w:rPr>
          <w:t xml:space="preserve"> </w:t>
        </w:r>
        <w:r w:rsidR="0035650C">
          <w:rPr>
            <w:color w:val="1241AF"/>
          </w:rPr>
          <w:t>p</w:t>
        </w:r>
        <w:r w:rsidR="0035650C">
          <w:rPr>
            <w:color w:val="1241AF"/>
            <w:u w:val="single" w:color="1241AF"/>
          </w:rPr>
          <w:t>rivac</w:t>
        </w:r>
        <w:r w:rsidR="0035650C">
          <w:rPr>
            <w:color w:val="1241AF"/>
          </w:rPr>
          <w:t>y</w:t>
        </w:r>
        <w:r w:rsidR="0035650C">
          <w:rPr>
            <w:color w:val="1241AF"/>
            <w:spacing w:val="-66"/>
          </w:rPr>
          <w:t xml:space="preserve"> </w:t>
        </w:r>
        <w:r w:rsidR="0035650C">
          <w:rPr>
            <w:color w:val="1241AF"/>
            <w:u w:val="single" w:color="1241AF"/>
          </w:rPr>
          <w:t>home</w:t>
        </w:r>
        <w:r w:rsidR="0035650C">
          <w:rPr>
            <w:color w:val="1241AF"/>
          </w:rPr>
          <w:t>p</w:t>
        </w:r>
        <w:r w:rsidR="0035650C">
          <w:rPr>
            <w:color w:val="1241AF"/>
            <w:u w:val="single" w:color="1241AF"/>
          </w:rPr>
          <w:t>age</w:t>
        </w:r>
        <w:r w:rsidR="0035650C">
          <w:rPr>
            <w:color w:val="0C0A31"/>
          </w:rPr>
          <w:t>.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In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some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cases,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we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will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be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unable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to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delete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your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account,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such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as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if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there</w:t>
        </w:r>
        <w:r w:rsidR="0035650C">
          <w:rPr>
            <w:color w:val="0C0A31"/>
            <w:spacing w:val="10"/>
          </w:rPr>
          <w:t xml:space="preserve"> </w:t>
        </w:r>
        <w:r w:rsidR="0035650C">
          <w:rPr>
            <w:color w:val="0C0A31"/>
          </w:rPr>
          <w:t>is</w:t>
        </w:r>
        <w:r w:rsidR="0035650C">
          <w:rPr>
            <w:color w:val="0C0A31"/>
            <w:spacing w:val="9"/>
          </w:rPr>
          <w:t xml:space="preserve"> </w:t>
        </w:r>
        <w:r w:rsidR="0035650C">
          <w:rPr>
            <w:color w:val="0C0A31"/>
          </w:rPr>
          <w:t>an</w:t>
        </w:r>
      </w:hyperlink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issue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with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account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related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trust,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safety,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fraud.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When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delete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account,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retain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certain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information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legitimate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business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purposes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comply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with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legal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regulatory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obligations.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example,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retain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information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resolve</w:t>
      </w:r>
      <w:r w:rsidR="0035650C">
        <w:rPr>
          <w:color w:val="0C0A31"/>
          <w:spacing w:val="14"/>
        </w:rPr>
        <w:t xml:space="preserve"> </w:t>
      </w:r>
      <w:r w:rsidR="0035650C">
        <w:rPr>
          <w:color w:val="0C0A31"/>
        </w:rPr>
        <w:t>open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insurance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claims,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or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may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be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obligated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retain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your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information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as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part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an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open</w:t>
      </w:r>
      <w:r w:rsidR="0035650C">
        <w:rPr>
          <w:color w:val="0C0A31"/>
          <w:spacing w:val="11"/>
        </w:rPr>
        <w:t xml:space="preserve"> </w:t>
      </w:r>
      <w:r w:rsidR="0035650C">
        <w:rPr>
          <w:color w:val="0C0A31"/>
        </w:rPr>
        <w:t>legal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claim.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When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retain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such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data,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do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so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in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ways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designed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prevent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its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use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for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other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purposes.</w:t>
      </w:r>
    </w:p>
    <w:p w14:paraId="41AD792F" w14:textId="77777777" w:rsidR="00C55BF5" w:rsidRDefault="00C55BF5">
      <w:pPr>
        <w:spacing w:line="295" w:lineRule="auto"/>
        <w:sectPr w:rsidR="00C55BF5">
          <w:pgSz w:w="11900" w:h="16820"/>
          <w:pgMar w:top="540" w:right="560" w:bottom="280" w:left="580" w:header="708" w:footer="708" w:gutter="0"/>
          <w:cols w:space="708"/>
        </w:sectPr>
      </w:pPr>
    </w:p>
    <w:p w14:paraId="41AD7930" w14:textId="77777777" w:rsidR="00C55BF5" w:rsidRDefault="0035650C">
      <w:pPr>
        <w:pStyle w:val="Nagwek3"/>
        <w:numPr>
          <w:ilvl w:val="0"/>
          <w:numId w:val="1"/>
        </w:numPr>
        <w:tabs>
          <w:tab w:val="left" w:pos="449"/>
        </w:tabs>
        <w:spacing w:before="31"/>
        <w:ind w:left="448" w:hanging="349"/>
      </w:pPr>
      <w:r>
        <w:rPr>
          <w:color w:val="0C0A31"/>
        </w:rPr>
        <w:lastRenderedPageBreak/>
        <w:t>California</w:t>
      </w:r>
      <w:r>
        <w:rPr>
          <w:color w:val="0C0A31"/>
          <w:spacing w:val="-6"/>
        </w:rPr>
        <w:t xml:space="preserve"> </w:t>
      </w:r>
      <w:r>
        <w:rPr>
          <w:color w:val="0C0A31"/>
        </w:rPr>
        <w:t>Residents</w:t>
      </w:r>
    </w:p>
    <w:p w14:paraId="41AD7931" w14:textId="77777777" w:rsidR="00C55BF5" w:rsidRDefault="0035650C">
      <w:pPr>
        <w:pStyle w:val="Tekstpodstawowy"/>
        <w:spacing w:before="43" w:line="295" w:lineRule="auto"/>
        <w:ind w:right="322"/>
      </w:pP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Consumer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provides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residents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additional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listed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below.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these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“Exercising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1"/>
        </w:rPr>
        <w:t xml:space="preserve"> </w:t>
      </w:r>
      <w:hyperlink r:id="rId28">
        <w:r>
          <w:rPr>
            <w:color w:val="0C0A31"/>
          </w:rPr>
          <w:t>Rights”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section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or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visit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our</w:t>
        </w:r>
        <w:r>
          <w:rPr>
            <w:color w:val="0C0A31"/>
            <w:spacing w:val="12"/>
          </w:rPr>
          <w:t xml:space="preserve"> </w:t>
        </w:r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rivacy</w:t>
        </w:r>
        <w:r>
          <w:rPr>
            <w:color w:val="1241AF"/>
            <w:spacing w:val="12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homepage</w:t>
        </w:r>
        <w:r>
          <w:rPr>
            <w:color w:val="0C0A31"/>
          </w:rPr>
          <w:t>.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For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metrics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regarding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rights</w:t>
        </w:r>
        <w:r>
          <w:rPr>
            <w:color w:val="0C0A31"/>
            <w:spacing w:val="12"/>
          </w:rPr>
          <w:t xml:space="preserve"> </w:t>
        </w:r>
        <w:r>
          <w:rPr>
            <w:color w:val="0C0A31"/>
          </w:rPr>
          <w:t>requests,</w:t>
        </w:r>
        <w:r>
          <w:rPr>
            <w:color w:val="0C0A31"/>
            <w:spacing w:val="13"/>
          </w:rPr>
          <w:t xml:space="preserve"> </w:t>
        </w:r>
        <w:r>
          <w:rPr>
            <w:color w:val="1241AF"/>
            <w:u w:val="single" w:color="1241AF"/>
          </w:rPr>
          <w:t>see</w:t>
        </w:r>
        <w:r>
          <w:rPr>
            <w:color w:val="1241AF"/>
            <w:spacing w:val="1"/>
          </w:rPr>
          <w:t xml:space="preserve"> </w:t>
        </w:r>
        <w:r>
          <w:rPr>
            <w:color w:val="1241AF"/>
            <w:u w:val="single" w:color="1241AF"/>
          </w:rPr>
          <w:t>here</w:t>
        </w:r>
        <w:r>
          <w:rPr>
            <w:color w:val="0C0A31"/>
          </w:rPr>
          <w:t>.</w:t>
        </w:r>
      </w:hyperlink>
    </w:p>
    <w:p w14:paraId="41AD7932" w14:textId="77777777" w:rsidR="00C55BF5" w:rsidRDefault="0035650C">
      <w:pPr>
        <w:pStyle w:val="Tekstpodstawowy"/>
        <w:spacing w:before="233" w:line="292" w:lineRule="auto"/>
        <w:ind w:right="341"/>
      </w:pPr>
      <w:r>
        <w:rPr>
          <w:b/>
          <w:color w:val="0C0A31"/>
        </w:rPr>
        <w:t>Right</w:t>
      </w:r>
      <w:r>
        <w:rPr>
          <w:b/>
          <w:color w:val="0C0A31"/>
          <w:spacing w:val="9"/>
        </w:rPr>
        <w:t xml:space="preserve"> </w:t>
      </w:r>
      <w:r>
        <w:rPr>
          <w:b/>
          <w:color w:val="0C0A31"/>
        </w:rPr>
        <w:t>to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Know.</w:t>
      </w:r>
      <w:r>
        <w:rPr>
          <w:b/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what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collected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over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past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12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months,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including:</w:t>
      </w:r>
    </w:p>
    <w:p w14:paraId="41AD7933" w14:textId="77777777" w:rsidR="00C55BF5" w:rsidRDefault="0035650C">
      <w:pPr>
        <w:pStyle w:val="Tekstpodstawowy"/>
        <w:spacing w:before="226"/>
      </w:pPr>
      <w:r>
        <w:rPr>
          <w:color w:val="0C0A31"/>
        </w:rPr>
        <w:t>The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categories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collected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you;</w:t>
      </w:r>
    </w:p>
    <w:p w14:paraId="41AD7934" w14:textId="77777777" w:rsidR="00C55BF5" w:rsidRDefault="0035650C">
      <w:pPr>
        <w:pStyle w:val="Tekstpodstawowy"/>
        <w:spacing w:before="7" w:line="244" w:lineRule="auto"/>
        <w:ind w:right="1842"/>
      </w:pP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categories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sources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collected;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business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commercial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purpose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collecting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8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information;</w:t>
      </w:r>
    </w:p>
    <w:p w14:paraId="41AD7935" w14:textId="77777777" w:rsidR="00C55BF5" w:rsidRDefault="0035650C">
      <w:pPr>
        <w:pStyle w:val="Tekstpodstawowy"/>
        <w:spacing w:before="1" w:line="244" w:lineRule="auto"/>
        <w:ind w:right="322"/>
      </w:pP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categories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whom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shared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information;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speciﬁc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pieces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collected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you.</w:t>
      </w:r>
    </w:p>
    <w:p w14:paraId="41AD7936" w14:textId="77777777" w:rsidR="00C55BF5" w:rsidRDefault="00C55BF5">
      <w:pPr>
        <w:pStyle w:val="Tekstpodstawowy"/>
        <w:spacing w:before="2"/>
        <w:ind w:left="0"/>
        <w:rPr>
          <w:sz w:val="24"/>
        </w:rPr>
      </w:pPr>
    </w:p>
    <w:p w14:paraId="41AD7937" w14:textId="77777777" w:rsidR="00C55BF5" w:rsidRDefault="0035650C">
      <w:pPr>
        <w:pStyle w:val="Tekstpodstawowy"/>
        <w:spacing w:line="292" w:lineRule="auto"/>
        <w:ind w:right="322"/>
      </w:pPr>
      <w:r>
        <w:rPr>
          <w:b/>
          <w:color w:val="0C0A31"/>
        </w:rPr>
        <w:t>Right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to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Delete.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delete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collected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(and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direct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service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providers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same).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There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number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exceptions,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however,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include,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but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limited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to,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necessary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party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following:</w:t>
      </w:r>
    </w:p>
    <w:p w14:paraId="41AD7938" w14:textId="77777777" w:rsidR="00C55BF5" w:rsidRDefault="0035650C">
      <w:pPr>
        <w:pStyle w:val="Tekstpodstawowy"/>
        <w:spacing w:before="230" w:line="244" w:lineRule="auto"/>
        <w:ind w:right="6842"/>
      </w:pPr>
      <w:r>
        <w:rPr>
          <w:color w:val="0C0A31"/>
        </w:rPr>
        <w:t>Complete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transaction;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good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service;</w:t>
      </w:r>
    </w:p>
    <w:p w14:paraId="41AD7939" w14:textId="77777777" w:rsidR="00C55BF5" w:rsidRDefault="0035650C">
      <w:pPr>
        <w:pStyle w:val="Tekstpodstawowy"/>
        <w:spacing w:before="1"/>
      </w:pPr>
      <w:r>
        <w:rPr>
          <w:color w:val="0C0A31"/>
        </w:rPr>
        <w:t>Perform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contract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between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you;</w:t>
      </w:r>
    </w:p>
    <w:p w14:paraId="41AD793A" w14:textId="77777777" w:rsidR="00C55BF5" w:rsidRDefault="0035650C">
      <w:pPr>
        <w:pStyle w:val="Tekstpodstawowy"/>
        <w:spacing w:before="7" w:line="244" w:lineRule="auto"/>
        <w:ind w:right="2452"/>
      </w:pPr>
      <w:r>
        <w:rPr>
          <w:color w:val="0C0A31"/>
        </w:rPr>
        <w:t>Protect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security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prosecute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breaching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it;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Fix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system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case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bug;</w:t>
      </w:r>
    </w:p>
    <w:p w14:paraId="41AD793B" w14:textId="77777777" w:rsidR="00C55BF5" w:rsidRDefault="0035650C">
      <w:pPr>
        <w:pStyle w:val="Tekstpodstawowy"/>
        <w:spacing w:before="1"/>
      </w:pPr>
      <w:r>
        <w:rPr>
          <w:color w:val="0C0A31"/>
        </w:rPr>
        <w:t>Protect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free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speech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users;</w:t>
      </w:r>
    </w:p>
    <w:p w14:paraId="41AD793C" w14:textId="77777777" w:rsidR="00C55BF5" w:rsidRDefault="0035650C">
      <w:pPr>
        <w:pStyle w:val="Tekstpodstawowy"/>
        <w:spacing w:before="6" w:line="244" w:lineRule="auto"/>
        <w:ind w:right="201"/>
      </w:pPr>
      <w:r>
        <w:rPr>
          <w:color w:val="0C0A31"/>
        </w:rPr>
        <w:t>Comply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Electronic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Communications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Act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(Cal.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Penal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Code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§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1546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et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seq.);</w:t>
      </w:r>
    </w:p>
    <w:p w14:paraId="41AD793D" w14:textId="77777777" w:rsidR="00C55BF5" w:rsidRDefault="0035650C">
      <w:pPr>
        <w:pStyle w:val="Tekstpodstawowy"/>
        <w:spacing w:before="1" w:line="244" w:lineRule="auto"/>
      </w:pPr>
      <w:r>
        <w:rPr>
          <w:color w:val="0C0A31"/>
        </w:rPr>
        <w:t>Engage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peer-reviewed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scientiﬁc,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historical,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statistical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research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6"/>
        </w:rPr>
        <w:t xml:space="preserve"> </w:t>
      </w:r>
      <w:r>
        <w:rPr>
          <w:color w:val="0C0A31"/>
        </w:rPr>
        <w:t>public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interests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adheres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all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applicable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ethics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laws;</w:t>
      </w:r>
    </w:p>
    <w:p w14:paraId="41AD793E" w14:textId="77777777" w:rsidR="00C55BF5" w:rsidRDefault="0035650C">
      <w:pPr>
        <w:pStyle w:val="Tekstpodstawowy"/>
        <w:spacing w:before="1"/>
      </w:pPr>
      <w:r>
        <w:rPr>
          <w:color w:val="0C0A31"/>
        </w:rPr>
        <w:t>Comply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obligation;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or</w:t>
      </w:r>
    </w:p>
    <w:p w14:paraId="41AD793F" w14:textId="77777777" w:rsidR="00C55BF5" w:rsidRDefault="0035650C">
      <w:pPr>
        <w:pStyle w:val="Tekstpodstawowy"/>
        <w:spacing w:before="7" w:line="244" w:lineRule="auto"/>
      </w:pPr>
      <w:r>
        <w:rPr>
          <w:color w:val="0C0A31"/>
        </w:rPr>
        <w:t>Make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internal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lawful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uses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compatible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with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context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which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it.</w:t>
      </w:r>
    </w:p>
    <w:p w14:paraId="41AD7940" w14:textId="77777777" w:rsidR="00C55BF5" w:rsidRDefault="00C55BF5">
      <w:pPr>
        <w:pStyle w:val="Tekstpodstawowy"/>
        <w:spacing w:before="2"/>
        <w:ind w:left="0"/>
        <w:rPr>
          <w:sz w:val="24"/>
        </w:rPr>
      </w:pPr>
    </w:p>
    <w:p w14:paraId="41AD7941" w14:textId="77777777" w:rsidR="00C55BF5" w:rsidRDefault="0035650C">
      <w:pPr>
        <w:pStyle w:val="Tekstpodstawowy"/>
        <w:spacing w:line="292" w:lineRule="auto"/>
        <w:ind w:right="145"/>
      </w:pPr>
      <w:r>
        <w:rPr>
          <w:b/>
          <w:color w:val="0C0A31"/>
        </w:rPr>
        <w:t>Other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Rights.</w:t>
      </w:r>
      <w:r>
        <w:rPr>
          <w:b/>
          <w:color w:val="0C0A31"/>
          <w:spacing w:val="7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certain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disclosure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third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parties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own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direct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marketing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purposes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during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preceding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calendar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year.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free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made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once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year.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also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be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discriminated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against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exercising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listed</w:t>
      </w:r>
      <w:r>
        <w:rPr>
          <w:color w:val="0C0A31"/>
          <w:spacing w:val="5"/>
        </w:rPr>
        <w:t xml:space="preserve"> </w:t>
      </w:r>
      <w:r>
        <w:rPr>
          <w:color w:val="0C0A31"/>
        </w:rPr>
        <w:t>above.</w:t>
      </w:r>
    </w:p>
    <w:p w14:paraId="41AD7942" w14:textId="77777777" w:rsidR="00C55BF5" w:rsidRDefault="00C55BF5">
      <w:pPr>
        <w:pStyle w:val="Tekstpodstawowy"/>
        <w:spacing w:before="7"/>
        <w:ind w:left="0"/>
        <w:rPr>
          <w:sz w:val="20"/>
        </w:rPr>
      </w:pPr>
    </w:p>
    <w:p w14:paraId="41AD7943" w14:textId="77777777" w:rsidR="00C55BF5" w:rsidRDefault="0035650C">
      <w:pPr>
        <w:pStyle w:val="Tekstpodstawowy"/>
        <w:spacing w:line="292" w:lineRule="auto"/>
        <w:ind w:right="172"/>
      </w:pPr>
      <w:r>
        <w:rPr>
          <w:b/>
          <w:color w:val="0C0A31"/>
        </w:rPr>
        <w:t>Exercising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Your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California</w:t>
      </w:r>
      <w:r>
        <w:rPr>
          <w:b/>
          <w:color w:val="0C0A31"/>
          <w:spacing w:val="7"/>
        </w:rPr>
        <w:t xml:space="preserve"> </w:t>
      </w:r>
      <w:r>
        <w:rPr>
          <w:b/>
          <w:color w:val="0C0A31"/>
        </w:rPr>
        <w:t>Privacy</w:t>
      </w:r>
      <w:r>
        <w:rPr>
          <w:b/>
          <w:color w:val="0C0A31"/>
          <w:spacing w:val="6"/>
        </w:rPr>
        <w:t xml:space="preserve"> </w:t>
      </w:r>
      <w:r>
        <w:rPr>
          <w:b/>
          <w:color w:val="0C0A31"/>
        </w:rPr>
        <w:t>Rights.</w:t>
      </w:r>
      <w:r>
        <w:rPr>
          <w:b/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deletion</w:t>
      </w:r>
      <w:r>
        <w:rPr>
          <w:color w:val="0C0A31"/>
          <w:spacing w:val="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personal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information,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data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under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California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law,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us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one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following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methods:</w:t>
      </w:r>
    </w:p>
    <w:p w14:paraId="41AD7944" w14:textId="77777777" w:rsidR="00C55BF5" w:rsidRDefault="00C55BF5">
      <w:pPr>
        <w:pStyle w:val="Tekstpodstawowy"/>
        <w:spacing w:before="8"/>
        <w:ind w:left="0"/>
        <w:rPr>
          <w:sz w:val="15"/>
        </w:rPr>
      </w:pPr>
    </w:p>
    <w:p w14:paraId="41AD7945" w14:textId="77777777" w:rsidR="00C55BF5" w:rsidRDefault="0035650C">
      <w:pPr>
        <w:pStyle w:val="Tekstpodstawowy"/>
        <w:spacing w:before="59" w:line="295" w:lineRule="auto"/>
        <w:ind w:right="705"/>
      </w:pPr>
      <w:r>
        <w:rPr>
          <w:color w:val="0C0A31"/>
          <w:u w:val="single" w:color="0C0A31"/>
        </w:rPr>
        <w:t>Website</w:t>
      </w:r>
      <w:r>
        <w:rPr>
          <w:color w:val="0C0A31"/>
        </w:rPr>
        <w:t>: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visit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13"/>
        </w:rPr>
        <w:t xml:space="preserve"> </w:t>
      </w:r>
      <w:hyperlink r:id="rId29">
        <w:r>
          <w:rPr>
            <w:color w:val="1241AF"/>
          </w:rPr>
          <w:t>p</w:t>
        </w:r>
        <w:r>
          <w:rPr>
            <w:color w:val="1241AF"/>
            <w:u w:val="single" w:color="1241AF"/>
          </w:rPr>
          <w:t>rivacy</w:t>
        </w:r>
        <w:r>
          <w:rPr>
            <w:color w:val="1241AF"/>
            <w:spacing w:val="13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homepage</w:t>
        </w:r>
        <w:r>
          <w:rPr>
            <w:color w:val="1241AF"/>
            <w:spacing w:val="12"/>
          </w:rPr>
          <w:t xml:space="preserve"> </w:t>
        </w:r>
      </w:hyperlink>
      <w:r>
        <w:rPr>
          <w:color w:val="0C0A31"/>
        </w:rPr>
        <w:t>to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authenticate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via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website.</w:t>
      </w:r>
    </w:p>
    <w:p w14:paraId="41AD7946" w14:textId="77777777" w:rsidR="00C55BF5" w:rsidRDefault="00C55BF5">
      <w:pPr>
        <w:pStyle w:val="Tekstpodstawowy"/>
        <w:spacing w:before="3"/>
        <w:ind w:left="0"/>
        <w:rPr>
          <w:sz w:val="15"/>
        </w:rPr>
      </w:pPr>
    </w:p>
    <w:p w14:paraId="41AD7947" w14:textId="77777777" w:rsidR="00C55BF5" w:rsidRDefault="0035650C">
      <w:pPr>
        <w:pStyle w:val="Tekstpodstawowy"/>
        <w:spacing w:before="59"/>
      </w:pPr>
      <w:r>
        <w:rPr>
          <w:color w:val="0C0A31"/>
          <w:u w:val="single" w:color="0C0A31"/>
        </w:rPr>
        <w:t>Email</w:t>
      </w:r>
      <w:r>
        <w:rPr>
          <w:color w:val="0C0A31"/>
          <w:spacing w:val="9"/>
          <w:u w:val="single" w:color="0C0A31"/>
        </w:rPr>
        <w:t xml:space="preserve"> </w:t>
      </w:r>
      <w:r>
        <w:rPr>
          <w:color w:val="0C0A31"/>
          <w:u w:val="single" w:color="0C0A31"/>
        </w:rPr>
        <w:t>webform</w:t>
      </w:r>
      <w:r>
        <w:rPr>
          <w:color w:val="0C0A31"/>
        </w:rPr>
        <w:t>: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0"/>
        </w:rPr>
        <w:t xml:space="preserve"> </w:t>
      </w:r>
      <w:hyperlink r:id="rId30">
        <w:r>
          <w:rPr>
            <w:color w:val="1241AF"/>
            <w:u w:val="single" w:color="1241AF"/>
          </w:rPr>
          <w:t>write</w:t>
        </w:r>
        <w:r>
          <w:rPr>
            <w:color w:val="1241AF"/>
            <w:spacing w:val="10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to</w:t>
        </w:r>
        <w:r>
          <w:rPr>
            <w:color w:val="1241AF"/>
            <w:spacing w:val="9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us</w:t>
        </w:r>
        <w:r>
          <w:rPr>
            <w:color w:val="1241AF"/>
            <w:spacing w:val="10"/>
          </w:rPr>
          <w:t xml:space="preserve"> </w:t>
        </w:r>
      </w:hyperlink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exercise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rights.</w:t>
      </w:r>
    </w:p>
    <w:p w14:paraId="41AD7948" w14:textId="77777777" w:rsidR="00C55BF5" w:rsidRDefault="00C55BF5">
      <w:pPr>
        <w:sectPr w:rsidR="00C55BF5">
          <w:pgSz w:w="11900" w:h="16820"/>
          <w:pgMar w:top="500" w:right="560" w:bottom="280" w:left="580" w:header="708" w:footer="708" w:gutter="0"/>
          <w:cols w:space="708"/>
        </w:sectPr>
      </w:pPr>
    </w:p>
    <w:p w14:paraId="41AD7949" w14:textId="77777777" w:rsidR="00C55BF5" w:rsidRDefault="0035650C">
      <w:pPr>
        <w:pStyle w:val="Tekstpodstawowy"/>
        <w:spacing w:before="33" w:line="295" w:lineRule="auto"/>
        <w:ind w:right="144"/>
      </w:pPr>
      <w:r>
        <w:rPr>
          <w:color w:val="0C0A31"/>
        </w:rPr>
        <w:lastRenderedPageBreak/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respond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rights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need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verify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either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asking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7"/>
        </w:rPr>
        <w:t xml:space="preserve"> </w:t>
      </w:r>
      <w:r>
        <w:rPr>
          <w:color w:val="0C0A31"/>
        </w:rPr>
        <w:t>log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authenticate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account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otherwise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verify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identity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providing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information</w:t>
      </w:r>
      <w:r>
        <w:rPr>
          <w:color w:val="0C0A31"/>
          <w:spacing w:val="17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yourself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account.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Authorized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agents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can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behalf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given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them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legal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power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attorney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proof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signed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permission,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veriﬁcation</w:t>
      </w:r>
      <w:r>
        <w:rPr>
          <w:color w:val="0C0A31"/>
          <w:spacing w:val="-67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identity,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conﬁrmation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provided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agent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permission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submit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request.</w:t>
      </w:r>
    </w:p>
    <w:p w14:paraId="41AD794A" w14:textId="77777777" w:rsidR="00C55BF5" w:rsidRDefault="0035650C">
      <w:pPr>
        <w:pStyle w:val="Tekstpodstawowy"/>
        <w:spacing w:before="232" w:line="292" w:lineRule="auto"/>
        <w:ind w:right="364"/>
      </w:pPr>
      <w:r>
        <w:rPr>
          <w:b/>
          <w:color w:val="0C0A31"/>
        </w:rPr>
        <w:t>Response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Timing</w:t>
      </w:r>
      <w:r>
        <w:rPr>
          <w:b/>
          <w:color w:val="0C0A31"/>
          <w:spacing w:val="11"/>
        </w:rPr>
        <w:t xml:space="preserve"> </w:t>
      </w:r>
      <w:r>
        <w:rPr>
          <w:b/>
          <w:color w:val="0C0A31"/>
        </w:rPr>
        <w:t>and</w:t>
      </w:r>
      <w:r>
        <w:rPr>
          <w:b/>
          <w:color w:val="0C0A31"/>
          <w:spacing w:val="10"/>
        </w:rPr>
        <w:t xml:space="preserve"> </w:t>
      </w:r>
      <w:r>
        <w:rPr>
          <w:b/>
          <w:color w:val="0C0A31"/>
        </w:rPr>
        <w:t>Format.</w:t>
      </w:r>
      <w:r>
        <w:rPr>
          <w:b/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aim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respond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consumer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request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deletion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within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45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days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receiving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request.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require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more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time,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inform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reason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extension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period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writing.</w:t>
      </w:r>
    </w:p>
    <w:p w14:paraId="41AD794B" w14:textId="77777777" w:rsidR="00C55BF5" w:rsidRDefault="00C55BF5">
      <w:pPr>
        <w:pStyle w:val="Tekstpodstawowy"/>
        <w:spacing w:before="8"/>
        <w:ind w:left="0"/>
        <w:rPr>
          <w:sz w:val="20"/>
        </w:rPr>
      </w:pPr>
    </w:p>
    <w:p w14:paraId="41AD794C" w14:textId="77777777" w:rsidR="00C55BF5" w:rsidRDefault="0035650C">
      <w:pPr>
        <w:pStyle w:val="Nagwek2"/>
      </w:pPr>
      <w:r>
        <w:rPr>
          <w:color w:val="0C0A31"/>
        </w:rPr>
        <w:t>Children’s</w:t>
      </w:r>
      <w:r>
        <w:rPr>
          <w:color w:val="0C0A31"/>
          <w:spacing w:val="-16"/>
        </w:rPr>
        <w:t xml:space="preserve"> </w:t>
      </w:r>
      <w:r>
        <w:rPr>
          <w:color w:val="0C0A31"/>
        </w:rPr>
        <w:t>Data</w:t>
      </w:r>
    </w:p>
    <w:p w14:paraId="41AD794D" w14:textId="77777777" w:rsidR="00C55BF5" w:rsidRDefault="00702EFF">
      <w:pPr>
        <w:pStyle w:val="Tekstpodstawowy"/>
        <w:spacing w:before="493" w:line="295" w:lineRule="auto"/>
        <w:ind w:right="278"/>
      </w:pPr>
      <w:r>
        <w:rPr>
          <w:noProof/>
        </w:rPr>
        <w:pict w14:anchorId="41AD795F">
          <v:rect id="docshape9" o:spid="_x0000_s1026" alt="" style="position:absolute;left:0;text-align:left;margin-left:450pt;margin-top:91.35pt;width:45.8pt;height:.75pt;z-index:-16005632;mso-wrap-edited:f;mso-width-percent:0;mso-height-percent:0;mso-position-horizontal-relative:page;mso-width-percent:0;mso-height-percent:0" fillcolor="#1241af" stroked="f">
            <w10:wrap anchorx="page"/>
          </v:rect>
        </w:pict>
      </w:r>
      <w:r w:rsidR="0035650C">
        <w:rPr>
          <w:color w:val="0C0A31"/>
        </w:rPr>
        <w:t>Lyft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is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not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directed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children,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and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don’t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knowingly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collect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personal</w:t>
      </w:r>
      <w:r w:rsidR="0035650C">
        <w:rPr>
          <w:color w:val="0C0A31"/>
          <w:spacing w:val="10"/>
        </w:rPr>
        <w:t xml:space="preserve"> </w:t>
      </w:r>
      <w:r w:rsidR="0035650C">
        <w:rPr>
          <w:color w:val="0C0A31"/>
        </w:rPr>
        <w:t>information</w:t>
      </w:r>
      <w:r w:rsidR="0035650C">
        <w:rPr>
          <w:color w:val="0C0A31"/>
          <w:spacing w:val="9"/>
        </w:rPr>
        <w:t xml:space="preserve"> </w:t>
      </w:r>
      <w:r w:rsidR="0035650C">
        <w:rPr>
          <w:color w:val="0C0A31"/>
        </w:rPr>
        <w:t>from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children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under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age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13.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If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ﬁnd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out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that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a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child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under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13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has</w:t>
      </w:r>
      <w:r w:rsidR="0035650C">
        <w:rPr>
          <w:color w:val="0C0A31"/>
          <w:spacing w:val="8"/>
        </w:rPr>
        <w:t xml:space="preserve"> </w:t>
      </w:r>
      <w:r w:rsidR="0035650C">
        <w:rPr>
          <w:color w:val="0C0A31"/>
        </w:rPr>
        <w:t>given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us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personal</w:t>
      </w:r>
      <w:r w:rsidR="0035650C">
        <w:rPr>
          <w:color w:val="0C0A31"/>
          <w:spacing w:val="1"/>
        </w:rPr>
        <w:t xml:space="preserve"> </w:t>
      </w:r>
      <w:r w:rsidR="0035650C">
        <w:rPr>
          <w:color w:val="0C0A31"/>
        </w:rPr>
        <w:t>information,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we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will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take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steps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to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delete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that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information.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If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you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believe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that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a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child</w:t>
      </w:r>
      <w:r w:rsidR="0035650C">
        <w:rPr>
          <w:color w:val="0C0A31"/>
          <w:spacing w:val="12"/>
        </w:rPr>
        <w:t xml:space="preserve"> </w:t>
      </w:r>
      <w:r w:rsidR="0035650C">
        <w:rPr>
          <w:color w:val="0C0A31"/>
        </w:rPr>
        <w:t>under</w:t>
      </w:r>
      <w:r w:rsidR="0035650C">
        <w:rPr>
          <w:color w:val="0C0A31"/>
          <w:spacing w:val="13"/>
        </w:rPr>
        <w:t xml:space="preserve"> </w:t>
      </w:r>
      <w:r w:rsidR="0035650C">
        <w:rPr>
          <w:color w:val="0C0A31"/>
        </w:rPr>
        <w:t>the</w:t>
      </w:r>
      <w:r w:rsidR="0035650C">
        <w:rPr>
          <w:color w:val="0C0A31"/>
          <w:spacing w:val="-66"/>
        </w:rPr>
        <w:t xml:space="preserve"> </w:t>
      </w:r>
      <w:r w:rsidR="0035650C">
        <w:rPr>
          <w:color w:val="0C0A31"/>
        </w:rPr>
        <w:t>age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of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13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has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given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us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personal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information,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please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contact</w:t>
      </w:r>
      <w:r w:rsidR="0035650C">
        <w:rPr>
          <w:color w:val="0C0A31"/>
          <w:spacing w:val="6"/>
        </w:rPr>
        <w:t xml:space="preserve"> </w:t>
      </w:r>
      <w:r w:rsidR="0035650C">
        <w:rPr>
          <w:color w:val="0C0A31"/>
        </w:rPr>
        <w:t>us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at</w:t>
      </w:r>
      <w:r w:rsidR="0035650C">
        <w:rPr>
          <w:color w:val="0C0A31"/>
          <w:spacing w:val="7"/>
        </w:rPr>
        <w:t xml:space="preserve"> </w:t>
      </w:r>
      <w:r w:rsidR="0035650C">
        <w:rPr>
          <w:color w:val="0C0A31"/>
        </w:rPr>
        <w:t>our</w:t>
      </w:r>
      <w:r w:rsidR="0035650C">
        <w:rPr>
          <w:color w:val="0C0A31"/>
          <w:spacing w:val="7"/>
        </w:rPr>
        <w:t xml:space="preserve"> </w:t>
      </w:r>
      <w:hyperlink r:id="rId31">
        <w:r w:rsidR="0035650C">
          <w:rPr>
            <w:color w:val="1241AF"/>
            <w:u w:val="single" w:color="1241AF"/>
          </w:rPr>
          <w:t>Hel</w:t>
        </w:r>
        <w:r w:rsidR="0035650C">
          <w:rPr>
            <w:color w:val="1241AF"/>
          </w:rPr>
          <w:t>p</w:t>
        </w:r>
        <w:r w:rsidR="0035650C">
          <w:rPr>
            <w:color w:val="1241AF"/>
            <w:spacing w:val="7"/>
          </w:rPr>
          <w:t xml:space="preserve"> </w:t>
        </w:r>
        <w:r w:rsidR="0035650C">
          <w:rPr>
            <w:color w:val="1241AF"/>
          </w:rPr>
          <w:t>Center</w:t>
        </w:r>
      </w:hyperlink>
      <w:r w:rsidR="0035650C">
        <w:rPr>
          <w:color w:val="0C0A31"/>
        </w:rPr>
        <w:t>.</w:t>
      </w:r>
    </w:p>
    <w:p w14:paraId="41AD794E" w14:textId="77777777" w:rsidR="00C55BF5" w:rsidRDefault="00C55BF5">
      <w:pPr>
        <w:pStyle w:val="Tekstpodstawowy"/>
        <w:spacing w:before="1"/>
        <w:ind w:left="0"/>
        <w:rPr>
          <w:sz w:val="20"/>
        </w:rPr>
      </w:pPr>
    </w:p>
    <w:p w14:paraId="41AD794F" w14:textId="77777777" w:rsidR="00C55BF5" w:rsidRDefault="0035650C">
      <w:pPr>
        <w:pStyle w:val="Nagwek2"/>
        <w:spacing w:before="1"/>
      </w:pPr>
      <w:r>
        <w:rPr>
          <w:color w:val="0C0A31"/>
        </w:rPr>
        <w:t>Links</w:t>
      </w:r>
      <w:r>
        <w:rPr>
          <w:color w:val="0C0A31"/>
          <w:spacing w:val="-8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-7"/>
        </w:rPr>
        <w:t xml:space="preserve"> </w:t>
      </w:r>
      <w:r>
        <w:rPr>
          <w:color w:val="0C0A31"/>
        </w:rPr>
        <w:t>Websites</w:t>
      </w:r>
    </w:p>
    <w:p w14:paraId="41AD7950" w14:textId="77777777" w:rsidR="00C55BF5" w:rsidRDefault="0035650C">
      <w:pPr>
        <w:pStyle w:val="Tekstpodstawowy"/>
        <w:spacing w:before="492" w:line="295" w:lineRule="auto"/>
        <w:ind w:right="156"/>
      </w:pPr>
      <w:r>
        <w:rPr>
          <w:color w:val="0C0A31"/>
        </w:rPr>
        <w:t>The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contain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links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third-party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websites.</w:t>
      </w:r>
      <w:r>
        <w:rPr>
          <w:color w:val="0C0A31"/>
          <w:spacing w:val="15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websites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policies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differ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ours.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not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responsible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for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websites,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recommend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that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review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policies.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Please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contact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those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websites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directly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4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questions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their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policies.</w:t>
      </w:r>
    </w:p>
    <w:p w14:paraId="41AD7951" w14:textId="77777777" w:rsidR="00C55BF5" w:rsidRDefault="00C55BF5">
      <w:pPr>
        <w:pStyle w:val="Tekstpodstawowy"/>
        <w:spacing w:before="2"/>
        <w:ind w:left="0"/>
        <w:rPr>
          <w:sz w:val="20"/>
        </w:rPr>
      </w:pPr>
    </w:p>
    <w:p w14:paraId="41AD7952" w14:textId="77777777" w:rsidR="00C55BF5" w:rsidRDefault="0035650C">
      <w:pPr>
        <w:pStyle w:val="Nagwek2"/>
      </w:pPr>
      <w:r>
        <w:rPr>
          <w:color w:val="0C0A31"/>
        </w:rPr>
        <w:t>Changes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2"/>
        </w:rPr>
        <w:t xml:space="preserve"> </w:t>
      </w:r>
      <w:r>
        <w:rPr>
          <w:color w:val="0C0A31"/>
        </w:rPr>
        <w:t>Policy</w:t>
      </w:r>
    </w:p>
    <w:p w14:paraId="41AD7953" w14:textId="77777777" w:rsidR="00C55BF5" w:rsidRDefault="0035650C">
      <w:pPr>
        <w:pStyle w:val="Tekstpodstawowy"/>
        <w:spacing w:before="492" w:line="295" w:lineRule="auto"/>
        <w:ind w:right="124"/>
      </w:pPr>
      <w:r>
        <w:rPr>
          <w:color w:val="0C0A31"/>
        </w:rPr>
        <w:t>We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may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update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from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time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as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changes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8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law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evolves.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update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it,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do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so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online,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and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make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material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changes,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will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let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know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through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Lyft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Platform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by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some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other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method</w:t>
      </w:r>
      <w:r>
        <w:rPr>
          <w:color w:val="0C0A31"/>
          <w:spacing w:val="1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communication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like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email.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When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use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Lyft,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are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agreeing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4"/>
        </w:rPr>
        <w:t xml:space="preserve"> </w:t>
      </w:r>
      <w:r>
        <w:rPr>
          <w:color w:val="0C0A31"/>
        </w:rPr>
        <w:t>the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most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recent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terms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of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3"/>
        </w:rPr>
        <w:t xml:space="preserve"> </w:t>
      </w:r>
      <w:r>
        <w:rPr>
          <w:color w:val="0C0A31"/>
        </w:rPr>
        <w:t>policy.</w:t>
      </w:r>
    </w:p>
    <w:p w14:paraId="41AD7954" w14:textId="77777777" w:rsidR="00C55BF5" w:rsidRDefault="00C55BF5">
      <w:pPr>
        <w:pStyle w:val="Tekstpodstawowy"/>
        <w:spacing w:before="2"/>
        <w:ind w:left="0"/>
        <w:rPr>
          <w:sz w:val="20"/>
        </w:rPr>
      </w:pPr>
    </w:p>
    <w:p w14:paraId="41AD7955" w14:textId="77777777" w:rsidR="00C55BF5" w:rsidRDefault="0035650C">
      <w:pPr>
        <w:pStyle w:val="Nagwek2"/>
      </w:pPr>
      <w:r>
        <w:rPr>
          <w:color w:val="0C0A31"/>
        </w:rPr>
        <w:t>Contact</w:t>
      </w:r>
      <w:r>
        <w:rPr>
          <w:color w:val="0C0A31"/>
          <w:spacing w:val="1"/>
        </w:rPr>
        <w:t xml:space="preserve"> </w:t>
      </w:r>
      <w:r>
        <w:rPr>
          <w:color w:val="0C0A31"/>
        </w:rPr>
        <w:t>Us</w:t>
      </w:r>
    </w:p>
    <w:p w14:paraId="41AD7956" w14:textId="77777777" w:rsidR="00C55BF5" w:rsidRDefault="0035650C">
      <w:pPr>
        <w:pStyle w:val="Tekstpodstawowy"/>
        <w:spacing w:before="493" w:line="295" w:lineRule="auto"/>
        <w:ind w:right="201"/>
      </w:pPr>
      <w:r>
        <w:rPr>
          <w:color w:val="0C0A31"/>
        </w:rPr>
        <w:t>If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have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any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questions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concerns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about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your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privacy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or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anything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2"/>
        </w:rPr>
        <w:t xml:space="preserve"> </w:t>
      </w:r>
      <w:r>
        <w:rPr>
          <w:color w:val="0C0A31"/>
        </w:rPr>
        <w:t>policy,</w:t>
      </w:r>
      <w:r>
        <w:rPr>
          <w:color w:val="0C0A31"/>
          <w:spacing w:val="11"/>
        </w:rPr>
        <w:t xml:space="preserve"> </w:t>
      </w:r>
      <w:r>
        <w:rPr>
          <w:color w:val="0C0A31"/>
        </w:rPr>
        <w:t>including</w:t>
      </w:r>
      <w:r>
        <w:rPr>
          <w:color w:val="0C0A31"/>
          <w:spacing w:val="-66"/>
        </w:rPr>
        <w:t xml:space="preserve"> </w:t>
      </w:r>
      <w:r>
        <w:rPr>
          <w:color w:val="0C0A31"/>
        </w:rPr>
        <w:t>if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need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access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this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policy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in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an</w:t>
      </w:r>
      <w:r>
        <w:rPr>
          <w:color w:val="0C0A31"/>
          <w:spacing w:val="9"/>
        </w:rPr>
        <w:t xml:space="preserve"> </w:t>
      </w:r>
      <w:r>
        <w:rPr>
          <w:color w:val="0C0A31"/>
        </w:rPr>
        <w:t>alternative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format,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we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encourage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you</w:t>
      </w:r>
      <w:r>
        <w:rPr>
          <w:color w:val="0C0A31"/>
          <w:spacing w:val="10"/>
        </w:rPr>
        <w:t xml:space="preserve"> </w:t>
      </w:r>
      <w:r>
        <w:rPr>
          <w:color w:val="0C0A31"/>
        </w:rPr>
        <w:t>to</w:t>
      </w:r>
      <w:r>
        <w:rPr>
          <w:color w:val="0C0A31"/>
          <w:spacing w:val="10"/>
        </w:rPr>
        <w:t xml:space="preserve"> </w:t>
      </w:r>
      <w:hyperlink r:id="rId32">
        <w:r>
          <w:rPr>
            <w:color w:val="1241AF"/>
            <w:u w:val="single" w:color="1241AF"/>
          </w:rPr>
          <w:t>contact</w:t>
        </w:r>
        <w:r>
          <w:rPr>
            <w:color w:val="1241AF"/>
            <w:spacing w:val="10"/>
            <w:u w:val="single" w:color="1241AF"/>
          </w:rPr>
          <w:t xml:space="preserve"> </w:t>
        </w:r>
        <w:r>
          <w:rPr>
            <w:color w:val="1241AF"/>
            <w:u w:val="single" w:color="1241AF"/>
          </w:rPr>
          <w:t>us</w:t>
        </w:r>
      </w:hyperlink>
      <w:r>
        <w:rPr>
          <w:color w:val="0C0A31"/>
        </w:rPr>
        <w:t>.</w:t>
      </w:r>
    </w:p>
    <w:sectPr w:rsidR="00C55BF5">
      <w:pgSz w:w="11900" w:h="16820"/>
      <w:pgMar w:top="54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BA8BE19" w14:textId="365BAAB7" w:rsidR="0098528F" w:rsidRDefault="0098528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592DBA77" w14:textId="62A5FEE3" w:rsidR="00811B24" w:rsidRDefault="00811B24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1A84D29B" w14:textId="49F10845" w:rsidR="00FB335C" w:rsidRDefault="00FB335C">
      <w:pPr>
        <w:pStyle w:val="Tekstkomentarza"/>
      </w:pPr>
      <w:r>
        <w:rPr>
          <w:rStyle w:val="Odwoaniedokomentarza"/>
        </w:rPr>
        <w:annotationRef/>
      </w:r>
      <w:r>
        <w:t>what</w:t>
      </w:r>
      <w:r w:rsidR="00EA3E89">
        <w:t>2</w:t>
      </w:r>
    </w:p>
  </w:comment>
  <w:comment w:id="3" w:author="Autor" w:initials="A">
    <w:p w14:paraId="7F93C2FF" w14:textId="2D88C722" w:rsidR="00CC4F2F" w:rsidRDefault="00CC4F2F">
      <w:pPr>
        <w:pStyle w:val="Tekstkomentarza"/>
      </w:pPr>
      <w:r>
        <w:rPr>
          <w:rStyle w:val="Odwoaniedokomentarza"/>
        </w:rPr>
        <w:annotationRef/>
      </w:r>
      <w:r w:rsidR="00A37D05">
        <w:t>contr_chg-1</w:t>
      </w:r>
    </w:p>
  </w:comment>
  <w:comment w:id="4" w:author="Autor" w:initials="A">
    <w:p w14:paraId="3B984601" w14:textId="33B2B99A" w:rsidR="00F811FD" w:rsidRPr="00695C52" w:rsidRDefault="00F811FD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="009053A7" w:rsidRPr="00695C52">
        <w:rPr>
          <w:lang w:val="pl-PL"/>
        </w:rPr>
        <w:t>price_chg0</w:t>
      </w:r>
    </w:p>
  </w:comment>
  <w:comment w:id="5" w:author="Autor" w:initials="A">
    <w:p w14:paraId="489A6679" w14:textId="10633D5C" w:rsidR="001943D7" w:rsidRPr="00695C52" w:rsidRDefault="001943D7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695C52">
        <w:rPr>
          <w:lang w:val="pl-PL"/>
        </w:rPr>
        <w:t>docu</w:t>
      </w:r>
    </w:p>
  </w:comment>
  <w:comment w:id="6" w:author="Autor" w:initials="A">
    <w:p w14:paraId="3B3E6F7A" w14:textId="65A5CCB3" w:rsidR="003245A6" w:rsidRPr="00695C52" w:rsidRDefault="003245A6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695C52">
        <w:rPr>
          <w:lang w:val="pl-PL"/>
        </w:rPr>
        <w:t>docu</w:t>
      </w:r>
    </w:p>
  </w:comment>
  <w:comment w:id="7" w:author="Autor" w:initials="A">
    <w:p w14:paraId="34279381" w14:textId="5C425B43" w:rsidR="0018128F" w:rsidRPr="00695C52" w:rsidRDefault="0018128F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695C52">
        <w:rPr>
          <w:lang w:val="pl-PL"/>
        </w:rPr>
        <w:t>docu</w:t>
      </w:r>
    </w:p>
  </w:comment>
  <w:comment w:id="8" w:author="Autor" w:initials="A">
    <w:p w14:paraId="78B3F559" w14:textId="2AD859A2" w:rsidR="0018128F" w:rsidRPr="00695C52" w:rsidRDefault="0018128F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</w:p>
  </w:comment>
  <w:comment w:id="9" w:author="Autor" w:initials="A">
    <w:p w14:paraId="3E3EE140" w14:textId="07012C85" w:rsidR="0018128F" w:rsidRPr="00695C52" w:rsidRDefault="0018128F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695C52">
        <w:rPr>
          <w:lang w:val="pl-PL"/>
        </w:rPr>
        <w:t>docu</w:t>
      </w:r>
    </w:p>
  </w:comment>
  <w:comment w:id="10" w:author="Autor" w:initials="A">
    <w:p w14:paraId="5315A2BD" w14:textId="1FA2863A" w:rsidR="0018128F" w:rsidRPr="00695C52" w:rsidRDefault="0018128F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695C52">
        <w:rPr>
          <w:lang w:val="pl-PL"/>
        </w:rPr>
        <w:t>docu</w:t>
      </w:r>
    </w:p>
  </w:comment>
  <w:comment w:id="11" w:author="Autor" w:initials="A">
    <w:p w14:paraId="0D5281B3" w14:textId="67186797" w:rsidR="00695C52" w:rsidRPr="00695C52" w:rsidRDefault="00695C52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>
        <w:t>sugg0</w:t>
      </w:r>
    </w:p>
  </w:comment>
  <w:comment w:id="12" w:author="Autor" w:initials="A">
    <w:p w14:paraId="56AF259F" w14:textId="77777777" w:rsidR="00D52402" w:rsidRDefault="00D52402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0E116167" w14:textId="36AE771E" w:rsidR="00D52402" w:rsidRDefault="00D52402">
      <w:pPr>
        <w:pStyle w:val="Tekstkomentarza"/>
      </w:pPr>
      <w:r>
        <w:t>disc-1</w:t>
      </w:r>
    </w:p>
  </w:comment>
  <w:comment w:id="13" w:author="Autor" w:initials="A">
    <w:p w14:paraId="5E1C7889" w14:textId="38C4A7F1" w:rsidR="00D52402" w:rsidRDefault="00D52402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4" w:author="Autor" w:initials="A">
    <w:p w14:paraId="16341CFB" w14:textId="2660C3A1" w:rsidR="00DE0583" w:rsidRDefault="00DE0583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5" w:author="Autor" w:initials="A">
    <w:p w14:paraId="693DCC9B" w14:textId="51EA6C4D" w:rsidR="00DE0583" w:rsidRDefault="00DE058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6" w:author="Autor" w:initials="A">
    <w:p w14:paraId="4DF4A3CB" w14:textId="6808C957" w:rsidR="005313C3" w:rsidRDefault="005313C3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7" w:author="Autor" w:initials="A">
    <w:p w14:paraId="220CA7C5" w14:textId="2E4ED276" w:rsidR="003B1959" w:rsidRDefault="003B1959">
      <w:pPr>
        <w:pStyle w:val="Tekstkomentarza"/>
      </w:pPr>
      <w:r>
        <w:rPr>
          <w:rStyle w:val="Odwoaniedokomentarza"/>
        </w:rPr>
        <w:annotationRef/>
      </w:r>
      <w:r w:rsidR="007D70A4">
        <w:t>uncle</w:t>
      </w:r>
    </w:p>
  </w:comment>
  <w:comment w:id="18" w:author="Autor" w:initials="A">
    <w:p w14:paraId="20ECC8AB" w14:textId="09D6ED30" w:rsidR="007D70A4" w:rsidRDefault="007D70A4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9" w:author="Autor" w:initials="A">
    <w:p w14:paraId="6135A09A" w14:textId="6FFAD380" w:rsidR="00C973E5" w:rsidRDefault="00C973E5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0" w:author="Autor" w:initials="A">
    <w:p w14:paraId="0490D2DC" w14:textId="33B64DC1" w:rsidR="00C973E5" w:rsidRDefault="00C973E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" w:author="Autor" w:initials="A">
    <w:p w14:paraId="34504ACF" w14:textId="77777777" w:rsidR="00E147E9" w:rsidRDefault="00E147E9">
      <w:pPr>
        <w:pStyle w:val="Tekstkomentarza"/>
      </w:pPr>
      <w:r>
        <w:rPr>
          <w:rStyle w:val="Odwoaniedokomentarza"/>
        </w:rPr>
        <w:annotationRef/>
      </w:r>
    </w:p>
    <w:p w14:paraId="0214ED3C" w14:textId="3CE7AE4D" w:rsidR="00C47F22" w:rsidRDefault="00BC3943">
      <w:pPr>
        <w:pStyle w:val="Tekstkomentarza"/>
      </w:pPr>
      <w:r>
        <w:t>acc_del0</w:t>
      </w:r>
    </w:p>
  </w:comment>
  <w:comment w:id="22" w:author="Autor" w:initials="A">
    <w:p w14:paraId="3C207CF0" w14:textId="77777777" w:rsidR="00BC3943" w:rsidRDefault="00BC3943">
      <w:pPr>
        <w:pStyle w:val="Tekstkomentarza"/>
      </w:pPr>
      <w:r>
        <w:rPr>
          <w:rStyle w:val="Odwoaniedokomentarza"/>
        </w:rPr>
        <w:annotationRef/>
      </w:r>
      <w:r>
        <w:t>acc_sus1</w:t>
      </w:r>
    </w:p>
    <w:p w14:paraId="4B2AB948" w14:textId="77777777" w:rsidR="00BC3943" w:rsidRDefault="00BC3943">
      <w:pPr>
        <w:pStyle w:val="Tekstkomentarza"/>
      </w:pPr>
      <w:r>
        <w:t>acc_del1</w:t>
      </w:r>
    </w:p>
    <w:p w14:paraId="1F169445" w14:textId="72F2BFF8" w:rsidR="00BC3943" w:rsidRDefault="00BC3943">
      <w:pPr>
        <w:pStyle w:val="Tekstkomentarza"/>
      </w:pPr>
      <w:r>
        <w:t>disc-1</w:t>
      </w:r>
    </w:p>
  </w:comment>
  <w:comment w:id="23" w:author="Autor" w:initials="A">
    <w:p w14:paraId="65BB88A6" w14:textId="6FCD599C" w:rsidR="001040A1" w:rsidRDefault="001040A1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24" w:author="Autor" w:initials="A">
    <w:p w14:paraId="4DAA4923" w14:textId="7F6D171B" w:rsidR="00A038DA" w:rsidRDefault="00A038DA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25" w:author="Autor" w:initials="A">
    <w:p w14:paraId="4B3F1DE4" w14:textId="1E4B0487" w:rsidR="001255C2" w:rsidRDefault="001255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6" w:author="Autor" w:initials="A">
    <w:p w14:paraId="3A3A3B08" w14:textId="114BD9FF" w:rsidR="009C3FDD" w:rsidRDefault="009C3FD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7" w:author="Autor" w:initials="A">
    <w:p w14:paraId="6A968705" w14:textId="4AA72C85" w:rsidR="00BA2202" w:rsidRDefault="00BA220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8" w:author="Autor" w:initials="A">
    <w:p w14:paraId="0655D0E1" w14:textId="0330F51D" w:rsidR="00BA5F91" w:rsidRDefault="00BA5F91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9" w:author="Autor" w:initials="A">
    <w:p w14:paraId="7F7A505E" w14:textId="2F397719" w:rsidR="00BF7551" w:rsidRDefault="00BF7551">
      <w:pPr>
        <w:pStyle w:val="Tekstkomentarza"/>
      </w:pPr>
      <w:r>
        <w:rPr>
          <w:rStyle w:val="Odwoaniedokomentarza"/>
        </w:rPr>
        <w:annotationRef/>
      </w:r>
      <w:r w:rsidR="00883AD6">
        <w:t>docu</w:t>
      </w:r>
    </w:p>
  </w:comment>
  <w:comment w:id="30" w:author="Autor" w:initials="A">
    <w:p w14:paraId="4A9AC622" w14:textId="3A80010C" w:rsidR="00883AD6" w:rsidRDefault="00883AD6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1" w:author="Autor" w:initials="A">
    <w:p w14:paraId="5BB4F76F" w14:textId="6B3C56E8" w:rsidR="00883AD6" w:rsidRDefault="00883AD6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32" w:author="Autor" w:initials="A">
    <w:p w14:paraId="0CEDE884" w14:textId="024579D1" w:rsidR="00036C53" w:rsidRDefault="00036C53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BA8BE19" w15:done="0"/>
  <w15:commentEx w15:paraId="592DBA77" w15:done="0"/>
  <w15:commentEx w15:paraId="1A84D29B" w15:done="0"/>
  <w15:commentEx w15:paraId="7F93C2FF" w15:done="0"/>
  <w15:commentEx w15:paraId="3B984601" w15:done="0"/>
  <w15:commentEx w15:paraId="489A6679" w15:done="0"/>
  <w15:commentEx w15:paraId="3B3E6F7A" w15:done="0"/>
  <w15:commentEx w15:paraId="34279381" w15:done="0"/>
  <w15:commentEx w15:paraId="78B3F559" w15:done="0"/>
  <w15:commentEx w15:paraId="3E3EE140" w15:paraIdParent="78B3F559" w15:done="0"/>
  <w15:commentEx w15:paraId="5315A2BD" w15:done="0"/>
  <w15:commentEx w15:paraId="0D5281B3" w15:done="0"/>
  <w15:commentEx w15:paraId="0E116167" w15:done="0"/>
  <w15:commentEx w15:paraId="5E1C7889" w15:done="0"/>
  <w15:commentEx w15:paraId="16341CFB" w15:done="0"/>
  <w15:commentEx w15:paraId="693DCC9B" w15:done="0"/>
  <w15:commentEx w15:paraId="4DF4A3CB" w15:done="0"/>
  <w15:commentEx w15:paraId="220CA7C5" w15:done="0"/>
  <w15:commentEx w15:paraId="20ECC8AB" w15:done="0"/>
  <w15:commentEx w15:paraId="6135A09A" w15:done="0"/>
  <w15:commentEx w15:paraId="0490D2DC" w15:done="0"/>
  <w15:commentEx w15:paraId="0214ED3C" w15:done="0"/>
  <w15:commentEx w15:paraId="1F169445" w15:done="0"/>
  <w15:commentEx w15:paraId="65BB88A6" w15:done="0"/>
  <w15:commentEx w15:paraId="4DAA4923" w15:done="0"/>
  <w15:commentEx w15:paraId="4B3F1DE4" w15:done="0"/>
  <w15:commentEx w15:paraId="3A3A3B08" w15:done="0"/>
  <w15:commentEx w15:paraId="6A968705" w15:done="0"/>
  <w15:commentEx w15:paraId="0655D0E1" w15:done="0"/>
  <w15:commentEx w15:paraId="7F7A505E" w15:done="0"/>
  <w15:commentEx w15:paraId="4A9AC622" w15:done="0"/>
  <w15:commentEx w15:paraId="5BB4F76F" w15:done="0"/>
  <w15:commentEx w15:paraId="0CEDE88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A8BE19" w16cid:durableId="2688E7D2"/>
  <w16cid:commentId w16cid:paraId="592DBA77" w16cid:durableId="2688E7FF"/>
  <w16cid:commentId w16cid:paraId="1A84D29B" w16cid:durableId="2688E831"/>
  <w16cid:commentId w16cid:paraId="7F93C2FF" w16cid:durableId="2688EA8E"/>
  <w16cid:commentId w16cid:paraId="3B984601" w16cid:durableId="2688EBAB"/>
  <w16cid:commentId w16cid:paraId="489A6679" w16cid:durableId="2688ECDC"/>
  <w16cid:commentId w16cid:paraId="3B3E6F7A" w16cid:durableId="2688ED3E"/>
  <w16cid:commentId w16cid:paraId="34279381" w16cid:durableId="2688EED6"/>
  <w16cid:commentId w16cid:paraId="78B3F559" w16cid:durableId="2688EEDF"/>
  <w16cid:commentId w16cid:paraId="3E3EE140" w16cid:durableId="2688EEE0"/>
  <w16cid:commentId w16cid:paraId="5315A2BD" w16cid:durableId="2688EEE7"/>
  <w16cid:commentId w16cid:paraId="0D5281B3" w16cid:durableId="26B77B4F"/>
  <w16cid:commentId w16cid:paraId="0E116167" w16cid:durableId="2688F2F0"/>
  <w16cid:commentId w16cid:paraId="5E1C7889" w16cid:durableId="2688F311"/>
  <w16cid:commentId w16cid:paraId="16341CFB" w16cid:durableId="2688F371"/>
  <w16cid:commentId w16cid:paraId="693DCC9B" w16cid:durableId="2688F377"/>
  <w16cid:commentId w16cid:paraId="4DF4A3CB" w16cid:durableId="2688F540"/>
  <w16cid:commentId w16cid:paraId="220CA7C5" w16cid:durableId="2688F5A7"/>
  <w16cid:commentId w16cid:paraId="20ECC8AB" w16cid:durableId="2688F5BC"/>
  <w16cid:commentId w16cid:paraId="6135A09A" w16cid:durableId="2688F5E2"/>
  <w16cid:commentId w16cid:paraId="0490D2DC" w16cid:durableId="2688F5ED"/>
  <w16cid:commentId w16cid:paraId="0214ED3C" w16cid:durableId="2688F60B"/>
  <w16cid:commentId w16cid:paraId="1F169445" w16cid:durableId="2688F7D0"/>
  <w16cid:commentId w16cid:paraId="65BB88A6" w16cid:durableId="2688F7F3"/>
  <w16cid:commentId w16cid:paraId="4DAA4923" w16cid:durableId="2688F999"/>
  <w16cid:commentId w16cid:paraId="4B3F1DE4" w16cid:durableId="2688F9D7"/>
  <w16cid:commentId w16cid:paraId="3A3A3B08" w16cid:durableId="2688FA0B"/>
  <w16cid:commentId w16cid:paraId="6A968705" w16cid:durableId="2688FBF6"/>
  <w16cid:commentId w16cid:paraId="0655D0E1" w16cid:durableId="2688FC2D"/>
  <w16cid:commentId w16cid:paraId="7F7A505E" w16cid:durableId="2688FD4A"/>
  <w16cid:commentId w16cid:paraId="4A9AC622" w16cid:durableId="2688FD5C"/>
  <w16cid:commentId w16cid:paraId="5BB4F76F" w16cid:durableId="2688FD6D"/>
  <w16cid:commentId w16cid:paraId="0CEDE884" w16cid:durableId="2688FD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1571"/>
    <w:multiLevelType w:val="hybridMultilevel"/>
    <w:tmpl w:val="9E4AFC1E"/>
    <w:lvl w:ilvl="0" w:tplc="D744F9E2">
      <w:start w:val="1"/>
      <w:numFmt w:val="lowerLetter"/>
      <w:lvlText w:val="%1."/>
      <w:lvlJc w:val="left"/>
      <w:pPr>
        <w:ind w:left="820" w:hanging="286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C0A31"/>
        <w:w w:val="102"/>
        <w:sz w:val="25"/>
        <w:szCs w:val="25"/>
        <w:lang w:val="en-US" w:eastAsia="en-US" w:bidi="ar-SA"/>
      </w:rPr>
    </w:lvl>
    <w:lvl w:ilvl="1" w:tplc="0554B28C">
      <w:numFmt w:val="bullet"/>
      <w:lvlText w:val="•"/>
      <w:lvlJc w:val="left"/>
      <w:pPr>
        <w:ind w:left="1813" w:hanging="286"/>
      </w:pPr>
      <w:rPr>
        <w:rFonts w:hint="default"/>
        <w:lang w:val="en-US" w:eastAsia="en-US" w:bidi="ar-SA"/>
      </w:rPr>
    </w:lvl>
    <w:lvl w:ilvl="2" w:tplc="29E0F138">
      <w:numFmt w:val="bullet"/>
      <w:lvlText w:val="•"/>
      <w:lvlJc w:val="left"/>
      <w:pPr>
        <w:ind w:left="2807" w:hanging="286"/>
      </w:pPr>
      <w:rPr>
        <w:rFonts w:hint="default"/>
        <w:lang w:val="en-US" w:eastAsia="en-US" w:bidi="ar-SA"/>
      </w:rPr>
    </w:lvl>
    <w:lvl w:ilvl="3" w:tplc="9AB6D6B4">
      <w:numFmt w:val="bullet"/>
      <w:lvlText w:val="•"/>
      <w:lvlJc w:val="left"/>
      <w:pPr>
        <w:ind w:left="3801" w:hanging="286"/>
      </w:pPr>
      <w:rPr>
        <w:rFonts w:hint="default"/>
        <w:lang w:val="en-US" w:eastAsia="en-US" w:bidi="ar-SA"/>
      </w:rPr>
    </w:lvl>
    <w:lvl w:ilvl="4" w:tplc="5B066006">
      <w:numFmt w:val="bullet"/>
      <w:lvlText w:val="•"/>
      <w:lvlJc w:val="left"/>
      <w:pPr>
        <w:ind w:left="4795" w:hanging="286"/>
      </w:pPr>
      <w:rPr>
        <w:rFonts w:hint="default"/>
        <w:lang w:val="en-US" w:eastAsia="en-US" w:bidi="ar-SA"/>
      </w:rPr>
    </w:lvl>
    <w:lvl w:ilvl="5" w:tplc="2A2087C8">
      <w:numFmt w:val="bullet"/>
      <w:lvlText w:val="•"/>
      <w:lvlJc w:val="left"/>
      <w:pPr>
        <w:ind w:left="5789" w:hanging="286"/>
      </w:pPr>
      <w:rPr>
        <w:rFonts w:hint="default"/>
        <w:lang w:val="en-US" w:eastAsia="en-US" w:bidi="ar-SA"/>
      </w:rPr>
    </w:lvl>
    <w:lvl w:ilvl="6" w:tplc="8B908CB8">
      <w:numFmt w:val="bullet"/>
      <w:lvlText w:val="•"/>
      <w:lvlJc w:val="left"/>
      <w:pPr>
        <w:ind w:left="6783" w:hanging="286"/>
      </w:pPr>
      <w:rPr>
        <w:rFonts w:hint="default"/>
        <w:lang w:val="en-US" w:eastAsia="en-US" w:bidi="ar-SA"/>
      </w:rPr>
    </w:lvl>
    <w:lvl w:ilvl="7" w:tplc="F78C5012">
      <w:numFmt w:val="bullet"/>
      <w:lvlText w:val="•"/>
      <w:lvlJc w:val="left"/>
      <w:pPr>
        <w:ind w:left="7777" w:hanging="286"/>
      </w:pPr>
      <w:rPr>
        <w:rFonts w:hint="default"/>
        <w:lang w:val="en-US" w:eastAsia="en-US" w:bidi="ar-SA"/>
      </w:rPr>
    </w:lvl>
    <w:lvl w:ilvl="8" w:tplc="4838F5C2">
      <w:numFmt w:val="bullet"/>
      <w:lvlText w:val="•"/>
      <w:lvlJc w:val="left"/>
      <w:pPr>
        <w:ind w:left="8771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2CB37ED8"/>
    <w:multiLevelType w:val="hybridMultilevel"/>
    <w:tmpl w:val="094E6D84"/>
    <w:lvl w:ilvl="0" w:tplc="D7347828">
      <w:start w:val="1"/>
      <w:numFmt w:val="upperLetter"/>
      <w:lvlText w:val="%1."/>
      <w:lvlJc w:val="left"/>
      <w:pPr>
        <w:ind w:left="4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A31"/>
        <w:w w:val="99"/>
        <w:sz w:val="30"/>
        <w:szCs w:val="30"/>
        <w:lang w:val="en-US" w:eastAsia="en-US" w:bidi="ar-SA"/>
      </w:rPr>
    </w:lvl>
    <w:lvl w:ilvl="1" w:tplc="F44A5CB6">
      <w:numFmt w:val="bullet"/>
      <w:lvlText w:val="•"/>
      <w:lvlJc w:val="left"/>
      <w:pPr>
        <w:ind w:left="1489" w:hanging="365"/>
      </w:pPr>
      <w:rPr>
        <w:rFonts w:hint="default"/>
        <w:lang w:val="en-US" w:eastAsia="en-US" w:bidi="ar-SA"/>
      </w:rPr>
    </w:lvl>
    <w:lvl w:ilvl="2" w:tplc="249CEE44">
      <w:numFmt w:val="bullet"/>
      <w:lvlText w:val="•"/>
      <w:lvlJc w:val="left"/>
      <w:pPr>
        <w:ind w:left="2519" w:hanging="365"/>
      </w:pPr>
      <w:rPr>
        <w:rFonts w:hint="default"/>
        <w:lang w:val="en-US" w:eastAsia="en-US" w:bidi="ar-SA"/>
      </w:rPr>
    </w:lvl>
    <w:lvl w:ilvl="3" w:tplc="5B705BB4">
      <w:numFmt w:val="bullet"/>
      <w:lvlText w:val="•"/>
      <w:lvlJc w:val="left"/>
      <w:pPr>
        <w:ind w:left="3549" w:hanging="365"/>
      </w:pPr>
      <w:rPr>
        <w:rFonts w:hint="default"/>
        <w:lang w:val="en-US" w:eastAsia="en-US" w:bidi="ar-SA"/>
      </w:rPr>
    </w:lvl>
    <w:lvl w:ilvl="4" w:tplc="613002FA">
      <w:numFmt w:val="bullet"/>
      <w:lvlText w:val="•"/>
      <w:lvlJc w:val="left"/>
      <w:pPr>
        <w:ind w:left="4579" w:hanging="365"/>
      </w:pPr>
      <w:rPr>
        <w:rFonts w:hint="default"/>
        <w:lang w:val="en-US" w:eastAsia="en-US" w:bidi="ar-SA"/>
      </w:rPr>
    </w:lvl>
    <w:lvl w:ilvl="5" w:tplc="9E04857E">
      <w:numFmt w:val="bullet"/>
      <w:lvlText w:val="•"/>
      <w:lvlJc w:val="left"/>
      <w:pPr>
        <w:ind w:left="5609" w:hanging="365"/>
      </w:pPr>
      <w:rPr>
        <w:rFonts w:hint="default"/>
        <w:lang w:val="en-US" w:eastAsia="en-US" w:bidi="ar-SA"/>
      </w:rPr>
    </w:lvl>
    <w:lvl w:ilvl="6" w:tplc="C6820C0C">
      <w:numFmt w:val="bullet"/>
      <w:lvlText w:val="•"/>
      <w:lvlJc w:val="left"/>
      <w:pPr>
        <w:ind w:left="6639" w:hanging="365"/>
      </w:pPr>
      <w:rPr>
        <w:rFonts w:hint="default"/>
        <w:lang w:val="en-US" w:eastAsia="en-US" w:bidi="ar-SA"/>
      </w:rPr>
    </w:lvl>
    <w:lvl w:ilvl="7" w:tplc="A0AEE004">
      <w:numFmt w:val="bullet"/>
      <w:lvlText w:val="•"/>
      <w:lvlJc w:val="left"/>
      <w:pPr>
        <w:ind w:left="7669" w:hanging="365"/>
      </w:pPr>
      <w:rPr>
        <w:rFonts w:hint="default"/>
        <w:lang w:val="en-US" w:eastAsia="en-US" w:bidi="ar-SA"/>
      </w:rPr>
    </w:lvl>
    <w:lvl w:ilvl="8" w:tplc="7512D520">
      <w:numFmt w:val="bullet"/>
      <w:lvlText w:val="•"/>
      <w:lvlJc w:val="left"/>
      <w:pPr>
        <w:ind w:left="8699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352934C5"/>
    <w:multiLevelType w:val="hybridMultilevel"/>
    <w:tmpl w:val="6C48876C"/>
    <w:lvl w:ilvl="0" w:tplc="D07A9686">
      <w:start w:val="1"/>
      <w:numFmt w:val="lowerLetter"/>
      <w:lvlText w:val="(%1)"/>
      <w:lvlJc w:val="left"/>
      <w:pPr>
        <w:ind w:left="40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A31"/>
        <w:w w:val="100"/>
        <w:sz w:val="21"/>
        <w:szCs w:val="21"/>
        <w:lang w:val="en-US" w:eastAsia="en-US" w:bidi="ar-SA"/>
      </w:rPr>
    </w:lvl>
    <w:lvl w:ilvl="1" w:tplc="FEB05F46">
      <w:start w:val="1"/>
      <w:numFmt w:val="decimal"/>
      <w:lvlText w:val="%2."/>
      <w:lvlJc w:val="left"/>
      <w:pPr>
        <w:ind w:left="820" w:hanging="28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C0A31"/>
        <w:w w:val="102"/>
        <w:sz w:val="25"/>
        <w:szCs w:val="25"/>
        <w:lang w:val="en-US" w:eastAsia="en-US" w:bidi="ar-SA"/>
      </w:rPr>
    </w:lvl>
    <w:lvl w:ilvl="2" w:tplc="99B8968C">
      <w:numFmt w:val="bullet"/>
      <w:lvlText w:val="•"/>
      <w:lvlJc w:val="left"/>
      <w:pPr>
        <w:ind w:left="1924" w:hanging="286"/>
      </w:pPr>
      <w:rPr>
        <w:rFonts w:hint="default"/>
        <w:lang w:val="en-US" w:eastAsia="en-US" w:bidi="ar-SA"/>
      </w:rPr>
    </w:lvl>
    <w:lvl w:ilvl="3" w:tplc="DD362582">
      <w:numFmt w:val="bullet"/>
      <w:lvlText w:val="•"/>
      <w:lvlJc w:val="left"/>
      <w:pPr>
        <w:ind w:left="3028" w:hanging="286"/>
      </w:pPr>
      <w:rPr>
        <w:rFonts w:hint="default"/>
        <w:lang w:val="en-US" w:eastAsia="en-US" w:bidi="ar-SA"/>
      </w:rPr>
    </w:lvl>
    <w:lvl w:ilvl="4" w:tplc="5C827684">
      <w:numFmt w:val="bullet"/>
      <w:lvlText w:val="•"/>
      <w:lvlJc w:val="left"/>
      <w:pPr>
        <w:ind w:left="4133" w:hanging="286"/>
      </w:pPr>
      <w:rPr>
        <w:rFonts w:hint="default"/>
        <w:lang w:val="en-US" w:eastAsia="en-US" w:bidi="ar-SA"/>
      </w:rPr>
    </w:lvl>
    <w:lvl w:ilvl="5" w:tplc="31EEC7E8">
      <w:numFmt w:val="bullet"/>
      <w:lvlText w:val="•"/>
      <w:lvlJc w:val="left"/>
      <w:pPr>
        <w:ind w:left="5237" w:hanging="286"/>
      </w:pPr>
      <w:rPr>
        <w:rFonts w:hint="default"/>
        <w:lang w:val="en-US" w:eastAsia="en-US" w:bidi="ar-SA"/>
      </w:rPr>
    </w:lvl>
    <w:lvl w:ilvl="6" w:tplc="C2664F06">
      <w:numFmt w:val="bullet"/>
      <w:lvlText w:val="•"/>
      <w:lvlJc w:val="left"/>
      <w:pPr>
        <w:ind w:left="6341" w:hanging="286"/>
      </w:pPr>
      <w:rPr>
        <w:rFonts w:hint="default"/>
        <w:lang w:val="en-US" w:eastAsia="en-US" w:bidi="ar-SA"/>
      </w:rPr>
    </w:lvl>
    <w:lvl w:ilvl="7" w:tplc="0CF803F8">
      <w:numFmt w:val="bullet"/>
      <w:lvlText w:val="•"/>
      <w:lvlJc w:val="left"/>
      <w:pPr>
        <w:ind w:left="7446" w:hanging="286"/>
      </w:pPr>
      <w:rPr>
        <w:rFonts w:hint="default"/>
        <w:lang w:val="en-US" w:eastAsia="en-US" w:bidi="ar-SA"/>
      </w:rPr>
    </w:lvl>
    <w:lvl w:ilvl="8" w:tplc="B3BCD554">
      <w:numFmt w:val="bullet"/>
      <w:lvlText w:val="•"/>
      <w:lvlJc w:val="left"/>
      <w:pPr>
        <w:ind w:left="8550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36D377EE"/>
    <w:multiLevelType w:val="hybridMultilevel"/>
    <w:tmpl w:val="83143D96"/>
    <w:lvl w:ilvl="0" w:tplc="F05EC726">
      <w:start w:val="1"/>
      <w:numFmt w:val="upperLetter"/>
      <w:lvlText w:val="%1."/>
      <w:lvlJc w:val="left"/>
      <w:pPr>
        <w:ind w:left="4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A31"/>
        <w:w w:val="99"/>
        <w:sz w:val="30"/>
        <w:szCs w:val="30"/>
        <w:lang w:val="en-US" w:eastAsia="en-US" w:bidi="ar-SA"/>
      </w:rPr>
    </w:lvl>
    <w:lvl w:ilvl="1" w:tplc="94D65BDC">
      <w:numFmt w:val="bullet"/>
      <w:lvlText w:val="•"/>
      <w:lvlJc w:val="left"/>
      <w:pPr>
        <w:ind w:left="1489" w:hanging="365"/>
      </w:pPr>
      <w:rPr>
        <w:rFonts w:hint="default"/>
        <w:lang w:val="en-US" w:eastAsia="en-US" w:bidi="ar-SA"/>
      </w:rPr>
    </w:lvl>
    <w:lvl w:ilvl="2" w:tplc="739C8D04">
      <w:numFmt w:val="bullet"/>
      <w:lvlText w:val="•"/>
      <w:lvlJc w:val="left"/>
      <w:pPr>
        <w:ind w:left="2519" w:hanging="365"/>
      </w:pPr>
      <w:rPr>
        <w:rFonts w:hint="default"/>
        <w:lang w:val="en-US" w:eastAsia="en-US" w:bidi="ar-SA"/>
      </w:rPr>
    </w:lvl>
    <w:lvl w:ilvl="3" w:tplc="56DED616">
      <w:numFmt w:val="bullet"/>
      <w:lvlText w:val="•"/>
      <w:lvlJc w:val="left"/>
      <w:pPr>
        <w:ind w:left="3549" w:hanging="365"/>
      </w:pPr>
      <w:rPr>
        <w:rFonts w:hint="default"/>
        <w:lang w:val="en-US" w:eastAsia="en-US" w:bidi="ar-SA"/>
      </w:rPr>
    </w:lvl>
    <w:lvl w:ilvl="4" w:tplc="A5CC3300">
      <w:numFmt w:val="bullet"/>
      <w:lvlText w:val="•"/>
      <w:lvlJc w:val="left"/>
      <w:pPr>
        <w:ind w:left="4579" w:hanging="365"/>
      </w:pPr>
      <w:rPr>
        <w:rFonts w:hint="default"/>
        <w:lang w:val="en-US" w:eastAsia="en-US" w:bidi="ar-SA"/>
      </w:rPr>
    </w:lvl>
    <w:lvl w:ilvl="5" w:tplc="D9344470">
      <w:numFmt w:val="bullet"/>
      <w:lvlText w:val="•"/>
      <w:lvlJc w:val="left"/>
      <w:pPr>
        <w:ind w:left="5609" w:hanging="365"/>
      </w:pPr>
      <w:rPr>
        <w:rFonts w:hint="default"/>
        <w:lang w:val="en-US" w:eastAsia="en-US" w:bidi="ar-SA"/>
      </w:rPr>
    </w:lvl>
    <w:lvl w:ilvl="6" w:tplc="CD7EF9B6">
      <w:numFmt w:val="bullet"/>
      <w:lvlText w:val="•"/>
      <w:lvlJc w:val="left"/>
      <w:pPr>
        <w:ind w:left="6639" w:hanging="365"/>
      </w:pPr>
      <w:rPr>
        <w:rFonts w:hint="default"/>
        <w:lang w:val="en-US" w:eastAsia="en-US" w:bidi="ar-SA"/>
      </w:rPr>
    </w:lvl>
    <w:lvl w:ilvl="7" w:tplc="41F6D9EA">
      <w:numFmt w:val="bullet"/>
      <w:lvlText w:val="•"/>
      <w:lvlJc w:val="left"/>
      <w:pPr>
        <w:ind w:left="7669" w:hanging="365"/>
      </w:pPr>
      <w:rPr>
        <w:rFonts w:hint="default"/>
        <w:lang w:val="en-US" w:eastAsia="en-US" w:bidi="ar-SA"/>
      </w:rPr>
    </w:lvl>
    <w:lvl w:ilvl="8" w:tplc="90A6B9B8">
      <w:numFmt w:val="bullet"/>
      <w:lvlText w:val="•"/>
      <w:lvlJc w:val="left"/>
      <w:pPr>
        <w:ind w:left="8699" w:hanging="365"/>
      </w:pPr>
      <w:rPr>
        <w:rFonts w:hint="default"/>
        <w:lang w:val="en-US" w:eastAsia="en-US" w:bidi="ar-SA"/>
      </w:rPr>
    </w:lvl>
  </w:abstractNum>
  <w:abstractNum w:abstractNumId="4" w15:restartNumberingAfterBreak="0">
    <w:nsid w:val="4E5142B2"/>
    <w:multiLevelType w:val="hybridMultilevel"/>
    <w:tmpl w:val="F7A4F96E"/>
    <w:lvl w:ilvl="0" w:tplc="BB345064">
      <w:start w:val="1"/>
      <w:numFmt w:val="lowerLetter"/>
      <w:lvlText w:val="%1."/>
      <w:lvlJc w:val="left"/>
      <w:pPr>
        <w:ind w:left="820" w:hanging="286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C0A31"/>
        <w:w w:val="102"/>
        <w:sz w:val="25"/>
        <w:szCs w:val="25"/>
        <w:lang w:val="en-US" w:eastAsia="en-US" w:bidi="ar-SA"/>
      </w:rPr>
    </w:lvl>
    <w:lvl w:ilvl="1" w:tplc="8546687C">
      <w:numFmt w:val="bullet"/>
      <w:lvlText w:val="•"/>
      <w:lvlJc w:val="left"/>
      <w:pPr>
        <w:ind w:left="1813" w:hanging="286"/>
      </w:pPr>
      <w:rPr>
        <w:rFonts w:hint="default"/>
        <w:lang w:val="en-US" w:eastAsia="en-US" w:bidi="ar-SA"/>
      </w:rPr>
    </w:lvl>
    <w:lvl w:ilvl="2" w:tplc="C2F832A6">
      <w:numFmt w:val="bullet"/>
      <w:lvlText w:val="•"/>
      <w:lvlJc w:val="left"/>
      <w:pPr>
        <w:ind w:left="2807" w:hanging="286"/>
      </w:pPr>
      <w:rPr>
        <w:rFonts w:hint="default"/>
        <w:lang w:val="en-US" w:eastAsia="en-US" w:bidi="ar-SA"/>
      </w:rPr>
    </w:lvl>
    <w:lvl w:ilvl="3" w:tplc="6172CD9A">
      <w:numFmt w:val="bullet"/>
      <w:lvlText w:val="•"/>
      <w:lvlJc w:val="left"/>
      <w:pPr>
        <w:ind w:left="3801" w:hanging="286"/>
      </w:pPr>
      <w:rPr>
        <w:rFonts w:hint="default"/>
        <w:lang w:val="en-US" w:eastAsia="en-US" w:bidi="ar-SA"/>
      </w:rPr>
    </w:lvl>
    <w:lvl w:ilvl="4" w:tplc="1F1030B6">
      <w:numFmt w:val="bullet"/>
      <w:lvlText w:val="•"/>
      <w:lvlJc w:val="left"/>
      <w:pPr>
        <w:ind w:left="4795" w:hanging="286"/>
      </w:pPr>
      <w:rPr>
        <w:rFonts w:hint="default"/>
        <w:lang w:val="en-US" w:eastAsia="en-US" w:bidi="ar-SA"/>
      </w:rPr>
    </w:lvl>
    <w:lvl w:ilvl="5" w:tplc="428431A2">
      <w:numFmt w:val="bullet"/>
      <w:lvlText w:val="•"/>
      <w:lvlJc w:val="left"/>
      <w:pPr>
        <w:ind w:left="5789" w:hanging="286"/>
      </w:pPr>
      <w:rPr>
        <w:rFonts w:hint="default"/>
        <w:lang w:val="en-US" w:eastAsia="en-US" w:bidi="ar-SA"/>
      </w:rPr>
    </w:lvl>
    <w:lvl w:ilvl="6" w:tplc="8B08133A">
      <w:numFmt w:val="bullet"/>
      <w:lvlText w:val="•"/>
      <w:lvlJc w:val="left"/>
      <w:pPr>
        <w:ind w:left="6783" w:hanging="286"/>
      </w:pPr>
      <w:rPr>
        <w:rFonts w:hint="default"/>
        <w:lang w:val="en-US" w:eastAsia="en-US" w:bidi="ar-SA"/>
      </w:rPr>
    </w:lvl>
    <w:lvl w:ilvl="7" w:tplc="05C25F1A">
      <w:numFmt w:val="bullet"/>
      <w:lvlText w:val="•"/>
      <w:lvlJc w:val="left"/>
      <w:pPr>
        <w:ind w:left="7777" w:hanging="286"/>
      </w:pPr>
      <w:rPr>
        <w:rFonts w:hint="default"/>
        <w:lang w:val="en-US" w:eastAsia="en-US" w:bidi="ar-SA"/>
      </w:rPr>
    </w:lvl>
    <w:lvl w:ilvl="8" w:tplc="E8BC3560">
      <w:numFmt w:val="bullet"/>
      <w:lvlText w:val="•"/>
      <w:lvlJc w:val="left"/>
      <w:pPr>
        <w:ind w:left="8771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6C636528"/>
    <w:multiLevelType w:val="hybridMultilevel"/>
    <w:tmpl w:val="157EC9E0"/>
    <w:lvl w:ilvl="0" w:tplc="1B98016E">
      <w:start w:val="1"/>
      <w:numFmt w:val="upperLetter"/>
      <w:lvlText w:val="%1."/>
      <w:lvlJc w:val="left"/>
      <w:pPr>
        <w:ind w:left="4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A31"/>
        <w:w w:val="99"/>
        <w:sz w:val="30"/>
        <w:szCs w:val="30"/>
        <w:lang w:val="en-US" w:eastAsia="en-US" w:bidi="ar-SA"/>
      </w:rPr>
    </w:lvl>
    <w:lvl w:ilvl="1" w:tplc="101A1D48">
      <w:numFmt w:val="bullet"/>
      <w:lvlText w:val="•"/>
      <w:lvlJc w:val="left"/>
      <w:pPr>
        <w:ind w:left="1489" w:hanging="365"/>
      </w:pPr>
      <w:rPr>
        <w:rFonts w:hint="default"/>
        <w:lang w:val="en-US" w:eastAsia="en-US" w:bidi="ar-SA"/>
      </w:rPr>
    </w:lvl>
    <w:lvl w:ilvl="2" w:tplc="AAC024E4">
      <w:numFmt w:val="bullet"/>
      <w:lvlText w:val="•"/>
      <w:lvlJc w:val="left"/>
      <w:pPr>
        <w:ind w:left="2519" w:hanging="365"/>
      </w:pPr>
      <w:rPr>
        <w:rFonts w:hint="default"/>
        <w:lang w:val="en-US" w:eastAsia="en-US" w:bidi="ar-SA"/>
      </w:rPr>
    </w:lvl>
    <w:lvl w:ilvl="3" w:tplc="9C78516A">
      <w:numFmt w:val="bullet"/>
      <w:lvlText w:val="•"/>
      <w:lvlJc w:val="left"/>
      <w:pPr>
        <w:ind w:left="3549" w:hanging="365"/>
      </w:pPr>
      <w:rPr>
        <w:rFonts w:hint="default"/>
        <w:lang w:val="en-US" w:eastAsia="en-US" w:bidi="ar-SA"/>
      </w:rPr>
    </w:lvl>
    <w:lvl w:ilvl="4" w:tplc="DBB4437A">
      <w:numFmt w:val="bullet"/>
      <w:lvlText w:val="•"/>
      <w:lvlJc w:val="left"/>
      <w:pPr>
        <w:ind w:left="4579" w:hanging="365"/>
      </w:pPr>
      <w:rPr>
        <w:rFonts w:hint="default"/>
        <w:lang w:val="en-US" w:eastAsia="en-US" w:bidi="ar-SA"/>
      </w:rPr>
    </w:lvl>
    <w:lvl w:ilvl="5" w:tplc="EABCD6CE">
      <w:numFmt w:val="bullet"/>
      <w:lvlText w:val="•"/>
      <w:lvlJc w:val="left"/>
      <w:pPr>
        <w:ind w:left="5609" w:hanging="365"/>
      </w:pPr>
      <w:rPr>
        <w:rFonts w:hint="default"/>
        <w:lang w:val="en-US" w:eastAsia="en-US" w:bidi="ar-SA"/>
      </w:rPr>
    </w:lvl>
    <w:lvl w:ilvl="6" w:tplc="34ACF8A8">
      <w:numFmt w:val="bullet"/>
      <w:lvlText w:val="•"/>
      <w:lvlJc w:val="left"/>
      <w:pPr>
        <w:ind w:left="6639" w:hanging="365"/>
      </w:pPr>
      <w:rPr>
        <w:rFonts w:hint="default"/>
        <w:lang w:val="en-US" w:eastAsia="en-US" w:bidi="ar-SA"/>
      </w:rPr>
    </w:lvl>
    <w:lvl w:ilvl="7" w:tplc="E43EC460">
      <w:numFmt w:val="bullet"/>
      <w:lvlText w:val="•"/>
      <w:lvlJc w:val="left"/>
      <w:pPr>
        <w:ind w:left="7669" w:hanging="365"/>
      </w:pPr>
      <w:rPr>
        <w:rFonts w:hint="default"/>
        <w:lang w:val="en-US" w:eastAsia="en-US" w:bidi="ar-SA"/>
      </w:rPr>
    </w:lvl>
    <w:lvl w:ilvl="8" w:tplc="27C62E4C">
      <w:numFmt w:val="bullet"/>
      <w:lvlText w:val="•"/>
      <w:lvlJc w:val="left"/>
      <w:pPr>
        <w:ind w:left="8699" w:hanging="365"/>
      </w:pPr>
      <w:rPr>
        <w:rFonts w:hint="default"/>
        <w:lang w:val="en-US" w:eastAsia="en-US" w:bidi="ar-SA"/>
      </w:rPr>
    </w:lvl>
  </w:abstractNum>
  <w:num w:numId="1" w16cid:durableId="1528526588">
    <w:abstractNumId w:val="3"/>
  </w:num>
  <w:num w:numId="2" w16cid:durableId="1280839095">
    <w:abstractNumId w:val="1"/>
  </w:num>
  <w:num w:numId="3" w16cid:durableId="499277995">
    <w:abstractNumId w:val="5"/>
  </w:num>
  <w:num w:numId="4" w16cid:durableId="232008360">
    <w:abstractNumId w:val="2"/>
  </w:num>
  <w:num w:numId="5" w16cid:durableId="1772822150">
    <w:abstractNumId w:val="4"/>
  </w:num>
  <w:num w:numId="6" w16cid:durableId="170393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5BF5"/>
    <w:rsid w:val="00036C53"/>
    <w:rsid w:val="001040A1"/>
    <w:rsid w:val="001255C2"/>
    <w:rsid w:val="0018128F"/>
    <w:rsid w:val="001943D7"/>
    <w:rsid w:val="003245A6"/>
    <w:rsid w:val="0035650C"/>
    <w:rsid w:val="003B1959"/>
    <w:rsid w:val="005313C3"/>
    <w:rsid w:val="005E3A2E"/>
    <w:rsid w:val="00695C52"/>
    <w:rsid w:val="00702EFF"/>
    <w:rsid w:val="007D70A4"/>
    <w:rsid w:val="00811B24"/>
    <w:rsid w:val="00883AD6"/>
    <w:rsid w:val="009053A7"/>
    <w:rsid w:val="0098528F"/>
    <w:rsid w:val="009C3FDD"/>
    <w:rsid w:val="00A038DA"/>
    <w:rsid w:val="00A37D05"/>
    <w:rsid w:val="00A87B20"/>
    <w:rsid w:val="00BA2202"/>
    <w:rsid w:val="00BA5F91"/>
    <w:rsid w:val="00BC3943"/>
    <w:rsid w:val="00BF7551"/>
    <w:rsid w:val="00C47F22"/>
    <w:rsid w:val="00C55BF5"/>
    <w:rsid w:val="00C973E5"/>
    <w:rsid w:val="00CC4F2F"/>
    <w:rsid w:val="00D52402"/>
    <w:rsid w:val="00DE0583"/>
    <w:rsid w:val="00E147E9"/>
    <w:rsid w:val="00EA3E89"/>
    <w:rsid w:val="00F801A4"/>
    <w:rsid w:val="00F811FD"/>
    <w:rsid w:val="00FB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1AD77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spacing w:before="1"/>
      <w:ind w:left="100"/>
      <w:outlineLvl w:val="0"/>
    </w:pPr>
    <w:rPr>
      <w:rFonts w:ascii="Times New Roman" w:eastAsia="Times New Roman" w:hAnsi="Times New Roman" w:cs="Times New Roman"/>
      <w:b/>
      <w:bCs/>
      <w:sz w:val="120"/>
      <w:szCs w:val="120"/>
    </w:rPr>
  </w:style>
  <w:style w:type="paragraph" w:styleId="Nagwek2">
    <w:name w:val="heading 2"/>
    <w:basedOn w:val="Normalny"/>
    <w:uiPriority w:val="9"/>
    <w:unhideWhenUsed/>
    <w:qFormat/>
    <w:pPr>
      <w:ind w:left="100"/>
      <w:outlineLvl w:val="1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Nagwek3">
    <w:name w:val="heading 3"/>
    <w:basedOn w:val="Normalny"/>
    <w:uiPriority w:val="9"/>
    <w:unhideWhenUsed/>
    <w:qFormat/>
    <w:pPr>
      <w:spacing w:before="195"/>
      <w:ind w:left="465" w:hanging="366"/>
      <w:outlineLvl w:val="2"/>
    </w:pPr>
    <w:rPr>
      <w:rFonts w:ascii="Times New Roman" w:eastAsia="Times New Roman" w:hAnsi="Times New Roman" w:cs="Times New Roman"/>
      <w:b/>
      <w:bCs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5"/>
      <w:szCs w:val="25"/>
    </w:rPr>
  </w:style>
  <w:style w:type="paragraph" w:styleId="Akapitzlist">
    <w:name w:val="List Paragraph"/>
    <w:basedOn w:val="Normalny"/>
    <w:uiPriority w:val="1"/>
    <w:qFormat/>
    <w:pPr>
      <w:spacing w:before="1"/>
      <w:ind w:left="820" w:hanging="286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98528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8528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8528F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8528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8528F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elp.lyft.com/hc/en-us/articles/115012922687-Cancellation-policy-for-passengers" TargetMode="External"/><Relationship Id="rId18" Type="http://schemas.openxmlformats.org/officeDocument/2006/relationships/hyperlink" Target="https://policies.google.com/privacy?hl=en&amp;gl=gl" TargetMode="External"/><Relationship Id="rId26" Type="http://schemas.openxmlformats.org/officeDocument/2006/relationships/hyperlink" Target="https://www.lyft.com/privacy/hom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arbitrationoptout@lyft.com" TargetMode="Externa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lyft.com/cities" TargetMode="External"/><Relationship Id="rId17" Type="http://schemas.openxmlformats.org/officeDocument/2006/relationships/hyperlink" Target="https://www.lyft.com/privacy" TargetMode="External"/><Relationship Id="rId25" Type="http://schemas.openxmlformats.org/officeDocument/2006/relationships/hyperlink" Target="https://policies.google.com/technologies/partner-sites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help.lyft.com/hc/en-us/articles/115012926167" TargetMode="External"/><Relationship Id="rId20" Type="http://schemas.openxmlformats.org/officeDocument/2006/relationships/hyperlink" Target="https://www.adr.org/Rules" TargetMode="External"/><Relationship Id="rId29" Type="http://schemas.openxmlformats.org/officeDocument/2006/relationships/hyperlink" Target="https://www.lyft.com/privacy/hom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hyperlink" Target="https://www.lyft.com/terms" TargetMode="External"/><Relationship Id="rId32" Type="http://schemas.openxmlformats.org/officeDocument/2006/relationships/hyperlink" Target="https://help.lyft.com/hc/en-us/requests/new?ticket_form_id=360002128894" TargetMode="External"/><Relationship Id="rId5" Type="http://schemas.openxmlformats.org/officeDocument/2006/relationships/styles" Target="styles.xml"/><Relationship Id="rId15" Type="http://schemas.openxmlformats.org/officeDocument/2006/relationships/hyperlink" Target="https://help.lyft.com/hc/en-us/articles/115012927227" TargetMode="External"/><Relationship Id="rId23" Type="http://schemas.openxmlformats.org/officeDocument/2006/relationships/hyperlink" Target="https://www.lyft.com/privacy/home" TargetMode="External"/><Relationship Id="rId28" Type="http://schemas.openxmlformats.org/officeDocument/2006/relationships/hyperlink" Target="https://drive.google.com/file/d/1qGf0oGi7gz4ysFQ1HFB4GSUrfbVLqqmM/view?usp=sharing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www.lyft.com/terms/disclosures" TargetMode="External"/><Relationship Id="rId31" Type="http://schemas.openxmlformats.org/officeDocument/2006/relationships/hyperlink" Target="https://help.lyft.com/hc" TargetMode="Externa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s://help.lyft.com/hc/en-us/articles/115012927787-Toll-info-for-passengers" TargetMode="External"/><Relationship Id="rId22" Type="http://schemas.openxmlformats.org/officeDocument/2006/relationships/hyperlink" Target="https://help.lyft.com/hc/en-us" TargetMode="External"/><Relationship Id="rId27" Type="http://schemas.openxmlformats.org/officeDocument/2006/relationships/hyperlink" Target="https://www.lyft.com/privacy/home" TargetMode="External"/><Relationship Id="rId30" Type="http://schemas.openxmlformats.org/officeDocument/2006/relationships/hyperlink" Target="https://help.lyft.com/hc/en-us/requests/new?ticket_form_id=360002128894" TargetMode="External"/><Relationship Id="rId8" Type="http://schemas.openxmlformats.org/officeDocument/2006/relationships/hyperlink" Target="https://www.lyft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95511E-9644-48FC-ABE0-1C831B8914C1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E0017E83-ABAD-45C6-BB7D-81B5F9A85C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285401-D2FD-4435-B4EC-586A621237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34</Pages>
  <Words>14769</Words>
  <Characters>88620</Characters>
  <Application>Microsoft Office Word</Application>
  <DocSecurity>0</DocSecurity>
  <Lines>738</Lines>
  <Paragraphs>206</Paragraphs>
  <ScaleCrop>false</ScaleCrop>
  <Company/>
  <LinksUpToDate>false</LinksUpToDate>
  <CharactersWithSpaces>103183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34</cp:revision>
  <dcterms:created xsi:type="dcterms:W3CDTF">2022-02-24T12:13:00Z</dcterms:created>
  <dcterms:modified xsi:type="dcterms:W3CDTF">2023-06-28T17:28:00Z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