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D042A" w14:textId="77777777" w:rsidR="00C13DA8" w:rsidRDefault="00EA4F37">
      <w:pPr>
        <w:spacing w:before="45" w:line="273" w:lineRule="auto"/>
        <w:ind w:left="110" w:right="1184"/>
        <w:rPr>
          <w:i/>
          <w:sz w:val="18"/>
        </w:rPr>
      </w:pPr>
      <w:r>
        <w:rPr>
          <w:i/>
          <w:color w:val="1C2029"/>
          <w:sz w:val="18"/>
        </w:rPr>
        <w:t>Facebook Ireland Limited has changed its name to Meta Platforms Ireland Limited. We've updated our Terms</w:t>
      </w:r>
      <w:r>
        <w:rPr>
          <w:i/>
          <w:color w:val="1C2029"/>
          <w:spacing w:val="1"/>
          <w:sz w:val="18"/>
        </w:rPr>
        <w:t xml:space="preserve"> </w:t>
      </w:r>
      <w:r>
        <w:rPr>
          <w:i/>
          <w:color w:val="1C2029"/>
          <w:sz w:val="18"/>
        </w:rPr>
        <w:t xml:space="preserve">of Service, </w:t>
      </w:r>
      <w:commentRangeStart w:id="0"/>
      <w:r>
        <w:rPr>
          <w:i/>
          <w:color w:val="1C2029"/>
          <w:sz w:val="18"/>
        </w:rPr>
        <w:t xml:space="preserve">Data Policy </w:t>
      </w:r>
      <w:commentRangeEnd w:id="0"/>
      <w:r w:rsidR="00245D6B">
        <w:rPr>
          <w:rStyle w:val="Odwoaniedokomentarza"/>
        </w:rPr>
        <w:commentReference w:id="0"/>
      </w:r>
      <w:r>
        <w:rPr>
          <w:i/>
          <w:color w:val="1C2029"/>
          <w:sz w:val="18"/>
        </w:rPr>
        <w:t xml:space="preserve">and </w:t>
      </w:r>
      <w:commentRangeStart w:id="1"/>
      <w:r>
        <w:rPr>
          <w:i/>
          <w:color w:val="1C2029"/>
          <w:sz w:val="18"/>
        </w:rPr>
        <w:t xml:space="preserve">Cookies Policy </w:t>
      </w:r>
      <w:commentRangeEnd w:id="1"/>
      <w:r w:rsidR="00245D6B">
        <w:rPr>
          <w:rStyle w:val="Odwoaniedokomentarza"/>
        </w:rPr>
        <w:commentReference w:id="1"/>
      </w:r>
      <w:r>
        <w:rPr>
          <w:i/>
          <w:color w:val="1C2029"/>
          <w:sz w:val="18"/>
        </w:rPr>
        <w:t>to reﬂect the new name on 4 January 2022. While our company</w:t>
      </w:r>
      <w:r>
        <w:rPr>
          <w:i/>
          <w:color w:val="1C2029"/>
          <w:spacing w:val="1"/>
          <w:sz w:val="18"/>
        </w:rPr>
        <w:t xml:space="preserve"> </w:t>
      </w:r>
      <w:r>
        <w:rPr>
          <w:i/>
          <w:color w:val="1C2029"/>
          <w:sz w:val="18"/>
        </w:rPr>
        <w:t>name has changed, we are continuing to offer the same products, including the Facebook app from Meta. Our</w:t>
      </w:r>
      <w:r>
        <w:rPr>
          <w:i/>
          <w:color w:val="1C2029"/>
          <w:spacing w:val="-47"/>
          <w:sz w:val="18"/>
        </w:rPr>
        <w:t xml:space="preserve"> </w:t>
      </w:r>
      <w:r>
        <w:rPr>
          <w:i/>
          <w:color w:val="1C2029"/>
          <w:sz w:val="18"/>
        </w:rPr>
        <w:t>Data</w:t>
      </w:r>
      <w:r>
        <w:rPr>
          <w:i/>
          <w:color w:val="1C2029"/>
          <w:spacing w:val="-2"/>
          <w:sz w:val="18"/>
        </w:rPr>
        <w:t xml:space="preserve"> </w:t>
      </w:r>
      <w:r>
        <w:rPr>
          <w:i/>
          <w:color w:val="1C2029"/>
          <w:sz w:val="18"/>
        </w:rPr>
        <w:t>Policy</w:t>
      </w:r>
      <w:r>
        <w:rPr>
          <w:i/>
          <w:color w:val="1C2029"/>
          <w:spacing w:val="-1"/>
          <w:sz w:val="18"/>
        </w:rPr>
        <w:t xml:space="preserve"> </w:t>
      </w:r>
      <w:r>
        <w:rPr>
          <w:i/>
          <w:color w:val="1C2029"/>
          <w:sz w:val="18"/>
        </w:rPr>
        <w:t>and</w:t>
      </w:r>
      <w:r>
        <w:rPr>
          <w:i/>
          <w:color w:val="1C2029"/>
          <w:spacing w:val="-2"/>
          <w:sz w:val="18"/>
        </w:rPr>
        <w:t xml:space="preserve"> </w:t>
      </w:r>
      <w:r>
        <w:rPr>
          <w:i/>
          <w:color w:val="1C2029"/>
          <w:sz w:val="18"/>
        </w:rPr>
        <w:t>Terms</w:t>
      </w:r>
      <w:r>
        <w:rPr>
          <w:i/>
          <w:color w:val="1C2029"/>
          <w:spacing w:val="-1"/>
          <w:sz w:val="18"/>
        </w:rPr>
        <w:t xml:space="preserve"> </w:t>
      </w:r>
      <w:r>
        <w:rPr>
          <w:i/>
          <w:color w:val="1C2029"/>
          <w:sz w:val="18"/>
        </w:rPr>
        <w:t>of</w:t>
      </w:r>
      <w:r>
        <w:rPr>
          <w:i/>
          <w:color w:val="1C2029"/>
          <w:spacing w:val="-1"/>
          <w:sz w:val="18"/>
        </w:rPr>
        <w:t xml:space="preserve"> </w:t>
      </w:r>
      <w:r>
        <w:rPr>
          <w:i/>
          <w:color w:val="1C2029"/>
          <w:sz w:val="18"/>
        </w:rPr>
        <w:t>Service</w:t>
      </w:r>
      <w:r>
        <w:rPr>
          <w:i/>
          <w:color w:val="1C2029"/>
          <w:spacing w:val="-2"/>
          <w:sz w:val="18"/>
        </w:rPr>
        <w:t xml:space="preserve"> </w:t>
      </w:r>
      <w:r>
        <w:rPr>
          <w:i/>
          <w:color w:val="1C2029"/>
          <w:sz w:val="18"/>
        </w:rPr>
        <w:t>remain</w:t>
      </w:r>
      <w:r>
        <w:rPr>
          <w:i/>
          <w:color w:val="1C2029"/>
          <w:spacing w:val="-1"/>
          <w:sz w:val="18"/>
        </w:rPr>
        <w:t xml:space="preserve"> </w:t>
      </w:r>
      <w:r>
        <w:rPr>
          <w:i/>
          <w:color w:val="1C2029"/>
          <w:sz w:val="18"/>
        </w:rPr>
        <w:t>in</w:t>
      </w:r>
      <w:r>
        <w:rPr>
          <w:i/>
          <w:color w:val="1C2029"/>
          <w:spacing w:val="-1"/>
          <w:sz w:val="18"/>
        </w:rPr>
        <w:t xml:space="preserve"> </w:t>
      </w:r>
      <w:r>
        <w:rPr>
          <w:i/>
          <w:color w:val="1C2029"/>
          <w:sz w:val="18"/>
        </w:rPr>
        <w:t>effect,</w:t>
      </w:r>
      <w:r>
        <w:rPr>
          <w:i/>
          <w:color w:val="1C2029"/>
          <w:spacing w:val="-2"/>
          <w:sz w:val="18"/>
        </w:rPr>
        <w:t xml:space="preserve"> </w:t>
      </w:r>
      <w:r>
        <w:rPr>
          <w:i/>
          <w:color w:val="1C2029"/>
          <w:sz w:val="18"/>
        </w:rPr>
        <w:t>and</w:t>
      </w:r>
      <w:r>
        <w:rPr>
          <w:i/>
          <w:color w:val="1C2029"/>
          <w:spacing w:val="-1"/>
          <w:sz w:val="18"/>
        </w:rPr>
        <w:t xml:space="preserve"> </w:t>
      </w:r>
      <w:r>
        <w:rPr>
          <w:i/>
          <w:color w:val="1C2029"/>
          <w:sz w:val="18"/>
        </w:rPr>
        <w:t>this</w:t>
      </w:r>
      <w:r>
        <w:rPr>
          <w:i/>
          <w:color w:val="1C2029"/>
          <w:spacing w:val="-2"/>
          <w:sz w:val="18"/>
        </w:rPr>
        <w:t xml:space="preserve"> </w:t>
      </w:r>
      <w:r>
        <w:rPr>
          <w:i/>
          <w:color w:val="1C2029"/>
          <w:sz w:val="18"/>
        </w:rPr>
        <w:t>name</w:t>
      </w:r>
      <w:r>
        <w:rPr>
          <w:i/>
          <w:color w:val="1C2029"/>
          <w:spacing w:val="-1"/>
          <w:sz w:val="18"/>
        </w:rPr>
        <w:t xml:space="preserve"> </w:t>
      </w:r>
      <w:r>
        <w:rPr>
          <w:i/>
          <w:color w:val="1C2029"/>
          <w:sz w:val="18"/>
        </w:rPr>
        <w:t>change</w:t>
      </w:r>
      <w:r>
        <w:rPr>
          <w:i/>
          <w:color w:val="1C2029"/>
          <w:spacing w:val="-1"/>
          <w:sz w:val="18"/>
        </w:rPr>
        <w:t xml:space="preserve"> </w:t>
      </w:r>
      <w:r>
        <w:rPr>
          <w:i/>
          <w:color w:val="1C2029"/>
          <w:sz w:val="18"/>
        </w:rPr>
        <w:t>does</w:t>
      </w:r>
      <w:r>
        <w:rPr>
          <w:i/>
          <w:color w:val="1C2029"/>
          <w:spacing w:val="-2"/>
          <w:sz w:val="18"/>
        </w:rPr>
        <w:t xml:space="preserve"> </w:t>
      </w:r>
      <w:r>
        <w:rPr>
          <w:i/>
          <w:color w:val="1C2029"/>
          <w:sz w:val="18"/>
        </w:rPr>
        <w:t>not</w:t>
      </w:r>
      <w:r>
        <w:rPr>
          <w:i/>
          <w:color w:val="1C2029"/>
          <w:spacing w:val="-1"/>
          <w:sz w:val="18"/>
        </w:rPr>
        <w:t xml:space="preserve"> </w:t>
      </w:r>
      <w:r>
        <w:rPr>
          <w:i/>
          <w:color w:val="1C2029"/>
          <w:sz w:val="18"/>
        </w:rPr>
        <w:t>affect</w:t>
      </w:r>
      <w:r>
        <w:rPr>
          <w:i/>
          <w:color w:val="1C2029"/>
          <w:spacing w:val="-2"/>
          <w:sz w:val="18"/>
        </w:rPr>
        <w:t xml:space="preserve"> </w:t>
      </w:r>
      <w:r>
        <w:rPr>
          <w:i/>
          <w:color w:val="1C2029"/>
          <w:sz w:val="18"/>
        </w:rPr>
        <w:t>how</w:t>
      </w:r>
      <w:r>
        <w:rPr>
          <w:i/>
          <w:color w:val="1C2029"/>
          <w:spacing w:val="-1"/>
          <w:sz w:val="18"/>
        </w:rPr>
        <w:t xml:space="preserve"> </w:t>
      </w:r>
      <w:r>
        <w:rPr>
          <w:i/>
          <w:color w:val="1C2029"/>
          <w:sz w:val="18"/>
        </w:rPr>
        <w:t>we</w:t>
      </w:r>
      <w:r>
        <w:rPr>
          <w:i/>
          <w:color w:val="1C2029"/>
          <w:spacing w:val="-1"/>
          <w:sz w:val="18"/>
        </w:rPr>
        <w:t xml:space="preserve"> </w:t>
      </w:r>
      <w:r>
        <w:rPr>
          <w:i/>
          <w:color w:val="1C2029"/>
          <w:sz w:val="18"/>
        </w:rPr>
        <w:t>use</w:t>
      </w:r>
      <w:r>
        <w:rPr>
          <w:i/>
          <w:color w:val="1C2029"/>
          <w:spacing w:val="-2"/>
          <w:sz w:val="18"/>
        </w:rPr>
        <w:t xml:space="preserve"> </w:t>
      </w:r>
      <w:r>
        <w:rPr>
          <w:i/>
          <w:color w:val="1C2029"/>
          <w:sz w:val="18"/>
        </w:rPr>
        <w:t>or</w:t>
      </w:r>
      <w:r>
        <w:rPr>
          <w:i/>
          <w:color w:val="1C2029"/>
          <w:spacing w:val="-1"/>
          <w:sz w:val="18"/>
        </w:rPr>
        <w:t xml:space="preserve"> </w:t>
      </w:r>
      <w:r>
        <w:rPr>
          <w:i/>
          <w:color w:val="1C2029"/>
          <w:sz w:val="18"/>
        </w:rPr>
        <w:t>share</w:t>
      </w:r>
      <w:r>
        <w:rPr>
          <w:i/>
          <w:color w:val="1C2029"/>
          <w:spacing w:val="-47"/>
          <w:sz w:val="18"/>
        </w:rPr>
        <w:t xml:space="preserve"> </w:t>
      </w:r>
      <w:r>
        <w:rPr>
          <w:i/>
          <w:color w:val="1C2029"/>
          <w:sz w:val="18"/>
        </w:rPr>
        <w:t>data.</w:t>
      </w:r>
      <w:r>
        <w:rPr>
          <w:i/>
          <w:color w:val="1C2029"/>
          <w:spacing w:val="-1"/>
          <w:sz w:val="18"/>
        </w:rPr>
        <w:t xml:space="preserve"> </w:t>
      </w:r>
      <w:hyperlink r:id="rId11">
        <w:r>
          <w:rPr>
            <w:i/>
            <w:color w:val="4166B1"/>
            <w:sz w:val="18"/>
            <w:u w:val="single" w:color="4166B1"/>
          </w:rPr>
          <w:t>Learn more about Meta</w:t>
        </w:r>
        <w:r>
          <w:rPr>
            <w:i/>
            <w:color w:val="4166B1"/>
            <w:spacing w:val="-1"/>
            <w:sz w:val="18"/>
          </w:rPr>
          <w:t xml:space="preserve"> </w:t>
        </w:r>
      </w:hyperlink>
      <w:r>
        <w:rPr>
          <w:i/>
          <w:color w:val="1C2029"/>
          <w:sz w:val="18"/>
        </w:rPr>
        <w:t>and our vision for the metaverse.</w:t>
      </w:r>
    </w:p>
    <w:p w14:paraId="570D042B" w14:textId="77777777" w:rsidR="00C13DA8" w:rsidRDefault="00C13DA8">
      <w:pPr>
        <w:pStyle w:val="Tekstpodstawowy"/>
        <w:rPr>
          <w:i/>
          <w:sz w:val="18"/>
        </w:rPr>
      </w:pPr>
    </w:p>
    <w:p w14:paraId="570D042C" w14:textId="77777777" w:rsidR="00C13DA8" w:rsidRDefault="00C13DA8">
      <w:pPr>
        <w:pStyle w:val="Tekstpodstawowy"/>
        <w:rPr>
          <w:i/>
          <w:sz w:val="18"/>
        </w:rPr>
      </w:pPr>
    </w:p>
    <w:p w14:paraId="570D042D" w14:textId="77777777" w:rsidR="00C13DA8" w:rsidRDefault="00C13DA8">
      <w:pPr>
        <w:pStyle w:val="Tekstpodstawowy"/>
        <w:rPr>
          <w:i/>
          <w:sz w:val="18"/>
        </w:rPr>
      </w:pPr>
    </w:p>
    <w:p w14:paraId="570D042E" w14:textId="77777777" w:rsidR="00C13DA8" w:rsidRDefault="00C13DA8">
      <w:pPr>
        <w:pStyle w:val="Tekstpodstawowy"/>
        <w:rPr>
          <w:i/>
          <w:sz w:val="18"/>
        </w:rPr>
      </w:pPr>
    </w:p>
    <w:p w14:paraId="570D042F" w14:textId="77777777" w:rsidR="00C13DA8" w:rsidRDefault="00C13DA8">
      <w:pPr>
        <w:pStyle w:val="Tekstpodstawowy"/>
        <w:rPr>
          <w:i/>
          <w:sz w:val="18"/>
        </w:rPr>
      </w:pPr>
    </w:p>
    <w:p w14:paraId="570D0430" w14:textId="77777777" w:rsidR="00C13DA8" w:rsidRDefault="00C13DA8">
      <w:pPr>
        <w:pStyle w:val="Tekstpodstawowy"/>
        <w:rPr>
          <w:i/>
          <w:sz w:val="18"/>
        </w:rPr>
      </w:pPr>
    </w:p>
    <w:p w14:paraId="570D0431" w14:textId="77777777" w:rsidR="00C13DA8" w:rsidRDefault="00C13DA8">
      <w:pPr>
        <w:pStyle w:val="Tekstpodstawowy"/>
        <w:rPr>
          <w:i/>
          <w:sz w:val="18"/>
        </w:rPr>
      </w:pPr>
    </w:p>
    <w:p w14:paraId="570D0432" w14:textId="77777777" w:rsidR="00C13DA8" w:rsidRDefault="00C13DA8">
      <w:pPr>
        <w:pStyle w:val="Tekstpodstawowy"/>
        <w:spacing w:before="3"/>
        <w:rPr>
          <w:i/>
          <w:sz w:val="17"/>
        </w:rPr>
      </w:pPr>
    </w:p>
    <w:p w14:paraId="570D0433" w14:textId="77777777" w:rsidR="00C13DA8" w:rsidRDefault="00EA4F37">
      <w:pPr>
        <w:pStyle w:val="Tytu"/>
      </w:pPr>
      <w:r>
        <w:rPr>
          <w:color w:val="1C2029"/>
        </w:rPr>
        <w:t>Terms</w:t>
      </w:r>
      <w:r>
        <w:rPr>
          <w:color w:val="1C2029"/>
          <w:spacing w:val="-20"/>
        </w:rPr>
        <w:t xml:space="preserve"> </w:t>
      </w:r>
      <w:r>
        <w:rPr>
          <w:color w:val="1C2029"/>
        </w:rPr>
        <w:t>of</w:t>
      </w:r>
      <w:r>
        <w:rPr>
          <w:color w:val="1C2029"/>
          <w:spacing w:val="-20"/>
        </w:rPr>
        <w:t xml:space="preserve"> </w:t>
      </w:r>
      <w:r>
        <w:rPr>
          <w:color w:val="1C2029"/>
        </w:rPr>
        <w:t>Service</w:t>
      </w:r>
    </w:p>
    <w:p w14:paraId="570D0434" w14:textId="77777777" w:rsidR="00C13DA8" w:rsidRDefault="00E26E4C">
      <w:pPr>
        <w:pStyle w:val="Tekstpodstawowy"/>
        <w:spacing w:before="6"/>
        <w:rPr>
          <w:sz w:val="23"/>
        </w:rPr>
      </w:pPr>
      <w:r>
        <w:rPr>
          <w:noProof/>
        </w:rPr>
        <w:pict w14:anchorId="570D04FE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90" type="#_x0000_t202" alt="" style="position:absolute;margin-left:68.55pt;margin-top:15.05pt;width:440.7pt;height:105.1pt;z-index:-15728640;mso-wrap-style:square;mso-wrap-edited:f;mso-width-percent:0;mso-height-percent:0;mso-wrap-distance-left:0;mso-wrap-distance-right:0;mso-position-horizontal-relative:page;mso-width-percent:0;mso-height-percent:0;v-text-anchor:top" fillcolor="#eceff4" stroked="f">
            <v:textbox inset="0,0,0,0">
              <w:txbxContent>
                <w:p w14:paraId="570D053F" w14:textId="77777777" w:rsidR="00C13DA8" w:rsidRDefault="00C13DA8">
                  <w:pPr>
                    <w:pStyle w:val="Tekstpodstawowy"/>
                    <w:spacing w:before="11"/>
                    <w:rPr>
                      <w:color w:val="000000"/>
                      <w:sz w:val="27"/>
                    </w:rPr>
                  </w:pPr>
                </w:p>
                <w:p w14:paraId="570D0540" w14:textId="77777777" w:rsidR="00C13DA8" w:rsidRDefault="00EA4F37">
                  <w:pPr>
                    <w:spacing w:line="283" w:lineRule="auto"/>
                    <w:ind w:left="150" w:right="360"/>
                    <w:rPr>
                      <w:color w:val="000000"/>
                      <w:sz w:val="27"/>
                    </w:rPr>
                  </w:pPr>
                  <w:r>
                    <w:rPr>
                      <w:color w:val="1C2029"/>
                      <w:sz w:val="27"/>
                    </w:rPr>
                    <w:t>For messaging, voice</w:t>
                  </w:r>
                  <w:r>
                    <w:rPr>
                      <w:color w:val="1C2029"/>
                      <w:spacing w:val="1"/>
                      <w:sz w:val="27"/>
                    </w:rPr>
                    <w:t xml:space="preserve"> </w:t>
                  </w:r>
                  <w:r>
                    <w:rPr>
                      <w:color w:val="1C2029"/>
                      <w:sz w:val="27"/>
                    </w:rPr>
                    <w:t>and video</w:t>
                  </w:r>
                  <w:r>
                    <w:rPr>
                      <w:color w:val="1C2029"/>
                      <w:spacing w:val="1"/>
                      <w:sz w:val="27"/>
                    </w:rPr>
                    <w:t xml:space="preserve"> </w:t>
                  </w:r>
                  <w:r>
                    <w:rPr>
                      <w:color w:val="1C2029"/>
                      <w:sz w:val="27"/>
                    </w:rPr>
                    <w:t>calling services included</w:t>
                  </w:r>
                  <w:r>
                    <w:rPr>
                      <w:color w:val="1C2029"/>
                      <w:spacing w:val="1"/>
                      <w:sz w:val="27"/>
                    </w:rPr>
                    <w:t xml:space="preserve"> </w:t>
                  </w:r>
                  <w:r>
                    <w:rPr>
                      <w:color w:val="1C2029"/>
                      <w:sz w:val="27"/>
                    </w:rPr>
                    <w:t>in Meta</w:t>
                  </w:r>
                  <w:r>
                    <w:rPr>
                      <w:color w:val="1C2029"/>
                      <w:spacing w:val="1"/>
                      <w:sz w:val="27"/>
                    </w:rPr>
                    <w:t xml:space="preserve"> </w:t>
                  </w:r>
                  <w:r>
                    <w:rPr>
                      <w:color w:val="1C2029"/>
                      <w:sz w:val="27"/>
                    </w:rPr>
                    <w:t xml:space="preserve">Products, please click </w:t>
                  </w:r>
                  <w:hyperlink r:id="rId12">
                    <w:r>
                      <w:rPr>
                        <w:color w:val="4166B1"/>
                        <w:sz w:val="27"/>
                        <w:u w:val="single" w:color="4166B1"/>
                      </w:rPr>
                      <w:t>here</w:t>
                    </w:r>
                    <w:r>
                      <w:rPr>
                        <w:color w:val="4166B1"/>
                        <w:sz w:val="27"/>
                      </w:rPr>
                      <w:t xml:space="preserve"> </w:t>
                    </w:r>
                  </w:hyperlink>
                  <w:r>
                    <w:rPr>
                      <w:color w:val="1C2029"/>
                      <w:sz w:val="27"/>
                    </w:rPr>
                    <w:t xml:space="preserve">for a contract summary and </w:t>
                  </w:r>
                  <w:hyperlink r:id="rId13">
                    <w:r>
                      <w:rPr>
                        <w:color w:val="4166B1"/>
                        <w:sz w:val="27"/>
                        <w:u w:val="single" w:color="4166B1"/>
                      </w:rPr>
                      <w:t>here</w:t>
                    </w:r>
                    <w:r>
                      <w:rPr>
                        <w:color w:val="4166B1"/>
                        <w:sz w:val="27"/>
                      </w:rPr>
                      <w:t xml:space="preserve"> </w:t>
                    </w:r>
                  </w:hyperlink>
                  <w:r>
                    <w:rPr>
                      <w:color w:val="1C2029"/>
                      <w:sz w:val="27"/>
                    </w:rPr>
                    <w:t>for other</w:t>
                  </w:r>
                  <w:r>
                    <w:rPr>
                      <w:color w:val="1C2029"/>
                      <w:spacing w:val="-73"/>
                      <w:sz w:val="27"/>
                    </w:rPr>
                    <w:t xml:space="preserve"> </w:t>
                  </w:r>
                  <w:r>
                    <w:rPr>
                      <w:color w:val="1C2029"/>
                      <w:sz w:val="27"/>
                    </w:rPr>
                    <w:t>information required</w:t>
                  </w:r>
                  <w:r>
                    <w:rPr>
                      <w:color w:val="1C2029"/>
                      <w:spacing w:val="1"/>
                      <w:sz w:val="27"/>
                    </w:rPr>
                    <w:t xml:space="preserve"> </w:t>
                  </w:r>
                  <w:r>
                    <w:rPr>
                      <w:color w:val="1C2029"/>
                      <w:sz w:val="27"/>
                    </w:rPr>
                    <w:t>by the</w:t>
                  </w:r>
                  <w:r>
                    <w:rPr>
                      <w:color w:val="1C2029"/>
                      <w:spacing w:val="1"/>
                      <w:sz w:val="27"/>
                    </w:rPr>
                    <w:t xml:space="preserve"> </w:t>
                  </w:r>
                  <w:r>
                    <w:rPr>
                      <w:color w:val="1C2029"/>
                      <w:sz w:val="27"/>
                    </w:rPr>
                    <w:t>European Electronic</w:t>
                  </w:r>
                  <w:r>
                    <w:rPr>
                      <w:color w:val="1C2029"/>
                      <w:spacing w:val="1"/>
                      <w:sz w:val="27"/>
                    </w:rPr>
                    <w:t xml:space="preserve"> </w:t>
                  </w:r>
                  <w:r>
                    <w:rPr>
                      <w:color w:val="1C2029"/>
                      <w:sz w:val="27"/>
                    </w:rPr>
                    <w:t>Communications</w:t>
                  </w:r>
                  <w:r>
                    <w:rPr>
                      <w:color w:val="1C2029"/>
                      <w:spacing w:val="1"/>
                      <w:sz w:val="27"/>
                    </w:rPr>
                    <w:t xml:space="preserve"> </w:t>
                  </w:r>
                  <w:r>
                    <w:rPr>
                      <w:color w:val="1C2029"/>
                      <w:sz w:val="27"/>
                    </w:rPr>
                    <w:t>Code.</w:t>
                  </w:r>
                </w:p>
              </w:txbxContent>
            </v:textbox>
            <w10:wrap type="topAndBottom" anchorx="page"/>
          </v:shape>
        </w:pict>
      </w:r>
    </w:p>
    <w:p w14:paraId="570D0435" w14:textId="77777777" w:rsidR="00C13DA8" w:rsidRDefault="00C13DA8">
      <w:pPr>
        <w:pStyle w:val="Tekstpodstawowy"/>
        <w:rPr>
          <w:sz w:val="20"/>
        </w:rPr>
      </w:pPr>
    </w:p>
    <w:p w14:paraId="570D0436" w14:textId="77777777" w:rsidR="00C13DA8" w:rsidRDefault="00C13DA8">
      <w:pPr>
        <w:pStyle w:val="Tekstpodstawowy"/>
        <w:rPr>
          <w:sz w:val="20"/>
        </w:rPr>
      </w:pPr>
    </w:p>
    <w:p w14:paraId="570D0437" w14:textId="77777777" w:rsidR="00C13DA8" w:rsidRDefault="00C13DA8">
      <w:pPr>
        <w:pStyle w:val="Tekstpodstawowy"/>
        <w:rPr>
          <w:sz w:val="20"/>
        </w:rPr>
      </w:pPr>
    </w:p>
    <w:p w14:paraId="570D0438" w14:textId="77777777" w:rsidR="00C13DA8" w:rsidRDefault="00EA4F37">
      <w:pPr>
        <w:spacing w:before="179" w:line="316" w:lineRule="auto"/>
        <w:ind w:left="110" w:right="1143"/>
        <w:jc w:val="both"/>
        <w:rPr>
          <w:sz w:val="27"/>
        </w:rPr>
      </w:pPr>
      <w:commentRangeStart w:id="2"/>
      <w:r>
        <w:rPr>
          <w:color w:val="1C2029"/>
          <w:sz w:val="27"/>
        </w:rPr>
        <w:t>Meta builds technologies and services that enable people to connect with</w:t>
      </w:r>
      <w:r>
        <w:rPr>
          <w:color w:val="1C2029"/>
          <w:spacing w:val="-73"/>
          <w:sz w:val="27"/>
        </w:rPr>
        <w:t xml:space="preserve"> </w:t>
      </w:r>
      <w:r>
        <w:rPr>
          <w:color w:val="1C2029"/>
          <w:sz w:val="27"/>
        </w:rPr>
        <w:t>each</w:t>
      </w:r>
      <w:r>
        <w:rPr>
          <w:color w:val="1C2029"/>
          <w:spacing w:val="-6"/>
          <w:sz w:val="27"/>
        </w:rPr>
        <w:t xml:space="preserve"> </w:t>
      </w:r>
      <w:r>
        <w:rPr>
          <w:color w:val="1C2029"/>
          <w:sz w:val="27"/>
        </w:rPr>
        <w:t>other,</w:t>
      </w:r>
      <w:r>
        <w:rPr>
          <w:color w:val="1C2029"/>
          <w:spacing w:val="-6"/>
          <w:sz w:val="27"/>
        </w:rPr>
        <w:t xml:space="preserve"> </w:t>
      </w:r>
      <w:r>
        <w:rPr>
          <w:color w:val="1C2029"/>
          <w:sz w:val="27"/>
        </w:rPr>
        <w:t>build</w:t>
      </w:r>
      <w:r>
        <w:rPr>
          <w:color w:val="1C2029"/>
          <w:spacing w:val="-6"/>
          <w:sz w:val="27"/>
        </w:rPr>
        <w:t xml:space="preserve"> </w:t>
      </w:r>
      <w:r>
        <w:rPr>
          <w:color w:val="1C2029"/>
          <w:sz w:val="27"/>
        </w:rPr>
        <w:t>communities</w:t>
      </w:r>
      <w:r>
        <w:rPr>
          <w:color w:val="1C2029"/>
          <w:spacing w:val="-5"/>
          <w:sz w:val="27"/>
        </w:rPr>
        <w:t xml:space="preserve"> </w:t>
      </w:r>
      <w:r>
        <w:rPr>
          <w:color w:val="1C2029"/>
          <w:sz w:val="27"/>
        </w:rPr>
        <w:t>and</w:t>
      </w:r>
      <w:r>
        <w:rPr>
          <w:color w:val="1C2029"/>
          <w:spacing w:val="-6"/>
          <w:sz w:val="27"/>
        </w:rPr>
        <w:t xml:space="preserve"> </w:t>
      </w:r>
      <w:r>
        <w:rPr>
          <w:color w:val="1C2029"/>
          <w:sz w:val="27"/>
        </w:rPr>
        <w:t>grow</w:t>
      </w:r>
      <w:r>
        <w:rPr>
          <w:color w:val="1C2029"/>
          <w:spacing w:val="-6"/>
          <w:sz w:val="27"/>
        </w:rPr>
        <w:t xml:space="preserve"> </w:t>
      </w:r>
      <w:r>
        <w:rPr>
          <w:color w:val="1C2029"/>
          <w:sz w:val="27"/>
        </w:rPr>
        <w:t>businesses.</w:t>
      </w:r>
      <w:r>
        <w:rPr>
          <w:color w:val="1C2029"/>
          <w:spacing w:val="-6"/>
          <w:sz w:val="27"/>
        </w:rPr>
        <w:t xml:space="preserve"> </w:t>
      </w:r>
      <w:commentRangeEnd w:id="2"/>
      <w:r w:rsidR="00AB5462">
        <w:rPr>
          <w:rStyle w:val="Odwoaniedokomentarza"/>
        </w:rPr>
        <w:commentReference w:id="2"/>
      </w:r>
      <w:r>
        <w:rPr>
          <w:color w:val="1C2029"/>
          <w:sz w:val="27"/>
        </w:rPr>
        <w:t>These</w:t>
      </w:r>
      <w:r>
        <w:rPr>
          <w:color w:val="1C2029"/>
          <w:spacing w:val="-5"/>
          <w:sz w:val="27"/>
        </w:rPr>
        <w:t xml:space="preserve"> </w:t>
      </w:r>
      <w:r>
        <w:rPr>
          <w:color w:val="1C2029"/>
          <w:sz w:val="27"/>
        </w:rPr>
        <w:t>Terms</w:t>
      </w:r>
      <w:r>
        <w:rPr>
          <w:color w:val="1C2029"/>
          <w:spacing w:val="-6"/>
          <w:sz w:val="27"/>
        </w:rPr>
        <w:t xml:space="preserve"> </w:t>
      </w:r>
      <w:r>
        <w:rPr>
          <w:color w:val="1C2029"/>
          <w:sz w:val="27"/>
        </w:rPr>
        <w:t>govern</w:t>
      </w:r>
      <w:r>
        <w:rPr>
          <w:color w:val="1C2029"/>
          <w:spacing w:val="-73"/>
          <w:sz w:val="27"/>
        </w:rPr>
        <w:t xml:space="preserve"> </w:t>
      </w:r>
      <w:r>
        <w:rPr>
          <w:color w:val="1C2029"/>
          <w:sz w:val="27"/>
        </w:rPr>
        <w:t>your use of Facebook, Messenger and the other products, features, apps,</w:t>
      </w:r>
      <w:r>
        <w:rPr>
          <w:color w:val="1C2029"/>
          <w:spacing w:val="-73"/>
          <w:sz w:val="27"/>
        </w:rPr>
        <w:t xml:space="preserve"> </w:t>
      </w:r>
      <w:hyperlink r:id="rId14">
        <w:r>
          <w:rPr>
            <w:color w:val="1C2029"/>
            <w:sz w:val="27"/>
          </w:rPr>
          <w:t xml:space="preserve">services, technologies and software that we offer (the </w:t>
        </w:r>
        <w:r>
          <w:rPr>
            <w:color w:val="4166B1"/>
            <w:sz w:val="27"/>
            <w:u w:val="single" w:color="4166B1"/>
          </w:rPr>
          <w:t>Meta</w:t>
        </w:r>
      </w:hyperlink>
    </w:p>
    <w:p w14:paraId="570D0439" w14:textId="77777777" w:rsidR="00C13DA8" w:rsidRDefault="00000000">
      <w:pPr>
        <w:spacing w:before="6" w:line="316" w:lineRule="auto"/>
        <w:ind w:left="110" w:right="1184"/>
        <w:rPr>
          <w:sz w:val="27"/>
        </w:rPr>
      </w:pPr>
      <w:hyperlink r:id="rId15">
        <w:r w:rsidR="00EA4F37">
          <w:rPr>
            <w:color w:val="4166B1"/>
            <w:sz w:val="27"/>
            <w:u w:val="single" w:color="4166B1"/>
          </w:rPr>
          <w:t>Products</w:t>
        </w:r>
        <w:r w:rsidR="00EA4F37">
          <w:rPr>
            <w:color w:val="4166B1"/>
            <w:sz w:val="27"/>
          </w:rPr>
          <w:t xml:space="preserve"> </w:t>
        </w:r>
        <w:r w:rsidR="00EA4F37">
          <w:rPr>
            <w:color w:val="1C2029"/>
            <w:sz w:val="27"/>
          </w:rPr>
          <w:t>or</w:t>
        </w:r>
        <w:r w:rsidR="00EA4F37">
          <w:rPr>
            <w:color w:val="1C2029"/>
            <w:spacing w:val="-1"/>
            <w:sz w:val="27"/>
          </w:rPr>
          <w:t xml:space="preserve"> </w:t>
        </w:r>
      </w:hyperlink>
      <w:hyperlink r:id="rId16">
        <w:r w:rsidR="00EA4F37">
          <w:rPr>
            <w:color w:val="4166B1"/>
            <w:sz w:val="27"/>
            <w:u w:val="single" w:color="4166B1"/>
          </w:rPr>
          <w:t>Products</w:t>
        </w:r>
      </w:hyperlink>
      <w:hyperlink r:id="rId17">
        <w:r w:rsidR="00EA4F37">
          <w:rPr>
            <w:color w:val="1C2029"/>
            <w:sz w:val="27"/>
          </w:rPr>
          <w:t>),</w:t>
        </w:r>
        <w:r w:rsidR="00EA4F37">
          <w:rPr>
            <w:color w:val="1C2029"/>
            <w:spacing w:val="1"/>
            <w:sz w:val="27"/>
          </w:rPr>
          <w:t xml:space="preserve"> </w:t>
        </w:r>
        <w:r w:rsidR="00EA4F37">
          <w:rPr>
            <w:color w:val="1C2029"/>
            <w:sz w:val="27"/>
          </w:rPr>
          <w:t>except where</w:t>
        </w:r>
        <w:r w:rsidR="00EA4F37">
          <w:rPr>
            <w:color w:val="1C2029"/>
            <w:spacing w:val="1"/>
            <w:sz w:val="27"/>
          </w:rPr>
          <w:t xml:space="preserve"> </w:t>
        </w:r>
        <w:r w:rsidR="00EA4F37">
          <w:rPr>
            <w:color w:val="1C2029"/>
            <w:sz w:val="27"/>
          </w:rPr>
          <w:t>we expressly state</w:t>
        </w:r>
        <w:r w:rsidR="00EA4F37">
          <w:rPr>
            <w:color w:val="1C2029"/>
            <w:spacing w:val="1"/>
            <w:sz w:val="27"/>
          </w:rPr>
          <w:t xml:space="preserve"> </w:t>
        </w:r>
      </w:hyperlink>
      <w:r w:rsidR="00EA4F37">
        <w:rPr>
          <w:color w:val="1C2029"/>
          <w:sz w:val="27"/>
        </w:rPr>
        <w:t>that separate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terms</w:t>
      </w:r>
      <w:r w:rsidR="00EA4F37">
        <w:rPr>
          <w:color w:val="1C2029"/>
          <w:spacing w:val="-3"/>
          <w:sz w:val="27"/>
        </w:rPr>
        <w:t xml:space="preserve"> </w:t>
      </w:r>
      <w:r w:rsidR="00EA4F37">
        <w:rPr>
          <w:color w:val="1C2029"/>
          <w:sz w:val="27"/>
        </w:rPr>
        <w:t>(and</w:t>
      </w:r>
      <w:r w:rsidR="00EA4F37">
        <w:rPr>
          <w:color w:val="1C2029"/>
          <w:spacing w:val="-2"/>
          <w:sz w:val="27"/>
        </w:rPr>
        <w:t xml:space="preserve"> </w:t>
      </w:r>
      <w:r w:rsidR="00EA4F37">
        <w:rPr>
          <w:color w:val="1C2029"/>
          <w:sz w:val="27"/>
        </w:rPr>
        <w:t>not</w:t>
      </w:r>
      <w:r w:rsidR="00EA4F37">
        <w:rPr>
          <w:color w:val="1C2029"/>
          <w:spacing w:val="-2"/>
          <w:sz w:val="27"/>
        </w:rPr>
        <w:t xml:space="preserve"> </w:t>
      </w:r>
      <w:r w:rsidR="00EA4F37">
        <w:rPr>
          <w:color w:val="1C2029"/>
          <w:sz w:val="27"/>
        </w:rPr>
        <w:t>these)</w:t>
      </w:r>
      <w:r w:rsidR="00EA4F37">
        <w:rPr>
          <w:color w:val="1C2029"/>
          <w:spacing w:val="-3"/>
          <w:sz w:val="27"/>
        </w:rPr>
        <w:t xml:space="preserve"> </w:t>
      </w:r>
      <w:r w:rsidR="00EA4F37">
        <w:rPr>
          <w:color w:val="1C2029"/>
          <w:sz w:val="27"/>
        </w:rPr>
        <w:t>apply.</w:t>
      </w:r>
      <w:r w:rsidR="00EA4F37">
        <w:rPr>
          <w:color w:val="1C2029"/>
          <w:spacing w:val="-2"/>
          <w:sz w:val="27"/>
        </w:rPr>
        <w:t xml:space="preserve"> </w:t>
      </w:r>
      <w:r w:rsidR="00EA4F37">
        <w:rPr>
          <w:color w:val="1C2029"/>
          <w:sz w:val="27"/>
        </w:rPr>
        <w:t>These</w:t>
      </w:r>
      <w:r w:rsidR="00EA4F37">
        <w:rPr>
          <w:color w:val="1C2029"/>
          <w:spacing w:val="-2"/>
          <w:sz w:val="27"/>
        </w:rPr>
        <w:t xml:space="preserve"> </w:t>
      </w:r>
      <w:r w:rsidR="00EA4F37">
        <w:rPr>
          <w:color w:val="1C2029"/>
          <w:sz w:val="27"/>
        </w:rPr>
        <w:t>Products</w:t>
      </w:r>
      <w:r w:rsidR="00EA4F37">
        <w:rPr>
          <w:color w:val="1C2029"/>
          <w:spacing w:val="-3"/>
          <w:sz w:val="27"/>
        </w:rPr>
        <w:t xml:space="preserve"> </w:t>
      </w:r>
      <w:r w:rsidR="00EA4F37">
        <w:rPr>
          <w:color w:val="1C2029"/>
          <w:sz w:val="27"/>
        </w:rPr>
        <w:t>are</w:t>
      </w:r>
      <w:r w:rsidR="00EA4F37">
        <w:rPr>
          <w:color w:val="1C2029"/>
          <w:spacing w:val="-2"/>
          <w:sz w:val="27"/>
        </w:rPr>
        <w:t xml:space="preserve"> </w:t>
      </w:r>
      <w:r w:rsidR="00EA4F37">
        <w:rPr>
          <w:color w:val="1C2029"/>
          <w:sz w:val="27"/>
        </w:rPr>
        <w:t>provided</w:t>
      </w:r>
      <w:r w:rsidR="00EA4F37">
        <w:rPr>
          <w:color w:val="1C2029"/>
          <w:spacing w:val="-2"/>
          <w:sz w:val="27"/>
        </w:rPr>
        <w:t xml:space="preserve"> </w:t>
      </w:r>
      <w:r w:rsidR="00EA4F37">
        <w:rPr>
          <w:color w:val="1C2029"/>
          <w:sz w:val="27"/>
        </w:rPr>
        <w:t>to</w:t>
      </w:r>
      <w:r w:rsidR="00EA4F37">
        <w:rPr>
          <w:color w:val="1C2029"/>
          <w:spacing w:val="-3"/>
          <w:sz w:val="27"/>
        </w:rPr>
        <w:t xml:space="preserve"> </w:t>
      </w:r>
      <w:r w:rsidR="00EA4F37">
        <w:rPr>
          <w:color w:val="1C2029"/>
          <w:sz w:val="27"/>
        </w:rPr>
        <w:t>you</w:t>
      </w:r>
      <w:r w:rsidR="00EA4F37">
        <w:rPr>
          <w:color w:val="1C2029"/>
          <w:spacing w:val="-2"/>
          <w:sz w:val="27"/>
        </w:rPr>
        <w:t xml:space="preserve"> </w:t>
      </w:r>
      <w:r w:rsidR="00EA4F37">
        <w:rPr>
          <w:color w:val="1C2029"/>
          <w:sz w:val="27"/>
        </w:rPr>
        <w:t>by</w:t>
      </w:r>
      <w:r w:rsidR="00EA4F37">
        <w:rPr>
          <w:color w:val="1C2029"/>
          <w:spacing w:val="-2"/>
          <w:sz w:val="27"/>
        </w:rPr>
        <w:t xml:space="preserve"> </w:t>
      </w:r>
      <w:r w:rsidR="00EA4F37">
        <w:rPr>
          <w:color w:val="1C2029"/>
          <w:sz w:val="27"/>
        </w:rPr>
        <w:t>Meta</w:t>
      </w:r>
      <w:r w:rsidR="00EA4F37">
        <w:rPr>
          <w:color w:val="1C2029"/>
          <w:spacing w:val="-72"/>
          <w:sz w:val="27"/>
        </w:rPr>
        <w:t xml:space="preserve"> </w:t>
      </w:r>
      <w:r w:rsidR="00EA4F37">
        <w:rPr>
          <w:color w:val="1C2029"/>
          <w:sz w:val="27"/>
        </w:rPr>
        <w:t>Platforms Ireland Limited.</w:t>
      </w:r>
    </w:p>
    <w:p w14:paraId="570D043A" w14:textId="77777777" w:rsidR="00C13DA8" w:rsidRDefault="00C13DA8">
      <w:pPr>
        <w:pStyle w:val="Tekstpodstawowy"/>
        <w:spacing w:before="2"/>
        <w:rPr>
          <w:sz w:val="36"/>
        </w:rPr>
      </w:pPr>
    </w:p>
    <w:p w14:paraId="570D043B" w14:textId="77777777" w:rsidR="00C13DA8" w:rsidRDefault="00EA4F37">
      <w:pPr>
        <w:spacing w:line="316" w:lineRule="auto"/>
        <w:ind w:left="110" w:right="784"/>
        <w:rPr>
          <w:sz w:val="27"/>
        </w:rPr>
      </w:pPr>
      <w:r>
        <w:rPr>
          <w:color w:val="1C2029"/>
          <w:sz w:val="27"/>
        </w:rPr>
        <w:t>We don't charge you to use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Facebook or the other products and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services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covered</w:t>
      </w:r>
      <w:r>
        <w:rPr>
          <w:color w:val="1C2029"/>
          <w:spacing w:val="-4"/>
          <w:sz w:val="27"/>
        </w:rPr>
        <w:t xml:space="preserve"> </w:t>
      </w:r>
      <w:r>
        <w:rPr>
          <w:color w:val="1C2029"/>
          <w:sz w:val="27"/>
        </w:rPr>
        <w:t>by</w:t>
      </w:r>
      <w:r>
        <w:rPr>
          <w:color w:val="1C2029"/>
          <w:spacing w:val="-4"/>
          <w:sz w:val="27"/>
        </w:rPr>
        <w:t xml:space="preserve"> </w:t>
      </w:r>
      <w:r>
        <w:rPr>
          <w:color w:val="1C2029"/>
          <w:sz w:val="27"/>
        </w:rPr>
        <w:t>these</w:t>
      </w:r>
      <w:r>
        <w:rPr>
          <w:color w:val="1C2029"/>
          <w:spacing w:val="-4"/>
          <w:sz w:val="27"/>
        </w:rPr>
        <w:t xml:space="preserve"> </w:t>
      </w:r>
      <w:r>
        <w:rPr>
          <w:color w:val="1C2029"/>
          <w:sz w:val="27"/>
        </w:rPr>
        <w:t>Terms.</w:t>
      </w:r>
      <w:r>
        <w:rPr>
          <w:color w:val="1C2029"/>
          <w:spacing w:val="-4"/>
          <w:sz w:val="27"/>
        </w:rPr>
        <w:t xml:space="preserve"> </w:t>
      </w:r>
      <w:r>
        <w:rPr>
          <w:color w:val="1C2029"/>
          <w:sz w:val="27"/>
        </w:rPr>
        <w:t>Instead,</w:t>
      </w:r>
      <w:r>
        <w:rPr>
          <w:color w:val="1C2029"/>
          <w:spacing w:val="-3"/>
          <w:sz w:val="27"/>
        </w:rPr>
        <w:t xml:space="preserve"> </w:t>
      </w:r>
      <w:r>
        <w:rPr>
          <w:color w:val="1C2029"/>
          <w:sz w:val="27"/>
        </w:rPr>
        <w:t>businesses</w:t>
      </w:r>
      <w:r>
        <w:rPr>
          <w:color w:val="1C2029"/>
          <w:spacing w:val="-4"/>
          <w:sz w:val="27"/>
        </w:rPr>
        <w:t xml:space="preserve"> </w:t>
      </w:r>
      <w:r>
        <w:rPr>
          <w:color w:val="1C2029"/>
          <w:sz w:val="27"/>
        </w:rPr>
        <w:t>and</w:t>
      </w:r>
      <w:r>
        <w:rPr>
          <w:color w:val="1C2029"/>
          <w:spacing w:val="-4"/>
          <w:sz w:val="27"/>
        </w:rPr>
        <w:t xml:space="preserve"> </w:t>
      </w:r>
      <w:r>
        <w:rPr>
          <w:color w:val="1C2029"/>
          <w:sz w:val="27"/>
        </w:rPr>
        <w:t>organisations</w:t>
      </w:r>
      <w:r>
        <w:rPr>
          <w:color w:val="1C2029"/>
          <w:spacing w:val="-4"/>
          <w:sz w:val="27"/>
        </w:rPr>
        <w:t xml:space="preserve"> </w:t>
      </w:r>
      <w:r>
        <w:rPr>
          <w:color w:val="1C2029"/>
          <w:sz w:val="27"/>
        </w:rPr>
        <w:t>pay</w:t>
      </w:r>
      <w:r>
        <w:rPr>
          <w:color w:val="1C2029"/>
          <w:spacing w:val="-3"/>
          <w:sz w:val="27"/>
        </w:rPr>
        <w:t xml:space="preserve"> </w:t>
      </w:r>
      <w:r>
        <w:rPr>
          <w:color w:val="1C2029"/>
          <w:sz w:val="27"/>
        </w:rPr>
        <w:t>us</w:t>
      </w:r>
      <w:r>
        <w:rPr>
          <w:color w:val="1C2029"/>
          <w:spacing w:val="-4"/>
          <w:sz w:val="27"/>
        </w:rPr>
        <w:t xml:space="preserve"> </w:t>
      </w:r>
      <w:r>
        <w:rPr>
          <w:color w:val="1C2029"/>
          <w:sz w:val="27"/>
        </w:rPr>
        <w:t>to</w:t>
      </w:r>
      <w:r>
        <w:rPr>
          <w:color w:val="1C2029"/>
          <w:spacing w:val="-72"/>
          <w:sz w:val="27"/>
        </w:rPr>
        <w:t xml:space="preserve"> </w:t>
      </w:r>
      <w:r>
        <w:rPr>
          <w:color w:val="1C2029"/>
          <w:sz w:val="27"/>
        </w:rPr>
        <w:t>show you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ads for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their products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and services.</w:t>
      </w:r>
      <w:r>
        <w:rPr>
          <w:color w:val="1C2029"/>
          <w:spacing w:val="1"/>
          <w:sz w:val="27"/>
        </w:rPr>
        <w:t xml:space="preserve"> </w:t>
      </w:r>
      <w:commentRangeStart w:id="3"/>
      <w:r>
        <w:rPr>
          <w:color w:val="1C2029"/>
          <w:sz w:val="27"/>
        </w:rPr>
        <w:t>By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using our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Products, you</w:t>
      </w:r>
      <w:r>
        <w:rPr>
          <w:color w:val="1C2029"/>
          <w:spacing w:val="-72"/>
          <w:sz w:val="27"/>
        </w:rPr>
        <w:t xml:space="preserve"> </w:t>
      </w:r>
      <w:r>
        <w:rPr>
          <w:color w:val="1C2029"/>
          <w:sz w:val="27"/>
        </w:rPr>
        <w:t>agree that we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can show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you ads that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we think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will be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relevant to you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and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your interests. We use your personal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data to help determine which ads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to</w:t>
      </w:r>
      <w:r>
        <w:rPr>
          <w:color w:val="1C2029"/>
          <w:spacing w:val="-72"/>
          <w:sz w:val="27"/>
        </w:rPr>
        <w:t xml:space="preserve"> </w:t>
      </w:r>
      <w:r>
        <w:rPr>
          <w:color w:val="1C2029"/>
          <w:sz w:val="27"/>
        </w:rPr>
        <w:t>show you.</w:t>
      </w:r>
      <w:commentRangeEnd w:id="3"/>
      <w:r w:rsidR="00C27D3A">
        <w:rPr>
          <w:rStyle w:val="Odwoaniedokomentarza"/>
        </w:rPr>
        <w:commentReference w:id="3"/>
      </w:r>
    </w:p>
    <w:p w14:paraId="570D043C" w14:textId="77777777" w:rsidR="00C13DA8" w:rsidRDefault="00C13DA8">
      <w:pPr>
        <w:pStyle w:val="Tekstpodstawowy"/>
        <w:spacing w:before="6"/>
        <w:rPr>
          <w:sz w:val="36"/>
        </w:rPr>
      </w:pPr>
    </w:p>
    <w:p w14:paraId="570D043D" w14:textId="77777777" w:rsidR="00C13DA8" w:rsidRDefault="00EA4F37">
      <w:pPr>
        <w:spacing w:line="316" w:lineRule="auto"/>
        <w:ind w:left="110" w:right="1210"/>
        <w:rPr>
          <w:sz w:val="27"/>
        </w:rPr>
      </w:pPr>
      <w:r>
        <w:rPr>
          <w:color w:val="1C2029"/>
          <w:sz w:val="27"/>
        </w:rPr>
        <w:t>We don't sell your personal data to advertisers, and we don't share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information that directly identiﬁes you (such as your name, email address</w:t>
      </w:r>
      <w:r>
        <w:rPr>
          <w:color w:val="1C2029"/>
          <w:spacing w:val="-73"/>
          <w:sz w:val="27"/>
        </w:rPr>
        <w:t xml:space="preserve"> </w:t>
      </w:r>
      <w:r>
        <w:rPr>
          <w:color w:val="1C2029"/>
          <w:sz w:val="27"/>
        </w:rPr>
        <w:t>or other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contact information)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with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advertisers unless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you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give us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speciﬁc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 xml:space="preserve">permission. </w:t>
      </w:r>
      <w:commentRangeStart w:id="4"/>
      <w:r>
        <w:rPr>
          <w:color w:val="1C2029"/>
          <w:sz w:val="27"/>
        </w:rPr>
        <w:t>Instead, advertisers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can tell us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things such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as the kind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of</w:t>
      </w:r>
    </w:p>
    <w:p w14:paraId="570D043E" w14:textId="77777777" w:rsidR="00C13DA8" w:rsidRDefault="00C13DA8">
      <w:pPr>
        <w:spacing w:line="316" w:lineRule="auto"/>
        <w:rPr>
          <w:sz w:val="27"/>
        </w:rPr>
        <w:sectPr w:rsidR="00C13DA8">
          <w:type w:val="continuous"/>
          <w:pgSz w:w="11900" w:h="16820"/>
          <w:pgMar w:top="1360" w:right="580" w:bottom="280" w:left="1260" w:header="708" w:footer="708" w:gutter="0"/>
          <w:cols w:space="708"/>
        </w:sectPr>
      </w:pPr>
    </w:p>
    <w:p w14:paraId="570D043F" w14:textId="77777777" w:rsidR="00C13DA8" w:rsidRDefault="00EA4F37">
      <w:pPr>
        <w:spacing w:before="24" w:line="316" w:lineRule="auto"/>
        <w:ind w:left="110" w:right="1195"/>
        <w:rPr>
          <w:sz w:val="27"/>
        </w:rPr>
      </w:pPr>
      <w:r>
        <w:rPr>
          <w:color w:val="1C2029"/>
          <w:sz w:val="27"/>
        </w:rPr>
        <w:lastRenderedPageBreak/>
        <w:t>audience that they want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to see their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ads, and we show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those ads to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people who may be interested. We provide advertisers with reports about</w:t>
      </w:r>
      <w:r>
        <w:rPr>
          <w:color w:val="1C2029"/>
          <w:spacing w:val="-73"/>
          <w:sz w:val="27"/>
        </w:rPr>
        <w:t xml:space="preserve"> </w:t>
      </w:r>
      <w:r>
        <w:rPr>
          <w:color w:val="1C2029"/>
          <w:sz w:val="27"/>
        </w:rPr>
        <w:t>the performance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of their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ads that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help them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understand how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people are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interacting with their content.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See Section 2 below</w:t>
      </w:r>
      <w:r>
        <w:rPr>
          <w:color w:val="1C2029"/>
          <w:spacing w:val="1"/>
          <w:sz w:val="27"/>
        </w:rPr>
        <w:t xml:space="preserve"> </w:t>
      </w:r>
      <w:r>
        <w:rPr>
          <w:color w:val="1C2029"/>
          <w:sz w:val="27"/>
        </w:rPr>
        <w:t>to learn more.</w:t>
      </w:r>
      <w:commentRangeEnd w:id="4"/>
      <w:r w:rsidR="00C401B4">
        <w:rPr>
          <w:rStyle w:val="Odwoaniedokomentarza"/>
        </w:rPr>
        <w:commentReference w:id="4"/>
      </w:r>
    </w:p>
    <w:p w14:paraId="570D0440" w14:textId="77777777" w:rsidR="00C13DA8" w:rsidRDefault="00C13DA8">
      <w:pPr>
        <w:pStyle w:val="Tekstpodstawowy"/>
        <w:spacing w:before="3"/>
        <w:rPr>
          <w:sz w:val="36"/>
        </w:rPr>
      </w:pPr>
    </w:p>
    <w:p w14:paraId="570D0441" w14:textId="77777777" w:rsidR="00C13DA8" w:rsidRDefault="00E26E4C">
      <w:pPr>
        <w:spacing w:before="1" w:line="316" w:lineRule="auto"/>
        <w:ind w:left="110" w:right="1184"/>
        <w:rPr>
          <w:sz w:val="27"/>
        </w:rPr>
      </w:pPr>
      <w:r>
        <w:rPr>
          <w:noProof/>
        </w:rPr>
        <w:pict w14:anchorId="570D04FF">
          <v:rect id="docshape2" o:spid="_x0000_s1089" alt="" style="position:absolute;left:0;text-align:left;margin-left:161.3pt;margin-top:13.65pt;width:1.85pt;height:.75pt;z-index:-15919616;mso-wrap-edited:f;mso-width-percent:0;mso-height-percent:0;mso-position-horizontal-relative:page;mso-width-percent:0;mso-height-percent:0" fillcolor="#4166b1" stroked="f">
            <w10:wrap anchorx="page"/>
          </v:rect>
        </w:pict>
      </w:r>
      <w:r w:rsidR="00EA4F37">
        <w:rPr>
          <w:color w:val="1C2029"/>
          <w:sz w:val="27"/>
        </w:rPr>
        <w:t>Our</w:t>
      </w:r>
      <w:r w:rsidR="00EA4F37">
        <w:rPr>
          <w:color w:val="1C2029"/>
          <w:spacing w:val="-1"/>
          <w:sz w:val="27"/>
        </w:rPr>
        <w:t xml:space="preserve"> </w:t>
      </w:r>
      <w:hyperlink r:id="rId18">
        <w:r w:rsidR="00EA4F37">
          <w:rPr>
            <w:color w:val="4166B1"/>
            <w:sz w:val="27"/>
            <w:u w:val="single" w:color="4166B1"/>
          </w:rPr>
          <w:t>Data Polic</w:t>
        </w:r>
        <w:r w:rsidR="00EA4F37">
          <w:rPr>
            <w:color w:val="4166B1"/>
            <w:sz w:val="27"/>
          </w:rPr>
          <w:t xml:space="preserve">y </w:t>
        </w:r>
      </w:hyperlink>
      <w:r w:rsidR="00EA4F37">
        <w:rPr>
          <w:color w:val="1C2029"/>
          <w:sz w:val="27"/>
        </w:rPr>
        <w:t>explains how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we collect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and use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your personal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data to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determine some of the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ads that you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see and provide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all of the other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services</w:t>
      </w:r>
      <w:r w:rsidR="00EA4F37">
        <w:rPr>
          <w:color w:val="1C2029"/>
          <w:spacing w:val="-4"/>
          <w:sz w:val="27"/>
        </w:rPr>
        <w:t xml:space="preserve"> </w:t>
      </w:r>
      <w:r w:rsidR="00EA4F37">
        <w:rPr>
          <w:color w:val="1C2029"/>
          <w:sz w:val="27"/>
        </w:rPr>
        <w:t>described</w:t>
      </w:r>
      <w:r w:rsidR="00EA4F37">
        <w:rPr>
          <w:color w:val="1C2029"/>
          <w:spacing w:val="-4"/>
          <w:sz w:val="27"/>
        </w:rPr>
        <w:t xml:space="preserve"> </w:t>
      </w:r>
      <w:r w:rsidR="00EA4F37">
        <w:rPr>
          <w:color w:val="1C2029"/>
          <w:sz w:val="27"/>
        </w:rPr>
        <w:t>below.</w:t>
      </w:r>
      <w:r w:rsidR="00EA4F37">
        <w:rPr>
          <w:color w:val="1C2029"/>
          <w:spacing w:val="-3"/>
          <w:sz w:val="27"/>
        </w:rPr>
        <w:t xml:space="preserve"> </w:t>
      </w:r>
      <w:r w:rsidR="00EA4F37">
        <w:rPr>
          <w:color w:val="1C2029"/>
          <w:sz w:val="27"/>
        </w:rPr>
        <w:t>You</w:t>
      </w:r>
      <w:r w:rsidR="00EA4F37">
        <w:rPr>
          <w:color w:val="1C2029"/>
          <w:spacing w:val="-4"/>
          <w:sz w:val="27"/>
        </w:rPr>
        <w:t xml:space="preserve"> </w:t>
      </w:r>
      <w:r w:rsidR="00EA4F37">
        <w:rPr>
          <w:color w:val="1C2029"/>
          <w:sz w:val="27"/>
        </w:rPr>
        <w:t>can</w:t>
      </w:r>
      <w:r w:rsidR="00EA4F37">
        <w:rPr>
          <w:color w:val="1C2029"/>
          <w:spacing w:val="-4"/>
          <w:sz w:val="27"/>
        </w:rPr>
        <w:t xml:space="preserve"> </w:t>
      </w:r>
      <w:r w:rsidR="00EA4F37">
        <w:rPr>
          <w:color w:val="1C2029"/>
          <w:sz w:val="27"/>
        </w:rPr>
        <w:t>also</w:t>
      </w:r>
      <w:r w:rsidR="00EA4F37">
        <w:rPr>
          <w:color w:val="1C2029"/>
          <w:spacing w:val="-3"/>
          <w:sz w:val="27"/>
        </w:rPr>
        <w:t xml:space="preserve"> </w:t>
      </w:r>
      <w:r w:rsidR="00EA4F37">
        <w:rPr>
          <w:color w:val="1C2029"/>
          <w:sz w:val="27"/>
        </w:rPr>
        <w:t>go</w:t>
      </w:r>
      <w:r w:rsidR="00EA4F37">
        <w:rPr>
          <w:color w:val="1C2029"/>
          <w:spacing w:val="-4"/>
          <w:sz w:val="27"/>
        </w:rPr>
        <w:t xml:space="preserve"> </w:t>
      </w:r>
      <w:r w:rsidR="00EA4F37">
        <w:rPr>
          <w:color w:val="1C2029"/>
          <w:sz w:val="27"/>
        </w:rPr>
        <w:t>to</w:t>
      </w:r>
      <w:r w:rsidR="00EA4F37">
        <w:rPr>
          <w:color w:val="1C2029"/>
          <w:spacing w:val="-4"/>
          <w:sz w:val="27"/>
        </w:rPr>
        <w:t xml:space="preserve"> </w:t>
      </w:r>
      <w:r w:rsidR="00EA4F37">
        <w:rPr>
          <w:color w:val="1C2029"/>
          <w:sz w:val="27"/>
        </w:rPr>
        <w:t>your</w:t>
      </w:r>
      <w:r w:rsidR="00EA4F37">
        <w:rPr>
          <w:color w:val="1C2029"/>
          <w:spacing w:val="-3"/>
          <w:sz w:val="27"/>
        </w:rPr>
        <w:t xml:space="preserve"> </w:t>
      </w:r>
      <w:hyperlink r:id="rId19">
        <w:r w:rsidR="00EA4F37">
          <w:rPr>
            <w:color w:val="4166B1"/>
            <w:sz w:val="27"/>
            <w:u w:val="single" w:color="4166B1"/>
          </w:rPr>
          <w:t>settin</w:t>
        </w:r>
        <w:r w:rsidR="00EA4F37">
          <w:rPr>
            <w:color w:val="4166B1"/>
            <w:sz w:val="27"/>
          </w:rPr>
          <w:t>g</w:t>
        </w:r>
        <w:r w:rsidR="00EA4F37">
          <w:rPr>
            <w:color w:val="4166B1"/>
            <w:sz w:val="27"/>
            <w:u w:val="single" w:color="4166B1"/>
          </w:rPr>
          <w:t>s</w:t>
        </w:r>
        <w:r w:rsidR="00EA4F37">
          <w:rPr>
            <w:color w:val="4166B1"/>
            <w:spacing w:val="-4"/>
            <w:sz w:val="27"/>
          </w:rPr>
          <w:t xml:space="preserve"> </w:t>
        </w:r>
      </w:hyperlink>
      <w:r w:rsidR="00EA4F37">
        <w:rPr>
          <w:color w:val="1C2029"/>
          <w:sz w:val="27"/>
        </w:rPr>
        <w:t>at</w:t>
      </w:r>
      <w:r w:rsidR="00EA4F37">
        <w:rPr>
          <w:color w:val="1C2029"/>
          <w:spacing w:val="-4"/>
          <w:sz w:val="27"/>
        </w:rPr>
        <w:t xml:space="preserve"> </w:t>
      </w:r>
      <w:r w:rsidR="00EA4F37">
        <w:rPr>
          <w:color w:val="1C2029"/>
          <w:sz w:val="27"/>
        </w:rPr>
        <w:t>any</w:t>
      </w:r>
      <w:r w:rsidR="00EA4F37">
        <w:rPr>
          <w:color w:val="1C2029"/>
          <w:spacing w:val="-3"/>
          <w:sz w:val="27"/>
        </w:rPr>
        <w:t xml:space="preserve"> </w:t>
      </w:r>
      <w:r w:rsidR="00EA4F37">
        <w:rPr>
          <w:color w:val="1C2029"/>
          <w:sz w:val="27"/>
        </w:rPr>
        <w:t>time</w:t>
      </w:r>
      <w:r w:rsidR="00EA4F37">
        <w:rPr>
          <w:color w:val="1C2029"/>
          <w:spacing w:val="-4"/>
          <w:sz w:val="27"/>
        </w:rPr>
        <w:t xml:space="preserve"> </w:t>
      </w:r>
      <w:r w:rsidR="00EA4F37">
        <w:rPr>
          <w:color w:val="1C2029"/>
          <w:sz w:val="27"/>
        </w:rPr>
        <w:t>to</w:t>
      </w:r>
      <w:r w:rsidR="00EA4F37">
        <w:rPr>
          <w:color w:val="1C2029"/>
          <w:spacing w:val="-72"/>
          <w:sz w:val="27"/>
        </w:rPr>
        <w:t xml:space="preserve"> </w:t>
      </w:r>
      <w:r w:rsidR="00EA4F37">
        <w:rPr>
          <w:color w:val="1C2029"/>
          <w:sz w:val="27"/>
        </w:rPr>
        <w:t>review the privacy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choices that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you have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about how we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use your</w:t>
      </w:r>
      <w:r w:rsidR="00EA4F37">
        <w:rPr>
          <w:color w:val="1C2029"/>
          <w:spacing w:val="1"/>
          <w:sz w:val="27"/>
        </w:rPr>
        <w:t xml:space="preserve"> </w:t>
      </w:r>
      <w:r w:rsidR="00EA4F37">
        <w:rPr>
          <w:color w:val="1C2029"/>
          <w:sz w:val="27"/>
        </w:rPr>
        <w:t>data.</w:t>
      </w:r>
    </w:p>
    <w:p w14:paraId="570D0442" w14:textId="77777777" w:rsidR="00C13DA8" w:rsidRDefault="00C13DA8">
      <w:pPr>
        <w:pStyle w:val="Tekstpodstawowy"/>
        <w:rPr>
          <w:sz w:val="20"/>
        </w:rPr>
      </w:pPr>
    </w:p>
    <w:p w14:paraId="570D0443" w14:textId="77777777" w:rsidR="00C13DA8" w:rsidRDefault="00C13DA8">
      <w:pPr>
        <w:pStyle w:val="Tekstpodstawowy"/>
        <w:rPr>
          <w:sz w:val="20"/>
        </w:rPr>
      </w:pPr>
    </w:p>
    <w:p w14:paraId="570D0444" w14:textId="77777777" w:rsidR="00C13DA8" w:rsidRDefault="00C13DA8">
      <w:pPr>
        <w:pStyle w:val="Tekstpodstawowy"/>
        <w:rPr>
          <w:sz w:val="20"/>
        </w:rPr>
      </w:pPr>
    </w:p>
    <w:p w14:paraId="570D0445" w14:textId="77777777" w:rsidR="00C13DA8" w:rsidRDefault="00C13DA8">
      <w:pPr>
        <w:pStyle w:val="Tekstpodstawowy"/>
        <w:rPr>
          <w:sz w:val="20"/>
        </w:rPr>
      </w:pPr>
    </w:p>
    <w:p w14:paraId="570D0446" w14:textId="77777777" w:rsidR="00C13DA8" w:rsidRDefault="00C13DA8">
      <w:pPr>
        <w:pStyle w:val="Tekstpodstawowy"/>
        <w:spacing w:before="8"/>
        <w:rPr>
          <w:sz w:val="18"/>
        </w:rPr>
      </w:pPr>
    </w:p>
    <w:p w14:paraId="570D0447" w14:textId="77777777" w:rsidR="00C13DA8" w:rsidRDefault="00E26E4C">
      <w:pPr>
        <w:pStyle w:val="Tekstpodstawowy"/>
        <w:ind w:left="741"/>
      </w:pPr>
      <w:r>
        <w:rPr>
          <w:noProof/>
        </w:rPr>
        <w:pict w14:anchorId="570D0500">
          <v:shape id="docshape3" o:spid="_x0000_s1088" alt="" style="position:absolute;left:0;text-align:left;margin-left:70.05pt;margin-top:-2.85pt;width:21.05pt;height:21.05pt;z-index:15730688;mso-wrap-edited:f;mso-width-percent:0;mso-height-percent:0;mso-position-horizontal-relative:page;mso-width-percent:0;mso-height-percent:0" coordsize="421,421" path="m420,210r-9,61l385,327r-42,46l290,404r-59,15l210,420r-21,-1l130,404,77,373,35,327,9,271,,210,1,189,16,130,47,77,93,35,149,9,210,r21,1l290,16r53,31l385,93r26,56l420,210xe" fillcolor="#6ba0b5" stroked="f">
            <v:path arrowok="t" o:connecttype="custom" o:connectlocs="169354500,61693425;165725475,86290150;155241625,108870750;138306175,127419100;116935250,139919075;93144975,145967450;84677250,146370675;76209525,145967450;52419250,139919075;31048325,127419100;14112875,108870750;3629025,86290150;0,61693425;403225,53225700;6451600,29435425;18951575,8064500;37499925,-8870950;60080525,-19354800;84677250,-22983825;93144975,-22580600;116935250,-16532225;138306175,-4032250;155241625,14516100;165725475,37096700;169354500,61693425" o:connectangles="0,0,0,0,0,0,0,0,0,0,0,0,0,0,0,0,0,0,0,0,0,0,0,0,0"/>
            <w10:wrap anchorx="page"/>
          </v:shape>
        </w:pict>
      </w:r>
      <w:hyperlink r:id="rId20">
        <w:r w:rsidR="00EA4F37">
          <w:rPr>
            <w:color w:val="6BA0B5"/>
          </w:rPr>
          <w:t>Return to top</w:t>
        </w:r>
      </w:hyperlink>
    </w:p>
    <w:p w14:paraId="570D0448" w14:textId="77777777" w:rsidR="00C13DA8" w:rsidRDefault="00C13DA8">
      <w:pPr>
        <w:pStyle w:val="Tekstpodstawowy"/>
      </w:pPr>
    </w:p>
    <w:p w14:paraId="570D0449" w14:textId="77777777" w:rsidR="00C13DA8" w:rsidRDefault="00EA4F37">
      <w:pPr>
        <w:pStyle w:val="Nagwek1"/>
        <w:numPr>
          <w:ilvl w:val="0"/>
          <w:numId w:val="3"/>
        </w:numPr>
        <w:tabs>
          <w:tab w:val="left" w:pos="742"/>
        </w:tabs>
        <w:ind w:hanging="602"/>
        <w:rPr>
          <w:color w:val="6BA0B5"/>
        </w:rPr>
      </w:pPr>
      <w:r>
        <w:rPr>
          <w:color w:val="6BA0B5"/>
        </w:rPr>
        <w:t>The</w:t>
      </w:r>
      <w:r>
        <w:rPr>
          <w:color w:val="6BA0B5"/>
          <w:spacing w:val="1"/>
        </w:rPr>
        <w:t xml:space="preserve"> </w:t>
      </w:r>
      <w:r>
        <w:rPr>
          <w:color w:val="6BA0B5"/>
        </w:rPr>
        <w:t>services</w:t>
      </w:r>
      <w:r>
        <w:rPr>
          <w:color w:val="6BA0B5"/>
          <w:spacing w:val="1"/>
        </w:rPr>
        <w:t xml:space="preserve"> </w:t>
      </w:r>
      <w:r>
        <w:rPr>
          <w:color w:val="6BA0B5"/>
        </w:rPr>
        <w:t>we</w:t>
      </w:r>
      <w:r>
        <w:rPr>
          <w:color w:val="6BA0B5"/>
          <w:spacing w:val="1"/>
        </w:rPr>
        <w:t xml:space="preserve"> </w:t>
      </w:r>
      <w:r>
        <w:rPr>
          <w:color w:val="6BA0B5"/>
        </w:rPr>
        <w:t>provide</w:t>
      </w:r>
    </w:p>
    <w:p w14:paraId="570D044A" w14:textId="77777777" w:rsidR="00C13DA8" w:rsidRDefault="00EA4F37">
      <w:pPr>
        <w:pStyle w:val="Tekstpodstawowy"/>
        <w:spacing w:before="416" w:line="307" w:lineRule="auto"/>
        <w:ind w:left="140" w:right="267"/>
      </w:pPr>
      <w:r>
        <w:rPr>
          <w:color w:val="1B1D20"/>
        </w:rPr>
        <w:t>Our mission is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 give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people the power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 build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community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bring the world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closer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together.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To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help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advance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this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mission,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we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provide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the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products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and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services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described</w:t>
      </w:r>
      <w:r>
        <w:rPr>
          <w:color w:val="1B1D20"/>
          <w:spacing w:val="-63"/>
        </w:rPr>
        <w:t xml:space="preserve"> </w:t>
      </w:r>
      <w:r>
        <w:rPr>
          <w:color w:val="1B1D20"/>
        </w:rPr>
        <w:t>below to you:</w:t>
      </w:r>
    </w:p>
    <w:p w14:paraId="570D044B" w14:textId="77777777" w:rsidR="00C13DA8" w:rsidRDefault="00C13DA8">
      <w:pPr>
        <w:pStyle w:val="Tekstpodstawowy"/>
        <w:spacing w:before="6"/>
        <w:rPr>
          <w:sz w:val="29"/>
        </w:rPr>
      </w:pPr>
    </w:p>
    <w:p w14:paraId="570D044C" w14:textId="77777777" w:rsidR="00C13DA8" w:rsidRDefault="00E26E4C">
      <w:pPr>
        <w:pStyle w:val="Nagwek2"/>
        <w:spacing w:before="54"/>
        <w:ind w:left="756" w:firstLine="0"/>
      </w:pPr>
      <w:commentRangeStart w:id="5"/>
      <w:r>
        <w:rPr>
          <w:noProof/>
        </w:rPr>
        <w:pict w14:anchorId="570D0501">
          <v:rect id="docshape4" o:spid="_x0000_s1087" alt="" style="position:absolute;left:0;text-align:left;margin-left:83.55pt;margin-top:3.7pt;width:3.75pt;height:42.05pt;z-index:15729152;mso-wrap-edited:f;mso-width-percent:0;mso-height-percent:0;mso-position-horizontal-relative:page;mso-width-percent:0;mso-height-percent:0" fillcolor="#6ba0b5" stroked="f">
            <w10:wrap anchorx="page"/>
          </v:rect>
        </w:pict>
      </w:r>
      <w:r w:rsidR="00EA4F37">
        <w:rPr>
          <w:color w:val="1B1D20"/>
        </w:rPr>
        <w:t>Provide a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personalised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experience for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you:</w:t>
      </w:r>
    </w:p>
    <w:p w14:paraId="570D044D" w14:textId="77777777" w:rsidR="00C13DA8" w:rsidRDefault="00EA4F37">
      <w:pPr>
        <w:pStyle w:val="Tekstpodstawowy"/>
        <w:spacing w:before="77" w:line="307" w:lineRule="auto"/>
        <w:ind w:left="756" w:right="1626"/>
      </w:pPr>
      <w:r>
        <w:rPr>
          <w:color w:val="1B1D20"/>
        </w:rPr>
        <w:t>Your experience on Facebook is unlike anyone else's: from the posts,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stories, events, ads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other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content that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 see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 News Feed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or our</w:t>
      </w:r>
      <w:r>
        <w:rPr>
          <w:color w:val="1B1D20"/>
          <w:spacing w:val="-63"/>
        </w:rPr>
        <w:t xml:space="preserve"> </w:t>
      </w:r>
      <w:r>
        <w:rPr>
          <w:color w:val="1B1D20"/>
        </w:rPr>
        <w:t>video platform to the Facebook Pages that you follow and other features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might use, such as Trending,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Facebook Marketplace and search.</w:t>
      </w:r>
    </w:p>
    <w:p w14:paraId="570D044E" w14:textId="77777777" w:rsidR="00C13DA8" w:rsidRDefault="00EA4F37">
      <w:pPr>
        <w:pStyle w:val="Tekstpodstawowy"/>
        <w:spacing w:line="307" w:lineRule="auto"/>
        <w:ind w:left="756" w:right="1652"/>
      </w:pPr>
      <w:r>
        <w:rPr>
          <w:color w:val="1B1D20"/>
        </w:rPr>
        <w:t>We use the data that we have – for example, about the connections you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make, the choices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settings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 select,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what you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share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on and off our Products – to personalise your experience.</w:t>
      </w:r>
      <w:commentRangeEnd w:id="5"/>
      <w:r w:rsidR="00116F92">
        <w:rPr>
          <w:rStyle w:val="Odwoaniedokomentarza"/>
        </w:rPr>
        <w:commentReference w:id="5"/>
      </w:r>
    </w:p>
    <w:p w14:paraId="570D044F" w14:textId="77777777" w:rsidR="00C13DA8" w:rsidRDefault="00C13DA8">
      <w:pPr>
        <w:pStyle w:val="Tekstpodstawowy"/>
        <w:spacing w:before="2"/>
        <w:rPr>
          <w:sz w:val="29"/>
        </w:rPr>
      </w:pPr>
    </w:p>
    <w:p w14:paraId="570D0450" w14:textId="77777777" w:rsidR="00C13DA8" w:rsidRDefault="00E26E4C">
      <w:pPr>
        <w:pStyle w:val="Tekstpodstawowy"/>
        <w:spacing w:before="55" w:line="307" w:lineRule="auto"/>
        <w:ind w:left="756" w:right="1654"/>
      </w:pPr>
      <w:r>
        <w:rPr>
          <w:noProof/>
        </w:rPr>
        <w:pict w14:anchorId="570D0502">
          <v:rect id="docshape5" o:spid="_x0000_s1086" alt="" style="position:absolute;left:0;text-align:left;margin-left:83.55pt;margin-top:3.75pt;width:3.75pt;height:42.05pt;z-index:15729664;mso-wrap-edited:f;mso-width-percent:0;mso-height-percent:0;mso-position-horizontal-relative:page;mso-width-percent:0;mso-height-percent:0" fillcolor="#6ba0b5" stroked="f">
            <w10:wrap anchorx="page"/>
          </v:rect>
        </w:pict>
      </w:r>
      <w:r w:rsidR="00EA4F37">
        <w:rPr>
          <w:b/>
          <w:color w:val="1B1D20"/>
        </w:rPr>
        <w:t>Connect you with</w:t>
      </w:r>
      <w:r w:rsidR="00EA4F37">
        <w:rPr>
          <w:b/>
          <w:color w:val="1B1D20"/>
          <w:spacing w:val="1"/>
        </w:rPr>
        <w:t xml:space="preserve"> </w:t>
      </w:r>
      <w:r w:rsidR="00EA4F37">
        <w:rPr>
          <w:b/>
          <w:color w:val="1B1D20"/>
        </w:rPr>
        <w:t>people and</w:t>
      </w:r>
      <w:r w:rsidR="00EA4F37">
        <w:rPr>
          <w:b/>
          <w:color w:val="1B1D20"/>
          <w:spacing w:val="1"/>
        </w:rPr>
        <w:t xml:space="preserve"> </w:t>
      </w:r>
      <w:r w:rsidR="00EA4F37">
        <w:rPr>
          <w:b/>
          <w:color w:val="1B1D20"/>
        </w:rPr>
        <w:t>organisations that</w:t>
      </w:r>
      <w:r w:rsidR="00EA4F37">
        <w:rPr>
          <w:b/>
          <w:color w:val="1B1D20"/>
          <w:spacing w:val="1"/>
        </w:rPr>
        <w:t xml:space="preserve"> </w:t>
      </w:r>
      <w:r w:rsidR="00EA4F37">
        <w:rPr>
          <w:b/>
          <w:color w:val="1B1D20"/>
        </w:rPr>
        <w:t>you care</w:t>
      </w:r>
      <w:r w:rsidR="00EA4F37">
        <w:rPr>
          <w:b/>
          <w:color w:val="1B1D20"/>
          <w:spacing w:val="1"/>
        </w:rPr>
        <w:t xml:space="preserve"> </w:t>
      </w:r>
      <w:r w:rsidR="00EA4F37">
        <w:rPr>
          <w:b/>
          <w:color w:val="1B1D20"/>
        </w:rPr>
        <w:t>about:</w:t>
      </w:r>
      <w:r w:rsidR="00EA4F37">
        <w:rPr>
          <w:b/>
          <w:color w:val="1B1D20"/>
          <w:spacing w:val="1"/>
        </w:rPr>
        <w:t xml:space="preserve"> </w:t>
      </w:r>
      <w:r w:rsidR="00EA4F37">
        <w:rPr>
          <w:color w:val="1B1D20"/>
        </w:rPr>
        <w:t>We help you ﬁnd and connect with people, groups, businesses,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organisations and others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that matter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to you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across the Meta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Products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you use. We use the data we have to make suggestions for you and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others –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for example,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groups to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join, events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to attend,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Facebook Pages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to follow or send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a message to,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shows to watch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and people you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may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want to become friends with. Stronger ties make for better communities,</w:t>
      </w:r>
      <w:r w:rsidR="00EA4F37">
        <w:rPr>
          <w:color w:val="1B1D20"/>
          <w:spacing w:val="-64"/>
        </w:rPr>
        <w:t xml:space="preserve"> </w:t>
      </w:r>
      <w:r w:rsidR="00EA4F37">
        <w:rPr>
          <w:color w:val="1B1D20"/>
        </w:rPr>
        <w:t>and we believe that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our services are most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useful when people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are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connected to people,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groups and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organisations that they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care about.</w:t>
      </w:r>
    </w:p>
    <w:p w14:paraId="570D0451" w14:textId="77777777" w:rsidR="00C13DA8" w:rsidRDefault="00C13DA8">
      <w:pPr>
        <w:spacing w:line="307" w:lineRule="auto"/>
        <w:sectPr w:rsidR="00C13DA8">
          <w:pgSz w:w="11900" w:h="16820"/>
          <w:pgMar w:top="560" w:right="580" w:bottom="280" w:left="1260" w:header="708" w:footer="708" w:gutter="0"/>
          <w:cols w:space="708"/>
        </w:sectPr>
      </w:pPr>
    </w:p>
    <w:p w14:paraId="570D0452" w14:textId="77777777" w:rsidR="00C13DA8" w:rsidRDefault="00E26E4C">
      <w:pPr>
        <w:pStyle w:val="Nagwek2"/>
        <w:spacing w:line="302" w:lineRule="auto"/>
        <w:ind w:left="756" w:right="2002" w:firstLine="0"/>
      </w:pPr>
      <w:r>
        <w:rPr>
          <w:noProof/>
        </w:rPr>
        <w:lastRenderedPageBreak/>
        <w:pict w14:anchorId="570D0503">
          <v:rect id="docshape6" o:spid="_x0000_s1085" alt="" style="position:absolute;left:0;text-align:left;margin-left:83.55pt;margin-top:3pt;width:3.75pt;height:42.05pt;z-index:15731200;mso-wrap-edited:f;mso-width-percent:0;mso-height-percent:0;mso-position-horizontal-relative:page;mso-width-percent:0;mso-height-percent:0" fillcolor="#6ba0b5" stroked="f">
            <w10:wrap anchorx="page"/>
          </v:rect>
        </w:pict>
      </w:r>
      <w:r w:rsidR="00EA4F37">
        <w:rPr>
          <w:color w:val="1B1D20"/>
        </w:rPr>
        <w:t>Empower you to express yourself and communicate about what</w:t>
      </w:r>
      <w:r w:rsidR="00EA4F37">
        <w:rPr>
          <w:color w:val="1B1D20"/>
          <w:spacing w:val="-64"/>
        </w:rPr>
        <w:t xml:space="preserve"> </w:t>
      </w:r>
      <w:r w:rsidR="00EA4F37">
        <w:rPr>
          <w:color w:val="1B1D20"/>
        </w:rPr>
        <w:t>matters to you:</w:t>
      </w:r>
    </w:p>
    <w:p w14:paraId="570D0453" w14:textId="77777777" w:rsidR="00C13DA8" w:rsidRDefault="00EA4F37">
      <w:pPr>
        <w:pStyle w:val="Tekstpodstawowy"/>
        <w:spacing w:before="2" w:line="307" w:lineRule="auto"/>
        <w:ind w:left="756" w:right="1626"/>
      </w:pPr>
      <w:r>
        <w:rPr>
          <w:color w:val="1B1D20"/>
        </w:rPr>
        <w:t>There are many ways to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express yourself on Facebook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to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communicate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with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friends,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family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and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others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about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what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matters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to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you</w:t>
      </w:r>
    </w:p>
    <w:p w14:paraId="570D0454" w14:textId="77777777" w:rsidR="00C13DA8" w:rsidRDefault="00EA4F37">
      <w:pPr>
        <w:pStyle w:val="Tekstpodstawowy"/>
        <w:spacing w:line="307" w:lineRule="auto"/>
        <w:ind w:left="756" w:right="1649"/>
      </w:pPr>
      <w:r>
        <w:rPr>
          <w:color w:val="1B1D20"/>
        </w:rPr>
        <w:t>–</w:t>
      </w:r>
      <w:r>
        <w:rPr>
          <w:color w:val="1B1D20"/>
          <w:spacing w:val="2"/>
        </w:rPr>
        <w:t xml:space="preserve"> </w:t>
      </w:r>
      <w:r>
        <w:rPr>
          <w:color w:val="1B1D20"/>
        </w:rPr>
        <w:t>for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example,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sharing</w:t>
      </w:r>
      <w:r>
        <w:rPr>
          <w:color w:val="1B1D20"/>
          <w:spacing w:val="2"/>
        </w:rPr>
        <w:t xml:space="preserve"> </w:t>
      </w:r>
      <w:r>
        <w:rPr>
          <w:color w:val="1B1D20"/>
        </w:rPr>
        <w:t>status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updates,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photos,</w:t>
      </w:r>
      <w:r>
        <w:rPr>
          <w:color w:val="1B1D20"/>
          <w:spacing w:val="2"/>
        </w:rPr>
        <w:t xml:space="preserve"> </w:t>
      </w:r>
      <w:r>
        <w:rPr>
          <w:color w:val="1B1D20"/>
        </w:rPr>
        <w:t>videos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and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stories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across the Meta Products that you use, sending messages to a friend or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several people, creating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events or groups,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or adding content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 your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proﬁle. We have also developed, and continue to explore,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new ways for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people to use technology, such as augmented reality and 360 video to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create and share more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expressive and engaging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content on Meta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Products.</w:t>
      </w:r>
    </w:p>
    <w:p w14:paraId="570D0455" w14:textId="77777777" w:rsidR="00C13DA8" w:rsidRDefault="00C13DA8">
      <w:pPr>
        <w:pStyle w:val="Tekstpodstawowy"/>
        <w:spacing w:before="1"/>
        <w:rPr>
          <w:sz w:val="29"/>
        </w:rPr>
      </w:pPr>
    </w:p>
    <w:p w14:paraId="570D0456" w14:textId="77777777" w:rsidR="00C13DA8" w:rsidRDefault="00E26E4C">
      <w:pPr>
        <w:pStyle w:val="Nagwek2"/>
        <w:spacing w:before="55" w:line="302" w:lineRule="auto"/>
        <w:ind w:left="756" w:right="1615" w:firstLine="0"/>
      </w:pPr>
      <w:r>
        <w:rPr>
          <w:noProof/>
        </w:rPr>
        <w:pict w14:anchorId="570D0504">
          <v:rect id="docshape7" o:spid="_x0000_s1084" alt="" style="position:absolute;left:0;text-align:left;margin-left:83.55pt;margin-top:3.75pt;width:3.75pt;height:42.05pt;z-index:15731712;mso-wrap-edited:f;mso-width-percent:0;mso-height-percent:0;mso-position-horizontal-relative:page;mso-width-percent:0;mso-height-percent:0" fillcolor="#6ba0b5" stroked="f">
            <w10:wrap anchorx="page"/>
          </v:rect>
        </w:pict>
      </w:r>
      <w:r w:rsidR="00EA4F37">
        <w:rPr>
          <w:color w:val="1B1D20"/>
        </w:rPr>
        <w:t>Help you discover content, products and services that may interest</w:t>
      </w:r>
      <w:r w:rsidR="00EA4F37">
        <w:rPr>
          <w:color w:val="1B1D20"/>
          <w:spacing w:val="-64"/>
        </w:rPr>
        <w:t xml:space="preserve"> </w:t>
      </w:r>
      <w:r w:rsidR="00EA4F37">
        <w:rPr>
          <w:color w:val="1B1D20"/>
        </w:rPr>
        <w:t>you:</w:t>
      </w:r>
    </w:p>
    <w:p w14:paraId="570D0457" w14:textId="77777777" w:rsidR="00C13DA8" w:rsidRDefault="00EA4F37">
      <w:pPr>
        <w:pStyle w:val="Tekstpodstawowy"/>
        <w:spacing w:before="2" w:line="307" w:lineRule="auto"/>
        <w:ind w:left="756" w:right="2000"/>
      </w:pPr>
      <w:r>
        <w:rPr>
          <w:color w:val="1B1D20"/>
        </w:rPr>
        <w:t>We show you ads, offers and other sponsored content to help you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discover content, products and services that are offered by the many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businesses and organisations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that use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Facebook and other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Meta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Products. Section 2 below explains this in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more detail.</w:t>
      </w:r>
    </w:p>
    <w:p w14:paraId="570D0458" w14:textId="77777777" w:rsidR="00C13DA8" w:rsidRDefault="00C13DA8">
      <w:pPr>
        <w:pStyle w:val="Tekstpodstawowy"/>
        <w:spacing w:before="5"/>
        <w:rPr>
          <w:sz w:val="29"/>
        </w:rPr>
      </w:pPr>
    </w:p>
    <w:p w14:paraId="570D0459" w14:textId="77777777" w:rsidR="00C13DA8" w:rsidRDefault="00E26E4C">
      <w:pPr>
        <w:pStyle w:val="Tekstpodstawowy"/>
        <w:spacing w:before="55" w:line="307" w:lineRule="auto"/>
        <w:ind w:left="756" w:right="1670"/>
      </w:pPr>
      <w:r>
        <w:rPr>
          <w:noProof/>
        </w:rPr>
        <w:pict w14:anchorId="570D0505">
          <v:rect id="docshape8" o:spid="_x0000_s1083" alt="" style="position:absolute;left:0;text-align:left;margin-left:83.55pt;margin-top:3.75pt;width:3.75pt;height:42.05pt;z-index:15732224;mso-wrap-edited:f;mso-width-percent:0;mso-height-percent:0;mso-position-horizontal-relative:page;mso-width-percent:0;mso-height-percent:0" fillcolor="#6ba0b5" stroked="f">
            <w10:wrap anchorx="page"/>
          </v:rect>
        </w:pict>
      </w:r>
      <w:r w:rsidR="00EA4F37">
        <w:rPr>
          <w:b/>
          <w:color w:val="1B1D20"/>
        </w:rPr>
        <w:t>Combat harmful conduct, and protect and support our community:</w:t>
      </w:r>
      <w:r w:rsidR="00EA4F37">
        <w:rPr>
          <w:b/>
          <w:color w:val="1B1D20"/>
          <w:spacing w:val="-64"/>
        </w:rPr>
        <w:t xml:space="preserve"> </w:t>
      </w:r>
      <w:r w:rsidR="00EA4F37">
        <w:rPr>
          <w:color w:val="1B1D20"/>
        </w:rPr>
        <w:t>People will only build community on Meta Products if they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feel safe. We</w:t>
      </w:r>
      <w:r w:rsidR="00EA4F37">
        <w:rPr>
          <w:color w:val="1B1D20"/>
          <w:spacing w:val="-64"/>
        </w:rPr>
        <w:t xml:space="preserve"> </w:t>
      </w:r>
      <w:r w:rsidR="00EA4F37">
        <w:rPr>
          <w:color w:val="1B1D20"/>
        </w:rPr>
        <w:t>employ dedicated teams around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the world and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develop advanced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technical systems to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detect misuse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of our Products,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harmful conduct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towards others and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situations where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we may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be able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to help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support or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protect</w:t>
      </w:r>
      <w:r w:rsidR="00EA4F37">
        <w:rPr>
          <w:color w:val="1B1D20"/>
          <w:spacing w:val="-2"/>
        </w:rPr>
        <w:t xml:space="preserve"> </w:t>
      </w:r>
      <w:r w:rsidR="00EA4F37">
        <w:rPr>
          <w:color w:val="1B1D20"/>
        </w:rPr>
        <w:t>our</w:t>
      </w:r>
      <w:r w:rsidR="00EA4F37">
        <w:rPr>
          <w:color w:val="1B1D20"/>
          <w:spacing w:val="-3"/>
        </w:rPr>
        <w:t xml:space="preserve"> </w:t>
      </w:r>
      <w:r w:rsidR="00EA4F37">
        <w:rPr>
          <w:color w:val="1B1D20"/>
        </w:rPr>
        <w:t>community.</w:t>
      </w:r>
      <w:r w:rsidR="00EA4F37">
        <w:rPr>
          <w:color w:val="1B1D20"/>
          <w:spacing w:val="-2"/>
        </w:rPr>
        <w:t xml:space="preserve"> </w:t>
      </w:r>
      <w:r w:rsidR="00EA4F37">
        <w:rPr>
          <w:color w:val="1B1D20"/>
        </w:rPr>
        <w:t>If</w:t>
      </w:r>
      <w:r w:rsidR="00EA4F37">
        <w:rPr>
          <w:color w:val="1B1D20"/>
          <w:spacing w:val="-2"/>
        </w:rPr>
        <w:t xml:space="preserve"> </w:t>
      </w:r>
      <w:r w:rsidR="00EA4F37">
        <w:rPr>
          <w:color w:val="1B1D20"/>
        </w:rPr>
        <w:t>we</w:t>
      </w:r>
      <w:r w:rsidR="00EA4F37">
        <w:rPr>
          <w:color w:val="1B1D20"/>
          <w:spacing w:val="-2"/>
        </w:rPr>
        <w:t xml:space="preserve"> </w:t>
      </w:r>
      <w:r w:rsidR="00EA4F37">
        <w:rPr>
          <w:color w:val="1B1D20"/>
        </w:rPr>
        <w:t>learn</w:t>
      </w:r>
      <w:r w:rsidR="00EA4F37">
        <w:rPr>
          <w:color w:val="1B1D20"/>
          <w:spacing w:val="-2"/>
        </w:rPr>
        <w:t xml:space="preserve"> </w:t>
      </w:r>
      <w:r w:rsidR="00EA4F37">
        <w:rPr>
          <w:color w:val="1B1D20"/>
        </w:rPr>
        <w:t>of</w:t>
      </w:r>
      <w:r w:rsidR="00EA4F37">
        <w:rPr>
          <w:color w:val="1B1D20"/>
          <w:spacing w:val="-2"/>
        </w:rPr>
        <w:t xml:space="preserve"> </w:t>
      </w:r>
      <w:r w:rsidR="00EA4F37">
        <w:rPr>
          <w:color w:val="1B1D20"/>
        </w:rPr>
        <w:t>content</w:t>
      </w:r>
      <w:r w:rsidR="00EA4F37">
        <w:rPr>
          <w:color w:val="1B1D20"/>
          <w:spacing w:val="-2"/>
        </w:rPr>
        <w:t xml:space="preserve"> </w:t>
      </w:r>
      <w:r w:rsidR="00EA4F37">
        <w:rPr>
          <w:color w:val="1B1D20"/>
        </w:rPr>
        <w:t>or</w:t>
      </w:r>
      <w:r w:rsidR="00EA4F37">
        <w:rPr>
          <w:color w:val="1B1D20"/>
          <w:spacing w:val="-2"/>
        </w:rPr>
        <w:t xml:space="preserve"> </w:t>
      </w:r>
      <w:r w:rsidR="00EA4F37">
        <w:rPr>
          <w:color w:val="1B1D20"/>
        </w:rPr>
        <w:t>conduct</w:t>
      </w:r>
      <w:r w:rsidR="00EA4F37">
        <w:rPr>
          <w:color w:val="1B1D20"/>
          <w:spacing w:val="-2"/>
        </w:rPr>
        <w:t xml:space="preserve"> </w:t>
      </w:r>
      <w:r w:rsidR="00EA4F37">
        <w:rPr>
          <w:color w:val="1B1D20"/>
        </w:rPr>
        <w:t>like</w:t>
      </w:r>
      <w:r w:rsidR="00EA4F37">
        <w:rPr>
          <w:color w:val="1B1D20"/>
          <w:spacing w:val="-2"/>
        </w:rPr>
        <w:t xml:space="preserve"> </w:t>
      </w:r>
      <w:r w:rsidR="00EA4F37">
        <w:rPr>
          <w:color w:val="1B1D20"/>
        </w:rPr>
        <w:t>this,</w:t>
      </w:r>
      <w:r w:rsidR="00EA4F37">
        <w:rPr>
          <w:color w:val="1B1D20"/>
          <w:spacing w:val="-2"/>
        </w:rPr>
        <w:t xml:space="preserve"> </w:t>
      </w:r>
      <w:r w:rsidR="00EA4F37">
        <w:rPr>
          <w:color w:val="1B1D20"/>
        </w:rPr>
        <w:t>we</w:t>
      </w:r>
      <w:r w:rsidR="00EA4F37">
        <w:rPr>
          <w:color w:val="1B1D20"/>
          <w:spacing w:val="-2"/>
        </w:rPr>
        <w:t xml:space="preserve"> </w:t>
      </w:r>
      <w:r w:rsidR="00EA4F37">
        <w:rPr>
          <w:color w:val="1B1D20"/>
        </w:rPr>
        <w:t>will</w:t>
      </w:r>
      <w:r w:rsidR="00EA4F37">
        <w:rPr>
          <w:color w:val="1B1D20"/>
          <w:spacing w:val="-63"/>
        </w:rPr>
        <w:t xml:space="preserve"> </w:t>
      </w:r>
      <w:r w:rsidR="00EA4F37">
        <w:rPr>
          <w:color w:val="1B1D20"/>
        </w:rPr>
        <w:t>take appropriate action – for example, offering help, removing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content,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blocking access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to certain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features, disabling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an account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or contacting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 xml:space="preserve">law enforcement. We share data with other </w:t>
      </w:r>
      <w:hyperlink r:id="rId21">
        <w:r w:rsidR="00EA4F37">
          <w:rPr>
            <w:color w:val="1B1D20"/>
            <w:u w:val="single" w:color="1B1D20"/>
          </w:rPr>
          <w:t>Meta Com</w:t>
        </w:r>
        <w:r w:rsidR="00EA4F37">
          <w:rPr>
            <w:color w:val="1B1D20"/>
          </w:rPr>
          <w:t>p</w:t>
        </w:r>
        <w:r w:rsidR="00EA4F37">
          <w:rPr>
            <w:color w:val="1B1D20"/>
            <w:u w:val="single" w:color="1B1D20"/>
          </w:rPr>
          <w:t>anies</w:t>
        </w:r>
        <w:r w:rsidR="00EA4F37">
          <w:rPr>
            <w:color w:val="1B1D20"/>
          </w:rPr>
          <w:t xml:space="preserve"> </w:t>
        </w:r>
      </w:hyperlink>
      <w:r w:rsidR="00EA4F37">
        <w:rPr>
          <w:color w:val="1B1D20"/>
        </w:rPr>
        <w:t>when we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detect misuse or harmful conduct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by someone using one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of our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Products.</w:t>
      </w:r>
    </w:p>
    <w:p w14:paraId="570D045A" w14:textId="77777777" w:rsidR="00C13DA8" w:rsidRDefault="00C13DA8">
      <w:pPr>
        <w:spacing w:line="307" w:lineRule="auto"/>
        <w:sectPr w:rsidR="00C13DA8">
          <w:pgSz w:w="11900" w:h="16820"/>
          <w:pgMar w:top="480" w:right="580" w:bottom="280" w:left="1260" w:header="708" w:footer="708" w:gutter="0"/>
          <w:cols w:space="708"/>
        </w:sectPr>
      </w:pPr>
    </w:p>
    <w:p w14:paraId="570D045B" w14:textId="77777777" w:rsidR="00C13DA8" w:rsidRDefault="00E26E4C">
      <w:pPr>
        <w:pStyle w:val="Nagwek2"/>
        <w:spacing w:line="302" w:lineRule="auto"/>
        <w:ind w:left="756" w:right="2388" w:firstLine="0"/>
      </w:pPr>
      <w:r>
        <w:rPr>
          <w:noProof/>
        </w:rPr>
        <w:lastRenderedPageBreak/>
        <w:pict w14:anchorId="570D0506">
          <v:rect id="docshape9" o:spid="_x0000_s1082" alt="" style="position:absolute;left:0;text-align:left;margin-left:83.55pt;margin-top:3pt;width:3.75pt;height:42.05pt;z-index:15732736;mso-wrap-edited:f;mso-width-percent:0;mso-height-percent:0;mso-position-horizontal-relative:page;mso-width-percent:0;mso-height-percent:0" fillcolor="#6ba0b5" stroked="f">
            <w10:wrap anchorx="page"/>
          </v:rect>
        </w:pict>
      </w:r>
      <w:r w:rsidR="00EA4F37">
        <w:rPr>
          <w:color w:val="1B1D20"/>
        </w:rPr>
        <w:t>Use and develop advanced technologies to provide safe and</w:t>
      </w:r>
      <w:r w:rsidR="00EA4F37">
        <w:rPr>
          <w:color w:val="1B1D20"/>
          <w:spacing w:val="-64"/>
        </w:rPr>
        <w:t xml:space="preserve"> </w:t>
      </w:r>
      <w:r w:rsidR="00EA4F37">
        <w:rPr>
          <w:color w:val="1B1D20"/>
        </w:rPr>
        <w:t>functional services for everyone:</w:t>
      </w:r>
    </w:p>
    <w:p w14:paraId="570D045C" w14:textId="77777777" w:rsidR="00C13DA8" w:rsidRDefault="00EA4F37">
      <w:pPr>
        <w:pStyle w:val="Tekstpodstawowy"/>
        <w:spacing w:before="2" w:line="307" w:lineRule="auto"/>
        <w:ind w:left="756" w:right="1653"/>
      </w:pPr>
      <w:r>
        <w:rPr>
          <w:color w:val="1B1D20"/>
        </w:rPr>
        <w:t>We use and develop advanced technologies such as artiﬁcial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intelligence, machine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learning systems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augmented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reality so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that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people can use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our Products safely regardless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of physical ability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geographic location.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For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example, technology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such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as this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helps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people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who have visual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impairments understand what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or who is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 photos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videos shared on Facebook or Instagram. We also build sophisticated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network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communication technology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help more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people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connect to</w:t>
      </w:r>
      <w:r>
        <w:rPr>
          <w:color w:val="1B1D20"/>
          <w:spacing w:val="-63"/>
        </w:rPr>
        <w:t xml:space="preserve"> </w:t>
      </w:r>
      <w:r>
        <w:rPr>
          <w:color w:val="1B1D20"/>
        </w:rPr>
        <w:t>the Internet in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areas with limited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access.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we develop automated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systems to improve our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ability to detect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remove abusive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dangerous activity that may harm our community and the integrity of our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Products.</w:t>
      </w:r>
    </w:p>
    <w:p w14:paraId="570D045D" w14:textId="77777777" w:rsidR="00C13DA8" w:rsidRDefault="00C13DA8">
      <w:pPr>
        <w:pStyle w:val="Tekstpodstawowy"/>
        <w:rPr>
          <w:sz w:val="29"/>
        </w:rPr>
      </w:pPr>
    </w:p>
    <w:p w14:paraId="570D045E" w14:textId="77777777" w:rsidR="00C13DA8" w:rsidRDefault="00E26E4C">
      <w:pPr>
        <w:pStyle w:val="Nagwek2"/>
        <w:spacing w:before="55"/>
        <w:ind w:left="756" w:firstLine="0"/>
      </w:pPr>
      <w:r>
        <w:rPr>
          <w:noProof/>
        </w:rPr>
        <w:pict w14:anchorId="570D0507">
          <v:rect id="docshape10" o:spid="_x0000_s1081" alt="" style="position:absolute;left:0;text-align:left;margin-left:83.55pt;margin-top:3.75pt;width:3.75pt;height:42.05pt;z-index:15733248;mso-wrap-edited:f;mso-width-percent:0;mso-height-percent:0;mso-position-horizontal-relative:page;mso-width-percent:0;mso-height-percent:0" fillcolor="#6ba0b5" stroked="f">
            <w10:wrap anchorx="page"/>
          </v:rect>
        </w:pict>
      </w:r>
      <w:r w:rsidR="00EA4F37">
        <w:rPr>
          <w:color w:val="1B1D20"/>
        </w:rPr>
        <w:t>Research ways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to make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our services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better:</w:t>
      </w:r>
    </w:p>
    <w:p w14:paraId="570D045F" w14:textId="77777777" w:rsidR="00C13DA8" w:rsidRDefault="00E26E4C">
      <w:pPr>
        <w:pStyle w:val="Tekstpodstawowy"/>
        <w:spacing w:before="76" w:line="307" w:lineRule="auto"/>
        <w:ind w:left="756" w:right="1638"/>
      </w:pPr>
      <w:r>
        <w:rPr>
          <w:noProof/>
        </w:rPr>
        <w:pict w14:anchorId="570D0508">
          <v:rect id="docshape11" o:spid="_x0000_s1080" alt="" style="position:absolute;left:0;text-align:left;margin-left:406.25pt;margin-top:70pt;width:1.7pt;height:.75pt;z-index:-15916032;mso-wrap-edited:f;mso-width-percent:0;mso-height-percent:0;mso-position-horizontal-relative:page;mso-width-percent:0;mso-height-percent:0" fillcolor="#1b1d20" stroked="f">
            <w10:wrap anchorx="page"/>
          </v:rect>
        </w:pict>
      </w:r>
      <w:r w:rsidR="00EA4F37">
        <w:rPr>
          <w:color w:val="1B1D20"/>
        </w:rPr>
        <w:t>We engage in research to develop, test and improve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our Products. This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includes analysing the data we have about our users and understanding</w:t>
      </w:r>
      <w:r w:rsidR="00EA4F37">
        <w:rPr>
          <w:color w:val="1B1D20"/>
          <w:spacing w:val="-64"/>
        </w:rPr>
        <w:t xml:space="preserve"> </w:t>
      </w:r>
      <w:r w:rsidR="00EA4F37">
        <w:rPr>
          <w:color w:val="1B1D20"/>
        </w:rPr>
        <w:t>how people use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our Products,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for example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by conducting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surveys and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testing and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troubleshooting new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features.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Our</w:t>
      </w:r>
      <w:r w:rsidR="00EA4F37">
        <w:rPr>
          <w:color w:val="1B1D20"/>
          <w:spacing w:val="-1"/>
        </w:rPr>
        <w:t xml:space="preserve"> </w:t>
      </w:r>
      <w:hyperlink r:id="rId22">
        <w:r w:rsidR="00EA4F37">
          <w:rPr>
            <w:color w:val="1B1D20"/>
            <w:u w:val="single" w:color="1B1D20"/>
          </w:rPr>
          <w:t>Data</w:t>
        </w:r>
        <w:r w:rsidR="00EA4F37">
          <w:rPr>
            <w:color w:val="1B1D20"/>
            <w:spacing w:val="1"/>
            <w:u w:val="single" w:color="1B1D20"/>
          </w:rPr>
          <w:t xml:space="preserve"> </w:t>
        </w:r>
        <w:r w:rsidR="00EA4F37">
          <w:rPr>
            <w:color w:val="1B1D20"/>
            <w:u w:val="single" w:color="1B1D20"/>
          </w:rPr>
          <w:t>Polic</w:t>
        </w:r>
        <w:r w:rsidR="00EA4F37">
          <w:rPr>
            <w:color w:val="1B1D20"/>
          </w:rPr>
          <w:t xml:space="preserve">y </w:t>
        </w:r>
      </w:hyperlink>
      <w:r w:rsidR="00EA4F37">
        <w:rPr>
          <w:color w:val="1B1D20"/>
        </w:rPr>
        <w:t>explains how</w:t>
      </w:r>
      <w:r w:rsidR="00EA4F37">
        <w:rPr>
          <w:color w:val="1B1D20"/>
          <w:spacing w:val="-63"/>
        </w:rPr>
        <w:t xml:space="preserve"> </w:t>
      </w:r>
      <w:r w:rsidR="00EA4F37">
        <w:rPr>
          <w:color w:val="1B1D20"/>
        </w:rPr>
        <w:t>we use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data to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support this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research for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the purposes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of developing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and</w:t>
      </w:r>
      <w:r w:rsidR="00EA4F37">
        <w:rPr>
          <w:color w:val="1B1D20"/>
          <w:spacing w:val="-64"/>
        </w:rPr>
        <w:t xml:space="preserve"> </w:t>
      </w:r>
      <w:r w:rsidR="00EA4F37">
        <w:rPr>
          <w:color w:val="1B1D20"/>
        </w:rPr>
        <w:t>improving our services.</w:t>
      </w:r>
    </w:p>
    <w:p w14:paraId="570D0460" w14:textId="77777777" w:rsidR="00C13DA8" w:rsidRDefault="00C13DA8">
      <w:pPr>
        <w:pStyle w:val="Tekstpodstawowy"/>
        <w:spacing w:before="4"/>
        <w:rPr>
          <w:sz w:val="29"/>
        </w:rPr>
      </w:pPr>
    </w:p>
    <w:p w14:paraId="570D0461" w14:textId="77777777" w:rsidR="00C13DA8" w:rsidRDefault="00E26E4C">
      <w:pPr>
        <w:pStyle w:val="Nagwek2"/>
        <w:spacing w:before="54" w:line="302" w:lineRule="auto"/>
        <w:ind w:left="756" w:right="2160" w:firstLine="0"/>
      </w:pPr>
      <w:r>
        <w:rPr>
          <w:noProof/>
        </w:rPr>
        <w:pict w14:anchorId="570D0509">
          <v:rect id="docshape12" o:spid="_x0000_s1079" alt="" style="position:absolute;left:0;text-align:left;margin-left:83.55pt;margin-top:3.7pt;width:3.75pt;height:42.05pt;z-index:15734272;mso-wrap-edited:f;mso-width-percent:0;mso-height-percent:0;mso-position-horizontal-relative:page;mso-width-percent:0;mso-height-percent:0" fillcolor="#6ba0b5" stroked="f">
            <w10:wrap anchorx="page"/>
          </v:rect>
        </w:pict>
      </w:r>
      <w:r w:rsidR="00EA4F37">
        <w:rPr>
          <w:color w:val="1B1D20"/>
        </w:rPr>
        <w:t>Provide consistent and seamless experiences across the Meta</w:t>
      </w:r>
      <w:r w:rsidR="00EA4F37">
        <w:rPr>
          <w:color w:val="1B1D20"/>
          <w:spacing w:val="-64"/>
        </w:rPr>
        <w:t xml:space="preserve"> </w:t>
      </w:r>
      <w:r w:rsidR="00EA4F37">
        <w:rPr>
          <w:color w:val="1B1D20"/>
        </w:rPr>
        <w:t>Company Products:</w:t>
      </w:r>
    </w:p>
    <w:p w14:paraId="570D0462" w14:textId="77777777" w:rsidR="00C13DA8" w:rsidRDefault="00EA4F37">
      <w:pPr>
        <w:pStyle w:val="Tekstpodstawowy"/>
        <w:spacing w:before="2" w:line="307" w:lineRule="auto"/>
        <w:ind w:left="756" w:right="1626"/>
      </w:pPr>
      <w:r>
        <w:rPr>
          <w:color w:val="1B1D20"/>
        </w:rPr>
        <w:t>Our Products help you ﬁnd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connect with people, groups,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businesses, organisations and others that are important to you. We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design our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systems so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that your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experience is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consistent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seamless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 xml:space="preserve">across the different </w:t>
      </w:r>
      <w:hyperlink r:id="rId23">
        <w:r>
          <w:rPr>
            <w:color w:val="1B1D20"/>
            <w:u w:val="single" w:color="1B1D20"/>
          </w:rPr>
          <w:t>Meta Com</w:t>
        </w:r>
        <w:r>
          <w:rPr>
            <w:color w:val="1B1D20"/>
          </w:rPr>
          <w:t>p</w:t>
        </w:r>
        <w:r>
          <w:rPr>
            <w:color w:val="1B1D20"/>
            <w:u w:val="single" w:color="1B1D20"/>
          </w:rPr>
          <w:t>any Products</w:t>
        </w:r>
        <w:r>
          <w:rPr>
            <w:color w:val="1B1D20"/>
          </w:rPr>
          <w:t xml:space="preserve"> </w:t>
        </w:r>
      </w:hyperlink>
      <w:r>
        <w:rPr>
          <w:color w:val="1B1D20"/>
        </w:rPr>
        <w:t>that you use. For example,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we use data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about the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people you engage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with on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Facebook to make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easier for you to connect with them on Instagram or Messenger, and we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enable you to communicate with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businesses that you follow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Facebook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through Messenger.</w:t>
      </w:r>
    </w:p>
    <w:p w14:paraId="570D0463" w14:textId="77777777" w:rsidR="00C13DA8" w:rsidRDefault="00C13DA8">
      <w:pPr>
        <w:pStyle w:val="Tekstpodstawowy"/>
        <w:spacing w:before="2"/>
        <w:rPr>
          <w:sz w:val="29"/>
        </w:rPr>
      </w:pPr>
    </w:p>
    <w:p w14:paraId="570D0464" w14:textId="77777777" w:rsidR="00C13DA8" w:rsidRDefault="00E26E4C">
      <w:pPr>
        <w:pStyle w:val="Nagwek2"/>
        <w:spacing w:before="55"/>
        <w:ind w:left="756" w:firstLine="0"/>
      </w:pPr>
      <w:r>
        <w:rPr>
          <w:noProof/>
        </w:rPr>
        <w:pict w14:anchorId="570D050A">
          <v:rect id="docshape13" o:spid="_x0000_s1078" alt="" style="position:absolute;left:0;text-align:left;margin-left:83.55pt;margin-top:3.75pt;width:3.75pt;height:42.05pt;z-index:15734784;mso-wrap-edited:f;mso-width-percent:0;mso-height-percent:0;mso-position-horizontal-relative:page;mso-width-percent:0;mso-height-percent:0" fillcolor="#6ba0b5" stroked="f">
            <w10:wrap anchorx="page"/>
          </v:rect>
        </w:pict>
      </w:r>
      <w:r w:rsidR="00EA4F37">
        <w:rPr>
          <w:color w:val="1B1D20"/>
        </w:rPr>
        <w:t>Enable global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access to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our services:</w:t>
      </w:r>
    </w:p>
    <w:p w14:paraId="570D0465" w14:textId="77777777" w:rsidR="00C13DA8" w:rsidRDefault="00EA4F37">
      <w:pPr>
        <w:pStyle w:val="Tekstpodstawowy"/>
        <w:spacing w:before="77" w:line="307" w:lineRule="auto"/>
        <w:ind w:left="756" w:right="1774"/>
      </w:pPr>
      <w:r>
        <w:rPr>
          <w:color w:val="1B1D20"/>
        </w:rPr>
        <w:t>To operate our global service, we need to store and distribute content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data in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our data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centres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systems around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the world, including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outside your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country of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residence.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This infrastructure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may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be operated</w:t>
      </w:r>
      <w:r>
        <w:rPr>
          <w:color w:val="1B1D20"/>
          <w:spacing w:val="-63"/>
        </w:rPr>
        <w:t xml:space="preserve"> </w:t>
      </w:r>
      <w:r>
        <w:rPr>
          <w:color w:val="1B1D20"/>
        </w:rPr>
        <w:t>or controlled by Meta Platforms, Inc., Meta Platforms Ireland Limited or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its afﬁliates.</w:t>
      </w:r>
    </w:p>
    <w:p w14:paraId="570D0466" w14:textId="77777777" w:rsidR="00C13DA8" w:rsidRDefault="00C13DA8">
      <w:pPr>
        <w:spacing w:line="307" w:lineRule="auto"/>
        <w:sectPr w:rsidR="00C13DA8">
          <w:pgSz w:w="11900" w:h="16820"/>
          <w:pgMar w:top="480" w:right="580" w:bottom="280" w:left="1260" w:header="708" w:footer="708" w:gutter="0"/>
          <w:cols w:space="708"/>
        </w:sectPr>
      </w:pPr>
    </w:p>
    <w:p w14:paraId="570D0467" w14:textId="77777777" w:rsidR="00C13DA8" w:rsidRDefault="00E26E4C">
      <w:pPr>
        <w:pStyle w:val="Tekstpodstawowy"/>
        <w:spacing w:before="63"/>
        <w:ind w:left="741"/>
      </w:pPr>
      <w:r>
        <w:rPr>
          <w:noProof/>
        </w:rPr>
        <w:lastRenderedPageBreak/>
        <w:pict w14:anchorId="570D050B">
          <v:shape id="docshape14" o:spid="_x0000_s1077" alt="" style="position:absolute;left:0;text-align:left;margin-left:70.05pt;margin-top:.3pt;width:21.05pt;height:21.05pt;z-index:15735808;mso-wrap-edited:f;mso-width-percent:0;mso-height-percent:0;mso-position-horizontal-relative:page;mso-width-percent:0;mso-height-percent:0" coordsize="421,421" o:spt="100" adj="0,,0" path="m420,210r-1,21l416,251r-5,20l404,290r-9,19l385,327r-12,16l359,359r-16,14l327,385r-18,10l290,404r-19,7l251,416r-20,3l210,420r-21,-1l169,416r-20,-5l130,404r-19,-9l93,385,77,373,61,359,47,343,35,327,25,309,16,290,9,271,4,251,1,231,,210,1,189,4,169,9,149r7,-19l25,111,35,93,47,77,61,61,77,47,93,35,111,25r19,-9l149,9,169,4,189,1,210,,420,210xm420,r,210l419,189r-3,-20l411,149r-7,-19l395,111,385,93,373,77,359,61,343,47,327,35,309,25,290,16,271,9,251,4,231,1,210,,420,xe" fillcolor="#e8785b" stroked="f">
            <v:stroke joinstyle="round"/>
            <v:formulas/>
            <v:path arrowok="t" o:connecttype="custom" o:connectlocs="168951275,95564325;165725475,111693325;159273875,127015875;150402925,140725525;138306175,152822275;124596525,161693225;109273975,168144825;93144975,171370625;76209525,171370625;60080525,168144825;44757975,161693225;31048325,152822275;18951575,140725525;10080625,127015875;3629025,111693325;403225,95564325;403225,78628875;3629025,62499875;10080625,47177325;18951575,33467675;31048325,21370925;44757975,12499975;60080525,6048375;76209525,2822575;169354500,87096600;169354500,87096600;167741600,70564375;162902900,54838600;155241625,39919275;144757775,27016075;131854575,16532225;116935250,8870950;101209475,4032250;84677250,2419350" o:connectangles="0,0,0,0,0,0,0,0,0,0,0,0,0,0,0,0,0,0,0,0,0,0,0,0,0,0,0,0,0,0,0,0,0,0"/>
            <w10:wrap anchorx="page"/>
          </v:shape>
        </w:pict>
      </w:r>
      <w:hyperlink r:id="rId24">
        <w:r w:rsidR="00EA4F37">
          <w:rPr>
            <w:color w:val="E8785B"/>
          </w:rPr>
          <w:t>Return to top</w:t>
        </w:r>
      </w:hyperlink>
    </w:p>
    <w:p w14:paraId="570D0468" w14:textId="77777777" w:rsidR="00C13DA8" w:rsidRDefault="00C13DA8">
      <w:pPr>
        <w:pStyle w:val="Tekstpodstawowy"/>
      </w:pPr>
    </w:p>
    <w:p w14:paraId="570D0469" w14:textId="77777777" w:rsidR="00C13DA8" w:rsidRDefault="00EA4F37">
      <w:pPr>
        <w:pStyle w:val="Nagwek1"/>
        <w:numPr>
          <w:ilvl w:val="0"/>
          <w:numId w:val="3"/>
        </w:numPr>
        <w:tabs>
          <w:tab w:val="left" w:pos="742"/>
        </w:tabs>
        <w:ind w:hanging="602"/>
        <w:rPr>
          <w:color w:val="E8785B"/>
        </w:rPr>
      </w:pPr>
      <w:r>
        <w:rPr>
          <w:color w:val="E8785B"/>
        </w:rPr>
        <w:t>How</w:t>
      </w:r>
      <w:r>
        <w:rPr>
          <w:color w:val="E8785B"/>
          <w:spacing w:val="1"/>
        </w:rPr>
        <w:t xml:space="preserve"> </w:t>
      </w:r>
      <w:r>
        <w:rPr>
          <w:color w:val="E8785B"/>
        </w:rPr>
        <w:t>our</w:t>
      </w:r>
      <w:r>
        <w:rPr>
          <w:color w:val="E8785B"/>
          <w:spacing w:val="1"/>
        </w:rPr>
        <w:t xml:space="preserve"> </w:t>
      </w:r>
      <w:r>
        <w:rPr>
          <w:color w:val="E8785B"/>
        </w:rPr>
        <w:t>services</w:t>
      </w:r>
      <w:r>
        <w:rPr>
          <w:color w:val="E8785B"/>
          <w:spacing w:val="1"/>
        </w:rPr>
        <w:t xml:space="preserve"> </w:t>
      </w:r>
      <w:r>
        <w:rPr>
          <w:color w:val="E8785B"/>
        </w:rPr>
        <w:t>are</w:t>
      </w:r>
      <w:r>
        <w:rPr>
          <w:color w:val="E8785B"/>
          <w:spacing w:val="1"/>
        </w:rPr>
        <w:t xml:space="preserve"> </w:t>
      </w:r>
      <w:r>
        <w:rPr>
          <w:color w:val="E8785B"/>
        </w:rPr>
        <w:t>funded</w:t>
      </w:r>
    </w:p>
    <w:p w14:paraId="570D046A" w14:textId="77777777" w:rsidR="00C13DA8" w:rsidRDefault="00EA4F37">
      <w:pPr>
        <w:pStyle w:val="Tekstpodstawowy"/>
        <w:spacing w:before="416" w:line="307" w:lineRule="auto"/>
        <w:ind w:left="140" w:right="267"/>
      </w:pPr>
      <w:r>
        <w:rPr>
          <w:color w:val="1B1D20"/>
        </w:rPr>
        <w:t>Instead of paying to use Facebook and the other products and services that we offer, by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using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the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Meta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Products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covered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by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these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Terms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agree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that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we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can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show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ads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that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business and organisations pay us to promote on and off the Meta Company Products. We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use your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personal data,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such as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information about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your activity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interests,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 show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ads that are more relevant to you.</w:t>
      </w:r>
    </w:p>
    <w:p w14:paraId="570D046B" w14:textId="77777777" w:rsidR="00C13DA8" w:rsidRDefault="00EA4F37">
      <w:pPr>
        <w:pStyle w:val="Tekstpodstawowy"/>
        <w:spacing w:before="146" w:line="307" w:lineRule="auto"/>
        <w:ind w:left="140" w:right="110"/>
      </w:pPr>
      <w:r>
        <w:rPr>
          <w:color w:val="1B1D20"/>
        </w:rPr>
        <w:t>Protecting people's privacy is central to how we've designed our ad system. This means that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we can show you relevant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useful ads without telling advertisers who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 are. We don't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sell your personal data. We allow advertisers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 tell us things such as their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business goal,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the kind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of audience that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they want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 see their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ads (for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example, people between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ages of 18-35 who like cycling). We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then show their ad to people who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might be interested.</w:t>
      </w:r>
    </w:p>
    <w:p w14:paraId="570D046C" w14:textId="77777777" w:rsidR="00C13DA8" w:rsidRDefault="00EA4F37">
      <w:pPr>
        <w:pStyle w:val="Tekstpodstawowy"/>
        <w:spacing w:before="147" w:line="307" w:lineRule="auto"/>
        <w:ind w:left="140" w:right="294"/>
      </w:pPr>
      <w:r>
        <w:rPr>
          <w:color w:val="1B1D20"/>
        </w:rPr>
        <w:t>We also provide advertisers with reports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about the performance of their ads to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help them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understand how people are interacting with their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content on and off Meta Products. For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example, we provide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general demographic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interest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information for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advertisers (for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example, that an ad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was seen by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 woman between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the ages of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25 and 34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who lives in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Madrid and likes software engineering)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 help them better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understand their audience. We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don't share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information that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directly identiﬁes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(information such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as your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name 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email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address that by itself can be used to contact you or identiﬁes who you are) unless you give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 xml:space="preserve">us speciﬁc permission. Learn more about how Meta ads work </w:t>
      </w:r>
      <w:hyperlink r:id="rId25">
        <w:r>
          <w:rPr>
            <w:color w:val="1B1D20"/>
            <w:u w:val="single" w:color="1B1D20"/>
          </w:rPr>
          <w:t>here</w:t>
        </w:r>
      </w:hyperlink>
      <w:r>
        <w:rPr>
          <w:color w:val="1B1D20"/>
        </w:rPr>
        <w:t>.</w:t>
      </w:r>
    </w:p>
    <w:p w14:paraId="570D046D" w14:textId="77777777" w:rsidR="00C13DA8" w:rsidRDefault="00E26E4C">
      <w:pPr>
        <w:pStyle w:val="Tekstpodstawowy"/>
        <w:spacing w:before="144" w:line="307" w:lineRule="auto"/>
        <w:ind w:left="140" w:right="227"/>
      </w:pPr>
      <w:r>
        <w:rPr>
          <w:noProof/>
        </w:rPr>
        <w:pict w14:anchorId="570D050C">
          <v:rect id="docshape15" o:spid="_x0000_s1076" alt="" style="position:absolute;left:0;text-align:left;margin-left:479.2pt;margin-top:37.35pt;width:1.7pt;height:.75pt;z-index:-15914496;mso-wrap-edited:f;mso-width-percent:0;mso-height-percent:0;mso-position-horizontal-relative:page;mso-width-percent:0;mso-height-percent:0" fillcolor="#1b1d20" stroked="f">
            <w10:wrap anchorx="page"/>
          </v:rect>
        </w:pict>
      </w:r>
      <w:r w:rsidR="00EA4F37">
        <w:rPr>
          <w:color w:val="1B1D20"/>
        </w:rPr>
        <w:t>We collect and use your personal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data in order to provide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the services described above for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 xml:space="preserve">you. You can learn about how we collect and use your data in our </w:t>
      </w:r>
      <w:hyperlink r:id="rId26">
        <w:r w:rsidR="00EA4F37">
          <w:rPr>
            <w:color w:val="1B1D20"/>
            <w:u w:val="single" w:color="1B1D20"/>
          </w:rPr>
          <w:t>Data Polic</w:t>
        </w:r>
        <w:r w:rsidR="00EA4F37">
          <w:rPr>
            <w:color w:val="1B1D20"/>
          </w:rPr>
          <w:t>y</w:t>
        </w:r>
      </w:hyperlink>
      <w:r w:rsidR="00EA4F37">
        <w:rPr>
          <w:color w:val="1B1D20"/>
        </w:rPr>
        <w:t>. You have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controls over the types of ads and advertisers you see, and the types of information we use</w:t>
      </w:r>
      <w:r w:rsidR="00EA4F37">
        <w:rPr>
          <w:color w:val="1B1D20"/>
          <w:spacing w:val="-64"/>
        </w:rPr>
        <w:t xml:space="preserve"> </w:t>
      </w:r>
      <w:r w:rsidR="00EA4F37">
        <w:rPr>
          <w:color w:val="1B1D20"/>
        </w:rPr>
        <w:t>to determine which ads we show you.</w:t>
      </w:r>
      <w:r w:rsidR="00EA4F37">
        <w:rPr>
          <w:color w:val="1B1D20"/>
          <w:spacing w:val="-1"/>
        </w:rPr>
        <w:t xml:space="preserve"> </w:t>
      </w:r>
      <w:hyperlink r:id="rId27">
        <w:r w:rsidR="00EA4F37">
          <w:rPr>
            <w:color w:val="1B1D20"/>
            <w:u w:val="single" w:color="1B1D20"/>
          </w:rPr>
          <w:t>Learn more</w:t>
        </w:r>
      </w:hyperlink>
      <w:r w:rsidR="00EA4F37">
        <w:rPr>
          <w:color w:val="1B1D20"/>
        </w:rPr>
        <w:t>.</w:t>
      </w:r>
    </w:p>
    <w:p w14:paraId="570D046E" w14:textId="77777777" w:rsidR="00C13DA8" w:rsidRDefault="00C13DA8">
      <w:pPr>
        <w:pStyle w:val="Tekstpodstawowy"/>
      </w:pPr>
    </w:p>
    <w:p w14:paraId="570D046F" w14:textId="77777777" w:rsidR="00C13DA8" w:rsidRDefault="00C13DA8">
      <w:pPr>
        <w:pStyle w:val="Tekstpodstawowy"/>
      </w:pPr>
    </w:p>
    <w:p w14:paraId="570D0470" w14:textId="77777777" w:rsidR="00C13DA8" w:rsidRDefault="00C13DA8">
      <w:pPr>
        <w:pStyle w:val="Tekstpodstawowy"/>
      </w:pPr>
    </w:p>
    <w:p w14:paraId="570D0471" w14:textId="77777777" w:rsidR="00C13DA8" w:rsidRDefault="00C13DA8">
      <w:pPr>
        <w:pStyle w:val="Tekstpodstawowy"/>
      </w:pPr>
    </w:p>
    <w:p w14:paraId="570D0472" w14:textId="77777777" w:rsidR="00C13DA8" w:rsidRDefault="00C13DA8">
      <w:pPr>
        <w:pStyle w:val="Tekstpodstawowy"/>
      </w:pPr>
    </w:p>
    <w:p w14:paraId="570D0473" w14:textId="77777777" w:rsidR="00C13DA8" w:rsidRDefault="00C13DA8">
      <w:pPr>
        <w:pStyle w:val="Tekstpodstawowy"/>
        <w:spacing w:before="10"/>
        <w:rPr>
          <w:sz w:val="22"/>
        </w:rPr>
      </w:pPr>
    </w:p>
    <w:p w14:paraId="570D0474" w14:textId="77777777" w:rsidR="00C13DA8" w:rsidRDefault="00E26E4C">
      <w:pPr>
        <w:pStyle w:val="Tekstpodstawowy"/>
        <w:ind w:left="741"/>
      </w:pPr>
      <w:r>
        <w:rPr>
          <w:noProof/>
        </w:rPr>
        <w:pict w14:anchorId="570D050D">
          <v:shape id="docshape16" o:spid="_x0000_s1075" alt="" style="position:absolute;left:0;text-align:left;margin-left:70.05pt;margin-top:-2.85pt;width:21.05pt;height:21.05pt;z-index:15736320;mso-wrap-edited:f;mso-width-percent:0;mso-height-percent:0;mso-position-horizontal-relative:page;mso-width-percent:0;mso-height-percent:0" coordsize="421,421" path="m420,r,210l419,231r-15,59l373,343r-46,42l271,411r-61,9l189,419,130,404,77,373,35,327,9,271,,210,1,189,16,130,47,77,93,35,149,9,210,,420,xe" fillcolor="#31a28c" stroked="f">
            <v:path arrowok="t" o:connecttype="custom" o:connectlocs="169354500,-22983825;169354500,61693425;168951275,70161150;162902900,93951425;150402925,115322350;131854575,132257800;109273975,142741650;84677250,146370675;76209525,145967450;52419250,139919075;31048325,127419100;14112875,108870750;3629025,86290150;0,61693425;403225,53225700;6451600,29435425;18951575,8064500;37499925,-8870950;60080525,-19354800;84677250,-22983825;169354500,-22983825" o:connectangles="0,0,0,0,0,0,0,0,0,0,0,0,0,0,0,0,0,0,0,0,0"/>
            <w10:wrap anchorx="page"/>
          </v:shape>
        </w:pict>
      </w:r>
      <w:hyperlink r:id="rId28">
        <w:r w:rsidR="00EA4F37">
          <w:rPr>
            <w:color w:val="31A28C"/>
          </w:rPr>
          <w:t>Return to top</w:t>
        </w:r>
      </w:hyperlink>
    </w:p>
    <w:p w14:paraId="570D0475" w14:textId="77777777" w:rsidR="00C13DA8" w:rsidRDefault="00C13DA8">
      <w:pPr>
        <w:pStyle w:val="Tekstpodstawowy"/>
      </w:pPr>
    </w:p>
    <w:p w14:paraId="570D0476" w14:textId="77777777" w:rsidR="00C13DA8" w:rsidRDefault="00EA4F37">
      <w:pPr>
        <w:pStyle w:val="Nagwek1"/>
        <w:numPr>
          <w:ilvl w:val="0"/>
          <w:numId w:val="3"/>
        </w:numPr>
        <w:tabs>
          <w:tab w:val="left" w:pos="742"/>
        </w:tabs>
        <w:spacing w:line="249" w:lineRule="auto"/>
        <w:ind w:left="140" w:right="683" w:firstLine="0"/>
        <w:rPr>
          <w:color w:val="31A28C"/>
        </w:rPr>
      </w:pPr>
      <w:r>
        <w:rPr>
          <w:color w:val="31A28C"/>
        </w:rPr>
        <w:t>Your</w:t>
      </w:r>
      <w:r>
        <w:rPr>
          <w:color w:val="31A28C"/>
          <w:spacing w:val="-15"/>
        </w:rPr>
        <w:t xml:space="preserve"> </w:t>
      </w:r>
      <w:r>
        <w:rPr>
          <w:color w:val="31A28C"/>
        </w:rPr>
        <w:t>commitments</w:t>
      </w:r>
      <w:r>
        <w:rPr>
          <w:color w:val="31A28C"/>
          <w:spacing w:val="-14"/>
        </w:rPr>
        <w:t xml:space="preserve"> </w:t>
      </w:r>
      <w:r>
        <w:rPr>
          <w:color w:val="31A28C"/>
        </w:rPr>
        <w:t>to</w:t>
      </w:r>
      <w:r>
        <w:rPr>
          <w:color w:val="31A28C"/>
          <w:spacing w:val="-14"/>
        </w:rPr>
        <w:t xml:space="preserve"> </w:t>
      </w:r>
      <w:commentRangeStart w:id="6"/>
      <w:r>
        <w:rPr>
          <w:color w:val="31A28C"/>
        </w:rPr>
        <w:t>Facebook</w:t>
      </w:r>
      <w:commentRangeEnd w:id="6"/>
      <w:r w:rsidR="00D05EA2">
        <w:rPr>
          <w:rStyle w:val="Odwoaniedokomentarza"/>
        </w:rPr>
        <w:commentReference w:id="6"/>
      </w:r>
      <w:r>
        <w:rPr>
          <w:color w:val="31A28C"/>
          <w:spacing w:val="-14"/>
        </w:rPr>
        <w:t xml:space="preserve"> </w:t>
      </w:r>
      <w:r>
        <w:rPr>
          <w:color w:val="31A28C"/>
        </w:rPr>
        <w:t>and</w:t>
      </w:r>
      <w:r>
        <w:rPr>
          <w:color w:val="31A28C"/>
          <w:spacing w:val="-147"/>
        </w:rPr>
        <w:t xml:space="preserve"> </w:t>
      </w:r>
      <w:r>
        <w:rPr>
          <w:color w:val="31A28C"/>
        </w:rPr>
        <w:t>our community</w:t>
      </w:r>
    </w:p>
    <w:p w14:paraId="570D0477" w14:textId="77777777" w:rsidR="00C13DA8" w:rsidRDefault="00EA4F37">
      <w:pPr>
        <w:pStyle w:val="Tekstpodstawowy"/>
        <w:spacing w:before="391" w:line="307" w:lineRule="auto"/>
        <w:ind w:left="140" w:right="227"/>
      </w:pPr>
      <w:r>
        <w:rPr>
          <w:color w:val="1B1D20"/>
        </w:rPr>
        <w:t>We provide these services to you and others to help advance our mission. In exchange, we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need you to make the following commitments:</w:t>
      </w:r>
    </w:p>
    <w:p w14:paraId="570D0478" w14:textId="77777777" w:rsidR="00C13DA8" w:rsidRDefault="00C13DA8">
      <w:pPr>
        <w:spacing w:line="307" w:lineRule="auto"/>
        <w:sectPr w:rsidR="00C13DA8">
          <w:pgSz w:w="11900" w:h="16820"/>
          <w:pgMar w:top="940" w:right="580" w:bottom="280" w:left="1260" w:header="708" w:footer="708" w:gutter="0"/>
          <w:cols w:space="708"/>
        </w:sectPr>
      </w:pPr>
    </w:p>
    <w:p w14:paraId="570D0479" w14:textId="77777777" w:rsidR="00C13DA8" w:rsidRDefault="00E26E4C">
      <w:pPr>
        <w:pStyle w:val="Nagwek2"/>
        <w:numPr>
          <w:ilvl w:val="1"/>
          <w:numId w:val="3"/>
        </w:numPr>
        <w:tabs>
          <w:tab w:val="left" w:pos="1024"/>
        </w:tabs>
      </w:pPr>
      <w:r>
        <w:rPr>
          <w:noProof/>
        </w:rPr>
        <w:lastRenderedPageBreak/>
        <w:pict w14:anchorId="570D050E">
          <v:rect id="docshape17" o:spid="_x0000_s1074" alt="" style="position:absolute;left:0;text-align:left;margin-left:83.55pt;margin-top:3pt;width:3.75pt;height:42.05pt;z-index:15736832;mso-wrap-edited:f;mso-width-percent:0;mso-height-percent:0;mso-position-horizontal-relative:page;mso-width-percent:0;mso-height-percent:0" fillcolor="#31a28c" stroked="f">
            <w10:wrap anchorx="page"/>
          </v:rect>
        </w:pict>
      </w:r>
      <w:r w:rsidR="00EA4F37">
        <w:rPr>
          <w:color w:val="1B1D20"/>
        </w:rPr>
        <w:t>Who can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use Facebook</w:t>
      </w:r>
    </w:p>
    <w:p w14:paraId="570D047A" w14:textId="77777777" w:rsidR="00C13DA8" w:rsidRDefault="00EA4F37">
      <w:pPr>
        <w:pStyle w:val="Tekstpodstawowy"/>
        <w:spacing w:before="77" w:line="307" w:lineRule="auto"/>
        <w:ind w:left="756" w:right="1692"/>
      </w:pPr>
      <w:r>
        <w:rPr>
          <w:color w:val="1B1D20"/>
        </w:rPr>
        <w:t>When people stand behind their opinions and actions, our community is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safer and more accountable. For this reason,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 must:</w:t>
      </w:r>
    </w:p>
    <w:p w14:paraId="570D047B" w14:textId="77777777" w:rsidR="00C13DA8" w:rsidRDefault="00C13DA8">
      <w:pPr>
        <w:pStyle w:val="Tekstpodstawowy"/>
        <w:spacing w:before="4"/>
        <w:rPr>
          <w:sz w:val="10"/>
        </w:rPr>
      </w:pPr>
    </w:p>
    <w:p w14:paraId="570D047C" w14:textId="77777777" w:rsidR="00C13DA8" w:rsidRDefault="00E26E4C">
      <w:pPr>
        <w:pStyle w:val="Tekstpodstawowy"/>
        <w:spacing w:before="57" w:line="408" w:lineRule="auto"/>
        <w:ind w:left="1537" w:right="3286"/>
      </w:pPr>
      <w:r>
        <w:rPr>
          <w:noProof/>
        </w:rPr>
        <w:pict w14:anchorId="570D050F">
          <v:shape id="docshape18" o:spid="_x0000_s1073" alt="" style="position:absolute;left:0;text-align:left;margin-left:127.85pt;margin-top:9pt;width:3.8pt;height:3.8pt;z-index:15737344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16935450,102822375;12903200,102822375;11290300,102419150;0,89515950;0,85886925;12903200,72580500;16935450,72580500;30241875,87499825;30241875,89515950;16935450,102822375" o:connectangles="0,0,0,0,0,0,0,0,0,0"/>
            <w10:wrap anchorx="page"/>
          </v:shape>
        </w:pict>
      </w:r>
      <w:r>
        <w:rPr>
          <w:noProof/>
        </w:rPr>
        <w:pict w14:anchorId="570D0510">
          <v:shape id="docshape19" o:spid="_x0000_s1072" alt="" style="position:absolute;left:0;text-align:left;margin-left:127.85pt;margin-top:33pt;width:3.8pt;height:3.8pt;z-index:15737856;mso-wrap-edited:f;mso-width-percent:0;mso-height-percent:0;mso-position-horizontal-relative:page;mso-width-percent:0;mso-height-percent:0" coordsize="76,76" path="m42,75r-10,l28,75,,43,,33,32,,42,,75,38r,5l42,75xe" fillcolor="black" stroked="f">
            <v:path arrowok="t" o:connecttype="custom" o:connectlocs="16935450,296370375;12903200,296370375;11290300,296370375;0,283467175;0,279434925;12903200,266128500;16935450,266128500;30241875,281451050;30241875,283467175;16935450,296370375" o:connectangles="0,0,0,0,0,0,0,0,0,0"/>
            <w10:wrap anchorx="page"/>
          </v:shape>
        </w:pict>
      </w:r>
      <w:r w:rsidR="00EA4F37">
        <w:rPr>
          <w:color w:val="333333"/>
        </w:rPr>
        <w:t>use the same name that you use in everyday life;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provide accurate information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about yourself;</w:t>
      </w:r>
    </w:p>
    <w:p w14:paraId="570D047D" w14:textId="77777777" w:rsidR="00C13DA8" w:rsidRDefault="00E26E4C">
      <w:pPr>
        <w:pStyle w:val="Tekstpodstawowy"/>
        <w:spacing w:before="2" w:line="307" w:lineRule="auto"/>
        <w:ind w:left="1537" w:right="2059"/>
      </w:pPr>
      <w:r>
        <w:rPr>
          <w:noProof/>
        </w:rPr>
        <w:pict w14:anchorId="570D0511">
          <v:shape id="docshape20" o:spid="_x0000_s1071" alt="" style="position:absolute;left:0;text-align:left;margin-left:127.85pt;margin-top:6.25pt;width:3.8pt;height:3.8pt;z-index:15738368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16935450,80645000;12903200,80645000;11290300,80241775;0,67338575;0,63709550;12903200,50403125;16935450,50403125;30241875,65322450;30241875,67338575;16935450,80645000" o:connectangles="0,0,0,0,0,0,0,0,0,0"/>
            <w10:wrap anchorx="page"/>
          </v:shape>
        </w:pict>
      </w:r>
      <w:r w:rsidR="00EA4F37">
        <w:rPr>
          <w:color w:val="333333"/>
        </w:rPr>
        <w:t>create only one account (your own) and use your timeline for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personal purposes; and</w:t>
      </w:r>
    </w:p>
    <w:p w14:paraId="570D047E" w14:textId="77777777" w:rsidR="00C13DA8" w:rsidRDefault="00E26E4C">
      <w:pPr>
        <w:pStyle w:val="Tekstpodstawowy"/>
        <w:spacing w:before="119" w:line="307" w:lineRule="auto"/>
        <w:ind w:left="1537" w:right="1659"/>
      </w:pPr>
      <w:r>
        <w:rPr>
          <w:noProof/>
        </w:rPr>
        <w:pict w14:anchorId="570D0512">
          <v:shape id="docshape21" o:spid="_x0000_s1070" alt="" style="position:absolute;left:0;text-align:left;margin-left:127.85pt;margin-top:12.1pt;width:3.8pt;height:3.8pt;z-index:15738880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16935450,127822325;12903200,127822325;11290300,127419100;0,114515900;0,110886875;12903200,97580450;16935450,97580450;30241875,112499775;30241875,114515900;16935450,127822325" o:connectangles="0,0,0,0,0,0,0,0,0,0"/>
            <w10:wrap anchorx="page"/>
          </v:shape>
        </w:pict>
      </w:r>
      <w:r w:rsidR="00EA4F37">
        <w:rPr>
          <w:color w:val="333333"/>
        </w:rPr>
        <w:t>not share your password, give access to your Facebook account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to others or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transfer your account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to anyone else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(without our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permission).</w:t>
      </w:r>
    </w:p>
    <w:p w14:paraId="570D047F" w14:textId="77777777" w:rsidR="00C13DA8" w:rsidRDefault="00EA4F37">
      <w:pPr>
        <w:pStyle w:val="Tekstpodstawowy"/>
        <w:spacing w:before="178" w:line="307" w:lineRule="auto"/>
        <w:ind w:left="756" w:right="1653"/>
      </w:pPr>
      <w:r>
        <w:rPr>
          <w:color w:val="1B1D20"/>
        </w:rPr>
        <w:t>We try to make Facebook broadly available to everyone, but you cannot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use Facebook if:</w:t>
      </w:r>
    </w:p>
    <w:p w14:paraId="570D0480" w14:textId="77777777" w:rsidR="00C13DA8" w:rsidRDefault="00C13DA8">
      <w:pPr>
        <w:pStyle w:val="Tekstpodstawowy"/>
        <w:spacing w:before="4"/>
        <w:rPr>
          <w:sz w:val="10"/>
        </w:rPr>
      </w:pPr>
    </w:p>
    <w:p w14:paraId="570D0481" w14:textId="77777777" w:rsidR="00C13DA8" w:rsidRDefault="00E26E4C">
      <w:pPr>
        <w:pStyle w:val="Tekstpodstawowy"/>
        <w:spacing w:before="57"/>
        <w:ind w:left="1537"/>
      </w:pPr>
      <w:r>
        <w:rPr>
          <w:noProof/>
        </w:rPr>
        <w:pict w14:anchorId="570D0513">
          <v:shape id="docshape22" o:spid="_x0000_s1069" alt="" style="position:absolute;left:0;text-align:left;margin-left:127.85pt;margin-top:9pt;width:3.8pt;height:3.8pt;z-index:15739392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16935450,102822375;12903200,102822375;11290300,102419150;0,89515950;0,85886925;12903200,72580500;16935450,72580500;30241875,87499825;30241875,89515950;16935450,102822375" o:connectangles="0,0,0,0,0,0,0,0,0,0"/>
            <w10:wrap anchorx="page"/>
          </v:shape>
        </w:pict>
      </w:r>
      <w:r w:rsidR="00EA4F37">
        <w:rPr>
          <w:color w:val="333333"/>
        </w:rPr>
        <w:t>You</w:t>
      </w:r>
      <w:r w:rsidR="00EA4F37">
        <w:rPr>
          <w:color w:val="333333"/>
          <w:spacing w:val="-4"/>
        </w:rPr>
        <w:t xml:space="preserve"> </w:t>
      </w:r>
      <w:r w:rsidR="00EA4F37">
        <w:rPr>
          <w:color w:val="333333"/>
        </w:rPr>
        <w:t>are</w:t>
      </w:r>
      <w:r w:rsidR="00EA4F37">
        <w:rPr>
          <w:color w:val="333333"/>
          <w:spacing w:val="-3"/>
        </w:rPr>
        <w:t xml:space="preserve"> </w:t>
      </w:r>
      <w:r w:rsidR="00EA4F37">
        <w:rPr>
          <w:color w:val="333333"/>
        </w:rPr>
        <w:t>under</w:t>
      </w:r>
      <w:r w:rsidR="00EA4F37">
        <w:rPr>
          <w:color w:val="333333"/>
          <w:spacing w:val="-3"/>
        </w:rPr>
        <w:t xml:space="preserve"> </w:t>
      </w:r>
      <w:r w:rsidR="00EA4F37">
        <w:rPr>
          <w:color w:val="333333"/>
        </w:rPr>
        <w:t>13</w:t>
      </w:r>
      <w:r w:rsidR="00EA4F37">
        <w:rPr>
          <w:color w:val="333333"/>
          <w:spacing w:val="-4"/>
        </w:rPr>
        <w:t xml:space="preserve"> </w:t>
      </w:r>
      <w:r w:rsidR="00EA4F37">
        <w:rPr>
          <w:color w:val="333333"/>
        </w:rPr>
        <w:t>years</w:t>
      </w:r>
      <w:r w:rsidR="00EA4F37">
        <w:rPr>
          <w:color w:val="333333"/>
          <w:spacing w:val="-3"/>
        </w:rPr>
        <w:t xml:space="preserve"> </w:t>
      </w:r>
      <w:r w:rsidR="00EA4F37">
        <w:rPr>
          <w:color w:val="333333"/>
        </w:rPr>
        <w:t>old.</w:t>
      </w:r>
    </w:p>
    <w:p w14:paraId="570D0482" w14:textId="77777777" w:rsidR="00C13DA8" w:rsidRDefault="00E26E4C">
      <w:pPr>
        <w:pStyle w:val="Tekstpodstawowy"/>
        <w:spacing w:before="198"/>
        <w:ind w:left="1537"/>
      </w:pPr>
      <w:r>
        <w:rPr>
          <w:noProof/>
        </w:rPr>
        <w:pict w14:anchorId="570D0514">
          <v:shape id="docshape23" o:spid="_x0000_s1068" alt="" style="position:absolute;left:0;text-align:left;margin-left:127.85pt;margin-top:16.05pt;width:3.8pt;height:3.8pt;z-index:15739904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16935450,159677100;12903200,159677100;11290300,159273875;0,146370675;0,142741650;12903200,129435225;16935450,129435225;30241875,144354550;30241875,146370675;16935450,159677100" o:connectangles="0,0,0,0,0,0,0,0,0,0"/>
            <w10:wrap anchorx="page"/>
          </v:shape>
        </w:pict>
      </w:r>
      <w:r w:rsidR="00EA4F37">
        <w:rPr>
          <w:color w:val="333333"/>
        </w:rPr>
        <w:t>You</w:t>
      </w:r>
      <w:r w:rsidR="00EA4F37">
        <w:rPr>
          <w:color w:val="333333"/>
          <w:spacing w:val="-7"/>
        </w:rPr>
        <w:t xml:space="preserve"> </w:t>
      </w:r>
      <w:r w:rsidR="00EA4F37">
        <w:rPr>
          <w:color w:val="333333"/>
        </w:rPr>
        <w:t>are</w:t>
      </w:r>
      <w:r w:rsidR="00EA4F37">
        <w:rPr>
          <w:color w:val="333333"/>
          <w:spacing w:val="-6"/>
        </w:rPr>
        <w:t xml:space="preserve"> </w:t>
      </w:r>
      <w:r w:rsidR="00EA4F37">
        <w:rPr>
          <w:color w:val="333333"/>
        </w:rPr>
        <w:t>a</w:t>
      </w:r>
      <w:r w:rsidR="00EA4F37">
        <w:rPr>
          <w:color w:val="333333"/>
          <w:spacing w:val="-6"/>
        </w:rPr>
        <w:t xml:space="preserve"> </w:t>
      </w:r>
      <w:r w:rsidR="00EA4F37">
        <w:rPr>
          <w:color w:val="333333"/>
        </w:rPr>
        <w:t>convicted</w:t>
      </w:r>
      <w:r w:rsidR="00EA4F37">
        <w:rPr>
          <w:color w:val="333333"/>
          <w:spacing w:val="-7"/>
        </w:rPr>
        <w:t xml:space="preserve"> </w:t>
      </w:r>
      <w:r w:rsidR="00EA4F37">
        <w:rPr>
          <w:color w:val="333333"/>
        </w:rPr>
        <w:t>sex</w:t>
      </w:r>
      <w:r w:rsidR="00EA4F37">
        <w:rPr>
          <w:color w:val="333333"/>
          <w:spacing w:val="-6"/>
        </w:rPr>
        <w:t xml:space="preserve"> </w:t>
      </w:r>
      <w:r w:rsidR="00EA4F37">
        <w:rPr>
          <w:color w:val="333333"/>
        </w:rPr>
        <w:t>offender.</w:t>
      </w:r>
    </w:p>
    <w:p w14:paraId="570D0483" w14:textId="77777777" w:rsidR="00C13DA8" w:rsidRDefault="00E26E4C">
      <w:pPr>
        <w:pStyle w:val="Tekstpodstawowy"/>
        <w:spacing w:before="199" w:line="307" w:lineRule="auto"/>
        <w:ind w:left="1537" w:right="2213"/>
      </w:pPr>
      <w:r>
        <w:rPr>
          <w:noProof/>
        </w:rPr>
        <w:pict w14:anchorId="570D0515">
          <v:shape id="docshape24" o:spid="_x0000_s1067" alt="" style="position:absolute;left:0;text-align:left;margin-left:127.85pt;margin-top:16.1pt;width:3.8pt;height:3.8pt;z-index:15740416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16935450,160080325;12903200,160080325;11290300,159677100;0,146773900;0,143144875;12903200,129838450;16935450,129838450;30241875,144757775;30241875,146773900;16935450,160080325" o:connectangles="0,0,0,0,0,0,0,0,0,0"/>
            <w10:wrap anchorx="page"/>
          </v:shape>
        </w:pict>
      </w:r>
      <w:r w:rsidR="00EA4F37">
        <w:rPr>
          <w:color w:val="333333"/>
        </w:rPr>
        <w:t>We've previously disabled your account for breaches of our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Terms</w:t>
      </w:r>
      <w:r w:rsidR="00EA4F37">
        <w:rPr>
          <w:color w:val="333333"/>
          <w:spacing w:val="-1"/>
        </w:rPr>
        <w:t xml:space="preserve"> </w:t>
      </w:r>
      <w:r w:rsidR="00EA4F37">
        <w:rPr>
          <w:color w:val="333333"/>
        </w:rPr>
        <w:t>or Policies.</w:t>
      </w:r>
    </w:p>
    <w:p w14:paraId="570D0484" w14:textId="77777777" w:rsidR="00C13DA8" w:rsidRDefault="00E26E4C">
      <w:pPr>
        <w:pStyle w:val="Tekstpodstawowy"/>
        <w:spacing w:before="118" w:line="307" w:lineRule="auto"/>
        <w:ind w:left="1537" w:right="1626"/>
      </w:pPr>
      <w:r>
        <w:rPr>
          <w:noProof/>
        </w:rPr>
        <w:pict w14:anchorId="570D0516">
          <v:shape id="docshape25" o:spid="_x0000_s1066" alt="" style="position:absolute;left:0;text-align:left;margin-left:127.85pt;margin-top:12.05pt;width:3.8pt;height:3.8pt;z-index:15740928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16935450,127419100;12903200,127419100;11290300,127015875;0,114112675;0,110483650;12903200,97177225;16935450,97177225;30241875,112096550;30241875,114112675;16935450,127419100" o:connectangles="0,0,0,0,0,0,0,0,0,0"/>
            <w10:wrap anchorx="page"/>
          </v:shape>
        </w:pict>
      </w:r>
      <w:r w:rsidR="00EA4F37">
        <w:rPr>
          <w:color w:val="333333"/>
        </w:rPr>
        <w:t>You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are</w:t>
      </w:r>
      <w:r w:rsidR="00EA4F37">
        <w:rPr>
          <w:color w:val="333333"/>
          <w:spacing w:val="-4"/>
        </w:rPr>
        <w:t xml:space="preserve"> </w:t>
      </w:r>
      <w:r w:rsidR="00EA4F37">
        <w:rPr>
          <w:color w:val="333333"/>
        </w:rPr>
        <w:t>prohibited</w:t>
      </w:r>
      <w:r w:rsidR="00EA4F37">
        <w:rPr>
          <w:color w:val="333333"/>
          <w:spacing w:val="-4"/>
        </w:rPr>
        <w:t xml:space="preserve"> </w:t>
      </w:r>
      <w:r w:rsidR="00EA4F37">
        <w:rPr>
          <w:color w:val="333333"/>
        </w:rPr>
        <w:t>from</w:t>
      </w:r>
      <w:r w:rsidR="00EA4F37">
        <w:rPr>
          <w:color w:val="333333"/>
          <w:spacing w:val="-4"/>
        </w:rPr>
        <w:t xml:space="preserve"> </w:t>
      </w:r>
      <w:r w:rsidR="00EA4F37">
        <w:rPr>
          <w:color w:val="333333"/>
        </w:rPr>
        <w:t>receiving</w:t>
      </w:r>
      <w:r w:rsidR="00EA4F37">
        <w:rPr>
          <w:color w:val="333333"/>
          <w:spacing w:val="-4"/>
        </w:rPr>
        <w:t xml:space="preserve"> </w:t>
      </w:r>
      <w:r w:rsidR="00EA4F37">
        <w:rPr>
          <w:color w:val="333333"/>
        </w:rPr>
        <w:t>our</w:t>
      </w:r>
      <w:r w:rsidR="00EA4F37">
        <w:rPr>
          <w:color w:val="333333"/>
          <w:spacing w:val="-4"/>
        </w:rPr>
        <w:t xml:space="preserve"> </w:t>
      </w:r>
      <w:r w:rsidR="00EA4F37">
        <w:rPr>
          <w:color w:val="333333"/>
        </w:rPr>
        <w:t>products,</w:t>
      </w:r>
      <w:r w:rsidR="00EA4F37">
        <w:rPr>
          <w:color w:val="333333"/>
          <w:spacing w:val="-4"/>
        </w:rPr>
        <w:t xml:space="preserve"> </w:t>
      </w:r>
      <w:r w:rsidR="00EA4F37">
        <w:rPr>
          <w:color w:val="333333"/>
        </w:rPr>
        <w:t>services</w:t>
      </w:r>
      <w:r w:rsidR="00EA4F37">
        <w:rPr>
          <w:color w:val="333333"/>
          <w:spacing w:val="-4"/>
        </w:rPr>
        <w:t xml:space="preserve"> </w:t>
      </w:r>
      <w:r w:rsidR="00EA4F37">
        <w:rPr>
          <w:color w:val="333333"/>
        </w:rPr>
        <w:t>or</w:t>
      </w:r>
      <w:r w:rsidR="00EA4F37">
        <w:rPr>
          <w:color w:val="333333"/>
          <w:spacing w:val="-63"/>
        </w:rPr>
        <w:t xml:space="preserve"> </w:t>
      </w:r>
      <w:r w:rsidR="00EA4F37">
        <w:rPr>
          <w:color w:val="333333"/>
        </w:rPr>
        <w:t>software under applicable laws.</w:t>
      </w:r>
    </w:p>
    <w:p w14:paraId="570D0485" w14:textId="77777777" w:rsidR="00C13DA8" w:rsidRDefault="00C13DA8">
      <w:pPr>
        <w:spacing w:line="307" w:lineRule="auto"/>
        <w:sectPr w:rsidR="00C13DA8">
          <w:pgSz w:w="11900" w:h="16820"/>
          <w:pgMar w:top="480" w:right="580" w:bottom="280" w:left="1260" w:header="708" w:footer="708" w:gutter="0"/>
          <w:cols w:space="708"/>
        </w:sectPr>
      </w:pPr>
    </w:p>
    <w:p w14:paraId="570D0486" w14:textId="77777777" w:rsidR="00C13DA8" w:rsidRDefault="00E26E4C">
      <w:pPr>
        <w:pStyle w:val="Nagwek2"/>
        <w:numPr>
          <w:ilvl w:val="1"/>
          <w:numId w:val="3"/>
        </w:numPr>
        <w:tabs>
          <w:tab w:val="left" w:pos="1024"/>
        </w:tabs>
      </w:pPr>
      <w:r>
        <w:rPr>
          <w:noProof/>
        </w:rPr>
        <w:lastRenderedPageBreak/>
        <w:pict w14:anchorId="570D0517">
          <v:rect id="docshape26" o:spid="_x0000_s1065" alt="" style="position:absolute;left:0;text-align:left;margin-left:83.55pt;margin-top:3pt;width:3.75pt;height:42.05pt;z-index:15741440;mso-wrap-edited:f;mso-width-percent:0;mso-height-percent:0;mso-position-horizontal-relative:page;mso-width-percent:0;mso-height-percent:0" fillcolor="#31a28c" stroked="f">
            <w10:wrap anchorx="page"/>
          </v:rect>
        </w:pict>
      </w:r>
      <w:r w:rsidR="00EA4F37">
        <w:rPr>
          <w:color w:val="1B1D20"/>
        </w:rPr>
        <w:t>What you can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share and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do on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Meta Products</w:t>
      </w:r>
    </w:p>
    <w:p w14:paraId="570D0487" w14:textId="77777777" w:rsidR="00C13DA8" w:rsidRDefault="00EA4F37">
      <w:pPr>
        <w:pStyle w:val="Tekstpodstawowy"/>
        <w:spacing w:before="77" w:line="307" w:lineRule="auto"/>
        <w:ind w:left="756" w:right="2012"/>
      </w:pPr>
      <w:r>
        <w:rPr>
          <w:color w:val="1B1D20"/>
        </w:rPr>
        <w:t>We want people to use Meta Products to express themselves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share content that is important to them, but not at the expense of the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safety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and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well-being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of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others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or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the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integrity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of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our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community.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therefore agree not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 engage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 the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conduct described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below (or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facilitate or support others in doing so):</w:t>
      </w:r>
    </w:p>
    <w:p w14:paraId="570D0488" w14:textId="77777777" w:rsidR="00C13DA8" w:rsidRDefault="00C13DA8">
      <w:pPr>
        <w:pStyle w:val="Tekstpodstawowy"/>
        <w:spacing w:before="1"/>
        <w:rPr>
          <w:sz w:val="20"/>
        </w:rPr>
      </w:pPr>
    </w:p>
    <w:p w14:paraId="570D0489" w14:textId="77777777" w:rsidR="00C13DA8" w:rsidRDefault="00EA4F37">
      <w:pPr>
        <w:pStyle w:val="Akapitzlist"/>
        <w:numPr>
          <w:ilvl w:val="2"/>
          <w:numId w:val="3"/>
        </w:numPr>
        <w:tabs>
          <w:tab w:val="left" w:pos="1357"/>
        </w:tabs>
        <w:spacing w:before="1"/>
        <w:rPr>
          <w:sz w:val="24"/>
        </w:rPr>
      </w:pPr>
      <w:r>
        <w:rPr>
          <w:color w:val="1B1D20"/>
          <w:sz w:val="24"/>
        </w:rPr>
        <w:t>You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may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not</w:t>
      </w:r>
      <w:r>
        <w:rPr>
          <w:color w:val="1B1D20"/>
          <w:spacing w:val="-1"/>
          <w:sz w:val="24"/>
        </w:rPr>
        <w:t xml:space="preserve"> </w:t>
      </w:r>
      <w:r>
        <w:rPr>
          <w:color w:val="1B1D20"/>
          <w:sz w:val="24"/>
        </w:rPr>
        <w:t>use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our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Products</w:t>
      </w:r>
      <w:r>
        <w:rPr>
          <w:color w:val="1B1D20"/>
          <w:spacing w:val="-1"/>
          <w:sz w:val="24"/>
        </w:rPr>
        <w:t xml:space="preserve"> </w:t>
      </w:r>
      <w:r>
        <w:rPr>
          <w:color w:val="1B1D20"/>
          <w:sz w:val="24"/>
        </w:rPr>
        <w:t>to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do</w:t>
      </w:r>
      <w:r>
        <w:rPr>
          <w:color w:val="1B1D20"/>
          <w:spacing w:val="-1"/>
          <w:sz w:val="24"/>
        </w:rPr>
        <w:t xml:space="preserve"> </w:t>
      </w:r>
      <w:r>
        <w:rPr>
          <w:color w:val="1B1D20"/>
          <w:sz w:val="24"/>
        </w:rPr>
        <w:t>or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share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anything:</w:t>
      </w:r>
    </w:p>
    <w:p w14:paraId="570D048A" w14:textId="77777777" w:rsidR="00C13DA8" w:rsidRDefault="00C13DA8">
      <w:pPr>
        <w:pStyle w:val="Tekstpodstawowy"/>
        <w:spacing w:before="1"/>
        <w:rPr>
          <w:sz w:val="17"/>
        </w:rPr>
      </w:pPr>
    </w:p>
    <w:p w14:paraId="570D048B" w14:textId="77777777" w:rsidR="00C13DA8" w:rsidRDefault="00E26E4C">
      <w:pPr>
        <w:pStyle w:val="Tekstpodstawowy"/>
        <w:spacing w:before="57"/>
        <w:ind w:left="2137"/>
      </w:pPr>
      <w:commentRangeStart w:id="7"/>
      <w:r>
        <w:rPr>
          <w:noProof/>
        </w:rPr>
        <w:pict w14:anchorId="570D0518">
          <v:shape id="docshape27" o:spid="_x0000_s1064" alt="" style="position:absolute;left:0;text-align:left;margin-left:157.85pt;margin-top:9pt;width:3.8pt;height:3.8pt;z-index:15741952;mso-wrap-edited:f;mso-width-percent:0;mso-height-percent:0;mso-position-horizontal-relative:page;mso-width-percent:0;mso-height-percent:0" coordsize="76,76" path="m43,75r-10,l28,74,,42,,33,33,,43,,75,37r,5l43,75xe" fillcolor="black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>
        <w:rPr>
          <w:noProof/>
        </w:rPr>
        <w:pict w14:anchorId="570D0519">
          <v:rect id="docshape28" o:spid="_x0000_s1063" alt="" style="position:absolute;left:0;text-align:left;margin-left:401.8pt;margin-top:15pt;width:1.7pt;height:.75pt;z-index:15742464;mso-wrap-edited:f;mso-width-percent:0;mso-height-percent:0;mso-position-horizontal-relative:page;mso-width-percent:0;mso-height-percent:0" fillcolor="#333" stroked="f">
            <w10:wrap anchorx="page"/>
          </v:rect>
        </w:pict>
      </w:r>
      <w:hyperlink r:id="rId29">
        <w:r w:rsidR="00EA4F37">
          <w:rPr>
            <w:color w:val="333333"/>
          </w:rPr>
          <w:t>That</w:t>
        </w:r>
        <w:r w:rsidR="00EA4F37">
          <w:rPr>
            <w:color w:val="333333"/>
            <w:spacing w:val="-4"/>
          </w:rPr>
          <w:t xml:space="preserve"> </w:t>
        </w:r>
        <w:r w:rsidR="00EA4F37">
          <w:rPr>
            <w:color w:val="333333"/>
          </w:rPr>
          <w:t>breaches</w:t>
        </w:r>
        <w:r w:rsidR="00EA4F37">
          <w:rPr>
            <w:color w:val="333333"/>
            <w:spacing w:val="-4"/>
          </w:rPr>
          <w:t xml:space="preserve"> </w:t>
        </w:r>
        <w:r w:rsidR="00EA4F37">
          <w:rPr>
            <w:color w:val="333333"/>
          </w:rPr>
          <w:t>these</w:t>
        </w:r>
        <w:r w:rsidR="00EA4F37">
          <w:rPr>
            <w:color w:val="333333"/>
            <w:spacing w:val="-4"/>
          </w:rPr>
          <w:t xml:space="preserve"> </w:t>
        </w:r>
        <w:r w:rsidR="00EA4F37">
          <w:rPr>
            <w:color w:val="333333"/>
          </w:rPr>
          <w:t>Terms,</w:t>
        </w:r>
        <w:r w:rsidR="00EA4F37">
          <w:rPr>
            <w:color w:val="333333"/>
            <w:spacing w:val="-3"/>
          </w:rPr>
          <w:t xml:space="preserve"> </w:t>
        </w:r>
        <w:r w:rsidR="00EA4F37">
          <w:rPr>
            <w:color w:val="333333"/>
          </w:rPr>
          <w:t>our</w:t>
        </w:r>
        <w:r w:rsidR="00EA4F37">
          <w:rPr>
            <w:color w:val="333333"/>
            <w:spacing w:val="-5"/>
          </w:rPr>
          <w:t xml:space="preserve"> </w:t>
        </w:r>
        <w:r w:rsidR="00EA4F37">
          <w:rPr>
            <w:color w:val="333333"/>
            <w:u w:val="single" w:color="333333"/>
          </w:rPr>
          <w:t>Communit</w:t>
        </w:r>
        <w:r w:rsidR="00EA4F37">
          <w:rPr>
            <w:color w:val="333333"/>
          </w:rPr>
          <w:t>y</w:t>
        </w:r>
      </w:hyperlink>
    </w:p>
    <w:p w14:paraId="570D048C" w14:textId="77777777" w:rsidR="00C13DA8" w:rsidRDefault="00000000">
      <w:pPr>
        <w:pStyle w:val="Tekstpodstawowy"/>
        <w:spacing w:before="78" w:line="307" w:lineRule="auto"/>
        <w:ind w:left="2137" w:right="1819"/>
      </w:pPr>
      <w:hyperlink r:id="rId30">
        <w:r w:rsidR="00EA4F37">
          <w:rPr>
            <w:color w:val="333333"/>
            <w:u w:val="single" w:color="333333"/>
          </w:rPr>
          <w:t>Standards</w:t>
        </w:r>
        <w:r w:rsidR="00EA4F37">
          <w:rPr>
            <w:color w:val="333333"/>
          </w:rPr>
          <w:t xml:space="preserve"> and </w:t>
        </w:r>
      </w:hyperlink>
      <w:hyperlink r:id="rId31" w:anchor="other-terms-policies">
        <w:r w:rsidR="00EA4F37">
          <w:rPr>
            <w:color w:val="333333"/>
            <w:u w:val="single" w:color="333333"/>
          </w:rPr>
          <w:t>other terms and</w:t>
        </w:r>
        <w:r w:rsidR="00EA4F37">
          <w:rPr>
            <w:color w:val="333333"/>
          </w:rPr>
          <w:t xml:space="preserve"> p</w:t>
        </w:r>
        <w:r w:rsidR="00EA4F37">
          <w:rPr>
            <w:color w:val="333333"/>
            <w:u w:val="single" w:color="333333"/>
          </w:rPr>
          <w:t>olicies</w:t>
        </w:r>
        <w:r w:rsidR="00EA4F37">
          <w:rPr>
            <w:color w:val="333333"/>
          </w:rPr>
          <w:t xml:space="preserve"> </w:t>
        </w:r>
      </w:hyperlink>
      <w:hyperlink r:id="rId32">
        <w:r w:rsidR="00EA4F37">
          <w:rPr>
            <w:color w:val="333333"/>
          </w:rPr>
          <w:t xml:space="preserve">that </w:t>
        </w:r>
      </w:hyperlink>
      <w:r w:rsidR="00EA4F37">
        <w:rPr>
          <w:color w:val="333333"/>
        </w:rPr>
        <w:t>apply to your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use of our Products.</w:t>
      </w:r>
      <w:commentRangeEnd w:id="7"/>
      <w:r w:rsidR="00873A6C">
        <w:rPr>
          <w:rStyle w:val="Odwoaniedokomentarza"/>
        </w:rPr>
        <w:commentReference w:id="7"/>
      </w:r>
    </w:p>
    <w:p w14:paraId="570D048D" w14:textId="77777777" w:rsidR="00C13DA8" w:rsidRDefault="00E26E4C">
      <w:pPr>
        <w:pStyle w:val="Tekstpodstawowy"/>
        <w:spacing w:before="149"/>
        <w:ind w:left="2118" w:right="1854"/>
        <w:jc w:val="center"/>
      </w:pPr>
      <w:r>
        <w:rPr>
          <w:noProof/>
        </w:rPr>
        <w:pict w14:anchorId="570D051A">
          <v:shape id="docshape29" o:spid="_x0000_s1062" alt="" style="position:absolute;left:0;text-align:left;margin-left:157.85pt;margin-top:13.6pt;width:3.8pt;height:3.8pt;z-index:15742976;mso-wrap-edited:f;mso-width-percent:0;mso-height-percent:0;mso-position-horizontal-relative:page;mso-width-percent:0;mso-height-percent:0" coordsize="76,76" path="m43,75r-10,l28,74,,42,,33,33,,43,,75,37r,5l43,75xe" fillcolor="black" stroked="f">
            <v:path arrowok="t" o:connecttype="custom" o:connectlocs="17338675,139919075;13306425,139919075;11290300,139515850;0,126612650;0,122983625;13306425,109677200;17338675,109677200;30241875,124596525;30241875,126612650;17338675,139919075" o:connectangles="0,0,0,0,0,0,0,0,0,0"/>
            <w10:wrap anchorx="page"/>
          </v:shape>
        </w:pict>
      </w:r>
      <w:r w:rsidR="00EA4F37">
        <w:rPr>
          <w:color w:val="333333"/>
        </w:rPr>
        <w:t>That is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unlawful,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misleading, discriminatory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or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fraudulent.</w:t>
      </w:r>
    </w:p>
    <w:p w14:paraId="570D048E" w14:textId="77777777" w:rsidR="00C13DA8" w:rsidRDefault="00C13DA8">
      <w:pPr>
        <w:pStyle w:val="Tekstpodstawowy"/>
        <w:spacing w:before="7"/>
        <w:rPr>
          <w:sz w:val="14"/>
        </w:rPr>
      </w:pPr>
    </w:p>
    <w:p w14:paraId="570D048F" w14:textId="77777777" w:rsidR="00C13DA8" w:rsidRDefault="00E26E4C">
      <w:pPr>
        <w:pStyle w:val="Tekstpodstawowy"/>
        <w:spacing w:before="57" w:line="307" w:lineRule="auto"/>
        <w:ind w:left="2137" w:right="1653"/>
      </w:pPr>
      <w:r>
        <w:rPr>
          <w:noProof/>
        </w:rPr>
        <w:pict w14:anchorId="570D051B">
          <v:shape id="docshape30" o:spid="_x0000_s1061" alt="" style="position:absolute;left:0;text-align:left;margin-left:157.85pt;margin-top:9pt;width:3.8pt;height:3.8pt;z-index:15743488;mso-wrap-edited:f;mso-width-percent:0;mso-height-percent:0;mso-position-horizontal-relative:page;mso-width-percent:0;mso-height-percent:0" coordsize="76,76" path="m43,75r-10,l28,74,,42,,33,33,,43,,75,37r,5l43,75xe" fillcolor="black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EA4F37">
        <w:rPr>
          <w:color w:val="333333"/>
        </w:rPr>
        <w:t>That infringes or breaches someone else's rights, including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their intellectual property rights.</w:t>
      </w:r>
    </w:p>
    <w:p w14:paraId="570D0490" w14:textId="77777777" w:rsidR="00C13DA8" w:rsidRDefault="00EA4F37">
      <w:pPr>
        <w:pStyle w:val="Akapitzlist"/>
        <w:numPr>
          <w:ilvl w:val="2"/>
          <w:numId w:val="3"/>
        </w:numPr>
        <w:tabs>
          <w:tab w:val="left" w:pos="1357"/>
        </w:tabs>
        <w:spacing w:before="179" w:line="307" w:lineRule="auto"/>
        <w:ind w:right="1698"/>
        <w:rPr>
          <w:sz w:val="24"/>
        </w:rPr>
      </w:pPr>
      <w:r>
        <w:rPr>
          <w:color w:val="1B1D20"/>
          <w:sz w:val="24"/>
        </w:rPr>
        <w:t>You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may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not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upload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viruses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or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malicious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code,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or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do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anything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that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could disable, overburden or impair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the proper working or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appearance of our Products.</w:t>
      </w:r>
    </w:p>
    <w:p w14:paraId="570D0491" w14:textId="77777777" w:rsidR="00C13DA8" w:rsidRDefault="00EA4F37">
      <w:pPr>
        <w:pStyle w:val="Akapitzlist"/>
        <w:numPr>
          <w:ilvl w:val="2"/>
          <w:numId w:val="3"/>
        </w:numPr>
        <w:tabs>
          <w:tab w:val="left" w:pos="1357"/>
        </w:tabs>
        <w:spacing w:before="148" w:line="307" w:lineRule="auto"/>
        <w:ind w:right="2184"/>
        <w:rPr>
          <w:sz w:val="24"/>
        </w:rPr>
      </w:pPr>
      <w:r>
        <w:rPr>
          <w:color w:val="1B1D20"/>
          <w:sz w:val="24"/>
        </w:rPr>
        <w:t>You may not access or collect data from our Products using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automated means (without our prior permission) or attempt to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access data that you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do not have permission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to access.</w:t>
      </w:r>
    </w:p>
    <w:p w14:paraId="570D0492" w14:textId="77777777" w:rsidR="00C13DA8" w:rsidRDefault="00C13DA8">
      <w:pPr>
        <w:pStyle w:val="Tekstpodstawowy"/>
        <w:spacing w:before="3"/>
        <w:rPr>
          <w:sz w:val="20"/>
        </w:rPr>
      </w:pPr>
    </w:p>
    <w:p w14:paraId="570D0493" w14:textId="77777777" w:rsidR="00C13DA8" w:rsidRDefault="00EA4F37">
      <w:pPr>
        <w:pStyle w:val="Tekstpodstawowy"/>
        <w:ind w:left="756"/>
      </w:pPr>
      <w:commentRangeStart w:id="8"/>
      <w:r>
        <w:rPr>
          <w:color w:val="1B1D20"/>
        </w:rPr>
        <w:t>We can remove or block content that is in breach of these provisions.</w:t>
      </w:r>
      <w:commentRangeEnd w:id="8"/>
      <w:r w:rsidR="007C0168">
        <w:rPr>
          <w:rStyle w:val="Odwoaniedokomentarza"/>
        </w:rPr>
        <w:commentReference w:id="8"/>
      </w:r>
    </w:p>
    <w:p w14:paraId="570D0494" w14:textId="77777777" w:rsidR="00C13DA8" w:rsidRDefault="00C13DA8">
      <w:pPr>
        <w:pStyle w:val="Tekstpodstawowy"/>
        <w:spacing w:before="5"/>
        <w:rPr>
          <w:sz w:val="19"/>
        </w:rPr>
      </w:pPr>
    </w:p>
    <w:p w14:paraId="570D0495" w14:textId="77777777" w:rsidR="00C13DA8" w:rsidRDefault="00EA4F37">
      <w:pPr>
        <w:pStyle w:val="Tekstpodstawowy"/>
        <w:spacing w:line="307" w:lineRule="auto"/>
        <w:ind w:left="756" w:right="1640"/>
      </w:pPr>
      <w:r>
        <w:rPr>
          <w:color w:val="1B1D20"/>
        </w:rPr>
        <w:t>If we remove content that you have shared for breach of our Community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Standards, we'll let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 know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explain any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options that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 have to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request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another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review,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unless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seriously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or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repeatedly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breach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these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Terms or if doing so may expose us or others to legal liability; harm our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community of users; compromise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or interfere with the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integrity 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operation of any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of our services,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systems or Products;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where we are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restricted due to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technical limitations;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or where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we are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prohibited from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doing so for legal reasons.</w:t>
      </w:r>
    </w:p>
    <w:p w14:paraId="570D0496" w14:textId="77777777" w:rsidR="00C13DA8" w:rsidRDefault="00EA4F37">
      <w:pPr>
        <w:pStyle w:val="Tekstpodstawowy"/>
        <w:spacing w:before="144" w:line="307" w:lineRule="auto"/>
        <w:ind w:left="756" w:right="1840"/>
      </w:pPr>
      <w:r>
        <w:rPr>
          <w:color w:val="1B1D20"/>
        </w:rPr>
        <w:t>To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help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support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our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community,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we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encourage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to</w:t>
      </w:r>
      <w:r>
        <w:rPr>
          <w:color w:val="1B1D20"/>
          <w:spacing w:val="-6"/>
        </w:rPr>
        <w:t xml:space="preserve"> </w:t>
      </w:r>
      <w:hyperlink r:id="rId33">
        <w:r>
          <w:rPr>
            <w:color w:val="1B1D20"/>
            <w:u w:val="single" w:color="1B1D20"/>
          </w:rPr>
          <w:t>re</w:t>
        </w:r>
        <w:r>
          <w:rPr>
            <w:color w:val="1B1D20"/>
          </w:rPr>
          <w:t>p</w:t>
        </w:r>
        <w:r>
          <w:rPr>
            <w:color w:val="1B1D20"/>
            <w:u w:val="single" w:color="1B1D20"/>
          </w:rPr>
          <w:t>ort</w:t>
        </w:r>
        <w:r>
          <w:rPr>
            <w:color w:val="1B1D20"/>
            <w:spacing w:val="-5"/>
            <w:u w:val="single" w:color="1B1D20"/>
          </w:rPr>
          <w:t xml:space="preserve"> </w:t>
        </w:r>
        <w:r>
          <w:rPr>
            <w:color w:val="1B1D20"/>
            <w:u w:val="single" w:color="1B1D20"/>
          </w:rPr>
          <w:t>content</w:t>
        </w:r>
        <w:r>
          <w:rPr>
            <w:color w:val="1B1D20"/>
            <w:spacing w:val="-5"/>
          </w:rPr>
          <w:t xml:space="preserve"> </w:t>
        </w:r>
      </w:hyperlink>
      <w:r>
        <w:rPr>
          <w:color w:val="1B1D20"/>
        </w:rPr>
        <w:t>or</w:t>
      </w:r>
      <w:r>
        <w:rPr>
          <w:color w:val="1B1D20"/>
          <w:spacing w:val="-64"/>
        </w:rPr>
        <w:t xml:space="preserve"> </w:t>
      </w:r>
      <w:hyperlink r:id="rId34">
        <w:r>
          <w:rPr>
            <w:color w:val="1B1D20"/>
          </w:rPr>
          <w:t>conduct that you</w:t>
        </w:r>
        <w:r>
          <w:rPr>
            <w:color w:val="1B1D20"/>
            <w:spacing w:val="1"/>
          </w:rPr>
          <w:t xml:space="preserve"> </w:t>
        </w:r>
        <w:r>
          <w:rPr>
            <w:color w:val="1B1D20"/>
          </w:rPr>
          <w:t>believe breaches</w:t>
        </w:r>
        <w:r>
          <w:rPr>
            <w:color w:val="1B1D20"/>
            <w:spacing w:val="1"/>
          </w:rPr>
          <w:t xml:space="preserve"> </w:t>
        </w:r>
        <w:r>
          <w:rPr>
            <w:color w:val="1B1D20"/>
          </w:rPr>
          <w:t>your rights</w:t>
        </w:r>
        <w:r>
          <w:rPr>
            <w:color w:val="1B1D20"/>
            <w:spacing w:val="1"/>
          </w:rPr>
          <w:t xml:space="preserve"> </w:t>
        </w:r>
        <w:r>
          <w:rPr>
            <w:color w:val="1B1D20"/>
          </w:rPr>
          <w:t>(including</w:t>
        </w:r>
        <w:r>
          <w:rPr>
            <w:color w:val="1B1D20"/>
            <w:spacing w:val="-1"/>
          </w:rPr>
          <w:t xml:space="preserve"> </w:t>
        </w:r>
        <w:r>
          <w:rPr>
            <w:color w:val="1B1D20"/>
            <w:u w:val="single" w:color="1B1D20"/>
          </w:rPr>
          <w:t>intellectual</w:t>
        </w:r>
        <w:r>
          <w:rPr>
            <w:color w:val="1B1D20"/>
            <w:spacing w:val="1"/>
          </w:rPr>
          <w:t xml:space="preserve"> </w:t>
        </w:r>
        <w:r>
          <w:rPr>
            <w:color w:val="1B1D20"/>
          </w:rPr>
          <w:t>p</w:t>
        </w:r>
        <w:r>
          <w:rPr>
            <w:color w:val="1B1D20"/>
            <w:u w:val="single" w:color="1B1D20"/>
          </w:rPr>
          <w:t>roperty rights</w:t>
        </w:r>
        <w:r>
          <w:rPr>
            <w:color w:val="1B1D20"/>
          </w:rPr>
          <w:t>) or our terms and policies.</w:t>
        </w:r>
      </w:hyperlink>
    </w:p>
    <w:p w14:paraId="570D0497" w14:textId="77777777" w:rsidR="00C13DA8" w:rsidRDefault="00EA4F37">
      <w:pPr>
        <w:pStyle w:val="Tekstpodstawowy"/>
        <w:spacing w:before="148" w:line="307" w:lineRule="auto"/>
        <w:ind w:left="756" w:right="2053"/>
      </w:pPr>
      <w:commentRangeStart w:id="9"/>
      <w:r>
        <w:rPr>
          <w:color w:val="1B1D20"/>
        </w:rPr>
        <w:t>We also can remove or restrict access to your content, services 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information if we determine that doing so is reasonably necessary to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avoid or mitigate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adverse legal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or regulatory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impacts to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Facebook.</w:t>
      </w:r>
      <w:commentRangeEnd w:id="9"/>
      <w:r w:rsidR="005842CF">
        <w:rPr>
          <w:rStyle w:val="Odwoaniedokomentarza"/>
        </w:rPr>
        <w:commentReference w:id="9"/>
      </w:r>
    </w:p>
    <w:p w14:paraId="570D0498" w14:textId="77777777" w:rsidR="00C13DA8" w:rsidRDefault="00C13DA8">
      <w:pPr>
        <w:pStyle w:val="Tekstpodstawowy"/>
        <w:rPr>
          <w:sz w:val="20"/>
        </w:rPr>
      </w:pPr>
    </w:p>
    <w:p w14:paraId="570D0499" w14:textId="77777777" w:rsidR="00C13DA8" w:rsidRDefault="00C13DA8">
      <w:pPr>
        <w:pStyle w:val="Tekstpodstawowy"/>
        <w:spacing w:before="3"/>
        <w:rPr>
          <w:sz w:val="22"/>
        </w:rPr>
      </w:pPr>
    </w:p>
    <w:p w14:paraId="570D049A" w14:textId="77777777" w:rsidR="00C13DA8" w:rsidRDefault="00E26E4C">
      <w:pPr>
        <w:pStyle w:val="Nagwek2"/>
        <w:numPr>
          <w:ilvl w:val="1"/>
          <w:numId w:val="3"/>
        </w:numPr>
        <w:tabs>
          <w:tab w:val="left" w:pos="1024"/>
        </w:tabs>
        <w:spacing w:before="55"/>
      </w:pPr>
      <w:r>
        <w:rPr>
          <w:noProof/>
        </w:rPr>
        <w:pict w14:anchorId="570D051C">
          <v:rect id="docshape31" o:spid="_x0000_s1060" alt="" style="position:absolute;left:0;text-align:left;margin-left:83.55pt;margin-top:3.75pt;width:3.75pt;height:42.05pt;z-index:15744000;mso-wrap-edited:f;mso-width-percent:0;mso-height-percent:0;mso-position-horizontal-relative:page;mso-width-percent:0;mso-height-percent:0" fillcolor="#31a28c" stroked="f">
            <w10:wrap anchorx="page"/>
          </v:rect>
        </w:pict>
      </w:r>
      <w:r w:rsidR="00EA4F37">
        <w:rPr>
          <w:color w:val="1B1D20"/>
        </w:rPr>
        <w:t>The permissions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you give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us</w:t>
      </w:r>
    </w:p>
    <w:p w14:paraId="570D049B" w14:textId="77777777" w:rsidR="00C13DA8" w:rsidRDefault="00EA4F37">
      <w:pPr>
        <w:pStyle w:val="Tekstpodstawowy"/>
        <w:spacing w:before="76"/>
        <w:ind w:left="756"/>
      </w:pPr>
      <w:r>
        <w:rPr>
          <w:color w:val="1B1D20"/>
        </w:rPr>
        <w:t>We need certain permissions from you to provide our services:</w:t>
      </w:r>
    </w:p>
    <w:p w14:paraId="570D049C" w14:textId="77777777" w:rsidR="00C13DA8" w:rsidRDefault="00C13DA8">
      <w:pPr>
        <w:pStyle w:val="Tekstpodstawowy"/>
        <w:spacing w:before="1"/>
        <w:rPr>
          <w:sz w:val="27"/>
        </w:rPr>
      </w:pPr>
    </w:p>
    <w:p w14:paraId="570D049D" w14:textId="77777777" w:rsidR="00C13DA8" w:rsidRDefault="00EA4F37">
      <w:pPr>
        <w:pStyle w:val="Tekstpodstawowy"/>
        <w:ind w:left="1086"/>
      </w:pPr>
      <w:r>
        <w:rPr>
          <w:color w:val="1B1D20"/>
        </w:rPr>
        <w:lastRenderedPageBreak/>
        <w:t>1</w:t>
      </w:r>
      <w:r>
        <w:rPr>
          <w:color w:val="1B1D20"/>
          <w:spacing w:val="4"/>
        </w:rPr>
        <w:t xml:space="preserve"> </w:t>
      </w:r>
      <w:r>
        <w:rPr>
          <w:color w:val="1B1D20"/>
        </w:rPr>
        <w:t>Permission to use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content that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 create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share: Some</w:t>
      </w:r>
    </w:p>
    <w:p w14:paraId="570D049E" w14:textId="77777777" w:rsidR="00C13DA8" w:rsidRDefault="00C13DA8">
      <w:pPr>
        <w:sectPr w:rsidR="00C13DA8">
          <w:pgSz w:w="11900" w:h="16820"/>
          <w:pgMar w:top="480" w:right="580" w:bottom="280" w:left="1260" w:header="708" w:footer="708" w:gutter="0"/>
          <w:cols w:space="708"/>
        </w:sectPr>
      </w:pPr>
    </w:p>
    <w:p w14:paraId="570D049F" w14:textId="77777777" w:rsidR="00C13DA8" w:rsidRDefault="00E26E4C">
      <w:pPr>
        <w:spacing w:line="20" w:lineRule="exact"/>
        <w:ind w:left="1356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  <w:pict w14:anchorId="570D051D">
          <v:group id="docshapegroup32" o:spid="_x0000_s1058" alt="" style="width:164.4pt;height:.8pt;mso-position-horizontal-relative:char;mso-position-vertical-relative:line" coordsize="3288,16">
            <v:rect id="docshape33" o:spid="_x0000_s1059" alt="" style="position:absolute;width:3288;height:16" fillcolor="#1b1d20" stroked="f"/>
            <w10:anchorlock/>
          </v:group>
        </w:pict>
      </w:r>
      <w:r w:rsidR="00EA4F37">
        <w:rPr>
          <w:rFonts w:ascii="Times New Roman"/>
          <w:spacing w:val="71"/>
          <w:sz w:val="2"/>
        </w:rPr>
        <w:t xml:space="preserve"> </w:t>
      </w:r>
      <w:r>
        <w:rPr>
          <w:noProof/>
          <w:spacing w:val="71"/>
          <w:sz w:val="2"/>
        </w:rPr>
      </w:r>
      <w:r>
        <w:rPr>
          <w:noProof/>
          <w:spacing w:val="71"/>
          <w:sz w:val="2"/>
        </w:rPr>
        <w:pict w14:anchorId="570D051F">
          <v:group id="docshapegroup34" o:spid="_x0000_s1056" alt="" style="width:111.9pt;height:.8pt;mso-position-horizontal-relative:char;mso-position-vertical-relative:line" coordsize="2238,16">
            <v:rect id="docshape35" o:spid="_x0000_s1057" alt="" style="position:absolute;width:2238;height:16" fillcolor="#1b1d20" stroked="f"/>
            <w10:anchorlock/>
          </v:group>
        </w:pict>
      </w:r>
    </w:p>
    <w:p w14:paraId="570D04A0" w14:textId="77777777" w:rsidR="00C13DA8" w:rsidRDefault="00EA4F37">
      <w:pPr>
        <w:pStyle w:val="Tekstpodstawowy"/>
        <w:spacing w:before="103" w:line="307" w:lineRule="auto"/>
        <w:ind w:left="1356" w:right="1866"/>
      </w:pPr>
      <w:r>
        <w:rPr>
          <w:color w:val="1B1D20"/>
        </w:rPr>
        <w:t>content that you share or upload, such as photos or videos, may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be protected by intellectual property laws.</w:t>
      </w:r>
    </w:p>
    <w:p w14:paraId="570D04A1" w14:textId="77777777" w:rsidR="00C13DA8" w:rsidRDefault="00EA4F37">
      <w:pPr>
        <w:pStyle w:val="Tekstpodstawowy"/>
        <w:spacing w:before="149" w:line="307" w:lineRule="auto"/>
        <w:ind w:left="1356" w:right="1645"/>
      </w:pPr>
      <w:r>
        <w:rPr>
          <w:color w:val="1B1D20"/>
        </w:rPr>
        <w:t>You own the intellectual property rights (things such as copyright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or trademarks) in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any such content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that you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create and share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Facebook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other</w:t>
      </w:r>
      <w:r>
        <w:rPr>
          <w:color w:val="1B1D20"/>
          <w:spacing w:val="-1"/>
        </w:rPr>
        <w:t xml:space="preserve"> </w:t>
      </w:r>
      <w:hyperlink r:id="rId35">
        <w:r>
          <w:rPr>
            <w:color w:val="1B1D20"/>
            <w:u w:val="single" w:color="1B1D20"/>
          </w:rPr>
          <w:t>Meta</w:t>
        </w:r>
        <w:r>
          <w:rPr>
            <w:color w:val="1B1D20"/>
            <w:spacing w:val="1"/>
            <w:u w:val="single" w:color="1B1D20"/>
          </w:rPr>
          <w:t xml:space="preserve"> </w:t>
        </w:r>
        <w:r>
          <w:rPr>
            <w:color w:val="1B1D20"/>
            <w:u w:val="single" w:color="1B1D20"/>
          </w:rPr>
          <w:t>Com</w:t>
        </w:r>
        <w:r>
          <w:rPr>
            <w:color w:val="1B1D20"/>
          </w:rPr>
          <w:t>p</w:t>
        </w:r>
        <w:r>
          <w:rPr>
            <w:color w:val="1B1D20"/>
            <w:u w:val="single" w:color="1B1D20"/>
          </w:rPr>
          <w:t>any Products</w:t>
        </w:r>
        <w:r>
          <w:rPr>
            <w:color w:val="1B1D20"/>
          </w:rPr>
          <w:t xml:space="preserve"> </w:t>
        </w:r>
      </w:hyperlink>
      <w:r>
        <w:rPr>
          <w:color w:val="1B1D20"/>
        </w:rPr>
        <w:t>you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use. Nothing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these Terms takes away the rights you have to your own content.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are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free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to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share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your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content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with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anyone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else,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wherever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want.</w:t>
      </w:r>
    </w:p>
    <w:p w14:paraId="570D04A2" w14:textId="77777777" w:rsidR="00C13DA8" w:rsidRDefault="00EA4F37">
      <w:pPr>
        <w:pStyle w:val="Tekstpodstawowy"/>
        <w:spacing w:before="145" w:line="307" w:lineRule="auto"/>
        <w:ind w:left="1356" w:right="1635"/>
      </w:pPr>
      <w:r>
        <w:rPr>
          <w:color w:val="1B1D20"/>
        </w:rPr>
        <w:t>However, to provide our services, we need you to give us some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legal permissions (known as a ‘licence') to use this content. This is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solely for the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purposes of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providing and improving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our Products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services as described in Section 1 above.</w:t>
      </w:r>
    </w:p>
    <w:p w14:paraId="570D04A3" w14:textId="77777777" w:rsidR="00C13DA8" w:rsidRDefault="00EA4F37">
      <w:pPr>
        <w:pStyle w:val="Tekstpodstawowy"/>
        <w:spacing w:before="148" w:line="307" w:lineRule="auto"/>
        <w:ind w:left="1356" w:right="1706"/>
      </w:pPr>
      <w:commentRangeStart w:id="10"/>
      <w:r>
        <w:rPr>
          <w:color w:val="1B1D20"/>
        </w:rPr>
        <w:t>Speciﬁcally, when you share, post or upload content that is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covered by intellectual property rights on or in connection with our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Products, you grant us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 non-exclusive, transferable, sub-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licensable, royalty-free and worldwide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licence to host, use,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distribute, modify, run, copy, publicly perform or display, translate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create derivative works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of your content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(consistent with</w:t>
      </w:r>
    </w:p>
    <w:p w14:paraId="570D04A4" w14:textId="77777777" w:rsidR="00C13DA8" w:rsidRDefault="00EA4F37">
      <w:pPr>
        <w:pStyle w:val="Tekstpodstawowy"/>
        <w:spacing w:line="307" w:lineRule="auto"/>
        <w:ind w:left="1356" w:right="1813"/>
      </w:pPr>
      <w:r>
        <w:rPr>
          <w:color w:val="1B1D20"/>
        </w:rPr>
        <w:t>your</w:t>
      </w:r>
      <w:r>
        <w:rPr>
          <w:color w:val="1B1D20"/>
          <w:spacing w:val="-1"/>
        </w:rPr>
        <w:t xml:space="preserve"> </w:t>
      </w:r>
      <w:hyperlink r:id="rId36">
        <w:r>
          <w:rPr>
            <w:color w:val="1B1D20"/>
          </w:rPr>
          <w:t>p</w:t>
        </w:r>
        <w:r>
          <w:rPr>
            <w:color w:val="1B1D20"/>
            <w:u w:val="single" w:color="1B1D20"/>
          </w:rPr>
          <w:t>rivacy</w:t>
        </w:r>
        <w:r>
          <w:rPr>
            <w:color w:val="1B1D20"/>
          </w:rPr>
          <w:t xml:space="preserve"> </w:t>
        </w:r>
      </w:hyperlink>
      <w:r>
        <w:rPr>
          <w:color w:val="1B1D20"/>
        </w:rPr>
        <w:t>and</w:t>
      </w:r>
      <w:r>
        <w:rPr>
          <w:color w:val="1B1D20"/>
          <w:spacing w:val="-1"/>
        </w:rPr>
        <w:t xml:space="preserve"> </w:t>
      </w:r>
      <w:hyperlink r:id="rId37">
        <w:r>
          <w:rPr>
            <w:color w:val="1B1D20"/>
            <w:u w:val="single" w:color="1B1D20"/>
          </w:rPr>
          <w:t>a</w:t>
        </w:r>
        <w:r>
          <w:rPr>
            <w:color w:val="1B1D20"/>
          </w:rPr>
          <w:t>p</w:t>
        </w:r>
        <w:r>
          <w:rPr>
            <w:color w:val="1B1D20"/>
            <w:u w:val="single" w:color="1B1D20"/>
          </w:rPr>
          <w:t>plication</w:t>
        </w:r>
        <w:r>
          <w:rPr>
            <w:color w:val="1B1D20"/>
          </w:rPr>
          <w:t xml:space="preserve"> </w:t>
        </w:r>
      </w:hyperlink>
      <w:r>
        <w:rPr>
          <w:color w:val="1B1D20"/>
        </w:rPr>
        <w:t>settings).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This means,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for example,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that if you share a photo on Facebook, you give us permission to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store, copy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share it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with others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(again, consistent with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settings) such as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service providers that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support our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service 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other Meta Products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 use. This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licence will end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when your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content is deleted from our systems.</w:t>
      </w:r>
      <w:commentRangeEnd w:id="10"/>
      <w:r w:rsidR="009C0103">
        <w:rPr>
          <w:rStyle w:val="Odwoaniedokomentarza"/>
        </w:rPr>
        <w:commentReference w:id="10"/>
      </w:r>
    </w:p>
    <w:p w14:paraId="570D04A5" w14:textId="77777777" w:rsidR="00C13DA8" w:rsidRDefault="00EA4F37">
      <w:pPr>
        <w:pStyle w:val="Tekstpodstawowy"/>
        <w:spacing w:before="141" w:line="307" w:lineRule="auto"/>
        <w:ind w:left="1356" w:right="1184"/>
      </w:pPr>
      <w:r>
        <w:rPr>
          <w:color w:val="1B1D20"/>
        </w:rPr>
        <w:t>You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can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delete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content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individually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or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all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at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once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by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deleting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your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account.</w:t>
      </w:r>
      <w:r>
        <w:rPr>
          <w:color w:val="1B1D20"/>
          <w:spacing w:val="-3"/>
        </w:rPr>
        <w:t xml:space="preserve"> </w:t>
      </w:r>
      <w:hyperlink r:id="rId38">
        <w:r>
          <w:rPr>
            <w:color w:val="1B1D20"/>
            <w:u w:val="single" w:color="1B1D20"/>
          </w:rPr>
          <w:t>Learn</w:t>
        </w:r>
        <w:r>
          <w:rPr>
            <w:color w:val="1B1D20"/>
            <w:spacing w:val="-1"/>
            <w:u w:val="single" w:color="1B1D20"/>
          </w:rPr>
          <w:t xml:space="preserve"> </w:t>
        </w:r>
        <w:r>
          <w:rPr>
            <w:color w:val="1B1D20"/>
            <w:u w:val="single" w:color="1B1D20"/>
          </w:rPr>
          <w:t>more</w:t>
        </w:r>
        <w:r>
          <w:rPr>
            <w:color w:val="1B1D20"/>
            <w:spacing w:val="-2"/>
          </w:rPr>
          <w:t xml:space="preserve"> </w:t>
        </w:r>
      </w:hyperlink>
      <w:r>
        <w:rPr>
          <w:color w:val="1B1D20"/>
        </w:rPr>
        <w:t>about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how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to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delete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your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account.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You</w:t>
      </w:r>
    </w:p>
    <w:p w14:paraId="570D04A6" w14:textId="77777777" w:rsidR="00C13DA8" w:rsidRDefault="00EA4F37">
      <w:pPr>
        <w:pStyle w:val="Tekstpodstawowy"/>
        <w:spacing w:line="307" w:lineRule="auto"/>
        <w:ind w:left="1356" w:right="1666"/>
      </w:pPr>
      <w:r>
        <w:rPr>
          <w:color w:val="1B1D20"/>
        </w:rPr>
        <w:t xml:space="preserve">can </w:t>
      </w:r>
      <w:hyperlink r:id="rId39">
        <w:r>
          <w:rPr>
            <w:color w:val="1B1D20"/>
            <w:u w:val="single" w:color="1B1D20"/>
          </w:rPr>
          <w:t>download a co</w:t>
        </w:r>
        <w:r>
          <w:rPr>
            <w:color w:val="1B1D20"/>
          </w:rPr>
          <w:t>p</w:t>
        </w:r>
        <w:r>
          <w:rPr>
            <w:color w:val="1B1D20"/>
            <w:u w:val="single" w:color="1B1D20"/>
          </w:rPr>
          <w:t>y</w:t>
        </w:r>
        <w:r>
          <w:rPr>
            <w:color w:val="1B1D20"/>
          </w:rPr>
          <w:t xml:space="preserve"> </w:t>
        </w:r>
      </w:hyperlink>
      <w:r>
        <w:rPr>
          <w:color w:val="1B1D20"/>
        </w:rPr>
        <w:t>of your data at any time before deleting your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account.</w:t>
      </w:r>
    </w:p>
    <w:p w14:paraId="570D04A7" w14:textId="77777777" w:rsidR="00C13DA8" w:rsidRDefault="00EA4F37">
      <w:pPr>
        <w:pStyle w:val="Tekstpodstawowy"/>
        <w:spacing w:before="147" w:line="307" w:lineRule="auto"/>
        <w:ind w:left="1356" w:right="2207"/>
      </w:pPr>
      <w:r>
        <w:rPr>
          <w:color w:val="1B1D20"/>
        </w:rPr>
        <w:t>When you delete content, it's no longer visible to other users;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however, it may continue to exist elsewhere on our systems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where:</w:t>
      </w:r>
    </w:p>
    <w:p w14:paraId="570D04A8" w14:textId="77777777" w:rsidR="00C13DA8" w:rsidRDefault="00C13DA8">
      <w:pPr>
        <w:pStyle w:val="Tekstpodstawowy"/>
        <w:spacing w:before="4"/>
        <w:rPr>
          <w:sz w:val="10"/>
        </w:rPr>
      </w:pPr>
    </w:p>
    <w:p w14:paraId="570D04A9" w14:textId="77777777" w:rsidR="00C13DA8" w:rsidRDefault="00E26E4C">
      <w:pPr>
        <w:pStyle w:val="Tekstpodstawowy"/>
        <w:spacing w:before="57" w:line="307" w:lineRule="auto"/>
        <w:ind w:left="2137" w:right="1652"/>
      </w:pPr>
      <w:r>
        <w:rPr>
          <w:noProof/>
        </w:rPr>
        <w:pict w14:anchorId="570D0521">
          <v:shape id="docshape36" o:spid="_x0000_s1055" alt="" style="position:absolute;left:0;text-align:left;margin-left:157.85pt;margin-top:9pt;width:3.8pt;height:3.8pt;z-index:15745536;mso-wrap-edited:f;mso-width-percent:0;mso-height-percent:0;mso-position-horizontal-relative:page;mso-width-percent:0;mso-height-percent:0" coordsize="76,76" path="m43,75r-10,l28,74,,42,,33,33,,43,,75,37r,5l43,75xe" fillcolor="black" stroked="f">
            <v:path arrowok="t" o:connecttype="custom" o:connectlocs="17338675,102822375;13306425,102822375;11290300,102419150;0,89515950;0,85886925;13306425,72580500;17338675,72580500;30241875,87499825;30241875,89515950;17338675,102822375" o:connectangles="0,0,0,0,0,0,0,0,0,0"/>
            <w10:wrap anchorx="page"/>
          </v:shape>
        </w:pict>
      </w:r>
      <w:r w:rsidR="00EA4F37">
        <w:rPr>
          <w:color w:val="333333"/>
        </w:rPr>
        <w:t>Immediate deletion is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not possible due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to technical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limitations (in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which case,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your content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will be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deleted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within</w:t>
      </w:r>
      <w:r w:rsidR="00EA4F37">
        <w:rPr>
          <w:color w:val="333333"/>
          <w:spacing w:val="-2"/>
        </w:rPr>
        <w:t xml:space="preserve"> </w:t>
      </w:r>
      <w:r w:rsidR="00EA4F37">
        <w:rPr>
          <w:color w:val="333333"/>
        </w:rPr>
        <w:t>a</w:t>
      </w:r>
      <w:r w:rsidR="00EA4F37">
        <w:rPr>
          <w:color w:val="333333"/>
          <w:spacing w:val="-1"/>
        </w:rPr>
        <w:t xml:space="preserve"> </w:t>
      </w:r>
      <w:r w:rsidR="00EA4F37">
        <w:rPr>
          <w:color w:val="333333"/>
        </w:rPr>
        <w:t>maximum</w:t>
      </w:r>
      <w:r w:rsidR="00EA4F37">
        <w:rPr>
          <w:color w:val="333333"/>
          <w:spacing w:val="-1"/>
        </w:rPr>
        <w:t xml:space="preserve"> </w:t>
      </w:r>
      <w:r w:rsidR="00EA4F37">
        <w:rPr>
          <w:color w:val="333333"/>
        </w:rPr>
        <w:t>of</w:t>
      </w:r>
      <w:r w:rsidR="00EA4F37">
        <w:rPr>
          <w:color w:val="333333"/>
          <w:spacing w:val="-1"/>
        </w:rPr>
        <w:t xml:space="preserve"> </w:t>
      </w:r>
      <w:r w:rsidR="00EA4F37">
        <w:rPr>
          <w:color w:val="333333"/>
        </w:rPr>
        <w:t>90</w:t>
      </w:r>
      <w:r w:rsidR="00EA4F37">
        <w:rPr>
          <w:color w:val="333333"/>
          <w:spacing w:val="-1"/>
        </w:rPr>
        <w:t xml:space="preserve"> </w:t>
      </w:r>
      <w:r w:rsidR="00EA4F37">
        <w:rPr>
          <w:color w:val="333333"/>
        </w:rPr>
        <w:t>days</w:t>
      </w:r>
      <w:r w:rsidR="00EA4F37">
        <w:rPr>
          <w:color w:val="333333"/>
          <w:spacing w:val="-1"/>
        </w:rPr>
        <w:t xml:space="preserve"> </w:t>
      </w:r>
      <w:r w:rsidR="00EA4F37">
        <w:rPr>
          <w:color w:val="333333"/>
        </w:rPr>
        <w:t>from</w:t>
      </w:r>
      <w:r w:rsidR="00EA4F37">
        <w:rPr>
          <w:color w:val="333333"/>
          <w:spacing w:val="-2"/>
        </w:rPr>
        <w:t xml:space="preserve"> </w:t>
      </w:r>
      <w:r w:rsidR="00EA4F37">
        <w:rPr>
          <w:color w:val="333333"/>
        </w:rPr>
        <w:t>when</w:t>
      </w:r>
      <w:r w:rsidR="00EA4F37">
        <w:rPr>
          <w:color w:val="333333"/>
          <w:spacing w:val="-1"/>
        </w:rPr>
        <w:t xml:space="preserve"> </w:t>
      </w:r>
      <w:r w:rsidR="00EA4F37">
        <w:rPr>
          <w:color w:val="333333"/>
        </w:rPr>
        <w:t>you</w:t>
      </w:r>
      <w:r w:rsidR="00EA4F37">
        <w:rPr>
          <w:color w:val="333333"/>
          <w:spacing w:val="-1"/>
        </w:rPr>
        <w:t xml:space="preserve"> </w:t>
      </w:r>
      <w:r w:rsidR="00EA4F37">
        <w:rPr>
          <w:color w:val="333333"/>
        </w:rPr>
        <w:t>delete</w:t>
      </w:r>
      <w:r w:rsidR="00EA4F37">
        <w:rPr>
          <w:color w:val="333333"/>
          <w:spacing w:val="-1"/>
        </w:rPr>
        <w:t xml:space="preserve"> </w:t>
      </w:r>
      <w:r w:rsidR="00EA4F37">
        <w:rPr>
          <w:color w:val="333333"/>
        </w:rPr>
        <w:t>it);</w:t>
      </w:r>
    </w:p>
    <w:p w14:paraId="570D04AA" w14:textId="77777777" w:rsidR="00C13DA8" w:rsidRDefault="00E26E4C">
      <w:pPr>
        <w:pStyle w:val="Tekstpodstawowy"/>
        <w:spacing w:before="118" w:line="307" w:lineRule="auto"/>
        <w:ind w:left="2137" w:right="1609"/>
      </w:pPr>
      <w:r>
        <w:rPr>
          <w:noProof/>
        </w:rPr>
        <w:pict w14:anchorId="570D0522">
          <v:shape id="docshape37" o:spid="_x0000_s1054" alt="" style="position:absolute;left:0;text-align:left;margin-left:157.85pt;margin-top:12.05pt;width:3.8pt;height:3.8pt;z-index:15746048;mso-wrap-edited:f;mso-width-percent:0;mso-height-percent:0;mso-position-horizontal-relative:page;mso-width-percent:0;mso-height-percent:0" coordsize="76,76" path="m43,75r-10,l28,74,,42,,33,33,,43,,75,37r,5l43,75xe" fillcolor="black" stroked="f">
            <v:path arrowok="t" o:connecttype="custom" o:connectlocs="17338675,127419100;13306425,127419100;11290300,127015875;0,114112675;0,110483650;13306425,97177225;17338675,97177225;30241875,112096550;30241875,114112675;17338675,127419100" o:connectangles="0,0,0,0,0,0,0,0,0,0"/>
            <w10:wrap anchorx="page"/>
          </v:shape>
        </w:pict>
      </w:r>
      <w:r w:rsidR="00EA4F37">
        <w:rPr>
          <w:color w:val="333333"/>
        </w:rPr>
        <w:t>your content has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been used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by others in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accordance with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this licence and they have not deleted it (in which case, this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licence will continue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to apply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until that content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is deleted);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or</w:t>
      </w:r>
    </w:p>
    <w:p w14:paraId="570D04AB" w14:textId="77777777" w:rsidR="00C13DA8" w:rsidRDefault="00E26E4C">
      <w:pPr>
        <w:pStyle w:val="Tekstpodstawowy"/>
        <w:spacing w:before="117"/>
        <w:ind w:left="2137"/>
      </w:pPr>
      <w:r>
        <w:rPr>
          <w:noProof/>
        </w:rPr>
        <w:pict w14:anchorId="570D0523">
          <v:shape id="docshape38" o:spid="_x0000_s1053" alt="" style="position:absolute;left:0;text-align:left;margin-left:157.85pt;margin-top:12pt;width:3.8pt;height:3.8pt;z-index:15746560;mso-wrap-edited:f;mso-width-percent:0;mso-height-percent:0;mso-position-horizontal-relative:page;mso-width-percent:0;mso-height-percent:0" coordsize="76,76" path="m43,75r-10,l28,74,,42,,33,33,,43,,75,37r,5l43,75xe" fillcolor="black" stroked="f">
            <v:path arrowok="t" o:connecttype="custom" o:connectlocs="17338675,127015875;13306425,127015875;11290300,126612650;0,113709450;0,110080425;13306425,96774000;17338675,96774000;30241875,111693325;30241875,113709450;17338675,127015875" o:connectangles="0,0,0,0,0,0,0,0,0,0"/>
            <w10:wrap anchorx="page"/>
          </v:shape>
        </w:pict>
      </w:r>
      <w:r w:rsidR="00EA4F37">
        <w:rPr>
          <w:color w:val="333333"/>
        </w:rPr>
        <w:t>Where immediate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deletion would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restrict our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ability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to:</w:t>
      </w:r>
    </w:p>
    <w:p w14:paraId="570D04AC" w14:textId="77777777" w:rsidR="00C13DA8" w:rsidRDefault="00C13DA8">
      <w:pPr>
        <w:sectPr w:rsidR="00C13DA8">
          <w:pgSz w:w="11900" w:h="16820"/>
          <w:pgMar w:top="580" w:right="580" w:bottom="280" w:left="1260" w:header="708" w:footer="708" w:gutter="0"/>
          <w:cols w:space="708"/>
        </w:sectPr>
      </w:pPr>
    </w:p>
    <w:p w14:paraId="570D04AD" w14:textId="77777777" w:rsidR="00C13DA8" w:rsidRDefault="00E26E4C">
      <w:pPr>
        <w:pStyle w:val="Tekstpodstawowy"/>
        <w:spacing w:before="38" w:line="307" w:lineRule="auto"/>
        <w:ind w:left="2918" w:right="1797"/>
        <w:jc w:val="both"/>
      </w:pPr>
      <w:r>
        <w:rPr>
          <w:noProof/>
        </w:rPr>
        <w:lastRenderedPageBreak/>
        <w:pict w14:anchorId="570D0524">
          <v:shape id="docshape39" o:spid="_x0000_s1052" alt="" style="position:absolute;left:0;text-align:left;margin-left:196.9pt;margin-top:8.05pt;width:3.8pt;height:3.8pt;z-index:15747072;mso-wrap-edited:f;mso-width-percent:0;mso-height-percent:0;mso-position-horizontal-relative:page;mso-width-percent:0;mso-height-percent:0" coordsize="76,76" path="m43,75r-10,l28,74,,42,,33,33,,43,,75,37r,5l43,75xe" fillcolor="black" stroked="f">
            <v:path arrowok="t" o:connecttype="custom" o:connectlocs="17338675,95161100;13306425,95161100;11290300,94757875;0,81854675;0,78225650;13306425,64919225;17338675,64919225;30241875,79838550;30241875,81854675;17338675,95161100" o:connectangles="0,0,0,0,0,0,0,0,0,0"/>
            <w10:wrap anchorx="page"/>
          </v:shape>
        </w:pict>
      </w:r>
      <w:r w:rsidR="00EA4F37">
        <w:rPr>
          <w:color w:val="333333"/>
        </w:rPr>
        <w:t>investigate or identify illegal activity or breaches of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our Terms and Policies (for example, to identify or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investigate misuse of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our Products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or systems);</w:t>
      </w:r>
    </w:p>
    <w:p w14:paraId="570D04AE" w14:textId="77777777" w:rsidR="00C13DA8" w:rsidRDefault="00E26E4C">
      <w:pPr>
        <w:pStyle w:val="Tekstpodstawowy"/>
        <w:spacing w:before="118" w:line="307" w:lineRule="auto"/>
        <w:ind w:left="2918" w:right="2639"/>
      </w:pPr>
      <w:r>
        <w:rPr>
          <w:noProof/>
        </w:rPr>
        <w:pict w14:anchorId="570D0525">
          <v:shape id="docshape40" o:spid="_x0000_s1051" alt="" style="position:absolute;left:0;text-align:left;margin-left:196.9pt;margin-top:12.05pt;width:3.8pt;height:3.8pt;z-index:15747584;mso-wrap-edited:f;mso-width-percent:0;mso-height-percent:0;mso-position-horizontal-relative:page;mso-width-percent:0;mso-height-percent:0" coordsize="76,76" path="m43,75r-10,l28,74,,42,,33,33,,43,,75,37r,5l43,75xe" fillcolor="black" stroked="f">
            <v:path arrowok="t" o:connecttype="custom" o:connectlocs="17338675,127419100;13306425,127419100;11290300,127015875;0,114112675;0,110483650;13306425,97177225;17338675,97177225;30241875,112096550;30241875,114112675;17338675,127419100" o:connectangles="0,0,0,0,0,0,0,0,0,0"/>
            <w10:wrap anchorx="page"/>
          </v:shape>
        </w:pict>
      </w:r>
      <w:r w:rsidR="00EA4F37">
        <w:rPr>
          <w:color w:val="333333"/>
        </w:rPr>
        <w:t>comply with a legal obligation, such as the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preservation of evidence; or</w:t>
      </w:r>
    </w:p>
    <w:p w14:paraId="570D04AF" w14:textId="77777777" w:rsidR="00C13DA8" w:rsidRDefault="00E26E4C">
      <w:pPr>
        <w:pStyle w:val="Tekstpodstawowy"/>
        <w:spacing w:before="118" w:line="307" w:lineRule="auto"/>
        <w:ind w:left="2918" w:right="1614"/>
      </w:pPr>
      <w:r>
        <w:rPr>
          <w:noProof/>
        </w:rPr>
        <w:pict w14:anchorId="570D0526">
          <v:shape id="docshape41" o:spid="_x0000_s1050" alt="" style="position:absolute;left:0;text-align:left;margin-left:196.9pt;margin-top:12.05pt;width:3.8pt;height:3.8pt;z-index:15748096;mso-wrap-edited:f;mso-width-percent:0;mso-height-percent:0;mso-position-horizontal-relative:page;mso-width-percent:0;mso-height-percent:0" coordsize="76,76" path="m43,75r-10,l28,74,,42,,33,33,,43,,75,37r,5l43,75xe" fillcolor="black" stroked="f">
            <v:path arrowok="t" o:connecttype="custom" o:connectlocs="17338675,127419100;13306425,127419100;11290300,127015875;0,114112675;0,110483650;13306425,97177225;17338675,97177225;30241875,112096550;30241875,114112675;17338675,127419100" o:connectangles="0,0,0,0,0,0,0,0,0,0"/>
            <w10:wrap anchorx="page"/>
          </v:shape>
        </w:pict>
      </w:r>
      <w:r w:rsidR="00EA4F37">
        <w:rPr>
          <w:color w:val="333333"/>
        </w:rPr>
        <w:t>comply with a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request of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a judicial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or administrative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authority,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law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enforcement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or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a</w:t>
      </w:r>
      <w:r w:rsidR="00EA4F37">
        <w:rPr>
          <w:color w:val="333333"/>
          <w:spacing w:val="-4"/>
        </w:rPr>
        <w:t xml:space="preserve"> </w:t>
      </w:r>
      <w:r w:rsidR="00EA4F37">
        <w:rPr>
          <w:color w:val="333333"/>
        </w:rPr>
        <w:t>government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agency;</w:t>
      </w:r>
    </w:p>
    <w:p w14:paraId="570D04B0" w14:textId="77777777" w:rsidR="00C13DA8" w:rsidRDefault="00EA4F37">
      <w:pPr>
        <w:pStyle w:val="Tekstpodstawowy"/>
        <w:spacing w:before="179" w:line="307" w:lineRule="auto"/>
        <w:ind w:left="1356" w:right="2076"/>
        <w:jc w:val="both"/>
      </w:pPr>
      <w:r>
        <w:rPr>
          <w:color w:val="1B1D20"/>
        </w:rPr>
        <w:t>in which case, the content will be retained for no longer than is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necessary for the purposes for which it has been retained (the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exact duration will vary on a case-by-case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basis).</w:t>
      </w:r>
    </w:p>
    <w:p w14:paraId="570D04B1" w14:textId="77777777" w:rsidR="00C13DA8" w:rsidRDefault="00EA4F37">
      <w:pPr>
        <w:pStyle w:val="Tekstpodstawowy"/>
        <w:spacing w:before="148" w:line="307" w:lineRule="auto"/>
        <w:ind w:left="1356" w:right="2223"/>
        <w:jc w:val="both"/>
      </w:pPr>
      <w:r>
        <w:rPr>
          <w:color w:val="1B1D20"/>
        </w:rPr>
        <w:t>In each of the above cases, this licence will continue until the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content has been fully deleted.</w:t>
      </w:r>
    </w:p>
    <w:p w14:paraId="570D04B2" w14:textId="77777777" w:rsidR="00C13DA8" w:rsidRDefault="00EA4F37">
      <w:pPr>
        <w:pStyle w:val="Akapitzlist"/>
        <w:numPr>
          <w:ilvl w:val="0"/>
          <w:numId w:val="2"/>
        </w:numPr>
        <w:tabs>
          <w:tab w:val="left" w:pos="1357"/>
        </w:tabs>
        <w:spacing w:before="149" w:line="307" w:lineRule="auto"/>
        <w:ind w:right="1623"/>
        <w:jc w:val="left"/>
        <w:rPr>
          <w:color w:val="1B1D20"/>
          <w:sz w:val="24"/>
        </w:rPr>
      </w:pPr>
      <w:r>
        <w:rPr>
          <w:color w:val="1B1D20"/>
          <w:sz w:val="24"/>
          <w:u w:val="single" w:color="1B1D20"/>
        </w:rPr>
        <w:t>Permission to use</w:t>
      </w:r>
      <w:r>
        <w:rPr>
          <w:color w:val="1B1D20"/>
          <w:sz w:val="24"/>
        </w:rPr>
        <w:t xml:space="preserve"> y</w:t>
      </w:r>
      <w:r>
        <w:rPr>
          <w:color w:val="1B1D20"/>
          <w:sz w:val="24"/>
          <w:u w:val="single" w:color="1B1D20"/>
        </w:rPr>
        <w:t>our name, proﬁle picture and information about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y</w:t>
      </w:r>
      <w:r>
        <w:rPr>
          <w:color w:val="1B1D20"/>
          <w:sz w:val="24"/>
          <w:u w:val="single" w:color="1B1D20"/>
        </w:rPr>
        <w:t>our actions with ads and sponsored content:</w:t>
      </w:r>
      <w:r>
        <w:rPr>
          <w:color w:val="1B1D20"/>
          <w:sz w:val="24"/>
        </w:rPr>
        <w:t xml:space="preserve"> You give us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permission to use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your name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and proﬁle picture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and information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about actions that you have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taken on Facebook next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to or in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connection with ads, offers and other sponsored content that we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display across our Products, without any compensation to you. For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example, we may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show your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friends that you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are interested in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an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advertised event or have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liked a Facebook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Page created by a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brand</w:t>
      </w:r>
      <w:r>
        <w:rPr>
          <w:color w:val="1B1D20"/>
          <w:spacing w:val="5"/>
          <w:sz w:val="24"/>
        </w:rPr>
        <w:t xml:space="preserve"> </w:t>
      </w:r>
      <w:r>
        <w:rPr>
          <w:color w:val="1B1D20"/>
          <w:sz w:val="24"/>
        </w:rPr>
        <w:t>that</w:t>
      </w:r>
      <w:r>
        <w:rPr>
          <w:color w:val="1B1D20"/>
          <w:spacing w:val="5"/>
          <w:sz w:val="24"/>
        </w:rPr>
        <w:t xml:space="preserve"> </w:t>
      </w:r>
      <w:r>
        <w:rPr>
          <w:color w:val="1B1D20"/>
          <w:sz w:val="24"/>
        </w:rPr>
        <w:t>has</w:t>
      </w:r>
      <w:r>
        <w:rPr>
          <w:color w:val="1B1D20"/>
          <w:spacing w:val="5"/>
          <w:sz w:val="24"/>
        </w:rPr>
        <w:t xml:space="preserve"> </w:t>
      </w:r>
      <w:r>
        <w:rPr>
          <w:color w:val="1B1D20"/>
          <w:sz w:val="24"/>
        </w:rPr>
        <w:t>paid</w:t>
      </w:r>
      <w:r>
        <w:rPr>
          <w:color w:val="1B1D20"/>
          <w:spacing w:val="6"/>
          <w:sz w:val="24"/>
        </w:rPr>
        <w:t xml:space="preserve"> </w:t>
      </w:r>
      <w:r>
        <w:rPr>
          <w:color w:val="1B1D20"/>
          <w:sz w:val="24"/>
        </w:rPr>
        <w:t>us</w:t>
      </w:r>
      <w:r>
        <w:rPr>
          <w:color w:val="1B1D20"/>
          <w:spacing w:val="5"/>
          <w:sz w:val="24"/>
        </w:rPr>
        <w:t xml:space="preserve"> </w:t>
      </w:r>
      <w:r>
        <w:rPr>
          <w:color w:val="1B1D20"/>
          <w:sz w:val="24"/>
        </w:rPr>
        <w:t>to</w:t>
      </w:r>
      <w:r>
        <w:rPr>
          <w:color w:val="1B1D20"/>
          <w:spacing w:val="5"/>
          <w:sz w:val="24"/>
        </w:rPr>
        <w:t xml:space="preserve"> </w:t>
      </w:r>
      <w:r>
        <w:rPr>
          <w:color w:val="1B1D20"/>
          <w:sz w:val="24"/>
        </w:rPr>
        <w:t>display</w:t>
      </w:r>
      <w:r>
        <w:rPr>
          <w:color w:val="1B1D20"/>
          <w:spacing w:val="6"/>
          <w:sz w:val="24"/>
        </w:rPr>
        <w:t xml:space="preserve"> </w:t>
      </w:r>
      <w:r>
        <w:rPr>
          <w:color w:val="1B1D20"/>
          <w:sz w:val="24"/>
        </w:rPr>
        <w:t>its</w:t>
      </w:r>
      <w:r>
        <w:rPr>
          <w:color w:val="1B1D20"/>
          <w:spacing w:val="5"/>
          <w:sz w:val="24"/>
        </w:rPr>
        <w:t xml:space="preserve"> </w:t>
      </w:r>
      <w:r>
        <w:rPr>
          <w:color w:val="1B1D20"/>
          <w:sz w:val="24"/>
        </w:rPr>
        <w:t>ads</w:t>
      </w:r>
      <w:r>
        <w:rPr>
          <w:color w:val="1B1D20"/>
          <w:spacing w:val="5"/>
          <w:sz w:val="24"/>
        </w:rPr>
        <w:t xml:space="preserve"> </w:t>
      </w:r>
      <w:r>
        <w:rPr>
          <w:color w:val="1B1D20"/>
          <w:sz w:val="24"/>
        </w:rPr>
        <w:t>on</w:t>
      </w:r>
      <w:r>
        <w:rPr>
          <w:color w:val="1B1D20"/>
          <w:spacing w:val="5"/>
          <w:sz w:val="24"/>
        </w:rPr>
        <w:t xml:space="preserve"> </w:t>
      </w:r>
      <w:r>
        <w:rPr>
          <w:color w:val="1B1D20"/>
          <w:sz w:val="24"/>
        </w:rPr>
        <w:t>Facebook.</w:t>
      </w:r>
      <w:r>
        <w:rPr>
          <w:color w:val="1B1D20"/>
          <w:spacing w:val="6"/>
          <w:sz w:val="24"/>
        </w:rPr>
        <w:t xml:space="preserve"> </w:t>
      </w:r>
      <w:r>
        <w:rPr>
          <w:color w:val="1B1D20"/>
          <w:sz w:val="24"/>
        </w:rPr>
        <w:t>Ads</w:t>
      </w:r>
      <w:r>
        <w:rPr>
          <w:color w:val="1B1D20"/>
          <w:spacing w:val="5"/>
          <w:sz w:val="24"/>
        </w:rPr>
        <w:t xml:space="preserve"> </w:t>
      </w:r>
      <w:r>
        <w:rPr>
          <w:color w:val="1B1D20"/>
          <w:sz w:val="24"/>
        </w:rPr>
        <w:t>like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this can be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seen only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by people who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have your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permission to see</w:t>
      </w:r>
      <w:r>
        <w:rPr>
          <w:color w:val="1B1D20"/>
          <w:spacing w:val="1"/>
          <w:sz w:val="24"/>
        </w:rPr>
        <w:t xml:space="preserve"> </w:t>
      </w:r>
      <w:hyperlink r:id="rId40">
        <w:r>
          <w:rPr>
            <w:color w:val="1B1D20"/>
            <w:sz w:val="24"/>
          </w:rPr>
          <w:t xml:space="preserve">the actions that you've taken on Meta Products. You can </w:t>
        </w:r>
        <w:r>
          <w:rPr>
            <w:color w:val="1B1D20"/>
            <w:sz w:val="24"/>
            <w:u w:val="single" w:color="1B1D20"/>
          </w:rPr>
          <w:t>learn</w:t>
        </w:r>
        <w:r>
          <w:rPr>
            <w:color w:val="1B1D20"/>
            <w:spacing w:val="1"/>
            <w:sz w:val="24"/>
          </w:rPr>
          <w:t xml:space="preserve"> </w:t>
        </w:r>
        <w:r>
          <w:rPr>
            <w:color w:val="1B1D20"/>
            <w:sz w:val="24"/>
            <w:u w:val="single" w:color="1B1D20"/>
          </w:rPr>
          <w:t>more</w:t>
        </w:r>
        <w:r>
          <w:rPr>
            <w:color w:val="1B1D20"/>
            <w:spacing w:val="-1"/>
            <w:sz w:val="24"/>
          </w:rPr>
          <w:t xml:space="preserve"> </w:t>
        </w:r>
        <w:r>
          <w:rPr>
            <w:color w:val="1B1D20"/>
            <w:sz w:val="24"/>
          </w:rPr>
          <w:t>about your ad settings and preferences.</w:t>
        </w:r>
      </w:hyperlink>
    </w:p>
    <w:p w14:paraId="570D04B3" w14:textId="77777777" w:rsidR="00C13DA8" w:rsidRDefault="00EA4F37">
      <w:pPr>
        <w:pStyle w:val="Akapitzlist"/>
        <w:numPr>
          <w:ilvl w:val="0"/>
          <w:numId w:val="2"/>
        </w:numPr>
        <w:tabs>
          <w:tab w:val="left" w:pos="1357"/>
        </w:tabs>
        <w:spacing w:before="141" w:line="307" w:lineRule="auto"/>
        <w:ind w:right="1997"/>
        <w:jc w:val="left"/>
        <w:rPr>
          <w:color w:val="1B1D20"/>
          <w:sz w:val="24"/>
        </w:rPr>
      </w:pPr>
      <w:r>
        <w:rPr>
          <w:color w:val="1B1D20"/>
          <w:sz w:val="24"/>
          <w:u w:val="single" w:color="1B1D20"/>
        </w:rPr>
        <w:t>Permission to u</w:t>
      </w:r>
      <w:r>
        <w:rPr>
          <w:color w:val="1B1D20"/>
          <w:sz w:val="24"/>
        </w:rPr>
        <w:t>p</w:t>
      </w:r>
      <w:r>
        <w:rPr>
          <w:color w:val="1B1D20"/>
          <w:sz w:val="24"/>
          <w:u w:val="single" w:color="1B1D20"/>
        </w:rPr>
        <w:t>date software that you use or download:</w:t>
      </w:r>
      <w:r>
        <w:rPr>
          <w:color w:val="1B1D20"/>
          <w:sz w:val="24"/>
        </w:rPr>
        <w:t xml:space="preserve"> If you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download or use our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software, you give us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permission to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download and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install updates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to the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software where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available.</w:t>
      </w:r>
    </w:p>
    <w:p w14:paraId="570D04B4" w14:textId="77777777" w:rsidR="00C13DA8" w:rsidRDefault="00C13DA8">
      <w:pPr>
        <w:pStyle w:val="Tekstpodstawowy"/>
        <w:rPr>
          <w:sz w:val="20"/>
        </w:rPr>
      </w:pPr>
    </w:p>
    <w:p w14:paraId="570D04B5" w14:textId="77777777" w:rsidR="00C13DA8" w:rsidRDefault="00C13DA8">
      <w:pPr>
        <w:pStyle w:val="Tekstpodstawowy"/>
        <w:spacing w:before="11"/>
        <w:rPr>
          <w:sz w:val="29"/>
        </w:rPr>
      </w:pPr>
    </w:p>
    <w:p w14:paraId="570D04B6" w14:textId="77777777" w:rsidR="00C13DA8" w:rsidRDefault="00E26E4C">
      <w:pPr>
        <w:pStyle w:val="Nagwek2"/>
        <w:numPr>
          <w:ilvl w:val="0"/>
          <w:numId w:val="2"/>
        </w:numPr>
        <w:tabs>
          <w:tab w:val="left" w:pos="1024"/>
        </w:tabs>
        <w:spacing w:before="54"/>
        <w:ind w:left="1023" w:hanging="268"/>
        <w:jc w:val="left"/>
        <w:rPr>
          <w:color w:val="1B1D20"/>
        </w:rPr>
      </w:pPr>
      <w:r>
        <w:rPr>
          <w:noProof/>
        </w:rPr>
        <w:pict w14:anchorId="570D0527">
          <v:rect id="docshape42" o:spid="_x0000_s1049" alt="" style="position:absolute;left:0;text-align:left;margin-left:83.55pt;margin-top:3.7pt;width:3.75pt;height:42.05pt;z-index:15748608;mso-wrap-edited:f;mso-width-percent:0;mso-height-percent:0;mso-position-horizontal-relative:page;mso-width-percent:0;mso-height-percent:0" fillcolor="#31a28c" stroked="f">
            <w10:wrap anchorx="page"/>
          </v:rect>
        </w:pict>
      </w:r>
      <w:r w:rsidR="00EA4F37">
        <w:rPr>
          <w:color w:val="1B1D20"/>
        </w:rPr>
        <w:t>Limits on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using our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intellectual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property</w:t>
      </w:r>
    </w:p>
    <w:p w14:paraId="570D04B7" w14:textId="77777777" w:rsidR="00C13DA8" w:rsidRDefault="00EA4F37">
      <w:pPr>
        <w:pStyle w:val="Tekstpodstawowy"/>
        <w:spacing w:before="77" w:line="307" w:lineRule="auto"/>
        <w:ind w:left="756" w:right="1646"/>
      </w:pPr>
      <w:r>
        <w:rPr>
          <w:color w:val="1B1D20"/>
        </w:rPr>
        <w:t>If you use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content covered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by intellectual property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rights that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we have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make available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 our Products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(for example, images,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designs,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videos or sounds that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we provide, which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 add to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content that you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create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or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share</w:t>
      </w:r>
      <w:r>
        <w:rPr>
          <w:color w:val="1B1D20"/>
          <w:spacing w:val="4"/>
        </w:rPr>
        <w:t xml:space="preserve"> </w:t>
      </w:r>
      <w:r>
        <w:rPr>
          <w:color w:val="1B1D20"/>
        </w:rPr>
        <w:t>on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Facebook),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we</w:t>
      </w:r>
      <w:r>
        <w:rPr>
          <w:color w:val="1B1D20"/>
          <w:spacing w:val="4"/>
        </w:rPr>
        <w:t xml:space="preserve"> </w:t>
      </w:r>
      <w:r>
        <w:rPr>
          <w:color w:val="1B1D20"/>
        </w:rPr>
        <w:t>retain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all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rights</w:t>
      </w:r>
      <w:r>
        <w:rPr>
          <w:color w:val="1B1D20"/>
          <w:spacing w:val="4"/>
        </w:rPr>
        <w:t xml:space="preserve"> </w:t>
      </w:r>
      <w:r>
        <w:rPr>
          <w:color w:val="1B1D20"/>
        </w:rPr>
        <w:t>to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that</w:t>
      </w:r>
      <w:r>
        <w:rPr>
          <w:color w:val="1B1D20"/>
          <w:spacing w:val="4"/>
        </w:rPr>
        <w:t xml:space="preserve"> </w:t>
      </w:r>
      <w:r>
        <w:rPr>
          <w:color w:val="1B1D20"/>
        </w:rPr>
        <w:t>content</w:t>
      </w:r>
      <w:r>
        <w:rPr>
          <w:color w:val="1B1D20"/>
          <w:spacing w:val="3"/>
        </w:rPr>
        <w:t xml:space="preserve"> </w:t>
      </w:r>
      <w:r>
        <w:rPr>
          <w:color w:val="1B1D20"/>
        </w:rPr>
        <w:t>(but</w:t>
      </w:r>
      <w:r>
        <w:rPr>
          <w:color w:val="1B1D20"/>
          <w:spacing w:val="1"/>
        </w:rPr>
        <w:t xml:space="preserve"> </w:t>
      </w:r>
      <w:hyperlink r:id="rId41">
        <w:r>
          <w:rPr>
            <w:color w:val="1B1D20"/>
          </w:rPr>
          <w:t xml:space="preserve">not yours). You can only use our copyrights or </w:t>
        </w:r>
        <w:r>
          <w:rPr>
            <w:color w:val="1B1D20"/>
            <w:u w:val="single" w:color="1B1D20"/>
          </w:rPr>
          <w:t xml:space="preserve">trademarks </w:t>
        </w:r>
        <w:r>
          <w:rPr>
            <w:color w:val="1B1D20"/>
          </w:rPr>
          <w:t>(</w:t>
        </w:r>
        <w:r>
          <w:rPr>
            <w:color w:val="1B1D20"/>
            <w:u w:val="single" w:color="1B1D20"/>
          </w:rPr>
          <w:t>or any</w:t>
        </w:r>
        <w:r>
          <w:rPr>
            <w:color w:val="1B1D20"/>
            <w:spacing w:val="1"/>
          </w:rPr>
          <w:t xml:space="preserve"> </w:t>
        </w:r>
        <w:r>
          <w:rPr>
            <w:color w:val="1B1D20"/>
            <w:u w:val="single" w:color="1B1D20"/>
          </w:rPr>
          <w:t>similar marks</w:t>
        </w:r>
        <w:r>
          <w:rPr>
            <w:color w:val="1B1D20"/>
          </w:rPr>
          <w:t>) as expressly</w:t>
        </w:r>
        <w:r>
          <w:rPr>
            <w:color w:val="1B1D20"/>
            <w:spacing w:val="1"/>
          </w:rPr>
          <w:t xml:space="preserve"> </w:t>
        </w:r>
        <w:r>
          <w:rPr>
            <w:color w:val="1B1D20"/>
          </w:rPr>
          <w:t>permitted</w:t>
        </w:r>
        <w:r>
          <w:rPr>
            <w:color w:val="1B1D20"/>
            <w:spacing w:val="1"/>
          </w:rPr>
          <w:t xml:space="preserve"> </w:t>
        </w:r>
        <w:r>
          <w:rPr>
            <w:color w:val="1B1D20"/>
          </w:rPr>
          <w:t xml:space="preserve">by our </w:t>
        </w:r>
      </w:hyperlink>
      <w:commentRangeStart w:id="11"/>
      <w:r w:rsidR="00245D6B">
        <w:fldChar w:fldCharType="begin"/>
      </w:r>
      <w:r w:rsidR="00245D6B">
        <w:instrText xml:space="preserve"> HYPERLINK "https://l.facebook.com/l.php?u=https%3A%2F%2Fen.facebookbrand.com%2Fguidelines%2Fbrand&amp;h=AT1II-p2BOL6u7_CBgzLaPlXz0XbJQnYvMeHk3ChV5RhWEnbeBAA9GcyotyFPrhwWpHn-2rmR_TC6dtkFk47yC1sZfD6XaEG0qFIdF5ZiNhu5gT4IgGjqQo4gfMPbgW_bNUBtabev56NHFgrBeo00s0fkYw" \h </w:instrText>
      </w:r>
      <w:r w:rsidR="00245D6B">
        <w:fldChar w:fldCharType="separate"/>
      </w:r>
      <w:r>
        <w:rPr>
          <w:color w:val="1B1D20"/>
          <w:u w:val="single" w:color="1B1D20"/>
        </w:rPr>
        <w:t>Brand</w:t>
      </w:r>
      <w:r>
        <w:rPr>
          <w:color w:val="1B1D20"/>
          <w:spacing w:val="1"/>
          <w:u w:val="single" w:color="1B1D20"/>
        </w:rPr>
        <w:t xml:space="preserve"> </w:t>
      </w:r>
      <w:r>
        <w:rPr>
          <w:color w:val="1B1D20"/>
          <w:u w:val="single" w:color="1B1D20"/>
        </w:rPr>
        <w:t>Usage Guidelines</w:t>
      </w:r>
      <w:r>
        <w:rPr>
          <w:color w:val="1B1D20"/>
        </w:rPr>
        <w:t xml:space="preserve"> </w:t>
      </w:r>
      <w:r w:rsidR="00245D6B">
        <w:rPr>
          <w:color w:val="1B1D20"/>
        </w:rPr>
        <w:fldChar w:fldCharType="end"/>
      </w:r>
      <w:commentRangeEnd w:id="11"/>
      <w:r w:rsidR="002703DF">
        <w:rPr>
          <w:rStyle w:val="Odwoaniedokomentarza"/>
        </w:rPr>
        <w:commentReference w:id="11"/>
      </w:r>
      <w:r>
        <w:rPr>
          <w:color w:val="1B1D20"/>
        </w:rPr>
        <w:t>or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with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our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prior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written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permission.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must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obtain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our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written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permission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(or permission under an open-source licence) to modify, create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derivative works of,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decompile 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otherwise attempt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 extract source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code from us.</w:t>
      </w:r>
    </w:p>
    <w:p w14:paraId="570D04B8" w14:textId="77777777" w:rsidR="00C13DA8" w:rsidRDefault="00C13DA8">
      <w:pPr>
        <w:spacing w:line="307" w:lineRule="auto"/>
        <w:sectPr w:rsidR="00C13DA8">
          <w:pgSz w:w="11900" w:h="16820"/>
          <w:pgMar w:top="380" w:right="580" w:bottom="280" w:left="1260" w:header="708" w:footer="708" w:gutter="0"/>
          <w:cols w:space="708"/>
        </w:sectPr>
      </w:pPr>
    </w:p>
    <w:p w14:paraId="570D04B9" w14:textId="77777777" w:rsidR="00C13DA8" w:rsidRDefault="00C13DA8">
      <w:pPr>
        <w:pStyle w:val="Tekstpodstawowy"/>
      </w:pPr>
    </w:p>
    <w:p w14:paraId="570D04BA" w14:textId="77777777" w:rsidR="00C13DA8" w:rsidRDefault="00E26E4C">
      <w:pPr>
        <w:pStyle w:val="Tekstpodstawowy"/>
        <w:spacing w:before="57"/>
        <w:ind w:left="741"/>
      </w:pPr>
      <w:r>
        <w:rPr>
          <w:noProof/>
        </w:rPr>
        <w:pict w14:anchorId="570D0528">
          <v:shape id="docshape43" o:spid="_x0000_s1048" alt="" style="position:absolute;left:0;text-align:left;margin-left:70.05pt;margin-top:0;width:21.05pt;height:21.05pt;z-index:15749632;mso-wrap-edited:f;mso-width-percent:0;mso-height-percent:0;mso-position-horizontal-relative:page;mso-width-percent:0;mso-height-percent:0" coordsize="421,421" path="m420,210r-9,61l385,327r-42,46l290,404r-59,15l210,420r-21,-1l130,404,77,373,35,327,9,271,,210,1,189,16,130,47,77,93,35,149,9,210,r21,1l290,16r53,31l385,93r26,56l420,210xe" fillcolor="#f26a7e" stroked="f">
            <v:path arrowok="t" o:connecttype="custom" o:connectlocs="169354500,84677250;165725475,109273975;155241625,131854575;138306175,150402925;116935250,162902900;93144975,168951275;84677250,169354500;76209525,168951275;52419250,162902900;31048325,150402925;14112875,131854575;3629025,109273975;0,84677250;403225,76209525;6451600,52419250;18951575,31048325;37499925,14112875;60080525,3629025;84677250,0;93144975,403225;116935250,6451600;138306175,18951575;155241625,37499925;165725475,60080525;169354500,84677250" o:connectangles="0,0,0,0,0,0,0,0,0,0,0,0,0,0,0,0,0,0,0,0,0,0,0,0,0"/>
            <w10:wrap anchorx="page"/>
          </v:shape>
        </w:pict>
      </w:r>
      <w:hyperlink r:id="rId42">
        <w:r w:rsidR="00EA4F37">
          <w:rPr>
            <w:color w:val="F26A7E"/>
          </w:rPr>
          <w:t>Return to top</w:t>
        </w:r>
      </w:hyperlink>
    </w:p>
    <w:p w14:paraId="570D04BB" w14:textId="77777777" w:rsidR="00C13DA8" w:rsidRDefault="00C13DA8">
      <w:pPr>
        <w:pStyle w:val="Tekstpodstawowy"/>
      </w:pPr>
    </w:p>
    <w:p w14:paraId="570D04BC" w14:textId="77777777" w:rsidR="00C13DA8" w:rsidRDefault="00EA4F37">
      <w:pPr>
        <w:pStyle w:val="Nagwek1"/>
        <w:numPr>
          <w:ilvl w:val="0"/>
          <w:numId w:val="1"/>
        </w:numPr>
        <w:tabs>
          <w:tab w:val="left" w:pos="742"/>
        </w:tabs>
        <w:ind w:hanging="602"/>
        <w:rPr>
          <w:color w:val="F26A7E"/>
        </w:rPr>
      </w:pPr>
      <w:r>
        <w:rPr>
          <w:color w:val="F26A7E"/>
        </w:rPr>
        <w:t>Additional</w:t>
      </w:r>
      <w:r>
        <w:rPr>
          <w:color w:val="F26A7E"/>
          <w:spacing w:val="2"/>
        </w:rPr>
        <w:t xml:space="preserve"> </w:t>
      </w:r>
      <w:r>
        <w:rPr>
          <w:color w:val="F26A7E"/>
        </w:rPr>
        <w:t>provisions</w:t>
      </w:r>
    </w:p>
    <w:p w14:paraId="570D04BD" w14:textId="77777777" w:rsidR="00C13DA8" w:rsidRDefault="00C13DA8">
      <w:pPr>
        <w:pStyle w:val="Tekstpodstawowy"/>
        <w:rPr>
          <w:sz w:val="20"/>
        </w:rPr>
      </w:pPr>
    </w:p>
    <w:p w14:paraId="570D04BE" w14:textId="77777777" w:rsidR="00C13DA8" w:rsidRDefault="00C13DA8">
      <w:pPr>
        <w:pStyle w:val="Tekstpodstawowy"/>
        <w:rPr>
          <w:sz w:val="19"/>
        </w:rPr>
      </w:pPr>
    </w:p>
    <w:p w14:paraId="570D04BF" w14:textId="77777777" w:rsidR="00C13DA8" w:rsidRDefault="00E26E4C">
      <w:pPr>
        <w:pStyle w:val="Nagwek2"/>
        <w:numPr>
          <w:ilvl w:val="1"/>
          <w:numId w:val="1"/>
        </w:numPr>
        <w:tabs>
          <w:tab w:val="left" w:pos="1024"/>
        </w:tabs>
        <w:spacing w:before="0"/>
      </w:pPr>
      <w:r>
        <w:rPr>
          <w:noProof/>
        </w:rPr>
        <w:pict w14:anchorId="570D0529">
          <v:rect id="docshape44" o:spid="_x0000_s1047" alt="" style="position:absolute;left:0;text-align:left;margin-left:83.55pt;margin-top:1pt;width:3.75pt;height:42.05pt;z-index:15749120;mso-wrap-edited:f;mso-width-percent:0;mso-height-percent:0;mso-position-horizontal-relative:page;mso-width-percent:0;mso-height-percent:0" fillcolor="#f26a7e" stroked="f">
            <w10:wrap anchorx="page"/>
          </v:rect>
        </w:pict>
      </w:r>
      <w:r w:rsidR="00EA4F37">
        <w:rPr>
          <w:color w:val="1B1D20"/>
        </w:rPr>
        <w:t>Updating</w:t>
      </w:r>
      <w:r w:rsidR="00EA4F37">
        <w:rPr>
          <w:color w:val="1B1D20"/>
          <w:spacing w:val="-5"/>
        </w:rPr>
        <w:t xml:space="preserve"> </w:t>
      </w:r>
      <w:r w:rsidR="00EA4F37">
        <w:rPr>
          <w:color w:val="1B1D20"/>
        </w:rPr>
        <w:t>our</w:t>
      </w:r>
      <w:r w:rsidR="00EA4F37">
        <w:rPr>
          <w:color w:val="1B1D20"/>
          <w:spacing w:val="-5"/>
        </w:rPr>
        <w:t xml:space="preserve"> </w:t>
      </w:r>
      <w:r w:rsidR="00EA4F37">
        <w:rPr>
          <w:color w:val="1B1D20"/>
        </w:rPr>
        <w:t>Terms</w:t>
      </w:r>
    </w:p>
    <w:p w14:paraId="570D04C0" w14:textId="77777777" w:rsidR="00C13DA8" w:rsidRDefault="00EA4F37">
      <w:pPr>
        <w:pStyle w:val="Tekstpodstawowy"/>
        <w:spacing w:before="77" w:line="307" w:lineRule="auto"/>
        <w:ind w:left="756" w:right="1733"/>
      </w:pPr>
      <w:commentRangeStart w:id="12"/>
      <w:r>
        <w:rPr>
          <w:color w:val="1B1D20"/>
        </w:rPr>
        <w:t>We work constantly to improve our services and develop new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features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make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our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Products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better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for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and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our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community.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As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a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result,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we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may need to update these Terms from time to time to accurately reﬂect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our services and practices. We will only make changes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if the provisions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are no longer appropriate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or if they are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incomplete, and only if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changes are reasonable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take due account of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your interests.</w:t>
      </w:r>
      <w:commentRangeEnd w:id="12"/>
      <w:r w:rsidR="00771B2D">
        <w:rPr>
          <w:rStyle w:val="Odwoaniedokomentarza"/>
        </w:rPr>
        <w:commentReference w:id="12"/>
      </w:r>
    </w:p>
    <w:p w14:paraId="570D04C1" w14:textId="77777777" w:rsidR="00C13DA8" w:rsidRDefault="00EA4F37">
      <w:pPr>
        <w:pStyle w:val="Tekstpodstawowy"/>
        <w:spacing w:before="146" w:line="307" w:lineRule="auto"/>
        <w:ind w:left="756" w:right="1640"/>
      </w:pPr>
      <w:r>
        <w:rPr>
          <w:color w:val="1B1D20"/>
        </w:rPr>
        <w:t>We will notify you (for example, by email or through our Products) at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least 30 days before we make changes to these Terms and give you an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opportunity to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review them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before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they go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into effect,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unless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changes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are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required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by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law.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Once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any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updated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Terms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are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in</w:t>
      </w:r>
      <w:r>
        <w:rPr>
          <w:color w:val="1B1D20"/>
          <w:spacing w:val="-4"/>
        </w:rPr>
        <w:t xml:space="preserve"> </w:t>
      </w:r>
      <w:r>
        <w:rPr>
          <w:color w:val="1B1D20"/>
        </w:rPr>
        <w:t>effect,</w:t>
      </w:r>
      <w:r>
        <w:rPr>
          <w:color w:val="1B1D20"/>
          <w:spacing w:val="-5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63"/>
        </w:rPr>
        <w:t xml:space="preserve"> </w:t>
      </w:r>
      <w:r>
        <w:rPr>
          <w:color w:val="1B1D20"/>
        </w:rPr>
        <w:t>will be bound by them if you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continue to use our Products.</w:t>
      </w:r>
    </w:p>
    <w:p w14:paraId="570D04C2" w14:textId="77777777" w:rsidR="00C13DA8" w:rsidRDefault="00EA4F37">
      <w:pPr>
        <w:pStyle w:val="Tekstpodstawowy"/>
        <w:spacing w:before="146" w:line="307" w:lineRule="auto"/>
        <w:ind w:left="756" w:right="1626"/>
      </w:pPr>
      <w:r>
        <w:rPr>
          <w:color w:val="1B1D20"/>
        </w:rPr>
        <w:t>We hope that you will continue using our Products, but if you do not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agree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to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our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updated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Terms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and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no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longer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want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to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be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a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part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of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the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Meta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community,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you can</w:t>
      </w:r>
      <w:r>
        <w:rPr>
          <w:color w:val="1B1D20"/>
          <w:spacing w:val="-2"/>
        </w:rPr>
        <w:t xml:space="preserve"> </w:t>
      </w:r>
      <w:hyperlink r:id="rId43">
        <w:r>
          <w:rPr>
            <w:color w:val="1B1D20"/>
            <w:u w:val="single" w:color="1B1D20"/>
          </w:rPr>
          <w:t>delete</w:t>
        </w:r>
        <w:r>
          <w:rPr>
            <w:color w:val="1B1D20"/>
            <w:spacing w:val="-1"/>
          </w:rPr>
          <w:t xml:space="preserve"> </w:t>
        </w:r>
      </w:hyperlink>
      <w:r>
        <w:rPr>
          <w:color w:val="1B1D20"/>
        </w:rPr>
        <w:t>your account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at any time.</w:t>
      </w:r>
    </w:p>
    <w:p w14:paraId="570D04C3" w14:textId="77777777" w:rsidR="00C13DA8" w:rsidRDefault="00C13DA8">
      <w:pPr>
        <w:spacing w:line="307" w:lineRule="auto"/>
        <w:sectPr w:rsidR="00C13DA8">
          <w:pgSz w:w="11900" w:h="16820"/>
          <w:pgMar w:top="1580" w:right="580" w:bottom="280" w:left="1260" w:header="708" w:footer="708" w:gutter="0"/>
          <w:cols w:space="708"/>
        </w:sectPr>
      </w:pPr>
    </w:p>
    <w:p w14:paraId="570D04C4" w14:textId="77777777" w:rsidR="00C13DA8" w:rsidRDefault="00E26E4C">
      <w:pPr>
        <w:pStyle w:val="Nagwek2"/>
        <w:numPr>
          <w:ilvl w:val="1"/>
          <w:numId w:val="1"/>
        </w:numPr>
        <w:tabs>
          <w:tab w:val="left" w:pos="1024"/>
        </w:tabs>
      </w:pPr>
      <w:r>
        <w:rPr>
          <w:noProof/>
        </w:rPr>
        <w:lastRenderedPageBreak/>
        <w:pict w14:anchorId="570D052A">
          <v:rect id="docshape45" o:spid="_x0000_s1046" alt="" style="position:absolute;left:0;text-align:left;margin-left:83.55pt;margin-top:3pt;width:3.75pt;height:42.05pt;z-index:15750144;mso-wrap-edited:f;mso-width-percent:0;mso-height-percent:0;mso-position-horizontal-relative:page;mso-width-percent:0;mso-height-percent:0" fillcolor="#f26a7e" stroked="f">
            <w10:wrap anchorx="page"/>
          </v:rect>
        </w:pict>
      </w:r>
      <w:r w:rsidR="00EA4F37">
        <w:rPr>
          <w:color w:val="1B1D20"/>
        </w:rPr>
        <w:t>Account suspension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or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termination</w:t>
      </w:r>
    </w:p>
    <w:p w14:paraId="570D04C5" w14:textId="77777777" w:rsidR="00C13DA8" w:rsidRDefault="00EA4F37">
      <w:pPr>
        <w:pStyle w:val="Tekstpodstawowy"/>
        <w:spacing w:before="77" w:line="307" w:lineRule="auto"/>
        <w:ind w:left="756" w:right="1826"/>
      </w:pPr>
      <w:r>
        <w:rPr>
          <w:color w:val="1B1D20"/>
        </w:rPr>
        <w:t>We want Facebook to be a place where people feel welcome and safe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to express themselves and share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their thoughts and ideas.</w:t>
      </w:r>
    </w:p>
    <w:p w14:paraId="570D04C6" w14:textId="77777777" w:rsidR="00C13DA8" w:rsidRDefault="00E26E4C">
      <w:pPr>
        <w:pStyle w:val="Tekstpodstawowy"/>
        <w:spacing w:before="149" w:line="307" w:lineRule="auto"/>
        <w:ind w:left="756" w:right="1647"/>
      </w:pPr>
      <w:commentRangeStart w:id="13"/>
      <w:r>
        <w:rPr>
          <w:noProof/>
        </w:rPr>
        <w:pict w14:anchorId="570D052B">
          <v:rect id="docshape46" o:spid="_x0000_s1045" alt="" style="position:absolute;left:0;text-align:left;margin-left:415.5pt;margin-top:37.6pt;width:59.8pt;height:.75pt;z-index:-15899136;mso-wrap-edited:f;mso-width-percent:0;mso-height-percent:0;mso-position-horizontal-relative:page;mso-width-percent:0;mso-height-percent:0" fillcolor="#1b1d20" stroked="f">
            <w10:wrap anchorx="page"/>
          </v:rect>
        </w:pict>
      </w:r>
      <w:r w:rsidR="00EA4F37">
        <w:rPr>
          <w:color w:val="1B1D20"/>
        </w:rPr>
        <w:t>If we determine that you have clearly, seriously or repeatedly breached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 xml:space="preserve">our Terms or Policies, including in particular our </w:t>
      </w:r>
      <w:hyperlink r:id="rId44">
        <w:r w:rsidR="00EA4F37">
          <w:rPr>
            <w:color w:val="1B1D20"/>
            <w:u w:val="single" w:color="1B1D20"/>
          </w:rPr>
          <w:t>Communit</w:t>
        </w:r>
        <w:r w:rsidR="00EA4F37">
          <w:rPr>
            <w:color w:val="1B1D20"/>
          </w:rPr>
          <w:t>y Standards</w:t>
        </w:r>
      </w:hyperlink>
      <w:r w:rsidR="00EA4F37">
        <w:rPr>
          <w:color w:val="1B1D20"/>
        </w:rPr>
        <w:t>,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we may suspend or permanently disable access to your account. We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may also suspend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or disable your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account if you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repeatedly infringe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other people's intellectual property rights or where we are required to do</w:t>
      </w:r>
      <w:r w:rsidR="00EA4F37">
        <w:rPr>
          <w:color w:val="1B1D20"/>
          <w:spacing w:val="-64"/>
        </w:rPr>
        <w:t xml:space="preserve"> </w:t>
      </w:r>
      <w:r w:rsidR="00EA4F37">
        <w:rPr>
          <w:color w:val="1B1D20"/>
        </w:rPr>
        <w:t>so for legal reasons.</w:t>
      </w:r>
      <w:commentRangeEnd w:id="13"/>
      <w:r w:rsidR="0050205D">
        <w:rPr>
          <w:rStyle w:val="Odwoaniedokomentarza"/>
        </w:rPr>
        <w:commentReference w:id="13"/>
      </w:r>
    </w:p>
    <w:p w14:paraId="570D04C7" w14:textId="77777777" w:rsidR="00C13DA8" w:rsidRDefault="00EA4F37">
      <w:pPr>
        <w:pStyle w:val="Tekstpodstawowy"/>
        <w:spacing w:before="145" w:line="307" w:lineRule="auto"/>
        <w:ind w:left="756" w:right="1626"/>
      </w:pPr>
      <w:r>
        <w:rPr>
          <w:color w:val="1B1D20"/>
        </w:rPr>
        <w:t>Where we take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such action,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we'll let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 know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 explain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any options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have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to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request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a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review,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unless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doing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so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may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expose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us</w:t>
      </w:r>
      <w:r>
        <w:rPr>
          <w:color w:val="1B1D20"/>
          <w:spacing w:val="-1"/>
        </w:rPr>
        <w:t xml:space="preserve"> </w:t>
      </w:r>
      <w:r>
        <w:rPr>
          <w:color w:val="1B1D20"/>
        </w:rPr>
        <w:t>or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others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to legal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liability; harm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our community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of users;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compromise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or interfere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with the integrity or operation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of any of our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services, systems 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Products; where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we are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restricted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due to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technical limitations;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where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we are prohibited from doing so for legal reasons.</w:t>
      </w:r>
    </w:p>
    <w:p w14:paraId="570D04C8" w14:textId="77777777" w:rsidR="00C13DA8" w:rsidRDefault="00EA4F37">
      <w:pPr>
        <w:pStyle w:val="Tekstpodstawowy"/>
        <w:spacing w:before="146" w:line="307" w:lineRule="auto"/>
        <w:ind w:left="756" w:right="1852"/>
      </w:pPr>
      <w:r>
        <w:rPr>
          <w:color w:val="1B1D20"/>
        </w:rPr>
        <w:t xml:space="preserve">You can </w:t>
      </w:r>
      <w:hyperlink r:id="rId45">
        <w:r>
          <w:rPr>
            <w:color w:val="1B1D20"/>
            <w:u w:val="single" w:color="1B1D20"/>
          </w:rPr>
          <w:t>learn more</w:t>
        </w:r>
        <w:r>
          <w:rPr>
            <w:color w:val="1B1D20"/>
          </w:rPr>
          <w:t xml:space="preserve"> </w:t>
        </w:r>
      </w:hyperlink>
      <w:r>
        <w:rPr>
          <w:color w:val="1B1D20"/>
        </w:rPr>
        <w:t>about what you can do if your account has been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disabled and how to contact us if you think that we have disabled your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account by mistake.</w:t>
      </w:r>
    </w:p>
    <w:p w14:paraId="570D04C9" w14:textId="77777777" w:rsidR="00C13DA8" w:rsidRDefault="00EA4F37">
      <w:pPr>
        <w:pStyle w:val="Tekstpodstawowy"/>
        <w:spacing w:before="148" w:line="307" w:lineRule="auto"/>
        <w:ind w:left="756" w:right="1626"/>
      </w:pPr>
      <w:r>
        <w:rPr>
          <w:color w:val="1B1D20"/>
        </w:rPr>
        <w:t>If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delete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or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we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disable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your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account,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these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Terms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shall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terminate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as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an agreement between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 and us,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but the following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provisions will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remain in place: 3.3.1, 4.2-4.5.</w:t>
      </w:r>
    </w:p>
    <w:p w14:paraId="570D04CA" w14:textId="77777777" w:rsidR="00C13DA8" w:rsidRDefault="00C13DA8">
      <w:pPr>
        <w:pStyle w:val="Tekstpodstawowy"/>
        <w:spacing w:before="6"/>
        <w:rPr>
          <w:sz w:val="29"/>
        </w:rPr>
      </w:pPr>
    </w:p>
    <w:p w14:paraId="570D04CB" w14:textId="77777777" w:rsidR="00C13DA8" w:rsidRDefault="00E26E4C">
      <w:pPr>
        <w:pStyle w:val="Nagwek2"/>
        <w:numPr>
          <w:ilvl w:val="1"/>
          <w:numId w:val="1"/>
        </w:numPr>
        <w:tabs>
          <w:tab w:val="left" w:pos="1024"/>
        </w:tabs>
        <w:spacing w:before="54"/>
      </w:pPr>
      <w:r>
        <w:rPr>
          <w:noProof/>
        </w:rPr>
        <w:pict w14:anchorId="570D052C">
          <v:rect id="docshape47" o:spid="_x0000_s1044" alt="" style="position:absolute;left:0;text-align:left;margin-left:83.55pt;margin-top:3.7pt;width:3.75pt;height:42.05pt;z-index:15751168;mso-wrap-edited:f;mso-width-percent:0;mso-height-percent:0;mso-position-horizontal-relative:page;mso-width-percent:0;mso-height-percent:0" fillcolor="#f26a7e" stroked="f">
            <w10:wrap anchorx="page"/>
          </v:rect>
        </w:pict>
      </w:r>
      <w:r w:rsidR="00EA4F37">
        <w:rPr>
          <w:color w:val="1B1D20"/>
        </w:rPr>
        <w:t>Limits on</w:t>
      </w:r>
      <w:r w:rsidR="00EA4F37">
        <w:rPr>
          <w:color w:val="1B1D20"/>
          <w:spacing w:val="1"/>
        </w:rPr>
        <w:t xml:space="preserve"> </w:t>
      </w:r>
      <w:r w:rsidR="00EA4F37">
        <w:rPr>
          <w:color w:val="1B1D20"/>
        </w:rPr>
        <w:t>liability</w:t>
      </w:r>
    </w:p>
    <w:p w14:paraId="570D04CC" w14:textId="77777777" w:rsidR="00C13DA8" w:rsidRDefault="00EA4F37">
      <w:pPr>
        <w:pStyle w:val="Tekstpodstawowy"/>
        <w:spacing w:before="77" w:line="307" w:lineRule="auto"/>
        <w:ind w:left="756" w:right="2026"/>
      </w:pPr>
      <w:r>
        <w:rPr>
          <w:color w:val="1B1D20"/>
        </w:rPr>
        <w:t>Nothing in these Terms is intended to exclude or limit our liability for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death, personal injury or fraudulent misrepresentation caused by our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negligence,</w:t>
      </w:r>
      <w:r>
        <w:rPr>
          <w:color w:val="1B1D20"/>
          <w:spacing w:val="-1"/>
        </w:rPr>
        <w:t xml:space="preserve"> </w:t>
      </w:r>
      <w:commentRangeStart w:id="14"/>
      <w:r>
        <w:rPr>
          <w:color w:val="1B1D20"/>
        </w:rPr>
        <w:t>or to affect your statutory rights</w:t>
      </w:r>
      <w:commentRangeEnd w:id="14"/>
      <w:r w:rsidR="00B32F73">
        <w:rPr>
          <w:rStyle w:val="Odwoaniedokomentarza"/>
        </w:rPr>
        <w:commentReference w:id="14"/>
      </w:r>
      <w:r>
        <w:rPr>
          <w:color w:val="1B1D20"/>
        </w:rPr>
        <w:t>.</w:t>
      </w:r>
    </w:p>
    <w:p w14:paraId="570D04CD" w14:textId="77777777" w:rsidR="00C13DA8" w:rsidRDefault="00EA4F37">
      <w:pPr>
        <w:pStyle w:val="Tekstpodstawowy"/>
        <w:spacing w:before="148" w:line="307" w:lineRule="auto"/>
        <w:ind w:left="756" w:right="1626"/>
      </w:pPr>
      <w:commentRangeStart w:id="15"/>
      <w:r>
        <w:rPr>
          <w:color w:val="1B1D20"/>
        </w:rPr>
        <w:t>We will exercise professional diligence in providing our Products 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services to you and in keeping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 safe, secure and error-free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environment. Provided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that we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have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acted with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professional diligence,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we do not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accept responsibility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for losses not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caused by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our breach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of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these Terms or otherwise by our acts; losses that are not reasonably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foreseeable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by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and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us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at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the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time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of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entering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into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these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Terms;</w:t>
      </w:r>
      <w:r>
        <w:rPr>
          <w:color w:val="1B1D20"/>
          <w:spacing w:val="-3"/>
        </w:rPr>
        <w:t xml:space="preserve"> </w:t>
      </w:r>
      <w:r>
        <w:rPr>
          <w:color w:val="1B1D20"/>
        </w:rPr>
        <w:t>and</w:t>
      </w:r>
      <w:r>
        <w:rPr>
          <w:color w:val="1B1D20"/>
          <w:spacing w:val="-63"/>
        </w:rPr>
        <w:t xml:space="preserve"> </w:t>
      </w:r>
      <w:r>
        <w:rPr>
          <w:color w:val="1B1D20"/>
        </w:rPr>
        <w:t>events beyond our reasonable control.</w:t>
      </w:r>
      <w:commentRangeEnd w:id="15"/>
      <w:r w:rsidR="00EA6BDC">
        <w:rPr>
          <w:rStyle w:val="Odwoaniedokomentarza"/>
        </w:rPr>
        <w:commentReference w:id="15"/>
      </w:r>
    </w:p>
    <w:p w14:paraId="570D04CE" w14:textId="77777777" w:rsidR="00C13DA8" w:rsidRDefault="00C13DA8">
      <w:pPr>
        <w:spacing w:line="307" w:lineRule="auto"/>
        <w:sectPr w:rsidR="00C13DA8">
          <w:pgSz w:w="11900" w:h="16820"/>
          <w:pgMar w:top="480" w:right="580" w:bottom="280" w:left="1260" w:header="708" w:footer="708" w:gutter="0"/>
          <w:cols w:space="708"/>
        </w:sectPr>
      </w:pPr>
    </w:p>
    <w:p w14:paraId="570D04CF" w14:textId="77777777" w:rsidR="00C13DA8" w:rsidRDefault="00E26E4C">
      <w:pPr>
        <w:pStyle w:val="Nagwek2"/>
        <w:numPr>
          <w:ilvl w:val="1"/>
          <w:numId w:val="1"/>
        </w:numPr>
        <w:tabs>
          <w:tab w:val="left" w:pos="1024"/>
        </w:tabs>
        <w:jc w:val="both"/>
      </w:pPr>
      <w:r>
        <w:rPr>
          <w:noProof/>
        </w:rPr>
        <w:lastRenderedPageBreak/>
        <w:pict w14:anchorId="570D052D">
          <v:rect id="docshape48" o:spid="_x0000_s1043" alt="" style="position:absolute;left:0;text-align:left;margin-left:83.55pt;margin-top:3pt;width:3.75pt;height:42.05pt;z-index:15751680;mso-wrap-edited:f;mso-width-percent:0;mso-height-percent:0;mso-position-horizontal-relative:page;mso-width-percent:0;mso-height-percent:0" fillcolor="#f26a7e" stroked="f">
            <w10:wrap anchorx="page"/>
          </v:rect>
        </w:pict>
      </w:r>
      <w:r w:rsidR="00EA4F37">
        <w:rPr>
          <w:color w:val="1B1D20"/>
        </w:rPr>
        <w:t>Disputes</w:t>
      </w:r>
    </w:p>
    <w:p w14:paraId="570D04D0" w14:textId="77777777" w:rsidR="00C13DA8" w:rsidRDefault="00EA4F37">
      <w:pPr>
        <w:pStyle w:val="Tekstpodstawowy"/>
        <w:spacing w:before="77" w:line="307" w:lineRule="auto"/>
        <w:ind w:left="756" w:right="2255"/>
        <w:jc w:val="both"/>
      </w:pPr>
      <w:r>
        <w:rPr>
          <w:color w:val="1B1D20"/>
        </w:rPr>
        <w:t>We try to provide clear rules so that we can limit or hopefully avoid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disputes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between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you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and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us.</w:t>
      </w:r>
      <w:r>
        <w:rPr>
          <w:color w:val="1B1D20"/>
          <w:spacing w:val="-2"/>
        </w:rPr>
        <w:t xml:space="preserve"> </w:t>
      </w:r>
      <w:commentRangeStart w:id="16"/>
      <w:r>
        <w:rPr>
          <w:color w:val="1B1D20"/>
        </w:rPr>
        <w:t>If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a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dispute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does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arise,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however,</w:t>
      </w:r>
      <w:r>
        <w:rPr>
          <w:color w:val="1B1D20"/>
          <w:spacing w:val="-2"/>
        </w:rPr>
        <w:t xml:space="preserve"> </w:t>
      </w:r>
      <w:r>
        <w:rPr>
          <w:color w:val="1B1D20"/>
        </w:rPr>
        <w:t>it's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useful to know upfront where it can be resolved and what laws will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apply.</w:t>
      </w:r>
      <w:commentRangeEnd w:id="16"/>
      <w:r w:rsidR="0020183F">
        <w:rPr>
          <w:rStyle w:val="Odwoaniedokomentarza"/>
        </w:rPr>
        <w:commentReference w:id="16"/>
      </w:r>
    </w:p>
    <w:p w14:paraId="570D04D1" w14:textId="77777777" w:rsidR="00C13DA8" w:rsidRDefault="00EA4F37">
      <w:pPr>
        <w:pStyle w:val="Tekstpodstawowy"/>
        <w:spacing w:before="147" w:line="307" w:lineRule="auto"/>
        <w:ind w:left="756" w:right="1642"/>
      </w:pPr>
      <w:r>
        <w:rPr>
          <w:color w:val="1B1D20"/>
        </w:rPr>
        <w:t>If you are a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consumer and habitually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reside in a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Member State of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European Union, the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laws of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that Member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State will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apply to any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claim,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cause of action 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dispute you have against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us that arises out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of 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relates to these Terms or the Meta Products ("claim"), and you may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resolve your claim in any competent court in that Member State that has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jurisdiction over the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 xml:space="preserve">claim. </w:t>
      </w:r>
      <w:commentRangeStart w:id="17"/>
      <w:r>
        <w:rPr>
          <w:color w:val="1B1D20"/>
        </w:rPr>
        <w:t>In all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other cases, you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agree that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the claim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must be resolved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 a competent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court in the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Republic of Ireland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and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that Irish law will govern these Terms and any claim, without regard to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conﬂict of law provisions.</w:t>
      </w:r>
      <w:commentRangeEnd w:id="17"/>
      <w:r w:rsidR="008E2F8C">
        <w:rPr>
          <w:rStyle w:val="Odwoaniedokomentarza"/>
        </w:rPr>
        <w:commentReference w:id="17"/>
      </w:r>
    </w:p>
    <w:p w14:paraId="570D04D2" w14:textId="77777777" w:rsidR="00C13DA8" w:rsidRDefault="00C13DA8">
      <w:pPr>
        <w:pStyle w:val="Tekstpodstawowy"/>
        <w:spacing w:before="1"/>
        <w:rPr>
          <w:sz w:val="29"/>
        </w:rPr>
      </w:pPr>
    </w:p>
    <w:p w14:paraId="570D04D3" w14:textId="77777777" w:rsidR="00C13DA8" w:rsidRDefault="00E26E4C">
      <w:pPr>
        <w:pStyle w:val="Nagwek2"/>
        <w:numPr>
          <w:ilvl w:val="1"/>
          <w:numId w:val="1"/>
        </w:numPr>
        <w:tabs>
          <w:tab w:val="left" w:pos="1024"/>
        </w:tabs>
        <w:spacing w:before="55"/>
      </w:pPr>
      <w:r>
        <w:rPr>
          <w:noProof/>
        </w:rPr>
        <w:pict w14:anchorId="570D052E">
          <v:rect id="docshape49" o:spid="_x0000_s1042" alt="" style="position:absolute;left:0;text-align:left;margin-left:83.55pt;margin-top:3.75pt;width:3.75pt;height:42.05pt;z-index:15752192;mso-wrap-edited:f;mso-width-percent:0;mso-height-percent:0;mso-position-horizontal-relative:page;mso-width-percent:0;mso-height-percent:0" fillcolor="#f26a7e" stroked="f">
            <w10:wrap anchorx="page"/>
          </v:rect>
        </w:pict>
      </w:r>
      <w:r w:rsidR="00EA4F37">
        <w:rPr>
          <w:color w:val="1B1D20"/>
        </w:rPr>
        <w:t>Other</w:t>
      </w:r>
    </w:p>
    <w:p w14:paraId="570D04D4" w14:textId="77777777" w:rsidR="00C13DA8" w:rsidRDefault="00C13DA8">
      <w:pPr>
        <w:pStyle w:val="Tekstpodstawowy"/>
        <w:spacing w:before="7"/>
        <w:rPr>
          <w:b/>
          <w:sz w:val="26"/>
        </w:rPr>
      </w:pPr>
    </w:p>
    <w:p w14:paraId="570D04D5" w14:textId="77777777" w:rsidR="00C13DA8" w:rsidRDefault="00EA4F37">
      <w:pPr>
        <w:pStyle w:val="Akapitzlist"/>
        <w:numPr>
          <w:ilvl w:val="2"/>
          <w:numId w:val="1"/>
        </w:numPr>
        <w:tabs>
          <w:tab w:val="left" w:pos="1357"/>
        </w:tabs>
        <w:spacing w:before="0" w:line="307" w:lineRule="auto"/>
        <w:ind w:right="1783"/>
        <w:rPr>
          <w:sz w:val="24"/>
        </w:rPr>
      </w:pPr>
      <w:r>
        <w:rPr>
          <w:color w:val="1B1D20"/>
          <w:sz w:val="24"/>
        </w:rPr>
        <w:t>These Terms (formerly known as the Statement of Rights and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Responsibilities) make up the entire agreement between you and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Meta Platforms Ireland Limited regarding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your use of our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Products. They supersede any prior agreements.</w:t>
      </w:r>
    </w:p>
    <w:p w14:paraId="570D04D6" w14:textId="77777777" w:rsidR="00C13DA8" w:rsidRDefault="00EA4F37">
      <w:pPr>
        <w:pStyle w:val="Akapitzlist"/>
        <w:numPr>
          <w:ilvl w:val="2"/>
          <w:numId w:val="1"/>
        </w:numPr>
        <w:tabs>
          <w:tab w:val="left" w:pos="1357"/>
        </w:tabs>
        <w:spacing w:before="147" w:line="307" w:lineRule="auto"/>
        <w:ind w:right="1730"/>
        <w:rPr>
          <w:sz w:val="24"/>
        </w:rPr>
      </w:pPr>
      <w:r>
        <w:rPr>
          <w:color w:val="1B1D20"/>
          <w:sz w:val="24"/>
        </w:rPr>
        <w:t>Some of the Products that we offer are also governed by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supplemental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Terms.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If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you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use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any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of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these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Products,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you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will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be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provided with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an opportunity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to agree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to supplemental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terms that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will become part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of our agreement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with you.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For instance, if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you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access or use our Products for commercial or business purposes,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such as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buying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ads, selling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products,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developing apps,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managing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a group or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Page for your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business, or using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our measurement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 xml:space="preserve">services, you must agree to our </w:t>
      </w:r>
      <w:hyperlink r:id="rId46">
        <w:r>
          <w:rPr>
            <w:color w:val="1B1D20"/>
            <w:sz w:val="24"/>
            <w:u w:val="single" w:color="1B1D20"/>
          </w:rPr>
          <w:t>Commercial Terms</w:t>
        </w:r>
      </w:hyperlink>
      <w:r>
        <w:rPr>
          <w:color w:val="1B1D20"/>
          <w:sz w:val="24"/>
        </w:rPr>
        <w:t>. If you post or</w:t>
      </w:r>
      <w:r>
        <w:rPr>
          <w:color w:val="1B1D20"/>
          <w:spacing w:val="-64"/>
          <w:sz w:val="24"/>
        </w:rPr>
        <w:t xml:space="preserve"> </w:t>
      </w:r>
      <w:commentRangeStart w:id="18"/>
      <w:r w:rsidR="00245D6B">
        <w:fldChar w:fldCharType="begin"/>
      </w:r>
      <w:r w:rsidR="00245D6B">
        <w:instrText xml:space="preserve"> HYPERLINK "https://www.facebook.com/legal/music_guidelines" \h </w:instrText>
      </w:r>
      <w:r w:rsidR="00245D6B">
        <w:fldChar w:fldCharType="separate"/>
      </w:r>
      <w:r>
        <w:rPr>
          <w:color w:val="1B1D20"/>
          <w:sz w:val="24"/>
        </w:rPr>
        <w:t>share content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containing music,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you must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comply with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our</w:t>
      </w:r>
      <w:r>
        <w:rPr>
          <w:color w:val="1B1D20"/>
          <w:spacing w:val="-1"/>
          <w:sz w:val="24"/>
        </w:rPr>
        <w:t xml:space="preserve"> </w:t>
      </w:r>
      <w:r>
        <w:rPr>
          <w:color w:val="1B1D20"/>
          <w:sz w:val="24"/>
          <w:u w:val="single" w:color="1B1D20"/>
        </w:rPr>
        <w:t>Music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  <w:u w:val="single" w:color="1B1D20"/>
        </w:rPr>
        <w:t>Guidelines</w:t>
      </w:r>
      <w:r>
        <w:rPr>
          <w:color w:val="1B1D20"/>
          <w:sz w:val="24"/>
        </w:rPr>
        <w:t>. To the extent that any supplemental Terms conﬂict</w:t>
      </w:r>
      <w:r w:rsidR="00245D6B">
        <w:rPr>
          <w:color w:val="1B1D20"/>
          <w:sz w:val="24"/>
        </w:rPr>
        <w:fldChar w:fldCharType="end"/>
      </w:r>
      <w:commentRangeEnd w:id="18"/>
      <w:r w:rsidR="00A001A9">
        <w:rPr>
          <w:rStyle w:val="Odwoaniedokomentarza"/>
        </w:rPr>
        <w:commentReference w:id="18"/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with these Terms, the supplemental Terms shall govern to the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extent of the conﬂict.</w:t>
      </w:r>
    </w:p>
    <w:p w14:paraId="570D04D7" w14:textId="77777777" w:rsidR="00C13DA8" w:rsidRDefault="00EA4F37">
      <w:pPr>
        <w:pStyle w:val="Akapitzlist"/>
        <w:numPr>
          <w:ilvl w:val="2"/>
          <w:numId w:val="1"/>
        </w:numPr>
        <w:tabs>
          <w:tab w:val="left" w:pos="1357"/>
        </w:tabs>
        <w:spacing w:before="142" w:line="307" w:lineRule="auto"/>
        <w:ind w:right="1676"/>
        <w:rPr>
          <w:sz w:val="24"/>
        </w:rPr>
      </w:pPr>
      <w:r>
        <w:rPr>
          <w:color w:val="1B1D20"/>
          <w:sz w:val="24"/>
        </w:rPr>
        <w:t xml:space="preserve">If </w:t>
      </w:r>
      <w:commentRangeStart w:id="19"/>
      <w:r>
        <w:rPr>
          <w:color w:val="1B1D20"/>
          <w:sz w:val="24"/>
        </w:rPr>
        <w:t>any portion of these Terms is found to be unenforceable, the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 xml:space="preserve">remaining portion will remain in full force and effect. </w:t>
      </w:r>
      <w:commentRangeEnd w:id="19"/>
      <w:r w:rsidR="00A001A9">
        <w:rPr>
          <w:rStyle w:val="Odwoaniedokomentarza"/>
        </w:rPr>
        <w:commentReference w:id="19"/>
      </w:r>
      <w:r>
        <w:rPr>
          <w:color w:val="1B1D20"/>
          <w:sz w:val="24"/>
        </w:rPr>
        <w:t>If we fail to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enforce</w:t>
      </w:r>
      <w:r>
        <w:rPr>
          <w:color w:val="1B1D20"/>
          <w:spacing w:val="-5"/>
          <w:sz w:val="24"/>
        </w:rPr>
        <w:t xml:space="preserve"> </w:t>
      </w:r>
      <w:r>
        <w:rPr>
          <w:color w:val="1B1D20"/>
          <w:sz w:val="24"/>
        </w:rPr>
        <w:t>any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of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these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Terms,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it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will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not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be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considered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a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waiver.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Any</w:t>
      </w:r>
      <w:r>
        <w:rPr>
          <w:color w:val="1B1D20"/>
          <w:spacing w:val="-63"/>
          <w:sz w:val="24"/>
        </w:rPr>
        <w:t xml:space="preserve"> </w:t>
      </w:r>
      <w:r>
        <w:rPr>
          <w:color w:val="1B1D20"/>
          <w:sz w:val="24"/>
        </w:rPr>
        <w:t>amendment to or waiver of these Terms must be made in writing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and signed by us.</w:t>
      </w:r>
    </w:p>
    <w:p w14:paraId="570D04D8" w14:textId="77777777" w:rsidR="00C13DA8" w:rsidRDefault="00EA4F37">
      <w:pPr>
        <w:pStyle w:val="Akapitzlist"/>
        <w:numPr>
          <w:ilvl w:val="2"/>
          <w:numId w:val="1"/>
        </w:numPr>
        <w:tabs>
          <w:tab w:val="left" w:pos="1357"/>
        </w:tabs>
        <w:spacing w:before="146" w:line="307" w:lineRule="auto"/>
        <w:ind w:right="1872"/>
        <w:rPr>
          <w:sz w:val="24"/>
        </w:rPr>
      </w:pPr>
      <w:r>
        <w:rPr>
          <w:color w:val="1B1D20"/>
          <w:sz w:val="24"/>
        </w:rPr>
        <w:t>You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will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not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transfer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any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of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your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rights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or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obligations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under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these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Terms</w:t>
      </w:r>
      <w:r>
        <w:rPr>
          <w:color w:val="1B1D20"/>
          <w:spacing w:val="-1"/>
          <w:sz w:val="24"/>
        </w:rPr>
        <w:t xml:space="preserve"> </w:t>
      </w:r>
      <w:r>
        <w:rPr>
          <w:color w:val="1B1D20"/>
          <w:sz w:val="24"/>
        </w:rPr>
        <w:t>to</w:t>
      </w:r>
      <w:r>
        <w:rPr>
          <w:color w:val="1B1D20"/>
          <w:spacing w:val="-1"/>
          <w:sz w:val="24"/>
        </w:rPr>
        <w:t xml:space="preserve"> </w:t>
      </w:r>
      <w:r>
        <w:rPr>
          <w:color w:val="1B1D20"/>
          <w:sz w:val="24"/>
        </w:rPr>
        <w:t>anyone else</w:t>
      </w:r>
      <w:r>
        <w:rPr>
          <w:color w:val="1B1D20"/>
          <w:spacing w:val="-1"/>
          <w:sz w:val="24"/>
        </w:rPr>
        <w:t xml:space="preserve"> </w:t>
      </w:r>
      <w:r>
        <w:rPr>
          <w:color w:val="1B1D20"/>
          <w:sz w:val="24"/>
        </w:rPr>
        <w:t>without our</w:t>
      </w:r>
      <w:r>
        <w:rPr>
          <w:color w:val="1B1D20"/>
          <w:spacing w:val="-1"/>
          <w:sz w:val="24"/>
        </w:rPr>
        <w:t xml:space="preserve"> </w:t>
      </w:r>
      <w:r>
        <w:rPr>
          <w:color w:val="1B1D20"/>
          <w:sz w:val="24"/>
        </w:rPr>
        <w:t>consent.</w:t>
      </w:r>
    </w:p>
    <w:p w14:paraId="570D04D9" w14:textId="77777777" w:rsidR="00C13DA8" w:rsidRDefault="00EA4F37">
      <w:pPr>
        <w:pStyle w:val="Akapitzlist"/>
        <w:numPr>
          <w:ilvl w:val="2"/>
          <w:numId w:val="1"/>
        </w:numPr>
        <w:tabs>
          <w:tab w:val="left" w:pos="1357"/>
        </w:tabs>
        <w:spacing w:before="149" w:line="307" w:lineRule="auto"/>
        <w:ind w:right="1805"/>
        <w:rPr>
          <w:sz w:val="24"/>
        </w:rPr>
      </w:pPr>
      <w:r>
        <w:rPr>
          <w:color w:val="1B1D20"/>
          <w:sz w:val="24"/>
        </w:rPr>
        <w:t>You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may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designate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a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person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(called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a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legacy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contact)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to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manage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lastRenderedPageBreak/>
        <w:t>your account if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it is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memorialised. Only your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legacy contact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or a</w:t>
      </w:r>
    </w:p>
    <w:p w14:paraId="570D04DA" w14:textId="77777777" w:rsidR="00C13DA8" w:rsidRDefault="00C13DA8">
      <w:pPr>
        <w:spacing w:line="307" w:lineRule="auto"/>
        <w:rPr>
          <w:sz w:val="24"/>
        </w:rPr>
        <w:sectPr w:rsidR="00C13DA8">
          <w:pgSz w:w="11900" w:h="16820"/>
          <w:pgMar w:top="480" w:right="580" w:bottom="280" w:left="1260" w:header="708" w:footer="708" w:gutter="0"/>
          <w:cols w:space="708"/>
        </w:sectPr>
      </w:pPr>
    </w:p>
    <w:p w14:paraId="570D04DB" w14:textId="77777777" w:rsidR="00C13DA8" w:rsidRDefault="00EA4F37">
      <w:pPr>
        <w:pStyle w:val="Tekstpodstawowy"/>
        <w:spacing w:before="43" w:line="307" w:lineRule="auto"/>
        <w:ind w:left="1356" w:right="1654"/>
      </w:pPr>
      <w:r>
        <w:rPr>
          <w:color w:val="1B1D20"/>
        </w:rPr>
        <w:lastRenderedPageBreak/>
        <w:t>person who you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have identiﬁed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in a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valid will 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similar document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expressing clear consent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to disclose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your content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upon death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or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 xml:space="preserve">incapacity will be able to seek </w:t>
      </w:r>
      <w:hyperlink r:id="rId47">
        <w:r>
          <w:rPr>
            <w:color w:val="1B1D20"/>
            <w:u w:val="single" w:color="1B1D20"/>
          </w:rPr>
          <w:t>disclosure</w:t>
        </w:r>
        <w:r>
          <w:rPr>
            <w:color w:val="1B1D20"/>
          </w:rPr>
          <w:t xml:space="preserve"> </w:t>
        </w:r>
      </w:hyperlink>
      <w:r>
        <w:rPr>
          <w:color w:val="1B1D20"/>
        </w:rPr>
        <w:t>from your account after it</w:t>
      </w:r>
      <w:r>
        <w:rPr>
          <w:color w:val="1B1D20"/>
          <w:spacing w:val="-64"/>
        </w:rPr>
        <w:t xml:space="preserve"> </w:t>
      </w:r>
      <w:r>
        <w:rPr>
          <w:color w:val="1B1D20"/>
        </w:rPr>
        <w:t>is memorialised.</w:t>
      </w:r>
    </w:p>
    <w:p w14:paraId="570D04DC" w14:textId="77777777" w:rsidR="00C13DA8" w:rsidRDefault="00EA4F37">
      <w:pPr>
        <w:pStyle w:val="Akapitzlist"/>
        <w:numPr>
          <w:ilvl w:val="2"/>
          <w:numId w:val="1"/>
        </w:numPr>
        <w:tabs>
          <w:tab w:val="left" w:pos="1357"/>
        </w:tabs>
        <w:spacing w:before="147" w:line="307" w:lineRule="auto"/>
        <w:ind w:right="1676"/>
        <w:jc w:val="both"/>
        <w:rPr>
          <w:sz w:val="24"/>
        </w:rPr>
      </w:pPr>
      <w:commentRangeStart w:id="20"/>
      <w:r>
        <w:rPr>
          <w:color w:val="1B1D20"/>
          <w:sz w:val="24"/>
        </w:rPr>
        <w:t>These</w:t>
      </w:r>
      <w:r>
        <w:rPr>
          <w:color w:val="1B1D20"/>
          <w:spacing w:val="-3"/>
          <w:sz w:val="24"/>
        </w:rPr>
        <w:t xml:space="preserve"> </w:t>
      </w:r>
      <w:r>
        <w:rPr>
          <w:color w:val="1B1D20"/>
          <w:sz w:val="24"/>
        </w:rPr>
        <w:t>Terms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do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not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confer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any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third-party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beneﬁciary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rights.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All</w:t>
      </w:r>
      <w:r>
        <w:rPr>
          <w:color w:val="1B1D20"/>
          <w:spacing w:val="-2"/>
          <w:sz w:val="24"/>
        </w:rPr>
        <w:t xml:space="preserve"> </w:t>
      </w:r>
      <w:r>
        <w:rPr>
          <w:color w:val="1B1D20"/>
          <w:sz w:val="24"/>
        </w:rPr>
        <w:t>of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our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rights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and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obligations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under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these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Terms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are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freely</w:t>
      </w:r>
      <w:r>
        <w:rPr>
          <w:color w:val="1B1D20"/>
          <w:spacing w:val="-4"/>
          <w:sz w:val="24"/>
        </w:rPr>
        <w:t xml:space="preserve"> </w:t>
      </w:r>
      <w:r>
        <w:rPr>
          <w:color w:val="1B1D20"/>
          <w:sz w:val="24"/>
        </w:rPr>
        <w:t>assignable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by us in connection with a merger, acquisition or sale of assets, or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by operation of law or otherwise.</w:t>
      </w:r>
      <w:commentRangeEnd w:id="20"/>
      <w:r w:rsidR="00347BF2">
        <w:rPr>
          <w:rStyle w:val="Odwoaniedokomentarza"/>
        </w:rPr>
        <w:commentReference w:id="20"/>
      </w:r>
    </w:p>
    <w:p w14:paraId="570D04DD" w14:textId="77777777" w:rsidR="00C13DA8" w:rsidRDefault="00EA4F37">
      <w:pPr>
        <w:pStyle w:val="Akapitzlist"/>
        <w:numPr>
          <w:ilvl w:val="2"/>
          <w:numId w:val="1"/>
        </w:numPr>
        <w:tabs>
          <w:tab w:val="left" w:pos="1357"/>
        </w:tabs>
        <w:spacing w:before="147" w:line="307" w:lineRule="auto"/>
        <w:ind w:right="1775"/>
        <w:rPr>
          <w:sz w:val="24"/>
        </w:rPr>
      </w:pPr>
      <w:r>
        <w:rPr>
          <w:color w:val="1B1D20"/>
          <w:sz w:val="24"/>
        </w:rPr>
        <w:t>You should know that we may need to change the username for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your account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in certain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circumstances (for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example, if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someone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else claims the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username and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it appears unrelated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to the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name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that you use in everyday life). We will inform you in advance if we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have</w:t>
      </w:r>
      <w:r>
        <w:rPr>
          <w:color w:val="1B1D20"/>
          <w:spacing w:val="-1"/>
          <w:sz w:val="24"/>
        </w:rPr>
        <w:t xml:space="preserve"> </w:t>
      </w:r>
      <w:r>
        <w:rPr>
          <w:color w:val="1B1D20"/>
          <w:sz w:val="24"/>
        </w:rPr>
        <w:t>to do this</w:t>
      </w:r>
      <w:r>
        <w:rPr>
          <w:color w:val="1B1D20"/>
          <w:spacing w:val="-1"/>
          <w:sz w:val="24"/>
        </w:rPr>
        <w:t xml:space="preserve"> </w:t>
      </w:r>
      <w:r>
        <w:rPr>
          <w:color w:val="1B1D20"/>
          <w:sz w:val="24"/>
        </w:rPr>
        <w:t>and explain why.</w:t>
      </w:r>
    </w:p>
    <w:p w14:paraId="570D04DE" w14:textId="77777777" w:rsidR="00C13DA8" w:rsidRDefault="00EA4F37">
      <w:pPr>
        <w:pStyle w:val="Akapitzlist"/>
        <w:numPr>
          <w:ilvl w:val="2"/>
          <w:numId w:val="1"/>
        </w:numPr>
        <w:tabs>
          <w:tab w:val="left" w:pos="1357"/>
        </w:tabs>
        <w:spacing w:before="147" w:line="307" w:lineRule="auto"/>
        <w:ind w:right="1680"/>
        <w:rPr>
          <w:sz w:val="24"/>
        </w:rPr>
      </w:pPr>
      <w:commentRangeStart w:id="21"/>
      <w:r>
        <w:rPr>
          <w:color w:val="1B1D20"/>
          <w:sz w:val="24"/>
        </w:rPr>
        <w:t>We always appreciate your feedback and other suggestions about</w:t>
      </w:r>
      <w:r>
        <w:rPr>
          <w:color w:val="1B1D20"/>
          <w:spacing w:val="-64"/>
          <w:sz w:val="24"/>
        </w:rPr>
        <w:t xml:space="preserve"> </w:t>
      </w:r>
      <w:r>
        <w:rPr>
          <w:color w:val="1B1D20"/>
          <w:sz w:val="24"/>
        </w:rPr>
        <w:t>our products and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services. But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you should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know that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we may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use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them without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any restriction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or obligation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to compensate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you,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and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we are under no obligation to keep</w:t>
      </w:r>
      <w:r>
        <w:rPr>
          <w:color w:val="1B1D20"/>
          <w:spacing w:val="1"/>
          <w:sz w:val="24"/>
        </w:rPr>
        <w:t xml:space="preserve"> </w:t>
      </w:r>
      <w:r>
        <w:rPr>
          <w:color w:val="1B1D20"/>
          <w:sz w:val="24"/>
        </w:rPr>
        <w:t>them conﬁdential.</w:t>
      </w:r>
      <w:commentRangeEnd w:id="21"/>
      <w:r w:rsidR="00B91342">
        <w:rPr>
          <w:rStyle w:val="Odwoaniedokomentarza"/>
        </w:rPr>
        <w:commentReference w:id="21"/>
      </w:r>
    </w:p>
    <w:p w14:paraId="570D04DF" w14:textId="77777777" w:rsidR="00C13DA8" w:rsidRDefault="00C13DA8">
      <w:pPr>
        <w:pStyle w:val="Tekstpodstawowy"/>
      </w:pPr>
    </w:p>
    <w:p w14:paraId="570D04E0" w14:textId="77777777" w:rsidR="00C13DA8" w:rsidRDefault="00C13DA8">
      <w:pPr>
        <w:pStyle w:val="Tekstpodstawowy"/>
      </w:pPr>
    </w:p>
    <w:p w14:paraId="570D04E1" w14:textId="77777777" w:rsidR="00C13DA8" w:rsidRDefault="00C13DA8">
      <w:pPr>
        <w:pStyle w:val="Tekstpodstawowy"/>
      </w:pPr>
    </w:p>
    <w:p w14:paraId="570D04E2" w14:textId="77777777" w:rsidR="00C13DA8" w:rsidRDefault="00C13DA8">
      <w:pPr>
        <w:pStyle w:val="Tekstpodstawowy"/>
      </w:pPr>
    </w:p>
    <w:p w14:paraId="570D04E3" w14:textId="77777777" w:rsidR="00C13DA8" w:rsidRDefault="00C13DA8">
      <w:pPr>
        <w:pStyle w:val="Tekstpodstawowy"/>
      </w:pPr>
    </w:p>
    <w:p w14:paraId="570D04E4" w14:textId="77777777" w:rsidR="00C13DA8" w:rsidRDefault="00C13DA8">
      <w:pPr>
        <w:pStyle w:val="Tekstpodstawowy"/>
      </w:pPr>
    </w:p>
    <w:p w14:paraId="570D04E5" w14:textId="77777777" w:rsidR="00C13DA8" w:rsidRDefault="00C13DA8">
      <w:pPr>
        <w:pStyle w:val="Tekstpodstawowy"/>
      </w:pPr>
    </w:p>
    <w:p w14:paraId="570D04E6" w14:textId="77777777" w:rsidR="00C13DA8" w:rsidRDefault="00C13DA8">
      <w:pPr>
        <w:pStyle w:val="Tekstpodstawowy"/>
        <w:spacing w:before="9"/>
        <w:rPr>
          <w:sz w:val="20"/>
        </w:rPr>
      </w:pPr>
    </w:p>
    <w:p w14:paraId="570D04E7" w14:textId="77777777" w:rsidR="00C13DA8" w:rsidRDefault="00E26E4C">
      <w:pPr>
        <w:pStyle w:val="Tekstpodstawowy"/>
        <w:spacing w:before="1"/>
        <w:ind w:left="741"/>
      </w:pPr>
      <w:r>
        <w:rPr>
          <w:noProof/>
        </w:rPr>
        <w:pict w14:anchorId="570D052F">
          <v:shape id="docshape50" o:spid="_x0000_s1041" alt="" style="position:absolute;left:0;text-align:left;margin-left:70.05pt;margin-top:-2.8pt;width:21.05pt;height:21.05pt;z-index:15755264;mso-wrap-edited:f;mso-width-percent:0;mso-height-percent:0;mso-position-horizontal-relative:page;mso-width-percent:0;mso-height-percent:0" coordsize="421,421" path="m420,210r-9,61l385,327r-42,46l290,404r-59,15l210,420r-21,-1l130,404,77,373,35,327,9,271,,210,1,189,16,130,47,77,93,35,149,9,210,r21,1l290,16r53,31l385,93r26,56l420,210xe" fillcolor="#fbd872" stroked="f">
            <v:path arrowok="t" o:connecttype="custom" o:connectlocs="169354500,62096650;165725475,86693375;155241625,109273975;138306175,127822325;116935250,140322300;93144975,146370675;84677250,146773900;76209525,146370675;52419250,140322300;31048325,127822325;14112875,109273975;3629025,86693375;0,62096650;403225,53628925;6451600,29838650;18951575,8467725;37499925,-8467725;60080525,-18951575;84677250,-22580600;93144975,-22177375;116935250,-16129000;138306175,-3629025;155241625,14919325;165725475,37499925;169354500,62096650" o:connectangles="0,0,0,0,0,0,0,0,0,0,0,0,0,0,0,0,0,0,0,0,0,0,0,0,0"/>
            <w10:wrap anchorx="page"/>
          </v:shape>
        </w:pict>
      </w:r>
      <w:hyperlink r:id="rId48">
        <w:r w:rsidR="00EA4F37">
          <w:rPr>
            <w:color w:val="FBD872"/>
          </w:rPr>
          <w:t>Return to top</w:t>
        </w:r>
      </w:hyperlink>
    </w:p>
    <w:p w14:paraId="570D04E8" w14:textId="77777777" w:rsidR="00C13DA8" w:rsidRDefault="00C13DA8">
      <w:pPr>
        <w:pStyle w:val="Tekstpodstawowy"/>
      </w:pPr>
    </w:p>
    <w:p w14:paraId="570D04E9" w14:textId="77777777" w:rsidR="00C13DA8" w:rsidRDefault="00EA4F37">
      <w:pPr>
        <w:pStyle w:val="Nagwek1"/>
        <w:numPr>
          <w:ilvl w:val="0"/>
          <w:numId w:val="1"/>
        </w:numPr>
        <w:tabs>
          <w:tab w:val="left" w:pos="742"/>
        </w:tabs>
        <w:spacing w:before="156" w:line="249" w:lineRule="auto"/>
        <w:ind w:left="140" w:right="1054" w:firstLine="0"/>
        <w:rPr>
          <w:color w:val="FBD872"/>
        </w:rPr>
      </w:pPr>
      <w:r>
        <w:rPr>
          <w:color w:val="FBD872"/>
        </w:rPr>
        <w:t>Other</w:t>
      </w:r>
      <w:r>
        <w:rPr>
          <w:color w:val="FBD872"/>
          <w:spacing w:val="-14"/>
        </w:rPr>
        <w:t xml:space="preserve"> </w:t>
      </w:r>
      <w:r>
        <w:rPr>
          <w:color w:val="FBD872"/>
        </w:rPr>
        <w:t>Terms</w:t>
      </w:r>
      <w:r>
        <w:rPr>
          <w:color w:val="FBD872"/>
          <w:spacing w:val="-13"/>
        </w:rPr>
        <w:t xml:space="preserve"> </w:t>
      </w:r>
      <w:r>
        <w:rPr>
          <w:color w:val="FBD872"/>
        </w:rPr>
        <w:t>and</w:t>
      </w:r>
      <w:r>
        <w:rPr>
          <w:color w:val="FBD872"/>
          <w:spacing w:val="-14"/>
        </w:rPr>
        <w:t xml:space="preserve"> </w:t>
      </w:r>
      <w:r>
        <w:rPr>
          <w:color w:val="FBD872"/>
        </w:rPr>
        <w:t>Policies</w:t>
      </w:r>
      <w:r>
        <w:rPr>
          <w:color w:val="FBD872"/>
          <w:spacing w:val="-13"/>
        </w:rPr>
        <w:t xml:space="preserve"> </w:t>
      </w:r>
      <w:r>
        <w:rPr>
          <w:color w:val="FBD872"/>
        </w:rPr>
        <w:t>that</w:t>
      </w:r>
      <w:r>
        <w:rPr>
          <w:color w:val="FBD872"/>
          <w:spacing w:val="-13"/>
        </w:rPr>
        <w:t xml:space="preserve"> </w:t>
      </w:r>
      <w:r>
        <w:rPr>
          <w:color w:val="FBD872"/>
        </w:rPr>
        <w:t>may</w:t>
      </w:r>
      <w:r>
        <w:rPr>
          <w:color w:val="FBD872"/>
          <w:spacing w:val="-147"/>
        </w:rPr>
        <w:t xml:space="preserve"> </w:t>
      </w:r>
      <w:r>
        <w:rPr>
          <w:color w:val="FBD872"/>
        </w:rPr>
        <w:t>apply to you</w:t>
      </w:r>
    </w:p>
    <w:p w14:paraId="570D04EA" w14:textId="77777777" w:rsidR="00C13DA8" w:rsidRDefault="00C13DA8">
      <w:pPr>
        <w:pStyle w:val="Tekstpodstawowy"/>
        <w:spacing w:before="5"/>
        <w:rPr>
          <w:sz w:val="28"/>
        </w:rPr>
      </w:pPr>
    </w:p>
    <w:p w14:paraId="570D04EB" w14:textId="77777777" w:rsidR="00C13DA8" w:rsidRDefault="00E26E4C">
      <w:pPr>
        <w:pStyle w:val="Tekstpodstawowy"/>
        <w:spacing w:before="57" w:line="307" w:lineRule="auto"/>
        <w:ind w:left="411" w:right="196"/>
      </w:pPr>
      <w:r>
        <w:rPr>
          <w:noProof/>
        </w:rPr>
        <w:pict w14:anchorId="570D0530">
          <v:shape id="docshape51" o:spid="_x0000_s1040" alt="" style="position:absolute;left:0;text-align:left;margin-left:71.55pt;margin-top:9pt;width:3.8pt;height:3.8pt;z-index:15752704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16935450,102822375;12903200,102822375;11290300,102419150;0,89515950;0,85886925;12903200,72580500;16935450,72580500;30241875,87499825;30241875,89515950;16935450,102822375" o:connectangles="0,0,0,0,0,0,0,0,0,0"/>
            <w10:wrap anchorx="page"/>
          </v:shape>
        </w:pict>
      </w:r>
      <w:r>
        <w:rPr>
          <w:noProof/>
        </w:rPr>
        <w:pict w14:anchorId="570D0531">
          <v:rect id="docshape52" o:spid="_x0000_s1039" alt="" style="position:absolute;left:0;text-align:left;margin-left:142.6pt;margin-top:15pt;width:59.8pt;height:.75pt;z-index:-15896576;mso-wrap-edited:f;mso-width-percent:0;mso-height-percent:0;mso-position-horizontal-relative:page;mso-width-percent:0;mso-height-percent:0" fillcolor="#333" stroked="f">
            <w10:wrap anchorx="page"/>
          </v:rect>
        </w:pict>
      </w:r>
      <w:hyperlink r:id="rId49">
        <w:r w:rsidR="00EA4F37">
          <w:rPr>
            <w:color w:val="333333"/>
            <w:u w:val="single" w:color="333333"/>
          </w:rPr>
          <w:t>Communit</w:t>
        </w:r>
        <w:r w:rsidR="00EA4F37">
          <w:rPr>
            <w:color w:val="333333"/>
          </w:rPr>
          <w:t>y Standards</w:t>
        </w:r>
      </w:hyperlink>
      <w:r w:rsidR="00EA4F37">
        <w:rPr>
          <w:color w:val="333333"/>
        </w:rPr>
        <w:t>: These guidelines outline our standards regarding the content that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you post to Facebook and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your activity on Facebook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and other Meta Products.</w:t>
      </w:r>
    </w:p>
    <w:p w14:paraId="570D04EC" w14:textId="77777777" w:rsidR="00C13DA8" w:rsidRDefault="00E26E4C">
      <w:pPr>
        <w:pStyle w:val="Tekstpodstawowy"/>
        <w:spacing w:before="119" w:line="307" w:lineRule="auto"/>
        <w:ind w:left="411" w:right="157"/>
      </w:pPr>
      <w:commentRangeStart w:id="22"/>
      <w:r>
        <w:rPr>
          <w:noProof/>
        </w:rPr>
        <w:pict w14:anchorId="570D0532">
          <v:shape id="docshape53" o:spid="_x0000_s1038" alt="" style="position:absolute;left:0;text-align:left;margin-left:71.55pt;margin-top:12.1pt;width:3.8pt;height:3.8pt;z-index:15753728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27822325;12903200,127822325;11290300,127419100;0,114515900;0,110483650;12903200,97580450;16935450,97580450;30241875,112499775;30241875,114515900;16935450,127822325" o:connectangles="0,0,0,0,0,0,0,0,0,0"/>
            <w10:wrap anchorx="page"/>
          </v:shape>
        </w:pict>
      </w:r>
      <w:hyperlink r:id="rId50">
        <w:r w:rsidR="00EA4F37">
          <w:rPr>
            <w:color w:val="333333"/>
            <w:u w:val="single" w:color="333333"/>
          </w:rPr>
          <w:t>Commercial Terms</w:t>
        </w:r>
      </w:hyperlink>
      <w:commentRangeEnd w:id="22"/>
      <w:r w:rsidR="00952A94">
        <w:rPr>
          <w:rStyle w:val="Odwoaniedokomentarza"/>
        </w:rPr>
        <w:commentReference w:id="22"/>
      </w:r>
      <w:r w:rsidR="00EA4F37">
        <w:rPr>
          <w:color w:val="333333"/>
        </w:rPr>
        <w:t>: These Terms apply if you also access or use our Products for any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commercial or business purpose, including advertising, operating an app on our Platform,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using our measurement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services, managing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a group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or a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Page for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a business,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or selling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goods or services.</w:t>
      </w:r>
    </w:p>
    <w:p w14:paraId="570D04ED" w14:textId="77777777" w:rsidR="00C13DA8" w:rsidRDefault="00E26E4C">
      <w:pPr>
        <w:pStyle w:val="Tekstpodstawowy"/>
        <w:spacing w:before="117" w:line="307" w:lineRule="auto"/>
        <w:ind w:left="411" w:right="784"/>
      </w:pPr>
      <w:commentRangeStart w:id="23"/>
      <w:r>
        <w:rPr>
          <w:noProof/>
        </w:rPr>
        <w:pict w14:anchorId="570D0533">
          <v:shape id="docshape54" o:spid="_x0000_s1037" alt="" style="position:absolute;left:0;text-align:left;margin-left:71.55pt;margin-top:12pt;width:3.8pt;height:3.8pt;z-index:15754240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16935450,127015875;12903200,127015875;11290300,126612650;0,113709450;0,110080425;12903200,96774000;16935450,96774000;30241875,111693325;30241875,113709450;16935450,127015875" o:connectangles="0,0,0,0,0,0,0,0,0,0"/>
            <w10:wrap anchorx="page"/>
          </v:shape>
        </w:pict>
      </w:r>
      <w:hyperlink r:id="rId51">
        <w:r w:rsidR="00EA4F37">
          <w:rPr>
            <w:color w:val="333333"/>
            <w:u w:val="single" w:color="333333"/>
          </w:rPr>
          <w:t>Advertisin</w:t>
        </w:r>
        <w:r w:rsidR="00EA4F37">
          <w:rPr>
            <w:color w:val="333333"/>
          </w:rPr>
          <w:t>g</w:t>
        </w:r>
        <w:r w:rsidR="00EA4F37">
          <w:rPr>
            <w:color w:val="333333"/>
            <w:u w:val="single" w:color="333333"/>
          </w:rPr>
          <w:t xml:space="preserve"> Policies</w:t>
        </w:r>
      </w:hyperlink>
      <w:commentRangeEnd w:id="23"/>
      <w:r w:rsidR="00952A94">
        <w:rPr>
          <w:rStyle w:val="Odwoaniedokomentarza"/>
        </w:rPr>
        <w:commentReference w:id="23"/>
      </w:r>
      <w:r w:rsidR="00EA4F37">
        <w:rPr>
          <w:color w:val="333333"/>
        </w:rPr>
        <w:t>: These policies specify what types of ad content are allowed by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partners who advertise across the Meta Products.</w:t>
      </w:r>
    </w:p>
    <w:p w14:paraId="570D04EE" w14:textId="77777777" w:rsidR="00C13DA8" w:rsidRDefault="00E26E4C">
      <w:pPr>
        <w:pStyle w:val="Tekstpodstawowy"/>
        <w:spacing w:before="119" w:line="307" w:lineRule="auto"/>
        <w:ind w:left="411" w:right="326"/>
      </w:pPr>
      <w:commentRangeStart w:id="24"/>
      <w:r>
        <w:rPr>
          <w:noProof/>
        </w:rPr>
        <w:pict w14:anchorId="570D0534">
          <v:shape id="docshape55" o:spid="_x0000_s1036" alt="" style="position:absolute;left:0;text-align:left;margin-left:71.55pt;margin-top:12.1pt;width:3.8pt;height:3.8pt;z-index:15754752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27822325;12903200,127822325;11290300,127419100;0,114515900;0,110483650;12903200,97580450;16935450,97580450;30241875,112499775;30241875,114515900;16935450,127822325" o:connectangles="0,0,0,0,0,0,0,0,0,0"/>
            <w10:wrap anchorx="page"/>
          </v:shape>
        </w:pict>
      </w:r>
      <w:hyperlink r:id="rId52">
        <w:r w:rsidR="00EA4F37">
          <w:rPr>
            <w:color w:val="333333"/>
            <w:u w:val="single" w:color="333333"/>
          </w:rPr>
          <w:t>Self-serve</w:t>
        </w:r>
        <w:r w:rsidR="00EA4F37">
          <w:rPr>
            <w:color w:val="333333"/>
            <w:spacing w:val="-6"/>
            <w:u w:val="single" w:color="333333"/>
          </w:rPr>
          <w:t xml:space="preserve"> </w:t>
        </w:r>
        <w:r w:rsidR="00EA4F37">
          <w:rPr>
            <w:color w:val="333333"/>
            <w:u w:val="single" w:color="333333"/>
          </w:rPr>
          <w:t>Ad</w:t>
        </w:r>
        <w:r w:rsidR="00EA4F37">
          <w:rPr>
            <w:color w:val="333333"/>
            <w:spacing w:val="-6"/>
            <w:u w:val="single" w:color="333333"/>
          </w:rPr>
          <w:t xml:space="preserve"> </w:t>
        </w:r>
        <w:r w:rsidR="00EA4F37">
          <w:rPr>
            <w:color w:val="333333"/>
            <w:u w:val="single" w:color="333333"/>
          </w:rPr>
          <w:t>Terms</w:t>
        </w:r>
      </w:hyperlink>
      <w:commentRangeEnd w:id="24"/>
      <w:r w:rsidR="00245D6B">
        <w:rPr>
          <w:rStyle w:val="Odwoaniedokomentarza"/>
        </w:rPr>
        <w:commentReference w:id="24"/>
      </w:r>
      <w:r w:rsidR="00EA4F37">
        <w:rPr>
          <w:color w:val="333333"/>
        </w:rPr>
        <w:t>: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These</w:t>
      </w:r>
      <w:r w:rsidR="00EA4F37">
        <w:rPr>
          <w:color w:val="333333"/>
          <w:spacing w:val="-6"/>
        </w:rPr>
        <w:t xml:space="preserve"> </w:t>
      </w:r>
      <w:r w:rsidR="00EA4F37">
        <w:rPr>
          <w:color w:val="333333"/>
        </w:rPr>
        <w:t>Terms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apply</w:t>
      </w:r>
      <w:r w:rsidR="00EA4F37">
        <w:rPr>
          <w:color w:val="333333"/>
          <w:spacing w:val="-6"/>
        </w:rPr>
        <w:t xml:space="preserve"> </w:t>
      </w:r>
      <w:r w:rsidR="00EA4F37">
        <w:rPr>
          <w:color w:val="333333"/>
        </w:rPr>
        <w:t>when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you</w:t>
      </w:r>
      <w:r w:rsidR="00EA4F37">
        <w:rPr>
          <w:color w:val="333333"/>
          <w:spacing w:val="-6"/>
        </w:rPr>
        <w:t xml:space="preserve"> </w:t>
      </w:r>
      <w:r w:rsidR="00EA4F37">
        <w:rPr>
          <w:color w:val="333333"/>
        </w:rPr>
        <w:t>use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self-serve</w:t>
      </w:r>
      <w:r w:rsidR="00EA4F37">
        <w:rPr>
          <w:color w:val="333333"/>
          <w:spacing w:val="-6"/>
        </w:rPr>
        <w:t xml:space="preserve"> </w:t>
      </w:r>
      <w:r w:rsidR="00EA4F37">
        <w:rPr>
          <w:color w:val="333333"/>
        </w:rPr>
        <w:t>advertising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interfaces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to create, submit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or deliver advertising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or other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commercial or sponsored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activity or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content.</w:t>
      </w:r>
    </w:p>
    <w:p w14:paraId="570D04EF" w14:textId="77777777" w:rsidR="00C13DA8" w:rsidRDefault="00C13DA8">
      <w:pPr>
        <w:spacing w:line="307" w:lineRule="auto"/>
        <w:sectPr w:rsidR="00C13DA8">
          <w:pgSz w:w="11900" w:h="16820"/>
          <w:pgMar w:top="600" w:right="580" w:bottom="280" w:left="1260" w:header="708" w:footer="708" w:gutter="0"/>
          <w:cols w:space="708"/>
        </w:sectPr>
      </w:pPr>
    </w:p>
    <w:p w14:paraId="570D04F0" w14:textId="77777777" w:rsidR="00C13DA8" w:rsidRDefault="00E26E4C">
      <w:pPr>
        <w:pStyle w:val="Tekstpodstawowy"/>
        <w:spacing w:before="28" w:line="307" w:lineRule="auto"/>
        <w:ind w:left="411" w:right="290"/>
      </w:pPr>
      <w:commentRangeStart w:id="25"/>
      <w:r>
        <w:rPr>
          <w:noProof/>
        </w:rPr>
        <w:lastRenderedPageBreak/>
        <w:pict w14:anchorId="570D0535">
          <v:shape id="docshape56" o:spid="_x0000_s1035" alt="" style="position:absolute;left:0;text-align:left;margin-left:71.55pt;margin-top:7.55pt;width:3.8pt;height:3.8pt;z-index:15755776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16935450,91128850;12903200,91128850;11290300,90725625;0,77822425;0,74193400;12903200,60886975;16935450,60886975;30241875,75806300;30241875,77822425;16935450,91128850" o:connectangles="0,0,0,0,0,0,0,0,0,0"/>
            <w10:wrap anchorx="page"/>
          </v:shape>
        </w:pict>
      </w:r>
      <w:hyperlink r:id="rId53">
        <w:r w:rsidR="00EA4F37">
          <w:rPr>
            <w:color w:val="333333"/>
            <w:u w:val="single" w:color="333333"/>
          </w:rPr>
          <w:t>Facebook Pa</w:t>
        </w:r>
        <w:r w:rsidR="00EA4F37">
          <w:rPr>
            <w:color w:val="333333"/>
          </w:rPr>
          <w:t>g</w:t>
        </w:r>
        <w:r w:rsidR="00EA4F37">
          <w:rPr>
            <w:color w:val="333333"/>
            <w:u w:val="single" w:color="333333"/>
          </w:rPr>
          <w:t>es, Groups</w:t>
        </w:r>
        <w:r w:rsidR="00EA4F37">
          <w:rPr>
            <w:color w:val="333333"/>
            <w:spacing w:val="1"/>
            <w:u w:val="single" w:color="333333"/>
          </w:rPr>
          <w:t xml:space="preserve"> </w:t>
        </w:r>
        <w:r w:rsidR="00EA4F37">
          <w:rPr>
            <w:color w:val="333333"/>
            <w:u w:val="single" w:color="333333"/>
          </w:rPr>
          <w:t>and Events</w:t>
        </w:r>
        <w:r w:rsidR="00EA4F37">
          <w:rPr>
            <w:color w:val="333333"/>
            <w:spacing w:val="1"/>
            <w:u w:val="single" w:color="333333"/>
          </w:rPr>
          <w:t xml:space="preserve"> </w:t>
        </w:r>
        <w:r w:rsidR="00EA4F37">
          <w:rPr>
            <w:color w:val="333333"/>
            <w:u w:val="single" w:color="333333"/>
          </w:rPr>
          <w:t>Policy</w:t>
        </w:r>
      </w:hyperlink>
      <w:commentRangeEnd w:id="25"/>
      <w:r w:rsidR="00245D6B">
        <w:rPr>
          <w:rStyle w:val="Odwoaniedokomentarza"/>
        </w:rPr>
        <w:commentReference w:id="25"/>
      </w:r>
      <w:r w:rsidR="00EA4F37">
        <w:rPr>
          <w:color w:val="333333"/>
        </w:rPr>
        <w:t>: These guidelines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apply if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you create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or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administer a Facebook Page, group or event, or if you use Facebook to communicate or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administer a promotion.</w:t>
      </w:r>
    </w:p>
    <w:p w14:paraId="570D04F1" w14:textId="77777777" w:rsidR="00C13DA8" w:rsidRDefault="00E26E4C">
      <w:pPr>
        <w:pStyle w:val="Tekstpodstawowy"/>
        <w:spacing w:before="118" w:line="307" w:lineRule="auto"/>
        <w:ind w:left="411" w:right="104"/>
      </w:pPr>
      <w:commentRangeStart w:id="26"/>
      <w:r>
        <w:rPr>
          <w:noProof/>
        </w:rPr>
        <w:pict w14:anchorId="570D0536">
          <v:shape id="docshape57" o:spid="_x0000_s1034" alt="" style="position:absolute;left:0;text-align:left;margin-left:71.55pt;margin-top:12.05pt;width:3.8pt;height:3.8pt;z-index:15756288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16935450,127419100;12903200,127419100;11290300,127015875;0,114112675;0,110483650;12903200,97177225;16935450,97177225;30241875,112096550;30241875,114112675;16935450,127419100" o:connectangles="0,0,0,0,0,0,0,0,0,0"/>
            <w10:wrap anchorx="page"/>
          </v:shape>
        </w:pict>
      </w:r>
      <w:hyperlink r:id="rId54">
        <w:r w:rsidR="00EA4F37">
          <w:rPr>
            <w:color w:val="333333"/>
            <w:u w:val="single" w:color="333333"/>
          </w:rPr>
          <w:t>Meta Platform Terms</w:t>
        </w:r>
      </w:hyperlink>
      <w:commentRangeEnd w:id="26"/>
      <w:r w:rsidR="00245D6B">
        <w:rPr>
          <w:rStyle w:val="Odwoaniedokomentarza"/>
        </w:rPr>
        <w:commentReference w:id="26"/>
      </w:r>
      <w:r w:rsidR="00EA4F37">
        <w:rPr>
          <w:color w:val="333333"/>
        </w:rPr>
        <w:t>: These guidelines outline the Policies that apply to your use of our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platform (for example, for developers or operators of a platform application or website or if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you use social plugins).</w:t>
      </w:r>
    </w:p>
    <w:p w14:paraId="570D04F2" w14:textId="77777777" w:rsidR="00C13DA8" w:rsidRDefault="00E26E4C">
      <w:pPr>
        <w:pStyle w:val="Tekstpodstawowy"/>
        <w:spacing w:before="118" w:line="307" w:lineRule="auto"/>
        <w:ind w:left="411" w:right="618"/>
      </w:pPr>
      <w:commentRangeStart w:id="27"/>
      <w:r>
        <w:rPr>
          <w:noProof/>
        </w:rPr>
        <w:pict w14:anchorId="570D0537">
          <v:shape id="docshape58" o:spid="_x0000_s1033" alt="" style="position:absolute;left:0;text-align:left;margin-left:71.55pt;margin-top:12.05pt;width:3.8pt;height:3.8pt;z-index:15756800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16935450,127419100;12903200,127419100;11290300,127015875;0,114112675;0,110483650;12903200,97177225;16935450,97177225;30241875,112096550;30241875,114112675;16935450,127419100" o:connectangles="0,0,0,0,0,0,0,0,0,0"/>
            <w10:wrap anchorx="page"/>
          </v:shape>
        </w:pict>
      </w:r>
      <w:hyperlink r:id="rId55">
        <w:r w:rsidR="00EA4F37">
          <w:rPr>
            <w:color w:val="333333"/>
            <w:u w:val="single" w:color="333333"/>
          </w:rPr>
          <w:t>Develo</w:t>
        </w:r>
        <w:r w:rsidR="00EA4F37">
          <w:rPr>
            <w:color w:val="333333"/>
          </w:rPr>
          <w:t>p</w:t>
        </w:r>
        <w:r w:rsidR="00EA4F37">
          <w:rPr>
            <w:color w:val="333333"/>
            <w:u w:val="single" w:color="333333"/>
          </w:rPr>
          <w:t>er</w:t>
        </w:r>
        <w:r w:rsidR="00EA4F37">
          <w:rPr>
            <w:color w:val="333333"/>
            <w:spacing w:val="-6"/>
            <w:u w:val="single" w:color="333333"/>
          </w:rPr>
          <w:t xml:space="preserve"> </w:t>
        </w:r>
        <w:r w:rsidR="00EA4F37">
          <w:rPr>
            <w:color w:val="333333"/>
            <w:u w:val="single" w:color="333333"/>
          </w:rPr>
          <w:t>Payment</w:t>
        </w:r>
        <w:r w:rsidR="00EA4F37">
          <w:rPr>
            <w:color w:val="333333"/>
            <w:spacing w:val="-5"/>
            <w:u w:val="single" w:color="333333"/>
          </w:rPr>
          <w:t xml:space="preserve"> </w:t>
        </w:r>
        <w:r w:rsidR="00EA4F37">
          <w:rPr>
            <w:color w:val="333333"/>
            <w:u w:val="single" w:color="333333"/>
          </w:rPr>
          <w:t>Terms</w:t>
        </w:r>
      </w:hyperlink>
      <w:commentRangeEnd w:id="27"/>
      <w:r w:rsidR="00245D6B">
        <w:rPr>
          <w:rStyle w:val="Odwoaniedokomentarza"/>
        </w:rPr>
        <w:commentReference w:id="27"/>
      </w:r>
      <w:r w:rsidR="00EA4F37">
        <w:rPr>
          <w:color w:val="333333"/>
        </w:rPr>
        <w:t>:</w:t>
      </w:r>
      <w:r w:rsidR="00EA4F37">
        <w:rPr>
          <w:color w:val="333333"/>
          <w:spacing w:val="-6"/>
        </w:rPr>
        <w:t xml:space="preserve"> </w:t>
      </w:r>
      <w:r w:rsidR="00EA4F37">
        <w:rPr>
          <w:color w:val="333333"/>
        </w:rPr>
        <w:t>These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Terms</w:t>
      </w:r>
      <w:r w:rsidR="00EA4F37">
        <w:rPr>
          <w:color w:val="333333"/>
          <w:spacing w:val="-6"/>
        </w:rPr>
        <w:t xml:space="preserve"> </w:t>
      </w:r>
      <w:r w:rsidR="00EA4F37">
        <w:rPr>
          <w:color w:val="333333"/>
        </w:rPr>
        <w:t>apply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to</w:t>
      </w:r>
      <w:r w:rsidR="00EA4F37">
        <w:rPr>
          <w:color w:val="333333"/>
          <w:spacing w:val="-6"/>
        </w:rPr>
        <w:t xml:space="preserve"> </w:t>
      </w:r>
      <w:r w:rsidR="00EA4F37">
        <w:rPr>
          <w:color w:val="333333"/>
        </w:rPr>
        <w:t>developers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of</w:t>
      </w:r>
      <w:r w:rsidR="00EA4F37">
        <w:rPr>
          <w:color w:val="333333"/>
          <w:spacing w:val="-6"/>
        </w:rPr>
        <w:t xml:space="preserve"> </w:t>
      </w:r>
      <w:r w:rsidR="00EA4F37">
        <w:rPr>
          <w:color w:val="333333"/>
        </w:rPr>
        <w:t>applications</w:t>
      </w:r>
      <w:r w:rsidR="00EA4F37">
        <w:rPr>
          <w:color w:val="333333"/>
          <w:spacing w:val="-5"/>
        </w:rPr>
        <w:t xml:space="preserve"> </w:t>
      </w:r>
      <w:r w:rsidR="00EA4F37">
        <w:rPr>
          <w:color w:val="333333"/>
        </w:rPr>
        <w:t>that</w:t>
      </w:r>
      <w:r w:rsidR="00EA4F37">
        <w:rPr>
          <w:color w:val="333333"/>
          <w:spacing w:val="-6"/>
        </w:rPr>
        <w:t xml:space="preserve"> </w:t>
      </w:r>
      <w:r w:rsidR="00EA4F37">
        <w:rPr>
          <w:color w:val="333333"/>
        </w:rPr>
        <w:t>use</w:t>
      </w:r>
      <w:r w:rsidR="00EA4F37">
        <w:rPr>
          <w:color w:val="333333"/>
          <w:spacing w:val="-63"/>
        </w:rPr>
        <w:t xml:space="preserve"> </w:t>
      </w:r>
      <w:r w:rsidR="00EA4F37">
        <w:rPr>
          <w:color w:val="333333"/>
        </w:rPr>
        <w:t>Facebook Payments.</w:t>
      </w:r>
    </w:p>
    <w:p w14:paraId="570D04F3" w14:textId="77777777" w:rsidR="00C13DA8" w:rsidRDefault="00E26E4C">
      <w:pPr>
        <w:pStyle w:val="Tekstpodstawowy"/>
        <w:spacing w:before="118" w:line="307" w:lineRule="auto"/>
        <w:ind w:left="411"/>
      </w:pPr>
      <w:commentRangeStart w:id="28"/>
      <w:r>
        <w:rPr>
          <w:noProof/>
        </w:rPr>
        <w:pict w14:anchorId="570D0538">
          <v:shape id="docshape59" o:spid="_x0000_s1032" alt="" style="position:absolute;left:0;text-align:left;margin-left:71.55pt;margin-top:12.05pt;width:3.8pt;height:3.8pt;z-index:15757312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27419100;12903200,127419100;11290300,127015875;0,114112675;0,110080425;12903200,97177225;16935450,97177225;30241875,112096550;30241875,114112675;16935450,127419100" o:connectangles="0,0,0,0,0,0,0,0,0,0"/>
            <w10:wrap anchorx="page"/>
          </v:shape>
        </w:pict>
      </w:r>
      <w:r>
        <w:rPr>
          <w:noProof/>
        </w:rPr>
        <w:pict w14:anchorId="570D0539">
          <v:shape id="docshape60" o:spid="_x0000_s1031" alt="" style="position:absolute;left:0;text-align:left;margin-left:142.6pt;margin-top:18.05pt;width:88.5pt;height:.8pt;z-index:-15891968;mso-wrap-edited:f;mso-width-percent:0;mso-height-percent:0;mso-position-horizontal-relative:page;mso-width-percent:0;mso-height-percent:0" coordsize="1770,16" path="m1769,l480,,,,,15r480,l1769,15r,-15xe" fillcolor="#333" stroked="f">
            <v:path arrowok="t" o:connecttype="custom" o:connectlocs="713305025,145564225;193548000,145564225;0,145564225;0,151612600;193548000,151612600;713305025,151612600;713305025,145564225" o:connectangles="0,0,0,0,0,0,0"/>
            <w10:wrap anchorx="page"/>
          </v:shape>
        </w:pict>
      </w:r>
      <w:hyperlink r:id="rId56">
        <w:r w:rsidR="00EA4F37">
          <w:rPr>
            <w:color w:val="333333"/>
            <w:u w:val="single" w:color="333333"/>
          </w:rPr>
          <w:t>Communit</w:t>
        </w:r>
        <w:r w:rsidR="00EA4F37">
          <w:rPr>
            <w:color w:val="333333"/>
          </w:rPr>
          <w:t>y</w:t>
        </w:r>
        <w:r w:rsidR="00EA4F37">
          <w:rPr>
            <w:color w:val="333333"/>
            <w:spacing w:val="-3"/>
          </w:rPr>
          <w:t xml:space="preserve"> </w:t>
        </w:r>
        <w:r w:rsidR="00EA4F37">
          <w:rPr>
            <w:color w:val="333333"/>
          </w:rPr>
          <w:t>Payment</w:t>
        </w:r>
        <w:r w:rsidR="00EA4F37">
          <w:rPr>
            <w:color w:val="333333"/>
            <w:spacing w:val="-3"/>
          </w:rPr>
          <w:t xml:space="preserve"> </w:t>
        </w:r>
        <w:r w:rsidR="00EA4F37">
          <w:rPr>
            <w:color w:val="333333"/>
          </w:rPr>
          <w:t>Terms</w:t>
        </w:r>
      </w:hyperlink>
      <w:commentRangeEnd w:id="28"/>
      <w:r w:rsidR="00245D6B">
        <w:rPr>
          <w:rStyle w:val="Odwoaniedokomentarza"/>
        </w:rPr>
        <w:commentReference w:id="28"/>
      </w:r>
      <w:r w:rsidR="00EA4F37">
        <w:rPr>
          <w:color w:val="333333"/>
        </w:rPr>
        <w:t>:</w:t>
      </w:r>
      <w:r w:rsidR="00EA4F37">
        <w:rPr>
          <w:color w:val="333333"/>
          <w:spacing w:val="-3"/>
        </w:rPr>
        <w:t xml:space="preserve"> </w:t>
      </w:r>
      <w:r w:rsidR="00EA4F37">
        <w:rPr>
          <w:color w:val="333333"/>
        </w:rPr>
        <w:t>These</w:t>
      </w:r>
      <w:r w:rsidR="00EA4F37">
        <w:rPr>
          <w:color w:val="333333"/>
          <w:spacing w:val="-3"/>
        </w:rPr>
        <w:t xml:space="preserve"> </w:t>
      </w:r>
      <w:r w:rsidR="00EA4F37">
        <w:rPr>
          <w:color w:val="333333"/>
        </w:rPr>
        <w:t>terms</w:t>
      </w:r>
      <w:r w:rsidR="00EA4F37">
        <w:rPr>
          <w:color w:val="333333"/>
          <w:spacing w:val="-3"/>
        </w:rPr>
        <w:t xml:space="preserve"> </w:t>
      </w:r>
      <w:r w:rsidR="00EA4F37">
        <w:rPr>
          <w:color w:val="333333"/>
        </w:rPr>
        <w:t>apply</w:t>
      </w:r>
      <w:r w:rsidR="00EA4F37">
        <w:rPr>
          <w:color w:val="333333"/>
          <w:spacing w:val="-3"/>
        </w:rPr>
        <w:t xml:space="preserve"> </w:t>
      </w:r>
      <w:r w:rsidR="00EA4F37">
        <w:rPr>
          <w:color w:val="333333"/>
        </w:rPr>
        <w:t>to</w:t>
      </w:r>
      <w:r w:rsidR="00EA4F37">
        <w:rPr>
          <w:color w:val="333333"/>
          <w:spacing w:val="-3"/>
        </w:rPr>
        <w:t xml:space="preserve"> </w:t>
      </w:r>
      <w:r w:rsidR="00EA4F37">
        <w:rPr>
          <w:color w:val="333333"/>
        </w:rPr>
        <w:t>payments</w:t>
      </w:r>
      <w:r w:rsidR="00EA4F37">
        <w:rPr>
          <w:color w:val="333333"/>
          <w:spacing w:val="-3"/>
        </w:rPr>
        <w:t xml:space="preserve"> </w:t>
      </w:r>
      <w:r w:rsidR="00EA4F37">
        <w:rPr>
          <w:color w:val="333333"/>
        </w:rPr>
        <w:t>made</w:t>
      </w:r>
      <w:r w:rsidR="00EA4F37">
        <w:rPr>
          <w:color w:val="333333"/>
          <w:spacing w:val="-3"/>
        </w:rPr>
        <w:t xml:space="preserve"> </w:t>
      </w:r>
      <w:r w:rsidR="00EA4F37">
        <w:rPr>
          <w:color w:val="333333"/>
        </w:rPr>
        <w:t>on</w:t>
      </w:r>
      <w:r w:rsidR="00EA4F37">
        <w:rPr>
          <w:color w:val="333333"/>
          <w:spacing w:val="-3"/>
        </w:rPr>
        <w:t xml:space="preserve"> </w:t>
      </w:r>
      <w:r w:rsidR="00EA4F37">
        <w:rPr>
          <w:color w:val="333333"/>
        </w:rPr>
        <w:t>or</w:t>
      </w:r>
      <w:r w:rsidR="00EA4F37">
        <w:rPr>
          <w:color w:val="333333"/>
          <w:spacing w:val="-3"/>
        </w:rPr>
        <w:t xml:space="preserve"> </w:t>
      </w:r>
      <w:r w:rsidR="00EA4F37">
        <w:rPr>
          <w:color w:val="333333"/>
        </w:rPr>
        <w:t>through</w:t>
      </w:r>
      <w:r w:rsidR="00EA4F37">
        <w:rPr>
          <w:color w:val="333333"/>
          <w:spacing w:val="-3"/>
        </w:rPr>
        <w:t xml:space="preserve"> </w:t>
      </w:r>
      <w:r w:rsidR="00EA4F37">
        <w:rPr>
          <w:color w:val="333333"/>
        </w:rPr>
        <w:t>Meta</w:t>
      </w:r>
      <w:r w:rsidR="00EA4F37">
        <w:rPr>
          <w:color w:val="333333"/>
          <w:spacing w:val="-63"/>
        </w:rPr>
        <w:t xml:space="preserve"> </w:t>
      </w:r>
      <w:r w:rsidR="00EA4F37">
        <w:rPr>
          <w:color w:val="333333"/>
        </w:rPr>
        <w:t>Products.</w:t>
      </w:r>
    </w:p>
    <w:p w14:paraId="570D04F4" w14:textId="77777777" w:rsidR="00C13DA8" w:rsidRDefault="00E26E4C">
      <w:pPr>
        <w:pStyle w:val="Tekstpodstawowy"/>
        <w:spacing w:before="119" w:line="307" w:lineRule="auto"/>
        <w:ind w:left="411" w:right="797"/>
      </w:pPr>
      <w:commentRangeStart w:id="29"/>
      <w:r>
        <w:rPr>
          <w:noProof/>
        </w:rPr>
        <w:pict w14:anchorId="570D053A">
          <v:shape id="docshape61" o:spid="_x0000_s1030" alt="" style="position:absolute;left:0;text-align:left;margin-left:71.55pt;margin-top:12.1pt;width:3.8pt;height:3.8pt;z-index:15758336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27822325;12903200,127822325;11290300,127419100;0,114515900;0,110483650;12903200,97580450;16935450,97580450;30241875,112499775;30241875,114515900;16935450,127822325" o:connectangles="0,0,0,0,0,0,0,0,0,0"/>
            <w10:wrap anchorx="page"/>
          </v:shape>
        </w:pict>
      </w:r>
      <w:hyperlink r:id="rId57">
        <w:r w:rsidR="00EA4F37">
          <w:rPr>
            <w:color w:val="333333"/>
            <w:u w:val="single" w:color="333333"/>
          </w:rPr>
          <w:t>Commerce Policies</w:t>
        </w:r>
      </w:hyperlink>
      <w:commentRangeEnd w:id="29"/>
      <w:r w:rsidR="00245D6B">
        <w:rPr>
          <w:rStyle w:val="Odwoaniedokomentarza"/>
        </w:rPr>
        <w:commentReference w:id="29"/>
      </w:r>
      <w:r w:rsidR="00EA4F37">
        <w:rPr>
          <w:color w:val="333333"/>
        </w:rPr>
        <w:t>: These guidelines outline the Policies that apply when you offer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products and services for sale on Facebook.</w:t>
      </w:r>
    </w:p>
    <w:p w14:paraId="570D04F5" w14:textId="77777777" w:rsidR="00C13DA8" w:rsidRDefault="00E26E4C">
      <w:pPr>
        <w:pStyle w:val="Tekstpodstawowy"/>
        <w:spacing w:before="119" w:line="307" w:lineRule="auto"/>
        <w:ind w:left="411" w:right="610"/>
      </w:pPr>
      <w:commentRangeStart w:id="30"/>
      <w:r>
        <w:rPr>
          <w:noProof/>
        </w:rPr>
        <w:pict w14:anchorId="570D053B">
          <v:shape id="docshape62" o:spid="_x0000_s1029" alt="" style="position:absolute;left:0;text-align:left;margin-left:71.55pt;margin-top:12.1pt;width:3.8pt;height:3.8pt;z-index:15758848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27822325;12903200,127822325;11290300,127419100;0,114515900;0,110483650;12903200,97580450;16935450,97580450;30241875,112499775;30241875,114515900;16935450,127822325" o:connectangles="0,0,0,0,0,0,0,0,0,0"/>
            <w10:wrap anchorx="page"/>
          </v:shape>
        </w:pict>
      </w:r>
      <w:hyperlink r:id="rId58">
        <w:r w:rsidR="00EA4F37">
          <w:rPr>
            <w:color w:val="333333"/>
            <w:u w:val="single" w:color="333333"/>
          </w:rPr>
          <w:t>Meta brand resources</w:t>
        </w:r>
      </w:hyperlink>
      <w:commentRangeEnd w:id="30"/>
      <w:r w:rsidR="00245D6B">
        <w:rPr>
          <w:rStyle w:val="Odwoaniedokomentarza"/>
        </w:rPr>
        <w:commentReference w:id="30"/>
      </w:r>
      <w:r w:rsidR="00EA4F37">
        <w:rPr>
          <w:color w:val="333333"/>
        </w:rPr>
        <w:t>: These guidelines outline the policies that apply to use of Meta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trademarks, logos and screenshots.</w:t>
      </w:r>
    </w:p>
    <w:p w14:paraId="570D04F6" w14:textId="77777777" w:rsidR="00C13DA8" w:rsidRDefault="00E26E4C">
      <w:pPr>
        <w:pStyle w:val="Tekstpodstawowy"/>
        <w:spacing w:before="118" w:line="307" w:lineRule="auto"/>
        <w:ind w:left="411" w:right="650"/>
      </w:pPr>
      <w:r>
        <w:rPr>
          <w:noProof/>
        </w:rPr>
        <w:pict w14:anchorId="570D053C">
          <v:shape id="docshape63" o:spid="_x0000_s1028" alt="" style="position:absolute;left:0;text-align:left;margin-left:71.55pt;margin-top:12.05pt;width:3.8pt;height:3.8pt;z-index:15759360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27419100;12903200,127419100;11290300,127015875;0,114112675;0,110080425;12903200,97177225;16935450,97177225;30241875,112096550;30241875,114112675;16935450,127419100" o:connectangles="0,0,0,0,0,0,0,0,0,0"/>
            <w10:wrap anchorx="page"/>
          </v:shape>
        </w:pict>
      </w:r>
      <w:hyperlink r:id="rId59">
        <w:r w:rsidR="00EA4F37">
          <w:rPr>
            <w:color w:val="333333"/>
            <w:u w:val="single" w:color="333333"/>
          </w:rPr>
          <w:t>Music</w:t>
        </w:r>
        <w:r w:rsidR="00EA4F37">
          <w:rPr>
            <w:color w:val="333333"/>
          </w:rPr>
          <w:t xml:space="preserve"> g</w:t>
        </w:r>
        <w:r w:rsidR="00EA4F37">
          <w:rPr>
            <w:color w:val="333333"/>
            <w:u w:val="single" w:color="333333"/>
          </w:rPr>
          <w:t>uidelines</w:t>
        </w:r>
      </w:hyperlink>
      <w:r w:rsidR="00EA4F37">
        <w:rPr>
          <w:color w:val="333333"/>
        </w:rPr>
        <w:t>: These guidelines outline the policies that apply if you post or share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content containing music on Meta Products.</w:t>
      </w:r>
    </w:p>
    <w:p w14:paraId="570D04F7" w14:textId="77777777" w:rsidR="00C13DA8" w:rsidRDefault="00E26E4C">
      <w:pPr>
        <w:pStyle w:val="Tekstpodstawowy"/>
        <w:spacing w:before="149"/>
        <w:ind w:left="411"/>
      </w:pPr>
      <w:commentRangeStart w:id="31"/>
      <w:r>
        <w:rPr>
          <w:noProof/>
        </w:rPr>
        <w:pict w14:anchorId="570D053D">
          <v:shape id="docshape64" o:spid="_x0000_s1027" alt="" style="position:absolute;left:0;text-align:left;margin-left:71.55pt;margin-top:13.6pt;width:3.8pt;height:3.8pt;z-index:15759872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39919075;12903200,139919075;11290300,139515850;0,126612650;0,122580400;12903200,109677200;16935450,109677200;30241875,124596525;30241875,126612650;16935450,139919075" o:connectangles="0,0,0,0,0,0,0,0,0,0"/>
            <w10:wrap anchorx="page"/>
          </v:shape>
        </w:pict>
      </w:r>
      <w:hyperlink r:id="rId60">
        <w:r w:rsidR="00EA4F37">
          <w:rPr>
            <w:color w:val="333333"/>
            <w:u w:val="single" w:color="333333"/>
          </w:rPr>
          <w:t>Live Policies</w:t>
        </w:r>
      </w:hyperlink>
      <w:commentRangeEnd w:id="31"/>
      <w:r w:rsidR="00245D6B">
        <w:rPr>
          <w:rStyle w:val="Odwoaniedokomentarza"/>
        </w:rPr>
        <w:commentReference w:id="31"/>
      </w:r>
      <w:r w:rsidR="00EA4F37">
        <w:rPr>
          <w:color w:val="333333"/>
        </w:rPr>
        <w:t>: These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policies apply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to all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content broadcast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to Facebook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Live.</w:t>
      </w:r>
    </w:p>
    <w:p w14:paraId="570D04F8" w14:textId="77777777" w:rsidR="00C13DA8" w:rsidRDefault="00C13DA8">
      <w:pPr>
        <w:pStyle w:val="Tekstpodstawowy"/>
        <w:spacing w:before="7"/>
        <w:rPr>
          <w:sz w:val="14"/>
        </w:rPr>
      </w:pPr>
    </w:p>
    <w:p w14:paraId="570D04F9" w14:textId="77777777" w:rsidR="00C13DA8" w:rsidRDefault="00E26E4C">
      <w:pPr>
        <w:pStyle w:val="Tekstpodstawowy"/>
        <w:spacing w:before="57" w:line="307" w:lineRule="auto"/>
        <w:ind w:left="411" w:right="505"/>
      </w:pPr>
      <w:r>
        <w:rPr>
          <w:noProof/>
        </w:rPr>
        <w:pict w14:anchorId="570D053E">
          <v:shape id="docshape65" o:spid="_x0000_s1026" alt="" style="position:absolute;left:0;text-align:left;margin-left:71.55pt;margin-top:9pt;width:3.8pt;height:3.8pt;z-index:15760384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2822375;12903200,102822375;11290300,102419150;0,89515950;0,85483700;12903200,72580500;16935450,72580500;30241875,87499825;30241875,89515950;16935450,102822375" o:connectangles="0,0,0,0,0,0,0,0,0,0"/>
            <w10:wrap anchorx="page"/>
          </v:shape>
        </w:pict>
      </w:r>
      <w:r w:rsidR="00EA4F37">
        <w:rPr>
          <w:color w:val="333333"/>
        </w:rPr>
        <w:t>Messaging services terms relevant for EU, EEA and UK users: terms applicable to the</w:t>
      </w:r>
      <w:r w:rsidR="00EA4F37">
        <w:rPr>
          <w:color w:val="333333"/>
          <w:spacing w:val="-64"/>
        </w:rPr>
        <w:t xml:space="preserve"> </w:t>
      </w:r>
      <w:r w:rsidR="00EA4F37">
        <w:rPr>
          <w:color w:val="333333"/>
        </w:rPr>
        <w:t>messaging, voice and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video calling services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included in Facebook</w:t>
      </w:r>
      <w:r w:rsidR="00EA4F37">
        <w:rPr>
          <w:color w:val="333333"/>
          <w:spacing w:val="1"/>
        </w:rPr>
        <w:t xml:space="preserve"> </w:t>
      </w:r>
      <w:r w:rsidR="00EA4F37">
        <w:rPr>
          <w:color w:val="333333"/>
        </w:rPr>
        <w:t>Products are</w:t>
      </w:r>
    </w:p>
    <w:p w14:paraId="570D04FA" w14:textId="77777777" w:rsidR="00C13DA8" w:rsidRDefault="00EA4F37">
      <w:pPr>
        <w:pStyle w:val="Tekstpodstawowy"/>
        <w:spacing w:line="281" w:lineRule="exact"/>
        <w:ind w:left="411"/>
      </w:pPr>
      <w:r>
        <w:rPr>
          <w:color w:val="333333"/>
        </w:rPr>
        <w:t>listed</w:t>
      </w:r>
      <w:r>
        <w:rPr>
          <w:color w:val="333333"/>
          <w:spacing w:val="-1"/>
        </w:rPr>
        <w:t xml:space="preserve"> </w:t>
      </w:r>
      <w:hyperlink r:id="rId61">
        <w:r>
          <w:rPr>
            <w:color w:val="333333"/>
            <w:u w:val="single" w:color="333333"/>
          </w:rPr>
          <w:t>here</w:t>
        </w:r>
        <w:r>
          <w:rPr>
            <w:color w:val="333333"/>
            <w:spacing w:val="-1"/>
          </w:rPr>
          <w:t xml:space="preserve"> </w:t>
        </w:r>
      </w:hyperlink>
      <w:r>
        <w:rPr>
          <w:color w:val="333333"/>
        </w:rPr>
        <w:t xml:space="preserve">and </w:t>
      </w:r>
      <w:hyperlink r:id="rId62">
        <w:r>
          <w:rPr>
            <w:color w:val="333333"/>
            <w:u w:val="single" w:color="333333"/>
          </w:rPr>
          <w:t>here</w:t>
        </w:r>
        <w:r>
          <w:rPr>
            <w:color w:val="333333"/>
            <w:spacing w:val="-1"/>
          </w:rPr>
          <w:t xml:space="preserve"> </w:t>
        </w:r>
      </w:hyperlink>
      <w:r>
        <w:rPr>
          <w:color w:val="333333"/>
        </w:rPr>
        <w:t>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accordance with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EU rules.</w:t>
      </w:r>
    </w:p>
    <w:p w14:paraId="570D04FB" w14:textId="77777777" w:rsidR="00C13DA8" w:rsidRDefault="00C13DA8">
      <w:pPr>
        <w:pStyle w:val="Tekstpodstawowy"/>
      </w:pPr>
    </w:p>
    <w:p w14:paraId="570D04FC" w14:textId="77777777" w:rsidR="00C13DA8" w:rsidRDefault="00EA4F37">
      <w:pPr>
        <w:pStyle w:val="Tekstpodstawowy"/>
        <w:spacing w:before="156"/>
        <w:ind w:left="140"/>
      </w:pPr>
      <w:r>
        <w:rPr>
          <w:color w:val="1B1D20"/>
        </w:rPr>
        <w:t>Date of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last revision: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20 December</w:t>
      </w:r>
      <w:r>
        <w:rPr>
          <w:color w:val="1B1D20"/>
          <w:spacing w:val="1"/>
        </w:rPr>
        <w:t xml:space="preserve"> </w:t>
      </w:r>
      <w:r>
        <w:rPr>
          <w:color w:val="1B1D20"/>
        </w:rPr>
        <w:t>2020</w:t>
      </w:r>
    </w:p>
    <w:sectPr w:rsidR="00C13DA8">
      <w:pgSz w:w="11900" w:h="16820"/>
      <w:pgMar w:top="540" w:right="580" w:bottom="280" w:left="126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4932F5B6" w14:textId="0099070A" w:rsidR="00245D6B" w:rsidRDefault="00245D6B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" w:author="Autor" w:initials="A">
    <w:p w14:paraId="4B9C22C2" w14:textId="650C296E" w:rsidR="00245D6B" w:rsidRDefault="00245D6B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2" w:author="Autor" w:initials="A">
    <w:p w14:paraId="06D3B7DB" w14:textId="68100FE5" w:rsidR="00AB5462" w:rsidRDefault="00AB5462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3" w:author="Autor" w:initials="A">
    <w:p w14:paraId="76F07F6A" w14:textId="484D047B" w:rsidR="00C27D3A" w:rsidRDefault="00C27D3A">
      <w:pPr>
        <w:pStyle w:val="Tekstkomentarza"/>
      </w:pPr>
      <w:r>
        <w:rPr>
          <w:rStyle w:val="Odwoaniedokomentarza"/>
        </w:rPr>
        <w:annotationRef/>
      </w:r>
      <w:r>
        <w:t>recom0</w:t>
      </w:r>
    </w:p>
  </w:comment>
  <w:comment w:id="4" w:author="Autor" w:initials="A">
    <w:p w14:paraId="0DCCBE75" w14:textId="218DF570" w:rsidR="00C401B4" w:rsidRDefault="00C401B4">
      <w:pPr>
        <w:pStyle w:val="Tekstkomentarza"/>
      </w:pPr>
      <w:r>
        <w:rPr>
          <w:rStyle w:val="Odwoaniedokomentarza"/>
        </w:rPr>
        <w:annotationRef/>
      </w:r>
      <w:r w:rsidR="00EA58DA">
        <w:t>recom0</w:t>
      </w:r>
    </w:p>
  </w:comment>
  <w:comment w:id="5" w:author="Autor" w:initials="A">
    <w:p w14:paraId="72B8EF17" w14:textId="0F1F5957" w:rsidR="00116F92" w:rsidRDefault="00116F92">
      <w:pPr>
        <w:pStyle w:val="Tekstkomentarza"/>
      </w:pPr>
      <w:r>
        <w:rPr>
          <w:rStyle w:val="Odwoaniedokomentarza"/>
        </w:rPr>
        <w:annotationRef/>
      </w:r>
      <w:r>
        <w:t>what2</w:t>
      </w:r>
    </w:p>
  </w:comment>
  <w:comment w:id="6" w:author="Autor" w:initials="A">
    <w:p w14:paraId="2F267E68" w14:textId="741A88A4" w:rsidR="00D05EA2" w:rsidRDefault="00D05EA2">
      <w:pPr>
        <w:pStyle w:val="Tekstkomentarza"/>
      </w:pPr>
      <w:r>
        <w:rPr>
          <w:rStyle w:val="Odwoaniedokomentarza"/>
        </w:rPr>
        <w:annotationRef/>
      </w:r>
      <w:r>
        <w:t>XD</w:t>
      </w:r>
    </w:p>
  </w:comment>
  <w:comment w:id="7" w:author="Autor" w:initials="A">
    <w:p w14:paraId="21E7D3DD" w14:textId="77777777" w:rsidR="00873A6C" w:rsidRDefault="00873A6C">
      <w:pPr>
        <w:pStyle w:val="Tekstkomentarza"/>
      </w:pPr>
      <w:r>
        <w:rPr>
          <w:rStyle w:val="Odwoaniedokomentarza"/>
        </w:rPr>
        <w:annotationRef/>
      </w:r>
      <w:r>
        <w:t>docu2</w:t>
      </w:r>
    </w:p>
    <w:p w14:paraId="069FC860" w14:textId="1AB79489" w:rsidR="00873A6C" w:rsidRDefault="00873A6C">
      <w:pPr>
        <w:pStyle w:val="Tekstkomentarza"/>
      </w:pPr>
      <w:r>
        <w:t>docu3</w:t>
      </w:r>
    </w:p>
  </w:comment>
  <w:comment w:id="8" w:author="Autor" w:initials="A">
    <w:p w14:paraId="36C50A33" w14:textId="77777777" w:rsidR="007C0168" w:rsidRDefault="007C0168">
      <w:pPr>
        <w:pStyle w:val="Tekstkomentarza"/>
      </w:pPr>
      <w:r>
        <w:rPr>
          <w:rStyle w:val="Odwoaniedokomentarza"/>
        </w:rPr>
        <w:annotationRef/>
      </w:r>
      <w:r>
        <w:t>cnt_del0</w:t>
      </w:r>
    </w:p>
    <w:p w14:paraId="26C17228" w14:textId="5845018C" w:rsidR="007C0168" w:rsidRDefault="007C0168">
      <w:pPr>
        <w:pStyle w:val="Tekstkomentarza"/>
      </w:pPr>
      <w:r>
        <w:t>cnt_mod0</w:t>
      </w:r>
    </w:p>
  </w:comment>
  <w:comment w:id="9" w:author="Autor" w:initials="A">
    <w:p w14:paraId="3C744456" w14:textId="77777777" w:rsidR="005842CF" w:rsidRDefault="005842CF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12F952E9" w14:textId="77777777" w:rsidR="005842CF" w:rsidRDefault="005842CF">
      <w:pPr>
        <w:pStyle w:val="Tekstkomentarza"/>
      </w:pPr>
      <w:r>
        <w:t>acc_del0</w:t>
      </w:r>
    </w:p>
    <w:p w14:paraId="738B9F10" w14:textId="77777777" w:rsidR="005842CF" w:rsidRDefault="005842CF">
      <w:pPr>
        <w:pStyle w:val="Tekstkomentarza"/>
      </w:pPr>
      <w:r>
        <w:t>cnt_del0</w:t>
      </w:r>
    </w:p>
    <w:p w14:paraId="3DA8671D" w14:textId="7E22996F" w:rsidR="005842CF" w:rsidRDefault="005842CF">
      <w:pPr>
        <w:pStyle w:val="Tekstkomentarza"/>
      </w:pPr>
      <w:r>
        <w:t>disc-1</w:t>
      </w:r>
    </w:p>
  </w:comment>
  <w:comment w:id="10" w:author="Autor" w:initials="A">
    <w:p w14:paraId="073664E7" w14:textId="0EADF49A" w:rsidR="009C0103" w:rsidRDefault="009C0103">
      <w:pPr>
        <w:pStyle w:val="Tekstkomentarza"/>
      </w:pPr>
      <w:r>
        <w:rPr>
          <w:rStyle w:val="Odwoaniedokomentarza"/>
        </w:rPr>
        <w:annotationRef/>
      </w:r>
      <w:r>
        <w:t>IP0</w:t>
      </w:r>
    </w:p>
  </w:comment>
  <w:comment w:id="11" w:author="Autor" w:initials="A">
    <w:p w14:paraId="353CC5CB" w14:textId="6F48F18A" w:rsidR="002703DF" w:rsidRDefault="002703DF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2" w:author="Autor" w:initials="A">
    <w:p w14:paraId="43C6590D" w14:textId="6DE3BAC8" w:rsidR="00771B2D" w:rsidRDefault="00771B2D">
      <w:pPr>
        <w:pStyle w:val="Tekstkomentarza"/>
      </w:pPr>
      <w:r>
        <w:rPr>
          <w:rStyle w:val="Odwoaniedokomentarza"/>
        </w:rPr>
        <w:annotationRef/>
      </w:r>
      <w:r>
        <w:t>contr_chg0</w:t>
      </w:r>
    </w:p>
  </w:comment>
  <w:comment w:id="13" w:author="Autor" w:initials="A">
    <w:p w14:paraId="2BB61F4E" w14:textId="77777777" w:rsidR="0050205D" w:rsidRDefault="0050205D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4E1A55C7" w14:textId="779817E8" w:rsidR="0050205D" w:rsidRDefault="0050205D">
      <w:pPr>
        <w:pStyle w:val="Tekstkomentarza"/>
      </w:pPr>
      <w:r>
        <w:t>acc_del0</w:t>
      </w:r>
    </w:p>
  </w:comment>
  <w:comment w:id="14" w:author="Autor" w:initials="A">
    <w:p w14:paraId="020ABF94" w14:textId="018BDBDA" w:rsidR="00B32F73" w:rsidRDefault="00B32F73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5" w:author="Autor" w:initials="A">
    <w:p w14:paraId="2E7C5001" w14:textId="4851BA9A" w:rsidR="00EA6BDC" w:rsidRDefault="00EA6BDC">
      <w:pPr>
        <w:pStyle w:val="Tekstkomentarza"/>
      </w:pPr>
      <w:r>
        <w:rPr>
          <w:rStyle w:val="Odwoaniedokomentarza"/>
        </w:rPr>
        <w:annotationRef/>
      </w:r>
      <w:r>
        <w:t>ltd0</w:t>
      </w:r>
    </w:p>
  </w:comment>
  <w:comment w:id="16" w:author="Autor" w:initials="A">
    <w:p w14:paraId="7E6ABED7" w14:textId="2747572C" w:rsidR="0020183F" w:rsidRDefault="0020183F">
      <w:pPr>
        <w:pStyle w:val="Tekstkomentarza"/>
      </w:pPr>
      <w:r>
        <w:rPr>
          <w:rStyle w:val="Odwoaniedokomentarza"/>
        </w:rPr>
        <w:annotationRef/>
      </w:r>
      <w:r>
        <w:t>pato: manipulation and creating an impression of helping the consumer</w:t>
      </w:r>
    </w:p>
  </w:comment>
  <w:comment w:id="17" w:author="Autor" w:initials="A">
    <w:p w14:paraId="7841EF5F" w14:textId="77777777" w:rsidR="008E2F8C" w:rsidRDefault="008E2F8C">
      <w:pPr>
        <w:pStyle w:val="Tekstkomentarza"/>
      </w:pPr>
      <w:r>
        <w:rPr>
          <w:rStyle w:val="Odwoaniedokomentarza"/>
        </w:rPr>
        <w:annotationRef/>
      </w:r>
      <w:r>
        <w:t>c_law-1</w:t>
      </w:r>
    </w:p>
    <w:p w14:paraId="4F157545" w14:textId="3AA4048A" w:rsidR="008E2F8C" w:rsidRDefault="008E2F8C">
      <w:pPr>
        <w:pStyle w:val="Tekstkomentarza"/>
      </w:pPr>
      <w:r>
        <w:t>c_forum-1</w:t>
      </w:r>
    </w:p>
  </w:comment>
  <w:comment w:id="18" w:author="Autor" w:initials="A">
    <w:p w14:paraId="5FA0C323" w14:textId="4D10CE15" w:rsidR="00A001A9" w:rsidRDefault="00A001A9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9" w:author="Autor" w:initials="A">
    <w:p w14:paraId="18BEE67B" w14:textId="485E0DCB" w:rsidR="00A001A9" w:rsidRDefault="00A001A9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20" w:author="Autor" w:initials="A">
    <w:p w14:paraId="590CEAEF" w14:textId="5E82043A" w:rsidR="00347BF2" w:rsidRPr="009C1F39" w:rsidRDefault="00347BF2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9C1F39">
        <w:rPr>
          <w:lang w:val="pl-PL"/>
        </w:rPr>
        <w:t>tran-1</w:t>
      </w:r>
    </w:p>
  </w:comment>
  <w:comment w:id="21" w:author="Autor" w:initials="A">
    <w:p w14:paraId="035C5F11" w14:textId="19349C7F" w:rsidR="00B91342" w:rsidRPr="009C1F39" w:rsidRDefault="00B91342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9C1F39">
        <w:rPr>
          <w:lang w:val="pl-PL"/>
        </w:rPr>
        <w:t>sugg0</w:t>
      </w:r>
    </w:p>
  </w:comment>
  <w:comment w:id="22" w:author="Autor" w:initials="A">
    <w:p w14:paraId="1F396B1D" w14:textId="03EB54F0" w:rsidR="00952A94" w:rsidRPr="009C1F39" w:rsidRDefault="00952A94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9C1F39">
        <w:rPr>
          <w:lang w:val="pl-PL"/>
        </w:rPr>
        <w:t>docu</w:t>
      </w:r>
    </w:p>
  </w:comment>
  <w:comment w:id="23" w:author="Autor" w:initials="A">
    <w:p w14:paraId="76262957" w14:textId="573111CF" w:rsidR="00952A94" w:rsidRPr="009C1F39" w:rsidRDefault="00952A94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="00245D6B" w:rsidRPr="009C1F39">
        <w:rPr>
          <w:lang w:val="pl-PL"/>
        </w:rPr>
        <w:t>docu</w:t>
      </w:r>
    </w:p>
  </w:comment>
  <w:comment w:id="24" w:author="Autor" w:initials="A">
    <w:p w14:paraId="1085152F" w14:textId="16E754DA" w:rsidR="00245D6B" w:rsidRPr="009C1F39" w:rsidRDefault="00245D6B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9C1F39">
        <w:rPr>
          <w:lang w:val="pl-PL"/>
        </w:rPr>
        <w:t>docu</w:t>
      </w:r>
    </w:p>
  </w:comment>
  <w:comment w:id="25" w:author="Autor" w:initials="A">
    <w:p w14:paraId="43AEE811" w14:textId="0E64EF82" w:rsidR="00245D6B" w:rsidRPr="009C1F39" w:rsidRDefault="00245D6B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9C1F39">
        <w:rPr>
          <w:lang w:val="pl-PL"/>
        </w:rPr>
        <w:t>docu</w:t>
      </w:r>
    </w:p>
  </w:comment>
  <w:comment w:id="26" w:author="Autor" w:initials="A">
    <w:p w14:paraId="5144F62A" w14:textId="1652790E" w:rsidR="00245D6B" w:rsidRPr="009C1F39" w:rsidRDefault="00245D6B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9C1F39">
        <w:rPr>
          <w:lang w:val="pl-PL"/>
        </w:rPr>
        <w:t>docu</w:t>
      </w:r>
    </w:p>
  </w:comment>
  <w:comment w:id="27" w:author="Autor" w:initials="A">
    <w:p w14:paraId="74FADB09" w14:textId="1DF623A8" w:rsidR="00245D6B" w:rsidRPr="009C1F39" w:rsidRDefault="00245D6B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9C1F39">
        <w:rPr>
          <w:lang w:val="pl-PL"/>
        </w:rPr>
        <w:t>docu</w:t>
      </w:r>
    </w:p>
  </w:comment>
  <w:comment w:id="28" w:author="Autor" w:initials="A">
    <w:p w14:paraId="06C2A659" w14:textId="707FD9B8" w:rsidR="00245D6B" w:rsidRDefault="00245D6B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29" w:author="Autor" w:initials="A">
    <w:p w14:paraId="73D062CC" w14:textId="753BE764" w:rsidR="00245D6B" w:rsidRDefault="00245D6B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30" w:author="Autor" w:initials="A">
    <w:p w14:paraId="1628E3F0" w14:textId="452679C5" w:rsidR="00245D6B" w:rsidRDefault="00245D6B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31" w:author="Autor" w:initials="A">
    <w:p w14:paraId="701A6004" w14:textId="1B9F4BFD" w:rsidR="00245D6B" w:rsidRDefault="00245D6B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932F5B6" w15:done="0"/>
  <w15:commentEx w15:paraId="4B9C22C2" w15:done="0"/>
  <w15:commentEx w15:paraId="06D3B7DB" w15:done="0"/>
  <w15:commentEx w15:paraId="76F07F6A" w15:done="0"/>
  <w15:commentEx w15:paraId="0DCCBE75" w15:done="0"/>
  <w15:commentEx w15:paraId="72B8EF17" w15:done="0"/>
  <w15:commentEx w15:paraId="2F267E68" w15:done="0"/>
  <w15:commentEx w15:paraId="069FC860" w15:done="0"/>
  <w15:commentEx w15:paraId="26C17228" w15:done="0"/>
  <w15:commentEx w15:paraId="3DA8671D" w15:done="0"/>
  <w15:commentEx w15:paraId="073664E7" w15:done="0"/>
  <w15:commentEx w15:paraId="353CC5CB" w15:done="0"/>
  <w15:commentEx w15:paraId="43C6590D" w15:done="0"/>
  <w15:commentEx w15:paraId="4E1A55C7" w15:done="0"/>
  <w15:commentEx w15:paraId="020ABF94" w15:done="0"/>
  <w15:commentEx w15:paraId="2E7C5001" w15:done="0"/>
  <w15:commentEx w15:paraId="7E6ABED7" w15:done="0"/>
  <w15:commentEx w15:paraId="4F157545" w15:done="0"/>
  <w15:commentEx w15:paraId="5FA0C323" w15:done="0"/>
  <w15:commentEx w15:paraId="18BEE67B" w15:done="0"/>
  <w15:commentEx w15:paraId="590CEAEF" w15:done="0"/>
  <w15:commentEx w15:paraId="035C5F11" w15:done="0"/>
  <w15:commentEx w15:paraId="1F396B1D" w15:done="0"/>
  <w15:commentEx w15:paraId="76262957" w15:done="0"/>
  <w15:commentEx w15:paraId="1085152F" w15:done="0"/>
  <w15:commentEx w15:paraId="43AEE811" w15:done="0"/>
  <w15:commentEx w15:paraId="5144F62A" w15:done="0"/>
  <w15:commentEx w15:paraId="74FADB09" w15:done="0"/>
  <w15:commentEx w15:paraId="06C2A659" w15:done="0"/>
  <w15:commentEx w15:paraId="73D062CC" w15:done="0"/>
  <w15:commentEx w15:paraId="1628E3F0" w15:done="0"/>
  <w15:commentEx w15:paraId="701A600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932F5B6" w16cid:durableId="267BFB0A"/>
  <w16cid:commentId w16cid:paraId="4B9C22C2" w16cid:durableId="267BFB12"/>
  <w16cid:commentId w16cid:paraId="06D3B7DB" w16cid:durableId="267BEE48"/>
  <w16cid:commentId w16cid:paraId="76F07F6A" w16cid:durableId="267BEE63"/>
  <w16cid:commentId w16cid:paraId="0DCCBE75" w16cid:durableId="267BF0C1"/>
  <w16cid:commentId w16cid:paraId="72B8EF17" w16cid:durableId="267BF0F8"/>
  <w16cid:commentId w16cid:paraId="2F267E68" w16cid:durableId="267BF19C"/>
  <w16cid:commentId w16cid:paraId="069FC860" w16cid:durableId="267BF3BC"/>
  <w16cid:commentId w16cid:paraId="26C17228" w16cid:durableId="267BF425"/>
  <w16cid:commentId w16cid:paraId="3DA8671D" w16cid:durableId="267BF44A"/>
  <w16cid:commentId w16cid:paraId="073664E7" w16cid:durableId="267BF49A"/>
  <w16cid:commentId w16cid:paraId="353CC5CB" w16cid:durableId="267BF620"/>
  <w16cid:commentId w16cid:paraId="43C6590D" w16cid:durableId="267BF643"/>
  <w16cid:commentId w16cid:paraId="4E1A55C7" w16cid:durableId="267BF6CA"/>
  <w16cid:commentId w16cid:paraId="020ABF94" w16cid:durableId="267BF713"/>
  <w16cid:commentId w16cid:paraId="2E7C5001" w16cid:durableId="267BF737"/>
  <w16cid:commentId w16cid:paraId="7E6ABED7" w16cid:durableId="267BF817"/>
  <w16cid:commentId w16cid:paraId="4F157545" w16cid:durableId="267BF86C"/>
  <w16cid:commentId w16cid:paraId="5FA0C323" w16cid:durableId="267BF893"/>
  <w16cid:commentId w16cid:paraId="18BEE67B" w16cid:durableId="267BF8A6"/>
  <w16cid:commentId w16cid:paraId="590CEAEF" w16cid:durableId="267BFA44"/>
  <w16cid:commentId w16cid:paraId="035C5F11" w16cid:durableId="267BFA82"/>
  <w16cid:commentId w16cid:paraId="1F396B1D" w16cid:durableId="267BFAC5"/>
  <w16cid:commentId w16cid:paraId="76262957" w16cid:durableId="267BFACA"/>
  <w16cid:commentId w16cid:paraId="1085152F" w16cid:durableId="267BFAD4"/>
  <w16cid:commentId w16cid:paraId="43AEE811" w16cid:durableId="267BFAD9"/>
  <w16cid:commentId w16cid:paraId="5144F62A" w16cid:durableId="267BFADF"/>
  <w16cid:commentId w16cid:paraId="74FADB09" w16cid:durableId="267BFAE6"/>
  <w16cid:commentId w16cid:paraId="06C2A659" w16cid:durableId="267BFAEB"/>
  <w16cid:commentId w16cid:paraId="73D062CC" w16cid:durableId="267BFAEF"/>
  <w16cid:commentId w16cid:paraId="1628E3F0" w16cid:durableId="267BFAFA"/>
  <w16cid:commentId w16cid:paraId="701A6004" w16cid:durableId="267BFAF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53C69"/>
    <w:multiLevelType w:val="hybridMultilevel"/>
    <w:tmpl w:val="783C039E"/>
    <w:lvl w:ilvl="0" w:tplc="3E56DBCE">
      <w:start w:val="4"/>
      <w:numFmt w:val="decimal"/>
      <w:lvlText w:val="%1."/>
      <w:lvlJc w:val="left"/>
      <w:pPr>
        <w:ind w:left="741" w:hanging="601"/>
        <w:jc w:val="left"/>
      </w:pPr>
      <w:rPr>
        <w:rFonts w:hint="default"/>
        <w:w w:val="100"/>
        <w:lang w:val="en-US" w:eastAsia="en-US" w:bidi="ar-SA"/>
      </w:rPr>
    </w:lvl>
    <w:lvl w:ilvl="1" w:tplc="1BA4D4AE">
      <w:start w:val="1"/>
      <w:numFmt w:val="decimal"/>
      <w:lvlText w:val="%2."/>
      <w:lvlJc w:val="left"/>
      <w:pPr>
        <w:ind w:left="1023" w:hanging="268"/>
        <w:jc w:val="left"/>
      </w:pPr>
      <w:rPr>
        <w:rFonts w:ascii="Helvetica" w:eastAsia="Helvetica" w:hAnsi="Helvetica" w:cs="Helvetica" w:hint="default"/>
        <w:b/>
        <w:bCs/>
        <w:i w:val="0"/>
        <w:iCs w:val="0"/>
        <w:color w:val="1B1D20"/>
        <w:w w:val="100"/>
        <w:sz w:val="24"/>
        <w:szCs w:val="24"/>
        <w:lang w:val="en-US" w:eastAsia="en-US" w:bidi="ar-SA"/>
      </w:rPr>
    </w:lvl>
    <w:lvl w:ilvl="2" w:tplc="9EDE37C2">
      <w:start w:val="1"/>
      <w:numFmt w:val="decimal"/>
      <w:lvlText w:val="%3."/>
      <w:lvlJc w:val="left"/>
      <w:pPr>
        <w:ind w:left="1356" w:hanging="27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B1D20"/>
        <w:w w:val="100"/>
        <w:sz w:val="24"/>
        <w:szCs w:val="24"/>
        <w:lang w:val="en-US" w:eastAsia="en-US" w:bidi="ar-SA"/>
      </w:rPr>
    </w:lvl>
    <w:lvl w:ilvl="3" w:tplc="72CA29D6">
      <w:numFmt w:val="bullet"/>
      <w:lvlText w:val="•"/>
      <w:lvlJc w:val="left"/>
      <w:pPr>
        <w:ind w:left="2447" w:hanging="271"/>
      </w:pPr>
      <w:rPr>
        <w:rFonts w:hint="default"/>
        <w:lang w:val="en-US" w:eastAsia="en-US" w:bidi="ar-SA"/>
      </w:rPr>
    </w:lvl>
    <w:lvl w:ilvl="4" w:tplc="40D4827A">
      <w:numFmt w:val="bullet"/>
      <w:lvlText w:val="•"/>
      <w:lvlJc w:val="left"/>
      <w:pPr>
        <w:ind w:left="3534" w:hanging="271"/>
      </w:pPr>
      <w:rPr>
        <w:rFonts w:hint="default"/>
        <w:lang w:val="en-US" w:eastAsia="en-US" w:bidi="ar-SA"/>
      </w:rPr>
    </w:lvl>
    <w:lvl w:ilvl="5" w:tplc="07F0F82C">
      <w:numFmt w:val="bullet"/>
      <w:lvlText w:val="•"/>
      <w:lvlJc w:val="left"/>
      <w:pPr>
        <w:ind w:left="4622" w:hanging="271"/>
      </w:pPr>
      <w:rPr>
        <w:rFonts w:hint="default"/>
        <w:lang w:val="en-US" w:eastAsia="en-US" w:bidi="ar-SA"/>
      </w:rPr>
    </w:lvl>
    <w:lvl w:ilvl="6" w:tplc="7592DED2">
      <w:numFmt w:val="bullet"/>
      <w:lvlText w:val="•"/>
      <w:lvlJc w:val="left"/>
      <w:pPr>
        <w:ind w:left="5709" w:hanging="271"/>
      </w:pPr>
      <w:rPr>
        <w:rFonts w:hint="default"/>
        <w:lang w:val="en-US" w:eastAsia="en-US" w:bidi="ar-SA"/>
      </w:rPr>
    </w:lvl>
    <w:lvl w:ilvl="7" w:tplc="A28439EC">
      <w:numFmt w:val="bullet"/>
      <w:lvlText w:val="•"/>
      <w:lvlJc w:val="left"/>
      <w:pPr>
        <w:ind w:left="6797" w:hanging="271"/>
      </w:pPr>
      <w:rPr>
        <w:rFonts w:hint="default"/>
        <w:lang w:val="en-US" w:eastAsia="en-US" w:bidi="ar-SA"/>
      </w:rPr>
    </w:lvl>
    <w:lvl w:ilvl="8" w:tplc="759C6944">
      <w:numFmt w:val="bullet"/>
      <w:lvlText w:val="•"/>
      <w:lvlJc w:val="left"/>
      <w:pPr>
        <w:ind w:left="7884" w:hanging="271"/>
      </w:pPr>
      <w:rPr>
        <w:rFonts w:hint="default"/>
        <w:lang w:val="en-US" w:eastAsia="en-US" w:bidi="ar-SA"/>
      </w:rPr>
    </w:lvl>
  </w:abstractNum>
  <w:abstractNum w:abstractNumId="1" w15:restartNumberingAfterBreak="0">
    <w:nsid w:val="61BA67B6"/>
    <w:multiLevelType w:val="hybridMultilevel"/>
    <w:tmpl w:val="0FFA5518"/>
    <w:lvl w:ilvl="0" w:tplc="E1A2B616">
      <w:start w:val="2"/>
      <w:numFmt w:val="decimal"/>
      <w:lvlText w:val="%1."/>
      <w:lvlJc w:val="left"/>
      <w:pPr>
        <w:ind w:left="1356" w:hanging="271"/>
        <w:jc w:val="right"/>
      </w:pPr>
      <w:rPr>
        <w:rFonts w:hint="default"/>
        <w:w w:val="100"/>
        <w:lang w:val="en-US" w:eastAsia="en-US" w:bidi="ar-SA"/>
      </w:rPr>
    </w:lvl>
    <w:lvl w:ilvl="1" w:tplc="D992375E">
      <w:numFmt w:val="bullet"/>
      <w:lvlText w:val="•"/>
      <w:lvlJc w:val="left"/>
      <w:pPr>
        <w:ind w:left="2229" w:hanging="271"/>
      </w:pPr>
      <w:rPr>
        <w:rFonts w:hint="default"/>
        <w:lang w:val="en-US" w:eastAsia="en-US" w:bidi="ar-SA"/>
      </w:rPr>
    </w:lvl>
    <w:lvl w:ilvl="2" w:tplc="5C3252C4">
      <w:numFmt w:val="bullet"/>
      <w:lvlText w:val="•"/>
      <w:lvlJc w:val="left"/>
      <w:pPr>
        <w:ind w:left="3099" w:hanging="271"/>
      </w:pPr>
      <w:rPr>
        <w:rFonts w:hint="default"/>
        <w:lang w:val="en-US" w:eastAsia="en-US" w:bidi="ar-SA"/>
      </w:rPr>
    </w:lvl>
    <w:lvl w:ilvl="3" w:tplc="B268EB9C">
      <w:numFmt w:val="bullet"/>
      <w:lvlText w:val="•"/>
      <w:lvlJc w:val="left"/>
      <w:pPr>
        <w:ind w:left="3969" w:hanging="271"/>
      </w:pPr>
      <w:rPr>
        <w:rFonts w:hint="default"/>
        <w:lang w:val="en-US" w:eastAsia="en-US" w:bidi="ar-SA"/>
      </w:rPr>
    </w:lvl>
    <w:lvl w:ilvl="4" w:tplc="59AED550">
      <w:numFmt w:val="bullet"/>
      <w:lvlText w:val="•"/>
      <w:lvlJc w:val="left"/>
      <w:pPr>
        <w:ind w:left="4839" w:hanging="271"/>
      </w:pPr>
      <w:rPr>
        <w:rFonts w:hint="default"/>
        <w:lang w:val="en-US" w:eastAsia="en-US" w:bidi="ar-SA"/>
      </w:rPr>
    </w:lvl>
    <w:lvl w:ilvl="5" w:tplc="D5326CF0">
      <w:numFmt w:val="bullet"/>
      <w:lvlText w:val="•"/>
      <w:lvlJc w:val="left"/>
      <w:pPr>
        <w:ind w:left="5709" w:hanging="271"/>
      </w:pPr>
      <w:rPr>
        <w:rFonts w:hint="default"/>
        <w:lang w:val="en-US" w:eastAsia="en-US" w:bidi="ar-SA"/>
      </w:rPr>
    </w:lvl>
    <w:lvl w:ilvl="6" w:tplc="BC2ED092">
      <w:numFmt w:val="bullet"/>
      <w:lvlText w:val="•"/>
      <w:lvlJc w:val="left"/>
      <w:pPr>
        <w:ind w:left="6579" w:hanging="271"/>
      </w:pPr>
      <w:rPr>
        <w:rFonts w:hint="default"/>
        <w:lang w:val="en-US" w:eastAsia="en-US" w:bidi="ar-SA"/>
      </w:rPr>
    </w:lvl>
    <w:lvl w:ilvl="7" w:tplc="311C456E">
      <w:numFmt w:val="bullet"/>
      <w:lvlText w:val="•"/>
      <w:lvlJc w:val="left"/>
      <w:pPr>
        <w:ind w:left="7449" w:hanging="271"/>
      </w:pPr>
      <w:rPr>
        <w:rFonts w:hint="default"/>
        <w:lang w:val="en-US" w:eastAsia="en-US" w:bidi="ar-SA"/>
      </w:rPr>
    </w:lvl>
    <w:lvl w:ilvl="8" w:tplc="D9DA0264">
      <w:numFmt w:val="bullet"/>
      <w:lvlText w:val="•"/>
      <w:lvlJc w:val="left"/>
      <w:pPr>
        <w:ind w:left="8319" w:hanging="271"/>
      </w:pPr>
      <w:rPr>
        <w:rFonts w:hint="default"/>
        <w:lang w:val="en-US" w:eastAsia="en-US" w:bidi="ar-SA"/>
      </w:rPr>
    </w:lvl>
  </w:abstractNum>
  <w:abstractNum w:abstractNumId="2" w15:restartNumberingAfterBreak="0">
    <w:nsid w:val="780B0C4F"/>
    <w:multiLevelType w:val="hybridMultilevel"/>
    <w:tmpl w:val="EB54B1E8"/>
    <w:lvl w:ilvl="0" w:tplc="B09E0C16">
      <w:start w:val="1"/>
      <w:numFmt w:val="decimal"/>
      <w:lvlText w:val="%1."/>
      <w:lvlJc w:val="left"/>
      <w:pPr>
        <w:ind w:left="741" w:hanging="601"/>
        <w:jc w:val="left"/>
      </w:pPr>
      <w:rPr>
        <w:rFonts w:hint="default"/>
        <w:w w:val="100"/>
        <w:lang w:val="en-US" w:eastAsia="en-US" w:bidi="ar-SA"/>
      </w:rPr>
    </w:lvl>
    <w:lvl w:ilvl="1" w:tplc="127EAF4C">
      <w:start w:val="1"/>
      <w:numFmt w:val="decimal"/>
      <w:lvlText w:val="%2."/>
      <w:lvlJc w:val="left"/>
      <w:pPr>
        <w:ind w:left="1023" w:hanging="268"/>
        <w:jc w:val="left"/>
      </w:pPr>
      <w:rPr>
        <w:rFonts w:ascii="Helvetica" w:eastAsia="Helvetica" w:hAnsi="Helvetica" w:cs="Helvetica" w:hint="default"/>
        <w:b/>
        <w:bCs/>
        <w:i w:val="0"/>
        <w:iCs w:val="0"/>
        <w:color w:val="1B1D20"/>
        <w:w w:val="100"/>
        <w:sz w:val="24"/>
        <w:szCs w:val="24"/>
        <w:lang w:val="en-US" w:eastAsia="en-US" w:bidi="ar-SA"/>
      </w:rPr>
    </w:lvl>
    <w:lvl w:ilvl="2" w:tplc="913ADE54">
      <w:start w:val="1"/>
      <w:numFmt w:val="decimal"/>
      <w:lvlText w:val="%3."/>
      <w:lvlJc w:val="left"/>
      <w:pPr>
        <w:ind w:left="1356" w:hanging="27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B1D20"/>
        <w:w w:val="100"/>
        <w:sz w:val="24"/>
        <w:szCs w:val="24"/>
        <w:lang w:val="en-US" w:eastAsia="en-US" w:bidi="ar-SA"/>
      </w:rPr>
    </w:lvl>
    <w:lvl w:ilvl="3" w:tplc="D57EBB4E">
      <w:numFmt w:val="bullet"/>
      <w:lvlText w:val="•"/>
      <w:lvlJc w:val="left"/>
      <w:pPr>
        <w:ind w:left="2447" w:hanging="271"/>
      </w:pPr>
      <w:rPr>
        <w:rFonts w:hint="default"/>
        <w:lang w:val="en-US" w:eastAsia="en-US" w:bidi="ar-SA"/>
      </w:rPr>
    </w:lvl>
    <w:lvl w:ilvl="4" w:tplc="55B450E0">
      <w:numFmt w:val="bullet"/>
      <w:lvlText w:val="•"/>
      <w:lvlJc w:val="left"/>
      <w:pPr>
        <w:ind w:left="3534" w:hanging="271"/>
      </w:pPr>
      <w:rPr>
        <w:rFonts w:hint="default"/>
        <w:lang w:val="en-US" w:eastAsia="en-US" w:bidi="ar-SA"/>
      </w:rPr>
    </w:lvl>
    <w:lvl w:ilvl="5" w:tplc="09380AE6">
      <w:numFmt w:val="bullet"/>
      <w:lvlText w:val="•"/>
      <w:lvlJc w:val="left"/>
      <w:pPr>
        <w:ind w:left="4622" w:hanging="271"/>
      </w:pPr>
      <w:rPr>
        <w:rFonts w:hint="default"/>
        <w:lang w:val="en-US" w:eastAsia="en-US" w:bidi="ar-SA"/>
      </w:rPr>
    </w:lvl>
    <w:lvl w:ilvl="6" w:tplc="90B85F00">
      <w:numFmt w:val="bullet"/>
      <w:lvlText w:val="•"/>
      <w:lvlJc w:val="left"/>
      <w:pPr>
        <w:ind w:left="5709" w:hanging="271"/>
      </w:pPr>
      <w:rPr>
        <w:rFonts w:hint="default"/>
        <w:lang w:val="en-US" w:eastAsia="en-US" w:bidi="ar-SA"/>
      </w:rPr>
    </w:lvl>
    <w:lvl w:ilvl="7" w:tplc="1E96D640">
      <w:numFmt w:val="bullet"/>
      <w:lvlText w:val="•"/>
      <w:lvlJc w:val="left"/>
      <w:pPr>
        <w:ind w:left="6797" w:hanging="271"/>
      </w:pPr>
      <w:rPr>
        <w:rFonts w:hint="default"/>
        <w:lang w:val="en-US" w:eastAsia="en-US" w:bidi="ar-SA"/>
      </w:rPr>
    </w:lvl>
    <w:lvl w:ilvl="8" w:tplc="0824B4B8">
      <w:numFmt w:val="bullet"/>
      <w:lvlText w:val="•"/>
      <w:lvlJc w:val="left"/>
      <w:pPr>
        <w:ind w:left="7884" w:hanging="271"/>
      </w:pPr>
      <w:rPr>
        <w:rFonts w:hint="default"/>
        <w:lang w:val="en-US" w:eastAsia="en-US" w:bidi="ar-SA"/>
      </w:rPr>
    </w:lvl>
  </w:abstractNum>
  <w:num w:numId="1" w16cid:durableId="1906839282">
    <w:abstractNumId w:val="0"/>
  </w:num>
  <w:num w:numId="2" w16cid:durableId="239683572">
    <w:abstractNumId w:val="1"/>
  </w:num>
  <w:num w:numId="3" w16cid:durableId="1183780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3DA8"/>
    <w:rsid w:val="00116F92"/>
    <w:rsid w:val="00172316"/>
    <w:rsid w:val="0020183F"/>
    <w:rsid w:val="00245D6B"/>
    <w:rsid w:val="002478C4"/>
    <w:rsid w:val="002703DF"/>
    <w:rsid w:val="00347BF2"/>
    <w:rsid w:val="0050205D"/>
    <w:rsid w:val="005842CF"/>
    <w:rsid w:val="005F2ED2"/>
    <w:rsid w:val="00771B2D"/>
    <w:rsid w:val="00791EF6"/>
    <w:rsid w:val="007C0168"/>
    <w:rsid w:val="00873A6C"/>
    <w:rsid w:val="008E2F8C"/>
    <w:rsid w:val="00952A94"/>
    <w:rsid w:val="009C0103"/>
    <w:rsid w:val="009C1F39"/>
    <w:rsid w:val="00A001A9"/>
    <w:rsid w:val="00AA5FB6"/>
    <w:rsid w:val="00AB5462"/>
    <w:rsid w:val="00B32F73"/>
    <w:rsid w:val="00B91342"/>
    <w:rsid w:val="00C13DA8"/>
    <w:rsid w:val="00C27D3A"/>
    <w:rsid w:val="00C401B4"/>
    <w:rsid w:val="00D05EA2"/>
    <w:rsid w:val="00E26E4C"/>
    <w:rsid w:val="00EA4F37"/>
    <w:rsid w:val="00EA58DA"/>
    <w:rsid w:val="00EA6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1"/>
    <o:shapelayout v:ext="edit">
      <o:idmap v:ext="edit" data="1"/>
    </o:shapelayout>
  </w:shapeDefaults>
  <w:decimalSymbol w:val=","/>
  <w:listSeparator w:val=";"/>
  <w14:docId w14:val="570D04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spacing w:before="157"/>
      <w:ind w:left="741" w:hanging="602"/>
      <w:outlineLvl w:val="0"/>
    </w:pPr>
    <w:rPr>
      <w:sz w:val="54"/>
      <w:szCs w:val="54"/>
    </w:rPr>
  </w:style>
  <w:style w:type="paragraph" w:styleId="Nagwek2">
    <w:name w:val="heading 2"/>
    <w:basedOn w:val="Normalny"/>
    <w:uiPriority w:val="9"/>
    <w:unhideWhenUsed/>
    <w:qFormat/>
    <w:pPr>
      <w:spacing w:before="40"/>
      <w:ind w:left="1023" w:hanging="268"/>
      <w:outlineLvl w:val="1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Tytu">
    <w:name w:val="Title"/>
    <w:basedOn w:val="Normalny"/>
    <w:uiPriority w:val="10"/>
    <w:qFormat/>
    <w:pPr>
      <w:ind w:left="110"/>
    </w:pPr>
    <w:rPr>
      <w:sz w:val="60"/>
      <w:szCs w:val="60"/>
    </w:rPr>
  </w:style>
  <w:style w:type="paragraph" w:styleId="Akapitzlist">
    <w:name w:val="List Paragraph"/>
    <w:basedOn w:val="Normalny"/>
    <w:uiPriority w:val="1"/>
    <w:qFormat/>
    <w:pPr>
      <w:spacing w:before="40"/>
      <w:ind w:left="1356" w:hanging="271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AB5462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AB5462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AB5462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B5462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B5462"/>
    <w:rPr>
      <w:rFonts w:ascii="Helvetica" w:eastAsia="Helvetica" w:hAnsi="Helvetica" w:cs="Helvetic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acebook.com/legal/terms/eecc/flyout" TargetMode="External"/><Relationship Id="rId18" Type="http://schemas.openxmlformats.org/officeDocument/2006/relationships/hyperlink" Target="https://www.facebook.com/about/privacy/update" TargetMode="External"/><Relationship Id="rId26" Type="http://schemas.openxmlformats.org/officeDocument/2006/relationships/hyperlink" Target="https://www.facebook.com/about/privacy/update" TargetMode="External"/><Relationship Id="rId39" Type="http://schemas.openxmlformats.org/officeDocument/2006/relationships/hyperlink" Target="https://www.facebook.com/help/212802592074644" TargetMode="External"/><Relationship Id="rId21" Type="http://schemas.openxmlformats.org/officeDocument/2006/relationships/hyperlink" Target="https://www.facebook.com/help/111814505650678?ref=tos" TargetMode="External"/><Relationship Id="rId34" Type="http://schemas.openxmlformats.org/officeDocument/2006/relationships/hyperlink" Target="https://www.facebook.com/help/intellectual_property?ref=tos" TargetMode="External"/><Relationship Id="rId42" Type="http://schemas.openxmlformats.org/officeDocument/2006/relationships/hyperlink" Target="https://en-gb.facebook.com/terms.php/" TargetMode="External"/><Relationship Id="rId47" Type="http://schemas.openxmlformats.org/officeDocument/2006/relationships/hyperlink" Target="https://www.facebook.com/help/1506822589577997?ref=tos" TargetMode="External"/><Relationship Id="rId50" Type="http://schemas.openxmlformats.org/officeDocument/2006/relationships/hyperlink" Target="https://www.facebook.com/legal/commercial_terms" TargetMode="External"/><Relationship Id="rId55" Type="http://schemas.openxmlformats.org/officeDocument/2006/relationships/hyperlink" Target="https://developers.facebook.com/policy/credits" TargetMode="External"/><Relationship Id="rId63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facebook.com/help/1561485474074139?ref=tos" TargetMode="External"/><Relationship Id="rId29" Type="http://schemas.openxmlformats.org/officeDocument/2006/relationships/hyperlink" Target="https://www.facebook.com/communitystandards" TargetMode="External"/><Relationship Id="rId11" Type="http://schemas.openxmlformats.org/officeDocument/2006/relationships/hyperlink" Target="https://about.facebook.com/meta" TargetMode="External"/><Relationship Id="rId24" Type="http://schemas.openxmlformats.org/officeDocument/2006/relationships/hyperlink" Target="https://en-gb.facebook.com/terms.php/" TargetMode="External"/><Relationship Id="rId32" Type="http://schemas.openxmlformats.org/officeDocument/2006/relationships/hyperlink" Target="https://www.facebook.com/communitystandards" TargetMode="External"/><Relationship Id="rId37" Type="http://schemas.openxmlformats.org/officeDocument/2006/relationships/hyperlink" Target="https://www.facebook.com/help/1727608884153160?ref=tos" TargetMode="External"/><Relationship Id="rId40" Type="http://schemas.openxmlformats.org/officeDocument/2006/relationships/hyperlink" Target="https://www.facebook.com/about/ads" TargetMode="External"/><Relationship Id="rId45" Type="http://schemas.openxmlformats.org/officeDocument/2006/relationships/hyperlink" Target="https://www.facebook.com/help/103873106370583?ref=tos" TargetMode="External"/><Relationship Id="rId53" Type="http://schemas.openxmlformats.org/officeDocument/2006/relationships/hyperlink" Target="https://www.facebook.com/page_guidelines.php" TargetMode="External"/><Relationship Id="rId58" Type="http://schemas.openxmlformats.org/officeDocument/2006/relationships/hyperlink" Target="https://l.facebook.com/l.php?u=https%3A%2F%2Fwww.facebookbrand.com%2F&amp;h=AT10SYBSJulQmHCk1AVkJKt1uK5gMfZmmwpEFtYsBM59nNvMmWyVnsP0V5qITNkbFHASVhT4bc5wXui15Qkr3eep0GrDJ0qFux9_EKODjGF9kP2lhUm3VkmLx8xny2Jh0csELvS_Ax_n0ykx_kzxomeykmA" TargetMode="External"/><Relationship Id="rId5" Type="http://schemas.openxmlformats.org/officeDocument/2006/relationships/styles" Target="styles.xml"/><Relationship Id="rId61" Type="http://schemas.openxmlformats.org/officeDocument/2006/relationships/hyperlink" Target="https://www.facebook.com/legal/terms/eecc/contract_summary" TargetMode="External"/><Relationship Id="rId19" Type="http://schemas.openxmlformats.org/officeDocument/2006/relationships/hyperlink" Target="https://www.facebook.com/settings" TargetMode="External"/><Relationship Id="rId14" Type="http://schemas.openxmlformats.org/officeDocument/2006/relationships/hyperlink" Target="https://www.facebook.com/help/1561485474074139?ref=tos" TargetMode="External"/><Relationship Id="rId22" Type="http://schemas.openxmlformats.org/officeDocument/2006/relationships/hyperlink" Target="https://www.facebook.com/about/privacy/update" TargetMode="External"/><Relationship Id="rId27" Type="http://schemas.openxmlformats.org/officeDocument/2006/relationships/hyperlink" Target="https://www.facebook.com/about/ads" TargetMode="External"/><Relationship Id="rId30" Type="http://schemas.openxmlformats.org/officeDocument/2006/relationships/hyperlink" Target="https://www.facebook.com/communitystandards" TargetMode="External"/><Relationship Id="rId35" Type="http://schemas.openxmlformats.org/officeDocument/2006/relationships/hyperlink" Target="https://www.facebook.com/help/195227921252400?ref=tos" TargetMode="External"/><Relationship Id="rId43" Type="http://schemas.openxmlformats.org/officeDocument/2006/relationships/hyperlink" Target="https://www.facebook.com/help/224562897555674?ref=tos" TargetMode="External"/><Relationship Id="rId48" Type="http://schemas.openxmlformats.org/officeDocument/2006/relationships/hyperlink" Target="https://en-gb.facebook.com/terms.php/" TargetMode="External"/><Relationship Id="rId56" Type="http://schemas.openxmlformats.org/officeDocument/2006/relationships/hyperlink" Target="https://www.facebook.com/payments_terms" TargetMode="External"/><Relationship Id="rId64" Type="http://schemas.openxmlformats.org/officeDocument/2006/relationships/theme" Target="theme/theme1.xml"/><Relationship Id="rId8" Type="http://schemas.openxmlformats.org/officeDocument/2006/relationships/comments" Target="comments.xml"/><Relationship Id="rId51" Type="http://schemas.openxmlformats.org/officeDocument/2006/relationships/hyperlink" Target="https://www.facebook.com/ad_guidelines.php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www.facebook.com/legal/terms/eecc/contract_summary" TargetMode="External"/><Relationship Id="rId17" Type="http://schemas.openxmlformats.org/officeDocument/2006/relationships/hyperlink" Target="https://www.facebook.com/help/1561485474074139?ref=tos" TargetMode="External"/><Relationship Id="rId25" Type="http://schemas.openxmlformats.org/officeDocument/2006/relationships/hyperlink" Target="https://www.facebook.com/about/ads" TargetMode="External"/><Relationship Id="rId33" Type="http://schemas.openxmlformats.org/officeDocument/2006/relationships/hyperlink" Target="https://www.facebook.com/help/181495968648557?ref=tos" TargetMode="External"/><Relationship Id="rId38" Type="http://schemas.openxmlformats.org/officeDocument/2006/relationships/hyperlink" Target="https://www.facebook.com/help/250563911970368/?helpref=hc_fnav" TargetMode="External"/><Relationship Id="rId46" Type="http://schemas.openxmlformats.org/officeDocument/2006/relationships/hyperlink" Target="https://www.facebook.com/legal/commercial_terms" TargetMode="External"/><Relationship Id="rId59" Type="http://schemas.openxmlformats.org/officeDocument/2006/relationships/hyperlink" Target="https://www.facebook.com/legal/music_guidelines" TargetMode="External"/><Relationship Id="rId20" Type="http://schemas.openxmlformats.org/officeDocument/2006/relationships/hyperlink" Target="https://en-gb.facebook.com/terms.php/" TargetMode="External"/><Relationship Id="rId41" Type="http://schemas.openxmlformats.org/officeDocument/2006/relationships/hyperlink" Target="https://l.facebook.com/l.php?u=https%3A%2F%2Fen.facebookbrand.com%2Ftrademarks%2F&amp;h=AT1csgi_e4z3f4l06NhZN0d32Wpv4yzb6iCkDTD7PKn7NKSZJfljmGBdR1Yq-49GGhhL3buYJMWlooEfLdb38wJbqaBNN_F9Z6QVmtJH2r-OYkys8H_9kVyW_NSe3jasEUIOcbEvqmf7dOmYkaRC-ITUQik" TargetMode="External"/><Relationship Id="rId54" Type="http://schemas.openxmlformats.org/officeDocument/2006/relationships/hyperlink" Target="https://developers.facebook.com/policy/" TargetMode="External"/><Relationship Id="rId62" Type="http://schemas.openxmlformats.org/officeDocument/2006/relationships/hyperlink" Target="https://www.facebook.com/legal/terms/eecc/flyou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www.facebook.com/help/1561485474074139?ref=tos" TargetMode="External"/><Relationship Id="rId23" Type="http://schemas.openxmlformats.org/officeDocument/2006/relationships/hyperlink" Target="https://www.facebook.com/help/195227921252400?ref=tos" TargetMode="External"/><Relationship Id="rId28" Type="http://schemas.openxmlformats.org/officeDocument/2006/relationships/hyperlink" Target="https://en-gb.facebook.com/terms.php/" TargetMode="External"/><Relationship Id="rId36" Type="http://schemas.openxmlformats.org/officeDocument/2006/relationships/hyperlink" Target="https://www.facebook.com/help/325807937506242?ref=tos" TargetMode="External"/><Relationship Id="rId49" Type="http://schemas.openxmlformats.org/officeDocument/2006/relationships/hyperlink" Target="https://www.facebook.com/communitystandards" TargetMode="External"/><Relationship Id="rId57" Type="http://schemas.openxmlformats.org/officeDocument/2006/relationships/hyperlink" Target="https://www.facebook.com/policies/commerce" TargetMode="External"/><Relationship Id="rId10" Type="http://schemas.microsoft.com/office/2016/09/relationships/commentsIds" Target="commentsIds.xml"/><Relationship Id="rId31" Type="http://schemas.openxmlformats.org/officeDocument/2006/relationships/hyperlink" Target="https://en-gb.facebook.com/terms.php/" TargetMode="External"/><Relationship Id="rId44" Type="http://schemas.openxmlformats.org/officeDocument/2006/relationships/hyperlink" Target="https://www.facebook.com/communitystandards" TargetMode="External"/><Relationship Id="rId52" Type="http://schemas.openxmlformats.org/officeDocument/2006/relationships/hyperlink" Target="https://www.facebook.com/legal/self_service_ads_terms" TargetMode="External"/><Relationship Id="rId60" Type="http://schemas.openxmlformats.org/officeDocument/2006/relationships/hyperlink" Target="https://www.facebook.com/policies/live" TargetMode="External"/><Relationship Id="rId4" Type="http://schemas.openxmlformats.org/officeDocument/2006/relationships/numbering" Target="numbering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F14514-9EB8-4B75-9175-8A76E92CD2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A9A3E2-630C-41BB-821A-C30A95D16344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B42389CE-7334-4956-951D-1300C39A523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16</Pages>
  <Words>4156</Words>
  <Characters>24942</Characters>
  <Application>Microsoft Office Word</Application>
  <DocSecurity>0</DocSecurity>
  <Lines>207</Lines>
  <Paragraphs>58</Paragraphs>
  <ScaleCrop>false</ScaleCrop>
  <Company/>
  <LinksUpToDate>false</LinksUpToDate>
  <CharactersWithSpaces>29040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29</cp:revision>
  <dcterms:created xsi:type="dcterms:W3CDTF">2022-02-24T12:14:00Z</dcterms:created>
  <dcterms:modified xsi:type="dcterms:W3CDTF">2023-06-28T17:32:00Z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