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97CF" w14:textId="77777777" w:rsidR="00F1373E" w:rsidRDefault="007B037A">
      <w:pPr>
        <w:spacing w:before="81" w:line="287" w:lineRule="exact"/>
        <w:ind w:left="120"/>
        <w:rPr>
          <w:b/>
          <w:sz w:val="24"/>
        </w:rPr>
      </w:pPr>
      <w:r>
        <w:rPr>
          <w:sz w:val="24"/>
        </w:rPr>
        <w:t>Published: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1, 2021</w:t>
      </w:r>
    </w:p>
    <w:p w14:paraId="0AAF97D0" w14:textId="77777777" w:rsidR="00F1373E" w:rsidRDefault="007B037A">
      <w:pPr>
        <w:spacing w:line="287" w:lineRule="exact"/>
        <w:ind w:left="120"/>
        <w:rPr>
          <w:b/>
          <w:sz w:val="24"/>
        </w:rPr>
      </w:pPr>
      <w:r>
        <w:rPr>
          <w:sz w:val="24"/>
        </w:rPr>
        <w:t>Effective: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15,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2021</w:t>
      </w:r>
    </w:p>
    <w:p w14:paraId="0AAF97D1" w14:textId="77777777" w:rsidR="00F1373E" w:rsidRDefault="00726CC7">
      <w:pPr>
        <w:pStyle w:val="Tekstpodstawowy"/>
        <w:spacing w:before="3"/>
        <w:ind w:left="0"/>
        <w:rPr>
          <w:b/>
          <w:sz w:val="11"/>
        </w:rPr>
      </w:pPr>
      <w:r>
        <w:rPr>
          <w:noProof/>
        </w:rPr>
        <w:pict w14:anchorId="0AAF998B">
          <v:group id="docshapegroup1" o:spid="_x0000_s1122" alt="" style="position:absolute;margin-left:34pt;margin-top:8.05pt;width:517.25pt;height:14.3pt;z-index:-15728640;mso-wrap-distance-left:0;mso-wrap-distance-right:0;mso-position-horizontal-relative:page" coordorigin="680,161" coordsize="10345,286">
            <v:rect id="docshape2" o:spid="_x0000_s1123" alt="" style="position:absolute;left:680;top:160;width:10345;height:286" fillcolor="#ecece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24" type="#_x0000_t75" alt="" style="position:absolute;left:10108;top:205;width:241;height:241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125" type="#_x0000_t202" alt="" style="position:absolute;left:680;top:160;width:10345;height:286;mso-wrap-style:square;v-text-anchor:top" filled="f" stroked="f">
              <v:textbox inset="0,0,0,0">
                <w:txbxContent>
                  <w:p w14:paraId="0AAF99E9" w14:textId="77777777" w:rsidR="00F1373E" w:rsidRDefault="007B037A">
                    <w:pPr>
                      <w:spacing w:before="50"/>
                      <w:ind w:right="109"/>
                      <w:jc w:val="righ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060A6"/>
                        <w:sz w:val="19"/>
                      </w:rPr>
                      <w:t>Print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2" w14:textId="77777777" w:rsidR="00F1373E" w:rsidRDefault="007B037A">
      <w:pPr>
        <w:pStyle w:val="Tytu"/>
      </w:pPr>
      <w:r>
        <w:rPr>
          <w:color w:val="B53B00"/>
        </w:rPr>
        <w:t>Microsoft</w:t>
      </w:r>
      <w:r>
        <w:rPr>
          <w:color w:val="B53B00"/>
          <w:spacing w:val="-1"/>
        </w:rPr>
        <w:t xml:space="preserve"> </w:t>
      </w:r>
      <w:r>
        <w:rPr>
          <w:color w:val="B53B00"/>
        </w:rPr>
        <w:t>Services Agreement</w:t>
      </w:r>
    </w:p>
    <w:p w14:paraId="0AAF97D3" w14:textId="77777777" w:rsidR="00F1373E" w:rsidRDefault="007B037A">
      <w:pPr>
        <w:pStyle w:val="Tekstpodstawowy"/>
        <w:spacing w:before="351" w:line="307" w:lineRule="auto"/>
        <w:ind w:left="120" w:right="318"/>
        <w:jc w:val="both"/>
      </w:pPr>
      <w:r>
        <w:rPr>
          <w:color w:val="524D52"/>
          <w:w w:val="105"/>
        </w:rPr>
        <w:t>These terms ("</w:t>
      </w:r>
      <w:r>
        <w:rPr>
          <w:b/>
          <w:color w:val="524D52"/>
          <w:w w:val="105"/>
        </w:rPr>
        <w:t>Terms</w:t>
      </w:r>
      <w:r>
        <w:rPr>
          <w:color w:val="524D52"/>
          <w:w w:val="105"/>
        </w:rPr>
        <w:t>") cover the use of those Microsoft consumer products, websites, and services listed at the end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these Terms </w:t>
      </w:r>
      <w:hyperlink r:id="rId10" w:anchor="serviceslist">
        <w:r>
          <w:rPr>
            <w:color w:val="156FA6"/>
            <w:w w:val="105"/>
          </w:rPr>
          <w:t xml:space="preserve">here </w:t>
        </w:r>
      </w:hyperlink>
      <w:r>
        <w:rPr>
          <w:color w:val="524D52"/>
          <w:w w:val="105"/>
        </w:rPr>
        <w:t>(#serviceslist) (the "</w:t>
      </w:r>
      <w:r>
        <w:rPr>
          <w:b/>
          <w:color w:val="524D52"/>
          <w:w w:val="105"/>
        </w:rPr>
        <w:t>Services</w:t>
      </w:r>
      <w:r>
        <w:rPr>
          <w:color w:val="524D52"/>
          <w:w w:val="105"/>
        </w:rPr>
        <w:t>"). You accept these Terms by creating a Microsoft account, through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continuing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after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being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notified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Terms.</w:t>
      </w:r>
    </w:p>
    <w:p w14:paraId="0AAF97D4" w14:textId="77777777" w:rsidR="00F1373E" w:rsidRDefault="00726CC7">
      <w:pPr>
        <w:pStyle w:val="Tekstpodstawowy"/>
        <w:spacing w:before="2"/>
        <w:ind w:left="0"/>
        <w:rPr>
          <w:sz w:val="27"/>
        </w:rPr>
      </w:pPr>
      <w:r>
        <w:rPr>
          <w:noProof/>
        </w:rPr>
        <w:pict w14:anchorId="0AAF998C">
          <v:group id="docshapegroup5" o:spid="_x0000_s1119" alt="" style="position:absolute;margin-left:172.9pt;margin-top:17.6pt;width:388.9pt;height:32.3pt;z-index:-15728128;mso-wrap-distance-left:0;mso-wrap-distance-right:0;mso-position-horizontal-relative:page" coordorigin="3458,352" coordsize="7778,646">
            <v:shape id="docshape6" o:spid="_x0000_s1120" alt="" style="position:absolute;left:3457;top:352;width:7778;height:646" coordorigin="3458,352" coordsize="7778,646" path="m11235,352r-15,l11220,368r,614l4223,982r,-614l11220,368r,-16l3458,352r,16l3458,982r,16l11235,998r,-15l11235,982r,-614l11235,367r,-15xe" fillcolor="#0d679a" stroked="f">
              <v:path arrowok="t"/>
            </v:shape>
            <v:shape id="docshape7" o:spid="_x0000_s1121" type="#_x0000_t202" alt="" style="position:absolute;left:4223;top:368;width:6997;height:614;mso-wrap-style:square;v-text-anchor:top" filled="f" stroked="f">
              <v:textbox inset="0,0,0,0">
                <w:txbxContent>
                  <w:p w14:paraId="0AAF99EA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Your</w:t>
                    </w:r>
                    <w:r>
                      <w:rPr>
                        <w:color w:val="0D679A"/>
                        <w:spacing w:val="-4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Privacy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5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commentRangeStart w:id="0"/>
    <w:p w14:paraId="0AAF97D6" w14:textId="77777777" w:rsidR="00F1373E" w:rsidRDefault="00C441CB">
      <w:pPr>
        <w:pStyle w:val="Akapitzlist"/>
        <w:numPr>
          <w:ilvl w:val="0"/>
          <w:numId w:val="3"/>
        </w:numPr>
        <w:tabs>
          <w:tab w:val="left" w:pos="3176"/>
        </w:tabs>
        <w:spacing w:before="108" w:line="309" w:lineRule="auto"/>
        <w:ind w:right="118" w:firstLine="0"/>
        <w:jc w:val="both"/>
        <w:rPr>
          <w:sz w:val="18"/>
        </w:rPr>
      </w:pPr>
      <w:r>
        <w:fldChar w:fldCharType="begin"/>
      </w:r>
      <w:r>
        <w:instrText>HYPERLINK "https://go.microsoft.com/fwlink/?LinkId=521839" \h</w:instrText>
      </w:r>
      <w:r>
        <w:fldChar w:fldCharType="separate"/>
      </w:r>
      <w:r w:rsidR="007B037A">
        <w:rPr>
          <w:b/>
          <w:color w:val="524D52"/>
          <w:w w:val="105"/>
          <w:sz w:val="18"/>
        </w:rPr>
        <w:t>Your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Privacy.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privacy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is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important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to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us.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Please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read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 xml:space="preserve">the </w:t>
      </w:r>
      <w:r w:rsidR="007B037A">
        <w:rPr>
          <w:color w:val="156FA6"/>
          <w:w w:val="105"/>
          <w:sz w:val="18"/>
        </w:rPr>
        <w:t>Microsoft</w:t>
      </w:r>
      <w:r w:rsidR="007B037A">
        <w:rPr>
          <w:color w:val="156FA6"/>
          <w:spacing w:val="1"/>
          <w:w w:val="105"/>
          <w:sz w:val="18"/>
        </w:rPr>
        <w:t xml:space="preserve"> </w:t>
      </w:r>
      <w:r w:rsidR="007B037A">
        <w:rPr>
          <w:color w:val="156FA6"/>
          <w:w w:val="105"/>
          <w:sz w:val="18"/>
        </w:rPr>
        <w:t>Privacy</w:t>
      </w:r>
      <w:r w:rsidR="007B037A">
        <w:rPr>
          <w:color w:val="156FA6"/>
          <w:spacing w:val="1"/>
          <w:w w:val="105"/>
          <w:sz w:val="18"/>
        </w:rPr>
        <w:t xml:space="preserve"> </w:t>
      </w:r>
      <w:r w:rsidR="007B037A">
        <w:rPr>
          <w:color w:val="156FA6"/>
          <w:w w:val="105"/>
          <w:sz w:val="18"/>
        </w:rPr>
        <w:t>Statement</w:t>
      </w:r>
      <w:r w:rsidR="007B037A">
        <w:rPr>
          <w:color w:val="156FA6"/>
          <w:spacing w:val="-14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(https://go.microsoft.com/fwlink/?LinkId=521839)</w:t>
      </w:r>
      <w:r w:rsidR="007B037A">
        <w:rPr>
          <w:color w:val="524D52"/>
          <w:spacing w:val="-8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(the</w:t>
      </w:r>
      <w:r w:rsidR="007B037A">
        <w:rPr>
          <w:color w:val="524D52"/>
          <w:spacing w:val="-8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"</w:t>
      </w:r>
      <w:r w:rsidR="007B037A">
        <w:rPr>
          <w:b/>
          <w:color w:val="524D52"/>
          <w:w w:val="105"/>
          <w:sz w:val="18"/>
        </w:rPr>
        <w:t>Privacy</w:t>
      </w:r>
      <w:r w:rsidR="007B037A">
        <w:rPr>
          <w:b/>
          <w:color w:val="524D52"/>
          <w:spacing w:val="-1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Statement</w:t>
      </w:r>
      <w:r w:rsidR="007B037A">
        <w:rPr>
          <w:color w:val="524D52"/>
          <w:w w:val="105"/>
          <w:sz w:val="18"/>
        </w:rPr>
        <w:t>")</w:t>
      </w:r>
      <w:r w:rsidR="007B037A">
        <w:rPr>
          <w:color w:val="524D52"/>
          <w:spacing w:val="-2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as</w:t>
      </w:r>
      <w:r>
        <w:rPr>
          <w:color w:val="524D52"/>
          <w:w w:val="105"/>
          <w:sz w:val="18"/>
        </w:rPr>
        <w:fldChar w:fldCharType="end"/>
      </w:r>
      <w:commentRangeEnd w:id="0"/>
      <w:r w:rsidR="002925E5">
        <w:rPr>
          <w:rStyle w:val="Odwoaniedokomentarza"/>
        </w:rPr>
        <w:commentReference w:id="0"/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it describes the types of data we collect from you and your devices ("</w:t>
      </w:r>
      <w:r w:rsidR="007B037A">
        <w:rPr>
          <w:b/>
          <w:color w:val="524D52"/>
          <w:w w:val="105"/>
          <w:sz w:val="18"/>
        </w:rPr>
        <w:t>Data</w:t>
      </w:r>
      <w:r w:rsidR="007B037A">
        <w:rPr>
          <w:color w:val="524D52"/>
          <w:w w:val="105"/>
          <w:sz w:val="18"/>
        </w:rPr>
        <w:t>"), how we use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 Data, and the legal bases we have to process your Data. The Privacy Statement also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describes how Microsoft uses your content, which is your communications with others;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postings submitted by you to Microsoft via the Services; and the files, photos, documents,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audio, digital works, livestreams and videos that you upload, store, broadcast or share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through the Services ("</w:t>
      </w:r>
      <w:r w:rsidR="007B037A">
        <w:rPr>
          <w:b/>
          <w:color w:val="524D52"/>
          <w:w w:val="105"/>
          <w:sz w:val="18"/>
        </w:rPr>
        <w:t>Your Content</w:t>
      </w:r>
      <w:r w:rsidR="007B037A">
        <w:rPr>
          <w:color w:val="524D52"/>
          <w:w w:val="105"/>
          <w:sz w:val="18"/>
        </w:rPr>
        <w:t>"). Where processing is based on consent and to the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extent permitted by law, by agreeing to these Terms, you consent to Microsoft’s collection,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use and disclosure of Your Content and Data as described in the Privacy Statement. In some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cases, we will provide separate notice and request your consent as referenced in the Privacy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Statement.</w:t>
      </w:r>
    </w:p>
    <w:p w14:paraId="0AAF97D7" w14:textId="77777777" w:rsidR="00F1373E" w:rsidRDefault="00F1373E">
      <w:pPr>
        <w:pStyle w:val="Tekstpodstawowy"/>
        <w:ind w:left="0"/>
        <w:rPr>
          <w:sz w:val="20"/>
        </w:rPr>
      </w:pPr>
    </w:p>
    <w:p w14:paraId="0AAF97D8" w14:textId="77777777" w:rsidR="00F1373E" w:rsidRDefault="00F1373E">
      <w:pPr>
        <w:pStyle w:val="Tekstpodstawowy"/>
        <w:ind w:left="0"/>
        <w:rPr>
          <w:sz w:val="20"/>
        </w:rPr>
      </w:pPr>
    </w:p>
    <w:p w14:paraId="0AAF97D9" w14:textId="77777777" w:rsidR="00F1373E" w:rsidRDefault="00726CC7">
      <w:pPr>
        <w:pStyle w:val="Tekstpodstawowy"/>
        <w:spacing w:before="4"/>
        <w:ind w:left="0"/>
        <w:rPr>
          <w:sz w:val="16"/>
        </w:rPr>
      </w:pPr>
      <w:r>
        <w:rPr>
          <w:noProof/>
        </w:rPr>
        <w:pict w14:anchorId="0AAF998D">
          <v:group id="docshapegroup8" o:spid="_x0000_s1116" alt="" style="position:absolute;margin-left:172.9pt;margin-top:11.1pt;width:388.9pt;height:32.3pt;z-index:-15727616;mso-wrap-distance-left:0;mso-wrap-distance-right:0;mso-position-horizontal-relative:page" coordorigin="3458,222" coordsize="7778,646">
            <v:shape id="docshape9" o:spid="_x0000_s1117" alt="" style="position:absolute;left:3457;top:221;width:7778;height:646" coordorigin="3458,222" coordsize="7778,646" path="m11235,222r-7777,l3458,238r,616l3458,868r7777,l11235,854r-7012,l4223,238r6997,l11220,853r15,l11235,238r,l11235,222xe" fillcolor="#0d679a" stroked="f">
              <v:path arrowok="t"/>
            </v:shape>
            <v:shape id="docshape10" o:spid="_x0000_s1118" type="#_x0000_t202" alt="" style="position:absolute;left:4223;top:237;width:6997;height:616;mso-wrap-style:square;v-text-anchor:top" filled="f" stroked="f">
              <v:textbox inset="0,0,0,0">
                <w:txbxContent>
                  <w:p w14:paraId="0AAF99EB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Your Content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A" w14:textId="77777777" w:rsidR="00F1373E" w:rsidRDefault="00F1373E">
      <w:pPr>
        <w:pStyle w:val="Tekstpodstawowy"/>
        <w:spacing w:before="11"/>
        <w:ind w:left="0"/>
        <w:rPr>
          <w:sz w:val="24"/>
        </w:rPr>
      </w:pPr>
    </w:p>
    <w:p w14:paraId="0AAF97DB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line="314" w:lineRule="auto"/>
        <w:ind w:right="12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Your Content. </w:t>
      </w:r>
      <w:r>
        <w:rPr>
          <w:color w:val="524D52"/>
          <w:w w:val="105"/>
          <w:sz w:val="18"/>
        </w:rPr>
        <w:t>Many of our Services allow you to store or share Your Content or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 from others. We don’t claim ownership of Your Content. Your Content remains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it.</w:t>
      </w:r>
    </w:p>
    <w:p w14:paraId="0AAF97DC" w14:textId="77777777" w:rsidR="00F1373E" w:rsidRDefault="007B037A">
      <w:pPr>
        <w:pStyle w:val="Akapitzlist"/>
        <w:numPr>
          <w:ilvl w:val="1"/>
          <w:numId w:val="3"/>
        </w:numPr>
        <w:tabs>
          <w:tab w:val="left" w:pos="3509"/>
        </w:tabs>
        <w:spacing w:before="92" w:line="309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When you share Your Content with other people, you understand that they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able to, on a worldwide basis, use, save, record, reproduce, broadcast, transmit, share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display Your Content for the purpose that you made Your content available on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without compensating you. If you do not want others to have that ability, 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 use the Services to share Your Content. You represent and warrant that for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duration of these Terms, you have (and will have) all the rights necessary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that is uploaded, stored, or shared on or through the Services and that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collection, use, and retention of Your Content will not violate any law or rights of others.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verify,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endorse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assume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liability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Your Content and cannot be held responsible for Your Content or the material others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upload,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7DD" w14:textId="77777777" w:rsidR="00F1373E" w:rsidRDefault="007B037A">
      <w:pPr>
        <w:pStyle w:val="Akapitzlist"/>
        <w:numPr>
          <w:ilvl w:val="1"/>
          <w:numId w:val="3"/>
        </w:numPr>
        <w:tabs>
          <w:tab w:val="left" w:pos="3496"/>
        </w:tabs>
        <w:spacing w:before="190" w:line="312" w:lineRule="auto"/>
        <w:ind w:firstLine="0"/>
        <w:jc w:val="both"/>
        <w:rPr>
          <w:sz w:val="18"/>
        </w:rPr>
      </w:pPr>
      <w:commentRangeStart w:id="1"/>
      <w:r>
        <w:rPr>
          <w:color w:val="524D52"/>
          <w:w w:val="105"/>
          <w:sz w:val="18"/>
        </w:rPr>
        <w:t>To the extent necessary to provide the Services to you and others, to protect you and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Services, and to improve Microsoft products and services, you grant to Microsoft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worldwide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royalty-free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make copies of, retain, transmit, reformat, display, and distribute via communication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tools Your Content on the Services. If you publish Your Content in areas of the 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where it is available broadly online without restrictions, Your Content may appear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demonstrations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promote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</w:p>
    <w:p w14:paraId="0AAF97DE" w14:textId="77777777" w:rsidR="00F1373E" w:rsidRDefault="00F1373E">
      <w:pPr>
        <w:spacing w:line="312" w:lineRule="auto"/>
        <w:jc w:val="both"/>
        <w:rPr>
          <w:sz w:val="18"/>
        </w:rPr>
        <w:sectPr w:rsidR="00F1373E">
          <w:type w:val="continuous"/>
          <w:pgSz w:w="11900" w:h="16820"/>
          <w:pgMar w:top="700" w:right="560" w:bottom="280" w:left="560" w:header="708" w:footer="708" w:gutter="0"/>
          <w:cols w:space="708"/>
        </w:sectPr>
      </w:pPr>
    </w:p>
    <w:p w14:paraId="0AAF97DF" w14:textId="77777777" w:rsidR="00F1373E" w:rsidRDefault="007B037A">
      <w:pPr>
        <w:pStyle w:val="Tekstpodstawowy"/>
        <w:spacing w:before="96" w:line="312" w:lineRule="auto"/>
        <w:ind w:right="118"/>
        <w:jc w:val="both"/>
      </w:pPr>
      <w:r>
        <w:rPr>
          <w:color w:val="524D52"/>
          <w:w w:val="105"/>
        </w:rPr>
        <w:lastRenderedPageBreak/>
        <w:t>supported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commentRangeEnd w:id="1"/>
      <w:r w:rsidR="008B0AE5">
        <w:rPr>
          <w:rStyle w:val="Odwoaniedokomentarza"/>
        </w:rPr>
        <w:commentReference w:id="1"/>
      </w:r>
      <w:r>
        <w:rPr>
          <w:color w:val="524D52"/>
          <w:w w:val="105"/>
        </w:rPr>
        <w:t>.</w:t>
      </w:r>
      <w:r>
        <w:rPr>
          <w:color w:val="524D52"/>
          <w:spacing w:val="1"/>
          <w:w w:val="105"/>
        </w:rPr>
        <w:t xml:space="preserve"> </w:t>
      </w:r>
      <w:commentRangeStart w:id="2"/>
      <w:r>
        <w:rPr>
          <w:color w:val="524D52"/>
          <w:w w:val="105"/>
        </w:rPr>
        <w:t>Controls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how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personalizes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available at </w:t>
      </w:r>
      <w:hyperlink r:id="rId14">
        <w:r>
          <w:rPr>
            <w:color w:val="156FA6"/>
            <w:w w:val="105"/>
          </w:rPr>
          <w:t>https://choice.live.com</w:t>
        </w:r>
      </w:hyperlink>
      <w:r>
        <w:rPr>
          <w:color w:val="524D52"/>
          <w:w w:val="105"/>
        </w:rPr>
        <w:t>. We do not use what you say in email, chat, video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calls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voice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mail,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documents,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photos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files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target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policies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covered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detail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Privacy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Statement.</w:t>
      </w:r>
      <w:commentRangeEnd w:id="2"/>
      <w:r w:rsidR="0001433E">
        <w:rPr>
          <w:rStyle w:val="Odwoaniedokomentarza"/>
        </w:rPr>
        <w:commentReference w:id="2"/>
      </w:r>
    </w:p>
    <w:p w14:paraId="0AAF97E0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7E1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AAF998E" wp14:editId="0AAF998F">
            <wp:simplePos x="0" y="0"/>
            <wp:positionH relativeFrom="page">
              <wp:posOffset>2195631</wp:posOffset>
            </wp:positionH>
            <wp:positionV relativeFrom="paragraph">
              <wp:posOffset>34904</wp:posOffset>
            </wp:positionV>
            <wp:extent cx="66736" cy="85804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7E2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0">
          <v:group id="docshapegroup11" o:spid="_x0000_s1113" alt="" style="position:absolute;margin-left:172.9pt;margin-top:18.35pt;width:388.9pt;height:32.3pt;z-index:-15727104;mso-wrap-distance-left:0;mso-wrap-distance-right:0;mso-position-horizontal-relative:page" coordorigin="3458,367" coordsize="7778,646">
            <v:shape id="docshape12" o:spid="_x0000_s1114" alt="" style="position:absolute;left:3457;top:366;width:7778;height:646" coordorigin="3458,367" coordsize="7778,646" path="m11235,367r-7777,l3458,381r,616l3458,1013r7777,l11235,997r,l11235,381r-15,l11220,997r-6997,l4223,381r7012,l11235,367xe" fillcolor="#0d679a" stroked="f">
              <v:path arrowok="t"/>
            </v:shape>
            <v:shape id="docshape13" o:spid="_x0000_s1115" type="#_x0000_t202" alt="" style="position:absolute;left:4223;top:380;width:6997;height:616;mso-wrap-style:square;v-text-anchor:top" filled="f" stroked="f">
              <v:textbox inset="0,0,0,0">
                <w:txbxContent>
                  <w:p w14:paraId="0AAF99EC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Code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of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Conduct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E3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7E4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7"/>
        <w:ind w:left="3115" w:right="0" w:hanging="218"/>
        <w:rPr>
          <w:b/>
          <w:sz w:val="18"/>
        </w:rPr>
      </w:pPr>
      <w:r>
        <w:rPr>
          <w:b/>
          <w:color w:val="524D52"/>
          <w:w w:val="105"/>
          <w:sz w:val="18"/>
        </w:rPr>
        <w:t>Code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Conduct.</w:t>
      </w:r>
    </w:p>
    <w:p w14:paraId="0AAF97E5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before="158" w:line="314" w:lineRule="auto"/>
        <w:ind w:right="132" w:firstLine="0"/>
        <w:jc w:val="both"/>
        <w:rPr>
          <w:sz w:val="18"/>
        </w:rPr>
      </w:pPr>
      <w:r>
        <w:rPr>
          <w:color w:val="524D52"/>
          <w:w w:val="105"/>
          <w:sz w:val="18"/>
        </w:rPr>
        <w:t>By agreeing to these Terms, you’re agreeing that, when using the Services, you 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follow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rules:</w:t>
      </w:r>
    </w:p>
    <w:p w14:paraId="0AAF97E6" w14:textId="77777777" w:rsidR="00F1373E" w:rsidRDefault="007B037A">
      <w:pPr>
        <w:pStyle w:val="Akapitzlist"/>
        <w:numPr>
          <w:ilvl w:val="2"/>
          <w:numId w:val="3"/>
        </w:numPr>
        <w:tabs>
          <w:tab w:val="left" w:pos="3807"/>
        </w:tabs>
        <w:spacing w:before="92"/>
        <w:ind w:right="0" w:hanging="160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anything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illegal.</w:t>
      </w:r>
    </w:p>
    <w:p w14:paraId="0AAF97E7" w14:textId="77777777" w:rsidR="00F1373E" w:rsidRDefault="007B037A">
      <w:pPr>
        <w:pStyle w:val="Akapitzlist"/>
        <w:numPr>
          <w:ilvl w:val="2"/>
          <w:numId w:val="3"/>
        </w:numPr>
        <w:tabs>
          <w:tab w:val="left" w:pos="3850"/>
        </w:tabs>
        <w:spacing w:before="68"/>
        <w:ind w:left="3849" w:right="0" w:hanging="203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engage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exploits,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threatens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children.</w:t>
      </w:r>
    </w:p>
    <w:p w14:paraId="0AAF97E8" w14:textId="77777777" w:rsidR="00F1373E" w:rsidRDefault="007B037A">
      <w:pPr>
        <w:pStyle w:val="Akapitzlist"/>
        <w:numPr>
          <w:ilvl w:val="2"/>
          <w:numId w:val="3"/>
        </w:numPr>
        <w:tabs>
          <w:tab w:val="left" w:pos="3918"/>
        </w:tabs>
        <w:spacing w:before="53" w:line="309" w:lineRule="auto"/>
        <w:ind w:left="3647"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send spam or engage in phishing. Spam is unwanted or unsolicited bulk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postings,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requests,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(text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messages),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instant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communications.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Phishing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sending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 to fraudulently or unlawfully induce recipients to reveal personal 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sensitive information, such as passwords, dates of birth, Social Security Numbers,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passport numbers, credit card information, financial information, or other sensitive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 or to gain access to accounts or records, exfiltration of documents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sensitive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benefit.</w:t>
      </w:r>
    </w:p>
    <w:p w14:paraId="0AAF97E9" w14:textId="77777777" w:rsidR="00F1373E" w:rsidRDefault="007B037A">
      <w:pPr>
        <w:pStyle w:val="Akapitzlist"/>
        <w:numPr>
          <w:ilvl w:val="2"/>
          <w:numId w:val="3"/>
        </w:numPr>
        <w:tabs>
          <w:tab w:val="left" w:pos="3934"/>
        </w:tabs>
        <w:spacing w:before="10" w:line="309" w:lineRule="auto"/>
        <w:ind w:left="3647" w:right="124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publicly display or use the Services to share inappropriate content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(involving,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nudity,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bestiality,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pornography,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offensive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language,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graphic violence, or criminal activity) or Your Content or material that does 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regulations.</w:t>
      </w:r>
    </w:p>
    <w:p w14:paraId="0AAF97EA" w14:textId="77777777" w:rsidR="00F1373E" w:rsidRDefault="007B037A">
      <w:pPr>
        <w:pStyle w:val="Akapitzlist"/>
        <w:numPr>
          <w:ilvl w:val="2"/>
          <w:numId w:val="3"/>
        </w:numPr>
        <w:tabs>
          <w:tab w:val="left" w:pos="3869"/>
        </w:tabs>
        <w:spacing w:before="5" w:line="309" w:lineRule="auto"/>
        <w:ind w:left="3647" w:right="125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is fraudulent, false or misleading (e.g., asking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false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pretenses,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impersonating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someone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manipulating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increase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rankings,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ratings,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comments)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libelous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defamatory.</w:t>
      </w:r>
    </w:p>
    <w:p w14:paraId="0AAF97EB" w14:textId="77777777" w:rsidR="00F1373E" w:rsidRDefault="007B037A">
      <w:pPr>
        <w:pStyle w:val="Akapitzlist"/>
        <w:numPr>
          <w:ilvl w:val="2"/>
          <w:numId w:val="3"/>
        </w:numPr>
        <w:tabs>
          <w:tab w:val="left" w:pos="3900"/>
        </w:tabs>
        <w:spacing w:before="4"/>
        <w:ind w:left="3899" w:right="0" w:hanging="253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circumvent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availability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7EC" w14:textId="77777777" w:rsidR="00F1373E" w:rsidRDefault="007B037A">
      <w:pPr>
        <w:pStyle w:val="Akapitzlist"/>
        <w:numPr>
          <w:ilvl w:val="2"/>
          <w:numId w:val="3"/>
        </w:numPr>
        <w:tabs>
          <w:tab w:val="left" w:pos="3979"/>
        </w:tabs>
        <w:spacing w:before="68" w:line="307" w:lineRule="auto"/>
        <w:ind w:left="3647"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is harmful to you, the Services or others (e.g.,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transmitting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viruses,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stalking,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terrorist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extremist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speech,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advocating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violence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against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others).</w:t>
      </w:r>
    </w:p>
    <w:p w14:paraId="0AAF97ED" w14:textId="77777777" w:rsidR="00F1373E" w:rsidRDefault="007B037A">
      <w:pPr>
        <w:pStyle w:val="Akapitzlist"/>
        <w:numPr>
          <w:ilvl w:val="2"/>
          <w:numId w:val="3"/>
        </w:numPr>
        <w:tabs>
          <w:tab w:val="left" w:pos="4069"/>
        </w:tabs>
        <w:spacing w:before="7" w:line="307" w:lineRule="auto"/>
        <w:ind w:left="3647" w:right="129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infringe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copyrighted music or other copyrighted material, resale or other distribution of Bing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photographs).</w:t>
      </w:r>
    </w:p>
    <w:p w14:paraId="0AAF97EE" w14:textId="77777777" w:rsidR="00F1373E" w:rsidRDefault="007B037A">
      <w:pPr>
        <w:pStyle w:val="Akapitzlist"/>
        <w:numPr>
          <w:ilvl w:val="2"/>
          <w:numId w:val="3"/>
        </w:numPr>
        <w:tabs>
          <w:tab w:val="left" w:pos="3936"/>
        </w:tabs>
        <w:spacing w:before="6" w:line="314" w:lineRule="auto"/>
        <w:ind w:left="3647" w:right="131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violates the privacy or data protection rights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others.</w:t>
      </w:r>
    </w:p>
    <w:p w14:paraId="0AAF97EF" w14:textId="77777777" w:rsidR="00F1373E" w:rsidRDefault="007B037A">
      <w:pPr>
        <w:pStyle w:val="Akapitzlist"/>
        <w:numPr>
          <w:ilvl w:val="2"/>
          <w:numId w:val="3"/>
        </w:numPr>
        <w:tabs>
          <w:tab w:val="left" w:pos="3856"/>
        </w:tabs>
        <w:spacing w:line="204" w:lineRule="exact"/>
        <w:ind w:left="3855" w:right="0" w:hanging="209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break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rules.</w:t>
      </w:r>
    </w:p>
    <w:p w14:paraId="0AAF97F0" w14:textId="77777777" w:rsidR="00F1373E" w:rsidRDefault="00F1373E">
      <w:pPr>
        <w:pStyle w:val="Tekstpodstawowy"/>
        <w:spacing w:before="7"/>
        <w:ind w:left="0"/>
        <w:rPr>
          <w:sz w:val="20"/>
        </w:rPr>
      </w:pPr>
    </w:p>
    <w:p w14:paraId="0AAF97F1" w14:textId="77777777" w:rsidR="00F1373E" w:rsidRDefault="007B037A">
      <w:pPr>
        <w:pStyle w:val="Akapitzlist"/>
        <w:numPr>
          <w:ilvl w:val="1"/>
          <w:numId w:val="3"/>
        </w:numPr>
        <w:tabs>
          <w:tab w:val="left" w:pos="3536"/>
        </w:tabs>
        <w:spacing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Enforcement. </w:t>
      </w:r>
      <w:commentRangeStart w:id="3"/>
      <w:r>
        <w:rPr>
          <w:color w:val="524D52"/>
          <w:w w:val="105"/>
          <w:sz w:val="18"/>
        </w:rPr>
        <w:t>If you violate these Terms, we may, in our sole discretion,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providing Services to you or we may close your Microsoft account. We may also block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delivery of a communication (like email, file sharing or instant message) to or from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effort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enforce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Content for any reason. </w:t>
      </w:r>
      <w:commentRangeEnd w:id="3"/>
      <w:r w:rsidR="00753BF1">
        <w:rPr>
          <w:rStyle w:val="Odwoaniedokomentarza"/>
        </w:rPr>
        <w:commentReference w:id="3"/>
      </w:r>
      <w:r>
        <w:rPr>
          <w:color w:val="524D52"/>
          <w:w w:val="105"/>
          <w:sz w:val="18"/>
        </w:rPr>
        <w:t>When investigating alleged violations of these Terms,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reserves the right to review Your Content in order to resolve the issue, and you hereby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 such review. However, we cannot monitor the entire Services and make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attempt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so.</w:t>
      </w:r>
    </w:p>
    <w:p w14:paraId="0AAF97F2" w14:textId="77777777" w:rsidR="00F1373E" w:rsidRDefault="00F1373E">
      <w:pPr>
        <w:pStyle w:val="Tekstpodstawowy"/>
        <w:ind w:left="0"/>
        <w:rPr>
          <w:sz w:val="17"/>
        </w:rPr>
      </w:pPr>
    </w:p>
    <w:p w14:paraId="0AAF97F3" w14:textId="77777777" w:rsidR="00F1373E" w:rsidRDefault="007B037A">
      <w:pPr>
        <w:pStyle w:val="Akapitzlist"/>
        <w:numPr>
          <w:ilvl w:val="1"/>
          <w:numId w:val="3"/>
        </w:numPr>
        <w:tabs>
          <w:tab w:val="left" w:pos="3565"/>
        </w:tabs>
        <w:spacing w:line="307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Xbox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Click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4"/>
      <w:r w:rsidR="00C441CB">
        <w:fldChar w:fldCharType="begin"/>
      </w:r>
      <w:r w:rsidR="00C441CB">
        <w:instrText>HYPERLINK "https://go.microsoft.com/fwlink/?linkid=868531" \h</w:instrText>
      </w:r>
      <w:r w:rsidR="00C441CB">
        <w:fldChar w:fldCharType="separate"/>
      </w:r>
      <w:r>
        <w:rPr>
          <w:color w:val="156FA6"/>
          <w:w w:val="105"/>
          <w:sz w:val="18"/>
        </w:rPr>
        <w:t>here</w:t>
      </w:r>
      <w:r w:rsidR="00C441CB">
        <w:rPr>
          <w:color w:val="156FA6"/>
          <w:w w:val="105"/>
          <w:sz w:val="18"/>
        </w:rPr>
        <w:fldChar w:fldCharType="end"/>
      </w:r>
      <w:commentRangeEnd w:id="4"/>
      <w:r w:rsidR="00FA0728">
        <w:rPr>
          <w:rStyle w:val="Odwoaniedokomentarza"/>
        </w:rPr>
        <w:commentReference w:id="4"/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(https://go.microsoft.com/fwlink/?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linkid=868531)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about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Conduct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Pass,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Windows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Studios</w:t>
      </w:r>
    </w:p>
    <w:p w14:paraId="0AAF97F4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7F5" w14:textId="77777777" w:rsidR="00F1373E" w:rsidRDefault="007B037A">
      <w:pPr>
        <w:pStyle w:val="Tekstpodstawowy"/>
        <w:spacing w:before="96" w:line="309" w:lineRule="auto"/>
        <w:ind w:right="117"/>
        <w:jc w:val="both"/>
      </w:pPr>
      <w:r>
        <w:rPr>
          <w:color w:val="524D52"/>
          <w:w w:val="105"/>
        </w:rPr>
        <w:lastRenderedPageBreak/>
        <w:t>games,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applications,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content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Microsoft.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Violation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Code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Conduct through Xbox Services (defined in section 13.a.i) may result in suspensions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bans from participation in Xbox Services, including forfeiture of content licenses, Xbox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Gold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Membership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time,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balances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associated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account.</w:t>
      </w:r>
    </w:p>
    <w:p w14:paraId="0AAF97F6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7F7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AAF9991" wp14:editId="0AAF9992">
            <wp:simplePos x="0" y="0"/>
            <wp:positionH relativeFrom="page">
              <wp:posOffset>2195631</wp:posOffset>
            </wp:positionH>
            <wp:positionV relativeFrom="paragraph">
              <wp:posOffset>99674</wp:posOffset>
            </wp:positionV>
            <wp:extent cx="66736" cy="8580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7F8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3">
          <v:group id="docshapegroup14" o:spid="_x0000_s1110" alt="" style="position:absolute;margin-left:172.9pt;margin-top:18.35pt;width:388.9pt;height:32.3pt;z-index:-15726080;mso-wrap-distance-left:0;mso-wrap-distance-right:0;mso-position-horizontal-relative:page" coordorigin="3458,367" coordsize="7778,646">
            <v:shape id="docshape15" o:spid="_x0000_s1111" alt="" style="position:absolute;left:3457;top:366;width:7778;height:646" coordorigin="3458,367" coordsize="7778,646" path="m11235,367r-7777,l3458,381r,616l3458,1013r7777,l11235,997r,l11235,382r-15,l11220,997r-6997,l4223,381r7012,l11235,367xe" fillcolor="#0d679a" stroked="f">
              <v:path arrowok="t"/>
            </v:shape>
            <v:shape id="docshape16" o:spid="_x0000_s1112" type="#_x0000_t202" alt="" style="position:absolute;left:4223;top:380;width:6997;height:616;mso-wrap-style:square;v-text-anchor:top" filled="f" stroked="f">
              <v:textbox inset="0,0,0,0">
                <w:txbxContent>
                  <w:p w14:paraId="0AAF99ED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Using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&amp;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Support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F9" w14:textId="77777777" w:rsidR="00F1373E" w:rsidRDefault="00F1373E">
      <w:pPr>
        <w:pStyle w:val="Tekstpodstawowy"/>
        <w:spacing w:before="2"/>
        <w:ind w:left="0"/>
        <w:rPr>
          <w:sz w:val="17"/>
        </w:rPr>
      </w:pPr>
    </w:p>
    <w:p w14:paraId="0AAF97FA" w14:textId="77777777" w:rsidR="00F1373E" w:rsidRDefault="007B037A">
      <w:pPr>
        <w:pStyle w:val="Akapitzlist"/>
        <w:numPr>
          <w:ilvl w:val="0"/>
          <w:numId w:val="3"/>
        </w:numPr>
        <w:tabs>
          <w:tab w:val="left" w:pos="3115"/>
        </w:tabs>
        <w:spacing w:before="107"/>
        <w:ind w:left="3114" w:right="0" w:hanging="217"/>
        <w:rPr>
          <w:b/>
          <w:sz w:val="18"/>
        </w:rPr>
      </w:pPr>
      <w:r>
        <w:rPr>
          <w:b/>
          <w:color w:val="524D52"/>
          <w:w w:val="105"/>
          <w:sz w:val="18"/>
        </w:rPr>
        <w:t>Using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&amp;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Support.</w:t>
      </w:r>
    </w:p>
    <w:p w14:paraId="0AAF97FB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43" w:line="314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Microsoft account. </w:t>
      </w:r>
      <w:r>
        <w:rPr>
          <w:color w:val="524D52"/>
          <w:w w:val="105"/>
          <w:sz w:val="18"/>
        </w:rPr>
        <w:t>You’ll need a Microsoft account to access many of the 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lets you sign in to products, websites and services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partners.</w:t>
      </w:r>
    </w:p>
    <w:p w14:paraId="0AAF97FC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92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Creating an Account. </w:t>
      </w:r>
      <w:r>
        <w:rPr>
          <w:color w:val="524D52"/>
          <w:w w:val="105"/>
          <w:sz w:val="18"/>
        </w:rPr>
        <w:t>You can create a Microsoft account by signing up online.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agree not to use any false, inaccurate or misleading information when signing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 for your Microsoft account. In some cases, a third party, like your Internet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assigned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from a third party, the third party may have additional rights over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account, like the ability to access or delete your Microsoft account. 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review any additional terms the third party provided you, as Microsoft has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responsibility regarding these additional terms. If you create a Microsoft account 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behalf of an entity, such as your business or employer, you represent that you have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legal authority to bind that entity to these Terms. You cannot transfer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credentials to another user or entity. To protect your 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 your account details and password confidential. You are responsible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7FD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7FE" w14:textId="77777777" w:rsidR="00F1373E" w:rsidRDefault="007B037A">
      <w:pPr>
        <w:pStyle w:val="Akapitzlist"/>
        <w:numPr>
          <w:ilvl w:val="2"/>
          <w:numId w:val="3"/>
        </w:numPr>
        <w:tabs>
          <w:tab w:val="left" w:pos="3849"/>
        </w:tabs>
        <w:spacing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Account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Use.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active.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must sign in at least once in a two-year period to keep your Microsoft 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associated Services, active, unless a longer period is provided in the Microsoft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5"/>
      <w:r>
        <w:rPr>
          <w:color w:val="524D52"/>
          <w:w w:val="105"/>
          <w:sz w:val="18"/>
        </w:rPr>
        <w:t>account</w:t>
      </w:r>
      <w:r>
        <w:rPr>
          <w:color w:val="524D52"/>
          <w:spacing w:val="-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policy</w:t>
      </w:r>
      <w:r>
        <w:rPr>
          <w:color w:val="524D52"/>
          <w:spacing w:val="-11"/>
          <w:w w:val="105"/>
          <w:sz w:val="18"/>
        </w:rPr>
        <w:t xml:space="preserve"> </w:t>
      </w:r>
      <w:commentRangeEnd w:id="5"/>
      <w:r w:rsidR="00201DB7">
        <w:rPr>
          <w:rStyle w:val="Odwoaniedokomentarza"/>
        </w:rPr>
        <w:commentReference w:id="5"/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1"/>
          <w:w w:val="105"/>
          <w:sz w:val="18"/>
        </w:rPr>
        <w:t xml:space="preserve"> </w:t>
      </w:r>
      <w:hyperlink r:id="rId18">
        <w:r>
          <w:rPr>
            <w:color w:val="156FA6"/>
            <w:w w:val="105"/>
            <w:sz w:val="18"/>
          </w:rPr>
          <w:t>https://go.microsoft.com/fwlink/p/?linkid=2086738</w:t>
        </w:r>
        <w:r>
          <w:rPr>
            <w:color w:val="156FA6"/>
            <w:spacing w:val="-11"/>
            <w:w w:val="105"/>
            <w:sz w:val="18"/>
          </w:rPr>
          <w:t xml:space="preserve"> </w:t>
        </w:r>
      </w:hyperlink>
      <w:r>
        <w:rPr>
          <w:color w:val="524D52"/>
          <w:w w:val="105"/>
          <w:sz w:val="18"/>
        </w:rPr>
        <w:t>or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 for a paid portion of the Services. If you don’t sign in during this time, we 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assume your Microsoft account is inactive and will close it for you. Please see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 4.a.iv.2 for the consequences of a closed Microsoft account. You must sign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 your Outlook.com inbox and your OneDrive (separately) at least once in a one-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year period, otherwise we will close your Outlook.com inbox and your OneDrive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five-year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gamertag associated with your Microsoft account</w:t>
      </w:r>
      <w:commentRangeStart w:id="6"/>
      <w:r>
        <w:rPr>
          <w:color w:val="524D52"/>
          <w:w w:val="105"/>
          <w:sz w:val="18"/>
        </w:rPr>
        <w:t>. If we reasonably suspect that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is at risk of being used by a third party fraudulently 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 as a result of an account compromise), Microsoft may suspend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 until you can reclaim ownership. Based on the nature of the compromise,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we may be required to disable access to some or all of Your Content. </w:t>
      </w:r>
      <w:commentRangeEnd w:id="6"/>
      <w:r w:rsidR="0028703E">
        <w:rPr>
          <w:rStyle w:val="Odwoaniedokomentarza"/>
        </w:rPr>
        <w:commentReference w:id="6"/>
      </w:r>
      <w:r>
        <w:rPr>
          <w:color w:val="524D52"/>
          <w:w w:val="105"/>
          <w:sz w:val="18"/>
        </w:rPr>
        <w:t>If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having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trouble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accessing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your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Microsoft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account,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please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visit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website:</w:t>
      </w:r>
      <w:r>
        <w:rPr>
          <w:color w:val="524D52"/>
          <w:spacing w:val="-3"/>
          <w:w w:val="105"/>
          <w:sz w:val="18"/>
        </w:rPr>
        <w:t xml:space="preserve"> </w:t>
      </w:r>
      <w:hyperlink r:id="rId19">
        <w:r>
          <w:rPr>
            <w:color w:val="156FA6"/>
            <w:w w:val="105"/>
            <w:sz w:val="18"/>
          </w:rPr>
          <w:t>https://go.microsoft.com/fwlink/?LinkId=238656</w:t>
        </w:r>
      </w:hyperlink>
      <w:r>
        <w:rPr>
          <w:color w:val="524D52"/>
          <w:w w:val="105"/>
          <w:sz w:val="18"/>
        </w:rPr>
        <w:t>.</w:t>
      </w:r>
    </w:p>
    <w:p w14:paraId="0AAF97FF" w14:textId="77777777" w:rsidR="00F1373E" w:rsidRDefault="007B037A">
      <w:pPr>
        <w:pStyle w:val="Akapitzlist"/>
        <w:numPr>
          <w:ilvl w:val="2"/>
          <w:numId w:val="3"/>
        </w:numPr>
        <w:tabs>
          <w:tab w:val="left" w:pos="3892"/>
        </w:tabs>
        <w:spacing w:before="190"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Kids and Accounts. </w:t>
      </w:r>
      <w:r>
        <w:rPr>
          <w:color w:val="524D52"/>
          <w:w w:val="105"/>
          <w:sz w:val="18"/>
        </w:rPr>
        <w:t>By creating a Microsoft account or using the Services,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 and agree to be bound by these terms and represent that you have either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reached the age of "majority" or "legal responsibility" where you live or your parent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legal guardian agrees to be bound by these Terms on your behalf. If you do 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know whether you have reached the age of majority or "legal responsibility" where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live, or do not understand this section, please ask your parent or legal guardian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help. If you are the parent or legal guardian of a minor, you and the minor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 and 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be bound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and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</w:p>
    <w:p w14:paraId="0AAF9800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01" w14:textId="77777777" w:rsidR="00F1373E" w:rsidRDefault="007B037A">
      <w:pPr>
        <w:pStyle w:val="Tekstpodstawowy"/>
        <w:spacing w:before="96" w:line="314" w:lineRule="auto"/>
        <w:ind w:left="3647" w:right="119"/>
      </w:pPr>
      <w:r>
        <w:rPr>
          <w:color w:val="524D52"/>
          <w:w w:val="105"/>
        </w:rPr>
        <w:lastRenderedPageBreak/>
        <w:t>Microsoft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including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purchases,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whether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minor’s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now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open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created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later.</w:t>
      </w:r>
    </w:p>
    <w:p w14:paraId="0AAF9802" w14:textId="77777777" w:rsidR="00F1373E" w:rsidRDefault="007B037A">
      <w:pPr>
        <w:pStyle w:val="Akapitzlist"/>
        <w:numPr>
          <w:ilvl w:val="2"/>
          <w:numId w:val="3"/>
        </w:numPr>
        <w:tabs>
          <w:tab w:val="left" w:pos="3884"/>
        </w:tabs>
        <w:spacing w:before="181"/>
        <w:ind w:left="3883" w:right="0" w:hanging="237"/>
        <w:rPr>
          <w:b/>
          <w:sz w:val="18"/>
        </w:rPr>
      </w:pPr>
      <w:r>
        <w:rPr>
          <w:b/>
          <w:color w:val="524D52"/>
          <w:w w:val="105"/>
          <w:sz w:val="18"/>
        </w:rPr>
        <w:t>Closing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Account.</w:t>
      </w:r>
    </w:p>
    <w:p w14:paraId="0AAF9803" w14:textId="77777777" w:rsidR="00F1373E" w:rsidRDefault="007B037A">
      <w:pPr>
        <w:pStyle w:val="Akapitzlist"/>
        <w:numPr>
          <w:ilvl w:val="3"/>
          <w:numId w:val="3"/>
        </w:numPr>
        <w:tabs>
          <w:tab w:val="left" w:pos="4253"/>
        </w:tabs>
        <w:spacing w:before="158" w:line="312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t>You can cancel specific Services or close your Microsoft account at any time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for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any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reason.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   close    your    Microsoft    account,    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visit </w:t>
      </w:r>
      <w:hyperlink r:id="rId20">
        <w:r>
          <w:rPr>
            <w:color w:val="156FA6"/>
            <w:w w:val="105"/>
            <w:sz w:val="18"/>
          </w:rPr>
          <w:t>https://go.microsoft.com/fwlink/p/?linkid=618278</w:t>
        </w:r>
      </w:hyperlink>
      <w:r>
        <w:rPr>
          <w:color w:val="524D52"/>
          <w:w w:val="105"/>
          <w:sz w:val="18"/>
        </w:rPr>
        <w:t>. When you ask us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 your Microsoft account, you can choose to put it in a suspended state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either 30- or 60-days just in case you change your mind. After that 30- or 60-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day period, your Microsoft account will be closed. Please see section 4.a.iv.2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 for an explanation as to what happens when your Microsoft account 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closed.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Logging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during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suspension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804" w14:textId="77777777" w:rsidR="00F1373E" w:rsidRDefault="007B037A">
      <w:pPr>
        <w:pStyle w:val="Akapitzlist"/>
        <w:numPr>
          <w:ilvl w:val="3"/>
          <w:numId w:val="3"/>
        </w:numPr>
        <w:tabs>
          <w:tab w:val="left" w:pos="4276"/>
        </w:tabs>
        <w:spacing w:before="176" w:line="309" w:lineRule="auto"/>
        <w:ind w:right="119" w:firstLine="0"/>
        <w:jc w:val="both"/>
        <w:rPr>
          <w:sz w:val="18"/>
        </w:rPr>
      </w:pPr>
      <w:r>
        <w:rPr>
          <w:color w:val="524D52"/>
          <w:w w:val="105"/>
          <w:sz w:val="18"/>
        </w:rPr>
        <w:t>If your Microsoft account is closed (whether by you or us), a few things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happen. First, your right to use the Microsoft account to access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stops immediately. </w:t>
      </w:r>
      <w:commentRangeStart w:id="7"/>
      <w:r>
        <w:rPr>
          <w:color w:val="524D52"/>
          <w:w w:val="105"/>
          <w:sz w:val="18"/>
        </w:rPr>
        <w:t>Second, we’ll delete Data or Your Content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or will otherwise disassociate it from you and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(</w:t>
      </w:r>
      <w:commentRangeStart w:id="8"/>
      <w:r>
        <w:rPr>
          <w:color w:val="524D52"/>
          <w:w w:val="105"/>
          <w:sz w:val="18"/>
        </w:rPr>
        <w:t xml:space="preserve">unless we are required by law </w:t>
      </w:r>
      <w:commentRangeEnd w:id="8"/>
      <w:r w:rsidR="00EC2876">
        <w:rPr>
          <w:rStyle w:val="Odwoaniedokomentarza"/>
        </w:rPr>
        <w:commentReference w:id="8"/>
      </w:r>
      <w:r>
        <w:rPr>
          <w:color w:val="524D52"/>
          <w:w w:val="105"/>
          <w:sz w:val="18"/>
        </w:rPr>
        <w:t>to keep it, return it,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transfer it to you or a third party identified by you</w:t>
      </w:r>
      <w:commentRangeEnd w:id="7"/>
      <w:r w:rsidR="00034A05">
        <w:rPr>
          <w:rStyle w:val="Odwoaniedokomentarza"/>
        </w:rPr>
        <w:commentReference w:id="7"/>
      </w:r>
      <w:r>
        <w:rPr>
          <w:color w:val="524D52"/>
          <w:w w:val="105"/>
          <w:sz w:val="18"/>
        </w:rPr>
        <w:t>). You should have a regular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backup plan as Microsoft won’t be able to retrieve Your Content or Data once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closed.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you’ve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acquired.</w:t>
      </w:r>
    </w:p>
    <w:p w14:paraId="0AAF9805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90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Work or School Accounts. </w:t>
      </w:r>
      <w:r>
        <w:rPr>
          <w:color w:val="524D52"/>
          <w:w w:val="105"/>
          <w:sz w:val="18"/>
        </w:rPr>
        <w:t>You can sign into certain Microsoft services with a work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school email address. If you do, you agree that the owner of the domain 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 your email address may be notified of the existence of your Microsoft account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administer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 your Data, including the contents of your communications and files, and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may notify the owner of the domain if the account or Data is compromised.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further agree that your use of the Microsoft services may be subject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organization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 you already have a Microsoft account and you use a separate work or school email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 to access Services covered under these Terms, you may be prompted to update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email address associated with your Microsoft account in order to continue accessing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06" w14:textId="77777777" w:rsidR="00F1373E" w:rsidRDefault="007B037A">
      <w:pPr>
        <w:pStyle w:val="Akapitzlist"/>
        <w:numPr>
          <w:ilvl w:val="1"/>
          <w:numId w:val="3"/>
        </w:numPr>
        <w:tabs>
          <w:tab w:val="left" w:pos="3490"/>
        </w:tabs>
        <w:spacing w:before="195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Additional Equipment/Data Plans. </w:t>
      </w:r>
      <w:r>
        <w:rPr>
          <w:color w:val="524D52"/>
          <w:w w:val="105"/>
          <w:sz w:val="18"/>
        </w:rPr>
        <w:t>To use many of the Services, you’ll need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internet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data/cellular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might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like a headset, camera or microphone. You are responsible for providing all connections,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needed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provider(s)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equipment.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reimburse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provider(s)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determine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</w:p>
    <w:p w14:paraId="0AAF9807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08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line="309" w:lineRule="auto"/>
        <w:ind w:right="119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 xml:space="preserve">Service Notifications. </w:t>
      </w:r>
      <w:r>
        <w:rPr>
          <w:color w:val="524D52"/>
          <w:w w:val="105"/>
          <w:sz w:val="18"/>
        </w:rPr>
        <w:t>When there’s something we need to tell you about a 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we’ll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phone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 to you via email or via SMS (text message), including to verify your identity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before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mobile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phone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verifying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other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means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(for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example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in-product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messages).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Data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messaging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rates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may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when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receiving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notifications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SMS.</w:t>
      </w:r>
    </w:p>
    <w:p w14:paraId="0AAF9809" w14:textId="77777777" w:rsidR="00F1373E" w:rsidRDefault="007B037A">
      <w:pPr>
        <w:pStyle w:val="Akapitzlist"/>
        <w:numPr>
          <w:ilvl w:val="1"/>
          <w:numId w:val="3"/>
        </w:numPr>
        <w:tabs>
          <w:tab w:val="left" w:pos="3773"/>
        </w:tabs>
        <w:spacing w:before="190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Support.   </w:t>
      </w:r>
      <w:r>
        <w:rPr>
          <w:b/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Customer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support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for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some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Services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is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21">
        <w:r>
          <w:rPr>
            <w:color w:val="156FA6"/>
            <w:w w:val="105"/>
            <w:sz w:val="18"/>
          </w:rPr>
          <w:t>support.microsoft.com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(https://support.microsoft.com). Certain Services may offer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separate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or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additional  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customer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support,  </w:t>
      </w:r>
      <w:r>
        <w:rPr>
          <w:color w:val="524D52"/>
          <w:spacing w:val="43"/>
          <w:w w:val="105"/>
          <w:sz w:val="18"/>
        </w:rPr>
        <w:t xml:space="preserve"> </w:t>
      </w:r>
      <w:commentRangeStart w:id="9"/>
      <w:r>
        <w:rPr>
          <w:color w:val="524D52"/>
          <w:w w:val="105"/>
          <w:sz w:val="18"/>
        </w:rPr>
        <w:t xml:space="preserve">subject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 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commentRangeEnd w:id="9"/>
      <w:r w:rsidR="00292284">
        <w:rPr>
          <w:rStyle w:val="Odwoaniedokomentarza"/>
        </w:rPr>
        <w:commentReference w:id="9"/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3"/>
          <w:w w:val="105"/>
          <w:sz w:val="18"/>
        </w:rPr>
        <w:t xml:space="preserve"> </w:t>
      </w:r>
      <w:hyperlink r:id="rId22">
        <w:r>
          <w:rPr>
            <w:color w:val="156FA6"/>
            <w:w w:val="105"/>
            <w:sz w:val="18"/>
          </w:rPr>
          <w:t>www.microsoft.com/support-service-agreement</w:t>
        </w:r>
      </w:hyperlink>
      <w:r>
        <w:rPr>
          <w:color w:val="524D52"/>
          <w:w w:val="105"/>
          <w:sz w:val="18"/>
        </w:rPr>
        <w:t>,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specified.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</w:t>
      </w:r>
    </w:p>
    <w:p w14:paraId="0AAF980A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0B" w14:textId="77777777" w:rsidR="00F1373E" w:rsidRDefault="007B037A">
      <w:pPr>
        <w:pStyle w:val="Tekstpodstawowy"/>
        <w:spacing w:before="96" w:line="307" w:lineRule="auto"/>
        <w:ind w:right="127"/>
        <w:jc w:val="both"/>
      </w:pPr>
      <w:r>
        <w:rPr>
          <w:color w:val="524D52"/>
          <w:w w:val="105"/>
        </w:rPr>
        <w:lastRenderedPageBreak/>
        <w:t>may not be available for preview or beta versions of features or Services. The Services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might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compatible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third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parties,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responsible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familiarizing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yourself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compatibility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requirements.</w:t>
      </w:r>
    </w:p>
    <w:p w14:paraId="0AAF980C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0D" w14:textId="77777777" w:rsidR="00F1373E" w:rsidRDefault="007B037A">
      <w:pPr>
        <w:pStyle w:val="Akapitzlist"/>
        <w:numPr>
          <w:ilvl w:val="1"/>
          <w:numId w:val="3"/>
        </w:numPr>
        <w:tabs>
          <w:tab w:val="left" w:pos="3450"/>
        </w:tabs>
        <w:spacing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Ending your Services. </w:t>
      </w:r>
      <w:r>
        <w:rPr>
          <w:color w:val="524D52"/>
          <w:w w:val="105"/>
          <w:sz w:val="18"/>
        </w:rPr>
        <w:t>If your Services are canceled (whether by you or us), first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right to access the Services stops immediately and your license to the 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related to the Services ends. Second, we’ll delete Data or Your Content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disassociate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(unless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return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transfer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identified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you). As a result you may no longer be able to access any of the Services (or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that you’ve stored on those Services). You should have a regular backup plan.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Third, you may lose access to products you’ve acquired. If you have canceled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and have no other account able to access the Services your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immediately.</w:t>
      </w:r>
    </w:p>
    <w:p w14:paraId="0AAF980E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0F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AAF9994" wp14:editId="0AAF9995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0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96">
          <v:group id="docshapegroup17" o:spid="_x0000_s1107" alt="" style="position:absolute;margin-left:172.9pt;margin-top:18.3pt;width:388.9pt;height:32.3pt;z-index:-15725056;mso-wrap-distance-left:0;mso-wrap-distance-right:0;mso-position-horizontal-relative:page" coordorigin="3458,366" coordsize="7778,646">
            <v:shape id="docshape18" o:spid="_x0000_s1108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19" o:spid="_x0000_s1109" type="#_x0000_t202" alt="" style="position:absolute;left:4223;top:381;width:6997;height:616;mso-wrap-style:square;v-text-anchor:top" filled="f" stroked="f">
              <v:textbox inset="0,0,0,0">
                <w:txbxContent>
                  <w:p w14:paraId="0AAF99EE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Using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Third-Party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Apps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1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12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7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Using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Third-Party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 services, websites, links, content, material, games, skills, integrations, bots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 from independent third parties (companies or people who aren’t Microsoft)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Third-Party Apps and Services</w:t>
      </w:r>
      <w:r>
        <w:rPr>
          <w:color w:val="524D52"/>
          <w:w w:val="105"/>
          <w:sz w:val="18"/>
        </w:rPr>
        <w:t>"). Many of our Services also help you find, make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requests to, or interact with Third-Party Apps and Services or allow you to share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or Data, and you understand that by using our Services you are directing them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 allow you to store Your Content or Data with the publisher, provider or operator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 Apps and Services. The Third-Party Apps and Services may present you with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privacy policy or require you to accept their terms before you can install or use the Third-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 App or Service. See section 13.b for additional terms for applications acquired through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certain Stores owned or operated by Microsoft or its affiliates (including, but not limited to,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Office Store, the Microsoft Store on Xbox and the Microsoft Store on Windows.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should review the third-party terms and privacy policies before acquiring, using, requesting,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any Third-Party Apps and Services. You agree to assume all risk and liability arising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use of these Third-Party Apps and Services and that Microsoft is not responsible for any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issues arising out of your use of them. Microsoft is not responsible or liable to you or 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3" w14:textId="77777777" w:rsidR="00F1373E" w:rsidRDefault="00F1373E">
      <w:pPr>
        <w:pStyle w:val="Tekstpodstawowy"/>
        <w:spacing w:before="2"/>
        <w:ind w:left="0"/>
        <w:rPr>
          <w:sz w:val="10"/>
        </w:rPr>
      </w:pPr>
    </w:p>
    <w:p w14:paraId="0AAF9814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AAF9997" wp14:editId="0AAF9998">
            <wp:simplePos x="0" y="0"/>
            <wp:positionH relativeFrom="page">
              <wp:posOffset>2195631</wp:posOffset>
            </wp:positionH>
            <wp:positionV relativeFrom="paragraph">
              <wp:posOffset>99673</wp:posOffset>
            </wp:positionV>
            <wp:extent cx="66736" cy="85804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5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9">
          <v:group id="docshapegroup20" o:spid="_x0000_s1104" alt="" style="position:absolute;margin-left:172.9pt;margin-top:18.3pt;width:388.9pt;height:32.3pt;z-index:-15724544;mso-wrap-distance-left:0;mso-wrap-distance-right:0;mso-position-horizontal-relative:page" coordorigin="3458,366" coordsize="7778,646">
            <v:shape id="docshape21" o:spid="_x0000_s1105" alt="" style="position:absolute;left:3457;top:366;width:7778;height:646" coordorigin="3458,366" coordsize="7778,646" path="m11235,366r-15,l11220,382r,614l4223,996r,-614l11220,382r,-16l3458,366r,16l3458,996r,16l11235,1012r,-15l11235,996r,-614l11235,382r,-16xe" fillcolor="#0d679a" stroked="f">
              <v:path arrowok="t"/>
            </v:shape>
            <v:shape id="docshape22" o:spid="_x0000_s1106" type="#_x0000_t202" alt="" style="position:absolute;left:4223;top:382;width:6997;height:614;mso-wrap-style:square;v-text-anchor:top" filled="f" stroked="f">
              <v:textbox inset="0,0,0,0">
                <w:txbxContent>
                  <w:p w14:paraId="0AAF99EF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Service</w:t>
                    </w:r>
                    <w:r>
                      <w:rPr>
                        <w:color w:val="0D679A"/>
                        <w:spacing w:val="8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Availability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6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17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8"/>
        <w:ind w:left="3115" w:right="0" w:hanging="218"/>
        <w:rPr>
          <w:b/>
          <w:sz w:val="18"/>
        </w:rPr>
      </w:pPr>
      <w:r>
        <w:rPr>
          <w:b/>
          <w:color w:val="524D52"/>
          <w:w w:val="105"/>
          <w:sz w:val="18"/>
        </w:rPr>
        <w:t>Service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Availability.</w:t>
      </w:r>
    </w:p>
    <w:p w14:paraId="0AAF9818" w14:textId="77777777" w:rsidR="00F1373E" w:rsidRDefault="007B037A">
      <w:pPr>
        <w:pStyle w:val="Akapitzlist"/>
        <w:numPr>
          <w:ilvl w:val="1"/>
          <w:numId w:val="3"/>
        </w:numPr>
        <w:tabs>
          <w:tab w:val="left" w:pos="3501"/>
        </w:tabs>
        <w:spacing w:before="158" w:line="309" w:lineRule="auto"/>
        <w:ind w:right="119" w:firstLine="0"/>
        <w:jc w:val="both"/>
        <w:rPr>
          <w:sz w:val="18"/>
        </w:rPr>
      </w:pPr>
      <w:r>
        <w:rPr>
          <w:color w:val="524D52"/>
          <w:w w:val="105"/>
          <w:sz w:val="18"/>
        </w:rPr>
        <w:t>The Services, Third-Party Apps and Services, or material or products offered through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Services may be unavailable from time to time, may be offered on a limited basis, or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vary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depending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account, you may need to re-acquire the material or applications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were available to you and paid for in your previous region. You agree not to access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 material or Services which are illegal or not licensed for use in the country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 you access or use such material or Services, or to conceal or misrepresent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identity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order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9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1A" w14:textId="77777777" w:rsidR="00F1373E" w:rsidRDefault="007B037A">
      <w:pPr>
        <w:pStyle w:val="Akapitzlist"/>
        <w:numPr>
          <w:ilvl w:val="1"/>
          <w:numId w:val="3"/>
        </w:numPr>
        <w:tabs>
          <w:tab w:val="left" w:pos="3523"/>
        </w:tabs>
        <w:spacing w:before="96" w:line="312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lastRenderedPageBreak/>
        <w:t>We strive to keep the Services up and running; however, all online services suffer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occasional disruptions and outages, and Microsoft is not liable for any disruption or loss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suffer as a result. In the event of an outage, you may not be able to retrieve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you’ve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stored.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recommend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regularly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backup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and Data that you store on the Services or store using Third-Party Apps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B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1C" w14:textId="77777777" w:rsidR="00F1373E" w:rsidRDefault="007B037A">
      <w:pPr>
        <w:pStyle w:val="Nagwek1"/>
        <w:spacing w:before="1"/>
        <w:rPr>
          <w:u w:val="none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0AAF999A" wp14:editId="0AAF999B">
            <wp:simplePos x="0" y="0"/>
            <wp:positionH relativeFrom="page">
              <wp:posOffset>2195631</wp:posOffset>
            </wp:positionH>
            <wp:positionV relativeFrom="paragraph">
              <wp:posOffset>35542</wp:posOffset>
            </wp:positionV>
            <wp:extent cx="66736" cy="8580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D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C">
          <v:group id="docshapegroup23" o:spid="_x0000_s1101" alt="" style="position:absolute;margin-left:172.9pt;margin-top:18.35pt;width:388.9pt;height:55.5pt;z-index:-15723008;mso-wrap-distance-left:0;mso-wrap-distance-right:0;mso-position-horizontal-relative:page" coordorigin="3458,367" coordsize="7778,1110">
            <v:shape id="docshape24" o:spid="_x0000_s1102" alt="" style="position:absolute;left:3457;top:366;width:7778;height:1110" coordorigin="3458,367" coordsize="7778,1110" o:spt="100" adj="0,,0" path="m11235,381r-15,l11220,1462r15,l11235,381xm11235,367r-7777,l3458,381r,1082l3458,1477r7777,l11235,1463r-7012,l4223,381r7012,l11235,367xe" fillcolor="#0d679a" stroked="f">
              <v:stroke joinstyle="round"/>
              <v:formulas/>
              <v:path arrowok="t" o:connecttype="segments"/>
            </v:shape>
            <v:shape id="docshape25" o:spid="_x0000_s1103" type="#_x0000_t202" alt="" style="position:absolute;left:4223;top:380;width:6997;height:1082;mso-wrap-style:square;v-text-anchor:top" filled="f" stroked="f">
              <v:textbox inset="0,0,0,0">
                <w:txbxContent>
                  <w:p w14:paraId="0AAF99F0" w14:textId="77777777" w:rsidR="00F1373E" w:rsidRDefault="007B037A">
                    <w:pPr>
                      <w:spacing w:before="85" w:line="242" w:lineRule="auto"/>
                      <w:ind w:left="80" w:right="124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Updates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to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or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Software,</w:t>
                    </w:r>
                    <w:r>
                      <w:rPr>
                        <w:color w:val="0D679A"/>
                        <w:spacing w:val="-1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Changes</w:t>
                    </w:r>
                    <w:r>
                      <w:rPr>
                        <w:color w:val="0D679A"/>
                        <w:spacing w:val="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to</w:t>
                    </w:r>
                    <w:r>
                      <w:rPr>
                        <w:color w:val="0D679A"/>
                        <w:spacing w:val="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These</w:t>
                    </w:r>
                    <w:r>
                      <w:rPr>
                        <w:color w:val="0D679A"/>
                        <w:spacing w:val="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E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1F" w14:textId="77777777" w:rsidR="00F1373E" w:rsidRDefault="007B037A">
      <w:pPr>
        <w:pStyle w:val="Akapitzlist"/>
        <w:numPr>
          <w:ilvl w:val="0"/>
          <w:numId w:val="3"/>
        </w:numPr>
        <w:tabs>
          <w:tab w:val="left" w:pos="3103"/>
        </w:tabs>
        <w:spacing w:before="107"/>
        <w:ind w:left="3102" w:right="0" w:hanging="205"/>
        <w:rPr>
          <w:b/>
          <w:sz w:val="18"/>
        </w:rPr>
      </w:pPr>
      <w:r>
        <w:rPr>
          <w:b/>
          <w:color w:val="524D52"/>
          <w:w w:val="105"/>
          <w:sz w:val="18"/>
        </w:rPr>
        <w:t>Updates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Software,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Changes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Terms.</w:t>
      </w:r>
    </w:p>
    <w:p w14:paraId="0AAF9820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before="158" w:line="312" w:lineRule="auto"/>
        <w:ind w:right="120" w:firstLine="0"/>
        <w:jc w:val="both"/>
        <w:rPr>
          <w:sz w:val="18"/>
        </w:rPr>
      </w:pPr>
      <w:commentRangeStart w:id="10"/>
      <w:r>
        <w:rPr>
          <w:color w:val="524D52"/>
          <w:w w:val="105"/>
          <w:sz w:val="18"/>
        </w:rPr>
        <w:t xml:space="preserve">We may change these Terms at any time, and we’ll tell you when we do. </w:t>
      </w:r>
      <w:commentRangeEnd w:id="10"/>
      <w:r w:rsidR="005F1A95">
        <w:rPr>
          <w:rStyle w:val="Odwoaniedokomentarza"/>
        </w:rPr>
        <w:commentReference w:id="10"/>
      </w:r>
      <w:r>
        <w:rPr>
          <w:color w:val="524D52"/>
          <w:w w:val="105"/>
          <w:sz w:val="18"/>
        </w:rPr>
        <w:t>Using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after the changes become effective means you agree to the new terms. If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 not agree to the new terms, you must stop using the Services, close your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 and, if you are a parent or guardian, help your minor child close his or 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821" w14:textId="77777777" w:rsidR="00F1373E" w:rsidRDefault="007B037A">
      <w:pPr>
        <w:pStyle w:val="Akapitzlist"/>
        <w:numPr>
          <w:ilvl w:val="1"/>
          <w:numId w:val="3"/>
        </w:numPr>
        <w:tabs>
          <w:tab w:val="left" w:pos="3538"/>
        </w:tabs>
        <w:spacing w:before="179" w:line="309" w:lineRule="auto"/>
        <w:ind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Sometimes you will need software updates to keep using the Services. We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 check your version of the software and download software updates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 changes. You may also be required to update the software to continue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subject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accompany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case,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isn't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make any updates available and doesn't guarantee that we will support the version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system for which you purchased or licensed the software, apps, content or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products. Such updates may not be compatible with software or services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 parties. You may withdraw your consent to future software updates at any time by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uninstalling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software.</w:t>
      </w:r>
    </w:p>
    <w:p w14:paraId="0AAF9822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23" w14:textId="77777777" w:rsidR="00F1373E" w:rsidRDefault="007B037A">
      <w:pPr>
        <w:pStyle w:val="Akapitzlist"/>
        <w:numPr>
          <w:ilvl w:val="1"/>
          <w:numId w:val="3"/>
        </w:numPr>
        <w:tabs>
          <w:tab w:val="left" w:pos="3513"/>
        </w:tabs>
        <w:spacing w:line="309" w:lineRule="auto"/>
        <w:ind w:right="119" w:firstLine="0"/>
        <w:jc w:val="both"/>
        <w:rPr>
          <w:sz w:val="18"/>
        </w:rPr>
      </w:pPr>
      <w:commentRangeStart w:id="11"/>
      <w:r>
        <w:rPr>
          <w:color w:val="524D52"/>
          <w:w w:val="105"/>
          <w:sz w:val="18"/>
        </w:rPr>
        <w:t>Additionally, there may be times when we need to remove or change features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functionality of the Service or stop providing a Service or access to Third-Party Apps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altogether.</w:t>
      </w:r>
      <w:commentRangeEnd w:id="11"/>
      <w:r w:rsidR="00CD5923">
        <w:rPr>
          <w:rStyle w:val="Odwoaniedokomentarza"/>
        </w:rPr>
        <w:commentReference w:id="11"/>
      </w:r>
      <w:r>
        <w:rPr>
          <w:color w:val="524D52"/>
          <w:w w:val="105"/>
          <w:sz w:val="18"/>
        </w:rPr>
        <w:t xml:space="preserve"> </w:t>
      </w:r>
      <w:commentRangeStart w:id="12"/>
      <w:r>
        <w:rPr>
          <w:color w:val="524D52"/>
          <w:w w:val="105"/>
          <w:sz w:val="18"/>
        </w:rPr>
        <w:t>Except to the extent required by applicable law</w:t>
      </w:r>
      <w:commentRangeEnd w:id="12"/>
      <w:r w:rsidR="009535C6">
        <w:rPr>
          <w:rStyle w:val="Odwoaniedokomentarza"/>
        </w:rPr>
        <w:commentReference w:id="12"/>
      </w:r>
      <w:r>
        <w:rPr>
          <w:color w:val="524D52"/>
          <w:w w:val="105"/>
          <w:sz w:val="18"/>
        </w:rPr>
        <w:t>, we have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 to provide a re-download or replacement of any material, Digital Goods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(defined in section 13.k), or applications previously purchased. We may release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or their features in a preview or beta version, which may not work correctly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work.</w:t>
      </w:r>
    </w:p>
    <w:p w14:paraId="0AAF9824" w14:textId="77777777" w:rsidR="00F1373E" w:rsidRDefault="007B037A">
      <w:pPr>
        <w:pStyle w:val="Akapitzlist"/>
        <w:numPr>
          <w:ilvl w:val="1"/>
          <w:numId w:val="3"/>
        </w:numPr>
        <w:tabs>
          <w:tab w:val="left" w:pos="3518"/>
        </w:tabs>
        <w:spacing w:before="185" w:line="314" w:lineRule="auto"/>
        <w:ind w:right="124" w:firstLine="0"/>
        <w:jc w:val="both"/>
        <w:rPr>
          <w:sz w:val="18"/>
        </w:rPr>
      </w:pPr>
      <w:r>
        <w:rPr>
          <w:color w:val="524D52"/>
          <w:w w:val="105"/>
          <w:sz w:val="18"/>
        </w:rPr>
        <w:t>So that you can use material protected with digital rights management (DRM), like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 music, games, movies, books and more, DRM software may automatically contact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server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install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DRM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updates.</w:t>
      </w:r>
    </w:p>
    <w:p w14:paraId="0AAF9825" w14:textId="77777777" w:rsidR="00F1373E" w:rsidRDefault="00F1373E">
      <w:pPr>
        <w:pStyle w:val="Tekstpodstawowy"/>
        <w:spacing w:before="4"/>
        <w:ind w:left="0"/>
        <w:rPr>
          <w:sz w:val="8"/>
        </w:rPr>
      </w:pPr>
    </w:p>
    <w:p w14:paraId="0AAF9826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AAF999D" wp14:editId="0AAF999E">
            <wp:simplePos x="0" y="0"/>
            <wp:positionH relativeFrom="page">
              <wp:posOffset>2195631</wp:posOffset>
            </wp:positionH>
            <wp:positionV relativeFrom="paragraph">
              <wp:posOffset>99676</wp:posOffset>
            </wp:positionV>
            <wp:extent cx="66736" cy="85804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27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9F">
          <v:group id="docshapegroup26" o:spid="_x0000_s1098" alt="" style="position:absolute;margin-left:172.9pt;margin-top:18.3pt;width:388.9pt;height:32.3pt;z-index:-15722496;mso-wrap-distance-left:0;mso-wrap-distance-right:0;mso-position-horizontal-relative:page" coordorigin="3458,366" coordsize="7778,646">
            <v:shape id="docshape27" o:spid="_x0000_s1099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28" o:spid="_x0000_s1100" type="#_x0000_t202" alt="" style="position:absolute;left:4223;top:381;width:6997;height:616;mso-wrap-style:square;v-text-anchor:top" filled="f" stroked="f">
              <v:textbox inset="0,0,0,0">
                <w:txbxContent>
                  <w:p w14:paraId="0AAF99F1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Software</w:t>
                    </w:r>
                    <w:r>
                      <w:rPr>
                        <w:color w:val="0D679A"/>
                        <w:spacing w:val="1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License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28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29" w14:textId="77777777" w:rsidR="00F1373E" w:rsidRDefault="007B037A">
      <w:pPr>
        <w:pStyle w:val="Akapitzlist"/>
        <w:numPr>
          <w:ilvl w:val="0"/>
          <w:numId w:val="3"/>
        </w:numPr>
        <w:tabs>
          <w:tab w:val="left" w:pos="3131"/>
        </w:tabs>
        <w:spacing w:before="107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Software License. </w:t>
      </w:r>
      <w:r>
        <w:rPr>
          <w:color w:val="524D52"/>
          <w:w w:val="105"/>
          <w:sz w:val="18"/>
        </w:rPr>
        <w:t>Unless accompanied by a separate Microsoft license agreement 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Windows,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 the Microsoft Software License Terms for the Windows Operating System govern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software), any software provided by us to you as part of the Services is subject to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 Applications acquired through certain Stores owned or operated by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 (including, but not limited to the Office Store, Microsoft Store on Windows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Xbox)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subject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13.b.i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below.</w:t>
      </w:r>
    </w:p>
    <w:p w14:paraId="0AAF982A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2B" w14:textId="77777777" w:rsidR="00F1373E" w:rsidRDefault="007B037A">
      <w:pPr>
        <w:pStyle w:val="Akapitzlist"/>
        <w:numPr>
          <w:ilvl w:val="1"/>
          <w:numId w:val="3"/>
        </w:numPr>
        <w:tabs>
          <w:tab w:val="left" w:pos="3493"/>
        </w:tabs>
        <w:spacing w:before="86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lastRenderedPageBreak/>
        <w:t>If you comply with these Terms, we grant you the right to install and use one copy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software per device on a worldwide basis for use by only one person at a time 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 of your use of the Services. For certain devices, such software may be pre-installed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your personal, non-commercial use of the Services. The software or website that 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 of the Services may include third-party code. Any third-party scripts or code, 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or referenced from the software or website, are licensed to you by the third parties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own such code, not by Microsoft. Notices, if any, for the third party code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only.</w:t>
      </w:r>
    </w:p>
    <w:p w14:paraId="0AAF982C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90" w:line="314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reserves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 granted by Microsoft, whether by implication, estoppel, or otherwise. 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not:</w:t>
      </w:r>
    </w:p>
    <w:p w14:paraId="0AAF982D" w14:textId="77777777" w:rsidR="00F1373E" w:rsidRDefault="007B037A">
      <w:pPr>
        <w:pStyle w:val="Akapitzlist"/>
        <w:numPr>
          <w:ilvl w:val="2"/>
          <w:numId w:val="3"/>
        </w:numPr>
        <w:tabs>
          <w:tab w:val="left" w:pos="3824"/>
        </w:tabs>
        <w:spacing w:before="92" w:line="314" w:lineRule="auto"/>
        <w:ind w:left="3647"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circumvent or bypass any technological protection measures in or relating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Services;</w:t>
      </w:r>
    </w:p>
    <w:p w14:paraId="0AAF982E" w14:textId="77777777" w:rsidR="00F1373E" w:rsidRDefault="007B037A">
      <w:pPr>
        <w:pStyle w:val="Akapitzlist"/>
        <w:numPr>
          <w:ilvl w:val="2"/>
          <w:numId w:val="3"/>
        </w:numPr>
        <w:tabs>
          <w:tab w:val="left" w:pos="3860"/>
        </w:tabs>
        <w:spacing w:line="204" w:lineRule="exact"/>
        <w:ind w:left="3859" w:right="0" w:hanging="213"/>
        <w:jc w:val="both"/>
        <w:rPr>
          <w:sz w:val="18"/>
        </w:rPr>
      </w:pPr>
      <w:r>
        <w:rPr>
          <w:color w:val="524D52"/>
          <w:w w:val="105"/>
          <w:sz w:val="18"/>
        </w:rPr>
        <w:t>disassemble,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decompile,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decrypt,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hack,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emulate,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exploit,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reverse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engineer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</w:p>
    <w:p w14:paraId="0AAF982F" w14:textId="77777777" w:rsidR="00F1373E" w:rsidRDefault="007B037A">
      <w:pPr>
        <w:pStyle w:val="Tekstpodstawowy"/>
        <w:spacing w:before="68" w:line="307" w:lineRule="auto"/>
        <w:ind w:left="3647" w:right="119"/>
        <w:jc w:val="both"/>
      </w:pP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aspect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that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included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accessible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Services, except and only to the extent that the applicable copyright law expressly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permits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doing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so;</w:t>
      </w:r>
    </w:p>
    <w:p w14:paraId="0AAF9830" w14:textId="77777777" w:rsidR="00F1373E" w:rsidRDefault="007B037A">
      <w:pPr>
        <w:pStyle w:val="Akapitzlist"/>
        <w:numPr>
          <w:ilvl w:val="2"/>
          <w:numId w:val="3"/>
        </w:numPr>
        <w:tabs>
          <w:tab w:val="left" w:pos="3893"/>
        </w:tabs>
        <w:spacing w:before="6"/>
        <w:ind w:left="3892" w:right="0" w:hanging="246"/>
        <w:rPr>
          <w:sz w:val="18"/>
        </w:rPr>
      </w:pPr>
      <w:r>
        <w:rPr>
          <w:color w:val="524D52"/>
          <w:w w:val="105"/>
          <w:sz w:val="18"/>
        </w:rPr>
        <w:t>separate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components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devices;</w:t>
      </w:r>
    </w:p>
    <w:p w14:paraId="0AAF9831" w14:textId="77777777" w:rsidR="00F1373E" w:rsidRDefault="007B037A">
      <w:pPr>
        <w:pStyle w:val="Akapitzlist"/>
        <w:numPr>
          <w:ilvl w:val="2"/>
          <w:numId w:val="3"/>
        </w:numPr>
        <w:tabs>
          <w:tab w:val="left" w:pos="3895"/>
        </w:tabs>
        <w:spacing w:before="68" w:line="314" w:lineRule="auto"/>
        <w:ind w:left="3647" w:right="127" w:firstLine="0"/>
        <w:rPr>
          <w:sz w:val="18"/>
        </w:rPr>
      </w:pPr>
      <w:r>
        <w:rPr>
          <w:color w:val="524D52"/>
          <w:w w:val="105"/>
          <w:sz w:val="18"/>
        </w:rPr>
        <w:t>publish,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rent,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sell,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export,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import,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distribute,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lend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so;</w:t>
      </w:r>
    </w:p>
    <w:p w14:paraId="0AAF9832" w14:textId="77777777" w:rsidR="00F1373E" w:rsidRDefault="007B037A">
      <w:pPr>
        <w:pStyle w:val="Akapitzlist"/>
        <w:numPr>
          <w:ilvl w:val="2"/>
          <w:numId w:val="3"/>
        </w:numPr>
        <w:tabs>
          <w:tab w:val="left" w:pos="3865"/>
        </w:tabs>
        <w:spacing w:line="204" w:lineRule="exact"/>
        <w:ind w:left="3864" w:right="0" w:hanging="218"/>
        <w:rPr>
          <w:sz w:val="18"/>
        </w:rPr>
      </w:pPr>
      <w:r>
        <w:rPr>
          <w:color w:val="524D52"/>
          <w:w w:val="105"/>
          <w:sz w:val="18"/>
        </w:rPr>
        <w:t>transfer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software,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licenses,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</w:p>
    <w:p w14:paraId="0AAF9833" w14:textId="77777777" w:rsidR="00F1373E" w:rsidRDefault="007B037A">
      <w:pPr>
        <w:pStyle w:val="Tekstpodstawowy"/>
        <w:spacing w:before="68"/>
        <w:ind w:left="3647"/>
      </w:pPr>
      <w:r>
        <w:rPr>
          <w:color w:val="524D52"/>
          <w:w w:val="105"/>
        </w:rPr>
        <w:t>Services;</w:t>
      </w:r>
    </w:p>
    <w:p w14:paraId="0AAF9834" w14:textId="77777777" w:rsidR="00F1373E" w:rsidRDefault="007B037A">
      <w:pPr>
        <w:pStyle w:val="Akapitzlist"/>
        <w:numPr>
          <w:ilvl w:val="2"/>
          <w:numId w:val="3"/>
        </w:numPr>
        <w:tabs>
          <w:tab w:val="left" w:pos="3909"/>
        </w:tabs>
        <w:spacing w:before="68" w:line="297" w:lineRule="auto"/>
        <w:ind w:left="3647" w:right="128" w:firstLine="0"/>
        <w:rPr>
          <w:sz w:val="18"/>
        </w:rPr>
      </w:pPr>
      <w:r>
        <w:rPr>
          <w:color w:val="524D52"/>
          <w:w w:val="105"/>
          <w:sz w:val="18"/>
        </w:rPr>
        <w:t>use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interfere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anyone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else’s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gain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network;</w:t>
      </w:r>
    </w:p>
    <w:p w14:paraId="0AAF9835" w14:textId="77777777" w:rsidR="00F1373E" w:rsidRDefault="007B037A">
      <w:pPr>
        <w:pStyle w:val="Akapitzlist"/>
        <w:numPr>
          <w:ilvl w:val="2"/>
          <w:numId w:val="3"/>
        </w:numPr>
        <w:tabs>
          <w:tab w:val="left" w:pos="3969"/>
        </w:tabs>
        <w:spacing w:before="17" w:line="314" w:lineRule="auto"/>
        <w:ind w:left="3647" w:right="120" w:firstLine="0"/>
        <w:rPr>
          <w:sz w:val="18"/>
        </w:rPr>
      </w:pPr>
      <w:r>
        <w:rPr>
          <w:color w:val="524D52"/>
          <w:w w:val="105"/>
          <w:sz w:val="18"/>
        </w:rPr>
        <w:t>enable</w:t>
      </w:r>
      <w:r>
        <w:rPr>
          <w:color w:val="524D52"/>
          <w:spacing w:val="1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Microsoft-authorized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Surface,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etc.)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applications.</w:t>
      </w:r>
    </w:p>
    <w:p w14:paraId="0AAF9836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37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0AAF99A0" wp14:editId="0AAF99A1">
            <wp:simplePos x="0" y="0"/>
            <wp:positionH relativeFrom="page">
              <wp:posOffset>2195631</wp:posOffset>
            </wp:positionH>
            <wp:positionV relativeFrom="paragraph">
              <wp:posOffset>34899</wp:posOffset>
            </wp:positionV>
            <wp:extent cx="66736" cy="85804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38" w14:textId="77777777" w:rsidR="00F1373E" w:rsidRDefault="00726CC7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A2">
          <v:group id="docshapegroup29" o:spid="_x0000_s1095" alt="" style="position:absolute;margin-left:172.9pt;margin-top:18.4pt;width:388.9pt;height:32.2pt;z-index:-15720960;mso-wrap-distance-left:0;mso-wrap-distance-right:0;mso-position-horizontal-relative:page" coordorigin="3458,368" coordsize="7778,644">
            <v:shape id="docshape30" o:spid="_x0000_s1096" alt="" style="position:absolute;left:3457;top:367;width:7778;height:644" coordorigin="3458,368" coordsize="7778,644" o:spt="100" adj="0,,0" path="m11235,382r-15,l11220,997r15,l11235,382xm11235,368r-7777,l3458,382r,616l3458,1012r7777,l11235,998r-7012,l4223,382r7012,l11235,368xe" fillcolor="#0d679a" stroked="f">
              <v:stroke joinstyle="round"/>
              <v:formulas/>
              <v:path arrowok="t" o:connecttype="segments"/>
            </v:shape>
            <v:shape id="docshape31" o:spid="_x0000_s1097" type="#_x0000_t202" alt="" style="position:absolute;left:4223;top:381;width:6997;height:616;mso-wrap-style:square;v-text-anchor:top" filled="f" stroked="f">
              <v:textbox inset="0,0,0,0">
                <w:txbxContent>
                  <w:p w14:paraId="0AAF99F2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Payment</w:t>
                    </w:r>
                    <w:r>
                      <w:rPr>
                        <w:color w:val="0D679A"/>
                        <w:spacing w:val="-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39" w14:textId="77777777" w:rsidR="00F1373E" w:rsidRDefault="00F1373E">
      <w:pPr>
        <w:pStyle w:val="Tekstpodstawowy"/>
        <w:ind w:left="0"/>
        <w:rPr>
          <w:sz w:val="16"/>
        </w:rPr>
      </w:pPr>
    </w:p>
    <w:p w14:paraId="0AAF983A" w14:textId="77777777" w:rsidR="00F1373E" w:rsidRDefault="007B037A">
      <w:pPr>
        <w:pStyle w:val="Akapitzlist"/>
        <w:numPr>
          <w:ilvl w:val="0"/>
          <w:numId w:val="3"/>
        </w:numPr>
        <w:tabs>
          <w:tab w:val="left" w:pos="3131"/>
        </w:tabs>
        <w:spacing w:before="108" w:line="314" w:lineRule="auto"/>
        <w:ind w:right="12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Payment Terms. </w:t>
      </w:r>
      <w:r>
        <w:rPr>
          <w:color w:val="524D52"/>
          <w:w w:val="105"/>
          <w:sz w:val="18"/>
        </w:rPr>
        <w:t>If you purchase a Service, then these payment terms apply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them.</w:t>
      </w:r>
    </w:p>
    <w:p w14:paraId="0AAF983B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91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Charges. </w:t>
      </w:r>
      <w:r>
        <w:rPr>
          <w:color w:val="524D52"/>
          <w:w w:val="105"/>
          <w:sz w:val="18"/>
        </w:rPr>
        <w:t>If there is a charge associated with a portion of the Services, you agree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 that charge in the currency specified. The price stated for the Services excludes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taxes and currency exchange settlements, unless stated otherwise. All prices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Skype paid products are inclusive of applicable taxes, unless otherwise stated.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 solely responsible for paying such taxes or other charges. Skype calculates taxes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 on the residential address associated with your billing information.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 for ensuring that this address is up to date and accurate. Except for Skype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 taxes are calculated based on your location at the time your Microsoft account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was registered unless local law requires a different basis for the calculation. </w:t>
      </w:r>
      <w:r>
        <w:rPr>
          <w:b/>
          <w:color w:val="524D52"/>
          <w:w w:val="105"/>
          <w:sz w:val="18"/>
        </w:rPr>
        <w:t>We may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suspend or cancel the Services if we do not receive an on time, full payment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from you. </w:t>
      </w:r>
      <w:r>
        <w:rPr>
          <w:color w:val="524D52"/>
          <w:w w:val="105"/>
          <w:sz w:val="18"/>
        </w:rPr>
        <w:t>Suspension or cancellation of the Services for non-payment could result in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 of access to and use of your account and its content. Connecting to the Internet via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corporate or other private network that masks your location may cause charges to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displayed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actual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Depending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transactions might require foreign currency conversion or be processed in another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country. Your bank might charge you additional fees for those services when you use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debit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details.</w:t>
      </w:r>
    </w:p>
    <w:p w14:paraId="0AAF983C" w14:textId="77777777" w:rsidR="00F1373E" w:rsidRDefault="00F1373E">
      <w:pPr>
        <w:pStyle w:val="Tekstpodstawowy"/>
        <w:ind w:left="0"/>
        <w:rPr>
          <w:sz w:val="17"/>
        </w:rPr>
      </w:pPr>
    </w:p>
    <w:p w14:paraId="0AAF983D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line="297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Billing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Account.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asked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</w:p>
    <w:p w14:paraId="0AAF983E" w14:textId="77777777" w:rsidR="00F1373E" w:rsidRDefault="00F1373E">
      <w:pPr>
        <w:spacing w:line="297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83F" w14:textId="77777777" w:rsidR="00F1373E" w:rsidRDefault="007B037A">
      <w:pPr>
        <w:pStyle w:val="Tekstpodstawowy"/>
        <w:spacing w:before="96" w:line="309" w:lineRule="auto"/>
        <w:ind w:right="121"/>
        <w:jc w:val="both"/>
      </w:pPr>
      <w:r>
        <w:rPr>
          <w:color w:val="524D52"/>
          <w:w w:val="105"/>
        </w:rPr>
        <w:lastRenderedPageBreak/>
        <w:t>Skype,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can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access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billing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payment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method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hyperlink r:id="rId28">
        <w:r>
          <w:rPr>
            <w:color w:val="156FA6"/>
            <w:w w:val="105"/>
          </w:rPr>
          <w:t>Microsoft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account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management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website</w:t>
        </w:r>
      </w:hyperlink>
      <w:r>
        <w:rPr>
          <w:color w:val="156FA6"/>
          <w:spacing w:val="1"/>
          <w:w w:val="105"/>
        </w:rPr>
        <w:t xml:space="preserve"> </w:t>
      </w:r>
      <w:r>
        <w:rPr>
          <w:color w:val="524D52"/>
          <w:w w:val="105"/>
        </w:rPr>
        <w:t>(https://go.microsoft.com/fwlink/p/?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linkid=618281) and for Skype software and products by signing into your account portal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at </w:t>
      </w:r>
      <w:hyperlink r:id="rId29">
        <w:r>
          <w:rPr>
            <w:color w:val="156FA6"/>
            <w:w w:val="105"/>
          </w:rPr>
          <w:t>https://skype.com/go/myaccount</w:t>
        </w:r>
      </w:hyperlink>
      <w:r>
        <w:rPr>
          <w:color w:val="524D52"/>
          <w:w w:val="105"/>
        </w:rPr>
        <w:t>. Additionally, you agree to permit Microsoft to use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any updated account information regarding your selected payment method provided 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 issuing bank or the applicable payment network. You agree to promptly update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 account and other information, including your email address and payment method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details, so we can complete your transactions and contact you as needed in connection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with your transactions. Changes made to your billing account will not affect charges we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submit to your billing account before we could reasonably act on your changes to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billing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account.</w:t>
      </w:r>
    </w:p>
    <w:p w14:paraId="0AAF9840" w14:textId="77777777" w:rsidR="00F1373E" w:rsidRDefault="007B037A">
      <w:pPr>
        <w:pStyle w:val="Akapitzlist"/>
        <w:numPr>
          <w:ilvl w:val="1"/>
          <w:numId w:val="3"/>
        </w:numPr>
        <w:tabs>
          <w:tab w:val="left" w:pos="3475"/>
        </w:tabs>
        <w:spacing w:before="190" w:line="312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Billing.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(i)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authorized to use the payment method you provided and that any payment 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provide is true and accurate; (ii) authorize Microsoft to charge you for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available content using your payment method; and (iii) authorize Microsoft to charge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for any paid feature of the Services you choose to sign up for or use while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are in force. We may bill you (a) in advance; (b) at the time of purchase; (c)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shortly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after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purchase;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(d)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recurring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 you up to the amount you have approved, and we will notify you in advance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 change in the amount to be charged for recurring subscription Services. We may bill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at the same time for more than one of your prior billing periods for amounts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haven't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previously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been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processed.</w:t>
      </w:r>
    </w:p>
    <w:p w14:paraId="0AAF9841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81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Recurring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Payments.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monthly, every 3 months or annually), you agree that you are authorizing recurring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payments, and payments will be made to Microsoft by the method and at the recurring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intervals you have agreed to, until the subscription for that Service is terminated by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by Microsoft. You must cancel your Services before the next billing date to stop being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continue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the Services. By authorizing recurring payments, you are authorizing Microsoft 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 such payments as either electronic debits or fund transfers, or as electronic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drafts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designated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Clearing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designated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(collectively,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</w:t>
      </w:r>
      <w:r>
        <w:rPr>
          <w:b/>
          <w:color w:val="524D52"/>
          <w:w w:val="105"/>
          <w:sz w:val="18"/>
        </w:rPr>
        <w:t>Electronic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Payments</w:t>
      </w:r>
      <w:r>
        <w:rPr>
          <w:color w:val="524D52"/>
          <w:w w:val="105"/>
          <w:sz w:val="18"/>
        </w:rPr>
        <w:t>").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generally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 in advance of the applicable subscription period. If any payment is returned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unpaid or if any credit card or similar transaction is rejected or denied,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 providers reserve the right to collect any applicable return item, rejection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insufficient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funds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Payment.</w:t>
      </w:r>
    </w:p>
    <w:p w14:paraId="0AAF9842" w14:textId="77777777" w:rsidR="00F1373E" w:rsidRDefault="007B037A">
      <w:pPr>
        <w:pStyle w:val="Akapitzlist"/>
        <w:numPr>
          <w:ilvl w:val="1"/>
          <w:numId w:val="3"/>
        </w:numPr>
        <w:tabs>
          <w:tab w:val="left" w:pos="3518"/>
        </w:tabs>
        <w:spacing w:before="19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Online Statement and Errors. </w:t>
      </w:r>
      <w:r>
        <w:rPr>
          <w:color w:val="524D52"/>
          <w:w w:val="105"/>
          <w:sz w:val="18"/>
        </w:rPr>
        <w:t>For all Services other than Skype, Microsoft will</w:t>
      </w:r>
      <w:r>
        <w:rPr>
          <w:color w:val="524D52"/>
          <w:spacing w:val="1"/>
          <w:w w:val="105"/>
          <w:sz w:val="18"/>
        </w:rPr>
        <w:t xml:space="preserve"> </w:t>
      </w:r>
      <w:hyperlink r:id="rId30">
        <w:r>
          <w:rPr>
            <w:color w:val="524D52"/>
            <w:w w:val="105"/>
            <w:sz w:val="18"/>
          </w:rPr>
          <w:t xml:space="preserve">provide you with an online billing statement on the </w:t>
        </w:r>
        <w:r>
          <w:rPr>
            <w:color w:val="156FA6"/>
            <w:w w:val="105"/>
            <w:sz w:val="18"/>
          </w:rPr>
          <w:t>Microsoft account management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website </w:t>
        </w:r>
        <w:r>
          <w:rPr>
            <w:color w:val="524D52"/>
            <w:w w:val="105"/>
            <w:sz w:val="18"/>
          </w:rPr>
          <w:t>(https://go.microsoft.com/fwlink/p/?linkid=618282), where you can view and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print your statement. For Skype, you can access your online statement by signing into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31">
        <w:r>
          <w:rPr>
            <w:color w:val="156FA6"/>
            <w:w w:val="105"/>
            <w:sz w:val="18"/>
          </w:rPr>
          <w:t>www.skype.com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(https://www.skype.com).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billing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statement that we provide. If we make an error on your bill, you must tell us within 90-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days after the error first appears on your bill. We will then promptly investigate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charge. If you do not tell us within that time, you release us from all liability and claims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loss resulting from the error and we won't be required to correct the error or provide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refund, unless otherwise required by law. If Microsoft has identified a billing error,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correct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error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statutory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</w:p>
    <w:p w14:paraId="0AAF9843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9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Refund Policy. </w:t>
      </w:r>
      <w:r>
        <w:rPr>
          <w:color w:val="524D52"/>
          <w:w w:val="105"/>
          <w:sz w:val="18"/>
        </w:rPr>
        <w:t>Unless otherwise provided by law or the terms of a particular Service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offer, all purchases are final and non-refundable. If you believe that Microsoft has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error,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old,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law.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</w:p>
    <w:p w14:paraId="0AAF9844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45" w14:textId="77777777" w:rsidR="00F1373E" w:rsidRDefault="007B037A">
      <w:pPr>
        <w:pStyle w:val="Tekstpodstawowy"/>
        <w:spacing w:before="96" w:line="312" w:lineRule="auto"/>
        <w:ind w:right="121"/>
        <w:jc w:val="both"/>
      </w:pPr>
      <w:r>
        <w:rPr>
          <w:color w:val="524D52"/>
          <w:w w:val="105"/>
        </w:rPr>
        <w:lastRenderedPageBreak/>
        <w:t xml:space="preserve">reserve the right to issue refunds or credits at our sole discretion </w:t>
      </w:r>
      <w:commentRangeStart w:id="13"/>
      <w:r>
        <w:rPr>
          <w:color w:val="524D52"/>
          <w:w w:val="105"/>
        </w:rPr>
        <w:t>unless otherwise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required by law</w:t>
      </w:r>
      <w:commentRangeEnd w:id="13"/>
      <w:r w:rsidR="00E2404C">
        <w:rPr>
          <w:rStyle w:val="Odwoaniedokomentarza"/>
        </w:rPr>
        <w:commentReference w:id="13"/>
      </w:r>
      <w:r>
        <w:rPr>
          <w:color w:val="524D52"/>
          <w:w w:val="105"/>
        </w:rPr>
        <w:t>. If we issue a refund or credit, we are under no obligation to issue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same or similar refund in the future. This refund policy does not affect any statutory</w:t>
      </w:r>
      <w:r>
        <w:rPr>
          <w:color w:val="524D52"/>
          <w:spacing w:val="1"/>
          <w:w w:val="105"/>
        </w:rPr>
        <w:t xml:space="preserve"> </w:t>
      </w:r>
      <w:hyperlink r:id="rId32">
        <w:r>
          <w:rPr>
            <w:color w:val="524D52"/>
            <w:w w:val="105"/>
          </w:rPr>
          <w:t xml:space="preserve">rights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that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may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apply.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For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more   refund   information,   please   visit   our  </w:t>
        </w:r>
        <w:r>
          <w:rPr>
            <w:color w:val="156FA6"/>
            <w:w w:val="105"/>
          </w:rPr>
          <w:t>help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topic</w:t>
        </w:r>
        <w:r>
          <w:rPr>
            <w:color w:val="156FA6"/>
            <w:spacing w:val="-11"/>
            <w:w w:val="105"/>
          </w:rPr>
          <w:t xml:space="preserve"> </w:t>
        </w:r>
        <w:r>
          <w:rPr>
            <w:color w:val="524D52"/>
            <w:w w:val="105"/>
          </w:rPr>
          <w:t>(https://go.microsoft.com/fwlink/p/?linkid=618283). If you live in Taiwan or Israel,</w:t>
        </w:r>
      </w:hyperlink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please note that according to the Consumer Protection Act and its relevant regulations,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all purchases pertaining to digital content provided via intangible form and/or on-line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are final and non-refundable when such content or service has been provided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line.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entitled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claim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cooling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period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refund.</w:t>
      </w:r>
    </w:p>
    <w:p w14:paraId="0AAF9846" w14:textId="77777777" w:rsidR="00F1373E" w:rsidRDefault="007B037A">
      <w:pPr>
        <w:pStyle w:val="Akapitzlist"/>
        <w:numPr>
          <w:ilvl w:val="1"/>
          <w:numId w:val="3"/>
        </w:numPr>
        <w:tabs>
          <w:tab w:val="left" w:pos="3522"/>
        </w:tabs>
        <w:spacing w:before="17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Canceling the Services. </w:t>
      </w:r>
      <w:r>
        <w:rPr>
          <w:color w:val="524D52"/>
          <w:w w:val="105"/>
          <w:sz w:val="18"/>
        </w:rPr>
        <w:t>You may cancel a Service at any time, with or without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cause.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Cancelling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stops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future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continue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 and request a refund, if you are entitled to one, visit the Microsoft 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management website. For Skype, please complete the Withdrawal Form using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1"/>
          <w:w w:val="105"/>
          <w:sz w:val="18"/>
        </w:rPr>
        <w:t xml:space="preserve"> </w:t>
      </w:r>
      <w:hyperlink r:id="rId33">
        <w:r>
          <w:rPr>
            <w:color w:val="156FA6"/>
            <w:w w:val="105"/>
            <w:sz w:val="18"/>
          </w:rPr>
          <w:t>here</w:t>
        </w:r>
      </w:hyperlink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(https://go.microsoft.com/fwlink/p/?linkid=618286).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should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describing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 the time of cancellation; (ii) you may be obligated to pay cancellation charges; (iii)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be obligated to pay all charges made to your billing account for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before the date of cancellation; and (iv) you may lose access to and use of your account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 you cancel the Services; or, if you live in Taiwan or Israel, (v) you may receive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 in the amount equal to the unused fees you paid for a Service calculated 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cancellation.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Israel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hyperlink r:id="rId34">
        <w:r>
          <w:rPr>
            <w:color w:val="156FA6"/>
            <w:w w:val="105"/>
            <w:sz w:val="18"/>
          </w:rPr>
          <w:t>https://support.microsoft.com/help/4027815</w:t>
        </w:r>
      </w:hyperlink>
      <w:r>
        <w:rPr>
          <w:color w:val="524D52"/>
          <w:w w:val="105"/>
          <w:sz w:val="18"/>
        </w:rPr>
        <w:t>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representative by telephone to obtain a refund if you are eligible for it. We will process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Data as described above in section 4. If you cancel, your access to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ends at the end of your current Service period or, if we bill your account on a periodic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basis, at the end of the period in which you canceled. If you initiate a chargeback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reversal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deem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 of the date that the original payment was made, and you authorize us to immediately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your service and/or revoke any content that was provided to you in exchange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payment.</w:t>
      </w:r>
    </w:p>
    <w:p w14:paraId="0AAF9847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48" w14:textId="77777777" w:rsidR="00F1373E" w:rsidRDefault="007B037A">
      <w:pPr>
        <w:pStyle w:val="Akapitzlist"/>
        <w:numPr>
          <w:ilvl w:val="1"/>
          <w:numId w:val="3"/>
        </w:numPr>
        <w:tabs>
          <w:tab w:val="left" w:pos="3523"/>
        </w:tabs>
        <w:spacing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Trial-Period Offers. </w:t>
      </w:r>
      <w:r>
        <w:rPr>
          <w:color w:val="524D52"/>
          <w:w w:val="105"/>
          <w:sz w:val="18"/>
        </w:rPr>
        <w:t>If you are taking part in any trial-period offer, you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 to cancel the trial Service(s) within the timeframe communicated to you when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accepted the offer in order to avoid being charged to continue the Service(s) 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trial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period.</w:t>
      </w:r>
    </w:p>
    <w:p w14:paraId="0AAF9849" w14:textId="77777777" w:rsidR="00F1373E" w:rsidRDefault="007B037A">
      <w:pPr>
        <w:pStyle w:val="Akapitzlist"/>
        <w:numPr>
          <w:ilvl w:val="1"/>
          <w:numId w:val="3"/>
        </w:numPr>
        <w:tabs>
          <w:tab w:val="left" w:pos="3447"/>
        </w:tabs>
        <w:spacing w:before="18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Promotional Offers. </w:t>
      </w:r>
      <w:r>
        <w:rPr>
          <w:color w:val="524D52"/>
          <w:w w:val="105"/>
          <w:sz w:val="18"/>
        </w:rPr>
        <w:t>From time to time, Microsoft may offer Services for free for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trial period. Microsoft reserves the right to charge you for such Services (at the normal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determines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reasonable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discretion)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abusing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offer.</w:t>
      </w:r>
    </w:p>
    <w:p w14:paraId="0AAF984A" w14:textId="77777777" w:rsidR="00F1373E" w:rsidRDefault="007B037A">
      <w:pPr>
        <w:pStyle w:val="Akapitzlist"/>
        <w:numPr>
          <w:ilvl w:val="1"/>
          <w:numId w:val="3"/>
        </w:numPr>
        <w:tabs>
          <w:tab w:val="left" w:pos="3441"/>
        </w:tabs>
        <w:spacing w:before="185" w:line="312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Price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Changes</w:t>
      </w:r>
      <w:commentRangeStart w:id="14"/>
      <w:r>
        <w:rPr>
          <w:b/>
          <w:color w:val="524D52"/>
          <w:w w:val="105"/>
          <w:sz w:val="18"/>
        </w:rPr>
        <w:t>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price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recurring purchase, we will notify you by email, or other reasonable manner, at least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15 days before the price change. If you do not agree to the price change, you must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and stop using the Services before the price change takes effect. If there is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fixed term and price for your Service offer, that price will remain in force for the fixed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</w:t>
      </w:r>
      <w:commentRangeEnd w:id="14"/>
      <w:r w:rsidR="00B77E19">
        <w:rPr>
          <w:rStyle w:val="Odwoaniedokomentarza"/>
        </w:rPr>
        <w:commentReference w:id="14"/>
      </w:r>
      <w:r>
        <w:rPr>
          <w:color w:val="524D52"/>
          <w:w w:val="105"/>
          <w:sz w:val="18"/>
        </w:rPr>
        <w:t>.</w:t>
      </w:r>
    </w:p>
    <w:p w14:paraId="0AAF984B" w14:textId="77777777" w:rsidR="00F1373E" w:rsidRDefault="007B037A">
      <w:pPr>
        <w:pStyle w:val="Akapitzlist"/>
        <w:numPr>
          <w:ilvl w:val="1"/>
          <w:numId w:val="3"/>
        </w:numPr>
        <w:tabs>
          <w:tab w:val="left" w:pos="3527"/>
        </w:tabs>
        <w:spacing w:before="182"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 xml:space="preserve">Payments to You. </w:t>
      </w:r>
      <w:r>
        <w:rPr>
          <w:color w:val="524D52"/>
          <w:w w:val="105"/>
          <w:sz w:val="18"/>
        </w:rPr>
        <w:t>If we owe you a payment, then you agree to timely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accurately provide us with any information we need to get that payment to you. Subject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applicable law, you are responsible for any taxes and charges you may incur as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result of this payment to you. You must also comply with any other conditions we place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on your right to any payment. </w:t>
      </w:r>
      <w:r>
        <w:rPr>
          <w:b/>
          <w:color w:val="524D52"/>
          <w:w w:val="105"/>
          <w:sz w:val="18"/>
        </w:rPr>
        <w:t>If you receive a payment in error, we may reverse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 require return of the payment. You agree to cooperate with us in 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efforts to do this. We may also reduce the payment to you without notice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adjust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previous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overpayment.</w:t>
      </w:r>
    </w:p>
    <w:p w14:paraId="0AAF984C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4D" w14:textId="77777777" w:rsidR="00F1373E" w:rsidRDefault="007B037A">
      <w:pPr>
        <w:pStyle w:val="Akapitzlist"/>
        <w:numPr>
          <w:ilvl w:val="1"/>
          <w:numId w:val="3"/>
        </w:numPr>
        <w:tabs>
          <w:tab w:val="left" w:pos="3477"/>
        </w:tabs>
        <w:spacing w:before="96" w:line="312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Gift Cards. </w:t>
      </w:r>
      <w:r>
        <w:rPr>
          <w:color w:val="524D52"/>
          <w:w w:val="105"/>
          <w:sz w:val="18"/>
        </w:rPr>
        <w:t>Redemption and use of gift cards (other than Skype gift cards) are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15"/>
      <w:r w:rsidR="00C441CB">
        <w:fldChar w:fldCharType="begin"/>
      </w:r>
      <w:r w:rsidR="00C441CB">
        <w:instrText>HYPERLINK "https://support.microsoft.com/help/10562/microsoft-account-gift-card-terms-and-conditions" \h</w:instrText>
      </w:r>
      <w:r w:rsidR="00C441CB">
        <w:fldChar w:fldCharType="separate"/>
      </w:r>
      <w:r>
        <w:rPr>
          <w:color w:val="524D52"/>
          <w:w w:val="105"/>
          <w:sz w:val="18"/>
        </w:rPr>
        <w:t xml:space="preserve">governed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Microsoft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Gift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Card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Terms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>and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spacing w:val="-1"/>
          <w:w w:val="105"/>
          <w:sz w:val="18"/>
        </w:rPr>
        <w:t xml:space="preserve">Conditions </w:t>
      </w:r>
      <w:r>
        <w:rPr>
          <w:color w:val="524D52"/>
          <w:spacing w:val="-1"/>
          <w:w w:val="105"/>
          <w:sz w:val="18"/>
        </w:rPr>
        <w:t>(https://support.microsoft.com/help/10562/microsoft-account-gift-card-terms-</w:t>
      </w:r>
      <w:r w:rsidR="00C441CB">
        <w:rPr>
          <w:color w:val="524D52"/>
          <w:spacing w:val="-1"/>
          <w:w w:val="105"/>
          <w:sz w:val="18"/>
        </w:rPr>
        <w:fldChar w:fldCharType="end"/>
      </w:r>
      <w:commentRangeEnd w:id="15"/>
      <w:r w:rsidR="00B72F37">
        <w:rPr>
          <w:rStyle w:val="Odwoaniedokomentarza"/>
        </w:rPr>
        <w:commentReference w:id="15"/>
      </w:r>
      <w:r>
        <w:rPr>
          <w:color w:val="524D52"/>
          <w:spacing w:val="-57"/>
          <w:w w:val="105"/>
          <w:sz w:val="18"/>
        </w:rPr>
        <w:t xml:space="preserve"> </w:t>
      </w:r>
      <w:hyperlink r:id="rId35">
        <w:r>
          <w:rPr>
            <w:color w:val="524D52"/>
            <w:w w:val="105"/>
            <w:sz w:val="18"/>
          </w:rPr>
          <w:t xml:space="preserve">and-conditions).  Information  on  Skype  gift  cards  is  available  on  Skype’s  </w:t>
        </w:r>
        <w:r>
          <w:rPr>
            <w:color w:val="156FA6"/>
            <w:w w:val="105"/>
            <w:sz w:val="18"/>
          </w:rPr>
          <w:t>Help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page</w:t>
        </w:r>
        <w:r>
          <w:rPr>
            <w:color w:val="156FA6"/>
            <w:spacing w:val="-2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(https://go.microsoft.com/fwlink/?LinkId=615383).</w:t>
        </w:r>
      </w:hyperlink>
    </w:p>
    <w:p w14:paraId="0AAF984E" w14:textId="77777777" w:rsidR="00F1373E" w:rsidRDefault="007B037A">
      <w:pPr>
        <w:pStyle w:val="Akapitzlist"/>
        <w:numPr>
          <w:ilvl w:val="1"/>
          <w:numId w:val="3"/>
        </w:numPr>
        <w:tabs>
          <w:tab w:val="left" w:pos="3561"/>
        </w:tabs>
        <w:spacing w:before="179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Bank Account Payment Method. </w:t>
      </w:r>
      <w:r>
        <w:rPr>
          <w:color w:val="524D52"/>
          <w:w w:val="105"/>
          <w:sz w:val="18"/>
        </w:rPr>
        <w:t>You may register an eligible bank account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to use it as a payment method. Eligible bank accounts 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accounts held at a financial institution capable of receiving direct debit entries (e.g.,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United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States-based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institution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clearing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house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ACH</w:t>
      </w:r>
      <w:r>
        <w:rPr>
          <w:color w:val="524D52"/>
          <w:w w:val="105"/>
          <w:sz w:val="18"/>
        </w:rPr>
        <w:t>")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entries,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European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institution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Euro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SEPA</w:t>
      </w:r>
      <w:r>
        <w:rPr>
          <w:color w:val="524D52"/>
          <w:w w:val="105"/>
          <w:sz w:val="18"/>
        </w:rPr>
        <w:t>") or "iDEAL" in the Netherlands). Terms you agreed to when adding your bank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"mandate"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case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 your name or you are authorized to register and use this bank account as a payment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method. By registering or selecting your bank account as your payment method,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 Microsoft (or its agent) to initiate one or more debits for the total amount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purchase or subscription charge (in accordance with the terms of your subscription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service) from your bank account (and, if necessary, initiate one or more credits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 account to correct errors, issue a refund or similar purpose), and you authorize the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 institution that holds your bank account to deduct such debits or accept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credits. You understand that this authorization will remain in full force and effect until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customer support as outlined above in section 4.e as soon as possible if you believe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have been charged in error. </w:t>
      </w:r>
      <w:commentRangeStart w:id="16"/>
      <w:r>
        <w:rPr>
          <w:color w:val="524D52"/>
          <w:w w:val="105"/>
          <w:sz w:val="18"/>
        </w:rPr>
        <w:t>Laws applicable in your country may also limit your liability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any fraudulent, erroneous or unauthorized transactions from your bank account</w:t>
      </w:r>
      <w:commentRangeEnd w:id="16"/>
      <w:r w:rsidR="00E74D45">
        <w:rPr>
          <w:rStyle w:val="Odwoaniedokomentarza"/>
        </w:rPr>
        <w:commentReference w:id="16"/>
      </w:r>
      <w:r>
        <w:rPr>
          <w:color w:val="524D52"/>
          <w:w w:val="105"/>
          <w:sz w:val="18"/>
        </w:rPr>
        <w:t>.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registering or selecting a bank account as your payment method, you acknowledge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4F" w14:textId="77777777" w:rsidR="00F1373E" w:rsidRDefault="00F1373E">
      <w:pPr>
        <w:pStyle w:val="Tekstpodstawowy"/>
        <w:spacing w:before="9"/>
        <w:ind w:left="0"/>
        <w:rPr>
          <w:sz w:val="9"/>
        </w:rPr>
      </w:pPr>
    </w:p>
    <w:p w14:paraId="0AAF9850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0AAF99A3" wp14:editId="0AAF99A4">
            <wp:simplePos x="0" y="0"/>
            <wp:positionH relativeFrom="page">
              <wp:posOffset>2195631</wp:posOffset>
            </wp:positionH>
            <wp:positionV relativeFrom="paragraph">
              <wp:posOffset>99673</wp:posOffset>
            </wp:positionV>
            <wp:extent cx="66736" cy="8580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51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A5">
          <v:group id="docshapegroup32" o:spid="_x0000_s1092" alt="" style="position:absolute;margin-left:172.9pt;margin-top:18.35pt;width:388.9pt;height:55.5pt;z-index:-15719936;mso-wrap-distance-left:0;mso-wrap-distance-right:0;mso-position-horizontal-relative:page" coordorigin="3458,367" coordsize="7778,1110">
            <v:shape id="docshape33" o:spid="_x0000_s1093" alt="" style="position:absolute;left:3457;top:366;width:7778;height:1110" coordorigin="3458,367" coordsize="7778,1110" o:spt="100" adj="0,,0" path="m11235,382r-15,l11220,1463r15,l11235,382xm11235,367r-7777,l3458,381r,1082l3458,1477r7777,l11235,1463r-7012,l4223,381r7012,l11235,367xe" fillcolor="#0d679a" stroked="f">
              <v:stroke joinstyle="round"/>
              <v:formulas/>
              <v:path arrowok="t" o:connecttype="segments"/>
            </v:shape>
            <v:shape id="docshape34" o:spid="_x0000_s1094" type="#_x0000_t202" alt="" style="position:absolute;left:4223;top:380;width:6997;height:1082;mso-wrap-style:square;v-text-anchor:top" filled="f" stroked="f">
              <v:textbox inset="0,0,0,0">
                <w:txbxContent>
                  <w:p w14:paraId="0AAF99F3" w14:textId="77777777" w:rsidR="00F1373E" w:rsidRDefault="007B037A">
                    <w:pPr>
                      <w:spacing w:before="86" w:line="242" w:lineRule="auto"/>
                      <w:ind w:left="80" w:right="834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Contracting Entity, Choice of Law, &amp;</w:t>
                    </w:r>
                    <w:r>
                      <w:rPr>
                        <w:color w:val="0D679A"/>
                        <w:spacing w:val="-11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Location</w:t>
                    </w:r>
                    <w:r>
                      <w:rPr>
                        <w:color w:val="0D679A"/>
                        <w:spacing w:val="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for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Resolving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Disputes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52" w14:textId="77777777" w:rsidR="00F1373E" w:rsidRDefault="00F1373E">
      <w:pPr>
        <w:pStyle w:val="Tekstpodstawowy"/>
        <w:spacing w:before="3"/>
        <w:ind w:left="0"/>
        <w:rPr>
          <w:sz w:val="17"/>
        </w:rPr>
      </w:pPr>
    </w:p>
    <w:p w14:paraId="0AAF9853" w14:textId="77777777" w:rsidR="00F1373E" w:rsidRDefault="007B037A">
      <w:pPr>
        <w:pStyle w:val="Akapitzlist"/>
        <w:numPr>
          <w:ilvl w:val="0"/>
          <w:numId w:val="3"/>
        </w:numPr>
        <w:tabs>
          <w:tab w:val="left" w:pos="3234"/>
        </w:tabs>
        <w:spacing w:before="108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Contracting Entity, Choice of Law, &amp; Location for Resolving Disputes. </w:t>
      </w:r>
      <w:r>
        <w:rPr>
          <w:color w:val="524D52"/>
          <w:w w:val="105"/>
          <w:sz w:val="18"/>
        </w:rPr>
        <w:t>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 of free and paid consumer Skype-branded Services, if you live outside of Europe,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Middle East and Africa, you are contracting with, and all references to "Microsoft" in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mean, Skype Communications S.à.r.l, 23 – 29 Rives de Clausen, L-2165 Luxembourg.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17"/>
      <w:r>
        <w:rPr>
          <w:color w:val="524D52"/>
          <w:w w:val="105"/>
          <w:sz w:val="18"/>
        </w:rPr>
        <w:t>For free or paid consumer Skype-branded Services, if you live outside of Europe, the Middle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East and Africa, Luxembourg law governs the interpretation of these Terms and claims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 breach, regardless of conflict of law principles.</w:t>
      </w:r>
      <w:commentRangeEnd w:id="17"/>
      <w:r w:rsidR="00D67A04">
        <w:rPr>
          <w:rStyle w:val="Odwoaniedokomentarza"/>
        </w:rPr>
        <w:commentReference w:id="17"/>
      </w:r>
      <w:r>
        <w:rPr>
          <w:color w:val="524D52"/>
          <w:w w:val="105"/>
          <w:sz w:val="18"/>
        </w:rPr>
        <w:t xml:space="preserve"> The laws of the province or country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where you live govern all other claims (including consumer protection, unfair competition,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tort claims</w:t>
      </w:r>
      <w:commentRangeStart w:id="18"/>
      <w:r>
        <w:rPr>
          <w:color w:val="524D52"/>
          <w:w w:val="105"/>
          <w:sz w:val="18"/>
        </w:rPr>
        <w:t>). If you live outside of Europe, the Middle East and Africa, you and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 agree to the exclusive jurisdiction and venue of the Luxembourg courts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 arising out of or relating to the consumer Skype-branded Services</w:t>
      </w:r>
      <w:commentRangeEnd w:id="18"/>
      <w:r w:rsidR="00D67A04">
        <w:rPr>
          <w:rStyle w:val="Odwoaniedokomentarza"/>
        </w:rPr>
        <w:commentReference w:id="18"/>
      </w:r>
      <w:r>
        <w:rPr>
          <w:color w:val="524D52"/>
          <w:w w:val="105"/>
          <w:sz w:val="18"/>
        </w:rPr>
        <w:t>. For all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the entity with which you are contracting, the governing law, and the location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resolve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appear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below:</w:t>
      </w:r>
    </w:p>
    <w:p w14:paraId="0AAF9854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95" w:line="312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Canada.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Canada,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are contracting with Microsoft Corporation, One Microsoft Way, Redmond, WA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 U.S.A. The laws of the province where you live (or, if a business, your principal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 of business) govern the interpretation of these Terms, claims for their breach,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 other claims (including consumer protection, unfair competition, and tort claims),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regardless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conflict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consent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exclusive</w:t>
      </w:r>
    </w:p>
    <w:p w14:paraId="0AAF9855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56" w14:textId="77777777" w:rsidR="00F1373E" w:rsidRDefault="007B037A">
      <w:pPr>
        <w:pStyle w:val="Tekstpodstawowy"/>
        <w:spacing w:before="96" w:line="314" w:lineRule="auto"/>
        <w:ind w:right="122"/>
      </w:pPr>
      <w:r>
        <w:rPr>
          <w:color w:val="524D52"/>
          <w:w w:val="105"/>
        </w:rPr>
        <w:lastRenderedPageBreak/>
        <w:t>jurisdiction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venue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courts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Ontario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disputes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arising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out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relating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57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81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North or South America outside the United States and Canada. </w:t>
      </w:r>
      <w:r>
        <w:rPr>
          <w:color w:val="524D52"/>
          <w:w w:val="105"/>
          <w:sz w:val="18"/>
        </w:rPr>
        <w:t>If you live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 if a business, your principal place of business is in) North or South America outside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United States and Canada, you are contracting with Microsoft Corporation, One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Washington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interpretation of these Terms and claims for their breach, regardless of choice of law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 The laws of the country to which we direct your Services govern all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(including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consumer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protection,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unfair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competition,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tort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claims).</w:t>
      </w:r>
    </w:p>
    <w:p w14:paraId="0AAF9858" w14:textId="77777777" w:rsidR="00F1373E" w:rsidRDefault="007B037A">
      <w:pPr>
        <w:pStyle w:val="Akapitzlist"/>
        <w:numPr>
          <w:ilvl w:val="1"/>
          <w:numId w:val="3"/>
        </w:numPr>
        <w:tabs>
          <w:tab w:val="left" w:pos="3475"/>
        </w:tabs>
        <w:spacing w:before="18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Middle East, Africa or Europe. </w:t>
      </w:r>
      <w:r>
        <w:rPr>
          <w:color w:val="524D52"/>
          <w:w w:val="105"/>
          <w:sz w:val="18"/>
        </w:rPr>
        <w:t>If you live in (or, if a business, your principal place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business is in) the Middle East, Africa or in Europe excluding the European Union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(EU), Iceland, Lichtenstein, Norway, Switzerland, and the United Kingdom, and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free portions of the Services (such as Bing and MSN), you are contracting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Corporation, One Microsoft Way, Redmond, WA 98052, U.S.A., except that 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Operations Limited, One Microsoft Place, South County Business Park, Leopardstown,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Dublin 18, Ireland. If you paid to use a portion of the Services, you are contracting 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Ireland Operations Limited, One Microsoft Place, South County Business Park,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Leopardstown,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Dublin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18,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Ireland.</w:t>
      </w:r>
      <w:r>
        <w:rPr>
          <w:color w:val="524D52"/>
          <w:spacing w:val="-3"/>
          <w:w w:val="105"/>
          <w:sz w:val="18"/>
        </w:rPr>
        <w:t xml:space="preserve"> </w:t>
      </w:r>
      <w:commentRangeStart w:id="19"/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interpretation of these Terms and claims for their breach, regardless of conflict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</w:t>
      </w:r>
      <w:r>
        <w:rPr>
          <w:color w:val="524D52"/>
          <w:spacing w:val="-4"/>
          <w:w w:val="105"/>
          <w:sz w:val="18"/>
        </w:rPr>
        <w:t xml:space="preserve"> </w:t>
      </w:r>
      <w:commentRangeEnd w:id="19"/>
      <w:r w:rsidR="00ED50BC">
        <w:rPr>
          <w:rStyle w:val="Odwoaniedokomentarza"/>
        </w:rPr>
        <w:commentReference w:id="19"/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claims (including consumer protection, unfair competition, and tort claims). </w:t>
      </w:r>
      <w:commentRangeStart w:id="20"/>
      <w:r>
        <w:rPr>
          <w:color w:val="524D52"/>
          <w:w w:val="105"/>
          <w:sz w:val="18"/>
        </w:rPr>
        <w:t>You and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 agree to the exclusive jurisdiction and venue of the courts of Ireland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commentRangeEnd w:id="20"/>
      <w:r w:rsidR="00ED50BC">
        <w:rPr>
          <w:rStyle w:val="Odwoaniedokomentarza"/>
        </w:rPr>
        <w:commentReference w:id="20"/>
      </w:r>
    </w:p>
    <w:p w14:paraId="0AAF9859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5A" w14:textId="77777777" w:rsidR="00F1373E" w:rsidRDefault="007B037A">
      <w:pPr>
        <w:pStyle w:val="Akapitzlist"/>
        <w:numPr>
          <w:ilvl w:val="1"/>
          <w:numId w:val="3"/>
        </w:numPr>
        <w:tabs>
          <w:tab w:val="left" w:pos="3537"/>
        </w:tabs>
        <w:spacing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Asia or the South Pacific, unless your country is specifically called out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below.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Asia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(except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China, Japan, the Republic of Korea, or Taiwan) or the South Pacific, and you are 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 portions of the Services (such as Bing and MSN), you are contracting with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 One Microsoft Way, Redmond, WA 98052, U.S.A. If you paid to use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 of the Services, or are using the free Outlook.com service in Singapore or Hong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Kong,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Sales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Pte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Ltd.,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organized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 the laws of Singapore, with its registered address at 80 Raffles Place, #32-01,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UOB Plaza, Singapore 048624; provided, that if you live in (or, if a business,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 place of business is in) Australia, you are contracting with Microsoft Pty Ltd, 1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Epping Road, North Ryde, NSW 2113, Australia and if you live in (or, if a business,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 place of business is in) New Zealand, you are contracting with Microsoft New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Zealand Limited, Level 5, 22 Viaduct Harbour Avenue, PO Box 8070 Symonds Street,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Auckland, 1150 New Zealand. For free and paid Services, Washington State law governs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interpretation of these Terms and claims for their breach, regardless of conflict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 (including consumer protection, unfair competition, and tort claims). Any dispute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besides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 question regarding their existence, validity, or termination, will be referred to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finally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resolved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Singapore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Singapore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International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Center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(SIAC),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deemed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incorporated by reference into this clause. The Tribunal will consist of one arbitrator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 appointed by the President of SIAC. The language of arbitration will be English.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decision of the arbitrator will be final, binding, and incontestable, and it may be used as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judgment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region.</w:t>
      </w:r>
    </w:p>
    <w:p w14:paraId="0AAF985B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5C" w14:textId="77777777" w:rsidR="00F1373E" w:rsidRDefault="007B037A">
      <w:pPr>
        <w:pStyle w:val="Akapitzlist"/>
        <w:numPr>
          <w:ilvl w:val="1"/>
          <w:numId w:val="3"/>
        </w:numPr>
        <w:tabs>
          <w:tab w:val="left" w:pos="3502"/>
        </w:tabs>
        <w:spacing w:before="1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Japan. </w:t>
      </w:r>
      <w:r>
        <w:rPr>
          <w:color w:val="524D52"/>
          <w:w w:val="105"/>
          <w:sz w:val="18"/>
        </w:rPr>
        <w:t>If you live in (or, if a business, your principal place of business is in) Japan,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are using free portions of the Services (such as Bing and MSN),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Japan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Co.,</w:t>
      </w:r>
    </w:p>
    <w:p w14:paraId="0AAF985D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5E" w14:textId="77777777" w:rsidR="00F1373E" w:rsidRDefault="007B037A">
      <w:pPr>
        <w:pStyle w:val="Tekstpodstawowy"/>
        <w:spacing w:before="96" w:line="312" w:lineRule="auto"/>
        <w:ind w:right="125"/>
        <w:jc w:val="both"/>
      </w:pPr>
      <w:r>
        <w:rPr>
          <w:color w:val="524D52"/>
          <w:w w:val="105"/>
        </w:rPr>
        <w:lastRenderedPageBreak/>
        <w:t>Ltd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(MSKK),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Shinagawa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Grand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Central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Tower,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2-16-3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Konan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Minato-ku,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Tokyo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108-0075.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For free and paid Services, the laws of Japan govern these Terms and any matters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arising out of or relating to them or the Services. You and we irrevocably agree to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exclusive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original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jurisdiction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venue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Tokyo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District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Court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disputes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arising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out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relating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5F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79" w:line="312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Republic of Korea. </w:t>
      </w:r>
      <w:r>
        <w:rPr>
          <w:color w:val="524D52"/>
          <w:w w:val="105"/>
          <w:sz w:val="18"/>
        </w:rPr>
        <w:t>If you live in (or, if a business, your principal place of business is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 the Republic of Korea, and you are using free portions of the Services (such as Bing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MSN),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 98052, U.S.A. If you paid to use a portion of the Services, you are contracting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Korea, Inc., 11th Floor, Tower A, K-Twin Tower, Jongro 1 gil 50, Jongro-gu,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Seoul, Republic of Korea, 110-150. For free and paid Services, the laws of the Republic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Korea govern these Terms and any matters arising out of or relating to them 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exclusive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original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jurisdiction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venue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Seoul Central District Court for all disputes arising out of or relating to these Terms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60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78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Taiwan.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are using free portions of the Services (such as Bing and MSN),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 you paid to use a portion of the Services, you are contracting with Microsoft Taiwan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Corp.,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18F,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No.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68,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5,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Zhongxiao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Rd.,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Xinyi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District,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Taipei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11065,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matters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relating to them or the Services. For more details regarding Microsoft Taiwan Corp.,</w:t>
      </w:r>
      <w:r>
        <w:rPr>
          <w:color w:val="524D52"/>
          <w:spacing w:val="1"/>
          <w:w w:val="105"/>
          <w:sz w:val="18"/>
        </w:rPr>
        <w:t xml:space="preserve"> </w:t>
      </w:r>
      <w:hyperlink r:id="rId37">
        <w:r>
          <w:rPr>
            <w:color w:val="524D52"/>
            <w:w w:val="105"/>
            <w:sz w:val="18"/>
          </w:rPr>
          <w:t>please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view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website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provided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by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Ministry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of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Economic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Affairs</w:t>
        </w:r>
      </w:hyperlink>
    </w:p>
    <w:p w14:paraId="0AAF9861" w14:textId="77777777" w:rsidR="00F1373E" w:rsidRDefault="00000000">
      <w:pPr>
        <w:pStyle w:val="Tekstpodstawowy"/>
        <w:spacing w:line="314" w:lineRule="auto"/>
        <w:ind w:right="117"/>
        <w:jc w:val="both"/>
      </w:pPr>
      <w:hyperlink r:id="rId38">
        <w:r w:rsidR="007B037A" w:rsidRPr="002925E5">
          <w:rPr>
            <w:color w:val="156FA6"/>
            <w:w w:val="105"/>
            <w:lang w:val="pl-PL"/>
          </w:rPr>
          <w:t xml:space="preserve">R.O.C. </w:t>
        </w:r>
        <w:r w:rsidR="007B037A" w:rsidRPr="002925E5">
          <w:rPr>
            <w:color w:val="524D52"/>
            <w:w w:val="105"/>
            <w:lang w:val="pl-PL"/>
          </w:rPr>
          <w:t xml:space="preserve">(https://gcis.nat.gov.tw/main/index.jsp). </w:t>
        </w:r>
        <w:r w:rsidR="007B037A">
          <w:rPr>
            <w:color w:val="524D52"/>
            <w:w w:val="105"/>
          </w:rPr>
          <w:t>You and we irrevocably designate the</w:t>
        </w:r>
      </w:hyperlink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Taipei District Court as the court of first instance having jurisdiction over any disputes</w:t>
      </w:r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arising out of or relating to these Terms or the Services, to the maximum extent</w:t>
      </w:r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permitted</w:t>
      </w:r>
      <w:r w:rsidR="007B037A">
        <w:rPr>
          <w:color w:val="524D52"/>
          <w:spacing w:val="-2"/>
          <w:w w:val="105"/>
        </w:rPr>
        <w:t xml:space="preserve"> </w:t>
      </w:r>
      <w:r w:rsidR="007B037A">
        <w:rPr>
          <w:color w:val="524D52"/>
          <w:w w:val="105"/>
        </w:rPr>
        <w:t>by</w:t>
      </w:r>
      <w:r w:rsidR="007B037A">
        <w:rPr>
          <w:color w:val="524D52"/>
          <w:spacing w:val="-1"/>
          <w:w w:val="105"/>
        </w:rPr>
        <w:t xml:space="preserve"> </w:t>
      </w:r>
      <w:r w:rsidR="007B037A">
        <w:rPr>
          <w:color w:val="524D52"/>
          <w:w w:val="105"/>
        </w:rPr>
        <w:t>Taiwan</w:t>
      </w:r>
      <w:r w:rsidR="007B037A">
        <w:rPr>
          <w:color w:val="524D52"/>
          <w:spacing w:val="-1"/>
          <w:w w:val="105"/>
        </w:rPr>
        <w:t xml:space="preserve"> </w:t>
      </w:r>
      <w:r w:rsidR="007B037A">
        <w:rPr>
          <w:color w:val="524D52"/>
          <w:w w:val="105"/>
        </w:rPr>
        <w:t>laws.</w:t>
      </w:r>
    </w:p>
    <w:p w14:paraId="0AAF9862" w14:textId="77777777" w:rsidR="00F1373E" w:rsidRDefault="00F1373E">
      <w:pPr>
        <w:pStyle w:val="Tekstpodstawowy"/>
        <w:spacing w:before="2"/>
        <w:ind w:left="0"/>
        <w:rPr>
          <w:sz w:val="22"/>
        </w:rPr>
      </w:pPr>
    </w:p>
    <w:p w14:paraId="0AAF9863" w14:textId="77777777" w:rsidR="00F1373E" w:rsidRDefault="007B037A">
      <w:pPr>
        <w:pStyle w:val="Tekstpodstawowy"/>
        <w:spacing w:line="307" w:lineRule="auto"/>
        <w:ind w:left="2898" w:right="126"/>
        <w:jc w:val="both"/>
      </w:pPr>
      <w:commentRangeStart w:id="21"/>
      <w:r>
        <w:rPr>
          <w:color w:val="524D52"/>
          <w:w w:val="105"/>
        </w:rPr>
        <w:t>Your local consumer laws may require some local laws to govern or give you the right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resolve disputes in another forum despite these Terms. If so, the choice of law and forum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provisions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section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10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apply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much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local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laws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allow.</w:t>
      </w:r>
      <w:commentRangeEnd w:id="21"/>
      <w:r w:rsidR="00A84D1B">
        <w:rPr>
          <w:rStyle w:val="Odwoaniedokomentarza"/>
        </w:rPr>
        <w:commentReference w:id="21"/>
      </w:r>
    </w:p>
    <w:p w14:paraId="0AAF9864" w14:textId="77777777" w:rsidR="00F1373E" w:rsidRDefault="00F1373E">
      <w:pPr>
        <w:pStyle w:val="Tekstpodstawowy"/>
        <w:spacing w:before="11"/>
        <w:ind w:left="0"/>
        <w:rPr>
          <w:sz w:val="9"/>
        </w:rPr>
      </w:pPr>
    </w:p>
    <w:p w14:paraId="0AAF9865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0AAF99A6" wp14:editId="0AAF99A7">
            <wp:simplePos x="0" y="0"/>
            <wp:positionH relativeFrom="page">
              <wp:posOffset>2195631</wp:posOffset>
            </wp:positionH>
            <wp:positionV relativeFrom="paragraph">
              <wp:posOffset>99668</wp:posOffset>
            </wp:positionV>
            <wp:extent cx="66736" cy="8580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66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A8">
          <v:group id="docshapegroup35" o:spid="_x0000_s1089" alt="" style="position:absolute;margin-left:172.9pt;margin-top:18.35pt;width:388.9pt;height:32.3pt;z-index:-15718912;mso-wrap-distance-left:0;mso-wrap-distance-right:0;mso-position-horizontal-relative:page" coordorigin="3458,367" coordsize="7778,646">
            <v:shape id="docshape36" o:spid="_x0000_s1090" alt="" style="position:absolute;left:3457;top:366;width:7778;height:646" coordorigin="3458,367" coordsize="7778,646" path="m11235,367r-15,l11220,383r,614l4223,997r,-614l11220,383r,-16l3458,367r,16l3458,997r,16l11235,1013r,-16l11235,997r,-614l11235,382r,-15xe" fillcolor="#0d679a" stroked="f">
              <v:path arrowok="t"/>
            </v:shape>
            <v:shape id="docshape37" o:spid="_x0000_s1091" type="#_x0000_t202" alt="" style="position:absolute;left:4223;top:382;width:6997;height:614;mso-wrap-style:square;v-text-anchor:top" filled="f" stroked="f">
              <v:textbox inset="0,0,0,0">
                <w:txbxContent>
                  <w:p w14:paraId="0AAF99F4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Warranties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67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68" w14:textId="77777777" w:rsidR="00F1373E" w:rsidRDefault="007B037A">
      <w:pPr>
        <w:pStyle w:val="Akapitzlist"/>
        <w:numPr>
          <w:ilvl w:val="0"/>
          <w:numId w:val="3"/>
        </w:numPr>
        <w:tabs>
          <w:tab w:val="left" w:pos="3219"/>
        </w:tabs>
        <w:spacing w:before="108"/>
        <w:ind w:left="3218" w:right="0" w:hanging="321"/>
        <w:rPr>
          <w:b/>
          <w:sz w:val="18"/>
        </w:rPr>
      </w:pPr>
      <w:r>
        <w:rPr>
          <w:b/>
          <w:color w:val="524D52"/>
          <w:w w:val="105"/>
          <w:sz w:val="18"/>
        </w:rPr>
        <w:t>Warranties.</w:t>
      </w:r>
    </w:p>
    <w:p w14:paraId="0AAF9869" w14:textId="77777777" w:rsidR="00F1373E" w:rsidRDefault="007B037A">
      <w:pPr>
        <w:pStyle w:val="Akapitzlist"/>
        <w:numPr>
          <w:ilvl w:val="1"/>
          <w:numId w:val="3"/>
        </w:numPr>
        <w:tabs>
          <w:tab w:val="left" w:pos="3532"/>
        </w:tabs>
        <w:spacing w:before="158" w:line="309" w:lineRule="auto"/>
        <w:ind w:firstLine="0"/>
        <w:jc w:val="both"/>
        <w:rPr>
          <w:sz w:val="18"/>
        </w:rPr>
      </w:pPr>
      <w:commentRangeStart w:id="22"/>
      <w:r>
        <w:rPr>
          <w:color w:val="524D52"/>
          <w:w w:val="105"/>
          <w:sz w:val="18"/>
        </w:rPr>
        <w:t>MICROSOFT, AND OUR AFFILIATES, RESELLERS, DISTRIBUTORS, AND VENDORS,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 NO WARRANTIES, EXPRESS OR IMPLIED, GUARANTEES OR CONDITIONS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RESPECT TO YOUR USE OF THE SERVICES. YOU UNDERSTAND THAT USE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IS AT YOUR OWN RISK AND THAT WE PROVIDE THE SERVICES ON AN "AS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IS"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"WITH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FAULTS"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"AS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AVAILABLE."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DOESN'T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ACCURACY OR TIMELINESS OF THE SERVICES</w:t>
      </w:r>
      <w:commentRangeEnd w:id="22"/>
      <w:r w:rsidR="00B85BC9">
        <w:rPr>
          <w:rStyle w:val="Odwoaniedokomentarza"/>
        </w:rPr>
        <w:commentReference w:id="22"/>
      </w:r>
      <w:r>
        <w:rPr>
          <w:color w:val="524D52"/>
          <w:w w:val="105"/>
          <w:sz w:val="18"/>
        </w:rPr>
        <w:t xml:space="preserve">. </w:t>
      </w:r>
      <w:commentRangeStart w:id="23"/>
      <w:r>
        <w:rPr>
          <w:color w:val="524D52"/>
          <w:w w:val="105"/>
          <w:sz w:val="18"/>
        </w:rPr>
        <w:t>YOU MAY HAVE CERTAIN RIGHTS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LAW.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NOTHING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INTENDED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commentRangeEnd w:id="23"/>
      <w:r w:rsidR="00B85BC9">
        <w:rPr>
          <w:rStyle w:val="Odwoaniedokomentarza"/>
        </w:rPr>
        <w:commentReference w:id="23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ACKNOWLEDGE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COMPUTER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TELECOMMUNICATIONS SYSTEMS ARE NOT FAULT-FREE AND OCCASIONAL PERIODS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DOWNTIME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UNINTERRUPTED, TIMELY, SECURE, OR ERROR-FREE OR THAT CONTENT LOSS WON'T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OCCUR, NOR DO WE GUARANTEE ANY CONNECTION TO OR TRANSMISSION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COMPUTER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NETWORKS.</w:t>
      </w:r>
    </w:p>
    <w:p w14:paraId="0AAF986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6B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line="297" w:lineRule="auto"/>
        <w:ind w:right="118" w:firstLine="0"/>
        <w:jc w:val="both"/>
        <w:rPr>
          <w:sz w:val="18"/>
        </w:rPr>
      </w:pPr>
      <w:commentRangeStart w:id="24"/>
      <w:r>
        <w:rPr>
          <w:color w:val="524D52"/>
          <w:w w:val="105"/>
          <w:sz w:val="18"/>
        </w:rPr>
        <w:t>TO THE EXTENT PERMITTED UNDER YOUR LOCAL LAW</w:t>
      </w:r>
      <w:commentRangeEnd w:id="24"/>
      <w:r w:rsidR="00B85BC9">
        <w:rPr>
          <w:rStyle w:val="Odwoaniedokomentarza"/>
        </w:rPr>
        <w:commentReference w:id="24"/>
      </w:r>
      <w:r>
        <w:rPr>
          <w:color w:val="524D52"/>
          <w:w w:val="105"/>
          <w:sz w:val="18"/>
        </w:rPr>
        <w:t>, WE EXCLUDE ANY IMPLIED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spacing w:val="-1"/>
          <w:w w:val="105"/>
          <w:sz w:val="18"/>
        </w:rPr>
        <w:t>WARRANTIES,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MERCHANTABILITY,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SATISFACTORY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QUALITY,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FITNESS</w:t>
      </w:r>
    </w:p>
    <w:p w14:paraId="0AAF986C" w14:textId="77777777" w:rsidR="00F1373E" w:rsidRDefault="00F1373E">
      <w:pPr>
        <w:spacing w:line="29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6D" w14:textId="77777777" w:rsidR="00F1373E" w:rsidRDefault="007B037A">
      <w:pPr>
        <w:pStyle w:val="Tekstpodstawowy"/>
        <w:spacing w:before="96"/>
        <w:jc w:val="both"/>
      </w:pPr>
      <w:r>
        <w:rPr>
          <w:color w:val="524D52"/>
          <w:spacing w:val="-1"/>
          <w:w w:val="105"/>
        </w:rPr>
        <w:lastRenderedPageBreak/>
        <w:t>FOR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spacing w:val="-1"/>
          <w:w w:val="105"/>
        </w:rPr>
        <w:t>A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PARTICULAR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PURPOSE,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spacing w:val="-1"/>
          <w:w w:val="105"/>
        </w:rPr>
        <w:t>WORKMANLIKE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EFFORT,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NON-INFRINGEMENT.</w:t>
      </w:r>
    </w:p>
    <w:p w14:paraId="0AAF986E" w14:textId="77777777" w:rsidR="00F1373E" w:rsidRDefault="00F1373E">
      <w:pPr>
        <w:pStyle w:val="Tekstpodstawowy"/>
        <w:spacing w:before="6"/>
        <w:ind w:left="0"/>
        <w:rPr>
          <w:sz w:val="20"/>
        </w:rPr>
      </w:pPr>
    </w:p>
    <w:p w14:paraId="0AAF986F" w14:textId="77777777" w:rsidR="00F1373E" w:rsidRDefault="007B037A">
      <w:pPr>
        <w:pStyle w:val="Akapitzlist"/>
        <w:numPr>
          <w:ilvl w:val="1"/>
          <w:numId w:val="3"/>
        </w:numPr>
        <w:tabs>
          <w:tab w:val="left" w:pos="3535"/>
        </w:tabs>
        <w:spacing w:line="314" w:lineRule="auto"/>
        <w:ind w:right="131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consumers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living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Australia: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goods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guarantees that cannot be excluded under the Australian Consumer Law. 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major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failures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service,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are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entitled:</w:t>
      </w:r>
    </w:p>
    <w:p w14:paraId="0AAF9870" w14:textId="77777777" w:rsidR="00F1373E" w:rsidRDefault="00726CC7">
      <w:pPr>
        <w:spacing w:before="92"/>
        <w:ind w:left="3647"/>
        <w:jc w:val="both"/>
        <w:rPr>
          <w:b/>
          <w:sz w:val="18"/>
        </w:rPr>
      </w:pPr>
      <w:r>
        <w:rPr>
          <w:noProof/>
        </w:rPr>
        <w:pict w14:anchorId="0AAF99A9">
          <v:shape id="docshape38" o:spid="_x0000_s1088" alt="" style="position:absolute;left:0;text-align:left;margin-left:199.15pt;margin-top:9.1pt;width:3.05pt;height:3.05pt;z-index:1574092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13709650,97580450;10483850,97580450;8870950,97177225;0,87096600;0,83870800;10483850,73386950;13709650,73386950;24193500,85483700;24193500,87096600;13709650,97580450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to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cancel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your</w:t>
      </w:r>
      <w:r w:rsidR="007B037A">
        <w:rPr>
          <w:b/>
          <w:color w:val="524D52"/>
          <w:spacing w:val="-4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service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contract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with</w:t>
      </w:r>
      <w:r w:rsidR="007B037A">
        <w:rPr>
          <w:b/>
          <w:color w:val="524D52"/>
          <w:spacing w:val="-4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us;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and</w:t>
      </w:r>
    </w:p>
    <w:p w14:paraId="0AAF9871" w14:textId="77777777" w:rsidR="00F1373E" w:rsidRDefault="00726CC7">
      <w:pPr>
        <w:spacing w:before="53" w:line="314" w:lineRule="auto"/>
        <w:ind w:left="3647" w:right="117"/>
        <w:jc w:val="both"/>
        <w:rPr>
          <w:b/>
          <w:sz w:val="18"/>
        </w:rPr>
      </w:pPr>
      <w:r>
        <w:rPr>
          <w:noProof/>
        </w:rPr>
        <w:pict w14:anchorId="0AAF99AA">
          <v:shape id="docshape39" o:spid="_x0000_s1087" alt="" style="position:absolute;left:0;text-align:left;margin-left:199.15pt;margin-top:7.15pt;width:3.05pt;height:3.05pt;z-index:15741440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13709650,81854675;10483850,81854675;8870950,81451450;0,71370825;0,68145025;10483850,57661175;13709650,57661175;24193500,69757925;24193500,71370825;13709650,81854675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to a refund for the unused portion, or to compensation for its reduced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value.</w:t>
      </w:r>
    </w:p>
    <w:p w14:paraId="0AAF9872" w14:textId="77777777" w:rsidR="00F1373E" w:rsidRDefault="007B037A">
      <w:pPr>
        <w:spacing w:before="92" w:line="309" w:lineRule="auto"/>
        <w:ind w:left="3273" w:right="123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You are also entitled to choose a refund or replacement for major failures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 goods. If a failure with the goods or a service does not amount to a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major failure, you are entitled to have the failure rectified in a reasonable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time. If this is not done you are entitled to a refund for the goods and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cancel the contract for the service and obtain a refund of any unused portion.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 are also entitled to be compensated for any other reasonably foreseeable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loss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damage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failure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goods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service.</w:t>
      </w:r>
    </w:p>
    <w:p w14:paraId="0AAF9873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85" w:line="314" w:lineRule="auto"/>
        <w:ind w:right="126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For consumers living in New Zealand, you may have statutory rights under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 New Zealand Consumer Guarantees Act, and nothing in these Terms 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intended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affect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those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rights.</w:t>
      </w:r>
    </w:p>
    <w:p w14:paraId="0AAF9874" w14:textId="77777777" w:rsidR="00F1373E" w:rsidRDefault="00F1373E">
      <w:pPr>
        <w:pStyle w:val="Tekstpodstawowy"/>
        <w:spacing w:before="2"/>
        <w:ind w:left="0"/>
        <w:rPr>
          <w:b/>
          <w:sz w:val="23"/>
        </w:rPr>
      </w:pPr>
    </w:p>
    <w:p w14:paraId="0AAF9875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0AAF99AB" wp14:editId="0AAF99AC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0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76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AD">
          <v:group id="docshapegroup40" o:spid="_x0000_s1084" alt="" style="position:absolute;margin-left:172.9pt;margin-top:18.25pt;width:388.9pt;height:33.1pt;z-index:-15717888;mso-wrap-distance-left:0;mso-wrap-distance-right:0;mso-position-horizontal-relative:page" coordorigin="3458,365" coordsize="7778,662">
            <v:shape id="docshape41" o:spid="_x0000_s1085" alt="" style="position:absolute;left:3457;top:365;width:7778;height:662" coordorigin="3458,365" coordsize="7778,662" path="m11235,365r-15,l11220,381r,630l4223,1011r,-630l11220,381r,-16l3458,365r,16l3458,1011r,16l11235,1027r,-15l11235,381r,l11235,365xe" fillcolor="#0d679a" stroked="f">
              <v:path arrowok="t"/>
            </v:shape>
            <v:shape id="docshape42" o:spid="_x0000_s1086" type="#_x0000_t202" alt="" style="position:absolute;left:4223;top:381;width:6997;height:630;mso-wrap-style:square;v-text-anchor:top" filled="f" stroked="f">
              <v:textbox inset="0,0,0,0">
                <w:txbxContent>
                  <w:p w14:paraId="0AAF99F5" w14:textId="77777777" w:rsidR="00F1373E" w:rsidRDefault="007B037A">
                    <w:pPr>
                      <w:spacing w:before="99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Limitation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of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Liability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77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78" w14:textId="77777777" w:rsidR="00F1373E" w:rsidRDefault="007B037A">
      <w:pPr>
        <w:pStyle w:val="Akapitzlist"/>
        <w:numPr>
          <w:ilvl w:val="0"/>
          <w:numId w:val="3"/>
        </w:numPr>
        <w:tabs>
          <w:tab w:val="left" w:pos="3219"/>
        </w:tabs>
        <w:spacing w:before="107"/>
        <w:ind w:left="3218" w:right="0" w:hanging="321"/>
        <w:rPr>
          <w:b/>
          <w:sz w:val="18"/>
        </w:rPr>
      </w:pPr>
      <w:r>
        <w:rPr>
          <w:b/>
          <w:color w:val="524D52"/>
          <w:w w:val="105"/>
          <w:sz w:val="18"/>
        </w:rPr>
        <w:t>Limitation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Liability.</w:t>
      </w:r>
    </w:p>
    <w:p w14:paraId="0AAF9879" w14:textId="77777777" w:rsidR="00F1373E" w:rsidRDefault="007B037A">
      <w:pPr>
        <w:pStyle w:val="Akapitzlist"/>
        <w:numPr>
          <w:ilvl w:val="1"/>
          <w:numId w:val="3"/>
        </w:numPr>
        <w:tabs>
          <w:tab w:val="left" w:pos="3508"/>
        </w:tabs>
        <w:spacing w:before="158" w:line="309" w:lineRule="auto"/>
        <w:ind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If you have any basis for recovering damages (including breach of these Terms</w:t>
      </w:r>
      <w:commentRangeStart w:id="25"/>
      <w:r>
        <w:rPr>
          <w:color w:val="524D52"/>
          <w:w w:val="105"/>
          <w:sz w:val="18"/>
        </w:rPr>
        <w:t>),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extent permitted by the applicable law</w:t>
      </w:r>
      <w:commentRangeEnd w:id="25"/>
      <w:r w:rsidR="002C6946">
        <w:rPr>
          <w:rStyle w:val="Odwoaniedokomentarza"/>
        </w:rPr>
        <w:commentReference w:id="25"/>
      </w:r>
      <w:r>
        <w:rPr>
          <w:color w:val="524D52"/>
          <w:w w:val="105"/>
          <w:sz w:val="18"/>
        </w:rPr>
        <w:t xml:space="preserve">, </w:t>
      </w:r>
      <w:commentRangeStart w:id="26"/>
      <w:r>
        <w:rPr>
          <w:color w:val="524D52"/>
          <w:w w:val="105"/>
          <w:sz w:val="18"/>
        </w:rPr>
        <w:t>you agree that your exclusive remedy is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recover, from Microsoft or any affiliates, resellers, distributors, Third-Party Apps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vendors,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damages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amount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 for the month during which the loss or breach occurred (or up to USD$10.00 if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free).</w:t>
      </w:r>
      <w:commentRangeEnd w:id="26"/>
      <w:r w:rsidR="00593193">
        <w:rPr>
          <w:rStyle w:val="Odwoaniedokomentarza"/>
        </w:rPr>
        <w:commentReference w:id="26"/>
      </w:r>
    </w:p>
    <w:p w14:paraId="0AAF987A" w14:textId="77777777" w:rsidR="00F1373E" w:rsidRDefault="007B037A">
      <w:pPr>
        <w:pStyle w:val="Akapitzlist"/>
        <w:numPr>
          <w:ilvl w:val="1"/>
          <w:numId w:val="3"/>
        </w:numPr>
        <w:tabs>
          <w:tab w:val="left" w:pos="3498"/>
        </w:tabs>
        <w:spacing w:before="180" w:line="314" w:lineRule="auto"/>
        <w:ind w:right="119" w:firstLine="0"/>
        <w:jc w:val="both"/>
        <w:rPr>
          <w:sz w:val="18"/>
        </w:rPr>
      </w:pPr>
      <w:commentRangeStart w:id="27"/>
      <w:r>
        <w:rPr>
          <w:color w:val="524D52"/>
          <w:w w:val="105"/>
          <w:sz w:val="18"/>
        </w:rPr>
        <w:t>To the extent permitted by the applicable law</w:t>
      </w:r>
      <w:commentRangeEnd w:id="27"/>
      <w:r w:rsidR="00593193">
        <w:rPr>
          <w:rStyle w:val="Odwoaniedokomentarza"/>
        </w:rPr>
        <w:commentReference w:id="27"/>
      </w:r>
      <w:commentRangeStart w:id="28"/>
      <w:r>
        <w:rPr>
          <w:color w:val="524D52"/>
          <w:w w:val="105"/>
          <w:sz w:val="18"/>
        </w:rPr>
        <w:t>, you can't recover any (i) consequential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losses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damages;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(ii)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actual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anticipated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profits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(whether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indirect);</w:t>
      </w:r>
    </w:p>
    <w:p w14:paraId="0AAF987B" w14:textId="77777777" w:rsidR="00F1373E" w:rsidRDefault="007B037A">
      <w:pPr>
        <w:pStyle w:val="Tekstpodstawowy"/>
        <w:spacing w:before="2" w:line="312" w:lineRule="auto"/>
        <w:ind w:right="117"/>
        <w:jc w:val="both"/>
      </w:pPr>
      <w:r>
        <w:rPr>
          <w:color w:val="524D52"/>
          <w:w w:val="105"/>
        </w:rPr>
        <w:t>(iii) loss of actual or anticipated income (whether direct or indirect); (iv) loss of contract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or business or other losses or damages arising from your use of the Services in a non-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 capacity; (v) special, indirect, incidental or punitive losses or damages; and (vi)</w:t>
      </w:r>
      <w:r>
        <w:rPr>
          <w:color w:val="524D52"/>
          <w:spacing w:val="-58"/>
          <w:w w:val="105"/>
        </w:rPr>
        <w:t xml:space="preserve"> </w:t>
      </w:r>
      <w:r>
        <w:rPr>
          <w:color w:val="524D52"/>
          <w:w w:val="105"/>
        </w:rPr>
        <w:t>to the extent permitted by law, direct losses or damages in excess of the caps specified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 section 12.a above. These limitations and exclusions apply if this remedy doesn't fully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compensate you for any losses or fails of its essential purpose or if we knew or should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have known about the possibility of the damage</w:t>
      </w:r>
      <w:commentRangeEnd w:id="28"/>
      <w:r w:rsidR="006074F6">
        <w:rPr>
          <w:rStyle w:val="Odwoaniedokomentarza"/>
        </w:rPr>
        <w:commentReference w:id="28"/>
      </w:r>
      <w:r>
        <w:rPr>
          <w:color w:val="524D52"/>
          <w:w w:val="105"/>
        </w:rPr>
        <w:t xml:space="preserve">s. </w:t>
      </w:r>
      <w:commentRangeStart w:id="29"/>
      <w:r>
        <w:rPr>
          <w:color w:val="524D52"/>
          <w:w w:val="105"/>
        </w:rPr>
        <w:t>To the maximum extent permitted by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law,</w:t>
      </w:r>
      <w:commentRangeEnd w:id="29"/>
      <w:r w:rsidR="006074F6">
        <w:rPr>
          <w:rStyle w:val="Odwoaniedokomentarza"/>
        </w:rPr>
        <w:commentReference w:id="29"/>
      </w:r>
      <w:r>
        <w:rPr>
          <w:color w:val="524D52"/>
          <w:w w:val="105"/>
        </w:rPr>
        <w:t xml:space="preserve"> these limitations and exclusions apply to anything or any claims related to these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Terms,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related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7C" w14:textId="77777777" w:rsidR="00F1373E" w:rsidRDefault="007B037A">
      <w:pPr>
        <w:pStyle w:val="Akapitzlist"/>
        <w:numPr>
          <w:ilvl w:val="1"/>
          <w:numId w:val="3"/>
        </w:numPr>
        <w:tabs>
          <w:tab w:val="left" w:pos="3488"/>
        </w:tabs>
        <w:spacing w:before="175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t>Microsoft is not responsible or liable for any failure to perform or delay in performing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 obligations under these Terms to the extent that the failure or delay is caused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circumstances beyond Microsoft’s reasonable control (such as labor disputes, acts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God, war or terrorist activity, malicious damage, accidents or compliance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 or government order). Microsoft will endeavor to minimize the effects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events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perform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aren’t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affected.</w:t>
      </w:r>
    </w:p>
    <w:p w14:paraId="0AAF987D" w14:textId="77777777" w:rsidR="00F1373E" w:rsidRDefault="00F1373E">
      <w:pPr>
        <w:pStyle w:val="Tekstpodstawowy"/>
        <w:spacing w:before="3"/>
        <w:ind w:left="0"/>
        <w:rPr>
          <w:sz w:val="24"/>
        </w:rPr>
      </w:pPr>
    </w:p>
    <w:p w14:paraId="0AAF987E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0AAF99AE" wp14:editId="0AAF99AF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1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7F" w14:textId="77777777" w:rsidR="00F1373E" w:rsidRDefault="00F1373E">
      <w:p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80" w14:textId="77777777" w:rsidR="00F1373E" w:rsidRDefault="00726CC7">
      <w:pPr>
        <w:pStyle w:val="Tekstpodstawowy"/>
        <w:ind w:left="289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0AAF99B0">
          <v:group id="docshapegroup43" o:spid="_x0000_s1081" alt="" style="width:388.9pt;height:32.3pt;mso-position-horizontal-relative:char;mso-position-vertical-relative:line" coordsize="7778,646">
            <v:shape id="docshape44" o:spid="_x0000_s1082" alt="" style="position:absolute;width:7778;height:646" coordsize="7778,646" path="m7777,r-15,l7762,16r,614l766,630r,-614l7762,16r,-16l,,,16,,630r,16l7777,646r,-15l7777,630r,-614l7777,15r,-15xe" fillcolor="#0d679a" stroked="f">
              <v:path arrowok="t"/>
            </v:shape>
            <v:shape id="docshape45" o:spid="_x0000_s1083" type="#_x0000_t202" alt="" style="position:absolute;left:765;top:16;width:6997;height:614;mso-wrap-style:square;v-text-anchor:top" filled="f" stroked="f">
              <v:textbox inset="0,0,0,0">
                <w:txbxContent>
                  <w:p w14:paraId="0AAF99F6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Service-Specific</w:t>
                    </w:r>
                    <w:r>
                      <w:rPr>
                        <w:color w:val="0D679A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anchorlock/>
          </v:group>
        </w:pict>
      </w:r>
    </w:p>
    <w:p w14:paraId="0AAF9881" w14:textId="77777777" w:rsidR="00F1373E" w:rsidRDefault="00F1373E">
      <w:pPr>
        <w:pStyle w:val="Tekstpodstawowy"/>
        <w:spacing w:before="8"/>
        <w:ind w:left="0"/>
        <w:rPr>
          <w:sz w:val="12"/>
        </w:rPr>
      </w:pPr>
    </w:p>
    <w:p w14:paraId="0AAF9882" w14:textId="77777777" w:rsidR="00F1373E" w:rsidRDefault="007B037A">
      <w:pPr>
        <w:pStyle w:val="Akapitzlist"/>
        <w:numPr>
          <w:ilvl w:val="0"/>
          <w:numId w:val="3"/>
        </w:numPr>
        <w:tabs>
          <w:tab w:val="left" w:pos="3234"/>
        </w:tabs>
        <w:spacing w:before="108" w:line="314" w:lineRule="auto"/>
        <w:ind w:right="126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Service-Specific Terms. </w:t>
      </w:r>
      <w:r>
        <w:rPr>
          <w:color w:val="524D52"/>
          <w:w w:val="105"/>
          <w:sz w:val="18"/>
        </w:rPr>
        <w:t>The terms before and after section 13 apply generally to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 This section contains service-specific terms that are in addition to the general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service-specific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conflicts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general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83" w14:textId="77777777" w:rsidR="00F1373E" w:rsidRDefault="00F1373E">
      <w:pPr>
        <w:pStyle w:val="Tekstpodstawowy"/>
        <w:spacing w:before="3"/>
        <w:ind w:left="0"/>
        <w:rPr>
          <w:sz w:val="8"/>
        </w:rPr>
      </w:pPr>
    </w:p>
    <w:p w14:paraId="0AAF9884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0AAF99B2" wp14:editId="0AAF99B3">
            <wp:simplePos x="0" y="0"/>
            <wp:positionH relativeFrom="page">
              <wp:posOffset>2195631</wp:posOffset>
            </wp:positionH>
            <wp:positionV relativeFrom="paragraph">
              <wp:posOffset>100308</wp:posOffset>
            </wp:positionV>
            <wp:extent cx="66736" cy="85804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2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85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B4">
          <v:group id="docshapegroup46" o:spid="_x0000_s1078" alt="" style="position:absolute;margin-left:172.9pt;margin-top:18.3pt;width:388.9pt;height:32.3pt;z-index:-15714816;mso-wrap-distance-left:0;mso-wrap-distance-right:0;mso-position-horizontal-relative:page" coordorigin="3458,366" coordsize="7778,646">
            <v:shape id="docshape47" o:spid="_x0000_s1079" alt="" style="position:absolute;left:3457;top:366;width:7778;height:646" coordorigin="3458,366" coordsize="7778,646" path="m11235,366r-7777,l3458,380r,616l3458,1012r7777,l11235,997r,-616l11220,381r,615l4223,996r,-616l11235,380r,-14xe" fillcolor="#0d679a" stroked="f">
              <v:path arrowok="t"/>
            </v:shape>
            <v:shape id="docshape48" o:spid="_x0000_s1080" type="#_x0000_t202" alt="" style="position:absolute;left:4223;top:380;width:6997;height:616;mso-wrap-style:square;v-text-anchor:top" filled="f" stroked="f">
              <v:textbox inset="0,0,0,0">
                <w:txbxContent>
                  <w:p w14:paraId="0AAF99F7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Xbox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86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87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07"/>
        <w:ind w:left="3486" w:right="0" w:hanging="214"/>
        <w:rPr>
          <w:b/>
          <w:sz w:val="18"/>
        </w:rPr>
      </w:pPr>
      <w:r>
        <w:rPr>
          <w:b/>
          <w:color w:val="524D52"/>
          <w:w w:val="105"/>
          <w:sz w:val="18"/>
        </w:rPr>
        <w:t>Xbox.</w:t>
      </w:r>
    </w:p>
    <w:p w14:paraId="0AAF9888" w14:textId="77777777" w:rsidR="00F1373E" w:rsidRDefault="00000000">
      <w:pPr>
        <w:pStyle w:val="Akapitzlist"/>
        <w:numPr>
          <w:ilvl w:val="2"/>
          <w:numId w:val="3"/>
        </w:numPr>
        <w:tabs>
          <w:tab w:val="left" w:pos="3911"/>
        </w:tabs>
        <w:spacing w:before="158" w:line="312" w:lineRule="auto"/>
        <w:ind w:left="3647" w:right="119" w:firstLine="0"/>
        <w:jc w:val="both"/>
        <w:rPr>
          <w:sz w:val="18"/>
        </w:rPr>
      </w:pPr>
      <w:hyperlink r:id="rId43">
        <w:r w:rsidR="007B037A">
          <w:rPr>
            <w:b/>
            <w:color w:val="524D52"/>
            <w:w w:val="105"/>
            <w:sz w:val="18"/>
          </w:rPr>
          <w:t>Personal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b/>
            <w:color w:val="524D52"/>
            <w:w w:val="105"/>
            <w:sz w:val="18"/>
          </w:rPr>
          <w:t>Noncommercial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b/>
            <w:color w:val="524D52"/>
            <w:w w:val="105"/>
            <w:sz w:val="18"/>
          </w:rPr>
          <w:t>Use.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The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 xml:space="preserve">Xbox  online  service,  </w:t>
        </w:r>
        <w:r w:rsidR="007B037A">
          <w:rPr>
            <w:color w:val="156FA6"/>
            <w:w w:val="105"/>
            <w:sz w:val="18"/>
          </w:rPr>
          <w:t>Xbox  Game</w:t>
        </w:r>
        <w:r w:rsidR="007B037A">
          <w:rPr>
            <w:color w:val="156FA6"/>
            <w:spacing w:val="1"/>
            <w:w w:val="105"/>
            <w:sz w:val="18"/>
          </w:rPr>
          <w:t xml:space="preserve"> </w:t>
        </w:r>
        <w:r w:rsidR="007B037A">
          <w:rPr>
            <w:color w:val="156FA6"/>
            <w:w w:val="105"/>
            <w:sz w:val="18"/>
          </w:rPr>
          <w:t>Studios</w:t>
        </w:r>
        <w:r w:rsidR="007B037A">
          <w:rPr>
            <w:color w:val="156FA6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(https://www.xbox.com/xbox-game-studios)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games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(including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Mojang</w:t>
        </w:r>
      </w:hyperlink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Games), applications, subscriptions (e.g., Xbox Game Pass for PC, Xbox Game Pass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for Console, Xbox Game Pass Ultimate), services (e.g., Xbox Live), and content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provided</w:t>
      </w:r>
      <w:r w:rsidR="007B037A">
        <w:rPr>
          <w:color w:val="524D52"/>
          <w:spacing w:val="-6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by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Microsoft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(collectively,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the</w:t>
      </w:r>
      <w:r w:rsidR="007B037A">
        <w:rPr>
          <w:color w:val="524D52"/>
          <w:spacing w:val="-6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"</w:t>
      </w:r>
      <w:r w:rsidR="007B037A">
        <w:rPr>
          <w:b/>
          <w:color w:val="524D52"/>
          <w:w w:val="105"/>
          <w:sz w:val="18"/>
        </w:rPr>
        <w:t>Xbox</w:t>
      </w:r>
      <w:r w:rsidR="007B037A">
        <w:rPr>
          <w:b/>
          <w:color w:val="524D52"/>
          <w:spacing w:val="-7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Services</w:t>
      </w:r>
      <w:r w:rsidR="007B037A">
        <w:rPr>
          <w:color w:val="524D52"/>
          <w:w w:val="105"/>
          <w:sz w:val="18"/>
        </w:rPr>
        <w:t>") are only for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 personal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and</w:t>
      </w:r>
      <w:r w:rsidR="007B037A">
        <w:rPr>
          <w:color w:val="524D52"/>
          <w:spacing w:val="-2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noncommercial</w:t>
      </w:r>
      <w:r w:rsidR="007B037A">
        <w:rPr>
          <w:color w:val="524D52"/>
          <w:spacing w:val="-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use.</w:t>
      </w:r>
    </w:p>
    <w:p w14:paraId="0AAF9889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82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Xbox Services. </w:t>
      </w:r>
      <w:r>
        <w:rPr>
          <w:color w:val="524D52"/>
          <w:w w:val="105"/>
          <w:sz w:val="18"/>
        </w:rPr>
        <w:t>When you sign up to receive Xbox Services, information about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activities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usage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tracked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shared with applicable third-party game developers in order for Microsoft and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 If you choose to link your Microsoft Xbox Services account with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 on a non-Microsoft service or sign in to your Xbox Services account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 a non-Microsoft Service (for example, a non-Microsoft game publisher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 Apps and Services), you agree that: (a) Microsoft may share limited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gamerscore,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score, game history, and friends list), with that non-Microsoft party as stated in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Privacy Statement, and (b) if allowed by your Xbox privacy settings,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non-Microsoft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in-game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 when you are signed into your account with that non-Microsoft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party. Also, if allowed by your Xbox privacy settings, Microsoft can publish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name, gamertag, gamerpic, motto, avatar, gameclips and games that you’ve played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people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allow.</w:t>
      </w:r>
    </w:p>
    <w:p w14:paraId="0AAF988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8B" w14:textId="77777777" w:rsidR="00F1373E" w:rsidRDefault="007B037A">
      <w:pPr>
        <w:pStyle w:val="Akapitzlist"/>
        <w:numPr>
          <w:ilvl w:val="2"/>
          <w:numId w:val="3"/>
        </w:numPr>
        <w:tabs>
          <w:tab w:val="left" w:pos="3907"/>
        </w:tabs>
        <w:spacing w:line="309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Your Content. </w:t>
      </w:r>
      <w:commentRangeStart w:id="30"/>
      <w:r>
        <w:rPr>
          <w:color w:val="524D52"/>
          <w:w w:val="105"/>
          <w:sz w:val="18"/>
        </w:rPr>
        <w:t>As part of building the Xbox Services community, you grant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Microsoft, its affiliates and sublicensees a free and worldwide right, to use, modify,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reproduce, distribute, broadcast, share and display Your Content or your name,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motto,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avatar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commentRangeEnd w:id="30"/>
      <w:r w:rsidR="00ED6BF6">
        <w:rPr>
          <w:rStyle w:val="Odwoaniedokomentarza"/>
        </w:rPr>
        <w:commentReference w:id="30"/>
      </w:r>
    </w:p>
    <w:p w14:paraId="0AAF988C" w14:textId="77777777" w:rsidR="00F1373E" w:rsidRDefault="007B037A">
      <w:pPr>
        <w:pStyle w:val="Akapitzlist"/>
        <w:numPr>
          <w:ilvl w:val="2"/>
          <w:numId w:val="3"/>
        </w:numPr>
        <w:tabs>
          <w:tab w:val="left" w:pos="3929"/>
        </w:tabs>
        <w:spacing w:before="185" w:line="314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Game Managers. </w:t>
      </w:r>
      <w:r>
        <w:rPr>
          <w:color w:val="524D52"/>
          <w:w w:val="105"/>
          <w:sz w:val="18"/>
        </w:rPr>
        <w:t>Some games may use game managers, ambassadors,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hosts.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managers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spokespersons.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views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necessarily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reflect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Microsoft.</w:t>
      </w:r>
    </w:p>
    <w:p w14:paraId="0AAF988D" w14:textId="77777777" w:rsidR="00F1373E" w:rsidRDefault="007B037A">
      <w:pPr>
        <w:pStyle w:val="Akapitzlist"/>
        <w:numPr>
          <w:ilvl w:val="2"/>
          <w:numId w:val="3"/>
        </w:numPr>
        <w:tabs>
          <w:tab w:val="left" w:pos="3871"/>
        </w:tabs>
        <w:spacing w:before="182" w:line="307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Kids on Xbox. </w:t>
      </w:r>
      <w:r>
        <w:rPr>
          <w:color w:val="524D52"/>
          <w:w w:val="105"/>
          <w:sz w:val="18"/>
        </w:rPr>
        <w:t>If you are a minor using the Xbox Services, your parent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guardian may have control over many aspects of your account and may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reports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about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8E" w14:textId="77777777" w:rsidR="00F1373E" w:rsidRDefault="007B037A">
      <w:pPr>
        <w:pStyle w:val="Akapitzlist"/>
        <w:numPr>
          <w:ilvl w:val="2"/>
          <w:numId w:val="3"/>
        </w:numPr>
        <w:tabs>
          <w:tab w:val="left" w:pos="3915"/>
        </w:tabs>
        <w:spacing w:before="187" w:line="312" w:lineRule="auto"/>
        <w:ind w:left="3647" w:right="120" w:firstLine="0"/>
        <w:jc w:val="both"/>
        <w:rPr>
          <w:sz w:val="18"/>
        </w:rPr>
      </w:pPr>
      <w:commentRangeStart w:id="31"/>
      <w:r>
        <w:rPr>
          <w:b/>
          <w:color w:val="524D52"/>
          <w:w w:val="105"/>
          <w:sz w:val="18"/>
        </w:rPr>
        <w:t xml:space="preserve">Game Currency or Virtual Goods. </w:t>
      </w:r>
      <w:r>
        <w:rPr>
          <w:color w:val="524D52"/>
          <w:w w:val="105"/>
          <w:sz w:val="18"/>
        </w:rPr>
        <w:t>The Xbox Services may include a virtual,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 currency (like gold, coins or points) that may be purchased from or on behalf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Microsoft using actual monetary instruments if you have reached the age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"majority" where you live. The Xbox Services may also include virtual, digital items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goods that may be purchased from or on behalf of Microsoft using actual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monetary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instruments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currency.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currency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virtual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</w:p>
    <w:p w14:paraId="0AAF988F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540" w:right="560" w:bottom="280" w:left="560" w:header="708" w:footer="708" w:gutter="0"/>
          <w:cols w:space="708"/>
        </w:sectPr>
      </w:pPr>
    </w:p>
    <w:p w14:paraId="0AAF9890" w14:textId="77777777" w:rsidR="00F1373E" w:rsidRDefault="007B037A">
      <w:pPr>
        <w:pStyle w:val="Tekstpodstawowy"/>
        <w:spacing w:before="96" w:line="309" w:lineRule="auto"/>
        <w:ind w:left="3647" w:right="117"/>
        <w:jc w:val="both"/>
      </w:pPr>
      <w:r>
        <w:rPr>
          <w:color w:val="524D52"/>
          <w:w w:val="105"/>
        </w:rPr>
        <w:lastRenderedPageBreak/>
        <w:t>may never be redeemed for actual monetary instruments, goods or other items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monetary value from Microsoft or any other party. Other than a limited, personal,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revocable,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non-transferable,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non-sublicensable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virtual goods in the Xbox Services only, you have no right or title in or to any such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virtual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goods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appearing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originating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other attributes associated with use of the Services or stored within the Xbox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Services. Microsoft may at any time regulate, control, modify and/or eliminate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virtual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goods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associated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one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more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games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apps as it sees fit in its sole discretion to the maximum extent permitted by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local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laws.</w:t>
      </w:r>
      <w:commentRangeEnd w:id="31"/>
      <w:r w:rsidR="00F40937">
        <w:rPr>
          <w:rStyle w:val="Odwoaniedokomentarza"/>
        </w:rPr>
        <w:commentReference w:id="31"/>
      </w:r>
    </w:p>
    <w:p w14:paraId="0AAF9891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92" w14:textId="77777777" w:rsidR="00F1373E" w:rsidRDefault="007B037A">
      <w:pPr>
        <w:pStyle w:val="Akapitzlist"/>
        <w:numPr>
          <w:ilvl w:val="2"/>
          <w:numId w:val="3"/>
        </w:numPr>
        <w:tabs>
          <w:tab w:val="left" w:pos="3943"/>
        </w:tabs>
        <w:spacing w:before="1" w:line="309" w:lineRule="auto"/>
        <w:ind w:left="3647" w:right="12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Software Updates. </w:t>
      </w:r>
      <w:r>
        <w:rPr>
          <w:color w:val="524D52"/>
          <w:w w:val="105"/>
          <w:sz w:val="18"/>
        </w:rPr>
        <w:t>For any device that can connect to Xbox Services, we 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 Xbox games or Xbox apps, or using unauthorized hardware peripheral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console.</w:t>
      </w:r>
    </w:p>
    <w:p w14:paraId="0AAF9893" w14:textId="77777777" w:rsidR="00F1373E" w:rsidRDefault="007B037A">
      <w:pPr>
        <w:pStyle w:val="Akapitzlist"/>
        <w:numPr>
          <w:ilvl w:val="2"/>
          <w:numId w:val="3"/>
        </w:numPr>
        <w:tabs>
          <w:tab w:val="left" w:pos="4016"/>
        </w:tabs>
        <w:spacing w:before="180" w:line="314" w:lineRule="auto"/>
        <w:ind w:left="3647"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Gamertag Expiration. </w:t>
      </w:r>
      <w:r>
        <w:rPr>
          <w:color w:val="524D52"/>
          <w:w w:val="105"/>
          <w:sz w:val="18"/>
        </w:rPr>
        <w:t>You must sign into Xbox Services at least once in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five-year period, otherwise you may lose access to the gamertag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become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others.</w:t>
      </w:r>
    </w:p>
    <w:p w14:paraId="0AAF9894" w14:textId="77777777" w:rsidR="00F1373E" w:rsidRDefault="007B037A">
      <w:pPr>
        <w:pStyle w:val="Akapitzlist"/>
        <w:numPr>
          <w:ilvl w:val="2"/>
          <w:numId w:val="3"/>
        </w:numPr>
        <w:tabs>
          <w:tab w:val="left" w:pos="3899"/>
        </w:tabs>
        <w:spacing w:before="182" w:line="312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Cheating and Tampering Software. </w:t>
      </w:r>
      <w:r>
        <w:rPr>
          <w:color w:val="524D52"/>
          <w:w w:val="105"/>
          <w:sz w:val="18"/>
        </w:rPr>
        <w:t>For any device that can connect to 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we may automatically check your device for unauthorized hardware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 that enables cheating or tampering in violation of the Code of Conduct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 Terms, and download Xbox app software updates or configuration changes,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 those that prevent you from accessing the Xbox Services, or from 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hardware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enables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tampering.</w:t>
      </w:r>
    </w:p>
    <w:p w14:paraId="0AAF9895" w14:textId="77777777" w:rsidR="00F1373E" w:rsidRDefault="00F1373E">
      <w:pPr>
        <w:pStyle w:val="Tekstpodstawowy"/>
        <w:spacing w:before="9"/>
        <w:ind w:left="0"/>
        <w:rPr>
          <w:sz w:val="16"/>
        </w:rPr>
      </w:pPr>
    </w:p>
    <w:p w14:paraId="0AAF9896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0AAF99B5" wp14:editId="0AAF99B6">
            <wp:simplePos x="0" y="0"/>
            <wp:positionH relativeFrom="page">
              <wp:posOffset>2195631</wp:posOffset>
            </wp:positionH>
            <wp:positionV relativeFrom="paragraph">
              <wp:posOffset>34907</wp:posOffset>
            </wp:positionV>
            <wp:extent cx="66736" cy="85804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97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B7">
          <v:group id="docshapegroup49" o:spid="_x0000_s1075" alt="" style="position:absolute;margin-left:172.9pt;margin-top:18.35pt;width:388.9pt;height:32.3pt;z-index:-15713792;mso-wrap-distance-left:0;mso-wrap-distance-right:0;mso-position-horizontal-relative:page" coordorigin="3458,367" coordsize="7778,646">
            <v:shape id="docshape50" o:spid="_x0000_s1076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51" o:spid="_x0000_s1077" type="#_x0000_t202" alt="" style="position:absolute;left:4223;top:380;width:6997;height:616;mso-wrap-style:square;v-text-anchor:top" filled="f" stroked="f">
              <v:textbox inset="0,0,0,0">
                <w:txbxContent>
                  <w:p w14:paraId="0AAF99F8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Store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98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99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07" w:line="312" w:lineRule="auto"/>
        <w:ind w:right="120" w:firstLine="0"/>
        <w:jc w:val="both"/>
        <w:rPr>
          <w:sz w:val="18"/>
        </w:rPr>
      </w:pPr>
      <w:commentRangeStart w:id="32"/>
      <w:r>
        <w:rPr>
          <w:b/>
          <w:color w:val="524D52"/>
          <w:w w:val="105"/>
          <w:sz w:val="18"/>
        </w:rPr>
        <w:t>Store.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"Store"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browse,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 and review applications (the term “application” includes games) and other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content. </w:t>
      </w:r>
      <w:commentRangeEnd w:id="32"/>
      <w:r w:rsidR="00E67689">
        <w:rPr>
          <w:rStyle w:val="Odwoaniedokomentarza"/>
        </w:rPr>
        <w:commentReference w:id="32"/>
      </w:r>
      <w:r>
        <w:rPr>
          <w:color w:val="524D52"/>
          <w:w w:val="105"/>
          <w:sz w:val="18"/>
        </w:rPr>
        <w:t>These Terms cover use of certain Stores owned or operated by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 (including, but not limited to, the Office Store, Microsoft Store on Windows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Store on Xbox). “Office Store” means a Store for Office products and apps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Office,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365,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SharePoint,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Exchange,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Project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(2013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later),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any other experience that is branded Office Store. “Microsoft Store on Windows”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 a Store, owned and operated by Microsoft or its affiliates, for Windows 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 as phone, PC and tablet, or any other experience that is branded Microsoft Store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accessible on Windows devices such as phone, PC, or tablet. “Microsoft Store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Xbox”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consoles,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any other experience that is branded Microsoft Store and made available on an 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console.</w:t>
      </w:r>
    </w:p>
    <w:p w14:paraId="0AAF989A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82"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License Terms. </w:t>
      </w:r>
      <w:r>
        <w:rPr>
          <w:color w:val="524D52"/>
          <w:w w:val="105"/>
          <w:sz w:val="18"/>
        </w:rPr>
        <w:t>We will identify the publisher of each application available in 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relevant Store. Unless different license terms are provided with the application,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Standard Application License Terms ("</w:t>
      </w:r>
      <w:r>
        <w:rPr>
          <w:b/>
          <w:color w:val="524D52"/>
          <w:w w:val="105"/>
          <w:sz w:val="18"/>
        </w:rPr>
        <w:t>SALT</w:t>
      </w:r>
      <w:r>
        <w:rPr>
          <w:color w:val="524D52"/>
          <w:w w:val="105"/>
          <w:sz w:val="18"/>
        </w:rPr>
        <w:t>") at the end of these Terms are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setting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forth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apply to an application you download through any Store owned or operated by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or its affiliates (excluding the Office Store). For clarity, these Terms cover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use of, and services provided by, Microsoft Services. Section 5 of these 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applies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acquired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Store.</w:t>
      </w:r>
    </w:p>
    <w:p w14:paraId="0AAF989B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9C" w14:textId="77777777" w:rsidR="00F1373E" w:rsidRDefault="007B037A">
      <w:pPr>
        <w:pStyle w:val="Tekstpodstawowy"/>
        <w:spacing w:before="96" w:line="314" w:lineRule="auto"/>
        <w:ind w:left="3647" w:right="121"/>
      </w:pPr>
      <w:r>
        <w:rPr>
          <w:color w:val="524D52"/>
          <w:w w:val="105"/>
        </w:rPr>
        <w:lastRenderedPageBreak/>
        <w:t>Applications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downloaded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Store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governed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SALT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separate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that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apply.</w:t>
      </w:r>
    </w:p>
    <w:p w14:paraId="0AAF989D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81" w:line="312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Updates. </w:t>
      </w:r>
      <w:r>
        <w:rPr>
          <w:color w:val="524D52"/>
          <w:w w:val="105"/>
          <w:sz w:val="18"/>
        </w:rPr>
        <w:t>Microsoft will automatically check for and download updates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applications, even if you’re not signed into the relevant Store. You can change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 or system settings if you prefer not to receive automatic updates to Store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applications. However, certain Office Store applications that are entirely or partly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permission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update.</w:t>
      </w:r>
    </w:p>
    <w:p w14:paraId="0AAF989E" w14:textId="77777777" w:rsidR="00F1373E" w:rsidRDefault="007B037A">
      <w:pPr>
        <w:pStyle w:val="Akapitzlist"/>
        <w:numPr>
          <w:ilvl w:val="2"/>
          <w:numId w:val="3"/>
        </w:numPr>
        <w:tabs>
          <w:tab w:val="left" w:pos="3922"/>
        </w:tabs>
        <w:spacing w:before="182" w:line="312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Ratings and Reviews. </w:t>
      </w:r>
      <w:r>
        <w:rPr>
          <w:color w:val="524D52"/>
          <w:w w:val="105"/>
          <w:sz w:val="18"/>
        </w:rPr>
        <w:t>If you rate or review an application or other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 in the Store, you may receive email from Microsoft containing content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Good.</w:t>
      </w:r>
      <w:r>
        <w:rPr>
          <w:color w:val="524D52"/>
          <w:spacing w:val="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comes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Microsoft; we do not share your email address with publishers of applications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Store.</w:t>
      </w:r>
    </w:p>
    <w:p w14:paraId="0AAF989F" w14:textId="77777777" w:rsidR="00F1373E" w:rsidRDefault="007B037A">
      <w:pPr>
        <w:pStyle w:val="Akapitzlist"/>
        <w:numPr>
          <w:ilvl w:val="2"/>
          <w:numId w:val="3"/>
        </w:numPr>
        <w:tabs>
          <w:tab w:val="left" w:pos="3899"/>
        </w:tabs>
        <w:spacing w:before="179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Safety Warning. </w:t>
      </w:r>
      <w:r>
        <w:rPr>
          <w:color w:val="524D52"/>
          <w:w w:val="105"/>
          <w:sz w:val="18"/>
        </w:rPr>
        <w:t>To avoid possible injury, discomfort or eye strain, you should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take periodic breaks from use of games or other applications, especially if you feel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fatigue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resulting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usage.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experience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discomfort,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take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break.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Discomfort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might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feelings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nausea,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sickness,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dizziness,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disorientation, headache, fatigue, eye strain, or dry eyes. Using applications can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distract you and obstruct your surroundings. Avoid trip hazards, stairs, low ceilings,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fragile or valuable items that could be damaged. A very small percentage of people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experience seizures when exposed to certain visual images like flashing lights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patterns that may appear in applications. Even people with no history of seizures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have an undiagnosed condition that can cause these seizures. Symptoms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lightheadedness,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altered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vision,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twitching,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jerking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shaking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limbs,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disorientation, confusion, loss of consciousness, or convulsions. Immediately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and consult a doctor if you experience any of these symptoms, or consult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doctor before using the applications if you’ve ever suffered symptoms linked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seizures. Parents should monitor their children’s use of applications for signs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symptoms.</w:t>
      </w:r>
    </w:p>
    <w:p w14:paraId="0AAF98A0" w14:textId="77777777" w:rsidR="00F1373E" w:rsidRDefault="00F1373E">
      <w:pPr>
        <w:pStyle w:val="Tekstpodstawowy"/>
        <w:spacing w:before="9"/>
        <w:ind w:left="0"/>
        <w:rPr>
          <w:sz w:val="9"/>
        </w:rPr>
      </w:pPr>
    </w:p>
    <w:p w14:paraId="0AAF98A1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0AAF99B8" wp14:editId="0AAF99B9">
            <wp:simplePos x="0" y="0"/>
            <wp:positionH relativeFrom="page">
              <wp:posOffset>2195631</wp:posOffset>
            </wp:positionH>
            <wp:positionV relativeFrom="paragraph">
              <wp:posOffset>100305</wp:posOffset>
            </wp:positionV>
            <wp:extent cx="66736" cy="85804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2" w14:textId="77777777" w:rsidR="00F1373E" w:rsidRDefault="00726CC7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BA">
          <v:group id="docshapegroup52" o:spid="_x0000_s1072" alt="" style="position:absolute;margin-left:172.9pt;margin-top:18.35pt;width:388.9pt;height:32.2pt;z-index:-15712768;mso-wrap-distance-left:0;mso-wrap-distance-right:0;mso-position-horizontal-relative:page" coordorigin="3458,367" coordsize="7778,644">
            <v:shape id="docshape53" o:spid="_x0000_s1073" alt="" style="position:absolute;left:3457;top:367;width:7778;height:644" coordorigin="3458,367" coordsize="7778,644" o:spt="100" adj="0,,0" path="m11235,381r-15,l11220,997r15,l11235,381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54" o:spid="_x0000_s1074" type="#_x0000_t202" alt="" style="position:absolute;left:4223;top:381;width:6997;height:616;mso-wrap-style:square;v-text-anchor:top" filled="f" stroked="f">
              <v:textbox inset="0,0,0,0">
                <w:txbxContent>
                  <w:p w14:paraId="0AAF99F9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Family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Features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3" w14:textId="77777777" w:rsidR="00F1373E" w:rsidRDefault="00F1373E">
      <w:pPr>
        <w:pStyle w:val="Tekstpodstawowy"/>
        <w:spacing w:before="6"/>
        <w:ind w:left="0"/>
        <w:rPr>
          <w:sz w:val="23"/>
        </w:rPr>
      </w:pPr>
    </w:p>
    <w:p w14:paraId="0AAF98A4" w14:textId="77777777" w:rsidR="00F1373E" w:rsidRDefault="007B037A">
      <w:pPr>
        <w:pStyle w:val="Akapitzlist"/>
        <w:numPr>
          <w:ilvl w:val="1"/>
          <w:numId w:val="3"/>
        </w:numPr>
        <w:tabs>
          <w:tab w:val="left" w:pos="3505"/>
        </w:tabs>
        <w:spacing w:before="107" w:line="312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Microsoft Family Features. </w:t>
      </w:r>
      <w:commentRangeStart w:id="33"/>
      <w:r>
        <w:rPr>
          <w:color w:val="524D52"/>
          <w:w w:val="105"/>
          <w:sz w:val="18"/>
        </w:rPr>
        <w:t>Parents and kids can use Microsoft family features,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Safety,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build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trust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what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behaviors, websites, apps, games, physical locations, and spending is right in their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</w:t>
      </w:r>
      <w:commentRangeEnd w:id="33"/>
      <w:r w:rsidR="006F1D80">
        <w:rPr>
          <w:rStyle w:val="Odwoaniedokomentarza"/>
        </w:rPr>
        <w:commentReference w:id="33"/>
      </w:r>
      <w:r>
        <w:rPr>
          <w:color w:val="524D52"/>
          <w:w w:val="105"/>
          <w:sz w:val="18"/>
        </w:rPr>
        <w:t xml:space="preserve">ly. Parents can create a family by going to </w:t>
      </w:r>
      <w:hyperlink r:id="rId46">
        <w:r>
          <w:rPr>
            <w:color w:val="156FA6"/>
            <w:w w:val="105"/>
            <w:sz w:val="18"/>
          </w:rPr>
          <w:t xml:space="preserve">https://account.microsoft.com/family </w:t>
        </w:r>
      </w:hyperlink>
      <w:r>
        <w:rPr>
          <w:color w:val="524D52"/>
          <w:w w:val="105"/>
          <w:sz w:val="18"/>
        </w:rPr>
        <w:t>(or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following the instructions on their Windows device or Xbox console) and inviting kids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parents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join.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members,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carefully review the information provided when you agree to create or join a family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 you purchase Digital Goods for family access. By creating or joining a family,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unlawfully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another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person’s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information.</w:t>
      </w:r>
    </w:p>
    <w:p w14:paraId="0AAF98A5" w14:textId="77777777" w:rsidR="00F1373E" w:rsidRDefault="00F1373E">
      <w:pPr>
        <w:pStyle w:val="Tekstpodstawowy"/>
        <w:spacing w:before="5"/>
        <w:ind w:left="0"/>
        <w:rPr>
          <w:sz w:val="16"/>
        </w:rPr>
      </w:pPr>
    </w:p>
    <w:p w14:paraId="0AAF98A6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0AAF99BB" wp14:editId="0AAF99BC">
            <wp:simplePos x="0" y="0"/>
            <wp:positionH relativeFrom="page">
              <wp:posOffset>2195631</wp:posOffset>
            </wp:positionH>
            <wp:positionV relativeFrom="paragraph">
              <wp:posOffset>34909</wp:posOffset>
            </wp:positionV>
            <wp:extent cx="66736" cy="85804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7" w14:textId="77777777" w:rsidR="00F1373E" w:rsidRDefault="00726CC7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BD">
          <v:group id="docshapegroup55" o:spid="_x0000_s1069" alt="" style="position:absolute;margin-left:172.9pt;margin-top:18.35pt;width:388.9pt;height:32.3pt;z-index:-15712256;mso-wrap-distance-left:0;mso-wrap-distance-right:0;mso-position-horizontal-relative:page" coordorigin="3458,367" coordsize="7778,646">
            <v:shape id="docshape56" o:spid="_x0000_s1070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57" o:spid="_x0000_s1071" type="#_x0000_t202" alt="" style="position:absolute;left:4223;top:380;width:6997;height:616;mso-wrap-style:square;v-text-anchor:top" filled="f" stroked="f">
              <v:textbox inset="0,0,0,0">
                <w:txbxContent>
                  <w:p w14:paraId="0AAF99FA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Group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Messaging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8" w14:textId="77777777" w:rsidR="00F1373E" w:rsidRDefault="00F1373E">
      <w:pPr>
        <w:rPr>
          <w:sz w:val="2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A9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96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Group Messaging. </w:t>
      </w:r>
      <w:r>
        <w:rPr>
          <w:color w:val="524D52"/>
          <w:w w:val="105"/>
          <w:sz w:val="18"/>
        </w:rPr>
        <w:t>Various Microsoft services allow you to send messages to 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via voice or SMS ("messages"), and/or allow Microsoft and Microsoft-controlled affiliates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send such messages to you and one or more other users on your behalf. WHEN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 MICROSOFT AND MICROSOFT-CONTROLLED AFFILIATES TO SEND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EACH PERSON YOU HAVE INSTRUCTED US TO MESSAGE CONSENT TO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 MESSAGES AND ANY OTHER RELATED ADMINISTRATIVE TEXT MESSAGES FROM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MICROSOFT-CONTROLLED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"Administrative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messages"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periodic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transactional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particular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 but not limited to a "welcome message" or instructions on how to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receiving messages. You or group members no longer wishing to receive such messages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opt-out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further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Microsoft-controlled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 any time by following the instructions provided. If you no longer wish to receive such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 or participate in the group, you agree that you will opt out through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instructions provided by the applicable program or service. If you have reason to believe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a group member no longer wishes to receive such messages or participate in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group, you agree to remove them from the group. You also represent and warrant to us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you and each person you have instructed us to message understands that each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 member is responsible for the costs of any message charges assessed by his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her mobile carrier, including any international message charges that may apply when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transmitted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US-based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numbers.</w:t>
      </w:r>
    </w:p>
    <w:p w14:paraId="0AAF98AA" w14:textId="77777777" w:rsidR="00F1373E" w:rsidRDefault="007B037A">
      <w:pPr>
        <w:pStyle w:val="Nagwek1"/>
        <w:spacing w:before="184"/>
        <w:rPr>
          <w:u w:val="none"/>
        </w:rPr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0AAF99BE" wp14:editId="0AAF99BF">
            <wp:simplePos x="0" y="0"/>
            <wp:positionH relativeFrom="page">
              <wp:posOffset>2195631</wp:posOffset>
            </wp:positionH>
            <wp:positionV relativeFrom="paragraph">
              <wp:posOffset>151738</wp:posOffset>
            </wp:positionV>
            <wp:extent cx="66736" cy="85804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B" w14:textId="77777777" w:rsidR="00F1373E" w:rsidRDefault="00726CC7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C0">
          <v:group id="docshapegroup58" o:spid="_x0000_s1066" alt="" style="position:absolute;margin-left:172.9pt;margin-top:18.35pt;width:388.9pt;height:32.2pt;z-index:-15710720;mso-wrap-distance-left:0;mso-wrap-distance-right:0;mso-position-horizontal-relative:page" coordorigin="3458,367" coordsize="7778,644">
            <v:shape id="docshape59" o:spid="_x0000_s1067" alt="" style="position:absolute;left:3457;top:367;width:7778;height:644" coordorigin="3458,367" coordsize="7778,644" o:spt="100" adj="0,,0" path="m11235,382r-15,l11220,997r15,l11235,382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60" o:spid="_x0000_s1068" type="#_x0000_t202" alt="" style="position:absolute;left:4223;top:381;width:6997;height:616;mso-wrap-style:square;v-text-anchor:top" filled="f" stroked="f">
              <v:textbox inset="0,0,0,0">
                <w:txbxContent>
                  <w:p w14:paraId="0AAF99FB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Skype,</w:t>
                    </w:r>
                    <w:r>
                      <w:rPr>
                        <w:color w:val="0D679A"/>
                        <w:spacing w:val="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Teams,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GroupMe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C" w14:textId="77777777" w:rsidR="00F1373E" w:rsidRDefault="00F1373E">
      <w:pPr>
        <w:pStyle w:val="Tekstpodstawowy"/>
        <w:ind w:left="0"/>
        <w:rPr>
          <w:sz w:val="16"/>
        </w:rPr>
      </w:pPr>
    </w:p>
    <w:p w14:paraId="0AAF98AD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08"/>
        <w:ind w:left="3486" w:right="0" w:hanging="214"/>
        <w:rPr>
          <w:b/>
          <w:sz w:val="18"/>
        </w:rPr>
      </w:pPr>
      <w:r>
        <w:rPr>
          <w:b/>
          <w:color w:val="524D52"/>
          <w:w w:val="105"/>
          <w:sz w:val="18"/>
        </w:rPr>
        <w:t>Skype,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Teams,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GroupMe.</w:t>
      </w:r>
    </w:p>
    <w:p w14:paraId="0AAF98AE" w14:textId="77777777" w:rsidR="00F1373E" w:rsidRDefault="007B037A">
      <w:pPr>
        <w:pStyle w:val="Akapitzlist"/>
        <w:numPr>
          <w:ilvl w:val="2"/>
          <w:numId w:val="3"/>
        </w:numPr>
        <w:tabs>
          <w:tab w:val="left" w:pos="3866"/>
        </w:tabs>
        <w:spacing w:before="158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Emergency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important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traditional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mobile or fixed line telephone services and Skype, Microsoft Teams, and GroupMe.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is not required to offer access to Emergency Services for Skype,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Teams,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GroupMe</w:t>
      </w:r>
      <w:r>
        <w:rPr>
          <w:color w:val="524D52"/>
          <w:spacing w:val="-7"/>
          <w:w w:val="105"/>
          <w:sz w:val="18"/>
        </w:rPr>
        <w:t xml:space="preserve"> </w:t>
      </w:r>
      <w:commentRangeStart w:id="34"/>
      <w:r>
        <w:rPr>
          <w:color w:val="524D52"/>
          <w:w w:val="105"/>
          <w:sz w:val="18"/>
        </w:rPr>
        <w:t>under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national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commentRangeEnd w:id="34"/>
      <w:r w:rsidR="00A043A5">
        <w:rPr>
          <w:rStyle w:val="Odwoaniedokomentarza"/>
        </w:rPr>
        <w:commentReference w:id="34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software and products are not intended to support or carry emergency calls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any type of hospitals, law enforcement agencies, medical care units or any other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kind of services that connect a user to emergency services personnel or public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safety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answering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</w:t>
      </w:r>
      <w:r>
        <w:rPr>
          <w:b/>
          <w:color w:val="524D52"/>
          <w:w w:val="105"/>
          <w:sz w:val="18"/>
        </w:rPr>
        <w:t>"Emergency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Services"</w:t>
      </w:r>
      <w:r>
        <w:rPr>
          <w:color w:val="524D52"/>
          <w:w w:val="105"/>
          <w:sz w:val="18"/>
        </w:rPr>
        <w:t>).</w:t>
      </w:r>
    </w:p>
    <w:p w14:paraId="0AAF98AF" w14:textId="77777777" w:rsidR="00F1373E" w:rsidRDefault="007B037A">
      <w:pPr>
        <w:pStyle w:val="Akapitzlist"/>
        <w:numPr>
          <w:ilvl w:val="2"/>
          <w:numId w:val="3"/>
        </w:numPr>
        <w:tabs>
          <w:tab w:val="left" w:pos="3879"/>
        </w:tabs>
        <w:spacing w:before="190" w:line="312" w:lineRule="auto"/>
        <w:ind w:left="3647"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APIs or Broadcasting. </w:t>
      </w:r>
      <w:r>
        <w:rPr>
          <w:color w:val="524D52"/>
          <w:w w:val="105"/>
          <w:sz w:val="18"/>
        </w:rPr>
        <w:t>If you want to use Skype software and products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any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broadcast,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you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must 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comply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with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</w:t>
      </w:r>
      <w:commentRangeStart w:id="35"/>
      <w:r>
        <w:rPr>
          <w:color w:val="524D52"/>
          <w:w w:val="105"/>
          <w:sz w:val="18"/>
        </w:rPr>
        <w:t xml:space="preserve">Broadcast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TOS</w:t>
      </w:r>
      <w:commentRangeEnd w:id="35"/>
      <w:r w:rsidR="0080312B">
        <w:rPr>
          <w:rStyle w:val="Odwoaniedokomentarza"/>
        </w:rPr>
        <w:commentReference w:id="35"/>
      </w:r>
      <w:r>
        <w:rPr>
          <w:color w:val="524D52"/>
          <w:w w:val="105"/>
          <w:sz w:val="18"/>
        </w:rPr>
        <w:t>"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49">
        <w:r>
          <w:rPr>
            <w:color w:val="156FA6"/>
            <w:w w:val="105"/>
            <w:sz w:val="18"/>
          </w:rPr>
          <w:t>https://www.skype.com/go/legal.broadcast</w:t>
        </w:r>
      </w:hyperlink>
      <w:r>
        <w:rPr>
          <w:color w:val="524D52"/>
          <w:w w:val="105"/>
          <w:sz w:val="18"/>
        </w:rPr>
        <w:t>. If you want to use any application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 interface ("</w:t>
      </w:r>
      <w:r>
        <w:rPr>
          <w:b/>
          <w:color w:val="524D52"/>
          <w:w w:val="105"/>
          <w:sz w:val="18"/>
        </w:rPr>
        <w:t>API</w:t>
      </w:r>
      <w:r>
        <w:rPr>
          <w:color w:val="524D52"/>
          <w:w w:val="105"/>
          <w:sz w:val="18"/>
        </w:rPr>
        <w:t>") exposed or made available by Skype you must comply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licensing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7"/>
          <w:w w:val="105"/>
          <w:sz w:val="18"/>
        </w:rPr>
        <w:t xml:space="preserve"> </w:t>
      </w:r>
      <w:hyperlink r:id="rId50">
        <w:r>
          <w:rPr>
            <w:color w:val="156FA6"/>
            <w:w w:val="105"/>
            <w:sz w:val="18"/>
          </w:rPr>
          <w:t>www.skype.com/go/legal</w:t>
        </w:r>
      </w:hyperlink>
      <w:r>
        <w:rPr>
          <w:color w:val="524D52"/>
          <w:w w:val="105"/>
          <w:sz w:val="18"/>
        </w:rPr>
        <w:t>.</w:t>
      </w:r>
    </w:p>
    <w:p w14:paraId="0AAF98B0" w14:textId="77777777" w:rsidR="00F1373E" w:rsidRDefault="007B037A">
      <w:pPr>
        <w:pStyle w:val="Akapitzlist"/>
        <w:numPr>
          <w:ilvl w:val="2"/>
          <w:numId w:val="3"/>
        </w:numPr>
        <w:tabs>
          <w:tab w:val="left" w:pos="3892"/>
          <w:tab w:val="left" w:pos="4513"/>
          <w:tab w:val="left" w:pos="6015"/>
          <w:tab w:val="left" w:pos="6987"/>
          <w:tab w:val="left" w:pos="7946"/>
          <w:tab w:val="left" w:pos="8925"/>
          <w:tab w:val="left" w:pos="10043"/>
        </w:tabs>
        <w:spacing w:before="179" w:line="312" w:lineRule="auto"/>
        <w:ind w:left="3647"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Fair Use Policies. </w:t>
      </w:r>
      <w:commentRangeStart w:id="36"/>
      <w:r>
        <w:rPr>
          <w:color w:val="524D52"/>
          <w:w w:val="105"/>
          <w:sz w:val="18"/>
        </w:rPr>
        <w:t xml:space="preserve">Fair usage policies </w:t>
      </w:r>
      <w:commentRangeEnd w:id="36"/>
      <w:r w:rsidR="0080312B">
        <w:rPr>
          <w:rStyle w:val="Odwoaniedokomentarza"/>
        </w:rPr>
        <w:commentReference w:id="36"/>
      </w:r>
      <w:r>
        <w:rPr>
          <w:color w:val="524D52"/>
          <w:w w:val="105"/>
          <w:sz w:val="18"/>
        </w:rPr>
        <w:t>may apply to your use of Skype 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products. Please review these policies which are designed to protect against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fraud and abuse and may place limits on the type, duration or volume of calls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policies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incorporated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w w:val="105"/>
          <w:sz w:val="18"/>
        </w:rPr>
        <w:tab/>
        <w:t>reference.</w:t>
      </w:r>
      <w:r>
        <w:rPr>
          <w:color w:val="524D52"/>
          <w:w w:val="105"/>
          <w:sz w:val="18"/>
        </w:rPr>
        <w:tab/>
        <w:t>You</w:t>
      </w:r>
      <w:r>
        <w:rPr>
          <w:color w:val="524D52"/>
          <w:w w:val="105"/>
          <w:sz w:val="18"/>
        </w:rPr>
        <w:tab/>
        <w:t>can</w:t>
      </w:r>
      <w:r>
        <w:rPr>
          <w:color w:val="524D52"/>
          <w:w w:val="105"/>
          <w:sz w:val="18"/>
        </w:rPr>
        <w:tab/>
        <w:t>find</w:t>
      </w:r>
      <w:r>
        <w:rPr>
          <w:color w:val="524D52"/>
          <w:w w:val="105"/>
          <w:sz w:val="18"/>
        </w:rPr>
        <w:tab/>
        <w:t>these</w:t>
      </w:r>
      <w:r>
        <w:rPr>
          <w:color w:val="524D52"/>
          <w:w w:val="105"/>
          <w:sz w:val="18"/>
        </w:rPr>
        <w:tab/>
      </w:r>
      <w:r>
        <w:rPr>
          <w:color w:val="524D52"/>
          <w:spacing w:val="-1"/>
          <w:w w:val="105"/>
          <w:sz w:val="18"/>
        </w:rPr>
        <w:t>policies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hyperlink r:id="rId51">
        <w:r>
          <w:rPr>
            <w:color w:val="156FA6"/>
            <w:w w:val="105"/>
            <w:sz w:val="18"/>
          </w:rPr>
          <w:t>https://www.skype.com/go/terms.fairusage/</w:t>
        </w:r>
      </w:hyperlink>
      <w:r>
        <w:rPr>
          <w:color w:val="524D52"/>
          <w:w w:val="105"/>
          <w:sz w:val="18"/>
        </w:rPr>
        <w:t>.</w:t>
      </w:r>
    </w:p>
    <w:p w14:paraId="0AAF98B1" w14:textId="77777777" w:rsidR="00F1373E" w:rsidRDefault="007B037A">
      <w:pPr>
        <w:pStyle w:val="Akapitzlist"/>
        <w:numPr>
          <w:ilvl w:val="2"/>
          <w:numId w:val="3"/>
        </w:numPr>
        <w:tabs>
          <w:tab w:val="left" w:pos="3884"/>
        </w:tabs>
        <w:spacing w:before="182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Mapping.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contain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submit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 to, or plot yourself on a map using, a mapping service. By using those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features,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agree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these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Google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Maps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3"/>
          <w:w w:val="105"/>
          <w:sz w:val="18"/>
        </w:rPr>
        <w:t xml:space="preserve"> </w:t>
      </w:r>
      <w:hyperlink r:id="rId52">
        <w:r>
          <w:rPr>
            <w:color w:val="156FA6"/>
            <w:w w:val="105"/>
            <w:sz w:val="18"/>
          </w:rPr>
          <w:t>https://www.google.com/intl/en_ALL/help/terms_maps.html</w:t>
        </w:r>
        <w:r>
          <w:rPr>
            <w:color w:val="156FA6"/>
            <w:spacing w:val="-14"/>
            <w:w w:val="105"/>
            <w:sz w:val="18"/>
          </w:rPr>
          <w:t xml:space="preserve"> </w:t>
        </w:r>
      </w:hyperlink>
      <w:r>
        <w:rPr>
          <w:color w:val="524D52"/>
          <w:w w:val="105"/>
          <w:sz w:val="18"/>
        </w:rPr>
        <w:t>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Google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country.</w:t>
      </w:r>
    </w:p>
    <w:p w14:paraId="0AAF98B2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640" w:right="560" w:bottom="280" w:left="560" w:header="708" w:footer="708" w:gutter="0"/>
          <w:cols w:space="708"/>
        </w:sectPr>
      </w:pPr>
    </w:p>
    <w:p w14:paraId="0AAF98B3" w14:textId="77777777" w:rsidR="00F1373E" w:rsidRDefault="007B037A">
      <w:pPr>
        <w:pStyle w:val="Akapitzlist"/>
        <w:numPr>
          <w:ilvl w:val="2"/>
          <w:numId w:val="3"/>
        </w:numPr>
        <w:tabs>
          <w:tab w:val="left" w:pos="3841"/>
        </w:tabs>
        <w:spacing w:before="96" w:line="307" w:lineRule="auto"/>
        <w:ind w:left="3647"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Personal/Noncommercial Use. </w:t>
      </w:r>
      <w:r>
        <w:rPr>
          <w:color w:val="524D52"/>
          <w:w w:val="105"/>
          <w:sz w:val="18"/>
        </w:rPr>
        <w:t>The use of Skype software and products is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personal and noncommercial use. You are permitted to use Skype at work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communications.</w:t>
      </w:r>
    </w:p>
    <w:p w14:paraId="0AAF98B4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B5" w14:textId="77777777" w:rsidR="00F1373E" w:rsidRDefault="007B037A">
      <w:pPr>
        <w:pStyle w:val="Akapitzlist"/>
        <w:numPr>
          <w:ilvl w:val="2"/>
          <w:numId w:val="3"/>
        </w:numPr>
        <w:tabs>
          <w:tab w:val="left" w:pos="3900"/>
        </w:tabs>
        <w:spacing w:line="309" w:lineRule="auto"/>
        <w:ind w:left="3647"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Number/Skype To Go. </w:t>
      </w:r>
      <w:r>
        <w:rPr>
          <w:color w:val="524D52"/>
          <w:w w:val="105"/>
          <w:sz w:val="18"/>
        </w:rPr>
        <w:t>If Microsoft provides you with a Skype Number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Skype To Go number, you agree that you do not own the number or have a right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retain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forever.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certain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countries,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you by a Microsoft partner rather than Microsoft, and you may need to enter into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partner.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details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see</w:t>
      </w:r>
      <w:r>
        <w:rPr>
          <w:color w:val="524D52"/>
          <w:spacing w:val="-2"/>
          <w:w w:val="105"/>
          <w:sz w:val="18"/>
        </w:rPr>
        <w:t xml:space="preserve"> </w:t>
      </w:r>
      <w:hyperlink r:id="rId53">
        <w:r>
          <w:rPr>
            <w:color w:val="156FA6"/>
            <w:w w:val="105"/>
            <w:sz w:val="18"/>
          </w:rPr>
          <w:t>https://go.skype.com/home.skype-number</w:t>
        </w:r>
      </w:hyperlink>
      <w:r>
        <w:rPr>
          <w:color w:val="524D52"/>
          <w:w w:val="105"/>
          <w:sz w:val="18"/>
        </w:rPr>
        <w:t>.</w:t>
      </w:r>
    </w:p>
    <w:p w14:paraId="0AAF98B6" w14:textId="77777777" w:rsidR="00F1373E" w:rsidRDefault="007B037A">
      <w:pPr>
        <w:pStyle w:val="Akapitzlist"/>
        <w:numPr>
          <w:ilvl w:val="2"/>
          <w:numId w:val="3"/>
        </w:numPr>
        <w:tabs>
          <w:tab w:val="left" w:pos="3958"/>
        </w:tabs>
        <w:spacing w:before="180"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Manager. </w:t>
      </w:r>
      <w:r>
        <w:rPr>
          <w:color w:val="524D52"/>
          <w:w w:val="105"/>
          <w:sz w:val="18"/>
        </w:rPr>
        <w:t>A "Skype Manager Admin Account" is created and managed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individual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administrator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 entity. You may link your individual Microsoft account to a Skype Manager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 ("</w:t>
      </w:r>
      <w:r>
        <w:rPr>
          <w:b/>
          <w:color w:val="524D52"/>
          <w:w w:val="105"/>
          <w:sz w:val="18"/>
        </w:rPr>
        <w:t>Linked Account</w:t>
      </w:r>
      <w:r>
        <w:rPr>
          <w:color w:val="524D52"/>
          <w:w w:val="105"/>
          <w:sz w:val="18"/>
        </w:rPr>
        <w:t>"). You may appoint additional administrators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Manager group subject to their acceptance of these Terms. If you allocate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Numbers to a Linked Account, you are responsible for compliance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requirements related to the residency or location of your Linked Account users. 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choose to unlink a Linked Account from a Skype Manager group, any allocated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subscriptions, Skype Credit or Skype Numbers will not be retrievable and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longer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accessible by you. You agree to process any personal information of your 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protection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laws.</w:t>
      </w:r>
    </w:p>
    <w:p w14:paraId="0AAF98B7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B8" w14:textId="77777777" w:rsidR="00F1373E" w:rsidRDefault="007B037A">
      <w:pPr>
        <w:pStyle w:val="Akapitzlist"/>
        <w:numPr>
          <w:ilvl w:val="2"/>
          <w:numId w:val="3"/>
        </w:numPr>
        <w:tabs>
          <w:tab w:val="left" w:pos="4001"/>
        </w:tabs>
        <w:spacing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Charges. </w:t>
      </w:r>
      <w:r>
        <w:rPr>
          <w:color w:val="524D52"/>
          <w:w w:val="105"/>
          <w:sz w:val="18"/>
        </w:rPr>
        <w:t>All prices for Skype paid products are inclusive of applicable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taxes, unless otherwise stated. The charges payable for calling phones outside of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 consist of a connection fee (</w:t>
      </w:r>
      <w:commentRangeStart w:id="37"/>
      <w:r>
        <w:rPr>
          <w:color w:val="524D52"/>
          <w:w w:val="105"/>
          <w:sz w:val="18"/>
        </w:rPr>
        <w:t>charged once per call) and a per-minute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rate as set out on </w:t>
      </w:r>
      <w:hyperlink r:id="rId54">
        <w:r>
          <w:rPr>
            <w:color w:val="156FA6"/>
            <w:w w:val="105"/>
            <w:sz w:val="18"/>
          </w:rPr>
          <w:t>www.skype.com/go/allrates</w:t>
        </w:r>
      </w:hyperlink>
      <w:r>
        <w:rPr>
          <w:color w:val="524D52"/>
          <w:w w:val="105"/>
          <w:sz w:val="18"/>
        </w:rPr>
        <w:t>. Call charges will be deducted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Skype Credit balance. Microsoft may change its calling rates at any time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posting such change at </w:t>
      </w:r>
      <w:hyperlink r:id="rId55">
        <w:r>
          <w:rPr>
            <w:color w:val="156FA6"/>
            <w:w w:val="105"/>
            <w:sz w:val="18"/>
          </w:rPr>
          <w:t>www.skype.com/go/allrates</w:t>
        </w:r>
      </w:hyperlink>
      <w:r>
        <w:rPr>
          <w:color w:val="524D52"/>
          <w:w w:val="105"/>
          <w:sz w:val="18"/>
        </w:rPr>
        <w:t>. The new rate will apply to your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next call after publication of the new rates. Please check the latest rates before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make your call. </w:t>
      </w:r>
      <w:commentRangeEnd w:id="37"/>
      <w:r w:rsidR="004C00DE">
        <w:rPr>
          <w:rStyle w:val="Odwoaniedokomentarza"/>
        </w:rPr>
        <w:commentReference w:id="37"/>
      </w:r>
      <w:r>
        <w:rPr>
          <w:color w:val="524D52"/>
          <w:w w:val="105"/>
          <w:sz w:val="18"/>
        </w:rPr>
        <w:t>Fractional call minutes and fractional charges will be rounded up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next whole unit. In some countries, Skype paid products are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transactions. Notwithstanding the foregoing, you may be entitled, under applicable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law, to a refund, upon request, of any pre-paid subscription balance in the event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switch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provider.</w:t>
      </w:r>
    </w:p>
    <w:p w14:paraId="0AAF98B9" w14:textId="77777777" w:rsidR="00F1373E" w:rsidRDefault="007B037A">
      <w:pPr>
        <w:pStyle w:val="Akapitzlist"/>
        <w:numPr>
          <w:ilvl w:val="2"/>
          <w:numId w:val="3"/>
        </w:numPr>
        <w:tabs>
          <w:tab w:val="left" w:pos="3914"/>
        </w:tabs>
        <w:spacing w:before="185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Credit. </w:t>
      </w:r>
      <w:r>
        <w:rPr>
          <w:color w:val="524D52"/>
          <w:w w:val="105"/>
          <w:sz w:val="18"/>
        </w:rPr>
        <w:t>Microsoft does not guarantee that you will be able to use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Credit balance to purchase all Skype paid products. If you do not use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Credit for a period of 180-days, Microsoft will place your Skype Credit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inactive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status.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following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56">
        <w:r>
          <w:rPr>
            <w:color w:val="156FA6"/>
            <w:w w:val="105"/>
            <w:sz w:val="18"/>
          </w:rPr>
          <w:t>https://www.skype.com/go/store.reactivate.credit</w:t>
        </w:r>
      </w:hyperlink>
      <w:r>
        <w:rPr>
          <w:color w:val="524D52"/>
          <w:w w:val="105"/>
          <w:sz w:val="18"/>
        </w:rPr>
        <w:t>. If you are located in Japan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buy Skype Credit from the Skype website, the preceding two sentences 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 apply to you and your Skype Credit shall expire 180 days after the date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purchase. Once your credit expires, you will no longer be able to reactivate it or use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it. You can enable the Auto Recharge feature when you buy Skype Credit by ticking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appropriate box. If enabled, your Skype Credit balance will be recharged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same amount and your chosen payment method every time your Skype balance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goes below the threshold set by Skype from time to time. If you purchased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PayPal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Moneybookers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(Skrill), and you have enabled Auto-Recharge, your Skype Credit balance will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recharged with the amount necessary to purchase your next recurring subscription.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Auto-Recharge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settings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Skype.</w:t>
      </w:r>
    </w:p>
    <w:p w14:paraId="0AAF98BA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BB" w14:textId="77777777" w:rsidR="00F1373E" w:rsidRDefault="007B037A">
      <w:pPr>
        <w:pStyle w:val="Akapitzlist"/>
        <w:numPr>
          <w:ilvl w:val="2"/>
          <w:numId w:val="3"/>
        </w:numPr>
        <w:tabs>
          <w:tab w:val="left" w:pos="3856"/>
        </w:tabs>
        <w:spacing w:before="96" w:line="312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>International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Message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Fees.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GroupMe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Teams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currently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US-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each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created.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Every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GroupMe or Microsoft Teams number will count as an international text message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sent to or received from the United States. Please check with your provider for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international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rates.</w:t>
      </w:r>
    </w:p>
    <w:p w14:paraId="0AAF98BC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BD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0AAF99C1" wp14:editId="0AAF99C2">
            <wp:simplePos x="0" y="0"/>
            <wp:positionH relativeFrom="page">
              <wp:posOffset>2195631</wp:posOffset>
            </wp:positionH>
            <wp:positionV relativeFrom="paragraph">
              <wp:posOffset>34903</wp:posOffset>
            </wp:positionV>
            <wp:extent cx="66736" cy="85804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BE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3">
          <v:group id="docshapegroup61" o:spid="_x0000_s1063" alt="" style="position:absolute;margin-left:172.9pt;margin-top:18.3pt;width:388.9pt;height:32.3pt;z-index:-15709696;mso-wrap-distance-left:0;mso-wrap-distance-right:0;mso-position-horizontal-relative:page" coordorigin="3458,366" coordsize="7778,646">
            <v:shape id="docshape62" o:spid="_x0000_s1064" alt="" style="position:absolute;left:3457;top:366;width:7778;height:646" coordorigin="3458,366" coordsize="7778,646" path="m11235,366r-7777,l3458,380r,616l3458,1012r7777,l11235,997r,-1l11235,381r-15,l11220,996r-6997,l4223,380r7012,l11235,366xe" fillcolor="#0d679a" stroked="f">
              <v:path arrowok="t"/>
            </v:shape>
            <v:shape id="docshape63" o:spid="_x0000_s1065" type="#_x0000_t202" alt="" style="position:absolute;left:4223;top:380;width:6997;height:616;mso-wrap-style:square;v-text-anchor:top" filled="f" stroked="f">
              <v:textbox inset="0,0,0,0">
                <w:txbxContent>
                  <w:p w14:paraId="0AAF99FC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Bing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MSN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BF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C0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08"/>
        <w:ind w:left="3434" w:right="0" w:hanging="162"/>
        <w:rPr>
          <w:b/>
          <w:sz w:val="18"/>
        </w:rPr>
      </w:pPr>
      <w:r>
        <w:rPr>
          <w:b/>
          <w:color w:val="524D52"/>
          <w:w w:val="105"/>
          <w:sz w:val="18"/>
        </w:rPr>
        <w:t>Bing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MSN.</w:t>
      </w:r>
    </w:p>
    <w:p w14:paraId="0AAF98C1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158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Bing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MSN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Materials.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articles,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photos,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videos,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video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third-party material available on Bing and MSN, including through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bots, applications and programs, are for your noncommercial, personal use only.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 uses, including downloading, copying or redistributing these materials,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these materials or products to build your own products, are permitted only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extent specifically authorized by Microsoft or rights holders, or allowed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copyright law. Microsoft or other rights holders reserve all rights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 not expressly granted by Microsoft under the license terms, whether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implication,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estoppel,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otherwise.</w:t>
      </w:r>
    </w:p>
    <w:p w14:paraId="0AAF98C2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75" w:line="314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Bing Maps. </w:t>
      </w:r>
      <w:r>
        <w:rPr>
          <w:color w:val="524D52"/>
          <w:w w:val="105"/>
          <w:sz w:val="18"/>
        </w:rPr>
        <w:t>You may not use Bird's eye imagery of the United States, Canada,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Mexico, New Zealand, Australia or Japan for governmental use without our separate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written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approval.</w:t>
      </w:r>
    </w:p>
    <w:p w14:paraId="0AAF98C3" w14:textId="77777777" w:rsidR="00F1373E" w:rsidRDefault="007B037A">
      <w:pPr>
        <w:pStyle w:val="Akapitzlist"/>
        <w:numPr>
          <w:ilvl w:val="2"/>
          <w:numId w:val="3"/>
        </w:numPr>
        <w:tabs>
          <w:tab w:val="left" w:pos="3907"/>
        </w:tabs>
        <w:spacing w:before="182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Bing Places. </w:t>
      </w:r>
      <w:r>
        <w:rPr>
          <w:color w:val="524D52"/>
          <w:w w:val="105"/>
          <w:sz w:val="18"/>
        </w:rPr>
        <w:t>When you provide your Data or Your Content to Bing Places,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worldwide,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royalty-free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reproduce, save, modify, aggregate, promote, transmit, display or distribute as part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sub-license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parties.</w:t>
      </w:r>
    </w:p>
    <w:p w14:paraId="0AAF98C4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C5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0AAF99C4" wp14:editId="0AAF99C5">
            <wp:simplePos x="0" y="0"/>
            <wp:positionH relativeFrom="page">
              <wp:posOffset>2195631</wp:posOffset>
            </wp:positionH>
            <wp:positionV relativeFrom="paragraph">
              <wp:posOffset>100307</wp:posOffset>
            </wp:positionV>
            <wp:extent cx="66736" cy="85804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C6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C6">
          <v:group id="docshapegroup64" o:spid="_x0000_s1060" alt="" style="position:absolute;margin-left:172.9pt;margin-top:18.3pt;width:388.9pt;height:32.3pt;z-index:-15709184;mso-wrap-distance-left:0;mso-wrap-distance-right:0;mso-position-horizontal-relative:page" coordorigin="3458,366" coordsize="7778,646">
            <v:shape id="docshape65" o:spid="_x0000_s1061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66" o:spid="_x0000_s1062" type="#_x0000_t202" alt="" style="position:absolute;left:4223;top:381;width:6997;height:616;mso-wrap-style:square;v-text-anchor:top" filled="f" stroked="f">
              <v:textbox inset="0,0,0,0">
                <w:txbxContent>
                  <w:p w14:paraId="0AAF99FD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Cortana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C7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C8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07"/>
        <w:ind w:left="3491" w:right="0" w:hanging="219"/>
        <w:rPr>
          <w:b/>
          <w:sz w:val="18"/>
        </w:rPr>
      </w:pPr>
      <w:r>
        <w:rPr>
          <w:b/>
          <w:color w:val="524D52"/>
          <w:w w:val="105"/>
          <w:sz w:val="18"/>
        </w:rPr>
        <w:t>Cortana.</w:t>
      </w:r>
    </w:p>
    <w:p w14:paraId="0AAF98C9" w14:textId="77777777" w:rsidR="00F1373E" w:rsidRDefault="007B037A">
      <w:pPr>
        <w:pStyle w:val="Akapitzlist"/>
        <w:numPr>
          <w:ilvl w:val="2"/>
          <w:numId w:val="3"/>
        </w:numPr>
        <w:tabs>
          <w:tab w:val="left" w:pos="3881"/>
        </w:tabs>
        <w:spacing w:before="158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Personal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Noncommercial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Use.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assistant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Service.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features,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services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content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provided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(collectively </w:t>
      </w:r>
      <w:r>
        <w:rPr>
          <w:b/>
          <w:color w:val="524D52"/>
          <w:w w:val="105"/>
          <w:sz w:val="18"/>
        </w:rPr>
        <w:t>"Cortana Services"</w:t>
      </w:r>
      <w:r>
        <w:rPr>
          <w:color w:val="524D52"/>
          <w:w w:val="105"/>
          <w:sz w:val="18"/>
        </w:rPr>
        <w:t>) are only for your personal and noncommercial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</w:p>
    <w:p w14:paraId="0AAF98C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CB" w14:textId="77777777" w:rsidR="00F1373E" w:rsidRDefault="007B037A">
      <w:pPr>
        <w:pStyle w:val="Akapitzlist"/>
        <w:numPr>
          <w:ilvl w:val="2"/>
          <w:numId w:val="3"/>
        </w:numPr>
        <w:tabs>
          <w:tab w:val="left" w:pos="3879"/>
        </w:tabs>
        <w:spacing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Functionality and Content. </w:t>
      </w:r>
      <w:r>
        <w:rPr>
          <w:color w:val="524D52"/>
          <w:w w:val="105"/>
          <w:sz w:val="18"/>
        </w:rPr>
        <w:t>Cortana provides a range of features, some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personalized.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functionality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Services. The service-specific Terms of section 13 also apply to your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Microsoft Services accessed through Cortana Services. Cortana provides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 for your planning purposes only and you should exercise your own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independent judgment when reviewing and relying on this information.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reliability,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timeliness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personalized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experiences provided by Cortana. Microsoft is not responsible if a Cortana feature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delays or prevents you from receiving, reviewing or sending a communication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obtaining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</w:p>
    <w:p w14:paraId="0AAF98CC" w14:textId="77777777" w:rsidR="00F1373E" w:rsidRDefault="007B037A">
      <w:pPr>
        <w:pStyle w:val="Akapitzlist"/>
        <w:numPr>
          <w:ilvl w:val="2"/>
          <w:numId w:val="3"/>
        </w:numPr>
        <w:tabs>
          <w:tab w:val="left" w:pos="3922"/>
        </w:tabs>
        <w:spacing w:before="190" w:line="314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Third-Party Apps and Services. </w:t>
      </w:r>
      <w:r>
        <w:rPr>
          <w:color w:val="524D52"/>
          <w:w w:val="105"/>
          <w:sz w:val="18"/>
        </w:rPr>
        <w:t>As part of delivering the Cortana 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suggest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help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interact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</w:p>
    <w:p w14:paraId="0AAF98CD" w14:textId="77777777" w:rsidR="00F1373E" w:rsidRDefault="00F1373E">
      <w:pPr>
        <w:spacing w:line="314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CE" w14:textId="77777777" w:rsidR="00F1373E" w:rsidRDefault="007B037A">
      <w:pPr>
        <w:pStyle w:val="Tekstpodstawowy"/>
        <w:spacing w:before="96" w:line="309" w:lineRule="auto"/>
        <w:ind w:left="3647" w:right="118"/>
        <w:jc w:val="both"/>
      </w:pPr>
      <w:r>
        <w:rPr>
          <w:color w:val="524D52"/>
          <w:w w:val="105"/>
        </w:rPr>
        <w:lastRenderedPageBreak/>
        <w:t>(third-party skills or connected services). If you choose, Cortana may exchange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information with Third-Party Apps and Services, such as your zip code and queries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 responses returned by the Third-Party App and Services, to help you obtain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requested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services.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Cortana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enable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make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purchases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Third-Party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Apps and Services using the account preferences and settings you have established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directly with those Third-Party Apps and Services. You can disconnect your 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 from Third-Party Apps and Services at any time. Your use of 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to connect with Third-Party Apps and Services is subject to section 5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Terms.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Publishers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Third-Party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discontinue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the functionality or features of their Third-Party Apps and Services or integration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responsible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liable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manufacturer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firmware.</w:t>
      </w:r>
    </w:p>
    <w:p w14:paraId="0AAF98CF" w14:textId="77777777" w:rsidR="00F1373E" w:rsidRDefault="007B037A">
      <w:pPr>
        <w:pStyle w:val="Akapitzlist"/>
        <w:numPr>
          <w:ilvl w:val="2"/>
          <w:numId w:val="3"/>
        </w:numPr>
        <w:tabs>
          <w:tab w:val="left" w:pos="3914"/>
        </w:tabs>
        <w:spacing w:before="195" w:line="312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Cortana-Enabled Devices. </w:t>
      </w:r>
      <w:r>
        <w:rPr>
          <w:color w:val="524D52"/>
          <w:w w:val="105"/>
          <w:sz w:val="18"/>
        </w:rPr>
        <w:t>Cortana-enabled devices are products or 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enabled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compatible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Cortana-enabled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manufacture,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liable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products.</w:t>
      </w:r>
    </w:p>
    <w:p w14:paraId="0AAF98D0" w14:textId="77777777" w:rsidR="00F1373E" w:rsidRDefault="007B037A">
      <w:pPr>
        <w:pStyle w:val="Akapitzlist"/>
        <w:numPr>
          <w:ilvl w:val="2"/>
          <w:numId w:val="3"/>
        </w:numPr>
        <w:tabs>
          <w:tab w:val="left" w:pos="3901"/>
        </w:tabs>
        <w:spacing w:before="179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Software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Updates.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 any manufacturers of Cortana enabled devices to keep the Cortana Services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date.</w:t>
      </w:r>
    </w:p>
    <w:p w14:paraId="0AAF98D1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D2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0AAF99C7" wp14:editId="0AAF99C8">
            <wp:simplePos x="0" y="0"/>
            <wp:positionH relativeFrom="page">
              <wp:posOffset>2195631</wp:posOffset>
            </wp:positionH>
            <wp:positionV relativeFrom="paragraph">
              <wp:posOffset>99678</wp:posOffset>
            </wp:positionV>
            <wp:extent cx="66736" cy="85804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D3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9">
          <v:group id="docshapegroup67" o:spid="_x0000_s1057" alt="" style="position:absolute;margin-left:172.9pt;margin-top:18.35pt;width:388.9pt;height:33pt;z-index:-15707648;mso-wrap-distance-left:0;mso-wrap-distance-right:0;mso-position-horizontal-relative:page" coordorigin="3458,367" coordsize="7778,660">
            <v:shape id="docshape68" o:spid="_x0000_s1058" alt="" style="position:absolute;left:3457;top:366;width:7778;height:660" coordorigin="3458,367" coordsize="7778,660" path="m11235,367r-7777,l3458,383r,630l3458,1027r7777,l11235,1013r-7012,l4223,383r6997,l11220,1012r15,l11235,383r,-1l11235,367xe" fillcolor="#0d679a" stroked="f">
              <v:path arrowok="t"/>
            </v:shape>
            <v:shape id="docshape69" o:spid="_x0000_s1059" type="#_x0000_t202" alt="" style="position:absolute;left:4223;top:382;width:6997;height:630;mso-wrap-style:square;v-text-anchor:top" filled="f" stroked="f">
              <v:textbox inset="0,0,0,0">
                <w:txbxContent>
                  <w:p w14:paraId="0AAF99FE" w14:textId="77777777" w:rsidR="00F1373E" w:rsidRDefault="007B037A">
                    <w:pPr>
                      <w:spacing w:before="99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Office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D4" w14:textId="77777777" w:rsidR="00F1373E" w:rsidRDefault="00F1373E">
      <w:pPr>
        <w:pStyle w:val="Tekstpodstawowy"/>
        <w:ind w:left="0"/>
        <w:rPr>
          <w:sz w:val="16"/>
        </w:rPr>
      </w:pPr>
    </w:p>
    <w:p w14:paraId="0AAF98D5" w14:textId="77777777" w:rsidR="00F1373E" w:rsidRDefault="007B037A">
      <w:pPr>
        <w:pStyle w:val="Akapitzlist"/>
        <w:numPr>
          <w:ilvl w:val="1"/>
          <w:numId w:val="3"/>
        </w:numPr>
        <w:tabs>
          <w:tab w:val="left" w:pos="3493"/>
        </w:tabs>
        <w:spacing w:before="108"/>
        <w:ind w:left="3492" w:right="0" w:hanging="220"/>
        <w:rPr>
          <w:b/>
          <w:sz w:val="18"/>
        </w:rPr>
      </w:pPr>
      <w:r>
        <w:rPr>
          <w:b/>
          <w:color w:val="524D52"/>
          <w:w w:val="105"/>
          <w:sz w:val="18"/>
        </w:rPr>
        <w:t>Office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</w:p>
    <w:p w14:paraId="0AAF98D6" w14:textId="77777777" w:rsidR="00F1373E" w:rsidRDefault="007B037A">
      <w:pPr>
        <w:pStyle w:val="Akapitzlist"/>
        <w:numPr>
          <w:ilvl w:val="1"/>
          <w:numId w:val="3"/>
        </w:numPr>
        <w:tabs>
          <w:tab w:val="left" w:pos="3832"/>
        </w:tabs>
        <w:spacing w:before="158" w:line="309" w:lineRule="auto"/>
        <w:ind w:left="3647"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Microsoft 365 Home, Microsoft 365 Personal, Office Online, Sway, OneNote.com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any other Microsoft 365 subscription or Office-branded Services are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personal, noncommercial use, unless you have commercial use rights under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 agreement with Microsoft. Use of apps such as Word, Excel, PowerPoint,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Outlook, OneDrive, Access and Publisher in Microsoft 365 Family, Microsoft 365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365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supplemental license terms located at </w:t>
      </w:r>
      <w:commentRangeStart w:id="38"/>
      <w:r w:rsidR="00C441CB">
        <w:fldChar w:fldCharType="begin"/>
      </w:r>
      <w:r w:rsidR="00C441CB">
        <w:instrText>HYPERLINK "https://aka.ms/useterms" \h</w:instrText>
      </w:r>
      <w:r w:rsidR="00C441CB">
        <w:fldChar w:fldCharType="separate"/>
      </w:r>
      <w:r>
        <w:rPr>
          <w:color w:val="156FA6"/>
          <w:w w:val="105"/>
          <w:sz w:val="18"/>
        </w:rPr>
        <w:t xml:space="preserve">https://aka.ms/useterms </w:t>
      </w:r>
      <w:r w:rsidR="00C441CB">
        <w:rPr>
          <w:color w:val="156FA6"/>
          <w:w w:val="105"/>
          <w:sz w:val="18"/>
        </w:rPr>
        <w:fldChar w:fldCharType="end"/>
      </w:r>
      <w:commentRangeEnd w:id="38"/>
      <w:r w:rsidR="00EE6467">
        <w:rPr>
          <w:rStyle w:val="Odwoaniedokomentarza"/>
        </w:rPr>
        <w:commentReference w:id="38"/>
      </w:r>
      <w:r>
        <w:rPr>
          <w:color w:val="524D52"/>
          <w:w w:val="105"/>
          <w:sz w:val="18"/>
        </w:rPr>
        <w:t>together with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D7" w14:textId="77777777" w:rsidR="00F1373E" w:rsidRDefault="007B037A">
      <w:pPr>
        <w:pStyle w:val="Tekstpodstawowy"/>
        <w:spacing w:before="190" w:line="312" w:lineRule="auto"/>
        <w:ind w:left="3647" w:right="121"/>
        <w:jc w:val="both"/>
      </w:pPr>
      <w:r>
        <w:rPr>
          <w:color w:val="524D52"/>
          <w:w w:val="105"/>
        </w:rPr>
        <w:t xml:space="preserve">ii. </w:t>
      </w:r>
      <w:r>
        <w:rPr>
          <w:b/>
          <w:color w:val="524D52"/>
          <w:w w:val="105"/>
        </w:rPr>
        <w:t xml:space="preserve">Outlook. </w:t>
      </w:r>
      <w:r>
        <w:rPr>
          <w:color w:val="524D52"/>
          <w:w w:val="105"/>
        </w:rPr>
        <w:t>Outlook includes use of Bing Maps. Any content provided through Bing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Maps, including geocodes, can only be used within the product through which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content is provided. Your use of Bing Maps is governed by the Bing Maps End User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Terms of Use available at </w:t>
      </w:r>
      <w:commentRangeStart w:id="39"/>
      <w:r w:rsidR="00C441CB">
        <w:fldChar w:fldCharType="begin"/>
      </w:r>
      <w:r w:rsidR="00C441CB">
        <w:instrText>HYPERLINK "https://go.microsoft.com/?linkid=9710837" \h</w:instrText>
      </w:r>
      <w:r w:rsidR="00C441CB">
        <w:fldChar w:fldCharType="separate"/>
      </w:r>
      <w:r>
        <w:rPr>
          <w:color w:val="156FA6"/>
          <w:w w:val="105"/>
        </w:rPr>
        <w:t>go.microsoft.com/?linkid=9710837</w:t>
      </w:r>
      <w:r w:rsidR="00C441CB">
        <w:rPr>
          <w:color w:val="156FA6"/>
          <w:w w:val="105"/>
        </w:rPr>
        <w:fldChar w:fldCharType="end"/>
      </w:r>
      <w:commentRangeEnd w:id="39"/>
      <w:r w:rsidR="001D4803">
        <w:rPr>
          <w:rStyle w:val="Odwoaniedokomentarza"/>
        </w:rPr>
        <w:commentReference w:id="39"/>
      </w:r>
      <w:r>
        <w:rPr>
          <w:color w:val="156FA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Privacy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Statement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-5"/>
          <w:w w:val="105"/>
        </w:rPr>
        <w:t xml:space="preserve"> </w:t>
      </w:r>
      <w:hyperlink r:id="rId60">
        <w:r>
          <w:rPr>
            <w:color w:val="156FA6"/>
            <w:w w:val="105"/>
          </w:rPr>
          <w:t>go.microsoft.com/fwlink/?LinkID=248686</w:t>
        </w:r>
      </w:hyperlink>
      <w:r>
        <w:rPr>
          <w:color w:val="524D52"/>
          <w:w w:val="105"/>
        </w:rPr>
        <w:t>.</w:t>
      </w:r>
    </w:p>
    <w:p w14:paraId="0AAF98D8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D9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0AAF99CA" wp14:editId="0AAF99CB">
            <wp:simplePos x="0" y="0"/>
            <wp:positionH relativeFrom="page">
              <wp:posOffset>2195631</wp:posOffset>
            </wp:positionH>
            <wp:positionV relativeFrom="paragraph">
              <wp:posOffset>34901</wp:posOffset>
            </wp:positionV>
            <wp:extent cx="66736" cy="85804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1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DA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C">
          <v:group id="docshapegroup70" o:spid="_x0000_s1054" alt="" style="position:absolute;margin-left:172.9pt;margin-top:18.35pt;width:388.9pt;height:32.3pt;z-index:-15707136;mso-wrap-distance-left:0;mso-wrap-distance-right:0;mso-position-horizontal-relative:page" coordorigin="3458,367" coordsize="7778,646">
            <v:shape id="docshape71" o:spid="_x0000_s1055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72" o:spid="_x0000_s1056" type="#_x0000_t202" alt="" style="position:absolute;left:4223;top:380;width:6997;height:616;mso-wrap-style:square;v-text-anchor:top" filled="f" stroked="f">
              <v:textbox inset="0,0,0,0">
                <w:txbxContent>
                  <w:p w14:paraId="0AAF99FF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Health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DB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DC" w14:textId="77777777" w:rsidR="00F1373E" w:rsidRDefault="007B037A">
      <w:pPr>
        <w:pStyle w:val="Akapitzlist"/>
        <w:numPr>
          <w:ilvl w:val="0"/>
          <w:numId w:val="2"/>
        </w:numPr>
        <w:tabs>
          <w:tab w:val="left" w:pos="3432"/>
        </w:tabs>
        <w:spacing w:before="107"/>
        <w:ind w:right="0" w:hanging="159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Health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</w:p>
    <w:p w14:paraId="0AAF98DD" w14:textId="77777777" w:rsidR="00F1373E" w:rsidRDefault="00F1373E">
      <w:pPr>
        <w:pStyle w:val="Tekstpodstawowy"/>
        <w:spacing w:before="7"/>
        <w:ind w:left="0"/>
        <w:rPr>
          <w:b/>
          <w:sz w:val="20"/>
        </w:rPr>
      </w:pPr>
    </w:p>
    <w:p w14:paraId="0AAF98DE" w14:textId="77777777" w:rsidR="00F1373E" w:rsidRDefault="007B037A">
      <w:pPr>
        <w:pStyle w:val="Tekstpodstawowy"/>
        <w:spacing w:line="309" w:lineRule="auto"/>
        <w:ind w:left="3647" w:right="118"/>
        <w:jc w:val="both"/>
      </w:pPr>
      <w:r>
        <w:rPr>
          <w:b/>
          <w:color w:val="524D52"/>
          <w:w w:val="105"/>
        </w:rPr>
        <w:t xml:space="preserve">Microsoft Band. </w:t>
      </w:r>
      <w:r>
        <w:rPr>
          <w:color w:val="524D52"/>
          <w:w w:val="105"/>
        </w:rPr>
        <w:t>Microsoft Band device and application are not medical devices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 are intended for fitness and wellness purposes only. They are not designed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intended for use in the diagnosis of disease or other conditions, or in the cure,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mitigation,</w:t>
      </w:r>
      <w:r>
        <w:rPr>
          <w:color w:val="524D52"/>
          <w:spacing w:val="7"/>
          <w:w w:val="105"/>
        </w:rPr>
        <w:t xml:space="preserve"> </w:t>
      </w:r>
      <w:r>
        <w:rPr>
          <w:color w:val="524D52"/>
          <w:w w:val="105"/>
        </w:rPr>
        <w:t>treatment,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prevention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disease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conditions.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not</w:t>
      </w:r>
    </w:p>
    <w:p w14:paraId="0AAF98DF" w14:textId="77777777" w:rsidR="00F1373E" w:rsidRDefault="00F1373E">
      <w:pPr>
        <w:spacing w:line="309" w:lineRule="auto"/>
        <w:jc w:val="both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E0" w14:textId="77777777" w:rsidR="00F1373E" w:rsidRDefault="007B037A">
      <w:pPr>
        <w:pStyle w:val="Tekstpodstawowy"/>
        <w:spacing w:before="96" w:line="314" w:lineRule="auto"/>
        <w:ind w:left="3647" w:right="116"/>
      </w:pPr>
      <w:r>
        <w:rPr>
          <w:color w:val="524D52"/>
          <w:w w:val="105"/>
        </w:rPr>
        <w:lastRenderedPageBreak/>
        <w:t>responsible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decision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make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based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receive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Band.</w:t>
      </w:r>
    </w:p>
    <w:p w14:paraId="0AAF98E1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E2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0AAF99CD" wp14:editId="0AAF99CE">
            <wp:simplePos x="0" y="0"/>
            <wp:positionH relativeFrom="page">
              <wp:posOffset>2195631</wp:posOffset>
            </wp:positionH>
            <wp:positionV relativeFrom="paragraph">
              <wp:posOffset>34908</wp:posOffset>
            </wp:positionV>
            <wp:extent cx="66736" cy="85804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2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3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F">
          <v:group id="docshapegroup73" o:spid="_x0000_s1051" alt="" style="position:absolute;margin-left:172.9pt;margin-top:18.3pt;width:388.9pt;height:32.3pt;z-index:-15705600;mso-wrap-distance-left:0;mso-wrap-distance-right:0;mso-position-horizontal-relative:page" coordorigin="3458,366" coordsize="7778,646">
            <v:shape id="docshape74" o:spid="_x0000_s1052" alt="" style="position:absolute;left:3457;top:366;width:7778;height:646" coordorigin="3458,366" coordsize="7778,646" path="m11235,366r-15,l11220,382r,614l4223,996r,-614l11220,382r,-16l3458,366r,16l3458,996r,16l11235,1012r,-15l11235,996r,-614l11235,381r,-15xe" fillcolor="#0d679a" stroked="f">
              <v:path arrowok="t"/>
            </v:shape>
            <v:shape id="docshape75" o:spid="_x0000_s1053" type="#_x0000_t202" alt="" style="position:absolute;left:4223;top:382;width:6997;height:614;mso-wrap-style:square;v-text-anchor:top" filled="f" stroked="f">
              <v:textbox inset="0,0,0,0">
                <w:txbxContent>
                  <w:p w14:paraId="0AAF9A00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Digital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Goods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4" w14:textId="77777777" w:rsidR="00F1373E" w:rsidRDefault="00F1373E">
      <w:pPr>
        <w:pStyle w:val="Tekstpodstawowy"/>
        <w:spacing w:before="5"/>
        <w:ind w:left="0"/>
        <w:rPr>
          <w:sz w:val="23"/>
        </w:rPr>
      </w:pPr>
    </w:p>
    <w:p w14:paraId="0AAF98E5" w14:textId="77777777" w:rsidR="00F1373E" w:rsidRDefault="007B037A">
      <w:pPr>
        <w:pStyle w:val="Akapitzlist"/>
        <w:numPr>
          <w:ilvl w:val="0"/>
          <w:numId w:val="2"/>
        </w:numPr>
        <w:tabs>
          <w:tab w:val="left" w:pos="3502"/>
        </w:tabs>
        <w:spacing w:before="107" w:line="312" w:lineRule="auto"/>
        <w:ind w:left="327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Digital Goods.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 Microsoft Groove, Microsoft Movies &amp; TV, Store, 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and any other related and future services, Microsoft may enable you to obtain,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listen to, view, play or read (as the case may be) music, images, video, text, books,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 or other material (</w:t>
      </w:r>
      <w:r>
        <w:rPr>
          <w:b/>
          <w:color w:val="524D52"/>
          <w:w w:val="105"/>
          <w:sz w:val="18"/>
        </w:rPr>
        <w:t>"Digital Goods"</w:t>
      </w:r>
      <w:r>
        <w:rPr>
          <w:color w:val="524D52"/>
          <w:w w:val="105"/>
          <w:sz w:val="18"/>
        </w:rPr>
        <w:t>) that you may get in digital form. The Digital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 are only for your personal, noncommercial entertainment use. You agree not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redistribute, broadcast, publicly perform or publicly display or transfer any copies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 Goods. Digital Goods may be owned by Microsoft or by third parties. In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circumstances, you understand and acknowledge that your rights with respect to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Goods  are  limited  by  these  Terms,  copyright  law,  and  the  </w:t>
      </w:r>
      <w:commentRangeStart w:id="40"/>
      <w:r>
        <w:rPr>
          <w:color w:val="524D52"/>
          <w:w w:val="105"/>
          <w:sz w:val="18"/>
        </w:rPr>
        <w:t xml:space="preserve">Usage  Rules  </w:t>
      </w:r>
      <w:commentRangeEnd w:id="40"/>
      <w:r w:rsidR="00713A8D">
        <w:rPr>
          <w:rStyle w:val="Odwoaniedokomentarza"/>
        </w:rPr>
        <w:commentReference w:id="40"/>
      </w:r>
      <w:r>
        <w:rPr>
          <w:color w:val="524D52"/>
          <w:w w:val="105"/>
          <w:sz w:val="18"/>
        </w:rPr>
        <w:t>located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"/>
          <w:w w:val="105"/>
          <w:sz w:val="18"/>
        </w:rPr>
        <w:t xml:space="preserve"> </w:t>
      </w:r>
      <w:hyperlink r:id="rId63">
        <w:r>
          <w:rPr>
            <w:color w:val="156FA6"/>
            <w:w w:val="105"/>
            <w:sz w:val="18"/>
          </w:rPr>
          <w:t>https://go.microsoft.com/fwlink/p/?LinkId=723143</w:t>
        </w:r>
      </w:hyperlink>
      <w:r>
        <w:rPr>
          <w:color w:val="524D52"/>
          <w:w w:val="105"/>
          <w:sz w:val="18"/>
        </w:rPr>
        <w:t>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attempt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obtained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reason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whatsoever, including for the purpose of disguising or changing ownership or source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Digital Goods. Microsoft or the owners of the Digital Goods may, from time to time,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notice.</w:t>
      </w:r>
    </w:p>
    <w:p w14:paraId="0AAF98E6" w14:textId="77777777" w:rsidR="00F1373E" w:rsidRDefault="007B037A">
      <w:pPr>
        <w:pStyle w:val="Nagwek1"/>
        <w:spacing w:before="195"/>
        <w:rPr>
          <w:u w:val="none"/>
        </w:rPr>
      </w:pPr>
      <w:r>
        <w:rPr>
          <w:noProof/>
        </w:rPr>
        <w:drawing>
          <wp:anchor distT="0" distB="0" distL="0" distR="0" simplePos="0" relativeHeight="15753728" behindDoc="0" locked="0" layoutInCell="1" allowOverlap="1" wp14:anchorId="0AAF99D0" wp14:editId="0AAF99D1">
            <wp:simplePos x="0" y="0"/>
            <wp:positionH relativeFrom="page">
              <wp:posOffset>2195631</wp:posOffset>
            </wp:positionH>
            <wp:positionV relativeFrom="paragraph">
              <wp:posOffset>158734</wp:posOffset>
            </wp:positionV>
            <wp:extent cx="66736" cy="85804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7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2">
          <v:group id="docshapegroup76" o:spid="_x0000_s1048" alt="" style="position:absolute;margin-left:172.9pt;margin-top:18.3pt;width:388.9pt;height:32.3pt;z-index:-15705088;mso-wrap-distance-left:0;mso-wrap-distance-right:0;mso-position-horizontal-relative:page" coordorigin="3458,366" coordsize="7778,646">
            <v:shape id="docshape77" o:spid="_x0000_s1049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78" o:spid="_x0000_s1050" type="#_x0000_t202" alt="" style="position:absolute;left:4223;top:381;width:6997;height:616;mso-wrap-style:square;v-text-anchor:top" filled="f" stroked="f">
              <v:textbox inset="0,0,0,0">
                <w:txbxContent>
                  <w:p w14:paraId="0AAF9A01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OneDrive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8" w14:textId="77777777" w:rsidR="00F1373E" w:rsidRDefault="00F1373E">
      <w:pPr>
        <w:pStyle w:val="Tekstpodstawowy"/>
        <w:ind w:left="0"/>
        <w:rPr>
          <w:sz w:val="16"/>
        </w:rPr>
      </w:pPr>
    </w:p>
    <w:p w14:paraId="0AAF98E9" w14:textId="77777777" w:rsidR="00F1373E" w:rsidRDefault="007B037A">
      <w:pPr>
        <w:pStyle w:val="Akapitzlist"/>
        <w:numPr>
          <w:ilvl w:val="0"/>
          <w:numId w:val="2"/>
        </w:numPr>
        <w:tabs>
          <w:tab w:val="left" w:pos="3482"/>
        </w:tabs>
        <w:spacing w:before="107"/>
        <w:ind w:left="3481" w:right="0" w:hanging="209"/>
        <w:rPr>
          <w:b/>
          <w:sz w:val="18"/>
        </w:rPr>
      </w:pPr>
      <w:r>
        <w:rPr>
          <w:b/>
          <w:color w:val="524D52"/>
          <w:w w:val="105"/>
          <w:sz w:val="18"/>
        </w:rPr>
        <w:t>OneDrive.</w:t>
      </w:r>
    </w:p>
    <w:p w14:paraId="0AAF98EA" w14:textId="77777777" w:rsidR="00F1373E" w:rsidRDefault="007B037A">
      <w:pPr>
        <w:pStyle w:val="Akapitzlist"/>
        <w:numPr>
          <w:ilvl w:val="1"/>
          <w:numId w:val="2"/>
        </w:numPr>
        <w:tabs>
          <w:tab w:val="left" w:pos="3821"/>
        </w:tabs>
        <w:spacing w:before="158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Storage Allocation. </w:t>
      </w:r>
      <w:r>
        <w:rPr>
          <w:color w:val="524D52"/>
          <w:w w:val="105"/>
          <w:sz w:val="18"/>
        </w:rPr>
        <w:t>If you have more content stored in your OneDrive 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is provided to you under the terms of your free or paid subscription service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 and you do not respond to notice from Microsoft to fix your account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removing excess content or moving to a new subscription plan with more storage,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we reserve </w:t>
      </w:r>
      <w:commentRangeStart w:id="41"/>
      <w:r>
        <w:rPr>
          <w:color w:val="524D52"/>
          <w:w w:val="105"/>
          <w:sz w:val="18"/>
        </w:rPr>
        <w:t>the right to close your account and delete or disable access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OneDrive.</w:t>
      </w:r>
      <w:commentRangeEnd w:id="41"/>
      <w:r w:rsidR="00A82313">
        <w:rPr>
          <w:rStyle w:val="Odwoaniedokomentarza"/>
        </w:rPr>
        <w:commentReference w:id="41"/>
      </w:r>
    </w:p>
    <w:p w14:paraId="0AAF98EB" w14:textId="77777777" w:rsidR="00F1373E" w:rsidRDefault="007B037A">
      <w:pPr>
        <w:pStyle w:val="Akapitzlist"/>
        <w:numPr>
          <w:ilvl w:val="1"/>
          <w:numId w:val="2"/>
        </w:numPr>
        <w:tabs>
          <w:tab w:val="left" w:pos="3864"/>
        </w:tabs>
        <w:spacing w:before="182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Service Performance. </w:t>
      </w:r>
      <w:r>
        <w:rPr>
          <w:color w:val="524D52"/>
          <w:w w:val="105"/>
          <w:sz w:val="18"/>
        </w:rPr>
        <w:t>Depending on factors such as your equipment, internet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 and Microsoft’s efforts to maintain the performance and integrity of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 you may occasionally experience delays in uploading or syncing content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OneDrive.</w:t>
      </w:r>
    </w:p>
    <w:p w14:paraId="0AAF98EC" w14:textId="77777777" w:rsidR="00F1373E" w:rsidRDefault="00F1373E">
      <w:pPr>
        <w:pStyle w:val="Tekstpodstawowy"/>
        <w:spacing w:before="7"/>
        <w:ind w:left="0"/>
        <w:rPr>
          <w:sz w:val="8"/>
        </w:rPr>
      </w:pPr>
    </w:p>
    <w:p w14:paraId="0AAF98ED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4240" behindDoc="0" locked="0" layoutInCell="1" allowOverlap="1" wp14:anchorId="0AAF99D3" wp14:editId="0AAF99D4">
            <wp:simplePos x="0" y="0"/>
            <wp:positionH relativeFrom="page">
              <wp:posOffset>2195631</wp:posOffset>
            </wp:positionH>
            <wp:positionV relativeFrom="paragraph">
              <wp:posOffset>99664</wp:posOffset>
            </wp:positionV>
            <wp:extent cx="66736" cy="85804"/>
            <wp:effectExtent l="0" t="0" r="0" b="0"/>
            <wp:wrapNone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E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5">
          <v:group id="docshapegroup79" o:spid="_x0000_s1045" alt="" style="position:absolute;margin-left:172.9pt;margin-top:18.3pt;width:388.9pt;height:32.3pt;z-index:-15704576;mso-wrap-distance-left:0;mso-wrap-distance-right:0;mso-position-horizontal-relative:page" coordorigin="3458,366" coordsize="7778,646">
            <v:shape id="docshape80" o:spid="_x0000_s1046" alt="" style="position:absolute;left:3457;top:365;width:7778;height:646" coordorigin="3458,366" coordsize="7778,646" path="m11235,366r-15,l11220,382r,614l4223,996r,-614l11220,382r,-16l3458,366r,16l3458,996r,16l11235,1012r,-15l11235,996r,-614l11235,381r,-15xe" fillcolor="#0d679a" stroked="f">
              <v:path arrowok="t"/>
            </v:shape>
            <v:shape id="docshape81" o:spid="_x0000_s1047" type="#_x0000_t202" alt="" style="position:absolute;left:4223;top:381;width:6997;height:614;mso-wrap-style:square;v-text-anchor:top" filled="f" stroked="f">
              <v:textbox inset="0,0,0,0">
                <w:txbxContent>
                  <w:p w14:paraId="0AAF9A02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Rewards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F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F0" w14:textId="77777777" w:rsidR="00F1373E" w:rsidRDefault="007B037A">
      <w:pPr>
        <w:pStyle w:val="Akapitzlist"/>
        <w:numPr>
          <w:ilvl w:val="0"/>
          <w:numId w:val="2"/>
        </w:numPr>
        <w:tabs>
          <w:tab w:val="left" w:pos="3432"/>
        </w:tabs>
        <w:spacing w:before="108"/>
        <w:ind w:right="0" w:hanging="159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Rewards.</w:t>
      </w:r>
    </w:p>
    <w:p w14:paraId="0AAF98F1" w14:textId="77777777" w:rsidR="00F1373E" w:rsidRDefault="007B037A">
      <w:pPr>
        <w:pStyle w:val="Akapitzlist"/>
        <w:numPr>
          <w:ilvl w:val="1"/>
          <w:numId w:val="2"/>
        </w:numPr>
        <w:tabs>
          <w:tab w:val="left" w:pos="3833"/>
        </w:tabs>
        <w:spacing w:before="158" w:line="309" w:lineRule="auto"/>
        <w:ind w:firstLine="0"/>
        <w:jc w:val="both"/>
        <w:rPr>
          <w:sz w:val="18"/>
        </w:rPr>
      </w:pPr>
      <w:commentRangeStart w:id="42"/>
      <w:r>
        <w:rPr>
          <w:color w:val="524D52"/>
          <w:w w:val="105"/>
          <w:sz w:val="18"/>
        </w:rPr>
        <w:t>Microsoft Rewards (the "</w:t>
      </w:r>
      <w:r>
        <w:rPr>
          <w:b/>
          <w:color w:val="524D52"/>
          <w:w w:val="105"/>
          <w:sz w:val="18"/>
        </w:rPr>
        <w:t>Program</w:t>
      </w:r>
      <w:r>
        <w:rPr>
          <w:color w:val="524D52"/>
          <w:w w:val="105"/>
          <w:sz w:val="18"/>
        </w:rPr>
        <w:t>") enables you to earn redeemable points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activities such as qualified searches, acquisitions, and other offers from Microsoft.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Offers may vary by market</w:t>
      </w:r>
      <w:commentRangeEnd w:id="42"/>
      <w:r w:rsidR="004E03DF">
        <w:rPr>
          <w:rStyle w:val="Odwoaniedokomentarza"/>
        </w:rPr>
        <w:commentReference w:id="42"/>
      </w:r>
      <w:r>
        <w:rPr>
          <w:color w:val="524D52"/>
          <w:w w:val="105"/>
          <w:sz w:val="18"/>
        </w:rPr>
        <w:t>. A search is the act of an individual user manually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entering text for the good faith purpose of obtaining Bing search results for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user’s own research purposes and does not include any query entered by a bot,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macro,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fraudulent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kind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Search</w:t>
      </w:r>
      <w:r>
        <w:rPr>
          <w:color w:val="524D52"/>
          <w:w w:val="105"/>
          <w:sz w:val="18"/>
        </w:rPr>
        <w:t>").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acquisition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purchasing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downloading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acquiring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</w:p>
    <w:p w14:paraId="0AAF98F2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F3" w14:textId="77777777" w:rsidR="00F1373E" w:rsidRDefault="007B037A">
      <w:pPr>
        <w:pStyle w:val="Tekstpodstawowy"/>
        <w:tabs>
          <w:tab w:val="left" w:pos="4574"/>
          <w:tab w:val="left" w:pos="5928"/>
          <w:tab w:val="left" w:pos="7061"/>
          <w:tab w:val="left" w:pos="7966"/>
          <w:tab w:val="left" w:pos="8931"/>
          <w:tab w:val="left" w:pos="10254"/>
        </w:tabs>
        <w:spacing w:before="96" w:line="309" w:lineRule="auto"/>
        <w:ind w:left="3647" w:right="117"/>
        <w:jc w:val="both"/>
      </w:pPr>
      <w:r>
        <w:rPr>
          <w:color w:val="524D52"/>
          <w:w w:val="105"/>
        </w:rPr>
        <w:lastRenderedPageBreak/>
        <w:t>license for digital content from Microsoft, whether free or paid ("</w:t>
      </w:r>
      <w:r>
        <w:rPr>
          <w:b/>
          <w:color w:val="524D52"/>
          <w:w w:val="105"/>
        </w:rPr>
        <w:t>Acquisition</w:t>
      </w:r>
      <w:r>
        <w:rPr>
          <w:color w:val="524D52"/>
          <w:w w:val="105"/>
        </w:rPr>
        <w:t>").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Rewards points are not offered for every purchase from Microsoft. Microsoft may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offer additional opportunities to earn points from time to time, and each points-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earning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offer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perpetuity.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earned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points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can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redeemed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w w:val="105"/>
        </w:rPr>
        <w:tab/>
        <w:t>rewards</w:t>
      </w:r>
      <w:r>
        <w:rPr>
          <w:color w:val="524D52"/>
          <w:w w:val="105"/>
        </w:rPr>
        <w:tab/>
        <w:t>listed</w:t>
      </w:r>
      <w:r>
        <w:rPr>
          <w:color w:val="524D52"/>
          <w:w w:val="105"/>
        </w:rPr>
        <w:tab/>
        <w:t>on</w:t>
      </w:r>
      <w:r>
        <w:rPr>
          <w:color w:val="524D52"/>
          <w:w w:val="105"/>
        </w:rPr>
        <w:tab/>
        <w:t>the</w:t>
      </w:r>
      <w:r>
        <w:rPr>
          <w:color w:val="524D52"/>
          <w:w w:val="105"/>
        </w:rPr>
        <w:tab/>
        <w:t>redeem</w:t>
      </w:r>
      <w:r>
        <w:rPr>
          <w:color w:val="524D52"/>
          <w:w w:val="105"/>
        </w:rPr>
        <w:tab/>
      </w:r>
      <w:r>
        <w:rPr>
          <w:color w:val="524D52"/>
          <w:spacing w:val="-2"/>
          <w:w w:val="105"/>
        </w:rPr>
        <w:t>page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1"/>
          <w:w w:val="105"/>
        </w:rPr>
        <w:t xml:space="preserve"> </w:t>
      </w:r>
      <w:hyperlink r:id="rId66">
        <w:r>
          <w:rPr>
            <w:color w:val="156FA6"/>
            <w:w w:val="105"/>
          </w:rPr>
          <w:t>https://aka.ms/redeemrewards</w:t>
        </w:r>
      </w:hyperlink>
      <w:r>
        <w:rPr>
          <w:color w:val="156FA6"/>
          <w:spacing w:val="1"/>
          <w:w w:val="105"/>
        </w:rPr>
        <w:t xml:space="preserve"> </w:t>
      </w:r>
      <w:r>
        <w:rPr>
          <w:color w:val="524D52"/>
          <w:w w:val="105"/>
        </w:rPr>
        <w:t>("</w:t>
      </w:r>
      <w:r>
        <w:rPr>
          <w:b/>
          <w:color w:val="524D52"/>
          <w:w w:val="105"/>
        </w:rPr>
        <w:t>Rewards</w:t>
      </w:r>
      <w:r>
        <w:rPr>
          <w:color w:val="524D52"/>
          <w:w w:val="105"/>
        </w:rPr>
        <w:t>").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more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Rewards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section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-11"/>
          <w:w w:val="105"/>
        </w:rPr>
        <w:t xml:space="preserve"> </w:t>
      </w:r>
      <w:hyperlink r:id="rId67">
        <w:r>
          <w:rPr>
            <w:color w:val="156FA6"/>
            <w:w w:val="105"/>
          </w:rPr>
          <w:t>support.microsoft.com</w:t>
        </w:r>
        <w:r>
          <w:rPr>
            <w:color w:val="156FA6"/>
            <w:spacing w:val="-12"/>
            <w:w w:val="105"/>
          </w:rPr>
          <w:t xml:space="preserve"> </w:t>
        </w:r>
      </w:hyperlink>
      <w:r>
        <w:rPr>
          <w:color w:val="524D52"/>
          <w:w w:val="105"/>
        </w:rPr>
        <w:t>(https://support.microsoft.com)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("</w:t>
      </w:r>
      <w:r>
        <w:rPr>
          <w:b/>
          <w:color w:val="524D52"/>
          <w:w w:val="105"/>
        </w:rPr>
        <w:t>FAQ</w:t>
      </w:r>
      <w:r>
        <w:rPr>
          <w:color w:val="524D52"/>
          <w:w w:val="105"/>
        </w:rPr>
        <w:t>").</w:t>
      </w:r>
    </w:p>
    <w:p w14:paraId="0AAF98F4" w14:textId="77777777" w:rsidR="00F1373E" w:rsidRDefault="007B037A">
      <w:pPr>
        <w:pStyle w:val="Akapitzlist"/>
        <w:numPr>
          <w:ilvl w:val="2"/>
          <w:numId w:val="2"/>
        </w:numPr>
        <w:tabs>
          <w:tab w:val="left" w:pos="4240"/>
          <w:tab w:val="left" w:pos="5480"/>
          <w:tab w:val="left" w:pos="6946"/>
          <w:tab w:val="left" w:pos="8261"/>
          <w:tab w:val="left" w:pos="10077"/>
        </w:tabs>
        <w:spacing w:before="85" w:line="312" w:lineRule="auto"/>
        <w:ind w:right="118" w:firstLine="0"/>
        <w:jc w:val="both"/>
        <w:rPr>
          <w:sz w:val="18"/>
        </w:rPr>
      </w:pPr>
      <w:r>
        <w:rPr>
          <w:color w:val="524D52"/>
          <w:sz w:val="19"/>
        </w:rPr>
        <w:t xml:space="preserve">Program Requirements. </w:t>
      </w:r>
      <w:r>
        <w:rPr>
          <w:color w:val="524D52"/>
          <w:sz w:val="18"/>
        </w:rPr>
        <w:t>You need a valid Microsoft account and your devices</w:t>
      </w:r>
      <w:r>
        <w:rPr>
          <w:color w:val="524D52"/>
          <w:spacing w:val="1"/>
          <w:sz w:val="18"/>
        </w:rPr>
        <w:t xml:space="preserve"> </w:t>
      </w:r>
      <w:hyperlink r:id="rId68">
        <w:r>
          <w:rPr>
            <w:color w:val="524D52"/>
            <w:w w:val="105"/>
            <w:sz w:val="18"/>
          </w:rPr>
          <w:t>must</w:t>
        </w:r>
        <w:r>
          <w:rPr>
            <w:color w:val="524D52"/>
            <w:w w:val="105"/>
            <w:sz w:val="18"/>
          </w:rPr>
          <w:tab/>
          <w:t>meet</w:t>
        </w:r>
        <w:r>
          <w:rPr>
            <w:color w:val="524D52"/>
            <w:w w:val="105"/>
            <w:sz w:val="18"/>
          </w:rPr>
          <w:tab/>
          <w:t>the</w:t>
        </w:r>
        <w:r>
          <w:rPr>
            <w:color w:val="524D52"/>
            <w:w w:val="105"/>
            <w:sz w:val="18"/>
          </w:rPr>
          <w:tab/>
        </w:r>
        <w:r>
          <w:rPr>
            <w:color w:val="156FA6"/>
            <w:w w:val="105"/>
            <w:sz w:val="18"/>
          </w:rPr>
          <w:t>minimum</w:t>
        </w:r>
        <w:r>
          <w:rPr>
            <w:color w:val="156FA6"/>
            <w:w w:val="105"/>
            <w:sz w:val="18"/>
          </w:rPr>
          <w:tab/>
        </w:r>
        <w:r>
          <w:rPr>
            <w:color w:val="156FA6"/>
            <w:spacing w:val="-2"/>
            <w:w w:val="105"/>
            <w:sz w:val="18"/>
          </w:rPr>
          <w:t>system</w:t>
        </w:r>
        <w:r>
          <w:rPr>
            <w:color w:val="156FA6"/>
            <w:spacing w:val="-5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requirements</w:t>
        </w:r>
        <w:r>
          <w:rPr>
            <w:color w:val="156FA6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(https://account.microsoft.com/rewards/).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3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Program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is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open</w:t>
        </w:r>
        <w:r>
          <w:rPr>
            <w:color w:val="524D52"/>
            <w:spacing w:val="-13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to</w:t>
        </w:r>
      </w:hyperlink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reside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markets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FAQ.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Individuals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one Program account, even if an individual has multiple email addresses,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households are limited to six accounts. The Program is solely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noncommercial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</w:p>
    <w:p w14:paraId="0AAF98F5" w14:textId="77777777" w:rsidR="00F1373E" w:rsidRDefault="007B037A">
      <w:pPr>
        <w:pStyle w:val="Akapitzlist"/>
        <w:numPr>
          <w:ilvl w:val="2"/>
          <w:numId w:val="2"/>
        </w:numPr>
        <w:tabs>
          <w:tab w:val="left" w:pos="4270"/>
        </w:tabs>
        <w:spacing w:before="169" w:line="309" w:lineRule="auto"/>
        <w:ind w:right="119" w:firstLine="0"/>
        <w:jc w:val="both"/>
        <w:rPr>
          <w:b/>
          <w:sz w:val="18"/>
        </w:rPr>
      </w:pPr>
      <w:r>
        <w:rPr>
          <w:color w:val="524D52"/>
          <w:w w:val="105"/>
          <w:sz w:val="19"/>
        </w:rPr>
        <w:t xml:space="preserve">Points. </w:t>
      </w:r>
      <w:r>
        <w:rPr>
          <w:color w:val="524D52"/>
          <w:w w:val="105"/>
          <w:sz w:val="18"/>
        </w:rPr>
        <w:t>Except for sharing points within your Microsoft family (limits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apply) or donating your points to a nonprofit organization listed on the redeem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page, you cannot transfer points. Points are not your personal property,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not obtain any cash or money in exchange for them. Points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awarded to you on a promotional basis. You cannot purchase points.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limit the quantity of points or Rewards per person, per household, or over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set period (e.g., a day) provided that you are not disadvantaged in breach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 faith. You may redeem no more than 550,000 points per calendar year in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Program. Points earned in the Program are not valid in, and may not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used in combination with, any other program offered by Microsoft or third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parties. </w:t>
      </w:r>
      <w:r>
        <w:rPr>
          <w:b/>
          <w:color w:val="524D52"/>
          <w:w w:val="105"/>
          <w:sz w:val="18"/>
        </w:rPr>
        <w:t>Unredeemed points expire if you do not earn or redeem any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points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18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months.</w:t>
      </w:r>
    </w:p>
    <w:p w14:paraId="0AAF98F6" w14:textId="77777777" w:rsidR="00F1373E" w:rsidRDefault="007B037A">
      <w:pPr>
        <w:pStyle w:val="Akapitzlist"/>
        <w:numPr>
          <w:ilvl w:val="2"/>
          <w:numId w:val="2"/>
        </w:numPr>
        <w:tabs>
          <w:tab w:val="left" w:pos="4270"/>
        </w:tabs>
        <w:spacing w:before="179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9"/>
        </w:rPr>
        <w:t xml:space="preserve">Rewards. </w:t>
      </w:r>
      <w:r>
        <w:rPr>
          <w:color w:val="524D52"/>
          <w:w w:val="105"/>
          <w:sz w:val="18"/>
        </w:rPr>
        <w:t>You may redeem your points or you may contribute points to a</w:t>
      </w:r>
      <w:r>
        <w:rPr>
          <w:color w:val="524D52"/>
          <w:spacing w:val="1"/>
          <w:w w:val="105"/>
          <w:sz w:val="18"/>
        </w:rPr>
        <w:t xml:space="preserve"> </w:t>
      </w:r>
      <w:hyperlink r:id="rId69">
        <w:r>
          <w:rPr>
            <w:color w:val="524D52"/>
            <w:w w:val="105"/>
            <w:sz w:val="18"/>
          </w:rPr>
          <w:t xml:space="preserve">listed  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nonprofit  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organization       by       visiting       the       </w:t>
        </w:r>
        <w:r>
          <w:rPr>
            <w:color w:val="156FA6"/>
            <w:w w:val="105"/>
            <w:sz w:val="18"/>
          </w:rPr>
          <w:t>redeem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page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(https://aka.ms/redeemrewards)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or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by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signing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up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for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automatic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contributions to non-profit organizations through a giving program. There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particular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delivered on a first-come, first-served basis. You may be required to provide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like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mailing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telephone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a VOIP or toll-free number), and you may also be asked to enter a fraud-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prevention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redeem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Rewards. Once you order a Reward, you cannot cancel it or return it for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 of points except in the case of defective products or as required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law. If you order a Reward that is out of stock or unavailable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 reasons, we may substitute a Reward of comparable value or refund your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points. Microsoft may update the Rewards offered on the redeem page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discontinue offering specific Rewards. Some Rewards may have age eligibility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requirements. Any such requirements will be included in the relevant offer.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 responsible for all federal, state, and local taxes and any other costs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accepting and using the Reward. Rewards will be emailed to the email address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 with your Microsoft account, so keep your email address up to date.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that are undeliverable will not be reissued and are therefore forfeited.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are not for resale. For more information about contributing points</w:t>
      </w:r>
      <w:r>
        <w:rPr>
          <w:color w:val="524D52"/>
          <w:spacing w:val="1"/>
          <w:w w:val="105"/>
          <w:sz w:val="18"/>
        </w:rPr>
        <w:t xml:space="preserve"> </w:t>
      </w:r>
      <w:hyperlink r:id="rId70">
        <w:r>
          <w:rPr>
            <w:color w:val="524D52"/>
            <w:w w:val="105"/>
            <w:sz w:val="18"/>
          </w:rPr>
          <w:t xml:space="preserve">automatically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to   non-profit   organizations,   see   the   </w:t>
        </w:r>
        <w:r>
          <w:rPr>
            <w:color w:val="156FA6"/>
            <w:w w:val="105"/>
            <w:sz w:val="18"/>
          </w:rPr>
          <w:t>Give   with   Bing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FAQs</w:t>
        </w:r>
        <w:r>
          <w:rPr>
            <w:color w:val="156FA6"/>
            <w:spacing w:val="-5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(https://www.microsoft.com/rewards/give-mode-overview).</w:t>
        </w:r>
      </w:hyperlink>
    </w:p>
    <w:p w14:paraId="0AAF98F7" w14:textId="77777777" w:rsidR="00F1373E" w:rsidRDefault="007B037A">
      <w:pPr>
        <w:pStyle w:val="Akapitzlist"/>
        <w:numPr>
          <w:ilvl w:val="2"/>
          <w:numId w:val="2"/>
        </w:numPr>
        <w:tabs>
          <w:tab w:val="left" w:pos="4284"/>
        </w:tabs>
        <w:spacing w:before="190" w:line="307" w:lineRule="auto"/>
        <w:ind w:right="123" w:firstLine="0"/>
        <w:jc w:val="both"/>
        <w:rPr>
          <w:sz w:val="18"/>
        </w:rPr>
      </w:pPr>
      <w:r>
        <w:rPr>
          <w:color w:val="524D52"/>
          <w:w w:val="105"/>
          <w:sz w:val="19"/>
        </w:rPr>
        <w:t xml:space="preserve">Cancelling Your Participation in the Program. </w:t>
      </w:r>
      <w:r>
        <w:rPr>
          <w:color w:val="524D52"/>
          <w:w w:val="105"/>
          <w:sz w:val="18"/>
        </w:rPr>
        <w:t>If you no longer wish to</w:t>
      </w:r>
      <w:r>
        <w:rPr>
          <w:color w:val="524D52"/>
          <w:spacing w:val="1"/>
          <w:w w:val="105"/>
          <w:sz w:val="18"/>
        </w:rPr>
        <w:t xml:space="preserve"> </w:t>
      </w:r>
      <w:hyperlink r:id="rId71">
        <w:r>
          <w:rPr>
            <w:color w:val="524D52"/>
            <w:w w:val="105"/>
            <w:sz w:val="18"/>
          </w:rPr>
          <w:t>participate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Microsoft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Rewards program,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follow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instructions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on the</w:t>
        </w:r>
        <w:r>
          <w:rPr>
            <w:color w:val="524D52"/>
            <w:spacing w:val="-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opt</w:t>
        </w:r>
        <w:r>
          <w:rPr>
            <w:color w:val="156FA6"/>
            <w:spacing w:val="-56"/>
            <w:w w:val="105"/>
            <w:sz w:val="18"/>
          </w:rPr>
          <w:t xml:space="preserve"> </w:t>
        </w:r>
        <w:r>
          <w:rPr>
            <w:color w:val="156FA6"/>
            <w:spacing w:val="-1"/>
            <w:w w:val="105"/>
            <w:sz w:val="18"/>
          </w:rPr>
          <w:t xml:space="preserve">out page </w:t>
        </w:r>
        <w:r>
          <w:rPr>
            <w:color w:val="524D52"/>
            <w:spacing w:val="-1"/>
            <w:w w:val="105"/>
            <w:sz w:val="18"/>
          </w:rPr>
          <w:t xml:space="preserve">(https://account.microsoft.com/rewards/optout?confirm=false). </w:t>
        </w:r>
        <w:r>
          <w:rPr>
            <w:color w:val="524D52"/>
            <w:w w:val="105"/>
            <w:sz w:val="18"/>
          </w:rPr>
          <w:t>If you</w:t>
        </w:r>
      </w:hyperlink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opt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out,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immediately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lose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points.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</w:t>
      </w:r>
    </w:p>
    <w:p w14:paraId="0AAF98F8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F9" w14:textId="77777777" w:rsidR="00F1373E" w:rsidRDefault="007B037A">
      <w:pPr>
        <w:pStyle w:val="Tekstpodstawowy"/>
        <w:spacing w:before="96" w:line="309" w:lineRule="auto"/>
        <w:ind w:left="4022" w:right="121"/>
        <w:jc w:val="both"/>
      </w:pPr>
      <w:r>
        <w:rPr>
          <w:color w:val="524D52"/>
          <w:w w:val="105"/>
        </w:rPr>
        <w:lastRenderedPageBreak/>
        <w:t>account may be cancelled if you do not log in at least once in an 18-month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period. Additionally, Microsoft reserves the right to cancel the Program account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of a specific user for tampering with, abusing or defrauding the Program, or for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breach of these terms. Upon Program cancellation (by you or us) or if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Program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suspended,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90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days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redeem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points;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otherwise,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those points will be forfeited. At the point of cancellation, your right to use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Program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accrue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future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points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ends.</w:t>
      </w:r>
    </w:p>
    <w:p w14:paraId="0AAF98FA" w14:textId="77777777" w:rsidR="00F1373E" w:rsidRDefault="007B037A">
      <w:pPr>
        <w:pStyle w:val="Akapitzlist"/>
        <w:numPr>
          <w:ilvl w:val="2"/>
          <w:numId w:val="2"/>
        </w:numPr>
        <w:tabs>
          <w:tab w:val="left" w:pos="4240"/>
        </w:tabs>
        <w:spacing w:before="190" w:line="307" w:lineRule="auto"/>
        <w:ind w:right="119" w:firstLine="0"/>
        <w:jc w:val="both"/>
        <w:rPr>
          <w:sz w:val="18"/>
        </w:rPr>
      </w:pPr>
      <w:r>
        <w:rPr>
          <w:color w:val="524D52"/>
          <w:spacing w:val="-1"/>
          <w:w w:val="105"/>
          <w:sz w:val="19"/>
        </w:rPr>
        <w:t xml:space="preserve">Other Conditions. </w:t>
      </w:r>
      <w:r>
        <w:rPr>
          <w:color w:val="524D52"/>
          <w:spacing w:val="-1"/>
          <w:w w:val="105"/>
          <w:sz w:val="18"/>
        </w:rPr>
        <w:t xml:space="preserve">Microsoft </w:t>
      </w:r>
      <w:r>
        <w:rPr>
          <w:color w:val="524D52"/>
          <w:w w:val="105"/>
          <w:sz w:val="18"/>
        </w:rPr>
        <w:t>reserves the right to disqualify you; disable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account;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withhold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and charitable contributions, if Microsoft believes you are tampering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 or abusing any aspect of the Program, ineligible to receive a Reward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 reasons (such as export laws), or may be engaging in activities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violate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FB" w14:textId="77777777" w:rsidR="00F1373E" w:rsidRDefault="00F1373E">
      <w:pPr>
        <w:pStyle w:val="Tekstpodstawowy"/>
        <w:spacing w:before="8"/>
        <w:ind w:left="0"/>
        <w:rPr>
          <w:sz w:val="8"/>
        </w:rPr>
      </w:pPr>
    </w:p>
    <w:p w14:paraId="0AAF98FC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0AAF99D6" wp14:editId="0AAF99D7">
            <wp:simplePos x="0" y="0"/>
            <wp:positionH relativeFrom="page">
              <wp:posOffset>2195631</wp:posOffset>
            </wp:positionH>
            <wp:positionV relativeFrom="paragraph">
              <wp:posOffset>100311</wp:posOffset>
            </wp:positionV>
            <wp:extent cx="66736" cy="85804"/>
            <wp:effectExtent l="0" t="0" r="0" b="0"/>
            <wp:wrapNone/>
            <wp:docPr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2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FD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8">
          <v:group id="docshapegroup82" o:spid="_x0000_s1042" alt="" style="position:absolute;margin-left:172.9pt;margin-top:18.3pt;width:388.9pt;height:32.3pt;z-index:-15702528;mso-wrap-distance-left:0;mso-wrap-distance-right:0;mso-position-horizontal-relative:page" coordorigin="3458,366" coordsize="7778,646">
            <v:shape id="docshape83" o:spid="_x0000_s1043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84" o:spid="_x0000_s1044" type="#_x0000_t202" alt="" style="position:absolute;left:4223;top:381;width:6997;height:616;mso-wrap-style:square;v-text-anchor:top" filled="f" stroked="f">
              <v:textbox inset="0,0,0,0">
                <w:txbxContent>
                  <w:p w14:paraId="0AAF9A03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Azure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FE" w14:textId="77777777" w:rsidR="00F1373E" w:rsidRDefault="00F1373E">
      <w:pPr>
        <w:pStyle w:val="Tekstpodstawowy"/>
        <w:spacing w:before="8"/>
        <w:ind w:left="0"/>
        <w:rPr>
          <w:sz w:val="24"/>
        </w:rPr>
      </w:pPr>
    </w:p>
    <w:p w14:paraId="0AAF98FF" w14:textId="77777777" w:rsidR="00F1373E" w:rsidRDefault="007B037A">
      <w:pPr>
        <w:pStyle w:val="Akapitzlist"/>
        <w:numPr>
          <w:ilvl w:val="0"/>
          <w:numId w:val="2"/>
        </w:numPr>
        <w:tabs>
          <w:tab w:val="left" w:pos="3546"/>
        </w:tabs>
        <w:spacing w:before="108" w:line="307" w:lineRule="auto"/>
        <w:ind w:left="3273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Azure. </w:t>
      </w:r>
      <w:r>
        <w:rPr>
          <w:color w:val="524D52"/>
          <w:w w:val="105"/>
          <w:sz w:val="18"/>
        </w:rPr>
        <w:t>Your use of the Azure service is governed by the terms and conditions of 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 agreement under which you obtained the services, as detailed on the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Azure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page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hyperlink r:id="rId73">
        <w:r>
          <w:rPr>
            <w:color w:val="156FA6"/>
            <w:w w:val="105"/>
            <w:sz w:val="18"/>
          </w:rPr>
          <w:t>https://aka.ms/AA7z67v</w:t>
        </w:r>
      </w:hyperlink>
      <w:r>
        <w:rPr>
          <w:color w:val="524D52"/>
          <w:w w:val="105"/>
          <w:sz w:val="18"/>
        </w:rPr>
        <w:t>.</w:t>
      </w:r>
    </w:p>
    <w:p w14:paraId="0AAF9900" w14:textId="77777777" w:rsidR="00F1373E" w:rsidRDefault="00F1373E">
      <w:pPr>
        <w:pStyle w:val="Tekstpodstawowy"/>
        <w:spacing w:before="7"/>
        <w:ind w:left="0"/>
        <w:rPr>
          <w:sz w:val="8"/>
        </w:rPr>
      </w:pPr>
    </w:p>
    <w:p w14:paraId="0AAF9901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0AAF99D9" wp14:editId="0AAF99DA">
            <wp:simplePos x="0" y="0"/>
            <wp:positionH relativeFrom="page">
              <wp:posOffset>2195631</wp:posOffset>
            </wp:positionH>
            <wp:positionV relativeFrom="paragraph">
              <wp:posOffset>100300</wp:posOffset>
            </wp:positionV>
            <wp:extent cx="66736" cy="85804"/>
            <wp:effectExtent l="0" t="0" r="0" b="0"/>
            <wp:wrapNone/>
            <wp:docPr id="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02" w14:textId="77777777" w:rsidR="00F1373E" w:rsidRDefault="00726CC7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DB">
          <v:group id="docshapegroup85" o:spid="_x0000_s1039" alt="" style="position:absolute;margin-left:172.9pt;margin-top:18.3pt;width:388.9pt;height:32.3pt;z-index:-15702016;mso-wrap-distance-left:0;mso-wrap-distance-right:0;mso-position-horizontal-relative:page" coordorigin="3458,366" coordsize="7778,646">
            <v:shape id="docshape86" o:spid="_x0000_s1040" alt="" style="position:absolute;left:3457;top:366;width:7778;height:646" coordorigin="3458,366" coordsize="7778,646" path="m11235,366r-7777,l3458,380r,616l3458,1012r7777,l11235,997r,-1l11235,381r-15,l11220,996r-6997,l4223,380r7012,l11235,366xe" fillcolor="#0d679a" stroked="f">
              <v:path arrowok="t"/>
            </v:shape>
            <v:shape id="docshape87" o:spid="_x0000_s1041" type="#_x0000_t202" alt="" style="position:absolute;left:4223;top:380;width:6997;height:616;mso-wrap-style:square;v-text-anchor:top" filled="f" stroked="f">
              <v:textbox inset="0,0,0,0">
                <w:txbxContent>
                  <w:p w14:paraId="0AAF9A04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Miscellaneous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03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904" w14:textId="77777777" w:rsidR="00F1373E" w:rsidRDefault="007B037A">
      <w:pPr>
        <w:pStyle w:val="Akapitzlist"/>
        <w:numPr>
          <w:ilvl w:val="0"/>
          <w:numId w:val="3"/>
        </w:numPr>
        <w:tabs>
          <w:tab w:val="left" w:pos="3217"/>
        </w:tabs>
        <w:spacing w:before="108" w:line="309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Miscellaneous. </w:t>
      </w:r>
      <w:r>
        <w:rPr>
          <w:color w:val="524D52"/>
          <w:w w:val="105"/>
          <w:sz w:val="18"/>
        </w:rPr>
        <w:t>This section, and sections 1, 9 (for amounts incurred before the end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 Terms), 10, 11, 12, 15, 17 and those that by their terms apply after these Terms 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will survive any termination or cancellation of these Terms. </w:t>
      </w:r>
      <w:commentRangeStart w:id="43"/>
      <w:r>
        <w:rPr>
          <w:color w:val="524D52"/>
          <w:w w:val="105"/>
          <w:sz w:val="18"/>
        </w:rPr>
        <w:t>To the extent permitted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</w:t>
      </w:r>
      <w:commentRangeEnd w:id="43"/>
      <w:r w:rsidR="00447632">
        <w:rPr>
          <w:rStyle w:val="Odwoaniedokomentarza"/>
        </w:rPr>
        <w:commentReference w:id="43"/>
      </w:r>
      <w:r>
        <w:rPr>
          <w:color w:val="524D52"/>
          <w:w w:val="105"/>
          <w:sz w:val="18"/>
        </w:rPr>
        <w:t xml:space="preserve">, </w:t>
      </w:r>
      <w:commentRangeStart w:id="44"/>
      <w:r>
        <w:rPr>
          <w:color w:val="524D52"/>
          <w:w w:val="105"/>
          <w:sz w:val="18"/>
        </w:rPr>
        <w:t>we may assign these Terms, subcontract our obligations under these Terms,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sublicense our rights under these Terms, in whole or in part, at any time without notice 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commentRangeEnd w:id="44"/>
      <w:r w:rsidR="00447632">
        <w:rPr>
          <w:rStyle w:val="Odwoaniedokomentarza"/>
        </w:rPr>
        <w:commentReference w:id="44"/>
      </w:r>
      <w:r>
        <w:rPr>
          <w:color w:val="524D52"/>
          <w:w w:val="105"/>
          <w:sz w:val="18"/>
        </w:rPr>
        <w:t>. You may not assign these Terms or transfer any rights to use the Services. This is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entire agreement between you and Microsoft for your use of the Services. It supersedes any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prior agreements between you and Microsoft regarding your use of the Services. In entering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relied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statement,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representation,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understanding, undertaking, promise or assurance other than as expressly set out in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Terms. </w:t>
      </w:r>
      <w:commentRangeStart w:id="45"/>
      <w:r>
        <w:rPr>
          <w:color w:val="524D52"/>
          <w:w w:val="105"/>
          <w:sz w:val="18"/>
        </w:rPr>
        <w:t>All parts of these Terms apply to the maximum extent permitted by relevant law</w:t>
      </w:r>
      <w:commentRangeEnd w:id="45"/>
      <w:r w:rsidR="006E0F81">
        <w:rPr>
          <w:rStyle w:val="Odwoaniedokomentarza"/>
        </w:rPr>
        <w:commentReference w:id="45"/>
      </w:r>
      <w:r>
        <w:rPr>
          <w:color w:val="524D52"/>
          <w:w w:val="105"/>
          <w:sz w:val="18"/>
        </w:rPr>
        <w:t xml:space="preserve">. </w:t>
      </w:r>
      <w:commentRangeStart w:id="46"/>
      <w:r>
        <w:rPr>
          <w:color w:val="524D52"/>
          <w:w w:val="105"/>
          <w:sz w:val="18"/>
        </w:rPr>
        <w:t>If 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court or arbitrator holds that we can't enforce a part of these Terms as written, we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replace those terms with similar terms </w:t>
      </w:r>
      <w:commentRangeStart w:id="47"/>
      <w:r>
        <w:rPr>
          <w:color w:val="524D52"/>
          <w:w w:val="105"/>
          <w:sz w:val="18"/>
        </w:rPr>
        <w:t xml:space="preserve">to the extent enforceable </w:t>
      </w:r>
      <w:commentRangeEnd w:id="47"/>
      <w:r w:rsidR="00D05BDB">
        <w:rPr>
          <w:rStyle w:val="Odwoaniedokomentarza"/>
        </w:rPr>
        <w:commentReference w:id="47"/>
      </w:r>
      <w:r>
        <w:rPr>
          <w:color w:val="524D52"/>
          <w:w w:val="105"/>
          <w:sz w:val="18"/>
        </w:rPr>
        <w:t>under the relevant law, but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won't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change.</w:t>
      </w:r>
      <w:r>
        <w:rPr>
          <w:color w:val="524D52"/>
          <w:spacing w:val="-6"/>
          <w:w w:val="105"/>
          <w:sz w:val="18"/>
        </w:rPr>
        <w:t xml:space="preserve"> </w:t>
      </w:r>
      <w:commentRangeEnd w:id="46"/>
      <w:r w:rsidR="00D05BDB">
        <w:rPr>
          <w:rStyle w:val="Odwoaniedokomentarza"/>
        </w:rPr>
        <w:commentReference w:id="46"/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solely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benefit.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are not for the benefit of any other person, except for Microsoft’s successors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assigns.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headings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reference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effect.</w:t>
      </w:r>
    </w:p>
    <w:p w14:paraId="0AAF9905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906" w14:textId="77777777" w:rsidR="00F1373E" w:rsidRDefault="007B037A">
      <w:pPr>
        <w:pStyle w:val="Akapitzlist"/>
        <w:numPr>
          <w:ilvl w:val="0"/>
          <w:numId w:val="3"/>
        </w:numPr>
        <w:tabs>
          <w:tab w:val="left" w:pos="3249"/>
        </w:tabs>
        <w:spacing w:line="314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Claims Must Be Filed Within One Year. </w:t>
      </w:r>
      <w:commentRangeStart w:id="48"/>
      <w:r>
        <w:rPr>
          <w:color w:val="524D52"/>
          <w:w w:val="105"/>
          <w:sz w:val="18"/>
        </w:rPr>
        <w:t>Any claim related to these Terms 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must be filed in court (or arbitration if section 10.d applies) within one year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first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longer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it's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permanently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barred.</w:t>
      </w:r>
      <w:commentRangeEnd w:id="48"/>
      <w:r w:rsidR="00C404E2">
        <w:rPr>
          <w:rStyle w:val="Odwoaniedokomentarza"/>
        </w:rPr>
        <w:commentReference w:id="48"/>
      </w:r>
    </w:p>
    <w:p w14:paraId="0AAF9907" w14:textId="77777777" w:rsidR="00F1373E" w:rsidRDefault="007B037A">
      <w:pPr>
        <w:pStyle w:val="Akapitzlist"/>
        <w:numPr>
          <w:ilvl w:val="0"/>
          <w:numId w:val="3"/>
        </w:numPr>
        <w:tabs>
          <w:tab w:val="left" w:pos="3249"/>
        </w:tabs>
        <w:spacing w:before="183" w:line="309" w:lineRule="auto"/>
        <w:ind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Export Laws. </w:t>
      </w:r>
      <w:r>
        <w:rPr>
          <w:color w:val="524D52"/>
          <w:w w:val="105"/>
          <w:sz w:val="18"/>
        </w:rPr>
        <w:t>You must comply with all domestic and international export laws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destinations, end users, and end use. For further information on geographic and export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visit</w:t>
      </w:r>
      <w:r>
        <w:rPr>
          <w:color w:val="524D52"/>
          <w:spacing w:val="-2"/>
          <w:w w:val="105"/>
          <w:sz w:val="18"/>
        </w:rPr>
        <w:t xml:space="preserve"> </w:t>
      </w:r>
      <w:hyperlink r:id="rId75">
        <w:r>
          <w:rPr>
            <w:color w:val="156FA6"/>
            <w:w w:val="105"/>
            <w:sz w:val="18"/>
          </w:rPr>
          <w:t>https://www.microsoft.com/exporting</w:t>
        </w:r>
      </w:hyperlink>
      <w:r>
        <w:rPr>
          <w:color w:val="524D52"/>
          <w:w w:val="105"/>
          <w:sz w:val="18"/>
        </w:rPr>
        <w:t>.</w:t>
      </w:r>
    </w:p>
    <w:p w14:paraId="0AAF9908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09" w14:textId="77777777" w:rsidR="00F1373E" w:rsidRDefault="007B037A">
      <w:pPr>
        <w:pStyle w:val="Akapitzlist"/>
        <w:numPr>
          <w:ilvl w:val="0"/>
          <w:numId w:val="3"/>
        </w:numPr>
        <w:tabs>
          <w:tab w:val="left" w:pos="3250"/>
        </w:tabs>
        <w:spacing w:before="86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Reservation of Rights and Feedback. </w:t>
      </w:r>
      <w:r>
        <w:rPr>
          <w:color w:val="524D52"/>
          <w:w w:val="105"/>
          <w:sz w:val="18"/>
        </w:rPr>
        <w:t>Except as expressly provided under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 Microsoft does not grant you a license or any other rights of any type under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patents, know-how, copyrights, trade secrets, trademarks or other intellectual 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controlled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entity,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name,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trade dress, logo or equivalents. </w:t>
      </w:r>
      <w:commentRangeStart w:id="49"/>
      <w:r>
        <w:rPr>
          <w:color w:val="524D52"/>
          <w:w w:val="105"/>
          <w:sz w:val="18"/>
        </w:rPr>
        <w:t>If you give to Microsoft any idea, proposal, suggestion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feedback, including without limitation ideas for new products, technologies, promotions,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 names, product feedback and product improvements ("</w:t>
      </w:r>
      <w:r>
        <w:rPr>
          <w:b/>
          <w:color w:val="524D52"/>
          <w:w w:val="105"/>
          <w:sz w:val="18"/>
        </w:rPr>
        <w:t>Feedback</w:t>
      </w:r>
      <w:r>
        <w:rPr>
          <w:color w:val="524D52"/>
          <w:w w:val="105"/>
          <w:sz w:val="18"/>
        </w:rPr>
        <w:t>"), you give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royalties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made,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create derivative works, use, share and commercialize your Feedback in any way and for any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</w:t>
      </w:r>
      <w:commentRangeEnd w:id="49"/>
      <w:r w:rsidR="00C441CB">
        <w:rPr>
          <w:rStyle w:val="Odwoaniedokomentarza"/>
        </w:rPr>
        <w:commentReference w:id="49"/>
      </w:r>
      <w:r>
        <w:rPr>
          <w:color w:val="524D52"/>
          <w:w w:val="105"/>
          <w:sz w:val="18"/>
        </w:rPr>
        <w:t>. You will not give Feedback that is subject to a license that requires Microsoft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 its software, technologies or documentation to any third party because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Feedback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them.</w:t>
      </w:r>
    </w:p>
    <w:p w14:paraId="0AAF990A" w14:textId="77777777" w:rsidR="00F1373E" w:rsidRDefault="00F1373E">
      <w:pPr>
        <w:pStyle w:val="Tekstpodstawowy"/>
        <w:spacing w:before="4"/>
        <w:ind w:left="0"/>
        <w:rPr>
          <w:sz w:val="9"/>
        </w:rPr>
      </w:pPr>
    </w:p>
    <w:p w14:paraId="0AAF990B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7312" behindDoc="0" locked="0" layoutInCell="1" allowOverlap="1" wp14:anchorId="0AAF99DC" wp14:editId="0AAF99DD">
            <wp:simplePos x="0" y="0"/>
            <wp:positionH relativeFrom="page">
              <wp:posOffset>2195631</wp:posOffset>
            </wp:positionH>
            <wp:positionV relativeFrom="paragraph">
              <wp:posOffset>99684</wp:posOffset>
            </wp:positionV>
            <wp:extent cx="66736" cy="85804"/>
            <wp:effectExtent l="0" t="0" r="0" b="0"/>
            <wp:wrapNone/>
            <wp:docPr id="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0C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E">
          <v:group id="docshapegroup88" o:spid="_x0000_s1036" alt="" style="position:absolute;margin-left:172.9pt;margin-top:18.3pt;width:388.9pt;height:32.3pt;z-index:-15700480;mso-wrap-distance-left:0;mso-wrap-distance-right:0;mso-position-horizontal-relative:page" coordorigin="3458,366" coordsize="7778,646">
            <v:shape id="docshape89" o:spid="_x0000_s1037" alt="" style="position:absolute;left:3457;top:365;width:7778;height:646" coordorigin="3458,366" coordsize="7778,646" path="m11235,366r-7777,l3458,382r,616l3458,1012r7777,l11235,998r-7012,l4223,382r6997,l11220,997r15,l11235,382r,l11235,366xe" fillcolor="#0d679a" stroked="f">
              <v:path arrowok="t"/>
            </v:shape>
            <v:shape id="docshape90" o:spid="_x0000_s1038" type="#_x0000_t202" alt="" style="position:absolute;left:4223;top:381;width:6997;height:616;mso-wrap-style:square;v-text-anchor:top" filled="f" stroked="f">
              <v:textbox inset="0,0,0,0">
                <w:txbxContent>
                  <w:p w14:paraId="0AAF9A05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NOTICES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0D" w14:textId="77777777" w:rsidR="00F1373E" w:rsidRDefault="00F1373E">
      <w:pPr>
        <w:pStyle w:val="Tekstpodstawowy"/>
        <w:ind w:left="0"/>
        <w:rPr>
          <w:sz w:val="16"/>
        </w:rPr>
      </w:pPr>
    </w:p>
    <w:p w14:paraId="0AAF990E" w14:textId="77777777" w:rsidR="00F1373E" w:rsidRDefault="007B037A">
      <w:pPr>
        <w:spacing w:before="107" w:line="312" w:lineRule="auto"/>
        <w:ind w:left="2898" w:right="117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Notices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and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procedure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for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making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claims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of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intellectual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property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infringement. </w:t>
      </w:r>
      <w:r>
        <w:rPr>
          <w:color w:val="524D52"/>
          <w:w w:val="105"/>
          <w:sz w:val="18"/>
        </w:rPr>
        <w:t>Microsoft respects the intellectual property rights of third parties. If you wish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infringement,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copyright</w:t>
      </w:r>
      <w:r>
        <w:rPr>
          <w:color w:val="524D52"/>
          <w:spacing w:val="1"/>
          <w:w w:val="105"/>
          <w:sz w:val="18"/>
        </w:rPr>
        <w:t xml:space="preserve"> </w:t>
      </w:r>
      <w:hyperlink r:id="rId77">
        <w:r>
          <w:rPr>
            <w:color w:val="524D52"/>
            <w:w w:val="105"/>
            <w:sz w:val="18"/>
          </w:rPr>
          <w:t xml:space="preserve">infringement,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please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use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our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procedures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for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submitting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Notices   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of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Infringement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(https://www.microsoft.com/info/cpyrtInfrg.html).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b/>
            <w:color w:val="524D52"/>
            <w:w w:val="105"/>
            <w:sz w:val="18"/>
          </w:rPr>
          <w:t>ONLY</w:t>
        </w:r>
        <w:r>
          <w:rPr>
            <w:b/>
            <w:color w:val="524D52"/>
            <w:spacing w:val="1"/>
            <w:w w:val="105"/>
            <w:sz w:val="18"/>
          </w:rPr>
          <w:t xml:space="preserve"> </w:t>
        </w:r>
        <w:r>
          <w:rPr>
            <w:b/>
            <w:color w:val="524D52"/>
            <w:w w:val="105"/>
            <w:sz w:val="18"/>
          </w:rPr>
          <w:t>INQUIRIES</w:t>
        </w:r>
      </w:hyperlink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RELEVANT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PROCEDURE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WILL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RECEIVE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RESPONSE.</w:t>
      </w:r>
    </w:p>
    <w:p w14:paraId="0AAF990F" w14:textId="77777777" w:rsidR="00F1373E" w:rsidRDefault="007B037A">
      <w:pPr>
        <w:pStyle w:val="Tekstpodstawowy"/>
        <w:spacing w:before="92" w:line="307" w:lineRule="auto"/>
        <w:ind w:left="2898" w:right="122"/>
        <w:jc w:val="both"/>
      </w:pPr>
      <w:r>
        <w:rPr>
          <w:color w:val="524D52"/>
          <w:w w:val="105"/>
        </w:rPr>
        <w:t>Microsoft uses the processes set out in Title 17, United States Code, Section 512 to respond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notices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infringement.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appropriate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circumstances,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also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disable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terminate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accounts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users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who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repeat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infringers.</w:t>
      </w:r>
    </w:p>
    <w:p w14:paraId="0AAF9910" w14:textId="77777777" w:rsidR="00F1373E" w:rsidRDefault="007B037A">
      <w:pPr>
        <w:tabs>
          <w:tab w:val="left" w:pos="4747"/>
          <w:tab w:val="left" w:pos="6006"/>
          <w:tab w:val="left" w:pos="7280"/>
          <w:tab w:val="left" w:pos="8287"/>
          <w:tab w:val="left" w:pos="9951"/>
        </w:tabs>
        <w:spacing w:before="97" w:line="314" w:lineRule="auto"/>
        <w:ind w:left="2898" w:right="119"/>
        <w:jc w:val="both"/>
        <w:rPr>
          <w:sz w:val="18"/>
        </w:rPr>
      </w:pPr>
      <w:r>
        <w:rPr>
          <w:b/>
          <w:color w:val="524D52"/>
          <w:w w:val="105"/>
          <w:sz w:val="18"/>
        </w:rPr>
        <w:t>Notices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and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procedures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regarding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intellectual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property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concerns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1"/>
          <w:w w:val="105"/>
          <w:sz w:val="18"/>
        </w:rPr>
        <w:t xml:space="preserve"> </w:t>
      </w:r>
      <w:hyperlink r:id="rId78">
        <w:r>
          <w:rPr>
            <w:b/>
            <w:color w:val="524D52"/>
            <w:w w:val="105"/>
            <w:sz w:val="18"/>
          </w:rPr>
          <w:t>advertising.</w:t>
        </w:r>
        <w:r>
          <w:rPr>
            <w:b/>
            <w:color w:val="524D52"/>
            <w:w w:val="105"/>
            <w:sz w:val="18"/>
          </w:rPr>
          <w:tab/>
        </w:r>
        <w:r>
          <w:rPr>
            <w:color w:val="524D52"/>
            <w:w w:val="105"/>
            <w:sz w:val="18"/>
          </w:rPr>
          <w:t>Please</w:t>
        </w:r>
        <w:r>
          <w:rPr>
            <w:color w:val="524D52"/>
            <w:w w:val="105"/>
            <w:sz w:val="18"/>
          </w:rPr>
          <w:tab/>
          <w:t>review</w:t>
        </w:r>
        <w:r>
          <w:rPr>
            <w:color w:val="524D52"/>
            <w:w w:val="105"/>
            <w:sz w:val="18"/>
          </w:rPr>
          <w:tab/>
          <w:t>our</w:t>
        </w:r>
        <w:r>
          <w:rPr>
            <w:color w:val="524D52"/>
            <w:w w:val="105"/>
            <w:sz w:val="18"/>
          </w:rPr>
          <w:tab/>
        </w:r>
        <w:r>
          <w:rPr>
            <w:color w:val="156FA6"/>
            <w:w w:val="105"/>
            <w:sz w:val="18"/>
          </w:rPr>
          <w:t>Intellectual</w:t>
        </w:r>
        <w:r>
          <w:rPr>
            <w:color w:val="156FA6"/>
            <w:w w:val="105"/>
            <w:sz w:val="18"/>
          </w:rPr>
          <w:tab/>
          <w:t>Property</w:t>
        </w:r>
        <w:r>
          <w:rPr>
            <w:color w:val="156FA6"/>
            <w:spacing w:val="-5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Guidelines </w:t>
        </w:r>
        <w:r>
          <w:rPr>
            <w:color w:val="524D52"/>
            <w:w w:val="105"/>
            <w:sz w:val="18"/>
          </w:rPr>
          <w:t>(https://go.microsoft.com/fwlink/?LinkId=243207) regarding intellectual property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concerns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advertising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network.</w:t>
      </w:r>
    </w:p>
    <w:p w14:paraId="0AAF9911" w14:textId="77777777" w:rsidR="00F1373E" w:rsidRDefault="007B037A">
      <w:pPr>
        <w:pStyle w:val="Tekstpodstawowy"/>
        <w:spacing w:before="92" w:line="309" w:lineRule="auto"/>
        <w:ind w:left="2898" w:right="118"/>
        <w:jc w:val="both"/>
      </w:pPr>
      <w:r>
        <w:rPr>
          <w:b/>
          <w:color w:val="524D52"/>
          <w:w w:val="105"/>
        </w:rPr>
        <w:t xml:space="preserve">Copyright and trademark notices. </w:t>
      </w:r>
      <w:r>
        <w:rPr>
          <w:color w:val="524D52"/>
          <w:w w:val="105"/>
        </w:rPr>
        <w:t>The Services are copyright © Microsoft Corporation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its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suppliers,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One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Way,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Redmond,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WA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98052,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U.S.A.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rights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reserved.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Terms incorporate </w:t>
      </w:r>
      <w:hyperlink r:id="rId79">
        <w:r>
          <w:rPr>
            <w:color w:val="156FA6"/>
            <w:w w:val="105"/>
          </w:rPr>
          <w:t>Microsoft Trademark &amp; Brand Guidelines</w:t>
        </w:r>
      </w:hyperlink>
      <w:r>
        <w:rPr>
          <w:color w:val="156FA6"/>
          <w:w w:val="105"/>
        </w:rPr>
        <w:t xml:space="preserve"> </w:t>
      </w:r>
      <w:r>
        <w:rPr>
          <w:color w:val="524D52"/>
          <w:w w:val="105"/>
        </w:rPr>
        <w:t>(https://</w:t>
      </w:r>
      <w:hyperlink r:id="rId80">
        <w:r>
          <w:rPr>
            <w:color w:val="524D52"/>
            <w:w w:val="105"/>
          </w:rPr>
          <w:t>www.microsoft.com/en-</w:t>
        </w:r>
      </w:hyperlink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us/legal/intellectualproperty/trademarks/usage/general.aspx)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(as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amended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time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time). Microsoft and the names, logos, and icons of all Microsoft products, software, 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may be either unregistered or registered trademarks of the Microsoft group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companies in the United States and/or other jurisdictions. The following is a non-exhaustive</w:t>
      </w:r>
      <w:r>
        <w:rPr>
          <w:color w:val="524D52"/>
          <w:spacing w:val="1"/>
          <w:w w:val="105"/>
        </w:rPr>
        <w:t xml:space="preserve"> </w:t>
      </w:r>
      <w:hyperlink r:id="rId81">
        <w:r>
          <w:rPr>
            <w:color w:val="524D52"/>
            <w:w w:val="105"/>
          </w:rPr>
          <w:t>list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of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Microsoft’s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trademarks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at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https://www.microsoft.com/en-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us/legal/intellectualproperty/trademarks/EN-US.aspx</w:t>
        </w:r>
        <w:r>
          <w:rPr>
            <w:color w:val="524D52"/>
            <w:w w:val="105"/>
          </w:rPr>
          <w:t>. The names of actual companies and</w:t>
        </w:r>
      </w:hyperlink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 may be the trademarks of their respective owners. Any rights not expressly granted</w:t>
      </w:r>
      <w:r>
        <w:rPr>
          <w:color w:val="524D52"/>
          <w:spacing w:val="-58"/>
          <w:w w:val="105"/>
        </w:rPr>
        <w:t xml:space="preserve"> </w:t>
      </w:r>
      <w:r>
        <w:rPr>
          <w:color w:val="524D52"/>
          <w:w w:val="105"/>
        </w:rPr>
        <w:t>in these Terms are reserved. Certain software used in certain Microsoft website servers 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based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part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work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Independent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JPEG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Group.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©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1991-1996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Thomas</w:t>
      </w:r>
    </w:p>
    <w:p w14:paraId="0AAF9912" w14:textId="77777777" w:rsidR="00F1373E" w:rsidRDefault="007B037A">
      <w:pPr>
        <w:pStyle w:val="Tekstpodstawowy"/>
        <w:spacing w:line="314" w:lineRule="auto"/>
        <w:ind w:left="2898" w:right="122"/>
        <w:jc w:val="both"/>
      </w:pPr>
      <w:r>
        <w:rPr>
          <w:color w:val="524D52"/>
          <w:w w:val="105"/>
        </w:rPr>
        <w:t>G. Lane. All rights reserved. "gnuplot" software used in certain Microsoft website servers 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©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1986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1993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Thomas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Williams,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Colin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Kelley.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rights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reserved.</w:t>
      </w:r>
    </w:p>
    <w:p w14:paraId="0AAF9913" w14:textId="77777777" w:rsidR="00F1373E" w:rsidRDefault="007B037A">
      <w:pPr>
        <w:pStyle w:val="Tekstpodstawowy"/>
        <w:spacing w:before="92" w:line="312" w:lineRule="auto"/>
        <w:ind w:left="2898" w:right="124"/>
        <w:jc w:val="both"/>
      </w:pPr>
      <w:r>
        <w:rPr>
          <w:b/>
          <w:color w:val="524D52"/>
          <w:w w:val="105"/>
        </w:rPr>
        <w:t>Medical notice.</w:t>
      </w:r>
      <w:r>
        <w:rPr>
          <w:b/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does not provide medical or any other health care advice,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diagnosis or treatment. Always seek the advice of your physician or other qualified health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care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provider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questions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regarding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medical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condition,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diet,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fitness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wellness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program.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Never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disregard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professional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medical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advice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delay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seeking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because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accessed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914" w14:textId="77777777" w:rsidR="00F1373E" w:rsidRDefault="007B037A">
      <w:pPr>
        <w:spacing w:before="89" w:line="307" w:lineRule="auto"/>
        <w:ind w:left="2898" w:right="127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Stock quotes and index data (including index values). </w:t>
      </w:r>
      <w:r>
        <w:rPr>
          <w:color w:val="524D52"/>
          <w:w w:val="105"/>
          <w:sz w:val="18"/>
        </w:rPr>
        <w:t>Financial information provided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 the Services is for your personal, noncommercial use only. You may not use any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finance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marks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licensor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issuance,</w:t>
      </w:r>
    </w:p>
    <w:p w14:paraId="0AAF9915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916" w14:textId="77777777" w:rsidR="00F1373E" w:rsidRDefault="007B037A">
      <w:pPr>
        <w:pStyle w:val="Tekstpodstawowy"/>
        <w:spacing w:before="96" w:line="312" w:lineRule="auto"/>
        <w:ind w:left="2898" w:right="118"/>
        <w:jc w:val="both"/>
      </w:pPr>
      <w:r>
        <w:rPr>
          <w:color w:val="524D52"/>
          <w:w w:val="105"/>
        </w:rPr>
        <w:lastRenderedPageBreak/>
        <w:t>creation, sponsorship, trading, marketing, or promotion of any financial instruments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(for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example,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indices,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derivatives,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structured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funds, exchange-traded funds, investment portfolios, etc., where the price, return and/or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performance of the instrument or investment product is based on, related to, or intended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track any of the finance data) without a separate written agreement with the third-party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licensor.</w:t>
      </w:r>
    </w:p>
    <w:p w14:paraId="0AAF9917" w14:textId="77777777" w:rsidR="00F1373E" w:rsidRDefault="007B037A">
      <w:pPr>
        <w:pStyle w:val="Tekstpodstawowy"/>
        <w:spacing w:before="92" w:line="309" w:lineRule="auto"/>
        <w:ind w:left="2898" w:right="117"/>
        <w:jc w:val="both"/>
      </w:pPr>
      <w:r>
        <w:rPr>
          <w:b/>
          <w:color w:val="524D52"/>
          <w:w w:val="105"/>
        </w:rPr>
        <w:t xml:space="preserve">Financial notice. </w:t>
      </w:r>
      <w:r>
        <w:rPr>
          <w:color w:val="524D52"/>
          <w:w w:val="105"/>
        </w:rPr>
        <w:t>Microsoft isn't a broker/dealer or registered investment advisor under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United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States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federal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securities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law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securities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laws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jurisdictions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doesn't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advise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individuals as to the advisability of investing in, purchasing, or selling securities or 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financial products or services. Nothing contained in the Services is an offer or solicitation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buy or sell any security. Neither Microsoft nor its licensors of stock quotes or index data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endorse or recommend any particular financial products or services. Nothing in the Services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intended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professional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advice,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including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without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limitation,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tax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advice.</w:t>
      </w:r>
    </w:p>
    <w:p w14:paraId="0AAF9918" w14:textId="77777777" w:rsidR="00F1373E" w:rsidRDefault="007B037A">
      <w:pPr>
        <w:spacing w:before="95" w:line="309" w:lineRule="auto"/>
        <w:ind w:left="2898" w:right="117"/>
        <w:jc w:val="both"/>
        <w:rPr>
          <w:sz w:val="18"/>
        </w:rPr>
      </w:pPr>
      <w:r>
        <w:rPr>
          <w:b/>
          <w:color w:val="524D52"/>
          <w:w w:val="105"/>
          <w:sz w:val="18"/>
        </w:rPr>
        <w:t>Notice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about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H.264/AVC,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MPEG-4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Visual,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VC-1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Video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Standards.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 may include H.264/AVC, MPEG-4 Visual and/or VC-1 codec technology that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 by MPEG LA, L.L.C. This technology is a format for data compression of video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MPEG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L.L.C.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notice:</w:t>
      </w:r>
    </w:p>
    <w:p w14:paraId="0AAF9919" w14:textId="77777777" w:rsidR="00F1373E" w:rsidRDefault="007B037A">
      <w:pPr>
        <w:pStyle w:val="Tekstpodstawowy"/>
        <w:spacing w:before="95" w:line="309" w:lineRule="auto"/>
        <w:ind w:left="2898" w:right="117"/>
        <w:jc w:val="both"/>
      </w:pPr>
      <w:r>
        <w:rPr>
          <w:color w:val="524D52"/>
          <w:w w:val="105"/>
        </w:rPr>
        <w:t>THIS PRODUCT IS LICENSED UNDER THE H.264/AVC, MPEG-4 VISUAL, AND THE VC-1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PATENT PORTFOLIO LICENSES FOR THE PERSONAL AND NONCOMMERCIAL USE OF 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CONSUMER TO (A) ENCODE VIDEO IN COMPLIANCE WITH THE STANDARDS ("VIDEO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STANDARDS") AND/OR (B) DECODE H.264/AVC, MPEG-4 VISUAL, AND VC-1 VIDEO THAT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WAS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ENCODED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ENGAGED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NONCOMMERCIAL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ACTIVITY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WAS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OBTAINED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VIDEO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PROVIDER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LICENSED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PROVIDE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SUCH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VIDEO. NONE OF THE LICENSES EXTEND TO ANY OTHER PRODUCT REGARDLESS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WHETHER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SUCH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PRODUCT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INCLUDED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THIS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SINGLE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ARTICLE.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GRANTED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SHALL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IMPLIED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USE.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ADDITIONAL</w:t>
      </w:r>
      <w:r>
        <w:rPr>
          <w:color w:val="524D52"/>
          <w:spacing w:val="1"/>
          <w:w w:val="105"/>
        </w:rPr>
        <w:t xml:space="preserve"> </w:t>
      </w:r>
      <w:hyperlink r:id="rId82">
        <w:r>
          <w:rPr>
            <w:color w:val="524D52"/>
            <w:w w:val="105"/>
          </w:rPr>
          <w:t>INFORMATION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MAY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BE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OBTAINED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FROM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MPEG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LA,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L.L.C.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SEE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THE</w:t>
        </w:r>
        <w:r>
          <w:rPr>
            <w:color w:val="524D52"/>
            <w:spacing w:val="7"/>
            <w:w w:val="105"/>
          </w:rPr>
          <w:t xml:space="preserve"> </w:t>
        </w:r>
        <w:r>
          <w:rPr>
            <w:color w:val="156FA6"/>
            <w:w w:val="105"/>
          </w:rPr>
          <w:t>MPEG</w:t>
        </w:r>
        <w:r>
          <w:rPr>
            <w:color w:val="156FA6"/>
            <w:spacing w:val="7"/>
            <w:w w:val="105"/>
          </w:rPr>
          <w:t xml:space="preserve"> </w:t>
        </w:r>
        <w:r>
          <w:rPr>
            <w:color w:val="156FA6"/>
            <w:w w:val="105"/>
          </w:rPr>
          <w:t>LA</w:t>
        </w:r>
      </w:hyperlink>
    </w:p>
    <w:p w14:paraId="0AAF991A" w14:textId="77777777" w:rsidR="00F1373E" w:rsidRDefault="00000000">
      <w:pPr>
        <w:pStyle w:val="Tekstpodstawowy"/>
        <w:spacing w:before="4"/>
        <w:ind w:left="2898"/>
        <w:jc w:val="both"/>
      </w:pPr>
      <w:hyperlink r:id="rId83">
        <w:r w:rsidR="007B037A">
          <w:rPr>
            <w:color w:val="156FA6"/>
            <w:spacing w:val="-1"/>
            <w:w w:val="105"/>
          </w:rPr>
          <w:t>WEBSITE</w:t>
        </w:r>
        <w:r w:rsidR="007B037A">
          <w:rPr>
            <w:color w:val="156FA6"/>
            <w:spacing w:val="-3"/>
            <w:w w:val="105"/>
          </w:rPr>
          <w:t xml:space="preserve"> </w:t>
        </w:r>
        <w:r w:rsidR="007B037A">
          <w:rPr>
            <w:color w:val="524D52"/>
            <w:spacing w:val="-1"/>
            <w:w w:val="105"/>
          </w:rPr>
          <w:t>(https://www.mpegla.com).</w:t>
        </w:r>
      </w:hyperlink>
    </w:p>
    <w:p w14:paraId="0AAF991B" w14:textId="77777777" w:rsidR="00F1373E" w:rsidRDefault="007B037A">
      <w:pPr>
        <w:pStyle w:val="Tekstpodstawowy"/>
        <w:spacing w:before="159" w:line="309" w:lineRule="auto"/>
        <w:ind w:left="2898" w:right="119"/>
        <w:jc w:val="both"/>
      </w:pPr>
      <w:r>
        <w:rPr>
          <w:color w:val="524D52"/>
          <w:w w:val="105"/>
        </w:rPr>
        <w:t>For clarification purposes only, this notice does not limit or inhibit the use of the software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provided under these Terms for normal business uses that are personal to that business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which do not include (i) redistribution of the software to third parties, or (ii) creation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material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VIDEO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STANDARDS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compliant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technologies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distribution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third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parties.</w:t>
      </w:r>
    </w:p>
    <w:p w14:paraId="0AAF991C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91D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8336" behindDoc="0" locked="0" layoutInCell="1" allowOverlap="1" wp14:anchorId="0AAF99DF" wp14:editId="0AAF99E0">
            <wp:simplePos x="0" y="0"/>
            <wp:positionH relativeFrom="page">
              <wp:posOffset>2195631</wp:posOffset>
            </wp:positionH>
            <wp:positionV relativeFrom="paragraph">
              <wp:posOffset>99683</wp:posOffset>
            </wp:positionV>
            <wp:extent cx="66736" cy="85804"/>
            <wp:effectExtent l="0" t="0" r="0" b="0"/>
            <wp:wrapNone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1E" w14:textId="77777777" w:rsidR="00F1373E" w:rsidRDefault="00726CC7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E1">
          <v:group id="docshapegroup91" o:spid="_x0000_s1033" alt="" style="position:absolute;margin-left:172.9pt;margin-top:18.3pt;width:388.9pt;height:56.3pt;z-index:-15699456;mso-wrap-distance-left:0;mso-wrap-distance-right:0;mso-position-horizontal-relative:page" coordorigin="3458,366" coordsize="7778,1126">
            <v:shape id="docshape92" o:spid="_x0000_s1034" alt="" style="position:absolute;left:3457;top:365;width:7778;height:1126" coordorigin="3458,366" coordsize="7778,1126" path="m11235,366r-7777,l3458,382r,1096l3458,1492r7777,l11235,1478r-7012,l4223,382r6997,l11220,1478r15,l11235,382r,l11235,366xe" fillcolor="#0d679a" stroked="f">
              <v:path arrowok="t"/>
            </v:shape>
            <v:shape id="docshape93" o:spid="_x0000_s1035" type="#_x0000_t202" alt="" style="position:absolute;left:4223;top:381;width:6997;height:1096;mso-wrap-style:square;v-text-anchor:top" filled="f" stroked="f">
              <v:textbox inset="0,0,0,0">
                <w:txbxContent>
                  <w:p w14:paraId="0AAF9A06" w14:textId="77777777" w:rsidR="00F1373E" w:rsidRDefault="007B037A">
                    <w:pPr>
                      <w:spacing w:before="85" w:line="242" w:lineRule="auto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STANDARD</w:t>
                    </w:r>
                    <w:r>
                      <w:rPr>
                        <w:color w:val="0D679A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APPLICATION</w:t>
                    </w:r>
                    <w:r>
                      <w:rPr>
                        <w:color w:val="0D679A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LICENSE</w:t>
                    </w:r>
                    <w:r>
                      <w:rPr>
                        <w:color w:val="0D679A"/>
                        <w:spacing w:val="-11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1F" w14:textId="77777777" w:rsidR="00F1373E" w:rsidRDefault="00F1373E">
      <w:pPr>
        <w:pStyle w:val="Tekstpodstawowy"/>
        <w:ind w:left="0"/>
        <w:rPr>
          <w:sz w:val="16"/>
        </w:rPr>
      </w:pPr>
    </w:p>
    <w:p w14:paraId="0AAF9920" w14:textId="77777777" w:rsidR="00F1373E" w:rsidRDefault="007B037A">
      <w:pPr>
        <w:pStyle w:val="Nagwek2"/>
        <w:spacing w:before="108"/>
        <w:ind w:left="2966" w:right="187"/>
        <w:jc w:val="center"/>
      </w:pPr>
      <w:r>
        <w:rPr>
          <w:color w:val="524D52"/>
          <w:w w:val="105"/>
        </w:rPr>
        <w:t>STANDARD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APPLICATION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TERMS</w:t>
      </w:r>
    </w:p>
    <w:p w14:paraId="0AAF9921" w14:textId="77777777" w:rsidR="00F1373E" w:rsidRDefault="007B037A">
      <w:pPr>
        <w:spacing w:before="158" w:line="297" w:lineRule="auto"/>
        <w:ind w:left="2968" w:right="187"/>
        <w:jc w:val="center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STORE,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ON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WINDOWS,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</w:t>
      </w:r>
      <w:r>
        <w:rPr>
          <w:b/>
          <w:color w:val="524D52"/>
          <w:spacing w:val="-5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XBOX</w:t>
      </w:r>
    </w:p>
    <w:p w14:paraId="0AAF9922" w14:textId="77777777" w:rsidR="00F1373E" w:rsidRDefault="007B037A">
      <w:pPr>
        <w:pStyle w:val="Tekstpodstawowy"/>
        <w:spacing w:before="107" w:line="312" w:lineRule="auto"/>
        <w:ind w:left="2898" w:right="118"/>
        <w:jc w:val="both"/>
      </w:pPr>
      <w:r>
        <w:rPr>
          <w:color w:val="524D52"/>
          <w:w w:val="105"/>
        </w:rPr>
        <w:t>These license terms are an agreement between you and the application publisher. Please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read them. They apply to the software applications you download from the Microsoft Store,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 Microsoft Store on Windows or the Microsoft Store on Xbox (each of which is referred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 these license terms as the "</w:t>
      </w:r>
      <w:r>
        <w:rPr>
          <w:b/>
          <w:color w:val="524D52"/>
          <w:w w:val="105"/>
        </w:rPr>
        <w:t>Store</w:t>
      </w:r>
      <w:r>
        <w:rPr>
          <w:color w:val="524D52"/>
          <w:w w:val="105"/>
        </w:rPr>
        <w:t>"), including any updates or supplements for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application, unless the application comes with separate terms, in which case those terms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apply.</w:t>
      </w:r>
    </w:p>
    <w:p w14:paraId="0AAF9923" w14:textId="77777777" w:rsidR="00F1373E" w:rsidRDefault="007B037A">
      <w:pPr>
        <w:pStyle w:val="Nagwek2"/>
        <w:spacing w:before="91" w:line="307" w:lineRule="auto"/>
        <w:ind w:left="2898" w:right="118"/>
      </w:pPr>
      <w:r>
        <w:rPr>
          <w:color w:val="524D52"/>
          <w:w w:val="105"/>
        </w:rPr>
        <w:t>BY DOWNLOADING OR USING THE APPLICATION, OR ATTEMPTING TO DO ANY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 THESE, YOU ACCEPT THESE TERMS. IF YOU DO NOT ACCEPT THEM, YOU HAVE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RIGHT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MUST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DOWNLOAD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APPLICATION.</w:t>
      </w:r>
    </w:p>
    <w:p w14:paraId="0AAF9924" w14:textId="77777777" w:rsidR="00F1373E" w:rsidRDefault="00F1373E">
      <w:pPr>
        <w:spacing w:line="307" w:lineRule="auto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25" w14:textId="77777777" w:rsidR="00F1373E" w:rsidRDefault="007B037A">
      <w:pPr>
        <w:spacing w:before="86" w:line="314" w:lineRule="auto"/>
        <w:ind w:left="2898"/>
        <w:rPr>
          <w:b/>
          <w:sz w:val="18"/>
        </w:rPr>
      </w:pPr>
      <w:r>
        <w:rPr>
          <w:b/>
          <w:color w:val="524D52"/>
          <w:w w:val="105"/>
          <w:sz w:val="18"/>
        </w:rPr>
        <w:lastRenderedPageBreak/>
        <w:t>The</w:t>
      </w:r>
      <w:r>
        <w:rPr>
          <w:b/>
          <w:color w:val="524D52"/>
          <w:spacing w:val="3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means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entity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licensing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you,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as</w:t>
      </w:r>
      <w:r>
        <w:rPr>
          <w:b/>
          <w:color w:val="524D52"/>
          <w:spacing w:val="-5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identified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Store.</w:t>
      </w:r>
    </w:p>
    <w:p w14:paraId="0AAF9926" w14:textId="77777777" w:rsidR="00F1373E" w:rsidRDefault="007B037A">
      <w:pPr>
        <w:spacing w:before="91"/>
        <w:ind w:left="2898"/>
        <w:rPr>
          <w:b/>
          <w:sz w:val="18"/>
        </w:rPr>
      </w:pPr>
      <w:r>
        <w:rPr>
          <w:b/>
          <w:color w:val="524D52"/>
          <w:w w:val="105"/>
          <w:sz w:val="18"/>
        </w:rPr>
        <w:t>If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comply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terms,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have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below.</w:t>
      </w:r>
    </w:p>
    <w:p w14:paraId="0AAF9927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58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INSTALLATION AND USE RIGHTS; EXPIRATION. </w:t>
      </w:r>
      <w:r>
        <w:rPr>
          <w:color w:val="524D52"/>
          <w:w w:val="105"/>
          <w:sz w:val="18"/>
        </w:rPr>
        <w:t>You may install and use the</w:t>
      </w:r>
      <w:r>
        <w:rPr>
          <w:color w:val="524D52"/>
          <w:spacing w:val="1"/>
          <w:w w:val="105"/>
          <w:sz w:val="18"/>
        </w:rPr>
        <w:t xml:space="preserve"> </w:t>
      </w:r>
      <w:hyperlink r:id="rId85">
        <w:r>
          <w:rPr>
            <w:color w:val="524D52"/>
            <w:w w:val="105"/>
            <w:sz w:val="18"/>
          </w:rPr>
          <w:t>application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Windows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devices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or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Xbox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consoles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as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described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Microsoft's</w:t>
        </w:r>
        <w:r>
          <w:rPr>
            <w:color w:val="524D52"/>
            <w:spacing w:val="38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Usage</w:t>
        </w:r>
        <w:r>
          <w:rPr>
            <w:color w:val="156FA6"/>
            <w:spacing w:val="-56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Rules </w:t>
        </w:r>
        <w:r>
          <w:rPr>
            <w:color w:val="524D52"/>
            <w:w w:val="105"/>
            <w:sz w:val="18"/>
          </w:rPr>
          <w:t>(https://go.microsoft.com/fwlink/p/?LinkId=723143). Microsoft reserves the right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modify Microsoft's </w:t>
      </w:r>
      <w:hyperlink r:id="rId86">
        <w:r>
          <w:rPr>
            <w:color w:val="156FA6"/>
            <w:w w:val="105"/>
            <w:sz w:val="18"/>
          </w:rPr>
          <w:t>Usage Rules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(https://go.microsoft.com/fwlink/p/?LinkId=723143)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time.</w:t>
      </w:r>
    </w:p>
    <w:p w14:paraId="0AAF9928" w14:textId="77777777" w:rsidR="00F1373E" w:rsidRDefault="007B037A">
      <w:pPr>
        <w:pStyle w:val="Nagwek2"/>
        <w:numPr>
          <w:ilvl w:val="0"/>
          <w:numId w:val="1"/>
        </w:numPr>
        <w:tabs>
          <w:tab w:val="left" w:pos="3491"/>
        </w:tabs>
        <w:spacing w:before="179"/>
        <w:ind w:left="3490" w:hanging="218"/>
        <w:jc w:val="both"/>
      </w:pPr>
      <w:r>
        <w:rPr>
          <w:color w:val="524D52"/>
          <w:w w:val="105"/>
        </w:rPr>
        <w:t>INTERNET-BASED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929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58" w:line="309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Consent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Internet-based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wireless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computer systems over the Internet, which may include via a wireless network,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the application operates as your consent to the transmission of standard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 information (including but not limited to technical information about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device, system and application software, and peripherals) for Internet-based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wireless services. If other terms are presented in connection with your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</w:p>
    <w:p w14:paraId="0AAF992A" w14:textId="77777777" w:rsidR="00F1373E" w:rsidRDefault="007B037A">
      <w:pPr>
        <w:pStyle w:val="Akapitzlist"/>
        <w:numPr>
          <w:ilvl w:val="1"/>
          <w:numId w:val="1"/>
        </w:numPr>
        <w:tabs>
          <w:tab w:val="left" w:pos="3910"/>
        </w:tabs>
        <w:spacing w:before="186" w:line="314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Misuse of Internet-based services. </w:t>
      </w:r>
      <w:r>
        <w:rPr>
          <w:color w:val="524D52"/>
          <w:w w:val="105"/>
          <w:sz w:val="18"/>
        </w:rPr>
        <w:t>You may not use any Internet-based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impair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anyone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else’s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wireless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network. You may not use the service to try to gain unauthorized access to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means.</w:t>
      </w:r>
    </w:p>
    <w:p w14:paraId="0AAF992B" w14:textId="77777777" w:rsidR="00F1373E" w:rsidRDefault="007B037A">
      <w:pPr>
        <w:pStyle w:val="Akapitzlist"/>
        <w:numPr>
          <w:ilvl w:val="0"/>
          <w:numId w:val="1"/>
        </w:numPr>
        <w:tabs>
          <w:tab w:val="left" w:pos="3491"/>
        </w:tabs>
        <w:spacing w:before="182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SCOPE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sold.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some rights to use the application. If Microsoft disables the ability to use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 on your devices pursuant to your agreement with Microsoft, any 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 rights will terminate. The application publisher reserves all other rights. Unless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 gives you more rights despite this limitation, you may use the application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 as expressly permitted in this agreement. In doing so, you must comply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technical limitations in the application that only allow you to use it in certain ways.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not:</w:t>
      </w:r>
    </w:p>
    <w:p w14:paraId="0AAF992C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00"/>
        <w:ind w:left="3861" w:right="0" w:hanging="215"/>
        <w:rPr>
          <w:sz w:val="18"/>
        </w:rPr>
      </w:pPr>
      <w:r>
        <w:rPr>
          <w:color w:val="524D52"/>
          <w:w w:val="105"/>
          <w:sz w:val="18"/>
        </w:rPr>
        <w:t>Work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around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technical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2D" w14:textId="77777777" w:rsidR="00F1373E" w:rsidRDefault="007B037A">
      <w:pPr>
        <w:pStyle w:val="Akapitzlist"/>
        <w:numPr>
          <w:ilvl w:val="1"/>
          <w:numId w:val="1"/>
        </w:numPr>
        <w:tabs>
          <w:tab w:val="left" w:pos="3882"/>
        </w:tabs>
        <w:spacing w:before="53" w:line="314" w:lineRule="auto"/>
        <w:ind w:right="121" w:firstLine="0"/>
        <w:rPr>
          <w:sz w:val="18"/>
        </w:rPr>
      </w:pPr>
      <w:r>
        <w:rPr>
          <w:color w:val="524D52"/>
          <w:w w:val="105"/>
          <w:sz w:val="18"/>
        </w:rPr>
        <w:t>Reverse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engineer,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decompile,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disassemble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except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extent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permits,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despite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limitation.</w:t>
      </w:r>
    </w:p>
    <w:p w14:paraId="0AAF992E" w14:textId="77777777" w:rsidR="00F1373E" w:rsidRDefault="007B037A">
      <w:pPr>
        <w:pStyle w:val="Akapitzlist"/>
        <w:numPr>
          <w:ilvl w:val="1"/>
          <w:numId w:val="1"/>
        </w:numPr>
        <w:tabs>
          <w:tab w:val="left" w:pos="3865"/>
        </w:tabs>
        <w:spacing w:before="2" w:line="314" w:lineRule="auto"/>
        <w:ind w:right="123" w:firstLine="0"/>
        <w:rPr>
          <w:sz w:val="18"/>
        </w:rPr>
      </w:pPr>
      <w:r>
        <w:rPr>
          <w:color w:val="524D52"/>
          <w:w w:val="105"/>
          <w:sz w:val="18"/>
        </w:rPr>
        <w:t>Make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copies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specified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despite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limitation.</w:t>
      </w:r>
    </w:p>
    <w:p w14:paraId="0AAF992F" w14:textId="77777777" w:rsidR="00F1373E" w:rsidRDefault="007B037A">
      <w:pPr>
        <w:pStyle w:val="Akapitzlist"/>
        <w:numPr>
          <w:ilvl w:val="1"/>
          <w:numId w:val="1"/>
        </w:numPr>
        <w:tabs>
          <w:tab w:val="left" w:pos="3867"/>
        </w:tabs>
        <w:spacing w:line="204" w:lineRule="exact"/>
        <w:ind w:left="3866" w:right="0" w:hanging="220"/>
        <w:rPr>
          <w:sz w:val="18"/>
        </w:rPr>
      </w:pPr>
      <w:r>
        <w:rPr>
          <w:color w:val="524D52"/>
          <w:w w:val="105"/>
          <w:sz w:val="18"/>
        </w:rPr>
        <w:t>Publish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copy.</w:t>
      </w:r>
    </w:p>
    <w:p w14:paraId="0AAF9930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68"/>
        <w:ind w:left="3861" w:right="0" w:hanging="215"/>
        <w:rPr>
          <w:sz w:val="18"/>
        </w:rPr>
      </w:pPr>
      <w:r>
        <w:rPr>
          <w:color w:val="524D52"/>
          <w:w w:val="105"/>
          <w:sz w:val="18"/>
        </w:rPr>
        <w:t>Rent,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1" w14:textId="77777777" w:rsidR="00F1373E" w:rsidRDefault="007B037A">
      <w:pPr>
        <w:pStyle w:val="Akapitzlist"/>
        <w:numPr>
          <w:ilvl w:val="1"/>
          <w:numId w:val="1"/>
        </w:numPr>
        <w:tabs>
          <w:tab w:val="left" w:pos="3810"/>
        </w:tabs>
        <w:spacing w:before="68"/>
        <w:ind w:left="3809" w:right="0" w:hanging="163"/>
        <w:rPr>
          <w:sz w:val="18"/>
        </w:rPr>
      </w:pPr>
      <w:r>
        <w:rPr>
          <w:color w:val="524D52"/>
          <w:w w:val="105"/>
          <w:sz w:val="18"/>
        </w:rPr>
        <w:t>Transfer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party.</w:t>
      </w:r>
    </w:p>
    <w:p w14:paraId="0AAF9932" w14:textId="77777777" w:rsidR="00F1373E" w:rsidRDefault="00F1373E">
      <w:pPr>
        <w:pStyle w:val="Tekstpodstawowy"/>
        <w:spacing w:before="6"/>
        <w:ind w:left="0"/>
        <w:rPr>
          <w:sz w:val="20"/>
        </w:rPr>
      </w:pPr>
    </w:p>
    <w:p w14:paraId="0AAF9933" w14:textId="77777777" w:rsidR="00F1373E" w:rsidRDefault="007B037A">
      <w:pPr>
        <w:pStyle w:val="Akapitzlist"/>
        <w:numPr>
          <w:ilvl w:val="0"/>
          <w:numId w:val="1"/>
        </w:numPr>
        <w:tabs>
          <w:tab w:val="left" w:pos="3489"/>
        </w:tabs>
        <w:spacing w:line="314" w:lineRule="auto"/>
        <w:ind w:right="12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DOCUMENTATION.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reference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purposes.</w:t>
      </w:r>
    </w:p>
    <w:p w14:paraId="0AAF9934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82" w:line="309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TECHNOLOGY AND EXPORT RESTRICTIONS. </w:t>
      </w:r>
      <w:r>
        <w:rPr>
          <w:color w:val="524D52"/>
          <w:w w:val="105"/>
          <w:sz w:val="18"/>
        </w:rPr>
        <w:t>The application may be subject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United States or international technology control or export laws and regulations.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 comply with all domestic and international export laws and regulations that 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the technology used or supported by the application. These laws include restrictions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destinations,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branded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0"/>
          <w:w w:val="105"/>
          <w:sz w:val="18"/>
        </w:rPr>
        <w:t xml:space="preserve"> </w:t>
      </w:r>
      <w:hyperlink r:id="rId87">
        <w:r>
          <w:rPr>
            <w:color w:val="156FA6"/>
            <w:w w:val="105"/>
            <w:sz w:val="18"/>
          </w:rPr>
          <w:t>Microsoft</w:t>
        </w:r>
        <w:r>
          <w:rPr>
            <w:color w:val="156FA6"/>
            <w:spacing w:val="-9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exporting</w:t>
        </w:r>
        <w:r>
          <w:rPr>
            <w:color w:val="156FA6"/>
            <w:spacing w:val="-9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website</w:t>
        </w:r>
        <w:r>
          <w:rPr>
            <w:color w:val="156FA6"/>
            <w:spacing w:val="-10"/>
            <w:w w:val="105"/>
            <w:sz w:val="18"/>
          </w:rPr>
          <w:t xml:space="preserve"> </w:t>
        </w:r>
      </w:hyperlink>
      <w:r>
        <w:rPr>
          <w:color w:val="524D52"/>
          <w:w w:val="105"/>
          <w:sz w:val="18"/>
        </w:rPr>
        <w:t>(https://go.microsoft.com/fwlink/?linkid=868967).</w:t>
      </w:r>
    </w:p>
    <w:p w14:paraId="0AAF9935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9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SUPPORT SERVICES. </w:t>
      </w:r>
      <w:r>
        <w:rPr>
          <w:color w:val="524D52"/>
          <w:w w:val="105"/>
          <w:sz w:val="18"/>
        </w:rPr>
        <w:t>Contact the application publisher to determine what support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are available. Microsoft, your hardware manufacturer and your wireless carrier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(unless one of them is the application publisher) aren’t responsible for providing support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6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937" w14:textId="77777777" w:rsidR="00F1373E" w:rsidRDefault="007B037A">
      <w:pPr>
        <w:pStyle w:val="Akapitzlist"/>
        <w:numPr>
          <w:ilvl w:val="0"/>
          <w:numId w:val="1"/>
        </w:numPr>
        <w:tabs>
          <w:tab w:val="left" w:pos="3477"/>
        </w:tabs>
        <w:spacing w:before="96" w:line="307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ENTIRE AGREEMENT. </w:t>
      </w:r>
      <w:r>
        <w:rPr>
          <w:color w:val="524D52"/>
          <w:w w:val="105"/>
          <w:sz w:val="18"/>
        </w:rPr>
        <w:t>This agreement, any applicable privacy policy, any additional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that accompany the application, and the terms for supplements and updates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8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939" w14:textId="77777777" w:rsidR="00F1373E" w:rsidRDefault="007B037A">
      <w:pPr>
        <w:pStyle w:val="Nagwek2"/>
        <w:numPr>
          <w:ilvl w:val="0"/>
          <w:numId w:val="1"/>
        </w:numPr>
        <w:tabs>
          <w:tab w:val="left" w:pos="3491"/>
        </w:tabs>
        <w:ind w:left="3490" w:hanging="218"/>
        <w:jc w:val="both"/>
      </w:pPr>
      <w:r>
        <w:rPr>
          <w:color w:val="524D52"/>
          <w:w w:val="105"/>
        </w:rPr>
        <w:t>APPLICABLE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LAW.</w:t>
      </w:r>
    </w:p>
    <w:p w14:paraId="0AAF993A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58"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United States and Canada. If you acquired the application in the United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States or Canada, the laws of the state or province where you live (or, if 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business, where your principal place of business is located) govern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interpretation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agreement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claims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breach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it,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all other claims (including consumer protection, unfair competition, 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tort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claims)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regardless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conflict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principles.</w:t>
      </w:r>
    </w:p>
    <w:p w14:paraId="0AAF993B" w14:textId="77777777" w:rsidR="00F1373E" w:rsidRDefault="007B037A">
      <w:pPr>
        <w:pStyle w:val="Akapitzlist"/>
        <w:numPr>
          <w:ilvl w:val="1"/>
          <w:numId w:val="1"/>
        </w:numPr>
        <w:tabs>
          <w:tab w:val="left" w:pos="3880"/>
        </w:tabs>
        <w:spacing w:before="180" w:line="314" w:lineRule="auto"/>
        <w:ind w:right="122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Outside the United States and Canada. If you acquired the 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other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country,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that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country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apply.</w:t>
      </w:r>
    </w:p>
    <w:p w14:paraId="0AAF993C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82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LEGAL EFFECT</w:t>
      </w:r>
      <w:r>
        <w:rPr>
          <w:color w:val="524D52"/>
          <w:w w:val="105"/>
          <w:sz w:val="18"/>
        </w:rPr>
        <w:t>. This agreement describes certain legal rights. You may have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 under the laws of your state or country. This agreement doesn’t change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 under the laws of your state or country if the laws of your state or country don’t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so.</w:t>
      </w:r>
    </w:p>
    <w:p w14:paraId="0AAF993D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93E" w14:textId="77777777" w:rsidR="00F1373E" w:rsidRDefault="007B037A">
      <w:pPr>
        <w:pStyle w:val="Akapitzlist"/>
        <w:numPr>
          <w:ilvl w:val="0"/>
          <w:numId w:val="1"/>
        </w:numPr>
        <w:tabs>
          <w:tab w:val="left" w:pos="3608"/>
        </w:tabs>
        <w:spacing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DISCLAIMER OF WARRANTY. Subject to applicable law, the application 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licensed "as-is", "with all faults" and "as available". You bear all risk of using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it. The application publisher, on behalf of itself, Microsoft (if Microsoft isn’t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publisher),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wireless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carriers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over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whose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network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 is provided, and each of our respective affiliates, vendors, agents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suppliers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("Covered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Parties"),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gives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express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warranties,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guarantees,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conditions in relation to the application. The entire risk as to the quality,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safety, comfort, and performance of the application is with you. Should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prove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defective,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assume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entire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cost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necessary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servicing or repair. You may have additional consumer rights under your local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 that this agreement can't change. To the extent permitted under your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local laws, Covered Parties exclude any implied warranties or conditions,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including those of merchantability, fitness for a particular purpose, safety,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comfort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non-infringement.</w:t>
      </w:r>
    </w:p>
    <w:p w14:paraId="0AAF993F" w14:textId="77777777" w:rsidR="00F1373E" w:rsidRDefault="007B037A">
      <w:pPr>
        <w:pStyle w:val="Akapitzlist"/>
        <w:numPr>
          <w:ilvl w:val="0"/>
          <w:numId w:val="1"/>
        </w:numPr>
        <w:tabs>
          <w:tab w:val="left" w:pos="3623"/>
        </w:tabs>
        <w:spacing w:before="190" w:line="312" w:lineRule="auto"/>
        <w:ind w:right="118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LIMITATION ON AND EXCLUSION OF REMEDIES AND DAMAGES. To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extent not prohibited by law, if you have any basis for recovering damages,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 can recover from the application publisher only direct damages up to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amount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paid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USD$1.00,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whichever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greater.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Subject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will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not,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waive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to,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seek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recover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 other damages, including consequential, lost profits, special, indirect 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incidental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damages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publisher.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local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impose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warranty, guarantee or condition even though these terms do not, subject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law,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its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duration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limited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90-days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when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download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application.</w:t>
      </w:r>
    </w:p>
    <w:p w14:paraId="0AAF9940" w14:textId="77777777" w:rsidR="00F1373E" w:rsidRDefault="00F1373E">
      <w:pPr>
        <w:pStyle w:val="Tekstpodstawowy"/>
        <w:spacing w:before="2"/>
        <w:ind w:left="0"/>
        <w:rPr>
          <w:b/>
          <w:sz w:val="22"/>
        </w:rPr>
      </w:pPr>
    </w:p>
    <w:p w14:paraId="0AAF9941" w14:textId="77777777" w:rsidR="00F1373E" w:rsidRDefault="007B037A">
      <w:pPr>
        <w:spacing w:before="1"/>
        <w:ind w:left="2898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limitation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to:</w:t>
      </w:r>
    </w:p>
    <w:p w14:paraId="0AAF9942" w14:textId="77777777" w:rsidR="00F1373E" w:rsidRDefault="00726CC7">
      <w:pPr>
        <w:spacing w:before="158" w:line="314" w:lineRule="auto"/>
        <w:ind w:left="3273" w:right="120"/>
        <w:jc w:val="both"/>
        <w:rPr>
          <w:b/>
          <w:sz w:val="18"/>
        </w:rPr>
      </w:pPr>
      <w:r>
        <w:rPr>
          <w:noProof/>
        </w:rPr>
        <w:pict w14:anchorId="0AAF99E2">
          <v:shape id="docshape94" o:spid="_x0000_s1032" alt="" style="position:absolute;left:0;text-align:left;margin-left:180.4pt;margin-top:12.4pt;width:3.05pt;height:3.05pt;z-index:1575884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13709650,124193300;10483850,124193300;8870950,123790075;0,113709450;0,110483650;10483850,99999800;13709650,99999800;24193500,112096550;24193500,113709450;13709650,124193300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Anything related to the application or services made available through 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application;</w:t>
      </w:r>
      <w:r w:rsidR="007B037A">
        <w:rPr>
          <w:b/>
          <w:color w:val="524D52"/>
          <w:spacing w:val="-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and</w:t>
      </w:r>
    </w:p>
    <w:p w14:paraId="0AAF9943" w14:textId="77777777" w:rsidR="00F1373E" w:rsidRDefault="00726CC7">
      <w:pPr>
        <w:spacing w:line="204" w:lineRule="exact"/>
        <w:ind w:left="3273"/>
        <w:jc w:val="both"/>
        <w:rPr>
          <w:b/>
          <w:sz w:val="18"/>
        </w:rPr>
      </w:pPr>
      <w:r>
        <w:rPr>
          <w:noProof/>
        </w:rPr>
        <w:pict w14:anchorId="0AAF99E3">
          <v:shape id="docshape95" o:spid="_x0000_s1031" alt="" style="position:absolute;left:0;text-align:left;margin-left:180.4pt;margin-top:3.8pt;width:3.05pt;height:3.05pt;z-index:15759360;mso-wrap-edited:f;mso-width-percent:0;mso-height-percent:0;mso-position-horizontal-relative:page;mso-width-percent:0;mso-height-percent:0" coordsize="61,61" path="m34,60r-8,l22,60,,34,,26,26,r8,l60,30r,4l34,60xe" fillcolor="#524d52" stroked="f">
            <v:path arrowok="t" o:connecttype="custom" o:connectlocs="13709650,54838600;10483850,54838600;8870950,54838600;0,44354750;0,41128950;10483850,30645100;13709650,30645100;24193500,42741850;24193500,44354750;13709650,54838600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Claims</w:t>
      </w:r>
      <w:r w:rsidR="007B037A">
        <w:rPr>
          <w:b/>
          <w:color w:val="524D52"/>
          <w:spacing w:val="23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for </w:t>
      </w:r>
      <w:r w:rsidR="007B037A">
        <w:rPr>
          <w:b/>
          <w:color w:val="524D52"/>
          <w:spacing w:val="2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breach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of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contract,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warranty,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guarantee, </w:t>
      </w:r>
      <w:r w:rsidR="007B037A">
        <w:rPr>
          <w:b/>
          <w:color w:val="524D52"/>
          <w:spacing w:val="2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or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condition;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strict</w:t>
      </w:r>
    </w:p>
    <w:p w14:paraId="0AAF9944" w14:textId="77777777" w:rsidR="00F1373E" w:rsidRDefault="007B037A">
      <w:pPr>
        <w:spacing w:before="68" w:line="314" w:lineRule="auto"/>
        <w:ind w:left="3273" w:right="129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liability, negligence, or other tort; violation of a statute or regulation; unjust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enrichment;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under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other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theory;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extent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permitted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law.</w:t>
      </w:r>
    </w:p>
    <w:p w14:paraId="0AAF9945" w14:textId="77777777" w:rsidR="00F1373E" w:rsidRDefault="007B037A">
      <w:pPr>
        <w:spacing w:before="92"/>
        <w:ind w:left="2898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It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also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even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if:</w:t>
      </w:r>
    </w:p>
    <w:p w14:paraId="0AAF9946" w14:textId="77777777" w:rsidR="00F1373E" w:rsidRDefault="00726CC7">
      <w:pPr>
        <w:spacing w:before="143"/>
        <w:ind w:left="3273"/>
        <w:jc w:val="both"/>
        <w:rPr>
          <w:b/>
          <w:sz w:val="18"/>
        </w:rPr>
      </w:pPr>
      <w:r>
        <w:rPr>
          <w:noProof/>
        </w:rPr>
        <w:pict w14:anchorId="0AAF99E4">
          <v:shape id="docshape96" o:spid="_x0000_s1030" alt="" style="position:absolute;left:0;text-align:left;margin-left:180.4pt;margin-top:11.65pt;width:3.05pt;height:3.05pt;z-index:15759872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13709650,118144925;10483850,118144925;8870950,117741700;0,107661075;0,104435275;10483850,93951425;13709650,93951425;24193500,106048175;24193500,107661075;13709650,118144925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This</w:t>
      </w:r>
      <w:r w:rsidR="007B037A">
        <w:rPr>
          <w:b/>
          <w:color w:val="524D52"/>
          <w:spacing w:val="-6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remedy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doesn’t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fully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compensate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you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for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losses;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or</w:t>
      </w:r>
    </w:p>
    <w:p w14:paraId="0AAF9947" w14:textId="77777777" w:rsidR="00F1373E" w:rsidRDefault="00F1373E">
      <w:pPr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48" w14:textId="77777777" w:rsidR="00F1373E" w:rsidRDefault="00726CC7">
      <w:pPr>
        <w:spacing w:before="96" w:line="314" w:lineRule="auto"/>
        <w:ind w:left="3273" w:right="124"/>
        <w:rPr>
          <w:b/>
          <w:sz w:val="18"/>
        </w:rPr>
      </w:pPr>
      <w:r>
        <w:rPr>
          <w:noProof/>
        </w:rPr>
        <w:lastRenderedPageBreak/>
        <w:pict w14:anchorId="0AAF99E5">
          <v:shape id="docshape97" o:spid="_x0000_s1029" alt="" style="position:absolute;left:0;text-align:left;margin-left:180.4pt;margin-top:9.3pt;width:3.05pt;height:3.05pt;z-index:1576140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13709650,99193350;10483850,99193350;8870950,98790125;0,88709500;0,85483700;10483850,74999850;13709650,74999850;24193500,87096600;24193500,88709500;13709650,99193350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application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publisher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knew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should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have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known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about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possibility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of</w:t>
      </w:r>
      <w:r w:rsidR="007B037A">
        <w:rPr>
          <w:b/>
          <w:color w:val="524D52"/>
          <w:spacing w:val="-5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-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damages.</w:t>
      </w:r>
    </w:p>
    <w:p w14:paraId="0AAF9949" w14:textId="77777777" w:rsidR="00F1373E" w:rsidRDefault="00F1373E">
      <w:pPr>
        <w:pStyle w:val="Tekstpodstawowy"/>
        <w:spacing w:before="8"/>
        <w:ind w:left="0"/>
        <w:rPr>
          <w:b/>
          <w:sz w:val="16"/>
        </w:rPr>
      </w:pPr>
    </w:p>
    <w:p w14:paraId="0AAF994A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60896" behindDoc="0" locked="0" layoutInCell="1" allowOverlap="1" wp14:anchorId="0AAF99E6" wp14:editId="0AAF99E7">
            <wp:simplePos x="0" y="0"/>
            <wp:positionH relativeFrom="page">
              <wp:posOffset>2195631</wp:posOffset>
            </wp:positionH>
            <wp:positionV relativeFrom="paragraph">
              <wp:posOffset>34901</wp:posOffset>
            </wp:positionV>
            <wp:extent cx="66736" cy="85804"/>
            <wp:effectExtent l="0" t="0" r="0" b="0"/>
            <wp:wrapNone/>
            <wp:docPr id="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4B" w14:textId="77777777" w:rsidR="00F1373E" w:rsidRDefault="00726CC7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E8">
          <v:group id="docshapegroup98" o:spid="_x0000_s1026" alt="" style="position:absolute;margin-left:172.9pt;margin-top:18.35pt;width:388.9pt;height:32.2pt;z-index:-15696896;mso-wrap-distance-left:0;mso-wrap-distance-right:0;mso-position-horizontal-relative:page" coordorigin="3458,367" coordsize="7778,644">
            <v:shape id="docshape99" o:spid="_x0000_s1027" alt="" style="position:absolute;left:3457;top:367;width:7778;height:644" coordorigin="3458,367" coordsize="7778,644" o:spt="100" adj="0,,0" path="m11235,381r-15,l11220,997r15,l11235,381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100" o:spid="_x0000_s1028" type="#_x0000_t202" alt="" style="position:absolute;left:4223;top:381;width:6997;height:616;mso-wrap-style:square;v-text-anchor:top" filled="f" stroked="f">
              <v:textbox inset="0,0,0,0">
                <w:txbxContent>
                  <w:p w14:paraId="0AAF9A07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Covered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4C" w14:textId="77777777" w:rsidR="00F1373E" w:rsidRDefault="00F1373E">
      <w:pPr>
        <w:pStyle w:val="Tekstpodstawowy"/>
        <w:ind w:left="0"/>
        <w:rPr>
          <w:sz w:val="16"/>
        </w:rPr>
      </w:pPr>
    </w:p>
    <w:p w14:paraId="0AAF994D" w14:textId="77777777" w:rsidR="00F1373E" w:rsidRDefault="007B037A">
      <w:pPr>
        <w:pStyle w:val="Tekstpodstawowy"/>
        <w:spacing w:before="108" w:line="314" w:lineRule="auto"/>
        <w:ind w:left="2898" w:right="118"/>
      </w:pP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following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products,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covered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Agreement,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but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market.</w:t>
      </w:r>
    </w:p>
    <w:p w14:paraId="0AAF994E" w14:textId="77777777" w:rsidR="00F1373E" w:rsidRDefault="007B037A">
      <w:pPr>
        <w:pStyle w:val="Tekstpodstawowy"/>
        <w:spacing w:before="91" w:line="297" w:lineRule="auto"/>
        <w:ind w:right="5610"/>
      </w:pPr>
      <w:r>
        <w:rPr>
          <w:color w:val="524D52"/>
          <w:spacing w:val="-1"/>
          <w:w w:val="105"/>
        </w:rPr>
        <w:t>Account.microsoft.com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Apps</w:t>
      </w:r>
    </w:p>
    <w:p w14:paraId="0AAF994F" w14:textId="77777777" w:rsidR="00F1373E" w:rsidRDefault="007B037A">
      <w:pPr>
        <w:pStyle w:val="Tekstpodstawowy"/>
        <w:spacing w:before="17"/>
      </w:pPr>
      <w:r>
        <w:rPr>
          <w:color w:val="524D52"/>
          <w:w w:val="105"/>
        </w:rPr>
        <w:t>Bing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Dictionary</w:t>
      </w:r>
    </w:p>
    <w:p w14:paraId="0AAF9950" w14:textId="77777777" w:rsidR="00F1373E" w:rsidRDefault="007B037A">
      <w:pPr>
        <w:pStyle w:val="Tekstpodstawowy"/>
        <w:spacing w:before="68" w:line="314" w:lineRule="auto"/>
        <w:ind w:right="5202"/>
      </w:pPr>
      <w:r>
        <w:rPr>
          <w:color w:val="524D52"/>
          <w:w w:val="105"/>
        </w:rPr>
        <w:t>Bing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Image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News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(iOS)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Maps</w:t>
      </w:r>
    </w:p>
    <w:p w14:paraId="0AAF9951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Bing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Pages</w:t>
      </w:r>
    </w:p>
    <w:p w14:paraId="0AAF9952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Bing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Rebates</w:t>
      </w:r>
    </w:p>
    <w:p w14:paraId="0AAF9953" w14:textId="77777777" w:rsidR="00F1373E" w:rsidRDefault="007B037A">
      <w:pPr>
        <w:pStyle w:val="Tekstpodstawowy"/>
        <w:spacing w:before="68" w:line="297" w:lineRule="auto"/>
        <w:ind w:right="5598"/>
      </w:pPr>
      <w:r>
        <w:rPr>
          <w:color w:val="524D52"/>
          <w:spacing w:val="-1"/>
          <w:w w:val="105"/>
        </w:rPr>
        <w:t>Bing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Search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APIs/SDKs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Search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</w:t>
      </w:r>
    </w:p>
    <w:p w14:paraId="0AAF9954" w14:textId="77777777" w:rsidR="00F1373E" w:rsidRDefault="007B037A">
      <w:pPr>
        <w:pStyle w:val="Tekstpodstawowy"/>
        <w:spacing w:before="16" w:line="309" w:lineRule="auto"/>
        <w:ind w:right="6144"/>
      </w:pPr>
      <w:r>
        <w:rPr>
          <w:color w:val="524D52"/>
          <w:w w:val="105"/>
        </w:rPr>
        <w:t>Bing Translator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2"/>
          <w:w w:val="105"/>
        </w:rPr>
        <w:t>Bing Webmaster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Bing.com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Bingplaces.com</w:t>
      </w:r>
    </w:p>
    <w:p w14:paraId="0AAF9955" w14:textId="77777777" w:rsidR="00F1373E" w:rsidRDefault="007B037A">
      <w:pPr>
        <w:pStyle w:val="Tekstpodstawowy"/>
        <w:spacing w:before="5" w:line="314" w:lineRule="auto"/>
        <w:ind w:right="5343"/>
      </w:pPr>
      <w:r>
        <w:rPr>
          <w:color w:val="524D52"/>
          <w:w w:val="105"/>
        </w:rPr>
        <w:t>Cortana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skills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Cortana</w:t>
      </w:r>
    </w:p>
    <w:p w14:paraId="0AAF9956" w14:textId="77777777" w:rsidR="00F1373E" w:rsidRDefault="007B037A">
      <w:pPr>
        <w:pStyle w:val="Tekstpodstawowy"/>
        <w:spacing w:before="2" w:line="297" w:lineRule="auto"/>
        <w:ind w:right="2826"/>
      </w:pPr>
      <w:r>
        <w:rPr>
          <w:color w:val="524D52"/>
          <w:w w:val="105"/>
        </w:rPr>
        <w:t>Default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Homepage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New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Tab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Page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Edge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Dev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Center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App</w:t>
      </w:r>
    </w:p>
    <w:p w14:paraId="0AAF9957" w14:textId="77777777" w:rsidR="00F1373E" w:rsidRDefault="007B037A">
      <w:pPr>
        <w:pStyle w:val="Tekstpodstawowy"/>
        <w:spacing w:before="16" w:line="309" w:lineRule="auto"/>
        <w:ind w:right="5532"/>
      </w:pPr>
      <w:r>
        <w:rPr>
          <w:color w:val="524D52"/>
          <w:w w:val="105"/>
        </w:rPr>
        <w:t>Device Health App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Dictate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education.minecraft.net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Face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Swap</w:t>
      </w:r>
    </w:p>
    <w:p w14:paraId="0AAF9958" w14:textId="77777777" w:rsidR="00F1373E" w:rsidRDefault="007B037A">
      <w:pPr>
        <w:pStyle w:val="Tekstpodstawowy"/>
        <w:spacing w:before="5"/>
      </w:pPr>
      <w:r>
        <w:rPr>
          <w:color w:val="524D52"/>
          <w:w w:val="105"/>
        </w:rPr>
        <w:t>Feedback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Intake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Tool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Azure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Maps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(aka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“Azure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Maps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Feedback”)</w:t>
      </w:r>
    </w:p>
    <w:p w14:paraId="0AAF9959" w14:textId="77777777" w:rsidR="00F1373E" w:rsidRDefault="007B037A">
      <w:pPr>
        <w:pStyle w:val="Tekstpodstawowy"/>
        <w:spacing w:before="68" w:line="309" w:lineRule="auto"/>
        <w:ind w:right="5760"/>
      </w:pPr>
      <w:r>
        <w:rPr>
          <w:color w:val="524D52"/>
          <w:spacing w:val="-1"/>
          <w:w w:val="105"/>
        </w:rPr>
        <w:t>Forms.microsoft.com</w:t>
      </w:r>
      <w:r>
        <w:rPr>
          <w:color w:val="524D52"/>
          <w:spacing w:val="-58"/>
          <w:w w:val="105"/>
        </w:rPr>
        <w:t xml:space="preserve"> </w:t>
      </w:r>
      <w:r>
        <w:rPr>
          <w:color w:val="524D52"/>
          <w:w w:val="105"/>
        </w:rPr>
        <w:t>forzamotorsport.net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Groove Music Pass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Groove</w:t>
      </w:r>
    </w:p>
    <w:p w14:paraId="0AAF995A" w14:textId="77777777" w:rsidR="00F1373E" w:rsidRDefault="007B037A">
      <w:pPr>
        <w:pStyle w:val="Tekstpodstawowy"/>
        <w:spacing w:line="314" w:lineRule="auto"/>
        <w:ind w:right="6695"/>
        <w:jc w:val="both"/>
      </w:pPr>
      <w:r>
        <w:rPr>
          <w:color w:val="524D52"/>
          <w:w w:val="105"/>
        </w:rPr>
        <w:t>GroupMe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LineBack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Maps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App</w:t>
      </w:r>
    </w:p>
    <w:p w14:paraId="0AAF995B" w14:textId="77777777" w:rsidR="00F1373E" w:rsidRDefault="007B037A">
      <w:pPr>
        <w:pStyle w:val="Tekstpodstawowy"/>
        <w:jc w:val="both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Business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Standard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Apps*</w:t>
      </w:r>
    </w:p>
    <w:p w14:paraId="0AAF995C" w14:textId="77777777" w:rsidR="00F1373E" w:rsidRDefault="007B037A">
      <w:pPr>
        <w:pStyle w:val="Tekstpodstawowy"/>
        <w:spacing w:before="45" w:line="314" w:lineRule="auto"/>
        <w:ind w:left="3647" w:right="120"/>
        <w:jc w:val="both"/>
      </w:pPr>
      <w:r>
        <w:rPr>
          <w:color w:val="524D52"/>
          <w:w w:val="105"/>
        </w:rPr>
        <w:t>*Until a commercial domain is established for use of these services, at which time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separate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commercial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govern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instead.</w:t>
      </w:r>
    </w:p>
    <w:p w14:paraId="0AAF995D" w14:textId="77777777" w:rsidR="00F1373E" w:rsidRDefault="007B037A">
      <w:pPr>
        <w:pStyle w:val="Tekstpodstawowy"/>
        <w:spacing w:before="2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Consumer</w:t>
      </w:r>
    </w:p>
    <w:p w14:paraId="0AAF995E" w14:textId="77777777" w:rsidR="00F1373E" w:rsidRDefault="007B037A">
      <w:pPr>
        <w:pStyle w:val="Tekstpodstawowy"/>
        <w:spacing w:before="53"/>
      </w:pPr>
      <w:r>
        <w:rPr>
          <w:color w:val="524D52"/>
          <w:w w:val="105"/>
        </w:rPr>
        <w:t>Microsoft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Family</w:t>
      </w:r>
    </w:p>
    <w:p w14:paraId="0AAF995F" w14:textId="77777777" w:rsidR="00F1373E" w:rsidRDefault="007B037A">
      <w:pPr>
        <w:pStyle w:val="Tekstpodstawowy"/>
        <w:spacing w:before="68" w:line="314" w:lineRule="auto"/>
        <w:ind w:right="5630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 Academic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account</w:t>
      </w:r>
    </w:p>
    <w:p w14:paraId="0AAF996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Microsoft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Add-Ins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Skype</w:t>
      </w:r>
    </w:p>
    <w:p w14:paraId="0AAF9961" w14:textId="77777777" w:rsidR="00F1373E" w:rsidRDefault="007B037A">
      <w:pPr>
        <w:pStyle w:val="Tekstpodstawowy"/>
        <w:spacing w:before="67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Bots</w:t>
      </w:r>
    </w:p>
    <w:p w14:paraId="0AAF9962" w14:textId="77777777" w:rsidR="00F1373E" w:rsidRDefault="007B037A">
      <w:pPr>
        <w:pStyle w:val="Tekstpodstawowy"/>
        <w:spacing w:before="68" w:line="297" w:lineRule="auto"/>
        <w:ind w:right="4968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spacing w:val="-1"/>
          <w:w w:val="105"/>
        </w:rPr>
        <w:t>Educator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Community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Family</w:t>
      </w:r>
    </w:p>
    <w:p w14:paraId="0AAF9963" w14:textId="77777777" w:rsidR="00F1373E" w:rsidRDefault="007B037A">
      <w:pPr>
        <w:pStyle w:val="Tekstpodstawowy"/>
        <w:spacing w:before="17" w:line="309" w:lineRule="auto"/>
        <w:ind w:right="5664"/>
      </w:pPr>
      <w:r>
        <w:rPr>
          <w:color w:val="524D52"/>
          <w:w w:val="105"/>
        </w:rPr>
        <w:t>Microsoft Health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Launcher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Math Solver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Movies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TV</w:t>
      </w:r>
    </w:p>
    <w:p w14:paraId="0AAF9964" w14:textId="77777777" w:rsidR="00F1373E" w:rsidRDefault="00F1373E">
      <w:pPr>
        <w:spacing w:line="309" w:lineRule="auto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65" w14:textId="77777777" w:rsidR="00F1373E" w:rsidRDefault="007B037A">
      <w:pPr>
        <w:pStyle w:val="Tekstpodstawowy"/>
        <w:spacing w:before="96" w:line="314" w:lineRule="auto"/>
        <w:ind w:right="6396"/>
      </w:pPr>
      <w:r>
        <w:rPr>
          <w:color w:val="524D52"/>
          <w:spacing w:val="-2"/>
          <w:w w:val="105"/>
        </w:rPr>
        <w:lastRenderedPageBreak/>
        <w:t xml:space="preserve">Microsoft </w:t>
      </w:r>
      <w:r>
        <w:rPr>
          <w:color w:val="524D52"/>
          <w:spacing w:val="-1"/>
          <w:w w:val="105"/>
        </w:rPr>
        <w:t>Pay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Pix</w:t>
      </w:r>
    </w:p>
    <w:p w14:paraId="0AAF9966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Research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Interactive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Science</w:t>
      </w:r>
    </w:p>
    <w:p w14:paraId="0AAF9967" w14:textId="77777777" w:rsidR="00F1373E" w:rsidRDefault="007B037A">
      <w:pPr>
        <w:pStyle w:val="Tekstpodstawowy"/>
        <w:spacing w:before="68" w:line="309" w:lineRule="auto"/>
        <w:ind w:right="5000"/>
      </w:pPr>
      <w:r>
        <w:rPr>
          <w:color w:val="524D52"/>
          <w:w w:val="105"/>
        </w:rPr>
        <w:t>Microsoft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Research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Open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Data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 Search in Bing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Soundscape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Start</w:t>
      </w:r>
    </w:p>
    <w:p w14:paraId="0AAF9968" w14:textId="77777777" w:rsidR="00F1373E" w:rsidRDefault="007B037A">
      <w:pPr>
        <w:pStyle w:val="Tekstpodstawowy"/>
        <w:spacing w:before="5" w:line="314" w:lineRule="auto"/>
        <w:ind w:right="2891"/>
      </w:pP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Support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Recovery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Assistant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Teams</w:t>
      </w:r>
    </w:p>
    <w:p w14:paraId="0AAF9969" w14:textId="77777777" w:rsidR="00F1373E" w:rsidRDefault="007B037A">
      <w:pPr>
        <w:pStyle w:val="Tekstpodstawowy"/>
        <w:spacing w:line="204" w:lineRule="exact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spacing w:val="-1"/>
          <w:w w:val="105"/>
        </w:rPr>
        <w:t>Translator</w:t>
      </w:r>
    </w:p>
    <w:p w14:paraId="0AAF996A" w14:textId="77777777" w:rsidR="00F1373E" w:rsidRDefault="007B037A">
      <w:pPr>
        <w:pStyle w:val="Tekstpodstawowy"/>
        <w:spacing w:before="68" w:line="314" w:lineRule="auto"/>
        <w:ind w:right="5868"/>
      </w:pPr>
      <w:r>
        <w:rPr>
          <w:color w:val="524D52"/>
          <w:spacing w:val="-2"/>
          <w:w w:val="105"/>
        </w:rPr>
        <w:t xml:space="preserve">Microsoft </w:t>
      </w:r>
      <w:r>
        <w:rPr>
          <w:color w:val="524D52"/>
          <w:spacing w:val="-1"/>
          <w:w w:val="105"/>
        </w:rPr>
        <w:t>Wallpaper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 XiaoIce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Minecraft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games</w:t>
      </w:r>
    </w:p>
    <w:p w14:paraId="0AAF996B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Minecraft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Realms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Plus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Minecraft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Realms</w:t>
      </w:r>
    </w:p>
    <w:p w14:paraId="0AAF996C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Mixer</w:t>
      </w:r>
    </w:p>
    <w:p w14:paraId="0AAF996D" w14:textId="77777777" w:rsidR="00F1373E" w:rsidRDefault="007B037A">
      <w:pPr>
        <w:pStyle w:val="Tekstpodstawowy"/>
        <w:spacing w:before="68" w:line="314" w:lineRule="auto"/>
        <w:ind w:right="6389"/>
      </w:pPr>
      <w:r>
        <w:rPr>
          <w:color w:val="524D52"/>
          <w:w w:val="105"/>
        </w:rPr>
        <w:t>MSN Dial Up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MSN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Explorer</w:t>
      </w:r>
    </w:p>
    <w:p w14:paraId="0AAF996E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MSN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Food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Drink</w:t>
      </w:r>
    </w:p>
    <w:p w14:paraId="0AAF996F" w14:textId="77777777" w:rsidR="00F1373E" w:rsidRDefault="007B037A">
      <w:pPr>
        <w:pStyle w:val="Tekstpodstawowy"/>
        <w:spacing w:before="68" w:line="314" w:lineRule="auto"/>
        <w:ind w:right="5717"/>
      </w:pPr>
      <w:r>
        <w:rPr>
          <w:color w:val="524D52"/>
          <w:w w:val="105"/>
        </w:rPr>
        <w:t>MSN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Health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Fitness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MSN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Money</w:t>
      </w:r>
    </w:p>
    <w:p w14:paraId="0AAF997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MSN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News</w:t>
      </w:r>
    </w:p>
    <w:p w14:paraId="0AAF9971" w14:textId="77777777" w:rsidR="00F1373E" w:rsidRDefault="007B037A">
      <w:pPr>
        <w:pStyle w:val="Tekstpodstawowy"/>
        <w:spacing w:before="68" w:line="312" w:lineRule="auto"/>
        <w:ind w:right="6324"/>
      </w:pPr>
      <w:r>
        <w:rPr>
          <w:color w:val="524D52"/>
          <w:spacing w:val="-1"/>
          <w:w w:val="105"/>
        </w:rPr>
        <w:t>MSN Premium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MSN Sports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MSN Travel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MSN Weather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MSN.com</w:t>
      </w:r>
    </w:p>
    <w:p w14:paraId="0AAF9972" w14:textId="77777777" w:rsidR="00F1373E" w:rsidRDefault="007B037A">
      <w:pPr>
        <w:pStyle w:val="Tekstpodstawowy"/>
        <w:spacing w:line="216" w:lineRule="exact"/>
      </w:pPr>
      <w:r>
        <w:rPr>
          <w:color w:val="524D52"/>
          <w:w w:val="105"/>
        </w:rPr>
        <w:t>Next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Lock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Screen</w:t>
      </w:r>
    </w:p>
    <w:p w14:paraId="0AAF9973" w14:textId="77777777" w:rsidR="00F1373E" w:rsidRDefault="007B037A">
      <w:pPr>
        <w:pStyle w:val="Tekstpodstawowy"/>
        <w:spacing w:before="53" w:line="314" w:lineRule="auto"/>
        <w:ind w:right="3278"/>
      </w:pPr>
      <w:r>
        <w:rPr>
          <w:color w:val="524D52"/>
          <w:w w:val="105"/>
        </w:rPr>
        <w:t>Office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Pro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Plus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optional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connected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experiences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web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(formerly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Online)</w:t>
      </w:r>
    </w:p>
    <w:p w14:paraId="0AAF9974" w14:textId="77777777" w:rsidR="00F1373E" w:rsidRDefault="007B037A">
      <w:pPr>
        <w:pStyle w:val="Tekstpodstawowy"/>
        <w:spacing w:before="1" w:line="309" w:lineRule="auto"/>
        <w:ind w:right="4755"/>
      </w:pPr>
      <w:r>
        <w:rPr>
          <w:color w:val="524D52"/>
          <w:w w:val="105"/>
        </w:rPr>
        <w:t>Office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Office in Microsoft 365 Family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 in Microsoft 365 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75" w14:textId="77777777" w:rsidR="00F1373E" w:rsidRDefault="007B037A">
      <w:pPr>
        <w:pStyle w:val="Tekstpodstawowy"/>
        <w:spacing w:before="5" w:line="309" w:lineRule="auto"/>
        <w:ind w:right="6321"/>
      </w:pPr>
      <w:r>
        <w:rPr>
          <w:color w:val="524D52"/>
          <w:w w:val="105"/>
        </w:rPr>
        <w:t>Office Sway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OneDrive.com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OneDrive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OneNote.com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Outlook.com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Paint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3D</w:t>
      </w:r>
    </w:p>
    <w:p w14:paraId="0AAF9976" w14:textId="77777777" w:rsidR="00F1373E" w:rsidRDefault="007B037A">
      <w:pPr>
        <w:pStyle w:val="Tekstpodstawowy"/>
        <w:spacing w:before="5" w:line="297" w:lineRule="auto"/>
        <w:ind w:right="5592"/>
      </w:pPr>
      <w:r>
        <w:rPr>
          <w:color w:val="524D52"/>
          <w:spacing w:val="-2"/>
          <w:w w:val="105"/>
        </w:rPr>
        <w:t>Presentation Translator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Rinna</w:t>
      </w:r>
    </w:p>
    <w:p w14:paraId="0AAF9977" w14:textId="77777777" w:rsidR="00F1373E" w:rsidRDefault="007B037A">
      <w:pPr>
        <w:pStyle w:val="Tekstpodstawowy"/>
        <w:spacing w:before="16" w:line="314" w:lineRule="auto"/>
        <w:ind w:right="6693"/>
      </w:pPr>
      <w:r>
        <w:rPr>
          <w:color w:val="524D52"/>
          <w:w w:val="105"/>
        </w:rPr>
        <w:t>rise4fun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 xml:space="preserve">Seeing </w:t>
      </w:r>
      <w:r>
        <w:rPr>
          <w:color w:val="524D52"/>
          <w:w w:val="105"/>
        </w:rPr>
        <w:t>AI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Send</w:t>
      </w:r>
    </w:p>
    <w:p w14:paraId="0AAF9978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Skype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Classroom</w:t>
      </w:r>
    </w:p>
    <w:p w14:paraId="0AAF9979" w14:textId="77777777" w:rsidR="00F1373E" w:rsidRDefault="007B037A">
      <w:pPr>
        <w:pStyle w:val="Tekstpodstawowy"/>
        <w:spacing w:before="68" w:line="314" w:lineRule="auto"/>
        <w:ind w:right="6221"/>
      </w:pPr>
      <w:r>
        <w:rPr>
          <w:color w:val="524D52"/>
          <w:spacing w:val="-1"/>
          <w:w w:val="105"/>
        </w:rPr>
        <w:t>Skype Manager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Skype.com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Skype</w:t>
      </w:r>
    </w:p>
    <w:p w14:paraId="0AAF997A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Smart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Search</w:t>
      </w:r>
    </w:p>
    <w:p w14:paraId="0AAF997B" w14:textId="77777777" w:rsidR="00F1373E" w:rsidRDefault="007B037A">
      <w:pPr>
        <w:pStyle w:val="Tekstpodstawowy"/>
        <w:spacing w:before="68" w:line="307" w:lineRule="auto"/>
        <w:ind w:right="5643"/>
      </w:pPr>
      <w:r>
        <w:rPr>
          <w:color w:val="524D52"/>
          <w:w w:val="105"/>
        </w:rPr>
        <w:t>Snip Insights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2"/>
          <w:w w:val="105"/>
        </w:rPr>
        <w:t xml:space="preserve">Spreadsheet </w:t>
      </w:r>
      <w:r>
        <w:rPr>
          <w:color w:val="524D52"/>
          <w:spacing w:val="-1"/>
          <w:w w:val="105"/>
        </w:rPr>
        <w:t>Keyboard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7C" w14:textId="77777777" w:rsidR="00F1373E" w:rsidRDefault="007B037A">
      <w:pPr>
        <w:pStyle w:val="Tekstpodstawowy"/>
        <w:spacing w:before="7"/>
      </w:pPr>
      <w:r>
        <w:rPr>
          <w:color w:val="524D52"/>
          <w:w w:val="105"/>
        </w:rPr>
        <w:t>Sway.com</w:t>
      </w:r>
    </w:p>
    <w:p w14:paraId="0AAF997D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to-do.microsoft.com</w:t>
      </w:r>
    </w:p>
    <w:p w14:paraId="0AAF997E" w14:textId="77777777" w:rsidR="00F1373E" w:rsidRDefault="00F1373E">
      <w:p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7F" w14:textId="77777777" w:rsidR="00F1373E" w:rsidRDefault="007B037A">
      <w:pPr>
        <w:pStyle w:val="Tekstpodstawowy"/>
        <w:spacing w:before="96" w:line="314" w:lineRule="auto"/>
        <w:ind w:right="5121"/>
      </w:pPr>
      <w:r>
        <w:rPr>
          <w:color w:val="524D52"/>
          <w:spacing w:val="-1"/>
          <w:w w:val="105"/>
        </w:rPr>
        <w:lastRenderedPageBreak/>
        <w:t>Translator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spacing w:val="-1"/>
          <w:w w:val="105"/>
        </w:rPr>
        <w:t>for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Edge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Translator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Live</w:t>
      </w:r>
    </w:p>
    <w:p w14:paraId="0AAF998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UrWeather</w:t>
      </w:r>
    </w:p>
    <w:p w14:paraId="0AAF9981" w14:textId="77777777" w:rsidR="00F1373E" w:rsidRDefault="007B037A">
      <w:pPr>
        <w:pStyle w:val="Tekstpodstawowy"/>
        <w:spacing w:before="68" w:line="314" w:lineRule="auto"/>
        <w:ind w:right="6069"/>
        <w:jc w:val="both"/>
      </w:pPr>
      <w:r>
        <w:rPr>
          <w:color w:val="524D52"/>
          <w:spacing w:val="-1"/>
          <w:w w:val="105"/>
        </w:rPr>
        <w:t>ux.microsoft.com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spacing w:val="-1"/>
          <w:w w:val="105"/>
        </w:rPr>
        <w:t>Video Breakdown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Visio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Online</w:t>
      </w:r>
    </w:p>
    <w:p w14:paraId="0AAF9982" w14:textId="77777777" w:rsidR="00F1373E" w:rsidRDefault="007B037A">
      <w:pPr>
        <w:pStyle w:val="Tekstpodstawowy"/>
        <w:spacing w:line="204" w:lineRule="exact"/>
        <w:jc w:val="both"/>
      </w:pPr>
      <w:r>
        <w:rPr>
          <w:color w:val="524D52"/>
          <w:spacing w:val="-2"/>
          <w:w w:val="105"/>
        </w:rPr>
        <w:t>Web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Translator</w:t>
      </w:r>
    </w:p>
    <w:p w14:paraId="0AAF9983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whiteboard.office.com</w:t>
      </w:r>
    </w:p>
    <w:p w14:paraId="0AAF9984" w14:textId="77777777" w:rsidR="00F1373E" w:rsidRDefault="007B037A">
      <w:pPr>
        <w:pStyle w:val="Tekstpodstawowy"/>
        <w:spacing w:before="68" w:line="297" w:lineRule="auto"/>
        <w:ind w:right="2607"/>
      </w:pPr>
      <w:r>
        <w:rPr>
          <w:color w:val="524D52"/>
          <w:w w:val="105"/>
        </w:rPr>
        <w:t>Windows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games,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websites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published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Live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Mail</w:t>
      </w:r>
    </w:p>
    <w:p w14:paraId="0AAF9985" w14:textId="77777777" w:rsidR="00F1373E" w:rsidRDefault="007B037A">
      <w:pPr>
        <w:pStyle w:val="Tekstpodstawowy"/>
        <w:spacing w:before="16" w:line="309" w:lineRule="auto"/>
        <w:ind w:right="5595"/>
      </w:pPr>
      <w:r>
        <w:rPr>
          <w:color w:val="524D52"/>
          <w:w w:val="105"/>
        </w:rPr>
        <w:t>Windows Live Writer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Windows Movie Maker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15"/>
          <w:w w:val="105"/>
        </w:rPr>
        <w:t xml:space="preserve"> </w:t>
      </w:r>
      <w:r>
        <w:rPr>
          <w:color w:val="524D52"/>
          <w:w w:val="105"/>
        </w:rPr>
        <w:t>Photo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Gallery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86" w14:textId="77777777" w:rsidR="00F1373E" w:rsidRDefault="007B037A">
      <w:pPr>
        <w:pStyle w:val="Tekstpodstawowy"/>
        <w:spacing w:before="5"/>
      </w:pPr>
      <w:r>
        <w:rPr>
          <w:color w:val="524D52"/>
          <w:w w:val="105"/>
        </w:rPr>
        <w:t>Xbox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Pass</w:t>
      </w:r>
    </w:p>
    <w:p w14:paraId="0AAF9987" w14:textId="77777777" w:rsidR="00F1373E" w:rsidRDefault="007B037A">
      <w:pPr>
        <w:pStyle w:val="Tekstpodstawowy"/>
        <w:spacing w:before="68" w:line="314" w:lineRule="auto"/>
        <w:ind w:right="3655"/>
      </w:pPr>
      <w:r>
        <w:rPr>
          <w:color w:val="524D52"/>
          <w:w w:val="105"/>
        </w:rPr>
        <w:t>Xbox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Studios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games,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websites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Live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Gold</w:t>
      </w:r>
    </w:p>
    <w:p w14:paraId="0AAF9988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Xbox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Live</w:t>
      </w:r>
    </w:p>
    <w:p w14:paraId="0AAF9989" w14:textId="77777777" w:rsidR="00F1373E" w:rsidRDefault="007B037A">
      <w:pPr>
        <w:pStyle w:val="Tekstpodstawowy"/>
        <w:spacing w:before="68" w:line="314" w:lineRule="auto"/>
        <w:ind w:right="6561"/>
      </w:pPr>
      <w:r>
        <w:rPr>
          <w:color w:val="524D52"/>
          <w:spacing w:val="-1"/>
          <w:w w:val="105"/>
        </w:rPr>
        <w:t>Xbox Music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Store</w:t>
      </w:r>
    </w:p>
    <w:sectPr w:rsidR="00F1373E">
      <w:pgSz w:w="11900" w:h="16820"/>
      <w:pgMar w:top="460" w:right="560" w:bottom="280" w:left="5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DD239D8" w14:textId="77BCF8D9" w:rsidR="002925E5" w:rsidRDefault="002925E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2759FA22" w14:textId="2C52A7ED" w:rsidR="008B0AE5" w:rsidRDefault="008B0AE5">
      <w:pPr>
        <w:pStyle w:val="Tekstkomentarza"/>
      </w:pPr>
      <w:r>
        <w:rPr>
          <w:rStyle w:val="Odwoaniedokomentarza"/>
        </w:rPr>
        <w:annotationRef/>
      </w:r>
      <w:r w:rsidR="0001433E">
        <w:t>IP1</w:t>
      </w:r>
    </w:p>
  </w:comment>
  <w:comment w:id="2" w:author="Autor" w:initials="A">
    <w:p w14:paraId="7A010AA8" w14:textId="6EAE1516" w:rsidR="0001433E" w:rsidRDefault="0001433E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3" w:author="Autor" w:initials="A">
    <w:p w14:paraId="4D27A43E" w14:textId="77777777" w:rsidR="00753BF1" w:rsidRDefault="00753BF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247016E" w14:textId="77777777" w:rsidR="00753BF1" w:rsidRDefault="00753BF1">
      <w:pPr>
        <w:pStyle w:val="Tekstkomentarza"/>
      </w:pPr>
      <w:r>
        <w:t>Acc_del0</w:t>
      </w:r>
    </w:p>
    <w:p w14:paraId="4CE5D1F1" w14:textId="77777777" w:rsidR="00753BF1" w:rsidRDefault="00753BF1">
      <w:pPr>
        <w:pStyle w:val="Tekstkomentarza"/>
      </w:pPr>
      <w:r>
        <w:t>Cnt_del0</w:t>
      </w:r>
    </w:p>
    <w:p w14:paraId="592C1467" w14:textId="412E7CC1" w:rsidR="00753BF1" w:rsidRDefault="00753BF1">
      <w:pPr>
        <w:pStyle w:val="Tekstkomentarza"/>
      </w:pPr>
      <w:r>
        <w:t>Cnt_mod0</w:t>
      </w:r>
    </w:p>
  </w:comment>
  <w:comment w:id="4" w:author="Autor" w:initials="A">
    <w:p w14:paraId="3983F146" w14:textId="337338B1" w:rsidR="00FA0728" w:rsidRDefault="00FA0728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23331B8D" w14:textId="0D05ED59" w:rsidR="00201DB7" w:rsidRDefault="00201DB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6" w:author="Autor" w:initials="A">
    <w:p w14:paraId="3C3468AB" w14:textId="019A1DD5" w:rsidR="0028703E" w:rsidRDefault="0028703E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8" w:author="Autor" w:initials="A">
    <w:p w14:paraId="473E59D8" w14:textId="2FCCA7B3" w:rsidR="00EC2876" w:rsidRDefault="00EC287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" w:author="Autor" w:initials="A">
    <w:p w14:paraId="621A8443" w14:textId="539CF3B5" w:rsidR="00034A05" w:rsidRDefault="00034A05">
      <w:pPr>
        <w:pStyle w:val="Tekstkomentarza"/>
      </w:pPr>
      <w:r>
        <w:rPr>
          <w:rStyle w:val="Odwoaniedokomentarza"/>
        </w:rPr>
        <w:annotationRef/>
      </w:r>
      <w:r>
        <w:t>pato: what does “disassociate” mean</w:t>
      </w:r>
      <w:r w:rsidR="00EC2876">
        <w:t xml:space="preserve"> exactly</w:t>
      </w:r>
      <w:r>
        <w:t>?</w:t>
      </w:r>
    </w:p>
  </w:comment>
  <w:comment w:id="9" w:author="Autor" w:initials="A">
    <w:p w14:paraId="635646D8" w14:textId="4B71A211" w:rsidR="00292284" w:rsidRDefault="00292284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0" w:author="Autor" w:initials="A">
    <w:p w14:paraId="71D296E8" w14:textId="1266F99D" w:rsidR="005F1A95" w:rsidRDefault="005F1A95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1" w:author="Autor" w:initials="A">
    <w:p w14:paraId="69B134DC" w14:textId="251289B9" w:rsidR="00CD5923" w:rsidRDefault="00CD5923">
      <w:pPr>
        <w:pStyle w:val="Tekstkomentarza"/>
      </w:pPr>
      <w:r>
        <w:rPr>
          <w:rStyle w:val="Odwoaniedokomentarza"/>
        </w:rPr>
        <w:annotationRef/>
      </w:r>
      <w:r w:rsidR="009535C6">
        <w:t>serv_chg-1</w:t>
      </w:r>
    </w:p>
  </w:comment>
  <w:comment w:id="12" w:author="Autor" w:initials="A">
    <w:p w14:paraId="533A4C35" w14:textId="0EC91938" w:rsidR="009535C6" w:rsidRDefault="009535C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707B85F6" w14:textId="12EBF669" w:rsidR="00E2404C" w:rsidRDefault="00E2404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5CB0708D" w14:textId="3CFF3DF4" w:rsidR="00B77E19" w:rsidRDefault="00B77E19">
      <w:pPr>
        <w:pStyle w:val="Tekstkomentarza"/>
      </w:pPr>
      <w:r>
        <w:rPr>
          <w:rStyle w:val="Odwoaniedokomentarza"/>
        </w:rPr>
        <w:annotationRef/>
      </w:r>
      <w:r w:rsidR="00B72F37">
        <w:t>price_chg0</w:t>
      </w:r>
    </w:p>
  </w:comment>
  <w:comment w:id="15" w:author="Autor" w:initials="A">
    <w:p w14:paraId="26F885B2" w14:textId="6CE4BB17" w:rsidR="00B72F37" w:rsidRDefault="00B72F3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6" w:author="Autor" w:initials="A">
    <w:p w14:paraId="1D292E95" w14:textId="6DB19C0B" w:rsidR="00E74D45" w:rsidRDefault="00E74D4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7F8D80A4" w14:textId="77777777" w:rsidR="00D67A04" w:rsidRDefault="00D67A04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260C5622" w14:textId="77777777" w:rsidR="00ED50BC" w:rsidRDefault="00ED50BC">
      <w:pPr>
        <w:pStyle w:val="Tekstkomentarza"/>
      </w:pPr>
    </w:p>
    <w:p w14:paraId="3E264824" w14:textId="60E0DADD" w:rsidR="00ED50BC" w:rsidRDefault="00ED50BC">
      <w:pPr>
        <w:pStyle w:val="Tekstkomentarza"/>
      </w:pPr>
      <w:r>
        <w:t xml:space="preserve">and recurring </w:t>
      </w:r>
      <w:r w:rsidR="00A84D1B">
        <w:t>further</w:t>
      </w:r>
    </w:p>
  </w:comment>
  <w:comment w:id="18" w:author="Autor" w:initials="A">
    <w:p w14:paraId="09A3CAAA" w14:textId="77777777" w:rsidR="00D67A04" w:rsidRDefault="00D67A04">
      <w:pPr>
        <w:pStyle w:val="Tekstkomentarza"/>
      </w:pPr>
      <w:r>
        <w:rPr>
          <w:rStyle w:val="Odwoaniedokomentarza"/>
        </w:rPr>
        <w:annotationRef/>
      </w:r>
      <w:r>
        <w:t>c_forum-1</w:t>
      </w:r>
    </w:p>
    <w:p w14:paraId="57E790C0" w14:textId="77777777" w:rsidR="00A84D1B" w:rsidRDefault="00A84D1B">
      <w:pPr>
        <w:pStyle w:val="Tekstkomentarza"/>
      </w:pPr>
    </w:p>
    <w:p w14:paraId="587E3466" w14:textId="375598BB" w:rsidR="00A84D1B" w:rsidRDefault="00A84D1B">
      <w:pPr>
        <w:pStyle w:val="Tekstkomentarza"/>
      </w:pPr>
      <w:r>
        <w:t>and recurring further</w:t>
      </w:r>
    </w:p>
  </w:comment>
  <w:comment w:id="19" w:author="Autor" w:initials="A">
    <w:p w14:paraId="12866383" w14:textId="0EB21597" w:rsidR="00ED50BC" w:rsidRDefault="00ED50B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0" w:author="Autor" w:initials="A">
    <w:p w14:paraId="60F2F09C" w14:textId="75451C33" w:rsidR="00ED50BC" w:rsidRDefault="00ED50BC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1" w:author="Autor" w:initials="A">
    <w:p w14:paraId="69D10A49" w14:textId="031E3458" w:rsidR="00A84D1B" w:rsidRDefault="00A84D1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70145D1B" w14:textId="00F9D8E2" w:rsidR="00B85BC9" w:rsidRDefault="00B85BC9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3" w:author="Autor" w:initials="A">
    <w:p w14:paraId="0C01FE57" w14:textId="06A0EBC7" w:rsidR="00B85BC9" w:rsidRDefault="00B85BC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6681D9E7" w14:textId="57FA9916" w:rsidR="00B85BC9" w:rsidRDefault="00B85BC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7D60D41C" w14:textId="325763A8" w:rsidR="002C6946" w:rsidRDefault="002C694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13C5D8CB" w14:textId="29F8F93F" w:rsidR="00593193" w:rsidRDefault="00593193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7" w:author="Autor" w:initials="A">
    <w:p w14:paraId="4F7EBCA7" w14:textId="084A1B15" w:rsidR="00593193" w:rsidRDefault="0059319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465F204B" w14:textId="27133F5E" w:rsidR="006074F6" w:rsidRDefault="006074F6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9" w:author="Autor" w:initials="A">
    <w:p w14:paraId="2872C474" w14:textId="5E2E94FD" w:rsidR="006074F6" w:rsidRDefault="006074F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0" w:author="Autor" w:initials="A">
    <w:p w14:paraId="1C69D56D" w14:textId="3AFB50DB" w:rsidR="00ED6BF6" w:rsidRDefault="00ED6BF6">
      <w:pPr>
        <w:pStyle w:val="Tekstkomentarza"/>
      </w:pPr>
      <w:r>
        <w:rPr>
          <w:rStyle w:val="Odwoaniedokomentarza"/>
        </w:rPr>
        <w:annotationRef/>
      </w:r>
      <w:r>
        <w:t>IP1 (it does not seem to overrule the general provision)</w:t>
      </w:r>
    </w:p>
  </w:comment>
  <w:comment w:id="31" w:author="Autor" w:initials="A">
    <w:p w14:paraId="26182C7B" w14:textId="754671A8" w:rsidR="00F40937" w:rsidRDefault="00F40937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32" w:author="Autor" w:initials="A">
    <w:p w14:paraId="305335CB" w14:textId="6F228217" w:rsidR="00E67689" w:rsidRDefault="00E6768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3" w:author="Autor" w:initials="A">
    <w:p w14:paraId="6B051BBB" w14:textId="79C02663" w:rsidR="006F1D80" w:rsidRDefault="006F1D8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4" w:author="Autor" w:initials="A">
    <w:p w14:paraId="5CA8CE18" w14:textId="32DE3D36" w:rsidR="00A043A5" w:rsidRDefault="00A043A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6BF87CCE" w14:textId="1FD8EC89" w:rsidR="0080312B" w:rsidRDefault="0080312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6" w:author="Autor" w:initials="A">
    <w:p w14:paraId="5FF6FD63" w14:textId="4F248CBB" w:rsidR="0080312B" w:rsidRDefault="0080312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7" w:author="Autor" w:initials="A">
    <w:p w14:paraId="02E44B9F" w14:textId="14763D06" w:rsidR="004C00DE" w:rsidRDefault="004C00DE">
      <w:pPr>
        <w:pStyle w:val="Tekstkomentarza"/>
      </w:pPr>
      <w:r>
        <w:rPr>
          <w:rStyle w:val="Odwoaniedokomentarza"/>
        </w:rPr>
        <w:annotationRef/>
      </w:r>
      <w:r w:rsidR="003D205F">
        <w:t>price_chg0</w:t>
      </w:r>
    </w:p>
  </w:comment>
  <w:comment w:id="38" w:author="Autor" w:initials="A">
    <w:p w14:paraId="0A251A65" w14:textId="07B8B42B" w:rsidR="00EE6467" w:rsidRDefault="00EE646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9" w:author="Autor" w:initials="A">
    <w:p w14:paraId="504F053E" w14:textId="710393DC" w:rsidR="001D4803" w:rsidRDefault="001D480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0" w:author="Autor" w:initials="A">
    <w:p w14:paraId="6A164E17" w14:textId="682D3EE6" w:rsidR="00713A8D" w:rsidRDefault="00713A8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1" w:author="Autor" w:initials="A">
    <w:p w14:paraId="19866D39" w14:textId="77777777" w:rsidR="00A82313" w:rsidRDefault="00A82313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575BD8E2" w14:textId="7BE16EA4" w:rsidR="00A82313" w:rsidRDefault="00A82313">
      <w:pPr>
        <w:pStyle w:val="Tekstkomentarza"/>
      </w:pPr>
      <w:r>
        <w:t>cnt_mod0</w:t>
      </w:r>
    </w:p>
  </w:comment>
  <w:comment w:id="42" w:author="Autor" w:initials="A">
    <w:p w14:paraId="33D3772C" w14:textId="7CCACEE0" w:rsidR="004E03DF" w:rsidRDefault="004E03DF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3" w:author="Autor" w:initials="A">
    <w:p w14:paraId="2417C9DA" w14:textId="13308A13" w:rsidR="00447632" w:rsidRDefault="0044763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4" w:author="Autor" w:initials="A">
    <w:p w14:paraId="482DC801" w14:textId="5EF06E10" w:rsidR="00447632" w:rsidRDefault="00447632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45" w:author="Autor" w:initials="A">
    <w:p w14:paraId="6E9D14A7" w14:textId="7B7D72E0" w:rsidR="006E0F81" w:rsidRDefault="006E0F8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7" w:author="Autor" w:initials="A">
    <w:p w14:paraId="1441B4EE" w14:textId="75BB4DD9" w:rsidR="00D05BDB" w:rsidRDefault="00D05BD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6" w:author="Autor" w:initials="A">
    <w:p w14:paraId="2E5F7DD2" w14:textId="4DCB8888" w:rsidR="00D05BDB" w:rsidRDefault="00D05BDB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48" w:author="Autor" w:initials="A">
    <w:p w14:paraId="09F02F0A" w14:textId="7F794206" w:rsidR="00C404E2" w:rsidRDefault="00C404E2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49" w:author="Autor" w:initials="A">
    <w:p w14:paraId="3DCA3DF7" w14:textId="4D58993F" w:rsidR="00C441CB" w:rsidRDefault="00C441CB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D239D8" w15:done="0"/>
  <w15:commentEx w15:paraId="2759FA22" w15:done="0"/>
  <w15:commentEx w15:paraId="7A010AA8" w15:done="0"/>
  <w15:commentEx w15:paraId="592C1467" w15:done="0"/>
  <w15:commentEx w15:paraId="3983F146" w15:done="0"/>
  <w15:commentEx w15:paraId="23331B8D" w15:done="0"/>
  <w15:commentEx w15:paraId="3C3468AB" w15:done="0"/>
  <w15:commentEx w15:paraId="473E59D8" w15:done="0"/>
  <w15:commentEx w15:paraId="621A8443" w15:done="0"/>
  <w15:commentEx w15:paraId="635646D8" w15:done="0"/>
  <w15:commentEx w15:paraId="71D296E8" w15:done="0"/>
  <w15:commentEx w15:paraId="69B134DC" w15:done="0"/>
  <w15:commentEx w15:paraId="533A4C35" w15:done="0"/>
  <w15:commentEx w15:paraId="707B85F6" w15:done="0"/>
  <w15:commentEx w15:paraId="5CB0708D" w15:done="0"/>
  <w15:commentEx w15:paraId="26F885B2" w15:done="0"/>
  <w15:commentEx w15:paraId="1D292E95" w15:done="0"/>
  <w15:commentEx w15:paraId="3E264824" w15:done="0"/>
  <w15:commentEx w15:paraId="587E3466" w15:done="0"/>
  <w15:commentEx w15:paraId="12866383" w15:done="0"/>
  <w15:commentEx w15:paraId="60F2F09C" w15:done="0"/>
  <w15:commentEx w15:paraId="69D10A49" w15:done="0"/>
  <w15:commentEx w15:paraId="70145D1B" w15:done="0"/>
  <w15:commentEx w15:paraId="0C01FE57" w15:done="0"/>
  <w15:commentEx w15:paraId="6681D9E7" w15:done="0"/>
  <w15:commentEx w15:paraId="7D60D41C" w15:done="0"/>
  <w15:commentEx w15:paraId="13C5D8CB" w15:done="0"/>
  <w15:commentEx w15:paraId="4F7EBCA7" w15:done="0"/>
  <w15:commentEx w15:paraId="465F204B" w15:done="0"/>
  <w15:commentEx w15:paraId="2872C474" w15:done="0"/>
  <w15:commentEx w15:paraId="1C69D56D" w15:done="0"/>
  <w15:commentEx w15:paraId="26182C7B" w15:done="0"/>
  <w15:commentEx w15:paraId="305335CB" w15:done="0"/>
  <w15:commentEx w15:paraId="6B051BBB" w15:done="0"/>
  <w15:commentEx w15:paraId="5CA8CE18" w15:done="0"/>
  <w15:commentEx w15:paraId="6BF87CCE" w15:done="0"/>
  <w15:commentEx w15:paraId="5FF6FD63" w15:done="0"/>
  <w15:commentEx w15:paraId="02E44B9F" w15:done="0"/>
  <w15:commentEx w15:paraId="0A251A65" w15:done="0"/>
  <w15:commentEx w15:paraId="504F053E" w15:done="0"/>
  <w15:commentEx w15:paraId="6A164E17" w15:done="0"/>
  <w15:commentEx w15:paraId="575BD8E2" w15:done="0"/>
  <w15:commentEx w15:paraId="33D3772C" w15:done="0"/>
  <w15:commentEx w15:paraId="2417C9DA" w15:done="0"/>
  <w15:commentEx w15:paraId="482DC801" w15:done="0"/>
  <w15:commentEx w15:paraId="6E9D14A7" w15:done="0"/>
  <w15:commentEx w15:paraId="1441B4EE" w15:done="0"/>
  <w15:commentEx w15:paraId="2E5F7DD2" w15:done="0"/>
  <w15:commentEx w15:paraId="09F02F0A" w15:done="0"/>
  <w15:commentEx w15:paraId="3DCA3D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D239D8" w16cid:durableId="268A365A"/>
  <w16cid:commentId w16cid:paraId="2759FA22" w16cid:durableId="268A36BF"/>
  <w16cid:commentId w16cid:paraId="7A010AA8" w16cid:durableId="268A36CA"/>
  <w16cid:commentId w16cid:paraId="592C1467" w16cid:durableId="268A38B7"/>
  <w16cid:commentId w16cid:paraId="3983F146" w16cid:durableId="268A38DA"/>
  <w16cid:commentId w16cid:paraId="23331B8D" w16cid:durableId="268A3904"/>
  <w16cid:commentId w16cid:paraId="3C3468AB" w16cid:durableId="268A3924"/>
  <w16cid:commentId w16cid:paraId="473E59D8" w16cid:durableId="268A3BD9"/>
  <w16cid:commentId w16cid:paraId="621A8443" w16cid:durableId="268A3BC4"/>
  <w16cid:commentId w16cid:paraId="635646D8" w16cid:durableId="268A3C98"/>
  <w16cid:commentId w16cid:paraId="71D296E8" w16cid:durableId="268A3DDB"/>
  <w16cid:commentId w16cid:paraId="69B134DC" w16cid:durableId="268A3EAC"/>
  <w16cid:commentId w16cid:paraId="533A4C35" w16cid:durableId="268A3ECC"/>
  <w16cid:commentId w16cid:paraId="707B85F6" w16cid:durableId="268A401E"/>
  <w16cid:commentId w16cid:paraId="5CB0708D" w16cid:durableId="268A4050"/>
  <w16cid:commentId w16cid:paraId="26F885B2" w16cid:durableId="268A406C"/>
  <w16cid:commentId w16cid:paraId="1D292E95" w16cid:durableId="268A409D"/>
  <w16cid:commentId w16cid:paraId="3E264824" w16cid:durableId="268A432D"/>
  <w16cid:commentId w16cid:paraId="587E3466" w16cid:durableId="268A4344"/>
  <w16cid:commentId w16cid:paraId="12866383" w16cid:durableId="268A4379"/>
  <w16cid:commentId w16cid:paraId="60F2F09C" w16cid:durableId="268A437E"/>
  <w16cid:commentId w16cid:paraId="69D10A49" w16cid:durableId="268A43B9"/>
  <w16cid:commentId w16cid:paraId="70145D1B" w16cid:durableId="268A43DB"/>
  <w16cid:commentId w16cid:paraId="0C01FE57" w16cid:durableId="268A43E5"/>
  <w16cid:commentId w16cid:paraId="6681D9E7" w16cid:durableId="268A43EA"/>
  <w16cid:commentId w16cid:paraId="7D60D41C" w16cid:durableId="268A445B"/>
  <w16cid:commentId w16cid:paraId="13C5D8CB" w16cid:durableId="268A4470"/>
  <w16cid:commentId w16cid:paraId="4F7EBCA7" w16cid:durableId="268A447A"/>
  <w16cid:commentId w16cid:paraId="465F204B" w16cid:durableId="268A449A"/>
  <w16cid:commentId w16cid:paraId="2872C474" w16cid:durableId="268A44A2"/>
  <w16cid:commentId w16cid:paraId="1C69D56D" w16cid:durableId="268A4698"/>
  <w16cid:commentId w16cid:paraId="26182C7B" w16cid:durableId="268A46C9"/>
  <w16cid:commentId w16cid:paraId="305335CB" w16cid:durableId="268A46F9"/>
  <w16cid:commentId w16cid:paraId="6B051BBB" w16cid:durableId="268A4736"/>
  <w16cid:commentId w16cid:paraId="5CA8CE18" w16cid:durableId="268A476E"/>
  <w16cid:commentId w16cid:paraId="6BF87CCE" w16cid:durableId="268A4787"/>
  <w16cid:commentId w16cid:paraId="5FF6FD63" w16cid:durableId="268A4794"/>
  <w16cid:commentId w16cid:paraId="02E44B9F" w16cid:durableId="268A4948"/>
  <w16cid:commentId w16cid:paraId="0A251A65" w16cid:durableId="268A49E4"/>
  <w16cid:commentId w16cid:paraId="504F053E" w16cid:durableId="268A49F5"/>
  <w16cid:commentId w16cid:paraId="6A164E17" w16cid:durableId="268A4A26"/>
  <w16cid:commentId w16cid:paraId="575BD8E2" w16cid:durableId="268A4A74"/>
  <w16cid:commentId w16cid:paraId="33D3772C" w16cid:durableId="268A4A8D"/>
  <w16cid:commentId w16cid:paraId="2417C9DA" w16cid:durableId="268A4B2E"/>
  <w16cid:commentId w16cid:paraId="482DC801" w16cid:durableId="268A4B3E"/>
  <w16cid:commentId w16cid:paraId="6E9D14A7" w16cid:durableId="268A4BC1"/>
  <w16cid:commentId w16cid:paraId="1441B4EE" w16cid:durableId="268A4BE1"/>
  <w16cid:commentId w16cid:paraId="2E5F7DD2" w16cid:durableId="268A4BD9"/>
  <w16cid:commentId w16cid:paraId="09F02F0A" w16cid:durableId="268A4BFF"/>
  <w16cid:commentId w16cid:paraId="3DCA3DF7" w16cid:durableId="268A4C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2527"/>
    <w:multiLevelType w:val="hybridMultilevel"/>
    <w:tmpl w:val="E292A852"/>
    <w:lvl w:ilvl="0" w:tplc="EFA4FA50">
      <w:start w:val="1"/>
      <w:numFmt w:val="decimal"/>
      <w:lvlText w:val="%1."/>
      <w:lvlJc w:val="left"/>
      <w:pPr>
        <w:ind w:left="3273" w:hanging="23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8E62A98E">
      <w:start w:val="1"/>
      <w:numFmt w:val="lowerLetter"/>
      <w:lvlText w:val="%2."/>
      <w:lvlJc w:val="left"/>
      <w:pPr>
        <w:ind w:left="3647" w:hanging="21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3EBC4296">
      <w:numFmt w:val="bullet"/>
      <w:lvlText w:val="•"/>
      <w:lvlJc w:val="left"/>
      <w:pPr>
        <w:ind w:left="3640" w:hanging="214"/>
      </w:pPr>
      <w:rPr>
        <w:rFonts w:hint="default"/>
        <w:lang w:val="en-US" w:eastAsia="en-US" w:bidi="ar-SA"/>
      </w:rPr>
    </w:lvl>
    <w:lvl w:ilvl="3" w:tplc="F9C6B272">
      <w:numFmt w:val="bullet"/>
      <w:lvlText w:val="•"/>
      <w:lvlJc w:val="left"/>
      <w:pPr>
        <w:ind w:left="3860" w:hanging="214"/>
      </w:pPr>
      <w:rPr>
        <w:rFonts w:hint="default"/>
        <w:lang w:val="en-US" w:eastAsia="en-US" w:bidi="ar-SA"/>
      </w:rPr>
    </w:lvl>
    <w:lvl w:ilvl="4" w:tplc="66321EDE">
      <w:numFmt w:val="bullet"/>
      <w:lvlText w:val="•"/>
      <w:lvlJc w:val="left"/>
      <w:pPr>
        <w:ind w:left="4848" w:hanging="214"/>
      </w:pPr>
      <w:rPr>
        <w:rFonts w:hint="default"/>
        <w:lang w:val="en-US" w:eastAsia="en-US" w:bidi="ar-SA"/>
      </w:rPr>
    </w:lvl>
    <w:lvl w:ilvl="5" w:tplc="AD68E18E">
      <w:numFmt w:val="bullet"/>
      <w:lvlText w:val="•"/>
      <w:lvlJc w:val="left"/>
      <w:pPr>
        <w:ind w:left="5836" w:hanging="214"/>
      </w:pPr>
      <w:rPr>
        <w:rFonts w:hint="default"/>
        <w:lang w:val="en-US" w:eastAsia="en-US" w:bidi="ar-SA"/>
      </w:rPr>
    </w:lvl>
    <w:lvl w:ilvl="6" w:tplc="89DAD66C">
      <w:numFmt w:val="bullet"/>
      <w:lvlText w:val="•"/>
      <w:lvlJc w:val="left"/>
      <w:pPr>
        <w:ind w:left="6825" w:hanging="214"/>
      </w:pPr>
      <w:rPr>
        <w:rFonts w:hint="default"/>
        <w:lang w:val="en-US" w:eastAsia="en-US" w:bidi="ar-SA"/>
      </w:rPr>
    </w:lvl>
    <w:lvl w:ilvl="7" w:tplc="7194CE92">
      <w:numFmt w:val="bullet"/>
      <w:lvlText w:val="•"/>
      <w:lvlJc w:val="left"/>
      <w:pPr>
        <w:ind w:left="7813" w:hanging="214"/>
      </w:pPr>
      <w:rPr>
        <w:rFonts w:hint="default"/>
        <w:lang w:val="en-US" w:eastAsia="en-US" w:bidi="ar-SA"/>
      </w:rPr>
    </w:lvl>
    <w:lvl w:ilvl="8" w:tplc="7642403A">
      <w:numFmt w:val="bullet"/>
      <w:lvlText w:val="•"/>
      <w:lvlJc w:val="left"/>
      <w:pPr>
        <w:ind w:left="8802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0FCD5ADA"/>
    <w:multiLevelType w:val="hybridMultilevel"/>
    <w:tmpl w:val="53E4C514"/>
    <w:lvl w:ilvl="0" w:tplc="3B441860">
      <w:start w:val="1"/>
      <w:numFmt w:val="decimal"/>
      <w:lvlText w:val="%1."/>
      <w:lvlJc w:val="left"/>
      <w:pPr>
        <w:ind w:left="2898" w:hanging="27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97BC7BEC">
      <w:start w:val="1"/>
      <w:numFmt w:val="lowerLetter"/>
      <w:lvlText w:val="%2."/>
      <w:lvlJc w:val="left"/>
      <w:pPr>
        <w:ind w:left="3273" w:hanging="23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688EAF12">
      <w:start w:val="1"/>
      <w:numFmt w:val="lowerRoman"/>
      <w:lvlText w:val="%3."/>
      <w:lvlJc w:val="left"/>
      <w:pPr>
        <w:ind w:left="3806" w:hanging="1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3" w:tplc="EF9CE0EC">
      <w:start w:val="1"/>
      <w:numFmt w:val="decimal"/>
      <w:lvlText w:val="%4."/>
      <w:lvlJc w:val="left"/>
      <w:pPr>
        <w:ind w:left="4022" w:hanging="23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4" w:tplc="5DEE0EFA">
      <w:numFmt w:val="bullet"/>
      <w:lvlText w:val="•"/>
      <w:lvlJc w:val="left"/>
      <w:pPr>
        <w:ind w:left="3800" w:hanging="231"/>
      </w:pPr>
      <w:rPr>
        <w:rFonts w:hint="default"/>
        <w:lang w:val="en-US" w:eastAsia="en-US" w:bidi="ar-SA"/>
      </w:rPr>
    </w:lvl>
    <w:lvl w:ilvl="5" w:tplc="C7EEA6AE">
      <w:numFmt w:val="bullet"/>
      <w:lvlText w:val="•"/>
      <w:lvlJc w:val="left"/>
      <w:pPr>
        <w:ind w:left="4020" w:hanging="231"/>
      </w:pPr>
      <w:rPr>
        <w:rFonts w:hint="default"/>
        <w:lang w:val="en-US" w:eastAsia="en-US" w:bidi="ar-SA"/>
      </w:rPr>
    </w:lvl>
    <w:lvl w:ilvl="6" w:tplc="FF46BB54">
      <w:numFmt w:val="bullet"/>
      <w:lvlText w:val="•"/>
      <w:lvlJc w:val="left"/>
      <w:pPr>
        <w:ind w:left="5371" w:hanging="231"/>
      </w:pPr>
      <w:rPr>
        <w:rFonts w:hint="default"/>
        <w:lang w:val="en-US" w:eastAsia="en-US" w:bidi="ar-SA"/>
      </w:rPr>
    </w:lvl>
    <w:lvl w:ilvl="7" w:tplc="13E474DE">
      <w:numFmt w:val="bullet"/>
      <w:lvlText w:val="•"/>
      <w:lvlJc w:val="left"/>
      <w:pPr>
        <w:ind w:left="6723" w:hanging="231"/>
      </w:pPr>
      <w:rPr>
        <w:rFonts w:hint="default"/>
        <w:lang w:val="en-US" w:eastAsia="en-US" w:bidi="ar-SA"/>
      </w:rPr>
    </w:lvl>
    <w:lvl w:ilvl="8" w:tplc="DE7CC7C2">
      <w:numFmt w:val="bullet"/>
      <w:lvlText w:val="•"/>
      <w:lvlJc w:val="left"/>
      <w:pPr>
        <w:ind w:left="8075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2D537CAD"/>
    <w:multiLevelType w:val="hybridMultilevel"/>
    <w:tmpl w:val="8BCCBA7A"/>
    <w:lvl w:ilvl="0" w:tplc="7C3C814E">
      <w:start w:val="9"/>
      <w:numFmt w:val="lowerLetter"/>
      <w:lvlText w:val="%1."/>
      <w:lvlJc w:val="left"/>
      <w:pPr>
        <w:ind w:left="3431" w:hanging="15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128A9878">
      <w:start w:val="1"/>
      <w:numFmt w:val="lowerRoman"/>
      <w:lvlText w:val="%2."/>
      <w:lvlJc w:val="left"/>
      <w:pPr>
        <w:ind w:left="3647" w:hanging="17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D01E97B4">
      <w:start w:val="1"/>
      <w:numFmt w:val="decimal"/>
      <w:lvlText w:val="%3."/>
      <w:lvlJc w:val="left"/>
      <w:pPr>
        <w:ind w:left="4022" w:hanging="2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3" w:tplc="5D40C582">
      <w:numFmt w:val="bullet"/>
      <w:lvlText w:val="•"/>
      <w:lvlJc w:val="left"/>
      <w:pPr>
        <w:ind w:left="4864" w:hanging="218"/>
      </w:pPr>
      <w:rPr>
        <w:rFonts w:hint="default"/>
        <w:lang w:val="en-US" w:eastAsia="en-US" w:bidi="ar-SA"/>
      </w:rPr>
    </w:lvl>
    <w:lvl w:ilvl="4" w:tplc="8BDE3B04">
      <w:numFmt w:val="bullet"/>
      <w:lvlText w:val="•"/>
      <w:lvlJc w:val="left"/>
      <w:pPr>
        <w:ind w:left="5709" w:hanging="218"/>
      </w:pPr>
      <w:rPr>
        <w:rFonts w:hint="default"/>
        <w:lang w:val="en-US" w:eastAsia="en-US" w:bidi="ar-SA"/>
      </w:rPr>
    </w:lvl>
    <w:lvl w:ilvl="5" w:tplc="8968C7AA">
      <w:numFmt w:val="bullet"/>
      <w:lvlText w:val="•"/>
      <w:lvlJc w:val="left"/>
      <w:pPr>
        <w:ind w:left="6554" w:hanging="218"/>
      </w:pPr>
      <w:rPr>
        <w:rFonts w:hint="default"/>
        <w:lang w:val="en-US" w:eastAsia="en-US" w:bidi="ar-SA"/>
      </w:rPr>
    </w:lvl>
    <w:lvl w:ilvl="6" w:tplc="47249D3C">
      <w:numFmt w:val="bullet"/>
      <w:lvlText w:val="•"/>
      <w:lvlJc w:val="left"/>
      <w:pPr>
        <w:ind w:left="7399" w:hanging="218"/>
      </w:pPr>
      <w:rPr>
        <w:rFonts w:hint="default"/>
        <w:lang w:val="en-US" w:eastAsia="en-US" w:bidi="ar-SA"/>
      </w:rPr>
    </w:lvl>
    <w:lvl w:ilvl="7" w:tplc="807CAB4E">
      <w:numFmt w:val="bullet"/>
      <w:lvlText w:val="•"/>
      <w:lvlJc w:val="left"/>
      <w:pPr>
        <w:ind w:left="8244" w:hanging="218"/>
      </w:pPr>
      <w:rPr>
        <w:rFonts w:hint="default"/>
        <w:lang w:val="en-US" w:eastAsia="en-US" w:bidi="ar-SA"/>
      </w:rPr>
    </w:lvl>
    <w:lvl w:ilvl="8" w:tplc="3E26AA42">
      <w:numFmt w:val="bullet"/>
      <w:lvlText w:val="•"/>
      <w:lvlJc w:val="left"/>
      <w:pPr>
        <w:ind w:left="9089" w:hanging="218"/>
      </w:pPr>
      <w:rPr>
        <w:rFonts w:hint="default"/>
        <w:lang w:val="en-US" w:eastAsia="en-US" w:bidi="ar-SA"/>
      </w:rPr>
    </w:lvl>
  </w:abstractNum>
  <w:num w:numId="1" w16cid:durableId="542521149">
    <w:abstractNumId w:val="0"/>
  </w:num>
  <w:num w:numId="2" w16cid:durableId="712467476">
    <w:abstractNumId w:val="2"/>
  </w:num>
  <w:num w:numId="3" w16cid:durableId="41296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73E"/>
    <w:rsid w:val="0001433E"/>
    <w:rsid w:val="00034A05"/>
    <w:rsid w:val="001D4803"/>
    <w:rsid w:val="00201DB7"/>
    <w:rsid w:val="00207DF6"/>
    <w:rsid w:val="0028703E"/>
    <w:rsid w:val="00292284"/>
    <w:rsid w:val="002925E5"/>
    <w:rsid w:val="002C6946"/>
    <w:rsid w:val="003D205F"/>
    <w:rsid w:val="00447632"/>
    <w:rsid w:val="004C00DE"/>
    <w:rsid w:val="004E03DF"/>
    <w:rsid w:val="00581C28"/>
    <w:rsid w:val="00593193"/>
    <w:rsid w:val="005F1A95"/>
    <w:rsid w:val="006074F6"/>
    <w:rsid w:val="00676743"/>
    <w:rsid w:val="006E0F81"/>
    <w:rsid w:val="006F1D80"/>
    <w:rsid w:val="00713A8D"/>
    <w:rsid w:val="00726CC7"/>
    <w:rsid w:val="00753BF1"/>
    <w:rsid w:val="007B037A"/>
    <w:rsid w:val="0080312B"/>
    <w:rsid w:val="008B0AE5"/>
    <w:rsid w:val="009535C6"/>
    <w:rsid w:val="00A043A5"/>
    <w:rsid w:val="00A82313"/>
    <w:rsid w:val="00A84D1B"/>
    <w:rsid w:val="00B72F37"/>
    <w:rsid w:val="00B77E19"/>
    <w:rsid w:val="00B85BC9"/>
    <w:rsid w:val="00C404E2"/>
    <w:rsid w:val="00C441CB"/>
    <w:rsid w:val="00CD5923"/>
    <w:rsid w:val="00D05BDB"/>
    <w:rsid w:val="00D67A04"/>
    <w:rsid w:val="00E2404C"/>
    <w:rsid w:val="00E67689"/>
    <w:rsid w:val="00E74D45"/>
    <w:rsid w:val="00EC2876"/>
    <w:rsid w:val="00ED50BC"/>
    <w:rsid w:val="00ED6BF6"/>
    <w:rsid w:val="00EE6467"/>
    <w:rsid w:val="00F1373E"/>
    <w:rsid w:val="00F40937"/>
    <w:rsid w:val="00FA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</o:shapelayout>
  </w:shapeDefaults>
  <w:decimalSymbol w:val=","/>
  <w:listSeparator w:val=";"/>
  <w14:docId w14:val="0AAF9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ahoma" w:eastAsia="Tahoma" w:hAnsi="Tahoma" w:cs="Tahoma"/>
    </w:rPr>
  </w:style>
  <w:style w:type="paragraph" w:styleId="Nagwek1">
    <w:name w:val="heading 1"/>
    <w:basedOn w:val="Normalny"/>
    <w:uiPriority w:val="9"/>
    <w:qFormat/>
    <w:pPr>
      <w:spacing w:before="102"/>
      <w:ind w:left="3003"/>
      <w:outlineLvl w:val="0"/>
    </w:pPr>
    <w:rPr>
      <w:sz w:val="19"/>
      <w:szCs w:val="19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3490"/>
      <w:jc w:val="both"/>
      <w:outlineLvl w:val="1"/>
    </w:pPr>
    <w:rPr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3273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ind w:left="110"/>
    </w:pPr>
    <w:rPr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3273" w:right="117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925E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925E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925E5"/>
    <w:rPr>
      <w:rFonts w:ascii="Tahoma" w:eastAsia="Tahoma" w:hAnsi="Tahoma" w:cs="Tahom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925E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925E5"/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icrosoft.com/en/servicesagreement/" TargetMode="External"/><Relationship Id="rId21" Type="http://schemas.openxmlformats.org/officeDocument/2006/relationships/hyperlink" Target="https://support.microsoft.com/" TargetMode="External"/><Relationship Id="rId42" Type="http://schemas.openxmlformats.org/officeDocument/2006/relationships/hyperlink" Target="https://www.microsoft.com/en/servicesagreement/" TargetMode="External"/><Relationship Id="rId47" Type="http://schemas.openxmlformats.org/officeDocument/2006/relationships/hyperlink" Target="https://www.microsoft.com/en/servicesagreement/" TargetMode="External"/><Relationship Id="rId63" Type="http://schemas.openxmlformats.org/officeDocument/2006/relationships/hyperlink" Target="https://go.microsoft.com/fwlink/p/?LinkId=723143" TargetMode="External"/><Relationship Id="rId68" Type="http://schemas.openxmlformats.org/officeDocument/2006/relationships/hyperlink" Target="https://account.microsoft.com/rewards/" TargetMode="External"/><Relationship Id="rId84" Type="http://schemas.openxmlformats.org/officeDocument/2006/relationships/hyperlink" Target="https://www.microsoft.com/en/servicesagreement/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www.microsoft.com/en/servicesagreement/" TargetMode="External"/><Relationship Id="rId11" Type="http://schemas.openxmlformats.org/officeDocument/2006/relationships/comments" Target="comments.xml"/><Relationship Id="rId32" Type="http://schemas.openxmlformats.org/officeDocument/2006/relationships/hyperlink" Target="https://go.microsoft.com/fwlink/p/?linkid=618283" TargetMode="External"/><Relationship Id="rId37" Type="http://schemas.openxmlformats.org/officeDocument/2006/relationships/hyperlink" Target="https://gcis.nat.gov.tw/main/index.jsp" TargetMode="External"/><Relationship Id="rId53" Type="http://schemas.openxmlformats.org/officeDocument/2006/relationships/hyperlink" Target="https://go.skype.com/home.skype-number" TargetMode="External"/><Relationship Id="rId58" Type="http://schemas.openxmlformats.org/officeDocument/2006/relationships/hyperlink" Target="https://www.microsoft.com/en/servicesagreement/" TargetMode="External"/><Relationship Id="rId74" Type="http://schemas.openxmlformats.org/officeDocument/2006/relationships/hyperlink" Target="https://www.microsoft.com/en/servicesagreement/" TargetMode="External"/><Relationship Id="rId79" Type="http://schemas.openxmlformats.org/officeDocument/2006/relationships/hyperlink" Target="https://www.microsoft.com/en-us/legal/intellectualproperty/trademarks/usage/general.aspx" TargetMode="External"/><Relationship Id="rId5" Type="http://schemas.openxmlformats.org/officeDocument/2006/relationships/numbering" Target="numbering.xml"/><Relationship Id="rId90" Type="http://schemas.openxmlformats.org/officeDocument/2006/relationships/theme" Target="theme/theme1.xml"/><Relationship Id="rId14" Type="http://schemas.openxmlformats.org/officeDocument/2006/relationships/hyperlink" Target="https://go.microsoft.com/fwlink/?linkid=286759" TargetMode="External"/><Relationship Id="rId22" Type="http://schemas.openxmlformats.org/officeDocument/2006/relationships/hyperlink" Target="https://www.microsoft.com/support-service-agreement" TargetMode="External"/><Relationship Id="rId27" Type="http://schemas.openxmlformats.org/officeDocument/2006/relationships/hyperlink" Target="https://www.microsoft.com/en/servicesagreement/" TargetMode="External"/><Relationship Id="rId30" Type="http://schemas.openxmlformats.org/officeDocument/2006/relationships/hyperlink" Target="https://go.microsoft.com/fwlink/p/?linkid=618282" TargetMode="External"/><Relationship Id="rId35" Type="http://schemas.openxmlformats.org/officeDocument/2006/relationships/hyperlink" Target="https://go.microsoft.com/fwlink/?LinkId=615383" TargetMode="External"/><Relationship Id="rId43" Type="http://schemas.openxmlformats.org/officeDocument/2006/relationships/hyperlink" Target="https://www.xbox.com/xbox-game-studios" TargetMode="External"/><Relationship Id="rId48" Type="http://schemas.openxmlformats.org/officeDocument/2006/relationships/hyperlink" Target="https://www.microsoft.com/en/servicesagreement/" TargetMode="External"/><Relationship Id="rId56" Type="http://schemas.openxmlformats.org/officeDocument/2006/relationships/hyperlink" Target="https://www.skype.com/go/store.reactivate.credit" TargetMode="External"/><Relationship Id="rId64" Type="http://schemas.openxmlformats.org/officeDocument/2006/relationships/hyperlink" Target="https://www.microsoft.com/en/servicesagreement/" TargetMode="External"/><Relationship Id="rId69" Type="http://schemas.openxmlformats.org/officeDocument/2006/relationships/hyperlink" Target="https://aka.ms/redeemrewards" TargetMode="External"/><Relationship Id="rId77" Type="http://schemas.openxmlformats.org/officeDocument/2006/relationships/hyperlink" Target="https://www.microsoft.com/info/cpyrtInfrg.html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go.microsoft.com/fwlink/?LinkId=615381" TargetMode="External"/><Relationship Id="rId72" Type="http://schemas.openxmlformats.org/officeDocument/2006/relationships/hyperlink" Target="https://www.microsoft.com/en/servicesagreement/" TargetMode="External"/><Relationship Id="rId80" Type="http://schemas.openxmlformats.org/officeDocument/2006/relationships/hyperlink" Target="http://www.microsoft.com/en-" TargetMode="External"/><Relationship Id="rId85" Type="http://schemas.openxmlformats.org/officeDocument/2006/relationships/hyperlink" Target="https://go.microsoft.com/fwlink/p/?LinkId=723143" TargetMode="Externa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hyperlink" Target="https://www.microsoft.com/en/servicesagreement/" TargetMode="External"/><Relationship Id="rId25" Type="http://schemas.openxmlformats.org/officeDocument/2006/relationships/hyperlink" Target="https://www.microsoft.com/en/servicesagreement/" TargetMode="External"/><Relationship Id="rId33" Type="http://schemas.openxmlformats.org/officeDocument/2006/relationships/hyperlink" Target="https://go.microsoft.com/fwlink/p/?linkid=618286" TargetMode="External"/><Relationship Id="rId38" Type="http://schemas.openxmlformats.org/officeDocument/2006/relationships/hyperlink" Target="https://gcis.nat.gov.tw/main/index.jsp" TargetMode="External"/><Relationship Id="rId46" Type="http://schemas.openxmlformats.org/officeDocument/2006/relationships/hyperlink" Target="https://account.microsoft.com/family" TargetMode="External"/><Relationship Id="rId59" Type="http://schemas.openxmlformats.org/officeDocument/2006/relationships/hyperlink" Target="https://www.microsoft.com/en/servicesagreement/" TargetMode="External"/><Relationship Id="rId67" Type="http://schemas.openxmlformats.org/officeDocument/2006/relationships/hyperlink" Target="https://support.microsoft.com/" TargetMode="External"/><Relationship Id="rId20" Type="http://schemas.openxmlformats.org/officeDocument/2006/relationships/hyperlink" Target="https://go.microsoft.com/fwlink/p/?linkid=618278" TargetMode="External"/><Relationship Id="rId41" Type="http://schemas.openxmlformats.org/officeDocument/2006/relationships/hyperlink" Target="https://www.microsoft.com/en/servicesagreement/" TargetMode="External"/><Relationship Id="rId54" Type="http://schemas.openxmlformats.org/officeDocument/2006/relationships/hyperlink" Target="https://www.skype.com/go/allrates" TargetMode="External"/><Relationship Id="rId62" Type="http://schemas.openxmlformats.org/officeDocument/2006/relationships/hyperlink" Target="https://www.microsoft.com/en/servicesagreement/" TargetMode="External"/><Relationship Id="rId70" Type="http://schemas.openxmlformats.org/officeDocument/2006/relationships/hyperlink" Target="https://www.microsoft.com/rewards/give-mode-overview" TargetMode="External"/><Relationship Id="rId75" Type="http://schemas.openxmlformats.org/officeDocument/2006/relationships/hyperlink" Target="https://www.microsoft.com/exporting" TargetMode="External"/><Relationship Id="rId83" Type="http://schemas.openxmlformats.org/officeDocument/2006/relationships/hyperlink" Target="https://www.mpegla.com/" TargetMode="External"/><Relationship Id="rId88" Type="http://schemas.openxmlformats.org/officeDocument/2006/relationships/hyperlink" Target="https://www.microsoft.com/en/servicesagreemen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yperlink" Target="https://www.microsoft.com/en/servicesagreement/" TargetMode="External"/><Relationship Id="rId28" Type="http://schemas.openxmlformats.org/officeDocument/2006/relationships/hyperlink" Target="https://go.microsoft.com/fwlink/p/?linkid=618281" TargetMode="External"/><Relationship Id="rId36" Type="http://schemas.openxmlformats.org/officeDocument/2006/relationships/hyperlink" Target="https://www.microsoft.com/en/servicesagreement/" TargetMode="External"/><Relationship Id="rId49" Type="http://schemas.openxmlformats.org/officeDocument/2006/relationships/hyperlink" Target="https://www.skype.com/go/legal.broadcast" TargetMode="External"/><Relationship Id="rId57" Type="http://schemas.openxmlformats.org/officeDocument/2006/relationships/hyperlink" Target="https://www.microsoft.com/en/servicesagreement/" TargetMode="External"/><Relationship Id="rId10" Type="http://schemas.openxmlformats.org/officeDocument/2006/relationships/hyperlink" Target="https://www.microsoft.com/en/servicesagreement/" TargetMode="External"/><Relationship Id="rId31" Type="http://schemas.openxmlformats.org/officeDocument/2006/relationships/hyperlink" Target="https://www.skype.com/" TargetMode="External"/><Relationship Id="rId44" Type="http://schemas.openxmlformats.org/officeDocument/2006/relationships/hyperlink" Target="https://www.microsoft.com/en/servicesagreement/" TargetMode="External"/><Relationship Id="rId52" Type="http://schemas.openxmlformats.org/officeDocument/2006/relationships/hyperlink" Target="https://www.google.com/intl/en_ALL/help/terms_maps.html" TargetMode="External"/><Relationship Id="rId60" Type="http://schemas.openxmlformats.org/officeDocument/2006/relationships/hyperlink" Target="https://go.microsoft.com/fwlink/?LinkID=248686" TargetMode="External"/><Relationship Id="rId65" Type="http://schemas.openxmlformats.org/officeDocument/2006/relationships/hyperlink" Target="https://www.microsoft.com/en/servicesagreement/" TargetMode="External"/><Relationship Id="rId73" Type="http://schemas.openxmlformats.org/officeDocument/2006/relationships/hyperlink" Target="https://aka.ms/AA7z67v" TargetMode="External"/><Relationship Id="rId78" Type="http://schemas.openxmlformats.org/officeDocument/2006/relationships/hyperlink" Target="https://go.microsoft.com/fwlink/?LinkId=243207" TargetMode="External"/><Relationship Id="rId81" Type="http://schemas.openxmlformats.org/officeDocument/2006/relationships/hyperlink" Target="https://www.microsoft.com/en-us/legal/intellectualproperty/trademarks/en-us.aspx" TargetMode="External"/><Relationship Id="rId86" Type="http://schemas.openxmlformats.org/officeDocument/2006/relationships/hyperlink" Target="https://go.microsoft.com/fwlink/p/?LinkId=723143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hyperlink" Target="https://go.microsoft.com/fwlink/p/?linkid=2086738" TargetMode="External"/><Relationship Id="rId39" Type="http://schemas.openxmlformats.org/officeDocument/2006/relationships/hyperlink" Target="https://www.microsoft.com/en/servicesagreement/" TargetMode="External"/><Relationship Id="rId34" Type="http://schemas.openxmlformats.org/officeDocument/2006/relationships/hyperlink" Target="https://support.microsoft.com/help/4027815" TargetMode="External"/><Relationship Id="rId50" Type="http://schemas.openxmlformats.org/officeDocument/2006/relationships/hyperlink" Target="https://www.skype.com/go/legal" TargetMode="External"/><Relationship Id="rId55" Type="http://schemas.openxmlformats.org/officeDocument/2006/relationships/hyperlink" Target="https://www.skype.com/go/allrates" TargetMode="External"/><Relationship Id="rId76" Type="http://schemas.openxmlformats.org/officeDocument/2006/relationships/hyperlink" Target="https://www.microsoft.com/en/servicesagreement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account.microsoft.com/rewards/optout?confirm=false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skype.com/go/myaccount" TargetMode="External"/><Relationship Id="rId24" Type="http://schemas.openxmlformats.org/officeDocument/2006/relationships/hyperlink" Target="https://www.microsoft.com/en/servicesagreement/" TargetMode="External"/><Relationship Id="rId40" Type="http://schemas.openxmlformats.org/officeDocument/2006/relationships/hyperlink" Target="https://www.microsoft.com/en/servicesagreement/" TargetMode="External"/><Relationship Id="rId45" Type="http://schemas.openxmlformats.org/officeDocument/2006/relationships/hyperlink" Target="https://www.microsoft.com/en/servicesagreement/" TargetMode="External"/><Relationship Id="rId66" Type="http://schemas.openxmlformats.org/officeDocument/2006/relationships/hyperlink" Target="https://aka.ms/redeemrewards" TargetMode="External"/><Relationship Id="rId87" Type="http://schemas.openxmlformats.org/officeDocument/2006/relationships/hyperlink" Target="https://go.microsoft.com/fwlink/?linkid=868967" TargetMode="External"/><Relationship Id="rId61" Type="http://schemas.openxmlformats.org/officeDocument/2006/relationships/hyperlink" Target="https://www.microsoft.com/en/servicesagreement/" TargetMode="External"/><Relationship Id="rId82" Type="http://schemas.openxmlformats.org/officeDocument/2006/relationships/hyperlink" Target="https://www.mpegla.com/" TargetMode="External"/><Relationship Id="rId19" Type="http://schemas.openxmlformats.org/officeDocument/2006/relationships/hyperlink" Target="https://go.microsoft.com/fwlink/?LinkId=2386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33FD47-6898-42CF-B40D-0B88CCB5C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AAC1F-3D1B-47BA-A4DB-1D9753A65B1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CD101030-BA01-4F5C-A439-FF0BA5F6C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34DE2C-610B-4C8C-820B-E82253A3DE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30</Pages>
  <Words>14543</Words>
  <Characters>87263</Characters>
  <Application>Microsoft Office Word</Application>
  <DocSecurity>0</DocSecurity>
  <Lines>727</Lines>
  <Paragraphs>203</Paragraphs>
  <ScaleCrop>false</ScaleCrop>
  <Company/>
  <LinksUpToDate>false</LinksUpToDate>
  <CharactersWithSpaces>101603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46</cp:revision>
  <dcterms:created xsi:type="dcterms:W3CDTF">2022-02-24T12:15:00Z</dcterms:created>
  <dcterms:modified xsi:type="dcterms:W3CDTF">2023-06-28T17:32:00Z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