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14A2" w14:textId="77777777" w:rsidR="00C17B60" w:rsidRDefault="00264680">
      <w:pPr>
        <w:pStyle w:val="Tytu"/>
        <w:spacing w:line="396" w:lineRule="auto"/>
      </w:pPr>
      <w:r>
        <w:rPr>
          <w:color w:val="242323"/>
          <w:w w:val="115"/>
        </w:rPr>
        <w:t>PayPay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Terms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Use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Service</w:t>
      </w:r>
      <w:r>
        <w:rPr>
          <w:color w:val="242323"/>
          <w:spacing w:val="-144"/>
          <w:w w:val="115"/>
        </w:rPr>
        <w:t xml:space="preserve"> </w:t>
      </w:r>
      <w:r>
        <w:rPr>
          <w:color w:val="242323"/>
          <w:w w:val="115"/>
        </w:rPr>
        <w:t>Part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1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General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Guidelines</w:t>
      </w:r>
    </w:p>
    <w:p w14:paraId="006814A3" w14:textId="77777777" w:rsidR="00C17B60" w:rsidRDefault="00264680">
      <w:pPr>
        <w:pStyle w:val="Tekstpodstawowy"/>
        <w:spacing w:line="219" w:lineRule="exact"/>
        <w:ind w:left="100"/>
      </w:pPr>
      <w:r>
        <w:rPr>
          <w:color w:val="242323"/>
          <w:w w:val="105"/>
        </w:rPr>
        <w:t>The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general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guidelines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apply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persons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Corporation</w:t>
      </w:r>
    </w:p>
    <w:p w14:paraId="006814A4" w14:textId="77777777" w:rsidR="00C17B60" w:rsidRDefault="00264680">
      <w:pPr>
        <w:pStyle w:val="Tekstpodstawowy"/>
        <w:spacing w:before="62"/>
        <w:ind w:left="100"/>
      </w:pPr>
      <w:r>
        <w:rPr>
          <w:color w:val="242323"/>
          <w:w w:val="110"/>
        </w:rPr>
        <w:t>(hereinafter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“Our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Company”).</w:t>
      </w:r>
    </w:p>
    <w:p w14:paraId="006814A5" w14:textId="77777777" w:rsidR="00C17B60" w:rsidRDefault="00C17B60">
      <w:pPr>
        <w:pStyle w:val="Tekstpodstawowy"/>
      </w:pPr>
    </w:p>
    <w:p w14:paraId="006814A6" w14:textId="77777777" w:rsidR="00C17B60" w:rsidRDefault="00C17B60">
      <w:pPr>
        <w:pStyle w:val="Tekstpodstawowy"/>
        <w:spacing w:before="11"/>
        <w:rPr>
          <w:sz w:val="27"/>
        </w:rPr>
      </w:pPr>
    </w:p>
    <w:p w14:paraId="006814A7" w14:textId="77777777" w:rsidR="00C17B60" w:rsidRDefault="00264680">
      <w:pPr>
        <w:pStyle w:val="Nagwek1"/>
        <w:ind w:firstLine="0"/>
      </w:pPr>
      <w:r>
        <w:rPr>
          <w:color w:val="242323"/>
          <w:w w:val="115"/>
        </w:rPr>
        <w:t>Chapter</w:t>
      </w:r>
      <w:r>
        <w:rPr>
          <w:color w:val="242323"/>
          <w:spacing w:val="-31"/>
          <w:w w:val="115"/>
        </w:rPr>
        <w:t xml:space="preserve"> </w:t>
      </w:r>
      <w:r>
        <w:rPr>
          <w:color w:val="242323"/>
          <w:w w:val="115"/>
        </w:rPr>
        <w:t>1</w:t>
      </w:r>
      <w:r>
        <w:rPr>
          <w:color w:val="242323"/>
          <w:spacing w:val="-30"/>
          <w:w w:val="115"/>
        </w:rPr>
        <w:t xml:space="preserve"> </w:t>
      </w:r>
      <w:r>
        <w:rPr>
          <w:color w:val="242323"/>
          <w:w w:val="115"/>
        </w:rPr>
        <w:t>General</w:t>
      </w:r>
      <w:r>
        <w:rPr>
          <w:color w:val="242323"/>
          <w:spacing w:val="-30"/>
          <w:w w:val="115"/>
        </w:rPr>
        <w:t xml:space="preserve"> </w:t>
      </w:r>
      <w:r>
        <w:rPr>
          <w:color w:val="242323"/>
          <w:w w:val="115"/>
        </w:rPr>
        <w:t>Provisions</w:t>
      </w:r>
    </w:p>
    <w:p w14:paraId="006814A8" w14:textId="77777777" w:rsidR="00C17B60" w:rsidRDefault="00264680">
      <w:pPr>
        <w:pStyle w:val="Akapitzlist"/>
        <w:numPr>
          <w:ilvl w:val="0"/>
          <w:numId w:val="3"/>
        </w:numPr>
        <w:tabs>
          <w:tab w:val="left" w:pos="606"/>
        </w:tabs>
        <w:spacing w:before="354"/>
        <w:rPr>
          <w:sz w:val="41"/>
        </w:rPr>
      </w:pPr>
      <w:r>
        <w:rPr>
          <w:color w:val="242323"/>
          <w:w w:val="115"/>
          <w:sz w:val="41"/>
        </w:rPr>
        <w:t>Utilisation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of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Our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Companyʼs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Services</w:t>
      </w:r>
    </w:p>
    <w:p w14:paraId="006814A9" w14:textId="77777777" w:rsidR="00C17B60" w:rsidRDefault="00264680">
      <w:pPr>
        <w:pStyle w:val="Tekstpodstawowy"/>
        <w:spacing w:before="323"/>
        <w:ind w:left="100"/>
      </w:pP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person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giving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consent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Use.</w:t>
      </w:r>
    </w:p>
    <w:p w14:paraId="006814AA" w14:textId="77777777" w:rsidR="00C17B60" w:rsidRDefault="00C17B60">
      <w:pPr>
        <w:pStyle w:val="Tekstpodstawowy"/>
      </w:pPr>
    </w:p>
    <w:p w14:paraId="006814AB" w14:textId="77777777" w:rsidR="00C17B60" w:rsidRDefault="00C17B60">
      <w:pPr>
        <w:pStyle w:val="Tekstpodstawowy"/>
        <w:spacing w:before="11"/>
        <w:rPr>
          <w:sz w:val="27"/>
        </w:rPr>
      </w:pPr>
    </w:p>
    <w:p w14:paraId="006814AC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line="297" w:lineRule="auto"/>
        <w:ind w:left="100" w:right="1613" w:firstLine="0"/>
      </w:pPr>
      <w:r>
        <w:rPr>
          <w:color w:val="242323"/>
          <w:w w:val="115"/>
        </w:rPr>
        <w:t>Warranties,</w:t>
      </w:r>
      <w:r>
        <w:rPr>
          <w:color w:val="242323"/>
          <w:spacing w:val="-33"/>
          <w:w w:val="115"/>
        </w:rPr>
        <w:t xml:space="preserve"> </w:t>
      </w:r>
      <w:r>
        <w:rPr>
          <w:color w:val="242323"/>
          <w:w w:val="115"/>
        </w:rPr>
        <w:t>Changes</w:t>
      </w:r>
      <w:r>
        <w:rPr>
          <w:color w:val="242323"/>
          <w:spacing w:val="-32"/>
          <w:w w:val="115"/>
        </w:rPr>
        <w:t xml:space="preserve"> </w:t>
      </w:r>
      <w:r>
        <w:rPr>
          <w:color w:val="242323"/>
          <w:w w:val="115"/>
        </w:rPr>
        <w:t>and</w:t>
      </w:r>
      <w:r>
        <w:rPr>
          <w:color w:val="242323"/>
          <w:spacing w:val="-33"/>
          <w:w w:val="115"/>
        </w:rPr>
        <w:t xml:space="preserve"> </w:t>
      </w:r>
      <w:r>
        <w:rPr>
          <w:color w:val="242323"/>
          <w:w w:val="115"/>
        </w:rPr>
        <w:t>Subcontracting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15"/>
        </w:rPr>
        <w:t>Relating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to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Services</w:t>
      </w:r>
    </w:p>
    <w:p w14:paraId="006814AD" w14:textId="77777777" w:rsidR="00C17B60" w:rsidRDefault="00264680">
      <w:pPr>
        <w:pStyle w:val="Tekstpodstawowy"/>
        <w:spacing w:before="210" w:line="300" w:lineRule="auto"/>
        <w:ind w:left="100" w:right="127"/>
      </w:pP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disclaims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warranty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provided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free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defects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bugs.</w:t>
      </w:r>
    </w:p>
    <w:p w14:paraId="006814AE" w14:textId="77777777" w:rsidR="00C17B60" w:rsidRDefault="00264680">
      <w:pPr>
        <w:pStyle w:val="Tekstpodstawowy"/>
        <w:spacing w:line="300" w:lineRule="auto"/>
        <w:ind w:left="100" w:right="1062"/>
      </w:pPr>
      <w:commentRangeStart w:id="0"/>
      <w:r>
        <w:rPr>
          <w:color w:val="242323"/>
          <w:w w:val="110"/>
        </w:rPr>
        <w:t>Further,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may,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giving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change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speciﬁcations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services</w:t>
      </w:r>
      <w:commentRangeEnd w:id="0"/>
      <w:r w:rsidR="00C06DB0">
        <w:rPr>
          <w:rStyle w:val="Odwoaniedokomentarza"/>
        </w:rPr>
        <w:commentReference w:id="0"/>
      </w:r>
      <w:r>
        <w:rPr>
          <w:color w:val="242323"/>
          <w:w w:val="110"/>
        </w:rPr>
        <w:t>,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suspend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discontinue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provision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4AF" w14:textId="77777777" w:rsidR="00C17B60" w:rsidRDefault="00264680">
      <w:pPr>
        <w:pStyle w:val="Tekstpodstawowy"/>
        <w:spacing w:line="300" w:lineRule="auto"/>
        <w:ind w:left="100" w:right="375"/>
      </w:pPr>
      <w:r>
        <w:rPr>
          <w:color w:val="242323"/>
          <w:w w:val="110"/>
        </w:rPr>
        <w:t>Our Company may subcontract all or part of the services provided by Our Company to any third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(including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those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located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foreign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countries);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however,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subject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conditions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bound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same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conﬁdential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obligations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hereunder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implements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appropriate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measures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protect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Personal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Information.</w:t>
      </w:r>
    </w:p>
    <w:p w14:paraId="006814B0" w14:textId="77777777" w:rsidR="00C17B60" w:rsidRDefault="00C17B60">
      <w:pPr>
        <w:pStyle w:val="Tekstpodstawowy"/>
      </w:pPr>
    </w:p>
    <w:p w14:paraId="006814B1" w14:textId="77777777" w:rsidR="00C17B60" w:rsidRDefault="00C17B60">
      <w:pPr>
        <w:pStyle w:val="Tekstpodstawowy"/>
        <w:spacing w:before="11"/>
        <w:rPr>
          <w:sz w:val="21"/>
        </w:rPr>
      </w:pPr>
    </w:p>
    <w:p w14:paraId="006814B2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</w:pPr>
      <w:r>
        <w:rPr>
          <w:color w:val="242323"/>
          <w:w w:val="115"/>
        </w:rPr>
        <w:t>Restriction</w:t>
      </w:r>
      <w:r>
        <w:rPr>
          <w:color w:val="242323"/>
          <w:spacing w:val="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6"/>
          <w:w w:val="115"/>
        </w:rPr>
        <w:t xml:space="preserve"> </w:t>
      </w:r>
      <w:r>
        <w:rPr>
          <w:color w:val="242323"/>
          <w:w w:val="115"/>
        </w:rPr>
        <w:t>Utilisation</w:t>
      </w:r>
      <w:r>
        <w:rPr>
          <w:color w:val="242323"/>
          <w:spacing w:val="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6"/>
          <w:w w:val="115"/>
        </w:rPr>
        <w:t xml:space="preserve"> </w:t>
      </w:r>
      <w:r>
        <w:rPr>
          <w:color w:val="242323"/>
          <w:w w:val="115"/>
        </w:rPr>
        <w:t>Services</w:t>
      </w:r>
    </w:p>
    <w:p w14:paraId="006814B3" w14:textId="77777777" w:rsidR="00C17B60" w:rsidRDefault="00264680">
      <w:pPr>
        <w:pStyle w:val="Tekstpodstawowy"/>
        <w:spacing w:before="322" w:line="300" w:lineRule="auto"/>
        <w:ind w:left="100" w:right="247"/>
      </w:pP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condition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limiting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range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persons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services: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persons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have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registered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account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(meaning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an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provides;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hereinafter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“Account”),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the persons certain years of age and older, or to the users who meet a certain requirement by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passing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procedure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prescribed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identity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veriﬁcation.</w:t>
      </w:r>
    </w:p>
    <w:p w14:paraId="006814B4" w14:textId="77777777" w:rsidR="00C17B60" w:rsidRDefault="00264680">
      <w:pPr>
        <w:pStyle w:val="Tekstpodstawowy"/>
        <w:spacing w:line="290" w:lineRule="auto"/>
        <w:ind w:left="100" w:right="439"/>
      </w:pPr>
      <w:r>
        <w:rPr>
          <w:color w:val="242323"/>
          <w:w w:val="105"/>
        </w:rPr>
        <w:t>Further,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prohibits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members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anti-social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force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(including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person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was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member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point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past)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their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rFonts w:ascii="Arial Unicode MS" w:hAnsi="Arial Unicode MS"/>
          <w:color w:val="242323"/>
          <w:w w:val="105"/>
          <w:sz w:val="20"/>
        </w:rPr>
        <w:t>ﬃ</w:t>
      </w:r>
      <w:r>
        <w:rPr>
          <w:color w:val="242323"/>
          <w:w w:val="105"/>
        </w:rPr>
        <w:t>liates,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persons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are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likely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launder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money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otherwise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abuse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bring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troubles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parties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from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utilising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services.</w:t>
      </w:r>
    </w:p>
    <w:p w14:paraId="006814B5" w14:textId="77777777" w:rsidR="00C17B60" w:rsidRDefault="00C17B60">
      <w:pPr>
        <w:pStyle w:val="Tekstpodstawowy"/>
      </w:pPr>
    </w:p>
    <w:p w14:paraId="006814B6" w14:textId="77777777" w:rsidR="00C17B60" w:rsidRDefault="00C17B60">
      <w:pPr>
        <w:pStyle w:val="Tekstpodstawowy"/>
        <w:rPr>
          <w:sz w:val="23"/>
        </w:rPr>
      </w:pPr>
    </w:p>
    <w:p w14:paraId="006814B7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</w:pPr>
      <w:r>
        <w:rPr>
          <w:color w:val="242323"/>
          <w:w w:val="115"/>
        </w:rPr>
        <w:t>Registered</w:t>
      </w:r>
      <w:r>
        <w:rPr>
          <w:color w:val="242323"/>
          <w:spacing w:val="22"/>
          <w:w w:val="115"/>
        </w:rPr>
        <w:t xml:space="preserve"> </w:t>
      </w:r>
      <w:r>
        <w:rPr>
          <w:color w:val="242323"/>
          <w:w w:val="115"/>
        </w:rPr>
        <w:t>Information</w:t>
      </w:r>
      <w:r>
        <w:rPr>
          <w:color w:val="242323"/>
          <w:spacing w:val="23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22"/>
          <w:w w:val="115"/>
        </w:rPr>
        <w:t xml:space="preserve"> </w:t>
      </w:r>
      <w:r>
        <w:rPr>
          <w:color w:val="242323"/>
          <w:w w:val="115"/>
        </w:rPr>
        <w:t>the</w:t>
      </w:r>
      <w:r>
        <w:rPr>
          <w:color w:val="242323"/>
          <w:spacing w:val="23"/>
          <w:w w:val="115"/>
        </w:rPr>
        <w:t xml:space="preserve"> </w:t>
      </w:r>
      <w:r>
        <w:rPr>
          <w:color w:val="242323"/>
          <w:w w:val="115"/>
        </w:rPr>
        <w:t>Account</w:t>
      </w:r>
    </w:p>
    <w:p w14:paraId="006814B8" w14:textId="77777777" w:rsidR="00C17B60" w:rsidRDefault="00264680">
      <w:pPr>
        <w:pStyle w:val="Tekstpodstawowy"/>
        <w:spacing w:before="322" w:line="300" w:lineRule="auto"/>
        <w:ind w:left="100" w:right="227"/>
        <w:jc w:val="both"/>
      </w:pPr>
      <w:r>
        <w:rPr>
          <w:color w:val="242323"/>
          <w:w w:val="110"/>
        </w:rPr>
        <w:t>It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case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registering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changing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(1)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registering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true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accurate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(2)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correcting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items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itself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so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updated.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If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items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do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reﬂect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latest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Companyʼs</w:t>
      </w:r>
    </w:p>
    <w:p w14:paraId="006814B9" w14:textId="77777777" w:rsidR="00C17B60" w:rsidRDefault="00C17B60">
      <w:pPr>
        <w:spacing w:line="300" w:lineRule="auto"/>
        <w:jc w:val="both"/>
        <w:sectPr w:rsidR="00C17B60">
          <w:type w:val="continuous"/>
          <w:pgSz w:w="11900" w:h="16820"/>
          <w:pgMar w:top="680" w:right="560" w:bottom="280" w:left="580" w:header="708" w:footer="708" w:gutter="0"/>
          <w:cols w:space="708"/>
        </w:sectPr>
      </w:pPr>
    </w:p>
    <w:p w14:paraId="006814BA" w14:textId="77777777" w:rsidR="00C17B60" w:rsidRDefault="00264680">
      <w:pPr>
        <w:pStyle w:val="Tekstpodstawowy"/>
        <w:spacing w:before="59"/>
        <w:ind w:left="100"/>
      </w:pPr>
      <w:r>
        <w:rPr>
          <w:color w:val="242323"/>
          <w:w w:val="105"/>
        </w:rPr>
        <w:lastRenderedPageBreak/>
        <w:t>services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available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use.</w:t>
      </w:r>
    </w:p>
    <w:p w14:paraId="006814BB" w14:textId="77777777" w:rsidR="00C17B60" w:rsidRDefault="00264680">
      <w:pPr>
        <w:pStyle w:val="Tekstpodstawowy"/>
        <w:spacing w:before="63" w:line="300" w:lineRule="auto"/>
        <w:ind w:left="100" w:right="310"/>
      </w:pPr>
      <w:r>
        <w:rPr>
          <w:color w:val="242323"/>
          <w:w w:val="110"/>
        </w:rPr>
        <w:t>Our Company may carry out customerʼs identity veriﬁcation and authentication by using an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electronic signature certiﬁcate stored in My Number card. In such a case, Our Company uses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certiﬁcation business information (meaning the certiﬁcation business information stipulated in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Article 44 of the Act on the Authentication Services of the Japan Agency for Local Authority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Systems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Connection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Electronic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Signatures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Electronic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Certiﬁcates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(Act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No. 153 of 2002)) provided by the Japan Agency for Local Authority Information Systems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(hereinafter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“J-LIS”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order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check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validity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electronic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signature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certiﬁcate.</w:t>
      </w:r>
    </w:p>
    <w:p w14:paraId="006814BC" w14:textId="77777777" w:rsidR="00C17B60" w:rsidRDefault="00264680">
      <w:pPr>
        <w:pStyle w:val="Tekstpodstawowy"/>
        <w:spacing w:line="300" w:lineRule="auto"/>
        <w:ind w:left="100" w:right="119"/>
      </w:pPr>
      <w:r>
        <w:rPr>
          <w:color w:val="242323"/>
          <w:w w:val="110"/>
        </w:rPr>
        <w:t>Further, in the case of identity veriﬁcation and authentication using an electronic signature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certiﬁcate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stored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My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Number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card,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check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whether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items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latest by using an electronic signature certiﬁcate stored in My Number card and issue number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 correspondent certiﬁcate (i.e. serial number of an electronic certiﬁcate for user identiﬁcation)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obtained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J-LIS.</w:t>
      </w:r>
    </w:p>
    <w:p w14:paraId="006814BD" w14:textId="77777777" w:rsidR="00C17B60" w:rsidRDefault="00C17B60">
      <w:pPr>
        <w:pStyle w:val="Tekstpodstawowy"/>
      </w:pPr>
    </w:p>
    <w:p w14:paraId="006814BE" w14:textId="77777777" w:rsidR="00C17B60" w:rsidRDefault="00C17B60">
      <w:pPr>
        <w:pStyle w:val="Tekstpodstawowy"/>
        <w:spacing w:before="6"/>
        <w:rPr>
          <w:sz w:val="21"/>
        </w:rPr>
      </w:pPr>
    </w:p>
    <w:p w14:paraId="006814BF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line="297" w:lineRule="auto"/>
        <w:ind w:left="100" w:right="700" w:firstLine="0"/>
      </w:pPr>
      <w:r>
        <w:rPr>
          <w:color w:val="242323"/>
          <w:w w:val="115"/>
        </w:rPr>
        <w:t>Usersʼ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Responsibility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Relating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to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the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Account,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15"/>
        </w:rPr>
        <w:t>Password,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etc.</w:t>
      </w:r>
    </w:p>
    <w:p w14:paraId="006814C0" w14:textId="77777777" w:rsidR="00C17B60" w:rsidRDefault="00264680">
      <w:pPr>
        <w:pStyle w:val="Tekstpodstawowy"/>
        <w:spacing w:before="211" w:line="300" w:lineRule="auto"/>
        <w:ind w:left="100" w:right="148"/>
      </w:pPr>
      <w:r>
        <w:rPr>
          <w:color w:val="242323"/>
          <w:w w:val="110"/>
        </w:rPr>
        <w:t>With respect to any login via any authentication method for specifying the users which are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publicised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website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application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(including,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but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limited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to,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authentication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by conﬁrmation of its correspondence between the registered information and, the combination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 Account and password or the code uniquely given to each mobile phone number sent by a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mobile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phone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carrier),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deems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itself.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fee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charge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(regardless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name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charge,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fee,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expenses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others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including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debt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outsourced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collection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Company;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hereinafter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“Charge”)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arises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purchase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products, etc.,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Our Company will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claim it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to such user.</w:t>
      </w:r>
    </w:p>
    <w:p w14:paraId="006814C1" w14:textId="77777777" w:rsidR="00C17B60" w:rsidRDefault="00C17B60">
      <w:pPr>
        <w:pStyle w:val="Tekstpodstawowy"/>
      </w:pPr>
    </w:p>
    <w:p w14:paraId="006814C2" w14:textId="77777777" w:rsidR="00C17B60" w:rsidRDefault="00C17B60">
      <w:pPr>
        <w:pStyle w:val="Tekstpodstawowy"/>
        <w:spacing w:before="9"/>
        <w:rPr>
          <w:sz w:val="21"/>
        </w:rPr>
      </w:pPr>
    </w:p>
    <w:p w14:paraId="006814C3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</w:pPr>
      <w:r>
        <w:rPr>
          <w:color w:val="242323"/>
          <w:w w:val="110"/>
        </w:rPr>
        <w:t>Compliance</w:t>
      </w:r>
      <w:r>
        <w:rPr>
          <w:color w:val="242323"/>
          <w:spacing w:val="30"/>
          <w:w w:val="110"/>
        </w:rPr>
        <w:t xml:space="preserve"> </w:t>
      </w:r>
      <w:r>
        <w:rPr>
          <w:color w:val="242323"/>
          <w:w w:val="110"/>
        </w:rPr>
        <w:t>Rules</w:t>
      </w:r>
      <w:r>
        <w:rPr>
          <w:color w:val="242323"/>
          <w:spacing w:val="31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30"/>
          <w:w w:val="110"/>
        </w:rPr>
        <w:t xml:space="preserve"> </w:t>
      </w:r>
      <w:r>
        <w:rPr>
          <w:color w:val="242323"/>
          <w:w w:val="110"/>
        </w:rPr>
        <w:t>Utilising</w:t>
      </w:r>
      <w:r>
        <w:rPr>
          <w:color w:val="242323"/>
          <w:spacing w:val="31"/>
          <w:w w:val="110"/>
        </w:rPr>
        <w:t xml:space="preserve"> </w:t>
      </w:r>
      <w:r>
        <w:rPr>
          <w:color w:val="242323"/>
          <w:w w:val="110"/>
        </w:rPr>
        <w:t>Services</w:t>
      </w:r>
    </w:p>
    <w:p w14:paraId="006814C4" w14:textId="77777777" w:rsidR="00C17B60" w:rsidRDefault="00264680">
      <w:pPr>
        <w:pStyle w:val="Tekstpodstawowy"/>
        <w:spacing w:before="322" w:line="300" w:lineRule="auto"/>
        <w:ind w:left="100" w:right="1138"/>
      </w:pPr>
      <w:r>
        <w:rPr>
          <w:color w:val="242323"/>
          <w:w w:val="110"/>
        </w:rPr>
        <w:t>Users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prohibited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doing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following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acts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(including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provoking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preparing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it)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with respect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utilisation of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Companyʼs services.</w:t>
      </w:r>
    </w:p>
    <w:p w14:paraId="006814C5" w14:textId="77777777" w:rsidR="00C17B60" w:rsidRDefault="00C17B60">
      <w:pPr>
        <w:pStyle w:val="Tekstpodstawowy"/>
        <w:spacing w:before="9"/>
        <w:rPr>
          <w:sz w:val="20"/>
        </w:rPr>
      </w:pPr>
    </w:p>
    <w:p w14:paraId="006814C6" w14:textId="77777777" w:rsidR="00C17B60" w:rsidRDefault="00264680">
      <w:pPr>
        <w:pStyle w:val="Tekstpodstawowy"/>
        <w:spacing w:line="300" w:lineRule="auto"/>
        <w:ind w:left="580" w:right="552"/>
      </w:pP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violates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laws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regulations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Japan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country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region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where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located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time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utilisation.</w:t>
      </w:r>
    </w:p>
    <w:p w14:paraId="006814C7" w14:textId="77777777" w:rsidR="00C17B60" w:rsidRDefault="00C17B60">
      <w:pPr>
        <w:pStyle w:val="Tekstpodstawowy"/>
        <w:spacing w:before="8"/>
        <w:rPr>
          <w:sz w:val="20"/>
        </w:rPr>
      </w:pPr>
    </w:p>
    <w:p w14:paraId="006814C8" w14:textId="77777777" w:rsidR="00C17B60" w:rsidRDefault="00264680">
      <w:pPr>
        <w:pStyle w:val="Tekstpodstawowy"/>
        <w:spacing w:line="300" w:lineRule="auto"/>
        <w:ind w:left="580" w:right="230"/>
      </w:pPr>
      <w:r>
        <w:rPr>
          <w:color w:val="242323"/>
          <w:w w:val="110"/>
        </w:rPr>
        <w:t>Any act of posting, publishing, disclosing, providing or transmitting (hereinafter collectively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referred to as “posting etc.”) of something which: violates the laws and regulations, societal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norms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public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policy;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infringes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rights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party;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brings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trouble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party;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otherwise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inappropriate,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following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acts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4C9" w14:textId="77777777" w:rsidR="00C17B60" w:rsidRDefault="00C17B60">
      <w:pPr>
        <w:pStyle w:val="Tekstpodstawowy"/>
        <w:spacing w:before="7"/>
        <w:rPr>
          <w:sz w:val="20"/>
        </w:rPr>
      </w:pPr>
    </w:p>
    <w:p w14:paraId="006814CA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false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intentionally.</w:t>
      </w:r>
    </w:p>
    <w:p w14:paraId="006814CB" w14:textId="77777777" w:rsidR="00C17B60" w:rsidRDefault="00C17B60">
      <w:pPr>
        <w:pStyle w:val="Tekstpodstawowy"/>
        <w:spacing w:before="3"/>
        <w:rPr>
          <w:sz w:val="26"/>
        </w:rPr>
      </w:pPr>
    </w:p>
    <w:p w14:paraId="006814CC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same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comments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intentionally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many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times.</w:t>
      </w:r>
    </w:p>
    <w:p w14:paraId="006814CD" w14:textId="77777777" w:rsidR="00C17B60" w:rsidRDefault="00C17B60">
      <w:pPr>
        <w:pStyle w:val="Tekstpodstawowy"/>
        <w:spacing w:before="4"/>
        <w:rPr>
          <w:sz w:val="26"/>
        </w:rPr>
      </w:pPr>
    </w:p>
    <w:p w14:paraId="006814CE" w14:textId="77777777" w:rsidR="00C17B60" w:rsidRDefault="00264680">
      <w:pPr>
        <w:pStyle w:val="Tekstpodstawowy"/>
        <w:spacing w:line="300" w:lineRule="auto"/>
        <w:ind w:left="820" w:right="183"/>
      </w:pPr>
      <w:r>
        <w:rPr>
          <w:color w:val="242323"/>
          <w:w w:val="110"/>
        </w:rPr>
        <w:t>Act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enquiries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complaints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relating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function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accuracy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provided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services.</w:t>
      </w:r>
    </w:p>
    <w:p w14:paraId="006814CF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4D0" w14:textId="77777777" w:rsidR="00C17B60" w:rsidRDefault="00264680">
      <w:pPr>
        <w:pStyle w:val="Tekstpodstawowy"/>
        <w:spacing w:before="59" w:line="300" w:lineRule="auto"/>
        <w:ind w:left="820" w:right="324"/>
      </w:pPr>
      <w:r>
        <w:rPr>
          <w:color w:val="242323"/>
          <w:w w:val="105"/>
        </w:rPr>
        <w:lastRenderedPageBreak/>
        <w:t>Act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something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containing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individual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can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identiﬁed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photo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principal,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name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party,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email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address,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address,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phone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number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person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under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recognisable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condition,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(including,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but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limited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to,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cases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name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poster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post).</w:t>
      </w:r>
    </w:p>
    <w:p w14:paraId="006814D1" w14:textId="77777777" w:rsidR="00C17B60" w:rsidRDefault="00C17B60">
      <w:pPr>
        <w:pStyle w:val="Tekstpodstawowy"/>
        <w:spacing w:before="7"/>
        <w:rPr>
          <w:sz w:val="20"/>
        </w:rPr>
      </w:pPr>
    </w:p>
    <w:p w14:paraId="006814D2" w14:textId="77777777" w:rsidR="00C17B60" w:rsidRDefault="00264680">
      <w:pPr>
        <w:pStyle w:val="Tekstpodstawowy"/>
        <w:spacing w:line="290" w:lineRule="auto"/>
        <w:ind w:left="820" w:right="548"/>
      </w:pPr>
      <w:r>
        <w:rPr>
          <w:color w:val="242323"/>
          <w:w w:val="110"/>
        </w:rPr>
        <w:t>Act of posting etc. of something containing any advertisement, commercial message 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marketing,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public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</w:t>
      </w:r>
      <w:r>
        <w:rPr>
          <w:rFonts w:ascii="Arial Unicode MS" w:hAnsi="Arial Unicode MS"/>
          <w:color w:val="242323"/>
          <w:w w:val="110"/>
          <w:sz w:val="20"/>
        </w:rPr>
        <w:t>ﬃ</w:t>
      </w:r>
      <w:r>
        <w:rPr>
          <w:color w:val="242323"/>
          <w:w w:val="110"/>
        </w:rPr>
        <w:t>ces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election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campaign,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proselytising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certain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thought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religion,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similar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contents.</w:t>
      </w:r>
    </w:p>
    <w:p w14:paraId="006814D3" w14:textId="77777777" w:rsidR="00C17B60" w:rsidRDefault="00C17B60">
      <w:pPr>
        <w:pStyle w:val="Tekstpodstawowy"/>
        <w:spacing w:before="8"/>
        <w:rPr>
          <w:sz w:val="21"/>
        </w:rPr>
      </w:pPr>
    </w:p>
    <w:p w14:paraId="006814D4" w14:textId="77777777" w:rsidR="00C17B60" w:rsidRDefault="00264680">
      <w:pPr>
        <w:pStyle w:val="Tekstpodstawowy"/>
        <w:spacing w:line="300" w:lineRule="auto"/>
        <w:ind w:left="820"/>
      </w:pPr>
      <w:r>
        <w:rPr>
          <w:color w:val="242323"/>
          <w:w w:val="105"/>
        </w:rPr>
        <w:t>Act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something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containing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grossly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provokes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foments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unruliness,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brutality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crime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children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youths,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interferes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their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healthy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development.</w:t>
      </w:r>
    </w:p>
    <w:p w14:paraId="006814D5" w14:textId="77777777" w:rsidR="00C17B60" w:rsidRDefault="00C17B60">
      <w:pPr>
        <w:pStyle w:val="Tekstpodstawowy"/>
        <w:spacing w:before="7"/>
        <w:rPr>
          <w:sz w:val="20"/>
        </w:rPr>
      </w:pPr>
    </w:p>
    <w:p w14:paraId="006814D6" w14:textId="77777777" w:rsidR="00C17B60" w:rsidRDefault="00264680">
      <w:pPr>
        <w:pStyle w:val="Tekstpodstawowy"/>
        <w:spacing w:line="300" w:lineRule="auto"/>
        <w:ind w:left="820" w:right="167"/>
      </w:pPr>
      <w:r>
        <w:rPr>
          <w:color w:val="242323"/>
          <w:w w:val="110"/>
        </w:rPr>
        <w:t>Posting,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indecent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harmful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youths,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relating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to arranging sexual association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with others;</w:t>
      </w:r>
    </w:p>
    <w:p w14:paraId="006814D7" w14:textId="77777777" w:rsidR="00C17B60" w:rsidRDefault="00C17B60">
      <w:pPr>
        <w:pStyle w:val="Tekstpodstawowy"/>
        <w:spacing w:before="9"/>
        <w:rPr>
          <w:sz w:val="20"/>
        </w:rPr>
      </w:pPr>
    </w:p>
    <w:p w14:paraId="006814D8" w14:textId="77777777" w:rsidR="00C17B60" w:rsidRDefault="00264680">
      <w:pPr>
        <w:pStyle w:val="Tekstpodstawowy"/>
        <w:spacing w:line="300" w:lineRule="auto"/>
        <w:ind w:left="820" w:right="375"/>
      </w:pPr>
      <w:r>
        <w:rPr>
          <w:color w:val="242323"/>
          <w:w w:val="105"/>
        </w:rPr>
        <w:t>Act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something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oppressiveness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threat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against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found.</w:t>
      </w:r>
    </w:p>
    <w:p w14:paraId="006814D9" w14:textId="77777777" w:rsidR="00C17B60" w:rsidRDefault="00C17B60">
      <w:pPr>
        <w:pStyle w:val="Tekstpodstawowy"/>
        <w:spacing w:before="8"/>
        <w:rPr>
          <w:sz w:val="20"/>
        </w:rPr>
      </w:pPr>
    </w:p>
    <w:p w14:paraId="006814DA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discriminatory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expression.</w:t>
      </w:r>
    </w:p>
    <w:p w14:paraId="006814DB" w14:textId="77777777" w:rsidR="00C17B60" w:rsidRDefault="00C17B60">
      <w:pPr>
        <w:pStyle w:val="Tekstpodstawowy"/>
        <w:spacing w:before="4"/>
        <w:rPr>
          <w:sz w:val="26"/>
        </w:rPr>
      </w:pPr>
    </w:p>
    <w:p w14:paraId="006814DC" w14:textId="77777777" w:rsidR="00C17B60" w:rsidRDefault="00264680">
      <w:pPr>
        <w:pStyle w:val="Tekstpodstawowy"/>
        <w:spacing w:line="300" w:lineRule="auto"/>
        <w:ind w:left="820" w:right="931"/>
      </w:pPr>
      <w:r>
        <w:rPr>
          <w:color w:val="242323"/>
          <w:w w:val="110"/>
        </w:rPr>
        <w:t>Act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against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subject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or purpose of Our Companyʼs services.</w:t>
      </w:r>
    </w:p>
    <w:p w14:paraId="006814DD" w14:textId="77777777" w:rsidR="00C17B60" w:rsidRDefault="00C17B60">
      <w:pPr>
        <w:pStyle w:val="Tekstpodstawowy"/>
        <w:spacing w:before="8"/>
        <w:rPr>
          <w:sz w:val="20"/>
        </w:rPr>
      </w:pPr>
    </w:p>
    <w:p w14:paraId="006814DE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garbled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grotesque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contents.</w:t>
      </w:r>
    </w:p>
    <w:p w14:paraId="006814DF" w14:textId="77777777" w:rsidR="00C17B60" w:rsidRDefault="00C17B60">
      <w:pPr>
        <w:pStyle w:val="Tekstpodstawowy"/>
        <w:spacing w:before="4"/>
        <w:rPr>
          <w:sz w:val="26"/>
        </w:rPr>
      </w:pPr>
    </w:p>
    <w:p w14:paraId="006814E0" w14:textId="77777777" w:rsidR="00C17B60" w:rsidRDefault="00264680">
      <w:pPr>
        <w:pStyle w:val="Tekstpodstawowy"/>
        <w:spacing w:line="300" w:lineRule="auto"/>
        <w:ind w:left="820" w:right="353"/>
      </w:pPr>
      <w:r>
        <w:rPr>
          <w:color w:val="242323"/>
          <w:w w:val="110"/>
        </w:rPr>
        <w:t>Act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intentionally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leads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someone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misunderstand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products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superior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ʻdecoyʼ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4E1" w14:textId="77777777" w:rsidR="00C17B60" w:rsidRDefault="00C17B60">
      <w:pPr>
        <w:pStyle w:val="Tekstpodstawowy"/>
        <w:spacing w:before="8"/>
        <w:rPr>
          <w:sz w:val="20"/>
        </w:rPr>
      </w:pPr>
    </w:p>
    <w:p w14:paraId="006814E2" w14:textId="77777777" w:rsidR="00C17B60" w:rsidRDefault="00264680">
      <w:pPr>
        <w:pStyle w:val="Tekstpodstawowy"/>
        <w:spacing w:line="300" w:lineRule="auto"/>
        <w:ind w:left="820" w:right="144"/>
      </w:pPr>
      <w:r>
        <w:rPr>
          <w:color w:val="242323"/>
          <w:w w:val="110"/>
        </w:rPr>
        <w:t>Act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defames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competing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products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5"/>
        </w:rPr>
        <w:t>or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services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for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the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purpose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destruction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its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conﬁdence.</w:t>
      </w:r>
    </w:p>
    <w:p w14:paraId="006814E3" w14:textId="77777777" w:rsidR="00C17B60" w:rsidRDefault="00C17B60">
      <w:pPr>
        <w:pStyle w:val="Tekstpodstawowy"/>
        <w:spacing w:before="8"/>
        <w:rPr>
          <w:sz w:val="20"/>
        </w:rPr>
      </w:pPr>
    </w:p>
    <w:p w14:paraId="006814E4" w14:textId="77777777" w:rsidR="00C17B60" w:rsidRDefault="00264680">
      <w:pPr>
        <w:pStyle w:val="Tekstpodstawowy"/>
        <w:spacing w:before="1" w:line="300" w:lineRule="auto"/>
        <w:ind w:left="820" w:right="914"/>
      </w:pPr>
      <w:r>
        <w:rPr>
          <w:color w:val="242323"/>
          <w:w w:val="110"/>
        </w:rPr>
        <w:t>Act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program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destroys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obstructs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functions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software,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hardware, etc. under other userʼs use.</w:t>
      </w:r>
    </w:p>
    <w:p w14:paraId="006814E5" w14:textId="77777777" w:rsidR="00C17B60" w:rsidRDefault="00C17B60">
      <w:pPr>
        <w:pStyle w:val="Tekstpodstawowy"/>
        <w:spacing w:before="8"/>
        <w:rPr>
          <w:sz w:val="20"/>
        </w:rPr>
      </w:pPr>
    </w:p>
    <w:p w14:paraId="006814E6" w14:textId="77777777" w:rsidR="00C17B60" w:rsidRDefault="00264680">
      <w:pPr>
        <w:pStyle w:val="Tekstpodstawowy"/>
        <w:spacing w:line="300" w:lineRule="auto"/>
        <w:ind w:left="820" w:right="1271"/>
      </w:pPr>
      <w:r>
        <w:rPr>
          <w:color w:val="242323"/>
          <w:w w:val="110"/>
        </w:rPr>
        <w:t>Otherwise,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inappropriate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expression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services.</w:t>
      </w:r>
    </w:p>
    <w:p w14:paraId="006814E7" w14:textId="77777777" w:rsidR="00C17B60" w:rsidRDefault="00C17B60">
      <w:pPr>
        <w:pStyle w:val="Tekstpodstawowy"/>
        <w:spacing w:before="2"/>
        <w:rPr>
          <w:sz w:val="31"/>
        </w:rPr>
      </w:pPr>
    </w:p>
    <w:p w14:paraId="006814E8" w14:textId="77777777" w:rsidR="00C17B60" w:rsidRDefault="00264680">
      <w:pPr>
        <w:pStyle w:val="Tekstpodstawowy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destroys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obstructs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functions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server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network.</w:t>
      </w:r>
    </w:p>
    <w:p w14:paraId="006814E9" w14:textId="77777777" w:rsidR="00C17B60" w:rsidRDefault="00C17B60">
      <w:pPr>
        <w:pStyle w:val="Tekstpodstawowy"/>
        <w:spacing w:before="3"/>
        <w:rPr>
          <w:sz w:val="26"/>
        </w:rPr>
      </w:pPr>
    </w:p>
    <w:p w14:paraId="006814EA" w14:textId="77777777" w:rsidR="00C17B60" w:rsidRDefault="00264680">
      <w:pPr>
        <w:pStyle w:val="Tekstpodstawowy"/>
        <w:spacing w:line="300" w:lineRule="auto"/>
        <w:ind w:left="580" w:right="127"/>
      </w:pP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unduly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accessing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computer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etc.,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sending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spam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email,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chain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letter,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junk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email,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etc.</w:t>
      </w:r>
    </w:p>
    <w:p w14:paraId="006814EB" w14:textId="77777777" w:rsidR="00C17B60" w:rsidRDefault="00C17B60">
      <w:pPr>
        <w:pStyle w:val="Tekstpodstawowy"/>
        <w:spacing w:before="9"/>
        <w:rPr>
          <w:sz w:val="20"/>
        </w:rPr>
      </w:pPr>
    </w:p>
    <w:p w14:paraId="006814EC" w14:textId="77777777" w:rsidR="00C17B60" w:rsidRDefault="00264680">
      <w:pPr>
        <w:pStyle w:val="Tekstpodstawowy"/>
        <w:spacing w:line="300" w:lineRule="auto"/>
        <w:ind w:left="580" w:right="320"/>
      </w:pPr>
      <w:r>
        <w:rPr>
          <w:color w:val="242323"/>
          <w:w w:val="110"/>
        </w:rPr>
        <w:t>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collecting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storing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Personal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Personal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(as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deﬁned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Privacy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Policy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prescribed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Company),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permission.</w:t>
      </w:r>
    </w:p>
    <w:p w14:paraId="006814ED" w14:textId="77777777" w:rsidR="00C17B60" w:rsidRDefault="00C17B60">
      <w:pPr>
        <w:pStyle w:val="Tekstpodstawowy"/>
        <w:spacing w:before="8"/>
        <w:rPr>
          <w:sz w:val="20"/>
        </w:rPr>
      </w:pPr>
    </w:p>
    <w:p w14:paraId="006814EE" w14:textId="77777777" w:rsidR="00C17B60" w:rsidRDefault="00264680">
      <w:pPr>
        <w:pStyle w:val="Tekstpodstawowy"/>
        <w:spacing w:line="300" w:lineRule="auto"/>
        <w:ind w:left="580" w:right="427"/>
      </w:pPr>
      <w:r>
        <w:rPr>
          <w:color w:val="242323"/>
          <w:w w:val="110"/>
        </w:rPr>
        <w:t>Any act of utilising services for any purpose other than the intrinsic purpose of provision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light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intention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provision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money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laundering,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cashing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purpose,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4EF" w14:textId="77777777" w:rsidR="00C17B60" w:rsidRDefault="00C17B60">
      <w:pPr>
        <w:pStyle w:val="Tekstpodstawowy"/>
        <w:spacing w:before="8"/>
        <w:rPr>
          <w:sz w:val="20"/>
        </w:rPr>
      </w:pPr>
    </w:p>
    <w:p w14:paraId="006814F0" w14:textId="77777777" w:rsidR="00C17B60" w:rsidRDefault="00264680">
      <w:pPr>
        <w:pStyle w:val="Tekstpodstawowy"/>
        <w:spacing w:before="1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utilising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Account.</w:t>
      </w:r>
    </w:p>
    <w:p w14:paraId="006814F1" w14:textId="77777777" w:rsidR="00C17B60" w:rsidRDefault="00C17B60">
      <w:pPr>
        <w:pStyle w:val="Tekstpodstawowy"/>
        <w:spacing w:before="3"/>
        <w:rPr>
          <w:sz w:val="26"/>
        </w:rPr>
      </w:pPr>
    </w:p>
    <w:p w14:paraId="006814F2" w14:textId="77777777" w:rsidR="00C17B60" w:rsidRDefault="00264680">
      <w:pPr>
        <w:pStyle w:val="Tekstpodstawowy"/>
        <w:spacing w:line="300" w:lineRule="auto"/>
        <w:ind w:left="580" w:right="448"/>
      </w:pPr>
      <w:r>
        <w:rPr>
          <w:color w:val="242323"/>
          <w:w w:val="110"/>
        </w:rPr>
        <w:t>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regardless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means,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acquiring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password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party,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disclosing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providing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password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party.</w:t>
      </w:r>
    </w:p>
    <w:p w14:paraId="006814F3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4F4" w14:textId="77777777" w:rsidR="00C17B60" w:rsidRDefault="00264680">
      <w:pPr>
        <w:pStyle w:val="Tekstpodstawowy"/>
        <w:spacing w:before="59" w:line="300" w:lineRule="auto"/>
        <w:ind w:left="580" w:right="447"/>
      </w:pPr>
      <w:r>
        <w:rPr>
          <w:color w:val="242323"/>
          <w:w w:val="110"/>
        </w:rPr>
        <w:lastRenderedPageBreak/>
        <w:t>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relating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directly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indirectly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providing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beneﬁt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anti-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social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force.</w:t>
      </w:r>
    </w:p>
    <w:p w14:paraId="006814F5" w14:textId="77777777" w:rsidR="00C17B60" w:rsidRDefault="00C17B60">
      <w:pPr>
        <w:pStyle w:val="Tekstpodstawowy"/>
        <w:spacing w:before="9"/>
        <w:rPr>
          <w:sz w:val="20"/>
        </w:rPr>
      </w:pPr>
    </w:p>
    <w:p w14:paraId="006814F6" w14:textId="77777777" w:rsidR="00C17B60" w:rsidRDefault="00264680">
      <w:pPr>
        <w:pStyle w:val="Tekstpodstawowy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purpose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fraud.</w:t>
      </w:r>
    </w:p>
    <w:p w14:paraId="006814F7" w14:textId="77777777" w:rsidR="00C17B60" w:rsidRDefault="00C17B60">
      <w:pPr>
        <w:pStyle w:val="Tekstpodstawowy"/>
        <w:spacing w:before="3"/>
        <w:rPr>
          <w:sz w:val="26"/>
        </w:rPr>
      </w:pPr>
    </w:p>
    <w:p w14:paraId="006814F8" w14:textId="77777777" w:rsidR="00C17B60" w:rsidRDefault="00264680">
      <w:pPr>
        <w:pStyle w:val="Tekstpodstawowy"/>
        <w:spacing w:line="300" w:lineRule="auto"/>
        <w:ind w:left="580"/>
      </w:pP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utilising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process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than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process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approved.</w:t>
      </w:r>
    </w:p>
    <w:p w14:paraId="006814F9" w14:textId="77777777" w:rsidR="00C17B60" w:rsidRDefault="00C17B60">
      <w:pPr>
        <w:pStyle w:val="Tekstpodstawowy"/>
        <w:spacing w:before="8"/>
        <w:rPr>
          <w:sz w:val="20"/>
        </w:rPr>
      </w:pPr>
    </w:p>
    <w:p w14:paraId="006814FA" w14:textId="77777777" w:rsidR="00C17B60" w:rsidRDefault="00264680">
      <w:pPr>
        <w:pStyle w:val="Tekstpodstawowy"/>
        <w:spacing w:before="1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modifying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permission.</w:t>
      </w:r>
    </w:p>
    <w:p w14:paraId="006814FB" w14:textId="77777777" w:rsidR="00C17B60" w:rsidRDefault="00C17B60">
      <w:pPr>
        <w:pStyle w:val="Tekstpodstawowy"/>
        <w:spacing w:before="3"/>
        <w:rPr>
          <w:sz w:val="26"/>
        </w:rPr>
      </w:pPr>
    </w:p>
    <w:p w14:paraId="006814FC" w14:textId="77777777" w:rsidR="00C17B60" w:rsidRDefault="00264680">
      <w:pPr>
        <w:pStyle w:val="Tekstpodstawowy"/>
        <w:spacing w:line="300" w:lineRule="auto"/>
        <w:ind w:left="580" w:right="822"/>
      </w:pP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of: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discriminating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defaming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party;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impairing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honour,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privacy, etc.;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 having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 risk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4FD" w14:textId="77777777" w:rsidR="00C17B60" w:rsidRDefault="00C17B60">
      <w:pPr>
        <w:pStyle w:val="Tekstpodstawowy"/>
        <w:spacing w:before="8"/>
        <w:rPr>
          <w:sz w:val="20"/>
        </w:rPr>
      </w:pPr>
    </w:p>
    <w:p w14:paraId="006814FE" w14:textId="77777777" w:rsidR="00C17B60" w:rsidRDefault="00264680">
      <w:pPr>
        <w:pStyle w:val="Tekstpodstawowy"/>
        <w:spacing w:before="1" w:line="300" w:lineRule="auto"/>
        <w:ind w:left="580" w:right="112"/>
      </w:pPr>
      <w:r>
        <w:rPr>
          <w:color w:val="242323"/>
          <w:spacing w:val="-1"/>
          <w:w w:val="110"/>
        </w:rPr>
        <w:t>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spacing w:val="-1"/>
          <w:w w:val="110"/>
        </w:rPr>
        <w:t>act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spacing w:val="-1"/>
          <w:w w:val="110"/>
        </w:rPr>
        <w:t>which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spacing w:val="-1"/>
          <w:w w:val="110"/>
        </w:rPr>
        <w:t>obstructs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spacing w:val="-1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spacing w:val="-1"/>
          <w:w w:val="110"/>
        </w:rPr>
        <w:t>Companyʼs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advertisement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distributed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Company,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or any services or advertisement provided on Our Companyʼs website and Our Companyʼs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application.</w:t>
      </w:r>
    </w:p>
    <w:p w14:paraId="006814FF" w14:textId="77777777" w:rsidR="00C17B60" w:rsidRDefault="00C17B60">
      <w:pPr>
        <w:pStyle w:val="Tekstpodstawowy"/>
        <w:spacing w:before="7"/>
        <w:rPr>
          <w:sz w:val="20"/>
        </w:rPr>
      </w:pPr>
    </w:p>
    <w:p w14:paraId="00681500" w14:textId="77777777" w:rsidR="00C17B60" w:rsidRDefault="00264680">
      <w:pPr>
        <w:pStyle w:val="Tekstpodstawowy"/>
        <w:spacing w:line="300" w:lineRule="auto"/>
        <w:ind w:left="580" w:right="351"/>
      </w:pPr>
      <w:r>
        <w:rPr>
          <w:color w:val="242323"/>
          <w:w w:val="110"/>
        </w:rPr>
        <w:t>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infringes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infringe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portrait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right,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copyright,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trademark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intellectual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property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party,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impersonating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party.</w:t>
      </w:r>
    </w:p>
    <w:p w14:paraId="00681501" w14:textId="77777777" w:rsidR="00C17B60" w:rsidRDefault="00C17B60">
      <w:pPr>
        <w:pStyle w:val="Tekstpodstawowy"/>
        <w:spacing w:before="7"/>
        <w:rPr>
          <w:sz w:val="20"/>
        </w:rPr>
      </w:pPr>
    </w:p>
    <w:p w14:paraId="00681502" w14:textId="77777777" w:rsidR="00C17B60" w:rsidRDefault="00264680">
      <w:pPr>
        <w:pStyle w:val="Tekstpodstawowy"/>
        <w:spacing w:before="1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relates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criminal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act.</w:t>
      </w:r>
    </w:p>
    <w:p w14:paraId="00681503" w14:textId="77777777" w:rsidR="00C17B60" w:rsidRDefault="00C17B60">
      <w:pPr>
        <w:pStyle w:val="Tekstpodstawowy"/>
        <w:spacing w:before="7"/>
        <w:rPr>
          <w:sz w:val="25"/>
        </w:rPr>
      </w:pPr>
    </w:p>
    <w:p w14:paraId="00681504" w14:textId="77777777" w:rsidR="00C17B60" w:rsidRDefault="00264680">
      <w:pPr>
        <w:pStyle w:val="Tekstpodstawowy"/>
        <w:spacing w:line="288" w:lineRule="auto"/>
        <w:ind w:left="580" w:right="127"/>
      </w:pP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likely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impair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reputation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rFonts w:ascii="Arial Unicode MS" w:hAnsi="Arial Unicode MS"/>
          <w:color w:val="242323"/>
          <w:w w:val="105"/>
          <w:sz w:val="20"/>
        </w:rPr>
        <w:t>ﬃ</w:t>
      </w:r>
      <w:r>
        <w:rPr>
          <w:color w:val="242323"/>
          <w:w w:val="105"/>
        </w:rPr>
        <w:t>liated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or Our Companyʼs alliance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partner.</w:t>
      </w:r>
    </w:p>
    <w:p w14:paraId="00681505" w14:textId="77777777" w:rsidR="00C17B60" w:rsidRDefault="00C17B60">
      <w:pPr>
        <w:pStyle w:val="Tekstpodstawowy"/>
      </w:pPr>
    </w:p>
    <w:p w14:paraId="00681506" w14:textId="77777777" w:rsidR="00C17B60" w:rsidRDefault="00264680">
      <w:pPr>
        <w:pStyle w:val="Tekstpodstawowy"/>
        <w:spacing w:line="300" w:lineRule="auto"/>
        <w:ind w:left="580" w:right="744"/>
      </w:pP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violates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violate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laws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regulations,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public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policy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Use.</w:t>
      </w:r>
    </w:p>
    <w:p w14:paraId="00681507" w14:textId="77777777" w:rsidR="00C17B60" w:rsidRDefault="00C17B60">
      <w:pPr>
        <w:pStyle w:val="Tekstpodstawowy"/>
        <w:rPr>
          <w:sz w:val="20"/>
        </w:rPr>
      </w:pPr>
    </w:p>
    <w:p w14:paraId="00681508" w14:textId="77777777" w:rsidR="00C17B60" w:rsidRDefault="00C17B60">
      <w:pPr>
        <w:pStyle w:val="Tekstpodstawowy"/>
        <w:spacing w:before="4"/>
        <w:rPr>
          <w:sz w:val="20"/>
        </w:rPr>
      </w:pPr>
    </w:p>
    <w:p w14:paraId="00681509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before="47" w:line="297" w:lineRule="auto"/>
        <w:ind w:left="100" w:right="150" w:firstLine="0"/>
      </w:pPr>
      <w:r>
        <w:rPr>
          <w:color w:val="242323"/>
          <w:w w:val="115"/>
        </w:rPr>
        <w:t>Prohibition</w:t>
      </w:r>
      <w:r>
        <w:rPr>
          <w:color w:val="242323"/>
          <w:spacing w:val="-22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1"/>
          <w:w w:val="115"/>
        </w:rPr>
        <w:t xml:space="preserve"> </w:t>
      </w:r>
      <w:r>
        <w:rPr>
          <w:color w:val="242323"/>
          <w:w w:val="115"/>
        </w:rPr>
        <w:t>Reuse</w:t>
      </w:r>
      <w:r>
        <w:rPr>
          <w:color w:val="242323"/>
          <w:spacing w:val="-22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1"/>
          <w:w w:val="115"/>
        </w:rPr>
        <w:t xml:space="preserve"> </w:t>
      </w:r>
      <w:r>
        <w:rPr>
          <w:color w:val="242323"/>
          <w:w w:val="115"/>
        </w:rPr>
        <w:t>Our</w:t>
      </w:r>
      <w:r>
        <w:rPr>
          <w:color w:val="242323"/>
          <w:spacing w:val="-22"/>
          <w:w w:val="115"/>
        </w:rPr>
        <w:t xml:space="preserve"> </w:t>
      </w:r>
      <w:r>
        <w:rPr>
          <w:color w:val="242323"/>
          <w:w w:val="115"/>
        </w:rPr>
        <w:t>Companyʼs</w:t>
      </w:r>
      <w:r>
        <w:rPr>
          <w:color w:val="242323"/>
          <w:spacing w:val="-21"/>
          <w:w w:val="115"/>
        </w:rPr>
        <w:t xml:space="preserve"> </w:t>
      </w:r>
      <w:r>
        <w:rPr>
          <w:color w:val="242323"/>
          <w:w w:val="115"/>
        </w:rPr>
        <w:t>Services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20"/>
        </w:rPr>
        <w:t>Etc.</w:t>
      </w:r>
    </w:p>
    <w:p w14:paraId="0068150A" w14:textId="77777777" w:rsidR="00C17B60" w:rsidRDefault="00264680">
      <w:pPr>
        <w:pStyle w:val="Tekstpodstawowy"/>
        <w:spacing w:before="210" w:line="300" w:lineRule="auto"/>
        <w:ind w:left="100"/>
      </w:pPr>
      <w:r>
        <w:rPr>
          <w:color w:val="242323"/>
          <w:w w:val="105"/>
        </w:rPr>
        <w:t>In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utilises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data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consists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them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beyond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purpose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provision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shall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have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right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preclude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acts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demand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amount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equivalent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beneﬁt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acquired.</w:t>
      </w:r>
    </w:p>
    <w:p w14:paraId="0068150B" w14:textId="77777777" w:rsidR="00C17B60" w:rsidRDefault="00C17B60">
      <w:pPr>
        <w:pStyle w:val="Tekstpodstawowy"/>
      </w:pPr>
    </w:p>
    <w:p w14:paraId="0068150C" w14:textId="77777777" w:rsidR="00C17B60" w:rsidRDefault="00C17B60">
      <w:pPr>
        <w:pStyle w:val="Tekstpodstawowy"/>
        <w:spacing w:before="3"/>
      </w:pPr>
    </w:p>
    <w:p w14:paraId="0068150D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before="1"/>
      </w:pPr>
      <w:r>
        <w:rPr>
          <w:color w:val="242323"/>
          <w:w w:val="115"/>
        </w:rPr>
        <w:t>Compensation</w:t>
      </w:r>
      <w:r>
        <w:rPr>
          <w:color w:val="242323"/>
          <w:spacing w:val="-26"/>
          <w:w w:val="115"/>
        </w:rPr>
        <w:t xml:space="preserve"> </w:t>
      </w:r>
      <w:r>
        <w:rPr>
          <w:color w:val="242323"/>
          <w:w w:val="115"/>
        </w:rPr>
        <w:t>to</w:t>
      </w:r>
      <w:r>
        <w:rPr>
          <w:color w:val="242323"/>
          <w:spacing w:val="-26"/>
          <w:w w:val="115"/>
        </w:rPr>
        <w:t xml:space="preserve"> </w:t>
      </w:r>
      <w:r>
        <w:rPr>
          <w:color w:val="242323"/>
          <w:w w:val="115"/>
        </w:rPr>
        <w:t>Our</w:t>
      </w:r>
      <w:r>
        <w:rPr>
          <w:color w:val="242323"/>
          <w:spacing w:val="-26"/>
          <w:w w:val="115"/>
        </w:rPr>
        <w:t xml:space="preserve"> </w:t>
      </w:r>
      <w:r>
        <w:rPr>
          <w:color w:val="242323"/>
          <w:w w:val="115"/>
        </w:rPr>
        <w:t>Company</w:t>
      </w:r>
    </w:p>
    <w:p w14:paraId="0068150E" w14:textId="77777777" w:rsidR="00C17B60" w:rsidRDefault="00264680">
      <w:pPr>
        <w:pStyle w:val="Tekstpodstawowy"/>
        <w:spacing w:before="322" w:line="300" w:lineRule="auto"/>
        <w:ind w:left="100"/>
      </w:pPr>
      <w:commentRangeStart w:id="1"/>
      <w:r>
        <w:rPr>
          <w:color w:val="242323"/>
          <w:w w:val="105"/>
        </w:rPr>
        <w:t>In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borne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cost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paid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compensation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connection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complaint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act,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shall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bear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cost,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compensation,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paid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(including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attorney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fees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paid).</w:t>
      </w:r>
      <w:commentRangeEnd w:id="1"/>
      <w:r w:rsidR="00376B42">
        <w:rPr>
          <w:rStyle w:val="Odwoaniedokomentarza"/>
        </w:rPr>
        <w:commentReference w:id="1"/>
      </w:r>
    </w:p>
    <w:p w14:paraId="0068150F" w14:textId="77777777" w:rsidR="00C17B60" w:rsidRDefault="00C17B60">
      <w:pPr>
        <w:pStyle w:val="Tekstpodstawowy"/>
      </w:pPr>
    </w:p>
    <w:p w14:paraId="00681510" w14:textId="77777777" w:rsidR="00C17B60" w:rsidRDefault="00C17B60">
      <w:pPr>
        <w:pStyle w:val="Tekstpodstawowy"/>
        <w:spacing w:before="3"/>
      </w:pPr>
    </w:p>
    <w:p w14:paraId="00681511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before="1"/>
      </w:pPr>
      <w:r>
        <w:rPr>
          <w:color w:val="242323"/>
          <w:w w:val="115"/>
        </w:rPr>
        <w:t>Handling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Userʼs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Data</w:t>
      </w:r>
      <w:r>
        <w:rPr>
          <w:color w:val="242323"/>
          <w:spacing w:val="-12"/>
          <w:w w:val="115"/>
        </w:rPr>
        <w:t xml:space="preserve"> </w:t>
      </w:r>
      <w:r>
        <w:rPr>
          <w:color w:val="242323"/>
          <w:w w:val="115"/>
        </w:rPr>
        <w:t>and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Contents</w:t>
      </w:r>
    </w:p>
    <w:p w14:paraId="00681512" w14:textId="77777777" w:rsidR="00C17B60" w:rsidRDefault="00264680">
      <w:pPr>
        <w:pStyle w:val="Tekstpodstawowy"/>
        <w:spacing w:before="322" w:line="300" w:lineRule="auto"/>
        <w:ind w:left="100" w:right="301"/>
      </w:pP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backups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saved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servers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managed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Company,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each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must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backups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itself.</w:t>
      </w:r>
    </w:p>
    <w:p w14:paraId="00681513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14" w14:textId="77777777" w:rsidR="00C17B60" w:rsidRDefault="00264680">
      <w:pPr>
        <w:pStyle w:val="Tekstpodstawowy"/>
        <w:spacing w:before="59" w:line="300" w:lineRule="auto"/>
        <w:ind w:left="100" w:right="301"/>
      </w:pPr>
      <w:r>
        <w:rPr>
          <w:color w:val="242323"/>
          <w:w w:val="110"/>
        </w:rPr>
        <w:lastRenderedPageBreak/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backups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saved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servers managed by Our Company, and each user must make backups by itself. In the case it is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necessary for maintenance, improvement, etc. of Our Companyʼs services, Our Company may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duplicate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saved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servers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managed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extent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maintenance,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improvement,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services.</w:t>
      </w:r>
    </w:p>
    <w:p w14:paraId="00681515" w14:textId="77777777" w:rsidR="00C17B60" w:rsidRDefault="00264680">
      <w:pPr>
        <w:pStyle w:val="Tekstpodstawowy"/>
        <w:spacing w:line="300" w:lineRule="auto"/>
        <w:ind w:left="100" w:right="310"/>
      </w:pPr>
      <w:r>
        <w:rPr>
          <w:color w:val="242323"/>
          <w:w w:val="105"/>
        </w:rPr>
        <w:t>With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respect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made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service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unspeciﬁed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large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number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can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access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electric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bulletin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board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systems,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copyright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thereof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belong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copyright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holders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contents.</w:t>
      </w:r>
    </w:p>
    <w:p w14:paraId="00681516" w14:textId="77777777" w:rsidR="00C17B60" w:rsidRDefault="00264680">
      <w:pPr>
        <w:pStyle w:val="Tekstpodstawowy"/>
        <w:spacing w:line="300" w:lineRule="auto"/>
        <w:ind w:left="100" w:right="201"/>
      </w:pPr>
      <w:r>
        <w:rPr>
          <w:color w:val="242323"/>
          <w:w w:val="110"/>
        </w:rPr>
        <w:t>With respect to any contents which a user has made posting etc. on Our Companyʼs services,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copyright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thereof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belong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user,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must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warrant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userʼs own creation and they are not involved with any third partyʼs copyright or other rights;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cases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exceptionally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contain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partyʼs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copyrighted material etc., it must be assumed and warranted that such user processes necessary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rights-handling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own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responsibility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at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own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expense.</w:t>
      </w:r>
    </w:p>
    <w:p w14:paraId="00681517" w14:textId="77777777" w:rsidR="00C17B60" w:rsidRDefault="00264680">
      <w:pPr>
        <w:pStyle w:val="Tekstpodstawowy"/>
        <w:spacing w:line="300" w:lineRule="auto"/>
        <w:ind w:left="100" w:right="334"/>
        <w:jc w:val="both"/>
      </w:pPr>
      <w:commentRangeStart w:id="2"/>
      <w:r>
        <w:rPr>
          <w:color w:val="242323"/>
          <w:w w:val="110"/>
        </w:rPr>
        <w:t>A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deemed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grant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non-compensatory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non-exclusive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05"/>
        </w:rPr>
        <w:t>(including duplicating, screening, publicly transmitting, exhibiting, distributing, transferring, lending,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translating,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adapting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publishing)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made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etc.,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inside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outside of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Japan with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no time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limit (including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right to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sublicense).</w:t>
      </w:r>
    </w:p>
    <w:p w14:paraId="00681518" w14:textId="77777777" w:rsidR="00C17B60" w:rsidRDefault="00264680">
      <w:pPr>
        <w:pStyle w:val="Tekstpodstawowy"/>
        <w:spacing w:line="249" w:lineRule="exact"/>
        <w:ind w:left="100"/>
        <w:jc w:val="both"/>
      </w:pPr>
      <w:commentRangeStart w:id="3"/>
      <w:r>
        <w:rPr>
          <w:color w:val="242323"/>
          <w:w w:val="110"/>
        </w:rPr>
        <w:t>Further,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exercise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moral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author.</w:t>
      </w:r>
      <w:commentRangeEnd w:id="2"/>
      <w:r w:rsidR="005F6329">
        <w:rPr>
          <w:rStyle w:val="Odwoaniedokomentarza"/>
        </w:rPr>
        <w:commentReference w:id="2"/>
      </w:r>
      <w:commentRangeEnd w:id="3"/>
      <w:r w:rsidR="00E7478F">
        <w:rPr>
          <w:rStyle w:val="Odwoaniedokomentarza"/>
        </w:rPr>
        <w:commentReference w:id="3"/>
      </w:r>
    </w:p>
    <w:p w14:paraId="00681519" w14:textId="77777777" w:rsidR="00C17B60" w:rsidRDefault="00C17B60">
      <w:pPr>
        <w:pStyle w:val="Tekstpodstawowy"/>
      </w:pPr>
    </w:p>
    <w:p w14:paraId="0068151A" w14:textId="77777777" w:rsidR="00C17B60" w:rsidRDefault="00C17B60">
      <w:pPr>
        <w:pStyle w:val="Tekstpodstawowy"/>
        <w:spacing w:before="10"/>
        <w:rPr>
          <w:sz w:val="26"/>
        </w:rPr>
      </w:pPr>
    </w:p>
    <w:p w14:paraId="0068151B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Posting</w:t>
      </w:r>
      <w:r>
        <w:rPr>
          <w:color w:val="242323"/>
          <w:spacing w:val="20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21"/>
          <w:w w:val="115"/>
        </w:rPr>
        <w:t xml:space="preserve"> </w:t>
      </w:r>
      <w:r>
        <w:rPr>
          <w:color w:val="242323"/>
          <w:w w:val="115"/>
        </w:rPr>
        <w:t>Advertisement</w:t>
      </w:r>
    </w:p>
    <w:p w14:paraId="0068151C" w14:textId="77777777" w:rsidR="00C17B60" w:rsidRDefault="00264680">
      <w:pPr>
        <w:pStyle w:val="Tekstpodstawowy"/>
        <w:spacing w:before="322" w:line="300" w:lineRule="auto"/>
        <w:ind w:left="100" w:right="286"/>
        <w:jc w:val="both"/>
      </w:pP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post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advertisements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who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requested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post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it,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software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provides.</w:t>
      </w:r>
    </w:p>
    <w:p w14:paraId="0068151D" w14:textId="77777777" w:rsidR="00C17B60" w:rsidRDefault="00C17B60">
      <w:pPr>
        <w:pStyle w:val="Tekstpodstawowy"/>
      </w:pPr>
    </w:p>
    <w:p w14:paraId="0068151E" w14:textId="77777777" w:rsidR="00C17B60" w:rsidRDefault="00C17B60">
      <w:pPr>
        <w:pStyle w:val="Tekstpodstawowy"/>
        <w:spacing w:before="5"/>
      </w:pPr>
    </w:p>
    <w:p w14:paraId="0068151F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spacing w:line="297" w:lineRule="auto"/>
        <w:ind w:left="100" w:right="213" w:firstLine="0"/>
      </w:pPr>
      <w:r>
        <w:rPr>
          <w:color w:val="242323"/>
          <w:w w:val="115"/>
        </w:rPr>
        <w:t>Deletion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Posting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Etc.,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Cease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Utilisation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20"/>
        </w:rPr>
        <w:t>Services,</w:t>
      </w:r>
      <w:r>
        <w:rPr>
          <w:color w:val="242323"/>
          <w:spacing w:val="-19"/>
          <w:w w:val="120"/>
        </w:rPr>
        <w:t xml:space="preserve"> </w:t>
      </w:r>
      <w:r>
        <w:rPr>
          <w:color w:val="242323"/>
          <w:w w:val="120"/>
        </w:rPr>
        <w:t>Deletion</w:t>
      </w:r>
      <w:r>
        <w:rPr>
          <w:color w:val="242323"/>
          <w:spacing w:val="-18"/>
          <w:w w:val="120"/>
        </w:rPr>
        <w:t xml:space="preserve"> </w:t>
      </w:r>
      <w:r>
        <w:rPr>
          <w:color w:val="242323"/>
          <w:w w:val="120"/>
        </w:rPr>
        <w:t>of</w:t>
      </w:r>
      <w:r>
        <w:rPr>
          <w:color w:val="242323"/>
          <w:spacing w:val="-18"/>
          <w:w w:val="120"/>
        </w:rPr>
        <w:t xml:space="preserve"> </w:t>
      </w:r>
      <w:r>
        <w:rPr>
          <w:color w:val="242323"/>
          <w:w w:val="120"/>
        </w:rPr>
        <w:t>the</w:t>
      </w:r>
      <w:r>
        <w:rPr>
          <w:color w:val="242323"/>
          <w:spacing w:val="-18"/>
          <w:w w:val="120"/>
        </w:rPr>
        <w:t xml:space="preserve"> </w:t>
      </w:r>
      <w:r>
        <w:rPr>
          <w:color w:val="242323"/>
          <w:w w:val="120"/>
        </w:rPr>
        <w:t>Account</w:t>
      </w:r>
    </w:p>
    <w:p w14:paraId="00681520" w14:textId="77777777" w:rsidR="00C17B60" w:rsidRDefault="00264680">
      <w:pPr>
        <w:pStyle w:val="Tekstpodstawowy"/>
        <w:spacing w:before="210" w:line="300" w:lineRule="auto"/>
        <w:ind w:left="100" w:right="207"/>
      </w:pPr>
      <w:r>
        <w:rPr>
          <w:color w:val="242323"/>
          <w:w w:val="110"/>
        </w:rPr>
        <w:t>Our Company may, in order to properly operate the services which it provides, in the event that it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 xml:space="preserve">falls into any of the following items, implement measures such as </w:t>
      </w:r>
      <w:commentRangeStart w:id="4"/>
      <w:r>
        <w:rPr>
          <w:color w:val="242323"/>
          <w:w w:val="110"/>
        </w:rPr>
        <w:t>deleting any data or contents</w:t>
      </w:r>
      <w:commentRangeEnd w:id="4"/>
      <w:r w:rsidR="006B0818">
        <w:rPr>
          <w:rStyle w:val="Odwoaniedokomentarza"/>
        </w:rPr>
        <w:commentReference w:id="4"/>
      </w:r>
      <w:r>
        <w:rPr>
          <w:color w:val="242323"/>
          <w:w w:val="110"/>
        </w:rPr>
        <w:t>,</w:t>
      </w:r>
      <w:r>
        <w:rPr>
          <w:color w:val="242323"/>
          <w:spacing w:val="1"/>
          <w:w w:val="110"/>
        </w:rPr>
        <w:t xml:space="preserve"> </w:t>
      </w:r>
      <w:commentRangeStart w:id="5"/>
      <w:r>
        <w:rPr>
          <w:color w:val="242323"/>
          <w:w w:val="110"/>
        </w:rPr>
        <w:t>denying utilisation of all or part of Our Companyʼs services</w:t>
      </w:r>
      <w:commentRangeEnd w:id="5"/>
      <w:r w:rsidR="003F511B">
        <w:rPr>
          <w:rStyle w:val="Odwoaniedokomentarza"/>
        </w:rPr>
        <w:commentReference w:id="5"/>
      </w:r>
      <w:r>
        <w:rPr>
          <w:color w:val="242323"/>
          <w:w w:val="110"/>
        </w:rPr>
        <w:t xml:space="preserve">, </w:t>
      </w:r>
      <w:commentRangeStart w:id="6"/>
      <w:r>
        <w:rPr>
          <w:color w:val="242323"/>
          <w:w w:val="110"/>
        </w:rPr>
        <w:t>deleting any userʼs Account</w:t>
      </w:r>
      <w:commentRangeEnd w:id="6"/>
      <w:r w:rsidR="00FD403C">
        <w:rPr>
          <w:rStyle w:val="Odwoaniedokomentarza"/>
        </w:rPr>
        <w:commentReference w:id="6"/>
      </w:r>
      <w:r>
        <w:rPr>
          <w:color w:val="242323"/>
          <w:w w:val="110"/>
        </w:rPr>
        <w:t>, or 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measures</w:t>
      </w:r>
      <w:r>
        <w:rPr>
          <w:color w:val="242323"/>
          <w:spacing w:val="17"/>
          <w:w w:val="105"/>
        </w:rPr>
        <w:t xml:space="preserve"> </w:t>
      </w:r>
      <w:commentRangeStart w:id="7"/>
      <w:r>
        <w:rPr>
          <w:color w:val="242323"/>
          <w:w w:val="105"/>
        </w:rPr>
        <w:t>which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reasonably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determines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necessary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appropriate</w:t>
      </w:r>
      <w:commentRangeEnd w:id="7"/>
      <w:r w:rsidR="00FD403C">
        <w:rPr>
          <w:rStyle w:val="Odwoaniedokomentarza"/>
        </w:rPr>
        <w:commentReference w:id="7"/>
      </w:r>
      <w:r>
        <w:rPr>
          <w:color w:val="242323"/>
          <w:w w:val="105"/>
        </w:rPr>
        <w:t>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without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notice.</w:t>
      </w:r>
    </w:p>
    <w:p w14:paraId="00681521" w14:textId="77777777" w:rsidR="00C17B60" w:rsidRDefault="00264680">
      <w:pPr>
        <w:pStyle w:val="Tekstpodstawowy"/>
        <w:spacing w:line="300" w:lineRule="auto"/>
        <w:ind w:left="100" w:right="410"/>
        <w:jc w:val="both"/>
      </w:pP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perform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identity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veriﬁcation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conﬁrm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does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fall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into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following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items,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implement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measures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denial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access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all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part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cease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utilisation,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until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completion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identity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veriﬁcation.</w:t>
      </w:r>
    </w:p>
    <w:p w14:paraId="00681522" w14:textId="77777777" w:rsidR="00C17B60" w:rsidRDefault="00264680">
      <w:pPr>
        <w:pStyle w:val="Tekstpodstawowy"/>
        <w:spacing w:line="300" w:lineRule="auto"/>
        <w:ind w:left="100" w:right="274"/>
        <w:jc w:val="both"/>
      </w:pPr>
      <w:commentRangeStart w:id="8"/>
      <w:r>
        <w:rPr>
          <w:color w:val="242323"/>
          <w:w w:val="105"/>
        </w:rPr>
        <w:t>Further, if any userʼs Account is deleted, PayPay Balance, usage history and any and all other rights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recorded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Account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erased.</w:t>
      </w:r>
      <w:commentRangeEnd w:id="8"/>
      <w:r w:rsidR="00F9099C">
        <w:rPr>
          <w:rStyle w:val="Odwoaniedokomentarza"/>
        </w:rPr>
        <w:commentReference w:id="8"/>
      </w:r>
    </w:p>
    <w:p w14:paraId="00681523" w14:textId="77777777" w:rsidR="00C17B60" w:rsidRDefault="00C17B60">
      <w:pPr>
        <w:pStyle w:val="Tekstpodstawowy"/>
        <w:rPr>
          <w:sz w:val="20"/>
        </w:rPr>
      </w:pPr>
    </w:p>
    <w:p w14:paraId="00681524" w14:textId="77777777" w:rsidR="00C17B60" w:rsidRDefault="00264680">
      <w:pPr>
        <w:pStyle w:val="Tekstpodstawowy"/>
        <w:spacing w:line="300" w:lineRule="auto"/>
        <w:ind w:left="580" w:right="385"/>
      </w:pP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violates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these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matters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stipulated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applied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user,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there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suspicion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525" w14:textId="77777777" w:rsidR="00C17B60" w:rsidRDefault="00C17B60">
      <w:pPr>
        <w:pStyle w:val="Tekstpodstawowy"/>
        <w:spacing w:before="8"/>
        <w:rPr>
          <w:sz w:val="20"/>
        </w:rPr>
      </w:pPr>
    </w:p>
    <w:p w14:paraId="00681526" w14:textId="77777777" w:rsidR="00C17B60" w:rsidRDefault="00264680">
      <w:pPr>
        <w:pStyle w:val="Tekstpodstawowy"/>
        <w:spacing w:before="1" w:line="300" w:lineRule="auto"/>
        <w:ind w:left="580" w:right="248"/>
      </w:pPr>
      <w:r>
        <w:rPr>
          <w:color w:val="242323"/>
          <w:w w:val="110"/>
        </w:rPr>
        <w:t>In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delay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payment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occurred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Charge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should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paid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Company.</w:t>
      </w:r>
    </w:p>
    <w:p w14:paraId="00681527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28" w14:textId="77777777" w:rsidR="00C17B60" w:rsidRDefault="00264680">
      <w:pPr>
        <w:pStyle w:val="Tekstpodstawowy"/>
        <w:spacing w:before="59" w:line="300" w:lineRule="auto"/>
        <w:ind w:left="580" w:right="324"/>
      </w:pPr>
      <w:r>
        <w:rPr>
          <w:color w:val="242323"/>
          <w:w w:val="110"/>
        </w:rPr>
        <w:lastRenderedPageBreak/>
        <w:t>In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credit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cards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bank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accounts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designated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settlement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method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for the Charge in PayPay Wallet (meaning the service which Our Company provides and by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can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register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manage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their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payment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method,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same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applies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hereinafter)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suspended.</w:t>
      </w:r>
    </w:p>
    <w:p w14:paraId="00681529" w14:textId="77777777" w:rsidR="00C17B60" w:rsidRDefault="00C17B60">
      <w:pPr>
        <w:pStyle w:val="Tekstpodstawowy"/>
        <w:spacing w:before="7"/>
        <w:rPr>
          <w:sz w:val="20"/>
        </w:rPr>
      </w:pPr>
    </w:p>
    <w:p w14:paraId="0068152A" w14:textId="77777777" w:rsidR="00C17B60" w:rsidRDefault="00264680">
      <w:pPr>
        <w:pStyle w:val="Tekstpodstawowy"/>
        <w:spacing w:line="300" w:lineRule="auto"/>
        <w:ind w:left="580" w:right="433"/>
      </w:pPr>
      <w:r>
        <w:rPr>
          <w:color w:val="242323"/>
          <w:w w:val="110"/>
        </w:rPr>
        <w:t>In the event that Our Company determines that the creditworthiness of such user has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worsened,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cases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petition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bankruptcy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civil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rehabilitation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made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against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user, such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user made any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of them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by itself, etc.</w:t>
      </w:r>
    </w:p>
    <w:p w14:paraId="0068152B" w14:textId="77777777" w:rsidR="00C17B60" w:rsidRDefault="00C17B60">
      <w:pPr>
        <w:pStyle w:val="Tekstpodstawowy"/>
        <w:spacing w:before="7"/>
        <w:rPr>
          <w:sz w:val="20"/>
        </w:rPr>
      </w:pPr>
    </w:p>
    <w:p w14:paraId="0068152C" w14:textId="77777777" w:rsidR="00C17B60" w:rsidRDefault="00264680">
      <w:pPr>
        <w:pStyle w:val="Tekstpodstawowy"/>
        <w:spacing w:line="292" w:lineRule="auto"/>
        <w:ind w:left="580" w:right="175"/>
      </w:pPr>
      <w:r>
        <w:rPr>
          <w:color w:val="242323"/>
          <w:w w:val="110"/>
        </w:rPr>
        <w:t>In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been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used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anti-social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force,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members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rFonts w:ascii="Arial Unicode MS" w:hAnsi="Arial Unicode MS"/>
          <w:color w:val="242323"/>
          <w:w w:val="110"/>
          <w:sz w:val="20"/>
        </w:rPr>
        <w:t>ﬃ</w:t>
      </w:r>
      <w:r>
        <w:rPr>
          <w:color w:val="242323"/>
          <w:w w:val="110"/>
        </w:rPr>
        <w:t>liates,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there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suspicion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52D" w14:textId="77777777" w:rsidR="00C17B60" w:rsidRDefault="00C17B60">
      <w:pPr>
        <w:pStyle w:val="Tekstpodstawowy"/>
        <w:spacing w:before="5"/>
        <w:rPr>
          <w:sz w:val="20"/>
        </w:rPr>
      </w:pPr>
    </w:p>
    <w:p w14:paraId="0068152E" w14:textId="77777777" w:rsidR="00C17B60" w:rsidRDefault="00264680">
      <w:pPr>
        <w:pStyle w:val="Tekstpodstawowy"/>
        <w:spacing w:before="1" w:line="300" w:lineRule="auto"/>
        <w:ind w:left="580" w:right="183"/>
      </w:pPr>
      <w:r>
        <w:rPr>
          <w:color w:val="242323"/>
          <w:w w:val="105"/>
        </w:rPr>
        <w:t>In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passage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ten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(10)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years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commencing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date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latest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change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occurred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Balance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(meaning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what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stipulated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Use,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Part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2,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Chapter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1,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Article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1,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item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13);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provided,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however,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Account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deleted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this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cause,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give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notice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advance.</w:t>
      </w:r>
    </w:p>
    <w:p w14:paraId="0068152F" w14:textId="77777777" w:rsidR="00C17B60" w:rsidRDefault="00C17B60">
      <w:pPr>
        <w:pStyle w:val="Tekstpodstawowy"/>
        <w:spacing w:before="6"/>
        <w:rPr>
          <w:sz w:val="20"/>
        </w:rPr>
      </w:pPr>
    </w:p>
    <w:p w14:paraId="00681530" w14:textId="77777777" w:rsidR="00C17B60" w:rsidRDefault="00264680">
      <w:pPr>
        <w:pStyle w:val="Tekstpodstawowy"/>
        <w:ind w:left="580"/>
      </w:pPr>
      <w:r>
        <w:rPr>
          <w:color w:val="242323"/>
          <w:w w:val="105"/>
        </w:rPr>
        <w:t>In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passed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away.</w:t>
      </w:r>
    </w:p>
    <w:p w14:paraId="00681531" w14:textId="77777777" w:rsidR="00C17B60" w:rsidRDefault="00C17B60">
      <w:pPr>
        <w:pStyle w:val="Tekstpodstawowy"/>
        <w:spacing w:before="3"/>
        <w:rPr>
          <w:sz w:val="26"/>
        </w:rPr>
      </w:pPr>
    </w:p>
    <w:p w14:paraId="00681532" w14:textId="77777777" w:rsidR="00C17B60" w:rsidRDefault="00264680">
      <w:pPr>
        <w:pStyle w:val="Tekstpodstawowy"/>
        <w:spacing w:before="1" w:line="300" w:lineRule="auto"/>
        <w:ind w:left="580" w:right="753"/>
      </w:pPr>
      <w:r>
        <w:rPr>
          <w:color w:val="242323"/>
          <w:w w:val="110"/>
        </w:rPr>
        <w:t>In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utilises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more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two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Accounts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order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unduly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acquire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beneﬁt given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campaign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533" w14:textId="77777777" w:rsidR="00C17B60" w:rsidRDefault="00C17B60">
      <w:pPr>
        <w:pStyle w:val="Tekstpodstawowy"/>
        <w:spacing w:before="8"/>
        <w:rPr>
          <w:sz w:val="20"/>
        </w:rPr>
      </w:pPr>
    </w:p>
    <w:p w14:paraId="00681534" w14:textId="77777777" w:rsidR="00C17B60" w:rsidRDefault="00264680">
      <w:pPr>
        <w:pStyle w:val="Tekstpodstawowy"/>
        <w:spacing w:line="300" w:lineRule="auto"/>
        <w:ind w:left="580" w:right="284"/>
      </w:pPr>
      <w:r>
        <w:rPr>
          <w:color w:val="242323"/>
          <w:w w:val="110"/>
        </w:rPr>
        <w:t>In the event that Our Companyʼs service is utilised for any wrongdoing such as money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laundering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etc.,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there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suspicion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535" w14:textId="77777777" w:rsidR="00C17B60" w:rsidRDefault="00C17B60">
      <w:pPr>
        <w:pStyle w:val="Tekstpodstawowy"/>
        <w:spacing w:before="8"/>
        <w:rPr>
          <w:sz w:val="20"/>
        </w:rPr>
      </w:pPr>
    </w:p>
    <w:p w14:paraId="00681536" w14:textId="77777777" w:rsidR="00C17B60" w:rsidRDefault="00264680">
      <w:pPr>
        <w:pStyle w:val="Tekstpodstawowy"/>
        <w:spacing w:line="300" w:lineRule="auto"/>
        <w:ind w:left="580" w:right="471"/>
      </w:pPr>
      <w:r>
        <w:rPr>
          <w:color w:val="242323"/>
          <w:w w:val="110"/>
        </w:rPr>
        <w:t>When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true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accurate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registered,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when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registration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latest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information</w:t>
      </w:r>
    </w:p>
    <w:p w14:paraId="00681537" w14:textId="77777777" w:rsidR="00C17B60" w:rsidRDefault="00C17B60">
      <w:pPr>
        <w:pStyle w:val="Tekstpodstawowy"/>
        <w:spacing w:before="1"/>
        <w:rPr>
          <w:sz w:val="20"/>
        </w:rPr>
      </w:pPr>
    </w:p>
    <w:p w14:paraId="00681538" w14:textId="77777777" w:rsidR="00C17B60" w:rsidRDefault="00264680">
      <w:pPr>
        <w:pStyle w:val="Tekstpodstawowy"/>
        <w:spacing w:line="295" w:lineRule="auto"/>
        <w:ind w:left="580" w:right="127"/>
      </w:pPr>
      <w:r>
        <w:rPr>
          <w:color w:val="242323"/>
          <w:w w:val="110"/>
        </w:rPr>
        <w:t>In the event that Our Company determines that it is di</w:t>
      </w:r>
      <w:r>
        <w:rPr>
          <w:rFonts w:ascii="Arial Unicode MS" w:hAnsi="Arial Unicode MS"/>
          <w:color w:val="242323"/>
          <w:w w:val="110"/>
          <w:sz w:val="20"/>
        </w:rPr>
        <w:t>ﬃ</w:t>
      </w:r>
      <w:r>
        <w:rPr>
          <w:color w:val="242323"/>
          <w:w w:val="110"/>
        </w:rPr>
        <w:t>cult to sustain the contract between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user,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trust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relationship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between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lost,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539" w14:textId="77777777" w:rsidR="00C17B60" w:rsidRDefault="00C17B60">
      <w:pPr>
        <w:pStyle w:val="Tekstpodstawowy"/>
        <w:rPr>
          <w:sz w:val="20"/>
        </w:rPr>
      </w:pPr>
    </w:p>
    <w:p w14:paraId="0068153A" w14:textId="77777777" w:rsidR="00C17B60" w:rsidRDefault="00C17B60">
      <w:pPr>
        <w:pStyle w:val="Tekstpodstawowy"/>
        <w:spacing w:before="8"/>
        <w:rPr>
          <w:sz w:val="20"/>
        </w:rPr>
      </w:pPr>
    </w:p>
    <w:p w14:paraId="0068153B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spacing w:before="46"/>
        <w:ind w:left="879" w:hanging="780"/>
      </w:pPr>
      <w:r>
        <w:rPr>
          <w:color w:val="242323"/>
          <w:w w:val="115"/>
        </w:rPr>
        <w:t>Disclaimers</w:t>
      </w:r>
    </w:p>
    <w:p w14:paraId="0068153C" w14:textId="77777777" w:rsidR="00C17B60" w:rsidRDefault="00C17B60">
      <w:pPr>
        <w:pStyle w:val="Tekstpodstawowy"/>
        <w:spacing w:before="6"/>
        <w:rPr>
          <w:sz w:val="21"/>
        </w:rPr>
      </w:pPr>
    </w:p>
    <w:p w14:paraId="0068153D" w14:textId="77777777" w:rsidR="00C17B60" w:rsidRDefault="00264680">
      <w:pPr>
        <w:pStyle w:val="Tekstpodstawowy"/>
        <w:spacing w:before="75" w:line="300" w:lineRule="auto"/>
        <w:ind w:left="580" w:right="237"/>
      </w:pPr>
      <w:commentRangeStart w:id="9"/>
      <w:r>
        <w:rPr>
          <w:color w:val="242323"/>
          <w:w w:val="105"/>
        </w:rPr>
        <w:t>Our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disclaims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warranty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following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items.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must,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when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utilises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evaluate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itself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usefulness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own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responsibility.</w:t>
      </w:r>
      <w:commentRangeEnd w:id="9"/>
      <w:r w:rsidR="00542E2E">
        <w:rPr>
          <w:rStyle w:val="Odwoaniedokomentarza"/>
        </w:rPr>
        <w:commentReference w:id="9"/>
      </w:r>
    </w:p>
    <w:p w14:paraId="0068153E" w14:textId="77777777" w:rsidR="00C17B60" w:rsidRDefault="00C17B60">
      <w:pPr>
        <w:pStyle w:val="Tekstpodstawowy"/>
        <w:spacing w:before="2"/>
        <w:rPr>
          <w:sz w:val="14"/>
        </w:rPr>
      </w:pPr>
    </w:p>
    <w:p w14:paraId="0068153F" w14:textId="77777777" w:rsidR="00C17B60" w:rsidRDefault="00264680">
      <w:pPr>
        <w:pStyle w:val="Akapitzlist"/>
        <w:numPr>
          <w:ilvl w:val="0"/>
          <w:numId w:val="2"/>
        </w:numPr>
        <w:tabs>
          <w:tab w:val="left" w:pos="811"/>
        </w:tabs>
        <w:spacing w:before="75" w:line="300" w:lineRule="auto"/>
        <w:ind w:right="204" w:hanging="631"/>
      </w:pPr>
      <w:r>
        <w:rPr>
          <w:color w:val="242323"/>
          <w:w w:val="105"/>
        </w:rPr>
        <w:t>Usefulness,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adequateness,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completeness,</w:t>
      </w:r>
      <w:r>
        <w:rPr>
          <w:color w:val="242323"/>
          <w:spacing w:val="2"/>
          <w:w w:val="105"/>
        </w:rPr>
        <w:t xml:space="preserve"> </w:t>
      </w:r>
      <w:r>
        <w:rPr>
          <w:color w:val="242323"/>
          <w:w w:val="105"/>
        </w:rPr>
        <w:t>accuracy,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safety,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lawfulness,</w:t>
      </w:r>
      <w:r>
        <w:rPr>
          <w:color w:val="242323"/>
          <w:spacing w:val="2"/>
          <w:w w:val="105"/>
        </w:rPr>
        <w:t xml:space="preserve"> </w:t>
      </w:r>
      <w:r>
        <w:rPr>
          <w:color w:val="242323"/>
          <w:w w:val="105"/>
        </w:rPr>
        <w:t>newness,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(including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existing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linked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website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managed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operated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displayed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same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applies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hereinafter).</w:t>
      </w:r>
    </w:p>
    <w:p w14:paraId="00681540" w14:textId="77777777" w:rsidR="00C17B60" w:rsidRDefault="00C17B60">
      <w:pPr>
        <w:pStyle w:val="Tekstpodstawowy"/>
        <w:spacing w:before="10"/>
        <w:rPr>
          <w:sz w:val="19"/>
        </w:rPr>
      </w:pPr>
    </w:p>
    <w:p w14:paraId="00681541" w14:textId="77777777" w:rsidR="00C17B60" w:rsidRDefault="00264680">
      <w:pPr>
        <w:pStyle w:val="Akapitzlist"/>
        <w:numPr>
          <w:ilvl w:val="0"/>
          <w:numId w:val="2"/>
        </w:numPr>
        <w:tabs>
          <w:tab w:val="left" w:pos="803"/>
        </w:tabs>
        <w:spacing w:line="288" w:lineRule="auto"/>
        <w:ind w:right="138" w:hanging="631"/>
      </w:pPr>
      <w:r>
        <w:rPr>
          <w:color w:val="242323"/>
          <w:w w:val="110"/>
        </w:rPr>
        <w:t>Any and all matters relating to negotiation or reservation, or o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er or execution of contracts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parties,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using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services.</w:t>
      </w:r>
    </w:p>
    <w:p w14:paraId="00681542" w14:textId="77777777" w:rsidR="00C17B60" w:rsidRDefault="00C17B60">
      <w:pPr>
        <w:pStyle w:val="Tekstpodstawowy"/>
      </w:pPr>
    </w:p>
    <w:p w14:paraId="00681543" w14:textId="77777777" w:rsidR="00C17B60" w:rsidRDefault="00264680">
      <w:pPr>
        <w:pStyle w:val="Akapitzlist"/>
        <w:numPr>
          <w:ilvl w:val="0"/>
          <w:numId w:val="2"/>
        </w:numPr>
        <w:tabs>
          <w:tab w:val="left" w:pos="812"/>
        </w:tabs>
        <w:spacing w:line="300" w:lineRule="auto"/>
        <w:ind w:right="343" w:hanging="631"/>
      </w:pPr>
      <w:r>
        <w:rPr>
          <w:color w:val="242323"/>
          <w:w w:val="105"/>
        </w:rPr>
        <w:t>Our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products,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information,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can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acquired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are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suitable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request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expectations.</w:t>
      </w:r>
    </w:p>
    <w:p w14:paraId="00681544" w14:textId="77777777" w:rsidR="00C17B60" w:rsidRDefault="00C17B60">
      <w:pPr>
        <w:pStyle w:val="Tekstpodstawowy"/>
        <w:spacing w:before="8"/>
        <w:rPr>
          <w:sz w:val="20"/>
        </w:rPr>
      </w:pPr>
    </w:p>
    <w:p w14:paraId="00681545" w14:textId="77777777" w:rsidR="00C17B60" w:rsidRDefault="00264680">
      <w:pPr>
        <w:pStyle w:val="Akapitzlist"/>
        <w:numPr>
          <w:ilvl w:val="0"/>
          <w:numId w:val="2"/>
        </w:numPr>
        <w:tabs>
          <w:tab w:val="left" w:pos="813"/>
        </w:tabs>
        <w:spacing w:before="1"/>
        <w:ind w:left="812" w:hanging="380"/>
      </w:pP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failure,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error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interference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occur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provision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services.</w:t>
      </w:r>
    </w:p>
    <w:p w14:paraId="00681546" w14:textId="77777777" w:rsidR="00C17B60" w:rsidRDefault="00C17B60">
      <w:pPr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47" w14:textId="77777777" w:rsidR="00C17B60" w:rsidRDefault="00264680">
      <w:pPr>
        <w:pStyle w:val="Akapitzlist"/>
        <w:numPr>
          <w:ilvl w:val="0"/>
          <w:numId w:val="2"/>
        </w:numPr>
        <w:tabs>
          <w:tab w:val="left" w:pos="789"/>
        </w:tabs>
        <w:spacing w:before="59" w:line="300" w:lineRule="auto"/>
        <w:ind w:right="508" w:hanging="631"/>
      </w:pPr>
      <w:r>
        <w:rPr>
          <w:color w:val="242323"/>
          <w:w w:val="105"/>
        </w:rPr>
        <w:lastRenderedPageBreak/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email,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web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contents,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sent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relating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does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05"/>
        </w:rPr>
        <w:t>contain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harmful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materials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computer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virus,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etc.</w:t>
      </w:r>
    </w:p>
    <w:p w14:paraId="00681548" w14:textId="77777777" w:rsidR="00C17B60" w:rsidRDefault="00C17B60">
      <w:pPr>
        <w:pStyle w:val="Tekstpodstawowy"/>
        <w:spacing w:before="8"/>
        <w:rPr>
          <w:sz w:val="24"/>
        </w:rPr>
      </w:pPr>
    </w:p>
    <w:p w14:paraId="00681549" w14:textId="77777777" w:rsidR="00C17B60" w:rsidRDefault="00264680">
      <w:pPr>
        <w:pStyle w:val="Tekstpodstawowy"/>
        <w:spacing w:before="75" w:line="295" w:lineRule="auto"/>
        <w:ind w:left="580" w:right="332"/>
      </w:pPr>
      <w:commentRangeStart w:id="10"/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shall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never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assumes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liability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from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utilisation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(including,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but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limited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provision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party,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relating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these)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unavailability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utilisation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(including,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but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limited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to,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stipulated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each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item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this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paragraph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disadvantage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including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damage,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emotional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distress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monetary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loss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parties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su</w:t>
      </w:r>
      <w:r>
        <w:rPr>
          <w:rFonts w:ascii="Arial Unicode MS" w:hAnsi="Arial Unicode MS"/>
          <w:color w:val="242323"/>
          <w:w w:val="105"/>
          <w:sz w:val="20"/>
        </w:rPr>
        <w:t>ﬀ</w:t>
      </w:r>
      <w:r>
        <w:rPr>
          <w:color w:val="242323"/>
          <w:w w:val="105"/>
        </w:rPr>
        <w:t>ered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accordance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preceding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paragraph),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except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willful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misconduct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gross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negligence.</w:t>
      </w:r>
      <w:commentRangeEnd w:id="10"/>
      <w:r w:rsidR="00963B48">
        <w:rPr>
          <w:rStyle w:val="Odwoaniedokomentarza"/>
        </w:rPr>
        <w:commentReference w:id="10"/>
      </w:r>
    </w:p>
    <w:p w14:paraId="0068154A" w14:textId="77777777" w:rsidR="00C17B60" w:rsidRDefault="00C17B60">
      <w:pPr>
        <w:pStyle w:val="Tekstpodstawowy"/>
        <w:spacing w:before="3"/>
        <w:rPr>
          <w:sz w:val="15"/>
        </w:rPr>
      </w:pPr>
    </w:p>
    <w:p w14:paraId="0068154B" w14:textId="77777777" w:rsidR="00C17B60" w:rsidRDefault="00264680">
      <w:pPr>
        <w:pStyle w:val="Akapitzlist"/>
        <w:numPr>
          <w:ilvl w:val="0"/>
          <w:numId w:val="1"/>
        </w:numPr>
        <w:tabs>
          <w:tab w:val="left" w:pos="811"/>
        </w:tabs>
        <w:spacing w:before="68" w:line="295" w:lineRule="auto"/>
        <w:ind w:right="608" w:hanging="631"/>
      </w:pPr>
      <w:r>
        <w:rPr>
          <w:color w:val="242323"/>
          <w:w w:val="105"/>
        </w:rPr>
        <w:t>Any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su</w:t>
      </w:r>
      <w:r>
        <w:rPr>
          <w:rFonts w:ascii="Arial Unicode MS" w:hAnsi="Arial Unicode MS"/>
          <w:color w:val="242323"/>
          <w:w w:val="105"/>
          <w:sz w:val="20"/>
        </w:rPr>
        <w:t>ﬀ</w:t>
      </w:r>
      <w:r>
        <w:rPr>
          <w:color w:val="242323"/>
          <w:w w:val="105"/>
        </w:rPr>
        <w:t>ered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due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conducted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downloading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party,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accessing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linked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website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manages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operates,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etc.</w:t>
      </w:r>
    </w:p>
    <w:p w14:paraId="0068154C" w14:textId="77777777" w:rsidR="00C17B60" w:rsidRDefault="00C17B60">
      <w:pPr>
        <w:pStyle w:val="Tekstpodstawowy"/>
        <w:spacing w:before="4"/>
        <w:rPr>
          <w:sz w:val="20"/>
        </w:rPr>
      </w:pPr>
    </w:p>
    <w:p w14:paraId="0068154D" w14:textId="77777777" w:rsidR="00C17B60" w:rsidRDefault="00264680">
      <w:pPr>
        <w:pStyle w:val="Akapitzlist"/>
        <w:numPr>
          <w:ilvl w:val="0"/>
          <w:numId w:val="1"/>
        </w:numPr>
        <w:tabs>
          <w:tab w:val="left" w:pos="803"/>
        </w:tabs>
        <w:spacing w:line="295" w:lineRule="auto"/>
        <w:ind w:right="418" w:hanging="631"/>
      </w:pPr>
      <w:r>
        <w:rPr>
          <w:color w:val="242323"/>
          <w:w w:val="110"/>
        </w:rPr>
        <w:t>Any damage which a user su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ered due to any wrongdoings such as an unauthorised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modiﬁcation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unauthorised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access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data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relating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10"/>
        </w:rPr>
        <w:t>Companyʼs services, mixture of computer virus, etc. although Our Company has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implemented adequate security measures</w:t>
      </w:r>
    </w:p>
    <w:p w14:paraId="0068154E" w14:textId="77777777" w:rsidR="00C17B60" w:rsidRDefault="00C17B60">
      <w:pPr>
        <w:pStyle w:val="Tekstpodstawowy"/>
        <w:spacing w:before="4"/>
        <w:rPr>
          <w:sz w:val="21"/>
        </w:rPr>
      </w:pPr>
    </w:p>
    <w:p w14:paraId="0068154F" w14:textId="77777777" w:rsidR="00C17B60" w:rsidRDefault="00264680">
      <w:pPr>
        <w:pStyle w:val="Akapitzlist"/>
        <w:numPr>
          <w:ilvl w:val="0"/>
          <w:numId w:val="1"/>
        </w:numPr>
        <w:tabs>
          <w:tab w:val="left" w:pos="812"/>
        </w:tabs>
        <w:spacing w:line="300" w:lineRule="auto"/>
        <w:ind w:right="120" w:hanging="631"/>
      </w:pPr>
      <w:r>
        <w:rPr>
          <w:color w:val="242323"/>
          <w:w w:val="105"/>
        </w:rPr>
        <w:t>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suspension,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delay,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discontinue,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loss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data,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server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system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due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to: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force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majeure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natural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disaster,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10"/>
        </w:rPr>
        <w:t>ﬁre, power failure , etc.; system maintenance; or failure, etc. of communication line 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computer</w:t>
      </w:r>
    </w:p>
    <w:p w14:paraId="00681550" w14:textId="77777777" w:rsidR="00C17B60" w:rsidRDefault="00C17B60">
      <w:pPr>
        <w:pStyle w:val="Tekstpodstawowy"/>
        <w:spacing w:before="6"/>
        <w:rPr>
          <w:sz w:val="20"/>
        </w:rPr>
      </w:pPr>
    </w:p>
    <w:p w14:paraId="00681551" w14:textId="77777777" w:rsidR="00C17B60" w:rsidRDefault="00264680">
      <w:pPr>
        <w:pStyle w:val="Akapitzlist"/>
        <w:numPr>
          <w:ilvl w:val="0"/>
          <w:numId w:val="1"/>
        </w:numPr>
        <w:tabs>
          <w:tab w:val="left" w:pos="813"/>
        </w:tabs>
        <w:spacing w:before="1"/>
        <w:ind w:left="812" w:hanging="380"/>
      </w:pPr>
      <w:r>
        <w:rPr>
          <w:color w:val="242323"/>
          <w:w w:val="105"/>
        </w:rPr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trouble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arose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between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utilising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services.</w:t>
      </w:r>
    </w:p>
    <w:p w14:paraId="00681552" w14:textId="77777777" w:rsidR="00C17B60" w:rsidRDefault="00C17B60">
      <w:pPr>
        <w:pStyle w:val="Tekstpodstawowy"/>
        <w:rPr>
          <w:sz w:val="20"/>
        </w:rPr>
      </w:pPr>
    </w:p>
    <w:p w14:paraId="00681553" w14:textId="77777777" w:rsidR="00C17B60" w:rsidRDefault="00264680">
      <w:pPr>
        <w:pStyle w:val="Tekstpodstawowy"/>
        <w:spacing w:before="192" w:line="300" w:lineRule="auto"/>
        <w:ind w:left="580" w:right="191"/>
      </w:pPr>
      <w:commentRangeStart w:id="11"/>
      <w:r>
        <w:rPr>
          <w:color w:val="242323"/>
          <w:w w:val="110"/>
        </w:rPr>
        <w:t>In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contracts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subject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these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of Use with users fall into the consumer contract stipulated in the Consumer Contract Act, the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disclaimer in above</w:t>
      </w:r>
      <w:commentRangeEnd w:id="11"/>
      <w:r w:rsidR="003E6F34">
        <w:rPr>
          <w:rStyle w:val="Odwoaniedokomentarza"/>
        </w:rPr>
        <w:commentReference w:id="11"/>
      </w:r>
      <w:r>
        <w:rPr>
          <w:color w:val="242323"/>
          <w:w w:val="110"/>
        </w:rPr>
        <w:t xml:space="preserve"> (2) does not apply; in such a case, Our Company assumes liability to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 xml:space="preserve">compensate damage within the damages ordinarily incurred </w:t>
      </w:r>
      <w:commentRangeStart w:id="12"/>
      <w:r>
        <w:rPr>
          <w:color w:val="242323"/>
          <w:w w:val="110"/>
        </w:rPr>
        <w:t>from it and up to the amount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Charge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paid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(or,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continuing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equivalent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amount for one (1) month)</w:t>
      </w:r>
      <w:commentRangeEnd w:id="12"/>
      <w:r w:rsidR="00C11BE9">
        <w:rPr>
          <w:rStyle w:val="Odwoaniedokomentarza"/>
        </w:rPr>
        <w:commentReference w:id="12"/>
      </w:r>
      <w:r>
        <w:rPr>
          <w:color w:val="242323"/>
          <w:w w:val="110"/>
        </w:rPr>
        <w:t>, except for the cases that it is caused by Our Companyʼs willful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misconduct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gross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negligence.</w:t>
      </w:r>
    </w:p>
    <w:p w14:paraId="00681554" w14:textId="77777777" w:rsidR="00C17B60" w:rsidRDefault="00C17B60">
      <w:pPr>
        <w:pStyle w:val="Tekstpodstawowy"/>
        <w:spacing w:before="4"/>
        <w:rPr>
          <w:sz w:val="20"/>
        </w:rPr>
      </w:pPr>
    </w:p>
    <w:p w14:paraId="00681555" w14:textId="77777777" w:rsidR="00C17B60" w:rsidRDefault="00264680">
      <w:pPr>
        <w:pStyle w:val="Tekstpodstawowy"/>
        <w:spacing w:line="300" w:lineRule="auto"/>
        <w:ind w:left="580" w:right="263"/>
      </w:pPr>
      <w:r>
        <w:rPr>
          <w:color w:val="242323"/>
          <w:w w:val="110"/>
        </w:rPr>
        <w:t>With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made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etc.,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does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responsibility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always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monitor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delete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certain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posted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contents.</w:t>
      </w:r>
    </w:p>
    <w:p w14:paraId="00681556" w14:textId="77777777" w:rsidR="00C17B60" w:rsidRDefault="00C17B60">
      <w:pPr>
        <w:pStyle w:val="Tekstpodstawowy"/>
        <w:rPr>
          <w:sz w:val="20"/>
        </w:rPr>
      </w:pPr>
    </w:p>
    <w:p w14:paraId="00681557" w14:textId="77777777" w:rsidR="00C17B60" w:rsidRDefault="00C17B60">
      <w:pPr>
        <w:pStyle w:val="Tekstpodstawowy"/>
        <w:spacing w:before="4"/>
        <w:rPr>
          <w:sz w:val="20"/>
        </w:rPr>
      </w:pPr>
    </w:p>
    <w:p w14:paraId="00681558" w14:textId="77777777" w:rsidR="00C17B60" w:rsidRDefault="00264680">
      <w:pPr>
        <w:pStyle w:val="Nagwek1"/>
        <w:spacing w:before="47" w:line="297" w:lineRule="auto"/>
        <w:ind w:right="1493" w:firstLine="0"/>
      </w:pPr>
      <w:r>
        <w:rPr>
          <w:color w:val="242323"/>
          <w:w w:val="115"/>
        </w:rPr>
        <w:t>12A. Mini-Application Provided by Merchant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15"/>
        </w:rPr>
        <w:t>Stores</w:t>
      </w:r>
    </w:p>
    <w:p w14:paraId="00681559" w14:textId="77777777" w:rsidR="00C17B60" w:rsidRDefault="00264680">
      <w:pPr>
        <w:pStyle w:val="Tekstpodstawowy"/>
        <w:spacing w:before="210" w:line="300" w:lineRule="auto"/>
        <w:ind w:left="100" w:right="236"/>
      </w:pPr>
      <w:r>
        <w:rPr>
          <w:color w:val="242323"/>
          <w:w w:val="105"/>
        </w:rPr>
        <w:t>Users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additionally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applications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(hereinafter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referred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“Mini-Application”)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developed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developer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(hereinafter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referred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“Mini-Application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Merchant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Store”)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application.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directly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Mini-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Application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Merchant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Store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name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own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responsibility,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under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contract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directly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executed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Merchant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Store.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never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makes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warranty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assumes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responsibility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quality,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trustworthiness,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adequateness,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Mini-Application.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must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check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prescribed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the</w:t>
      </w:r>
    </w:p>
    <w:p w14:paraId="0068155A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5B" w14:textId="77777777" w:rsidR="00C17B60" w:rsidRDefault="00264680">
      <w:pPr>
        <w:pStyle w:val="Tekstpodstawowy"/>
        <w:spacing w:before="59" w:line="300" w:lineRule="auto"/>
        <w:ind w:left="100" w:right="269"/>
      </w:pPr>
      <w:r>
        <w:rPr>
          <w:color w:val="242323"/>
          <w:w w:val="110"/>
        </w:rPr>
        <w:lastRenderedPageBreak/>
        <w:t>Mini-Application Merchant Store, and utilise it on usersʼ own responsibility. In the event that 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problem relating to userʼs utilisation of the Mini-Application occurs, such user must resolve it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between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Mini-Application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Merchant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Store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based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Mini-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Application prescribed by the Mini-Application Merchant Store.</w:t>
      </w:r>
    </w:p>
    <w:p w14:paraId="0068155C" w14:textId="77777777" w:rsidR="00C17B60" w:rsidRDefault="00264680">
      <w:pPr>
        <w:pStyle w:val="Tekstpodstawowy"/>
        <w:spacing w:line="300" w:lineRule="auto"/>
        <w:ind w:left="100" w:right="224"/>
      </w:pPr>
      <w:r>
        <w:rPr>
          <w:color w:val="242323"/>
          <w:w w:val="105"/>
        </w:rPr>
        <w:t>Further,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review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Merchant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Store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order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check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whether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complies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policies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prescribed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or applicable laws and regulations, as needed; provided, that Our Company does not have 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do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so.</w:t>
      </w:r>
    </w:p>
    <w:p w14:paraId="0068155D" w14:textId="77777777" w:rsidR="00C17B60" w:rsidRDefault="00264680">
      <w:pPr>
        <w:pStyle w:val="Tekstpodstawowy"/>
        <w:spacing w:line="300" w:lineRule="auto"/>
        <w:ind w:left="100" w:right="298"/>
      </w:pPr>
      <w:r>
        <w:rPr>
          <w:color w:val="242323"/>
          <w:w w:val="110"/>
        </w:rPr>
        <w:t>Our Company reserves a right to delete or discontinue the Mini-Application which is available 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application</w:t>
      </w:r>
      <w:r>
        <w:rPr>
          <w:color w:val="242323"/>
          <w:spacing w:val="14"/>
          <w:w w:val="105"/>
        </w:rPr>
        <w:t xml:space="preserve"> </w:t>
      </w:r>
      <w:commentRangeStart w:id="13"/>
      <w:r>
        <w:rPr>
          <w:color w:val="242323"/>
          <w:w w:val="105"/>
        </w:rPr>
        <w:t>pursuant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discretion</w:t>
      </w:r>
      <w:r>
        <w:rPr>
          <w:color w:val="242323"/>
          <w:spacing w:val="15"/>
          <w:w w:val="105"/>
        </w:rPr>
        <w:t xml:space="preserve"> </w:t>
      </w:r>
      <w:commentRangeEnd w:id="13"/>
      <w:r w:rsidR="00B03A63">
        <w:rPr>
          <w:rStyle w:val="Odwoaniedokomentarza"/>
        </w:rPr>
        <w:commentReference w:id="13"/>
      </w:r>
      <w:r>
        <w:rPr>
          <w:color w:val="242323"/>
          <w:w w:val="105"/>
        </w:rPr>
        <w:t>without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giving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users.</w:t>
      </w:r>
    </w:p>
    <w:p w14:paraId="0068155E" w14:textId="77777777" w:rsidR="00C17B60" w:rsidRDefault="00C17B60">
      <w:pPr>
        <w:pStyle w:val="Tekstpodstawowy"/>
      </w:pPr>
    </w:p>
    <w:p w14:paraId="0068155F" w14:textId="77777777" w:rsidR="00C17B60" w:rsidRDefault="00C17B60">
      <w:pPr>
        <w:pStyle w:val="Tekstpodstawowy"/>
        <w:spacing w:before="8"/>
        <w:rPr>
          <w:sz w:val="21"/>
        </w:rPr>
      </w:pPr>
    </w:p>
    <w:p w14:paraId="00681560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Conditions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Use</w:t>
      </w:r>
      <w:r>
        <w:rPr>
          <w:color w:val="242323"/>
          <w:spacing w:val="-3"/>
          <w:w w:val="115"/>
        </w:rPr>
        <w:t xml:space="preserve"> </w:t>
      </w:r>
      <w:r>
        <w:rPr>
          <w:color w:val="242323"/>
          <w:w w:val="115"/>
        </w:rPr>
        <w:t>for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Individual</w:t>
      </w:r>
      <w:r>
        <w:rPr>
          <w:color w:val="242323"/>
          <w:spacing w:val="-3"/>
          <w:w w:val="115"/>
        </w:rPr>
        <w:t xml:space="preserve"> </w:t>
      </w:r>
      <w:r>
        <w:rPr>
          <w:color w:val="242323"/>
          <w:w w:val="115"/>
        </w:rPr>
        <w:t>Services</w:t>
      </w:r>
    </w:p>
    <w:p w14:paraId="00681561" w14:textId="77777777" w:rsidR="00C17B60" w:rsidRDefault="00264680">
      <w:pPr>
        <w:pStyle w:val="Tekstpodstawowy"/>
        <w:spacing w:before="322" w:line="300" w:lineRule="auto"/>
        <w:ind w:left="100" w:right="1014"/>
      </w:pPr>
      <w:r>
        <w:rPr>
          <w:color w:val="242323"/>
          <w:w w:val="110"/>
        </w:rPr>
        <w:t>Some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speciﬁc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conditions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speciﬁc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service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together with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general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guidelines.</w:t>
      </w:r>
    </w:p>
    <w:p w14:paraId="00681562" w14:textId="77777777" w:rsidR="00C17B60" w:rsidRDefault="00264680">
      <w:pPr>
        <w:pStyle w:val="Tekstpodstawowy"/>
        <w:spacing w:line="292" w:lineRule="auto"/>
        <w:ind w:left="100" w:right="128"/>
      </w:pPr>
      <w:r>
        <w:rPr>
          <w:color w:val="242323"/>
          <w:w w:val="110"/>
        </w:rPr>
        <w:t>In the event that general guidelines stipulated in these Terms of Use, Part 1 and the conditions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use speciﬁc to each service including conditions of use for individual services stipulated in these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Part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2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er,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conditions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speciﬁc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service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prevail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over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general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guidelines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long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no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special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provision.</w:t>
      </w:r>
    </w:p>
    <w:p w14:paraId="00681563" w14:textId="77777777" w:rsidR="00C17B60" w:rsidRDefault="00C17B60">
      <w:pPr>
        <w:pStyle w:val="Tekstpodstawowy"/>
      </w:pPr>
    </w:p>
    <w:p w14:paraId="00681564" w14:textId="77777777" w:rsidR="00C17B60" w:rsidRDefault="00C17B60">
      <w:pPr>
        <w:pStyle w:val="Tekstpodstawowy"/>
        <w:spacing w:before="2"/>
        <w:rPr>
          <w:sz w:val="23"/>
        </w:rPr>
      </w:pPr>
    </w:p>
    <w:p w14:paraId="00681565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Revision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on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Terms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Use</w:t>
      </w:r>
    </w:p>
    <w:p w14:paraId="00681566" w14:textId="77777777" w:rsidR="00C17B60" w:rsidRDefault="00264680">
      <w:pPr>
        <w:pStyle w:val="Tekstpodstawowy"/>
        <w:spacing w:before="322" w:line="290" w:lineRule="auto"/>
        <w:ind w:left="100" w:right="490"/>
      </w:pPr>
      <w:commentRangeStart w:id="14"/>
      <w:r>
        <w:rPr>
          <w:color w:val="242323"/>
          <w:w w:val="110"/>
        </w:rPr>
        <w:t>Our Company may, if it determines that it is necessary, revise these Terms of Use at any time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giving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users;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if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materially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ects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active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users,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take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reasonable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period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advance.</w:t>
      </w:r>
      <w:commentRangeEnd w:id="14"/>
      <w:r w:rsidR="004118A7">
        <w:rPr>
          <w:rStyle w:val="Odwoaniedokomentarza"/>
        </w:rPr>
        <w:commentReference w:id="14"/>
      </w:r>
    </w:p>
    <w:p w14:paraId="00681567" w14:textId="77777777" w:rsidR="00C17B60" w:rsidRDefault="00C17B60">
      <w:pPr>
        <w:pStyle w:val="Tekstpodstawowy"/>
      </w:pPr>
    </w:p>
    <w:p w14:paraId="00681568" w14:textId="77777777" w:rsidR="00C17B60" w:rsidRDefault="00C17B60">
      <w:pPr>
        <w:pStyle w:val="Tekstpodstawowy"/>
      </w:pPr>
    </w:p>
    <w:p w14:paraId="00681569" w14:textId="77777777" w:rsidR="00C17B60" w:rsidRDefault="00C17B60">
      <w:pPr>
        <w:pStyle w:val="Tekstpodstawowy"/>
        <w:spacing w:before="9"/>
        <w:rPr>
          <w:sz w:val="28"/>
        </w:rPr>
      </w:pPr>
    </w:p>
    <w:p w14:paraId="0068156A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Notice</w:t>
      </w:r>
      <w:r>
        <w:rPr>
          <w:color w:val="242323"/>
          <w:spacing w:val="7"/>
          <w:w w:val="115"/>
        </w:rPr>
        <w:t xml:space="preserve"> </w:t>
      </w:r>
      <w:r>
        <w:rPr>
          <w:color w:val="242323"/>
          <w:w w:val="115"/>
        </w:rPr>
        <w:t>or</w:t>
      </w:r>
      <w:r>
        <w:rPr>
          <w:color w:val="242323"/>
          <w:spacing w:val="8"/>
          <w:w w:val="115"/>
        </w:rPr>
        <w:t xml:space="preserve"> </w:t>
      </w:r>
      <w:r>
        <w:rPr>
          <w:color w:val="242323"/>
          <w:w w:val="115"/>
        </w:rPr>
        <w:t>Contact</w:t>
      </w:r>
    </w:p>
    <w:p w14:paraId="0068156B" w14:textId="77777777" w:rsidR="00C17B60" w:rsidRDefault="00264680">
      <w:pPr>
        <w:pStyle w:val="Tekstpodstawowy"/>
        <w:spacing w:before="323" w:line="300" w:lineRule="auto"/>
        <w:ind w:left="100" w:right="316"/>
        <w:jc w:val="both"/>
      </w:pPr>
      <w:r>
        <w:rPr>
          <w:color w:val="242323"/>
          <w:w w:val="105"/>
        </w:rPr>
        <w:t>If a user desires to contact Our Company, such user must contact via an enquiries page which Our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Company prepared, or by calling to the phone number or sending email to the email address which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speciﬁes.</w:t>
      </w:r>
    </w:p>
    <w:p w14:paraId="0068156C" w14:textId="77777777" w:rsidR="00C17B60" w:rsidRDefault="00C17B60">
      <w:pPr>
        <w:pStyle w:val="Tekstpodstawowy"/>
      </w:pPr>
    </w:p>
    <w:p w14:paraId="0068156D" w14:textId="77777777" w:rsidR="00C17B60" w:rsidRDefault="00C17B60">
      <w:pPr>
        <w:pStyle w:val="Tekstpodstawowy"/>
        <w:spacing w:before="3"/>
      </w:pPr>
    </w:p>
    <w:p w14:paraId="0068156E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No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Assignment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Rights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and</w:t>
      </w:r>
      <w:r>
        <w:rPr>
          <w:color w:val="242323"/>
          <w:spacing w:val="-19"/>
          <w:w w:val="115"/>
        </w:rPr>
        <w:t xml:space="preserve"> </w:t>
      </w:r>
      <w:r>
        <w:rPr>
          <w:color w:val="242323"/>
          <w:w w:val="115"/>
        </w:rPr>
        <w:t>Obligations,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Etc.</w:t>
      </w:r>
    </w:p>
    <w:p w14:paraId="0068156F" w14:textId="77777777" w:rsidR="00C17B60" w:rsidRDefault="00264680">
      <w:pPr>
        <w:pStyle w:val="Tekstpodstawowy"/>
        <w:spacing w:before="323" w:line="300" w:lineRule="auto"/>
        <w:ind w:left="100" w:right="494"/>
      </w:pPr>
      <w:r>
        <w:rPr>
          <w:color w:val="242323"/>
          <w:w w:val="110"/>
        </w:rPr>
        <w:t>A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not,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all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contracts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based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these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assign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contractual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position and all or part of rights and obligations arose from these to any third party, without Our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written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approval.</w:t>
      </w:r>
    </w:p>
    <w:p w14:paraId="00681570" w14:textId="77777777" w:rsidR="00C17B60" w:rsidRDefault="00C17B60">
      <w:pPr>
        <w:pStyle w:val="Tekstpodstawowy"/>
      </w:pPr>
    </w:p>
    <w:p w14:paraId="00681571" w14:textId="77777777" w:rsidR="00C17B60" w:rsidRDefault="00C17B60">
      <w:pPr>
        <w:pStyle w:val="Tekstpodstawowy"/>
        <w:spacing w:before="3"/>
      </w:pPr>
    </w:p>
    <w:p w14:paraId="00681572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Governing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Law,</w:t>
      </w:r>
      <w:r>
        <w:rPr>
          <w:color w:val="242323"/>
          <w:spacing w:val="-28"/>
          <w:w w:val="115"/>
        </w:rPr>
        <w:t xml:space="preserve"> </w:t>
      </w:r>
      <w:r>
        <w:rPr>
          <w:color w:val="242323"/>
          <w:w w:val="115"/>
        </w:rPr>
        <w:t>Jurisdiction</w:t>
      </w:r>
    </w:p>
    <w:p w14:paraId="00681573" w14:textId="77777777" w:rsidR="00C17B60" w:rsidRDefault="00264680">
      <w:pPr>
        <w:pStyle w:val="Tekstpodstawowy"/>
        <w:spacing w:before="323" w:line="300" w:lineRule="auto"/>
        <w:ind w:left="100"/>
      </w:pPr>
      <w:commentRangeStart w:id="15"/>
      <w:r>
        <w:rPr>
          <w:color w:val="242323"/>
          <w:w w:val="105"/>
        </w:rPr>
        <w:t>These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are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governed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laws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Japan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respect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execution,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validity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construction.</w:t>
      </w:r>
      <w:commentRangeEnd w:id="15"/>
      <w:r w:rsidR="004913E3">
        <w:rPr>
          <w:rStyle w:val="Odwoaniedokomentarza"/>
        </w:rPr>
        <w:commentReference w:id="15"/>
      </w:r>
    </w:p>
    <w:p w14:paraId="00681574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75" w14:textId="77777777" w:rsidR="00C17B60" w:rsidRDefault="00264680">
      <w:pPr>
        <w:pStyle w:val="Tekstpodstawowy"/>
        <w:spacing w:before="59" w:line="300" w:lineRule="auto"/>
        <w:ind w:left="100" w:right="248"/>
      </w:pPr>
      <w:commentRangeStart w:id="16"/>
      <w:r>
        <w:rPr>
          <w:color w:val="242323"/>
          <w:w w:val="110"/>
        </w:rPr>
        <w:lastRenderedPageBreak/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Tokyo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District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Court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exclusive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jurisdiction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ﬁrst-instance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over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dispute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arises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between Our Company and users caused by or in connection with Our Companyʼs services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(including posted contents and advertisements) or software.</w:t>
      </w:r>
      <w:commentRangeEnd w:id="16"/>
      <w:r w:rsidR="004913E3">
        <w:rPr>
          <w:rStyle w:val="Odwoaniedokomentarza"/>
        </w:rPr>
        <w:commentReference w:id="16"/>
      </w:r>
    </w:p>
    <w:p w14:paraId="00681576" w14:textId="77777777" w:rsidR="00C17B60" w:rsidRDefault="00C17B60">
      <w:pPr>
        <w:pStyle w:val="Tekstpodstawowy"/>
      </w:pPr>
    </w:p>
    <w:p w14:paraId="00681577" w14:textId="77777777" w:rsidR="00C17B60" w:rsidRDefault="00C17B60">
      <w:pPr>
        <w:pStyle w:val="Tekstpodstawowy"/>
        <w:spacing w:before="4"/>
      </w:pPr>
    </w:p>
    <w:p w14:paraId="00681578" w14:textId="77777777" w:rsidR="00C17B60" w:rsidRDefault="00264680">
      <w:pPr>
        <w:pStyle w:val="Nagwek1"/>
        <w:ind w:firstLine="0"/>
      </w:pPr>
      <w:r>
        <w:rPr>
          <w:color w:val="242323"/>
          <w:w w:val="115"/>
        </w:rPr>
        <w:t>Limitation</w:t>
      </w:r>
      <w:r>
        <w:rPr>
          <w:color w:val="242323"/>
          <w:spacing w:val="10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Application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Terms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Use</w:t>
      </w:r>
    </w:p>
    <w:p w14:paraId="00681579" w14:textId="77777777" w:rsidR="00C17B60" w:rsidRDefault="00264680">
      <w:pPr>
        <w:pStyle w:val="Tekstpodstawowy"/>
        <w:spacing w:before="322" w:line="292" w:lineRule="auto"/>
        <w:ind w:left="100" w:right="163"/>
      </w:pPr>
      <w:commentRangeStart w:id="17"/>
      <w:r>
        <w:rPr>
          <w:color w:val="242323"/>
          <w:w w:val="105"/>
        </w:rPr>
        <w:t>In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provision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goes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against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related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laws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regulations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which apply to contracts with users based on these Terms of Use, such provision will not apply to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contract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only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extent;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case,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ect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validity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other provisions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 these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Terms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Use</w:t>
      </w:r>
      <w:commentRangeEnd w:id="17"/>
      <w:r w:rsidR="004913E3">
        <w:rPr>
          <w:rStyle w:val="Odwoaniedokomentarza"/>
        </w:rPr>
        <w:commentReference w:id="17"/>
      </w:r>
      <w:r>
        <w:rPr>
          <w:color w:val="242323"/>
          <w:w w:val="110"/>
        </w:rPr>
        <w:t>.</w:t>
      </w:r>
    </w:p>
    <w:p w14:paraId="0068157A" w14:textId="77777777" w:rsidR="00C17B60" w:rsidRDefault="00C17B60">
      <w:pPr>
        <w:pStyle w:val="Tekstpodstawowy"/>
      </w:pPr>
    </w:p>
    <w:p w14:paraId="0068157B" w14:textId="77777777" w:rsidR="00C17B60" w:rsidRDefault="00C17B60">
      <w:pPr>
        <w:pStyle w:val="Tekstpodstawowy"/>
        <w:spacing w:before="6"/>
        <w:rPr>
          <w:sz w:val="20"/>
        </w:rPr>
      </w:pPr>
    </w:p>
    <w:p w14:paraId="0068157C" w14:textId="77777777" w:rsidR="00C17B60" w:rsidRDefault="00264680">
      <w:pPr>
        <w:pStyle w:val="Tekstpodstawowy"/>
        <w:ind w:right="117"/>
        <w:jc w:val="right"/>
      </w:pPr>
      <w:r>
        <w:rPr>
          <w:color w:val="242323"/>
          <w:w w:val="105"/>
        </w:rPr>
        <w:t>Established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October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1,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2018</w:t>
      </w:r>
    </w:p>
    <w:p w14:paraId="0068157D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July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29,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2019</w:t>
      </w:r>
    </w:p>
    <w:p w14:paraId="0068157E" w14:textId="77777777" w:rsidR="00C17B60" w:rsidRDefault="00264680">
      <w:pPr>
        <w:pStyle w:val="Tekstpodstawowy"/>
        <w:spacing w:before="63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September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30,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2019</w:t>
      </w:r>
    </w:p>
    <w:p w14:paraId="0068157F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November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28,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2019</w:t>
      </w:r>
    </w:p>
    <w:p w14:paraId="00681580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April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15,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2020</w:t>
      </w:r>
    </w:p>
    <w:p w14:paraId="00681581" w14:textId="77777777" w:rsidR="00C17B60" w:rsidRDefault="00264680">
      <w:pPr>
        <w:pStyle w:val="Tekstpodstawowy"/>
        <w:spacing w:before="63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July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15,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2020</w:t>
      </w:r>
    </w:p>
    <w:p w14:paraId="00681582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10"/>
        </w:rPr>
        <w:t>Revised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October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28,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2020</w:t>
      </w:r>
    </w:p>
    <w:p w14:paraId="00681583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February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15,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2021</w:t>
      </w:r>
    </w:p>
    <w:p w14:paraId="00681584" w14:textId="77777777" w:rsidR="00C17B60" w:rsidRDefault="00264680">
      <w:pPr>
        <w:pStyle w:val="Tekstpodstawowy"/>
        <w:spacing w:before="63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March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31,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2021</w:t>
      </w:r>
    </w:p>
    <w:p w14:paraId="00681585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November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10,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2021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(released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October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27,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2021)</w:t>
      </w:r>
    </w:p>
    <w:sectPr w:rsidR="00C17B60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68B8827" w14:textId="5349241E" w:rsidR="00C06DB0" w:rsidRDefault="00C06DB0">
      <w:pPr>
        <w:pStyle w:val="Tekstkomentarza"/>
      </w:pPr>
      <w:r>
        <w:rPr>
          <w:rStyle w:val="Odwoaniedokomentarza"/>
        </w:rPr>
        <w:annotationRef/>
      </w:r>
      <w:r w:rsidR="00F5586B">
        <w:t>serv_chg-1</w:t>
      </w:r>
    </w:p>
  </w:comment>
  <w:comment w:id="1" w:author="Autor" w:initials="A">
    <w:p w14:paraId="1F9D690B" w14:textId="79E85098" w:rsidR="00376B42" w:rsidRDefault="00376B42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" w:author="Autor" w:initials="A">
    <w:p w14:paraId="6F29F459" w14:textId="0F98D062" w:rsidR="005F6329" w:rsidRDefault="005F6329">
      <w:pPr>
        <w:pStyle w:val="Tekstkomentarza"/>
      </w:pPr>
      <w:r>
        <w:rPr>
          <w:rStyle w:val="Odwoaniedokomentarza"/>
        </w:rPr>
        <w:annotationRef/>
      </w:r>
      <w:r w:rsidR="00E7478F">
        <w:t>IP-1</w:t>
      </w:r>
    </w:p>
  </w:comment>
  <w:comment w:id="3" w:author="Autor" w:initials="A">
    <w:p w14:paraId="4B7242AD" w14:textId="06432887" w:rsidR="00E7478F" w:rsidRDefault="00E7478F">
      <w:pPr>
        <w:pStyle w:val="Tekstkomentarza"/>
      </w:pPr>
      <w:r>
        <w:rPr>
          <w:rStyle w:val="Odwoaniedokomentarza"/>
        </w:rPr>
        <w:annotationRef/>
      </w:r>
      <w:r>
        <w:t>shad_ip1</w:t>
      </w:r>
    </w:p>
  </w:comment>
  <w:comment w:id="4" w:author="Autor" w:initials="A">
    <w:p w14:paraId="2434CA47" w14:textId="62D89560" w:rsidR="006B0818" w:rsidRDefault="006B0818">
      <w:pPr>
        <w:pStyle w:val="Tekstkomentarza"/>
      </w:pPr>
      <w:r>
        <w:rPr>
          <w:rStyle w:val="Odwoaniedokomentarza"/>
        </w:rPr>
        <w:annotationRef/>
      </w:r>
      <w:r w:rsidR="00FD403C">
        <w:t>cnt_del</w:t>
      </w:r>
      <w:r w:rsidR="003C271D">
        <w:t>0</w:t>
      </w:r>
    </w:p>
    <w:p w14:paraId="22C30421" w14:textId="4A5FBDA1" w:rsidR="00FD403C" w:rsidRDefault="00FD403C">
      <w:pPr>
        <w:pStyle w:val="Tekstkomentarza"/>
      </w:pPr>
      <w:r>
        <w:t>cnt_mod0</w:t>
      </w:r>
    </w:p>
  </w:comment>
  <w:comment w:id="5" w:author="Autor" w:initials="A">
    <w:p w14:paraId="3A35EEF4" w14:textId="3B4B97C4" w:rsidR="003F511B" w:rsidRDefault="003F511B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6" w:author="Autor" w:initials="A">
    <w:p w14:paraId="55FA9F6E" w14:textId="33B1589E" w:rsidR="00FD403C" w:rsidRDefault="00FD403C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400D44">
        <w:t>0</w:t>
      </w:r>
    </w:p>
  </w:comment>
  <w:comment w:id="7" w:author="Autor" w:initials="A">
    <w:p w14:paraId="2E6976DD" w14:textId="645EBD79" w:rsidR="00FD403C" w:rsidRDefault="00FD403C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8" w:author="Autor" w:initials="A">
    <w:p w14:paraId="5EA84EFE" w14:textId="5130C03E" w:rsidR="00F9099C" w:rsidRDefault="00F9099C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9" w:author="Autor" w:initials="A">
    <w:p w14:paraId="145427A9" w14:textId="7F2EE9D5" w:rsidR="00542E2E" w:rsidRDefault="00542E2E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0" w:author="Autor" w:initials="A">
    <w:p w14:paraId="730726E2" w14:textId="293E9023" w:rsidR="00963B48" w:rsidRDefault="00963B48">
      <w:pPr>
        <w:pStyle w:val="Tekstkomentarza"/>
      </w:pPr>
      <w:r>
        <w:rPr>
          <w:rStyle w:val="Odwoaniedokomentarza"/>
        </w:rPr>
        <w:annotationRef/>
      </w:r>
      <w:r>
        <w:t>ltd-1</w:t>
      </w:r>
      <w:r w:rsidR="00013646">
        <w:t xml:space="preserve"> (0)</w:t>
      </w:r>
    </w:p>
  </w:comment>
  <w:comment w:id="11" w:author="Autor" w:initials="A">
    <w:p w14:paraId="60B3B38E" w14:textId="6FC1AD05" w:rsidR="003E6F34" w:rsidRDefault="003E6F34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12" w:author="Autor" w:initials="A">
    <w:p w14:paraId="7612410F" w14:textId="41ABD8FB" w:rsidR="00C11BE9" w:rsidRDefault="00C11BE9">
      <w:pPr>
        <w:pStyle w:val="Tekstkomentarza"/>
      </w:pPr>
      <w:r>
        <w:rPr>
          <w:rStyle w:val="Odwoaniedokomentarza"/>
        </w:rPr>
        <w:annotationRef/>
      </w:r>
      <w:r>
        <w:t>ltd_cap</w:t>
      </w:r>
      <w:r w:rsidR="00013646">
        <w:t>-1</w:t>
      </w:r>
    </w:p>
  </w:comment>
  <w:comment w:id="13" w:author="Autor" w:initials="A">
    <w:p w14:paraId="3A33F36A" w14:textId="0745E461" w:rsidR="00B03A63" w:rsidRDefault="00B03A63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4" w:author="Autor" w:initials="A">
    <w:p w14:paraId="685C1DF0" w14:textId="1366CA03" w:rsidR="004118A7" w:rsidRDefault="004118A7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5" w:author="Autor" w:initials="A">
    <w:p w14:paraId="0EFE253D" w14:textId="28D4067C" w:rsidR="004913E3" w:rsidRDefault="004913E3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6" w:author="Autor" w:initials="A">
    <w:p w14:paraId="6909886E" w14:textId="2F863244" w:rsidR="004913E3" w:rsidRDefault="004913E3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7" w:author="Autor" w:initials="A">
    <w:p w14:paraId="4A43318B" w14:textId="7CB75CE1" w:rsidR="004913E3" w:rsidRDefault="004913E3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8B8827" w15:done="0"/>
  <w15:commentEx w15:paraId="1F9D690B" w15:done="0"/>
  <w15:commentEx w15:paraId="6F29F459" w15:done="0"/>
  <w15:commentEx w15:paraId="4B7242AD" w15:done="0"/>
  <w15:commentEx w15:paraId="22C30421" w15:done="0"/>
  <w15:commentEx w15:paraId="3A35EEF4" w15:done="0"/>
  <w15:commentEx w15:paraId="55FA9F6E" w15:done="0"/>
  <w15:commentEx w15:paraId="2E6976DD" w15:done="0"/>
  <w15:commentEx w15:paraId="5EA84EFE" w15:done="0"/>
  <w15:commentEx w15:paraId="145427A9" w15:done="0"/>
  <w15:commentEx w15:paraId="730726E2" w15:done="0"/>
  <w15:commentEx w15:paraId="60B3B38E" w15:done="0"/>
  <w15:commentEx w15:paraId="7612410F" w15:done="0"/>
  <w15:commentEx w15:paraId="3A33F36A" w15:done="0"/>
  <w15:commentEx w15:paraId="685C1DF0" w15:done="0"/>
  <w15:commentEx w15:paraId="0EFE253D" w15:done="0"/>
  <w15:commentEx w15:paraId="6909886E" w15:done="0"/>
  <w15:commentEx w15:paraId="4A43318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8B8827" w16cid:durableId="262AA374"/>
  <w16cid:commentId w16cid:paraId="1F9D690B" w16cid:durableId="26542D1B"/>
  <w16cid:commentId w16cid:paraId="6F29F459" w16cid:durableId="262AAB6B"/>
  <w16cid:commentId w16cid:paraId="4B7242AD" w16cid:durableId="262AAB78"/>
  <w16cid:commentId w16cid:paraId="22C30421" w16cid:durableId="262AABB0"/>
  <w16cid:commentId w16cid:paraId="3A35EEF4" w16cid:durableId="26542C93"/>
  <w16cid:commentId w16cid:paraId="55FA9F6E" w16cid:durableId="262AABD0"/>
  <w16cid:commentId w16cid:paraId="2E6976DD" w16cid:durableId="262AABE1"/>
  <w16cid:commentId w16cid:paraId="5EA84EFE" w16cid:durableId="262AAC8B"/>
  <w16cid:commentId w16cid:paraId="145427A9" w16cid:durableId="262AACDD"/>
  <w16cid:commentId w16cid:paraId="730726E2" w16cid:durableId="262AADBD"/>
  <w16cid:commentId w16cid:paraId="60B3B38E" w16cid:durableId="262AAE07"/>
  <w16cid:commentId w16cid:paraId="7612410F" w16cid:durableId="26542DB4"/>
  <w16cid:commentId w16cid:paraId="3A33F36A" w16cid:durableId="262AB62A"/>
  <w16cid:commentId w16cid:paraId="685C1DF0" w16cid:durableId="262AB64A"/>
  <w16cid:commentId w16cid:paraId="0EFE253D" w16cid:durableId="262AB662"/>
  <w16cid:commentId w16cid:paraId="6909886E" w16cid:durableId="262AB66B"/>
  <w16cid:commentId w16cid:paraId="4A43318B" w16cid:durableId="262AB6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B0A42"/>
    <w:multiLevelType w:val="hybridMultilevel"/>
    <w:tmpl w:val="559211F6"/>
    <w:lvl w:ilvl="0" w:tplc="70144F06">
      <w:start w:val="1"/>
      <w:numFmt w:val="upperLetter"/>
      <w:lvlText w:val="(%1)"/>
      <w:lvlJc w:val="left"/>
      <w:pPr>
        <w:ind w:left="1063" w:hanging="3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42323"/>
        <w:w w:val="102"/>
        <w:sz w:val="22"/>
        <w:szCs w:val="22"/>
        <w:lang w:val="en-US" w:eastAsia="en-US" w:bidi="ar-SA"/>
      </w:rPr>
    </w:lvl>
    <w:lvl w:ilvl="1" w:tplc="13FC16DC">
      <w:numFmt w:val="bullet"/>
      <w:lvlText w:val="•"/>
      <w:lvlJc w:val="left"/>
      <w:pPr>
        <w:ind w:left="2029" w:hanging="378"/>
      </w:pPr>
      <w:rPr>
        <w:rFonts w:hint="default"/>
        <w:lang w:val="en-US" w:eastAsia="en-US" w:bidi="ar-SA"/>
      </w:rPr>
    </w:lvl>
    <w:lvl w:ilvl="2" w:tplc="5B3EBF1E">
      <w:numFmt w:val="bullet"/>
      <w:lvlText w:val="•"/>
      <w:lvlJc w:val="left"/>
      <w:pPr>
        <w:ind w:left="2999" w:hanging="378"/>
      </w:pPr>
      <w:rPr>
        <w:rFonts w:hint="default"/>
        <w:lang w:val="en-US" w:eastAsia="en-US" w:bidi="ar-SA"/>
      </w:rPr>
    </w:lvl>
    <w:lvl w:ilvl="3" w:tplc="6500380C">
      <w:numFmt w:val="bullet"/>
      <w:lvlText w:val="•"/>
      <w:lvlJc w:val="left"/>
      <w:pPr>
        <w:ind w:left="3969" w:hanging="378"/>
      </w:pPr>
      <w:rPr>
        <w:rFonts w:hint="default"/>
        <w:lang w:val="en-US" w:eastAsia="en-US" w:bidi="ar-SA"/>
      </w:rPr>
    </w:lvl>
    <w:lvl w:ilvl="4" w:tplc="815C256C">
      <w:numFmt w:val="bullet"/>
      <w:lvlText w:val="•"/>
      <w:lvlJc w:val="left"/>
      <w:pPr>
        <w:ind w:left="4939" w:hanging="378"/>
      </w:pPr>
      <w:rPr>
        <w:rFonts w:hint="default"/>
        <w:lang w:val="en-US" w:eastAsia="en-US" w:bidi="ar-SA"/>
      </w:rPr>
    </w:lvl>
    <w:lvl w:ilvl="5" w:tplc="2C0C1EDE">
      <w:numFmt w:val="bullet"/>
      <w:lvlText w:val="•"/>
      <w:lvlJc w:val="left"/>
      <w:pPr>
        <w:ind w:left="5909" w:hanging="378"/>
      </w:pPr>
      <w:rPr>
        <w:rFonts w:hint="default"/>
        <w:lang w:val="en-US" w:eastAsia="en-US" w:bidi="ar-SA"/>
      </w:rPr>
    </w:lvl>
    <w:lvl w:ilvl="6" w:tplc="8FDEB0D2">
      <w:numFmt w:val="bullet"/>
      <w:lvlText w:val="•"/>
      <w:lvlJc w:val="left"/>
      <w:pPr>
        <w:ind w:left="6879" w:hanging="378"/>
      </w:pPr>
      <w:rPr>
        <w:rFonts w:hint="default"/>
        <w:lang w:val="en-US" w:eastAsia="en-US" w:bidi="ar-SA"/>
      </w:rPr>
    </w:lvl>
    <w:lvl w:ilvl="7" w:tplc="EB3296D8">
      <w:numFmt w:val="bullet"/>
      <w:lvlText w:val="•"/>
      <w:lvlJc w:val="left"/>
      <w:pPr>
        <w:ind w:left="7849" w:hanging="378"/>
      </w:pPr>
      <w:rPr>
        <w:rFonts w:hint="default"/>
        <w:lang w:val="en-US" w:eastAsia="en-US" w:bidi="ar-SA"/>
      </w:rPr>
    </w:lvl>
    <w:lvl w:ilvl="8" w:tplc="8704299C">
      <w:numFmt w:val="bullet"/>
      <w:lvlText w:val="•"/>
      <w:lvlJc w:val="left"/>
      <w:pPr>
        <w:ind w:left="8819" w:hanging="378"/>
      </w:pPr>
      <w:rPr>
        <w:rFonts w:hint="default"/>
        <w:lang w:val="en-US" w:eastAsia="en-US" w:bidi="ar-SA"/>
      </w:rPr>
    </w:lvl>
  </w:abstractNum>
  <w:abstractNum w:abstractNumId="1" w15:restartNumberingAfterBreak="0">
    <w:nsid w:val="4C06462E"/>
    <w:multiLevelType w:val="hybridMultilevel"/>
    <w:tmpl w:val="32A8C070"/>
    <w:lvl w:ilvl="0" w:tplc="198A12F2">
      <w:start w:val="1"/>
      <w:numFmt w:val="decimal"/>
      <w:lvlText w:val="%1."/>
      <w:lvlJc w:val="left"/>
      <w:pPr>
        <w:ind w:left="605" w:hanging="5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42323"/>
        <w:w w:val="91"/>
        <w:sz w:val="41"/>
        <w:szCs w:val="41"/>
        <w:lang w:val="en-US" w:eastAsia="en-US" w:bidi="ar-SA"/>
      </w:rPr>
    </w:lvl>
    <w:lvl w:ilvl="1" w:tplc="209EC43A">
      <w:numFmt w:val="bullet"/>
      <w:lvlText w:val="•"/>
      <w:lvlJc w:val="left"/>
      <w:pPr>
        <w:ind w:left="1615" w:hanging="506"/>
      </w:pPr>
      <w:rPr>
        <w:rFonts w:hint="default"/>
        <w:lang w:val="en-US" w:eastAsia="en-US" w:bidi="ar-SA"/>
      </w:rPr>
    </w:lvl>
    <w:lvl w:ilvl="2" w:tplc="9126DEC0">
      <w:numFmt w:val="bullet"/>
      <w:lvlText w:val="•"/>
      <w:lvlJc w:val="left"/>
      <w:pPr>
        <w:ind w:left="2631" w:hanging="506"/>
      </w:pPr>
      <w:rPr>
        <w:rFonts w:hint="default"/>
        <w:lang w:val="en-US" w:eastAsia="en-US" w:bidi="ar-SA"/>
      </w:rPr>
    </w:lvl>
    <w:lvl w:ilvl="3" w:tplc="23FE0CEA">
      <w:numFmt w:val="bullet"/>
      <w:lvlText w:val="•"/>
      <w:lvlJc w:val="left"/>
      <w:pPr>
        <w:ind w:left="3647" w:hanging="506"/>
      </w:pPr>
      <w:rPr>
        <w:rFonts w:hint="default"/>
        <w:lang w:val="en-US" w:eastAsia="en-US" w:bidi="ar-SA"/>
      </w:rPr>
    </w:lvl>
    <w:lvl w:ilvl="4" w:tplc="C088B346">
      <w:numFmt w:val="bullet"/>
      <w:lvlText w:val="•"/>
      <w:lvlJc w:val="left"/>
      <w:pPr>
        <w:ind w:left="4663" w:hanging="506"/>
      </w:pPr>
      <w:rPr>
        <w:rFonts w:hint="default"/>
        <w:lang w:val="en-US" w:eastAsia="en-US" w:bidi="ar-SA"/>
      </w:rPr>
    </w:lvl>
    <w:lvl w:ilvl="5" w:tplc="203043C2">
      <w:numFmt w:val="bullet"/>
      <w:lvlText w:val="•"/>
      <w:lvlJc w:val="left"/>
      <w:pPr>
        <w:ind w:left="5679" w:hanging="506"/>
      </w:pPr>
      <w:rPr>
        <w:rFonts w:hint="default"/>
        <w:lang w:val="en-US" w:eastAsia="en-US" w:bidi="ar-SA"/>
      </w:rPr>
    </w:lvl>
    <w:lvl w:ilvl="6" w:tplc="FE1875D8">
      <w:numFmt w:val="bullet"/>
      <w:lvlText w:val="•"/>
      <w:lvlJc w:val="left"/>
      <w:pPr>
        <w:ind w:left="6695" w:hanging="506"/>
      </w:pPr>
      <w:rPr>
        <w:rFonts w:hint="default"/>
        <w:lang w:val="en-US" w:eastAsia="en-US" w:bidi="ar-SA"/>
      </w:rPr>
    </w:lvl>
    <w:lvl w:ilvl="7" w:tplc="4C56EE84">
      <w:numFmt w:val="bullet"/>
      <w:lvlText w:val="•"/>
      <w:lvlJc w:val="left"/>
      <w:pPr>
        <w:ind w:left="7711" w:hanging="506"/>
      </w:pPr>
      <w:rPr>
        <w:rFonts w:hint="default"/>
        <w:lang w:val="en-US" w:eastAsia="en-US" w:bidi="ar-SA"/>
      </w:rPr>
    </w:lvl>
    <w:lvl w:ilvl="8" w:tplc="C8669ABE">
      <w:numFmt w:val="bullet"/>
      <w:lvlText w:val="•"/>
      <w:lvlJc w:val="left"/>
      <w:pPr>
        <w:ind w:left="8727" w:hanging="506"/>
      </w:pPr>
      <w:rPr>
        <w:rFonts w:hint="default"/>
        <w:lang w:val="en-US" w:eastAsia="en-US" w:bidi="ar-SA"/>
      </w:rPr>
    </w:lvl>
  </w:abstractNum>
  <w:abstractNum w:abstractNumId="2" w15:restartNumberingAfterBreak="0">
    <w:nsid w:val="55D47D0E"/>
    <w:multiLevelType w:val="hybridMultilevel"/>
    <w:tmpl w:val="C37ACBA8"/>
    <w:lvl w:ilvl="0" w:tplc="83D627DC">
      <w:start w:val="1"/>
      <w:numFmt w:val="upperLetter"/>
      <w:lvlText w:val="(%1)"/>
      <w:lvlJc w:val="left"/>
      <w:pPr>
        <w:ind w:left="1063" w:hanging="3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42323"/>
        <w:w w:val="102"/>
        <w:sz w:val="22"/>
        <w:szCs w:val="22"/>
        <w:lang w:val="en-US" w:eastAsia="en-US" w:bidi="ar-SA"/>
      </w:rPr>
    </w:lvl>
    <w:lvl w:ilvl="1" w:tplc="A9688948">
      <w:numFmt w:val="bullet"/>
      <w:lvlText w:val="•"/>
      <w:lvlJc w:val="left"/>
      <w:pPr>
        <w:ind w:left="2029" w:hanging="378"/>
      </w:pPr>
      <w:rPr>
        <w:rFonts w:hint="default"/>
        <w:lang w:val="en-US" w:eastAsia="en-US" w:bidi="ar-SA"/>
      </w:rPr>
    </w:lvl>
    <w:lvl w:ilvl="2" w:tplc="10B4280C">
      <w:numFmt w:val="bullet"/>
      <w:lvlText w:val="•"/>
      <w:lvlJc w:val="left"/>
      <w:pPr>
        <w:ind w:left="2999" w:hanging="378"/>
      </w:pPr>
      <w:rPr>
        <w:rFonts w:hint="default"/>
        <w:lang w:val="en-US" w:eastAsia="en-US" w:bidi="ar-SA"/>
      </w:rPr>
    </w:lvl>
    <w:lvl w:ilvl="3" w:tplc="BB7616A0">
      <w:numFmt w:val="bullet"/>
      <w:lvlText w:val="•"/>
      <w:lvlJc w:val="left"/>
      <w:pPr>
        <w:ind w:left="3969" w:hanging="378"/>
      </w:pPr>
      <w:rPr>
        <w:rFonts w:hint="default"/>
        <w:lang w:val="en-US" w:eastAsia="en-US" w:bidi="ar-SA"/>
      </w:rPr>
    </w:lvl>
    <w:lvl w:ilvl="4" w:tplc="44EA2DC6">
      <w:numFmt w:val="bullet"/>
      <w:lvlText w:val="•"/>
      <w:lvlJc w:val="left"/>
      <w:pPr>
        <w:ind w:left="4939" w:hanging="378"/>
      </w:pPr>
      <w:rPr>
        <w:rFonts w:hint="default"/>
        <w:lang w:val="en-US" w:eastAsia="en-US" w:bidi="ar-SA"/>
      </w:rPr>
    </w:lvl>
    <w:lvl w:ilvl="5" w:tplc="65D064CE">
      <w:numFmt w:val="bullet"/>
      <w:lvlText w:val="•"/>
      <w:lvlJc w:val="left"/>
      <w:pPr>
        <w:ind w:left="5909" w:hanging="378"/>
      </w:pPr>
      <w:rPr>
        <w:rFonts w:hint="default"/>
        <w:lang w:val="en-US" w:eastAsia="en-US" w:bidi="ar-SA"/>
      </w:rPr>
    </w:lvl>
    <w:lvl w:ilvl="6" w:tplc="CFB4D0AC">
      <w:numFmt w:val="bullet"/>
      <w:lvlText w:val="•"/>
      <w:lvlJc w:val="left"/>
      <w:pPr>
        <w:ind w:left="6879" w:hanging="378"/>
      </w:pPr>
      <w:rPr>
        <w:rFonts w:hint="default"/>
        <w:lang w:val="en-US" w:eastAsia="en-US" w:bidi="ar-SA"/>
      </w:rPr>
    </w:lvl>
    <w:lvl w:ilvl="7" w:tplc="EDC431DA">
      <w:numFmt w:val="bullet"/>
      <w:lvlText w:val="•"/>
      <w:lvlJc w:val="left"/>
      <w:pPr>
        <w:ind w:left="7849" w:hanging="378"/>
      </w:pPr>
      <w:rPr>
        <w:rFonts w:hint="default"/>
        <w:lang w:val="en-US" w:eastAsia="en-US" w:bidi="ar-SA"/>
      </w:rPr>
    </w:lvl>
    <w:lvl w:ilvl="8" w:tplc="DE14267A">
      <w:numFmt w:val="bullet"/>
      <w:lvlText w:val="•"/>
      <w:lvlJc w:val="left"/>
      <w:pPr>
        <w:ind w:left="8819" w:hanging="378"/>
      </w:pPr>
      <w:rPr>
        <w:rFonts w:hint="default"/>
        <w:lang w:val="en-US" w:eastAsia="en-US" w:bidi="ar-SA"/>
      </w:rPr>
    </w:lvl>
  </w:abstractNum>
  <w:num w:numId="1" w16cid:durableId="1856142687">
    <w:abstractNumId w:val="0"/>
  </w:num>
  <w:num w:numId="2" w16cid:durableId="1280991521">
    <w:abstractNumId w:val="2"/>
  </w:num>
  <w:num w:numId="3" w16cid:durableId="1230463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7B60"/>
    <w:rsid w:val="00013646"/>
    <w:rsid w:val="00264680"/>
    <w:rsid w:val="00376B42"/>
    <w:rsid w:val="0038087B"/>
    <w:rsid w:val="003C271D"/>
    <w:rsid w:val="003E6F34"/>
    <w:rsid w:val="003F511B"/>
    <w:rsid w:val="00400D44"/>
    <w:rsid w:val="004118A7"/>
    <w:rsid w:val="004913E3"/>
    <w:rsid w:val="00542E2E"/>
    <w:rsid w:val="005F6329"/>
    <w:rsid w:val="006B0818"/>
    <w:rsid w:val="00963B48"/>
    <w:rsid w:val="00B03A63"/>
    <w:rsid w:val="00C06DB0"/>
    <w:rsid w:val="00C11BE9"/>
    <w:rsid w:val="00C17B60"/>
    <w:rsid w:val="00E7478F"/>
    <w:rsid w:val="00F5586B"/>
    <w:rsid w:val="00F9099C"/>
    <w:rsid w:val="00FD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6814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00" w:hanging="780"/>
      <w:outlineLvl w:val="0"/>
    </w:pPr>
    <w:rPr>
      <w:sz w:val="41"/>
      <w:szCs w:val="4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before="30"/>
      <w:ind w:left="100" w:right="3166"/>
    </w:pPr>
    <w:rPr>
      <w:sz w:val="46"/>
      <w:szCs w:val="46"/>
    </w:rPr>
  </w:style>
  <w:style w:type="paragraph" w:styleId="Akapitzlist">
    <w:name w:val="List Paragraph"/>
    <w:basedOn w:val="Normalny"/>
    <w:uiPriority w:val="1"/>
    <w:qFormat/>
    <w:pPr>
      <w:ind w:left="879" w:hanging="78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C06DB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06DB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06DB0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06DB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06DB0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A8886E-DA89-4488-B429-425396586E32}"/>
</file>

<file path=customXml/itemProps2.xml><?xml version="1.0" encoding="utf-8"?>
<ds:datastoreItem xmlns:ds="http://schemas.openxmlformats.org/officeDocument/2006/customXml" ds:itemID="{289CC0B6-3EC3-43ED-85DC-95AA5D15794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E4BE9E59-A9A2-4B19-B351-15496A7162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3182</Words>
  <Characters>19095</Characters>
  <Application>Microsoft Office Word</Application>
  <DocSecurity>0</DocSecurity>
  <Lines>159</Lines>
  <Paragraphs>44</Paragraphs>
  <ScaleCrop>false</ScaleCrop>
  <Company/>
  <LinksUpToDate>false</LinksUpToDate>
  <CharactersWithSpaces>22233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dcterms:created xsi:type="dcterms:W3CDTF">2022-02-24T12:23:00Z</dcterms:created>
  <dcterms:modified xsi:type="dcterms:W3CDTF">2023-06-28T17:38:00Z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