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B555A" w14:textId="77777777" w:rsidR="006B0F9E" w:rsidRDefault="006B0F9E">
      <w:pPr>
        <w:pStyle w:val="Tekstpodstawowy"/>
        <w:rPr>
          <w:rFonts w:ascii="Times New Roman"/>
          <w:sz w:val="20"/>
        </w:rPr>
      </w:pPr>
    </w:p>
    <w:p w14:paraId="16CB555B" w14:textId="77777777" w:rsidR="006B0F9E" w:rsidRDefault="006B0F9E">
      <w:pPr>
        <w:pStyle w:val="Tekstpodstawowy"/>
        <w:spacing w:before="6"/>
        <w:rPr>
          <w:rFonts w:ascii="Times New Roman"/>
          <w:sz w:val="27"/>
        </w:rPr>
      </w:pPr>
    </w:p>
    <w:p w14:paraId="16CB555C" w14:textId="77777777" w:rsidR="006B0F9E" w:rsidRDefault="00BE4324">
      <w:pPr>
        <w:pStyle w:val="Tytu"/>
      </w:pPr>
      <w:r>
        <w:rPr>
          <w:color w:val="003C95"/>
        </w:rPr>
        <w:t>Terms</w:t>
      </w:r>
      <w:r>
        <w:rPr>
          <w:color w:val="003C95"/>
          <w:spacing w:val="-30"/>
        </w:rPr>
        <w:t xml:space="preserve"> </w:t>
      </w:r>
      <w:r>
        <w:rPr>
          <w:color w:val="003C95"/>
        </w:rPr>
        <w:t>of</w:t>
      </w:r>
      <w:r>
        <w:rPr>
          <w:color w:val="003C95"/>
          <w:spacing w:val="-29"/>
        </w:rPr>
        <w:t xml:space="preserve"> </w:t>
      </w:r>
      <w:r>
        <w:rPr>
          <w:color w:val="003C95"/>
        </w:rPr>
        <w:t>Service</w:t>
      </w:r>
    </w:p>
    <w:p w14:paraId="16CB555D" w14:textId="77777777" w:rsidR="006B0F9E" w:rsidRDefault="006B0F9E">
      <w:pPr>
        <w:pStyle w:val="Tekstpodstawowy"/>
        <w:rPr>
          <w:b/>
          <w:sz w:val="20"/>
        </w:rPr>
      </w:pPr>
    </w:p>
    <w:p w14:paraId="16CB555E" w14:textId="77777777" w:rsidR="006B0F9E" w:rsidRDefault="006B0F9E">
      <w:pPr>
        <w:pStyle w:val="Tekstpodstawowy"/>
        <w:rPr>
          <w:b/>
          <w:sz w:val="20"/>
        </w:rPr>
      </w:pPr>
    </w:p>
    <w:p w14:paraId="16CB555F" w14:textId="77777777" w:rsidR="006B0F9E" w:rsidRDefault="006B0F9E">
      <w:pPr>
        <w:pStyle w:val="Tekstpodstawowy"/>
        <w:rPr>
          <w:b/>
          <w:sz w:val="20"/>
        </w:rPr>
      </w:pPr>
    </w:p>
    <w:p w14:paraId="16CB5560" w14:textId="77777777" w:rsidR="006B0F9E" w:rsidRDefault="006B0F9E">
      <w:pPr>
        <w:pStyle w:val="Tekstpodstawowy"/>
        <w:rPr>
          <w:b/>
          <w:sz w:val="20"/>
        </w:rPr>
      </w:pPr>
    </w:p>
    <w:p w14:paraId="16CB5561" w14:textId="77777777" w:rsidR="006B0F9E" w:rsidRDefault="006B0F9E">
      <w:pPr>
        <w:pStyle w:val="Tekstpodstawowy"/>
        <w:spacing w:before="1"/>
        <w:rPr>
          <w:b/>
          <w:sz w:val="15"/>
        </w:rPr>
      </w:pPr>
    </w:p>
    <w:p w14:paraId="16CB5562" w14:textId="77777777" w:rsidR="006B0F9E" w:rsidRDefault="00BE4324">
      <w:pPr>
        <w:pStyle w:val="Nagwek1"/>
        <w:spacing w:before="32"/>
        <w:ind w:left="100" w:firstLine="0"/>
      </w:pPr>
      <w:r>
        <w:rPr>
          <w:color w:val="545454"/>
        </w:rPr>
        <w:t>Thank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Pinterest!</w:t>
      </w:r>
    </w:p>
    <w:p w14:paraId="16CB5563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64" w14:textId="77777777" w:rsidR="006B0F9E" w:rsidRDefault="00BE4324">
      <w:pPr>
        <w:pStyle w:val="Tekstpodstawowy"/>
        <w:spacing w:before="1" w:line="230" w:lineRule="auto"/>
        <w:ind w:left="100" w:right="1893"/>
      </w:pPr>
      <w:r>
        <w:rPr>
          <w:color w:val="545454"/>
        </w:rPr>
        <w:t xml:space="preserve">These Terms of Service ("Terms") </w:t>
      </w:r>
      <w:commentRangeStart w:id="0"/>
      <w:r>
        <w:rPr>
          <w:color w:val="545454"/>
        </w:rPr>
        <w:t>govern your access to and use of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Pinterest website,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apps, APIs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widgets </w:t>
      </w:r>
      <w:commentRangeEnd w:id="0"/>
      <w:r w:rsidR="00EA62DA">
        <w:rPr>
          <w:rStyle w:val="Odwoaniedokomentarza"/>
        </w:rPr>
        <w:commentReference w:id="0"/>
      </w:r>
      <w:r>
        <w:rPr>
          <w:color w:val="545454"/>
        </w:rPr>
        <w:t>(“Pinterest”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“Service”).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Please read these Terms carefully, and contact us if you have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questions. By accessing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Pinterest, 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bound by</w:t>
      </w:r>
      <w:r>
        <w:rPr>
          <w:color w:val="545454"/>
          <w:spacing w:val="1"/>
        </w:rPr>
        <w:t xml:space="preserve"> </w:t>
      </w:r>
      <w:commentRangeStart w:id="1"/>
      <w:r w:rsidR="00032DC5">
        <w:fldChar w:fldCharType="begin"/>
      </w:r>
      <w:r w:rsidR="00032DC5">
        <w:instrText xml:space="preserve"> HYPERLINK "https://policy.pinterest.com/community-guidelines" \h </w:instrText>
      </w:r>
      <w:r w:rsidR="00032DC5">
        <w:fldChar w:fldCharType="separate"/>
      </w:r>
      <w:r>
        <w:rPr>
          <w:color w:val="545454"/>
        </w:rPr>
        <w:t>these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Privacy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Policy,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Cookies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Policy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Community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Guidelines.</w:t>
      </w:r>
      <w:r w:rsidR="00032DC5">
        <w:rPr>
          <w:color w:val="545454"/>
        </w:rPr>
        <w:fldChar w:fldCharType="end"/>
      </w:r>
      <w:commentRangeEnd w:id="1"/>
      <w:r w:rsidR="00EA62DA">
        <w:rPr>
          <w:rStyle w:val="Odwoaniedokomentarza"/>
        </w:rPr>
        <w:commentReference w:id="1"/>
      </w:r>
    </w:p>
    <w:p w14:paraId="16CB5565" w14:textId="77777777" w:rsidR="006B0F9E" w:rsidRDefault="006B0F9E">
      <w:pPr>
        <w:pStyle w:val="Tekstpodstawowy"/>
        <w:spacing w:before="2"/>
        <w:rPr>
          <w:sz w:val="19"/>
        </w:rPr>
      </w:pPr>
    </w:p>
    <w:p w14:paraId="16CB5566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6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Every company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its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terms. These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ours.</w:t>
      </w:r>
    </w:p>
    <w:p w14:paraId="16CB5568" w14:textId="77777777" w:rsidR="006B0F9E" w:rsidRDefault="006B0F9E">
      <w:pPr>
        <w:pStyle w:val="Tekstpodstawowy"/>
      </w:pPr>
    </w:p>
    <w:p w14:paraId="16CB5569" w14:textId="77777777" w:rsidR="006B0F9E" w:rsidRDefault="006B0F9E">
      <w:pPr>
        <w:pStyle w:val="Tekstpodstawowy"/>
      </w:pPr>
    </w:p>
    <w:p w14:paraId="16CB556A" w14:textId="77777777" w:rsidR="006B0F9E" w:rsidRDefault="006B0F9E">
      <w:pPr>
        <w:pStyle w:val="Tekstpodstawowy"/>
        <w:spacing w:before="11"/>
        <w:rPr>
          <w:sz w:val="32"/>
        </w:rPr>
      </w:pPr>
    </w:p>
    <w:p w14:paraId="16CB556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Our</w:t>
      </w:r>
      <w:r>
        <w:rPr>
          <w:color w:val="545454"/>
          <w:spacing w:val="18"/>
        </w:rPr>
        <w:t xml:space="preserve"> </w:t>
      </w:r>
      <w:r>
        <w:rPr>
          <w:color w:val="545454"/>
        </w:rPr>
        <w:t>service</w:t>
      </w:r>
    </w:p>
    <w:p w14:paraId="16CB556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6D" w14:textId="77777777" w:rsidR="006B0F9E" w:rsidRDefault="00BE4324">
      <w:pPr>
        <w:pStyle w:val="Tekstpodstawowy"/>
        <w:spacing w:line="230" w:lineRule="auto"/>
        <w:ind w:left="100" w:right="1688"/>
      </w:pPr>
      <w:r>
        <w:rPr>
          <w:color w:val="545454"/>
        </w:rPr>
        <w:t xml:space="preserve">Pinterest helps you discover and do what you love. </w:t>
      </w:r>
      <w:commentRangeStart w:id="2"/>
      <w:r>
        <w:rPr>
          <w:color w:val="545454"/>
        </w:rPr>
        <w:t>To do that, we show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things we think will be relevant, interesting and personal to you based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on your onsite and offsite activity. To provide our Service, we need 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able to identify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interests. Some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things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show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promoted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advertisers.</w:t>
      </w:r>
      <w:commentRangeEnd w:id="2"/>
      <w:r w:rsidR="005D5F26">
        <w:rPr>
          <w:rStyle w:val="Odwoaniedokomentarza"/>
        </w:rPr>
        <w:commentReference w:id="2"/>
      </w:r>
      <w:r>
        <w:rPr>
          <w:color w:val="545454"/>
        </w:rPr>
        <w:t xml:space="preserve"> </w:t>
      </w:r>
      <w:commentRangeStart w:id="3"/>
      <w:r>
        <w:rPr>
          <w:color w:val="545454"/>
        </w:rPr>
        <w:t>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 of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service,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try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ensure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even promoted content is relevant and interesting to you</w:t>
      </w:r>
      <w:commentRangeEnd w:id="3"/>
      <w:r w:rsidR="00695F7B">
        <w:rPr>
          <w:rStyle w:val="Odwoaniedokomentarza"/>
        </w:rPr>
        <w:commentReference w:id="3"/>
      </w:r>
      <w:r>
        <w:rPr>
          <w:color w:val="545454"/>
        </w:rPr>
        <w:t xml:space="preserve">. </w:t>
      </w:r>
      <w:commentRangeStart w:id="4"/>
      <w:r>
        <w:rPr>
          <w:color w:val="545454"/>
        </w:rPr>
        <w:t>You can identify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promoted content because it will be clearly labelled.</w:t>
      </w:r>
      <w:commentRangeEnd w:id="4"/>
      <w:r w:rsidR="00AD666E">
        <w:rPr>
          <w:rStyle w:val="Odwoaniedokomentarza"/>
        </w:rPr>
        <w:commentReference w:id="4"/>
      </w:r>
    </w:p>
    <w:p w14:paraId="16CB556E" w14:textId="77777777" w:rsidR="006B0F9E" w:rsidRDefault="006B0F9E">
      <w:pPr>
        <w:pStyle w:val="Tekstpodstawowy"/>
        <w:spacing w:before="1"/>
        <w:rPr>
          <w:sz w:val="19"/>
        </w:rPr>
      </w:pPr>
    </w:p>
    <w:p w14:paraId="16CB556F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70" w14:textId="77777777" w:rsidR="006B0F9E" w:rsidRDefault="00BE4324">
      <w:pPr>
        <w:pStyle w:val="Tekstpodstawowy"/>
        <w:spacing w:before="2" w:line="230" w:lineRule="auto"/>
        <w:ind w:left="100" w:right="1675"/>
      </w:pPr>
      <w:r>
        <w:rPr>
          <w:color w:val="545454"/>
        </w:rPr>
        <w:t>Pinterest helps you discover and do what you love. It’s customised to you.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We need to know what you like to make everything 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relevant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you.</w:t>
      </w:r>
    </w:p>
    <w:p w14:paraId="16CB5571" w14:textId="77777777" w:rsidR="006B0F9E" w:rsidRDefault="006B0F9E">
      <w:pPr>
        <w:pStyle w:val="Tekstpodstawowy"/>
      </w:pPr>
    </w:p>
    <w:p w14:paraId="16CB5572" w14:textId="77777777" w:rsidR="006B0F9E" w:rsidRDefault="006B0F9E">
      <w:pPr>
        <w:pStyle w:val="Tekstpodstawowy"/>
      </w:pPr>
    </w:p>
    <w:p w14:paraId="16CB5573" w14:textId="77777777" w:rsidR="006B0F9E" w:rsidRDefault="006B0F9E">
      <w:pPr>
        <w:pStyle w:val="Tekstpodstawowy"/>
        <w:rPr>
          <w:sz w:val="33"/>
        </w:rPr>
      </w:pPr>
    </w:p>
    <w:p w14:paraId="16CB5574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1"/>
      </w:pPr>
      <w:r>
        <w:rPr>
          <w:color w:val="545454"/>
        </w:rPr>
        <w:t>Using</w:t>
      </w:r>
      <w:r>
        <w:rPr>
          <w:color w:val="545454"/>
          <w:spacing w:val="12"/>
        </w:rPr>
        <w:t xml:space="preserve"> </w:t>
      </w:r>
      <w:r>
        <w:rPr>
          <w:color w:val="545454"/>
        </w:rPr>
        <w:t>Pinterest</w:t>
      </w:r>
    </w:p>
    <w:p w14:paraId="16CB5575" w14:textId="77777777" w:rsidR="006B0F9E" w:rsidRDefault="006B0F9E">
      <w:pPr>
        <w:pStyle w:val="Tekstpodstawowy"/>
        <w:spacing w:before="6"/>
        <w:rPr>
          <w:b/>
          <w:sz w:val="39"/>
        </w:rPr>
      </w:pPr>
    </w:p>
    <w:p w14:paraId="16CB5576" w14:textId="77777777" w:rsidR="006B0F9E" w:rsidRDefault="00BE4324">
      <w:pPr>
        <w:pStyle w:val="Akapitzlist"/>
        <w:numPr>
          <w:ilvl w:val="1"/>
          <w:numId w:val="1"/>
        </w:numPr>
        <w:tabs>
          <w:tab w:val="left" w:pos="528"/>
        </w:tabs>
        <w:spacing w:before="1"/>
        <w:rPr>
          <w:b/>
          <w:sz w:val="36"/>
        </w:rPr>
      </w:pPr>
      <w:r>
        <w:rPr>
          <w:b/>
          <w:color w:val="8E8E8E"/>
          <w:sz w:val="36"/>
        </w:rPr>
        <w:t>Who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can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use</w:t>
      </w:r>
      <w:r>
        <w:rPr>
          <w:b/>
          <w:color w:val="8E8E8E"/>
          <w:spacing w:val="20"/>
          <w:sz w:val="36"/>
        </w:rPr>
        <w:t xml:space="preserve"> </w:t>
      </w:r>
      <w:r>
        <w:rPr>
          <w:b/>
          <w:color w:val="8E8E8E"/>
          <w:sz w:val="36"/>
        </w:rPr>
        <w:t>Pinterest</w:t>
      </w:r>
    </w:p>
    <w:p w14:paraId="16CB5577" w14:textId="77777777" w:rsidR="006B0F9E" w:rsidRDefault="00BE4324">
      <w:pPr>
        <w:pStyle w:val="Tekstpodstawowy"/>
        <w:spacing w:before="238" w:line="230" w:lineRule="auto"/>
        <w:ind w:left="100" w:right="1852"/>
      </w:pP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only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legally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form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binding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contract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Pinterest, and only in compliance with these Terms and </w:t>
      </w:r>
      <w:commentRangeStart w:id="5"/>
      <w:r>
        <w:rPr>
          <w:color w:val="545454"/>
        </w:rPr>
        <w:t>all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laws</w:t>
      </w:r>
      <w:commentRangeEnd w:id="5"/>
      <w:r w:rsidR="00B4669C">
        <w:rPr>
          <w:rStyle w:val="Odwoaniedokomentarza"/>
        </w:rPr>
        <w:commentReference w:id="5"/>
      </w:r>
      <w:r>
        <w:rPr>
          <w:color w:val="545454"/>
        </w:rPr>
        <w:t>. When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create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must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provide us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accurate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complete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information.</w:t>
      </w:r>
      <w:r>
        <w:rPr>
          <w:color w:val="545454"/>
          <w:spacing w:val="-1"/>
        </w:rPr>
        <w:t xml:space="preserve"> </w:t>
      </w:r>
      <w:commentRangeStart w:id="6"/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can’t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would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prohibited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 US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sanctions.</w:t>
      </w:r>
      <w:commentRangeEnd w:id="6"/>
      <w:r w:rsidR="00353F39">
        <w:rPr>
          <w:rStyle w:val="Odwoaniedokomentarza"/>
        </w:rPr>
        <w:commentReference w:id="6"/>
      </w:r>
      <w:r>
        <w:rPr>
          <w:color w:val="545454"/>
        </w:rPr>
        <w:t xml:space="preserve"> Any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use 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access 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anyone under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 age</w:t>
      </w:r>
    </w:p>
    <w:p w14:paraId="16CB5578" w14:textId="77777777" w:rsidR="006B0F9E" w:rsidRDefault="006B0F9E">
      <w:pPr>
        <w:spacing w:line="230" w:lineRule="auto"/>
        <w:sectPr w:rsidR="006B0F9E">
          <w:type w:val="continuous"/>
          <w:pgSz w:w="11900" w:h="16820"/>
          <w:pgMar w:top="1580" w:right="1680" w:bottom="280" w:left="580" w:header="708" w:footer="708" w:gutter="0"/>
          <w:cols w:space="708"/>
        </w:sectPr>
      </w:pPr>
    </w:p>
    <w:p w14:paraId="16CB5579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>of 13 is not allowed. If you’re based in the EEA, you can only use Pinterest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if you are over the age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 which you can provide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consent to data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processing </w:t>
      </w:r>
      <w:commentRangeStart w:id="7"/>
      <w:r>
        <w:rPr>
          <w:color w:val="545454"/>
        </w:rPr>
        <w:t>under the laws of your country</w:t>
      </w:r>
      <w:commentRangeEnd w:id="7"/>
      <w:r w:rsidR="00283A76">
        <w:rPr>
          <w:rStyle w:val="Odwoaniedokomentarza"/>
        </w:rPr>
        <w:commentReference w:id="7"/>
      </w:r>
      <w:r>
        <w:rPr>
          <w:color w:val="545454"/>
        </w:rPr>
        <w:t>. Using Pinterest may include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downloading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software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computer,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phone,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tablet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device.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agree that we may automatically update that software, and these Terms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apply to any updates.</w:t>
      </w:r>
    </w:p>
    <w:p w14:paraId="16CB557A" w14:textId="77777777" w:rsidR="006B0F9E" w:rsidRDefault="006B0F9E">
      <w:pPr>
        <w:pStyle w:val="Tekstpodstawowy"/>
      </w:pPr>
    </w:p>
    <w:p w14:paraId="16CB557B" w14:textId="77777777" w:rsidR="006B0F9E" w:rsidRDefault="006B0F9E">
      <w:pPr>
        <w:pStyle w:val="Tekstpodstawowy"/>
      </w:pPr>
    </w:p>
    <w:p w14:paraId="16CB557C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spacing w:before="147"/>
        <w:ind w:left="547" w:hanging="448"/>
      </w:pPr>
      <w:r>
        <w:rPr>
          <w:color w:val="8E8E8E"/>
        </w:rPr>
        <w:t>Our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licence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to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you</w:t>
      </w:r>
    </w:p>
    <w:p w14:paraId="16CB557D" w14:textId="77777777" w:rsidR="006B0F9E" w:rsidRDefault="00000000">
      <w:pPr>
        <w:pStyle w:val="Tekstpodstawowy"/>
        <w:spacing w:before="238" w:line="230" w:lineRule="auto"/>
        <w:ind w:left="100" w:right="1889"/>
      </w:pPr>
      <w:hyperlink r:id="rId11">
        <w:r w:rsidR="00BE4324">
          <w:rPr>
            <w:color w:val="545454"/>
          </w:rPr>
          <w:t>Subject to these Terms and our policies (including our Community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 xml:space="preserve">Guidelines), we grant you a limited, non-exclusive, non-transferable </w:t>
        </w:r>
      </w:hyperlink>
      <w:r w:rsidR="00BE4324">
        <w:rPr>
          <w:color w:val="545454"/>
        </w:rPr>
        <w:t>and</w:t>
      </w:r>
      <w:r w:rsidR="00BE4324">
        <w:rPr>
          <w:color w:val="545454"/>
          <w:spacing w:val="-64"/>
        </w:rPr>
        <w:t xml:space="preserve"> </w:t>
      </w:r>
      <w:r w:rsidR="00BE4324">
        <w:rPr>
          <w:color w:val="545454"/>
        </w:rPr>
        <w:t>revocable licence to use our Service.</w:t>
      </w:r>
    </w:p>
    <w:p w14:paraId="16CB557E" w14:textId="77777777" w:rsidR="006B0F9E" w:rsidRDefault="006B0F9E">
      <w:pPr>
        <w:pStyle w:val="Tekstpodstawowy"/>
      </w:pPr>
    </w:p>
    <w:p w14:paraId="16CB557F" w14:textId="77777777" w:rsidR="006B0F9E" w:rsidRDefault="006B0F9E">
      <w:pPr>
        <w:pStyle w:val="Tekstpodstawowy"/>
      </w:pPr>
    </w:p>
    <w:p w14:paraId="16CB5580" w14:textId="77777777" w:rsidR="006B0F9E" w:rsidRDefault="00BE4324">
      <w:pPr>
        <w:pStyle w:val="Nagwek1"/>
        <w:numPr>
          <w:ilvl w:val="1"/>
          <w:numId w:val="1"/>
        </w:numPr>
        <w:tabs>
          <w:tab w:val="left" w:pos="528"/>
        </w:tabs>
        <w:spacing w:before="148"/>
      </w:pPr>
      <w:r>
        <w:rPr>
          <w:color w:val="8E8E8E"/>
        </w:rPr>
        <w:t>Commercial</w:t>
      </w:r>
      <w:r>
        <w:rPr>
          <w:color w:val="8E8E8E"/>
          <w:spacing w:val="15"/>
        </w:rPr>
        <w:t xml:space="preserve"> </w:t>
      </w:r>
      <w:r>
        <w:rPr>
          <w:color w:val="8E8E8E"/>
        </w:rPr>
        <w:t>use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of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Pinterest</w:t>
      </w:r>
    </w:p>
    <w:p w14:paraId="16CB5581" w14:textId="77777777" w:rsidR="006B0F9E" w:rsidRDefault="00BE4324">
      <w:pPr>
        <w:pStyle w:val="Tekstpodstawowy"/>
        <w:spacing w:before="238" w:line="230" w:lineRule="auto"/>
        <w:ind w:left="100" w:right="1889"/>
      </w:pPr>
      <w:r>
        <w:rPr>
          <w:color w:val="545454"/>
        </w:rPr>
        <w:t>If you want to use Pinterest for commercial purposes, you must create 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business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account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4"/>
        </w:rPr>
        <w:t xml:space="preserve"> </w:t>
      </w:r>
      <w:hyperlink r:id="rId12">
        <w:r>
          <w:rPr>
            <w:color w:val="545454"/>
          </w:rPr>
          <w:t>Business</w:t>
        </w:r>
        <w:r>
          <w:rPr>
            <w:color w:val="545454"/>
            <w:spacing w:val="-3"/>
          </w:rPr>
          <w:t xml:space="preserve"> </w:t>
        </w:r>
        <w:r>
          <w:rPr>
            <w:color w:val="545454"/>
          </w:rPr>
          <w:t>Terms</w:t>
        </w:r>
        <w:r>
          <w:rPr>
            <w:color w:val="545454"/>
            <w:spacing w:val="-3"/>
          </w:rPr>
          <w:t xml:space="preserve"> </w:t>
        </w:r>
        <w:r>
          <w:rPr>
            <w:color w:val="545454"/>
          </w:rPr>
          <w:t>of</w:t>
        </w:r>
        <w:r>
          <w:rPr>
            <w:color w:val="545454"/>
            <w:spacing w:val="-3"/>
          </w:rPr>
          <w:t xml:space="preserve"> </w:t>
        </w:r>
        <w:r>
          <w:rPr>
            <w:color w:val="545454"/>
          </w:rPr>
          <w:t>Service</w:t>
        </w:r>
      </w:hyperlink>
      <w:r>
        <w:rPr>
          <w:color w:val="545454"/>
        </w:rPr>
        <w:t>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do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open an account for a company, organisation or other entity, "you"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includes you and that entity, and you promise that you are authorised 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grant all permissions and licences provided in these Terms and bind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entity to these Terms, and that you agree to these Terms on the entity's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behalf.</w:t>
      </w:r>
    </w:p>
    <w:p w14:paraId="16CB5582" w14:textId="77777777" w:rsidR="006B0F9E" w:rsidRDefault="006B0F9E">
      <w:pPr>
        <w:pStyle w:val="Tekstpodstawowy"/>
        <w:spacing w:before="2"/>
        <w:rPr>
          <w:sz w:val="19"/>
        </w:rPr>
      </w:pPr>
    </w:p>
    <w:p w14:paraId="16CB5583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84" w14:textId="77777777" w:rsidR="006B0F9E" w:rsidRDefault="00BE4324">
      <w:pPr>
        <w:pStyle w:val="Tekstpodstawowy"/>
        <w:spacing w:before="2" w:line="230" w:lineRule="auto"/>
        <w:ind w:left="100" w:right="1893"/>
      </w:pP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cannot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13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(or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older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some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countries).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Also, if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using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work,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need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set up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business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</w:t>
      </w:r>
    </w:p>
    <w:p w14:paraId="16CB5585" w14:textId="77777777" w:rsidR="006B0F9E" w:rsidRDefault="006B0F9E">
      <w:pPr>
        <w:pStyle w:val="Tekstpodstawowy"/>
      </w:pPr>
    </w:p>
    <w:p w14:paraId="16CB5586" w14:textId="77777777" w:rsidR="006B0F9E" w:rsidRDefault="006B0F9E">
      <w:pPr>
        <w:pStyle w:val="Tekstpodstawowy"/>
      </w:pPr>
    </w:p>
    <w:p w14:paraId="16CB5587" w14:textId="77777777" w:rsidR="006B0F9E" w:rsidRDefault="006B0F9E">
      <w:pPr>
        <w:pStyle w:val="Tekstpodstawowy"/>
        <w:spacing w:before="1"/>
        <w:rPr>
          <w:sz w:val="33"/>
        </w:rPr>
      </w:pPr>
    </w:p>
    <w:p w14:paraId="16CB5588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Your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content</w:t>
      </w:r>
    </w:p>
    <w:p w14:paraId="16CB5589" w14:textId="77777777" w:rsidR="006B0F9E" w:rsidRDefault="006B0F9E">
      <w:pPr>
        <w:pStyle w:val="Tekstpodstawowy"/>
        <w:spacing w:before="7"/>
        <w:rPr>
          <w:b/>
          <w:sz w:val="39"/>
        </w:rPr>
      </w:pPr>
    </w:p>
    <w:p w14:paraId="16CB558A" w14:textId="77777777" w:rsidR="006B0F9E" w:rsidRDefault="00BE4324">
      <w:pPr>
        <w:pStyle w:val="Akapitzlist"/>
        <w:numPr>
          <w:ilvl w:val="1"/>
          <w:numId w:val="1"/>
        </w:numPr>
        <w:tabs>
          <w:tab w:val="left" w:pos="528"/>
        </w:tabs>
        <w:rPr>
          <w:b/>
          <w:sz w:val="36"/>
        </w:rPr>
      </w:pPr>
      <w:r>
        <w:rPr>
          <w:b/>
          <w:color w:val="8E8E8E"/>
          <w:sz w:val="36"/>
        </w:rPr>
        <w:t>Posting</w:t>
      </w:r>
      <w:r>
        <w:rPr>
          <w:b/>
          <w:color w:val="8E8E8E"/>
          <w:spacing w:val="12"/>
          <w:sz w:val="36"/>
        </w:rPr>
        <w:t xml:space="preserve"> </w:t>
      </w:r>
      <w:r>
        <w:rPr>
          <w:b/>
          <w:color w:val="8E8E8E"/>
          <w:sz w:val="36"/>
        </w:rPr>
        <w:t>content</w:t>
      </w:r>
    </w:p>
    <w:p w14:paraId="16CB558B" w14:textId="77777777" w:rsidR="006B0F9E" w:rsidRDefault="00BE4324">
      <w:pPr>
        <w:pStyle w:val="Tekstpodstawowy"/>
        <w:spacing w:before="238" w:line="230" w:lineRule="auto"/>
        <w:ind w:left="100" w:right="1909"/>
      </w:pPr>
      <w:commentRangeStart w:id="8"/>
      <w:r>
        <w:rPr>
          <w:color w:val="545454"/>
        </w:rPr>
        <w:t>Pinterest allows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post content,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photos, comments,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links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materials.</w:t>
      </w:r>
      <w:commentRangeEnd w:id="8"/>
      <w:r w:rsidR="00494073">
        <w:rPr>
          <w:rStyle w:val="Odwoaniedokomentarza"/>
        </w:rPr>
        <w:commentReference w:id="8"/>
      </w:r>
      <w:r>
        <w:rPr>
          <w:color w:val="545454"/>
        </w:rPr>
        <w:t xml:space="preserve"> Anything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 make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available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"User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Content".</w:t>
      </w:r>
      <w:r>
        <w:rPr>
          <w:color w:val="545454"/>
          <w:spacing w:val="-2"/>
        </w:rPr>
        <w:t xml:space="preserve"> </w:t>
      </w:r>
      <w:commentRangeStart w:id="9"/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retain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all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solely responsible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for, the User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Content 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post to Pinterest.</w:t>
      </w:r>
      <w:commentRangeEnd w:id="9"/>
      <w:r w:rsidR="00CA7A99">
        <w:rPr>
          <w:rStyle w:val="Odwoaniedokomentarza"/>
        </w:rPr>
        <w:commentReference w:id="9"/>
      </w:r>
    </w:p>
    <w:p w14:paraId="16CB558C" w14:textId="77777777" w:rsidR="006B0F9E" w:rsidRDefault="006B0F9E">
      <w:pPr>
        <w:pStyle w:val="Tekstpodstawowy"/>
        <w:spacing w:before="3"/>
        <w:rPr>
          <w:sz w:val="19"/>
        </w:rPr>
      </w:pPr>
    </w:p>
    <w:p w14:paraId="16CB558D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8E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If you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Pinterest, 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still belongs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you.</w:t>
      </w:r>
    </w:p>
    <w:p w14:paraId="16CB558F" w14:textId="77777777" w:rsidR="006B0F9E" w:rsidRDefault="006B0F9E">
      <w:pPr>
        <w:pStyle w:val="Tekstpodstawowy"/>
      </w:pPr>
    </w:p>
    <w:p w14:paraId="16CB5590" w14:textId="77777777" w:rsidR="006B0F9E" w:rsidRDefault="006B0F9E">
      <w:pPr>
        <w:pStyle w:val="Tekstpodstawowy"/>
      </w:pPr>
    </w:p>
    <w:p w14:paraId="16CB5591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spacing w:before="154" w:line="235" w:lineRule="auto"/>
        <w:ind w:left="100" w:right="2333" w:firstLine="0"/>
      </w:pPr>
      <w:r>
        <w:rPr>
          <w:color w:val="8E8E8E"/>
        </w:rPr>
        <w:t>How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Pinterest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and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other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users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can</w:t>
      </w:r>
      <w:r>
        <w:rPr>
          <w:color w:val="8E8E8E"/>
          <w:spacing w:val="17"/>
        </w:rPr>
        <w:t xml:space="preserve"> </w:t>
      </w:r>
      <w:r>
        <w:rPr>
          <w:color w:val="8E8E8E"/>
        </w:rPr>
        <w:t>use</w:t>
      </w:r>
      <w:r>
        <w:rPr>
          <w:color w:val="8E8E8E"/>
          <w:spacing w:val="-97"/>
        </w:rPr>
        <w:t xml:space="preserve"> </w:t>
      </w:r>
      <w:r>
        <w:rPr>
          <w:color w:val="8E8E8E"/>
        </w:rPr>
        <w:t>your</w:t>
      </w:r>
      <w:r>
        <w:rPr>
          <w:color w:val="8E8E8E"/>
          <w:spacing w:val="29"/>
        </w:rPr>
        <w:t xml:space="preserve"> </w:t>
      </w:r>
      <w:r>
        <w:rPr>
          <w:color w:val="8E8E8E"/>
        </w:rPr>
        <w:t>content</w:t>
      </w:r>
    </w:p>
    <w:p w14:paraId="16CB5592" w14:textId="77777777" w:rsidR="006B0F9E" w:rsidRDefault="00BE4324">
      <w:pPr>
        <w:pStyle w:val="Tekstpodstawowy"/>
        <w:spacing w:before="240" w:line="230" w:lineRule="auto"/>
        <w:ind w:left="100" w:right="1893"/>
      </w:pPr>
      <w:commentRangeStart w:id="10"/>
      <w:r>
        <w:rPr>
          <w:color w:val="545454"/>
        </w:rPr>
        <w:t>You grant Pinterest and our users a non-exclusive, royalty-free,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transferable, sublicensable, worldwide licence to use, store, display,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reproduce,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save,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modify,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create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derivative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works,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perform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distribute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your User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 solely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the purposes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operating,</w:t>
      </w:r>
    </w:p>
    <w:p w14:paraId="16CB5593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94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>developing,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providing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Pinterest.</w:t>
      </w:r>
      <w:commentRangeEnd w:id="10"/>
      <w:r w:rsidR="00C158DA">
        <w:rPr>
          <w:rStyle w:val="Odwoaniedokomentarza"/>
        </w:rPr>
        <w:commentReference w:id="10"/>
      </w:r>
      <w:r>
        <w:rPr>
          <w:color w:val="545454"/>
          <w:spacing w:val="-4"/>
        </w:rPr>
        <w:t xml:space="preserve"> </w:t>
      </w:r>
      <w:commentRangeStart w:id="11"/>
      <w:r>
        <w:rPr>
          <w:color w:val="545454"/>
        </w:rPr>
        <w:t>Nothing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restricts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other legal rights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example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 licences</w:t>
      </w:r>
      <w:commentRangeEnd w:id="11"/>
      <w:r w:rsidR="00F34148">
        <w:rPr>
          <w:rStyle w:val="Odwoaniedokomentarza"/>
        </w:rPr>
        <w:commentReference w:id="11"/>
      </w:r>
      <w:r>
        <w:rPr>
          <w:color w:val="545454"/>
        </w:rPr>
        <w:t xml:space="preserve">. </w:t>
      </w:r>
      <w:commentRangeStart w:id="12"/>
      <w:r>
        <w:rPr>
          <w:color w:val="545454"/>
        </w:rPr>
        <w:t>We reserve the right to remove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modify User Content,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change the way it’s used in Pinterest, for any reason.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includes User</w:t>
      </w:r>
      <w:r>
        <w:rPr>
          <w:color w:val="545454"/>
          <w:spacing w:val="1"/>
        </w:rPr>
        <w:t xml:space="preserve"> </w:t>
      </w:r>
      <w:hyperlink r:id="rId13">
        <w:r>
          <w:rPr>
            <w:color w:val="545454"/>
          </w:rPr>
          <w:t>Content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that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we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believe violates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these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Terms,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our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Community</w:t>
        </w:r>
      </w:hyperlink>
    </w:p>
    <w:p w14:paraId="16CB5595" w14:textId="77777777" w:rsidR="006B0F9E" w:rsidRDefault="00000000">
      <w:pPr>
        <w:pStyle w:val="Tekstpodstawowy"/>
        <w:spacing w:line="270" w:lineRule="exact"/>
        <w:ind w:left="100"/>
      </w:pPr>
      <w:hyperlink r:id="rId14">
        <w:r w:rsidR="00BE4324">
          <w:rPr>
            <w:color w:val="545454"/>
          </w:rPr>
          <w:t>Guidelines</w:t>
        </w:r>
        <w:r w:rsidR="00BE4324">
          <w:rPr>
            <w:color w:val="545454"/>
            <w:spacing w:val="-1"/>
          </w:rPr>
          <w:t xml:space="preserve"> </w:t>
        </w:r>
        <w:r w:rsidR="00BE4324">
          <w:rPr>
            <w:color w:val="545454"/>
          </w:rPr>
          <w:t>or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>any other</w:t>
        </w:r>
        <w:r w:rsidR="00BE4324">
          <w:rPr>
            <w:color w:val="545454"/>
            <w:spacing w:val="1"/>
          </w:rPr>
          <w:t xml:space="preserve"> </w:t>
        </w:r>
        <w:r w:rsidR="00BE4324">
          <w:rPr>
            <w:color w:val="545454"/>
          </w:rPr>
          <w:t>policies.</w:t>
        </w:r>
      </w:hyperlink>
      <w:commentRangeEnd w:id="12"/>
      <w:r w:rsidR="007C1695">
        <w:rPr>
          <w:rStyle w:val="Odwoaniedokomentarza"/>
        </w:rPr>
        <w:commentReference w:id="12"/>
      </w:r>
    </w:p>
    <w:p w14:paraId="16CB5596" w14:textId="77777777" w:rsidR="006B0F9E" w:rsidRDefault="006B0F9E">
      <w:pPr>
        <w:pStyle w:val="Tekstpodstawowy"/>
        <w:spacing w:before="2"/>
        <w:rPr>
          <w:sz w:val="19"/>
        </w:rPr>
      </w:pPr>
    </w:p>
    <w:p w14:paraId="16CB5597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98" w14:textId="77777777" w:rsidR="006B0F9E" w:rsidRDefault="00BE4324">
      <w:pPr>
        <w:pStyle w:val="Tekstpodstawowy"/>
        <w:spacing w:before="2" w:line="230" w:lineRule="auto"/>
        <w:ind w:left="100" w:right="1715"/>
      </w:pPr>
      <w:r>
        <w:rPr>
          <w:color w:val="545454"/>
        </w:rPr>
        <w:t>If you post your content on Pinterest, we can show it to people and others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can save it. Don't post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porn or spam or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rude to other people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Pinterest.</w:t>
      </w:r>
    </w:p>
    <w:p w14:paraId="16CB5599" w14:textId="77777777" w:rsidR="006B0F9E" w:rsidRDefault="006B0F9E">
      <w:pPr>
        <w:pStyle w:val="Tekstpodstawowy"/>
      </w:pPr>
    </w:p>
    <w:p w14:paraId="16CB559A" w14:textId="77777777" w:rsidR="006B0F9E" w:rsidRDefault="006B0F9E">
      <w:pPr>
        <w:pStyle w:val="Tekstpodstawowy"/>
      </w:pPr>
    </w:p>
    <w:p w14:paraId="16CB559B" w14:textId="77777777" w:rsidR="006B0F9E" w:rsidRDefault="00BE4324">
      <w:pPr>
        <w:pStyle w:val="Nagwek1"/>
        <w:numPr>
          <w:ilvl w:val="1"/>
          <w:numId w:val="1"/>
        </w:numPr>
        <w:tabs>
          <w:tab w:val="left" w:pos="528"/>
        </w:tabs>
        <w:spacing w:before="148"/>
      </w:pPr>
      <w:r>
        <w:rPr>
          <w:color w:val="8E8E8E"/>
        </w:rPr>
        <w:t>How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long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we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keep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your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content</w:t>
      </w:r>
      <w:r>
        <w:rPr>
          <w:color w:val="8E8E8E"/>
          <w:spacing w:val="22"/>
        </w:rPr>
        <w:t xml:space="preserve"> </w:t>
      </w:r>
      <w:r>
        <w:rPr>
          <w:color w:val="8E8E8E"/>
        </w:rPr>
        <w:t>for</w:t>
      </w:r>
    </w:p>
    <w:p w14:paraId="16CB559C" w14:textId="77777777" w:rsidR="006B0F9E" w:rsidRDefault="00BE4324">
      <w:pPr>
        <w:pStyle w:val="Tekstpodstawowy"/>
        <w:spacing w:before="238" w:line="230" w:lineRule="auto"/>
        <w:ind w:left="100" w:right="1609"/>
      </w:pPr>
      <w:commentRangeStart w:id="13"/>
      <w:r>
        <w:rPr>
          <w:color w:val="545454"/>
        </w:rPr>
        <w:t>Following termination or deactivation of your account, or if you remove any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User Content from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may keep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 for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reasonable period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time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backup,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archive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audit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purposes.</w:t>
      </w:r>
      <w:commentRangeEnd w:id="13"/>
      <w:r w:rsidR="0039202C">
        <w:rPr>
          <w:rStyle w:val="Odwoaniedokomentarza"/>
        </w:rPr>
        <w:commentReference w:id="13"/>
      </w:r>
      <w:r>
        <w:rPr>
          <w:color w:val="545454"/>
        </w:rPr>
        <w:t xml:space="preserve"> </w:t>
      </w:r>
      <w:commentRangeStart w:id="14"/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its users may retain and continue to use, store, display, reproduce,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save, modify, create derivative works, perform and distribute any of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 Content that other users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 stored or shared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Pinterest.</w:t>
      </w:r>
      <w:commentRangeEnd w:id="14"/>
      <w:r w:rsidR="003F0B12">
        <w:rPr>
          <w:rStyle w:val="Odwoaniedokomentarza"/>
        </w:rPr>
        <w:commentReference w:id="14"/>
      </w:r>
    </w:p>
    <w:p w14:paraId="16CB559D" w14:textId="77777777" w:rsidR="006B0F9E" w:rsidRDefault="006B0F9E">
      <w:pPr>
        <w:pStyle w:val="Tekstpodstawowy"/>
        <w:spacing w:before="2"/>
        <w:rPr>
          <w:sz w:val="19"/>
        </w:rPr>
      </w:pPr>
    </w:p>
    <w:p w14:paraId="16CB559E" w14:textId="77777777" w:rsidR="006B0F9E" w:rsidRDefault="00BE4324">
      <w:pPr>
        <w:pStyle w:val="Nagwek2"/>
        <w:spacing w:before="1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9F" w14:textId="77777777" w:rsidR="006B0F9E" w:rsidRDefault="00BE4324">
      <w:pPr>
        <w:pStyle w:val="Tekstpodstawowy"/>
        <w:spacing w:before="2" w:line="230" w:lineRule="auto"/>
        <w:ind w:left="100" w:right="1846"/>
        <w:jc w:val="both"/>
      </w:pPr>
      <w:r>
        <w:rPr>
          <w:color w:val="545454"/>
        </w:rPr>
        <w:t>If you choose to post content, you give us permission to use it to provide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and improve Pinterest. Copies of content shared with others may remain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even after you've deleted the content 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account.</w:t>
      </w:r>
    </w:p>
    <w:p w14:paraId="16CB55A0" w14:textId="77777777" w:rsidR="006B0F9E" w:rsidRDefault="006B0F9E">
      <w:pPr>
        <w:pStyle w:val="Tekstpodstawowy"/>
      </w:pPr>
    </w:p>
    <w:p w14:paraId="16CB55A1" w14:textId="77777777" w:rsidR="006B0F9E" w:rsidRDefault="006B0F9E">
      <w:pPr>
        <w:pStyle w:val="Tekstpodstawowy"/>
      </w:pPr>
    </w:p>
    <w:p w14:paraId="16CB55A2" w14:textId="77777777" w:rsidR="006B0F9E" w:rsidRDefault="006B0F9E">
      <w:pPr>
        <w:pStyle w:val="Tekstpodstawowy"/>
        <w:spacing w:before="7"/>
        <w:rPr>
          <w:sz w:val="35"/>
        </w:rPr>
      </w:pPr>
    </w:p>
    <w:p w14:paraId="16CB55A3" w14:textId="77777777" w:rsidR="006B0F9E" w:rsidRDefault="00BE4324">
      <w:pPr>
        <w:pStyle w:val="Nagwek1"/>
        <w:numPr>
          <w:ilvl w:val="1"/>
          <w:numId w:val="1"/>
        </w:numPr>
        <w:tabs>
          <w:tab w:val="left" w:pos="548"/>
        </w:tabs>
        <w:ind w:left="547" w:hanging="448"/>
      </w:pPr>
      <w:r>
        <w:rPr>
          <w:color w:val="8E8E8E"/>
        </w:rPr>
        <w:t>Feedback</w:t>
      </w:r>
      <w:r>
        <w:rPr>
          <w:color w:val="8E8E8E"/>
          <w:spacing w:val="15"/>
        </w:rPr>
        <w:t xml:space="preserve"> </w:t>
      </w:r>
      <w:r>
        <w:rPr>
          <w:color w:val="8E8E8E"/>
        </w:rPr>
        <w:t>you</w:t>
      </w:r>
      <w:r>
        <w:rPr>
          <w:color w:val="8E8E8E"/>
          <w:spacing w:val="16"/>
        </w:rPr>
        <w:t xml:space="preserve"> </w:t>
      </w:r>
      <w:r>
        <w:rPr>
          <w:color w:val="8E8E8E"/>
        </w:rPr>
        <w:t>provide</w:t>
      </w:r>
    </w:p>
    <w:p w14:paraId="16CB55A4" w14:textId="77777777" w:rsidR="006B0F9E" w:rsidRDefault="00BE4324">
      <w:pPr>
        <w:pStyle w:val="Tekstpodstawowy"/>
        <w:spacing w:before="238" w:line="230" w:lineRule="auto"/>
        <w:ind w:left="100" w:right="1635"/>
      </w:pPr>
      <w:r>
        <w:rPr>
          <w:color w:val="545454"/>
        </w:rPr>
        <w:t>We value hearing from our users, and are always interested in learning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about ways we can make Pinterest better. </w:t>
      </w:r>
      <w:commentRangeStart w:id="15"/>
      <w:r>
        <w:rPr>
          <w:color w:val="545454"/>
        </w:rPr>
        <w:t>If you choose to submit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comments, ideas or feedback,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agree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are free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use them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 any restriction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compensation to you</w:t>
      </w:r>
      <w:commentRangeEnd w:id="15"/>
      <w:r w:rsidR="00F26E46">
        <w:rPr>
          <w:rStyle w:val="Odwoaniedokomentarza"/>
        </w:rPr>
        <w:commentReference w:id="15"/>
      </w:r>
      <w:r>
        <w:rPr>
          <w:color w:val="545454"/>
        </w:rPr>
        <w:t>.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accepting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submission, Pinterest doesn’t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waive any rights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similar or related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feedback previously known to Pinterest, or developed by its employees, 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obtained from sources other than you.</w:t>
      </w:r>
    </w:p>
    <w:p w14:paraId="16CB55A5" w14:textId="77777777" w:rsidR="006B0F9E" w:rsidRDefault="006B0F9E">
      <w:pPr>
        <w:pStyle w:val="Tekstpodstawowy"/>
        <w:spacing w:before="2"/>
        <w:rPr>
          <w:sz w:val="19"/>
        </w:rPr>
      </w:pPr>
    </w:p>
    <w:p w14:paraId="16CB55A6" w14:textId="77777777" w:rsidR="006B0F9E" w:rsidRDefault="00BE4324">
      <w:pPr>
        <w:pStyle w:val="Nagwek2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A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suggestions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make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better.</w:t>
      </w:r>
    </w:p>
    <w:p w14:paraId="16CB55A8" w14:textId="77777777" w:rsidR="006B0F9E" w:rsidRDefault="006B0F9E">
      <w:pPr>
        <w:pStyle w:val="Tekstpodstawowy"/>
      </w:pPr>
    </w:p>
    <w:p w14:paraId="16CB55A9" w14:textId="77777777" w:rsidR="006B0F9E" w:rsidRDefault="006B0F9E">
      <w:pPr>
        <w:pStyle w:val="Tekstpodstawowy"/>
      </w:pPr>
    </w:p>
    <w:p w14:paraId="16CB55AA" w14:textId="77777777" w:rsidR="006B0F9E" w:rsidRDefault="006B0F9E">
      <w:pPr>
        <w:pStyle w:val="Tekstpodstawowy"/>
        <w:spacing w:before="11"/>
        <w:rPr>
          <w:sz w:val="32"/>
        </w:rPr>
      </w:pPr>
    </w:p>
    <w:p w14:paraId="16CB55A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Copyright</w:t>
      </w:r>
      <w:r>
        <w:rPr>
          <w:color w:val="545454"/>
          <w:spacing w:val="11"/>
        </w:rPr>
        <w:t xml:space="preserve"> </w:t>
      </w:r>
      <w:r>
        <w:rPr>
          <w:color w:val="545454"/>
        </w:rPr>
        <w:t>Policy</w:t>
      </w:r>
    </w:p>
    <w:p w14:paraId="16CB55A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AD" w14:textId="77777777" w:rsidR="006B0F9E" w:rsidRDefault="00BE4324">
      <w:pPr>
        <w:pStyle w:val="Tekstpodstawowy"/>
        <w:spacing w:line="230" w:lineRule="auto"/>
        <w:ind w:left="100" w:right="1702"/>
      </w:pPr>
      <w:r>
        <w:rPr>
          <w:color w:val="545454"/>
        </w:rPr>
        <w:t>Pinterest has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adopted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implemented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Copyright Policy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accordance with the Digital Millennium Copyright Act and other applicable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copyright laws.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more information,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please read our </w:t>
      </w:r>
      <w:commentRangeStart w:id="16"/>
      <w:r w:rsidR="00D84FA4">
        <w:fldChar w:fldCharType="begin"/>
      </w:r>
      <w:r w:rsidR="00D84FA4">
        <w:instrText xml:space="preserve"> HYPERLINK "https://policy.pinterest.com/en/copyright" \h </w:instrText>
      </w:r>
      <w:r w:rsidR="00D84FA4">
        <w:fldChar w:fldCharType="separate"/>
      </w:r>
      <w:r>
        <w:rPr>
          <w:color w:val="545454"/>
        </w:rPr>
        <w:t>Copyright Policy</w:t>
      </w:r>
      <w:r w:rsidR="00D84FA4">
        <w:rPr>
          <w:color w:val="545454"/>
        </w:rPr>
        <w:fldChar w:fldCharType="end"/>
      </w:r>
      <w:r>
        <w:rPr>
          <w:color w:val="545454"/>
        </w:rPr>
        <w:t>.</w:t>
      </w:r>
      <w:commentRangeEnd w:id="16"/>
      <w:r w:rsidR="00D84FA4">
        <w:rPr>
          <w:rStyle w:val="Odwoaniedokomentarza"/>
        </w:rPr>
        <w:commentReference w:id="16"/>
      </w:r>
    </w:p>
    <w:p w14:paraId="16CB55AE" w14:textId="77777777" w:rsidR="006B0F9E" w:rsidRDefault="006B0F9E">
      <w:pPr>
        <w:pStyle w:val="Tekstpodstawowy"/>
        <w:spacing w:before="4"/>
        <w:rPr>
          <w:sz w:val="19"/>
        </w:rPr>
      </w:pPr>
    </w:p>
    <w:p w14:paraId="16CB55AF" w14:textId="77777777" w:rsidR="006B0F9E" w:rsidRDefault="00BE4324">
      <w:pPr>
        <w:pStyle w:val="Nagwek2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B0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respect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copyrights.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should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too.</w:t>
      </w:r>
    </w:p>
    <w:p w14:paraId="16CB55B1" w14:textId="77777777" w:rsidR="006B0F9E" w:rsidRDefault="006B0F9E">
      <w:pPr>
        <w:spacing w:line="275" w:lineRule="exact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B2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21"/>
      </w:pPr>
      <w:r>
        <w:rPr>
          <w:color w:val="545454"/>
        </w:rPr>
        <w:lastRenderedPageBreak/>
        <w:t>Security</w:t>
      </w:r>
    </w:p>
    <w:p w14:paraId="16CB55B3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B4" w14:textId="77777777" w:rsidR="006B0F9E" w:rsidRDefault="00BE4324">
      <w:pPr>
        <w:pStyle w:val="Tekstpodstawowy"/>
        <w:spacing w:line="230" w:lineRule="auto"/>
        <w:ind w:left="100" w:right="1622"/>
      </w:pPr>
      <w:r>
        <w:rPr>
          <w:color w:val="545454"/>
        </w:rPr>
        <w:t>We care about the security of our users. While we work to protect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security of your content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account,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can’t guarantee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unauthorised third parties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won’t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able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defeat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security measures.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ask that you keep your password secure. Please notify us immediately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of any compromise or unauthorised use of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</w:t>
      </w:r>
    </w:p>
    <w:p w14:paraId="16CB55B5" w14:textId="77777777" w:rsidR="006B0F9E" w:rsidRDefault="006B0F9E">
      <w:pPr>
        <w:pStyle w:val="Tekstpodstawowy"/>
        <w:spacing w:before="3"/>
        <w:rPr>
          <w:sz w:val="19"/>
        </w:rPr>
      </w:pPr>
    </w:p>
    <w:p w14:paraId="16CB55B6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B7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help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ﬁght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spammers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bearing</w:t>
      </w:r>
      <w:r>
        <w:rPr>
          <w:color w:val="545454"/>
          <w:spacing w:val="-3"/>
        </w:rPr>
        <w:t xml:space="preserve"> </w:t>
      </w:r>
      <w:hyperlink r:id="rId15">
        <w:r>
          <w:rPr>
            <w:color w:val="545454"/>
          </w:rPr>
          <w:t>these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security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tips</w:t>
        </w:r>
        <w:r>
          <w:rPr>
            <w:color w:val="545454"/>
            <w:spacing w:val="-2"/>
          </w:rPr>
          <w:t xml:space="preserve"> </w:t>
        </w:r>
      </w:hyperlink>
      <w:r>
        <w:rPr>
          <w:color w:val="545454"/>
        </w:rPr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mind.</w:t>
      </w:r>
    </w:p>
    <w:p w14:paraId="16CB55B8" w14:textId="77777777" w:rsidR="006B0F9E" w:rsidRDefault="006B0F9E">
      <w:pPr>
        <w:pStyle w:val="Tekstpodstawowy"/>
      </w:pPr>
    </w:p>
    <w:p w14:paraId="16CB55B9" w14:textId="77777777" w:rsidR="006B0F9E" w:rsidRDefault="006B0F9E">
      <w:pPr>
        <w:pStyle w:val="Tekstpodstawowy"/>
      </w:pPr>
    </w:p>
    <w:p w14:paraId="16CB55BA" w14:textId="77777777" w:rsidR="006B0F9E" w:rsidRDefault="006B0F9E">
      <w:pPr>
        <w:pStyle w:val="Tekstpodstawowy"/>
        <w:spacing w:before="11"/>
        <w:rPr>
          <w:sz w:val="32"/>
        </w:rPr>
      </w:pPr>
    </w:p>
    <w:p w14:paraId="16CB55BB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Third-party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links,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sites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services</w:t>
      </w:r>
    </w:p>
    <w:p w14:paraId="16CB55BC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BD" w14:textId="77777777" w:rsidR="006B0F9E" w:rsidRDefault="00BE4324">
      <w:pPr>
        <w:pStyle w:val="Tekstpodstawowy"/>
        <w:spacing w:line="230" w:lineRule="auto"/>
        <w:ind w:left="100" w:right="1646"/>
      </w:pPr>
      <w:r>
        <w:rPr>
          <w:color w:val="545454"/>
        </w:rPr>
        <w:t>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contain links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third-party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websites,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advertisers, services,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special offers, or other events or activities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not owned or controlled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by Pinterest. We don’t endorse or assume any responsibility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such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third-party sites, information, materials, products or services. </w:t>
      </w:r>
      <w:commentRangeStart w:id="17"/>
      <w:r>
        <w:rPr>
          <w:color w:val="545454"/>
        </w:rPr>
        <w:t>If you access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any third-party websites,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services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content 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do so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own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risk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has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no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liability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arising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use of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access to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third-party websites, services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content.</w:t>
      </w:r>
      <w:commentRangeEnd w:id="17"/>
      <w:r w:rsidR="00AB5485">
        <w:rPr>
          <w:rStyle w:val="Odwoaniedokomentarza"/>
        </w:rPr>
        <w:commentReference w:id="17"/>
      </w:r>
    </w:p>
    <w:p w14:paraId="16CB55BE" w14:textId="77777777" w:rsidR="006B0F9E" w:rsidRDefault="006B0F9E">
      <w:pPr>
        <w:pStyle w:val="Tekstpodstawowy"/>
        <w:spacing w:before="1"/>
        <w:rPr>
          <w:sz w:val="19"/>
        </w:rPr>
      </w:pPr>
    </w:p>
    <w:p w14:paraId="16CB55BF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C0" w14:textId="77777777" w:rsidR="006B0F9E" w:rsidRDefault="00BE4324">
      <w:pPr>
        <w:pStyle w:val="Tekstpodstawowy"/>
        <w:spacing w:before="3" w:line="230" w:lineRule="auto"/>
        <w:ind w:left="100" w:right="1769"/>
      </w:pPr>
      <w:r>
        <w:rPr>
          <w:color w:val="545454"/>
        </w:rPr>
        <w:t>Pinterest has links to content outside Pinterest. Most of that stuff is great,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but we're not responsible when it's not.</w:t>
      </w:r>
    </w:p>
    <w:p w14:paraId="16CB55C1" w14:textId="77777777" w:rsidR="006B0F9E" w:rsidRDefault="006B0F9E">
      <w:pPr>
        <w:pStyle w:val="Tekstpodstawowy"/>
      </w:pPr>
    </w:p>
    <w:p w14:paraId="16CB55C2" w14:textId="77777777" w:rsidR="006B0F9E" w:rsidRDefault="006B0F9E">
      <w:pPr>
        <w:pStyle w:val="Tekstpodstawowy"/>
      </w:pPr>
    </w:p>
    <w:p w14:paraId="16CB55C3" w14:textId="77777777" w:rsidR="006B0F9E" w:rsidRDefault="006B0F9E">
      <w:pPr>
        <w:pStyle w:val="Tekstpodstawowy"/>
        <w:spacing w:before="1"/>
        <w:rPr>
          <w:sz w:val="33"/>
        </w:rPr>
      </w:pPr>
    </w:p>
    <w:p w14:paraId="16CB55C4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Termination</w:t>
      </w:r>
    </w:p>
    <w:p w14:paraId="16CB55C5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5C6" w14:textId="77777777" w:rsidR="006B0F9E" w:rsidRDefault="00BE4324">
      <w:pPr>
        <w:pStyle w:val="Tekstpodstawowy"/>
        <w:spacing w:line="230" w:lineRule="auto"/>
        <w:ind w:left="100" w:right="1650"/>
      </w:pPr>
      <w:commentRangeStart w:id="18"/>
      <w:r>
        <w:rPr>
          <w:color w:val="545454"/>
        </w:rPr>
        <w:t>Pinterest may terminate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suspend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right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access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reason with appropriate notice. We may terminate or suspend your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access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immediately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without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notice</w:t>
      </w:r>
      <w:r>
        <w:rPr>
          <w:color w:val="545454"/>
          <w:spacing w:val="4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3"/>
        </w:rPr>
        <w:t xml:space="preserve"> </w:t>
      </w:r>
      <w:r>
        <w:rPr>
          <w:color w:val="545454"/>
        </w:rPr>
        <w:t>good</w:t>
      </w:r>
      <w:r>
        <w:rPr>
          <w:color w:val="545454"/>
          <w:spacing w:val="4"/>
        </w:rPr>
        <w:t xml:space="preserve"> </w:t>
      </w:r>
      <w:r>
        <w:rPr>
          <w:color w:val="545454"/>
        </w:rPr>
        <w:t>reason,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 any violation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of our </w:t>
      </w:r>
      <w:hyperlink r:id="rId16">
        <w:r>
          <w:rPr>
            <w:color w:val="545454"/>
          </w:rPr>
          <w:t>Community Guidelines</w:t>
        </w:r>
      </w:hyperlink>
      <w:r>
        <w:rPr>
          <w:color w:val="545454"/>
        </w:rPr>
        <w:t>.</w:t>
      </w:r>
      <w:commentRangeEnd w:id="18"/>
      <w:r w:rsidR="0031466F">
        <w:rPr>
          <w:rStyle w:val="Odwoaniedokomentarza"/>
        </w:rPr>
        <w:commentReference w:id="18"/>
      </w:r>
      <w:r>
        <w:rPr>
          <w:color w:val="545454"/>
          <w:spacing w:val="1"/>
        </w:rPr>
        <w:t xml:space="preserve"> </w:t>
      </w:r>
      <w:r>
        <w:rPr>
          <w:color w:val="545454"/>
        </w:rPr>
        <w:t>Upon termination,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will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continue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 bound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3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 8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Terms.</w:t>
      </w:r>
    </w:p>
    <w:p w14:paraId="16CB55C7" w14:textId="77777777" w:rsidR="006B0F9E" w:rsidRDefault="006B0F9E">
      <w:pPr>
        <w:pStyle w:val="Tekstpodstawowy"/>
        <w:spacing w:before="2"/>
        <w:rPr>
          <w:sz w:val="19"/>
        </w:rPr>
      </w:pPr>
    </w:p>
    <w:p w14:paraId="16CB55C8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C9" w14:textId="77777777" w:rsidR="006B0F9E" w:rsidRDefault="00BE4324">
      <w:pPr>
        <w:pStyle w:val="Tekstpodstawowy"/>
        <w:spacing w:before="3" w:line="230" w:lineRule="auto"/>
        <w:ind w:left="100" w:right="1782"/>
      </w:pPr>
      <w:r>
        <w:rPr>
          <w:color w:val="545454"/>
        </w:rPr>
        <w:t>Pinterest is provided to you free of charge. We reserve the right to refuse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service to anyone, but we will be reasonable about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it.</w:t>
      </w:r>
    </w:p>
    <w:p w14:paraId="16CB55CA" w14:textId="77777777" w:rsidR="006B0F9E" w:rsidRDefault="006B0F9E">
      <w:pPr>
        <w:pStyle w:val="Tekstpodstawowy"/>
      </w:pPr>
    </w:p>
    <w:p w14:paraId="16CB55CB" w14:textId="77777777" w:rsidR="006B0F9E" w:rsidRDefault="006B0F9E">
      <w:pPr>
        <w:pStyle w:val="Tekstpodstawowy"/>
      </w:pPr>
    </w:p>
    <w:p w14:paraId="16CB55CC" w14:textId="77777777" w:rsidR="006B0F9E" w:rsidRDefault="006B0F9E">
      <w:pPr>
        <w:pStyle w:val="Tekstpodstawowy"/>
        <w:spacing w:before="1"/>
        <w:rPr>
          <w:sz w:val="33"/>
        </w:rPr>
      </w:pPr>
    </w:p>
    <w:p w14:paraId="16CB55CD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</w:pPr>
      <w:r>
        <w:rPr>
          <w:color w:val="545454"/>
        </w:rPr>
        <w:t>Indemnity</w:t>
      </w:r>
    </w:p>
    <w:p w14:paraId="16CB55CE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CF" w14:textId="77777777" w:rsidR="006B0F9E" w:rsidRDefault="00BE4324">
      <w:pPr>
        <w:pStyle w:val="Tekstpodstawowy"/>
        <w:spacing w:before="1" w:line="230" w:lineRule="auto"/>
        <w:ind w:left="100" w:right="1636"/>
      </w:pPr>
      <w:r>
        <w:rPr>
          <w:color w:val="545454"/>
        </w:rPr>
        <w:t>If you use Pinterest for commercial purposes (i.e. you are not a consumer)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without agreeing to our </w:t>
      </w:r>
      <w:hyperlink r:id="rId17">
        <w:r>
          <w:rPr>
            <w:color w:val="545454"/>
          </w:rPr>
          <w:t xml:space="preserve">Business Terms </w:t>
        </w:r>
      </w:hyperlink>
      <w:r>
        <w:rPr>
          <w:color w:val="545454"/>
        </w:rPr>
        <w:t>as required by Section 2(c)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these Terms, you agree to indemnify and hold harmless Pinterest Inc,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Europe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Ltd,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their afﬁliates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their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respective ofﬁcers,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directors,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employees and agents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against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claims, suits,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proceedings,</w:t>
      </w:r>
    </w:p>
    <w:p w14:paraId="16CB55D0" w14:textId="77777777" w:rsidR="006B0F9E" w:rsidRDefault="006B0F9E">
      <w:pPr>
        <w:spacing w:line="230" w:lineRule="auto"/>
        <w:sectPr w:rsidR="006B0F9E">
          <w:pgSz w:w="11900" w:h="16820"/>
          <w:pgMar w:top="820" w:right="1680" w:bottom="280" w:left="580" w:header="708" w:footer="708" w:gutter="0"/>
          <w:cols w:space="708"/>
        </w:sectPr>
      </w:pPr>
    </w:p>
    <w:p w14:paraId="16CB55D1" w14:textId="77777777" w:rsidR="006B0F9E" w:rsidRDefault="00BE4324">
      <w:pPr>
        <w:pStyle w:val="Tekstpodstawowy"/>
        <w:spacing w:before="52" w:line="230" w:lineRule="auto"/>
        <w:ind w:left="100" w:right="1649"/>
      </w:pPr>
      <w:r>
        <w:rPr>
          <w:color w:val="545454"/>
        </w:rPr>
        <w:lastRenderedPageBreak/>
        <w:t>disputes, demands, liabilities,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damages, losses,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costs and expenses,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including, without limitation, reasonable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legal and accounting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fees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(including costs of defence of claims, suits or proceedings brought by third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parties), 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way related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access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use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 Service,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Content 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your breach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 any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 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Terms.</w:t>
      </w:r>
    </w:p>
    <w:p w14:paraId="16CB55D2" w14:textId="77777777" w:rsidR="006B0F9E" w:rsidRDefault="006B0F9E">
      <w:pPr>
        <w:pStyle w:val="Tekstpodstawowy"/>
        <w:spacing w:before="2"/>
        <w:rPr>
          <w:sz w:val="19"/>
        </w:rPr>
      </w:pPr>
    </w:p>
    <w:p w14:paraId="16CB55D3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D4" w14:textId="77777777" w:rsidR="006B0F9E" w:rsidRDefault="00BE4324">
      <w:pPr>
        <w:pStyle w:val="Tekstpodstawowy"/>
        <w:spacing w:before="2" w:line="230" w:lineRule="auto"/>
        <w:ind w:left="100" w:right="1822"/>
      </w:pPr>
      <w:r>
        <w:rPr>
          <w:color w:val="545454"/>
        </w:rPr>
        <w:t>If we are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sued because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something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business does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will have to pay our costs. Also, you should have created a business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account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agreed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our</w:t>
      </w:r>
      <w:r>
        <w:rPr>
          <w:color w:val="545454"/>
          <w:spacing w:val="-2"/>
        </w:rPr>
        <w:t xml:space="preserve"> </w:t>
      </w:r>
      <w:hyperlink r:id="rId18">
        <w:r>
          <w:rPr>
            <w:color w:val="545454"/>
          </w:rPr>
          <w:t>Business</w:t>
        </w:r>
        <w:r>
          <w:rPr>
            <w:color w:val="545454"/>
            <w:spacing w:val="-1"/>
          </w:rPr>
          <w:t xml:space="preserve"> </w:t>
        </w:r>
        <w:r>
          <w:rPr>
            <w:color w:val="545454"/>
          </w:rPr>
          <w:t>Terms</w:t>
        </w:r>
        <w:r>
          <w:rPr>
            <w:color w:val="545454"/>
            <w:spacing w:val="-2"/>
          </w:rPr>
          <w:t xml:space="preserve"> </w:t>
        </w:r>
      </w:hyperlink>
      <w:r>
        <w:rPr>
          <w:color w:val="545454"/>
        </w:rPr>
        <w:t>in 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ﬁrst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place.</w:t>
      </w:r>
    </w:p>
    <w:p w14:paraId="16CB55D5" w14:textId="77777777" w:rsidR="006B0F9E" w:rsidRDefault="006B0F9E">
      <w:pPr>
        <w:pStyle w:val="Tekstpodstawowy"/>
      </w:pPr>
    </w:p>
    <w:p w14:paraId="16CB55D6" w14:textId="77777777" w:rsidR="006B0F9E" w:rsidRDefault="006B0F9E">
      <w:pPr>
        <w:pStyle w:val="Tekstpodstawowy"/>
      </w:pPr>
    </w:p>
    <w:p w14:paraId="16CB55D7" w14:textId="77777777" w:rsidR="006B0F9E" w:rsidRDefault="006B0F9E">
      <w:pPr>
        <w:pStyle w:val="Tekstpodstawowy"/>
        <w:rPr>
          <w:sz w:val="33"/>
        </w:rPr>
      </w:pPr>
    </w:p>
    <w:p w14:paraId="16CB55D8" w14:textId="77777777" w:rsidR="006B0F9E" w:rsidRDefault="00BE4324">
      <w:pPr>
        <w:pStyle w:val="Nagwek1"/>
        <w:numPr>
          <w:ilvl w:val="0"/>
          <w:numId w:val="1"/>
        </w:numPr>
        <w:tabs>
          <w:tab w:val="left" w:pos="528"/>
        </w:tabs>
        <w:spacing w:before="1"/>
      </w:pPr>
      <w:r>
        <w:rPr>
          <w:color w:val="545454"/>
        </w:rPr>
        <w:t>Disclaimers</w:t>
      </w:r>
    </w:p>
    <w:p w14:paraId="16CB55D9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DA" w14:textId="77777777" w:rsidR="006B0F9E" w:rsidRDefault="00BE4324">
      <w:pPr>
        <w:pStyle w:val="Tekstpodstawowy"/>
        <w:spacing w:line="230" w:lineRule="auto"/>
        <w:ind w:left="100" w:right="2025"/>
      </w:pPr>
      <w:commentRangeStart w:id="19"/>
      <w:r>
        <w:rPr>
          <w:color w:val="545454"/>
        </w:rPr>
        <w:t>Our Service and all content on Pinterest is provided on an "as is" basis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without warranty of any kind, whether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express or implied.</w:t>
      </w:r>
      <w:commentRangeEnd w:id="19"/>
      <w:r w:rsidR="007E0570">
        <w:rPr>
          <w:rStyle w:val="Odwoaniedokomentarza"/>
        </w:rPr>
        <w:commentReference w:id="19"/>
      </w:r>
    </w:p>
    <w:p w14:paraId="16CB55DB" w14:textId="77777777" w:rsidR="006B0F9E" w:rsidRDefault="006B0F9E">
      <w:pPr>
        <w:pStyle w:val="Tekstpodstawowy"/>
        <w:spacing w:before="7"/>
        <w:rPr>
          <w:sz w:val="30"/>
        </w:rPr>
      </w:pPr>
    </w:p>
    <w:p w14:paraId="16CB55DC" w14:textId="77777777" w:rsidR="006B0F9E" w:rsidRDefault="00BE4324">
      <w:pPr>
        <w:pStyle w:val="Tekstpodstawowy"/>
        <w:spacing w:line="230" w:lineRule="auto"/>
        <w:ind w:left="100" w:right="1688"/>
      </w:pPr>
      <w:commentRangeStart w:id="20"/>
      <w:r>
        <w:rPr>
          <w:color w:val="545454"/>
        </w:rPr>
        <w:t>Pinterest speciﬁcally disclaims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all warranties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conditions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merchantability,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ﬁtness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particular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purpose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non-infringement,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any warranties arising out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course of dealing or usage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trade.</w:t>
      </w:r>
    </w:p>
    <w:p w14:paraId="16CB55DD" w14:textId="77777777" w:rsidR="006B0F9E" w:rsidRDefault="006B0F9E">
      <w:pPr>
        <w:pStyle w:val="Tekstpodstawowy"/>
        <w:spacing w:before="6"/>
        <w:rPr>
          <w:sz w:val="30"/>
        </w:rPr>
      </w:pPr>
    </w:p>
    <w:p w14:paraId="16CB55DE" w14:textId="77777777" w:rsidR="006B0F9E" w:rsidRDefault="00BE4324">
      <w:pPr>
        <w:pStyle w:val="Tekstpodstawowy"/>
        <w:spacing w:line="230" w:lineRule="auto"/>
        <w:ind w:left="100" w:right="1688"/>
      </w:pPr>
      <w:r>
        <w:rPr>
          <w:color w:val="545454"/>
        </w:rPr>
        <w:t>Pinterest takes no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responsibility and assumes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 liability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any User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Content that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 person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third 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posts or sends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Service.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understand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exposed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User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Content that’s inaccurate, objectionable, inappropriate for children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 unsuited to your purpose.</w:t>
      </w:r>
      <w:commentRangeEnd w:id="20"/>
      <w:r w:rsidR="007F768D">
        <w:rPr>
          <w:rStyle w:val="Odwoaniedokomentarza"/>
        </w:rPr>
        <w:commentReference w:id="20"/>
      </w:r>
    </w:p>
    <w:p w14:paraId="16CB55DF" w14:textId="77777777" w:rsidR="006B0F9E" w:rsidRDefault="006B0F9E">
      <w:pPr>
        <w:pStyle w:val="Tekstpodstawowy"/>
        <w:spacing w:before="5"/>
        <w:rPr>
          <w:sz w:val="30"/>
        </w:rPr>
      </w:pPr>
    </w:p>
    <w:p w14:paraId="16CB55E0" w14:textId="77777777" w:rsidR="006B0F9E" w:rsidRDefault="00BE4324">
      <w:pPr>
        <w:pStyle w:val="Tekstpodstawowy"/>
        <w:spacing w:line="230" w:lineRule="auto"/>
        <w:ind w:left="100" w:right="1870"/>
      </w:pPr>
      <w:commentRangeStart w:id="21"/>
      <w:r>
        <w:rPr>
          <w:color w:val="545454"/>
        </w:rPr>
        <w:t>If you're a consumer in the EEA, we don’t exclude or limit any liability for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gross negligence, intent,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death or personal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injury caused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negligence or willful misconduct.</w:t>
      </w:r>
      <w:commentRangeEnd w:id="21"/>
      <w:r w:rsidR="00C761E6">
        <w:rPr>
          <w:rStyle w:val="Odwoaniedokomentarza"/>
        </w:rPr>
        <w:commentReference w:id="21"/>
      </w:r>
    </w:p>
    <w:p w14:paraId="16CB55E1" w14:textId="77777777" w:rsidR="006B0F9E" w:rsidRDefault="006B0F9E">
      <w:pPr>
        <w:pStyle w:val="Tekstpodstawowy"/>
      </w:pPr>
    </w:p>
    <w:p w14:paraId="16CB55E2" w14:textId="77777777" w:rsidR="006B0F9E" w:rsidRDefault="00BE4324">
      <w:pPr>
        <w:pStyle w:val="Nagwek2"/>
        <w:spacing w:before="215"/>
        <w:jc w:val="both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E3" w14:textId="77777777" w:rsidR="006B0F9E" w:rsidRDefault="00BE4324">
      <w:pPr>
        <w:pStyle w:val="Tekstpodstawowy"/>
        <w:spacing w:before="3" w:line="230" w:lineRule="auto"/>
        <w:ind w:left="100" w:right="2006"/>
        <w:jc w:val="both"/>
      </w:pPr>
      <w:commentRangeStart w:id="22"/>
      <w:r>
        <w:rPr>
          <w:color w:val="545454"/>
        </w:rPr>
        <w:t>Unfortunately, people post bad stuff on services like Pinterest. We take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that kind of thing seriously but you may still run into it before we have 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chance to take it down. If you see bad stuff, please report it to us</w:t>
      </w:r>
      <w:r>
        <w:rPr>
          <w:color w:val="545454"/>
          <w:spacing w:val="-1"/>
        </w:rPr>
        <w:t xml:space="preserve"> </w:t>
      </w:r>
      <w:hyperlink r:id="rId19" w:anchor="Web">
        <w:r>
          <w:rPr>
            <w:color w:val="545454"/>
          </w:rPr>
          <w:t>here</w:t>
        </w:r>
      </w:hyperlink>
      <w:r>
        <w:rPr>
          <w:color w:val="545454"/>
        </w:rPr>
        <w:t>.</w:t>
      </w:r>
      <w:commentRangeEnd w:id="22"/>
      <w:r w:rsidR="00F353A1">
        <w:rPr>
          <w:rStyle w:val="Odwoaniedokomentarza"/>
        </w:rPr>
        <w:commentReference w:id="22"/>
      </w:r>
    </w:p>
    <w:p w14:paraId="16CB55E4" w14:textId="77777777" w:rsidR="006B0F9E" w:rsidRDefault="006B0F9E">
      <w:pPr>
        <w:pStyle w:val="Tekstpodstawowy"/>
      </w:pPr>
    </w:p>
    <w:p w14:paraId="16CB55E5" w14:textId="77777777" w:rsidR="006B0F9E" w:rsidRDefault="006B0F9E">
      <w:pPr>
        <w:pStyle w:val="Tekstpodstawowy"/>
      </w:pPr>
    </w:p>
    <w:p w14:paraId="16CB55E6" w14:textId="77777777" w:rsidR="006B0F9E" w:rsidRDefault="006B0F9E">
      <w:pPr>
        <w:pStyle w:val="Tekstpodstawowy"/>
        <w:rPr>
          <w:sz w:val="33"/>
        </w:rPr>
      </w:pPr>
    </w:p>
    <w:p w14:paraId="16CB55E7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spacing w:before="1"/>
        <w:ind w:left="725" w:hanging="626"/>
      </w:pPr>
      <w:r>
        <w:rPr>
          <w:color w:val="545454"/>
        </w:rPr>
        <w:t>Limitation</w:t>
      </w:r>
      <w:r>
        <w:rPr>
          <w:color w:val="545454"/>
          <w:spacing w:val="1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liability</w:t>
      </w:r>
    </w:p>
    <w:p w14:paraId="16CB55E8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E9" w14:textId="77777777" w:rsidR="006B0F9E" w:rsidRDefault="00BE4324">
      <w:pPr>
        <w:pStyle w:val="Tekstpodstawowy"/>
        <w:spacing w:line="230" w:lineRule="auto"/>
        <w:ind w:left="100" w:right="1700"/>
      </w:pPr>
      <w:commentRangeStart w:id="23"/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MAXIMUM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EXTENT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PERMITTED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LAW,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 BE LIABLE FOR ANY INDIRECT, INCIDENTAL, SPECIAL,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CONSEQUENTIAL OR PUNITIVE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DAMAGES, OR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LOSS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PROFITS OR REVENUES, WHETHER INCURRED DIRECTLY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INDIRECTLY, OR ANY LOSS OF DATA, USE, GOODWILL OR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INTANGIBLE LOSSES, RESULTING FROM (A) YOUR ACCESS TO,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 OF OR INABILITY TO ACCESS OR USE THE SERVICE; (B)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CONDUCT OR CONTENT OF ANY THIRD PARTY ON THE SERVICE,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INCLUDING WITHOUT LIMITATION, ANY DEFAMATORY, OFFENSIVE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ILLEGAL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CONDUCT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USERS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THIRD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PARTIES;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OR</w:t>
      </w:r>
    </w:p>
    <w:p w14:paraId="16CB55EA" w14:textId="77777777" w:rsidR="006B0F9E" w:rsidRDefault="00BE4324">
      <w:pPr>
        <w:pStyle w:val="Tekstpodstawowy"/>
        <w:spacing w:line="268" w:lineRule="exact"/>
        <w:ind w:left="100"/>
      </w:pPr>
      <w:r>
        <w:rPr>
          <w:color w:val="545454"/>
        </w:rPr>
        <w:t>(C)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UNAUTHORISED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ACCESS,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ALTERATION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YOUR</w:t>
      </w:r>
    </w:p>
    <w:p w14:paraId="16CB55EB" w14:textId="77777777" w:rsidR="006B0F9E" w:rsidRDefault="006B0F9E">
      <w:pPr>
        <w:spacing w:line="268" w:lineRule="exact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EC" w14:textId="77777777" w:rsidR="006B0F9E" w:rsidRDefault="00BE4324">
      <w:pPr>
        <w:pStyle w:val="Tekstpodstawowy"/>
        <w:spacing w:before="52" w:line="230" w:lineRule="auto"/>
        <w:ind w:left="100" w:right="1801"/>
      </w:pPr>
      <w:r>
        <w:rPr>
          <w:color w:val="545454"/>
        </w:rPr>
        <w:lastRenderedPageBreak/>
        <w:t>TRANSMISSIONS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CONTENT.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NO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EVENT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PINTEREST'S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AGGREGATE LIABILITY FOR ALL CLAIMS RELATING TO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SERVICE EXCEED ONE HUNDRED US DOLLARS (USD 100.00).</w:t>
      </w:r>
      <w:commentRangeEnd w:id="23"/>
      <w:r w:rsidR="00B6315F">
        <w:rPr>
          <w:rStyle w:val="Odwoaniedokomentarza"/>
        </w:rPr>
        <w:commentReference w:id="23"/>
      </w:r>
    </w:p>
    <w:p w14:paraId="16CB55ED" w14:textId="77777777" w:rsidR="006B0F9E" w:rsidRDefault="006B0F9E">
      <w:pPr>
        <w:pStyle w:val="Tekstpodstawowy"/>
        <w:spacing w:before="6"/>
        <w:rPr>
          <w:sz w:val="30"/>
        </w:rPr>
      </w:pPr>
    </w:p>
    <w:p w14:paraId="16CB55EE" w14:textId="77777777" w:rsidR="006B0F9E" w:rsidRDefault="00BE4324">
      <w:pPr>
        <w:pStyle w:val="Tekstpodstawowy"/>
        <w:spacing w:line="230" w:lineRule="auto"/>
        <w:ind w:left="100" w:right="1608"/>
      </w:pPr>
      <w:commentRangeStart w:id="24"/>
      <w:r>
        <w:rPr>
          <w:color w:val="545454"/>
        </w:rPr>
        <w:t>If we cause damage to you and you are a consumer in the EEA, the above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does not apply. Instead, Pinterest’s liability will be limited to foreseeable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damages arising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due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breach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contractual obligations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typical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for this type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contract.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 liable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damages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result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 non-material breach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duty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care. </w:t>
      </w:r>
      <w:commentRangeStart w:id="25"/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liability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 apply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statutory liability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cannot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limited,</w:t>
      </w:r>
      <w:commentRangeEnd w:id="25"/>
      <w:r w:rsidR="008D1B7F">
        <w:rPr>
          <w:rStyle w:val="Odwoaniedokomentarza"/>
        </w:rPr>
        <w:commentReference w:id="25"/>
      </w:r>
      <w:r>
        <w:rPr>
          <w:color w:val="545454"/>
        </w:rPr>
        <w:t xml:space="preserve">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liability for death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personal injury caused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our negligence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wilful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misconduct, or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exclude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responsibility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something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speciﬁcally promised to you.</w:t>
      </w:r>
      <w:commentRangeEnd w:id="24"/>
      <w:r w:rsidR="00C67392">
        <w:rPr>
          <w:rStyle w:val="Odwoaniedokomentarza"/>
        </w:rPr>
        <w:commentReference w:id="24"/>
      </w:r>
    </w:p>
    <w:p w14:paraId="16CB55EF" w14:textId="77777777" w:rsidR="006B0F9E" w:rsidRDefault="006B0F9E">
      <w:pPr>
        <w:pStyle w:val="Tekstpodstawowy"/>
      </w:pPr>
    </w:p>
    <w:p w14:paraId="16CB55F0" w14:textId="77777777" w:rsidR="006B0F9E" w:rsidRDefault="00BE4324">
      <w:pPr>
        <w:pStyle w:val="Nagwek2"/>
        <w:spacing w:before="21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5F1" w14:textId="77777777" w:rsidR="006B0F9E" w:rsidRDefault="00BE4324">
      <w:pPr>
        <w:pStyle w:val="Tekstpodstawowy"/>
        <w:spacing w:before="2" w:line="230" w:lineRule="auto"/>
        <w:ind w:left="100" w:right="1744"/>
      </w:pPr>
      <w:r>
        <w:rPr>
          <w:color w:val="545454"/>
        </w:rPr>
        <w:t>We are building the best service we can for you, but we can't promise it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will be perfect. </w:t>
      </w:r>
      <w:commentRangeStart w:id="26"/>
      <w:r>
        <w:rPr>
          <w:color w:val="545454"/>
        </w:rPr>
        <w:t>We're not liable for various things. If you think we are, let's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try to work it out like adults.</w:t>
      </w:r>
      <w:commentRangeEnd w:id="26"/>
      <w:r w:rsidR="000A0DBF">
        <w:rPr>
          <w:rStyle w:val="Odwoaniedokomentarza"/>
        </w:rPr>
        <w:commentReference w:id="26"/>
      </w:r>
    </w:p>
    <w:p w14:paraId="16CB55F2" w14:textId="77777777" w:rsidR="006B0F9E" w:rsidRDefault="006B0F9E">
      <w:pPr>
        <w:pStyle w:val="Tekstpodstawowy"/>
      </w:pPr>
    </w:p>
    <w:p w14:paraId="16CB55F3" w14:textId="77777777" w:rsidR="006B0F9E" w:rsidRDefault="006B0F9E">
      <w:pPr>
        <w:pStyle w:val="Tekstpodstawowy"/>
      </w:pPr>
    </w:p>
    <w:p w14:paraId="16CB55F4" w14:textId="77777777" w:rsidR="006B0F9E" w:rsidRDefault="006B0F9E">
      <w:pPr>
        <w:pStyle w:val="Tekstpodstawowy"/>
        <w:spacing w:before="1"/>
        <w:rPr>
          <w:sz w:val="33"/>
        </w:rPr>
      </w:pPr>
    </w:p>
    <w:p w14:paraId="16CB55F5" w14:textId="77777777" w:rsidR="006B0F9E" w:rsidRDefault="00BE4324">
      <w:pPr>
        <w:pStyle w:val="Nagwek1"/>
        <w:numPr>
          <w:ilvl w:val="0"/>
          <w:numId w:val="1"/>
        </w:numPr>
        <w:tabs>
          <w:tab w:val="left" w:pos="706"/>
        </w:tabs>
        <w:ind w:left="705" w:hanging="606"/>
      </w:pPr>
      <w:r>
        <w:rPr>
          <w:color w:val="545454"/>
        </w:rPr>
        <w:t>Arbitration</w:t>
      </w:r>
    </w:p>
    <w:p w14:paraId="16CB55F6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5F7" w14:textId="77777777" w:rsidR="006B0F9E" w:rsidRDefault="00BE4324">
      <w:pPr>
        <w:pStyle w:val="Tekstpodstawowy"/>
        <w:spacing w:before="1" w:line="230" w:lineRule="auto"/>
        <w:ind w:left="100" w:right="1622"/>
      </w:pPr>
      <w:commentRangeStart w:id="27"/>
      <w:r>
        <w:rPr>
          <w:color w:val="545454"/>
        </w:rPr>
        <w:t>For any dispute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have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Pinterest,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ﬁrst contact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try to resolve the dispute with us informally. If we need to contact you, we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do so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using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email address 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account. If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not been able to resolve the dispute with you informally, we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to resolve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claim,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dispute or controversy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(excluding claims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injunctive or 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equitable relief) arising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in connection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relating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through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binding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(for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qualifying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claims)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in a small claims court.</w:t>
      </w:r>
    </w:p>
    <w:p w14:paraId="16CB55F8" w14:textId="77777777" w:rsidR="006B0F9E" w:rsidRDefault="006B0F9E">
      <w:pPr>
        <w:pStyle w:val="Tekstpodstawowy"/>
        <w:spacing w:before="3"/>
        <w:rPr>
          <w:sz w:val="30"/>
        </w:rPr>
      </w:pPr>
    </w:p>
    <w:p w14:paraId="16CB55F9" w14:textId="77777777" w:rsidR="006B0F9E" w:rsidRDefault="00BE4324">
      <w:pPr>
        <w:pStyle w:val="Tekstpodstawowy"/>
        <w:spacing w:line="230" w:lineRule="auto"/>
        <w:ind w:left="100" w:right="1660"/>
      </w:pPr>
      <w:r>
        <w:rPr>
          <w:color w:val="545454"/>
        </w:rPr>
        <w:t>Arbitration is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more informal way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resolve 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disagreements than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lawsuit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court.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instance,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uses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neutral arbitrator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instead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a judge or jury, involves more limited discovery and is subject to very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 review by courts. Although the process is more informal, arbitrators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can award the same damages and relief that a court can award.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that, by agreeing to these Terms of Service, the US Federal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 Act governs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interpretation and enforcement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provision,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right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 trial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jury or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participate in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class action. The arbitrator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has exclusive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authority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resolve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dispute relating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interpretation,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applicability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enforceability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 binding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agreement.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survive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your Pinterest account.</w:t>
      </w:r>
    </w:p>
    <w:p w14:paraId="16CB55FA" w14:textId="77777777" w:rsidR="006B0F9E" w:rsidRDefault="006B0F9E">
      <w:pPr>
        <w:pStyle w:val="Tekstpodstawowy"/>
        <w:spacing w:before="1"/>
        <w:rPr>
          <w:sz w:val="30"/>
        </w:rPr>
      </w:pPr>
    </w:p>
    <w:p w14:paraId="16CB55FB" w14:textId="77777777" w:rsidR="006B0F9E" w:rsidRDefault="00BE4324">
      <w:pPr>
        <w:pStyle w:val="Tekstpodstawowy"/>
        <w:spacing w:line="230" w:lineRule="auto"/>
        <w:ind w:left="100" w:right="1879"/>
      </w:pPr>
      <w:r>
        <w:rPr>
          <w:color w:val="545454"/>
        </w:rPr>
        <w:t>Any arbitration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administered by the American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Association ("AAA") under the Consumer Arbitration Rules then in effect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AAA,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except as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provided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herein. 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ﬁnd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their forms</w:t>
      </w:r>
    </w:p>
    <w:p w14:paraId="16CB55FC" w14:textId="77777777" w:rsidR="006B0F9E" w:rsidRDefault="00BE4324">
      <w:pPr>
        <w:pStyle w:val="Tekstpodstawowy"/>
        <w:spacing w:line="230" w:lineRule="auto"/>
        <w:ind w:left="100" w:right="1763"/>
      </w:pPr>
      <w:r>
        <w:rPr>
          <w:color w:val="545454"/>
        </w:rPr>
        <w:t>at</w:t>
      </w:r>
      <w:r>
        <w:rPr>
          <w:color w:val="545454"/>
          <w:spacing w:val="-5"/>
        </w:rPr>
        <w:t xml:space="preserve"> </w:t>
      </w:r>
      <w:hyperlink r:id="rId20">
        <w:r>
          <w:rPr>
            <w:color w:val="545454"/>
          </w:rPr>
          <w:t>www.adr.org</w:t>
        </w:r>
      </w:hyperlink>
      <w:r>
        <w:rPr>
          <w:color w:val="545454"/>
        </w:rPr>
        <w:t>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Unless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otherwise,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arbitration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will be conducted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county (or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parish) where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reside. Each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responsible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paying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ﬁling,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administrative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fees in accordance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rules, except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pay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reasonable ﬁling, administrative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fees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claim for</w:t>
      </w:r>
    </w:p>
    <w:p w14:paraId="16CB55FD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5FE" w14:textId="77777777" w:rsidR="006B0F9E" w:rsidRDefault="00BE4324">
      <w:pPr>
        <w:pStyle w:val="Tekstpodstawowy"/>
        <w:spacing w:before="52" w:line="230" w:lineRule="auto"/>
        <w:ind w:left="100" w:right="1608"/>
      </w:pPr>
      <w:r>
        <w:rPr>
          <w:color w:val="545454"/>
        </w:rPr>
        <w:lastRenderedPageBreak/>
        <w:t>damages does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 exceed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$75,000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 non-frivolous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(as measured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standards set forth in Federal Rule of Civil Procedure 11(b)). If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 is 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$10,000 or less,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we agree that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may choose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whether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arbitration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conducted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solely 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basis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documents submitted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the arbitrator, or through a telephone hearing or in-person hearing as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established by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AAA rules.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If your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 exceeds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$10,000,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right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hearing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determined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 AAA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rules. Regardless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manner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which the arbitration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 conducted,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issue a reasoned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written decision explaining the essential ﬁndings and conclusions on which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the award is based,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any judgement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the award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rendered by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arbitrator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entered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competent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jurisdiction. Nothing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this Section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prevent either party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from seeking injunctive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equitable relief from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courts, including for matters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related to data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security, intellectual property or unauthorised access to the Service. </w:t>
      </w:r>
      <w:commentRangeStart w:id="28"/>
      <w:r>
        <w:rPr>
          <w:color w:val="545454"/>
        </w:rPr>
        <w:t>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CLAIMS MUST BE BROUGHT IN THE PARTIES' INDIVIDUAL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CAPACITY, AND NOT AS A PLAINTIFF OR CLASS MEMBER IN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PURPORTED CLASS OR REPRESENTATIVE PROCEEDING, AND,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UNLESS WE AGREE OTHERWISE, THE ARBITRATOR MAY NOT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CONSOLIDATE MORE THAN ONE PERSON'S CLAIMS. 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THAT, BY ENTERING INTO THESE TERMS, YOU AND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EACH WAIVING THE RIGHT TO A TRIAL BY JURY OR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PARTICIPATE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CLASS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ACTION.</w:t>
      </w:r>
      <w:commentRangeEnd w:id="28"/>
      <w:r w:rsidR="00145F55">
        <w:rPr>
          <w:rStyle w:val="Odwoaniedokomentarza"/>
        </w:rPr>
        <w:commentReference w:id="28"/>
      </w:r>
    </w:p>
    <w:p w14:paraId="16CB55FF" w14:textId="77777777" w:rsidR="006B0F9E" w:rsidRDefault="006B0F9E">
      <w:pPr>
        <w:pStyle w:val="Tekstpodstawowy"/>
        <w:spacing w:before="7"/>
        <w:rPr>
          <w:sz w:val="29"/>
        </w:rPr>
      </w:pPr>
    </w:p>
    <w:p w14:paraId="16CB5600" w14:textId="77777777" w:rsidR="006B0F9E" w:rsidRDefault="00BE4324">
      <w:pPr>
        <w:pStyle w:val="Tekstpodstawowy"/>
        <w:spacing w:line="230" w:lineRule="auto"/>
        <w:ind w:left="100" w:right="1745"/>
      </w:pPr>
      <w:r>
        <w:rPr>
          <w:color w:val="545454"/>
        </w:rPr>
        <w:t>NOTHING IN THESE TERMS OF SERVICE SHALL AFFECT ANY NON-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WAIVABLE</w:t>
      </w:r>
      <w:r>
        <w:rPr>
          <w:color w:val="545454"/>
          <w:spacing w:val="-13"/>
        </w:rPr>
        <w:t xml:space="preserve"> </w:t>
      </w:r>
      <w:r>
        <w:rPr>
          <w:color w:val="545454"/>
        </w:rPr>
        <w:t>STATUTORY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APPLY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YOU.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extent</w:t>
      </w:r>
    </w:p>
    <w:p w14:paraId="16CB5601" w14:textId="77777777" w:rsidR="006B0F9E" w:rsidRDefault="00BE4324">
      <w:pPr>
        <w:pStyle w:val="Tekstpodstawowy"/>
        <w:spacing w:line="230" w:lineRule="auto"/>
        <w:ind w:left="100" w:right="1649"/>
      </w:pPr>
      <w:r>
        <w:rPr>
          <w:color w:val="545454"/>
        </w:rPr>
        <w:t>that any claim, dispute or controversy regarding Pinterest or our Service is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 arbitrable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under applicable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laws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otherwise,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both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 that any claim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dispute regarding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be resolved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exclusively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accordance with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12 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Terms.</w:t>
      </w:r>
    </w:p>
    <w:p w14:paraId="16CB5602" w14:textId="77777777" w:rsidR="006B0F9E" w:rsidRDefault="006B0F9E">
      <w:pPr>
        <w:pStyle w:val="Tekstpodstawowy"/>
        <w:spacing w:before="7"/>
        <w:rPr>
          <w:sz w:val="29"/>
        </w:rPr>
      </w:pPr>
    </w:p>
    <w:p w14:paraId="16CB5603" w14:textId="77777777" w:rsidR="006B0F9E" w:rsidRDefault="00BE4324">
      <w:pPr>
        <w:pStyle w:val="Tekstpodstawowy"/>
        <w:spacing w:before="1"/>
        <w:ind w:left="100"/>
      </w:pPr>
      <w:r>
        <w:rPr>
          <w:color w:val="545454"/>
        </w:rPr>
        <w:t>If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consumer 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Section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11 does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apply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you.</w:t>
      </w:r>
      <w:commentRangeEnd w:id="27"/>
      <w:r w:rsidR="000B02C6">
        <w:rPr>
          <w:rStyle w:val="Odwoaniedokomentarza"/>
        </w:rPr>
        <w:commentReference w:id="27"/>
      </w:r>
    </w:p>
    <w:p w14:paraId="16CB5604" w14:textId="77777777" w:rsidR="006B0F9E" w:rsidRDefault="006B0F9E">
      <w:pPr>
        <w:pStyle w:val="Tekstpodstawowy"/>
      </w:pPr>
    </w:p>
    <w:p w14:paraId="16CB5605" w14:textId="77777777" w:rsidR="006B0F9E" w:rsidRDefault="006B0F9E">
      <w:pPr>
        <w:pStyle w:val="Tekstpodstawowy"/>
      </w:pPr>
    </w:p>
    <w:p w14:paraId="16CB5606" w14:textId="77777777" w:rsidR="006B0F9E" w:rsidRDefault="006B0F9E">
      <w:pPr>
        <w:pStyle w:val="Tekstpodstawowy"/>
      </w:pPr>
    </w:p>
    <w:p w14:paraId="16CB5607" w14:textId="77777777" w:rsidR="006B0F9E" w:rsidRDefault="006B0F9E">
      <w:pPr>
        <w:pStyle w:val="Tekstpodstawowy"/>
        <w:spacing w:before="11"/>
        <w:rPr>
          <w:sz w:val="31"/>
        </w:rPr>
      </w:pPr>
    </w:p>
    <w:p w14:paraId="16CB5608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ind w:left="725" w:hanging="626"/>
      </w:pPr>
      <w:r>
        <w:rPr>
          <w:color w:val="545454"/>
        </w:rPr>
        <w:t>Governing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law</w:t>
      </w:r>
      <w:r>
        <w:rPr>
          <w:color w:val="545454"/>
          <w:spacing w:val="1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3"/>
        </w:rPr>
        <w:t xml:space="preserve"> </w:t>
      </w:r>
      <w:r>
        <w:rPr>
          <w:color w:val="545454"/>
        </w:rPr>
        <w:t>jurisdiction</w:t>
      </w:r>
    </w:p>
    <w:p w14:paraId="16CB5609" w14:textId="77777777" w:rsidR="006B0F9E" w:rsidRDefault="006B0F9E">
      <w:pPr>
        <w:pStyle w:val="Tekstpodstawowy"/>
        <w:spacing w:before="1"/>
        <w:rPr>
          <w:b/>
          <w:sz w:val="40"/>
        </w:rPr>
      </w:pPr>
    </w:p>
    <w:p w14:paraId="16CB560A" w14:textId="77777777" w:rsidR="006B0F9E" w:rsidRDefault="00BE4324">
      <w:pPr>
        <w:pStyle w:val="Tekstpodstawowy"/>
        <w:spacing w:before="1" w:line="230" w:lineRule="auto"/>
        <w:ind w:left="100" w:right="1610"/>
      </w:pPr>
      <w:commentRangeStart w:id="29"/>
      <w:r>
        <w:rPr>
          <w:color w:val="545454"/>
        </w:rPr>
        <w:t>These Terms shall be governed by the laws of the State of California,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 respect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its conﬂict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laws principles.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If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are not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exclusive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place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jurisdiction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all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disputes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arising</w:t>
      </w:r>
      <w:r>
        <w:rPr>
          <w:color w:val="545454"/>
          <w:spacing w:val="2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connection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agreement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San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Francisco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County,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California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the United States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District Court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for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Northern District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 California,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our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dispute will be determined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under California law.</w:t>
      </w:r>
      <w:commentRangeEnd w:id="29"/>
      <w:r w:rsidR="00030AF3">
        <w:rPr>
          <w:rStyle w:val="Odwoaniedokomentarza"/>
        </w:rPr>
        <w:commentReference w:id="29"/>
      </w:r>
    </w:p>
    <w:p w14:paraId="16CB560B" w14:textId="77777777" w:rsidR="006B0F9E" w:rsidRDefault="006B0F9E">
      <w:pPr>
        <w:pStyle w:val="Tekstpodstawowy"/>
        <w:spacing w:before="4"/>
        <w:rPr>
          <w:sz w:val="30"/>
        </w:rPr>
      </w:pPr>
    </w:p>
    <w:p w14:paraId="16CB560C" w14:textId="77777777" w:rsidR="006B0F9E" w:rsidRDefault="00BE4324">
      <w:pPr>
        <w:pStyle w:val="Tekstpodstawowy"/>
        <w:spacing w:line="230" w:lineRule="auto"/>
        <w:ind w:left="100" w:right="2328"/>
      </w:pPr>
      <w:commentRangeStart w:id="30"/>
      <w:r>
        <w:rPr>
          <w:color w:val="545454"/>
        </w:rPr>
        <w:t>If you are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this will not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deprive you of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protection you have under the law of the country where you live and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access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the courts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 that country.</w:t>
      </w:r>
      <w:commentRangeEnd w:id="30"/>
      <w:r w:rsidR="003826F3">
        <w:rPr>
          <w:rStyle w:val="Odwoaniedokomentarza"/>
        </w:rPr>
        <w:commentReference w:id="30"/>
      </w:r>
    </w:p>
    <w:p w14:paraId="16CB560D" w14:textId="77777777" w:rsidR="006B0F9E" w:rsidRDefault="006B0F9E">
      <w:pPr>
        <w:pStyle w:val="Tekstpodstawowy"/>
      </w:pPr>
    </w:p>
    <w:p w14:paraId="16CB560E" w14:textId="77777777" w:rsidR="006B0F9E" w:rsidRDefault="00BE4324">
      <w:pPr>
        <w:pStyle w:val="Nagwek2"/>
        <w:spacing w:before="215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0F" w14:textId="77777777" w:rsidR="006B0F9E" w:rsidRDefault="00BE4324">
      <w:pPr>
        <w:pStyle w:val="Tekstpodstawowy"/>
        <w:spacing w:before="3" w:line="230" w:lineRule="auto"/>
        <w:ind w:left="100" w:right="1608"/>
      </w:pPr>
      <w:commentRangeStart w:id="31"/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Bay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Area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beautiful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year.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doesn't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matter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what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year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is –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that is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what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is so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great! Anyway,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 will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have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to sue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 here.</w:t>
      </w:r>
    </w:p>
    <w:p w14:paraId="16CB5610" w14:textId="77777777" w:rsidR="006B0F9E" w:rsidRDefault="006B0F9E">
      <w:pPr>
        <w:spacing w:line="230" w:lineRule="auto"/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611" w14:textId="77777777" w:rsidR="006B0F9E" w:rsidRDefault="00BE4324">
      <w:pPr>
        <w:pStyle w:val="Tekstpodstawowy"/>
        <w:spacing w:before="52" w:line="230" w:lineRule="auto"/>
        <w:ind w:left="100" w:right="1688"/>
      </w:pPr>
      <w:r>
        <w:rPr>
          <w:color w:val="545454"/>
        </w:rPr>
        <w:lastRenderedPageBreak/>
        <w:t>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EEA,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applies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merchant,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but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you're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consumer.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If you are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you can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sue us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your home courts.</w:t>
      </w:r>
      <w:commentRangeEnd w:id="31"/>
      <w:r w:rsidR="003004D8">
        <w:rPr>
          <w:rStyle w:val="Odwoaniedokomentarza"/>
        </w:rPr>
        <w:commentReference w:id="31"/>
      </w:r>
    </w:p>
    <w:p w14:paraId="16CB5612" w14:textId="77777777" w:rsidR="006B0F9E" w:rsidRDefault="006B0F9E">
      <w:pPr>
        <w:pStyle w:val="Tekstpodstawowy"/>
      </w:pPr>
    </w:p>
    <w:p w14:paraId="16CB5613" w14:textId="77777777" w:rsidR="006B0F9E" w:rsidRDefault="006B0F9E">
      <w:pPr>
        <w:pStyle w:val="Tekstpodstawowy"/>
      </w:pPr>
    </w:p>
    <w:p w14:paraId="16CB5614" w14:textId="77777777" w:rsidR="006B0F9E" w:rsidRDefault="006B0F9E">
      <w:pPr>
        <w:pStyle w:val="Tekstpodstawowy"/>
      </w:pPr>
    </w:p>
    <w:p w14:paraId="16CB5615" w14:textId="77777777" w:rsidR="006B0F9E" w:rsidRDefault="006B0F9E">
      <w:pPr>
        <w:pStyle w:val="Tekstpodstawowy"/>
        <w:spacing w:before="1"/>
        <w:rPr>
          <w:sz w:val="32"/>
        </w:rPr>
      </w:pPr>
    </w:p>
    <w:p w14:paraId="16CB5616" w14:textId="77777777" w:rsidR="006B0F9E" w:rsidRDefault="00BE4324">
      <w:pPr>
        <w:pStyle w:val="Nagwek1"/>
        <w:numPr>
          <w:ilvl w:val="0"/>
          <w:numId w:val="1"/>
        </w:numPr>
        <w:tabs>
          <w:tab w:val="left" w:pos="726"/>
        </w:tabs>
        <w:ind w:left="725" w:hanging="626"/>
      </w:pPr>
      <w:r>
        <w:rPr>
          <w:color w:val="545454"/>
        </w:rPr>
        <w:t>General</w:t>
      </w:r>
      <w:r>
        <w:rPr>
          <w:color w:val="545454"/>
          <w:spacing w:val="15"/>
        </w:rPr>
        <w:t xml:space="preserve"> </w:t>
      </w:r>
      <w:r>
        <w:rPr>
          <w:color w:val="545454"/>
        </w:rPr>
        <w:t>terms</w:t>
      </w:r>
    </w:p>
    <w:p w14:paraId="16CB5617" w14:textId="77777777" w:rsidR="006B0F9E" w:rsidRDefault="006B0F9E">
      <w:pPr>
        <w:pStyle w:val="Tekstpodstawowy"/>
        <w:spacing w:before="2"/>
        <w:rPr>
          <w:b/>
          <w:sz w:val="40"/>
        </w:rPr>
      </w:pPr>
    </w:p>
    <w:p w14:paraId="16CB5618" w14:textId="77777777" w:rsidR="006B0F9E" w:rsidRDefault="00BE4324">
      <w:pPr>
        <w:spacing w:line="235" w:lineRule="auto"/>
        <w:ind w:left="100" w:right="1654"/>
        <w:rPr>
          <w:b/>
          <w:sz w:val="36"/>
        </w:rPr>
      </w:pPr>
      <w:r>
        <w:rPr>
          <w:b/>
          <w:color w:val="8E8E8E"/>
          <w:sz w:val="36"/>
        </w:rPr>
        <w:t>Notification</w:t>
      </w:r>
      <w:r>
        <w:rPr>
          <w:b/>
          <w:color w:val="8E8E8E"/>
          <w:spacing w:val="8"/>
          <w:sz w:val="36"/>
        </w:rPr>
        <w:t xml:space="preserve"> </w:t>
      </w:r>
      <w:r>
        <w:rPr>
          <w:b/>
          <w:color w:val="8E8E8E"/>
          <w:sz w:val="36"/>
        </w:rPr>
        <w:t>procedures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and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changes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to</w:t>
      </w:r>
      <w:r>
        <w:rPr>
          <w:b/>
          <w:color w:val="8E8E8E"/>
          <w:spacing w:val="9"/>
          <w:sz w:val="36"/>
        </w:rPr>
        <w:t xml:space="preserve"> </w:t>
      </w:r>
      <w:r>
        <w:rPr>
          <w:b/>
          <w:color w:val="8E8E8E"/>
          <w:sz w:val="36"/>
        </w:rPr>
        <w:t>these</w:t>
      </w:r>
      <w:r>
        <w:rPr>
          <w:b/>
          <w:color w:val="8E8E8E"/>
          <w:spacing w:val="-97"/>
          <w:sz w:val="36"/>
        </w:rPr>
        <w:t xml:space="preserve"> </w:t>
      </w:r>
      <w:r>
        <w:rPr>
          <w:b/>
          <w:color w:val="8E8E8E"/>
          <w:sz w:val="36"/>
        </w:rPr>
        <w:t>Terms</w:t>
      </w:r>
    </w:p>
    <w:p w14:paraId="16CB5619" w14:textId="77777777" w:rsidR="006B0F9E" w:rsidRDefault="00BE4324">
      <w:pPr>
        <w:pStyle w:val="Tekstpodstawowy"/>
        <w:spacing w:before="240" w:line="230" w:lineRule="auto"/>
        <w:ind w:left="100" w:right="1716"/>
      </w:pPr>
      <w:r>
        <w:rPr>
          <w:color w:val="545454"/>
        </w:rPr>
        <w:t>We reserve the right to determine the form and means of providing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notiﬁcations,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agree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to receive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legal notices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electronically if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that is what we decide. </w:t>
      </w:r>
      <w:commentRangeStart w:id="32"/>
      <w:r>
        <w:rPr>
          <w:color w:val="545454"/>
        </w:rPr>
        <w:t>We may revise these Terms from time to time; the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 xml:space="preserve">most current version will always be posted on our website. </w:t>
      </w:r>
      <w:commentRangeStart w:id="33"/>
      <w:r>
        <w:rPr>
          <w:color w:val="545454"/>
        </w:rPr>
        <w:t>If a revision, in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our discretion, 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material, we will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notify you.</w:t>
      </w:r>
      <w:r>
        <w:rPr>
          <w:color w:val="545454"/>
          <w:spacing w:val="1"/>
        </w:rPr>
        <w:t xml:space="preserve"> </w:t>
      </w:r>
      <w:commentRangeEnd w:id="33"/>
      <w:r w:rsidR="00842710">
        <w:rPr>
          <w:rStyle w:val="Odwoaniedokomentarza"/>
        </w:rPr>
        <w:commentReference w:id="33"/>
      </w:r>
      <w:r>
        <w:rPr>
          <w:color w:val="545454"/>
        </w:rPr>
        <w:t>By continuing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access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use Pinterest once revisions have become effective, you agree to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bound by the new Terms.</w:t>
      </w:r>
      <w:commentRangeEnd w:id="32"/>
      <w:r w:rsidR="00210BBF">
        <w:rPr>
          <w:rStyle w:val="Odwoaniedokomentarza"/>
        </w:rPr>
        <w:commentReference w:id="32"/>
      </w:r>
      <w:r>
        <w:rPr>
          <w:color w:val="545454"/>
        </w:rPr>
        <w:t xml:space="preserve"> If you do not agree to the new Terms, please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stop using Pinterest.</w:t>
      </w:r>
    </w:p>
    <w:p w14:paraId="16CB561A" w14:textId="77777777" w:rsidR="006B0F9E" w:rsidRDefault="006B0F9E">
      <w:pPr>
        <w:pStyle w:val="Tekstpodstawowy"/>
        <w:rPr>
          <w:sz w:val="19"/>
        </w:rPr>
      </w:pPr>
    </w:p>
    <w:p w14:paraId="16CB561B" w14:textId="77777777" w:rsidR="006B0F9E" w:rsidRDefault="00BE4324">
      <w:pPr>
        <w:pStyle w:val="Nagwek2"/>
        <w:spacing w:before="1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1C" w14:textId="77777777" w:rsidR="006B0F9E" w:rsidRDefault="00BE4324">
      <w:pPr>
        <w:pStyle w:val="Tekstpodstawowy"/>
        <w:spacing w:before="2" w:line="230" w:lineRule="auto"/>
        <w:ind w:left="100" w:right="1608"/>
      </w:pP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making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big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change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will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let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know.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like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 new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Terms, please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stop using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Pinterest.</w:t>
      </w:r>
    </w:p>
    <w:p w14:paraId="16CB561D" w14:textId="77777777" w:rsidR="006B0F9E" w:rsidRDefault="006B0F9E">
      <w:pPr>
        <w:pStyle w:val="Tekstpodstawowy"/>
      </w:pPr>
    </w:p>
    <w:p w14:paraId="16CB561E" w14:textId="77777777" w:rsidR="006B0F9E" w:rsidRDefault="006B0F9E">
      <w:pPr>
        <w:pStyle w:val="Tekstpodstawowy"/>
      </w:pPr>
    </w:p>
    <w:p w14:paraId="16CB561F" w14:textId="77777777" w:rsidR="006B0F9E" w:rsidRDefault="00BE4324">
      <w:pPr>
        <w:pStyle w:val="Nagwek1"/>
        <w:spacing w:before="149"/>
        <w:ind w:left="100" w:firstLine="0"/>
      </w:pPr>
      <w:r>
        <w:rPr>
          <w:color w:val="8E8E8E"/>
        </w:rPr>
        <w:t>Assignment</w:t>
      </w:r>
    </w:p>
    <w:p w14:paraId="16CB5620" w14:textId="77777777" w:rsidR="006B0F9E" w:rsidRDefault="00BE4324">
      <w:pPr>
        <w:pStyle w:val="Tekstpodstawowy"/>
        <w:spacing w:before="238" w:line="230" w:lineRule="auto"/>
        <w:ind w:left="100" w:right="1688"/>
      </w:pPr>
      <w:commentRangeStart w:id="34"/>
      <w:r>
        <w:rPr>
          <w:color w:val="545454"/>
        </w:rPr>
        <w:t>These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Terms,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licences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granted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hereunder,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not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be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transferred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assigned by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you, but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may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without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restriction. Any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attempted transfer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assignment in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violation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hereof shall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be null and void.</w:t>
      </w:r>
      <w:commentRangeEnd w:id="34"/>
      <w:r w:rsidR="006E297A">
        <w:rPr>
          <w:rStyle w:val="Odwoaniedokomentarza"/>
        </w:rPr>
        <w:commentReference w:id="34"/>
      </w:r>
    </w:p>
    <w:p w14:paraId="16CB5621" w14:textId="77777777" w:rsidR="006B0F9E" w:rsidRDefault="006B0F9E">
      <w:pPr>
        <w:pStyle w:val="Tekstpodstawowy"/>
        <w:spacing w:before="5"/>
        <w:rPr>
          <w:sz w:val="30"/>
        </w:rPr>
      </w:pPr>
    </w:p>
    <w:p w14:paraId="16CB5622" w14:textId="77777777" w:rsidR="006B0F9E" w:rsidRDefault="00BE4324">
      <w:pPr>
        <w:pStyle w:val="Tekstpodstawowy"/>
        <w:spacing w:before="1" w:line="230" w:lineRule="auto"/>
        <w:ind w:left="100" w:right="1608"/>
      </w:pPr>
      <w:commentRangeStart w:id="35"/>
      <w:r>
        <w:rPr>
          <w:color w:val="545454"/>
        </w:rPr>
        <w:t>If you’re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consumer in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EEA, either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or Pinterest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assign this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rights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licences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granted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under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it,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third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party.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63"/>
        </w:rPr>
        <w:t xml:space="preserve"> </w:t>
      </w:r>
      <w:r>
        <w:rPr>
          <w:color w:val="545454"/>
        </w:rPr>
        <w:t>case of such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 assignment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by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entitled 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terminate the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agreement with immediate effect by deactivating your account.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will provide you with reasonable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notice of any such assignment.</w:t>
      </w:r>
      <w:commentRangeEnd w:id="35"/>
      <w:r w:rsidR="00FA5A1D">
        <w:rPr>
          <w:rStyle w:val="Odwoaniedokomentarza"/>
        </w:rPr>
        <w:commentReference w:id="35"/>
      </w:r>
    </w:p>
    <w:p w14:paraId="16CB5623" w14:textId="77777777" w:rsidR="006B0F9E" w:rsidRDefault="006B0F9E">
      <w:pPr>
        <w:pStyle w:val="Tekstpodstawowy"/>
      </w:pPr>
    </w:p>
    <w:p w14:paraId="16CB5624" w14:textId="77777777" w:rsidR="006B0F9E" w:rsidRDefault="006B0F9E">
      <w:pPr>
        <w:pStyle w:val="Tekstpodstawowy"/>
      </w:pPr>
    </w:p>
    <w:p w14:paraId="16CB5625" w14:textId="77777777" w:rsidR="006B0F9E" w:rsidRDefault="00BE4324">
      <w:pPr>
        <w:pStyle w:val="Nagwek1"/>
        <w:spacing w:before="147"/>
        <w:ind w:left="100" w:firstLine="0"/>
      </w:pPr>
      <w:r>
        <w:rPr>
          <w:color w:val="8E8E8E"/>
        </w:rPr>
        <w:t>Entire</w:t>
      </w:r>
      <w:r>
        <w:rPr>
          <w:color w:val="8E8E8E"/>
          <w:spacing w:val="-9"/>
        </w:rPr>
        <w:t xml:space="preserve"> </w:t>
      </w:r>
      <w:r>
        <w:rPr>
          <w:color w:val="8E8E8E"/>
        </w:rPr>
        <w:t>agreement/severability</w:t>
      </w:r>
    </w:p>
    <w:p w14:paraId="16CB5626" w14:textId="77777777" w:rsidR="006B0F9E" w:rsidRDefault="00BE4324">
      <w:pPr>
        <w:pStyle w:val="Tekstpodstawowy"/>
        <w:spacing w:before="238" w:line="230" w:lineRule="auto"/>
        <w:ind w:left="100" w:right="1621"/>
      </w:pPr>
      <w:r>
        <w:rPr>
          <w:color w:val="545454"/>
        </w:rPr>
        <w:t>These Terms, together with the Privacy Policy and any amendments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additional agreements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may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enter into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Pinterest,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shall constitute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 xml:space="preserve">the entire agreement between you and Pinterest concerning the Service. </w:t>
      </w:r>
      <w:commentRangeStart w:id="36"/>
      <w:r>
        <w:rPr>
          <w:color w:val="545454"/>
        </w:rPr>
        <w:t>If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any provision of these Terms is deemed invalid, that provision will be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limited or eliminated to the minimum extent necessary, and the remaining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provisions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Terms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will remain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full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force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 effect.</w:t>
      </w:r>
      <w:commentRangeEnd w:id="36"/>
      <w:r w:rsidR="0022289A">
        <w:rPr>
          <w:rStyle w:val="Odwoaniedokomentarza"/>
        </w:rPr>
        <w:commentReference w:id="36"/>
      </w:r>
    </w:p>
    <w:p w14:paraId="16CB5627" w14:textId="77777777" w:rsidR="006B0F9E" w:rsidRDefault="006B0F9E">
      <w:pPr>
        <w:pStyle w:val="Tekstpodstawowy"/>
      </w:pPr>
    </w:p>
    <w:p w14:paraId="16CB5628" w14:textId="77777777" w:rsidR="006B0F9E" w:rsidRDefault="006B0F9E">
      <w:pPr>
        <w:pStyle w:val="Tekstpodstawowy"/>
      </w:pPr>
    </w:p>
    <w:p w14:paraId="16CB5629" w14:textId="77777777" w:rsidR="006B0F9E" w:rsidRDefault="00BE4324">
      <w:pPr>
        <w:pStyle w:val="Nagwek1"/>
        <w:spacing w:before="147"/>
        <w:ind w:left="100" w:firstLine="0"/>
      </w:pPr>
      <w:r>
        <w:rPr>
          <w:color w:val="8E8E8E"/>
        </w:rPr>
        <w:t>No</w:t>
      </w:r>
      <w:r>
        <w:rPr>
          <w:color w:val="8E8E8E"/>
          <w:spacing w:val="21"/>
        </w:rPr>
        <w:t xml:space="preserve"> </w:t>
      </w:r>
      <w:r>
        <w:rPr>
          <w:color w:val="8E8E8E"/>
        </w:rPr>
        <w:t>waiver</w:t>
      </w:r>
    </w:p>
    <w:p w14:paraId="16CB562A" w14:textId="77777777" w:rsidR="006B0F9E" w:rsidRDefault="006B0F9E">
      <w:pPr>
        <w:sectPr w:rsidR="006B0F9E">
          <w:pgSz w:w="11900" w:h="16820"/>
          <w:pgMar w:top="480" w:right="1680" w:bottom="280" w:left="580" w:header="708" w:footer="708" w:gutter="0"/>
          <w:cols w:space="708"/>
        </w:sectPr>
      </w:pPr>
    </w:p>
    <w:p w14:paraId="16CB562B" w14:textId="77777777" w:rsidR="006B0F9E" w:rsidRDefault="00BE4324">
      <w:pPr>
        <w:pStyle w:val="Tekstpodstawowy"/>
        <w:spacing w:before="52" w:line="230" w:lineRule="auto"/>
        <w:ind w:left="100" w:right="1683"/>
      </w:pPr>
      <w:r>
        <w:rPr>
          <w:color w:val="545454"/>
        </w:rPr>
        <w:lastRenderedPageBreak/>
        <w:t>No waiver of any term of these Terms shall be deemed a further or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continuing waiver of such term or any other term, and Pinterest's failure to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assert any right or provision under these Terms shall not constitute a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waiver of such right or provision.</w:t>
      </w:r>
    </w:p>
    <w:p w14:paraId="16CB562C" w14:textId="77777777" w:rsidR="006B0F9E" w:rsidRDefault="006B0F9E">
      <w:pPr>
        <w:pStyle w:val="Tekstpodstawowy"/>
      </w:pPr>
    </w:p>
    <w:p w14:paraId="16CB562D" w14:textId="77777777" w:rsidR="006B0F9E" w:rsidRDefault="006B0F9E">
      <w:pPr>
        <w:pStyle w:val="Tekstpodstawowy"/>
      </w:pPr>
    </w:p>
    <w:p w14:paraId="16CB562E" w14:textId="77777777" w:rsidR="006B0F9E" w:rsidRDefault="00BE4324">
      <w:pPr>
        <w:pStyle w:val="Nagwek1"/>
        <w:spacing w:before="148"/>
        <w:ind w:left="100" w:firstLine="0"/>
      </w:pPr>
      <w:r>
        <w:rPr>
          <w:color w:val="8E8E8E"/>
        </w:rPr>
        <w:t>Parties</w:t>
      </w:r>
    </w:p>
    <w:p w14:paraId="16CB562F" w14:textId="77777777" w:rsidR="006B0F9E" w:rsidRDefault="00BE4324">
      <w:pPr>
        <w:pStyle w:val="Tekstpodstawowy"/>
        <w:spacing w:before="238" w:line="230" w:lineRule="auto"/>
        <w:ind w:left="100" w:right="1675"/>
      </w:pPr>
      <w:r>
        <w:rPr>
          <w:color w:val="545454"/>
        </w:rPr>
        <w:t>If you live in the United States, these Terms are a contract between you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and Pinterest Inc., 651 Brannan Street, San Francisco, CA 94103, USA. If</w:t>
      </w:r>
      <w:r>
        <w:rPr>
          <w:color w:val="545454"/>
          <w:spacing w:val="-64"/>
        </w:rPr>
        <w:t xml:space="preserve"> </w:t>
      </w:r>
      <w:r>
        <w:rPr>
          <w:color w:val="545454"/>
        </w:rPr>
        <w:t>you live outside the United States, these Terms are a contract between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and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Pinterest Europe Ltd.,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an Irish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company with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its registered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ofﬁce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Palmerston House,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2nd Floor, Fenian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Street, Dublin 2,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Ireland.</w:t>
      </w:r>
    </w:p>
    <w:p w14:paraId="16CB5630" w14:textId="77777777" w:rsidR="006B0F9E" w:rsidRDefault="006B0F9E">
      <w:pPr>
        <w:pStyle w:val="Tekstpodstawowy"/>
        <w:spacing w:before="2"/>
        <w:rPr>
          <w:sz w:val="19"/>
        </w:rPr>
      </w:pPr>
    </w:p>
    <w:p w14:paraId="16CB5631" w14:textId="77777777" w:rsidR="006B0F9E" w:rsidRDefault="00BE4324">
      <w:pPr>
        <w:pStyle w:val="Nagwek2"/>
      </w:pPr>
      <w:r>
        <w:rPr>
          <w:color w:val="545454"/>
        </w:rPr>
        <w:t>More simply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put</w:t>
      </w:r>
    </w:p>
    <w:p w14:paraId="16CB5632" w14:textId="77777777" w:rsidR="006B0F9E" w:rsidRDefault="00BE4324">
      <w:pPr>
        <w:pStyle w:val="Tekstpodstawowy"/>
        <w:spacing w:line="275" w:lineRule="exact"/>
        <w:ind w:left="100"/>
      </w:pPr>
      <w:r>
        <w:rPr>
          <w:color w:val="545454"/>
        </w:rPr>
        <w:t>Who you deal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with depends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on where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you live.</w:t>
      </w:r>
    </w:p>
    <w:p w14:paraId="16CB5633" w14:textId="77777777" w:rsidR="006B0F9E" w:rsidRDefault="006B0F9E">
      <w:pPr>
        <w:pStyle w:val="Tekstpodstawowy"/>
      </w:pPr>
    </w:p>
    <w:p w14:paraId="16CB5634" w14:textId="77777777" w:rsidR="006B0F9E" w:rsidRDefault="006B0F9E">
      <w:pPr>
        <w:pStyle w:val="Tekstpodstawowy"/>
      </w:pPr>
    </w:p>
    <w:p w14:paraId="16CB5635" w14:textId="77777777" w:rsidR="006B0F9E" w:rsidRDefault="00BE4324">
      <w:pPr>
        <w:pStyle w:val="Tekstpodstawowy"/>
        <w:spacing w:before="145"/>
        <w:ind w:left="100"/>
      </w:pPr>
      <w:r>
        <w:rPr>
          <w:color w:val="545454"/>
        </w:rPr>
        <w:t>Effective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1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May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2018</w:t>
      </w:r>
    </w:p>
    <w:sectPr w:rsidR="006B0F9E">
      <w:pgSz w:w="11900" w:h="16820"/>
      <w:pgMar w:top="480" w:right="16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45C7FA2" w14:textId="3FB333CA" w:rsidR="00EA62DA" w:rsidRDefault="00EA62DA">
      <w:pPr>
        <w:pStyle w:val="Tekstkomentarza"/>
      </w:pPr>
      <w:r>
        <w:rPr>
          <w:rStyle w:val="Odwoaniedokomentarza"/>
        </w:rPr>
        <w:annotationRef/>
      </w:r>
      <w:r w:rsidR="004A5111">
        <w:t>core1</w:t>
      </w:r>
    </w:p>
  </w:comment>
  <w:comment w:id="1" w:author="Autor" w:initials="A">
    <w:p w14:paraId="2DE11067" w14:textId="000F41D0" w:rsidR="00EA62DA" w:rsidRDefault="00EA62DA">
      <w:pPr>
        <w:pStyle w:val="Tekstkomentarza"/>
      </w:pPr>
      <w:r>
        <w:rPr>
          <w:rStyle w:val="Odwoaniedokomentarza"/>
        </w:rPr>
        <w:annotationRef/>
      </w:r>
      <w:r>
        <w:t>docu1, docu2, docu3</w:t>
      </w:r>
    </w:p>
  </w:comment>
  <w:comment w:id="2" w:author="Autor" w:initials="A">
    <w:p w14:paraId="7B79F987" w14:textId="43207220" w:rsidR="005D5F26" w:rsidRDefault="005D5F26">
      <w:pPr>
        <w:pStyle w:val="Tekstkomentarza"/>
      </w:pPr>
      <w:r>
        <w:rPr>
          <w:rStyle w:val="Odwoaniedokomentarza"/>
        </w:rPr>
        <w:annotationRef/>
      </w:r>
      <w:r w:rsidR="00695F7B">
        <w:t>what1</w:t>
      </w:r>
    </w:p>
  </w:comment>
  <w:comment w:id="3" w:author="Autor" w:initials="A">
    <w:p w14:paraId="4EC70FC3" w14:textId="62FA3BA2" w:rsidR="00695F7B" w:rsidRDefault="00695F7B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4" w:author="Autor" w:initials="A">
    <w:p w14:paraId="54E8FA40" w14:textId="08DF74DB" w:rsidR="00AD666E" w:rsidRDefault="00AD666E">
      <w:pPr>
        <w:pStyle w:val="Tekstkomentarza"/>
      </w:pPr>
      <w:r>
        <w:rPr>
          <w:rStyle w:val="Odwoaniedokomentarza"/>
        </w:rPr>
        <w:annotationRef/>
      </w:r>
      <w:r>
        <w:t>core3</w:t>
      </w:r>
    </w:p>
  </w:comment>
  <w:comment w:id="5" w:author="Autor" w:initials="A">
    <w:p w14:paraId="49F6F34B" w14:textId="090B119A" w:rsidR="00B4669C" w:rsidRDefault="00B4669C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6" w:author="Autor" w:initials="A">
    <w:p w14:paraId="23D12147" w14:textId="274764B9" w:rsidR="00353F39" w:rsidRDefault="00353F39">
      <w:pPr>
        <w:pStyle w:val="Tekstkomentarza"/>
      </w:pPr>
      <w:r>
        <w:rPr>
          <w:rStyle w:val="Odwoaniedokomentarza"/>
        </w:rPr>
        <w:annotationRef/>
      </w:r>
      <w:r>
        <w:t>uncle2, pato1</w:t>
      </w:r>
    </w:p>
  </w:comment>
  <w:comment w:id="7" w:author="Autor" w:initials="A">
    <w:p w14:paraId="0A3D95C5" w14:textId="1B3E8BAC" w:rsidR="00283A76" w:rsidRDefault="00283A76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8" w:author="Autor" w:initials="A">
    <w:p w14:paraId="37E0FBE4" w14:textId="505F43BF" w:rsidR="00494073" w:rsidRDefault="00494073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9" w:author="Autor" w:initials="A">
    <w:p w14:paraId="22DD7E75" w14:textId="74D39311" w:rsidR="00CA7A99" w:rsidRDefault="00CA7A99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10" w:author="Autor" w:initials="A">
    <w:p w14:paraId="6507123E" w14:textId="1D06134C" w:rsidR="00C158DA" w:rsidRDefault="00C158DA">
      <w:pPr>
        <w:pStyle w:val="Tekstkomentarza"/>
      </w:pPr>
      <w:r>
        <w:rPr>
          <w:rStyle w:val="Odwoaniedokomentarza"/>
        </w:rPr>
        <w:annotationRef/>
      </w:r>
      <w:r w:rsidR="00F34148">
        <w:t>IP1</w:t>
      </w:r>
    </w:p>
  </w:comment>
  <w:comment w:id="11" w:author="Autor" w:initials="A">
    <w:p w14:paraId="0D1F13E5" w14:textId="15ED1204" w:rsidR="00F34148" w:rsidRDefault="00F34148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12" w:author="Autor" w:initials="A">
    <w:p w14:paraId="01B5B758" w14:textId="66B27BDF" w:rsidR="007C1695" w:rsidRDefault="007C1695">
      <w:pPr>
        <w:pStyle w:val="Tekstkomentarza"/>
      </w:pPr>
      <w:r>
        <w:rPr>
          <w:rStyle w:val="Odwoaniedokomentarza"/>
        </w:rPr>
        <w:annotationRef/>
      </w:r>
      <w:r w:rsidR="00586D58">
        <w:t>cnt_modr</w:t>
      </w:r>
      <w:r w:rsidR="00014F68">
        <w:t>0</w:t>
      </w:r>
      <w:r w:rsidR="00586D58">
        <w:t>; cnt_del-1: reasons given in the 2nd clause</w:t>
      </w:r>
      <w:r w:rsidR="00FE7C00">
        <w:t xml:space="preserve"> are in an open catalogue</w:t>
      </w:r>
    </w:p>
  </w:comment>
  <w:comment w:id="13" w:author="Autor" w:initials="A">
    <w:p w14:paraId="6FCA754D" w14:textId="6A12AA78" w:rsidR="0039202C" w:rsidRDefault="0039202C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032DC5">
        <w:t>2</w:t>
      </w:r>
      <w:r>
        <w:t>, shad_ip1</w:t>
      </w:r>
    </w:p>
  </w:comment>
  <w:comment w:id="14" w:author="Autor" w:initials="A">
    <w:p w14:paraId="68684461" w14:textId="508DEBB9" w:rsidR="003F0B12" w:rsidRDefault="003F0B12">
      <w:pPr>
        <w:pStyle w:val="Tekstkomentarza"/>
      </w:pPr>
      <w:r>
        <w:rPr>
          <w:rStyle w:val="Odwoaniedokomentarza"/>
        </w:rPr>
        <w:annotationRef/>
      </w:r>
      <w:r>
        <w:t>IP0</w:t>
      </w:r>
    </w:p>
  </w:comment>
  <w:comment w:id="15" w:author="Autor" w:initials="A">
    <w:p w14:paraId="4DDECFB1" w14:textId="3D9C9D4B" w:rsidR="00F26E46" w:rsidRDefault="00F26E46">
      <w:pPr>
        <w:pStyle w:val="Tekstkomentarza"/>
      </w:pPr>
      <w:r>
        <w:rPr>
          <w:rStyle w:val="Odwoaniedokomentarza"/>
        </w:rPr>
        <w:annotationRef/>
      </w:r>
      <w:r w:rsidR="00EA4F93">
        <w:t>sugg0</w:t>
      </w:r>
    </w:p>
  </w:comment>
  <w:comment w:id="16" w:author="Autor" w:initials="A">
    <w:p w14:paraId="7B3A3B50" w14:textId="2007177E" w:rsidR="00D84FA4" w:rsidRDefault="00D84FA4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17" w:author="Autor" w:initials="A">
    <w:p w14:paraId="49DAE86D" w14:textId="2B9DF8DB" w:rsidR="00AB5485" w:rsidRDefault="00AB5485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8" w:author="Autor" w:initials="A">
    <w:p w14:paraId="58F73C9F" w14:textId="1C9F0CDB" w:rsidR="0031466F" w:rsidRDefault="0031466F">
      <w:pPr>
        <w:pStyle w:val="Tekstkomentarza"/>
      </w:pPr>
      <w:r>
        <w:rPr>
          <w:rStyle w:val="Odwoaniedokomentarza"/>
        </w:rPr>
        <w:annotationRef/>
      </w:r>
      <w:r w:rsidR="00F534F1">
        <w:t>acc_sus0, acc_del0</w:t>
      </w:r>
    </w:p>
  </w:comment>
  <w:comment w:id="19" w:author="Autor" w:initials="A">
    <w:p w14:paraId="59CC6086" w14:textId="1D316027" w:rsidR="007E0570" w:rsidRDefault="007E057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0" w:author="Autor" w:initials="A">
    <w:p w14:paraId="5D2E8884" w14:textId="60303869" w:rsidR="007F768D" w:rsidRDefault="007F768D">
      <w:pPr>
        <w:pStyle w:val="Tekstkomentarza"/>
      </w:pPr>
      <w:r>
        <w:rPr>
          <w:rStyle w:val="Odwoaniedokomentarza"/>
        </w:rPr>
        <w:annotationRef/>
      </w:r>
      <w:r w:rsidR="00C761E6">
        <w:t>ltd0</w:t>
      </w:r>
      <w:r w:rsidR="002A4A0E">
        <w:t xml:space="preserve"> (in connection with the next paragraph)</w:t>
      </w:r>
    </w:p>
  </w:comment>
  <w:comment w:id="21" w:author="Autor" w:initials="A">
    <w:p w14:paraId="5AFD6FBB" w14:textId="66DCEE37" w:rsidR="00C761E6" w:rsidRDefault="00C761E6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2" w:author="Autor" w:initials="A">
    <w:p w14:paraId="189D361C" w14:textId="26F9EAF6" w:rsidR="00F353A1" w:rsidRDefault="00F353A1">
      <w:pPr>
        <w:pStyle w:val="Tekstkomentarza"/>
      </w:pPr>
      <w:r>
        <w:rPr>
          <w:rStyle w:val="Odwoaniedokomentarza"/>
        </w:rPr>
        <w:annotationRef/>
      </w:r>
      <w:r>
        <w:t>pato3: ambiguous - what does "bad stuff" mean?</w:t>
      </w:r>
      <w:r w:rsidR="00470843">
        <w:t xml:space="preserve"> In </w:t>
      </w:r>
      <w:r w:rsidR="006D05C0">
        <w:t>the 'main' clause there are none</w:t>
      </w:r>
      <w:r w:rsidR="00B6315F">
        <w:t xml:space="preserve"> measures indicated that would be undertaken by the provider to take care of 'bad stuff'</w:t>
      </w:r>
    </w:p>
  </w:comment>
  <w:comment w:id="23" w:author="Autor" w:initials="A">
    <w:p w14:paraId="5CB7A3ED" w14:textId="54B6166C" w:rsidR="00B6315F" w:rsidRDefault="00B6315F">
      <w:pPr>
        <w:pStyle w:val="Tekstkomentarza"/>
      </w:pPr>
      <w:r>
        <w:rPr>
          <w:rStyle w:val="Odwoaniedokomentarza"/>
        </w:rPr>
        <w:annotationRef/>
      </w:r>
      <w:r w:rsidR="000869C2">
        <w:t>ltd0, ltd_cap-1</w:t>
      </w:r>
      <w:r w:rsidR="00C67392">
        <w:t xml:space="preserve"> (in connection with the next paragraph)</w:t>
      </w:r>
    </w:p>
  </w:comment>
  <w:comment w:id="25" w:author="Autor" w:initials="A">
    <w:p w14:paraId="7BB11668" w14:textId="2564F0D5" w:rsidR="008D1B7F" w:rsidRDefault="008D1B7F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24" w:author="Autor" w:initials="A">
    <w:p w14:paraId="71F816D9" w14:textId="302DE9BE" w:rsidR="00C67392" w:rsidRDefault="00C67392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6" w:author="Autor" w:initials="A">
    <w:p w14:paraId="021DC647" w14:textId="690CD571" w:rsidR="000A0DBF" w:rsidRDefault="000A0DBF">
      <w:pPr>
        <w:pStyle w:val="Tekstkomentarza"/>
      </w:pPr>
      <w:r>
        <w:rPr>
          <w:rStyle w:val="Odwoaniedokomentarza"/>
        </w:rPr>
        <w:annotationRef/>
      </w:r>
      <w:r>
        <w:t xml:space="preserve">pato4: childish clause that </w:t>
      </w:r>
      <w:r w:rsidR="00207006">
        <w:t>ridicules any claims by the consumer, without providing any real indication as to what the liability could be applied.</w:t>
      </w:r>
    </w:p>
  </w:comment>
  <w:comment w:id="28" w:author="Autor" w:initials="A">
    <w:p w14:paraId="7BD438D5" w14:textId="2AF7828F" w:rsidR="00145F55" w:rsidRDefault="00145F55">
      <w:pPr>
        <w:pStyle w:val="Tekstkomentarza"/>
      </w:pPr>
      <w:r>
        <w:rPr>
          <w:rStyle w:val="Odwoaniedokomentarza"/>
        </w:rPr>
        <w:annotationRef/>
      </w:r>
      <w:r>
        <w:t>class_0</w:t>
      </w:r>
    </w:p>
  </w:comment>
  <w:comment w:id="27" w:author="Autor" w:initials="A">
    <w:p w14:paraId="1FC2D1FF" w14:textId="28670CD5" w:rsidR="000B02C6" w:rsidRDefault="000B02C6">
      <w:pPr>
        <w:pStyle w:val="Tekstkomentarza"/>
      </w:pPr>
      <w:r>
        <w:rPr>
          <w:rStyle w:val="Odwoaniedokomentarza"/>
        </w:rPr>
        <w:annotationRef/>
      </w:r>
      <w:r>
        <w:t>arb</w:t>
      </w:r>
      <w:r w:rsidR="00DF304F">
        <w:t>0</w:t>
      </w:r>
    </w:p>
  </w:comment>
  <w:comment w:id="29" w:author="Autor" w:initials="A">
    <w:p w14:paraId="4E51BD8B" w14:textId="3AB753BC" w:rsidR="00030AF3" w:rsidRDefault="00030AF3">
      <w:pPr>
        <w:pStyle w:val="Tekstkomentarza"/>
      </w:pPr>
      <w:r>
        <w:rPr>
          <w:rStyle w:val="Odwoaniedokomentarza"/>
        </w:rPr>
        <w:annotationRef/>
      </w:r>
      <w:r>
        <w:t>c_law-1, c_forum-1</w:t>
      </w:r>
    </w:p>
  </w:comment>
  <w:comment w:id="30" w:author="Autor" w:initials="A">
    <w:p w14:paraId="7B08394D" w14:textId="0A719D2C" w:rsidR="003826F3" w:rsidRDefault="003826F3">
      <w:pPr>
        <w:pStyle w:val="Tekstkomentarza"/>
      </w:pPr>
      <w:r>
        <w:rPr>
          <w:rStyle w:val="Odwoaniedokomentarza"/>
        </w:rPr>
        <w:annotationRef/>
      </w:r>
      <w:r>
        <w:t>c_law1, c_forum1</w:t>
      </w:r>
    </w:p>
  </w:comment>
  <w:comment w:id="31" w:author="Autor" w:initials="A">
    <w:p w14:paraId="05DC9B7A" w14:textId="7BE019E9" w:rsidR="003004D8" w:rsidRDefault="003004D8">
      <w:pPr>
        <w:pStyle w:val="Tekstkomentarza"/>
      </w:pPr>
      <w:r>
        <w:rPr>
          <w:rStyle w:val="Odwoaniedokomentarza"/>
        </w:rPr>
        <w:annotationRef/>
      </w:r>
      <w:r w:rsidR="003640C3">
        <w:t xml:space="preserve">pato4 - it seems like the provider wishes to underline its dominance over the consumer. Does not affect mutual </w:t>
      </w:r>
      <w:r w:rsidR="001164AE">
        <w:t>rights and obligations, but shows the attitude towards the users.</w:t>
      </w:r>
    </w:p>
  </w:comment>
  <w:comment w:id="33" w:author="Autor" w:initials="A">
    <w:p w14:paraId="42E9960E" w14:textId="0CF8DD36" w:rsidR="00842710" w:rsidRDefault="0084271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32" w:author="Autor" w:initials="A">
    <w:p w14:paraId="3E9E21EB" w14:textId="07163C78" w:rsidR="00210BBF" w:rsidRDefault="00210BBF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4" w:author="Autor" w:initials="A">
    <w:p w14:paraId="657C4C60" w14:textId="2C544782" w:rsidR="006E297A" w:rsidRDefault="006E297A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35" w:author="Autor" w:initials="A">
    <w:p w14:paraId="598ECCFB" w14:textId="61608BB5" w:rsidR="00FA5A1D" w:rsidRDefault="00FA5A1D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36" w:author="Autor" w:initials="A">
    <w:p w14:paraId="6103DC04" w14:textId="19109140" w:rsidR="0022289A" w:rsidRDefault="0022289A">
      <w:pPr>
        <w:pStyle w:val="Tekstkomentarza"/>
      </w:pPr>
      <w:r>
        <w:rPr>
          <w:rStyle w:val="Odwoaniedokomentarza"/>
        </w:rPr>
        <w:annotationRef/>
      </w:r>
      <w:r w:rsidR="0051323D">
        <w:t>sever_0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5C7FA2" w15:done="0"/>
  <w15:commentEx w15:paraId="2DE11067" w15:done="0"/>
  <w15:commentEx w15:paraId="7B79F987" w15:done="0"/>
  <w15:commentEx w15:paraId="4EC70FC3" w15:done="0"/>
  <w15:commentEx w15:paraId="54E8FA40" w15:done="0"/>
  <w15:commentEx w15:paraId="49F6F34B" w15:done="0"/>
  <w15:commentEx w15:paraId="23D12147" w15:done="0"/>
  <w15:commentEx w15:paraId="0A3D95C5" w15:done="0"/>
  <w15:commentEx w15:paraId="37E0FBE4" w15:done="0"/>
  <w15:commentEx w15:paraId="22DD7E75" w15:done="0"/>
  <w15:commentEx w15:paraId="6507123E" w15:done="0"/>
  <w15:commentEx w15:paraId="0D1F13E5" w15:done="0"/>
  <w15:commentEx w15:paraId="01B5B758" w15:done="0"/>
  <w15:commentEx w15:paraId="6FCA754D" w15:done="0"/>
  <w15:commentEx w15:paraId="68684461" w15:done="0"/>
  <w15:commentEx w15:paraId="4DDECFB1" w15:done="0"/>
  <w15:commentEx w15:paraId="7B3A3B50" w15:done="0"/>
  <w15:commentEx w15:paraId="49DAE86D" w15:done="0"/>
  <w15:commentEx w15:paraId="58F73C9F" w15:done="0"/>
  <w15:commentEx w15:paraId="59CC6086" w15:done="0"/>
  <w15:commentEx w15:paraId="5D2E8884" w15:done="0"/>
  <w15:commentEx w15:paraId="5AFD6FBB" w15:done="0"/>
  <w15:commentEx w15:paraId="189D361C" w15:done="0"/>
  <w15:commentEx w15:paraId="5CB7A3ED" w15:done="0"/>
  <w15:commentEx w15:paraId="7BB11668" w15:done="0"/>
  <w15:commentEx w15:paraId="71F816D9" w15:done="0"/>
  <w15:commentEx w15:paraId="021DC647" w15:done="0"/>
  <w15:commentEx w15:paraId="7BD438D5" w15:done="0"/>
  <w15:commentEx w15:paraId="1FC2D1FF" w15:done="0"/>
  <w15:commentEx w15:paraId="4E51BD8B" w15:done="0"/>
  <w15:commentEx w15:paraId="7B08394D" w15:done="0"/>
  <w15:commentEx w15:paraId="05DC9B7A" w15:done="0"/>
  <w15:commentEx w15:paraId="42E9960E" w15:done="0"/>
  <w15:commentEx w15:paraId="3E9E21EB" w15:done="0"/>
  <w15:commentEx w15:paraId="657C4C60" w15:done="0"/>
  <w15:commentEx w15:paraId="598ECCFB" w15:done="0"/>
  <w15:commentEx w15:paraId="6103DC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5C7FA2" w16cid:durableId="26001839"/>
  <w16cid:commentId w16cid:paraId="2DE11067" w16cid:durableId="2600181B"/>
  <w16cid:commentId w16cid:paraId="7B79F987" w16cid:durableId="26001896"/>
  <w16cid:commentId w16cid:paraId="4EC70FC3" w16cid:durableId="260018A0"/>
  <w16cid:commentId w16cid:paraId="54E8FA40" w16cid:durableId="260018CC"/>
  <w16cid:commentId w16cid:paraId="49F6F34B" w16cid:durableId="260019BC"/>
  <w16cid:commentId w16cid:paraId="23D12147" w16cid:durableId="260019CB"/>
  <w16cid:commentId w16cid:paraId="0A3D95C5" w16cid:durableId="260019F3"/>
  <w16cid:commentId w16cid:paraId="37E0FBE4" w16cid:durableId="26001CE9"/>
  <w16cid:commentId w16cid:paraId="22DD7E75" w16cid:durableId="26001D27"/>
  <w16cid:commentId w16cid:paraId="6507123E" w16cid:durableId="26001DC6"/>
  <w16cid:commentId w16cid:paraId="0D1F13E5" w16cid:durableId="26001DDF"/>
  <w16cid:commentId w16cid:paraId="01B5B758" w16cid:durableId="26001E4D"/>
  <w16cid:commentId w16cid:paraId="6FCA754D" w16cid:durableId="26001F59"/>
  <w16cid:commentId w16cid:paraId="68684461" w16cid:durableId="26002547"/>
  <w16cid:commentId w16cid:paraId="4DDECFB1" w16cid:durableId="26002580"/>
  <w16cid:commentId w16cid:paraId="7B3A3B50" w16cid:durableId="2613B498"/>
  <w16cid:commentId w16cid:paraId="49DAE86D" w16cid:durableId="26002927"/>
  <w16cid:commentId w16cid:paraId="58F73C9F" w16cid:durableId="26002970"/>
  <w16cid:commentId w16cid:paraId="59CC6086" w16cid:durableId="26002A10"/>
  <w16cid:commentId w16cid:paraId="5D2E8884" w16cid:durableId="260037C2"/>
  <w16cid:commentId w16cid:paraId="5AFD6FBB" w16cid:durableId="260037E2"/>
  <w16cid:commentId w16cid:paraId="189D361C" w16cid:durableId="26003888"/>
  <w16cid:commentId w16cid:paraId="5CB7A3ED" w16cid:durableId="26003A19"/>
  <w16cid:commentId w16cid:paraId="7BB11668" w16cid:durableId="26003B08"/>
  <w16cid:commentId w16cid:paraId="71F816D9" w16cid:durableId="26003A4E"/>
  <w16cid:commentId w16cid:paraId="021DC647" w16cid:durableId="26003A71"/>
  <w16cid:commentId w16cid:paraId="7BD438D5" w16cid:durableId="2613B3BF"/>
  <w16cid:commentId w16cid:paraId="1FC2D1FF" w16cid:durableId="26003AF2"/>
  <w16cid:commentId w16cid:paraId="4E51BD8B" w16cid:durableId="26003B76"/>
  <w16cid:commentId w16cid:paraId="7B08394D" w16cid:durableId="26003B95"/>
  <w16cid:commentId w16cid:paraId="05DC9B7A" w16cid:durableId="26003C60"/>
  <w16cid:commentId w16cid:paraId="42E9960E" w16cid:durableId="2613B402"/>
  <w16cid:commentId w16cid:paraId="3E9E21EB" w16cid:durableId="26003D15"/>
  <w16cid:commentId w16cid:paraId="657C4C60" w16cid:durableId="26003D61"/>
  <w16cid:commentId w16cid:paraId="598ECCFB" w16cid:durableId="26003DA2"/>
  <w16cid:commentId w16cid:paraId="6103DC04" w16cid:durableId="26003E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441A"/>
    <w:multiLevelType w:val="hybridMultilevel"/>
    <w:tmpl w:val="ACCEF3E8"/>
    <w:lvl w:ilvl="0" w:tplc="C7687BB4">
      <w:start w:val="1"/>
      <w:numFmt w:val="decimal"/>
      <w:lvlText w:val="%1."/>
      <w:lvlJc w:val="left"/>
      <w:pPr>
        <w:ind w:left="527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545454"/>
        <w:spacing w:val="-3"/>
        <w:w w:val="100"/>
        <w:sz w:val="36"/>
        <w:szCs w:val="36"/>
        <w:lang w:val="en-US" w:eastAsia="en-US" w:bidi="ar-SA"/>
      </w:rPr>
    </w:lvl>
    <w:lvl w:ilvl="1" w:tplc="10028E9E">
      <w:start w:val="1"/>
      <w:numFmt w:val="lowerLetter"/>
      <w:lvlText w:val="%2."/>
      <w:lvlJc w:val="left"/>
      <w:pPr>
        <w:ind w:left="527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8E8E8E"/>
        <w:spacing w:val="-3"/>
        <w:w w:val="100"/>
        <w:sz w:val="36"/>
        <w:szCs w:val="36"/>
        <w:lang w:val="en-US" w:eastAsia="en-US" w:bidi="ar-SA"/>
      </w:rPr>
    </w:lvl>
    <w:lvl w:ilvl="2" w:tplc="B5AE67AA">
      <w:numFmt w:val="bullet"/>
      <w:lvlText w:val="•"/>
      <w:lvlJc w:val="left"/>
      <w:pPr>
        <w:ind w:left="2343" w:hanging="428"/>
      </w:pPr>
      <w:rPr>
        <w:rFonts w:hint="default"/>
        <w:lang w:val="en-US" w:eastAsia="en-US" w:bidi="ar-SA"/>
      </w:rPr>
    </w:lvl>
    <w:lvl w:ilvl="3" w:tplc="57EA344C">
      <w:numFmt w:val="bullet"/>
      <w:lvlText w:val="•"/>
      <w:lvlJc w:val="left"/>
      <w:pPr>
        <w:ind w:left="3255" w:hanging="428"/>
      </w:pPr>
      <w:rPr>
        <w:rFonts w:hint="default"/>
        <w:lang w:val="en-US" w:eastAsia="en-US" w:bidi="ar-SA"/>
      </w:rPr>
    </w:lvl>
    <w:lvl w:ilvl="4" w:tplc="A2F62B28">
      <w:numFmt w:val="bullet"/>
      <w:lvlText w:val="•"/>
      <w:lvlJc w:val="left"/>
      <w:pPr>
        <w:ind w:left="4167" w:hanging="428"/>
      </w:pPr>
      <w:rPr>
        <w:rFonts w:hint="default"/>
        <w:lang w:val="en-US" w:eastAsia="en-US" w:bidi="ar-SA"/>
      </w:rPr>
    </w:lvl>
    <w:lvl w:ilvl="5" w:tplc="1158E0FA">
      <w:numFmt w:val="bullet"/>
      <w:lvlText w:val="•"/>
      <w:lvlJc w:val="left"/>
      <w:pPr>
        <w:ind w:left="5079" w:hanging="428"/>
      </w:pPr>
      <w:rPr>
        <w:rFonts w:hint="default"/>
        <w:lang w:val="en-US" w:eastAsia="en-US" w:bidi="ar-SA"/>
      </w:rPr>
    </w:lvl>
    <w:lvl w:ilvl="6" w:tplc="612C5EE0">
      <w:numFmt w:val="bullet"/>
      <w:lvlText w:val="•"/>
      <w:lvlJc w:val="left"/>
      <w:pPr>
        <w:ind w:left="5991" w:hanging="428"/>
      </w:pPr>
      <w:rPr>
        <w:rFonts w:hint="default"/>
        <w:lang w:val="en-US" w:eastAsia="en-US" w:bidi="ar-SA"/>
      </w:rPr>
    </w:lvl>
    <w:lvl w:ilvl="7" w:tplc="4B125DEC">
      <w:numFmt w:val="bullet"/>
      <w:lvlText w:val="•"/>
      <w:lvlJc w:val="left"/>
      <w:pPr>
        <w:ind w:left="6903" w:hanging="428"/>
      </w:pPr>
      <w:rPr>
        <w:rFonts w:hint="default"/>
        <w:lang w:val="en-US" w:eastAsia="en-US" w:bidi="ar-SA"/>
      </w:rPr>
    </w:lvl>
    <w:lvl w:ilvl="8" w:tplc="B0AC2700">
      <w:numFmt w:val="bullet"/>
      <w:lvlText w:val="•"/>
      <w:lvlJc w:val="left"/>
      <w:pPr>
        <w:ind w:left="7815" w:hanging="428"/>
      </w:pPr>
      <w:rPr>
        <w:rFonts w:hint="default"/>
        <w:lang w:val="en-US" w:eastAsia="en-US" w:bidi="ar-SA"/>
      </w:rPr>
    </w:lvl>
  </w:abstractNum>
  <w:num w:numId="1" w16cid:durableId="119160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TYwsjA1NTAzNDFW0lEKTi0uzszPAykwrAUAk0dqqSwAAAA="/>
  </w:docVars>
  <w:rsids>
    <w:rsidRoot w:val="006B0F9E"/>
    <w:rsid w:val="00014F68"/>
    <w:rsid w:val="00030AF3"/>
    <w:rsid w:val="00032DC5"/>
    <w:rsid w:val="000869C2"/>
    <w:rsid w:val="000A0DBF"/>
    <w:rsid w:val="000B02C6"/>
    <w:rsid w:val="001164AE"/>
    <w:rsid w:val="00145F55"/>
    <w:rsid w:val="00207006"/>
    <w:rsid w:val="00210BBF"/>
    <w:rsid w:val="0022289A"/>
    <w:rsid w:val="00283A76"/>
    <w:rsid w:val="002A4A0E"/>
    <w:rsid w:val="003004D8"/>
    <w:rsid w:val="0031466F"/>
    <w:rsid w:val="00353F39"/>
    <w:rsid w:val="003640C3"/>
    <w:rsid w:val="003826F3"/>
    <w:rsid w:val="0039202C"/>
    <w:rsid w:val="003F0B12"/>
    <w:rsid w:val="00470843"/>
    <w:rsid w:val="00494073"/>
    <w:rsid w:val="004A5111"/>
    <w:rsid w:val="0051323D"/>
    <w:rsid w:val="00586D58"/>
    <w:rsid w:val="005B1513"/>
    <w:rsid w:val="005D5F26"/>
    <w:rsid w:val="00695F7B"/>
    <w:rsid w:val="006B0F9E"/>
    <w:rsid w:val="006D05C0"/>
    <w:rsid w:val="006E297A"/>
    <w:rsid w:val="00760A1F"/>
    <w:rsid w:val="007C1695"/>
    <w:rsid w:val="007E0570"/>
    <w:rsid w:val="007F768D"/>
    <w:rsid w:val="00842710"/>
    <w:rsid w:val="00872E0A"/>
    <w:rsid w:val="008D1B7F"/>
    <w:rsid w:val="00AB5485"/>
    <w:rsid w:val="00AD666E"/>
    <w:rsid w:val="00AF5188"/>
    <w:rsid w:val="00B4669C"/>
    <w:rsid w:val="00B6315F"/>
    <w:rsid w:val="00BE4324"/>
    <w:rsid w:val="00C158DA"/>
    <w:rsid w:val="00C67392"/>
    <w:rsid w:val="00C761E6"/>
    <w:rsid w:val="00CA7A99"/>
    <w:rsid w:val="00CC3458"/>
    <w:rsid w:val="00D84FA4"/>
    <w:rsid w:val="00DF304F"/>
    <w:rsid w:val="00EA4F93"/>
    <w:rsid w:val="00EA62DA"/>
    <w:rsid w:val="00F26E46"/>
    <w:rsid w:val="00F34148"/>
    <w:rsid w:val="00F353A1"/>
    <w:rsid w:val="00F534F1"/>
    <w:rsid w:val="00FA5A1D"/>
    <w:rsid w:val="00FB6DE7"/>
    <w:rsid w:val="00FE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55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527" w:hanging="428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line="279" w:lineRule="exact"/>
      <w:ind w:left="100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42" w:lineRule="exact"/>
      <w:ind w:left="100"/>
    </w:pPr>
    <w:rPr>
      <w:b/>
      <w:bCs/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527" w:hanging="42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60A1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60A1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60A1F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60A1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60A1F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policy.pinterest.com/community-guidelines" TargetMode="External"/><Relationship Id="rId18" Type="http://schemas.openxmlformats.org/officeDocument/2006/relationships/hyperlink" Target="https://business.pinterest.com/business-terms-of-servi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business.pinterest.com/business-terms-of-service" TargetMode="External"/><Relationship Id="rId17" Type="http://schemas.openxmlformats.org/officeDocument/2006/relationships/hyperlink" Target="https://business.pinterest.com/business-terms-of-servic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olicy.pinterest.com/community-guidelines" TargetMode="External"/><Relationship Id="rId20" Type="http://schemas.openxmlformats.org/officeDocument/2006/relationships/hyperlink" Target="https://www.adr.org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licy.pinterest.com/community-guidelines" TargetMode="External"/><Relationship Id="rId5" Type="http://schemas.openxmlformats.org/officeDocument/2006/relationships/styles" Target="styles.xml"/><Relationship Id="rId15" Type="http://schemas.openxmlformats.org/officeDocument/2006/relationships/hyperlink" Target="https://help.pinterest.com/articles/account-security-and-hacked-accounts" TargetMode="External"/><Relationship Id="rId10" Type="http://schemas.microsoft.com/office/2016/09/relationships/commentsIds" Target="commentsIds.xml"/><Relationship Id="rId19" Type="http://schemas.openxmlformats.org/officeDocument/2006/relationships/hyperlink" Target="https://help.pinterest.com/articles/report-something-pinterest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policy.pinterest.com/community-guidelin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219EDF-7D53-45B8-A234-E988BEE75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A3D562-182D-4334-876A-440E591E14F2}"/>
</file>

<file path=customXml/itemProps3.xml><?xml version="1.0" encoding="utf-8"?>
<ds:datastoreItem xmlns:ds="http://schemas.openxmlformats.org/officeDocument/2006/customXml" ds:itemID="{D4ECC3FE-BD71-4399-9C55-03A8C5B27E3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2749</Words>
  <Characters>16498</Characters>
  <Application>Microsoft Office Word</Application>
  <DocSecurity>0</DocSecurity>
  <Lines>137</Lines>
  <Paragraphs>38</Paragraphs>
  <ScaleCrop>false</ScaleCrop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59</cp:revision>
  <dcterms:created xsi:type="dcterms:W3CDTF">2022-02-24T12:30:00Z</dcterms:created>
  <dcterms:modified xsi:type="dcterms:W3CDTF">2023-06-28T17:39:00Z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