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DF650" w14:textId="77777777" w:rsidR="001E343A" w:rsidRDefault="003515D6">
      <w:pPr>
        <w:spacing w:before="75"/>
        <w:ind w:left="100"/>
        <w:rPr>
          <w:b/>
          <w:sz w:val="27"/>
        </w:rPr>
      </w:pPr>
      <w:r>
        <w:rPr>
          <w:b/>
          <w:color w:val="1C1B1C"/>
          <w:sz w:val="27"/>
        </w:rPr>
        <w:t>Eﬀective: 1st</w:t>
      </w:r>
      <w:r>
        <w:rPr>
          <w:b/>
          <w:color w:val="1C1B1C"/>
          <w:spacing w:val="1"/>
          <w:sz w:val="27"/>
        </w:rPr>
        <w:t xml:space="preserve"> </w:t>
      </w:r>
      <w:r>
        <w:rPr>
          <w:b/>
          <w:color w:val="1C1B1C"/>
          <w:sz w:val="27"/>
        </w:rPr>
        <w:t>October</w:t>
      </w:r>
      <w:r>
        <w:rPr>
          <w:b/>
          <w:color w:val="1C1B1C"/>
          <w:spacing w:val="1"/>
          <w:sz w:val="27"/>
        </w:rPr>
        <w:t xml:space="preserve"> </w:t>
      </w:r>
      <w:r>
        <w:rPr>
          <w:b/>
          <w:color w:val="1C1B1C"/>
          <w:sz w:val="27"/>
        </w:rPr>
        <w:t>2021</w:t>
      </w:r>
    </w:p>
    <w:p w14:paraId="583DF651" w14:textId="77777777" w:rsidR="001E343A" w:rsidRDefault="001E343A">
      <w:pPr>
        <w:pStyle w:val="Tekstpodstawowy"/>
        <w:spacing w:before="7"/>
        <w:ind w:left="0"/>
        <w:rPr>
          <w:b/>
          <w:sz w:val="24"/>
        </w:rPr>
      </w:pPr>
    </w:p>
    <w:p w14:paraId="583DF652" w14:textId="77777777" w:rsidR="001E343A" w:rsidRDefault="003515D6">
      <w:pPr>
        <w:pStyle w:val="Tekstpodstawowy"/>
        <w:spacing w:before="1" w:line="288" w:lineRule="auto"/>
        <w:ind w:right="450"/>
      </w:pPr>
      <w:r>
        <w:rPr>
          <w:color w:val="1C1B1C"/>
        </w:rPr>
        <w:t>These user terms of service (the ‘</w:t>
      </w:r>
      <w:r>
        <w:rPr>
          <w:b/>
          <w:color w:val="1C1B1C"/>
        </w:rPr>
        <w:t>User Terms</w:t>
      </w:r>
      <w:r>
        <w:rPr>
          <w:color w:val="1C1B1C"/>
        </w:rPr>
        <w:t>’) govern your access and use of our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online workplace productivity tools and platform (the ‘</w:t>
      </w:r>
      <w:r>
        <w:rPr>
          <w:b/>
          <w:color w:val="1C1B1C"/>
        </w:rPr>
        <w:t>Services</w:t>
      </w:r>
      <w:r>
        <w:rPr>
          <w:color w:val="1C1B1C"/>
        </w:rPr>
        <w:t>’). Please read them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carefully.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Even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though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signing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in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an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existing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workspace,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apply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you as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user 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Services. We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grateful that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you’re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here.</w:t>
      </w:r>
    </w:p>
    <w:p w14:paraId="583DF653" w14:textId="77777777" w:rsidR="001E343A" w:rsidRDefault="003515D6">
      <w:pPr>
        <w:pStyle w:val="Nagwek1"/>
        <w:spacing w:before="267"/>
      </w:pPr>
      <w:r>
        <w:rPr>
          <w:spacing w:val="-1"/>
        </w:rPr>
        <w:t>First</w:t>
      </w:r>
      <w:r>
        <w:rPr>
          <w:spacing w:val="-24"/>
        </w:rPr>
        <w:t xml:space="preserve"> </w:t>
      </w:r>
      <w:r>
        <w:rPr>
          <w:spacing w:val="-1"/>
        </w:rPr>
        <w:t>things</w:t>
      </w:r>
      <w:r>
        <w:rPr>
          <w:spacing w:val="-23"/>
        </w:rPr>
        <w:t xml:space="preserve"> </w:t>
      </w:r>
      <w:r>
        <w:rPr>
          <w:spacing w:val="-1"/>
        </w:rPr>
        <w:t>first</w:t>
      </w:r>
    </w:p>
    <w:p w14:paraId="583DF654" w14:textId="77777777" w:rsidR="001E343A" w:rsidRDefault="003515D6">
      <w:pPr>
        <w:pStyle w:val="Tekstpodstawowy"/>
        <w:spacing w:before="288"/>
      </w:pPr>
      <w:r>
        <w:t>These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legally</w:t>
      </w:r>
      <w:r>
        <w:rPr>
          <w:spacing w:val="-5"/>
        </w:rPr>
        <w:t xml:space="preserve"> </w:t>
      </w:r>
      <w:r>
        <w:t>binding</w:t>
      </w:r>
    </w:p>
    <w:p w14:paraId="583DF655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56" w14:textId="77777777" w:rsidR="001E343A" w:rsidRDefault="003515D6">
      <w:pPr>
        <w:pStyle w:val="Tekstpodstawowy"/>
        <w:spacing w:line="290" w:lineRule="auto"/>
        <w:ind w:right="267"/>
      </w:pPr>
      <w:r>
        <w:rPr>
          <w:color w:val="1C1B1C"/>
        </w:rPr>
        <w:t>These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legally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binding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contract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between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us.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part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72"/>
        </w:rPr>
        <w:t xml:space="preserve"> </w:t>
      </w:r>
      <w:commentRangeStart w:id="0"/>
      <w:r w:rsidR="002C4950">
        <w:fldChar w:fldCharType="begin"/>
      </w:r>
      <w:r w:rsidR="002C4950">
        <w:instrText xml:space="preserve"> HYPERLINK "https://slack.com/acceptable-use-policy" \h </w:instrText>
      </w:r>
      <w:r w:rsidR="002C4950">
        <w:fldChar w:fldCharType="separate"/>
      </w:r>
      <w:r>
        <w:rPr>
          <w:color w:val="1C1B1C"/>
        </w:rPr>
        <w:t xml:space="preserve">User Terms, you agree to comply with the most recent version of our </w:t>
      </w:r>
      <w:r>
        <w:rPr>
          <w:color w:val="1264A2"/>
          <w:u w:val="single" w:color="1264A2"/>
        </w:rPr>
        <w:t>acceptable use</w:t>
      </w:r>
      <w:r>
        <w:rPr>
          <w:color w:val="1264A2"/>
          <w:spacing w:val="1"/>
        </w:rPr>
        <w:t xml:space="preserve"> </w:t>
      </w:r>
      <w:r>
        <w:rPr>
          <w:color w:val="1264A2"/>
          <w:u w:val="single" w:color="1264A2"/>
        </w:rPr>
        <w:t>policy</w:t>
      </w:r>
      <w:r>
        <w:rPr>
          <w:color w:val="1C1B1C"/>
        </w:rPr>
        <w:t>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which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incorporated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reference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into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Terms.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access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</w:t>
      </w:r>
      <w:r w:rsidR="002C4950">
        <w:rPr>
          <w:color w:val="1C1B1C"/>
        </w:rPr>
        <w:fldChar w:fldCharType="end"/>
      </w:r>
      <w:commentRangeEnd w:id="0"/>
      <w:r w:rsidR="00304EA5">
        <w:rPr>
          <w:rStyle w:val="Odwoaniedokomentarza"/>
        </w:rPr>
        <w:commentReference w:id="0"/>
      </w:r>
      <w:r>
        <w:rPr>
          <w:color w:val="1C1B1C"/>
        </w:rPr>
        <w:t>se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the Services,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continue accessing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or using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Services after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being notiﬁed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change to the User Terms or the </w:t>
      </w:r>
      <w:hyperlink r:id="rId11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you conﬁrm that you have</w:t>
      </w:r>
      <w:r>
        <w:rPr>
          <w:color w:val="1C1B1C"/>
          <w:spacing w:val="1"/>
        </w:rPr>
        <w:t xml:space="preserve"> </w:t>
      </w:r>
      <w:hyperlink r:id="rId12">
        <w:r>
          <w:rPr>
            <w:color w:val="1C1B1C"/>
          </w:rPr>
          <w:t xml:space="preserve">read, understand and agree to be bound by the User Terms and the </w:t>
        </w:r>
        <w:r>
          <w:rPr>
            <w:color w:val="1264A2"/>
            <w:u w:val="single" w:color="1264A2"/>
          </w:rPr>
          <w:t>acceptable use</w:t>
        </w:r>
        <w:r>
          <w:rPr>
            <w:color w:val="1264A2"/>
            <w:spacing w:val="1"/>
          </w:rPr>
          <w:t xml:space="preserve"> </w:t>
        </w:r>
        <w:r>
          <w:rPr>
            <w:color w:val="1264A2"/>
            <w:u w:val="single" w:color="1264A2"/>
          </w:rPr>
          <w:t>policy</w:t>
        </w:r>
        <w:r>
          <w:rPr>
            <w:color w:val="1C1B1C"/>
          </w:rPr>
          <w:t>.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‘We’,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‘our’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and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‘us’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currently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refer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to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the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applicable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Slack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entity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in</w:t>
        </w:r>
        <w:r>
          <w:rPr>
            <w:color w:val="1C1B1C"/>
            <w:spacing w:val="-2"/>
          </w:rPr>
          <w:t xml:space="preserve"> </w:t>
        </w:r>
        <w:r>
          <w:rPr>
            <w:color w:val="1C1B1C"/>
          </w:rPr>
          <w:t>the</w:t>
        </w:r>
        <w:r>
          <w:rPr>
            <w:color w:val="1C1B1C"/>
            <w:spacing w:val="-3"/>
          </w:rPr>
          <w:t xml:space="preserve"> </w:t>
        </w:r>
        <w:r>
          <w:rPr>
            <w:color w:val="1C1B1C"/>
          </w:rPr>
          <w:t>Contra</w:t>
        </w:r>
      </w:hyperlink>
      <w:r>
        <w:rPr>
          <w:color w:val="1C1B1C"/>
        </w:rPr>
        <w:t>ct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(deﬁned below).</w:t>
      </w:r>
    </w:p>
    <w:p w14:paraId="583DF657" w14:textId="77777777" w:rsidR="001E343A" w:rsidRDefault="003515D6">
      <w:pPr>
        <w:pStyle w:val="Nagwek1"/>
        <w:spacing w:before="268"/>
      </w:pPr>
      <w:r>
        <w:rPr>
          <w:spacing w:val="-4"/>
        </w:rPr>
        <w:t>Customer’s</w:t>
      </w:r>
      <w:r>
        <w:rPr>
          <w:spacing w:val="-21"/>
        </w:rPr>
        <w:t xml:space="preserve"> </w:t>
      </w:r>
      <w:r>
        <w:rPr>
          <w:spacing w:val="-4"/>
        </w:rPr>
        <w:t>choices</w:t>
      </w:r>
      <w:r>
        <w:rPr>
          <w:spacing w:val="-20"/>
        </w:rPr>
        <w:t xml:space="preserve"> </w:t>
      </w:r>
      <w:r>
        <w:rPr>
          <w:spacing w:val="-3"/>
        </w:rPr>
        <w:t>and</w:t>
      </w:r>
      <w:r>
        <w:rPr>
          <w:spacing w:val="-20"/>
        </w:rPr>
        <w:t xml:space="preserve"> </w:t>
      </w:r>
      <w:r>
        <w:rPr>
          <w:spacing w:val="-3"/>
        </w:rPr>
        <w:t>instructions</w:t>
      </w:r>
    </w:p>
    <w:p w14:paraId="583DF658" w14:textId="77777777" w:rsidR="001E343A" w:rsidRDefault="003515D6">
      <w:pPr>
        <w:pStyle w:val="Tekstpodstawowy"/>
        <w:spacing w:before="303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‘Authorised</w:t>
      </w:r>
      <w:r>
        <w:rPr>
          <w:spacing w:val="-2"/>
        </w:rPr>
        <w:t xml:space="preserve"> </w:t>
      </w:r>
      <w:r>
        <w:t>User’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workspace</w:t>
      </w:r>
      <w:r>
        <w:rPr>
          <w:spacing w:val="-3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‘Customer’</w:t>
      </w:r>
    </w:p>
    <w:p w14:paraId="583DF659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5A" w14:textId="77777777" w:rsidR="001E343A" w:rsidRDefault="003515D6">
      <w:pPr>
        <w:pStyle w:val="Tekstpodstawowy"/>
        <w:spacing w:line="288" w:lineRule="auto"/>
        <w:ind w:right="348"/>
      </w:pPr>
      <w:commentRangeStart w:id="1"/>
      <w:r>
        <w:rPr>
          <w:color w:val="1C1B1C"/>
        </w:rPr>
        <w:t>An organisation or other third party that we refer to in these User Terms as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‘Customer’ has invited you to a workspace (i.e. a unique domain where a group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users may access the Services, </w:t>
      </w:r>
      <w:commentRangeStart w:id="2"/>
      <w:r>
        <w:rPr>
          <w:color w:val="1C1B1C"/>
        </w:rPr>
        <w:t xml:space="preserve">as further described in our </w:t>
      </w:r>
      <w:hyperlink r:id="rId13">
        <w:r>
          <w:rPr>
            <w:color w:val="1264A2"/>
            <w:u w:val="single" w:color="1264A2"/>
          </w:rPr>
          <w:t>Help Centre</w:t>
        </w:r>
        <w:r>
          <w:rPr>
            <w:color w:val="1264A2"/>
          </w:rPr>
          <w:t xml:space="preserve"> </w:t>
        </w:r>
      </w:hyperlink>
      <w:r>
        <w:rPr>
          <w:color w:val="1C1B1C"/>
        </w:rPr>
        <w:t>pages</w:t>
      </w:r>
      <w:commentRangeEnd w:id="2"/>
      <w:r w:rsidR="009C3EC2">
        <w:rPr>
          <w:rStyle w:val="Odwoaniedokomentarza"/>
        </w:rPr>
        <w:commentReference w:id="2"/>
      </w:r>
      <w:r>
        <w:rPr>
          <w:color w:val="1C1B1C"/>
        </w:rPr>
        <w:t>). If you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are joining one of your employer’s workspaces, for example, the Customer is your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employer. If you are joining a workspace created by your friend using her personal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email address to work on her new start-up idea,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she is our Customer and she is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authorising you to join her workspace.</w:t>
      </w:r>
      <w:commentRangeEnd w:id="1"/>
      <w:r w:rsidR="002C4950">
        <w:rPr>
          <w:rStyle w:val="Odwoaniedokomentarza"/>
        </w:rPr>
        <w:commentReference w:id="1"/>
      </w:r>
    </w:p>
    <w:p w14:paraId="583DF65B" w14:textId="77777777" w:rsidR="001E343A" w:rsidRDefault="001E343A">
      <w:pPr>
        <w:pStyle w:val="Tekstpodstawowy"/>
        <w:spacing w:before="8"/>
        <w:ind w:left="0"/>
        <w:rPr>
          <w:sz w:val="23"/>
        </w:rPr>
      </w:pPr>
    </w:p>
    <w:p w14:paraId="583DF65C" w14:textId="77777777" w:rsidR="001E343A" w:rsidRDefault="003515D6">
      <w:pPr>
        <w:pStyle w:val="Tekstpodstawowy"/>
      </w:pPr>
      <w:r>
        <w:t>What this means</w:t>
      </w:r>
      <w:r>
        <w:rPr>
          <w:spacing w:val="1"/>
        </w:rPr>
        <w:t xml:space="preserve"> </w:t>
      </w:r>
      <w:r>
        <w:t>for you –</w:t>
      </w:r>
      <w:r>
        <w:rPr>
          <w:spacing w:val="1"/>
        </w:rPr>
        <w:t xml:space="preserve"> </w:t>
      </w:r>
      <w:r>
        <w:t>and for</w:t>
      </w:r>
      <w:r>
        <w:rPr>
          <w:spacing w:val="1"/>
        </w:rPr>
        <w:t xml:space="preserve"> </w:t>
      </w:r>
      <w:r>
        <w:t>us</w:t>
      </w:r>
    </w:p>
    <w:p w14:paraId="583DF65D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5E" w14:textId="77777777" w:rsidR="001E343A" w:rsidRDefault="003515D6">
      <w:pPr>
        <w:pStyle w:val="Tekstpodstawowy"/>
        <w:spacing w:line="288" w:lineRule="auto"/>
        <w:ind w:right="125"/>
      </w:pPr>
      <w:r>
        <w:rPr>
          <w:color w:val="1C1B1C"/>
        </w:rPr>
        <w:t>The</w:t>
      </w:r>
      <w:r>
        <w:rPr>
          <w:color w:val="1C1B1C"/>
          <w:spacing w:val="2"/>
        </w:rPr>
        <w:t xml:space="preserve"> </w:t>
      </w:r>
      <w:r>
        <w:rPr>
          <w:color w:val="1C1B1C"/>
        </w:rPr>
        <w:t>Customer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has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separately</w:t>
      </w:r>
      <w:r>
        <w:rPr>
          <w:color w:val="1C1B1C"/>
          <w:spacing w:val="2"/>
        </w:rPr>
        <w:t xml:space="preserve"> </w:t>
      </w:r>
      <w:r>
        <w:rPr>
          <w:color w:val="1C1B1C"/>
        </w:rPr>
        <w:t>agreed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our</w:t>
      </w:r>
      <w:r>
        <w:rPr>
          <w:color w:val="1C1B1C"/>
          <w:spacing w:val="2"/>
        </w:rPr>
        <w:t xml:space="preserve"> </w:t>
      </w:r>
      <w:hyperlink r:id="rId14">
        <w:r>
          <w:rPr>
            <w:color w:val="1264A2"/>
            <w:u w:val="single" w:color="1264A2"/>
          </w:rPr>
          <w:t>Customer</w:t>
        </w:r>
        <w:r>
          <w:rPr>
            <w:color w:val="1264A2"/>
            <w:spacing w:val="2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terms</w:t>
        </w:r>
        <w:r>
          <w:rPr>
            <w:color w:val="1264A2"/>
            <w:spacing w:val="3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of</w:t>
        </w:r>
        <w:r>
          <w:rPr>
            <w:color w:val="1264A2"/>
            <w:spacing w:val="3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service</w:t>
        </w:r>
        <w:r>
          <w:rPr>
            <w:color w:val="1264A2"/>
            <w:spacing w:val="1"/>
          </w:rPr>
          <w:t xml:space="preserve"> </w:t>
        </w:r>
      </w:hyperlink>
      <w:r>
        <w:rPr>
          <w:color w:val="1C1B1C"/>
        </w:rPr>
        <w:t>or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entered</w:t>
      </w:r>
      <w:r>
        <w:rPr>
          <w:color w:val="1C1B1C"/>
          <w:spacing w:val="3"/>
        </w:rPr>
        <w:t xml:space="preserve"> </w:t>
      </w:r>
      <w:r>
        <w:rPr>
          <w:color w:val="1C1B1C"/>
        </w:rPr>
        <w:t>into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 written agreement with us or our aﬃliate(s) (in either case, the ‘</w:t>
      </w:r>
      <w:r>
        <w:rPr>
          <w:b/>
          <w:color w:val="1C1B1C"/>
        </w:rPr>
        <w:t>Contract</w:t>
      </w:r>
      <w:r>
        <w:rPr>
          <w:color w:val="1C1B1C"/>
        </w:rPr>
        <w:t>’) that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permitted the Customer to create and conﬁgure a workspace so that you and others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could join (each invitee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granted access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Services, including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you, is an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‘</w:t>
      </w:r>
      <w:r>
        <w:rPr>
          <w:b/>
          <w:color w:val="1C1B1C"/>
        </w:rPr>
        <w:t>Authorised User</w:t>
      </w:r>
      <w:r>
        <w:rPr>
          <w:color w:val="1C1B1C"/>
        </w:rPr>
        <w:t>’).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Contract contains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our commitment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 deliver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Services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the Customer, who may then invite Authorised Users to join its workspace(s). </w:t>
      </w:r>
      <w:commentRangeStart w:id="3"/>
      <w:r>
        <w:rPr>
          <w:color w:val="1C1B1C"/>
        </w:rPr>
        <w:t>When an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Authorised User (including you) submits content or information to the Services, such as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messages or ﬁles (‘</w:t>
      </w:r>
      <w:r>
        <w:rPr>
          <w:b/>
          <w:color w:val="1C1B1C"/>
        </w:rPr>
        <w:t>Customer Data</w:t>
      </w:r>
      <w:r>
        <w:rPr>
          <w:color w:val="1C1B1C"/>
        </w:rPr>
        <w:t>’), you acknowledge and agree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that the Customer</w:t>
      </w:r>
    </w:p>
    <w:p w14:paraId="583DF65F" w14:textId="77777777" w:rsidR="001E343A" w:rsidRDefault="001E343A">
      <w:pPr>
        <w:spacing w:line="288" w:lineRule="auto"/>
        <w:sectPr w:rsidR="001E343A">
          <w:type w:val="continuous"/>
          <w:pgSz w:w="11900" w:h="16820"/>
          <w:pgMar w:top="600" w:right="580" w:bottom="280" w:left="580" w:header="708" w:footer="708" w:gutter="0"/>
          <w:cols w:space="708"/>
        </w:sectPr>
      </w:pPr>
    </w:p>
    <w:p w14:paraId="583DF660" w14:textId="77777777" w:rsidR="001E343A" w:rsidRDefault="003515D6">
      <w:pPr>
        <w:pStyle w:val="Tekstpodstawowy"/>
        <w:spacing w:before="81" w:line="290" w:lineRule="auto"/>
        <w:ind w:right="267"/>
      </w:pPr>
      <w:r>
        <w:rPr>
          <w:color w:val="1C1B1C"/>
        </w:rPr>
        <w:lastRenderedPageBreak/>
        <w:t>Data is owned by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 and the Contract provides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Customer with many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choices and control over that Customer Data.</w:t>
      </w:r>
      <w:commentRangeEnd w:id="3"/>
      <w:r w:rsidR="00A736C2">
        <w:rPr>
          <w:rStyle w:val="Odwoaniedokomentarza"/>
        </w:rPr>
        <w:commentReference w:id="3"/>
      </w:r>
      <w:r>
        <w:rPr>
          <w:color w:val="1C1B1C"/>
        </w:rPr>
        <w:t xml:space="preserve"> For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example, the Customer may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provision or deprovision access to the Services, enable or disable third-party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integrations, manage permissions, retention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export settings, transfer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assign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workspaces, share channels or consolidate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workspace or channels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with other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workspaces or channels, and these choices and instructions may result in the access,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use, disclosure, modiﬁcation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deletion of certain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all Customer Data.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Please take a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 xml:space="preserve">look at our </w:t>
      </w:r>
      <w:hyperlink r:id="rId15">
        <w:r>
          <w:rPr>
            <w:color w:val="1264A2"/>
            <w:u w:val="single" w:color="1264A2"/>
          </w:rPr>
          <w:t>Help Centre</w:t>
        </w:r>
        <w:r>
          <w:rPr>
            <w:color w:val="1264A2"/>
          </w:rPr>
          <w:t xml:space="preserve"> </w:t>
        </w:r>
      </w:hyperlink>
      <w:r>
        <w:rPr>
          <w:color w:val="1C1B1C"/>
        </w:rPr>
        <w:t>pages for more details on our diﬀerent Service subscriptions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 options available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 the Customer.</w:t>
      </w:r>
    </w:p>
    <w:p w14:paraId="583DF661" w14:textId="77777777" w:rsidR="001E343A" w:rsidRDefault="001E343A">
      <w:pPr>
        <w:pStyle w:val="Tekstpodstawowy"/>
        <w:spacing w:before="1"/>
        <w:ind w:left="0"/>
        <w:rPr>
          <w:sz w:val="23"/>
        </w:rPr>
      </w:pPr>
    </w:p>
    <w:p w14:paraId="583DF662" w14:textId="77777777" w:rsidR="001E343A" w:rsidRDefault="003515D6">
      <w:pPr>
        <w:pStyle w:val="Tekstpodstawowy"/>
        <w:spacing w:before="1"/>
      </w:pPr>
      <w:r>
        <w:t>The relationship between you, the Customer and us</w:t>
      </w:r>
    </w:p>
    <w:p w14:paraId="583DF663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64" w14:textId="77777777" w:rsidR="001E343A" w:rsidRDefault="003515D6">
      <w:pPr>
        <w:pStyle w:val="Tekstpodstawowy"/>
        <w:spacing w:line="290" w:lineRule="auto"/>
        <w:ind w:right="238"/>
      </w:pPr>
      <w:r>
        <w:rPr>
          <w:color w:val="1C1B1C"/>
        </w:rPr>
        <w:t>AS BETWEEN US AND THE CUSTOMER, YOU AGREE THAT IT IS SOLELY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CUSTOMER’S RESPONSIBILITY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(A) INFORM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ANY AUTHORISED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USERS OF ANY RELEVANT CUSTOMER POLICIES AND PRACTICES AND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SETTINGS</w:t>
      </w:r>
      <w:r>
        <w:rPr>
          <w:color w:val="1C1B1C"/>
          <w:spacing w:val="-15"/>
        </w:rPr>
        <w:t xml:space="preserve"> </w:t>
      </w:r>
      <w:r>
        <w:rPr>
          <w:color w:val="1C1B1C"/>
        </w:rPr>
        <w:t>THAT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MAY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IMPACT</w:t>
      </w:r>
      <w:r>
        <w:rPr>
          <w:color w:val="1C1B1C"/>
          <w:spacing w:val="-15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PROCESSING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CUSTOMER</w:t>
      </w:r>
      <w:r>
        <w:rPr>
          <w:color w:val="1C1B1C"/>
          <w:spacing w:val="-15"/>
        </w:rPr>
        <w:t xml:space="preserve"> </w:t>
      </w:r>
      <w:r>
        <w:rPr>
          <w:color w:val="1C1B1C"/>
        </w:rPr>
        <w:t>DATA;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(B)</w:t>
      </w:r>
      <w:r>
        <w:rPr>
          <w:color w:val="1C1B1C"/>
          <w:spacing w:val="-14"/>
        </w:rPr>
        <w:t xml:space="preserve"> </w:t>
      </w:r>
      <w:r>
        <w:rPr>
          <w:color w:val="1C1B1C"/>
        </w:rPr>
        <w:t>OBTAIN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ANY RIGHTS,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PERMISSIONS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CONSENT FROM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AND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USERS THAT ARE NECESSARY FOR THE LAWFUL USE OF CUSTOMER DATA AND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THE OPERATION OF THE SERVICES; (C) ENSURE THAT THE TRANSFER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PROCESSING OF CUSTOMER DATA UNDER THE CONTRACT IS LAWFUL; AND (D)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RESPOND TO AND RESOLVE ANY DISPUTE WITH YOU AND ANY AUTHORISED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 RELATING TO OR BASED ON CUSTOMER DATA, THE SERVICES OR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CUSTOMER’S FAILURE TO FULFIL THESE OBLIGATIONS. </w:t>
      </w:r>
      <w:commentRangeStart w:id="4"/>
      <w:r>
        <w:rPr>
          <w:color w:val="1C1B1C"/>
        </w:rPr>
        <w:t>SLACK MAKES NO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REPRESENTATIONS OR WARRANTIES OF ANY KIND, WHETHER EXPRESS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IMPLIED, TO YOU RELATING TO THE SERVICES, WHICH ARE PROVIDED TO YOU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 ‘AS IS’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 ‘ AS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AVAILABLE’ BASIS.</w:t>
      </w:r>
      <w:commentRangeEnd w:id="4"/>
      <w:r w:rsidR="00362DEB">
        <w:rPr>
          <w:rStyle w:val="Odwoaniedokomentarza"/>
        </w:rPr>
        <w:commentReference w:id="4"/>
      </w:r>
    </w:p>
    <w:p w14:paraId="583DF665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66" w14:textId="77777777" w:rsidR="001E343A" w:rsidRDefault="003515D6">
      <w:pPr>
        <w:pStyle w:val="Nagwek1"/>
      </w:pPr>
      <w:r>
        <w:t>A</w:t>
      </w:r>
      <w:r>
        <w:rPr>
          <w:spacing w:val="-23"/>
        </w:rPr>
        <w:t xml:space="preserve"> </w:t>
      </w:r>
      <w:r>
        <w:t>few</w:t>
      </w:r>
      <w:r>
        <w:rPr>
          <w:spacing w:val="-22"/>
        </w:rPr>
        <w:t xml:space="preserve"> </w:t>
      </w:r>
      <w:r>
        <w:t>ground</w:t>
      </w:r>
      <w:r>
        <w:rPr>
          <w:spacing w:val="-23"/>
        </w:rPr>
        <w:t xml:space="preserve"> </w:t>
      </w:r>
      <w:r>
        <w:t>rules</w:t>
      </w:r>
    </w:p>
    <w:p w14:paraId="583DF667" w14:textId="77777777" w:rsidR="001E343A" w:rsidRDefault="003515D6">
      <w:pPr>
        <w:pStyle w:val="Tekstpodstawowy"/>
        <w:spacing w:before="288"/>
      </w:pPr>
      <w:r>
        <w:t>You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age</w:t>
      </w:r>
    </w:p>
    <w:p w14:paraId="583DF668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69" w14:textId="77777777" w:rsidR="001E343A" w:rsidRDefault="003515D6">
      <w:pPr>
        <w:pStyle w:val="Tekstpodstawowy"/>
        <w:spacing w:line="290" w:lineRule="auto"/>
      </w:pPr>
      <w:commentRangeStart w:id="5"/>
      <w:r>
        <w:rPr>
          <w:color w:val="1C1B1C"/>
        </w:rPr>
        <w:t>To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extent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prohibited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applicable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law</w:t>
      </w:r>
      <w:commentRangeEnd w:id="5"/>
      <w:r w:rsidR="00362DEB">
        <w:rPr>
          <w:rStyle w:val="Odwoaniedokomentarza"/>
        </w:rPr>
        <w:commentReference w:id="5"/>
      </w:r>
      <w:r>
        <w:rPr>
          <w:color w:val="1C1B1C"/>
        </w:rPr>
        <w:t>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not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intended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should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not be used by anyone under the age of sixteen. You represent that you are over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legal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age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are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intended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recipient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Customer’s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invitation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Services.</w:t>
      </w:r>
    </w:p>
    <w:p w14:paraId="583DF66A" w14:textId="77777777" w:rsidR="001E343A" w:rsidRDefault="003515D6">
      <w:pPr>
        <w:pStyle w:val="Tekstpodstawowy"/>
        <w:spacing w:before="2" w:line="290" w:lineRule="auto"/>
        <w:ind w:right="103"/>
      </w:pPr>
      <w:r>
        <w:rPr>
          <w:color w:val="1C1B1C"/>
        </w:rPr>
        <w:t>You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may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not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access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purpose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either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representations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in the preceding sentence is not true. Without limiting the foregoing, you must be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legal working age.</w:t>
      </w:r>
    </w:p>
    <w:p w14:paraId="583DF66B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6C" w14:textId="77777777" w:rsidR="001E343A" w:rsidRDefault="003515D6">
      <w:pPr>
        <w:pStyle w:val="Tekstpodstawowy"/>
      </w:pPr>
      <w:r>
        <w:t>While</w:t>
      </w:r>
      <w:r>
        <w:rPr>
          <w:spacing w:val="-1"/>
        </w:rPr>
        <w:t xml:space="preserve"> </w:t>
      </w:r>
      <w:r>
        <w:t>you’re</w:t>
      </w:r>
      <w:r>
        <w:rPr>
          <w:spacing w:val="-1"/>
        </w:rPr>
        <w:t xml:space="preserve"> </w:t>
      </w:r>
      <w:r>
        <w:t>here,</w:t>
      </w:r>
      <w:r>
        <w:rPr>
          <w:spacing w:val="-1"/>
        </w:rPr>
        <w:t xml:space="preserve"> </w:t>
      </w:r>
      <w:r>
        <w:t>you must</w:t>
      </w:r>
      <w:r>
        <w:rPr>
          <w:spacing w:val="-1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 rules</w:t>
      </w:r>
    </w:p>
    <w:p w14:paraId="583DF66D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6E" w14:textId="77777777" w:rsidR="001E343A" w:rsidRDefault="003515D6">
      <w:pPr>
        <w:pStyle w:val="Tekstpodstawowy"/>
        <w:spacing w:line="290" w:lineRule="auto"/>
      </w:pPr>
      <w:r>
        <w:rPr>
          <w:color w:val="1C1B1C"/>
        </w:rPr>
        <w:t>To help ensure a safe and productive work environment, all Authorised Users must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comply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with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our</w:t>
      </w:r>
      <w:r>
        <w:rPr>
          <w:color w:val="1C1B1C"/>
          <w:spacing w:val="-1"/>
        </w:rPr>
        <w:t xml:space="preserve"> </w:t>
      </w:r>
      <w:hyperlink r:id="rId16">
        <w:r>
          <w:rPr>
            <w:color w:val="1264A2"/>
            <w:u w:val="single" w:color="1264A2"/>
          </w:rPr>
          <w:t>acceptable</w:t>
        </w:r>
        <w:r>
          <w:rPr>
            <w:color w:val="1264A2"/>
            <w:spacing w:val="-1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use policy</w:t>
        </w:r>
        <w:r>
          <w:rPr>
            <w:color w:val="1264A2"/>
            <w:spacing w:val="-2"/>
          </w:rPr>
          <w:t xml:space="preserve"> </w:t>
        </w:r>
      </w:hyperlink>
      <w:r>
        <w:rPr>
          <w:color w:val="1C1B1C"/>
        </w:rPr>
        <w:t>and any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applicable policies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established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by the</w:t>
      </w:r>
    </w:p>
    <w:p w14:paraId="583DF66F" w14:textId="77777777" w:rsidR="001E343A" w:rsidRDefault="001E343A">
      <w:pPr>
        <w:spacing w:line="290" w:lineRule="auto"/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70" w14:textId="77777777" w:rsidR="001E343A" w:rsidRDefault="003515D6">
      <w:pPr>
        <w:pStyle w:val="Tekstpodstawowy"/>
        <w:spacing w:before="81" w:line="290" w:lineRule="auto"/>
        <w:ind w:right="450"/>
      </w:pPr>
      <w:r>
        <w:rPr>
          <w:color w:val="1C1B1C"/>
        </w:rPr>
        <w:lastRenderedPageBreak/>
        <w:t>Customer.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inappropriate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behaviour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content,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please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report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your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primary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owner or employer.</w:t>
      </w:r>
    </w:p>
    <w:p w14:paraId="583DF671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72" w14:textId="77777777" w:rsidR="001E343A" w:rsidRDefault="003515D6">
      <w:pPr>
        <w:pStyle w:val="Tekstpodstawowy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pleasure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(and</w:t>
      </w:r>
      <w:r>
        <w:rPr>
          <w:spacing w:val="-4"/>
        </w:rPr>
        <w:t xml:space="preserve"> </w:t>
      </w:r>
      <w:r>
        <w:t>us)</w:t>
      </w:r>
    </w:p>
    <w:p w14:paraId="583DF673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74" w14:textId="77777777" w:rsidR="001E343A" w:rsidRDefault="003515D6">
      <w:pPr>
        <w:pStyle w:val="Tekstpodstawowy"/>
        <w:spacing w:line="290" w:lineRule="auto"/>
        <w:ind w:right="103"/>
      </w:pPr>
      <w:r>
        <w:rPr>
          <w:color w:val="1C1B1C"/>
        </w:rPr>
        <w:t>These User Terms remain eﬀective until the Customer’s subscription for you expires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terminates,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your access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has been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terminated by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us.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Please contact the Customer if you at any time or for any reason wish to terminate your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account,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due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disagreement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with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updates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</w:t>
      </w:r>
    </w:p>
    <w:p w14:paraId="583DF675" w14:textId="77777777" w:rsidR="001E343A" w:rsidRDefault="003515D6">
      <w:pPr>
        <w:pStyle w:val="Tekstpodstawowy"/>
        <w:spacing w:before="3"/>
      </w:pPr>
      <w:r>
        <w:rPr>
          <w:color w:val="1C1B1C"/>
        </w:rPr>
        <w:t xml:space="preserve">the </w:t>
      </w:r>
      <w:hyperlink r:id="rId17">
        <w:r>
          <w:rPr>
            <w:color w:val="1264A2"/>
            <w:u w:val="single" w:color="1264A2"/>
          </w:rPr>
          <w:t>acceptable use</w:t>
        </w:r>
        <w:r>
          <w:rPr>
            <w:color w:val="1264A2"/>
            <w:spacing w:val="1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policy</w:t>
        </w:r>
      </w:hyperlink>
      <w:r>
        <w:rPr>
          <w:color w:val="1C1B1C"/>
        </w:rPr>
        <w:t>.</w:t>
      </w:r>
    </w:p>
    <w:p w14:paraId="583DF676" w14:textId="77777777" w:rsidR="001E343A" w:rsidRDefault="001E343A">
      <w:pPr>
        <w:pStyle w:val="Tekstpodstawowy"/>
        <w:spacing w:before="9"/>
        <w:ind w:left="0"/>
      </w:pPr>
    </w:p>
    <w:p w14:paraId="583DF677" w14:textId="77777777" w:rsidR="001E343A" w:rsidRDefault="003515D6">
      <w:pPr>
        <w:pStyle w:val="Nagwek1"/>
      </w:pPr>
      <w:r>
        <w:rPr>
          <w:spacing w:val="-2"/>
        </w:rPr>
        <w:t>Limitation</w:t>
      </w:r>
      <w:r>
        <w:rPr>
          <w:spacing w:val="-23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liability</w:t>
      </w:r>
    </w:p>
    <w:p w14:paraId="583DF678" w14:textId="77777777" w:rsidR="001E343A" w:rsidRDefault="003515D6">
      <w:pPr>
        <w:pStyle w:val="Tekstpodstawowy"/>
        <w:spacing w:before="258" w:line="290" w:lineRule="auto"/>
        <w:ind w:right="103"/>
      </w:pPr>
      <w:r>
        <w:rPr>
          <w:color w:val="1C1B1C"/>
        </w:rPr>
        <w:t>If we believe that there is a violation of the Contract, User Terms, the acceptable use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policy or any of our other policies that can simply be remedied by the Customer’s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removal of certain Customer Data or taking other action, we will, in most cases, ask the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 xml:space="preserve">Customer to take action rather than intervene. </w:t>
      </w:r>
      <w:commentRangeStart w:id="6"/>
      <w:r>
        <w:rPr>
          <w:color w:val="1C1B1C"/>
        </w:rPr>
        <w:t>We may directly step in and take what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we determine to be appropriate action (including disabling your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account) if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Customer does not take appropriate action or we believe that there is a credible risk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harm to us, the Services, Authorised Users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or any third parties.</w:t>
      </w:r>
      <w:commentRangeEnd w:id="6"/>
      <w:r w:rsidR="00184A24">
        <w:rPr>
          <w:rStyle w:val="Odwoaniedokomentarza"/>
        </w:rPr>
        <w:commentReference w:id="6"/>
      </w:r>
      <w:r>
        <w:rPr>
          <w:color w:val="1C1B1C"/>
        </w:rPr>
        <w:t xml:space="preserve"> </w:t>
      </w:r>
      <w:commentRangeStart w:id="7"/>
      <w:r>
        <w:rPr>
          <w:color w:val="1C1B1C"/>
        </w:rPr>
        <w:t>IN NO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EVENT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OR WE HAVE ANY LIABILITY TO THE OTHER FOR ANY LOST PROFITS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REVENUES OR FOR ANY INDIRECT, SPECIAL, INCIDENTAL, CONSEQUENTIAL,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COVER OR PUNITIVE DAMAGES HOWEVER CAUSED, WHETHER IN CONTRACT,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TORT OR UNDER ANY OTHER THEORY OF LIABILITY, AND WHETHER OR NOT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PARTY HAS BEEN ADVISED OF THE POSSIBILITY OF SUCH DAMAGES.</w:t>
      </w:r>
      <w:commentRangeEnd w:id="7"/>
      <w:r w:rsidR="002A4EBC">
        <w:rPr>
          <w:rStyle w:val="Odwoaniedokomentarza"/>
        </w:rPr>
        <w:commentReference w:id="7"/>
      </w:r>
      <w:r>
        <w:rPr>
          <w:color w:val="1C1B1C"/>
        </w:rPr>
        <w:t xml:space="preserve"> </w:t>
      </w:r>
      <w:commentRangeStart w:id="8"/>
      <w:r>
        <w:rPr>
          <w:color w:val="1C1B1C"/>
        </w:rPr>
        <w:t>UNLESS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ARE ALSO A CUSTOMER (AND WITHOUT LIMITATION TO OUR RIGHTS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REMEDIES UNDER THE CONTRACT), YOU WILL HAVE NO FINANCIAL LIABILITY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 FOR A BREACH OF THESE USER TERMS.</w:t>
      </w:r>
      <w:commentRangeEnd w:id="8"/>
      <w:r w:rsidR="008C79D7">
        <w:rPr>
          <w:rStyle w:val="Odwoaniedokomentarza"/>
        </w:rPr>
        <w:commentReference w:id="8"/>
      </w:r>
      <w:r>
        <w:rPr>
          <w:color w:val="1C1B1C"/>
        </w:rPr>
        <w:t xml:space="preserve"> </w:t>
      </w:r>
      <w:commentRangeStart w:id="9"/>
      <w:r>
        <w:rPr>
          <w:color w:val="1C1B1C"/>
        </w:rPr>
        <w:t>OUR MAXIMUM AGGREGATE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LIABILITY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YOU FOR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ANY BREACH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OF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 TERMS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ONE HUNDRED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DOLLARS (USD $100) IN THE AGGREGATE.</w:t>
      </w:r>
      <w:commentRangeEnd w:id="9"/>
      <w:r w:rsidR="008C79D7">
        <w:rPr>
          <w:rStyle w:val="Odwoaniedokomentarza"/>
        </w:rPr>
        <w:commentReference w:id="9"/>
      </w:r>
      <w:r>
        <w:rPr>
          <w:color w:val="1C1B1C"/>
        </w:rPr>
        <w:t xml:space="preserve"> </w:t>
      </w:r>
      <w:commentRangeStart w:id="10"/>
      <w:r>
        <w:rPr>
          <w:color w:val="1C1B1C"/>
        </w:rPr>
        <w:t>THE FOREGOING DISCLAIMERS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 APPLY TO THE EXTENT PROHIBITED BY APPLICABLE LAW AND DO NOT LIMIT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EITHER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PARTY’S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RIGHT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SEEK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OBTAIN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EQUITABLE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RELIEF.</w:t>
      </w:r>
      <w:commentRangeEnd w:id="10"/>
      <w:r w:rsidR="005C0827">
        <w:rPr>
          <w:rStyle w:val="Odwoaniedokomentarza"/>
        </w:rPr>
        <w:commentReference w:id="10"/>
      </w:r>
    </w:p>
    <w:p w14:paraId="583DF679" w14:textId="77777777" w:rsidR="001E343A" w:rsidRDefault="001E343A">
      <w:pPr>
        <w:pStyle w:val="Tekstpodstawowy"/>
        <w:spacing w:before="8"/>
        <w:ind w:left="0"/>
        <w:rPr>
          <w:sz w:val="23"/>
        </w:rPr>
      </w:pPr>
    </w:p>
    <w:p w14:paraId="583DF67A" w14:textId="77777777" w:rsidR="001E343A" w:rsidRDefault="003515D6">
      <w:pPr>
        <w:pStyle w:val="Tekstpodstawowy"/>
      </w:pPr>
      <w:r>
        <w:t>Application of</w:t>
      </w:r>
      <w:r>
        <w:rPr>
          <w:spacing w:val="1"/>
        </w:rPr>
        <w:t xml:space="preserve"> </w:t>
      </w:r>
      <w:r>
        <w:t>consumer</w:t>
      </w:r>
      <w:r>
        <w:rPr>
          <w:spacing w:val="1"/>
        </w:rPr>
        <w:t xml:space="preserve"> </w:t>
      </w:r>
      <w:r>
        <w:t>law</w:t>
      </w:r>
    </w:p>
    <w:p w14:paraId="583DF67B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7C" w14:textId="77777777" w:rsidR="001E343A" w:rsidRDefault="003515D6">
      <w:pPr>
        <w:pStyle w:val="Tekstpodstawowy"/>
        <w:spacing w:line="290" w:lineRule="auto"/>
        <w:ind w:right="163"/>
      </w:pPr>
      <w:r>
        <w:rPr>
          <w:color w:val="1C1B1C"/>
        </w:rPr>
        <w:t>Slack is a workplace tool intended for use by businesses and organisations and not for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 xml:space="preserve">consumer purposes. </w:t>
      </w:r>
      <w:commentRangeStart w:id="11"/>
      <w:r>
        <w:rPr>
          <w:color w:val="1C1B1C"/>
        </w:rPr>
        <w:t>To the maximum extent permitted by law</w:t>
      </w:r>
      <w:commentRangeEnd w:id="11"/>
      <w:r w:rsidR="005E050B">
        <w:rPr>
          <w:rStyle w:val="Odwoaniedokomentarza"/>
        </w:rPr>
        <w:commentReference w:id="11"/>
      </w:r>
      <w:r>
        <w:rPr>
          <w:color w:val="1C1B1C"/>
        </w:rPr>
        <w:t xml:space="preserve">, </w:t>
      </w:r>
      <w:commentRangeStart w:id="12"/>
      <w:r>
        <w:rPr>
          <w:color w:val="1C1B1C"/>
        </w:rPr>
        <w:t>you hereby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acknowledge and agree that consumer laws do not apply.</w:t>
      </w:r>
      <w:commentRangeEnd w:id="12"/>
      <w:r w:rsidR="00580B1D">
        <w:rPr>
          <w:rStyle w:val="Odwoaniedokomentarza"/>
        </w:rPr>
        <w:commentReference w:id="12"/>
      </w:r>
      <w:r>
        <w:rPr>
          <w:color w:val="1C1B1C"/>
        </w:rPr>
        <w:t xml:space="preserve"> </w:t>
      </w:r>
      <w:commentRangeStart w:id="13"/>
      <w:r>
        <w:rPr>
          <w:color w:val="1C1B1C"/>
        </w:rPr>
        <w:t>If however any consumer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laws (e.g. in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Australia,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Competition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Consumer Act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2010 (Cth)) do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apply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cannot otherwise be lawfully excluded, nothing in these User Terms will restrict,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exclude or modify any statutory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warranties, guarantees, rights or remedies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that you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have,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 our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liability is limited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(at our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option) to 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replacement, repair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 resupply of</w:t>
      </w:r>
    </w:p>
    <w:p w14:paraId="583DF67D" w14:textId="77777777" w:rsidR="001E343A" w:rsidRDefault="001E343A">
      <w:pPr>
        <w:spacing w:line="290" w:lineRule="auto"/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7E" w14:textId="77777777" w:rsidR="001E343A" w:rsidRDefault="003515D6">
      <w:pPr>
        <w:pStyle w:val="Tekstpodstawowy"/>
        <w:spacing w:before="81" w:line="290" w:lineRule="auto"/>
        <w:ind w:right="450"/>
      </w:pPr>
      <w:r>
        <w:rPr>
          <w:color w:val="1C1B1C"/>
        </w:rPr>
        <w:lastRenderedPageBreak/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Services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pro-rata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refund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Customer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prepaid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fees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your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subscription covering the remainder of the term.</w:t>
      </w:r>
      <w:commentRangeEnd w:id="13"/>
      <w:r w:rsidR="00580B1D">
        <w:rPr>
          <w:rStyle w:val="Odwoaniedokomentarza"/>
        </w:rPr>
        <w:commentReference w:id="13"/>
      </w:r>
    </w:p>
    <w:p w14:paraId="583DF67F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80" w14:textId="77777777" w:rsidR="001E343A" w:rsidRDefault="003515D6">
      <w:pPr>
        <w:pStyle w:val="Tekstpodstawowy"/>
      </w:pPr>
      <w:r>
        <w:t>Survival</w:t>
      </w:r>
    </w:p>
    <w:p w14:paraId="583DF681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82" w14:textId="77777777" w:rsidR="001E343A" w:rsidRDefault="003515D6">
      <w:pPr>
        <w:pStyle w:val="Tekstpodstawowy"/>
        <w:spacing w:line="290" w:lineRule="auto"/>
        <w:ind w:right="247"/>
      </w:pPr>
      <w:commentRangeStart w:id="14"/>
      <w:r>
        <w:rPr>
          <w:color w:val="1C1B1C"/>
        </w:rPr>
        <w:t>The sections titled ‘The relationship between you, the Customer and us’, ‘Limitation of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liability’ and ‘Survival’, and all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provisions under the general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heading ‘General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provisions’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survive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termination or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expiration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User Terms.</w:t>
      </w:r>
      <w:commentRangeEnd w:id="14"/>
      <w:r w:rsidR="000819F3">
        <w:rPr>
          <w:rStyle w:val="Odwoaniedokomentarza"/>
        </w:rPr>
        <w:commentReference w:id="14"/>
      </w:r>
    </w:p>
    <w:p w14:paraId="583DF683" w14:textId="77777777" w:rsidR="001E343A" w:rsidRDefault="003515D6">
      <w:pPr>
        <w:pStyle w:val="Nagwek1"/>
        <w:spacing w:before="266"/>
      </w:pPr>
      <w:r>
        <w:rPr>
          <w:spacing w:val="-3"/>
        </w:rPr>
        <w:t>General</w:t>
      </w:r>
      <w:r>
        <w:rPr>
          <w:spacing w:val="-21"/>
        </w:rPr>
        <w:t xml:space="preserve"> </w:t>
      </w:r>
      <w:r>
        <w:rPr>
          <w:spacing w:val="-3"/>
        </w:rPr>
        <w:t>provisions</w:t>
      </w:r>
    </w:p>
    <w:p w14:paraId="583DF684" w14:textId="77777777" w:rsidR="001E343A" w:rsidRDefault="003515D6">
      <w:pPr>
        <w:pStyle w:val="Tekstpodstawowy"/>
        <w:spacing w:before="288"/>
      </w:pPr>
      <w:r>
        <w:t>Emails and</w:t>
      </w:r>
      <w:r>
        <w:rPr>
          <w:spacing w:val="1"/>
        </w:rPr>
        <w:t xml:space="preserve"> </w:t>
      </w:r>
      <w:r>
        <w:t>Slack</w:t>
      </w:r>
      <w:r>
        <w:rPr>
          <w:spacing w:val="1"/>
        </w:rPr>
        <w:t xml:space="preserve"> </w:t>
      </w:r>
      <w:r>
        <w:t>messages</w:t>
      </w:r>
    </w:p>
    <w:p w14:paraId="583DF685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86" w14:textId="77777777" w:rsidR="001E343A" w:rsidRDefault="003515D6">
      <w:pPr>
        <w:pStyle w:val="Tekstpodstawowy"/>
        <w:spacing w:line="290" w:lineRule="auto"/>
      </w:pPr>
      <w:r>
        <w:rPr>
          <w:color w:val="1C1B1C"/>
        </w:rPr>
        <w:t>Except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otherwise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set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forth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herein,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all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notices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under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email,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although we may instead choose to provide notice to Authorised Users through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Services (e.g. a Slackbot notiﬁcation).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Notices to Slack should be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sent</w:t>
      </w:r>
    </w:p>
    <w:p w14:paraId="583DF687" w14:textId="77777777" w:rsidR="001E343A" w:rsidRDefault="003515D6">
      <w:pPr>
        <w:pStyle w:val="Tekstpodstawowy"/>
        <w:spacing w:before="2"/>
      </w:pP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hyperlink r:id="rId18">
        <w:r>
          <w:rPr>
            <w:color w:val="1264A2"/>
            <w:u w:val="single" w:color="1264A2"/>
          </w:rPr>
          <w:t>feedback@slack.com</w:t>
        </w:r>
      </w:hyperlink>
      <w:r>
        <w:rPr>
          <w:color w:val="1C1B1C"/>
        </w:rPr>
        <w:t>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except for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legal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notices, which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must be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sent</w:t>
      </w:r>
    </w:p>
    <w:p w14:paraId="583DF688" w14:textId="77777777" w:rsidR="001E343A" w:rsidRDefault="003515D6">
      <w:pPr>
        <w:pStyle w:val="Tekstpodstawowy"/>
        <w:spacing w:before="68" w:line="290" w:lineRule="auto"/>
        <w:ind w:right="142"/>
      </w:pPr>
      <w:r>
        <w:rPr>
          <w:color w:val="1C1B1C"/>
        </w:rPr>
        <w:t xml:space="preserve">to </w:t>
      </w:r>
      <w:hyperlink r:id="rId19">
        <w:r>
          <w:rPr>
            <w:color w:val="1264A2"/>
            <w:u w:val="single" w:color="1264A2"/>
          </w:rPr>
          <w:t>legal@slack.com</w:t>
        </w:r>
      </w:hyperlink>
      <w:r>
        <w:rPr>
          <w:color w:val="1C1B1C"/>
        </w:rPr>
        <w:t>. A notice will be deemed to have been duly given (a) the day after it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is sent, in the case of a notice sent through email; and (b) the same day, in the case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 notice sent through the Services. Notices under the Contract will be delivered solely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the Customer in accordance with the terms of that agreement.</w:t>
      </w:r>
    </w:p>
    <w:p w14:paraId="583DF689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8A" w14:textId="77777777" w:rsidR="001E343A" w:rsidRDefault="003515D6">
      <w:pPr>
        <w:pStyle w:val="Tekstpodstawowy"/>
      </w:pPr>
      <w:r>
        <w:t>Privacy policy</w:t>
      </w:r>
    </w:p>
    <w:p w14:paraId="583DF68B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8C" w14:textId="77777777" w:rsidR="001E343A" w:rsidRDefault="003515D6">
      <w:pPr>
        <w:pStyle w:val="Tekstpodstawowy"/>
        <w:spacing w:line="290" w:lineRule="auto"/>
        <w:ind w:right="304"/>
      </w:pPr>
      <w:commentRangeStart w:id="15"/>
      <w:r>
        <w:rPr>
          <w:color w:val="1C1B1C"/>
        </w:rPr>
        <w:t xml:space="preserve">Please review our </w:t>
      </w:r>
      <w:hyperlink r:id="rId20">
        <w:r>
          <w:rPr>
            <w:color w:val="1264A2"/>
            <w:u w:val="single" w:color="1264A2"/>
          </w:rPr>
          <w:t>Privacy policy</w:t>
        </w:r>
        <w:r>
          <w:rPr>
            <w:color w:val="1264A2"/>
          </w:rPr>
          <w:t xml:space="preserve"> </w:t>
        </w:r>
      </w:hyperlink>
      <w:commentRangeEnd w:id="15"/>
      <w:r w:rsidR="00A32B89">
        <w:rPr>
          <w:rStyle w:val="Odwoaniedokomentarza"/>
        </w:rPr>
        <w:commentReference w:id="15"/>
      </w:r>
      <w:r>
        <w:rPr>
          <w:color w:val="1C1B1C"/>
        </w:rPr>
        <w:t>for more information on how we collect and use data</w:t>
      </w:r>
      <w:r>
        <w:rPr>
          <w:color w:val="1C1B1C"/>
          <w:spacing w:val="-74"/>
        </w:rPr>
        <w:t xml:space="preserve"> </w:t>
      </w:r>
      <w:r>
        <w:rPr>
          <w:color w:val="1C1B1C"/>
        </w:rPr>
        <w:t>relating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to the use and performance of our products.</w:t>
      </w:r>
    </w:p>
    <w:p w14:paraId="583DF68D" w14:textId="77777777" w:rsidR="001E343A" w:rsidRDefault="001E343A">
      <w:pPr>
        <w:pStyle w:val="Tekstpodstawowy"/>
        <w:spacing w:before="9"/>
        <w:ind w:left="0"/>
        <w:rPr>
          <w:sz w:val="22"/>
        </w:rPr>
      </w:pPr>
    </w:p>
    <w:p w14:paraId="583DF68E" w14:textId="77777777" w:rsidR="001E343A" w:rsidRDefault="003515D6">
      <w:pPr>
        <w:pStyle w:val="Tekstpodstawowy"/>
      </w:pPr>
      <w:r>
        <w:t>Modiﬁcations</w:t>
      </w:r>
    </w:p>
    <w:p w14:paraId="583DF68F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commentRangeStart w:id="16"/>
    <w:p w14:paraId="583DF690" w14:textId="77777777" w:rsidR="001E343A" w:rsidRDefault="002C4950">
      <w:pPr>
        <w:pStyle w:val="Tekstpodstawowy"/>
        <w:spacing w:before="1" w:line="290" w:lineRule="auto"/>
        <w:ind w:right="182"/>
      </w:pPr>
      <w:r>
        <w:fldChar w:fldCharType="begin"/>
      </w:r>
      <w:r>
        <w:instrText xml:space="preserve"> HYPERLINK "https://slack.com/acceptable-use-policy" \h </w:instrText>
      </w:r>
      <w:r>
        <w:fldChar w:fldCharType="separate"/>
      </w:r>
      <w:r w:rsidR="003515D6">
        <w:rPr>
          <w:color w:val="1C1B1C"/>
        </w:rPr>
        <w:t xml:space="preserve">As our business evolves, we may change these User Terms or the </w:t>
      </w:r>
      <w:r w:rsidR="003515D6">
        <w:rPr>
          <w:color w:val="1264A2"/>
          <w:u w:val="single" w:color="1264A2"/>
        </w:rPr>
        <w:t>acceptable use</w:t>
      </w:r>
      <w:r w:rsidR="003515D6">
        <w:rPr>
          <w:color w:val="1264A2"/>
          <w:spacing w:val="1"/>
        </w:rPr>
        <w:t xml:space="preserve"> </w:t>
      </w:r>
      <w:r w:rsidR="003515D6">
        <w:rPr>
          <w:color w:val="1264A2"/>
          <w:u w:val="single" w:color="1264A2"/>
        </w:rPr>
        <w:t>policy</w:t>
      </w:r>
      <w:r w:rsidR="003515D6">
        <w:rPr>
          <w:color w:val="1C1B1C"/>
        </w:rPr>
        <w:t xml:space="preserve">. If we make a material change to the User Terms or the </w:t>
      </w:r>
      <w:r>
        <w:rPr>
          <w:color w:val="1C1B1C"/>
        </w:rPr>
        <w:fldChar w:fldCharType="end"/>
      </w:r>
      <w:hyperlink r:id="rId21">
        <w:r w:rsidR="003515D6">
          <w:rPr>
            <w:color w:val="1264A2"/>
            <w:u w:val="single" w:color="1264A2"/>
          </w:rPr>
          <w:t>acceptable use policy</w:t>
        </w:r>
      </w:hyperlink>
      <w:r w:rsidR="003515D6">
        <w:rPr>
          <w:color w:val="1C1B1C"/>
        </w:rPr>
        <w:t>,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we will provide you with reasonable notice prior to the change taking eﬀect either by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emailing the email address associated with your account or by messaging you through</w:t>
      </w:r>
      <w:r w:rsidR="003515D6">
        <w:rPr>
          <w:color w:val="1C1B1C"/>
          <w:spacing w:val="-73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Services.</w:t>
      </w:r>
      <w:r w:rsidR="003515D6">
        <w:rPr>
          <w:color w:val="1C1B1C"/>
          <w:spacing w:val="-5"/>
        </w:rPr>
        <w:t xml:space="preserve"> </w:t>
      </w:r>
      <w:commentRangeEnd w:id="16"/>
      <w:r w:rsidR="002D1568">
        <w:rPr>
          <w:rStyle w:val="Odwoaniedokomentarza"/>
        </w:rPr>
        <w:commentReference w:id="16"/>
      </w:r>
      <w:r w:rsidR="003515D6">
        <w:rPr>
          <w:color w:val="1C1B1C"/>
        </w:rPr>
        <w:t>You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can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review</w:t>
      </w:r>
      <w:r w:rsidR="003515D6">
        <w:rPr>
          <w:color w:val="1C1B1C"/>
          <w:spacing w:val="-4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most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current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version</w:t>
      </w:r>
      <w:r w:rsidR="003515D6">
        <w:rPr>
          <w:color w:val="1C1B1C"/>
          <w:spacing w:val="-4"/>
        </w:rPr>
        <w:t xml:space="preserve"> </w:t>
      </w:r>
      <w:r w:rsidR="003515D6">
        <w:rPr>
          <w:color w:val="1C1B1C"/>
        </w:rPr>
        <w:t>of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User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Terms</w:t>
      </w:r>
      <w:r w:rsidR="003515D6">
        <w:rPr>
          <w:color w:val="1C1B1C"/>
          <w:spacing w:val="-4"/>
        </w:rPr>
        <w:t xml:space="preserve"> </w:t>
      </w:r>
      <w:r w:rsidR="003515D6">
        <w:rPr>
          <w:color w:val="1C1B1C"/>
        </w:rPr>
        <w:t>at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any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time</w:t>
      </w:r>
      <w:r w:rsidR="003515D6">
        <w:rPr>
          <w:color w:val="1C1B1C"/>
          <w:spacing w:val="-5"/>
        </w:rPr>
        <w:t xml:space="preserve"> </w:t>
      </w:r>
      <w:r w:rsidR="003515D6">
        <w:rPr>
          <w:color w:val="1C1B1C"/>
        </w:rPr>
        <w:t>by</w:t>
      </w:r>
      <w:r w:rsidR="003515D6">
        <w:rPr>
          <w:color w:val="1C1B1C"/>
          <w:spacing w:val="-72"/>
        </w:rPr>
        <w:t xml:space="preserve"> </w:t>
      </w:r>
      <w:r w:rsidR="003515D6">
        <w:rPr>
          <w:color w:val="1C1B1C"/>
        </w:rPr>
        <w:t>visiting this page, and by visiting the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following for the most current versions of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the</w:t>
      </w:r>
      <w:r w:rsidR="003515D6">
        <w:rPr>
          <w:color w:val="1C1B1C"/>
          <w:spacing w:val="1"/>
        </w:rPr>
        <w:t xml:space="preserve"> </w:t>
      </w:r>
      <w:hyperlink r:id="rId22">
        <w:r w:rsidR="003515D6">
          <w:rPr>
            <w:color w:val="1C1B1C"/>
          </w:rPr>
          <w:t>other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pages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that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are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referenced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in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these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User</w:t>
        </w:r>
        <w:r w:rsidR="003515D6">
          <w:rPr>
            <w:color w:val="1C1B1C"/>
            <w:spacing w:val="-1"/>
          </w:rPr>
          <w:t xml:space="preserve"> </w:t>
        </w:r>
        <w:r w:rsidR="003515D6">
          <w:rPr>
            <w:color w:val="1C1B1C"/>
          </w:rPr>
          <w:t>Terms:</w:t>
        </w:r>
        <w:r w:rsidR="003515D6">
          <w:rPr>
            <w:color w:val="1C1B1C"/>
            <w:spacing w:val="-2"/>
          </w:rPr>
          <w:t xml:space="preserve"> </w:t>
        </w:r>
        <w:r w:rsidR="003515D6">
          <w:rPr>
            <w:color w:val="1264A2"/>
            <w:u w:val="single" w:color="1264A2"/>
          </w:rPr>
          <w:t>Acceptable</w:t>
        </w:r>
        <w:r w:rsidR="003515D6">
          <w:rPr>
            <w:color w:val="1264A2"/>
            <w:spacing w:val="-1"/>
            <w:u w:val="single" w:color="1264A2"/>
          </w:rPr>
          <w:t xml:space="preserve"> </w:t>
        </w:r>
        <w:r w:rsidR="003515D6">
          <w:rPr>
            <w:color w:val="1264A2"/>
            <w:u w:val="single" w:color="1264A2"/>
          </w:rPr>
          <w:t>use</w:t>
        </w:r>
      </w:hyperlink>
    </w:p>
    <w:p w14:paraId="583DF691" w14:textId="77777777" w:rsidR="001E343A" w:rsidRDefault="00000000">
      <w:pPr>
        <w:pStyle w:val="Tekstpodstawowy"/>
        <w:spacing w:before="4" w:line="290" w:lineRule="auto"/>
        <w:ind w:right="161"/>
      </w:pPr>
      <w:hyperlink r:id="rId23">
        <w:r w:rsidR="003515D6">
          <w:rPr>
            <w:color w:val="1264A2"/>
            <w:u w:val="single" w:color="1264A2"/>
          </w:rPr>
          <w:t>policy</w:t>
        </w:r>
        <w:r w:rsidR="003515D6">
          <w:rPr>
            <w:color w:val="1264A2"/>
          </w:rPr>
          <w:t xml:space="preserve"> </w:t>
        </w:r>
        <w:r w:rsidR="003515D6">
          <w:rPr>
            <w:color w:val="1C1B1C"/>
          </w:rPr>
          <w:t xml:space="preserve">and </w:t>
        </w:r>
      </w:hyperlink>
      <w:hyperlink r:id="rId24">
        <w:r w:rsidR="003515D6">
          <w:rPr>
            <w:color w:val="1264A2"/>
            <w:u w:val="single" w:color="1264A2"/>
          </w:rPr>
          <w:t>Privacy policy</w:t>
        </w:r>
      </w:hyperlink>
      <w:hyperlink r:id="rId25">
        <w:r w:rsidR="003515D6">
          <w:rPr>
            <w:color w:val="1C1B1C"/>
          </w:rPr>
          <w:t xml:space="preserve">. Any material revisions to these User Terms </w:t>
        </w:r>
      </w:hyperlink>
      <w:r w:rsidR="003515D6">
        <w:rPr>
          <w:color w:val="1C1B1C"/>
        </w:rPr>
        <w:t>will become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eﬀective on the date set forth in our notice, and all other changes will become eﬀective</w:t>
      </w:r>
      <w:r w:rsidR="003515D6">
        <w:rPr>
          <w:color w:val="1C1B1C"/>
          <w:spacing w:val="-73"/>
        </w:rPr>
        <w:t xml:space="preserve"> </w:t>
      </w:r>
      <w:r w:rsidR="003515D6">
        <w:rPr>
          <w:color w:val="1C1B1C"/>
        </w:rPr>
        <w:t>on the date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that we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publish the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change. If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you use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the Services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after the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eﬀective date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of any changes, that use will constitute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your acceptance of the revised terms and</w:t>
      </w:r>
      <w:r w:rsidR="003515D6">
        <w:rPr>
          <w:color w:val="1C1B1C"/>
          <w:spacing w:val="1"/>
        </w:rPr>
        <w:t xml:space="preserve"> </w:t>
      </w:r>
      <w:r w:rsidR="003515D6">
        <w:rPr>
          <w:color w:val="1C1B1C"/>
        </w:rPr>
        <w:t>conditions.</w:t>
      </w:r>
    </w:p>
    <w:p w14:paraId="583DF692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93" w14:textId="77777777" w:rsidR="001E343A" w:rsidRDefault="003515D6">
      <w:pPr>
        <w:pStyle w:val="Tekstpodstawowy"/>
        <w:spacing w:before="1"/>
      </w:pPr>
      <w:r>
        <w:t>Waiver</w:t>
      </w:r>
    </w:p>
    <w:p w14:paraId="583DF694" w14:textId="77777777" w:rsidR="001E343A" w:rsidRDefault="001E343A">
      <w:pPr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95" w14:textId="77777777" w:rsidR="001E343A" w:rsidRDefault="003515D6">
      <w:pPr>
        <w:pStyle w:val="Tekstpodstawowy"/>
        <w:spacing w:before="81" w:line="290" w:lineRule="auto"/>
        <w:ind w:right="669"/>
      </w:pPr>
      <w:r>
        <w:rPr>
          <w:color w:val="1C1B1C"/>
        </w:rPr>
        <w:lastRenderedPageBreak/>
        <w:t>No failure or delay by either party in exercising any right under the User Terms,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including the </w:t>
      </w:r>
      <w:hyperlink r:id="rId26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will constitute a waiver of that right. No waiver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under the User Terms will be eﬀective unless made in writing and signed by an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representative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party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being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deemed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have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granted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waiver.</w:t>
      </w:r>
    </w:p>
    <w:p w14:paraId="583DF696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97" w14:textId="77777777" w:rsidR="001E343A" w:rsidRDefault="003515D6">
      <w:pPr>
        <w:pStyle w:val="Tekstpodstawowy"/>
      </w:pPr>
      <w:r>
        <w:t>Severability</w:t>
      </w:r>
    </w:p>
    <w:p w14:paraId="583DF698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99" w14:textId="77777777" w:rsidR="001E343A" w:rsidRDefault="003515D6">
      <w:pPr>
        <w:pStyle w:val="Tekstpodstawowy"/>
        <w:spacing w:before="1" w:line="290" w:lineRule="auto"/>
        <w:ind w:right="267"/>
      </w:pPr>
      <w:r>
        <w:rPr>
          <w:color w:val="1C1B1C"/>
        </w:rPr>
        <w:t xml:space="preserve">The User Terms, including the </w:t>
      </w:r>
      <w:hyperlink r:id="rId27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will be enforced to the fullest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extent </w:t>
      </w:r>
      <w:commentRangeStart w:id="17"/>
      <w:r>
        <w:rPr>
          <w:color w:val="1C1B1C"/>
        </w:rPr>
        <w:t>permitted under applicable law.</w:t>
      </w:r>
      <w:commentRangeEnd w:id="17"/>
      <w:r w:rsidR="00040F19">
        <w:rPr>
          <w:rStyle w:val="Odwoaniedokomentarza"/>
        </w:rPr>
        <w:commentReference w:id="17"/>
      </w:r>
      <w:r>
        <w:rPr>
          <w:color w:val="1C1B1C"/>
        </w:rPr>
        <w:t xml:space="preserve"> </w:t>
      </w:r>
      <w:commentRangeStart w:id="18"/>
      <w:r>
        <w:rPr>
          <w:color w:val="1C1B1C"/>
        </w:rPr>
        <w:t>If any provision of the User Terms is held by a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court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competent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jurisdiction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contrary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law,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provision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modiﬁed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the court and interpreted so as best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accomplish the objectives of the original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provision to the fullest extent permitted by law, and the remaining provisions of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Terms will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remain in eﬀect.</w:t>
      </w:r>
      <w:commentRangeEnd w:id="18"/>
      <w:r w:rsidR="005F55D0">
        <w:rPr>
          <w:rStyle w:val="Odwoaniedokomentarza"/>
        </w:rPr>
        <w:commentReference w:id="18"/>
      </w:r>
    </w:p>
    <w:p w14:paraId="583DF69A" w14:textId="77777777" w:rsidR="001E343A" w:rsidRDefault="001E343A">
      <w:pPr>
        <w:pStyle w:val="Tekstpodstawowy"/>
        <w:spacing w:before="11"/>
        <w:ind w:left="0"/>
        <w:rPr>
          <w:sz w:val="22"/>
        </w:rPr>
      </w:pPr>
    </w:p>
    <w:p w14:paraId="583DF69B" w14:textId="77777777" w:rsidR="001E343A" w:rsidRDefault="003515D6">
      <w:pPr>
        <w:pStyle w:val="Tekstpodstawowy"/>
      </w:pPr>
      <w:r>
        <w:t>Assignment</w:t>
      </w:r>
    </w:p>
    <w:p w14:paraId="583DF69C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9D" w14:textId="77777777" w:rsidR="001E343A" w:rsidRDefault="003515D6">
      <w:pPr>
        <w:pStyle w:val="Tekstpodstawowy"/>
        <w:spacing w:line="290" w:lineRule="auto"/>
        <w:ind w:right="267"/>
      </w:pPr>
      <w:r>
        <w:rPr>
          <w:color w:val="1C1B1C"/>
        </w:rPr>
        <w:t>You may not assign any of your rights or delegate your obligations under these User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4"/>
        </w:rPr>
        <w:t xml:space="preserve"> </w:t>
      </w:r>
      <w:hyperlink r:id="rId28">
        <w:r>
          <w:rPr>
            <w:color w:val="1264A2"/>
            <w:u w:val="single" w:color="1264A2"/>
          </w:rPr>
          <w:t>acceptable</w:t>
        </w:r>
        <w:r>
          <w:rPr>
            <w:color w:val="1264A2"/>
            <w:spacing w:val="-3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use</w:t>
        </w:r>
        <w:r>
          <w:rPr>
            <w:color w:val="1264A2"/>
            <w:spacing w:val="-3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policy</w:t>
        </w:r>
      </w:hyperlink>
      <w:r>
        <w:rPr>
          <w:color w:val="1C1B1C"/>
        </w:rPr>
        <w:t>,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whether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operation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law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otherwise,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 xml:space="preserve">without the prior written consent of us (not to be unreasonably withheld). </w:t>
      </w:r>
      <w:commentRangeStart w:id="19"/>
      <w:r>
        <w:rPr>
          <w:color w:val="1C1B1C"/>
        </w:rPr>
        <w:t>We may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assign these User Terms in their entirety (including all terms and conditions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incorporated herein by reference), without your consent, to a corporate aﬃliate or in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connection with a merger, acquisition, corporate reorganisation or sale of all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substantially all of our assets.</w:t>
      </w:r>
      <w:commentRangeEnd w:id="19"/>
      <w:r w:rsidR="002D2E4A">
        <w:rPr>
          <w:rStyle w:val="Odwoaniedokomentarza"/>
        </w:rPr>
        <w:commentReference w:id="19"/>
      </w:r>
    </w:p>
    <w:p w14:paraId="583DF69E" w14:textId="77777777" w:rsidR="001E343A" w:rsidRDefault="001E343A">
      <w:pPr>
        <w:pStyle w:val="Tekstpodstawowy"/>
        <w:ind w:left="0"/>
        <w:rPr>
          <w:sz w:val="23"/>
        </w:rPr>
      </w:pPr>
    </w:p>
    <w:p w14:paraId="583DF69F" w14:textId="77777777" w:rsidR="001E343A" w:rsidRDefault="003515D6">
      <w:pPr>
        <w:pStyle w:val="Tekstpodstawowy"/>
      </w:pPr>
      <w:r>
        <w:t>Governing</w:t>
      </w:r>
      <w:r>
        <w:rPr>
          <w:spacing w:val="-2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venue,</w:t>
      </w:r>
      <w:r>
        <w:rPr>
          <w:spacing w:val="-2"/>
        </w:rPr>
        <w:t xml:space="preserve"> </w:t>
      </w:r>
      <w:r>
        <w:t>fees</w:t>
      </w:r>
    </w:p>
    <w:p w14:paraId="583DF6A0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A1" w14:textId="77777777" w:rsidR="001E343A" w:rsidRDefault="003515D6">
      <w:pPr>
        <w:pStyle w:val="Tekstpodstawowy"/>
        <w:spacing w:before="1" w:line="290" w:lineRule="auto"/>
        <w:ind w:right="135"/>
      </w:pPr>
      <w:commentRangeStart w:id="20"/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2"/>
        </w:rPr>
        <w:t xml:space="preserve"> </w:t>
      </w:r>
      <w:hyperlink r:id="rId29">
        <w:r>
          <w:rPr>
            <w:color w:val="1264A2"/>
            <w:u w:val="single" w:color="1264A2"/>
          </w:rPr>
          <w:t>acceptable</w:t>
        </w:r>
        <w:r>
          <w:rPr>
            <w:color w:val="1264A2"/>
            <w:spacing w:val="-2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use</w:t>
        </w:r>
        <w:r>
          <w:rPr>
            <w:color w:val="1264A2"/>
            <w:spacing w:val="-1"/>
            <w:u w:val="single" w:color="1264A2"/>
          </w:rPr>
          <w:t xml:space="preserve"> </w:t>
        </w:r>
        <w:r>
          <w:rPr>
            <w:color w:val="1264A2"/>
            <w:u w:val="single" w:color="1264A2"/>
          </w:rPr>
          <w:t>policy</w:t>
        </w:r>
      </w:hyperlink>
      <w:r>
        <w:rPr>
          <w:color w:val="1C1B1C"/>
        </w:rPr>
        <w:t>,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disputes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arising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out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related hereto,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be governed exclusively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by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same applicable governing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law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Contract, without regard to conﬂicts of laws rules or the United Nations Convention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on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International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Sale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Goods</w:t>
      </w:r>
      <w:commentRangeEnd w:id="20"/>
      <w:r w:rsidR="000D4C21">
        <w:rPr>
          <w:rStyle w:val="Odwoaniedokomentarza"/>
        </w:rPr>
        <w:commentReference w:id="20"/>
      </w:r>
      <w:r>
        <w:rPr>
          <w:color w:val="1C1B1C"/>
        </w:rPr>
        <w:t>.</w:t>
      </w:r>
      <w:r>
        <w:rPr>
          <w:color w:val="1C1B1C"/>
          <w:spacing w:val="1"/>
        </w:rPr>
        <w:t xml:space="preserve"> </w:t>
      </w:r>
      <w:commentRangeStart w:id="21"/>
      <w:commentRangeStart w:id="22"/>
      <w:r>
        <w:rPr>
          <w:color w:val="1C1B1C"/>
        </w:rPr>
        <w:t>The courts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located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 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applicable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venue of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Contract </w:t>
      </w:r>
      <w:commentRangeEnd w:id="21"/>
      <w:r w:rsidR="006D1E08">
        <w:rPr>
          <w:rStyle w:val="Odwoaniedokomentarza"/>
        </w:rPr>
        <w:commentReference w:id="21"/>
      </w:r>
      <w:r>
        <w:rPr>
          <w:color w:val="1C1B1C"/>
        </w:rPr>
        <w:t>will have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exclusive jurisdiction to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adjudicate any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dispute arising out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of or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 xml:space="preserve">relating to the User Terms, including the </w:t>
      </w:r>
      <w:hyperlink r:id="rId30">
        <w:r>
          <w:rPr>
            <w:color w:val="1264A2"/>
            <w:u w:val="single" w:color="1264A2"/>
          </w:rPr>
          <w:t>acceptable use policy</w:t>
        </w:r>
      </w:hyperlink>
      <w:r>
        <w:rPr>
          <w:color w:val="1C1B1C"/>
        </w:rPr>
        <w:t>, or its formation,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interpretation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 enforcement</w:t>
      </w:r>
      <w:commentRangeEnd w:id="22"/>
      <w:r w:rsidR="006D1E08">
        <w:rPr>
          <w:rStyle w:val="Odwoaniedokomentarza"/>
        </w:rPr>
        <w:commentReference w:id="22"/>
      </w:r>
      <w:r>
        <w:rPr>
          <w:color w:val="1C1B1C"/>
        </w:rPr>
        <w:t>.</w:t>
      </w:r>
    </w:p>
    <w:p w14:paraId="583DF6A2" w14:textId="77777777" w:rsidR="001E343A" w:rsidRDefault="003515D6">
      <w:pPr>
        <w:pStyle w:val="Tekstpodstawowy"/>
        <w:spacing w:before="244" w:line="290" w:lineRule="auto"/>
        <w:ind w:right="172"/>
      </w:pPr>
      <w:commentRangeStart w:id="23"/>
      <w:r>
        <w:rPr>
          <w:color w:val="1C1B1C"/>
        </w:rPr>
        <w:t>Each party hereby consents and submits to the exclusive jurisdiction of such courts.</w:t>
      </w:r>
      <w:commentRangeEnd w:id="23"/>
      <w:r w:rsidR="006F3DE9">
        <w:rPr>
          <w:rStyle w:val="Odwoaniedokomentarza"/>
        </w:rPr>
        <w:commentReference w:id="23"/>
      </w:r>
      <w:r>
        <w:rPr>
          <w:color w:val="1C1B1C"/>
        </w:rPr>
        <w:t xml:space="preserve"> In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any action or proceeding to enforce rights under the User Terms, the prevailing party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be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entitled to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recover its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reasonable costs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and solicitor’s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fees.</w:t>
      </w:r>
    </w:p>
    <w:p w14:paraId="583DF6A3" w14:textId="77777777" w:rsidR="001E343A" w:rsidRDefault="001E343A">
      <w:pPr>
        <w:pStyle w:val="Tekstpodstawowy"/>
        <w:spacing w:before="10"/>
        <w:ind w:left="0"/>
        <w:rPr>
          <w:sz w:val="22"/>
        </w:rPr>
      </w:pPr>
    </w:p>
    <w:p w14:paraId="583DF6A4" w14:textId="77777777" w:rsidR="001E343A" w:rsidRDefault="003515D6">
      <w:pPr>
        <w:pStyle w:val="Tekstpodstawowy"/>
      </w:pPr>
      <w:r>
        <w:t>Entire</w:t>
      </w:r>
      <w:r>
        <w:rPr>
          <w:spacing w:val="-4"/>
        </w:rPr>
        <w:t xml:space="preserve"> </w:t>
      </w:r>
      <w:r>
        <w:t>agreement</w:t>
      </w:r>
    </w:p>
    <w:p w14:paraId="583DF6A5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A6" w14:textId="77777777" w:rsidR="001E343A" w:rsidRDefault="003515D6">
      <w:pPr>
        <w:pStyle w:val="Tekstpodstawowy"/>
        <w:spacing w:line="285" w:lineRule="auto"/>
        <w:ind w:right="549"/>
      </w:pPr>
      <w:r>
        <w:rPr>
          <w:color w:val="1C1B1C"/>
        </w:rPr>
        <w:t>The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including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incorporated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by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reference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into</w:t>
      </w:r>
      <w:r>
        <w:rPr>
          <w:color w:val="1C1B1C"/>
          <w:spacing w:val="-7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6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constitute the entire agreement between you and us and supersede all prior and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contemporaneous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agreements,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proposals or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representations,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written or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oral,</w:t>
      </w:r>
    </w:p>
    <w:p w14:paraId="583DF6A7" w14:textId="77777777" w:rsidR="001E343A" w:rsidRDefault="001E343A">
      <w:pPr>
        <w:spacing w:line="285" w:lineRule="auto"/>
        <w:sectPr w:rsidR="001E343A">
          <w:pgSz w:w="11900" w:h="16820"/>
          <w:pgMar w:top="480" w:right="580" w:bottom="280" w:left="580" w:header="708" w:footer="708" w:gutter="0"/>
          <w:cols w:space="708"/>
        </w:sectPr>
      </w:pPr>
    </w:p>
    <w:p w14:paraId="583DF6A8" w14:textId="77777777" w:rsidR="001E343A" w:rsidRDefault="003515D6">
      <w:pPr>
        <w:pStyle w:val="Tekstpodstawowy"/>
        <w:spacing w:before="81" w:line="290" w:lineRule="auto"/>
        <w:ind w:right="259"/>
      </w:pPr>
      <w:r>
        <w:rPr>
          <w:color w:val="1C1B1C"/>
        </w:rPr>
        <w:lastRenderedPageBreak/>
        <w:t>concerning its subject matter. To the extent of any conﬂict or inconsistency between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provisions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in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any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pages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referenced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in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Terms,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the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5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these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User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Terms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will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ﬁrst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prevail;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provided,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however,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that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there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is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a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conﬂict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or inconsistency between the Contract and the User Terms, the terms of the Contract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will ﬁrst prevail, followed by the provisions in these User Terms, and then followed by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the pages referenced in these User Terms (e.g. the Privacy policy). The Customer will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be responsible for notifying Authorised Users of those conﬂicts or inconsistencies and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until such time the terms set forth herein will be binding.</w:t>
      </w:r>
    </w:p>
    <w:p w14:paraId="583DF6A9" w14:textId="77777777" w:rsidR="001E343A" w:rsidRDefault="001E343A">
      <w:pPr>
        <w:pStyle w:val="Tekstpodstawowy"/>
        <w:spacing w:before="1"/>
        <w:ind w:left="0"/>
        <w:rPr>
          <w:sz w:val="23"/>
        </w:rPr>
      </w:pPr>
    </w:p>
    <w:p w14:paraId="583DF6AA" w14:textId="77777777" w:rsidR="001E343A" w:rsidRDefault="003515D6">
      <w:pPr>
        <w:pStyle w:val="Tekstpodstawowy"/>
      </w:pPr>
      <w:r>
        <w:t>Contacting Slack</w:t>
      </w:r>
    </w:p>
    <w:p w14:paraId="583DF6AB" w14:textId="77777777" w:rsidR="001E343A" w:rsidRDefault="001E343A">
      <w:pPr>
        <w:pStyle w:val="Tekstpodstawowy"/>
        <w:spacing w:before="10"/>
        <w:ind w:left="0"/>
        <w:rPr>
          <w:sz w:val="25"/>
        </w:rPr>
      </w:pPr>
    </w:p>
    <w:p w14:paraId="583DF6AC" w14:textId="77777777" w:rsidR="001E343A" w:rsidRDefault="003515D6">
      <w:pPr>
        <w:pStyle w:val="Tekstpodstawowy"/>
        <w:spacing w:line="290" w:lineRule="auto"/>
        <w:ind w:right="142"/>
      </w:pPr>
      <w:r>
        <w:rPr>
          <w:color w:val="1C1B1C"/>
        </w:rPr>
        <w:t>Please also feel free to contact us if you have any questions about Slack’s user terms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of</w:t>
      </w:r>
      <w:r>
        <w:rPr>
          <w:color w:val="1C1B1C"/>
          <w:spacing w:val="-4"/>
        </w:rPr>
        <w:t xml:space="preserve"> </w:t>
      </w:r>
      <w:r>
        <w:rPr>
          <w:color w:val="1C1B1C"/>
        </w:rPr>
        <w:t>service.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You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may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contact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at</w:t>
      </w:r>
      <w:r>
        <w:rPr>
          <w:color w:val="1C1B1C"/>
          <w:spacing w:val="-4"/>
        </w:rPr>
        <w:t xml:space="preserve"> </w:t>
      </w:r>
      <w:hyperlink r:id="rId31">
        <w:r>
          <w:rPr>
            <w:color w:val="1264A2"/>
            <w:u w:val="single" w:color="1264A2"/>
          </w:rPr>
          <w:t>feedback@slack.com</w:t>
        </w:r>
        <w:r>
          <w:rPr>
            <w:color w:val="1264A2"/>
            <w:spacing w:val="-4"/>
          </w:rPr>
          <w:t xml:space="preserve"> </w:t>
        </w:r>
      </w:hyperlink>
      <w:r>
        <w:rPr>
          <w:color w:val="1C1B1C"/>
        </w:rPr>
        <w:t>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at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our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postal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address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below:</w:t>
      </w:r>
    </w:p>
    <w:p w14:paraId="583DF6AD" w14:textId="77777777" w:rsidR="001E343A" w:rsidRDefault="003515D6">
      <w:pPr>
        <w:pStyle w:val="Tekstpodstawowy"/>
        <w:spacing w:before="242" w:line="290" w:lineRule="auto"/>
        <w:ind w:right="238"/>
      </w:pPr>
      <w:r>
        <w:rPr>
          <w:color w:val="1C1B1C"/>
        </w:rPr>
        <w:t>For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who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Workspaces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established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in the US and Canada:</w:t>
      </w:r>
    </w:p>
    <w:p w14:paraId="583DF6AE" w14:textId="77777777" w:rsidR="001E343A" w:rsidRDefault="003515D6">
      <w:pPr>
        <w:pStyle w:val="Tekstpodstawowy"/>
        <w:spacing w:before="241" w:line="290" w:lineRule="auto"/>
        <w:ind w:right="8305"/>
      </w:pPr>
      <w:r>
        <w:rPr>
          <w:color w:val="1C1B1C"/>
          <w:spacing w:val="-2"/>
        </w:rPr>
        <w:t>Slack Technologies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500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Howard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Street</w:t>
      </w:r>
    </w:p>
    <w:p w14:paraId="583DF6AF" w14:textId="77777777" w:rsidR="001E343A" w:rsidRDefault="003515D6">
      <w:pPr>
        <w:pStyle w:val="Tekstpodstawowy"/>
        <w:spacing w:before="1" w:line="290" w:lineRule="auto"/>
        <w:ind w:right="7549"/>
      </w:pPr>
      <w:r>
        <w:rPr>
          <w:color w:val="1C1B1C"/>
        </w:rPr>
        <w:t>San Francisco, CA 94105</w:t>
      </w:r>
      <w:r>
        <w:rPr>
          <w:color w:val="1C1B1C"/>
          <w:spacing w:val="-73"/>
        </w:rPr>
        <w:t xml:space="preserve"> </w:t>
      </w:r>
      <w:r>
        <w:rPr>
          <w:color w:val="1C1B1C"/>
        </w:rPr>
        <w:t>USA</w:t>
      </w:r>
    </w:p>
    <w:p w14:paraId="583DF6B0" w14:textId="77777777" w:rsidR="001E343A" w:rsidRDefault="003515D6">
      <w:pPr>
        <w:pStyle w:val="Tekstpodstawowy"/>
        <w:spacing w:before="242" w:line="290" w:lineRule="auto"/>
      </w:pPr>
      <w:r>
        <w:rPr>
          <w:color w:val="1C1B1C"/>
        </w:rPr>
        <w:t>For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and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Authorised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Users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who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use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Workspaces</w:t>
      </w:r>
      <w:r>
        <w:rPr>
          <w:color w:val="1C1B1C"/>
          <w:spacing w:val="-3"/>
        </w:rPr>
        <w:t xml:space="preserve"> </w:t>
      </w:r>
      <w:r>
        <w:rPr>
          <w:color w:val="1C1B1C"/>
        </w:rPr>
        <w:t>established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for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Customers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outside the US and Canada:</w:t>
      </w:r>
    </w:p>
    <w:p w14:paraId="583DF6B1" w14:textId="77777777" w:rsidR="001E343A" w:rsidRDefault="003515D6">
      <w:pPr>
        <w:pStyle w:val="Tekstpodstawowy"/>
        <w:spacing w:before="241" w:line="290" w:lineRule="auto"/>
        <w:ind w:right="7344"/>
      </w:pPr>
      <w:r>
        <w:rPr>
          <w:color w:val="1C1B1C"/>
          <w:spacing w:val="-1"/>
        </w:rPr>
        <w:t>Slack</w:t>
      </w:r>
      <w:r>
        <w:rPr>
          <w:color w:val="1C1B1C"/>
          <w:spacing w:val="-18"/>
        </w:rPr>
        <w:t xml:space="preserve"> </w:t>
      </w:r>
      <w:r>
        <w:rPr>
          <w:color w:val="1C1B1C"/>
        </w:rPr>
        <w:t>Technologies</w:t>
      </w:r>
      <w:r>
        <w:rPr>
          <w:color w:val="1C1B1C"/>
          <w:spacing w:val="-17"/>
        </w:rPr>
        <w:t xml:space="preserve"> </w:t>
      </w:r>
      <w:r>
        <w:rPr>
          <w:color w:val="1C1B1C"/>
        </w:rPr>
        <w:t>Limited</w:t>
      </w:r>
      <w:r>
        <w:rPr>
          <w:color w:val="1C1B1C"/>
          <w:spacing w:val="-72"/>
        </w:rPr>
        <w:t xml:space="preserve"> </w:t>
      </w:r>
      <w:r>
        <w:rPr>
          <w:color w:val="1C1B1C"/>
        </w:rPr>
        <w:t>4th Floor, One Park Place</w:t>
      </w:r>
      <w:r>
        <w:rPr>
          <w:color w:val="1C1B1C"/>
          <w:spacing w:val="1"/>
        </w:rPr>
        <w:t xml:space="preserve"> </w:t>
      </w:r>
      <w:r>
        <w:rPr>
          <w:color w:val="1C1B1C"/>
        </w:rPr>
        <w:t>Hatch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Street Upper</w:t>
      </w:r>
    </w:p>
    <w:p w14:paraId="583DF6B2" w14:textId="77777777" w:rsidR="001E343A" w:rsidRDefault="003515D6">
      <w:pPr>
        <w:pStyle w:val="Tekstpodstawowy"/>
        <w:spacing w:before="2"/>
      </w:pPr>
      <w:r>
        <w:rPr>
          <w:color w:val="1C1B1C"/>
        </w:rPr>
        <w:t>Dublin</w:t>
      </w:r>
      <w:r>
        <w:rPr>
          <w:color w:val="1C1B1C"/>
          <w:spacing w:val="-2"/>
        </w:rPr>
        <w:t xml:space="preserve"> </w:t>
      </w:r>
      <w:r>
        <w:rPr>
          <w:color w:val="1C1B1C"/>
        </w:rPr>
        <w:t>2,</w:t>
      </w:r>
      <w:r>
        <w:rPr>
          <w:color w:val="1C1B1C"/>
          <w:spacing w:val="-1"/>
        </w:rPr>
        <w:t xml:space="preserve"> </w:t>
      </w:r>
      <w:r>
        <w:rPr>
          <w:color w:val="1C1B1C"/>
        </w:rPr>
        <w:t>Ireland</w:t>
      </w:r>
    </w:p>
    <w:sectPr w:rsidR="001E343A">
      <w:pgSz w:w="11900" w:h="16820"/>
      <w:pgMar w:top="4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F3585E3" w14:textId="587AA7A7" w:rsidR="00304EA5" w:rsidRDefault="00304EA5">
      <w:pPr>
        <w:pStyle w:val="Tekstkomentarza"/>
      </w:pPr>
      <w:r>
        <w:rPr>
          <w:rStyle w:val="Odwoaniedokomentarza"/>
        </w:rPr>
        <w:annotationRef/>
      </w:r>
      <w:r w:rsidR="00974DE5">
        <w:t>docu1</w:t>
      </w:r>
    </w:p>
  </w:comment>
  <w:comment w:id="2" w:author="Autor" w:initials="A">
    <w:p w14:paraId="59555ED3" w14:textId="76D78D53" w:rsidR="009C3EC2" w:rsidRDefault="009C3EC2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1" w:author="Autor" w:initials="A">
    <w:p w14:paraId="3F5186C4" w14:textId="153E96E2" w:rsidR="002C4950" w:rsidRDefault="002C4950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3" w:author="Autor" w:initials="A">
    <w:p w14:paraId="6D6D0F0D" w14:textId="2F25B6E5" w:rsidR="00A736C2" w:rsidRDefault="00A736C2">
      <w:pPr>
        <w:pStyle w:val="Tekstkomentarza"/>
      </w:pPr>
      <w:r>
        <w:rPr>
          <w:rStyle w:val="Odwoaniedokomentarza"/>
        </w:rPr>
        <w:annotationRef/>
      </w:r>
      <w:r w:rsidR="000345B6">
        <w:t>cnt_modr</w:t>
      </w:r>
      <w:r w:rsidR="00D30180">
        <w:t>0</w:t>
      </w:r>
      <w:r w:rsidR="00F86334">
        <w:t>: however, the Customer is the entity that can moderate the content</w:t>
      </w:r>
    </w:p>
  </w:comment>
  <w:comment w:id="4" w:author="Autor" w:initials="A">
    <w:p w14:paraId="45BBDD97" w14:textId="3013975E" w:rsidR="00362DEB" w:rsidRDefault="00362DEB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5" w:author="Autor" w:initials="A">
    <w:p w14:paraId="7AA2C2BE" w14:textId="68B2999E" w:rsidR="00362DEB" w:rsidRDefault="00362DEB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6" w:author="Autor" w:initials="A">
    <w:p w14:paraId="2178BA15" w14:textId="24C4733B" w:rsidR="00184A24" w:rsidRDefault="00184A24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F6731A">
        <w:t>1</w:t>
      </w:r>
    </w:p>
    <w:p w14:paraId="4E16FA84" w14:textId="77777777" w:rsidR="000B689A" w:rsidRDefault="000B689A">
      <w:pPr>
        <w:pStyle w:val="Tekstkomentarza"/>
      </w:pPr>
      <w:r>
        <w:t>acc_sus0</w:t>
      </w:r>
    </w:p>
    <w:p w14:paraId="1ACD0151" w14:textId="77777777" w:rsidR="000B689A" w:rsidRDefault="000B689A">
      <w:pPr>
        <w:pStyle w:val="Tekstkomentarza"/>
      </w:pPr>
    </w:p>
    <w:p w14:paraId="1A392512" w14:textId="288FD089" w:rsidR="000B689A" w:rsidRDefault="000B689A">
      <w:pPr>
        <w:pStyle w:val="Tekstkomentarza"/>
      </w:pPr>
      <w:r>
        <w:t>"disable" very unclear</w:t>
      </w:r>
    </w:p>
  </w:comment>
  <w:comment w:id="7" w:author="Autor" w:initials="A">
    <w:p w14:paraId="4B53B6B9" w14:textId="1E5FD020" w:rsidR="002A4EBC" w:rsidRDefault="002A4EBC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8" w:author="Autor" w:initials="A">
    <w:p w14:paraId="0D4BD869" w14:textId="3D7C43D8" w:rsidR="008C79D7" w:rsidRDefault="008C79D7">
      <w:pPr>
        <w:pStyle w:val="Tekstkomentarza"/>
      </w:pPr>
      <w:r>
        <w:rPr>
          <w:rStyle w:val="Odwoaniedokomentarza"/>
        </w:rPr>
        <w:annotationRef/>
      </w:r>
      <w:r>
        <w:t>ltd0</w:t>
      </w:r>
    </w:p>
  </w:comment>
  <w:comment w:id="9" w:author="Autor" w:initials="A">
    <w:p w14:paraId="63438471" w14:textId="784D5BF8" w:rsidR="008C79D7" w:rsidRDefault="008C79D7">
      <w:pPr>
        <w:pStyle w:val="Tekstkomentarza"/>
      </w:pPr>
      <w:r>
        <w:rPr>
          <w:rStyle w:val="Odwoaniedokomentarza"/>
        </w:rPr>
        <w:annotationRef/>
      </w:r>
      <w:r>
        <w:t>ltd</w:t>
      </w:r>
      <w:r w:rsidR="00A20196">
        <w:t>_cap</w:t>
      </w:r>
      <w:r>
        <w:t>-1</w:t>
      </w:r>
    </w:p>
  </w:comment>
  <w:comment w:id="10" w:author="Autor" w:initials="A">
    <w:p w14:paraId="73DF8D88" w14:textId="60F45385" w:rsidR="005C0827" w:rsidRDefault="005C0827">
      <w:pPr>
        <w:pStyle w:val="Tekstkomentarza"/>
      </w:pPr>
      <w:r>
        <w:rPr>
          <w:rStyle w:val="Odwoaniedokomentarza"/>
        </w:rPr>
        <w:annotationRef/>
      </w:r>
      <w:r w:rsidR="008B1559">
        <w:t>uncle2: does not make above ltd-1 a 0.</w:t>
      </w:r>
    </w:p>
  </w:comment>
  <w:comment w:id="11" w:author="Autor" w:initials="A">
    <w:p w14:paraId="19746AF5" w14:textId="22B111DC" w:rsidR="005E050B" w:rsidRDefault="005E050B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0D4C21">
        <w:t>3</w:t>
      </w:r>
    </w:p>
  </w:comment>
  <w:comment w:id="12" w:author="Autor" w:initials="A">
    <w:p w14:paraId="0FE595BC" w14:textId="65F87F14" w:rsidR="00580B1D" w:rsidRDefault="00580B1D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13" w:author="Autor" w:initials="A">
    <w:p w14:paraId="092FFCB5" w14:textId="4C51FF74" w:rsidR="00580B1D" w:rsidRDefault="00580B1D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0D4C21">
        <w:t>4</w:t>
      </w:r>
    </w:p>
  </w:comment>
  <w:comment w:id="14" w:author="Autor" w:initials="A">
    <w:p w14:paraId="3CB655AD" w14:textId="5CA7969C" w:rsidR="000819F3" w:rsidRDefault="000819F3">
      <w:pPr>
        <w:pStyle w:val="Tekstkomentarza"/>
      </w:pPr>
      <w:r>
        <w:rPr>
          <w:rStyle w:val="Odwoaniedokomentarza"/>
        </w:rPr>
        <w:annotationRef/>
      </w:r>
      <w:r>
        <w:t>pato2</w:t>
      </w:r>
    </w:p>
  </w:comment>
  <w:comment w:id="15" w:author="Autor" w:initials="A">
    <w:p w14:paraId="5AFA4DCF" w14:textId="5D06B618" w:rsidR="00A32B89" w:rsidRDefault="00A32B89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16" w:author="Autor" w:initials="A">
    <w:p w14:paraId="69C9E47B" w14:textId="15C8859E" w:rsidR="002D1568" w:rsidRDefault="002D1568">
      <w:pPr>
        <w:pStyle w:val="Tekstkomentarza"/>
      </w:pPr>
      <w:r>
        <w:rPr>
          <w:rStyle w:val="Odwoaniedokomentarza"/>
        </w:rPr>
        <w:annotationRef/>
      </w:r>
      <w:r w:rsidR="00816D03">
        <w:t>contr_chg-1</w:t>
      </w:r>
    </w:p>
  </w:comment>
  <w:comment w:id="17" w:author="Autor" w:initials="A">
    <w:p w14:paraId="6EA8CFAA" w14:textId="6833FC74" w:rsidR="00040F19" w:rsidRDefault="00040F19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0D4C21">
        <w:t>6</w:t>
      </w:r>
    </w:p>
  </w:comment>
  <w:comment w:id="18" w:author="Autor" w:initials="A">
    <w:p w14:paraId="624781D4" w14:textId="6008AB3E" w:rsidR="005F55D0" w:rsidRDefault="005F55D0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19" w:author="Autor" w:initials="A">
    <w:p w14:paraId="0EC45A44" w14:textId="409BEC39" w:rsidR="002D2E4A" w:rsidRDefault="002D2E4A">
      <w:pPr>
        <w:pStyle w:val="Tekstkomentarza"/>
      </w:pPr>
      <w:r>
        <w:rPr>
          <w:rStyle w:val="Odwoaniedokomentarza"/>
        </w:rPr>
        <w:annotationRef/>
      </w:r>
      <w:r>
        <w:t>tran-1</w:t>
      </w:r>
    </w:p>
  </w:comment>
  <w:comment w:id="20" w:author="Autor" w:initials="A">
    <w:p w14:paraId="5F4CAC40" w14:textId="1D952DA8" w:rsidR="000D4C21" w:rsidRDefault="000D4C21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FB0BDC">
        <w:t>7</w:t>
      </w:r>
      <w:r w:rsidR="00AE3B58">
        <w:t>, c_law-1</w:t>
      </w:r>
    </w:p>
  </w:comment>
  <w:comment w:id="21" w:author="Autor" w:initials="A">
    <w:p w14:paraId="0BBD5154" w14:textId="7F05438B" w:rsidR="006D1E08" w:rsidRDefault="006D1E08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FB0BDC">
        <w:t>8</w:t>
      </w:r>
    </w:p>
  </w:comment>
  <w:comment w:id="22" w:author="Autor" w:initials="A">
    <w:p w14:paraId="50B2A357" w14:textId="668D36F9" w:rsidR="006D1E08" w:rsidRDefault="006D1E08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  <w:comment w:id="23" w:author="Autor" w:initials="A">
    <w:p w14:paraId="49C969E5" w14:textId="296760E0" w:rsidR="006F3DE9" w:rsidRDefault="006F3DE9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F3585E3" w15:done="0"/>
  <w15:commentEx w15:paraId="59555ED3" w15:done="0"/>
  <w15:commentEx w15:paraId="3F5186C4" w15:done="0"/>
  <w15:commentEx w15:paraId="6D6D0F0D" w15:done="0"/>
  <w15:commentEx w15:paraId="45BBDD97" w15:done="0"/>
  <w15:commentEx w15:paraId="7AA2C2BE" w15:done="0"/>
  <w15:commentEx w15:paraId="1A392512" w15:done="0"/>
  <w15:commentEx w15:paraId="4B53B6B9" w15:done="0"/>
  <w15:commentEx w15:paraId="0D4BD869" w15:done="0"/>
  <w15:commentEx w15:paraId="63438471" w15:done="0"/>
  <w15:commentEx w15:paraId="73DF8D88" w15:done="0"/>
  <w15:commentEx w15:paraId="19746AF5" w15:done="0"/>
  <w15:commentEx w15:paraId="0FE595BC" w15:done="0"/>
  <w15:commentEx w15:paraId="092FFCB5" w15:done="0"/>
  <w15:commentEx w15:paraId="3CB655AD" w15:done="0"/>
  <w15:commentEx w15:paraId="5AFA4DCF" w15:done="0"/>
  <w15:commentEx w15:paraId="69C9E47B" w15:done="0"/>
  <w15:commentEx w15:paraId="6EA8CFAA" w15:done="0"/>
  <w15:commentEx w15:paraId="624781D4" w15:done="0"/>
  <w15:commentEx w15:paraId="0EC45A44" w15:done="0"/>
  <w15:commentEx w15:paraId="5F4CAC40" w15:done="0"/>
  <w15:commentEx w15:paraId="0BBD5154" w15:done="0"/>
  <w15:commentEx w15:paraId="50B2A357" w15:done="0"/>
  <w15:commentEx w15:paraId="49C969E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F3585E3" w16cid:durableId="2601434D"/>
  <w16cid:commentId w16cid:paraId="59555ED3" w16cid:durableId="260143A2"/>
  <w16cid:commentId w16cid:paraId="3F5186C4" w16cid:durableId="26015500"/>
  <w16cid:commentId w16cid:paraId="6D6D0F0D" w16cid:durableId="26014446"/>
  <w16cid:commentId w16cid:paraId="45BBDD97" w16cid:durableId="26014643"/>
  <w16cid:commentId w16cid:paraId="7AA2C2BE" w16cid:durableId="26014651"/>
  <w16cid:commentId w16cid:paraId="1A392512" w16cid:durableId="2601473E"/>
  <w16cid:commentId w16cid:paraId="4B53B6B9" w16cid:durableId="26014787"/>
  <w16cid:commentId w16cid:paraId="0D4BD869" w16cid:durableId="260147A1"/>
  <w16cid:commentId w16cid:paraId="63438471" w16cid:durableId="260147C5"/>
  <w16cid:commentId w16cid:paraId="73DF8D88" w16cid:durableId="2601492D"/>
  <w16cid:commentId w16cid:paraId="19746AF5" w16cid:durableId="26014953"/>
  <w16cid:commentId w16cid:paraId="0FE595BC" w16cid:durableId="26014974"/>
  <w16cid:commentId w16cid:paraId="092FFCB5" w16cid:durableId="260149AE"/>
  <w16cid:commentId w16cid:paraId="3CB655AD" w16cid:durableId="260149D6"/>
  <w16cid:commentId w16cid:paraId="5AFA4DCF" w16cid:durableId="26014A2B"/>
  <w16cid:commentId w16cid:paraId="69C9E47B" w16cid:durableId="26014A58"/>
  <w16cid:commentId w16cid:paraId="6EA8CFAA" w16cid:durableId="2601500A"/>
  <w16cid:commentId w16cid:paraId="624781D4" w16cid:durableId="26015022"/>
  <w16cid:commentId w16cid:paraId="0EC45A44" w16cid:durableId="260150B7"/>
  <w16cid:commentId w16cid:paraId="5F4CAC40" w16cid:durableId="26015145"/>
  <w16cid:commentId w16cid:paraId="0BBD5154" w16cid:durableId="260151E1"/>
  <w16cid:commentId w16cid:paraId="50B2A357" w16cid:durableId="260151D1"/>
  <w16cid:commentId w16cid:paraId="49C969E5" w16cid:durableId="260152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2tDS3tLAwNjc2MDZS0lEKTi0uzszPAykwrAUAzWzQCSwAAAA="/>
  </w:docVars>
  <w:rsids>
    <w:rsidRoot w:val="001E343A"/>
    <w:rsid w:val="000345B6"/>
    <w:rsid w:val="00040F19"/>
    <w:rsid w:val="000819F3"/>
    <w:rsid w:val="000B689A"/>
    <w:rsid w:val="000D4C21"/>
    <w:rsid w:val="00184A24"/>
    <w:rsid w:val="001E343A"/>
    <w:rsid w:val="002A4EBC"/>
    <w:rsid w:val="002C4950"/>
    <w:rsid w:val="002D1568"/>
    <w:rsid w:val="002D2E4A"/>
    <w:rsid w:val="00304EA5"/>
    <w:rsid w:val="003515D6"/>
    <w:rsid w:val="00362DEB"/>
    <w:rsid w:val="00580B1D"/>
    <w:rsid w:val="005A798E"/>
    <w:rsid w:val="005C0827"/>
    <w:rsid w:val="005E050B"/>
    <w:rsid w:val="005F55D0"/>
    <w:rsid w:val="006D1E08"/>
    <w:rsid w:val="006F3DE9"/>
    <w:rsid w:val="00816D03"/>
    <w:rsid w:val="008B1559"/>
    <w:rsid w:val="008C79D7"/>
    <w:rsid w:val="00974DE5"/>
    <w:rsid w:val="009C3EC2"/>
    <w:rsid w:val="00A20196"/>
    <w:rsid w:val="00A32B89"/>
    <w:rsid w:val="00A736C2"/>
    <w:rsid w:val="00AE3B58"/>
    <w:rsid w:val="00D30180"/>
    <w:rsid w:val="00F6731A"/>
    <w:rsid w:val="00F86334"/>
    <w:rsid w:val="00FB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F6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100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7"/>
      <w:szCs w:val="27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304EA5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04EA5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04EA5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04EA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04EA5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lack.com/help" TargetMode="External"/><Relationship Id="rId18" Type="http://schemas.openxmlformats.org/officeDocument/2006/relationships/hyperlink" Target="mailto:feedback@slack.com" TargetMode="External"/><Relationship Id="rId26" Type="http://schemas.openxmlformats.org/officeDocument/2006/relationships/hyperlink" Target="https://slack.com/acceptable-use-polic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lack.com/acceptable-use-policy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slack.com/acceptable-use-policy" TargetMode="External"/><Relationship Id="rId17" Type="http://schemas.openxmlformats.org/officeDocument/2006/relationships/hyperlink" Target="https://slack.com/acceptable-use-policy" TargetMode="External"/><Relationship Id="rId25" Type="http://schemas.openxmlformats.org/officeDocument/2006/relationships/hyperlink" Target="https://slack.com/acceptable-use-policy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lack.com/acceptable-use-policy" TargetMode="External"/><Relationship Id="rId20" Type="http://schemas.openxmlformats.org/officeDocument/2006/relationships/hyperlink" Target="https://slack.com/privacy-policy" TargetMode="External"/><Relationship Id="rId29" Type="http://schemas.openxmlformats.org/officeDocument/2006/relationships/hyperlink" Target="https://slack.com/acceptable-use-policy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lack.com/acceptable-use-policy" TargetMode="External"/><Relationship Id="rId24" Type="http://schemas.openxmlformats.org/officeDocument/2006/relationships/hyperlink" Target="https://slack.com/privacy-policy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slack.com/help/categories/200122103-Team-Administration" TargetMode="External"/><Relationship Id="rId23" Type="http://schemas.openxmlformats.org/officeDocument/2006/relationships/hyperlink" Target="https://slack.com/acceptable-use-policy" TargetMode="External"/><Relationship Id="rId28" Type="http://schemas.openxmlformats.org/officeDocument/2006/relationships/hyperlink" Target="https://slack.com/acceptable-use-policy" TargetMode="External"/><Relationship Id="rId10" Type="http://schemas.microsoft.com/office/2016/09/relationships/commentsIds" Target="commentsIds.xml"/><Relationship Id="rId19" Type="http://schemas.openxmlformats.org/officeDocument/2006/relationships/hyperlink" Target="mailto:legal@slack.com" TargetMode="External"/><Relationship Id="rId31" Type="http://schemas.openxmlformats.org/officeDocument/2006/relationships/hyperlink" Target="mailto:feedback@slack.com" TargetMode="External"/><Relationship Id="rId4" Type="http://schemas.openxmlformats.org/officeDocument/2006/relationships/customXml" Target="../customXml/item4.xml"/><Relationship Id="rId9" Type="http://schemas.microsoft.com/office/2011/relationships/commentsExtended" Target="commentsExtended.xml"/><Relationship Id="rId14" Type="http://schemas.openxmlformats.org/officeDocument/2006/relationships/hyperlink" Target="https://slack.com/terms-of-service" TargetMode="External"/><Relationship Id="rId22" Type="http://schemas.openxmlformats.org/officeDocument/2006/relationships/hyperlink" Target="https://slack.com/acceptable-use-policy" TargetMode="External"/><Relationship Id="rId27" Type="http://schemas.openxmlformats.org/officeDocument/2006/relationships/hyperlink" Target="https://slack.com/acceptable-use-policy" TargetMode="External"/><Relationship Id="rId30" Type="http://schemas.openxmlformats.org/officeDocument/2006/relationships/hyperlink" Target="https://slack.com/acceptable-use-policy" TargetMode="Externa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53EFB-23B2-4A14-9409-DB18AF309FEF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7E552867-77E3-4CF9-ADCE-91F5132F0E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50812-804B-421E-B311-6E1A7C2B93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3DF974-8D71-4785-AA3D-14AC8B8141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2054</Words>
  <Characters>12327</Characters>
  <Application>Microsoft Office Word</Application>
  <DocSecurity>0</DocSecurity>
  <Lines>102</Lines>
  <Paragraphs>28</Paragraphs>
  <ScaleCrop>false</ScaleCrop>
  <Company/>
  <LinksUpToDate>false</LinksUpToDate>
  <CharactersWithSpaces>14353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33</cp:revision>
  <dcterms:created xsi:type="dcterms:W3CDTF">2022-02-24T12:36:00Z</dcterms:created>
  <dcterms:modified xsi:type="dcterms:W3CDTF">2023-06-28T17:41:00Z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