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176A" w14:textId="77777777" w:rsidR="00BE088B" w:rsidRDefault="00597AE5">
      <w:pPr>
        <w:pStyle w:val="Tekstpodstawowy"/>
        <w:tabs>
          <w:tab w:val="left" w:pos="1242"/>
          <w:tab w:val="left" w:pos="2577"/>
          <w:tab w:val="left" w:pos="4877"/>
          <w:tab w:val="left" w:pos="7215"/>
        </w:tabs>
        <w:spacing w:before="205" w:line="588" w:lineRule="auto"/>
        <w:ind w:left="345" w:right="1859" w:hanging="120"/>
      </w:pPr>
      <w:r>
        <w:rPr>
          <w:color w:val="212325"/>
        </w:rPr>
        <w:t>Legal</w:t>
      </w:r>
      <w:r>
        <w:rPr>
          <w:color w:val="212325"/>
        </w:rPr>
        <w:tab/>
      </w:r>
      <w:hyperlink r:id="rId8">
        <w:r>
          <w:rPr>
            <w:color w:val="ABABAB"/>
          </w:rPr>
          <w:t>Terms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and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Conditions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of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Use</w:t>
        </w:r>
      </w:hyperlink>
      <w:r>
        <w:rPr>
          <w:color w:val="ABABAB"/>
        </w:rPr>
        <w:tab/>
      </w:r>
      <w:hyperlink r:id="rId9">
        <w:r>
          <w:rPr>
            <w:color w:val="3D3D40"/>
          </w:rPr>
          <w:t>Copyright</w:t>
        </w:r>
        <w:r>
          <w:rPr>
            <w:color w:val="3D3D40"/>
            <w:spacing w:val="13"/>
          </w:rPr>
          <w:t xml:space="preserve"> </w:t>
        </w:r>
        <w:r>
          <w:rPr>
            <w:color w:val="3D3D40"/>
          </w:rPr>
          <w:t>Policy</w:t>
        </w:r>
      </w:hyperlink>
      <w:r>
        <w:rPr>
          <w:color w:val="3D3D40"/>
        </w:rPr>
        <w:tab/>
      </w:r>
      <w:hyperlink r:id="rId10">
        <w:r>
          <w:rPr>
            <w:color w:val="3D3D40"/>
          </w:rPr>
          <w:t>Privacy Policy</w:t>
        </w:r>
      </w:hyperlink>
      <w:r>
        <w:rPr>
          <w:color w:val="3D3D40"/>
          <w:spacing w:val="-63"/>
        </w:rPr>
        <w:t xml:space="preserve"> </w:t>
      </w:r>
      <w:hyperlink r:id="rId11">
        <w:r>
          <w:rPr>
            <w:color w:val="3D3D40"/>
          </w:rPr>
          <w:t>User</w:t>
        </w:r>
        <w:r>
          <w:rPr>
            <w:color w:val="3D3D40"/>
            <w:spacing w:val="-10"/>
          </w:rPr>
          <w:t xml:space="preserve"> </w:t>
        </w:r>
        <w:r>
          <w:rPr>
            <w:color w:val="3D3D40"/>
          </w:rPr>
          <w:t>Guidelines</w:t>
        </w:r>
      </w:hyperlink>
      <w:r>
        <w:rPr>
          <w:color w:val="3D3D40"/>
        </w:rPr>
        <w:tab/>
      </w:r>
      <w:hyperlink r:id="rId12">
        <w:r>
          <w:rPr>
            <w:color w:val="3D3D40"/>
          </w:rPr>
          <w:t>Premium</w:t>
        </w:r>
        <w:r>
          <w:rPr>
            <w:color w:val="3D3D40"/>
            <w:spacing w:val="-7"/>
          </w:rPr>
          <w:t xml:space="preserve"> </w:t>
        </w:r>
        <w:r>
          <w:rPr>
            <w:color w:val="3D3D40"/>
          </w:rPr>
          <w:t>Offer</w:t>
        </w:r>
        <w:r>
          <w:rPr>
            <w:color w:val="3D3D40"/>
            <w:spacing w:val="-6"/>
          </w:rPr>
          <w:t xml:space="preserve"> </w:t>
        </w:r>
        <w:r>
          <w:rPr>
            <w:color w:val="3D3D40"/>
          </w:rPr>
          <w:t>Terms</w:t>
        </w:r>
      </w:hyperlink>
    </w:p>
    <w:p w14:paraId="0812176B" w14:textId="77777777" w:rsidR="00BE088B" w:rsidRDefault="00597AE5">
      <w:pPr>
        <w:pStyle w:val="Nagwek1"/>
        <w:spacing w:before="264"/>
        <w:ind w:firstLine="0"/>
      </w:pPr>
      <w:r>
        <w:rPr>
          <w:color w:val="212325"/>
          <w:w w:val="105"/>
        </w:rPr>
        <w:t>Spotify</w:t>
      </w:r>
      <w:r>
        <w:rPr>
          <w:color w:val="212325"/>
          <w:spacing w:val="-38"/>
          <w:w w:val="105"/>
        </w:rPr>
        <w:t xml:space="preserve"> </w:t>
      </w:r>
      <w:r>
        <w:rPr>
          <w:color w:val="212325"/>
          <w:w w:val="105"/>
        </w:rPr>
        <w:t>Terms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23"/>
          <w:w w:val="105"/>
        </w:rPr>
        <w:t xml:space="preserve"> </w:t>
      </w:r>
      <w:r>
        <w:rPr>
          <w:color w:val="212325"/>
          <w:w w:val="105"/>
        </w:rPr>
        <w:t>Use</w:t>
      </w:r>
    </w:p>
    <w:p w14:paraId="0812176C" w14:textId="77777777" w:rsidR="00BE088B" w:rsidRDefault="00597AE5">
      <w:pPr>
        <w:pStyle w:val="Akapitzlist"/>
        <w:numPr>
          <w:ilvl w:val="0"/>
          <w:numId w:val="2"/>
        </w:numPr>
        <w:tabs>
          <w:tab w:val="left" w:pos="312"/>
        </w:tabs>
        <w:spacing w:before="241"/>
        <w:rPr>
          <w:sz w:val="24"/>
        </w:rPr>
      </w:pPr>
      <w:r>
        <w:rPr>
          <w:color w:val="1CB953"/>
          <w:w w:val="110"/>
          <w:sz w:val="24"/>
        </w:rPr>
        <w:t>Introduction</w:t>
      </w:r>
    </w:p>
    <w:p w14:paraId="0812176D" w14:textId="77777777" w:rsidR="00BE088B" w:rsidRDefault="00597AE5">
      <w:pPr>
        <w:pStyle w:val="Akapitzlist"/>
        <w:numPr>
          <w:ilvl w:val="0"/>
          <w:numId w:val="2"/>
        </w:numPr>
        <w:tabs>
          <w:tab w:val="left" w:pos="369"/>
        </w:tabs>
        <w:ind w:left="368" w:hanging="264"/>
        <w:rPr>
          <w:sz w:val="24"/>
        </w:rPr>
      </w:pPr>
      <w:r>
        <w:rPr>
          <w:color w:val="1CB953"/>
          <w:sz w:val="24"/>
        </w:rPr>
        <w:t>The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Spotify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Service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Provided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by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Us.</w:t>
      </w:r>
    </w:p>
    <w:p w14:paraId="0812176E" w14:textId="77777777" w:rsidR="00BE088B" w:rsidRDefault="00597AE5">
      <w:pPr>
        <w:pStyle w:val="Akapitzlist"/>
        <w:numPr>
          <w:ilvl w:val="0"/>
          <w:numId w:val="2"/>
        </w:numPr>
        <w:tabs>
          <w:tab w:val="left" w:pos="369"/>
        </w:tabs>
        <w:ind w:left="368" w:hanging="264"/>
        <w:rPr>
          <w:sz w:val="24"/>
        </w:rPr>
      </w:pPr>
      <w:r>
        <w:rPr>
          <w:color w:val="1CB953"/>
          <w:sz w:val="24"/>
        </w:rPr>
        <w:t>Your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Use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of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the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Spotify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Service</w:t>
      </w:r>
    </w:p>
    <w:p w14:paraId="0812176F" w14:textId="77777777" w:rsidR="00BE088B" w:rsidRDefault="00597AE5">
      <w:pPr>
        <w:pStyle w:val="Akapitzlist"/>
        <w:numPr>
          <w:ilvl w:val="0"/>
          <w:numId w:val="2"/>
        </w:numPr>
        <w:tabs>
          <w:tab w:val="left" w:pos="375"/>
        </w:tabs>
        <w:ind w:left="375" w:hanging="270"/>
        <w:rPr>
          <w:sz w:val="24"/>
        </w:rPr>
      </w:pPr>
      <w:r>
        <w:rPr>
          <w:color w:val="1CB953"/>
          <w:sz w:val="24"/>
        </w:rPr>
        <w:t>Content</w:t>
      </w:r>
      <w:r>
        <w:rPr>
          <w:color w:val="1CB953"/>
          <w:spacing w:val="14"/>
          <w:sz w:val="24"/>
        </w:rPr>
        <w:t xml:space="preserve"> </w:t>
      </w:r>
      <w:r>
        <w:rPr>
          <w:color w:val="1CB953"/>
          <w:sz w:val="24"/>
        </w:rPr>
        <w:t>and</w:t>
      </w:r>
      <w:r>
        <w:rPr>
          <w:color w:val="1CB953"/>
          <w:spacing w:val="15"/>
          <w:sz w:val="24"/>
        </w:rPr>
        <w:t xml:space="preserve"> </w:t>
      </w:r>
      <w:r>
        <w:rPr>
          <w:color w:val="1CB953"/>
          <w:sz w:val="24"/>
        </w:rPr>
        <w:t>Intellectual</w:t>
      </w:r>
      <w:r>
        <w:rPr>
          <w:color w:val="1CB953"/>
          <w:spacing w:val="15"/>
          <w:sz w:val="24"/>
        </w:rPr>
        <w:t xml:space="preserve"> </w:t>
      </w:r>
      <w:r>
        <w:rPr>
          <w:color w:val="1CB953"/>
          <w:sz w:val="24"/>
        </w:rPr>
        <w:t>Property</w:t>
      </w:r>
      <w:r>
        <w:rPr>
          <w:color w:val="1CB953"/>
          <w:spacing w:val="14"/>
          <w:sz w:val="24"/>
        </w:rPr>
        <w:t xml:space="preserve"> </w:t>
      </w:r>
      <w:r>
        <w:rPr>
          <w:color w:val="1CB953"/>
          <w:sz w:val="24"/>
        </w:rPr>
        <w:t>Rights</w:t>
      </w:r>
    </w:p>
    <w:p w14:paraId="08121770" w14:textId="77777777" w:rsidR="00BE088B" w:rsidRDefault="00597AE5">
      <w:pPr>
        <w:pStyle w:val="Akapitzlist"/>
        <w:numPr>
          <w:ilvl w:val="0"/>
          <w:numId w:val="2"/>
        </w:numPr>
        <w:tabs>
          <w:tab w:val="left" w:pos="365"/>
        </w:tabs>
        <w:ind w:left="364" w:hanging="260"/>
        <w:rPr>
          <w:sz w:val="24"/>
        </w:rPr>
      </w:pPr>
      <w:r>
        <w:rPr>
          <w:color w:val="1CB953"/>
          <w:sz w:val="24"/>
        </w:rPr>
        <w:t>Customer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Support,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Information,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Questions</w:t>
      </w:r>
      <w:r>
        <w:rPr>
          <w:color w:val="1CB953"/>
          <w:spacing w:val="18"/>
          <w:sz w:val="24"/>
        </w:rPr>
        <w:t xml:space="preserve"> </w:t>
      </w:r>
      <w:r>
        <w:rPr>
          <w:color w:val="1CB953"/>
          <w:sz w:val="24"/>
        </w:rPr>
        <w:t>and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Complaints</w:t>
      </w:r>
    </w:p>
    <w:p w14:paraId="08121771" w14:textId="77777777" w:rsidR="00BE088B" w:rsidRDefault="00597AE5">
      <w:pPr>
        <w:pStyle w:val="Akapitzlist"/>
        <w:numPr>
          <w:ilvl w:val="0"/>
          <w:numId w:val="2"/>
        </w:numPr>
        <w:tabs>
          <w:tab w:val="left" w:pos="375"/>
        </w:tabs>
        <w:ind w:left="374" w:hanging="270"/>
        <w:rPr>
          <w:sz w:val="24"/>
        </w:rPr>
      </w:pPr>
      <w:r>
        <w:rPr>
          <w:color w:val="1CB953"/>
          <w:sz w:val="24"/>
        </w:rPr>
        <w:t>Problems</w:t>
      </w:r>
      <w:r>
        <w:rPr>
          <w:color w:val="1CB953"/>
          <w:spacing w:val="-6"/>
          <w:sz w:val="24"/>
        </w:rPr>
        <w:t xml:space="preserve"> </w:t>
      </w:r>
      <w:r>
        <w:rPr>
          <w:color w:val="1CB953"/>
          <w:sz w:val="24"/>
        </w:rPr>
        <w:t>and</w:t>
      </w:r>
      <w:r>
        <w:rPr>
          <w:color w:val="1CB953"/>
          <w:spacing w:val="-5"/>
          <w:sz w:val="24"/>
        </w:rPr>
        <w:t xml:space="preserve"> </w:t>
      </w:r>
      <w:r>
        <w:rPr>
          <w:color w:val="1CB953"/>
          <w:sz w:val="24"/>
        </w:rPr>
        <w:t>Disputes</w:t>
      </w:r>
    </w:p>
    <w:p w14:paraId="08121772" w14:textId="77777777" w:rsidR="00BE088B" w:rsidRDefault="00597AE5">
      <w:pPr>
        <w:pStyle w:val="Akapitzlist"/>
        <w:numPr>
          <w:ilvl w:val="0"/>
          <w:numId w:val="2"/>
        </w:numPr>
        <w:tabs>
          <w:tab w:val="left" w:pos="340"/>
        </w:tabs>
        <w:ind w:left="339" w:hanging="235"/>
        <w:rPr>
          <w:sz w:val="24"/>
        </w:rPr>
      </w:pPr>
      <w:r>
        <w:rPr>
          <w:color w:val="1CB953"/>
          <w:sz w:val="24"/>
        </w:rPr>
        <w:t>About</w:t>
      </w:r>
      <w:r>
        <w:rPr>
          <w:color w:val="1CB953"/>
          <w:spacing w:val="-3"/>
          <w:sz w:val="24"/>
        </w:rPr>
        <w:t xml:space="preserve"> </w:t>
      </w:r>
      <w:r>
        <w:rPr>
          <w:color w:val="1CB953"/>
          <w:sz w:val="24"/>
        </w:rPr>
        <w:t>these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Terms</w:t>
      </w:r>
    </w:p>
    <w:p w14:paraId="08121773" w14:textId="77777777" w:rsidR="00BE088B" w:rsidRDefault="00597AE5">
      <w:pPr>
        <w:pStyle w:val="Nagwek2"/>
        <w:numPr>
          <w:ilvl w:val="0"/>
          <w:numId w:val="1"/>
        </w:numPr>
        <w:tabs>
          <w:tab w:val="left" w:pos="438"/>
        </w:tabs>
        <w:spacing w:before="302"/>
        <w:rPr>
          <w:color w:val="212325"/>
        </w:rPr>
      </w:pPr>
      <w:r>
        <w:rPr>
          <w:color w:val="212325"/>
          <w:w w:val="115"/>
        </w:rPr>
        <w:t>Introduction</w:t>
      </w:r>
    </w:p>
    <w:p w14:paraId="08121774" w14:textId="77777777" w:rsidR="00BE088B" w:rsidRDefault="00597AE5">
      <w:pPr>
        <w:pStyle w:val="Tekstpodstawowy"/>
        <w:spacing w:before="223" w:line="312" w:lineRule="auto"/>
        <w:ind w:right="444"/>
      </w:pPr>
      <w:r>
        <w:rPr>
          <w:color w:val="212325"/>
        </w:rPr>
        <w:t xml:space="preserve">Please read these Terms of Use (these "Terms") carefully as they govern your use </w:t>
      </w:r>
      <w:commentRangeStart w:id="0"/>
      <w:r>
        <w:rPr>
          <w:color w:val="212325"/>
        </w:rPr>
        <w:t>of (which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personalized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streaming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music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content,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including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websites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software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applications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incorporate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link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Terms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(collectively,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"Spotify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Service")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music,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videos,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podcasts,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material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made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available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through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(the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"Content").</w:t>
      </w:r>
      <w:commentRangeEnd w:id="0"/>
      <w:r w:rsidR="00AE5611">
        <w:rPr>
          <w:rStyle w:val="Odwoaniedokomentarza"/>
        </w:rPr>
        <w:commentReference w:id="0"/>
      </w:r>
    </w:p>
    <w:p w14:paraId="08121775" w14:textId="77777777" w:rsidR="00BE088B" w:rsidRDefault="00597AE5">
      <w:pPr>
        <w:pStyle w:val="Tekstpodstawowy"/>
        <w:spacing w:before="246" w:line="312" w:lineRule="auto"/>
      </w:pPr>
      <w:commentRangeStart w:id="1"/>
      <w:r>
        <w:rPr>
          <w:color w:val="212325"/>
        </w:rPr>
        <w:t>Use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presented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Spotify,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which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hereby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incorporated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reference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Terms.</w:t>
      </w:r>
      <w:commentRangeEnd w:id="1"/>
      <w:r w:rsidR="0065270E">
        <w:rPr>
          <w:rStyle w:val="Odwoaniedokomentarza"/>
        </w:rPr>
        <w:commentReference w:id="1"/>
      </w:r>
    </w:p>
    <w:p w14:paraId="08121776" w14:textId="77777777" w:rsidR="00BE088B" w:rsidRDefault="00597AE5">
      <w:pPr>
        <w:pStyle w:val="Tekstpodstawowy"/>
        <w:spacing w:before="243" w:line="312" w:lineRule="auto"/>
        <w:ind w:right="444"/>
      </w:pP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signing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up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using,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Terms.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not agree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 Terms,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 must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access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Content.</w:t>
      </w:r>
    </w:p>
    <w:p w14:paraId="08121777" w14:textId="77777777" w:rsidR="00BE088B" w:rsidRDefault="00597AE5">
      <w:pPr>
        <w:pStyle w:val="Tekstpodstawowy"/>
        <w:spacing w:before="212"/>
      </w:pPr>
      <w:r>
        <w:rPr>
          <w:color w:val="212325"/>
          <w:spacing w:val="-1"/>
          <w:w w:val="105"/>
        </w:rPr>
        <w:t>Service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Provider</w:t>
      </w:r>
    </w:p>
    <w:p w14:paraId="08121778" w14:textId="77777777" w:rsidR="00BE088B" w:rsidRDefault="00597AE5">
      <w:pPr>
        <w:pStyle w:val="Tekstpodstawowy"/>
      </w:pPr>
      <w:r>
        <w:rPr>
          <w:color w:val="212325"/>
        </w:rPr>
        <w:t>These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AB,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Regeringsgatan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19,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111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53,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Stockholm,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Sweden.</w:t>
      </w:r>
    </w:p>
    <w:p w14:paraId="08121779" w14:textId="77777777" w:rsidR="00BE088B" w:rsidRDefault="00597AE5">
      <w:pPr>
        <w:pStyle w:val="Tekstpodstawowy"/>
        <w:spacing w:before="294"/>
      </w:pPr>
      <w:r>
        <w:rPr>
          <w:color w:val="212325"/>
          <w:w w:val="105"/>
        </w:rPr>
        <w:t>Age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eligibility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requirements</w:t>
      </w:r>
    </w:p>
    <w:p w14:paraId="0812177A" w14:textId="77777777" w:rsidR="00BE088B" w:rsidRDefault="00597AE5">
      <w:pPr>
        <w:pStyle w:val="Tekstpodstawowy"/>
        <w:spacing w:line="312" w:lineRule="auto"/>
        <w:ind w:right="218"/>
      </w:pPr>
      <w:r>
        <w:rPr>
          <w:color w:val="212325"/>
        </w:rPr>
        <w:t>In order to use the Spotify Service and access any Content, you need to (1) be 13 years of age</w:t>
      </w:r>
      <w:r>
        <w:rPr>
          <w:color w:val="212325"/>
          <w:spacing w:val="1"/>
        </w:rPr>
        <w:t xml:space="preserve"> </w:t>
      </w:r>
      <w:commentRangeStart w:id="2"/>
      <w:r>
        <w:rPr>
          <w:color w:val="212325"/>
        </w:rPr>
        <w:t>(or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equivalent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minimum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age in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home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country)</w:t>
      </w:r>
      <w:commentRangeEnd w:id="2"/>
      <w:r w:rsidR="00CA25BC">
        <w:rPr>
          <w:rStyle w:val="Odwoaniedokomentarza"/>
        </w:rPr>
        <w:commentReference w:id="2"/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older,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parent 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guardian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consent</w:t>
      </w:r>
      <w:r>
        <w:rPr>
          <w:color w:val="212325"/>
          <w:spacing w:val="-18"/>
          <w:w w:val="105"/>
        </w:rPr>
        <w:t xml:space="preserve"> </w:t>
      </w:r>
      <w:commentRangeStart w:id="3"/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minor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home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country</w:t>
      </w:r>
      <w:commentRangeEnd w:id="3"/>
      <w:r w:rsidR="00DD7112">
        <w:rPr>
          <w:rStyle w:val="Odwoaniedokomentarza"/>
        </w:rPr>
        <w:commentReference w:id="3"/>
      </w:r>
      <w:r>
        <w:rPr>
          <w:color w:val="212325"/>
          <w:w w:val="105"/>
        </w:rPr>
        <w:t>;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(3)</w:t>
      </w:r>
      <w:r>
        <w:rPr>
          <w:color w:val="212325"/>
          <w:spacing w:val="-17"/>
          <w:w w:val="105"/>
        </w:rPr>
        <w:t xml:space="preserve"> </w:t>
      </w:r>
      <w:commentRangeStart w:id="4"/>
      <w:r>
        <w:rPr>
          <w:color w:val="212325"/>
          <w:w w:val="105"/>
        </w:rPr>
        <w:t>have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power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enter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binding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contract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barred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doing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laws</w:t>
      </w:r>
      <w:commentRangeEnd w:id="4"/>
      <w:r w:rsidR="00DD7112">
        <w:rPr>
          <w:rStyle w:val="Odwoaniedokomentarza"/>
        </w:rPr>
        <w:commentReference w:id="4"/>
      </w:r>
      <w:r>
        <w:rPr>
          <w:color w:val="212325"/>
        </w:rPr>
        <w:t>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(4)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reside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where the 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is available.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also promise that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 registration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information that you</w:t>
      </w:r>
    </w:p>
    <w:p w14:paraId="0812177B" w14:textId="77777777" w:rsidR="00BE088B" w:rsidRDefault="00BE088B">
      <w:pPr>
        <w:spacing w:line="312" w:lineRule="auto"/>
        <w:sectPr w:rsidR="00BE088B">
          <w:type w:val="continuous"/>
          <w:pgSz w:w="11900" w:h="16820"/>
          <w:pgMar w:top="1580" w:right="640" w:bottom="280" w:left="680" w:header="708" w:footer="708" w:gutter="0"/>
          <w:cols w:space="708"/>
        </w:sectPr>
      </w:pPr>
    </w:p>
    <w:p w14:paraId="0812177C" w14:textId="77777777" w:rsidR="00BE088B" w:rsidRDefault="00597AE5">
      <w:pPr>
        <w:pStyle w:val="Tekstpodstawowy"/>
        <w:spacing w:before="145" w:line="312" w:lineRule="auto"/>
        <w:ind w:right="212"/>
      </w:pPr>
      <w:r>
        <w:rPr>
          <w:color w:val="212325"/>
        </w:rPr>
        <w:lastRenderedPageBreak/>
        <w:t>submit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true,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accurate,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complete,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keep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way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times</w:t>
      </w:r>
      <w:r>
        <w:rPr>
          <w:color w:val="212325"/>
          <w:spacing w:val="1"/>
        </w:rPr>
        <w:t xml:space="preserve"> </w:t>
      </w:r>
      <w:commentRangeStart w:id="5"/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minor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home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country,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parent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guardian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need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enter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behalf.</w:t>
      </w:r>
      <w:commentRangeEnd w:id="5"/>
      <w:r w:rsidR="00EE0D90">
        <w:rPr>
          <w:rStyle w:val="Odwoaniedokomentarza"/>
        </w:rPr>
        <w:commentReference w:id="5"/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find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regarding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minimum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requirements</w:t>
      </w:r>
      <w:r>
        <w:rPr>
          <w:color w:val="212325"/>
          <w:spacing w:val="-63"/>
        </w:rPr>
        <w:t xml:space="preserve"> </w:t>
      </w:r>
      <w:r>
        <w:rPr>
          <w:color w:val="212325"/>
          <w:spacing w:val="-1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registration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process.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meet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minimum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requirements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unable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register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user.</w:t>
      </w:r>
    </w:p>
    <w:p w14:paraId="0812177D" w14:textId="77777777" w:rsidR="00BE088B" w:rsidRDefault="00597AE5">
      <w:pPr>
        <w:pStyle w:val="Nagwek1"/>
        <w:numPr>
          <w:ilvl w:val="0"/>
          <w:numId w:val="1"/>
        </w:numPr>
        <w:tabs>
          <w:tab w:val="left" w:pos="569"/>
        </w:tabs>
        <w:ind w:left="568" w:hanging="464"/>
        <w:rPr>
          <w:color w:val="212325"/>
        </w:rPr>
      </w:pPr>
      <w:r>
        <w:rPr>
          <w:color w:val="212325"/>
          <w:w w:val="105"/>
        </w:rPr>
        <w:t>The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Service Provided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Us.</w:t>
      </w:r>
    </w:p>
    <w:p w14:paraId="0812177E" w14:textId="77777777" w:rsidR="00BE088B" w:rsidRDefault="00597AE5">
      <w:pPr>
        <w:pStyle w:val="Tekstpodstawowy"/>
        <w:spacing w:before="226"/>
      </w:pPr>
      <w:r>
        <w:rPr>
          <w:color w:val="212325"/>
          <w:w w:val="105"/>
        </w:rPr>
        <w:t>Spotify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Options</w:t>
      </w:r>
    </w:p>
    <w:p w14:paraId="0812177F" w14:textId="77777777" w:rsidR="00BE088B" w:rsidRDefault="00597AE5">
      <w:pPr>
        <w:pStyle w:val="Tekstpodstawowy"/>
        <w:spacing w:line="312" w:lineRule="auto"/>
        <w:ind w:right="587"/>
      </w:pPr>
      <w:r>
        <w:rPr>
          <w:color w:val="212325"/>
        </w:rPr>
        <w:t>We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numerous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options.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Certain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options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free-of-charge,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while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options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require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payment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before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they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accessed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(the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"Paid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Subscriptions").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also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offer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special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promotional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plans,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memberships,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offerings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products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services.</w:t>
      </w:r>
      <w:r>
        <w:rPr>
          <w:color w:val="212325"/>
          <w:spacing w:val="7"/>
        </w:rPr>
        <w:t xml:space="preserve"> </w:t>
      </w:r>
      <w:commentRangeStart w:id="6"/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products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services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provided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parties.</w:t>
      </w:r>
      <w:commentRangeEnd w:id="6"/>
      <w:r w:rsidR="006F2673">
        <w:rPr>
          <w:rStyle w:val="Odwoaniedokomentarza"/>
        </w:rPr>
        <w:commentReference w:id="6"/>
      </w:r>
    </w:p>
    <w:p w14:paraId="08121780" w14:textId="77777777" w:rsidR="00BE088B" w:rsidRDefault="00597AE5">
      <w:pPr>
        <w:pStyle w:val="Tekstpodstawowy"/>
        <w:spacing w:before="246" w:line="312" w:lineRule="auto"/>
        <w:ind w:right="218"/>
      </w:pPr>
      <w:r>
        <w:rPr>
          <w:color w:val="212325"/>
        </w:rPr>
        <w:t>The Unlimited Service may not be available to all users. We will explain which services are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available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when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signing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up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services.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cancel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Unlimited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Unlimited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interrupted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(for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example,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you change your payment details), you may not be able to re-subscribe for the Unlimited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Unlimited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discontinued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future,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which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case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longer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charged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Service.</w:t>
      </w:r>
    </w:p>
    <w:p w14:paraId="08121781" w14:textId="77777777" w:rsidR="00BE088B" w:rsidRDefault="00597AE5">
      <w:pPr>
        <w:pStyle w:val="Tekstpodstawowy"/>
        <w:spacing w:before="217"/>
      </w:pPr>
      <w:r>
        <w:rPr>
          <w:color w:val="212325"/>
          <w:w w:val="105"/>
        </w:rPr>
        <w:t>Trials</w:t>
      </w:r>
    </w:p>
    <w:p w14:paraId="08121782" w14:textId="77777777" w:rsidR="00BE088B" w:rsidRDefault="00597AE5">
      <w:pPr>
        <w:pStyle w:val="Tekstpodstawowy"/>
        <w:spacing w:line="312" w:lineRule="auto"/>
      </w:pPr>
      <w:r>
        <w:rPr>
          <w:color w:val="212325"/>
          <w:w w:val="105"/>
        </w:rPr>
        <w:t>From time to time, we or others on our behalf may offer trials of Paid Subscriptions for a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specified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without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payment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reduced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(a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"Trial").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via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Trial,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commentRangeStart w:id="7"/>
      <w:r w:rsidR="00000FA3">
        <w:fldChar w:fldCharType="begin"/>
      </w:r>
      <w:r w:rsidR="00000FA3">
        <w:instrText xml:space="preserve"> HYPERLINK "https://support.spotify.com/" \h </w:instrText>
      </w:r>
      <w:r w:rsidR="00000FA3">
        <w:fldChar w:fldCharType="separate"/>
      </w:r>
      <w:r>
        <w:rPr>
          <w:color w:val="1CB953"/>
          <w:w w:val="105"/>
        </w:rPr>
        <w:t>Spotify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Premium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Promotional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Offer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Terms</w:t>
      </w:r>
      <w:r w:rsidR="00000FA3">
        <w:rPr>
          <w:color w:val="1CB953"/>
          <w:w w:val="105"/>
        </w:rPr>
        <w:fldChar w:fldCharType="end"/>
      </w:r>
      <w:commentRangeEnd w:id="7"/>
      <w:r w:rsidR="00282D60">
        <w:rPr>
          <w:rStyle w:val="Odwoaniedokomentarza"/>
        </w:rPr>
        <w:commentReference w:id="7"/>
      </w:r>
      <w:r>
        <w:rPr>
          <w:color w:val="212325"/>
          <w:w w:val="105"/>
        </w:rPr>
        <w:t>.</w:t>
      </w:r>
    </w:p>
    <w:p w14:paraId="08121783" w14:textId="77777777" w:rsidR="00BE088B" w:rsidRDefault="00597AE5">
      <w:pPr>
        <w:pStyle w:val="Tekstpodstawowy"/>
        <w:spacing w:before="214"/>
      </w:pPr>
      <w:r>
        <w:rPr>
          <w:color w:val="212325"/>
          <w:spacing w:val="-1"/>
          <w:w w:val="105"/>
        </w:rPr>
        <w:t>Third-Party</w:t>
      </w:r>
      <w:r>
        <w:rPr>
          <w:color w:val="212325"/>
          <w:spacing w:val="-25"/>
          <w:w w:val="105"/>
        </w:rPr>
        <w:t xml:space="preserve"> </w:t>
      </w:r>
      <w:r>
        <w:rPr>
          <w:color w:val="212325"/>
          <w:spacing w:val="-1"/>
          <w:w w:val="105"/>
        </w:rPr>
        <w:t>Applications,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Devices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Open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Source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Software</w:t>
      </w:r>
    </w:p>
    <w:p w14:paraId="08121784" w14:textId="77777777" w:rsidR="00BE088B" w:rsidRDefault="00597AE5">
      <w:pPr>
        <w:pStyle w:val="Tekstpodstawowy"/>
        <w:spacing w:line="312" w:lineRule="auto"/>
        <w:ind w:right="185"/>
      </w:pPr>
      <w:r>
        <w:rPr>
          <w:color w:val="212325"/>
          <w:w w:val="105"/>
        </w:rPr>
        <w:t>The Spotify Service may be integrated with, or may otherwise interact with, third-party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 xml:space="preserve">applications, websites, </w:t>
      </w:r>
      <w:r>
        <w:rPr>
          <w:color w:val="212325"/>
          <w:w w:val="105"/>
        </w:rPr>
        <w:t>and services ("Third-Party Applications") and third-party personal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computers,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mobile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handsets,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tablets,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wearable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devices,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speakers,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devices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("Devices").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Devices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terms, conditions and policies provided to you by the applicable third party. Spotify does not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guarantee that Third-Party Applications and Devices will be compatible with the 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Service.</w:t>
      </w:r>
    </w:p>
    <w:p w14:paraId="08121785" w14:textId="77777777" w:rsidR="00BE088B" w:rsidRDefault="00597AE5">
      <w:pPr>
        <w:pStyle w:val="Tekstpodstawowy"/>
        <w:spacing w:before="218"/>
      </w:pPr>
      <w:r>
        <w:rPr>
          <w:color w:val="212325"/>
          <w:w w:val="105"/>
        </w:rPr>
        <w:t>Service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Limitations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Modifications</w:t>
      </w:r>
    </w:p>
    <w:p w14:paraId="08121786" w14:textId="77777777" w:rsidR="00BE088B" w:rsidRDefault="00597AE5">
      <w:pPr>
        <w:pStyle w:val="Tekstpodstawowy"/>
        <w:spacing w:before="160" w:line="312" w:lineRule="auto"/>
        <w:ind w:right="444"/>
      </w:pPr>
      <w:commentRangeStart w:id="8"/>
      <w:r>
        <w:rPr>
          <w:color w:val="212325"/>
        </w:rPr>
        <w:t>We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care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skill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keep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operational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personalized,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immersive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audio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experience.</w:t>
      </w:r>
      <w:commentRangeEnd w:id="8"/>
      <w:r w:rsidR="00AB2D21">
        <w:rPr>
          <w:rStyle w:val="Odwoaniedokomentarza"/>
        </w:rPr>
        <w:commentReference w:id="8"/>
      </w:r>
      <w:r>
        <w:rPr>
          <w:color w:val="212325"/>
          <w:spacing w:val="6"/>
        </w:rPr>
        <w:t xml:space="preserve"> </w:t>
      </w:r>
      <w:r>
        <w:rPr>
          <w:color w:val="212325"/>
        </w:rPr>
        <w:t>However,</w:t>
      </w:r>
      <w:r>
        <w:rPr>
          <w:color w:val="212325"/>
          <w:spacing w:val="6"/>
        </w:rPr>
        <w:t xml:space="preserve"> </w:t>
      </w:r>
      <w:commentRangeStart w:id="9"/>
      <w:r>
        <w:rPr>
          <w:color w:val="212325"/>
        </w:rPr>
        <w:t>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offerings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their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availability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subject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laws</w:t>
      </w:r>
      <w:commentRangeEnd w:id="9"/>
      <w:r w:rsidR="001D7625">
        <w:rPr>
          <w:rStyle w:val="Odwoaniedokomentarza"/>
        </w:rPr>
        <w:commentReference w:id="9"/>
      </w:r>
      <w:r>
        <w:rPr>
          <w:color w:val="212325"/>
          <w:w w:val="105"/>
        </w:rPr>
        <w:t>,</w:t>
      </w:r>
      <w:r>
        <w:rPr>
          <w:color w:val="212325"/>
          <w:spacing w:val="-14"/>
          <w:w w:val="105"/>
        </w:rPr>
        <w:t xml:space="preserve"> </w:t>
      </w:r>
      <w:commentRangeStart w:id="10"/>
      <w:r>
        <w:rPr>
          <w:color w:val="212325"/>
          <w:w w:val="105"/>
        </w:rPr>
        <w:t>without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you;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example</w:t>
      </w:r>
      <w:commentRangeEnd w:id="10"/>
      <w:r w:rsidR="005326BE">
        <w:rPr>
          <w:rStyle w:val="Odwoaniedokomentarza"/>
        </w:rPr>
        <w:commentReference w:id="10"/>
      </w:r>
      <w:r>
        <w:rPr>
          <w:color w:val="212325"/>
          <w:w w:val="105"/>
        </w:rPr>
        <w:t>:</w:t>
      </w:r>
    </w:p>
    <w:p w14:paraId="08121787" w14:textId="77777777" w:rsidR="00BE088B" w:rsidRDefault="00842BCA">
      <w:pPr>
        <w:pStyle w:val="Tekstpodstawowy"/>
        <w:spacing w:before="244" w:line="312" w:lineRule="auto"/>
        <w:ind w:left="1005" w:right="771"/>
      </w:pPr>
      <w:r>
        <w:rPr>
          <w:noProof/>
        </w:rPr>
        <w:pict w14:anchorId="0812185B">
          <v:shape id="docshape1" o:spid="_x0000_s1033" alt="" style="position:absolute;left:0;text-align:left;margin-left:70pt;margin-top:16.7pt;width:4.5pt;height:4.5pt;z-index:15728640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0564475,170967400;15725775,170967400;13306425,170564175;0,155241625;0,150402925;15725775,134677150;20564475,134677150;36290250,152822275;36290250,155241625;20564475,170967400" o:connectangles="0,0,0,0,0,0,0,0,0,0"/>
            <w10:wrap anchorx="page"/>
          </v:shape>
        </w:pict>
      </w:r>
      <w:r w:rsidR="00597AE5">
        <w:rPr>
          <w:color w:val="212325"/>
        </w:rPr>
        <w:t>The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Spotify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Services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may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experience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temporary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interruptions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due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to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technical</w:t>
      </w:r>
      <w:r w:rsidR="00597AE5">
        <w:rPr>
          <w:color w:val="212325"/>
          <w:spacing w:val="1"/>
        </w:rPr>
        <w:t xml:space="preserve"> </w:t>
      </w:r>
      <w:r w:rsidR="00597AE5">
        <w:rPr>
          <w:color w:val="212325"/>
          <w:spacing w:val="-1"/>
          <w:w w:val="105"/>
        </w:rPr>
        <w:t>difficulties,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maintenance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or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testing,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or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updates,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including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those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required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reflect</w:t>
      </w:r>
      <w:r w:rsidR="00597AE5">
        <w:rPr>
          <w:color w:val="212325"/>
          <w:spacing w:val="-67"/>
          <w:w w:val="105"/>
        </w:rPr>
        <w:t xml:space="preserve"> </w:t>
      </w:r>
      <w:r w:rsidR="00597AE5">
        <w:rPr>
          <w:color w:val="212325"/>
          <w:w w:val="105"/>
        </w:rPr>
        <w:t>changes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in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relevant</w:t>
      </w:r>
      <w:r w:rsidR="00597AE5">
        <w:rPr>
          <w:color w:val="212325"/>
          <w:spacing w:val="-13"/>
          <w:w w:val="105"/>
        </w:rPr>
        <w:t xml:space="preserve"> </w:t>
      </w:r>
      <w:r w:rsidR="00597AE5">
        <w:rPr>
          <w:color w:val="212325"/>
          <w:w w:val="105"/>
        </w:rPr>
        <w:t>laws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and</w:t>
      </w:r>
      <w:r w:rsidR="00597AE5">
        <w:rPr>
          <w:color w:val="212325"/>
          <w:spacing w:val="-13"/>
          <w:w w:val="105"/>
        </w:rPr>
        <w:t xml:space="preserve"> </w:t>
      </w:r>
      <w:r w:rsidR="00597AE5">
        <w:rPr>
          <w:color w:val="212325"/>
          <w:w w:val="105"/>
        </w:rPr>
        <w:t>regulatory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requirements.</w:t>
      </w:r>
    </w:p>
    <w:p w14:paraId="08121788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89" w14:textId="77777777" w:rsidR="00BE088B" w:rsidRDefault="00842BCA">
      <w:pPr>
        <w:pStyle w:val="Tekstpodstawowy"/>
        <w:spacing w:before="145" w:line="312" w:lineRule="auto"/>
        <w:ind w:left="1005"/>
      </w:pPr>
      <w:commentRangeStart w:id="11"/>
      <w:r>
        <w:rPr>
          <w:noProof/>
        </w:rPr>
        <w:lastRenderedPageBreak/>
        <w:pict w14:anchorId="0812185C">
          <v:shape id="docshape2" o:spid="_x0000_s1032" alt="" style="position:absolute;left:0;text-align:left;margin-left:70pt;margin-top:11.75pt;width:4.5pt;height:4.5pt;z-index:15729152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0564475,131048125;15725775,131048125;13306425,130644900;0,115322350;0,110483650;15725775,94757875;20564475,94757875;36290250,112903000;36290250,115322350;20564475,131048125" o:connectangles="0,0,0,0,0,0,0,0,0,0"/>
            <w10:wrap anchorx="page"/>
          </v:shape>
        </w:pict>
      </w:r>
      <w:r w:rsidR="00597AE5">
        <w:rPr>
          <w:color w:val="212325"/>
        </w:rPr>
        <w:t>We</w:t>
      </w:r>
      <w:r w:rsidR="00597AE5">
        <w:rPr>
          <w:color w:val="212325"/>
          <w:spacing w:val="3"/>
        </w:rPr>
        <w:t xml:space="preserve"> </w:t>
      </w:r>
      <w:r w:rsidR="00597AE5">
        <w:rPr>
          <w:color w:val="212325"/>
        </w:rPr>
        <w:t>aim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to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evolve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and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improve</w:t>
      </w:r>
      <w:r w:rsidR="00597AE5">
        <w:rPr>
          <w:color w:val="212325"/>
          <w:spacing w:val="3"/>
        </w:rPr>
        <w:t xml:space="preserve"> </w:t>
      </w:r>
      <w:r w:rsidR="00597AE5">
        <w:rPr>
          <w:color w:val="212325"/>
        </w:rPr>
        <w:t>our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Services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constantly,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and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we</w:t>
      </w:r>
      <w:r w:rsidR="00597AE5">
        <w:rPr>
          <w:color w:val="212325"/>
          <w:spacing w:val="3"/>
        </w:rPr>
        <w:t xml:space="preserve"> </w:t>
      </w:r>
      <w:r w:rsidR="00597AE5">
        <w:rPr>
          <w:color w:val="212325"/>
        </w:rPr>
        <w:t>may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modify,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suspend,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or</w:t>
      </w:r>
      <w:r w:rsidR="00597AE5">
        <w:rPr>
          <w:color w:val="212325"/>
          <w:spacing w:val="-64"/>
        </w:rPr>
        <w:t xml:space="preserve"> </w:t>
      </w:r>
      <w:r w:rsidR="00597AE5">
        <w:rPr>
          <w:color w:val="212325"/>
          <w:w w:val="105"/>
        </w:rPr>
        <w:t>stop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(permanently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or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temporarily)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providing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all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of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part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of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the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Spotify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Service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(including</w:t>
      </w:r>
      <w:r w:rsidR="00597AE5">
        <w:rPr>
          <w:color w:val="212325"/>
          <w:spacing w:val="1"/>
          <w:w w:val="105"/>
        </w:rPr>
        <w:t xml:space="preserve"> </w:t>
      </w:r>
      <w:r w:rsidR="00597AE5">
        <w:rPr>
          <w:color w:val="212325"/>
          <w:w w:val="105"/>
        </w:rPr>
        <w:t>particular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functions,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features,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subscription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plans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and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promotional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offerings).</w:t>
      </w:r>
      <w:commentRangeEnd w:id="11"/>
      <w:r w:rsidR="009A1321">
        <w:rPr>
          <w:rStyle w:val="Odwoaniedokomentarza"/>
        </w:rPr>
        <w:commentReference w:id="11"/>
      </w:r>
    </w:p>
    <w:p w14:paraId="0812178A" w14:textId="77777777" w:rsidR="00BE088B" w:rsidRDefault="00842BCA">
      <w:pPr>
        <w:pStyle w:val="Tekstpodstawowy"/>
        <w:spacing w:before="4" w:line="312" w:lineRule="auto"/>
        <w:ind w:left="1005" w:right="408"/>
        <w:jc w:val="both"/>
      </w:pPr>
      <w:commentRangeStart w:id="12"/>
      <w:r>
        <w:rPr>
          <w:noProof/>
        </w:rPr>
        <w:pict w14:anchorId="0812185D">
          <v:shape id="docshape3" o:spid="_x0000_s1031" alt="" style="position:absolute;left:0;text-align:left;margin-left:70pt;margin-top:4.7pt;width:4.5pt;height:4.5pt;z-index:15729664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0564475,74193400;15725775,74193400;13306425,73790175;0,58467625;0,53628925;15725775,37903150;20564475,37903150;36290250,56048275;36290250,58467625;20564475,74193400" o:connectangles="0,0,0,0,0,0,0,0,0,0"/>
            <w10:wrap anchorx="page"/>
          </v:shape>
        </w:pict>
      </w:r>
      <w:r w:rsidR="00597AE5">
        <w:rPr>
          <w:color w:val="212325"/>
          <w:spacing w:val="-1"/>
          <w:w w:val="105"/>
        </w:rPr>
        <w:t>Spotify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has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no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obligation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provide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any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specific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content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through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the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Spotify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Service,</w:t>
      </w:r>
      <w:r w:rsidR="00597AE5">
        <w:rPr>
          <w:color w:val="212325"/>
          <w:spacing w:val="-68"/>
          <w:w w:val="105"/>
        </w:rPr>
        <w:t xml:space="preserve"> </w:t>
      </w:r>
      <w:r w:rsidR="00597AE5">
        <w:rPr>
          <w:color w:val="212325"/>
        </w:rPr>
        <w:t>and Spotify or the applicable owners may remove particular songs, videos, podcasts,</w:t>
      </w:r>
      <w:r w:rsidR="00597AE5">
        <w:rPr>
          <w:color w:val="212325"/>
          <w:spacing w:val="1"/>
        </w:rPr>
        <w:t xml:space="preserve"> </w:t>
      </w:r>
      <w:r w:rsidR="00597AE5">
        <w:rPr>
          <w:color w:val="212325"/>
          <w:w w:val="105"/>
        </w:rPr>
        <w:t>and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other</w:t>
      </w:r>
      <w:r w:rsidR="00597AE5">
        <w:rPr>
          <w:color w:val="212325"/>
          <w:spacing w:val="-10"/>
          <w:w w:val="105"/>
        </w:rPr>
        <w:t xml:space="preserve"> </w:t>
      </w:r>
      <w:r w:rsidR="00597AE5">
        <w:rPr>
          <w:color w:val="212325"/>
          <w:w w:val="105"/>
        </w:rPr>
        <w:t>Content</w:t>
      </w:r>
      <w:r w:rsidR="00597AE5">
        <w:rPr>
          <w:color w:val="212325"/>
          <w:spacing w:val="-10"/>
          <w:w w:val="105"/>
        </w:rPr>
        <w:t xml:space="preserve"> </w:t>
      </w:r>
      <w:r w:rsidR="00597AE5">
        <w:rPr>
          <w:color w:val="212325"/>
          <w:w w:val="105"/>
        </w:rPr>
        <w:t>without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notice.</w:t>
      </w:r>
      <w:commentRangeEnd w:id="12"/>
      <w:r w:rsidR="00B42D65">
        <w:rPr>
          <w:rStyle w:val="Odwoaniedokomentarza"/>
        </w:rPr>
        <w:commentReference w:id="12"/>
      </w:r>
    </w:p>
    <w:p w14:paraId="0812178B" w14:textId="77777777" w:rsidR="00BE088B" w:rsidRDefault="00597AE5">
      <w:pPr>
        <w:pStyle w:val="Tekstpodstawowy"/>
        <w:spacing w:before="244" w:line="312" w:lineRule="auto"/>
        <w:ind w:right="169"/>
      </w:pPr>
      <w:r>
        <w:rPr>
          <w:color w:val="212325"/>
          <w:w w:val="105"/>
        </w:rPr>
        <w:t>If you have prepaid fees directly to Spotify for a Paid Subscription that Spotify discontinues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prior to the end of your Pre-Paid Period (as that term is defined in the Payments 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cancellations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section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below),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refund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prepaid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fees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Pre-Paid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unused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current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after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discontinuation.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billing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information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must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up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date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order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refund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you.</w:t>
      </w:r>
    </w:p>
    <w:p w14:paraId="0812178C" w14:textId="77777777" w:rsidR="00BE088B" w:rsidRDefault="00597AE5">
      <w:pPr>
        <w:pStyle w:val="Tekstpodstawowy"/>
        <w:spacing w:before="246" w:line="312" w:lineRule="auto"/>
        <w:ind w:right="306"/>
      </w:pPr>
      <w:r>
        <w:rPr>
          <w:color w:val="212325"/>
          <w:w w:val="105"/>
        </w:rPr>
        <w:t>Spotify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has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nor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obligation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provide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refund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</w:rPr>
        <w:t>internet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outages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failures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caused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actions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government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authorities,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parties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events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beyond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control.</w:t>
      </w:r>
    </w:p>
    <w:p w14:paraId="0812178D" w14:textId="77777777" w:rsidR="00BE088B" w:rsidRDefault="00597AE5">
      <w:pPr>
        <w:pStyle w:val="Nagwek2"/>
        <w:numPr>
          <w:ilvl w:val="0"/>
          <w:numId w:val="1"/>
        </w:numPr>
        <w:tabs>
          <w:tab w:val="left" w:pos="501"/>
        </w:tabs>
        <w:ind w:left="501" w:hanging="396"/>
        <w:rPr>
          <w:color w:val="212325"/>
        </w:rPr>
      </w:pPr>
      <w:r>
        <w:rPr>
          <w:color w:val="212325"/>
          <w:w w:val="105"/>
        </w:rPr>
        <w:t>Your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9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Service</w:t>
      </w:r>
    </w:p>
    <w:p w14:paraId="0812178E" w14:textId="77777777" w:rsidR="00BE088B" w:rsidRDefault="00597AE5">
      <w:pPr>
        <w:pStyle w:val="Tekstpodstawowy"/>
        <w:spacing w:before="194"/>
      </w:pPr>
      <w:r>
        <w:rPr>
          <w:color w:val="212325"/>
          <w:w w:val="105"/>
        </w:rPr>
        <w:t>Creating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account</w:t>
      </w:r>
    </w:p>
    <w:p w14:paraId="0812178F" w14:textId="77777777" w:rsidR="00BE088B" w:rsidRDefault="00597AE5">
      <w:pPr>
        <w:pStyle w:val="Tekstpodstawowy"/>
        <w:spacing w:line="312" w:lineRule="auto"/>
        <w:ind w:right="151"/>
      </w:pP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need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 xml:space="preserve">username and password are for your personal use only and should be kept confidential. </w:t>
      </w:r>
      <w:commentRangeStart w:id="13"/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understand that you are responsible for all use (including any unauthorized use)</w:t>
      </w:r>
      <w:commentRangeEnd w:id="13"/>
      <w:r w:rsidR="002035FA">
        <w:rPr>
          <w:rStyle w:val="Odwoaniedokomentarza"/>
        </w:rPr>
        <w:commentReference w:id="13"/>
      </w:r>
      <w:r>
        <w:rPr>
          <w:color w:val="212325"/>
        </w:rPr>
        <w:t xml:space="preserve"> of 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username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password.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team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immediately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username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password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lost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stolen,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believe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been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unauthorized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account.</w:t>
      </w:r>
    </w:p>
    <w:p w14:paraId="08121790" w14:textId="77777777" w:rsidR="00BE088B" w:rsidRDefault="00597AE5">
      <w:pPr>
        <w:pStyle w:val="Tekstpodstawowy"/>
        <w:spacing w:before="246"/>
      </w:pPr>
      <w:commentRangeStart w:id="14"/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reclaim,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require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change,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username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reason.</w:t>
      </w:r>
      <w:commentRangeEnd w:id="14"/>
      <w:r w:rsidR="00984097">
        <w:rPr>
          <w:rStyle w:val="Odwoaniedokomentarza"/>
        </w:rPr>
        <w:commentReference w:id="14"/>
      </w:r>
    </w:p>
    <w:p w14:paraId="08121791" w14:textId="77777777" w:rsidR="00BE088B" w:rsidRDefault="00597AE5">
      <w:pPr>
        <w:pStyle w:val="Tekstpodstawowy"/>
        <w:spacing w:before="294"/>
      </w:pPr>
      <w:r>
        <w:rPr>
          <w:color w:val="212325"/>
          <w:spacing w:val="-1"/>
          <w:w w:val="105"/>
        </w:rPr>
        <w:t>Your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spacing w:val="-1"/>
          <w:w w:val="105"/>
        </w:rPr>
        <w:t>rights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spacing w:val="-1"/>
          <w:w w:val="105"/>
        </w:rPr>
        <w:t>use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9"/>
          <w:w w:val="105"/>
        </w:rPr>
        <w:t xml:space="preserve"> </w:t>
      </w:r>
      <w:r>
        <w:rPr>
          <w:color w:val="212325"/>
          <w:w w:val="105"/>
        </w:rPr>
        <w:t>Service</w:t>
      </w:r>
    </w:p>
    <w:p w14:paraId="08121792" w14:textId="77777777" w:rsidR="00BE088B" w:rsidRDefault="00842BCA">
      <w:pPr>
        <w:pStyle w:val="Tekstpodstawowy"/>
      </w:pPr>
      <w:r>
        <w:rPr>
          <w:noProof/>
        </w:rPr>
        <w:pict w14:anchorId="0812185E">
          <v:shape id="docshape4" o:spid="_x0000_s1030" alt="" style="position:absolute;left:0;text-align:left;margin-left:125.9pt;margin-top:19.95pt;width:77.1pt;height:.75pt;z-index:15730176;mso-wrap-edited:f;mso-width-percent:0;mso-height-percent:0;mso-position-horizontal-relative:page;mso-width-percent:0;mso-height-percent:0" coordsize="1542,15" path="m1542,l522,,,,,15r522,l1542,15r,-15xe" fillcolor="#212325" stroked="f">
            <v:path arrowok="t" o:connecttype="custom" o:connectlocs="621772950,160886775;210483450,160886775;0,160886775;0,166935150;210483450,166935150;621772950,166935150;621772950,160886775" o:connectangles="0,0,0,0,0,0,0"/>
            <w10:wrap anchorx="page"/>
          </v:shape>
        </w:pict>
      </w:r>
      <w:r w:rsidR="00597AE5">
        <w:rPr>
          <w:color w:val="212325"/>
          <w:u w:val="single" w:color="212325"/>
        </w:rPr>
        <w:t>Access</w:t>
      </w:r>
      <w:r w:rsidR="00597AE5">
        <w:rPr>
          <w:color w:val="212325"/>
          <w:spacing w:val="6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to</w:t>
      </w:r>
      <w:r w:rsidR="00597AE5">
        <w:rPr>
          <w:color w:val="212325"/>
          <w:spacing w:val="6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the</w:t>
      </w:r>
      <w:r w:rsidR="00597AE5">
        <w:rPr>
          <w:color w:val="212325"/>
          <w:spacing w:val="6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S</w:t>
      </w:r>
      <w:r w:rsidR="00597AE5">
        <w:rPr>
          <w:color w:val="212325"/>
        </w:rPr>
        <w:t>potify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Services</w:t>
      </w:r>
    </w:p>
    <w:p w14:paraId="08121793" w14:textId="77777777" w:rsidR="00BE088B" w:rsidRDefault="00597AE5">
      <w:pPr>
        <w:pStyle w:val="Tekstpodstawowy"/>
        <w:spacing w:before="324" w:line="312" w:lineRule="auto"/>
      </w:pPr>
      <w:r>
        <w:rPr>
          <w:color w:val="212325"/>
        </w:rPr>
        <w:t>Subject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compliance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conditions),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limited,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non-exclusive,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revocable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permission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personal,</w:t>
      </w:r>
    </w:p>
    <w:p w14:paraId="08121794" w14:textId="77777777" w:rsidR="00BE088B" w:rsidRDefault="00597AE5">
      <w:pPr>
        <w:pStyle w:val="Tekstpodstawowy"/>
        <w:spacing w:before="2" w:line="312" w:lineRule="auto"/>
      </w:pPr>
      <w:r>
        <w:rPr>
          <w:color w:val="212325"/>
        </w:rPr>
        <w:t>non-commercial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(collectively,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"Access").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remain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effect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unless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terminated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redistribute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transfer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Content.</w:t>
      </w:r>
    </w:p>
    <w:p w14:paraId="08121795" w14:textId="77777777" w:rsidR="00BE088B" w:rsidRDefault="00597AE5">
      <w:pPr>
        <w:pStyle w:val="Tekstpodstawowy"/>
        <w:spacing w:before="244" w:line="312" w:lineRule="auto"/>
        <w:ind w:right="326"/>
        <w:jc w:val="both"/>
      </w:pPr>
      <w:r>
        <w:rPr>
          <w:color w:val="212325"/>
        </w:rPr>
        <w:t>The Spotify software applications and the Content are licensed, not sold or transferred to you,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 Spotify and its licensors retain ownership of all copies of the Spotify software applications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even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after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installation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Devices.</w:t>
      </w:r>
    </w:p>
    <w:p w14:paraId="08121796" w14:textId="77777777" w:rsidR="00BE088B" w:rsidRDefault="00842BCA">
      <w:pPr>
        <w:pStyle w:val="Tekstpodstawowy"/>
        <w:spacing w:before="244"/>
      </w:pPr>
      <w:r>
        <w:rPr>
          <w:noProof/>
        </w:rPr>
        <w:pict w14:anchorId="0812185F">
          <v:rect id="docshape5" o:spid="_x0000_s1029" alt="" style="position:absolute;left:0;text-align:left;margin-left:49.5pt;margin-top:24.2pt;width:136.5pt;height:.75pt;z-index:15730688;mso-wrap-edited:f;mso-width-percent:0;mso-height-percent:0;mso-position-horizontal-relative:page;mso-width-percent:0;mso-height-percent:0" fillcolor="#212325" stroked="f">
            <w10:wrap anchorx="page"/>
          </v:rect>
        </w:pict>
      </w:r>
      <w:r w:rsidR="00597AE5">
        <w:rPr>
          <w:color w:val="212325"/>
          <w:u w:val="single" w:color="212325"/>
        </w:rPr>
        <w:t>S</w:t>
      </w:r>
      <w:r w:rsidR="00597AE5">
        <w:rPr>
          <w:color w:val="212325"/>
        </w:rPr>
        <w:t>potify's</w:t>
      </w:r>
      <w:r w:rsidR="00597AE5">
        <w:rPr>
          <w:color w:val="212325"/>
          <w:spacing w:val="10"/>
        </w:rPr>
        <w:t xml:space="preserve"> </w:t>
      </w:r>
      <w:r w:rsidR="00597AE5">
        <w:rPr>
          <w:color w:val="212325"/>
        </w:rPr>
        <w:t>Proprietary</w:t>
      </w:r>
      <w:r w:rsidR="00597AE5">
        <w:rPr>
          <w:color w:val="212325"/>
          <w:spacing w:val="10"/>
        </w:rPr>
        <w:t xml:space="preserve"> </w:t>
      </w:r>
      <w:r w:rsidR="00597AE5">
        <w:rPr>
          <w:color w:val="212325"/>
        </w:rPr>
        <w:t>Rights</w:t>
      </w:r>
    </w:p>
    <w:p w14:paraId="08121797" w14:textId="77777777" w:rsidR="00BE088B" w:rsidRDefault="00597AE5">
      <w:pPr>
        <w:pStyle w:val="Tekstpodstawowy"/>
        <w:spacing w:before="324" w:line="312" w:lineRule="auto"/>
        <w:ind w:right="121"/>
      </w:pPr>
      <w:r>
        <w:rPr>
          <w:color w:val="212325"/>
          <w:w w:val="105"/>
        </w:rPr>
        <w:t>The Spotify Service and the Content are the property of Spotify or Spotify's licensors. All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trademarks,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marks,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names,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logos,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domain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names,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features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Features")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sole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property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licensors.</w:t>
      </w:r>
    </w:p>
    <w:p w14:paraId="08121798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99" w14:textId="77777777" w:rsidR="00BE088B" w:rsidRDefault="00597AE5">
      <w:pPr>
        <w:pStyle w:val="Tekstpodstawowy"/>
        <w:spacing w:before="145" w:line="312" w:lineRule="auto"/>
      </w:pPr>
      <w:r>
        <w:rPr>
          <w:color w:val="212325"/>
        </w:rPr>
        <w:lastRenderedPageBreak/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Features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whether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commercial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non-commercial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use.</w:t>
      </w:r>
    </w:p>
    <w:p w14:paraId="0812179A" w14:textId="77777777" w:rsidR="00BE088B" w:rsidRDefault="00597AE5">
      <w:pPr>
        <w:pStyle w:val="Tekstpodstawowy"/>
        <w:spacing w:before="243" w:line="312" w:lineRule="auto"/>
        <w:ind w:right="444"/>
      </w:pP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abide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commentRangeStart w:id="15"/>
      <w:r w:rsidR="00000FA3">
        <w:fldChar w:fldCharType="begin"/>
      </w:r>
      <w:r w:rsidR="00000FA3">
        <w:instrText xml:space="preserve"> HYPERLINK "https://www.spotify.com/ie/legal/copyright-policy/" \h </w:instrText>
      </w:r>
      <w:r w:rsidR="00000FA3">
        <w:fldChar w:fldCharType="separate"/>
      </w:r>
      <w:r>
        <w:rPr>
          <w:color w:val="1CB953"/>
        </w:rPr>
        <w:t>Spotify</w:t>
      </w:r>
      <w:r>
        <w:rPr>
          <w:color w:val="1CB953"/>
          <w:spacing w:val="3"/>
        </w:rPr>
        <w:t xml:space="preserve"> </w:t>
      </w:r>
      <w:r>
        <w:rPr>
          <w:color w:val="1CB953"/>
        </w:rPr>
        <w:t>User</w:t>
      </w:r>
      <w:r>
        <w:rPr>
          <w:color w:val="1CB953"/>
          <w:spacing w:val="2"/>
        </w:rPr>
        <w:t xml:space="preserve"> </w:t>
      </w:r>
      <w:r>
        <w:rPr>
          <w:color w:val="1CB953"/>
        </w:rPr>
        <w:t>Guidelines</w:t>
      </w:r>
      <w:r>
        <w:rPr>
          <w:color w:val="1CB953"/>
          <w:spacing w:val="3"/>
        </w:rPr>
        <w:t xml:space="preserve"> </w:t>
      </w:r>
      <w:r w:rsidR="00000FA3">
        <w:rPr>
          <w:color w:val="1CB953"/>
          <w:spacing w:val="3"/>
        </w:rPr>
        <w:fldChar w:fldCharType="end"/>
      </w:r>
      <w:commentRangeEnd w:id="15"/>
      <w:r w:rsidR="00971B6F">
        <w:rPr>
          <w:rStyle w:val="Odwoaniedokomentarza"/>
        </w:rPr>
        <w:commentReference w:id="15"/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Content,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thereof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manner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expressly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permitted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Terms.</w:t>
      </w:r>
    </w:p>
    <w:p w14:paraId="0812179B" w14:textId="77777777" w:rsidR="00BE088B" w:rsidRDefault="00597AE5">
      <w:pPr>
        <w:pStyle w:val="Tekstpodstawowy"/>
        <w:spacing w:before="212"/>
      </w:pPr>
      <w:r>
        <w:rPr>
          <w:color w:val="212325"/>
        </w:rPr>
        <w:t>Payments</w:t>
      </w:r>
      <w:r>
        <w:rPr>
          <w:color w:val="212325"/>
          <w:spacing w:val="1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cancellation</w:t>
      </w:r>
    </w:p>
    <w:p w14:paraId="0812179C" w14:textId="77777777" w:rsidR="00BE088B" w:rsidRDefault="00597AE5">
      <w:pPr>
        <w:pStyle w:val="Tekstpodstawowy"/>
      </w:pPr>
      <w:r>
        <w:rPr>
          <w:color w:val="212325"/>
          <w:w w:val="105"/>
          <w:u w:val="single" w:color="212325"/>
        </w:rPr>
        <w:t>Billin</w:t>
      </w:r>
      <w:r>
        <w:rPr>
          <w:color w:val="212325"/>
          <w:w w:val="105"/>
        </w:rPr>
        <w:t>g</w:t>
      </w:r>
    </w:p>
    <w:p w14:paraId="0812179D" w14:textId="77777777" w:rsidR="00BE088B" w:rsidRDefault="00597AE5">
      <w:pPr>
        <w:pStyle w:val="Tekstpodstawowy"/>
        <w:spacing w:before="324"/>
      </w:pP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purchase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directly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through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third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by:</w:t>
      </w:r>
    </w:p>
    <w:p w14:paraId="0812179E" w14:textId="77777777" w:rsidR="00BE088B" w:rsidRDefault="00842BCA">
      <w:pPr>
        <w:pStyle w:val="Tekstpodstawowy"/>
        <w:spacing w:before="324" w:line="312" w:lineRule="auto"/>
        <w:ind w:left="1005" w:right="961"/>
      </w:pPr>
      <w:r>
        <w:rPr>
          <w:noProof/>
        </w:rPr>
        <w:pict w14:anchorId="08121860">
          <v:shape id="docshape6" o:spid="_x0000_s1028" alt="" style="position:absolute;left:0;text-align:left;margin-left:70pt;margin-top:20.7pt;width:4.5pt;height:4.5pt;z-index:15731200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0564475,203225400;15725775,203225400;13306425,202822175;0,187499625;0,182660925;15725775,166935150;20564475,166935150;36290250,185080275;36290250,187499625;20564475,203225400" o:connectangles="0,0,0,0,0,0,0,0,0,0"/>
            <w10:wrap anchorx="page"/>
          </v:shape>
        </w:pict>
      </w:r>
      <w:r w:rsidR="00597AE5">
        <w:rPr>
          <w:color w:val="212325"/>
        </w:rPr>
        <w:t>paying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a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subscription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fee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in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advance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on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a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monthly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basis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or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some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other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recurring</w:t>
      </w:r>
      <w:r w:rsidR="00597AE5">
        <w:rPr>
          <w:color w:val="212325"/>
          <w:spacing w:val="-64"/>
        </w:rPr>
        <w:t xml:space="preserve"> </w:t>
      </w:r>
      <w:r w:rsidR="00597AE5">
        <w:rPr>
          <w:color w:val="212325"/>
          <w:w w:val="105"/>
        </w:rPr>
        <w:t>interval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disclosed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you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prior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your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purchase;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or</w:t>
      </w:r>
    </w:p>
    <w:p w14:paraId="0812179F" w14:textId="77777777" w:rsidR="00BE088B" w:rsidRDefault="00842BCA">
      <w:pPr>
        <w:pStyle w:val="Tekstpodstawowy"/>
        <w:spacing w:before="3" w:line="312" w:lineRule="auto"/>
        <w:ind w:left="1005"/>
      </w:pPr>
      <w:r>
        <w:rPr>
          <w:noProof/>
        </w:rPr>
        <w:pict w14:anchorId="08121861">
          <v:shape id="docshape7" o:spid="_x0000_s1027" alt="" style="position:absolute;left:0;text-align:left;margin-left:70pt;margin-top:4.65pt;width:4.5pt;height:4.5pt;z-index:15731712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0564475,73790175;15725775,73790175;13306425,73386950;0,58064400;0,53225700;15725775,37499925;20564475,37499925;36290250,55645050;36290250,58064400;20564475,73790175" o:connectangles="0,0,0,0,0,0,0,0,0,0"/>
            <w10:wrap anchorx="page"/>
          </v:shape>
        </w:pict>
      </w:r>
      <w:r w:rsidR="00597AE5">
        <w:rPr>
          <w:color w:val="212325"/>
        </w:rPr>
        <w:t>pre-payment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giving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you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access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to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the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Spotify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Service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for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a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specific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time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period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("Pre-</w:t>
      </w:r>
      <w:r w:rsidR="00597AE5">
        <w:rPr>
          <w:color w:val="212325"/>
          <w:spacing w:val="-64"/>
        </w:rPr>
        <w:t xml:space="preserve"> </w:t>
      </w:r>
      <w:r w:rsidR="00597AE5">
        <w:rPr>
          <w:color w:val="212325"/>
          <w:w w:val="105"/>
        </w:rPr>
        <w:t>Paid</w:t>
      </w:r>
      <w:r w:rsidR="00597AE5">
        <w:rPr>
          <w:color w:val="212325"/>
          <w:spacing w:val="-13"/>
          <w:w w:val="105"/>
        </w:rPr>
        <w:t xml:space="preserve"> </w:t>
      </w:r>
      <w:r w:rsidR="00597AE5">
        <w:rPr>
          <w:color w:val="212325"/>
          <w:w w:val="105"/>
        </w:rPr>
        <w:t>Period").</w:t>
      </w:r>
    </w:p>
    <w:p w14:paraId="081217A0" w14:textId="77777777" w:rsidR="00BE088B" w:rsidRDefault="00597AE5">
      <w:pPr>
        <w:pStyle w:val="Tekstpodstawowy"/>
        <w:spacing w:before="242" w:line="312" w:lineRule="auto"/>
        <w:ind w:right="444"/>
      </w:pPr>
      <w:r>
        <w:rPr>
          <w:color w:val="212325"/>
        </w:rPr>
        <w:t>Tax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rates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calculated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monthly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charge.</w:t>
      </w:r>
    </w:p>
    <w:p w14:paraId="081217A1" w14:textId="77777777" w:rsidR="00BE088B" w:rsidRDefault="00597AE5">
      <w:pPr>
        <w:pStyle w:val="Tekstpodstawowy"/>
        <w:spacing w:before="243" w:line="312" w:lineRule="auto"/>
        <w:ind w:right="121"/>
      </w:pPr>
      <w:r>
        <w:rPr>
          <w:color w:val="212325"/>
        </w:rPr>
        <w:t>If you purchase access to a Paid Subscription through a third party, separate terms and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conditions with such third party may apply to your use of the Spotify Service in addition to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purchase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code,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gift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card,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pre-paid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offer,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offer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sold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behalf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("Codes"),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hereby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commentRangeStart w:id="16"/>
      <w:r>
        <w:rPr>
          <w:color w:val="212325"/>
          <w:w w:val="105"/>
        </w:rPr>
        <w:t>Spotify</w:t>
      </w:r>
      <w:r>
        <w:rPr>
          <w:color w:val="212325"/>
          <w:spacing w:val="-11"/>
          <w:w w:val="105"/>
        </w:rPr>
        <w:t xml:space="preserve"> </w:t>
      </w:r>
      <w:hyperlink r:id="rId16">
        <w:r>
          <w:rPr>
            <w:color w:val="1CB953"/>
            <w:w w:val="105"/>
          </w:rPr>
          <w:t>Card</w:t>
        </w:r>
        <w:r>
          <w:rPr>
            <w:color w:val="1CB953"/>
            <w:spacing w:val="-12"/>
            <w:w w:val="105"/>
          </w:rPr>
          <w:t xml:space="preserve"> </w:t>
        </w:r>
        <w:r>
          <w:rPr>
            <w:color w:val="1CB953"/>
            <w:w w:val="105"/>
          </w:rPr>
          <w:t>Terms</w:t>
        </w:r>
      </w:hyperlink>
      <w:commentRangeEnd w:id="16"/>
      <w:r w:rsidR="00BA11A3">
        <w:rPr>
          <w:rStyle w:val="Odwoaniedokomentarza"/>
        </w:rPr>
        <w:commentReference w:id="16"/>
      </w:r>
      <w:r>
        <w:rPr>
          <w:color w:val="212325"/>
          <w:w w:val="105"/>
        </w:rPr>
        <w:t>.</w:t>
      </w:r>
    </w:p>
    <w:p w14:paraId="081217A2" w14:textId="77777777" w:rsidR="00BE088B" w:rsidRDefault="00597AE5">
      <w:pPr>
        <w:pStyle w:val="Tekstpodstawowy"/>
        <w:spacing w:before="246"/>
      </w:pPr>
      <w:r>
        <w:rPr>
          <w:color w:val="212325"/>
          <w:u w:val="single" w:color="212325"/>
        </w:rPr>
        <w:t>Price</w:t>
      </w:r>
      <w:r>
        <w:rPr>
          <w:color w:val="212325"/>
          <w:spacing w:val="-6"/>
          <w:u w:val="single" w:color="212325"/>
        </w:rPr>
        <w:t xml:space="preserve"> </w:t>
      </w:r>
      <w:r>
        <w:rPr>
          <w:color w:val="212325"/>
          <w:u w:val="single" w:color="212325"/>
        </w:rPr>
        <w:t>and</w:t>
      </w:r>
      <w:r>
        <w:rPr>
          <w:color w:val="212325"/>
          <w:spacing w:val="-5"/>
          <w:u w:val="single" w:color="212325"/>
        </w:rPr>
        <w:t xml:space="preserve"> </w:t>
      </w:r>
      <w:r>
        <w:rPr>
          <w:color w:val="212325"/>
          <w:u w:val="single" w:color="212325"/>
        </w:rPr>
        <w:t>tax</w:t>
      </w:r>
      <w:r>
        <w:rPr>
          <w:color w:val="212325"/>
          <w:spacing w:val="-5"/>
          <w:u w:val="single" w:color="212325"/>
        </w:rPr>
        <w:t xml:space="preserve"> </w:t>
      </w:r>
      <w:r>
        <w:rPr>
          <w:color w:val="212325"/>
          <w:u w:val="single" w:color="212325"/>
        </w:rPr>
        <w:t>chan</w:t>
      </w:r>
      <w:r>
        <w:rPr>
          <w:color w:val="212325"/>
        </w:rPr>
        <w:t>g</w:t>
      </w:r>
      <w:r>
        <w:rPr>
          <w:color w:val="212325"/>
          <w:u w:val="single" w:color="212325"/>
        </w:rPr>
        <w:t>es</w:t>
      </w:r>
    </w:p>
    <w:p w14:paraId="081217A3" w14:textId="77777777" w:rsidR="00BE088B" w:rsidRDefault="00597AE5">
      <w:pPr>
        <w:pStyle w:val="Tekstpodstawowy"/>
        <w:spacing w:before="324" w:line="312" w:lineRule="auto"/>
        <w:ind w:right="169"/>
      </w:pPr>
      <w:commentRangeStart w:id="17"/>
      <w:r>
        <w:rPr>
          <w:color w:val="212325"/>
          <w:w w:val="105"/>
        </w:rPr>
        <w:t>Spotify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price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Paid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Subscriptions,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including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recurring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fees,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Pre-Paid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periods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yet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paid),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Codes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(defined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above),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communicate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advance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notice</w:t>
      </w:r>
      <w:commentRangeEnd w:id="17"/>
      <w:r w:rsidR="00AE5AA6">
        <w:rPr>
          <w:rStyle w:val="Odwoaniedokomentarza"/>
        </w:rPr>
        <w:commentReference w:id="17"/>
      </w:r>
      <w:r>
        <w:rPr>
          <w:color w:val="212325"/>
        </w:rPr>
        <w:t>.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take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effect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start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next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period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following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date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change.</w:t>
      </w:r>
    </w:p>
    <w:p w14:paraId="081217A4" w14:textId="77777777" w:rsidR="00BE088B" w:rsidRDefault="00597AE5">
      <w:pPr>
        <w:pStyle w:val="Tekstpodstawowy"/>
        <w:spacing w:before="5" w:line="312" w:lineRule="auto"/>
        <w:ind w:right="218"/>
      </w:pPr>
      <w:commentRangeStart w:id="18"/>
      <w:r>
        <w:rPr>
          <w:color w:val="212325"/>
        </w:rPr>
        <w:t>Subject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law</w:t>
      </w:r>
      <w:commentRangeEnd w:id="18"/>
      <w:r w:rsidR="00AE5AA6">
        <w:rPr>
          <w:rStyle w:val="Odwoaniedokomentarza"/>
        </w:rPr>
        <w:commentReference w:id="18"/>
      </w:r>
      <w:r>
        <w:rPr>
          <w:color w:val="212325"/>
        </w:rPr>
        <w:t>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continuing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after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takes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effect, you will have accepted the new price. If you do not agree to a price change, you can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reject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unsubscribing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prior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going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effect.</w:t>
      </w:r>
    </w:p>
    <w:p w14:paraId="081217A5" w14:textId="77777777" w:rsidR="00BE088B" w:rsidRDefault="00597AE5">
      <w:pPr>
        <w:pStyle w:val="Tekstpodstawowy"/>
        <w:spacing w:before="245" w:line="312" w:lineRule="auto"/>
        <w:ind w:right="218"/>
      </w:pPr>
      <w:r>
        <w:rPr>
          <w:color w:val="212325"/>
        </w:rPr>
        <w:t>Tax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rates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rates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monthly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charge.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amounts</w:t>
      </w:r>
      <w:r>
        <w:rPr>
          <w:color w:val="212325"/>
          <w:spacing w:val="-63"/>
        </w:rPr>
        <w:t xml:space="preserve"> </w:t>
      </w:r>
      <w:r>
        <w:rPr>
          <w:color w:val="212325"/>
          <w:spacing w:val="-1"/>
          <w:w w:val="105"/>
        </w:rPr>
        <w:t>can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change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over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time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with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local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tax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requirements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country,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state,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territory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even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city.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Tax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automatically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applied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provide</w:t>
      </w:r>
    </w:p>
    <w:p w14:paraId="081217A6" w14:textId="77777777" w:rsidR="00BE088B" w:rsidRDefault="00597AE5">
      <w:pPr>
        <w:pStyle w:val="Tekstpodstawowy"/>
        <w:spacing w:before="245"/>
      </w:pPr>
      <w:r>
        <w:rPr>
          <w:color w:val="212325"/>
          <w:u w:val="single" w:color="212325"/>
        </w:rPr>
        <w:t>Renewal</w:t>
      </w:r>
      <w:r>
        <w:rPr>
          <w:color w:val="212325"/>
          <w:spacing w:val="-2"/>
          <w:u w:val="single" w:color="212325"/>
        </w:rPr>
        <w:t xml:space="preserve"> </w:t>
      </w:r>
      <w:r>
        <w:rPr>
          <w:color w:val="212325"/>
          <w:u w:val="single" w:color="212325"/>
        </w:rPr>
        <w:t>and</w:t>
      </w:r>
      <w:r>
        <w:rPr>
          <w:color w:val="212325"/>
          <w:spacing w:val="-1"/>
          <w:u w:val="single" w:color="212325"/>
        </w:rPr>
        <w:t xml:space="preserve"> </w:t>
      </w:r>
      <w:r>
        <w:rPr>
          <w:color w:val="212325"/>
          <w:u w:val="single" w:color="212325"/>
        </w:rPr>
        <w:t>Cancellation</w:t>
      </w:r>
    </w:p>
    <w:p w14:paraId="081217A7" w14:textId="77777777" w:rsidR="00BE088B" w:rsidRDefault="00597AE5">
      <w:pPr>
        <w:pStyle w:val="Tekstpodstawowy"/>
        <w:spacing w:before="324" w:line="312" w:lineRule="auto"/>
        <w:ind w:right="350"/>
        <w:jc w:val="both"/>
      </w:pPr>
      <w:r>
        <w:rPr>
          <w:color w:val="212325"/>
        </w:rPr>
        <w:t>With the exception of Paid Subscriptions for a Pre-Paid Period, your payment to Spotify or the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third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party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through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which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purchased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Paid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automatically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renew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</w:rPr>
        <w:t>end of the applicable subscription period, unless you cancel your Paid Subscription before 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end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then-current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period.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Contact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Customer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Support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team</w:t>
      </w:r>
      <w:r>
        <w:rPr>
          <w:color w:val="212325"/>
          <w:spacing w:val="-15"/>
          <w:w w:val="105"/>
        </w:rPr>
        <w:t xml:space="preserve"> </w:t>
      </w:r>
      <w:hyperlink r:id="rId17">
        <w:r>
          <w:rPr>
            <w:color w:val="1CB953"/>
            <w:w w:val="105"/>
          </w:rPr>
          <w:t>here</w:t>
        </w:r>
        <w:r>
          <w:rPr>
            <w:color w:val="1CB953"/>
            <w:spacing w:val="-15"/>
            <w:w w:val="105"/>
          </w:rPr>
          <w:t xml:space="preserve"> </w:t>
        </w:r>
      </w:hyperlink>
      <w:r>
        <w:rPr>
          <w:color w:val="212325"/>
          <w:w w:val="105"/>
        </w:rPr>
        <w:t>for</w:t>
      </w:r>
    </w:p>
    <w:p w14:paraId="081217A8" w14:textId="77777777" w:rsidR="00BE088B" w:rsidRDefault="00BE088B">
      <w:pPr>
        <w:spacing w:line="312" w:lineRule="auto"/>
        <w:jc w:val="both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A9" w14:textId="77777777" w:rsidR="00BE088B" w:rsidRDefault="00597AE5">
      <w:pPr>
        <w:pStyle w:val="Tekstpodstawowy"/>
        <w:spacing w:before="145" w:line="312" w:lineRule="auto"/>
        <w:ind w:right="331"/>
      </w:pPr>
      <w:r>
        <w:rPr>
          <w:color w:val="212325"/>
          <w:w w:val="105"/>
        </w:rPr>
        <w:lastRenderedPageBreak/>
        <w:t>instructions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how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cancel.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cancellation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take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effect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day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after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last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day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current subscription period, and you will be downgraded to the free version of the 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refunds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credits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partial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periods,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except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expressly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stated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AA" w14:textId="77777777" w:rsidR="00BE088B" w:rsidRDefault="00597AE5">
      <w:pPr>
        <w:pStyle w:val="Tekstpodstawowy"/>
        <w:spacing w:before="245" w:line="312" w:lineRule="auto"/>
        <w:ind w:right="368"/>
      </w:pPr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purchased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Code,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automatically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terminate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period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stated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Code,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when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insufficient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pre-paid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balance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pay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Service.</w:t>
      </w:r>
    </w:p>
    <w:p w14:paraId="081217AB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Withdrawal</w:t>
      </w:r>
      <w:r>
        <w:rPr>
          <w:color w:val="212325"/>
          <w:spacing w:val="15"/>
          <w:w w:val="105"/>
        </w:rPr>
        <w:t xml:space="preserve"> </w:t>
      </w:r>
      <w:r>
        <w:rPr>
          <w:color w:val="212325"/>
          <w:w w:val="105"/>
        </w:rPr>
        <w:t>right</w:t>
      </w:r>
    </w:p>
    <w:p w14:paraId="081217AC" w14:textId="77777777" w:rsidR="00BE088B" w:rsidRDefault="00597AE5">
      <w:pPr>
        <w:pStyle w:val="Tekstpodstawowy"/>
        <w:spacing w:line="312" w:lineRule="auto"/>
        <w:ind w:right="129"/>
      </w:pP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sign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up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Trial,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withdrawal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Paid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which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you are receiving a Trial ends fourteen (14) days after you start the Trial. If you don't cancel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before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Trial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ends,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lose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withdrawal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authorise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automatically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charge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agreed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each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month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cancel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Subscription.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For trials less than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fourteen (14) days,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expressly consent to us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providing you with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service immediately after the end of your Trial and that from that point you lose your right of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withdrawal.</w:t>
      </w:r>
    </w:p>
    <w:p w14:paraId="081217AD" w14:textId="77777777" w:rsidR="00BE088B" w:rsidRDefault="00597AE5">
      <w:pPr>
        <w:pStyle w:val="Tekstpodstawowy"/>
        <w:spacing w:before="249" w:line="312" w:lineRule="auto"/>
        <w:ind w:right="121"/>
      </w:pPr>
      <w:r>
        <w:rPr>
          <w:color w:val="212325"/>
        </w:rPr>
        <w:t>If you purchase a Paid Subscription with no Trial, you agree you have fourteen (14) days after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purchase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withdraw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reason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services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up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tell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changed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mind.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.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expressly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consent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providing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with the service immediately following your purchase, that you lose your right of withdrawal,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authorise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charge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automatically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each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month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until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cancel.</w:t>
      </w:r>
    </w:p>
    <w:p w14:paraId="081217AE" w14:textId="77777777" w:rsidR="00BE088B" w:rsidRDefault="00597AE5">
      <w:pPr>
        <w:pStyle w:val="Tekstpodstawowy"/>
        <w:spacing w:before="216"/>
      </w:pPr>
      <w:r>
        <w:rPr>
          <w:color w:val="212325"/>
        </w:rPr>
        <w:t>User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Guidelines</w:t>
      </w:r>
    </w:p>
    <w:p w14:paraId="081217AF" w14:textId="77777777" w:rsidR="00BE088B" w:rsidRDefault="00597AE5">
      <w:pPr>
        <w:pStyle w:val="Tekstpodstawowy"/>
        <w:spacing w:line="312" w:lineRule="auto"/>
        <w:ind w:right="234"/>
      </w:pPr>
      <w:r>
        <w:rPr>
          <w:color w:val="212325"/>
        </w:rPr>
        <w:t>We've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established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guidelines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stays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enjoyable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everyone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("Spotify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Guidelines").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hyperlink r:id="rId18">
        <w:r>
          <w:rPr>
            <w:color w:val="1CB953"/>
          </w:rPr>
          <w:t>Spotify</w:t>
        </w:r>
        <w:r>
          <w:rPr>
            <w:color w:val="1CB953"/>
            <w:spacing w:val="3"/>
          </w:rPr>
          <w:t xml:space="preserve"> </w:t>
        </w:r>
        <w:r>
          <w:rPr>
            <w:color w:val="1CB953"/>
          </w:rPr>
          <w:t>User</w:t>
        </w:r>
        <w:r>
          <w:rPr>
            <w:color w:val="1CB953"/>
            <w:spacing w:val="3"/>
          </w:rPr>
          <w:t xml:space="preserve"> </w:t>
        </w:r>
        <w:r>
          <w:rPr>
            <w:color w:val="1CB953"/>
          </w:rPr>
          <w:t>Guidelines</w:t>
        </w:r>
      </w:hyperlink>
      <w:r>
        <w:rPr>
          <w:color w:val="212325"/>
        </w:rPr>
        <w:t>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well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laws,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rules,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regulation,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respect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intellectual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property,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privacy,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rights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parties.</w:t>
      </w:r>
    </w:p>
    <w:p w14:paraId="081217B0" w14:textId="77777777" w:rsidR="00BE088B" w:rsidRDefault="00597AE5">
      <w:pPr>
        <w:pStyle w:val="Tekstpodstawowy"/>
        <w:spacing w:before="215"/>
      </w:pPr>
      <w:r>
        <w:rPr>
          <w:color w:val="212325"/>
        </w:rPr>
        <w:t>Brand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Accounts</w:t>
      </w:r>
    </w:p>
    <w:p w14:paraId="081217B1" w14:textId="77777777" w:rsidR="00BE088B" w:rsidRDefault="00597AE5">
      <w:pPr>
        <w:pStyle w:val="Tekstpodstawowy"/>
        <w:spacing w:before="174" w:line="312" w:lineRule="auto"/>
        <w:ind w:right="218"/>
      </w:pPr>
      <w:r>
        <w:rPr>
          <w:color w:val="212325"/>
        </w:rPr>
        <w:t>If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establish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behalf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company,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organization,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entity,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(a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"Brand,"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"Brand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Account"),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"you"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"your,"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used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throughout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reference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herein),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apply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both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Brand.</w:t>
      </w:r>
    </w:p>
    <w:p w14:paraId="081217B2" w14:textId="77777777" w:rsidR="00BE088B" w:rsidRDefault="00597AE5">
      <w:pPr>
        <w:pStyle w:val="Tekstpodstawowy"/>
        <w:spacing w:before="245" w:line="312" w:lineRule="auto"/>
        <w:ind w:right="278"/>
      </w:pPr>
      <w:r>
        <w:rPr>
          <w:color w:val="212325"/>
        </w:rPr>
        <w:t>If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represent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warrant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authorized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permissions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licenses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conditions)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bind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Brand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B3" w14:textId="77777777" w:rsidR="00BE088B" w:rsidRDefault="00597AE5">
      <w:pPr>
        <w:pStyle w:val="Tekstpodstawowy"/>
        <w:spacing w:before="243" w:line="312" w:lineRule="auto"/>
        <w:ind w:right="218"/>
      </w:pP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follow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share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playlists,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does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take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action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implies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endorsement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commercial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relationship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followed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user,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artist,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songwriter,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person,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unless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independently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obtained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imply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endorsement.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addition,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Brands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transparent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users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about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disclosing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endorsements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consideration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artists,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songwriters,</w:t>
      </w:r>
    </w:p>
    <w:p w14:paraId="081217B4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B5" w14:textId="77777777" w:rsidR="00BE088B" w:rsidRDefault="00597AE5">
      <w:pPr>
        <w:pStyle w:val="Tekstpodstawowy"/>
        <w:spacing w:before="145" w:line="312" w:lineRule="auto"/>
      </w:pPr>
      <w:r>
        <w:rPr>
          <w:color w:val="212325"/>
        </w:rPr>
        <w:lastRenderedPageBreak/>
        <w:t>users,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regulations,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codes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practice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when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engaging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foregoing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practices.</w:t>
      </w:r>
    </w:p>
    <w:p w14:paraId="081217B6" w14:textId="77777777" w:rsidR="00BE088B" w:rsidRDefault="00597AE5">
      <w:pPr>
        <w:pStyle w:val="Tekstpodstawowy"/>
        <w:spacing w:before="213"/>
      </w:pPr>
      <w:r>
        <w:rPr>
          <w:color w:val="212325"/>
          <w:w w:val="105"/>
        </w:rPr>
        <w:t>Export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control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sanctions</w:t>
      </w:r>
    </w:p>
    <w:p w14:paraId="081217B7" w14:textId="77777777" w:rsidR="00BE088B" w:rsidRDefault="00597AE5">
      <w:pPr>
        <w:pStyle w:val="Tekstpodstawowy"/>
        <w:spacing w:line="312" w:lineRule="auto"/>
        <w:ind w:right="184"/>
      </w:pPr>
      <w:commentRangeStart w:id="19"/>
      <w:r>
        <w:rPr>
          <w:color w:val="212325"/>
        </w:rPr>
        <w:t>Spotify's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products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U.S.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export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re-export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control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regulations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similar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jurisdictions,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Export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Administration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Regulations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("EAR") maintained by the U.S. Department of Commerce, trade and economic sanctions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maintained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Treasury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Department's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Office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Foreign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Assets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Control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("OFAC"),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International Traffic in Arms Regulations ("ITAR") maintained by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Department of State.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warrant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located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which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United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States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embargoed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goods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applied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economic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sanctions;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denied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specified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in any applicable export or re-export laws or regulations or similar laws applicable in other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jurisdictions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listed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U.S.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government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list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prohibited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restricted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parties.</w:t>
      </w:r>
      <w:commentRangeEnd w:id="19"/>
      <w:r w:rsidR="00306581">
        <w:rPr>
          <w:rStyle w:val="Odwoaniedokomentarza"/>
        </w:rPr>
        <w:commentReference w:id="19"/>
      </w:r>
    </w:p>
    <w:p w14:paraId="081217B8" w14:textId="77777777" w:rsidR="00BE088B" w:rsidRDefault="00597AE5">
      <w:pPr>
        <w:pStyle w:val="Tekstpodstawowy"/>
        <w:spacing w:before="251" w:line="312" w:lineRule="auto"/>
        <w:ind w:right="218"/>
      </w:pPr>
      <w:commentRangeStart w:id="20"/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export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reexport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control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regulations,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without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limitation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EAR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economic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sanctions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maintained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OFAC.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Specifically, you agree not to – directly or indirectly – use, sell, export, reexport, transfer,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divert, release, or otherwise dispose of any products, software, or technology (including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products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derived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technology)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received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destination,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entity,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person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end-use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prohibited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EAR,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economic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sanctions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maintained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OFAC,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regulations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United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States or any other jurisdiction without obtaining any required prior authorization from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competent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government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authorities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required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those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laws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regulations.</w:t>
      </w:r>
      <w:commentRangeEnd w:id="20"/>
      <w:r w:rsidR="00AE617F">
        <w:rPr>
          <w:rStyle w:val="Odwoaniedokomentarza"/>
        </w:rPr>
        <w:commentReference w:id="20"/>
      </w:r>
    </w:p>
    <w:p w14:paraId="081217B9" w14:textId="77777777" w:rsidR="00BE088B" w:rsidRDefault="00597AE5">
      <w:pPr>
        <w:pStyle w:val="Nagwek2"/>
        <w:numPr>
          <w:ilvl w:val="0"/>
          <w:numId w:val="1"/>
        </w:numPr>
        <w:tabs>
          <w:tab w:val="left" w:pos="523"/>
        </w:tabs>
        <w:spacing w:before="228"/>
        <w:ind w:left="522" w:hanging="418"/>
        <w:rPr>
          <w:color w:val="212325"/>
        </w:rPr>
      </w:pPr>
      <w:r>
        <w:rPr>
          <w:color w:val="212325"/>
          <w:spacing w:val="-1"/>
          <w:w w:val="110"/>
        </w:rPr>
        <w:t>Content</w:t>
      </w:r>
      <w:r>
        <w:rPr>
          <w:color w:val="212325"/>
          <w:spacing w:val="-27"/>
          <w:w w:val="110"/>
        </w:rPr>
        <w:t xml:space="preserve"> </w:t>
      </w:r>
      <w:r>
        <w:rPr>
          <w:color w:val="212325"/>
          <w:spacing w:val="-1"/>
          <w:w w:val="110"/>
        </w:rPr>
        <w:t>and</w:t>
      </w:r>
      <w:r>
        <w:rPr>
          <w:color w:val="212325"/>
          <w:spacing w:val="-27"/>
          <w:w w:val="110"/>
        </w:rPr>
        <w:t xml:space="preserve"> </w:t>
      </w:r>
      <w:r>
        <w:rPr>
          <w:color w:val="212325"/>
          <w:w w:val="110"/>
        </w:rPr>
        <w:t>Intellectual</w:t>
      </w:r>
      <w:r>
        <w:rPr>
          <w:color w:val="212325"/>
          <w:spacing w:val="-26"/>
          <w:w w:val="110"/>
        </w:rPr>
        <w:t xml:space="preserve"> </w:t>
      </w:r>
      <w:r>
        <w:rPr>
          <w:color w:val="212325"/>
          <w:w w:val="110"/>
        </w:rPr>
        <w:t>Property</w:t>
      </w:r>
      <w:r>
        <w:rPr>
          <w:color w:val="212325"/>
          <w:spacing w:val="-36"/>
          <w:w w:val="110"/>
        </w:rPr>
        <w:t xml:space="preserve"> </w:t>
      </w:r>
      <w:r>
        <w:rPr>
          <w:color w:val="212325"/>
          <w:w w:val="110"/>
        </w:rPr>
        <w:t>Rights</w:t>
      </w:r>
    </w:p>
    <w:p w14:paraId="081217BA" w14:textId="77777777" w:rsidR="00BE088B" w:rsidRDefault="00597AE5">
      <w:pPr>
        <w:pStyle w:val="Tekstpodstawowy"/>
        <w:spacing w:before="194"/>
      </w:pPr>
      <w:r>
        <w:rPr>
          <w:color w:val="212325"/>
          <w:spacing w:val="-1"/>
          <w:w w:val="105"/>
        </w:rPr>
        <w:t>User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content</w:t>
      </w:r>
    </w:p>
    <w:p w14:paraId="081217BB" w14:textId="77777777" w:rsidR="00BE088B" w:rsidRDefault="00842BCA">
      <w:pPr>
        <w:pStyle w:val="Tekstpodstawowy"/>
      </w:pPr>
      <w:r>
        <w:rPr>
          <w:noProof/>
        </w:rPr>
        <w:pict w14:anchorId="08121862">
          <v:shape id="docshape8" o:spid="_x0000_s1026" alt="" style="position:absolute;left:0;text-align:left;margin-left:111.7pt;margin-top:19.95pt;width:121.25pt;height:.75pt;z-index:15732224;mso-wrap-edited:f;mso-width-percent:0;mso-height-percent:0;mso-position-horizontal-relative:page;mso-width-percent:0;mso-height-percent:0" coordsize="2425,15" path="m2425,l438,,,,,15r438,l2425,15r,-15xe" fillcolor="#212325" stroked="f">
            <v:path arrowok="t" o:connecttype="custom" o:connectlocs="977820625,160886775;176612550,160886775;0,160886775;0,166935150;176612550,166935150;977820625,166935150;977820625,160886775" o:connectangles="0,0,0,0,0,0,0"/>
            <w10:wrap anchorx="page"/>
          </v:shape>
        </w:pict>
      </w:r>
      <w:r w:rsidR="00597AE5">
        <w:rPr>
          <w:color w:val="212325"/>
          <w:u w:val="single" w:color="212325"/>
        </w:rPr>
        <w:t>The</w:t>
      </w:r>
      <w:r w:rsidR="00597AE5">
        <w:rPr>
          <w:color w:val="212325"/>
          <w:spacing w:val="7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content</w:t>
      </w:r>
      <w:r w:rsidR="00597AE5">
        <w:rPr>
          <w:color w:val="212325"/>
          <w:spacing w:val="8"/>
          <w:u w:val="single" w:color="212325"/>
        </w:rPr>
        <w:t xml:space="preserve"> </w:t>
      </w:r>
      <w:r w:rsidR="00597AE5">
        <w:rPr>
          <w:color w:val="212325"/>
        </w:rPr>
        <w:t>you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post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on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the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service</w:t>
      </w:r>
    </w:p>
    <w:p w14:paraId="081217BC" w14:textId="77777777" w:rsidR="00BE088B" w:rsidRDefault="00597AE5">
      <w:pPr>
        <w:pStyle w:val="Tekstpodstawowy"/>
        <w:spacing w:before="324" w:line="312" w:lineRule="auto"/>
        <w:ind w:right="268"/>
      </w:pPr>
      <w:r>
        <w:rPr>
          <w:color w:val="212325"/>
        </w:rPr>
        <w:t>Spotify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users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post,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upload,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contribute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("User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Content").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avoidance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doubt,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"User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Content"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includes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information,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materials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added,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created,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uploaded,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submitted,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distributed,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posted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(including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hyperlink r:id="rId19">
        <w:r>
          <w:rPr>
            <w:color w:val="1CB953"/>
            <w:w w:val="105"/>
          </w:rPr>
          <w:t>Spotify</w:t>
        </w:r>
        <w:r>
          <w:rPr>
            <w:color w:val="1CB953"/>
            <w:spacing w:val="-13"/>
            <w:w w:val="105"/>
          </w:rPr>
          <w:t xml:space="preserve"> </w:t>
        </w:r>
        <w:r>
          <w:rPr>
            <w:color w:val="1CB953"/>
            <w:w w:val="105"/>
          </w:rPr>
          <w:t>Support</w:t>
        </w:r>
        <w:r>
          <w:rPr>
            <w:color w:val="1CB953"/>
            <w:spacing w:val="-12"/>
            <w:w w:val="105"/>
          </w:rPr>
          <w:t xml:space="preserve"> </w:t>
        </w:r>
        <w:r>
          <w:rPr>
            <w:color w:val="1CB953"/>
            <w:w w:val="105"/>
          </w:rPr>
          <w:t>Community</w:t>
        </w:r>
      </w:hyperlink>
      <w:r>
        <w:rPr>
          <w:color w:val="212325"/>
          <w:w w:val="105"/>
        </w:rPr>
        <w:t>)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users.</w:t>
      </w:r>
    </w:p>
    <w:p w14:paraId="081217BD" w14:textId="77777777" w:rsidR="00BE088B" w:rsidRDefault="00597AE5">
      <w:pPr>
        <w:pStyle w:val="Tekstpodstawowy"/>
        <w:spacing w:before="245"/>
      </w:pPr>
      <w:commentRangeStart w:id="21"/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solely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post.</w:t>
      </w:r>
      <w:commentRangeEnd w:id="21"/>
      <w:r w:rsidR="00877C78">
        <w:rPr>
          <w:rStyle w:val="Odwoaniedokomentarza"/>
        </w:rPr>
        <w:commentReference w:id="21"/>
      </w:r>
    </w:p>
    <w:p w14:paraId="081217BE" w14:textId="77777777" w:rsidR="00BE088B" w:rsidRDefault="00597AE5">
      <w:pPr>
        <w:pStyle w:val="Tekstpodstawowy"/>
        <w:spacing w:before="324" w:line="312" w:lineRule="auto"/>
        <w:ind w:right="169"/>
      </w:pP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promise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that,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respect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own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Content;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Content,</w:t>
      </w:r>
      <w:r>
        <w:rPr>
          <w:color w:val="212325"/>
          <w:spacing w:val="2"/>
        </w:rPr>
        <w:t xml:space="preserve"> </w:t>
      </w:r>
      <w:commentRangeStart w:id="22"/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pursuant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license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granted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below</w:t>
      </w:r>
      <w:commentRangeEnd w:id="22"/>
      <w:r w:rsidR="00710F01">
        <w:rPr>
          <w:rStyle w:val="Odwoaniedokomentarza"/>
        </w:rPr>
        <w:commentReference w:id="22"/>
      </w:r>
      <w:r>
        <w:rPr>
          <w:color w:val="212325"/>
        </w:rPr>
        <w:t>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does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not: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(i)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violate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law,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intellectual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property or other rights of any third party; or (ii) such User Content does not imply 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>affiliation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endorsement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User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artist,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band,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label,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or other individual or entity without the prior express written consent from Spotify or such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individual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entity.</w:t>
      </w:r>
    </w:p>
    <w:p w14:paraId="081217BF" w14:textId="77777777" w:rsidR="00BE088B" w:rsidRDefault="00597AE5">
      <w:pPr>
        <w:pStyle w:val="Tekstpodstawowy"/>
        <w:spacing w:before="249" w:line="312" w:lineRule="auto"/>
      </w:pP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posting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sharing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keep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mind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publicly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accessible,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re-</w:t>
      </w:r>
    </w:p>
    <w:p w14:paraId="081217C0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C1" w14:textId="77777777" w:rsidR="00BE088B" w:rsidRDefault="00597AE5">
      <w:pPr>
        <w:pStyle w:val="Tekstpodstawowy"/>
        <w:spacing w:before="145" w:line="312" w:lineRule="auto"/>
      </w:pPr>
      <w:r>
        <w:rPr>
          <w:color w:val="212325"/>
        </w:rPr>
        <w:lastRenderedPageBreak/>
        <w:t>shared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across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web,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caution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 xml:space="preserve">sharing on the Spotify Service, and be mindful of your account settings. </w:t>
      </w:r>
      <w:commentRangeStart w:id="23"/>
      <w:r>
        <w:rPr>
          <w:color w:val="212325"/>
          <w:w w:val="105"/>
        </w:rPr>
        <w:t>Spotify is not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responsible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what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others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post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share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Service.</w:t>
      </w:r>
      <w:commentRangeEnd w:id="23"/>
      <w:r w:rsidR="00270D70">
        <w:rPr>
          <w:rStyle w:val="Odwoaniedokomentarza"/>
        </w:rPr>
        <w:commentReference w:id="23"/>
      </w:r>
    </w:p>
    <w:p w14:paraId="081217C2" w14:textId="77777777" w:rsidR="00BE088B" w:rsidRDefault="00597AE5">
      <w:pPr>
        <w:pStyle w:val="Tekstpodstawowy"/>
        <w:spacing w:before="244"/>
      </w:pPr>
      <w:r>
        <w:rPr>
          <w:color w:val="212325"/>
          <w:w w:val="105"/>
          <w:u w:val="single" w:color="212325"/>
        </w:rPr>
        <w:t>Monitorin</w:t>
      </w:r>
      <w:r>
        <w:rPr>
          <w:color w:val="212325"/>
          <w:w w:val="105"/>
        </w:rPr>
        <w:t>g</w:t>
      </w:r>
      <w:r>
        <w:rPr>
          <w:color w:val="212325"/>
          <w:spacing w:val="-10"/>
          <w:w w:val="105"/>
          <w:u w:val="single" w:color="212325"/>
        </w:rPr>
        <w:t xml:space="preserve"> </w:t>
      </w:r>
      <w:r>
        <w:rPr>
          <w:color w:val="212325"/>
          <w:w w:val="105"/>
          <w:u w:val="single" w:color="212325"/>
        </w:rPr>
        <w:t>user</w:t>
      </w:r>
      <w:r>
        <w:rPr>
          <w:color w:val="212325"/>
          <w:spacing w:val="-11"/>
          <w:w w:val="105"/>
          <w:u w:val="single" w:color="212325"/>
        </w:rPr>
        <w:t xml:space="preserve"> </w:t>
      </w:r>
      <w:r>
        <w:rPr>
          <w:color w:val="212325"/>
          <w:w w:val="105"/>
          <w:u w:val="single" w:color="212325"/>
        </w:rPr>
        <w:t>content</w:t>
      </w:r>
    </w:p>
    <w:p w14:paraId="081217C3" w14:textId="77777777" w:rsidR="00BE088B" w:rsidRDefault="00597AE5">
      <w:pPr>
        <w:pStyle w:val="Tekstpodstawowy"/>
        <w:spacing w:before="324" w:line="312" w:lineRule="auto"/>
        <w:ind w:right="121"/>
      </w:pP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may,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but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obligation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monitor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review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Content.</w:t>
      </w:r>
      <w:r>
        <w:rPr>
          <w:color w:val="212325"/>
          <w:spacing w:val="12"/>
        </w:rPr>
        <w:t xml:space="preserve"> </w:t>
      </w:r>
      <w:commentRangeStart w:id="24"/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reserves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to remove or disable access to any User Content for any or no reason. Spotify may take these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actions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without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prior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notification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you.</w:t>
      </w:r>
      <w:commentRangeEnd w:id="24"/>
      <w:r w:rsidR="00384A14">
        <w:rPr>
          <w:rStyle w:val="Odwoaniedokomentarza"/>
        </w:rPr>
        <w:commentReference w:id="24"/>
      </w:r>
    </w:p>
    <w:p w14:paraId="081217C4" w14:textId="77777777" w:rsidR="00BE088B" w:rsidRDefault="00597AE5">
      <w:pPr>
        <w:pStyle w:val="Tekstpodstawowy"/>
        <w:spacing w:before="214"/>
      </w:pPr>
      <w:r>
        <w:rPr>
          <w:color w:val="212325"/>
        </w:rPr>
        <w:t>Licenses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</w:t>
      </w:r>
    </w:p>
    <w:p w14:paraId="081217C5" w14:textId="77777777" w:rsidR="00BE088B" w:rsidRDefault="00597AE5">
      <w:pPr>
        <w:pStyle w:val="Tekstpodstawowy"/>
      </w:pPr>
      <w:r>
        <w:rPr>
          <w:color w:val="212325"/>
          <w:u w:val="single" w:color="212325"/>
        </w:rPr>
        <w:t>User</w:t>
      </w:r>
      <w:r>
        <w:rPr>
          <w:color w:val="212325"/>
          <w:spacing w:val="3"/>
          <w:u w:val="single" w:color="212325"/>
        </w:rPr>
        <w:t xml:space="preserve"> </w:t>
      </w:r>
      <w:r>
        <w:rPr>
          <w:color w:val="212325"/>
          <w:u w:val="single" w:color="212325"/>
        </w:rPr>
        <w:t>Content</w:t>
      </w:r>
    </w:p>
    <w:p w14:paraId="081217C6" w14:textId="77777777" w:rsidR="00BE088B" w:rsidRDefault="00597AE5">
      <w:pPr>
        <w:pStyle w:val="Tekstpodstawowy"/>
        <w:spacing w:before="324" w:line="312" w:lineRule="auto"/>
        <w:ind w:right="161"/>
      </w:pP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retain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ownership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when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post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8"/>
        </w:rPr>
        <w:t xml:space="preserve"> </w:t>
      </w:r>
      <w:commentRangeStart w:id="25"/>
      <w:r>
        <w:rPr>
          <w:color w:val="212325"/>
        </w:rPr>
        <w:t>However,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order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available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need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limited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license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from you to that User Content. Accordingly, you hereby grant to Spotify a non-exclusive,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transferable, sub-licensable, royalty-free, fully paid, irrevocable, worldwide license to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reproduce,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available,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perform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display,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translate,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modify,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derivative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works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from,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distribute,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through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medium,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whether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alone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combination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materials,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manner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means,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method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technology,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whether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now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known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hereafter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created,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Service.</w:t>
      </w:r>
      <w:commentRangeEnd w:id="25"/>
      <w:r w:rsidR="0086699A">
        <w:rPr>
          <w:rStyle w:val="Odwoaniedokomentarza"/>
        </w:rPr>
        <w:commentReference w:id="25"/>
      </w:r>
    </w:p>
    <w:p w14:paraId="081217C7" w14:textId="77777777" w:rsidR="00BE088B" w:rsidRDefault="00597AE5">
      <w:pPr>
        <w:pStyle w:val="Tekstpodstawowy"/>
        <w:spacing w:before="10" w:line="312" w:lineRule="auto"/>
        <w:ind w:right="263"/>
      </w:pPr>
      <w:commentRangeStart w:id="26"/>
      <w:r>
        <w:rPr>
          <w:color w:val="212325"/>
        </w:rPr>
        <w:t>Where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extent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permitted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law,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also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waive,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enforce,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"moral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rights"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equivalent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rights,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identified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the author of any User Content, including Feedback, and your right to object to derogatory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treatment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Content.</w:t>
      </w:r>
      <w:commentRangeEnd w:id="26"/>
      <w:r w:rsidR="0086699A">
        <w:rPr>
          <w:rStyle w:val="Odwoaniedokomentarza"/>
        </w:rPr>
        <w:commentReference w:id="26"/>
      </w:r>
    </w:p>
    <w:p w14:paraId="081217C8" w14:textId="77777777" w:rsidR="00BE088B" w:rsidRDefault="00597AE5">
      <w:pPr>
        <w:pStyle w:val="Tekstpodstawowy"/>
        <w:spacing w:before="245"/>
      </w:pPr>
      <w:r>
        <w:rPr>
          <w:color w:val="212325"/>
          <w:u w:val="single" w:color="212325"/>
        </w:rPr>
        <w:t>Feedback</w:t>
      </w:r>
    </w:p>
    <w:p w14:paraId="081217C9" w14:textId="77777777" w:rsidR="00BE088B" w:rsidRDefault="00597AE5">
      <w:pPr>
        <w:pStyle w:val="Tekstpodstawowy"/>
        <w:spacing w:before="324" w:line="312" w:lineRule="auto"/>
        <w:ind w:right="316"/>
      </w:pPr>
      <w:commentRangeStart w:id="27"/>
      <w:r>
        <w:rPr>
          <w:color w:val="212325"/>
        </w:rPr>
        <w:t>If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ideas,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suggestions,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feedback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connection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("Feedback"),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Feedback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confidential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without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restriction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without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payment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you.</w:t>
      </w:r>
      <w:commentRangeEnd w:id="27"/>
      <w:r w:rsidR="00553CDE">
        <w:rPr>
          <w:rStyle w:val="Odwoaniedokomentarza"/>
        </w:rPr>
        <w:commentReference w:id="27"/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Feedback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considered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type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User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under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CA" w14:textId="77777777" w:rsidR="00BE088B" w:rsidRDefault="00597AE5">
      <w:pPr>
        <w:pStyle w:val="Tekstpodstawowy"/>
        <w:spacing w:before="245"/>
      </w:pPr>
      <w:r>
        <w:rPr>
          <w:color w:val="212325"/>
          <w:u w:val="single" w:color="212325"/>
        </w:rPr>
        <w:t>Your</w:t>
      </w:r>
      <w:r>
        <w:rPr>
          <w:color w:val="212325"/>
          <w:spacing w:val="-13"/>
          <w:u w:val="single" w:color="212325"/>
        </w:rPr>
        <w:t xml:space="preserve"> </w:t>
      </w:r>
      <w:r>
        <w:rPr>
          <w:color w:val="212325"/>
          <w:u w:val="single" w:color="212325"/>
        </w:rPr>
        <w:t>Device.</w:t>
      </w:r>
    </w:p>
    <w:p w14:paraId="081217CB" w14:textId="77777777" w:rsidR="00BE088B" w:rsidRDefault="00597AE5">
      <w:pPr>
        <w:pStyle w:val="Tekstpodstawowy"/>
        <w:spacing w:before="324" w:line="312" w:lineRule="auto"/>
        <w:ind w:right="283"/>
      </w:pP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also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allow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processor,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bandwidth,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storage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hardware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Device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order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facilitate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operation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Service,</w:t>
      </w:r>
    </w:p>
    <w:p w14:paraId="081217CC" w14:textId="77777777" w:rsidR="00BE088B" w:rsidRDefault="00597AE5">
      <w:pPr>
        <w:pStyle w:val="Tekstpodstawowy"/>
        <w:spacing w:before="2" w:line="312" w:lineRule="auto"/>
      </w:pPr>
      <w:r>
        <w:rPr>
          <w:color w:val="212325"/>
        </w:rPr>
        <w:t>(2)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advertising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allow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business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partners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same,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accordance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commentRangeStart w:id="28"/>
      <w:r w:rsidR="00000FA3">
        <w:fldChar w:fldCharType="begin"/>
      </w:r>
      <w:r w:rsidR="00000FA3">
        <w:instrText xml:space="preserve"> HYPERLINK "https://www.spotify.com/legal/privacy-policy/" \h </w:instrText>
      </w:r>
      <w:r w:rsidR="00000FA3">
        <w:fldChar w:fldCharType="separate"/>
      </w:r>
      <w:r>
        <w:rPr>
          <w:color w:val="1CB953"/>
          <w:w w:val="105"/>
        </w:rPr>
        <w:t>Spotify</w:t>
      </w:r>
      <w:r>
        <w:rPr>
          <w:color w:val="1CB953"/>
          <w:spacing w:val="-13"/>
          <w:w w:val="105"/>
        </w:rPr>
        <w:t xml:space="preserve"> </w:t>
      </w:r>
      <w:r>
        <w:rPr>
          <w:color w:val="1CB953"/>
          <w:w w:val="105"/>
        </w:rPr>
        <w:t>Privacy</w:t>
      </w:r>
      <w:r>
        <w:rPr>
          <w:color w:val="1CB953"/>
          <w:spacing w:val="-13"/>
          <w:w w:val="105"/>
        </w:rPr>
        <w:t xml:space="preserve"> </w:t>
      </w:r>
      <w:r>
        <w:rPr>
          <w:color w:val="1CB953"/>
          <w:w w:val="105"/>
        </w:rPr>
        <w:t>Policy</w:t>
      </w:r>
      <w:r w:rsidR="00000FA3">
        <w:rPr>
          <w:color w:val="1CB953"/>
          <w:w w:val="105"/>
        </w:rPr>
        <w:fldChar w:fldCharType="end"/>
      </w:r>
      <w:commentRangeEnd w:id="28"/>
      <w:r w:rsidR="00474899">
        <w:rPr>
          <w:rStyle w:val="Odwoaniedokomentarza"/>
        </w:rPr>
        <w:commentReference w:id="28"/>
      </w:r>
      <w:r>
        <w:rPr>
          <w:color w:val="212325"/>
          <w:w w:val="105"/>
        </w:rPr>
        <w:t>.</w:t>
      </w:r>
    </w:p>
    <w:p w14:paraId="081217CD" w14:textId="77777777" w:rsidR="00BE088B" w:rsidRDefault="00597AE5">
      <w:pPr>
        <w:pStyle w:val="Tekstpodstawowy"/>
        <w:spacing w:before="212"/>
      </w:pPr>
      <w:r>
        <w:rPr>
          <w:color w:val="212325"/>
          <w:w w:val="105"/>
        </w:rPr>
        <w:t>Content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experience</w:t>
      </w:r>
    </w:p>
    <w:p w14:paraId="081217CE" w14:textId="77777777" w:rsidR="00BE088B" w:rsidRDefault="00597AE5">
      <w:pPr>
        <w:pStyle w:val="Tekstpodstawowy"/>
        <w:spacing w:before="160" w:line="312" w:lineRule="auto"/>
        <w:ind w:right="480"/>
      </w:pPr>
      <w:r>
        <w:rPr>
          <w:color w:val="212325"/>
        </w:rPr>
        <w:t>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access,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selection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placement,</w:t>
      </w:r>
      <w:r>
        <w:rPr>
          <w:color w:val="212325"/>
          <w:spacing w:val="19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influenced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9"/>
        </w:rPr>
        <w:t xml:space="preserve"> </w:t>
      </w:r>
      <w:r>
        <w:rPr>
          <w:color w:val="212325"/>
        </w:rPr>
        <w:t>commercial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considerations,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19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parties.</w:t>
      </w:r>
    </w:p>
    <w:p w14:paraId="081217CF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D0" w14:textId="77777777" w:rsidR="00BE088B" w:rsidRDefault="00597AE5">
      <w:pPr>
        <w:pStyle w:val="Tekstpodstawowy"/>
        <w:spacing w:before="145" w:line="312" w:lineRule="auto"/>
        <w:ind w:right="444"/>
      </w:pPr>
      <w:r>
        <w:rPr>
          <w:color w:val="212325"/>
        </w:rPr>
        <w:lastRenderedPageBreak/>
        <w:t>Some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licensed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created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made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available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(e.g.,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podcasts)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incorporate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advertising,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advertising.</w:t>
      </w:r>
    </w:p>
    <w:p w14:paraId="081217D1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Infringement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claims</w:t>
      </w:r>
    </w:p>
    <w:p w14:paraId="081217D2" w14:textId="77777777" w:rsidR="00BE088B" w:rsidRDefault="00597AE5">
      <w:pPr>
        <w:pStyle w:val="Tekstpodstawowy"/>
        <w:spacing w:line="312" w:lineRule="auto"/>
        <w:ind w:right="813"/>
      </w:pP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respects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rights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intellectual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property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owners.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believe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infringes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copyright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rights,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please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see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commentRangeStart w:id="29"/>
      <w:r w:rsidR="00000FA3">
        <w:fldChar w:fldCharType="begin"/>
      </w:r>
      <w:r w:rsidR="00000FA3">
        <w:instrText xml:space="preserve"> HYPERLINK "https://www.spotify.com/legal/gift-card/" \h </w:instrText>
      </w:r>
      <w:r w:rsidR="00000FA3">
        <w:fldChar w:fldCharType="separate"/>
      </w:r>
      <w:r>
        <w:rPr>
          <w:color w:val="1CB953"/>
          <w:w w:val="105"/>
        </w:rPr>
        <w:t>Spotify</w:t>
      </w:r>
      <w:r>
        <w:rPr>
          <w:color w:val="1CB953"/>
          <w:spacing w:val="-13"/>
          <w:w w:val="105"/>
        </w:rPr>
        <w:t xml:space="preserve"> </w:t>
      </w:r>
      <w:r>
        <w:rPr>
          <w:color w:val="1CB953"/>
          <w:w w:val="105"/>
        </w:rPr>
        <w:t>Copyright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Policy.</w:t>
      </w:r>
      <w:r w:rsidR="00000FA3">
        <w:rPr>
          <w:color w:val="1CB953"/>
          <w:w w:val="105"/>
        </w:rPr>
        <w:fldChar w:fldCharType="end"/>
      </w:r>
      <w:commentRangeEnd w:id="29"/>
      <w:r w:rsidR="00BA20D4">
        <w:rPr>
          <w:rStyle w:val="Odwoaniedokomentarza"/>
        </w:rPr>
        <w:commentReference w:id="29"/>
      </w:r>
    </w:p>
    <w:p w14:paraId="081217D3" w14:textId="77777777" w:rsidR="00BE088B" w:rsidRDefault="00597AE5">
      <w:pPr>
        <w:pStyle w:val="Nagwek2"/>
        <w:numPr>
          <w:ilvl w:val="0"/>
          <w:numId w:val="1"/>
        </w:numPr>
        <w:tabs>
          <w:tab w:val="left" w:pos="507"/>
        </w:tabs>
        <w:spacing w:before="220" w:line="252" w:lineRule="auto"/>
        <w:ind w:left="105" w:right="2078" w:firstLine="0"/>
        <w:rPr>
          <w:color w:val="212325"/>
        </w:rPr>
      </w:pPr>
      <w:r>
        <w:rPr>
          <w:color w:val="212325"/>
          <w:w w:val="105"/>
        </w:rPr>
        <w:t>Customer</w:t>
      </w:r>
      <w:r>
        <w:rPr>
          <w:color w:val="212325"/>
          <w:spacing w:val="26"/>
          <w:w w:val="105"/>
        </w:rPr>
        <w:t xml:space="preserve"> </w:t>
      </w:r>
      <w:r>
        <w:rPr>
          <w:color w:val="212325"/>
          <w:w w:val="105"/>
        </w:rPr>
        <w:t>Support,</w:t>
      </w:r>
      <w:r>
        <w:rPr>
          <w:color w:val="212325"/>
          <w:spacing w:val="39"/>
          <w:w w:val="105"/>
        </w:rPr>
        <w:t xml:space="preserve"> </w:t>
      </w:r>
      <w:r>
        <w:rPr>
          <w:color w:val="212325"/>
          <w:w w:val="105"/>
        </w:rPr>
        <w:t>Information,</w:t>
      </w:r>
      <w:r>
        <w:rPr>
          <w:color w:val="212325"/>
          <w:spacing w:val="40"/>
          <w:w w:val="105"/>
        </w:rPr>
        <w:t xml:space="preserve"> </w:t>
      </w:r>
      <w:r>
        <w:rPr>
          <w:color w:val="212325"/>
          <w:w w:val="105"/>
        </w:rPr>
        <w:t>Questions</w:t>
      </w:r>
      <w:r>
        <w:rPr>
          <w:color w:val="212325"/>
          <w:spacing w:val="3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2"/>
          <w:w w:val="105"/>
        </w:rPr>
        <w:t xml:space="preserve"> </w:t>
      </w:r>
      <w:r>
        <w:rPr>
          <w:color w:val="212325"/>
          <w:w w:val="110"/>
        </w:rPr>
        <w:t>Complaints</w:t>
      </w:r>
    </w:p>
    <w:p w14:paraId="081217D4" w14:textId="77777777" w:rsidR="00BE088B" w:rsidRDefault="00597AE5">
      <w:pPr>
        <w:pStyle w:val="Tekstpodstawowy"/>
        <w:spacing w:before="173"/>
      </w:pPr>
      <w:r>
        <w:rPr>
          <w:color w:val="212325"/>
          <w:w w:val="105"/>
        </w:rPr>
        <w:t>Spotify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Support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Community</w:t>
      </w:r>
    </w:p>
    <w:p w14:paraId="081217D5" w14:textId="77777777" w:rsidR="00BE088B" w:rsidRDefault="00597AE5">
      <w:pPr>
        <w:pStyle w:val="Tekstpodstawowy"/>
        <w:spacing w:line="312" w:lineRule="auto"/>
        <w:ind w:right="146"/>
      </w:pP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hyperlink r:id="rId20">
        <w:r>
          <w:rPr>
            <w:color w:val="1CB953"/>
          </w:rPr>
          <w:t>Spotify</w:t>
        </w:r>
        <w:r>
          <w:rPr>
            <w:color w:val="1CB953"/>
            <w:spacing w:val="10"/>
          </w:rPr>
          <w:t xml:space="preserve"> </w:t>
        </w:r>
        <w:r>
          <w:rPr>
            <w:color w:val="1CB953"/>
          </w:rPr>
          <w:t>Support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Community</w:t>
        </w:r>
        <w:r>
          <w:rPr>
            <w:color w:val="1CB953"/>
            <w:spacing w:val="10"/>
          </w:rPr>
          <w:t xml:space="preserve"> </w:t>
        </w:r>
      </w:hyperlink>
      <w:r>
        <w:rPr>
          <w:color w:val="212325"/>
        </w:rPr>
        <w:t>is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place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discussions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exchange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information,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tips,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materials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related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Community,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commentRangeStart w:id="30"/>
      <w:r w:rsidR="00000FA3">
        <w:fldChar w:fldCharType="begin"/>
      </w:r>
      <w:r w:rsidR="00000FA3">
        <w:instrText xml:space="preserve"> HYPERLINK "https://www.spotify.com/legal/premium-promotional-offer-terms/" \h </w:instrText>
      </w:r>
      <w:r w:rsidR="00000FA3">
        <w:fldChar w:fldCharType="separate"/>
      </w:r>
      <w:r>
        <w:rPr>
          <w:color w:val="1CB953"/>
          <w:w w:val="105"/>
        </w:rPr>
        <w:t>Community</w:t>
      </w:r>
      <w:r>
        <w:rPr>
          <w:color w:val="1CB953"/>
          <w:spacing w:val="-11"/>
          <w:w w:val="105"/>
        </w:rPr>
        <w:t xml:space="preserve"> </w:t>
      </w:r>
      <w:r>
        <w:rPr>
          <w:color w:val="1CB953"/>
          <w:w w:val="105"/>
        </w:rPr>
        <w:t>Terms</w:t>
      </w:r>
      <w:r w:rsidR="00000FA3">
        <w:rPr>
          <w:color w:val="1CB953"/>
          <w:w w:val="105"/>
        </w:rPr>
        <w:fldChar w:fldCharType="end"/>
      </w:r>
      <w:commentRangeEnd w:id="30"/>
      <w:r w:rsidR="00945917">
        <w:rPr>
          <w:rStyle w:val="Odwoaniedokomentarza"/>
        </w:rPr>
        <w:commentReference w:id="30"/>
      </w:r>
      <w:r>
        <w:rPr>
          <w:color w:val="212325"/>
          <w:w w:val="105"/>
        </w:rPr>
        <w:t>.</w:t>
      </w:r>
    </w:p>
    <w:p w14:paraId="081217D6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Customer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Support,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Information,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Questions,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Complaint</w:t>
      </w:r>
    </w:p>
    <w:p w14:paraId="081217D7" w14:textId="77777777" w:rsidR="00BE088B" w:rsidRDefault="00597AE5">
      <w:pPr>
        <w:pStyle w:val="Tekstpodstawowy"/>
        <w:spacing w:line="312" w:lineRule="auto"/>
        <w:ind w:right="444"/>
      </w:pPr>
      <w:r>
        <w:rPr>
          <w:color w:val="212325"/>
        </w:rPr>
        <w:t>For</w:t>
      </w:r>
      <w:r>
        <w:rPr>
          <w:color w:val="212325"/>
          <w:spacing w:val="29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29"/>
        </w:rPr>
        <w:t xml:space="preserve"> </w:t>
      </w:r>
      <w:r>
        <w:rPr>
          <w:color w:val="212325"/>
        </w:rPr>
        <w:t>account-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payment-related</w:t>
      </w:r>
      <w:r>
        <w:rPr>
          <w:color w:val="212325"/>
          <w:spacing w:val="29"/>
        </w:rPr>
        <w:t xml:space="preserve"> </w:t>
      </w:r>
      <w:r>
        <w:rPr>
          <w:color w:val="212325"/>
        </w:rPr>
        <w:t>questions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("Customer</w:t>
      </w:r>
      <w:r>
        <w:rPr>
          <w:color w:val="212325"/>
          <w:spacing w:val="27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Queries"),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resources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listed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hyperlink r:id="rId21">
        <w:r>
          <w:rPr>
            <w:color w:val="1CB953"/>
          </w:rPr>
          <w:t>About</w:t>
        </w:r>
        <w:r>
          <w:rPr>
            <w:color w:val="1CB953"/>
            <w:spacing w:val="4"/>
          </w:rPr>
          <w:t xml:space="preserve"> </w:t>
        </w:r>
        <w:r>
          <w:rPr>
            <w:color w:val="1CB953"/>
          </w:rPr>
          <w:t>Us</w:t>
        </w:r>
        <w:r>
          <w:rPr>
            <w:color w:val="1CB953"/>
            <w:spacing w:val="5"/>
          </w:rPr>
          <w:t xml:space="preserve"> </w:t>
        </w:r>
      </w:hyperlink>
      <w:r>
        <w:rPr>
          <w:color w:val="212325"/>
        </w:rPr>
        <w:t>section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website.</w:t>
      </w:r>
    </w:p>
    <w:p w14:paraId="081217D8" w14:textId="77777777" w:rsidR="00BE088B" w:rsidRDefault="00597AE5">
      <w:pPr>
        <w:pStyle w:val="Tekstpodstawowy"/>
        <w:spacing w:before="244" w:line="312" w:lineRule="auto"/>
        <w:ind w:right="218"/>
      </w:pPr>
      <w:r>
        <w:rPr>
          <w:color w:val="212325"/>
        </w:rPr>
        <w:t>If you have any questions concerning the Spotify Service or these Terms (including 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herein),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23"/>
        </w:rPr>
        <w:t xml:space="preserve"> </w:t>
      </w:r>
      <w:r>
        <w:rPr>
          <w:color w:val="212325"/>
        </w:rPr>
        <w:t>contact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visiting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About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website.</w:t>
      </w:r>
    </w:p>
    <w:p w14:paraId="081217D9" w14:textId="77777777" w:rsidR="00BE088B" w:rsidRDefault="00597AE5">
      <w:pPr>
        <w:pStyle w:val="Tekstpodstawowy"/>
        <w:spacing w:before="243" w:line="312" w:lineRule="auto"/>
        <w:ind w:right="772"/>
        <w:jc w:val="both"/>
      </w:pPr>
      <w:r>
        <w:rPr>
          <w:color w:val="212325"/>
        </w:rPr>
        <w:t>If you reside in the European Union, you can also file a complaint at the online platform for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alternative dispute resolution (ODR-platform). You can find the ODR-platform through the</w:t>
      </w:r>
      <w:r>
        <w:rPr>
          <w:color w:val="212325"/>
          <w:spacing w:val="1"/>
        </w:rPr>
        <w:t xml:space="preserve"> </w:t>
      </w:r>
      <w:r>
        <w:rPr>
          <w:color w:val="212325"/>
          <w:w w:val="110"/>
        </w:rPr>
        <w:t>following</w:t>
      </w:r>
      <w:r>
        <w:rPr>
          <w:color w:val="212325"/>
          <w:spacing w:val="-18"/>
          <w:w w:val="110"/>
        </w:rPr>
        <w:t xml:space="preserve"> </w:t>
      </w:r>
      <w:r>
        <w:rPr>
          <w:color w:val="212325"/>
          <w:w w:val="110"/>
        </w:rPr>
        <w:t>link:</w:t>
      </w:r>
      <w:r>
        <w:rPr>
          <w:color w:val="212325"/>
          <w:spacing w:val="-17"/>
          <w:w w:val="110"/>
        </w:rPr>
        <w:t xml:space="preserve"> </w:t>
      </w:r>
      <w:hyperlink r:id="rId22">
        <w:r>
          <w:rPr>
            <w:color w:val="1CB953"/>
            <w:w w:val="110"/>
          </w:rPr>
          <w:t>https://ec.europa.eu/consumers/odr</w:t>
        </w:r>
      </w:hyperlink>
      <w:r>
        <w:rPr>
          <w:color w:val="212325"/>
          <w:w w:val="110"/>
        </w:rPr>
        <w:t>.</w:t>
      </w:r>
    </w:p>
    <w:p w14:paraId="081217DA" w14:textId="77777777" w:rsidR="00BE088B" w:rsidRDefault="00597AE5">
      <w:pPr>
        <w:pStyle w:val="Nagwek2"/>
        <w:numPr>
          <w:ilvl w:val="0"/>
          <w:numId w:val="1"/>
        </w:numPr>
        <w:tabs>
          <w:tab w:val="left" w:pos="518"/>
        </w:tabs>
        <w:ind w:left="517" w:hanging="413"/>
        <w:rPr>
          <w:color w:val="212325"/>
        </w:rPr>
      </w:pPr>
      <w:r>
        <w:rPr>
          <w:color w:val="212325"/>
          <w:w w:val="105"/>
        </w:rPr>
        <w:t>Problems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Disputes</w:t>
      </w:r>
    </w:p>
    <w:p w14:paraId="081217DB" w14:textId="77777777" w:rsidR="00BE088B" w:rsidRDefault="00597AE5">
      <w:pPr>
        <w:pStyle w:val="Tekstpodstawowy"/>
        <w:spacing w:before="194"/>
      </w:pPr>
      <w:r>
        <w:rPr>
          <w:color w:val="212325"/>
          <w:spacing w:val="-1"/>
          <w:w w:val="105"/>
        </w:rPr>
        <w:t>Suspending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terminating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Services</w:t>
      </w:r>
    </w:p>
    <w:p w14:paraId="081217DC" w14:textId="77777777" w:rsidR="00BE088B" w:rsidRDefault="00597AE5">
      <w:pPr>
        <w:pStyle w:val="Tekstpodstawowy"/>
        <w:spacing w:line="312" w:lineRule="auto"/>
        <w:ind w:right="169"/>
      </w:pPr>
      <w:r>
        <w:rPr>
          <w:color w:val="212325"/>
        </w:rPr>
        <w:t>These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continue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apply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terminated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Spotify.</w:t>
      </w:r>
      <w:r>
        <w:rPr>
          <w:color w:val="212325"/>
          <w:spacing w:val="11"/>
        </w:rPr>
        <w:t xml:space="preserve"> </w:t>
      </w:r>
      <w:commentRangeStart w:id="31"/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herein)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suspend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3"/>
        </w:rPr>
        <w:t xml:space="preserve"> </w:t>
      </w:r>
      <w:commentRangeStart w:id="32"/>
      <w:r>
        <w:rPr>
          <w:color w:val="212325"/>
        </w:rPr>
        <w:t>if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believe</w:t>
      </w:r>
      <w:r>
        <w:rPr>
          <w:color w:val="212325"/>
          <w:spacing w:val="4"/>
        </w:rPr>
        <w:t xml:space="preserve"> </w:t>
      </w:r>
      <w:commentRangeEnd w:id="32"/>
      <w:r w:rsidR="00687590">
        <w:rPr>
          <w:rStyle w:val="Odwoaniedokomentarza"/>
        </w:rPr>
        <w:commentReference w:id="32"/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breached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Terms</w:t>
      </w:r>
      <w:commentRangeEnd w:id="31"/>
      <w:r w:rsidR="004222C2">
        <w:rPr>
          <w:rStyle w:val="Odwoaniedokomentarza"/>
        </w:rPr>
        <w:commentReference w:id="31"/>
      </w:r>
      <w:r>
        <w:rPr>
          <w:color w:val="212325"/>
        </w:rPr>
        <w:t>,</w:t>
      </w:r>
      <w:r>
        <w:rPr>
          <w:color w:val="212325"/>
          <w:spacing w:val="5"/>
        </w:rPr>
        <w:t xml:space="preserve"> </w:t>
      </w:r>
      <w:commentRangeStart w:id="33"/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stop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providing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material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component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thereof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commentRangeEnd w:id="33"/>
      <w:r w:rsidR="00A579E1">
        <w:rPr>
          <w:rStyle w:val="Odwoaniedokomentarza"/>
        </w:rPr>
        <w:commentReference w:id="33"/>
      </w:r>
      <w:r>
        <w:rPr>
          <w:color w:val="212325"/>
        </w:rPr>
        <w:t>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commentRangeStart w:id="34"/>
      <w:r>
        <w:rPr>
          <w:color w:val="212325"/>
        </w:rPr>
        <w:t>as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believe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necessary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law</w:t>
      </w:r>
      <w:commentRangeEnd w:id="34"/>
      <w:r w:rsidR="006C0DBB">
        <w:rPr>
          <w:rStyle w:val="Odwoaniedokomentarza"/>
        </w:rPr>
        <w:commentReference w:id="34"/>
      </w:r>
      <w:r>
        <w:rPr>
          <w:color w:val="212325"/>
        </w:rPr>
        <w:t>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suspends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shall,</w:t>
      </w:r>
      <w:r>
        <w:rPr>
          <w:color w:val="212325"/>
          <w:spacing w:val="12"/>
        </w:rPr>
        <w:t xml:space="preserve"> </w:t>
      </w:r>
      <w:commentRangeStart w:id="35"/>
      <w:r>
        <w:rPr>
          <w:color w:val="212325"/>
        </w:rPr>
        <w:t>subject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laws</w:t>
      </w:r>
      <w:commentRangeEnd w:id="35"/>
      <w:r w:rsidR="00FD5542">
        <w:rPr>
          <w:rStyle w:val="Odwoaniedokomentarza"/>
        </w:rPr>
        <w:commentReference w:id="35"/>
      </w:r>
      <w:r>
        <w:rPr>
          <w:color w:val="212325"/>
        </w:rPr>
        <w:t>,</w:t>
      </w:r>
      <w:r>
        <w:rPr>
          <w:color w:val="212325"/>
          <w:spacing w:val="12"/>
        </w:rPr>
        <w:t xml:space="preserve"> </w:t>
      </w:r>
      <w:commentRangeStart w:id="36"/>
      <w:r>
        <w:rPr>
          <w:color w:val="212325"/>
        </w:rPr>
        <w:t>have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liability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responsibility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(except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expressly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refund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amounts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already paid</w:t>
      </w:r>
      <w:commentRangeEnd w:id="36"/>
      <w:r w:rsidR="00FD5542">
        <w:rPr>
          <w:rStyle w:val="Odwoaniedokomentarza"/>
        </w:rPr>
        <w:commentReference w:id="36"/>
      </w:r>
      <w:r>
        <w:rPr>
          <w:color w:val="212325"/>
        </w:rPr>
        <w:t>. You may terminate these Terms at any time, in which case you may not continue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accessing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learn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how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Customer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Support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resources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3"/>
          <w:w w:val="105"/>
        </w:rPr>
        <w:t xml:space="preserve"> </w:t>
      </w:r>
      <w:hyperlink r:id="rId23">
        <w:r>
          <w:rPr>
            <w:color w:val="1CB953"/>
            <w:w w:val="105"/>
          </w:rPr>
          <w:t>About</w:t>
        </w:r>
        <w:r>
          <w:rPr>
            <w:color w:val="1CB953"/>
            <w:spacing w:val="-13"/>
            <w:w w:val="105"/>
          </w:rPr>
          <w:t xml:space="preserve"> </w:t>
        </w:r>
        <w:r>
          <w:rPr>
            <w:color w:val="1CB953"/>
            <w:w w:val="105"/>
          </w:rPr>
          <w:t>Us</w:t>
        </w:r>
        <w:r>
          <w:rPr>
            <w:color w:val="1CB953"/>
            <w:spacing w:val="-13"/>
            <w:w w:val="105"/>
          </w:rPr>
          <w:t xml:space="preserve"> </w:t>
        </w:r>
      </w:hyperlink>
      <w:r>
        <w:rPr>
          <w:color w:val="212325"/>
          <w:w w:val="105"/>
        </w:rPr>
        <w:t>page.</w:t>
      </w:r>
    </w:p>
    <w:p w14:paraId="081217DD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DE" w14:textId="77777777" w:rsidR="00BE088B" w:rsidRDefault="00597AE5">
      <w:pPr>
        <w:pStyle w:val="Tekstpodstawowy"/>
        <w:spacing w:before="145" w:line="312" w:lineRule="auto"/>
        <w:ind w:right="121"/>
      </w:pPr>
      <w:r>
        <w:rPr>
          <w:color w:val="212325"/>
        </w:rPr>
        <w:lastRenderedPageBreak/>
        <w:t>Sections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4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(Content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Intellectual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Property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Rights),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3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Service),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2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(The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Spotify Service Provided by Us), 6 (Problems and Disputes), 7 (About These Terms) herein, as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well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sections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that,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explicitly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their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nature,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remain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effect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even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after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termination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Terms,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survive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termination.</w:t>
      </w:r>
    </w:p>
    <w:p w14:paraId="081217DF" w14:textId="77777777" w:rsidR="00BE088B" w:rsidRDefault="00597AE5">
      <w:pPr>
        <w:pStyle w:val="Tekstpodstawowy"/>
        <w:spacing w:before="215"/>
      </w:pPr>
      <w:r>
        <w:rPr>
          <w:color w:val="212325"/>
          <w:spacing w:val="-1"/>
          <w:w w:val="105"/>
        </w:rPr>
        <w:t>Warranty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spacing w:val="-1"/>
          <w:w w:val="105"/>
        </w:rPr>
        <w:t>disclaimers</w:t>
      </w:r>
    </w:p>
    <w:p w14:paraId="081217E0" w14:textId="77777777" w:rsidR="00BE088B" w:rsidRDefault="00597AE5">
      <w:pPr>
        <w:pStyle w:val="Tekstpodstawowy"/>
        <w:spacing w:line="312" w:lineRule="auto"/>
        <w:ind w:right="150"/>
      </w:pPr>
      <w:commentRangeStart w:id="37"/>
      <w:r>
        <w:rPr>
          <w:color w:val="212325"/>
          <w:w w:val="105"/>
        </w:rPr>
        <w:t>Spotify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provide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using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reasonable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care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skill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accordance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any specification of the Spotify Service provided by Spotify</w:t>
      </w:r>
      <w:commentRangeEnd w:id="37"/>
      <w:r w:rsidR="00E649EA">
        <w:rPr>
          <w:rStyle w:val="Odwoaniedokomentarza"/>
        </w:rPr>
        <w:commentReference w:id="37"/>
      </w:r>
      <w:r>
        <w:rPr>
          <w:color w:val="212325"/>
          <w:w w:val="105"/>
        </w:rPr>
        <w:t xml:space="preserve">, however, subject to that, </w:t>
      </w:r>
      <w:commentRangeStart w:id="38"/>
      <w:r>
        <w:rPr>
          <w:color w:val="212325"/>
          <w:w w:val="105"/>
        </w:rPr>
        <w:t>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Service is provided "as is" and "as available," without any warranties of any kind,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whether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express,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implied,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statutory.</w:t>
      </w:r>
      <w:commentRangeEnd w:id="38"/>
      <w:r w:rsidR="00E649EA">
        <w:rPr>
          <w:rStyle w:val="Odwoaniedokomentarza"/>
        </w:rPr>
        <w:commentReference w:id="38"/>
      </w:r>
      <w:r>
        <w:rPr>
          <w:color w:val="212325"/>
          <w:spacing w:val="-9"/>
          <w:w w:val="105"/>
        </w:rPr>
        <w:t xml:space="preserve"> </w:t>
      </w:r>
      <w:commentRangeStart w:id="39"/>
      <w:r>
        <w:rPr>
          <w:color w:val="212325"/>
          <w:w w:val="105"/>
        </w:rPr>
        <w:t>Further,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owners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disclaim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any express, implied, and statutory warranties regarding the content, including warranties of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satisfactory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quality,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merchantability,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fitness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particular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purpose,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non-infringement.</w:t>
      </w:r>
    </w:p>
    <w:p w14:paraId="081217E1" w14:textId="77777777" w:rsidR="00BE088B" w:rsidRDefault="00597AE5">
      <w:pPr>
        <w:pStyle w:val="Tekstpodstawowy"/>
        <w:spacing w:before="8" w:line="312" w:lineRule="auto"/>
        <w:ind w:right="129"/>
      </w:pPr>
      <w:r>
        <w:rPr>
          <w:color w:val="212325"/>
          <w:w w:val="105"/>
        </w:rPr>
        <w:t>Neither Spotify nor any owner of content warrants that the Spotify Service or content is free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of malware or other harmful components. In addition, Spotify makes no representation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regarding,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nor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does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it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warrant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assume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responsibility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for,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applications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(or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the content thereof), user content, devices or any product or service advertised, promoted or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  <w:w w:val="105"/>
        </w:rPr>
        <w:t>offered by a third party on or through the Spotify Service or any hyperlinked website, and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is not responsible for any transactions between you and any third-party providers of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 foregoing</w:t>
      </w:r>
      <w:commentRangeEnd w:id="39"/>
      <w:r w:rsidR="00A47A88">
        <w:rPr>
          <w:rStyle w:val="Odwoaniedokomentarza"/>
        </w:rPr>
        <w:commentReference w:id="39"/>
      </w:r>
      <w:r>
        <w:rPr>
          <w:color w:val="212325"/>
          <w:w w:val="105"/>
        </w:rPr>
        <w:t>. No advice or information whether oral or in writing obtained by you from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shall create any warranty on behalf of Spotify. While using the Spotify Service, you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have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access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explicit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filtering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features,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but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features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still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result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 some explicit content being served and you should not rely on such features to filter all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explicit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content.</w:t>
      </w:r>
      <w:r>
        <w:rPr>
          <w:color w:val="212325"/>
          <w:spacing w:val="-7"/>
          <w:w w:val="105"/>
        </w:rPr>
        <w:t xml:space="preserve"> </w:t>
      </w:r>
      <w:commentRangeStart w:id="40"/>
      <w:r>
        <w:rPr>
          <w:color w:val="212325"/>
          <w:w w:val="105"/>
        </w:rPr>
        <w:t>This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applies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fullest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extent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law.</w:t>
      </w:r>
      <w:commentRangeEnd w:id="40"/>
      <w:r w:rsidR="00A02D91">
        <w:rPr>
          <w:rStyle w:val="Odwoaniedokomentarza"/>
        </w:rPr>
        <w:commentReference w:id="40"/>
      </w:r>
    </w:p>
    <w:p w14:paraId="081217E2" w14:textId="77777777" w:rsidR="00BE088B" w:rsidRDefault="00597AE5">
      <w:pPr>
        <w:pStyle w:val="Tekstpodstawowy"/>
        <w:spacing w:before="253" w:line="312" w:lineRule="auto"/>
        <w:ind w:right="314"/>
        <w:jc w:val="both"/>
      </w:pPr>
      <w:commentRangeStart w:id="41"/>
      <w:r>
        <w:rPr>
          <w:color w:val="212325"/>
        </w:rPr>
        <w:t>Some jurisdictions do not allow the exclusion of implied warranties or limitations on applicable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statutory rights of a consumer, so the exclusion and limitations in this section may not apply to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nothing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affect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statutory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rights.</w:t>
      </w:r>
      <w:commentRangeEnd w:id="41"/>
      <w:r w:rsidR="00A02D91">
        <w:rPr>
          <w:rStyle w:val="Odwoaniedokomentarza"/>
        </w:rPr>
        <w:commentReference w:id="41"/>
      </w:r>
    </w:p>
    <w:p w14:paraId="081217E3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Limitation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Filing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Claim</w:t>
      </w:r>
    </w:p>
    <w:p w14:paraId="081217E4" w14:textId="77777777" w:rsidR="00BE088B" w:rsidRDefault="00597AE5">
      <w:pPr>
        <w:pStyle w:val="Tekstpodstawowy"/>
        <w:spacing w:line="312" w:lineRule="auto"/>
        <w:ind w:right="229"/>
      </w:pPr>
      <w:commentRangeStart w:id="42"/>
      <w:r>
        <w:rPr>
          <w:color w:val="212325"/>
          <w:w w:val="105"/>
        </w:rPr>
        <w:t>Subject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law</w:t>
      </w:r>
      <w:commentRangeEnd w:id="42"/>
      <w:r w:rsidR="002C704D">
        <w:rPr>
          <w:rStyle w:val="Odwoaniedokomentarza"/>
        </w:rPr>
        <w:commentReference w:id="42"/>
      </w:r>
      <w:r>
        <w:rPr>
          <w:color w:val="212325"/>
          <w:w w:val="105"/>
        </w:rPr>
        <w:t>,</w:t>
      </w:r>
      <w:r>
        <w:rPr>
          <w:color w:val="212325"/>
          <w:spacing w:val="-13"/>
          <w:w w:val="105"/>
        </w:rPr>
        <w:t xml:space="preserve"> </w:t>
      </w:r>
      <w:commentRangeStart w:id="43"/>
      <w:r>
        <w:rPr>
          <w:color w:val="212325"/>
          <w:w w:val="105"/>
        </w:rPr>
        <w:t>you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sole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exclusive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remedy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problems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dissatisfaction with the Spotify Service is to uninstall any Spotify software and to stop using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Service.</w:t>
      </w:r>
      <w:commentRangeEnd w:id="43"/>
      <w:r w:rsidR="00A808BE">
        <w:rPr>
          <w:rStyle w:val="Odwoaniedokomentarza"/>
        </w:rPr>
        <w:commentReference w:id="43"/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has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obligation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arising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related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to third-party applications or the content thereof made available through or in connection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with the Spotify Service, and while your relationship with such third-party applications may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governed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separate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agreements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parties,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sole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exclusive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remedy,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as with respect to Spotify, for any problems or dissatisfaction with any third-party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applications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thereof,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uninstall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stop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using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applications.</w:t>
      </w:r>
    </w:p>
    <w:p w14:paraId="081217E5" w14:textId="77777777" w:rsidR="00BE088B" w:rsidRDefault="00597AE5">
      <w:pPr>
        <w:pStyle w:val="Tekstpodstawowy"/>
        <w:spacing w:before="250" w:line="312" w:lineRule="auto"/>
        <w:ind w:right="121"/>
      </w:pPr>
      <w:commentRangeStart w:id="44"/>
      <w:r>
        <w:rPr>
          <w:color w:val="212325"/>
          <w:w w:val="105"/>
        </w:rPr>
        <w:t>In no event will Spotify, its officers, shareholders, employees, agents, directors, subsidiaries,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affiliates,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successors,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assigns,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suppliers,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licensors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liable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indirect,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special,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incidental,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punitive,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exemplary,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consequential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damages;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loss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data,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business,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profits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(whether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direct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indirect),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all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cases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arising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out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inability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Spotify Service, devices, third-party applications, or third-party application content; or (3)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aggregate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all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claims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relating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Service,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applications,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or</w:t>
      </w:r>
    </w:p>
    <w:p w14:paraId="081217E6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E7" w14:textId="77777777" w:rsidR="00BE088B" w:rsidRDefault="00597AE5">
      <w:pPr>
        <w:pStyle w:val="Tekstpodstawowy"/>
        <w:spacing w:before="145" w:line="312" w:lineRule="auto"/>
        <w:ind w:right="444"/>
      </w:pPr>
      <w:r>
        <w:rPr>
          <w:color w:val="212325"/>
          <w:w w:val="105"/>
        </w:rPr>
        <w:lastRenderedPageBreak/>
        <w:t>third-party application content more than the greater of (a) the amounts paid by you to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during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twelve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months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prior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first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claim;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(b)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$30.00.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we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have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losses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suffer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strictly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limited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losses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were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reasonably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foreseeable.</w:t>
      </w:r>
      <w:commentRangeEnd w:id="44"/>
      <w:r w:rsidR="00733946">
        <w:rPr>
          <w:rStyle w:val="Odwoaniedokomentarza"/>
        </w:rPr>
        <w:commentReference w:id="44"/>
      </w:r>
    </w:p>
    <w:p w14:paraId="081217E8" w14:textId="77777777" w:rsidR="00BE088B" w:rsidRDefault="00597AE5">
      <w:pPr>
        <w:pStyle w:val="Tekstpodstawowy"/>
        <w:spacing w:before="244" w:line="312" w:lineRule="auto"/>
        <w:ind w:right="473"/>
      </w:pPr>
      <w:r>
        <w:rPr>
          <w:color w:val="212325"/>
          <w:w w:val="105"/>
        </w:rPr>
        <w:t>For clarification, these terms do not limit Spotify's liability for fraud, fraudulent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misrepresentation,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death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personal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injury</w:t>
      </w:r>
      <w:r>
        <w:rPr>
          <w:color w:val="212325"/>
          <w:spacing w:val="-2"/>
          <w:w w:val="105"/>
        </w:rPr>
        <w:t xml:space="preserve"> </w:t>
      </w:r>
      <w:commentRangeStart w:id="45"/>
      <w:r>
        <w:rPr>
          <w:color w:val="212325"/>
          <w:w w:val="105"/>
        </w:rPr>
        <w:t>to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extent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law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would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prohibit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such a limitation and for any other liability that, by applicable law, may not be limited or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10"/>
        </w:rPr>
        <w:t>excluded.</w:t>
      </w:r>
      <w:commentRangeEnd w:id="45"/>
      <w:r w:rsidR="0072424C">
        <w:rPr>
          <w:rStyle w:val="Odwoaniedokomentarza"/>
        </w:rPr>
        <w:commentReference w:id="45"/>
      </w:r>
    </w:p>
    <w:p w14:paraId="081217E9" w14:textId="77777777" w:rsidR="00BE088B" w:rsidRDefault="00597AE5">
      <w:pPr>
        <w:pStyle w:val="Tekstpodstawowy"/>
        <w:spacing w:before="245" w:line="312" w:lineRule="auto"/>
        <w:ind w:right="460"/>
      </w:pPr>
      <w:commentRangeStart w:id="46"/>
      <w:r>
        <w:rPr>
          <w:color w:val="212325"/>
          <w:w w:val="105"/>
        </w:rPr>
        <w:t>Except where such restriction is prohibited under applicable law</w:t>
      </w:r>
      <w:commentRangeEnd w:id="46"/>
      <w:r w:rsidR="0067356C">
        <w:rPr>
          <w:rStyle w:val="Odwoaniedokomentarza"/>
        </w:rPr>
        <w:commentReference w:id="46"/>
      </w:r>
      <w:commentRangeStart w:id="47"/>
      <w:r>
        <w:rPr>
          <w:color w:val="212325"/>
          <w:w w:val="105"/>
        </w:rPr>
        <w:t>, any claim arising under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these terms must be commenced (by filing a demand for arbitration or filing an individual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 xml:space="preserve">action under the arbitration agreement below) </w:t>
      </w:r>
      <w:commentRangeStart w:id="48"/>
      <w:r>
        <w:rPr>
          <w:color w:val="212325"/>
          <w:w w:val="105"/>
        </w:rPr>
        <w:t>within one (1) year after the date the party</w:t>
      </w:r>
      <w:r>
        <w:rPr>
          <w:color w:val="212325"/>
          <w:spacing w:val="1"/>
          <w:w w:val="105"/>
        </w:rPr>
        <w:t xml:space="preserve"> </w:t>
      </w:r>
      <w:commentRangeEnd w:id="48"/>
      <w:r w:rsidR="00EC60CC">
        <w:rPr>
          <w:rStyle w:val="Odwoaniedokomentarza"/>
        </w:rPr>
        <w:commentReference w:id="48"/>
      </w:r>
      <w:r>
        <w:rPr>
          <w:color w:val="212325"/>
          <w:w w:val="105"/>
        </w:rPr>
        <w:t>asserting the claim first knows or reasonably should know of the act, omission, or default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giving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rise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claim;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there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remedy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asserted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10"/>
        </w:rPr>
        <w:t>within</w:t>
      </w:r>
      <w:r>
        <w:rPr>
          <w:color w:val="212325"/>
          <w:spacing w:val="-16"/>
          <w:w w:val="110"/>
        </w:rPr>
        <w:t xml:space="preserve"> </w:t>
      </w:r>
      <w:r>
        <w:rPr>
          <w:color w:val="212325"/>
          <w:w w:val="110"/>
        </w:rPr>
        <w:t>that</w:t>
      </w:r>
      <w:r>
        <w:rPr>
          <w:color w:val="212325"/>
          <w:spacing w:val="-16"/>
          <w:w w:val="110"/>
        </w:rPr>
        <w:t xml:space="preserve"> </w:t>
      </w:r>
      <w:r>
        <w:rPr>
          <w:color w:val="212325"/>
          <w:w w:val="110"/>
        </w:rPr>
        <w:t>time</w:t>
      </w:r>
      <w:r>
        <w:rPr>
          <w:color w:val="212325"/>
          <w:spacing w:val="-16"/>
          <w:w w:val="110"/>
        </w:rPr>
        <w:t xml:space="preserve"> </w:t>
      </w:r>
      <w:r>
        <w:rPr>
          <w:color w:val="212325"/>
          <w:w w:val="110"/>
        </w:rPr>
        <w:t>period.</w:t>
      </w:r>
      <w:commentRangeEnd w:id="47"/>
      <w:r w:rsidR="009306E4">
        <w:rPr>
          <w:rStyle w:val="Odwoaniedokomentarza"/>
        </w:rPr>
        <w:commentReference w:id="47"/>
      </w:r>
    </w:p>
    <w:p w14:paraId="081217EA" w14:textId="77777777" w:rsidR="00BE088B" w:rsidRDefault="00597AE5">
      <w:pPr>
        <w:pStyle w:val="Tekstpodstawowy"/>
        <w:spacing w:before="217"/>
      </w:pPr>
      <w:r>
        <w:rPr>
          <w:color w:val="212325"/>
        </w:rPr>
        <w:t>Third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Rights</w:t>
      </w:r>
    </w:p>
    <w:p w14:paraId="081217EB" w14:textId="77777777" w:rsidR="00BE088B" w:rsidRDefault="00597AE5">
      <w:pPr>
        <w:pStyle w:val="Tekstpodstawowy"/>
        <w:spacing w:line="312" w:lineRule="auto"/>
        <w:ind w:right="444"/>
      </w:pP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acknowledge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owners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certain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distributors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(such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app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store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providers)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intended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beneficiaries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 Terms directly against you. Other than as set out in this section, these Terms are 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intended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anyone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except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event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create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beneficiary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rights.</w:t>
      </w:r>
    </w:p>
    <w:p w14:paraId="081217EC" w14:textId="77777777" w:rsidR="00BE088B" w:rsidRDefault="00597AE5">
      <w:pPr>
        <w:pStyle w:val="Tekstpodstawowy"/>
        <w:spacing w:before="247" w:line="312" w:lineRule="auto"/>
        <w:ind w:right="126"/>
      </w:pPr>
      <w:r>
        <w:rPr>
          <w:color w:val="212325"/>
          <w:w w:val="105"/>
        </w:rPr>
        <w:t>If you have downloaded any of our mobile software applications (each, an "App") from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Apple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Inc.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("Apple")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App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Store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iOS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device,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acknowledge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read,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understood,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following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regarding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Apple.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between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only,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Apple,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responsible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Service and the content thereof. Apple has no obligation whatsoever to furnish 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maintenance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services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respect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event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failure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of the Spotify Service to conform to any applicable warranty, you may notify Apple and Apple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  <w:w w:val="105"/>
        </w:rPr>
        <w:t>will refund the applicable purchase price for the App to you; and, to the maximum extent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law,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has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warranty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obligation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whatsoever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respect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addressing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claims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third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relating 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possession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use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including: (1)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product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claims;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(2)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fails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conform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legal or regulatory requirement; (3) claims arising under consumer protection or similar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legislation; and (4) claims with respect to intellectual property infringement. Apple is not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investigation,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defense,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settlement,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discharge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claim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that the Spotify Service or your possession and use of the App infringe that third party's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intellectual property rights. You agree to comply with any applicable third-party terms, when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Apple,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Apple's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subsidiaries,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beneficiaries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upon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acceptance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deemed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accepted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right)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against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beneficiary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ED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EE" w14:textId="77777777" w:rsidR="00BE088B" w:rsidRDefault="00597AE5">
      <w:pPr>
        <w:pStyle w:val="Tekstpodstawowy"/>
        <w:spacing w:before="135"/>
      </w:pPr>
      <w:r>
        <w:rPr>
          <w:color w:val="212325"/>
          <w:w w:val="115"/>
        </w:rPr>
        <w:lastRenderedPageBreak/>
        <w:t>Indemnification</w:t>
      </w:r>
    </w:p>
    <w:p w14:paraId="081217EF" w14:textId="77777777" w:rsidR="00BE088B" w:rsidRDefault="00597AE5">
      <w:pPr>
        <w:pStyle w:val="Tekstpodstawowy"/>
        <w:spacing w:line="312" w:lineRule="auto"/>
        <w:ind w:right="178"/>
      </w:pPr>
      <w:commentRangeStart w:id="49"/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indemnify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hold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harmless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against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reasonably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foreseeable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direct</w:t>
      </w:r>
      <w:r>
        <w:rPr>
          <w:color w:val="212325"/>
          <w:spacing w:val="-4"/>
        </w:rPr>
        <w:t xml:space="preserve"> </w:t>
      </w:r>
      <w:r>
        <w:rPr>
          <w:color w:val="212325"/>
        </w:rPr>
        <w:t>losses,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damages,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expenses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attorney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fees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costs)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suffered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incurred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arising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out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related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to: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breach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herein);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Content you post or otherwise contribute; (3) any activity in which you engage on or through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Service;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(4)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violation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law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rights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party</w:t>
      </w:r>
      <w:commentRangeEnd w:id="49"/>
      <w:r w:rsidR="0022127F">
        <w:rPr>
          <w:rStyle w:val="Odwoaniedokomentarza"/>
        </w:rPr>
        <w:commentReference w:id="49"/>
      </w:r>
      <w:r>
        <w:rPr>
          <w:color w:val="212325"/>
          <w:w w:val="105"/>
        </w:rPr>
        <w:t>.</w:t>
      </w:r>
    </w:p>
    <w:p w14:paraId="081217F0" w14:textId="77777777" w:rsidR="00BE088B" w:rsidRDefault="00597AE5">
      <w:pPr>
        <w:spacing w:before="220"/>
        <w:ind w:left="105"/>
        <w:rPr>
          <w:sz w:val="27"/>
        </w:rPr>
      </w:pPr>
      <w:r>
        <w:rPr>
          <w:color w:val="212325"/>
          <w:w w:val="105"/>
          <w:sz w:val="27"/>
        </w:rPr>
        <w:t>Governing</w:t>
      </w:r>
      <w:r>
        <w:rPr>
          <w:color w:val="212325"/>
          <w:spacing w:val="16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Law,</w:t>
      </w:r>
      <w:r>
        <w:rPr>
          <w:color w:val="212325"/>
          <w:spacing w:val="17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Mandatory</w:t>
      </w:r>
      <w:r>
        <w:rPr>
          <w:color w:val="212325"/>
          <w:spacing w:val="-5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Arbitration</w:t>
      </w:r>
      <w:r>
        <w:rPr>
          <w:color w:val="212325"/>
          <w:spacing w:val="17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and</w:t>
      </w:r>
      <w:r>
        <w:rPr>
          <w:color w:val="212325"/>
          <w:spacing w:val="5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Venue</w:t>
      </w:r>
    </w:p>
    <w:p w14:paraId="081217F1" w14:textId="77777777" w:rsidR="00BE088B" w:rsidRDefault="00597AE5">
      <w:pPr>
        <w:pStyle w:val="Akapitzlist"/>
        <w:numPr>
          <w:ilvl w:val="1"/>
          <w:numId w:val="1"/>
        </w:numPr>
        <w:tabs>
          <w:tab w:val="left" w:pos="459"/>
        </w:tabs>
        <w:spacing w:before="152"/>
        <w:rPr>
          <w:sz w:val="24"/>
        </w:rPr>
      </w:pPr>
      <w:r>
        <w:rPr>
          <w:color w:val="212325"/>
          <w:w w:val="105"/>
          <w:sz w:val="24"/>
        </w:rPr>
        <w:t>Governing</w:t>
      </w:r>
      <w:r>
        <w:rPr>
          <w:color w:val="212325"/>
          <w:spacing w:val="4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Law /</w:t>
      </w:r>
      <w:r>
        <w:rPr>
          <w:color w:val="212325"/>
          <w:spacing w:val="-4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Jurisdiction</w:t>
      </w:r>
    </w:p>
    <w:p w14:paraId="081217F2" w14:textId="77777777" w:rsidR="00BE088B" w:rsidRDefault="00597AE5">
      <w:pPr>
        <w:pStyle w:val="Tekstpodstawowy"/>
        <w:spacing w:line="312" w:lineRule="auto"/>
        <w:ind w:right="250"/>
      </w:pPr>
      <w:commentRangeStart w:id="50"/>
      <w:r>
        <w:rPr>
          <w:color w:val="212325"/>
        </w:rPr>
        <w:t>Unless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mandatory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residence</w:t>
      </w:r>
      <w:commentRangeEnd w:id="50"/>
      <w:r w:rsidR="003D42C7">
        <w:rPr>
          <w:rStyle w:val="Odwoaniedokomentarza"/>
        </w:rPr>
        <w:commentReference w:id="50"/>
      </w:r>
      <w:r>
        <w:rPr>
          <w:color w:val="212325"/>
        </w:rPr>
        <w:t>,</w:t>
      </w:r>
      <w:r>
        <w:rPr>
          <w:color w:val="212325"/>
          <w:spacing w:val="5"/>
        </w:rPr>
        <w:t xml:space="preserve"> </w:t>
      </w:r>
      <w:commentRangeStart w:id="51"/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(and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non-contractual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disputes/claims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arising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out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connection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them)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to the laws of the state or country listed below, without regard to choice or conflicts of law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principles</w:t>
      </w:r>
      <w:commentRangeEnd w:id="51"/>
      <w:r w:rsidR="003E25A7">
        <w:rPr>
          <w:rStyle w:val="Odwoaniedokomentarza"/>
        </w:rPr>
        <w:commentReference w:id="51"/>
      </w:r>
      <w:r>
        <w:rPr>
          <w:color w:val="212325"/>
          <w:w w:val="105"/>
        </w:rPr>
        <w:t>.</w:t>
      </w:r>
    </w:p>
    <w:p w14:paraId="081217F3" w14:textId="77777777" w:rsidR="00BE088B" w:rsidRDefault="00597AE5">
      <w:pPr>
        <w:pStyle w:val="Tekstpodstawowy"/>
        <w:spacing w:before="245" w:line="312" w:lineRule="auto"/>
        <w:ind w:right="695"/>
      </w:pPr>
      <w:commentRangeStart w:id="52"/>
      <w:r>
        <w:rPr>
          <w:color w:val="212325"/>
          <w:w w:val="105"/>
        </w:rPr>
        <w:t>Further,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jurisdiction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courts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listed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below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resolve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dispute,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claim,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controversy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arises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connection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(and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non-</w:t>
      </w:r>
      <w:r>
        <w:rPr>
          <w:color w:val="212325"/>
          <w:spacing w:val="-64"/>
        </w:rPr>
        <w:t xml:space="preserve"> </w:t>
      </w:r>
      <w:r>
        <w:rPr>
          <w:color w:val="212325"/>
          <w:spacing w:val="-1"/>
          <w:w w:val="105"/>
        </w:rPr>
        <w:t>contractual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disputes/claims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arising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out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them)</w:t>
      </w:r>
      <w:commentRangeEnd w:id="52"/>
      <w:r w:rsidR="001E4FD0">
        <w:rPr>
          <w:rStyle w:val="Odwoaniedokomentarza"/>
        </w:rPr>
        <w:commentReference w:id="52"/>
      </w:r>
      <w:r>
        <w:rPr>
          <w:color w:val="212325"/>
          <w:w w:val="105"/>
        </w:rPr>
        <w:t>,</w:t>
      </w:r>
      <w:r>
        <w:rPr>
          <w:color w:val="212325"/>
          <w:spacing w:val="-15"/>
          <w:w w:val="105"/>
        </w:rPr>
        <w:t xml:space="preserve"> </w:t>
      </w:r>
      <w:commentRangeStart w:id="53"/>
      <w:r>
        <w:rPr>
          <w:color w:val="212325"/>
          <w:w w:val="105"/>
        </w:rPr>
        <w:t>except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where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under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mandatory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laws,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choose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bring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legal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proceedings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residence,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only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bring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legal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proceedings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residence</w:t>
      </w:r>
      <w:commentRangeEnd w:id="53"/>
      <w:r w:rsidR="001E4FD0">
        <w:rPr>
          <w:rStyle w:val="Odwoaniedokomentarza"/>
        </w:rPr>
        <w:commentReference w:id="53"/>
      </w:r>
    </w:p>
    <w:p w14:paraId="081217F4" w14:textId="77777777" w:rsidR="00BE088B" w:rsidRDefault="00BE088B">
      <w:pPr>
        <w:pStyle w:val="Tekstpodstawowy"/>
        <w:spacing w:before="6"/>
        <w:ind w:left="0"/>
        <w:rPr>
          <w:sz w:val="17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2955"/>
        <w:gridCol w:w="3900"/>
      </w:tblGrid>
      <w:tr w:rsidR="00BE088B" w14:paraId="081217F8" w14:textId="77777777">
        <w:trPr>
          <w:trHeight w:val="600"/>
        </w:trPr>
        <w:tc>
          <w:tcPr>
            <w:tcW w:w="3480" w:type="dxa"/>
            <w:tcBorders>
              <w:bottom w:val="single" w:sz="12" w:space="0" w:color="EFEFEF"/>
            </w:tcBorders>
          </w:tcPr>
          <w:p w14:paraId="081217F5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Country</w:t>
            </w:r>
            <w:r>
              <w:rPr>
                <w:b/>
                <w:color w:val="212325"/>
                <w:spacing w:val="-17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or</w:t>
            </w:r>
            <w:r>
              <w:rPr>
                <w:b/>
                <w:color w:val="212325"/>
                <w:spacing w:val="-16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region</w:t>
            </w:r>
          </w:p>
        </w:tc>
        <w:tc>
          <w:tcPr>
            <w:tcW w:w="2955" w:type="dxa"/>
            <w:tcBorders>
              <w:bottom w:val="single" w:sz="12" w:space="0" w:color="EFEFEF"/>
            </w:tcBorders>
          </w:tcPr>
          <w:p w14:paraId="081217F6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Choice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of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Law</w:t>
            </w:r>
          </w:p>
        </w:tc>
        <w:tc>
          <w:tcPr>
            <w:tcW w:w="3900" w:type="dxa"/>
            <w:tcBorders>
              <w:bottom w:val="single" w:sz="12" w:space="0" w:color="EFEFEF"/>
            </w:tcBorders>
          </w:tcPr>
          <w:p w14:paraId="081217F7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Jurisdiction</w:t>
            </w:r>
          </w:p>
        </w:tc>
      </w:tr>
      <w:tr w:rsidR="00BE088B" w14:paraId="081217FC" w14:textId="77777777">
        <w:trPr>
          <w:trHeight w:val="1320"/>
        </w:trPr>
        <w:tc>
          <w:tcPr>
            <w:tcW w:w="3480" w:type="dxa"/>
            <w:tcBorders>
              <w:top w:val="single" w:sz="12" w:space="0" w:color="EFEFEF"/>
            </w:tcBorders>
          </w:tcPr>
          <w:p w14:paraId="081217F9" w14:textId="77777777" w:rsidR="00BE088B" w:rsidRDefault="00597AE5">
            <w:pPr>
              <w:pStyle w:val="TableParagraph"/>
              <w:spacing w:line="312" w:lineRule="auto"/>
              <w:ind w:right="510"/>
              <w:rPr>
                <w:sz w:val="24"/>
              </w:rPr>
            </w:pPr>
            <w:r>
              <w:rPr>
                <w:color w:val="212325"/>
                <w:w w:val="105"/>
                <w:sz w:val="24"/>
              </w:rPr>
              <w:t>All other countries and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2"/>
                <w:w w:val="105"/>
                <w:sz w:val="24"/>
              </w:rPr>
              <w:t>regions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in</w:t>
            </w:r>
            <w:r>
              <w:rPr>
                <w:color w:val="212325"/>
                <w:spacing w:val="-15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which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Spotify</w:t>
            </w:r>
            <w:r>
              <w:rPr>
                <w:color w:val="212325"/>
                <w:spacing w:val="-15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is</w:t>
            </w:r>
            <w:r>
              <w:rPr>
                <w:color w:val="212325"/>
                <w:spacing w:val="-67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available.</w:t>
            </w:r>
          </w:p>
        </w:tc>
        <w:tc>
          <w:tcPr>
            <w:tcW w:w="2955" w:type="dxa"/>
            <w:tcBorders>
              <w:top w:val="single" w:sz="12" w:space="0" w:color="EFEFEF"/>
            </w:tcBorders>
          </w:tcPr>
          <w:p w14:paraId="081217FA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Sweden</w:t>
            </w:r>
          </w:p>
        </w:tc>
        <w:tc>
          <w:tcPr>
            <w:tcW w:w="3900" w:type="dxa"/>
            <w:tcBorders>
              <w:top w:val="single" w:sz="12" w:space="0" w:color="EFEFEF"/>
            </w:tcBorders>
          </w:tcPr>
          <w:p w14:paraId="081217FB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Exclusive;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</w:t>
            </w:r>
            <w:r>
              <w:rPr>
                <w:color w:val="212325"/>
                <w:spacing w:val="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Sweden</w:t>
            </w:r>
          </w:p>
        </w:tc>
      </w:tr>
      <w:tr w:rsidR="00BE088B" w14:paraId="08121800" w14:textId="77777777">
        <w:trPr>
          <w:trHeight w:val="2400"/>
        </w:trPr>
        <w:tc>
          <w:tcPr>
            <w:tcW w:w="3480" w:type="dxa"/>
          </w:tcPr>
          <w:p w14:paraId="081217FD" w14:textId="77777777" w:rsidR="00BE088B" w:rsidRDefault="00597AE5">
            <w:pPr>
              <w:pStyle w:val="TableParagraph"/>
              <w:spacing w:line="312" w:lineRule="auto"/>
              <w:ind w:right="196"/>
              <w:rPr>
                <w:sz w:val="24"/>
              </w:rPr>
            </w:pPr>
            <w:r>
              <w:rPr>
                <w:color w:val="212325"/>
                <w:sz w:val="24"/>
              </w:rPr>
              <w:t>Bulgaria, Cyprus, Estonia,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France,</w:t>
            </w:r>
            <w:r>
              <w:rPr>
                <w:color w:val="212325"/>
                <w:spacing w:val="-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Hong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Kong,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Latvia,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Lithuania, Luxembourg,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Malta,</w:t>
            </w:r>
            <w:r>
              <w:rPr>
                <w:color w:val="212325"/>
                <w:spacing w:val="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Monaco,</w:t>
            </w:r>
            <w:r>
              <w:rPr>
                <w:color w:val="212325"/>
                <w:spacing w:val="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Norway,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Philippines, Portugal,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Slovakia,</w:t>
            </w:r>
            <w:r>
              <w:rPr>
                <w:color w:val="212325"/>
                <w:spacing w:val="-1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Spain,</w:t>
            </w:r>
            <w:r>
              <w:rPr>
                <w:color w:val="212325"/>
                <w:spacing w:val="-1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Turkey</w:t>
            </w:r>
          </w:p>
        </w:tc>
        <w:tc>
          <w:tcPr>
            <w:tcW w:w="2955" w:type="dxa"/>
          </w:tcPr>
          <w:p w14:paraId="081217FE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Laws of Sweden</w:t>
            </w:r>
          </w:p>
        </w:tc>
        <w:tc>
          <w:tcPr>
            <w:tcW w:w="3900" w:type="dxa"/>
          </w:tcPr>
          <w:p w14:paraId="081217FF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Non-exclusive;</w:t>
            </w:r>
            <w:r>
              <w:rPr>
                <w:color w:val="212325"/>
                <w:spacing w:val="1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</w:t>
            </w:r>
            <w:r>
              <w:rPr>
                <w:color w:val="212325"/>
                <w:spacing w:val="13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13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Sweden</w:t>
            </w:r>
          </w:p>
        </w:tc>
      </w:tr>
      <w:tr w:rsidR="00BE088B" w14:paraId="08121804" w14:textId="77777777">
        <w:trPr>
          <w:trHeight w:val="1320"/>
        </w:trPr>
        <w:tc>
          <w:tcPr>
            <w:tcW w:w="3480" w:type="dxa"/>
          </w:tcPr>
          <w:p w14:paraId="08121801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Brazil</w:t>
            </w:r>
          </w:p>
        </w:tc>
        <w:tc>
          <w:tcPr>
            <w:tcW w:w="2955" w:type="dxa"/>
          </w:tcPr>
          <w:p w14:paraId="08121802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Laws</w:t>
            </w:r>
            <w:r>
              <w:rPr>
                <w:color w:val="212325"/>
                <w:spacing w:val="-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Brazil</w:t>
            </w:r>
          </w:p>
        </w:tc>
        <w:tc>
          <w:tcPr>
            <w:tcW w:w="3900" w:type="dxa"/>
          </w:tcPr>
          <w:p w14:paraId="08121803" w14:textId="77777777" w:rsidR="00BE088B" w:rsidRDefault="00597AE5">
            <w:pPr>
              <w:pStyle w:val="TableParagraph"/>
              <w:spacing w:line="312" w:lineRule="auto"/>
              <w:ind w:right="177"/>
              <w:rPr>
                <w:sz w:val="24"/>
              </w:rPr>
            </w:pPr>
            <w:r>
              <w:rPr>
                <w:color w:val="212325"/>
                <w:sz w:val="24"/>
              </w:rPr>
              <w:t>Exclusive; State and Federal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São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Paulo,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State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São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Paulo,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Brazil</w:t>
            </w:r>
          </w:p>
        </w:tc>
      </w:tr>
    </w:tbl>
    <w:p w14:paraId="08121805" w14:textId="77777777" w:rsidR="00BE088B" w:rsidRDefault="00BE088B">
      <w:pPr>
        <w:spacing w:line="312" w:lineRule="auto"/>
        <w:rPr>
          <w:sz w:val="24"/>
        </w:rPr>
        <w:sectPr w:rsidR="00BE088B">
          <w:pgSz w:w="11900" w:h="16820"/>
          <w:pgMar w:top="420" w:right="640" w:bottom="280" w:left="680" w:header="708" w:footer="708" w:gutter="0"/>
          <w:cols w:space="708"/>
        </w:sectPr>
      </w:pPr>
    </w:p>
    <w:tbl>
      <w:tblPr>
        <w:tblStyle w:val="TableNormal"/>
        <w:tblW w:w="0" w:type="auto"/>
        <w:tblInd w:w="120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2955"/>
        <w:gridCol w:w="3900"/>
      </w:tblGrid>
      <w:tr w:rsidR="00BE088B" w14:paraId="08121809" w14:textId="77777777">
        <w:trPr>
          <w:trHeight w:val="600"/>
        </w:trPr>
        <w:tc>
          <w:tcPr>
            <w:tcW w:w="3480" w:type="dxa"/>
            <w:tcBorders>
              <w:bottom w:val="single" w:sz="18" w:space="0" w:color="EFEFEF"/>
            </w:tcBorders>
          </w:tcPr>
          <w:p w14:paraId="08121806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lastRenderedPageBreak/>
              <w:t>Country</w:t>
            </w:r>
            <w:r>
              <w:rPr>
                <w:b/>
                <w:color w:val="212325"/>
                <w:spacing w:val="-17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or</w:t>
            </w:r>
            <w:r>
              <w:rPr>
                <w:b/>
                <w:color w:val="212325"/>
                <w:spacing w:val="-16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region</w:t>
            </w:r>
          </w:p>
        </w:tc>
        <w:tc>
          <w:tcPr>
            <w:tcW w:w="2955" w:type="dxa"/>
            <w:tcBorders>
              <w:bottom w:val="single" w:sz="18" w:space="0" w:color="EFEFEF"/>
            </w:tcBorders>
          </w:tcPr>
          <w:p w14:paraId="08121807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Choice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of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Law</w:t>
            </w:r>
          </w:p>
        </w:tc>
        <w:tc>
          <w:tcPr>
            <w:tcW w:w="3900" w:type="dxa"/>
            <w:tcBorders>
              <w:bottom w:val="single" w:sz="18" w:space="0" w:color="EFEFEF"/>
            </w:tcBorders>
          </w:tcPr>
          <w:p w14:paraId="08121808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Jurisdiction</w:t>
            </w:r>
          </w:p>
        </w:tc>
      </w:tr>
      <w:tr w:rsidR="00BE088B" w14:paraId="0812180D" w14:textId="77777777">
        <w:trPr>
          <w:trHeight w:val="2760"/>
        </w:trPr>
        <w:tc>
          <w:tcPr>
            <w:tcW w:w="3480" w:type="dxa"/>
            <w:tcBorders>
              <w:top w:val="single" w:sz="18" w:space="0" w:color="EFEFEF"/>
            </w:tcBorders>
          </w:tcPr>
          <w:p w14:paraId="0812180A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Canada</w:t>
            </w:r>
          </w:p>
        </w:tc>
        <w:tc>
          <w:tcPr>
            <w:tcW w:w="2955" w:type="dxa"/>
            <w:tcBorders>
              <w:top w:val="single" w:sz="18" w:space="0" w:color="EFEFEF"/>
            </w:tcBorders>
          </w:tcPr>
          <w:p w14:paraId="0812180B" w14:textId="77777777" w:rsidR="00BE088B" w:rsidRDefault="00597AE5">
            <w:pPr>
              <w:pStyle w:val="TableParagraph"/>
              <w:spacing w:line="312" w:lineRule="auto"/>
              <w:ind w:right="111"/>
              <w:rPr>
                <w:sz w:val="24"/>
              </w:rPr>
            </w:pPr>
            <w:r>
              <w:rPr>
                <w:color w:val="212325"/>
                <w:w w:val="105"/>
                <w:sz w:val="24"/>
              </w:rPr>
              <w:t>Not applicable to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residents of Quebec: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Laws</w:t>
            </w:r>
            <w:r>
              <w:rPr>
                <w:color w:val="212325"/>
                <w:spacing w:val="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the</w:t>
            </w:r>
            <w:r>
              <w:rPr>
                <w:color w:val="212325"/>
                <w:spacing w:val="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Province</w:t>
            </w:r>
            <w:r>
              <w:rPr>
                <w:color w:val="212325"/>
                <w:spacing w:val="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OntarioResidents of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Quebec: Laws of the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 xml:space="preserve">Province of </w:t>
            </w:r>
            <w:r>
              <w:rPr>
                <w:color w:val="212325"/>
                <w:w w:val="105"/>
                <w:sz w:val="24"/>
              </w:rPr>
              <w:t>Quebec,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Canada</w:t>
            </w:r>
          </w:p>
        </w:tc>
        <w:tc>
          <w:tcPr>
            <w:tcW w:w="3900" w:type="dxa"/>
            <w:tcBorders>
              <w:top w:val="single" w:sz="18" w:space="0" w:color="EFEFEF"/>
            </w:tcBorders>
          </w:tcPr>
          <w:p w14:paraId="0812180C" w14:textId="77777777" w:rsidR="00BE088B" w:rsidRDefault="00597AE5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12325"/>
                <w:w w:val="105"/>
                <w:sz w:val="24"/>
              </w:rPr>
              <w:t>Not applicable to residents of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Quebec:</w:t>
            </w:r>
            <w:r>
              <w:rPr>
                <w:color w:val="212325"/>
                <w:spacing w:val="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Exclusive</w:t>
            </w:r>
            <w:r>
              <w:rPr>
                <w:color w:val="212325"/>
                <w:spacing w:val="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other</w:t>
            </w:r>
            <w:r>
              <w:rPr>
                <w:color w:val="212325"/>
                <w:spacing w:val="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than</w:t>
            </w:r>
            <w:r>
              <w:rPr>
                <w:color w:val="212325"/>
                <w:spacing w:val="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for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the purpose of enforcing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 xml:space="preserve">judgements; Courts </w:t>
            </w:r>
            <w:r>
              <w:rPr>
                <w:color w:val="212325"/>
                <w:w w:val="105"/>
                <w:sz w:val="24"/>
              </w:rPr>
              <w:t>of Ontario,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CanadaResidents of Quebec: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Courts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of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Quebec,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Canada</w:t>
            </w:r>
          </w:p>
        </w:tc>
      </w:tr>
      <w:tr w:rsidR="00BE088B" w14:paraId="08121811" w14:textId="77777777">
        <w:trPr>
          <w:trHeight w:val="2760"/>
        </w:trPr>
        <w:tc>
          <w:tcPr>
            <w:tcW w:w="3480" w:type="dxa"/>
          </w:tcPr>
          <w:p w14:paraId="0812180E" w14:textId="77777777" w:rsidR="00BE088B" w:rsidRDefault="00597AE5">
            <w:pPr>
              <w:pStyle w:val="TableParagraph"/>
              <w:spacing w:line="312" w:lineRule="auto"/>
              <w:ind w:right="510"/>
              <w:rPr>
                <w:sz w:val="24"/>
              </w:rPr>
            </w:pPr>
            <w:r>
              <w:rPr>
                <w:color w:val="212325"/>
                <w:sz w:val="24"/>
              </w:rPr>
              <w:t>Argentina,</w:t>
            </w:r>
            <w:r>
              <w:rPr>
                <w:color w:val="212325"/>
                <w:spacing w:val="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Bolivia,</w:t>
            </w:r>
            <w:r>
              <w:rPr>
                <w:color w:val="212325"/>
                <w:spacing w:val="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Chile,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Colombia, Costa Rica,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Dominican Republic,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Ecuador, El Salvador,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Guatemala, Honduras,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Nicaragua, Panama,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pacing w:val="-2"/>
                <w:sz w:val="24"/>
              </w:rPr>
              <w:t>Paraguay,</w:t>
            </w:r>
            <w:r>
              <w:rPr>
                <w:color w:val="212325"/>
                <w:spacing w:val="-15"/>
                <w:sz w:val="24"/>
              </w:rPr>
              <w:t xml:space="preserve"> </w:t>
            </w:r>
            <w:r>
              <w:rPr>
                <w:color w:val="212325"/>
                <w:spacing w:val="-2"/>
                <w:sz w:val="24"/>
              </w:rPr>
              <w:t>Peru,</w:t>
            </w:r>
            <w:r>
              <w:rPr>
                <w:color w:val="212325"/>
                <w:spacing w:val="-14"/>
                <w:sz w:val="24"/>
              </w:rPr>
              <w:t xml:space="preserve"> </w:t>
            </w:r>
            <w:r>
              <w:rPr>
                <w:color w:val="212325"/>
                <w:spacing w:val="-2"/>
                <w:sz w:val="24"/>
              </w:rPr>
              <w:t>Uruguay</w:t>
            </w:r>
          </w:p>
        </w:tc>
        <w:tc>
          <w:tcPr>
            <w:tcW w:w="2955" w:type="dxa"/>
          </w:tcPr>
          <w:p w14:paraId="0812180F" w14:textId="77777777" w:rsidR="00BE088B" w:rsidRDefault="00597AE5">
            <w:pPr>
              <w:pStyle w:val="TableParagraph"/>
              <w:spacing w:line="312" w:lineRule="auto"/>
              <w:ind w:right="111"/>
              <w:rPr>
                <w:sz w:val="24"/>
              </w:rPr>
            </w:pPr>
            <w:r>
              <w:rPr>
                <w:color w:val="212325"/>
                <w:sz w:val="24"/>
              </w:rPr>
              <w:t>State</w:t>
            </w:r>
            <w:r>
              <w:rPr>
                <w:color w:val="212325"/>
                <w:spacing w:val="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10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California,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United</w:t>
            </w:r>
            <w:r>
              <w:rPr>
                <w:color w:val="212325"/>
                <w:spacing w:val="-17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States</w:t>
            </w:r>
          </w:p>
        </w:tc>
        <w:tc>
          <w:tcPr>
            <w:tcW w:w="3900" w:type="dxa"/>
          </w:tcPr>
          <w:p w14:paraId="08121810" w14:textId="77777777" w:rsidR="00BE088B" w:rsidRDefault="00597AE5">
            <w:pPr>
              <w:pStyle w:val="TableParagraph"/>
              <w:spacing w:line="312" w:lineRule="auto"/>
              <w:ind w:right="177"/>
              <w:rPr>
                <w:sz w:val="24"/>
              </w:rPr>
            </w:pPr>
            <w:r>
              <w:rPr>
                <w:color w:val="212325"/>
                <w:sz w:val="24"/>
              </w:rPr>
              <w:t>Exclusive; State and Federal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 of San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Francisco County,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CA</w:t>
            </w:r>
            <w:r>
              <w:rPr>
                <w:color w:val="212325"/>
                <w:spacing w:val="-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or</w:t>
            </w:r>
            <w:r>
              <w:rPr>
                <w:color w:val="212325"/>
                <w:spacing w:val="-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New</w:t>
            </w:r>
            <w:r>
              <w:rPr>
                <w:color w:val="212325"/>
                <w:spacing w:val="-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York,</w:t>
            </w:r>
            <w:r>
              <w:rPr>
                <w:color w:val="212325"/>
                <w:spacing w:val="-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NY</w:t>
            </w:r>
          </w:p>
        </w:tc>
      </w:tr>
      <w:tr w:rsidR="00BE088B" w14:paraId="08121815" w14:textId="77777777">
        <w:trPr>
          <w:trHeight w:val="960"/>
        </w:trPr>
        <w:tc>
          <w:tcPr>
            <w:tcW w:w="3480" w:type="dxa"/>
          </w:tcPr>
          <w:p w14:paraId="08121812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United</w:t>
            </w:r>
            <w:r>
              <w:rPr>
                <w:color w:val="212325"/>
                <w:spacing w:val="13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Kingdom</w:t>
            </w:r>
          </w:p>
        </w:tc>
        <w:tc>
          <w:tcPr>
            <w:tcW w:w="2955" w:type="dxa"/>
          </w:tcPr>
          <w:p w14:paraId="08121813" w14:textId="77777777" w:rsidR="00BE088B" w:rsidRDefault="00597AE5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12325"/>
                <w:sz w:val="24"/>
              </w:rPr>
              <w:t>Laws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England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and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Wales</w:t>
            </w:r>
          </w:p>
        </w:tc>
        <w:tc>
          <w:tcPr>
            <w:tcW w:w="3900" w:type="dxa"/>
          </w:tcPr>
          <w:p w14:paraId="08121814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Exclusive</w:t>
            </w:r>
          </w:p>
        </w:tc>
      </w:tr>
    </w:tbl>
    <w:p w14:paraId="08121816" w14:textId="77777777" w:rsidR="00BE088B" w:rsidRDefault="00BE088B">
      <w:pPr>
        <w:pStyle w:val="Tekstpodstawowy"/>
        <w:spacing w:before="5"/>
        <w:ind w:left="0"/>
        <w:rPr>
          <w:sz w:val="18"/>
        </w:rPr>
      </w:pPr>
    </w:p>
    <w:p w14:paraId="08121817" w14:textId="77777777" w:rsidR="00BE088B" w:rsidRDefault="00597AE5">
      <w:pPr>
        <w:pStyle w:val="Akapitzlist"/>
        <w:numPr>
          <w:ilvl w:val="1"/>
          <w:numId w:val="1"/>
        </w:numPr>
        <w:tabs>
          <w:tab w:val="left" w:pos="522"/>
        </w:tabs>
        <w:spacing w:before="163"/>
        <w:ind w:left="521" w:hanging="417"/>
        <w:rPr>
          <w:sz w:val="24"/>
        </w:rPr>
      </w:pPr>
      <w:r>
        <w:rPr>
          <w:color w:val="212325"/>
          <w:sz w:val="24"/>
        </w:rPr>
        <w:t>CLASS</w:t>
      </w:r>
      <w:r>
        <w:rPr>
          <w:color w:val="212325"/>
          <w:spacing w:val="-14"/>
          <w:sz w:val="24"/>
        </w:rPr>
        <w:t xml:space="preserve"> </w:t>
      </w:r>
      <w:r>
        <w:rPr>
          <w:color w:val="212325"/>
          <w:sz w:val="24"/>
        </w:rPr>
        <w:t>ACTION</w:t>
      </w:r>
      <w:r>
        <w:rPr>
          <w:color w:val="212325"/>
          <w:spacing w:val="-7"/>
          <w:sz w:val="24"/>
        </w:rPr>
        <w:t xml:space="preserve"> </w:t>
      </w:r>
      <w:r>
        <w:rPr>
          <w:color w:val="212325"/>
          <w:sz w:val="24"/>
        </w:rPr>
        <w:t>WAIVER</w:t>
      </w:r>
    </w:p>
    <w:p w14:paraId="08121818" w14:textId="77777777" w:rsidR="00BE088B" w:rsidRDefault="00597AE5">
      <w:pPr>
        <w:pStyle w:val="Tekstpodstawowy"/>
        <w:spacing w:line="312" w:lineRule="auto"/>
        <w:ind w:right="240"/>
      </w:pPr>
      <w:commentRangeStart w:id="54"/>
      <w:r>
        <w:rPr>
          <w:color w:val="212325"/>
          <w:w w:val="95"/>
        </w:rPr>
        <w:t>WHERE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PERMITTED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UNDER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THE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APPLICABLE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LAW</w:t>
      </w:r>
      <w:commentRangeEnd w:id="54"/>
      <w:r w:rsidR="00A3774F">
        <w:rPr>
          <w:rStyle w:val="Odwoaniedokomentarza"/>
        </w:rPr>
        <w:commentReference w:id="54"/>
      </w:r>
      <w:r>
        <w:rPr>
          <w:color w:val="212325"/>
          <w:w w:val="95"/>
        </w:rPr>
        <w:t>,</w:t>
      </w:r>
      <w:r>
        <w:rPr>
          <w:color w:val="212325"/>
          <w:spacing w:val="14"/>
          <w:w w:val="95"/>
        </w:rPr>
        <w:t xml:space="preserve"> </w:t>
      </w:r>
      <w:commentRangeStart w:id="55"/>
      <w:r>
        <w:rPr>
          <w:color w:val="212325"/>
          <w:w w:val="95"/>
        </w:rPr>
        <w:t>YOU</w:t>
      </w:r>
      <w:r>
        <w:rPr>
          <w:color w:val="212325"/>
          <w:spacing w:val="15"/>
          <w:w w:val="95"/>
        </w:rPr>
        <w:t xml:space="preserve"> </w:t>
      </w:r>
      <w:r>
        <w:rPr>
          <w:color w:val="212325"/>
          <w:w w:val="95"/>
        </w:rPr>
        <w:t>AND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SPOTIFY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AGREE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THAT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EACH</w:t>
      </w:r>
      <w:r>
        <w:rPr>
          <w:color w:val="212325"/>
          <w:spacing w:val="-60"/>
          <w:w w:val="95"/>
        </w:rPr>
        <w:t xml:space="preserve"> </w:t>
      </w:r>
      <w:r>
        <w:rPr>
          <w:color w:val="212325"/>
        </w:rPr>
        <w:t>MAY BRING CLAIMS AGAINST THE OTHER ONLY IN YOUR OR ITS INDIVIDUAL CAPACITY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PLAINTIFF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CLASS</w:t>
      </w:r>
      <w:r>
        <w:rPr>
          <w:color w:val="212325"/>
          <w:spacing w:val="-10"/>
        </w:rPr>
        <w:t xml:space="preserve"> </w:t>
      </w:r>
      <w:r>
        <w:rPr>
          <w:color w:val="212325"/>
        </w:rPr>
        <w:t>MEMBER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PURPORTED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CLASS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OR</w:t>
      </w:r>
    </w:p>
    <w:p w14:paraId="08121819" w14:textId="77777777" w:rsidR="00BE088B" w:rsidRDefault="00597AE5">
      <w:pPr>
        <w:pStyle w:val="Tekstpodstawowy"/>
        <w:spacing w:before="3" w:line="312" w:lineRule="auto"/>
        <w:ind w:right="726"/>
      </w:pPr>
      <w:r>
        <w:rPr>
          <w:color w:val="212325"/>
        </w:rPr>
        <w:t>REPRESENTATIVE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ACTION.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Unless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both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agree,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arbitrator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judge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consolidate more than one person's claims or otherwise preside over any form of a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representative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class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proceeding</w:t>
      </w:r>
      <w:commentRangeEnd w:id="55"/>
      <w:r w:rsidR="00455886">
        <w:rPr>
          <w:rStyle w:val="Odwoaniedokomentarza"/>
        </w:rPr>
        <w:commentReference w:id="55"/>
      </w:r>
      <w:r>
        <w:rPr>
          <w:color w:val="212325"/>
          <w:w w:val="105"/>
        </w:rPr>
        <w:t>.</w:t>
      </w:r>
    </w:p>
    <w:p w14:paraId="0812181A" w14:textId="77777777" w:rsidR="00BE088B" w:rsidRDefault="00597AE5">
      <w:pPr>
        <w:pStyle w:val="Akapitzlist"/>
        <w:numPr>
          <w:ilvl w:val="1"/>
          <w:numId w:val="1"/>
        </w:numPr>
        <w:tabs>
          <w:tab w:val="left" w:pos="520"/>
        </w:tabs>
        <w:spacing w:before="214"/>
        <w:ind w:left="519" w:hanging="415"/>
        <w:rPr>
          <w:sz w:val="24"/>
        </w:rPr>
      </w:pPr>
      <w:r>
        <w:rPr>
          <w:color w:val="212325"/>
          <w:sz w:val="24"/>
        </w:rPr>
        <w:t>ARBITRATION</w:t>
      </w:r>
    </w:p>
    <w:p w14:paraId="0812181B" w14:textId="77777777" w:rsidR="00BE088B" w:rsidRDefault="00597AE5">
      <w:pPr>
        <w:pStyle w:val="Tekstpodstawowy"/>
        <w:spacing w:line="312" w:lineRule="auto"/>
      </w:pPr>
      <w:commentRangeStart w:id="56"/>
      <w:r>
        <w:rPr>
          <w:color w:val="212325"/>
        </w:rPr>
        <w:t>If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located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offices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business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jurisdiction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which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6.3.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enforceable</w:t>
      </w:r>
      <w:commentRangeEnd w:id="56"/>
      <w:r w:rsidR="00B238E6">
        <w:rPr>
          <w:rStyle w:val="Odwoaniedokomentarza"/>
        </w:rPr>
        <w:commentReference w:id="56"/>
      </w:r>
      <w:r>
        <w:rPr>
          <w:color w:val="212325"/>
          <w:w w:val="105"/>
        </w:rPr>
        <w:t>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following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mandatory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provisions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apply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you:</w:t>
      </w:r>
    </w:p>
    <w:p w14:paraId="0812181C" w14:textId="77777777" w:rsidR="00BE088B" w:rsidRDefault="00597AE5">
      <w:pPr>
        <w:pStyle w:val="Akapitzlist"/>
        <w:numPr>
          <w:ilvl w:val="2"/>
          <w:numId w:val="1"/>
        </w:numPr>
        <w:tabs>
          <w:tab w:val="left" w:pos="670"/>
        </w:tabs>
        <w:spacing w:before="212"/>
        <w:rPr>
          <w:sz w:val="24"/>
        </w:rPr>
      </w:pPr>
      <w:r>
        <w:rPr>
          <w:color w:val="212325"/>
          <w:w w:val="105"/>
          <w:sz w:val="24"/>
        </w:rPr>
        <w:t>Dispute</w:t>
      </w:r>
      <w:r>
        <w:rPr>
          <w:color w:val="212325"/>
          <w:spacing w:val="-6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resolution</w:t>
      </w:r>
      <w:r>
        <w:rPr>
          <w:color w:val="212325"/>
          <w:spacing w:val="-5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and</w:t>
      </w:r>
      <w:r>
        <w:rPr>
          <w:color w:val="212325"/>
          <w:spacing w:val="-5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arbitration</w:t>
      </w:r>
    </w:p>
    <w:p w14:paraId="0812181D" w14:textId="77777777" w:rsidR="00BE088B" w:rsidRDefault="00597AE5">
      <w:pPr>
        <w:pStyle w:val="Tekstpodstawowy"/>
        <w:spacing w:before="175" w:line="312" w:lineRule="auto"/>
        <w:ind w:right="134"/>
      </w:pPr>
      <w:commentRangeStart w:id="57"/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dispute,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claim,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controversy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arising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relating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way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Agreements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relationship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(whether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contract,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tort,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statute,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fraud,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misrepresentation,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any other legal theory, and whether the claims arise during or after the termination of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>Agreements)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determined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mandatory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binding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individual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arbitration.</w:t>
      </w:r>
      <w:commentRangeEnd w:id="57"/>
      <w:r w:rsidR="000A4E3E">
        <w:rPr>
          <w:rStyle w:val="Odwoaniedokomentarza"/>
        </w:rPr>
        <w:commentReference w:id="57"/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more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informal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than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lawsuit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court.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THERE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JUDGE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JURY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ARBITRATION,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COURT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REVIEW OF AN ARBITRATION AWARD IS LIMITED. There may be more limited discovery than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court.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arbitrator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follow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agreement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award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same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damages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relief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court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(including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attorney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fees),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except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arbitrator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award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declaratory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</w:p>
    <w:p w14:paraId="0812181E" w14:textId="77777777" w:rsidR="00BE088B" w:rsidRDefault="00BE088B">
      <w:pPr>
        <w:spacing w:line="312" w:lineRule="auto"/>
        <w:sectPr w:rsidR="00BE088B">
          <w:pgSz w:w="11900" w:h="16820"/>
          <w:pgMar w:top="540" w:right="640" w:bottom="280" w:left="680" w:header="708" w:footer="708" w:gutter="0"/>
          <w:cols w:space="708"/>
        </w:sectPr>
      </w:pPr>
    </w:p>
    <w:p w14:paraId="0812181F" w14:textId="77777777" w:rsidR="00BE088B" w:rsidRDefault="00597AE5">
      <w:pPr>
        <w:pStyle w:val="Tekstpodstawowy"/>
        <w:spacing w:before="145" w:line="312" w:lineRule="auto"/>
        <w:ind w:right="501"/>
      </w:pPr>
      <w:r>
        <w:rPr>
          <w:color w:val="212325"/>
          <w:spacing w:val="-1"/>
          <w:w w:val="105"/>
        </w:rPr>
        <w:lastRenderedPageBreak/>
        <w:t>injunctive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relief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benefiting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anyone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but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parties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arbitration.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provision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survive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termination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Agreements.</w:t>
      </w:r>
    </w:p>
    <w:p w14:paraId="08121820" w14:textId="77777777" w:rsidR="00BE088B" w:rsidRDefault="00597AE5">
      <w:pPr>
        <w:pStyle w:val="Akapitzlist"/>
        <w:numPr>
          <w:ilvl w:val="2"/>
          <w:numId w:val="1"/>
        </w:numPr>
        <w:tabs>
          <w:tab w:val="left" w:pos="734"/>
        </w:tabs>
        <w:spacing w:before="213"/>
        <w:ind w:left="733" w:hanging="629"/>
        <w:rPr>
          <w:sz w:val="24"/>
        </w:rPr>
      </w:pPr>
      <w:r>
        <w:rPr>
          <w:color w:val="212325"/>
          <w:w w:val="105"/>
          <w:sz w:val="24"/>
        </w:rPr>
        <w:t>Exceptions</w:t>
      </w:r>
    </w:p>
    <w:p w14:paraId="08121821" w14:textId="77777777" w:rsidR="00BE088B" w:rsidRDefault="00597AE5">
      <w:pPr>
        <w:pStyle w:val="Tekstpodstawowy"/>
        <w:spacing w:line="312" w:lineRule="auto"/>
      </w:pPr>
      <w:r>
        <w:rPr>
          <w:color w:val="212325"/>
        </w:rPr>
        <w:t>Notwithstanding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clause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6.3.1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above,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both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nothing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herein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deemed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waive,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preclude,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limit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rights,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time,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bring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individual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small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claims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court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,(2)</w:t>
      </w:r>
      <w:r>
        <w:rPr>
          <w:color w:val="212325"/>
          <w:spacing w:val="8"/>
        </w:rPr>
        <w:t xml:space="preserve"> </w:t>
      </w:r>
      <w:commentRangeStart w:id="58"/>
      <w:r>
        <w:rPr>
          <w:color w:val="212325"/>
        </w:rPr>
        <w:t>pursue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enforcement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through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federal,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state,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local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agencies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where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actions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available</w:t>
      </w:r>
      <w:commentRangeEnd w:id="58"/>
      <w:r w:rsidR="00A25866">
        <w:rPr>
          <w:rStyle w:val="Odwoaniedokomentarza"/>
        </w:rPr>
        <w:commentReference w:id="58"/>
      </w:r>
      <w:r>
        <w:rPr>
          <w:color w:val="212325"/>
        </w:rPr>
        <w:t>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(3)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seek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injunctive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relief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court of law, or (4) to file suit in a court of law to address intellectual property infringement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claims.</w:t>
      </w:r>
    </w:p>
    <w:p w14:paraId="08121822" w14:textId="77777777" w:rsidR="00BE088B" w:rsidRDefault="00597AE5">
      <w:pPr>
        <w:pStyle w:val="Akapitzlist"/>
        <w:numPr>
          <w:ilvl w:val="2"/>
          <w:numId w:val="1"/>
        </w:numPr>
        <w:tabs>
          <w:tab w:val="left" w:pos="731"/>
        </w:tabs>
        <w:spacing w:before="217"/>
        <w:ind w:left="730" w:hanging="626"/>
        <w:rPr>
          <w:sz w:val="24"/>
        </w:rPr>
      </w:pPr>
      <w:r>
        <w:rPr>
          <w:color w:val="212325"/>
          <w:w w:val="105"/>
          <w:sz w:val="24"/>
        </w:rPr>
        <w:t>Arbitration</w:t>
      </w:r>
      <w:r>
        <w:rPr>
          <w:color w:val="212325"/>
          <w:spacing w:val="5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rules</w:t>
      </w:r>
    </w:p>
    <w:p w14:paraId="08121823" w14:textId="77777777" w:rsidR="00BE088B" w:rsidRDefault="00597AE5">
      <w:pPr>
        <w:pStyle w:val="Tekstpodstawowy"/>
        <w:spacing w:line="312" w:lineRule="auto"/>
        <w:ind w:right="123"/>
      </w:pPr>
      <w:r>
        <w:rPr>
          <w:color w:val="212325"/>
          <w:w w:val="105"/>
        </w:rPr>
        <w:t>Either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we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start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proceedings.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between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spacing w:val="-1"/>
          <w:w w:val="105"/>
        </w:rPr>
        <w:t>be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finally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settled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under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Rules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Arbitration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International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Chamber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Commerce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(the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"ICC")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force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"ICC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Rules")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more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arbitrators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appointed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accordance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ICC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Rules,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modified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Agreements,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administered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International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Court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ICC.</w:t>
      </w:r>
    </w:p>
    <w:p w14:paraId="08121824" w14:textId="77777777" w:rsidR="00BE088B" w:rsidRDefault="00597AE5">
      <w:pPr>
        <w:pStyle w:val="Tekstpodstawowy"/>
        <w:spacing w:before="246" w:line="312" w:lineRule="auto"/>
        <w:ind w:right="218"/>
      </w:pP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conducted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English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language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unless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mandatory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member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state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European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Union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jurisdiction,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applied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law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[the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relevant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state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described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clause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6.1],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without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regard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choice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conflicts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law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principles.</w:t>
      </w:r>
    </w:p>
    <w:p w14:paraId="08121825" w14:textId="77777777" w:rsidR="00BE088B" w:rsidRDefault="00597AE5">
      <w:pPr>
        <w:pStyle w:val="Akapitzlist"/>
        <w:numPr>
          <w:ilvl w:val="2"/>
          <w:numId w:val="1"/>
        </w:numPr>
        <w:tabs>
          <w:tab w:val="left" w:pos="736"/>
        </w:tabs>
        <w:spacing w:before="215"/>
        <w:ind w:left="735" w:hanging="631"/>
        <w:rPr>
          <w:sz w:val="24"/>
        </w:rPr>
      </w:pPr>
      <w:r>
        <w:rPr>
          <w:color w:val="212325"/>
          <w:w w:val="105"/>
          <w:sz w:val="24"/>
        </w:rPr>
        <w:t>Time</w:t>
      </w:r>
      <w:r>
        <w:rPr>
          <w:color w:val="212325"/>
          <w:spacing w:val="2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for</w:t>
      </w:r>
      <w:r>
        <w:rPr>
          <w:color w:val="212325"/>
          <w:spacing w:val="-3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filing</w:t>
      </w:r>
    </w:p>
    <w:p w14:paraId="08121826" w14:textId="77777777" w:rsidR="00BE088B" w:rsidRDefault="00597AE5">
      <w:pPr>
        <w:pStyle w:val="Tekstpodstawowy"/>
        <w:spacing w:before="174" w:line="312" w:lineRule="auto"/>
        <w:ind w:right="444"/>
      </w:pP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commenced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filing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demand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within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ONE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YEAR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after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date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party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asserting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first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knows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reasonably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should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know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act,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omission,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default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giving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rise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claim;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remedy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claim not asserted within that time period. If applicable law prohibits a one-year limitation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asserting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claims,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claim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asserted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within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shortest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law.</w:t>
      </w:r>
    </w:p>
    <w:p w14:paraId="08121827" w14:textId="77777777" w:rsidR="00BE088B" w:rsidRDefault="00597AE5">
      <w:pPr>
        <w:pStyle w:val="Akapitzlist"/>
        <w:numPr>
          <w:ilvl w:val="2"/>
          <w:numId w:val="1"/>
        </w:numPr>
        <w:tabs>
          <w:tab w:val="left" w:pos="734"/>
        </w:tabs>
        <w:spacing w:before="218"/>
        <w:ind w:left="733" w:hanging="629"/>
        <w:rPr>
          <w:sz w:val="24"/>
        </w:rPr>
      </w:pPr>
      <w:r>
        <w:rPr>
          <w:color w:val="212325"/>
          <w:sz w:val="24"/>
        </w:rPr>
        <w:t>Notice;</w:t>
      </w:r>
      <w:r>
        <w:rPr>
          <w:color w:val="212325"/>
          <w:spacing w:val="45"/>
          <w:sz w:val="24"/>
        </w:rPr>
        <w:t xml:space="preserve"> </w:t>
      </w:r>
      <w:r>
        <w:rPr>
          <w:color w:val="212325"/>
          <w:sz w:val="24"/>
        </w:rPr>
        <w:t>Process</w:t>
      </w:r>
    </w:p>
    <w:p w14:paraId="08121828" w14:textId="77777777" w:rsidR="00BE088B" w:rsidRDefault="00597AE5">
      <w:pPr>
        <w:pStyle w:val="Tekstpodstawowy"/>
        <w:spacing w:line="312" w:lineRule="auto"/>
        <w:ind w:right="359"/>
      </w:pPr>
      <w:r>
        <w:rPr>
          <w:color w:val="212325"/>
          <w:w w:val="105"/>
        </w:rPr>
        <w:t>A party who intends to seek arbitration must first send a written notice of the dispute to the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</w:rPr>
        <w:t>other,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certified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mail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Federal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Express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(signature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required),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event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physical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address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file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electronic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mail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("Notice").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address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is: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[Spotify,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Attn: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General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Counsel,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4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World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Center,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150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Greenwich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Street,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62nd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Floor, New York, New York 10007, USA]. The Notice must (1) describe the nature and basis 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claim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dispute;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forth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specific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relief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sought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("Demand").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good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faith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efforts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resolve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directly,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but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reach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agreement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within 30 days after the Notice is received, you or Spotify may commence an arbitration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>proceeding.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During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arbitration,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amount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settlement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offer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made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shall not be disclosed to the arbitrator until after the arbitrator makes a final decision and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award, if any. In the event our dispute is finally resolved through arbitration in your favor,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Spotify shall pay you (1)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amount awarded by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arbitrator, if any, (2)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last written</w:t>
      </w:r>
    </w:p>
    <w:p w14:paraId="08121829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82A" w14:textId="77777777" w:rsidR="00BE088B" w:rsidRDefault="00597AE5">
      <w:pPr>
        <w:pStyle w:val="Tekstpodstawowy"/>
        <w:spacing w:before="145" w:line="312" w:lineRule="auto"/>
        <w:ind w:right="128"/>
      </w:pPr>
      <w:r>
        <w:rPr>
          <w:color w:val="212325"/>
          <w:w w:val="105"/>
        </w:rPr>
        <w:lastRenderedPageBreak/>
        <w:t>settlement amount offered by Spotify in settlement of the dispute prior to the arbitrator's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award;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(3)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$1,000.00,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whichever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greater.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documents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disclosed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course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kept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strictly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confidential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recipient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used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recipient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purpose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than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purposes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enforcement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arbitrator's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decision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award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disclosed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except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confidence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persons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who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need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know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purposes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law.Except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arbitrator's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decision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award,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neither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public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announcement or public comment or originate any publicity concerning the arbitration,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including, but not limited to, the fact that the parties are in dispute, the existence of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arbitration,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decision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award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arbitrator.</w:t>
      </w:r>
    </w:p>
    <w:p w14:paraId="0812182B" w14:textId="77777777" w:rsidR="00BE088B" w:rsidRDefault="00597AE5">
      <w:pPr>
        <w:pStyle w:val="Akapitzlist"/>
        <w:numPr>
          <w:ilvl w:val="2"/>
          <w:numId w:val="1"/>
        </w:numPr>
        <w:tabs>
          <w:tab w:val="left" w:pos="738"/>
        </w:tabs>
        <w:spacing w:before="223"/>
        <w:ind w:left="737" w:hanging="633"/>
        <w:rPr>
          <w:sz w:val="24"/>
        </w:rPr>
      </w:pPr>
      <w:r>
        <w:rPr>
          <w:color w:val="212325"/>
          <w:w w:val="110"/>
          <w:sz w:val="24"/>
        </w:rPr>
        <w:t>Modifications</w:t>
      </w:r>
    </w:p>
    <w:p w14:paraId="0812182C" w14:textId="77777777" w:rsidR="00BE088B" w:rsidRDefault="00597AE5">
      <w:pPr>
        <w:pStyle w:val="Tekstpodstawowy"/>
        <w:spacing w:line="312" w:lineRule="auto"/>
        <w:ind w:right="205"/>
      </w:pPr>
      <w:r>
        <w:rPr>
          <w:color w:val="212325"/>
          <w:spacing w:val="-1"/>
          <w:w w:val="105"/>
        </w:rPr>
        <w:t xml:space="preserve">In the event that Spotify makes any future change </w:t>
      </w:r>
      <w:r>
        <w:rPr>
          <w:color w:val="212325"/>
          <w:w w:val="105"/>
        </w:rPr>
        <w:t>to this arbitration provision (other than a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address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Notice),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reject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sending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written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notice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within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30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days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Spotify's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address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Notice,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which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case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account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with Spotify shall be immediately terminated and this arbitration provision, as in effect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immediately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prior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amendments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reject,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survive.</w:t>
      </w:r>
    </w:p>
    <w:p w14:paraId="0812182D" w14:textId="77777777" w:rsidR="00BE088B" w:rsidRDefault="00597AE5">
      <w:pPr>
        <w:pStyle w:val="Akapitzlist"/>
        <w:numPr>
          <w:ilvl w:val="2"/>
          <w:numId w:val="1"/>
        </w:numPr>
        <w:tabs>
          <w:tab w:val="left" w:pos="717"/>
        </w:tabs>
        <w:spacing w:before="216"/>
        <w:ind w:left="716" w:hanging="612"/>
        <w:rPr>
          <w:sz w:val="24"/>
        </w:rPr>
      </w:pPr>
      <w:r>
        <w:rPr>
          <w:color w:val="212325"/>
          <w:w w:val="110"/>
          <w:sz w:val="24"/>
        </w:rPr>
        <w:t>Enforceability</w:t>
      </w:r>
    </w:p>
    <w:p w14:paraId="0812182E" w14:textId="77777777" w:rsidR="00BE088B" w:rsidRDefault="00597AE5">
      <w:pPr>
        <w:pStyle w:val="Tekstpodstawowy"/>
        <w:spacing w:line="312" w:lineRule="auto"/>
        <w:ind w:right="218"/>
      </w:pP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class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waiver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6.2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found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unenforceable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part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6.3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found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invalid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unenforceable,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entirety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6.3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shall be null and void and, in such case, the parties agree that the exclusive jurisdiction 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venue described in Section 6.1 shall govern any action arising out of or related to 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Agreements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prevented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bringing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proceedings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time.</w:t>
      </w:r>
    </w:p>
    <w:p w14:paraId="0812182F" w14:textId="77777777" w:rsidR="00BE088B" w:rsidRDefault="00597AE5">
      <w:pPr>
        <w:pStyle w:val="Nagwek2"/>
        <w:numPr>
          <w:ilvl w:val="0"/>
          <w:numId w:val="1"/>
        </w:numPr>
        <w:tabs>
          <w:tab w:val="left" w:pos="460"/>
        </w:tabs>
        <w:spacing w:before="223"/>
        <w:ind w:left="459" w:hanging="355"/>
        <w:rPr>
          <w:color w:val="212325"/>
        </w:rPr>
      </w:pPr>
      <w:r>
        <w:rPr>
          <w:color w:val="212325"/>
          <w:w w:val="105"/>
        </w:rPr>
        <w:t>About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9"/>
          <w:w w:val="105"/>
        </w:rPr>
        <w:t xml:space="preserve"> </w:t>
      </w:r>
      <w:r>
        <w:rPr>
          <w:color w:val="212325"/>
          <w:w w:val="105"/>
        </w:rPr>
        <w:t>Terms</w:t>
      </w:r>
    </w:p>
    <w:p w14:paraId="08121830" w14:textId="77777777" w:rsidR="00BE088B" w:rsidRDefault="00597AE5">
      <w:pPr>
        <w:pStyle w:val="Tekstpodstawowy"/>
        <w:spacing w:before="224" w:line="312" w:lineRule="auto"/>
        <w:ind w:right="444"/>
      </w:pPr>
      <w:commentRangeStart w:id="59"/>
      <w:r>
        <w:rPr>
          <w:color w:val="212325"/>
        </w:rPr>
        <w:t>Under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certain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can't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limited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contract.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terms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way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intended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restrict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those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rights</w:t>
      </w:r>
      <w:commentRangeEnd w:id="59"/>
      <w:r w:rsidR="00B72681">
        <w:rPr>
          <w:rStyle w:val="Odwoaniedokomentarza"/>
        </w:rPr>
        <w:commentReference w:id="59"/>
      </w:r>
      <w:r>
        <w:rPr>
          <w:color w:val="212325"/>
          <w:w w:val="105"/>
        </w:rPr>
        <w:t>.</w:t>
      </w:r>
    </w:p>
    <w:p w14:paraId="08121831" w14:textId="77777777" w:rsidR="00BE088B" w:rsidRDefault="00597AE5">
      <w:pPr>
        <w:pStyle w:val="Tekstpodstawowy"/>
        <w:spacing w:before="213"/>
      </w:pPr>
      <w:r>
        <w:rPr>
          <w:color w:val="212325"/>
        </w:rPr>
        <w:t>Changes</w:t>
      </w:r>
    </w:p>
    <w:p w14:paraId="08121832" w14:textId="77777777" w:rsidR="00BE088B" w:rsidRDefault="00597AE5">
      <w:pPr>
        <w:pStyle w:val="Tekstpodstawowy"/>
        <w:spacing w:line="312" w:lineRule="auto"/>
        <w:ind w:right="127"/>
      </w:pPr>
      <w:commentRangeStart w:id="60"/>
      <w:r>
        <w:rPr>
          <w:color w:val="212325"/>
        </w:rPr>
        <w:t>We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incorporated by reference herein) from time to time by notifying you of such changes by 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means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(before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take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effect),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revised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Agreement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(provided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that,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material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changes,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seek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supplement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email,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in-service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pop-up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message,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means)</w:t>
      </w:r>
      <w:commentRangeEnd w:id="60"/>
      <w:r w:rsidR="00BC055D">
        <w:rPr>
          <w:rStyle w:val="Odwoaniedokomentarza"/>
        </w:rPr>
        <w:commentReference w:id="60"/>
      </w:r>
      <w:r>
        <w:rPr>
          <w:color w:val="212325"/>
        </w:rPr>
        <w:t>.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apply to any dispute between you and us arising prior to the date on which we posted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revised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conditions,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incorporating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changes,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notified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changes.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following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constitute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acceptance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changes.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wish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continue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updated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contacting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us.</w:t>
      </w:r>
    </w:p>
    <w:p w14:paraId="08121833" w14:textId="77777777" w:rsidR="00BE088B" w:rsidRDefault="00597AE5">
      <w:pPr>
        <w:pStyle w:val="Tekstpodstawowy"/>
        <w:spacing w:before="12" w:line="312" w:lineRule="auto"/>
      </w:pP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effective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date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set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forth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top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document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indicates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when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were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last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changed.</w:t>
      </w:r>
    </w:p>
    <w:p w14:paraId="08121834" w14:textId="77777777" w:rsidR="00BE088B" w:rsidRDefault="00597AE5">
      <w:pPr>
        <w:pStyle w:val="Tekstpodstawowy"/>
        <w:spacing w:before="212"/>
      </w:pPr>
      <w:r>
        <w:rPr>
          <w:color w:val="212325"/>
          <w:spacing w:val="-1"/>
          <w:w w:val="105"/>
        </w:rPr>
        <w:t>Entire</w:t>
      </w:r>
      <w:r>
        <w:rPr>
          <w:color w:val="212325"/>
          <w:spacing w:val="-20"/>
          <w:w w:val="105"/>
        </w:rPr>
        <w:t xml:space="preserve"> </w:t>
      </w:r>
      <w:r>
        <w:rPr>
          <w:color w:val="212325"/>
          <w:spacing w:val="-1"/>
          <w:w w:val="105"/>
        </w:rPr>
        <w:t>Agreement</w:t>
      </w:r>
    </w:p>
    <w:p w14:paraId="08121835" w14:textId="77777777" w:rsidR="00BE088B" w:rsidRDefault="00BE088B">
      <w:pPr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836" w14:textId="77777777" w:rsidR="00BE088B" w:rsidRDefault="00597AE5">
      <w:pPr>
        <w:pStyle w:val="Tekstpodstawowy"/>
        <w:spacing w:before="145" w:line="312" w:lineRule="auto"/>
        <w:ind w:right="143"/>
      </w:pPr>
      <w:r>
        <w:rPr>
          <w:color w:val="212325"/>
          <w:w w:val="105"/>
        </w:rPr>
        <w:lastRenderedPageBreak/>
        <w:t>Other than as stated in this section or as explicitly agreed upon in writing between you and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Spotify,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constitute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agreed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upon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supersede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prior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relation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matter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whether written or oral. As noted above, other terms and conditions governing use of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Service are incorporated herein by reference, including the following terms and</w:t>
      </w:r>
      <w:r>
        <w:rPr>
          <w:color w:val="212325"/>
          <w:spacing w:val="1"/>
          <w:w w:val="105"/>
        </w:rPr>
        <w:t xml:space="preserve"> </w:t>
      </w:r>
      <w:hyperlink r:id="rId24">
        <w:r>
          <w:rPr>
            <w:color w:val="212325"/>
          </w:rPr>
          <w:t>conditions:</w:t>
        </w:r>
        <w:r>
          <w:rPr>
            <w:color w:val="212325"/>
            <w:spacing w:val="8"/>
          </w:rPr>
          <w:t xml:space="preserve"> </w:t>
        </w:r>
        <w:r>
          <w:rPr>
            <w:color w:val="212325"/>
          </w:rPr>
          <w:t>the</w:t>
        </w:r>
        <w:r>
          <w:rPr>
            <w:color w:val="212325"/>
            <w:spacing w:val="9"/>
          </w:rPr>
          <w:t xml:space="preserve"> </w:t>
        </w:r>
        <w:r>
          <w:rPr>
            <w:color w:val="1CB953"/>
          </w:rPr>
          <w:t>Spotify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Premium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Promotional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Offer</w:t>
        </w:r>
        <w:r>
          <w:rPr>
            <w:color w:val="1CB953"/>
            <w:spacing w:val="8"/>
          </w:rPr>
          <w:t xml:space="preserve"> </w:t>
        </w:r>
        <w:r>
          <w:rPr>
            <w:color w:val="1CB953"/>
          </w:rPr>
          <w:t>Terms</w:t>
        </w:r>
        <w:r>
          <w:rPr>
            <w:color w:val="212325"/>
          </w:rPr>
          <w:t>;</w:t>
        </w:r>
        <w:r>
          <w:rPr>
            <w:color w:val="1CB953"/>
          </w:rPr>
          <w:t>Spotify's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Card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Terms</w:t>
        </w:r>
        <w:r>
          <w:rPr>
            <w:color w:val="212325"/>
          </w:rPr>
          <w:t>;</w:t>
        </w:r>
        <w:r>
          <w:rPr>
            <w:color w:val="212325"/>
            <w:spacing w:val="9"/>
          </w:rPr>
          <w:t xml:space="preserve"> </w:t>
        </w:r>
        <w:r>
          <w:rPr>
            <w:color w:val="212325"/>
          </w:rPr>
          <w:t>the</w:t>
        </w:r>
        <w:r>
          <w:rPr>
            <w:color w:val="212325"/>
            <w:spacing w:val="9"/>
          </w:rPr>
          <w:t xml:space="preserve"> </w:t>
        </w:r>
        <w:r>
          <w:rPr>
            <w:color w:val="1CB953"/>
          </w:rPr>
          <w:t>Spotify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User</w:t>
        </w:r>
        <w:r>
          <w:rPr>
            <w:color w:val="1CB953"/>
            <w:spacing w:val="-64"/>
          </w:rPr>
          <w:t xml:space="preserve"> </w:t>
        </w:r>
        <w:r>
          <w:rPr>
            <w:color w:val="1CB953"/>
            <w:w w:val="105"/>
          </w:rPr>
          <w:t>Guidelines</w:t>
        </w:r>
        <w:r>
          <w:rPr>
            <w:color w:val="212325"/>
            <w:w w:val="105"/>
          </w:rPr>
          <w:t>;</w:t>
        </w:r>
        <w:r>
          <w:rPr>
            <w:color w:val="212325"/>
            <w:spacing w:val="-17"/>
            <w:w w:val="105"/>
          </w:rPr>
          <w:t xml:space="preserve"> </w:t>
        </w:r>
        <w:r>
          <w:rPr>
            <w:color w:val="212325"/>
            <w:w w:val="105"/>
          </w:rPr>
          <w:t>the</w:t>
        </w:r>
        <w:r>
          <w:rPr>
            <w:color w:val="212325"/>
            <w:spacing w:val="-16"/>
            <w:w w:val="105"/>
          </w:rPr>
          <w:t xml:space="preserve"> </w:t>
        </w:r>
      </w:hyperlink>
      <w:hyperlink r:id="rId25">
        <w:r>
          <w:rPr>
            <w:color w:val="1CB953"/>
            <w:w w:val="105"/>
          </w:rPr>
          <w:t>Spotify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Copyright</w:t>
        </w:r>
        <w:r>
          <w:rPr>
            <w:color w:val="1CB953"/>
            <w:spacing w:val="-17"/>
            <w:w w:val="105"/>
          </w:rPr>
          <w:t xml:space="preserve"> </w:t>
        </w:r>
        <w:r>
          <w:rPr>
            <w:color w:val="1CB953"/>
            <w:w w:val="105"/>
          </w:rPr>
          <w:t>Policy</w:t>
        </w:r>
      </w:hyperlink>
      <w:hyperlink r:id="rId26">
        <w:r>
          <w:rPr>
            <w:color w:val="212325"/>
            <w:w w:val="105"/>
          </w:rPr>
          <w:t>;</w:t>
        </w:r>
        <w:r>
          <w:rPr>
            <w:color w:val="212325"/>
            <w:spacing w:val="-16"/>
            <w:w w:val="105"/>
          </w:rPr>
          <w:t xml:space="preserve"> </w:t>
        </w:r>
        <w:r>
          <w:rPr>
            <w:color w:val="212325"/>
            <w:w w:val="105"/>
          </w:rPr>
          <w:t>and</w:t>
        </w:r>
        <w:r>
          <w:rPr>
            <w:color w:val="212325"/>
            <w:spacing w:val="-16"/>
            <w:w w:val="105"/>
          </w:rPr>
          <w:t xml:space="preserve"> </w:t>
        </w:r>
        <w:r>
          <w:rPr>
            <w:color w:val="212325"/>
            <w:w w:val="105"/>
          </w:rPr>
          <w:t>the</w:t>
        </w:r>
        <w:r>
          <w:rPr>
            <w:color w:val="212325"/>
            <w:spacing w:val="-17"/>
            <w:w w:val="105"/>
          </w:rPr>
          <w:t xml:space="preserve"> </w:t>
        </w:r>
      </w:hyperlink>
      <w:hyperlink r:id="rId27" w:anchor="spotify-support-community-terms">
        <w:r>
          <w:rPr>
            <w:color w:val="1CB953"/>
            <w:w w:val="105"/>
          </w:rPr>
          <w:t>Spotify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Support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Community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Terms</w:t>
        </w:r>
      </w:hyperlink>
      <w:hyperlink r:id="rId28">
        <w:r>
          <w:rPr>
            <w:color w:val="212325"/>
            <w:w w:val="105"/>
          </w:rPr>
          <w:t>.</w:t>
        </w:r>
      </w:hyperlink>
    </w:p>
    <w:p w14:paraId="08121837" w14:textId="77777777" w:rsidR="00BE088B" w:rsidRDefault="00597AE5">
      <w:pPr>
        <w:pStyle w:val="Tekstpodstawowy"/>
        <w:spacing w:before="219"/>
        <w:jc w:val="both"/>
      </w:pPr>
      <w:r>
        <w:rPr>
          <w:color w:val="212325"/>
          <w:spacing w:val="-2"/>
          <w:w w:val="105"/>
        </w:rPr>
        <w:t>Severability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spacing w:val="-1"/>
          <w:w w:val="105"/>
        </w:rPr>
        <w:t>Waiver</w:t>
      </w:r>
    </w:p>
    <w:p w14:paraId="08121838" w14:textId="77777777" w:rsidR="00BE088B" w:rsidRDefault="00597AE5">
      <w:pPr>
        <w:pStyle w:val="Tekstpodstawowy"/>
        <w:spacing w:line="312" w:lineRule="auto"/>
        <w:ind w:right="345"/>
        <w:jc w:val="both"/>
      </w:pPr>
      <w:commentRangeStart w:id="61"/>
      <w:r>
        <w:rPr>
          <w:color w:val="212325"/>
        </w:rPr>
        <w:t>Unless as otherwise stated in these Terms, should any provision of these Terms be held invalid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or unenforceable for any reason or to any extent, the remaining provisions of these Terms will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affected,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application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provision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enforced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extent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law.</w:t>
      </w:r>
      <w:commentRangeEnd w:id="61"/>
      <w:r w:rsidR="009D47BE">
        <w:rPr>
          <w:rStyle w:val="Odwoaniedokomentarza"/>
        </w:rPr>
        <w:commentReference w:id="61"/>
      </w:r>
    </w:p>
    <w:p w14:paraId="08121839" w14:textId="77777777" w:rsidR="00BE088B" w:rsidRDefault="00597AE5">
      <w:pPr>
        <w:pStyle w:val="Tekstpodstawowy"/>
        <w:spacing w:before="245" w:line="312" w:lineRule="auto"/>
      </w:pPr>
      <w:r>
        <w:rPr>
          <w:color w:val="212325"/>
        </w:rPr>
        <w:t>Any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failure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beneficiary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provision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thereof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waive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Spotify's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beneficiary's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so.</w:t>
      </w:r>
    </w:p>
    <w:p w14:paraId="0812183A" w14:textId="77777777" w:rsidR="00BE088B" w:rsidRDefault="00597AE5">
      <w:pPr>
        <w:pStyle w:val="Tekstpodstawowy"/>
        <w:spacing w:before="212"/>
      </w:pPr>
      <w:r>
        <w:rPr>
          <w:color w:val="212325"/>
          <w:w w:val="105"/>
        </w:rPr>
        <w:t>Assignment</w:t>
      </w:r>
    </w:p>
    <w:p w14:paraId="0812183B" w14:textId="77777777" w:rsidR="00BE088B" w:rsidRDefault="00597AE5">
      <w:pPr>
        <w:pStyle w:val="Tekstpodstawowy"/>
        <w:spacing w:line="312" w:lineRule="auto"/>
        <w:ind w:right="218"/>
      </w:pPr>
      <w:commentRangeStart w:id="62"/>
      <w:r>
        <w:rPr>
          <w:color w:val="212325"/>
        </w:rPr>
        <w:t>Spotify may assign any or all of these Terms, and may assign or delegate, in whole or in part,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obligations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Terms.</w:t>
      </w:r>
      <w:commentRangeEnd w:id="62"/>
      <w:r w:rsidR="00000FA3">
        <w:rPr>
          <w:rStyle w:val="Odwoaniedokomentarza"/>
        </w:rPr>
        <w:commentReference w:id="62"/>
      </w:r>
      <w:r>
        <w:rPr>
          <w:color w:val="212325"/>
          <w:spacing w:val="-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assign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whole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part,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nor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transfer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sub-license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third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party.</w:t>
      </w:r>
    </w:p>
    <w:p w14:paraId="0812183C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3D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3E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3F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0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1" w14:textId="77777777" w:rsidR="00BE088B" w:rsidRDefault="00BE088B">
      <w:pPr>
        <w:pStyle w:val="Tekstpodstawowy"/>
        <w:spacing w:before="6"/>
        <w:ind w:left="0"/>
        <w:rPr>
          <w:sz w:val="43"/>
        </w:rPr>
      </w:pPr>
    </w:p>
    <w:p w14:paraId="08121842" w14:textId="77777777" w:rsidR="00BE088B" w:rsidRDefault="00597AE5">
      <w:pPr>
        <w:ind w:left="105"/>
        <w:jc w:val="both"/>
        <w:rPr>
          <w:sz w:val="18"/>
        </w:rPr>
      </w:pPr>
      <w:r>
        <w:rPr>
          <w:color w:val="3F4041"/>
          <w:spacing w:val="10"/>
          <w:w w:val="105"/>
          <w:sz w:val="18"/>
        </w:rPr>
        <w:t>COMPANY</w:t>
      </w:r>
    </w:p>
    <w:p w14:paraId="08121843" w14:textId="77777777" w:rsidR="00BE088B" w:rsidRDefault="00BE088B">
      <w:pPr>
        <w:pStyle w:val="Tekstpodstawowy"/>
        <w:spacing w:before="5"/>
        <w:ind w:left="0"/>
        <w:rPr>
          <w:sz w:val="38"/>
        </w:rPr>
      </w:pPr>
    </w:p>
    <w:p w14:paraId="08121844" w14:textId="77777777" w:rsidR="00BE088B" w:rsidRDefault="00000000">
      <w:pPr>
        <w:pStyle w:val="Tekstpodstawowy"/>
        <w:spacing w:before="0" w:line="547" w:lineRule="auto"/>
        <w:ind w:right="9796"/>
      </w:pPr>
      <w:hyperlink r:id="rId29">
        <w:r w:rsidR="00597AE5">
          <w:rPr>
            <w:color w:val="ABABAB"/>
            <w:w w:val="105"/>
          </w:rPr>
          <w:t>About</w:t>
        </w:r>
      </w:hyperlink>
      <w:r w:rsidR="00597AE5">
        <w:rPr>
          <w:color w:val="ABABAB"/>
          <w:spacing w:val="-68"/>
          <w:w w:val="105"/>
        </w:rPr>
        <w:t xml:space="preserve"> </w:t>
      </w:r>
      <w:hyperlink r:id="rId30">
        <w:r w:rsidR="00597AE5">
          <w:rPr>
            <w:color w:val="ABABAB"/>
            <w:w w:val="105"/>
          </w:rPr>
          <w:t>Jobs</w:t>
        </w:r>
      </w:hyperlink>
    </w:p>
    <w:p w14:paraId="08121845" w14:textId="77777777" w:rsidR="00BE088B" w:rsidRDefault="00000000">
      <w:pPr>
        <w:pStyle w:val="Tekstpodstawowy"/>
        <w:spacing w:before="1"/>
      </w:pPr>
      <w:hyperlink r:id="rId31">
        <w:r w:rsidR="00597AE5">
          <w:rPr>
            <w:color w:val="ABABAB"/>
          </w:rPr>
          <w:t>For</w:t>
        </w:r>
        <w:r w:rsidR="00597AE5">
          <w:rPr>
            <w:color w:val="ABABAB"/>
            <w:spacing w:val="-5"/>
          </w:rPr>
          <w:t xml:space="preserve"> </w:t>
        </w:r>
        <w:r w:rsidR="00597AE5">
          <w:rPr>
            <w:color w:val="ABABAB"/>
          </w:rPr>
          <w:t>the</w:t>
        </w:r>
        <w:r w:rsidR="00597AE5">
          <w:rPr>
            <w:color w:val="ABABAB"/>
            <w:spacing w:val="-5"/>
          </w:rPr>
          <w:t xml:space="preserve"> </w:t>
        </w:r>
        <w:r w:rsidR="00597AE5">
          <w:rPr>
            <w:color w:val="ABABAB"/>
          </w:rPr>
          <w:t>Record</w:t>
        </w:r>
      </w:hyperlink>
    </w:p>
    <w:p w14:paraId="08121846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7" w14:textId="77777777" w:rsidR="00BE088B" w:rsidRDefault="00BE088B">
      <w:pPr>
        <w:pStyle w:val="Tekstpodstawowy"/>
        <w:spacing w:before="2"/>
        <w:ind w:left="0"/>
        <w:rPr>
          <w:sz w:val="51"/>
        </w:rPr>
      </w:pPr>
    </w:p>
    <w:p w14:paraId="08121848" w14:textId="77777777" w:rsidR="00BE088B" w:rsidRDefault="00597AE5">
      <w:pPr>
        <w:ind w:left="105"/>
        <w:jc w:val="both"/>
        <w:rPr>
          <w:sz w:val="18"/>
        </w:rPr>
      </w:pPr>
      <w:r>
        <w:rPr>
          <w:color w:val="3F4041"/>
          <w:spacing w:val="12"/>
          <w:w w:val="105"/>
          <w:sz w:val="18"/>
        </w:rPr>
        <w:t>COMMUNITIES</w:t>
      </w:r>
    </w:p>
    <w:p w14:paraId="08121849" w14:textId="77777777" w:rsidR="00BE088B" w:rsidRDefault="00BE088B">
      <w:pPr>
        <w:pStyle w:val="Tekstpodstawowy"/>
        <w:spacing w:before="8"/>
        <w:ind w:left="0"/>
        <w:rPr>
          <w:sz w:val="39"/>
        </w:rPr>
      </w:pPr>
    </w:p>
    <w:p w14:paraId="0812184A" w14:textId="77777777" w:rsidR="00BE088B" w:rsidRDefault="00000000">
      <w:pPr>
        <w:pStyle w:val="Tekstpodstawowy"/>
        <w:spacing w:before="1" w:line="547" w:lineRule="auto"/>
        <w:ind w:right="9219"/>
      </w:pPr>
      <w:hyperlink r:id="rId32">
        <w:r w:rsidR="00597AE5">
          <w:rPr>
            <w:color w:val="ABABAB"/>
            <w:w w:val="105"/>
          </w:rPr>
          <w:t>For Artists</w:t>
        </w:r>
      </w:hyperlink>
      <w:r w:rsidR="00597AE5">
        <w:rPr>
          <w:color w:val="ABABAB"/>
          <w:spacing w:val="1"/>
          <w:w w:val="105"/>
        </w:rPr>
        <w:t xml:space="preserve"> </w:t>
      </w:r>
      <w:hyperlink r:id="rId33">
        <w:r w:rsidR="00597AE5">
          <w:rPr>
            <w:color w:val="ABABAB"/>
          </w:rPr>
          <w:t>Developers</w:t>
        </w:r>
      </w:hyperlink>
      <w:r w:rsidR="00597AE5">
        <w:rPr>
          <w:color w:val="ABABAB"/>
          <w:spacing w:val="-64"/>
        </w:rPr>
        <w:t xml:space="preserve"> </w:t>
      </w:r>
      <w:hyperlink r:id="rId34">
        <w:r w:rsidR="00597AE5">
          <w:rPr>
            <w:color w:val="ABABAB"/>
            <w:spacing w:val="-1"/>
            <w:w w:val="105"/>
          </w:rPr>
          <w:t>Advertising</w:t>
        </w:r>
      </w:hyperlink>
    </w:p>
    <w:p w14:paraId="0812184B" w14:textId="77777777" w:rsidR="00BE088B" w:rsidRDefault="00BE088B">
      <w:pPr>
        <w:spacing w:line="547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84C" w14:textId="77777777" w:rsidR="00BE088B" w:rsidRDefault="00000000">
      <w:pPr>
        <w:pStyle w:val="Tekstpodstawowy"/>
        <w:spacing w:before="140" w:line="547" w:lineRule="auto"/>
        <w:ind w:right="9481"/>
      </w:pPr>
      <w:hyperlink r:id="rId35">
        <w:r w:rsidR="00597AE5">
          <w:rPr>
            <w:color w:val="ABABAB"/>
          </w:rPr>
          <w:t>Investors</w:t>
        </w:r>
      </w:hyperlink>
      <w:r w:rsidR="00597AE5">
        <w:rPr>
          <w:color w:val="ABABAB"/>
          <w:spacing w:val="-64"/>
        </w:rPr>
        <w:t xml:space="preserve"> </w:t>
      </w:r>
      <w:hyperlink r:id="rId36">
        <w:r w:rsidR="00597AE5">
          <w:rPr>
            <w:color w:val="ABABAB"/>
          </w:rPr>
          <w:t>Vendors</w:t>
        </w:r>
      </w:hyperlink>
    </w:p>
    <w:p w14:paraId="0812184D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E" w14:textId="77777777" w:rsidR="00BE088B" w:rsidRDefault="00597AE5">
      <w:pPr>
        <w:spacing w:before="236"/>
        <w:ind w:left="105"/>
        <w:rPr>
          <w:sz w:val="18"/>
        </w:rPr>
      </w:pPr>
      <w:r>
        <w:rPr>
          <w:color w:val="3F4041"/>
          <w:spacing w:val="11"/>
          <w:sz w:val="18"/>
        </w:rPr>
        <w:t>USEFUL</w:t>
      </w:r>
      <w:r>
        <w:rPr>
          <w:color w:val="3F4041"/>
          <w:spacing w:val="12"/>
          <w:sz w:val="18"/>
        </w:rPr>
        <w:t xml:space="preserve"> </w:t>
      </w:r>
      <w:r>
        <w:rPr>
          <w:color w:val="3F4041"/>
          <w:spacing w:val="10"/>
          <w:sz w:val="18"/>
        </w:rPr>
        <w:t>LINKS</w:t>
      </w:r>
    </w:p>
    <w:p w14:paraId="0812184F" w14:textId="77777777" w:rsidR="00BE088B" w:rsidRDefault="00BE088B">
      <w:pPr>
        <w:pStyle w:val="Tekstpodstawowy"/>
        <w:spacing w:before="8"/>
        <w:ind w:left="0"/>
        <w:rPr>
          <w:sz w:val="39"/>
        </w:rPr>
      </w:pPr>
    </w:p>
    <w:p w14:paraId="08121850" w14:textId="77777777" w:rsidR="00BE088B" w:rsidRDefault="00000000">
      <w:pPr>
        <w:pStyle w:val="Tekstpodstawowy"/>
        <w:spacing w:before="1" w:line="547" w:lineRule="auto"/>
        <w:ind w:right="9232"/>
      </w:pPr>
      <w:hyperlink r:id="rId37">
        <w:r w:rsidR="00597AE5">
          <w:rPr>
            <w:color w:val="ABABAB"/>
            <w:w w:val="105"/>
          </w:rPr>
          <w:t>Support</w:t>
        </w:r>
      </w:hyperlink>
      <w:r w:rsidR="00597AE5">
        <w:rPr>
          <w:color w:val="ABABAB"/>
          <w:spacing w:val="1"/>
          <w:w w:val="105"/>
        </w:rPr>
        <w:t xml:space="preserve"> </w:t>
      </w:r>
      <w:hyperlink r:id="rId38">
        <w:r w:rsidR="00597AE5">
          <w:rPr>
            <w:color w:val="ABABAB"/>
            <w:spacing w:val="-1"/>
          </w:rPr>
          <w:t>Web</w:t>
        </w:r>
        <w:r w:rsidR="00597AE5">
          <w:rPr>
            <w:color w:val="ABABAB"/>
            <w:spacing w:val="-15"/>
          </w:rPr>
          <w:t xml:space="preserve"> </w:t>
        </w:r>
        <w:r w:rsidR="00597AE5">
          <w:rPr>
            <w:color w:val="ABABAB"/>
          </w:rPr>
          <w:t>Player</w:t>
        </w:r>
      </w:hyperlink>
    </w:p>
    <w:p w14:paraId="08121851" w14:textId="77777777" w:rsidR="00BE088B" w:rsidRDefault="00000000">
      <w:pPr>
        <w:pStyle w:val="Tekstpodstawowy"/>
        <w:spacing w:before="1"/>
      </w:pPr>
      <w:hyperlink r:id="rId39">
        <w:r w:rsidR="00597AE5">
          <w:rPr>
            <w:color w:val="ABABAB"/>
            <w:w w:val="105"/>
          </w:rPr>
          <w:t>Free</w:t>
        </w:r>
        <w:r w:rsidR="00597AE5">
          <w:rPr>
            <w:color w:val="ABABAB"/>
            <w:spacing w:val="-17"/>
            <w:w w:val="105"/>
          </w:rPr>
          <w:t xml:space="preserve"> </w:t>
        </w:r>
        <w:r w:rsidR="00597AE5">
          <w:rPr>
            <w:color w:val="ABABAB"/>
            <w:w w:val="105"/>
          </w:rPr>
          <w:t>Mobile</w:t>
        </w:r>
        <w:r w:rsidR="00597AE5">
          <w:rPr>
            <w:color w:val="ABABAB"/>
            <w:spacing w:val="-16"/>
            <w:w w:val="105"/>
          </w:rPr>
          <w:t xml:space="preserve"> </w:t>
        </w:r>
        <w:r w:rsidR="00597AE5">
          <w:rPr>
            <w:color w:val="ABABAB"/>
            <w:w w:val="105"/>
          </w:rPr>
          <w:t>App</w:t>
        </w:r>
      </w:hyperlink>
    </w:p>
    <w:p w14:paraId="08121852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3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4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5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6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7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8" w14:textId="77777777" w:rsidR="00BE088B" w:rsidRDefault="00BE088B">
      <w:pPr>
        <w:pStyle w:val="Tekstpodstawowy"/>
        <w:spacing w:before="0"/>
        <w:ind w:left="0"/>
        <w:rPr>
          <w:sz w:val="26"/>
        </w:rPr>
      </w:pPr>
    </w:p>
    <w:p w14:paraId="08121859" w14:textId="77777777" w:rsidR="00BE088B" w:rsidRDefault="00597AE5">
      <w:pPr>
        <w:spacing w:before="140"/>
        <w:ind w:right="122"/>
        <w:jc w:val="right"/>
        <w:rPr>
          <w:sz w:val="15"/>
        </w:rPr>
      </w:pPr>
      <w:r>
        <w:rPr>
          <w:noProof/>
          <w:position w:val="-3"/>
        </w:rPr>
        <w:drawing>
          <wp:inline distT="0" distB="0" distL="0" distR="0" wp14:anchorId="08121863" wp14:editId="08121864">
            <wp:extent cx="114300" cy="114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8"/>
          <w:sz w:val="20"/>
        </w:rPr>
        <w:t xml:space="preserve"> </w:t>
      </w:r>
      <w:hyperlink r:id="rId41">
        <w:r>
          <w:rPr>
            <w:color w:val="3F4041"/>
            <w:w w:val="105"/>
            <w:sz w:val="15"/>
          </w:rPr>
          <w:t>Ireland</w:t>
        </w:r>
      </w:hyperlink>
    </w:p>
    <w:p w14:paraId="0812185A" w14:textId="77777777" w:rsidR="00BE088B" w:rsidRDefault="00000000">
      <w:pPr>
        <w:tabs>
          <w:tab w:val="left" w:pos="725"/>
          <w:tab w:val="left" w:pos="2083"/>
          <w:tab w:val="left" w:pos="3382"/>
          <w:tab w:val="left" w:pos="4814"/>
          <w:tab w:val="left" w:pos="9066"/>
        </w:tabs>
        <w:spacing w:before="200"/>
        <w:ind w:right="122"/>
        <w:jc w:val="right"/>
        <w:rPr>
          <w:sz w:val="15"/>
        </w:rPr>
      </w:pPr>
      <w:hyperlink r:id="rId42">
        <w:r w:rsidR="00597AE5">
          <w:rPr>
            <w:color w:val="3F4041"/>
            <w:w w:val="105"/>
            <w:sz w:val="15"/>
          </w:rPr>
          <w:t>Legal</w:t>
        </w:r>
      </w:hyperlink>
      <w:r w:rsidR="00597AE5">
        <w:rPr>
          <w:color w:val="3F4041"/>
          <w:w w:val="105"/>
          <w:sz w:val="15"/>
        </w:rPr>
        <w:tab/>
      </w:r>
      <w:hyperlink r:id="rId43">
        <w:r w:rsidR="00597AE5">
          <w:rPr>
            <w:color w:val="3F4041"/>
            <w:sz w:val="15"/>
          </w:rPr>
          <w:t>Privacy Center</w:t>
        </w:r>
      </w:hyperlink>
      <w:r w:rsidR="00597AE5">
        <w:rPr>
          <w:color w:val="3F4041"/>
          <w:sz w:val="15"/>
        </w:rPr>
        <w:tab/>
      </w:r>
      <w:hyperlink r:id="rId44">
        <w:r w:rsidR="00597AE5">
          <w:rPr>
            <w:color w:val="3F4041"/>
            <w:sz w:val="15"/>
          </w:rPr>
          <w:t>Privacy</w:t>
        </w:r>
        <w:r w:rsidR="00597AE5">
          <w:rPr>
            <w:color w:val="3F4041"/>
            <w:spacing w:val="-2"/>
            <w:sz w:val="15"/>
          </w:rPr>
          <w:t xml:space="preserve"> </w:t>
        </w:r>
        <w:r w:rsidR="00597AE5">
          <w:rPr>
            <w:color w:val="3F4041"/>
            <w:sz w:val="15"/>
          </w:rPr>
          <w:t>Policy</w:t>
        </w:r>
      </w:hyperlink>
      <w:r w:rsidR="00597AE5">
        <w:rPr>
          <w:color w:val="3F4041"/>
          <w:sz w:val="15"/>
        </w:rPr>
        <w:tab/>
        <w:t>Cookie</w:t>
      </w:r>
      <w:r w:rsidR="00597AE5">
        <w:rPr>
          <w:color w:val="3F4041"/>
          <w:spacing w:val="4"/>
          <w:sz w:val="15"/>
        </w:rPr>
        <w:t xml:space="preserve"> </w:t>
      </w:r>
      <w:r w:rsidR="00597AE5">
        <w:rPr>
          <w:color w:val="3F4041"/>
          <w:sz w:val="15"/>
        </w:rPr>
        <w:t>Settings</w:t>
      </w:r>
      <w:r w:rsidR="00597AE5">
        <w:rPr>
          <w:color w:val="3F4041"/>
          <w:sz w:val="15"/>
        </w:rPr>
        <w:tab/>
      </w:r>
      <w:hyperlink r:id="rId45" w:anchor="s3">
        <w:r w:rsidR="00597AE5">
          <w:rPr>
            <w:color w:val="3F4041"/>
            <w:w w:val="105"/>
            <w:sz w:val="15"/>
          </w:rPr>
          <w:t>About</w:t>
        </w:r>
        <w:r w:rsidR="00597AE5">
          <w:rPr>
            <w:color w:val="3F4041"/>
            <w:spacing w:val="-7"/>
            <w:w w:val="105"/>
            <w:sz w:val="15"/>
          </w:rPr>
          <w:t xml:space="preserve"> </w:t>
        </w:r>
        <w:r w:rsidR="00597AE5">
          <w:rPr>
            <w:color w:val="3F4041"/>
            <w:w w:val="105"/>
            <w:sz w:val="15"/>
          </w:rPr>
          <w:t>Ads</w:t>
        </w:r>
      </w:hyperlink>
      <w:r w:rsidR="00597AE5">
        <w:rPr>
          <w:color w:val="3F4041"/>
          <w:w w:val="105"/>
          <w:sz w:val="15"/>
        </w:rPr>
        <w:tab/>
      </w:r>
      <w:r w:rsidR="00597AE5">
        <w:rPr>
          <w:color w:val="3F4041"/>
          <w:w w:val="105"/>
          <w:position w:val="1"/>
          <w:sz w:val="15"/>
        </w:rPr>
        <w:t>©</w:t>
      </w:r>
      <w:r w:rsidR="00597AE5">
        <w:rPr>
          <w:color w:val="3F4041"/>
          <w:spacing w:val="-3"/>
          <w:w w:val="105"/>
          <w:position w:val="1"/>
          <w:sz w:val="15"/>
        </w:rPr>
        <w:t xml:space="preserve"> </w:t>
      </w:r>
      <w:r w:rsidR="00597AE5">
        <w:rPr>
          <w:color w:val="3F4041"/>
          <w:w w:val="105"/>
          <w:position w:val="1"/>
          <w:sz w:val="15"/>
        </w:rPr>
        <w:t>2022</w:t>
      </w:r>
      <w:r w:rsidR="00597AE5">
        <w:rPr>
          <w:color w:val="3F4041"/>
          <w:spacing w:val="-2"/>
          <w:w w:val="105"/>
          <w:position w:val="1"/>
          <w:sz w:val="15"/>
        </w:rPr>
        <w:t xml:space="preserve"> </w:t>
      </w:r>
      <w:r w:rsidR="00597AE5">
        <w:rPr>
          <w:color w:val="3F4041"/>
          <w:w w:val="105"/>
          <w:position w:val="1"/>
          <w:sz w:val="15"/>
        </w:rPr>
        <w:t>Spotify</w:t>
      </w:r>
      <w:r w:rsidR="00597AE5">
        <w:rPr>
          <w:color w:val="3F4041"/>
          <w:spacing w:val="-3"/>
          <w:w w:val="105"/>
          <w:position w:val="1"/>
          <w:sz w:val="15"/>
        </w:rPr>
        <w:t xml:space="preserve"> </w:t>
      </w:r>
      <w:r w:rsidR="00597AE5">
        <w:rPr>
          <w:color w:val="3F4041"/>
          <w:w w:val="105"/>
          <w:position w:val="1"/>
          <w:sz w:val="15"/>
        </w:rPr>
        <w:t>AB</w:t>
      </w:r>
    </w:p>
    <w:sectPr w:rsidR="00BE088B">
      <w:pgSz w:w="11900" w:h="16820"/>
      <w:pgMar w:top="460" w:right="640" w:bottom="280" w:left="6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E4325DA" w14:textId="125DD54B" w:rsidR="00AE5611" w:rsidRDefault="00AE5611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1" w:author="Autor" w:initials="A">
    <w:p w14:paraId="733E8A98" w14:textId="38810752" w:rsidR="0065270E" w:rsidRDefault="0065270E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2" w:author="Autor" w:initials="A">
    <w:p w14:paraId="4F0D0FEC" w14:textId="601875A8" w:rsidR="00CA25BC" w:rsidRDefault="00CA25BC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3" w:author="Autor" w:initials="A">
    <w:p w14:paraId="04760E0F" w14:textId="35D18C66" w:rsidR="00DD7112" w:rsidRDefault="00DD7112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4" w:author="Autor" w:initials="A">
    <w:p w14:paraId="4303E964" w14:textId="11263477" w:rsidR="00DD7112" w:rsidRDefault="00DD7112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5" w:author="Autor" w:initials="A">
    <w:p w14:paraId="7F1D349E" w14:textId="04AE223D" w:rsidR="00EE0D90" w:rsidRDefault="00EE0D90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6" w:author="Autor" w:initials="A">
    <w:p w14:paraId="5209A223" w14:textId="6BA91B3C" w:rsidR="006F2673" w:rsidRDefault="006F2673">
      <w:pPr>
        <w:pStyle w:val="Tekstkomentarza"/>
      </w:pPr>
      <w:r>
        <w:rPr>
          <w:rStyle w:val="Odwoaniedokomentarza"/>
        </w:rPr>
        <w:annotationRef/>
      </w:r>
      <w:r w:rsidR="00F038CB" w:rsidRPr="00F038CB">
        <w:t>may infringe Annex 1(n) Directive 93/13</w:t>
      </w:r>
    </w:p>
  </w:comment>
  <w:comment w:id="7" w:author="Autor" w:initials="A">
    <w:p w14:paraId="73455BAE" w14:textId="01F30413" w:rsidR="00282D60" w:rsidRDefault="00282D60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8" w:author="Autor" w:initials="A">
    <w:p w14:paraId="7ED938EF" w14:textId="6DDBEE5F" w:rsidR="00AB2D21" w:rsidRDefault="00AB2D21">
      <w:pPr>
        <w:pStyle w:val="Tekstkomentarza"/>
      </w:pPr>
      <w:r>
        <w:rPr>
          <w:rStyle w:val="Odwoaniedokomentarza"/>
        </w:rPr>
        <w:annotationRef/>
      </w:r>
      <w:r>
        <w:t>core1</w:t>
      </w:r>
    </w:p>
  </w:comment>
  <w:comment w:id="9" w:author="Autor" w:initials="A">
    <w:p w14:paraId="2F093E11" w14:textId="1D2F266B" w:rsidR="001D7625" w:rsidRDefault="001D7625">
      <w:pPr>
        <w:pStyle w:val="Tekstkomentarza"/>
      </w:pPr>
      <w:r>
        <w:rPr>
          <w:rStyle w:val="Odwoaniedokomentarza"/>
        </w:rPr>
        <w:annotationRef/>
      </w:r>
      <w:r w:rsidR="000E2B01">
        <w:t>serv_chg-1</w:t>
      </w:r>
    </w:p>
  </w:comment>
  <w:comment w:id="10" w:author="Autor" w:initials="A">
    <w:p w14:paraId="03D64142" w14:textId="6ED4A953" w:rsidR="005326BE" w:rsidRDefault="005326BE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1" w:author="Autor" w:initials="A">
    <w:p w14:paraId="07B18FAB" w14:textId="54BF43F6" w:rsidR="009A1321" w:rsidRDefault="009A1321">
      <w:pPr>
        <w:pStyle w:val="Tekstkomentarza"/>
      </w:pPr>
      <w:r>
        <w:rPr>
          <w:rStyle w:val="Odwoaniedokomentarza"/>
        </w:rPr>
        <w:annotationRef/>
      </w:r>
      <w:r>
        <w:t>serv_chg0</w:t>
      </w:r>
    </w:p>
  </w:comment>
  <w:comment w:id="12" w:author="Autor" w:initials="A">
    <w:p w14:paraId="3FF6B04C" w14:textId="1D45EDE8" w:rsidR="00B42D65" w:rsidRDefault="00B42D65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3" w:author="Autor" w:initials="A">
    <w:p w14:paraId="75FBE530" w14:textId="274B3321" w:rsidR="002035FA" w:rsidRDefault="002035FA">
      <w:pPr>
        <w:pStyle w:val="Tekstkomentarza"/>
      </w:pPr>
      <w:r>
        <w:rPr>
          <w:rStyle w:val="Odwoaniedokomentarza"/>
        </w:rPr>
        <w:annotationRef/>
      </w:r>
      <w:r w:rsidR="00EA7C35">
        <w:t>ltd-1</w:t>
      </w:r>
    </w:p>
  </w:comment>
  <w:comment w:id="14" w:author="Autor" w:initials="A">
    <w:p w14:paraId="35180FB5" w14:textId="2DD098C9" w:rsidR="00984097" w:rsidRDefault="00984097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15" w:author="Autor" w:initials="A">
    <w:p w14:paraId="1E521EED" w14:textId="01CB9DDC" w:rsidR="00971B6F" w:rsidRDefault="00971B6F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16" w:author="Autor" w:initials="A">
    <w:p w14:paraId="5686DBDD" w14:textId="78661282" w:rsidR="00BA11A3" w:rsidRDefault="00BA11A3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17" w:author="Autor" w:initials="A">
    <w:p w14:paraId="544C4452" w14:textId="77777777" w:rsidR="00AE5AA6" w:rsidRDefault="00AE5AA6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  <w:p w14:paraId="4FB4D4DC" w14:textId="0EE57A6E" w:rsidR="008B4B0D" w:rsidRDefault="00E0062A">
      <w:pPr>
        <w:pStyle w:val="Tekstkomentarza"/>
      </w:pPr>
      <w:r>
        <w:t>price_chg0</w:t>
      </w:r>
    </w:p>
  </w:comment>
  <w:comment w:id="18" w:author="Autor" w:initials="A">
    <w:p w14:paraId="0A5ED35B" w14:textId="04B1A9F7" w:rsidR="00AE5AA6" w:rsidRDefault="00AE5AA6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19" w:author="Autor" w:initials="A">
    <w:p w14:paraId="5BAADB6D" w14:textId="367F18D7" w:rsidR="00306581" w:rsidRDefault="00306581">
      <w:pPr>
        <w:pStyle w:val="Tekstkomentarza"/>
      </w:pPr>
      <w:r>
        <w:rPr>
          <w:rStyle w:val="Odwoaniedokomentarza"/>
        </w:rPr>
        <w:annotationRef/>
      </w:r>
      <w:r>
        <w:t>uncle6</w:t>
      </w:r>
    </w:p>
  </w:comment>
  <w:comment w:id="20" w:author="Autor" w:initials="A">
    <w:p w14:paraId="000A0AAE" w14:textId="314ED9F5" w:rsidR="00AE617F" w:rsidRDefault="00AE617F">
      <w:pPr>
        <w:pStyle w:val="Tekstkomentarza"/>
      </w:pPr>
      <w:r>
        <w:rPr>
          <w:rStyle w:val="Odwoaniedokomentarza"/>
        </w:rPr>
        <w:annotationRef/>
      </w:r>
      <w:r>
        <w:t>uncle7</w:t>
      </w:r>
    </w:p>
  </w:comment>
  <w:comment w:id="21" w:author="Autor" w:initials="A">
    <w:p w14:paraId="50ACA9C6" w14:textId="45FDE1E6" w:rsidR="00877C78" w:rsidRDefault="00877C78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2" w:author="Autor" w:initials="A">
    <w:p w14:paraId="43917A34" w14:textId="4916992B" w:rsidR="00710F01" w:rsidRDefault="00710F01">
      <w:pPr>
        <w:pStyle w:val="Tekstkomentarza"/>
      </w:pPr>
      <w:r>
        <w:rPr>
          <w:rStyle w:val="Odwoaniedokomentarza"/>
        </w:rPr>
        <w:annotationRef/>
      </w:r>
      <w:r>
        <w:t>pato</w:t>
      </w:r>
      <w:r w:rsidR="009B56E8">
        <w:t>3</w:t>
      </w:r>
    </w:p>
  </w:comment>
  <w:comment w:id="23" w:author="Autor" w:initials="A">
    <w:p w14:paraId="3C10DEF4" w14:textId="317CB462" w:rsidR="00270D70" w:rsidRDefault="00270D70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4" w:author="Autor" w:initials="A">
    <w:p w14:paraId="12DDC2DB" w14:textId="7BAA4794" w:rsidR="00384A14" w:rsidRDefault="00384A14">
      <w:pPr>
        <w:pStyle w:val="Tekstkomentarza"/>
      </w:pPr>
      <w:r>
        <w:rPr>
          <w:rStyle w:val="Odwoaniedokomentarza"/>
        </w:rPr>
        <w:annotationRef/>
      </w:r>
      <w:r>
        <w:t>cnt_modr</w:t>
      </w:r>
      <w:r w:rsidR="0041526E">
        <w:t>0</w:t>
      </w:r>
      <w:r>
        <w:br/>
        <w:t>cnt_del-1</w:t>
      </w:r>
    </w:p>
  </w:comment>
  <w:comment w:id="25" w:author="Autor" w:initials="A">
    <w:p w14:paraId="1953898D" w14:textId="1BB857BB" w:rsidR="0086699A" w:rsidRDefault="0086699A">
      <w:pPr>
        <w:pStyle w:val="Tekstkomentarza"/>
      </w:pPr>
      <w:r>
        <w:rPr>
          <w:rStyle w:val="Odwoaniedokomentarza"/>
        </w:rPr>
        <w:annotationRef/>
      </w:r>
      <w:r>
        <w:t>IP0: "create derivative works from"</w:t>
      </w:r>
    </w:p>
  </w:comment>
  <w:comment w:id="26" w:author="Autor" w:initials="A">
    <w:p w14:paraId="0A0A651F" w14:textId="0DD7912F" w:rsidR="0086699A" w:rsidRDefault="0086699A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6C0DBB">
        <w:t>8</w:t>
      </w:r>
      <w:r>
        <w:br/>
      </w:r>
      <w:r w:rsidR="006C0E5C">
        <w:t>shad_ip1</w:t>
      </w:r>
    </w:p>
  </w:comment>
  <w:comment w:id="27" w:author="Autor" w:initials="A">
    <w:p w14:paraId="620AB785" w14:textId="1D8A6679" w:rsidR="00553CDE" w:rsidRDefault="00553CDE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28" w:author="Autor" w:initials="A">
    <w:p w14:paraId="5F684F22" w14:textId="68A854E0" w:rsidR="00474899" w:rsidRDefault="00474899">
      <w:pPr>
        <w:pStyle w:val="Tekstkomentarza"/>
      </w:pPr>
      <w:r>
        <w:rPr>
          <w:rStyle w:val="Odwoaniedokomentarza"/>
        </w:rPr>
        <w:annotationRef/>
      </w:r>
      <w:r>
        <w:t>docu4</w:t>
      </w:r>
    </w:p>
  </w:comment>
  <w:comment w:id="29" w:author="Autor" w:initials="A">
    <w:p w14:paraId="15AE83CD" w14:textId="236E7505" w:rsidR="00BA20D4" w:rsidRDefault="00BA20D4">
      <w:pPr>
        <w:pStyle w:val="Tekstkomentarza"/>
      </w:pPr>
      <w:r>
        <w:rPr>
          <w:rStyle w:val="Odwoaniedokomentarza"/>
        </w:rPr>
        <w:annotationRef/>
      </w:r>
      <w:r>
        <w:t>docu5</w:t>
      </w:r>
    </w:p>
  </w:comment>
  <w:comment w:id="30" w:author="Autor" w:initials="A">
    <w:p w14:paraId="18D960B6" w14:textId="6ABB0C2F" w:rsidR="00945917" w:rsidRDefault="00945917">
      <w:pPr>
        <w:pStyle w:val="Tekstkomentarza"/>
      </w:pPr>
      <w:r>
        <w:rPr>
          <w:rStyle w:val="Odwoaniedokomentarza"/>
        </w:rPr>
        <w:annotationRef/>
      </w:r>
      <w:r>
        <w:t>docu6</w:t>
      </w:r>
    </w:p>
  </w:comment>
  <w:comment w:id="32" w:author="Autor" w:initials="A">
    <w:p w14:paraId="69B2FAAA" w14:textId="5118F55B" w:rsidR="00687590" w:rsidRDefault="00687590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31" w:author="Autor" w:initials="A">
    <w:p w14:paraId="6C783B96" w14:textId="29F901BD" w:rsidR="004222C2" w:rsidRDefault="004222C2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687590">
        <w:t>0</w:t>
      </w:r>
    </w:p>
    <w:p w14:paraId="1D1744EC" w14:textId="6ED0905A" w:rsidR="00EF05D9" w:rsidRDefault="00EF05D9">
      <w:pPr>
        <w:pStyle w:val="Tekstkomentarza"/>
      </w:pPr>
      <w:r>
        <w:t>acc_sus</w:t>
      </w:r>
      <w:r w:rsidR="00687590">
        <w:t>0</w:t>
      </w:r>
    </w:p>
  </w:comment>
  <w:comment w:id="33" w:author="Autor" w:initials="A">
    <w:p w14:paraId="19CE9A9C" w14:textId="77777777" w:rsidR="00A579E1" w:rsidRDefault="00A579E1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711F7511" w14:textId="7AA3F137" w:rsidR="00EF05D9" w:rsidRDefault="00EF05D9">
      <w:pPr>
        <w:pStyle w:val="Tekstkomentarza"/>
      </w:pPr>
      <w:r>
        <w:t>acc_sus0</w:t>
      </w:r>
    </w:p>
  </w:comment>
  <w:comment w:id="34" w:author="Autor" w:initials="A">
    <w:p w14:paraId="3A6B49FE" w14:textId="77777777" w:rsidR="00EF05D9" w:rsidRDefault="006C0DBB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5E6259D1" w14:textId="04E2DB54" w:rsidR="006C0DBB" w:rsidRDefault="00EF05D9">
      <w:pPr>
        <w:pStyle w:val="Tekstkomentarza"/>
      </w:pPr>
      <w:r>
        <w:t>acc_sus0</w:t>
      </w:r>
      <w:r w:rsidR="006C0DBB">
        <w:br/>
        <w:t>uncle9</w:t>
      </w:r>
    </w:p>
  </w:comment>
  <w:comment w:id="35" w:author="Autor" w:initials="A">
    <w:p w14:paraId="18411A67" w14:textId="5CC31CCE" w:rsidR="00FD5542" w:rsidRDefault="00FD5542">
      <w:pPr>
        <w:pStyle w:val="Tekstkomentarza"/>
      </w:pPr>
      <w:r>
        <w:rPr>
          <w:rStyle w:val="Odwoaniedokomentarza"/>
        </w:rPr>
        <w:annotationRef/>
      </w:r>
      <w:r>
        <w:t>uncle10</w:t>
      </w:r>
    </w:p>
  </w:comment>
  <w:comment w:id="36" w:author="Autor" w:initials="A">
    <w:p w14:paraId="4434E31A" w14:textId="5FF729E5" w:rsidR="00FD5542" w:rsidRDefault="00FD5542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37" w:author="Autor" w:initials="A">
    <w:p w14:paraId="56C69475" w14:textId="0690DC1E" w:rsidR="00E649EA" w:rsidRDefault="00E649EA">
      <w:pPr>
        <w:pStyle w:val="Tekstkomentarza"/>
      </w:pPr>
      <w:r>
        <w:rPr>
          <w:rStyle w:val="Odwoaniedokomentarza"/>
        </w:rPr>
        <w:annotationRef/>
      </w:r>
      <w:r>
        <w:t>core2</w:t>
      </w:r>
    </w:p>
  </w:comment>
  <w:comment w:id="38" w:author="Autor" w:initials="A">
    <w:p w14:paraId="7E591CF2" w14:textId="714A70AA" w:rsidR="00E649EA" w:rsidRDefault="00E649EA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39" w:author="Autor" w:initials="A">
    <w:p w14:paraId="06CEE530" w14:textId="7602A8CB" w:rsidR="00A47A88" w:rsidRDefault="00A47A88">
      <w:pPr>
        <w:pStyle w:val="Tekstkomentarza"/>
      </w:pPr>
      <w:r>
        <w:rPr>
          <w:rStyle w:val="Odwoaniedokomentarza"/>
        </w:rPr>
        <w:annotationRef/>
      </w:r>
      <w:r w:rsidR="00A24932">
        <w:t>ltd-1</w:t>
      </w:r>
    </w:p>
  </w:comment>
  <w:comment w:id="40" w:author="Autor" w:initials="A">
    <w:p w14:paraId="43A40547" w14:textId="18A3DCDB" w:rsidR="00A02D91" w:rsidRDefault="00A02D91">
      <w:pPr>
        <w:pStyle w:val="Tekstkomentarza"/>
      </w:pPr>
      <w:r>
        <w:rPr>
          <w:rStyle w:val="Odwoaniedokomentarza"/>
        </w:rPr>
        <w:annotationRef/>
      </w:r>
      <w:r>
        <w:t>uncle11</w:t>
      </w:r>
    </w:p>
  </w:comment>
  <w:comment w:id="41" w:author="Autor" w:initials="A">
    <w:p w14:paraId="615C79CD" w14:textId="34C450CD" w:rsidR="00A02D91" w:rsidRDefault="00A02D91">
      <w:pPr>
        <w:pStyle w:val="Tekstkomentarza"/>
      </w:pPr>
      <w:r>
        <w:rPr>
          <w:rStyle w:val="Odwoaniedokomentarza"/>
        </w:rPr>
        <w:annotationRef/>
      </w:r>
      <w:r>
        <w:t>uncle12</w:t>
      </w:r>
    </w:p>
  </w:comment>
  <w:comment w:id="42" w:author="Autor" w:initials="A">
    <w:p w14:paraId="1A23F91F" w14:textId="539025EA" w:rsidR="002C704D" w:rsidRDefault="002C704D">
      <w:pPr>
        <w:pStyle w:val="Tekstkomentarza"/>
      </w:pPr>
      <w:r>
        <w:rPr>
          <w:rStyle w:val="Odwoaniedokomentarza"/>
        </w:rPr>
        <w:annotationRef/>
      </w:r>
      <w:r>
        <w:t>uncle13</w:t>
      </w:r>
    </w:p>
  </w:comment>
  <w:comment w:id="43" w:author="Autor" w:initials="A">
    <w:p w14:paraId="0EF21B76" w14:textId="047D741E" w:rsidR="00A808BE" w:rsidRDefault="00A808BE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44" w:author="Autor" w:initials="A">
    <w:p w14:paraId="64372032" w14:textId="1F832CD9" w:rsidR="00733946" w:rsidRDefault="00733946">
      <w:pPr>
        <w:pStyle w:val="Tekstkomentarza"/>
      </w:pPr>
      <w:r>
        <w:rPr>
          <w:rStyle w:val="Odwoaniedokomentarza"/>
        </w:rPr>
        <w:annotationRef/>
      </w:r>
      <w:r>
        <w:t>ltd_cap</w:t>
      </w:r>
      <w:r w:rsidR="0072424C">
        <w:t>-1</w:t>
      </w:r>
    </w:p>
  </w:comment>
  <w:comment w:id="45" w:author="Autor" w:initials="A">
    <w:p w14:paraId="065C531B" w14:textId="17C64118" w:rsidR="0072424C" w:rsidRDefault="0072424C">
      <w:pPr>
        <w:pStyle w:val="Tekstkomentarza"/>
      </w:pPr>
      <w:r>
        <w:rPr>
          <w:rStyle w:val="Odwoaniedokomentarza"/>
        </w:rPr>
        <w:annotationRef/>
      </w:r>
      <w:r>
        <w:t>uncle14</w:t>
      </w:r>
    </w:p>
  </w:comment>
  <w:comment w:id="46" w:author="Autor" w:initials="A">
    <w:p w14:paraId="1FEEFE99" w14:textId="5265689C" w:rsidR="0067356C" w:rsidRDefault="0067356C">
      <w:pPr>
        <w:pStyle w:val="Tekstkomentarza"/>
      </w:pPr>
      <w:r>
        <w:rPr>
          <w:rStyle w:val="Odwoaniedokomentarza"/>
        </w:rPr>
        <w:annotationRef/>
      </w:r>
      <w:r>
        <w:t>uncle15</w:t>
      </w:r>
    </w:p>
  </w:comment>
  <w:comment w:id="48" w:author="Autor" w:initials="A">
    <w:p w14:paraId="32D8AC20" w14:textId="7AC4F6D7" w:rsidR="00EC60CC" w:rsidRDefault="00EC60CC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47" w:author="Autor" w:initials="A">
    <w:p w14:paraId="0AE3B920" w14:textId="31D46E74" w:rsidR="009306E4" w:rsidRDefault="009306E4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49" w:author="Autor" w:initials="A">
    <w:p w14:paraId="4640C8E0" w14:textId="131F888E" w:rsidR="0022127F" w:rsidRDefault="0022127F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50" w:author="Autor" w:initials="A">
    <w:p w14:paraId="1CE82560" w14:textId="660740DD" w:rsidR="003D42C7" w:rsidRDefault="003D42C7">
      <w:pPr>
        <w:pStyle w:val="Tekstkomentarza"/>
      </w:pPr>
      <w:r>
        <w:rPr>
          <w:rStyle w:val="Odwoaniedokomentarza"/>
        </w:rPr>
        <w:annotationRef/>
      </w:r>
      <w:r>
        <w:t>uncle16</w:t>
      </w:r>
    </w:p>
  </w:comment>
  <w:comment w:id="51" w:author="Autor" w:initials="A">
    <w:p w14:paraId="2F877906" w14:textId="623F0CB6" w:rsidR="003E25A7" w:rsidRDefault="003E25A7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52" w:author="Autor" w:initials="A">
    <w:p w14:paraId="1C64DCF4" w14:textId="76CEA81E" w:rsidR="001E4FD0" w:rsidRDefault="001E4FD0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53" w:author="Autor" w:initials="A">
    <w:p w14:paraId="7114841A" w14:textId="739C30F0" w:rsidR="001E4FD0" w:rsidRDefault="001E4FD0">
      <w:pPr>
        <w:pStyle w:val="Tekstkomentarza"/>
      </w:pPr>
      <w:r>
        <w:rPr>
          <w:rStyle w:val="Odwoaniedokomentarza"/>
        </w:rPr>
        <w:annotationRef/>
      </w:r>
      <w:r>
        <w:t>uncle17</w:t>
      </w:r>
    </w:p>
  </w:comment>
  <w:comment w:id="54" w:author="Autor" w:initials="A">
    <w:p w14:paraId="7645A5B5" w14:textId="04D0140B" w:rsidR="00A3774F" w:rsidRDefault="00A3774F">
      <w:pPr>
        <w:pStyle w:val="Tekstkomentarza"/>
      </w:pPr>
      <w:r>
        <w:rPr>
          <w:rStyle w:val="Odwoaniedokomentarza"/>
        </w:rPr>
        <w:annotationRef/>
      </w:r>
      <w:r>
        <w:t>uncle18</w:t>
      </w:r>
    </w:p>
  </w:comment>
  <w:comment w:id="55" w:author="Autor" w:initials="A">
    <w:p w14:paraId="43184554" w14:textId="73FA7AC4" w:rsidR="00455886" w:rsidRDefault="00455886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56" w:author="Autor" w:initials="A">
    <w:p w14:paraId="09A4DCBD" w14:textId="1AB42182" w:rsidR="00B238E6" w:rsidRDefault="00B238E6">
      <w:pPr>
        <w:pStyle w:val="Tekstkomentarza"/>
      </w:pPr>
      <w:r>
        <w:rPr>
          <w:rStyle w:val="Odwoaniedokomentarza"/>
        </w:rPr>
        <w:annotationRef/>
      </w:r>
      <w:r>
        <w:t>uncl</w:t>
      </w:r>
      <w:r w:rsidR="00744244">
        <w:t>e</w:t>
      </w:r>
      <w:r>
        <w:t>19</w:t>
      </w:r>
    </w:p>
  </w:comment>
  <w:comment w:id="57" w:author="Autor" w:initials="A">
    <w:p w14:paraId="6FA45491" w14:textId="1FD30D45" w:rsidR="000A4E3E" w:rsidRDefault="000A4E3E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58" w:author="Autor" w:initials="A">
    <w:p w14:paraId="0CF8581E" w14:textId="3C0EBC15" w:rsidR="00A25866" w:rsidRDefault="00A25866">
      <w:pPr>
        <w:pStyle w:val="Tekstkomentarza"/>
      </w:pPr>
      <w:r>
        <w:rPr>
          <w:rStyle w:val="Odwoaniedokomentarza"/>
        </w:rPr>
        <w:annotationRef/>
      </w:r>
      <w:r w:rsidR="00744244">
        <w:t>uncle20</w:t>
      </w:r>
    </w:p>
  </w:comment>
  <w:comment w:id="59" w:author="Autor" w:initials="A">
    <w:p w14:paraId="58940347" w14:textId="2FEBD645" w:rsidR="00B72681" w:rsidRDefault="00B72681">
      <w:pPr>
        <w:pStyle w:val="Tekstkomentarza"/>
      </w:pPr>
      <w:r>
        <w:rPr>
          <w:rStyle w:val="Odwoaniedokomentarza"/>
        </w:rPr>
        <w:annotationRef/>
      </w:r>
      <w:r w:rsidR="00B122A8">
        <w:t>uncle21</w:t>
      </w:r>
    </w:p>
  </w:comment>
  <w:comment w:id="60" w:author="Autor" w:initials="A">
    <w:p w14:paraId="7F7E0572" w14:textId="78AAB382" w:rsidR="00BC055D" w:rsidRDefault="00BC055D">
      <w:pPr>
        <w:pStyle w:val="Tekstkomentarza"/>
      </w:pPr>
      <w:r>
        <w:rPr>
          <w:rStyle w:val="Odwoaniedokomentarza"/>
        </w:rPr>
        <w:annotationRef/>
      </w:r>
      <w:r w:rsidR="00BF0E92">
        <w:t>contr_chg-1</w:t>
      </w:r>
    </w:p>
  </w:comment>
  <w:comment w:id="61" w:author="Autor" w:initials="A">
    <w:p w14:paraId="07534DFC" w14:textId="2BEA31E0" w:rsidR="009D47BE" w:rsidRDefault="009D47BE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62" w:author="Autor" w:initials="A">
    <w:p w14:paraId="0E7B4D60" w14:textId="15017A23" w:rsidR="00000FA3" w:rsidRDefault="00000FA3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4325DA" w15:done="0"/>
  <w15:commentEx w15:paraId="733E8A98" w15:done="0"/>
  <w15:commentEx w15:paraId="4F0D0FEC" w15:done="0"/>
  <w15:commentEx w15:paraId="04760E0F" w15:done="0"/>
  <w15:commentEx w15:paraId="4303E964" w15:done="0"/>
  <w15:commentEx w15:paraId="7F1D349E" w15:done="0"/>
  <w15:commentEx w15:paraId="5209A223" w15:done="0"/>
  <w15:commentEx w15:paraId="73455BAE" w15:done="0"/>
  <w15:commentEx w15:paraId="7ED938EF" w15:done="0"/>
  <w15:commentEx w15:paraId="2F093E11" w15:done="0"/>
  <w15:commentEx w15:paraId="03D64142" w15:done="0"/>
  <w15:commentEx w15:paraId="07B18FAB" w15:done="0"/>
  <w15:commentEx w15:paraId="3FF6B04C" w15:done="0"/>
  <w15:commentEx w15:paraId="75FBE530" w15:done="0"/>
  <w15:commentEx w15:paraId="35180FB5" w15:done="0"/>
  <w15:commentEx w15:paraId="1E521EED" w15:done="0"/>
  <w15:commentEx w15:paraId="5686DBDD" w15:done="0"/>
  <w15:commentEx w15:paraId="4FB4D4DC" w15:done="0"/>
  <w15:commentEx w15:paraId="0A5ED35B" w15:done="0"/>
  <w15:commentEx w15:paraId="5BAADB6D" w15:done="0"/>
  <w15:commentEx w15:paraId="000A0AAE" w15:done="0"/>
  <w15:commentEx w15:paraId="50ACA9C6" w15:done="0"/>
  <w15:commentEx w15:paraId="43917A34" w15:done="0"/>
  <w15:commentEx w15:paraId="3C10DEF4" w15:done="0"/>
  <w15:commentEx w15:paraId="12DDC2DB" w15:done="0"/>
  <w15:commentEx w15:paraId="1953898D" w15:done="0"/>
  <w15:commentEx w15:paraId="0A0A651F" w15:done="0"/>
  <w15:commentEx w15:paraId="620AB785" w15:done="0"/>
  <w15:commentEx w15:paraId="5F684F22" w15:done="0"/>
  <w15:commentEx w15:paraId="15AE83CD" w15:done="0"/>
  <w15:commentEx w15:paraId="18D960B6" w15:done="0"/>
  <w15:commentEx w15:paraId="69B2FAAA" w15:done="0"/>
  <w15:commentEx w15:paraId="1D1744EC" w15:done="0"/>
  <w15:commentEx w15:paraId="711F7511" w15:done="0"/>
  <w15:commentEx w15:paraId="5E6259D1" w15:done="0"/>
  <w15:commentEx w15:paraId="18411A67" w15:done="0"/>
  <w15:commentEx w15:paraId="4434E31A" w15:done="0"/>
  <w15:commentEx w15:paraId="56C69475" w15:done="0"/>
  <w15:commentEx w15:paraId="7E591CF2" w15:done="0"/>
  <w15:commentEx w15:paraId="06CEE530" w15:done="0"/>
  <w15:commentEx w15:paraId="43A40547" w15:done="0"/>
  <w15:commentEx w15:paraId="615C79CD" w15:done="0"/>
  <w15:commentEx w15:paraId="1A23F91F" w15:done="0"/>
  <w15:commentEx w15:paraId="0EF21B76" w15:done="0"/>
  <w15:commentEx w15:paraId="64372032" w15:done="0"/>
  <w15:commentEx w15:paraId="065C531B" w15:done="0"/>
  <w15:commentEx w15:paraId="1FEEFE99" w15:done="0"/>
  <w15:commentEx w15:paraId="32D8AC20" w15:done="0"/>
  <w15:commentEx w15:paraId="0AE3B920" w15:done="0"/>
  <w15:commentEx w15:paraId="4640C8E0" w15:done="0"/>
  <w15:commentEx w15:paraId="1CE82560" w15:done="0"/>
  <w15:commentEx w15:paraId="2F877906" w15:done="0"/>
  <w15:commentEx w15:paraId="1C64DCF4" w15:done="0"/>
  <w15:commentEx w15:paraId="7114841A" w15:done="0"/>
  <w15:commentEx w15:paraId="7645A5B5" w15:done="0"/>
  <w15:commentEx w15:paraId="43184554" w15:done="0"/>
  <w15:commentEx w15:paraId="09A4DCBD" w15:done="0"/>
  <w15:commentEx w15:paraId="6FA45491" w15:done="0"/>
  <w15:commentEx w15:paraId="0CF8581E" w15:done="0"/>
  <w15:commentEx w15:paraId="58940347" w15:done="0"/>
  <w15:commentEx w15:paraId="7F7E0572" w15:done="0"/>
  <w15:commentEx w15:paraId="07534DFC" w15:done="0"/>
  <w15:commentEx w15:paraId="0E7B4D6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4325DA" w16cid:durableId="260A7A9C"/>
  <w16cid:commentId w16cid:paraId="733E8A98" w16cid:durableId="260A7AB9"/>
  <w16cid:commentId w16cid:paraId="4F0D0FEC" w16cid:durableId="260A7AEC"/>
  <w16cid:commentId w16cid:paraId="04760E0F" w16cid:durableId="260A7AFA"/>
  <w16cid:commentId w16cid:paraId="4303E964" w16cid:durableId="260A7B0A"/>
  <w16cid:commentId w16cid:paraId="7F1D349E" w16cid:durableId="260A7B2E"/>
  <w16cid:commentId w16cid:paraId="5209A223" w16cid:durableId="260A7EDE"/>
  <w16cid:commentId w16cid:paraId="73455BAE" w16cid:durableId="260A7F9F"/>
  <w16cid:commentId w16cid:paraId="7ED938EF" w16cid:durableId="260A8116"/>
  <w16cid:commentId w16cid:paraId="2F093E11" w16cid:durableId="260A813D"/>
  <w16cid:commentId w16cid:paraId="03D64142" w16cid:durableId="260A816E"/>
  <w16cid:commentId w16cid:paraId="07B18FAB" w16cid:durableId="260A819B"/>
  <w16cid:commentId w16cid:paraId="3FF6B04C" w16cid:durableId="260A81D2"/>
  <w16cid:commentId w16cid:paraId="75FBE530" w16cid:durableId="260A8821"/>
  <w16cid:commentId w16cid:paraId="35180FB5" w16cid:durableId="260A886D"/>
  <w16cid:commentId w16cid:paraId="1E521EED" w16cid:durableId="260A88F4"/>
  <w16cid:commentId w16cid:paraId="5686DBDD" w16cid:durableId="260A924E"/>
  <w16cid:commentId w16cid:paraId="4FB4D4DC" w16cid:durableId="260A92F1"/>
  <w16cid:commentId w16cid:paraId="0A5ED35B" w16cid:durableId="260A931B"/>
  <w16cid:commentId w16cid:paraId="5BAADB6D" w16cid:durableId="260A9641"/>
  <w16cid:commentId w16cid:paraId="000A0AAE" w16cid:durableId="260A96A4"/>
  <w16cid:commentId w16cid:paraId="50ACA9C6" w16cid:durableId="260A96F6"/>
  <w16cid:commentId w16cid:paraId="43917A34" w16cid:durableId="260A9741"/>
  <w16cid:commentId w16cid:paraId="3C10DEF4" w16cid:durableId="260AAC4F"/>
  <w16cid:commentId w16cid:paraId="12DDC2DB" w16cid:durableId="260B10F0"/>
  <w16cid:commentId w16cid:paraId="1953898D" w16cid:durableId="260B116E"/>
  <w16cid:commentId w16cid:paraId="0A0A651F" w16cid:durableId="260B1192"/>
  <w16cid:commentId w16cid:paraId="620AB785" w16cid:durableId="260B11D0"/>
  <w16cid:commentId w16cid:paraId="5F684F22" w16cid:durableId="260B11FE"/>
  <w16cid:commentId w16cid:paraId="15AE83CD" w16cid:durableId="260B124C"/>
  <w16cid:commentId w16cid:paraId="18D960B6" w16cid:durableId="260B1279"/>
  <w16cid:commentId w16cid:paraId="69B2FAAA" w16cid:durableId="2613BF60"/>
  <w16cid:commentId w16cid:paraId="1D1744EC" w16cid:durableId="260B130C"/>
  <w16cid:commentId w16cid:paraId="711F7511" w16cid:durableId="260B1325"/>
  <w16cid:commentId w16cid:paraId="5E6259D1" w16cid:durableId="260BD606"/>
  <w16cid:commentId w16cid:paraId="18411A67" w16cid:durableId="260BD66B"/>
  <w16cid:commentId w16cid:paraId="4434E31A" w16cid:durableId="260BD67A"/>
  <w16cid:commentId w16cid:paraId="56C69475" w16cid:durableId="260BDB05"/>
  <w16cid:commentId w16cid:paraId="7E591CF2" w16cid:durableId="260BDB15"/>
  <w16cid:commentId w16cid:paraId="06CEE530" w16cid:durableId="260BDB42"/>
  <w16cid:commentId w16cid:paraId="43A40547" w16cid:durableId="260BDB86"/>
  <w16cid:commentId w16cid:paraId="615C79CD" w16cid:durableId="260BDB93"/>
  <w16cid:commentId w16cid:paraId="1A23F91F" w16cid:durableId="260BDBF8"/>
  <w16cid:commentId w16cid:paraId="0EF21B76" w16cid:durableId="260BDC0A"/>
  <w16cid:commentId w16cid:paraId="64372032" w16cid:durableId="260BDC90"/>
  <w16cid:commentId w16cid:paraId="065C531B" w16cid:durableId="260BDCBC"/>
  <w16cid:commentId w16cid:paraId="1FEEFE99" w16cid:durableId="260BDD2D"/>
  <w16cid:commentId w16cid:paraId="32D8AC20" w16cid:durableId="2613C02F"/>
  <w16cid:commentId w16cid:paraId="0AE3B920" w16cid:durableId="260BDD4A"/>
  <w16cid:commentId w16cid:paraId="4640C8E0" w16cid:durableId="260BDDB9"/>
  <w16cid:commentId w16cid:paraId="1CE82560" w16cid:durableId="260BDDCB"/>
  <w16cid:commentId w16cid:paraId="2F877906" w16cid:durableId="260BDDEA"/>
  <w16cid:commentId w16cid:paraId="1C64DCF4" w16cid:durableId="260BDE10"/>
  <w16cid:commentId w16cid:paraId="7114841A" w16cid:durableId="260BDE1B"/>
  <w16cid:commentId w16cid:paraId="7645A5B5" w16cid:durableId="260BDE4C"/>
  <w16cid:commentId w16cid:paraId="43184554" w16cid:durableId="260BDE6E"/>
  <w16cid:commentId w16cid:paraId="09A4DCBD" w16cid:durableId="260BDE85"/>
  <w16cid:commentId w16cid:paraId="6FA45491" w16cid:durableId="260BDFC4"/>
  <w16cid:commentId w16cid:paraId="0CF8581E" w16cid:durableId="260BE001"/>
  <w16cid:commentId w16cid:paraId="58940347" w16cid:durableId="260BE0F8"/>
  <w16cid:commentId w16cid:paraId="7F7E0572" w16cid:durableId="260BEAB9"/>
  <w16cid:commentId w16cid:paraId="07534DFC" w16cid:durableId="260BEB57"/>
  <w16cid:commentId w16cid:paraId="0E7B4D60" w16cid:durableId="260BEB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E53"/>
    <w:multiLevelType w:val="hybridMultilevel"/>
    <w:tmpl w:val="5DD04C56"/>
    <w:lvl w:ilvl="0" w:tplc="EA2E73D6">
      <w:start w:val="1"/>
      <w:numFmt w:val="decimal"/>
      <w:lvlText w:val="%1."/>
      <w:lvlJc w:val="left"/>
      <w:pPr>
        <w:ind w:left="311" w:hanging="20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CB953"/>
        <w:w w:val="63"/>
        <w:sz w:val="24"/>
        <w:szCs w:val="24"/>
        <w:lang w:val="en-US" w:eastAsia="en-US" w:bidi="ar-SA"/>
      </w:rPr>
    </w:lvl>
    <w:lvl w:ilvl="1" w:tplc="650E64D4">
      <w:numFmt w:val="bullet"/>
      <w:lvlText w:val="•"/>
      <w:lvlJc w:val="left"/>
      <w:pPr>
        <w:ind w:left="1345" w:hanging="207"/>
      </w:pPr>
      <w:rPr>
        <w:rFonts w:hint="default"/>
        <w:lang w:val="en-US" w:eastAsia="en-US" w:bidi="ar-SA"/>
      </w:rPr>
    </w:lvl>
    <w:lvl w:ilvl="2" w:tplc="9B1ACAF6">
      <w:numFmt w:val="bullet"/>
      <w:lvlText w:val="•"/>
      <w:lvlJc w:val="left"/>
      <w:pPr>
        <w:ind w:left="2371" w:hanging="207"/>
      </w:pPr>
      <w:rPr>
        <w:rFonts w:hint="default"/>
        <w:lang w:val="en-US" w:eastAsia="en-US" w:bidi="ar-SA"/>
      </w:rPr>
    </w:lvl>
    <w:lvl w:ilvl="3" w:tplc="CEB80FDC">
      <w:numFmt w:val="bullet"/>
      <w:lvlText w:val="•"/>
      <w:lvlJc w:val="left"/>
      <w:pPr>
        <w:ind w:left="3397" w:hanging="207"/>
      </w:pPr>
      <w:rPr>
        <w:rFonts w:hint="default"/>
        <w:lang w:val="en-US" w:eastAsia="en-US" w:bidi="ar-SA"/>
      </w:rPr>
    </w:lvl>
    <w:lvl w:ilvl="4" w:tplc="DE90E6CA">
      <w:numFmt w:val="bullet"/>
      <w:lvlText w:val="•"/>
      <w:lvlJc w:val="left"/>
      <w:pPr>
        <w:ind w:left="4423" w:hanging="207"/>
      </w:pPr>
      <w:rPr>
        <w:rFonts w:hint="default"/>
        <w:lang w:val="en-US" w:eastAsia="en-US" w:bidi="ar-SA"/>
      </w:rPr>
    </w:lvl>
    <w:lvl w:ilvl="5" w:tplc="7F3A34FC">
      <w:numFmt w:val="bullet"/>
      <w:lvlText w:val="•"/>
      <w:lvlJc w:val="left"/>
      <w:pPr>
        <w:ind w:left="5449" w:hanging="207"/>
      </w:pPr>
      <w:rPr>
        <w:rFonts w:hint="default"/>
        <w:lang w:val="en-US" w:eastAsia="en-US" w:bidi="ar-SA"/>
      </w:rPr>
    </w:lvl>
    <w:lvl w:ilvl="6" w:tplc="37C27404">
      <w:numFmt w:val="bullet"/>
      <w:lvlText w:val="•"/>
      <w:lvlJc w:val="left"/>
      <w:pPr>
        <w:ind w:left="6475" w:hanging="207"/>
      </w:pPr>
      <w:rPr>
        <w:rFonts w:hint="default"/>
        <w:lang w:val="en-US" w:eastAsia="en-US" w:bidi="ar-SA"/>
      </w:rPr>
    </w:lvl>
    <w:lvl w:ilvl="7" w:tplc="41AA9490">
      <w:numFmt w:val="bullet"/>
      <w:lvlText w:val="•"/>
      <w:lvlJc w:val="left"/>
      <w:pPr>
        <w:ind w:left="7501" w:hanging="207"/>
      </w:pPr>
      <w:rPr>
        <w:rFonts w:hint="default"/>
        <w:lang w:val="en-US" w:eastAsia="en-US" w:bidi="ar-SA"/>
      </w:rPr>
    </w:lvl>
    <w:lvl w:ilvl="8" w:tplc="F7CA8798">
      <w:numFmt w:val="bullet"/>
      <w:lvlText w:val="•"/>
      <w:lvlJc w:val="left"/>
      <w:pPr>
        <w:ind w:left="8527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9180F20"/>
    <w:multiLevelType w:val="multilevel"/>
    <w:tmpl w:val="A12CA274"/>
    <w:lvl w:ilvl="0">
      <w:start w:val="1"/>
      <w:numFmt w:val="decimal"/>
      <w:lvlText w:val="%1."/>
      <w:lvlJc w:val="left"/>
      <w:pPr>
        <w:ind w:left="437" w:hanging="333"/>
        <w:jc w:val="left"/>
      </w:pPr>
      <w:rPr>
        <w:rFonts w:hint="default"/>
        <w:w w:val="7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8" w:hanging="35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325"/>
        <w:spacing w:val="-13"/>
        <w:w w:val="6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69" w:hanging="5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325"/>
        <w:spacing w:val="-13"/>
        <w:w w:val="6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99" w:hanging="5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9" w:hanging="5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79" w:hanging="5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9" w:hanging="5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9" w:hanging="5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9" w:hanging="565"/>
      </w:pPr>
      <w:rPr>
        <w:rFonts w:hint="default"/>
        <w:lang w:val="en-US" w:eastAsia="en-US" w:bidi="ar-SA"/>
      </w:rPr>
    </w:lvl>
  </w:abstractNum>
  <w:num w:numId="1" w16cid:durableId="2072650988">
    <w:abstractNumId w:val="1"/>
  </w:num>
  <w:num w:numId="2" w16cid:durableId="47854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088B"/>
    <w:rsid w:val="00000FA3"/>
    <w:rsid w:val="000A4E3E"/>
    <w:rsid w:val="000E2B01"/>
    <w:rsid w:val="001D7625"/>
    <w:rsid w:val="001E4FD0"/>
    <w:rsid w:val="002035FA"/>
    <w:rsid w:val="0022127F"/>
    <w:rsid w:val="00270D70"/>
    <w:rsid w:val="00282D60"/>
    <w:rsid w:val="002C704D"/>
    <w:rsid w:val="00306581"/>
    <w:rsid w:val="00384A14"/>
    <w:rsid w:val="003D42C7"/>
    <w:rsid w:val="003E25A7"/>
    <w:rsid w:val="0041526E"/>
    <w:rsid w:val="004222C2"/>
    <w:rsid w:val="00455886"/>
    <w:rsid w:val="00474899"/>
    <w:rsid w:val="005326BE"/>
    <w:rsid w:val="00553CDE"/>
    <w:rsid w:val="00597AE5"/>
    <w:rsid w:val="0065270E"/>
    <w:rsid w:val="0067356C"/>
    <w:rsid w:val="00687590"/>
    <w:rsid w:val="006C0DBB"/>
    <w:rsid w:val="006C0E5C"/>
    <w:rsid w:val="006F2673"/>
    <w:rsid w:val="00710F01"/>
    <w:rsid w:val="0072424C"/>
    <w:rsid w:val="00733946"/>
    <w:rsid w:val="007423CB"/>
    <w:rsid w:val="00744244"/>
    <w:rsid w:val="007B2D1A"/>
    <w:rsid w:val="007E0C46"/>
    <w:rsid w:val="00842BCA"/>
    <w:rsid w:val="0086699A"/>
    <w:rsid w:val="00877C78"/>
    <w:rsid w:val="008B4B0D"/>
    <w:rsid w:val="009306E4"/>
    <w:rsid w:val="00945917"/>
    <w:rsid w:val="00971B6F"/>
    <w:rsid w:val="00984097"/>
    <w:rsid w:val="009A1321"/>
    <w:rsid w:val="009B56E8"/>
    <w:rsid w:val="009D47BE"/>
    <w:rsid w:val="009D53C5"/>
    <w:rsid w:val="00A02D91"/>
    <w:rsid w:val="00A24932"/>
    <w:rsid w:val="00A25866"/>
    <w:rsid w:val="00A3774F"/>
    <w:rsid w:val="00A47A88"/>
    <w:rsid w:val="00A579E1"/>
    <w:rsid w:val="00A808BE"/>
    <w:rsid w:val="00AB2D21"/>
    <w:rsid w:val="00AE5611"/>
    <w:rsid w:val="00AE5AA6"/>
    <w:rsid w:val="00AE617F"/>
    <w:rsid w:val="00B122A8"/>
    <w:rsid w:val="00B2349E"/>
    <w:rsid w:val="00B238E6"/>
    <w:rsid w:val="00B42D65"/>
    <w:rsid w:val="00B72681"/>
    <w:rsid w:val="00BA11A3"/>
    <w:rsid w:val="00BA20D4"/>
    <w:rsid w:val="00BC055D"/>
    <w:rsid w:val="00BE088B"/>
    <w:rsid w:val="00BF0E92"/>
    <w:rsid w:val="00CA25BC"/>
    <w:rsid w:val="00DD7112"/>
    <w:rsid w:val="00E0062A"/>
    <w:rsid w:val="00E649EA"/>
    <w:rsid w:val="00EA7C35"/>
    <w:rsid w:val="00EC60CC"/>
    <w:rsid w:val="00EE0D90"/>
    <w:rsid w:val="00EF05D9"/>
    <w:rsid w:val="00F038CB"/>
    <w:rsid w:val="00FD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81217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228"/>
      <w:ind w:left="105" w:hanging="464"/>
      <w:outlineLvl w:val="0"/>
    </w:pPr>
    <w:rPr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spacing w:before="221"/>
      <w:ind w:left="105" w:hanging="418"/>
      <w:outlineLvl w:val="1"/>
    </w:pPr>
    <w:rPr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59"/>
      <w:ind w:left="105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spacing w:before="324"/>
      <w:ind w:left="368" w:hanging="629"/>
    </w:pPr>
  </w:style>
  <w:style w:type="paragraph" w:customStyle="1" w:styleId="TableParagraph">
    <w:name w:val="Table Paragraph"/>
    <w:basedOn w:val="Normalny"/>
    <w:uiPriority w:val="1"/>
    <w:qFormat/>
    <w:pPr>
      <w:spacing w:before="165"/>
      <w:ind w:left="127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AE561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E561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E5611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E561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E5611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hyperlink" Target="https://www.spotify.com/ie/legal/premium-promotional-offer-terms/" TargetMode="External"/><Relationship Id="rId26" Type="http://schemas.openxmlformats.org/officeDocument/2006/relationships/hyperlink" Target="http://spotify.com/legal/copyright-policy" TargetMode="External"/><Relationship Id="rId39" Type="http://schemas.openxmlformats.org/officeDocument/2006/relationships/hyperlink" Target="https://ads.spotify.com/" TargetMode="External"/><Relationship Id="rId21" Type="http://schemas.openxmlformats.org/officeDocument/2006/relationships/hyperlink" Target="https://www.spotify.com/ie/free/" TargetMode="External"/><Relationship Id="rId34" Type="http://schemas.openxmlformats.org/officeDocument/2006/relationships/hyperlink" Target="http://spotify.com/legal/user-guidelines" TargetMode="External"/><Relationship Id="rId42" Type="http://schemas.openxmlformats.org/officeDocument/2006/relationships/hyperlink" Target="https://www.spotify.com/about-us/contact/" TargetMode="Externa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otify.com/ie/legal/user-guidelines/" TargetMode="External"/><Relationship Id="rId29" Type="http://schemas.openxmlformats.org/officeDocument/2006/relationships/hyperlink" Target="http://spotify.com/legal/user-guideline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potify.com/ie/legal/privacy-policy/" TargetMode="External"/><Relationship Id="rId24" Type="http://schemas.openxmlformats.org/officeDocument/2006/relationships/hyperlink" Target="https://community.spotify.com/" TargetMode="External"/><Relationship Id="rId32" Type="http://schemas.openxmlformats.org/officeDocument/2006/relationships/hyperlink" Target="https://www.spotify.com/legal/support-community-end-user-agreement/" TargetMode="External"/><Relationship Id="rId37" Type="http://schemas.openxmlformats.org/officeDocument/2006/relationships/hyperlink" Target="https://www.spotify.com/ie/about-us/contact/" TargetMode="External"/><Relationship Id="rId40" Type="http://schemas.openxmlformats.org/officeDocument/2006/relationships/image" Target="media/image1.png"/><Relationship Id="rId45" Type="http://schemas.openxmlformats.org/officeDocument/2006/relationships/hyperlink" Target="https://artists.spotify.com/" TargetMode="Externa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23" Type="http://schemas.openxmlformats.org/officeDocument/2006/relationships/hyperlink" Target="https://www.spotify.com/legal/user-guidelines" TargetMode="External"/><Relationship Id="rId28" Type="http://schemas.openxmlformats.org/officeDocument/2006/relationships/hyperlink" Target="https://www.spotify.com/about-us/contact/" TargetMode="External"/><Relationship Id="rId36" Type="http://schemas.openxmlformats.org/officeDocument/2006/relationships/hyperlink" Target="https://newsroom.spotify.com/" TargetMode="External"/><Relationship Id="rId10" Type="http://schemas.openxmlformats.org/officeDocument/2006/relationships/hyperlink" Target="https://www.spotify.com/ie/legal/privacy-policy/" TargetMode="External"/><Relationship Id="rId19" Type="http://schemas.openxmlformats.org/officeDocument/2006/relationships/hyperlink" Target="https://www.spotify.com/ie/legal/end-user-agreement/" TargetMode="External"/><Relationship Id="rId31" Type="http://schemas.openxmlformats.org/officeDocument/2006/relationships/hyperlink" Target="http://spotify.com/legal/user-guidelines" TargetMode="External"/><Relationship Id="rId44" Type="http://schemas.openxmlformats.org/officeDocument/2006/relationships/hyperlink" Target="https://spotifyforvendors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potify.com/ie/legal/" TargetMode="External"/><Relationship Id="rId14" Type="http://schemas.microsoft.com/office/2011/relationships/commentsExtended" Target="commentsExtended.xml"/><Relationship Id="rId22" Type="http://schemas.openxmlformats.org/officeDocument/2006/relationships/hyperlink" Target="https://ec.europa.eu/consumers/odr" TargetMode="External"/><Relationship Id="rId27" Type="http://schemas.openxmlformats.org/officeDocument/2006/relationships/hyperlink" Target="https://www.spotify.com/legal/support-community-end-user-agreement/" TargetMode="External"/><Relationship Id="rId30" Type="http://schemas.openxmlformats.org/officeDocument/2006/relationships/hyperlink" Target="https://www.lifeatspotify.com/" TargetMode="External"/><Relationship Id="rId35" Type="http://schemas.openxmlformats.org/officeDocument/2006/relationships/hyperlink" Target="https://investors.spotify.com/" TargetMode="External"/><Relationship Id="rId43" Type="http://schemas.openxmlformats.org/officeDocument/2006/relationships/hyperlink" Target="https://www.spotify.com/ie/privacy/" TargetMode="External"/><Relationship Id="rId8" Type="http://schemas.openxmlformats.org/officeDocument/2006/relationships/hyperlink" Target="https://www.spotify.com/ie/select-your-country-region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spotify.com/ie/legal/privacy-policy/" TargetMode="External"/><Relationship Id="rId17" Type="http://schemas.openxmlformats.org/officeDocument/2006/relationships/hyperlink" Target="https://support.spotify.com/contact-spotify-support/" TargetMode="External"/><Relationship Id="rId25" Type="http://schemas.openxmlformats.org/officeDocument/2006/relationships/hyperlink" Target="https://www.spotify.com/legal/user-guidelines/" TargetMode="External"/><Relationship Id="rId33" Type="http://schemas.openxmlformats.org/officeDocument/2006/relationships/hyperlink" Target="https://www.spotify.com/legal/copyright-policy/" TargetMode="External"/><Relationship Id="rId38" Type="http://schemas.openxmlformats.org/officeDocument/2006/relationships/hyperlink" Target="https://developer.spotify.com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community.spotify.com/" TargetMode="External"/><Relationship Id="rId41" Type="http://schemas.openxmlformats.org/officeDocument/2006/relationships/hyperlink" Target="https://open.spotif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920283-F75A-4043-AA21-D345A2EC43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534ED5-2CCC-4563-963D-43AE6CA36C0C}"/>
</file>

<file path=customXml/itemProps3.xml><?xml version="1.0" encoding="utf-8"?>
<ds:datastoreItem xmlns:ds="http://schemas.openxmlformats.org/officeDocument/2006/customXml" ds:itemID="{BF5BD9BD-55C9-42D3-92B9-EFD5EA786120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16</Pages>
  <Words>6058</Words>
  <Characters>36351</Characters>
  <Application>Microsoft Office Word</Application>
  <DocSecurity>0</DocSecurity>
  <Lines>302</Lines>
  <Paragraphs>84</Paragraphs>
  <ScaleCrop>false</ScaleCrop>
  <Company/>
  <LinksUpToDate>false</LinksUpToDate>
  <CharactersWithSpaces>42325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75</cp:revision>
  <dcterms:created xsi:type="dcterms:W3CDTF">2022-02-24T12:37:00Z</dcterms:created>
  <dcterms:modified xsi:type="dcterms:W3CDTF">2023-06-28T17:42:00Z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