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81795" w14:textId="77777777" w:rsidR="00936167" w:rsidRDefault="00F667A7">
      <w:pPr>
        <w:pStyle w:val="Tytu"/>
      </w:pPr>
      <w:r>
        <w:rPr>
          <w:color w:val="323232"/>
        </w:rPr>
        <w:t>Viber</w:t>
      </w:r>
      <w:r>
        <w:rPr>
          <w:color w:val="323232"/>
          <w:spacing w:val="-1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-1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16"/>
        </w:rPr>
        <w:t xml:space="preserve"> </w:t>
      </w:r>
      <w:r>
        <w:rPr>
          <w:color w:val="323232"/>
        </w:rPr>
        <w:t>Use</w:t>
      </w:r>
    </w:p>
    <w:p w14:paraId="5BE81796" w14:textId="77777777" w:rsidR="00936167" w:rsidRDefault="00F667A7">
      <w:pPr>
        <w:pStyle w:val="Tekstpodstawowy"/>
        <w:spacing w:before="443" w:line="225" w:lineRule="auto"/>
        <w:ind w:left="100" w:right="707"/>
        <w:jc w:val="both"/>
      </w:pPr>
      <w:r>
        <w:rPr>
          <w:color w:val="323232"/>
        </w:rPr>
        <w:t>Thanks for sending us good vibes by using the various services available within Viber! You may 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surprised, but we will refer to all such services, including additional apps published by Viber Media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S.a.r.l,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powered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technology,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“Services”.</w:t>
      </w:r>
    </w:p>
    <w:p w14:paraId="5BE81797" w14:textId="77777777" w:rsidR="00936167" w:rsidRDefault="00936167">
      <w:pPr>
        <w:pStyle w:val="Tekstpodstawowy"/>
        <w:spacing w:before="10"/>
        <w:rPr>
          <w:sz w:val="19"/>
        </w:rPr>
      </w:pPr>
    </w:p>
    <w:p w14:paraId="5BE81798" w14:textId="77777777" w:rsidR="00936167" w:rsidRDefault="00F667A7">
      <w:pPr>
        <w:pStyle w:val="Tekstpodstawowy"/>
        <w:spacing w:line="225" w:lineRule="auto"/>
        <w:ind w:left="100" w:right="247"/>
      </w:pP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(or,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“Terms”)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presented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below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basic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obligations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language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seem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legal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(basically,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tried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simple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possible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read,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knowingly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enjoy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(which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actually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constitute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Media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S.a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r.l.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yourself).</w:t>
      </w:r>
    </w:p>
    <w:p w14:paraId="5BE81799" w14:textId="77777777" w:rsidR="00936167" w:rsidRDefault="00936167">
      <w:pPr>
        <w:pStyle w:val="Tekstpodstawowy"/>
        <w:rPr>
          <w:sz w:val="20"/>
        </w:rPr>
      </w:pPr>
    </w:p>
    <w:p w14:paraId="5BE8179A" w14:textId="77777777" w:rsidR="00936167" w:rsidRDefault="00F667A7">
      <w:pPr>
        <w:pStyle w:val="Tekstpodstawowy"/>
        <w:spacing w:line="225" w:lineRule="auto"/>
        <w:ind w:left="100" w:right="366"/>
      </w:pPr>
      <w:r>
        <w:rPr>
          <w:color w:val="323232"/>
        </w:rPr>
        <w:t>When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addition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enjoying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world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good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obligations.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enjoy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don’t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want</w:t>
      </w:r>
      <w:r>
        <w:rPr>
          <w:color w:val="323232"/>
          <w:spacing w:val="-58"/>
        </w:rPr>
        <w:t xml:space="preserve"> </w:t>
      </w:r>
      <w:commentRangeStart w:id="0"/>
      <w:r w:rsidR="00D36B9B">
        <w:fldChar w:fldCharType="begin"/>
      </w:r>
      <w:r w:rsidR="00D36B9B">
        <w:instrText xml:space="preserve"> HYPERLINK "https://www.viber.com/terms/cookies-and-tracking/" \h </w:instrText>
      </w:r>
      <w:r w:rsidR="00D36B9B">
        <w:fldChar w:fldCharType="separate"/>
      </w:r>
      <w:r>
        <w:rPr>
          <w:color w:val="323232"/>
        </w:rPr>
        <w:t>these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(and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mean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6"/>
        </w:rPr>
        <w:t xml:space="preserve"> </w:t>
      </w:r>
      <w:r>
        <w:rPr>
          <w:color w:val="8073D5"/>
        </w:rPr>
        <w:t>Privacy</w:t>
      </w:r>
      <w:r>
        <w:rPr>
          <w:color w:val="8073D5"/>
          <w:spacing w:val="6"/>
        </w:rPr>
        <w:t xml:space="preserve"> </w:t>
      </w:r>
      <w:r>
        <w:rPr>
          <w:color w:val="8073D5"/>
        </w:rPr>
        <w:t>Policy</w:t>
      </w:r>
      <w:r>
        <w:rPr>
          <w:color w:val="323232"/>
        </w:rPr>
        <w:t>,</w:t>
      </w:r>
      <w:r>
        <w:rPr>
          <w:color w:val="323232"/>
          <w:spacing w:val="6"/>
        </w:rPr>
        <w:t xml:space="preserve"> </w:t>
      </w:r>
      <w:r>
        <w:rPr>
          <w:color w:val="8073D5"/>
        </w:rPr>
        <w:t>Cookies</w:t>
      </w:r>
      <w:r>
        <w:rPr>
          <w:color w:val="8073D5"/>
          <w:spacing w:val="7"/>
        </w:rPr>
        <w:t xml:space="preserve"> </w:t>
      </w:r>
      <w:r>
        <w:rPr>
          <w:color w:val="8073D5"/>
        </w:rPr>
        <w:t>and</w:t>
      </w:r>
      <w:r>
        <w:rPr>
          <w:color w:val="8073D5"/>
          <w:spacing w:val="6"/>
        </w:rPr>
        <w:t xml:space="preserve"> </w:t>
      </w:r>
      <w:r>
        <w:rPr>
          <w:color w:val="8073D5"/>
        </w:rPr>
        <w:t>Tracking</w:t>
      </w:r>
      <w:r>
        <w:rPr>
          <w:color w:val="8073D5"/>
          <w:spacing w:val="1"/>
        </w:rPr>
        <w:t xml:space="preserve"> </w:t>
      </w:r>
      <w:r>
        <w:rPr>
          <w:color w:val="8073D5"/>
        </w:rPr>
        <w:t>Technologies</w:t>
      </w:r>
      <w:r>
        <w:rPr>
          <w:color w:val="8073D5"/>
          <w:spacing w:val="8"/>
        </w:rPr>
        <w:t xml:space="preserve"> </w:t>
      </w:r>
      <w:r>
        <w:rPr>
          <w:color w:val="8073D5"/>
        </w:rPr>
        <w:t>Policy</w:t>
      </w:r>
      <w:r>
        <w:rPr>
          <w:color w:val="323232"/>
        </w:rPr>
        <w:t>,</w:t>
      </w:r>
      <w:r>
        <w:rPr>
          <w:color w:val="323232"/>
          <w:spacing w:val="8"/>
        </w:rPr>
        <w:t xml:space="preserve"> </w:t>
      </w:r>
      <w:r w:rsidR="00D36B9B">
        <w:rPr>
          <w:color w:val="323232"/>
          <w:spacing w:val="8"/>
        </w:rPr>
        <w:fldChar w:fldCharType="end"/>
      </w:r>
      <w:commentRangeEnd w:id="0"/>
      <w:r w:rsidR="0094118C">
        <w:rPr>
          <w:rStyle w:val="Odwoaniedokomentarza"/>
        </w:rPr>
        <w:commentReference w:id="0"/>
      </w:r>
      <w:commentRangeStart w:id="1"/>
      <w:r w:rsidR="00D36B9B">
        <w:fldChar w:fldCharType="begin"/>
      </w:r>
      <w:r w:rsidR="00D36B9B">
        <w:instrText xml:space="preserve"> HYPERLINK "https://www.viber.com/terms/dmca/" \h </w:instrText>
      </w:r>
      <w:r w:rsidR="00D36B9B">
        <w:fldChar w:fldCharType="separate"/>
      </w:r>
      <w:r>
        <w:rPr>
          <w:color w:val="8073D5"/>
        </w:rPr>
        <w:t>DMCA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Policy</w:t>
      </w:r>
      <w:r w:rsidR="00D36B9B">
        <w:rPr>
          <w:color w:val="8073D5"/>
        </w:rPr>
        <w:fldChar w:fldCharType="end"/>
      </w:r>
      <w:commentRangeEnd w:id="1"/>
      <w:r w:rsidR="00A3473C">
        <w:rPr>
          <w:rStyle w:val="Odwoaniedokomentarza"/>
        </w:rPr>
        <w:commentReference w:id="1"/>
      </w:r>
      <w:hyperlink r:id="rId11">
        <w:r>
          <w:rPr>
            <w:color w:val="323232"/>
          </w:rPr>
          <w:t>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and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other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policies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on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our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policies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page,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which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are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incorporate</w:t>
        </w:r>
      </w:hyperlink>
      <w:r>
        <w:rPr>
          <w:color w:val="323232"/>
        </w:rPr>
        <w:t>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herein).</w:t>
      </w:r>
    </w:p>
    <w:p w14:paraId="5BE8179B" w14:textId="77777777" w:rsidR="00936167" w:rsidRDefault="00936167">
      <w:pPr>
        <w:pStyle w:val="Tekstpodstawowy"/>
        <w:spacing w:before="12"/>
        <w:rPr>
          <w:sz w:val="19"/>
        </w:rPr>
      </w:pPr>
    </w:p>
    <w:p w14:paraId="5BE8179C" w14:textId="77777777" w:rsidR="00936167" w:rsidRDefault="00F667A7">
      <w:pPr>
        <w:pStyle w:val="Tekstpodstawowy"/>
        <w:spacing w:line="225" w:lineRule="auto"/>
        <w:ind w:left="100" w:right="213"/>
      </w:pPr>
      <w:r>
        <w:rPr>
          <w:color w:val="323232"/>
        </w:rPr>
        <w:t>NO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SERVICES: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replacement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ordinary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ﬁxed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line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telephone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calls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must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alternative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communication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arrangements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ensure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emergency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needed.</w:t>
      </w:r>
    </w:p>
    <w:p w14:paraId="5BE8179D" w14:textId="77777777" w:rsidR="00936167" w:rsidRDefault="00936167">
      <w:pPr>
        <w:pStyle w:val="Tekstpodstawowy"/>
        <w:spacing w:before="10"/>
        <w:rPr>
          <w:sz w:val="19"/>
        </w:rPr>
      </w:pPr>
    </w:p>
    <w:p w14:paraId="5BE8179E" w14:textId="77777777" w:rsidR="00936167" w:rsidRDefault="00F667A7">
      <w:pPr>
        <w:pStyle w:val="Tekstpodstawowy"/>
        <w:spacing w:line="225" w:lineRule="auto"/>
        <w:ind w:left="100" w:right="151"/>
      </w:pPr>
      <w:r>
        <w:rPr>
          <w:color w:val="323232"/>
        </w:rPr>
        <w:t>Some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conditions,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read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features,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understand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just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regular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anyone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knowledge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number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anyone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message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desire.</w:t>
      </w:r>
    </w:p>
    <w:p w14:paraId="5BE8179F" w14:textId="77777777" w:rsidR="00936167" w:rsidRDefault="00936167">
      <w:pPr>
        <w:pStyle w:val="Tekstpodstawowy"/>
        <w:spacing w:before="12"/>
        <w:rPr>
          <w:sz w:val="19"/>
        </w:rPr>
      </w:pPr>
    </w:p>
    <w:p w14:paraId="5BE817A0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51" w:firstLine="300"/>
        <w:rPr>
          <w:color w:val="323232"/>
        </w:rPr>
      </w:pPr>
      <w:r>
        <w:rPr>
          <w:rFonts w:ascii="Helvetica"/>
          <w:color w:val="655CAB"/>
        </w:rPr>
        <w:t>Legal</w:t>
      </w:r>
      <w:r>
        <w:rPr>
          <w:rFonts w:ascii="Helvetica"/>
          <w:color w:val="655CAB"/>
          <w:spacing w:val="11"/>
        </w:rPr>
        <w:t xml:space="preserve"> </w:t>
      </w:r>
      <w:r>
        <w:rPr>
          <w:rFonts w:ascii="Helvetica"/>
          <w:color w:val="655CAB"/>
        </w:rPr>
        <w:t>Capacity;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Children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and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Minors.</w:t>
      </w:r>
      <w:r>
        <w:rPr>
          <w:rFonts w:ascii="Helvetica"/>
          <w:color w:val="655CAB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consent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country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emancipated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minor,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legal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consent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guardian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fully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understand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enter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comply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intended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children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13: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13,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wait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until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turn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13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them.</w:t>
      </w:r>
    </w:p>
    <w:p w14:paraId="5BE817A1" w14:textId="77777777" w:rsidR="00936167" w:rsidRDefault="00936167">
      <w:pPr>
        <w:pStyle w:val="Tekstpodstawowy"/>
      </w:pPr>
    </w:p>
    <w:p w14:paraId="5BE817A2" w14:textId="77777777" w:rsidR="00936167" w:rsidRDefault="00936167">
      <w:pPr>
        <w:pStyle w:val="Tekstpodstawowy"/>
        <w:spacing w:before="9"/>
        <w:rPr>
          <w:sz w:val="18"/>
        </w:rPr>
      </w:pPr>
    </w:p>
    <w:p w14:paraId="5BE817A3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84" w:firstLine="300"/>
        <w:rPr>
          <w:color w:val="323232"/>
        </w:rPr>
      </w:pPr>
      <w:r>
        <w:rPr>
          <w:rFonts w:ascii="Helvetica"/>
          <w:color w:val="655CAB"/>
        </w:rPr>
        <w:t>Updates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to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Terms.</w:t>
      </w:r>
      <w:r>
        <w:rPr>
          <w:rFonts w:ascii="Helvetica"/>
          <w:color w:val="655CAB"/>
          <w:spacing w:val="7"/>
        </w:rPr>
        <w:t xml:space="preserve"> </w:t>
      </w:r>
      <w:commentRangeStart w:id="2"/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always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working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adding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since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sometimes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change,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revise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reissue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occasionally,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updated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consent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receive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updates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updated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visit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regularly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current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updated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should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stop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close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continued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deemed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acceptance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revisions</w:t>
      </w:r>
      <w:commentRangeEnd w:id="2"/>
      <w:r w:rsidR="00572FF9">
        <w:rPr>
          <w:rStyle w:val="Odwoaniedokomentarza"/>
        </w:rPr>
        <w:commentReference w:id="2"/>
      </w:r>
      <w:r>
        <w:rPr>
          <w:color w:val="323232"/>
        </w:rPr>
        <w:t>.</w:t>
      </w:r>
    </w:p>
    <w:p w14:paraId="5BE817A4" w14:textId="77777777" w:rsidR="00936167" w:rsidRDefault="00936167">
      <w:pPr>
        <w:pStyle w:val="Tekstpodstawowy"/>
      </w:pPr>
    </w:p>
    <w:p w14:paraId="5BE817A5" w14:textId="77777777" w:rsidR="00936167" w:rsidRDefault="00936167">
      <w:pPr>
        <w:pStyle w:val="Tekstpodstawowy"/>
        <w:spacing w:before="11"/>
        <w:rPr>
          <w:sz w:val="18"/>
        </w:rPr>
      </w:pPr>
    </w:p>
    <w:p w14:paraId="5BE817A6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before="1" w:line="225" w:lineRule="auto"/>
        <w:ind w:right="126" w:firstLine="300"/>
        <w:rPr>
          <w:color w:val="323232"/>
        </w:rPr>
      </w:pPr>
      <w:r>
        <w:rPr>
          <w:rFonts w:ascii="Helvetica"/>
          <w:color w:val="655CAB"/>
        </w:rPr>
        <w:t>The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Information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You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Give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Us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to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Use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the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Service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Must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Be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Correct.</w:t>
      </w:r>
      <w:r>
        <w:rPr>
          <w:rFonts w:ascii="Helvetica"/>
          <w:color w:val="655CAB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asked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true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complete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registration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details,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correct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age.</w:t>
      </w:r>
      <w:r>
        <w:rPr>
          <w:color w:val="323232"/>
          <w:spacing w:val="10"/>
        </w:rPr>
        <w:t xml:space="preserve"> </w:t>
      </w:r>
      <w:commentRangeStart w:id="3"/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details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correct,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current,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complete,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resources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account.</w:t>
      </w:r>
      <w:commentRangeEnd w:id="3"/>
      <w:r w:rsidR="003016D6">
        <w:rPr>
          <w:rStyle w:val="Odwoaniedokomentarza"/>
        </w:rPr>
        <w:commentReference w:id="3"/>
      </w:r>
    </w:p>
    <w:p w14:paraId="5BE817A7" w14:textId="77777777" w:rsidR="00936167" w:rsidRDefault="00936167">
      <w:pPr>
        <w:pStyle w:val="Tekstpodstawowy"/>
      </w:pPr>
    </w:p>
    <w:p w14:paraId="5BE817A8" w14:textId="77777777" w:rsidR="00936167" w:rsidRDefault="00936167">
      <w:pPr>
        <w:pStyle w:val="Tekstpodstawowy"/>
        <w:spacing w:before="9"/>
        <w:rPr>
          <w:sz w:val="18"/>
        </w:rPr>
      </w:pPr>
    </w:p>
    <w:p w14:paraId="5BE817A9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38" w:firstLine="300"/>
        <w:rPr>
          <w:color w:val="323232"/>
        </w:rPr>
      </w:pPr>
      <w:r>
        <w:rPr>
          <w:rFonts w:ascii="Helvetica"/>
          <w:color w:val="655CAB"/>
        </w:rPr>
        <w:t>Online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Privacy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Notice.</w:t>
      </w:r>
      <w:r>
        <w:rPr>
          <w:rFonts w:ascii="Helvetica"/>
          <w:color w:val="655CAB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important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better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privacy,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explaining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practices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choices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collected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Click</w:t>
      </w:r>
      <w:r>
        <w:rPr>
          <w:color w:val="323232"/>
          <w:spacing w:val="6"/>
        </w:rPr>
        <w:t xml:space="preserve"> </w:t>
      </w:r>
      <w:hyperlink r:id="rId12">
        <w:r>
          <w:rPr>
            <w:rFonts w:ascii="Helvetica"/>
            <w:color w:val="8073D5"/>
          </w:rPr>
          <w:t>here</w:t>
        </w:r>
        <w:r>
          <w:rPr>
            <w:rFonts w:ascii="Helvetica"/>
            <w:color w:val="8073D5"/>
            <w:spacing w:val="7"/>
          </w:rPr>
          <w:t xml:space="preserve"> </w:t>
        </w:r>
      </w:hyperlink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view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Policy.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citizen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European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Economic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Area,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learn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how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exercise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1"/>
        </w:rPr>
        <w:t xml:space="preserve"> </w:t>
      </w:r>
      <w:hyperlink r:id="rId13">
        <w:r>
          <w:rPr>
            <w:rFonts w:ascii="Helvetica"/>
            <w:color w:val="8073D5"/>
          </w:rPr>
          <w:t>here</w:t>
        </w:r>
      </w:hyperlink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resident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California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(US),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learn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how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exercise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4"/>
        </w:rPr>
        <w:t xml:space="preserve"> </w:t>
      </w:r>
      <w:hyperlink r:id="rId14" w:anchor="%3A~%3Atext%3DThe%20California%20Consumer%20Privacy%20Act%2Cyour%20data%20on%20the%20app">
        <w:r>
          <w:rPr>
            <w:rFonts w:ascii="Helvetica"/>
            <w:color w:val="8073D5"/>
          </w:rPr>
          <w:t>here</w:t>
        </w:r>
      </w:hyperlink>
      <w:r>
        <w:rPr>
          <w:color w:val="323232"/>
        </w:rPr>
        <w:t>.</w:t>
      </w:r>
    </w:p>
    <w:p w14:paraId="5BE817AA" w14:textId="77777777" w:rsidR="00936167" w:rsidRDefault="00936167">
      <w:pPr>
        <w:spacing w:line="225" w:lineRule="auto"/>
        <w:sectPr w:rsidR="00936167">
          <w:type w:val="continuous"/>
          <w:pgSz w:w="11900" w:h="16820"/>
          <w:pgMar w:top="640" w:right="580" w:bottom="280" w:left="580" w:header="708" w:footer="708" w:gutter="0"/>
          <w:cols w:space="708"/>
        </w:sectPr>
      </w:pPr>
    </w:p>
    <w:p w14:paraId="5BE817AB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before="48" w:line="225" w:lineRule="auto"/>
        <w:ind w:right="130" w:firstLine="300"/>
        <w:rPr>
          <w:color w:val="323232"/>
        </w:rPr>
      </w:pPr>
      <w:r>
        <w:rPr>
          <w:rFonts w:ascii="Helvetica" w:hAnsi="Helvetica"/>
          <w:color w:val="655CAB"/>
        </w:rPr>
        <w:lastRenderedPageBreak/>
        <w:t>Trademarks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and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rFonts w:ascii="Helvetica" w:hAnsi="Helvetica"/>
          <w:color w:val="655CAB"/>
        </w:rPr>
        <w:t>Copyrights.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incorporated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(“Material”)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copyrights,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patents,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trade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secrets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proprietary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(“Copyrights”).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characters,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logos,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images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incorporated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unregistered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trademarks,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trade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names,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marks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owned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(“Trademarks”).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licensors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title,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copyright,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acquire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ownership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therein.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respects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asks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same.</w:t>
      </w:r>
    </w:p>
    <w:p w14:paraId="5BE817AC" w14:textId="77777777" w:rsidR="00936167" w:rsidRDefault="00936167">
      <w:pPr>
        <w:pStyle w:val="Tekstpodstawowy"/>
      </w:pPr>
    </w:p>
    <w:p w14:paraId="5BE817AD" w14:textId="77777777" w:rsidR="00936167" w:rsidRDefault="00936167">
      <w:pPr>
        <w:pStyle w:val="Tekstpodstawowy"/>
        <w:rPr>
          <w:sz w:val="19"/>
        </w:rPr>
      </w:pPr>
    </w:p>
    <w:p w14:paraId="5BE817AE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10" w:firstLine="300"/>
        <w:rPr>
          <w:color w:val="323232"/>
        </w:rPr>
      </w:pPr>
      <w:r>
        <w:rPr>
          <w:rFonts w:ascii="Helvetica"/>
          <w:color w:val="655CAB"/>
        </w:rPr>
        <w:t>Your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Use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Our</w:t>
      </w:r>
      <w:r>
        <w:rPr>
          <w:rFonts w:ascii="Helvetica"/>
          <w:color w:val="655CAB"/>
          <w:spacing w:val="8"/>
        </w:rPr>
        <w:t xml:space="preserve"> </w:t>
      </w:r>
      <w:r>
        <w:rPr>
          <w:rFonts w:ascii="Helvetica"/>
          <w:color w:val="655CAB"/>
        </w:rPr>
        <w:t>Material.</w:t>
      </w:r>
      <w:r>
        <w:rPr>
          <w:rFonts w:ascii="Helvetica"/>
          <w:color w:val="655CAB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appearing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compliance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modify,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purpose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prohibited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violates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violation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Copyrights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Trademarks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law.</w:t>
      </w:r>
    </w:p>
    <w:p w14:paraId="5BE817AF" w14:textId="77777777" w:rsidR="00936167" w:rsidRDefault="00F667A7">
      <w:pPr>
        <w:pStyle w:val="Tekstpodstawowy"/>
        <w:spacing w:before="5" w:line="225" w:lineRule="auto"/>
        <w:ind w:left="100" w:right="101"/>
      </w:pP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display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displayed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non-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commercial,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personal,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entertainment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computer,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tablet,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smart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watch,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control.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copied,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reproduced,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republished,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uploaded,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transmitted,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distributed,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unless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speciﬁcally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authorized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Also,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decompiling,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reverse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engineering,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disassembling,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reducing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code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software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readable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examine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construction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software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copy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whole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part)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prohibited.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rent,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lease,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lend,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sell,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redistribute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sublicense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Services.</w:t>
      </w:r>
    </w:p>
    <w:p w14:paraId="5BE817B0" w14:textId="77777777" w:rsidR="00936167" w:rsidRDefault="00936167">
      <w:pPr>
        <w:pStyle w:val="Tekstpodstawowy"/>
        <w:spacing w:before="4"/>
        <w:rPr>
          <w:sz w:val="20"/>
        </w:rPr>
      </w:pPr>
    </w:p>
    <w:p w14:paraId="5BE817B1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line="225" w:lineRule="auto"/>
        <w:ind w:right="251" w:firstLine="300"/>
        <w:rPr>
          <w:color w:val="323232"/>
        </w:rPr>
      </w:pPr>
      <w:r>
        <w:rPr>
          <w:rFonts w:ascii="Helvetica" w:hAnsi="Helvetica"/>
          <w:color w:val="655CAB"/>
        </w:rPr>
        <w:t>Call</w:t>
      </w:r>
      <w:r>
        <w:rPr>
          <w:rFonts w:ascii="Helvetica" w:hAnsi="Helvetica"/>
          <w:color w:val="655CAB"/>
          <w:spacing w:val="11"/>
        </w:rPr>
        <w:t xml:space="preserve"> </w:t>
      </w:r>
      <w:r>
        <w:rPr>
          <w:rFonts w:ascii="Helvetica" w:hAnsi="Helvetica"/>
          <w:color w:val="655CAB"/>
        </w:rPr>
        <w:t>Services;</w:t>
      </w:r>
      <w:r>
        <w:rPr>
          <w:rFonts w:ascii="Helvetica" w:hAnsi="Helvetica"/>
          <w:color w:val="655CAB"/>
          <w:spacing w:val="11"/>
        </w:rPr>
        <w:t xml:space="preserve"> </w:t>
      </w:r>
      <w:r>
        <w:rPr>
          <w:rFonts w:ascii="Helvetica" w:hAnsi="Helvetica"/>
          <w:color w:val="655CAB"/>
        </w:rPr>
        <w:t>Premium</w:t>
      </w:r>
      <w:r>
        <w:rPr>
          <w:rFonts w:ascii="Helvetica" w:hAnsi="Helvetica"/>
          <w:color w:val="655CAB"/>
          <w:spacing w:val="11"/>
        </w:rPr>
        <w:t xml:space="preserve"> </w:t>
      </w:r>
      <w:r>
        <w:rPr>
          <w:rFonts w:ascii="Helvetica" w:hAnsi="Helvetica"/>
          <w:color w:val="655CAB"/>
        </w:rPr>
        <w:t>Services.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part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friends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(calls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plan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unless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connected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Wiﬁ).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offers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opportunity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become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premium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Out”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user,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allows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non-Viber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(landlines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mobiles)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around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world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presented</w:t>
      </w:r>
    </w:p>
    <w:p w14:paraId="5BE817B2" w14:textId="77777777" w:rsidR="00936167" w:rsidRDefault="00F667A7">
      <w:pPr>
        <w:pStyle w:val="Tekstpodstawowy"/>
        <w:spacing w:line="254" w:lineRule="exact"/>
        <w:ind w:left="100"/>
      </w:pPr>
      <w:r>
        <w:rPr>
          <w:color w:val="323232"/>
        </w:rPr>
        <w:t>herein</w:t>
      </w:r>
      <w:r>
        <w:rPr>
          <w:color w:val="323232"/>
          <w:spacing w:val="34"/>
        </w:rPr>
        <w:t xml:space="preserve"> </w:t>
      </w:r>
      <w:hyperlink r:id="rId15">
        <w:r>
          <w:rPr>
            <w:color w:val="8073D5"/>
          </w:rPr>
          <w:t>https://account.viber.com/en/rates-index</w:t>
        </w:r>
      </w:hyperlink>
      <w:r>
        <w:rPr>
          <w:color w:val="323232"/>
        </w:rPr>
        <w:t>.</w:t>
      </w:r>
    </w:p>
    <w:p w14:paraId="5BE817B3" w14:textId="77777777" w:rsidR="00936167" w:rsidRDefault="00F667A7">
      <w:pPr>
        <w:pStyle w:val="Tekstpodstawowy"/>
        <w:spacing w:before="5" w:line="225" w:lineRule="auto"/>
        <w:ind w:left="100" w:right="213"/>
      </w:pP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addition,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incoming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generated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outside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network,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friends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people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number,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received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desktop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Licensed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Application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(hereinafter: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In”).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In”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disable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‘Viber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In’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changing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application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settings.</w:t>
      </w:r>
    </w:p>
    <w:p w14:paraId="5BE817B4" w14:textId="77777777" w:rsidR="00936167" w:rsidRDefault="00936167">
      <w:pPr>
        <w:pStyle w:val="Tekstpodstawowy"/>
        <w:spacing w:before="10"/>
        <w:rPr>
          <w:sz w:val="18"/>
        </w:rPr>
      </w:pPr>
    </w:p>
    <w:p w14:paraId="5BE817B5" w14:textId="77777777" w:rsidR="00936167" w:rsidRDefault="00F667A7">
      <w:pPr>
        <w:pStyle w:val="Akapitzlist"/>
        <w:numPr>
          <w:ilvl w:val="0"/>
          <w:numId w:val="3"/>
        </w:numPr>
        <w:tabs>
          <w:tab w:val="left" w:pos="651"/>
        </w:tabs>
        <w:spacing w:before="1" w:line="266" w:lineRule="exact"/>
        <w:ind w:left="650"/>
        <w:rPr>
          <w:color w:val="323232"/>
        </w:rPr>
      </w:pPr>
      <w:r>
        <w:rPr>
          <w:rFonts w:ascii="Helvetica"/>
          <w:color w:val="655CAB"/>
        </w:rPr>
        <w:t>Charges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for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Viber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Out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Service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and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Other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Products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or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Features.</w:t>
      </w:r>
    </w:p>
    <w:p w14:paraId="5BE817B6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49" w:lineRule="exact"/>
        <w:ind w:hanging="377"/>
        <w:rPr>
          <w:rFonts w:ascii="Helvetica"/>
        </w:rPr>
      </w:pPr>
      <w:r>
        <w:rPr>
          <w:rFonts w:ascii="Helvetica"/>
          <w:color w:val="655CAB"/>
        </w:rPr>
        <w:t>Calling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non-Viber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phone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numbers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and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premium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rate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numbers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with</w:t>
      </w:r>
      <w:r>
        <w:rPr>
          <w:rFonts w:ascii="Helvetica"/>
          <w:color w:val="655CAB"/>
          <w:spacing w:val="16"/>
        </w:rPr>
        <w:t xml:space="preserve"> </w:t>
      </w:r>
      <w:r>
        <w:rPr>
          <w:rFonts w:ascii="Helvetica"/>
          <w:color w:val="655CAB"/>
        </w:rPr>
        <w:t>Viber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Credit:</w:t>
      </w:r>
    </w:p>
    <w:p w14:paraId="5BE817B7" w14:textId="77777777" w:rsidR="00936167" w:rsidRDefault="00F667A7">
      <w:pPr>
        <w:pStyle w:val="Akapitzlist"/>
        <w:numPr>
          <w:ilvl w:val="2"/>
          <w:numId w:val="3"/>
        </w:numPr>
        <w:tabs>
          <w:tab w:val="left" w:pos="1265"/>
        </w:tabs>
        <w:spacing w:before="8" w:line="225" w:lineRule="auto"/>
        <w:ind w:right="155" w:firstLine="600"/>
      </w:pP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landlines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phones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outside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community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consist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per-minute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rate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6"/>
        </w:rPr>
        <w:t xml:space="preserve"> </w:t>
      </w:r>
      <w:hyperlink r:id="rId16">
        <w:r>
          <w:rPr>
            <w:color w:val="8073D5"/>
          </w:rPr>
          <w:t>http://account.viber.com/</w:t>
        </w:r>
      </w:hyperlink>
      <w:r>
        <w:rPr>
          <w:color w:val="323232"/>
        </w:rPr>
        <w:t>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After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4-hour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duration,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disconnected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re-dial.</w:t>
      </w:r>
    </w:p>
    <w:p w14:paraId="5BE817B8" w14:textId="77777777" w:rsidR="00936167" w:rsidRDefault="00F667A7">
      <w:pPr>
        <w:pStyle w:val="Akapitzlist"/>
        <w:numPr>
          <w:ilvl w:val="2"/>
          <w:numId w:val="3"/>
        </w:numPr>
        <w:tabs>
          <w:tab w:val="left" w:pos="1265"/>
        </w:tabs>
        <w:spacing w:before="3" w:line="225" w:lineRule="auto"/>
        <w:ind w:right="130" w:firstLine="600"/>
      </w:pP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phones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hyperlink r:id="rId17">
        <w:r>
          <w:rPr>
            <w:color w:val="8073D5"/>
          </w:rPr>
          <w:t>http://account.viber.com/</w:t>
        </w:r>
      </w:hyperlink>
      <w:r>
        <w:rPr>
          <w:color w:val="323232"/>
        </w:rPr>
        <w:t>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after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published.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check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latest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rates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accept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rates,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call.</w:t>
      </w:r>
    </w:p>
    <w:p w14:paraId="5BE817B9" w14:textId="77777777" w:rsidR="00936167" w:rsidRDefault="00F667A7">
      <w:pPr>
        <w:pStyle w:val="Akapitzlist"/>
        <w:numPr>
          <w:ilvl w:val="2"/>
          <w:numId w:val="3"/>
        </w:numPr>
        <w:tabs>
          <w:tab w:val="left" w:pos="1265"/>
        </w:tabs>
        <w:spacing w:before="4" w:line="225" w:lineRule="auto"/>
        <w:ind w:right="105" w:firstLine="600"/>
      </w:pP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duration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one-minute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increments.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Fractions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minutes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rounded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minute.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fractional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rounded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down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nearest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whole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cent.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example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total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€0.034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rounded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€0.03.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During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call,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incurred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deducted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automatically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balance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</w:p>
    <w:p w14:paraId="5BE817BA" w14:textId="77777777" w:rsidR="00936167" w:rsidRDefault="00F667A7">
      <w:pPr>
        <w:pStyle w:val="Akapitzlist"/>
        <w:numPr>
          <w:ilvl w:val="2"/>
          <w:numId w:val="3"/>
        </w:numPr>
        <w:tabs>
          <w:tab w:val="left" w:pos="1264"/>
        </w:tabs>
        <w:spacing w:line="263" w:lineRule="exact"/>
        <w:ind w:left="1263"/>
      </w:pP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commentRangeStart w:id="4"/>
      <w:r w:rsidR="00D36B9B">
        <w:fldChar w:fldCharType="begin"/>
      </w:r>
      <w:r w:rsidR="00D36B9B">
        <w:instrText xml:space="preserve"> HYPERLINK "https://www.viber.com/terms/viber-out-calls-fair-usage-principles/" \h </w:instrText>
      </w:r>
      <w:r w:rsidR="00D36B9B">
        <w:fldChar w:fldCharType="separate"/>
      </w:r>
      <w:r>
        <w:rPr>
          <w:color w:val="8073D5"/>
        </w:rPr>
        <w:t>Fair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Usage</w:t>
      </w:r>
      <w:r>
        <w:rPr>
          <w:color w:val="8073D5"/>
          <w:spacing w:val="9"/>
        </w:rPr>
        <w:t xml:space="preserve"> </w:t>
      </w:r>
      <w:r>
        <w:rPr>
          <w:color w:val="8073D5"/>
        </w:rPr>
        <w:t>Principles</w:t>
      </w:r>
      <w:r w:rsidR="00D36B9B">
        <w:rPr>
          <w:color w:val="8073D5"/>
        </w:rPr>
        <w:fldChar w:fldCharType="end"/>
      </w:r>
      <w:commentRangeEnd w:id="4"/>
      <w:r w:rsidR="007A74AC">
        <w:rPr>
          <w:rStyle w:val="Odwoaniedokomentarza"/>
        </w:rPr>
        <w:commentReference w:id="4"/>
      </w:r>
      <w:r>
        <w:rPr>
          <w:color w:val="323232"/>
        </w:rPr>
        <w:t>.</w:t>
      </w:r>
    </w:p>
    <w:p w14:paraId="5BE817BB" w14:textId="77777777" w:rsidR="00936167" w:rsidRDefault="00936167">
      <w:pPr>
        <w:pStyle w:val="Tekstpodstawowy"/>
      </w:pPr>
    </w:p>
    <w:p w14:paraId="5BE817BC" w14:textId="77777777" w:rsidR="00936167" w:rsidRDefault="00936167">
      <w:pPr>
        <w:pStyle w:val="Tekstpodstawowy"/>
        <w:spacing w:before="2"/>
        <w:rPr>
          <w:sz w:val="18"/>
        </w:rPr>
      </w:pPr>
    </w:p>
    <w:p w14:paraId="5BE817BD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289" w:firstLine="600"/>
      </w:pPr>
      <w:r>
        <w:rPr>
          <w:color w:val="323232"/>
        </w:rPr>
        <w:t>Subscriptions/Calling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plans.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offers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cost-saving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specifying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ﬁxed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destinations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periods.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renew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periodical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type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plans,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unlimited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plans,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intended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hyperlink r:id="rId18">
        <w:r>
          <w:rPr>
            <w:color w:val="8073D5"/>
          </w:rPr>
          <w:t>Fair</w:t>
        </w:r>
        <w:r>
          <w:rPr>
            <w:color w:val="8073D5"/>
            <w:spacing w:val="7"/>
          </w:rPr>
          <w:t xml:space="preserve"> </w:t>
        </w:r>
        <w:r>
          <w:rPr>
            <w:color w:val="8073D5"/>
          </w:rPr>
          <w:t>Usage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Principles</w:t>
        </w:r>
        <w:r>
          <w:rPr>
            <w:color w:val="8073D5"/>
            <w:spacing w:val="7"/>
          </w:rPr>
          <w:t xml:space="preserve"> </w:t>
        </w:r>
      </w:hyperlink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prevent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fraud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misuse.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exclude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special,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premium,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satellite,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non-geographic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numbers.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alternative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plan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Fair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Principals.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stop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offering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Reduction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plans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previously</w:t>
      </w:r>
    </w:p>
    <w:p w14:paraId="5BE817BE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7BF" w14:textId="77777777" w:rsidR="00936167" w:rsidRDefault="00F667A7">
      <w:pPr>
        <w:pStyle w:val="Tekstpodstawowy"/>
        <w:spacing w:before="48" w:line="225" w:lineRule="auto"/>
        <w:ind w:left="100" w:right="247"/>
      </w:pPr>
      <w:r>
        <w:rPr>
          <w:color w:val="323232"/>
        </w:rPr>
        <w:lastRenderedPageBreak/>
        <w:t>purchased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existing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plan(s).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bundle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features,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notify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types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Unused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minutes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roll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one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month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next.</w:t>
      </w:r>
    </w:p>
    <w:p w14:paraId="5BE817C0" w14:textId="77777777" w:rsidR="00936167" w:rsidRDefault="00936167">
      <w:pPr>
        <w:pStyle w:val="Tekstpodstawowy"/>
      </w:pPr>
    </w:p>
    <w:p w14:paraId="5BE817C1" w14:textId="77777777" w:rsidR="00936167" w:rsidRDefault="00936167">
      <w:pPr>
        <w:pStyle w:val="Tekstpodstawowy"/>
        <w:spacing w:before="7"/>
        <w:rPr>
          <w:sz w:val="18"/>
        </w:rPr>
      </w:pPr>
    </w:p>
    <w:p w14:paraId="5BE817C2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18" w:firstLine="600"/>
      </w:pPr>
      <w:r>
        <w:rPr>
          <w:color w:val="323232"/>
        </w:rPr>
        <w:t>Sticker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locations,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offers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ﬁxed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price,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download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paid-for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during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period.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protected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copyright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intended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Users’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only.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hyperlink r:id="rId19">
        <w:r>
          <w:rPr>
            <w:color w:val="8073D5"/>
          </w:rPr>
          <w:t>Fair</w:t>
        </w:r>
        <w:r>
          <w:rPr>
            <w:color w:val="8073D5"/>
            <w:spacing w:val="12"/>
          </w:rPr>
          <w:t xml:space="preserve"> </w:t>
        </w:r>
        <w:r>
          <w:rPr>
            <w:color w:val="8073D5"/>
          </w:rPr>
          <w:t>Usage</w:t>
        </w:r>
        <w:r>
          <w:rPr>
            <w:color w:val="8073D5"/>
            <w:spacing w:val="12"/>
          </w:rPr>
          <w:t xml:space="preserve"> </w:t>
        </w:r>
        <w:r>
          <w:rPr>
            <w:color w:val="8073D5"/>
          </w:rPr>
          <w:t>Principles</w:t>
        </w:r>
        <w:r>
          <w:rPr>
            <w:color w:val="8073D5"/>
            <w:spacing w:val="12"/>
          </w:rPr>
          <w:t xml:space="preserve"> </w:t>
        </w:r>
      </w:hyperlink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prevent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fraud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misuse.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stop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offering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packs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included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include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bundle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(e.g.,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stickers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services),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notify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types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limit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sticker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packs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downloaded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subscription,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following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termination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expiry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subscription.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Payments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Policy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explains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relating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Subscriptions,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made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phone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bill.</w:t>
      </w:r>
    </w:p>
    <w:p w14:paraId="5BE817C3" w14:textId="77777777" w:rsidR="00936167" w:rsidRDefault="00936167">
      <w:pPr>
        <w:pStyle w:val="Tekstpodstawowy"/>
      </w:pPr>
    </w:p>
    <w:p w14:paraId="5BE817C4" w14:textId="77777777" w:rsidR="00936167" w:rsidRDefault="00936167">
      <w:pPr>
        <w:pStyle w:val="Tekstpodstawowy"/>
        <w:spacing w:before="4"/>
        <w:rPr>
          <w:sz w:val="19"/>
        </w:rPr>
      </w:pPr>
    </w:p>
    <w:p w14:paraId="5BE817C5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231" w:firstLine="600"/>
      </w:pP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conﬁrmed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complete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7"/>
        </w:rPr>
        <w:t xml:space="preserve"> </w:t>
      </w:r>
      <w:commentRangeStart w:id="5"/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accept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prior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completing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product.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next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after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published.</w:t>
      </w:r>
      <w:commentRangeEnd w:id="5"/>
      <w:r w:rsidR="00B86F31">
        <w:rPr>
          <w:rStyle w:val="Odwoaniedokomentarza"/>
        </w:rPr>
        <w:commentReference w:id="5"/>
      </w:r>
    </w:p>
    <w:p w14:paraId="5BE817C6" w14:textId="77777777" w:rsidR="00936167" w:rsidRDefault="00936167">
      <w:pPr>
        <w:pStyle w:val="Tekstpodstawowy"/>
      </w:pPr>
    </w:p>
    <w:p w14:paraId="5BE817C7" w14:textId="77777777" w:rsidR="00936167" w:rsidRDefault="00936167">
      <w:pPr>
        <w:pStyle w:val="Tekstpodstawowy"/>
        <w:spacing w:before="9"/>
        <w:rPr>
          <w:sz w:val="18"/>
        </w:rPr>
      </w:pPr>
    </w:p>
    <w:p w14:paraId="5BE817C8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89" w:firstLine="600"/>
      </w:pP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time,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trial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period,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discretion,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duration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scope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offers.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However,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normal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rate)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determines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(in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discretion)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abusing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offer,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proxy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anonymous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IP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address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prevents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locating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you.</w:t>
      </w:r>
    </w:p>
    <w:p w14:paraId="5BE817C9" w14:textId="77777777" w:rsidR="00936167" w:rsidRDefault="00936167">
      <w:pPr>
        <w:pStyle w:val="Tekstpodstawowy"/>
      </w:pPr>
    </w:p>
    <w:p w14:paraId="5BE817CA" w14:textId="77777777" w:rsidR="00936167" w:rsidRDefault="00936167">
      <w:pPr>
        <w:pStyle w:val="Tekstpodstawowy"/>
        <w:spacing w:before="9"/>
        <w:rPr>
          <w:sz w:val="18"/>
        </w:rPr>
      </w:pPr>
    </w:p>
    <w:p w14:paraId="5BE817CB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39" w:firstLine="600"/>
      </w:pP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collect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indirect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taxes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particular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country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(as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per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tax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rules)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Credit.</w:t>
      </w:r>
    </w:p>
    <w:p w14:paraId="5BE817CC" w14:textId="77777777" w:rsidR="00936167" w:rsidRDefault="00936167">
      <w:pPr>
        <w:pStyle w:val="Tekstpodstawowy"/>
      </w:pPr>
    </w:p>
    <w:p w14:paraId="5BE817CD" w14:textId="77777777" w:rsidR="00936167" w:rsidRDefault="00936167">
      <w:pPr>
        <w:pStyle w:val="Tekstpodstawowy"/>
        <w:spacing w:before="6"/>
        <w:rPr>
          <w:sz w:val="18"/>
        </w:rPr>
      </w:pPr>
    </w:p>
    <w:p w14:paraId="5BE817CE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02" w:firstLine="600"/>
      </w:pPr>
      <w:r>
        <w:rPr>
          <w:color w:val="323232"/>
        </w:rPr>
        <w:t>Using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allowance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package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subscribed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network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operator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Out-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of-country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usage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lead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signiﬁcantly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higher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regular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usage,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solely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keeping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yourself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possible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roaming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levied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network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operator.</w:t>
      </w:r>
    </w:p>
    <w:p w14:paraId="5BE817CF" w14:textId="77777777" w:rsidR="00936167" w:rsidRDefault="00936167">
      <w:pPr>
        <w:pStyle w:val="Tekstpodstawowy"/>
      </w:pPr>
    </w:p>
    <w:p w14:paraId="5BE817D0" w14:textId="77777777" w:rsidR="00936167" w:rsidRDefault="00936167">
      <w:pPr>
        <w:pStyle w:val="Tekstpodstawowy"/>
        <w:spacing w:before="3"/>
        <w:rPr>
          <w:sz w:val="18"/>
        </w:rPr>
      </w:pPr>
    </w:p>
    <w:p w14:paraId="5BE817D1" w14:textId="77777777" w:rsidR="00936167" w:rsidRDefault="00000000">
      <w:pPr>
        <w:pStyle w:val="Akapitzlist"/>
        <w:numPr>
          <w:ilvl w:val="0"/>
          <w:numId w:val="3"/>
        </w:numPr>
        <w:tabs>
          <w:tab w:val="left" w:pos="651"/>
        </w:tabs>
        <w:spacing w:line="232" w:lineRule="auto"/>
        <w:ind w:right="130" w:firstLine="300"/>
        <w:rPr>
          <w:color w:val="323232"/>
        </w:rPr>
      </w:pPr>
      <w:hyperlink r:id="rId20">
        <w:r w:rsidR="00F667A7">
          <w:rPr>
            <w:rFonts w:ascii="Helvetica" w:hAnsi="Helvetica"/>
            <w:color w:val="655CAB"/>
          </w:rPr>
          <w:t>Payments;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Refunds.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You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can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ﬁnd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information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about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payments,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credits,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and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refunds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655CAB"/>
          </w:rPr>
          <w:t>in</w:t>
        </w:r>
        <w:r w:rsidR="00F667A7">
          <w:rPr>
            <w:rFonts w:ascii="Helvetica" w:hAnsi="Helvetica"/>
            <w:color w:val="655CAB"/>
            <w:spacing w:val="14"/>
          </w:rPr>
          <w:t xml:space="preserve"> </w:t>
        </w:r>
        <w:r w:rsidR="00F667A7">
          <w:rPr>
            <w:rFonts w:ascii="Helvetica" w:hAnsi="Helvetica"/>
            <w:color w:val="655CAB"/>
          </w:rPr>
          <w:t>our</w:t>
        </w:r>
        <w:r w:rsidR="00F667A7">
          <w:rPr>
            <w:rFonts w:ascii="Helvetica" w:hAnsi="Helvetica"/>
            <w:color w:val="655CAB"/>
            <w:spacing w:val="15"/>
          </w:rPr>
          <w:t xml:space="preserve"> </w:t>
        </w:r>
        <w:r w:rsidR="00F667A7">
          <w:rPr>
            <w:rFonts w:ascii="Helvetica" w:hAnsi="Helvetica"/>
            <w:color w:val="8073D5"/>
          </w:rPr>
          <w:t>Payments</w:t>
        </w:r>
        <w:r w:rsidR="00F667A7">
          <w:rPr>
            <w:rFonts w:ascii="Helvetica" w:hAnsi="Helvetica"/>
            <w:color w:val="8073D5"/>
            <w:spacing w:val="-58"/>
          </w:rPr>
          <w:t xml:space="preserve"> </w:t>
        </w:r>
        <w:r w:rsidR="00F667A7">
          <w:rPr>
            <w:rFonts w:ascii="Helvetica" w:hAnsi="Helvetica"/>
            <w:color w:val="8073D5"/>
          </w:rPr>
          <w:t>policy</w:t>
        </w:r>
        <w:r w:rsidR="00F667A7">
          <w:rPr>
            <w:rFonts w:ascii="Helvetica" w:hAnsi="Helvetica"/>
            <w:color w:val="655CAB"/>
          </w:rPr>
          <w:t>.</w:t>
        </w:r>
      </w:hyperlink>
    </w:p>
    <w:p w14:paraId="5BE817D2" w14:textId="77777777" w:rsidR="00936167" w:rsidRDefault="00936167">
      <w:pPr>
        <w:pStyle w:val="Tekstpodstawowy"/>
        <w:rPr>
          <w:rFonts w:ascii="Helvetica"/>
        </w:rPr>
      </w:pPr>
    </w:p>
    <w:p w14:paraId="5BE817D3" w14:textId="77777777" w:rsidR="00936167" w:rsidRDefault="00936167">
      <w:pPr>
        <w:pStyle w:val="Tekstpodstawowy"/>
        <w:spacing w:before="6"/>
        <w:rPr>
          <w:rFonts w:ascii="Helvetica"/>
          <w:sz w:val="20"/>
        </w:rPr>
      </w:pPr>
    </w:p>
    <w:p w14:paraId="5BE817D4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23" w:firstLine="600"/>
      </w:pPr>
      <w:commentRangeStart w:id="6"/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credits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(“Viber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Credit”)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applied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acknowledgment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[by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email].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process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payments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organizational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technical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measures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trafﬁc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comply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relevant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privacy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policies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banking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relying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future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availability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feature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product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offered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payments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hereunder.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billing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logging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2"/>
        </w:rPr>
        <w:t xml:space="preserve"> </w:t>
      </w:r>
      <w:hyperlink r:id="rId21">
        <w:r>
          <w:rPr>
            <w:color w:val="8073D5"/>
          </w:rPr>
          <w:t>http://account.viber.com/</w:t>
        </w:r>
      </w:hyperlink>
      <w:r>
        <w:rPr>
          <w:color w:val="323232"/>
        </w:rPr>
        <w:t>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selected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issuing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bank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system.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foreign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currency,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eventually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credited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vary,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foreign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currency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conversion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policies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processors,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ﬁnd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relevant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website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location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actual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purchase.</w:t>
      </w:r>
      <w:commentRangeEnd w:id="6"/>
      <w:r w:rsidR="00400110">
        <w:rPr>
          <w:rStyle w:val="Odwoaniedokomentarza"/>
        </w:rPr>
        <w:commentReference w:id="6"/>
      </w:r>
    </w:p>
    <w:p w14:paraId="5BE817D5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7D6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before="44" w:line="225" w:lineRule="auto"/>
        <w:ind w:left="100" w:right="247" w:firstLine="600"/>
      </w:pPr>
      <w:r>
        <w:rPr>
          <w:color w:val="323232"/>
        </w:rPr>
        <w:lastRenderedPageBreak/>
        <w:t>If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period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six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months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allocated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administrator),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frozen.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reactivate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Viber-Out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hyperlink r:id="rId22">
        <w:r>
          <w:rPr>
            <w:color w:val="8073D5"/>
          </w:rPr>
          <w:t>viber.com</w:t>
        </w:r>
      </w:hyperlink>
      <w:r>
        <w:rPr>
          <w:color w:val="323232"/>
        </w:rPr>
        <w:t>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following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instructions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therein.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deactivated,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lost.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purpose,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deactivated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following: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actively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deactivate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(ii)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reinstall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three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months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(iii)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log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twelve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consecutive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months.</w:t>
      </w:r>
    </w:p>
    <w:p w14:paraId="5BE817D7" w14:textId="77777777" w:rsidR="00936167" w:rsidRDefault="00F667A7">
      <w:pPr>
        <w:pStyle w:val="Tekstpodstawowy"/>
        <w:spacing w:before="7" w:line="225" w:lineRule="auto"/>
        <w:ind w:left="100" w:right="247" w:firstLine="600"/>
      </w:pP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Japanese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numbers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(+81),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expires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180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purchase,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ability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reactivate.</w:t>
      </w:r>
    </w:p>
    <w:p w14:paraId="5BE817D8" w14:textId="77777777" w:rsidR="00936167" w:rsidRDefault="00936167">
      <w:pPr>
        <w:pStyle w:val="Tekstpodstawowy"/>
      </w:pPr>
    </w:p>
    <w:p w14:paraId="5BE817D9" w14:textId="77777777" w:rsidR="00936167" w:rsidRDefault="00936167">
      <w:pPr>
        <w:pStyle w:val="Tekstpodstawowy"/>
        <w:spacing w:before="5"/>
        <w:rPr>
          <w:sz w:val="17"/>
        </w:rPr>
      </w:pPr>
    </w:p>
    <w:p w14:paraId="5BE817DA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before="1"/>
        <w:ind w:hanging="377"/>
      </w:pP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currently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calls.</w:t>
      </w:r>
    </w:p>
    <w:p w14:paraId="5BE817DB" w14:textId="77777777" w:rsidR="00936167" w:rsidRDefault="00936167">
      <w:pPr>
        <w:pStyle w:val="Tekstpodstawowy"/>
      </w:pPr>
    </w:p>
    <w:p w14:paraId="5BE817DC" w14:textId="77777777" w:rsidR="00936167" w:rsidRDefault="00936167">
      <w:pPr>
        <w:pStyle w:val="Tekstpodstawowy"/>
        <w:spacing w:before="1"/>
        <w:rPr>
          <w:sz w:val="18"/>
        </w:rPr>
      </w:pPr>
    </w:p>
    <w:p w14:paraId="5BE817DD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159" w:firstLine="600"/>
      </w:pPr>
      <w:r>
        <w:rPr>
          <w:rFonts w:ascii="Helvetica" w:hAnsi="Helvetica"/>
          <w:color w:val="655CAB"/>
        </w:rPr>
        <w:t>Automatic</w:t>
      </w:r>
      <w:r>
        <w:rPr>
          <w:rFonts w:ascii="Helvetica" w:hAnsi="Helvetica"/>
          <w:color w:val="655CAB"/>
          <w:spacing w:val="15"/>
        </w:rPr>
        <w:t xml:space="preserve"> </w:t>
      </w:r>
      <w:r>
        <w:rPr>
          <w:rFonts w:ascii="Helvetica" w:hAnsi="Helvetica"/>
          <w:color w:val="655CAB"/>
        </w:rPr>
        <w:t>Recurring</w:t>
      </w:r>
      <w:r>
        <w:rPr>
          <w:rFonts w:ascii="Helvetica" w:hAnsi="Helvetica"/>
          <w:color w:val="655CAB"/>
          <w:spacing w:val="15"/>
        </w:rPr>
        <w:t xml:space="preserve"> </w:t>
      </w:r>
      <w:r>
        <w:rPr>
          <w:rFonts w:ascii="Helvetica" w:hAnsi="Helvetica"/>
          <w:color w:val="655CAB"/>
        </w:rPr>
        <w:t>Charge.</w:t>
      </w:r>
      <w:r>
        <w:rPr>
          <w:rFonts w:ascii="Helvetica" w:hAnsi="Helvetica"/>
          <w:color w:val="655CAB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feature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automatically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enabled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mobile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application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website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check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checkbox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purchase.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balance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recharged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initially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designated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every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balance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goes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below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threshold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charge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feature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mentioned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speciﬁc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currencies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solely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considered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examples,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take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currency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ﬂuctuations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discrepancies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</w:p>
    <w:p w14:paraId="5BE817DE" w14:textId="77777777" w:rsidR="00936167" w:rsidRDefault="00936167">
      <w:pPr>
        <w:pStyle w:val="Tekstpodstawowy"/>
      </w:pPr>
    </w:p>
    <w:p w14:paraId="5BE817DF" w14:textId="77777777" w:rsidR="00936167" w:rsidRDefault="00936167">
      <w:pPr>
        <w:pStyle w:val="Tekstpodstawowy"/>
        <w:rPr>
          <w:sz w:val="19"/>
        </w:rPr>
      </w:pPr>
    </w:p>
    <w:p w14:paraId="5BE817E0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line="225" w:lineRule="auto"/>
        <w:ind w:left="100" w:right="302" w:firstLine="600"/>
      </w:pPr>
      <w:r>
        <w:rPr>
          <w:color w:val="323232"/>
        </w:rPr>
        <w:t>Payment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Subscriptions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(e.g.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plans)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made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basis.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means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recurring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intervals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method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charged,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until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actively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elect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Subscription.</w:t>
      </w:r>
    </w:p>
    <w:p w14:paraId="5BE817E1" w14:textId="77777777" w:rsidR="00936167" w:rsidRDefault="00936167">
      <w:pPr>
        <w:pStyle w:val="Tekstpodstawowy"/>
      </w:pPr>
    </w:p>
    <w:p w14:paraId="5BE817E2" w14:textId="77777777" w:rsidR="00936167" w:rsidRDefault="00936167">
      <w:pPr>
        <w:pStyle w:val="Tekstpodstawowy"/>
        <w:spacing w:before="7"/>
        <w:rPr>
          <w:sz w:val="18"/>
        </w:rPr>
      </w:pPr>
    </w:p>
    <w:p w14:paraId="5BE817E3" w14:textId="77777777" w:rsidR="00936167" w:rsidRDefault="00F667A7">
      <w:pPr>
        <w:pStyle w:val="Akapitzlist"/>
        <w:numPr>
          <w:ilvl w:val="1"/>
          <w:numId w:val="3"/>
        </w:numPr>
        <w:tabs>
          <w:tab w:val="left" w:pos="1077"/>
        </w:tabs>
        <w:spacing w:before="1" w:line="225" w:lineRule="auto"/>
        <w:ind w:left="100" w:right="184" w:firstLine="600"/>
      </w:pPr>
      <w:commentRangeStart w:id="7"/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errors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relating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pricing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speciﬁcations,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refuse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cancel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orders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discretion.</w:t>
      </w:r>
      <w:commentRangeEnd w:id="7"/>
      <w:r w:rsidR="00E84059">
        <w:rPr>
          <w:rStyle w:val="Odwoaniedokomentarza"/>
        </w:rPr>
        <w:commentReference w:id="7"/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prior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cancellation,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issue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charge.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apply.</w:t>
      </w:r>
    </w:p>
    <w:p w14:paraId="5BE817E4" w14:textId="77777777" w:rsidR="00936167" w:rsidRDefault="00936167">
      <w:pPr>
        <w:pStyle w:val="Tekstpodstawowy"/>
      </w:pPr>
    </w:p>
    <w:p w14:paraId="5BE817E5" w14:textId="77777777" w:rsidR="00936167" w:rsidRDefault="00936167">
      <w:pPr>
        <w:pStyle w:val="Tekstpodstawowy"/>
        <w:spacing w:before="1"/>
        <w:rPr>
          <w:sz w:val="18"/>
        </w:rPr>
      </w:pPr>
    </w:p>
    <w:p w14:paraId="5BE817E6" w14:textId="77777777" w:rsidR="00936167" w:rsidRDefault="00F667A7">
      <w:pPr>
        <w:pStyle w:val="Akapitzlist"/>
        <w:numPr>
          <w:ilvl w:val="0"/>
          <w:numId w:val="3"/>
        </w:numPr>
        <w:tabs>
          <w:tab w:val="left" w:pos="777"/>
        </w:tabs>
        <w:ind w:left="776" w:hanging="377"/>
        <w:rPr>
          <w:rFonts w:ascii="Helvetica"/>
          <w:color w:val="655CAB"/>
        </w:rPr>
      </w:pPr>
      <w:r>
        <w:rPr>
          <w:rFonts w:ascii="Helvetica"/>
          <w:color w:val="655CAB"/>
        </w:rPr>
        <w:t>Refunds.</w:t>
      </w:r>
    </w:p>
    <w:p w14:paraId="5BE817E7" w14:textId="77777777" w:rsidR="00936167" w:rsidRDefault="00936167">
      <w:pPr>
        <w:pStyle w:val="Tekstpodstawowy"/>
        <w:rPr>
          <w:rFonts w:ascii="Helvetica"/>
        </w:rPr>
      </w:pPr>
    </w:p>
    <w:p w14:paraId="5BE817E8" w14:textId="77777777" w:rsidR="00936167" w:rsidRDefault="00936167">
      <w:pPr>
        <w:pStyle w:val="Tekstpodstawowy"/>
        <w:spacing w:before="5"/>
        <w:rPr>
          <w:rFonts w:ascii="Helvetica"/>
          <w:sz w:val="20"/>
        </w:rPr>
      </w:pPr>
    </w:p>
    <w:p w14:paraId="5BE817E9" w14:textId="77777777" w:rsidR="00936167" w:rsidRDefault="00F667A7">
      <w:pPr>
        <w:pStyle w:val="Akapitzlist"/>
        <w:numPr>
          <w:ilvl w:val="1"/>
          <w:numId w:val="3"/>
        </w:numPr>
        <w:tabs>
          <w:tab w:val="left" w:pos="1202"/>
        </w:tabs>
        <w:spacing w:line="225" w:lineRule="auto"/>
        <w:ind w:left="100" w:right="168" w:firstLine="600"/>
      </w:pPr>
      <w:commentRangeStart w:id="8"/>
      <w:r>
        <w:rPr>
          <w:color w:val="323232"/>
        </w:rPr>
        <w:t>Except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law</w:t>
      </w:r>
      <w:commentRangeEnd w:id="8"/>
      <w:r w:rsidR="0072792F">
        <w:rPr>
          <w:rStyle w:val="Odwoaniedokomentarza"/>
        </w:rPr>
        <w:commentReference w:id="8"/>
      </w:r>
      <w:r>
        <w:rPr>
          <w:color w:val="323232"/>
        </w:rPr>
        <w:t>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purchases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ﬁnal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non-refundable.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error,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must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contact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90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charge.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given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charges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more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90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old.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withdraw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cancel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digital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delivered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request,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entitled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except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charged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error.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Credit,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payment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refunds,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etc.).</w:t>
      </w:r>
    </w:p>
    <w:p w14:paraId="5BE817EA" w14:textId="77777777" w:rsidR="00936167" w:rsidRDefault="00936167">
      <w:pPr>
        <w:pStyle w:val="Tekstpodstawowy"/>
      </w:pPr>
    </w:p>
    <w:p w14:paraId="5BE817EB" w14:textId="77777777" w:rsidR="00936167" w:rsidRDefault="00936167">
      <w:pPr>
        <w:pStyle w:val="Tekstpodstawowy"/>
        <w:rPr>
          <w:sz w:val="19"/>
        </w:rPr>
      </w:pPr>
    </w:p>
    <w:p w14:paraId="5BE817EC" w14:textId="77777777" w:rsidR="00936167" w:rsidRDefault="00F667A7">
      <w:pPr>
        <w:pStyle w:val="Akapitzlist"/>
        <w:numPr>
          <w:ilvl w:val="1"/>
          <w:numId w:val="3"/>
        </w:numPr>
        <w:tabs>
          <w:tab w:val="left" w:pos="1202"/>
        </w:tabs>
        <w:spacing w:line="225" w:lineRule="auto"/>
        <w:ind w:left="100" w:right="100" w:firstLine="600"/>
      </w:pPr>
      <w:commentRangeStart w:id="9"/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refuse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request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reasonably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believes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suspects</w:t>
      </w:r>
      <w:r>
        <w:rPr>
          <w:color w:val="323232"/>
          <w:spacing w:val="9"/>
        </w:rPr>
        <w:t xml:space="preserve"> </w:t>
      </w:r>
      <w:commentRangeEnd w:id="9"/>
      <w:r w:rsidR="00F17AA7">
        <w:rPr>
          <w:rStyle w:val="Odwoaniedokomentarza"/>
        </w:rPr>
        <w:commentReference w:id="9"/>
      </w:r>
      <w:r>
        <w:rPr>
          <w:color w:val="323232"/>
        </w:rPr>
        <w:t>(i)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trying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unfairly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exploit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policy,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example,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repetitive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requests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same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product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feature;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(ii)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License;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(iii)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fraudulently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fraudulently;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(iv)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purchased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refund.</w:t>
      </w:r>
      <w:r>
        <w:rPr>
          <w:color w:val="323232"/>
          <w:spacing w:val="7"/>
        </w:rPr>
        <w:t xml:space="preserve"> </w:t>
      </w:r>
      <w:commentRangeStart w:id="10"/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refund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policy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statutory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claim.</w:t>
      </w:r>
      <w:commentRangeEnd w:id="10"/>
      <w:r w:rsidR="003B1CAC">
        <w:rPr>
          <w:rStyle w:val="Odwoaniedokomentarza"/>
        </w:rPr>
        <w:commentReference w:id="10"/>
      </w:r>
    </w:p>
    <w:p w14:paraId="5BE817ED" w14:textId="77777777" w:rsidR="00936167" w:rsidRDefault="00936167">
      <w:pPr>
        <w:pStyle w:val="Tekstpodstawowy"/>
      </w:pPr>
    </w:p>
    <w:p w14:paraId="5BE817EE" w14:textId="77777777" w:rsidR="00936167" w:rsidRDefault="00936167">
      <w:pPr>
        <w:pStyle w:val="Tekstpodstawowy"/>
        <w:spacing w:before="12"/>
        <w:rPr>
          <w:sz w:val="18"/>
        </w:rPr>
      </w:pPr>
    </w:p>
    <w:p w14:paraId="5BE817EF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376" w:firstLine="300"/>
        <w:rPr>
          <w:color w:val="323232"/>
        </w:rPr>
      </w:pPr>
      <w:r>
        <w:rPr>
          <w:rFonts w:ascii="Helvetica" w:hAnsi="Helvetica"/>
          <w:color w:val="655CAB"/>
        </w:rPr>
        <w:t>Public</w:t>
      </w:r>
      <w:r>
        <w:rPr>
          <w:rFonts w:ascii="Helvetica" w:hAnsi="Helvetica"/>
          <w:color w:val="655CAB"/>
          <w:spacing w:val="7"/>
        </w:rPr>
        <w:t xml:space="preserve"> </w:t>
      </w:r>
      <w:r>
        <w:rPr>
          <w:rFonts w:ascii="Helvetica" w:hAnsi="Helvetica"/>
          <w:color w:val="655CAB"/>
        </w:rPr>
        <w:t>Content.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OPINIONS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INCLUDED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EXPRESSED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COMMUNITIES,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CHANNELS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CHAT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BOTS,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COMMENT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SECTIONS,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COMMUNITY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CHATS,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(“FORUMS”)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NECESSARILY</w:t>
      </w:r>
    </w:p>
    <w:p w14:paraId="5BE817F0" w14:textId="77777777" w:rsidR="00936167" w:rsidRDefault="00936167">
      <w:pPr>
        <w:spacing w:line="225" w:lineRule="auto"/>
        <w:sectPr w:rsidR="00936167">
          <w:pgSz w:w="11900" w:h="16820"/>
          <w:pgMar w:top="1000" w:right="580" w:bottom="280" w:left="580" w:header="708" w:footer="708" w:gutter="0"/>
          <w:cols w:space="708"/>
        </w:sectPr>
      </w:pPr>
    </w:p>
    <w:p w14:paraId="5BE817F1" w14:textId="77777777" w:rsidR="00936167" w:rsidRDefault="00F667A7">
      <w:pPr>
        <w:pStyle w:val="Tekstpodstawowy"/>
        <w:spacing w:before="48" w:line="225" w:lineRule="auto"/>
        <w:ind w:left="100" w:right="123"/>
      </w:pPr>
      <w:r>
        <w:rPr>
          <w:color w:val="323232"/>
        </w:rPr>
        <w:lastRenderedPageBreak/>
        <w:t>THOSE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PROVIDERS.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UNDERTAKE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MONITOR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FORUMS,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RESPONSIBILITY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14"/>
        </w:rPr>
        <w:t xml:space="preserve"> </w:t>
      </w:r>
      <w:commentRangeStart w:id="11"/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BLOCK,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MODIFY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DISCRETION.</w:t>
      </w:r>
      <w:r>
        <w:rPr>
          <w:color w:val="323232"/>
          <w:spacing w:val="11"/>
        </w:rPr>
        <w:t xml:space="preserve"> </w:t>
      </w:r>
      <w:commentRangeEnd w:id="11"/>
      <w:r w:rsidR="009E7AAE">
        <w:rPr>
          <w:rStyle w:val="Odwoaniedokomentarza"/>
        </w:rPr>
        <w:commentReference w:id="11"/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RISK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DISCLAIMERS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ABOVE.</w:t>
      </w:r>
    </w:p>
    <w:p w14:paraId="5BE817F2" w14:textId="77777777" w:rsidR="00936167" w:rsidRDefault="00936167">
      <w:pPr>
        <w:pStyle w:val="Tekstpodstawowy"/>
      </w:pPr>
    </w:p>
    <w:p w14:paraId="5BE817F3" w14:textId="77777777" w:rsidR="00936167" w:rsidRDefault="00936167">
      <w:pPr>
        <w:pStyle w:val="Tekstpodstawowy"/>
        <w:spacing w:before="9"/>
        <w:rPr>
          <w:sz w:val="17"/>
        </w:rPr>
      </w:pPr>
    </w:p>
    <w:p w14:paraId="5BE817F4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ind w:left="775" w:hanging="376"/>
        <w:rPr>
          <w:color w:val="323232"/>
        </w:rPr>
      </w:pPr>
      <w:r>
        <w:rPr>
          <w:rFonts w:ascii="Helvetica"/>
          <w:color w:val="655CAB"/>
        </w:rPr>
        <w:t>User</w:t>
      </w:r>
      <w:r>
        <w:rPr>
          <w:rFonts w:ascii="Helvetica"/>
          <w:color w:val="655CAB"/>
          <w:spacing w:val="15"/>
        </w:rPr>
        <w:t xml:space="preserve"> </w:t>
      </w:r>
      <w:r>
        <w:rPr>
          <w:rFonts w:ascii="Helvetica"/>
          <w:color w:val="655CAB"/>
        </w:rPr>
        <w:t>Content.</w:t>
      </w:r>
    </w:p>
    <w:p w14:paraId="5BE817F5" w14:textId="77777777" w:rsidR="00936167" w:rsidRDefault="00936167">
      <w:pPr>
        <w:pStyle w:val="Tekstpodstawowy"/>
        <w:rPr>
          <w:rFonts w:ascii="Helvetica"/>
        </w:rPr>
      </w:pPr>
    </w:p>
    <w:p w14:paraId="5BE817F6" w14:textId="77777777" w:rsidR="00936167" w:rsidRDefault="00936167">
      <w:pPr>
        <w:pStyle w:val="Tekstpodstawowy"/>
        <w:spacing w:before="11"/>
        <w:rPr>
          <w:rFonts w:ascii="Helvetica"/>
          <w:sz w:val="19"/>
        </w:rPr>
      </w:pPr>
    </w:p>
    <w:p w14:paraId="5BE817F7" w14:textId="77777777" w:rsidR="00936167" w:rsidRDefault="00F667A7">
      <w:pPr>
        <w:pStyle w:val="Akapitzlist"/>
        <w:numPr>
          <w:ilvl w:val="0"/>
          <w:numId w:val="2"/>
        </w:numPr>
        <w:tabs>
          <w:tab w:val="left" w:pos="1126"/>
        </w:tabs>
        <w:spacing w:line="225" w:lineRule="auto"/>
        <w:ind w:right="181" w:firstLine="688"/>
      </w:pP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want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share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good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service!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different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features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However,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because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experience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positive,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ultimate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(but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obligation)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refuse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distribute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commentRangeStart w:id="12"/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users,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block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participants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Forums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where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1"/>
        </w:rPr>
        <w:t xml:space="preserve"> </w:t>
      </w:r>
      <w:hyperlink r:id="rId23">
        <w:r>
          <w:rPr>
            <w:color w:val="323232"/>
          </w:rPr>
          <w:t>discretion,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violates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these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Terms,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including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these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House</w:t>
        </w:r>
        <w:r>
          <w:rPr>
            <w:color w:val="323232"/>
            <w:spacing w:val="9"/>
          </w:rPr>
          <w:t xml:space="preserve"> </w:t>
        </w:r>
        <w:r>
          <w:rPr>
            <w:color w:val="323232"/>
          </w:rPr>
          <w:t>Rules,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the</w:t>
        </w:r>
        <w:r>
          <w:rPr>
            <w:color w:val="323232"/>
            <w:spacing w:val="9"/>
          </w:rPr>
          <w:t xml:space="preserve"> </w:t>
        </w:r>
        <w:r>
          <w:rPr>
            <w:color w:val="8073D5"/>
          </w:rPr>
          <w:t>Public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Account,</w:t>
        </w:r>
        <w:r>
          <w:rPr>
            <w:color w:val="8073D5"/>
            <w:spacing w:val="9"/>
          </w:rPr>
          <w:t xml:space="preserve"> </w:t>
        </w:r>
        <w:r>
          <w:rPr>
            <w:color w:val="8073D5"/>
          </w:rPr>
          <w:t>Public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Chat,</w:t>
        </w:r>
        <w:r>
          <w:rPr>
            <w:color w:val="8073D5"/>
            <w:spacing w:val="9"/>
          </w:rPr>
          <w:t xml:space="preserve"> </w:t>
        </w:r>
        <w:r>
          <w:rPr>
            <w:color w:val="8073D5"/>
          </w:rPr>
          <w:t>Bot,</w:t>
        </w:r>
        <w:r>
          <w:rPr>
            <w:color w:val="8073D5"/>
            <w:spacing w:val="1"/>
          </w:rPr>
          <w:t xml:space="preserve"> </w:t>
        </w:r>
        <w:r>
          <w:rPr>
            <w:color w:val="8073D5"/>
          </w:rPr>
          <w:t>Community</w:t>
        </w:r>
        <w:r>
          <w:rPr>
            <w:color w:val="8073D5"/>
            <w:spacing w:val="7"/>
          </w:rPr>
          <w:t xml:space="preserve"> </w:t>
        </w:r>
        <w:r>
          <w:rPr>
            <w:color w:val="8073D5"/>
          </w:rPr>
          <w:t>and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Channels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and</w:t>
        </w:r>
        <w:r>
          <w:rPr>
            <w:color w:val="8073D5"/>
            <w:spacing w:val="7"/>
          </w:rPr>
          <w:t xml:space="preserve"> </w:t>
        </w:r>
        <w:r>
          <w:rPr>
            <w:color w:val="8073D5"/>
          </w:rPr>
          <w:t>VAP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&amp;</w:t>
        </w:r>
        <w:r>
          <w:rPr>
            <w:color w:val="8073D5"/>
            <w:spacing w:val="7"/>
          </w:rPr>
          <w:t xml:space="preserve"> </w:t>
        </w:r>
        <w:r>
          <w:rPr>
            <w:color w:val="8073D5"/>
          </w:rPr>
          <w:t>Guidelines</w:t>
        </w:r>
        <w:r>
          <w:rPr>
            <w:color w:val="323232"/>
          </w:rPr>
          <w:t>,</w:t>
        </w:r>
        <w:r>
          <w:rPr>
            <w:color w:val="323232"/>
            <w:spacing w:val="17"/>
          </w:rPr>
          <w:t xml:space="preserve"> </w:t>
        </w:r>
        <w:r>
          <w:rPr>
            <w:color w:val="323232"/>
          </w:rPr>
          <w:t>these</w:t>
        </w:r>
        <w:r>
          <w:rPr>
            <w:color w:val="323232"/>
            <w:spacing w:val="8"/>
          </w:rPr>
          <w:t xml:space="preserve"> </w:t>
        </w:r>
      </w:hyperlink>
      <w:hyperlink r:id="rId24">
        <w:r>
          <w:rPr>
            <w:color w:val="8073D5"/>
          </w:rPr>
          <w:t>Content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Guidelines</w:t>
        </w:r>
        <w:r>
          <w:rPr>
            <w:color w:val="8073D5"/>
            <w:spacing w:val="7"/>
          </w:rPr>
          <w:t xml:space="preserve"> </w:t>
        </w:r>
      </w:hyperlink>
      <w:hyperlink r:id="rId25">
        <w:r>
          <w:rPr>
            <w:color w:val="323232"/>
          </w:rPr>
          <w:t>(which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are</w:t>
        </w:r>
        <w:r>
          <w:rPr>
            <w:color w:val="323232"/>
            <w:spacing w:val="8"/>
          </w:rPr>
          <w:t xml:space="preserve"> </w:t>
        </w:r>
        <w:r>
          <w:rPr>
            <w:color w:val="323232"/>
          </w:rPr>
          <w:t>part</w:t>
        </w:r>
        <w:r>
          <w:rPr>
            <w:color w:val="323232"/>
            <w:spacing w:val="7"/>
          </w:rPr>
          <w:t xml:space="preserve"> </w:t>
        </w:r>
      </w:hyperlink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additional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policies,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infringes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ﬁnd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objectionable.</w:t>
      </w:r>
      <w:r>
        <w:rPr>
          <w:color w:val="323232"/>
          <w:spacing w:val="9"/>
        </w:rPr>
        <w:t xml:space="preserve"> </w:t>
      </w:r>
      <w:commentRangeEnd w:id="12"/>
      <w:r w:rsidR="0026169E">
        <w:rPr>
          <w:rStyle w:val="Odwoaniedokomentarza"/>
        </w:rPr>
        <w:commentReference w:id="12"/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also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reserve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respond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support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requests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reports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protect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safety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public.</w:t>
      </w:r>
    </w:p>
    <w:p w14:paraId="5BE817F8" w14:textId="77777777" w:rsidR="00936167" w:rsidRDefault="00936167">
      <w:pPr>
        <w:pStyle w:val="Tekstpodstawowy"/>
        <w:spacing w:before="6"/>
        <w:rPr>
          <w:sz w:val="20"/>
        </w:rPr>
      </w:pPr>
    </w:p>
    <w:p w14:paraId="5BE817F9" w14:textId="77777777" w:rsidR="00936167" w:rsidRDefault="00EA4357">
      <w:pPr>
        <w:pStyle w:val="Tekstpodstawowy"/>
        <w:spacing w:before="1" w:line="225" w:lineRule="auto"/>
        <w:ind w:left="100" w:right="123"/>
      </w:pPr>
      <w:r>
        <w:rPr>
          <w:noProof/>
        </w:rPr>
        <w:pict w14:anchorId="5BE8184F">
          <v:rect id="docshape1" o:spid="_x0000_s1027" alt="" style="position:absolute;left:0;text-align:left;margin-left:458.1pt;margin-top:87.5pt;width:3.1pt;height:.75pt;z-index:15728640;mso-wrap-edited:f;mso-width-percent:0;mso-height-percent:0;mso-position-horizontal-relative:page;mso-width-percent:0;mso-height-percent:0" fillcolor="#323232" stroked="f">
            <w10:wrap anchorx="page"/>
          </v:rect>
        </w:pict>
      </w:r>
      <w:r w:rsidR="00F667A7">
        <w:rPr>
          <w:color w:val="323232"/>
        </w:rPr>
        <w:t>When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you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create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digital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stickers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on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our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Service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they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must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meet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our</w:t>
      </w:r>
      <w:r w:rsidR="00F667A7">
        <w:rPr>
          <w:color w:val="323232"/>
          <w:spacing w:val="9"/>
        </w:rPr>
        <w:t xml:space="preserve"> </w:t>
      </w:r>
      <w:hyperlink r:id="rId26">
        <w:r w:rsidR="00F667A7">
          <w:rPr>
            <w:color w:val="8073D5"/>
          </w:rPr>
          <w:t>Content</w:t>
        </w:r>
        <w:r w:rsidR="00F667A7">
          <w:rPr>
            <w:color w:val="8073D5"/>
            <w:spacing w:val="9"/>
          </w:rPr>
          <w:t xml:space="preserve"> </w:t>
        </w:r>
        <w:r w:rsidR="00F667A7">
          <w:rPr>
            <w:color w:val="8073D5"/>
          </w:rPr>
          <w:t>Guidelines</w:t>
        </w:r>
      </w:hyperlink>
      <w:r w:rsidR="00F667A7">
        <w:rPr>
          <w:color w:val="323232"/>
        </w:rPr>
        <w:t>,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must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not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further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contain,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imply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promote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adult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adult-related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content;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alcoholic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beverages;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tobacco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tobacco-related</w:t>
      </w:r>
      <w:r w:rsidR="00F667A7">
        <w:rPr>
          <w:color w:val="323232"/>
          <w:spacing w:val="12"/>
        </w:rPr>
        <w:t xml:space="preserve"> </w:t>
      </w:r>
      <w:r w:rsidR="00F667A7">
        <w:rPr>
          <w:color w:val="323232"/>
        </w:rPr>
        <w:t>products;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weapons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other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dangerous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products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2"/>
        </w:rPr>
        <w:t xml:space="preserve"> </w:t>
      </w:r>
      <w:r w:rsidR="00F667A7">
        <w:rPr>
          <w:color w:val="323232"/>
        </w:rPr>
        <w:t>services;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gambling,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betting</w:t>
      </w:r>
      <w:r w:rsidR="00F667A7">
        <w:rPr>
          <w:color w:val="323232"/>
          <w:spacing w:val="13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lotteries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content;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any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illegal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products,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services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activities,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content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that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is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not</w:t>
      </w:r>
      <w:r w:rsidR="00F667A7">
        <w:rPr>
          <w:color w:val="323232"/>
          <w:spacing w:val="10"/>
        </w:rPr>
        <w:t xml:space="preserve"> </w:t>
      </w:r>
      <w:r w:rsidR="00F667A7">
        <w:rPr>
          <w:color w:val="323232"/>
        </w:rPr>
        <w:t>suitable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for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minors</w:t>
      </w:r>
      <w:r w:rsidR="00F667A7">
        <w:rPr>
          <w:color w:val="323232"/>
          <w:spacing w:val="11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the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publication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of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which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requires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the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minimal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“age</w:t>
      </w:r>
      <w:r w:rsidR="00F667A7">
        <w:rPr>
          <w:color w:val="323232"/>
          <w:spacing w:val="9"/>
        </w:rPr>
        <w:t xml:space="preserve"> </w:t>
      </w:r>
      <w:r w:rsidR="00F667A7">
        <w:rPr>
          <w:color w:val="323232"/>
        </w:rPr>
        <w:t>gating”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other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regulators’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restrictions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8"/>
        </w:rPr>
        <w:t xml:space="preserve"> </w:t>
      </w:r>
      <w:r w:rsidR="00F667A7">
        <w:rPr>
          <w:color w:val="323232"/>
        </w:rPr>
        <w:t>limitations</w:t>
      </w:r>
      <w:r w:rsidR="00F667A7">
        <w:rPr>
          <w:color w:val="323232"/>
          <w:spacing w:val="1"/>
        </w:rPr>
        <w:t xml:space="preserve"> </w:t>
      </w:r>
      <w:r w:rsidR="00F667A7">
        <w:rPr>
          <w:color w:val="323232"/>
        </w:rPr>
        <w:t>under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any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applicable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international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or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local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laws,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rules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and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regulations.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For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further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instructions</w:t>
      </w:r>
      <w:r w:rsidR="00F667A7">
        <w:rPr>
          <w:color w:val="323232"/>
          <w:spacing w:val="16"/>
        </w:rPr>
        <w:t xml:space="preserve"> </w:t>
      </w:r>
      <w:r w:rsidR="00F667A7">
        <w:rPr>
          <w:color w:val="323232"/>
        </w:rPr>
        <w:t>please</w:t>
      </w:r>
      <w:r w:rsidR="00F667A7">
        <w:rPr>
          <w:color w:val="323232"/>
          <w:spacing w:val="15"/>
        </w:rPr>
        <w:t xml:space="preserve"> </w:t>
      </w:r>
      <w:r w:rsidR="00F667A7">
        <w:rPr>
          <w:color w:val="323232"/>
        </w:rPr>
        <w:t>see</w:t>
      </w:r>
      <w:r w:rsidR="00F667A7">
        <w:rPr>
          <w:color w:val="323232"/>
          <w:spacing w:val="-58"/>
        </w:rPr>
        <w:t xml:space="preserve"> </w:t>
      </w:r>
      <w:r w:rsidR="00F667A7">
        <w:rPr>
          <w:color w:val="323232"/>
        </w:rPr>
        <w:t>our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ad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content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guidelines</w:t>
      </w:r>
      <w:r w:rsidR="00F667A7">
        <w:rPr>
          <w:color w:val="323232"/>
          <w:spacing w:val="4"/>
        </w:rPr>
        <w:t xml:space="preserve"> </w:t>
      </w:r>
      <w:r w:rsidR="00F667A7">
        <w:rPr>
          <w:color w:val="323232"/>
        </w:rPr>
        <w:t>at</w:t>
      </w:r>
      <w:r w:rsidR="00F667A7">
        <w:rPr>
          <w:color w:val="323232"/>
          <w:spacing w:val="4"/>
        </w:rPr>
        <w:t xml:space="preserve"> </w:t>
      </w:r>
      <w:hyperlink r:id="rId27">
        <w:r w:rsidR="00F667A7">
          <w:rPr>
            <w:color w:val="8073D5"/>
            <w:u w:val="single" w:color="8073D5"/>
          </w:rPr>
          <w:t>https://www.viber.com/en/terms/viber-advertising-policy/</w:t>
        </w:r>
      </w:hyperlink>
      <w:r w:rsidR="00F667A7">
        <w:rPr>
          <w:color w:val="323232"/>
        </w:rPr>
        <w:t>.</w:t>
      </w:r>
    </w:p>
    <w:p w14:paraId="5BE817FA" w14:textId="77777777" w:rsidR="00936167" w:rsidRDefault="00936167">
      <w:pPr>
        <w:pStyle w:val="Tekstpodstawowy"/>
        <w:spacing w:before="1"/>
        <w:rPr>
          <w:sz w:val="20"/>
        </w:rPr>
      </w:pPr>
    </w:p>
    <w:p w14:paraId="5BE817FB" w14:textId="77777777" w:rsidR="00936167" w:rsidRDefault="00F667A7">
      <w:pPr>
        <w:pStyle w:val="Akapitzlist"/>
        <w:numPr>
          <w:ilvl w:val="0"/>
          <w:numId w:val="2"/>
        </w:numPr>
        <w:tabs>
          <w:tab w:val="left" w:pos="1102"/>
        </w:tabs>
        <w:spacing w:before="1" w:line="225" w:lineRule="auto"/>
        <w:ind w:right="198" w:firstLine="663"/>
      </w:pPr>
      <w:r>
        <w:rPr>
          <w:rFonts w:ascii="Helvetica" w:hAnsi="Helvetica"/>
          <w:color w:val="655CAB"/>
        </w:rPr>
        <w:t>License: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color w:val="323232"/>
        </w:rPr>
        <w:t>When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public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Forums,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public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allowing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anyone,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elsewhere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associate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you.</w:t>
      </w:r>
      <w:r>
        <w:rPr>
          <w:color w:val="323232"/>
          <w:spacing w:val="9"/>
        </w:rPr>
        <w:t xml:space="preserve"> </w:t>
      </w:r>
      <w:commentRangeStart w:id="13"/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help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improve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how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offer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users.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uploading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speciﬁcally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grant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afﬁliates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non-exclusive,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transferable,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sub-licensable,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royalty-free,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worldwide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license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publicly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connection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limitation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host,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store,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display,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reproduce,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modify,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adapt,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edit,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publish,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distribute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content.</w:t>
      </w:r>
      <w:commentRangeEnd w:id="13"/>
      <w:r w:rsidR="00890DAE">
        <w:rPr>
          <w:rStyle w:val="Odwoaniedokomentarza"/>
        </w:rPr>
        <w:commentReference w:id="13"/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License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delete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unless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seen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saved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Removed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persist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backup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copies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period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(but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others).</w:t>
      </w:r>
    </w:p>
    <w:p w14:paraId="5BE817FC" w14:textId="77777777" w:rsidR="00936167" w:rsidRDefault="00936167">
      <w:pPr>
        <w:pStyle w:val="Tekstpodstawowy"/>
      </w:pPr>
    </w:p>
    <w:p w14:paraId="5BE817FD" w14:textId="77777777" w:rsidR="00936167" w:rsidRDefault="00936167">
      <w:pPr>
        <w:pStyle w:val="Tekstpodstawowy"/>
        <w:spacing w:before="1"/>
        <w:rPr>
          <w:sz w:val="19"/>
        </w:rPr>
      </w:pPr>
    </w:p>
    <w:p w14:paraId="5BE817FE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314" w:firstLine="300"/>
        <w:rPr>
          <w:color w:val="323232"/>
        </w:rPr>
      </w:pPr>
      <w:r>
        <w:rPr>
          <w:rFonts w:ascii="Helvetica"/>
          <w:color w:val="655CAB"/>
        </w:rPr>
        <w:t>Our</w:t>
      </w:r>
      <w:r>
        <w:rPr>
          <w:rFonts w:ascii="Helvetica"/>
          <w:color w:val="655CAB"/>
          <w:spacing w:val="4"/>
        </w:rPr>
        <w:t xml:space="preserve"> </w:t>
      </w:r>
      <w:r>
        <w:rPr>
          <w:rFonts w:ascii="Helvetica"/>
          <w:color w:val="655CAB"/>
        </w:rPr>
        <w:t>Use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Your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User</w:t>
      </w:r>
      <w:r>
        <w:rPr>
          <w:rFonts w:ascii="Helvetica"/>
          <w:color w:val="655CAB"/>
          <w:spacing w:val="5"/>
        </w:rPr>
        <w:t xml:space="preserve"> </w:t>
      </w:r>
      <w:r>
        <w:rPr>
          <w:rFonts w:ascii="Helvetica"/>
          <w:color w:val="655CAB"/>
        </w:rPr>
        <w:t>Content.</w:t>
      </w:r>
      <w:r>
        <w:rPr>
          <w:rFonts w:ascii="Helvetica"/>
          <w:color w:val="655CAB"/>
          <w:spacing w:val="5"/>
        </w:rPr>
        <w:t xml:space="preserve"> </w:t>
      </w:r>
      <w:commentRangeStart w:id="14"/>
      <w:r>
        <w:rPr>
          <w:color w:val="323232"/>
        </w:rPr>
        <w:t>Viber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consider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anything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feedback,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ideas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suggestions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contribute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obligations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payment).</w:t>
      </w:r>
      <w:r>
        <w:rPr>
          <w:color w:val="323232"/>
          <w:spacing w:val="11"/>
        </w:rPr>
        <w:t xml:space="preserve"> </w:t>
      </w:r>
      <w:commentRangeEnd w:id="14"/>
      <w:r w:rsidR="00C616F4">
        <w:rPr>
          <w:rStyle w:val="Odwoaniedokomentarza"/>
        </w:rPr>
        <w:commentReference w:id="14"/>
      </w:r>
      <w:r>
        <w:rPr>
          <w:color w:val="323232"/>
        </w:rPr>
        <w:t>Under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circumstances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ideas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submissions.</w:t>
      </w:r>
    </w:p>
    <w:p w14:paraId="5BE817FF" w14:textId="77777777" w:rsidR="00936167" w:rsidRDefault="00936167">
      <w:pPr>
        <w:pStyle w:val="Tekstpodstawowy"/>
      </w:pPr>
    </w:p>
    <w:p w14:paraId="5BE81800" w14:textId="77777777" w:rsidR="00936167" w:rsidRDefault="00936167">
      <w:pPr>
        <w:pStyle w:val="Tekstpodstawowy"/>
        <w:spacing w:before="8"/>
        <w:rPr>
          <w:sz w:val="18"/>
        </w:rPr>
      </w:pPr>
    </w:p>
    <w:p w14:paraId="5BE81801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85" w:firstLine="300"/>
        <w:rPr>
          <w:color w:val="323232"/>
        </w:rPr>
      </w:pPr>
      <w:r>
        <w:rPr>
          <w:rFonts w:ascii="Helvetica" w:hAnsi="Helvetica"/>
          <w:color w:val="655CAB"/>
        </w:rPr>
        <w:t>Claims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of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Infringement.</w:t>
      </w:r>
      <w:r>
        <w:rPr>
          <w:rFonts w:ascii="Helvetica" w:hAnsi="Helvetica"/>
          <w:color w:val="655CAB"/>
          <w:spacing w:val="13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believe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accessible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infringe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copyrights,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request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removal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thereto)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contacting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copyright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agent.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go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DMCA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notiﬁcation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review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DMCA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notiﬁcation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guidelines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procedures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–</w:t>
      </w:r>
      <w:r>
        <w:rPr>
          <w:color w:val="323232"/>
          <w:spacing w:val="1"/>
        </w:rPr>
        <w:t xml:space="preserve"> </w:t>
      </w:r>
      <w:commentRangeStart w:id="15"/>
      <w:r w:rsidR="00D36B9B">
        <w:fldChar w:fldCharType="begin"/>
      </w:r>
      <w:r w:rsidR="00D36B9B">
        <w:instrText xml:space="preserve"> HYPERLINK "https://www.viber.com/terms/dmca/" \h </w:instrText>
      </w:r>
      <w:r w:rsidR="00D36B9B">
        <w:fldChar w:fldCharType="separate"/>
      </w:r>
      <w:r>
        <w:rPr>
          <w:color w:val="8073D5"/>
        </w:rPr>
        <w:t>Viber</w:t>
      </w:r>
      <w:r>
        <w:rPr>
          <w:color w:val="8073D5"/>
          <w:spacing w:val="2"/>
        </w:rPr>
        <w:t xml:space="preserve"> </w:t>
      </w:r>
      <w:r>
        <w:rPr>
          <w:color w:val="8073D5"/>
        </w:rPr>
        <w:t>DMCA</w:t>
      </w:r>
      <w:r>
        <w:rPr>
          <w:color w:val="8073D5"/>
          <w:spacing w:val="1"/>
        </w:rPr>
        <w:t xml:space="preserve"> </w:t>
      </w:r>
      <w:r>
        <w:rPr>
          <w:color w:val="8073D5"/>
        </w:rPr>
        <w:t>Policy</w:t>
      </w:r>
      <w:r w:rsidR="00D36B9B">
        <w:rPr>
          <w:color w:val="8073D5"/>
        </w:rPr>
        <w:fldChar w:fldCharType="end"/>
      </w:r>
      <w:commentRangeEnd w:id="15"/>
      <w:r w:rsidR="006F3694">
        <w:rPr>
          <w:rStyle w:val="Odwoaniedokomentarza"/>
        </w:rPr>
        <w:commentReference w:id="15"/>
      </w:r>
      <w:r>
        <w:rPr>
          <w:color w:val="323232"/>
        </w:rPr>
        <w:t>.</w:t>
      </w:r>
    </w:p>
    <w:p w14:paraId="5BE81802" w14:textId="77777777" w:rsidR="00936167" w:rsidRDefault="00936167">
      <w:pPr>
        <w:pStyle w:val="Tekstpodstawowy"/>
      </w:pPr>
    </w:p>
    <w:p w14:paraId="5BE81803" w14:textId="77777777" w:rsidR="00936167" w:rsidRDefault="00936167">
      <w:pPr>
        <w:pStyle w:val="Tekstpodstawowy"/>
        <w:spacing w:before="8"/>
        <w:rPr>
          <w:sz w:val="18"/>
        </w:rPr>
      </w:pPr>
    </w:p>
    <w:p w14:paraId="5BE81804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81" w:firstLine="300"/>
        <w:rPr>
          <w:color w:val="323232"/>
        </w:rPr>
      </w:pPr>
      <w:r>
        <w:rPr>
          <w:rFonts w:ascii="Helvetica"/>
          <w:color w:val="655CAB"/>
        </w:rPr>
        <w:t>Responsibility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for</w:t>
      </w:r>
      <w:r>
        <w:rPr>
          <w:rFonts w:ascii="Helvetica"/>
          <w:color w:val="655CAB"/>
          <w:spacing w:val="11"/>
        </w:rPr>
        <w:t xml:space="preserve"> </w:t>
      </w:r>
      <w:r>
        <w:rPr>
          <w:rFonts w:ascii="Helvetica"/>
          <w:color w:val="655CAB"/>
        </w:rPr>
        <w:t>Your</w:t>
      </w:r>
      <w:r>
        <w:rPr>
          <w:rFonts w:ascii="Helvetica"/>
          <w:color w:val="655CAB"/>
          <w:spacing w:val="11"/>
        </w:rPr>
        <w:t xml:space="preserve"> </w:t>
      </w:r>
      <w:r>
        <w:rPr>
          <w:rFonts w:ascii="Helvetica"/>
          <w:color w:val="655CAB"/>
        </w:rPr>
        <w:t>Use.</w:t>
      </w:r>
      <w:r>
        <w:rPr>
          <w:rFonts w:ascii="Helvetica"/>
          <w:color w:val="655CAB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lawful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purposes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accordance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prohibited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storing,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distributing,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transmitting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unlawful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exposed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criminal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civil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liability.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contributed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unlawful,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bear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burden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establishing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lawful.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understand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publicly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posted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privately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transmitted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responsibility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sender,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upload,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publicly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transmit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Service.</w:t>
      </w:r>
    </w:p>
    <w:p w14:paraId="5BE81805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806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44" w:line="225" w:lineRule="auto"/>
        <w:ind w:right="127" w:firstLine="300"/>
        <w:rPr>
          <w:color w:val="323232"/>
        </w:rPr>
      </w:pPr>
      <w:r>
        <w:rPr>
          <w:rFonts w:ascii="Helvetica" w:hAnsi="Helvetica"/>
          <w:color w:val="655CAB"/>
        </w:rPr>
        <w:lastRenderedPageBreak/>
        <w:t>System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Abuse;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Bulk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Messaging.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limitation,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send,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create,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called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“mailbombs”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(i.e.,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copies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single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message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many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users,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large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multiple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ﬁles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single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malicious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intent)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engage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“spamming”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(i.e.,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unsolicited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business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purposes)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addition,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“bulk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messaging”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(i.e.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messages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business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commercial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purposes)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permission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undertake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activity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adversely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operation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enjoyment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person,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placing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malware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Service.</w:t>
      </w:r>
    </w:p>
    <w:p w14:paraId="5BE81807" w14:textId="77777777" w:rsidR="00936167" w:rsidRDefault="00F667A7">
      <w:pPr>
        <w:pStyle w:val="Tekstpodstawowy"/>
        <w:spacing w:before="7" w:line="225" w:lineRule="auto"/>
        <w:ind w:left="100" w:right="247"/>
      </w:pP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reproduce,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sell,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resell,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exploit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resource,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resource,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Service.</w:t>
      </w:r>
    </w:p>
    <w:p w14:paraId="5BE81808" w14:textId="77777777" w:rsidR="00936167" w:rsidRDefault="00936167">
      <w:pPr>
        <w:pStyle w:val="Tekstpodstawowy"/>
      </w:pPr>
    </w:p>
    <w:p w14:paraId="5BE81809" w14:textId="77777777" w:rsidR="00936167" w:rsidRDefault="00936167">
      <w:pPr>
        <w:pStyle w:val="Tekstpodstawowy"/>
      </w:pPr>
    </w:p>
    <w:p w14:paraId="5BE8180A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97" w:line="225" w:lineRule="auto"/>
        <w:ind w:right="126" w:firstLine="300"/>
        <w:rPr>
          <w:color w:val="323232"/>
        </w:rPr>
      </w:pPr>
      <w:r>
        <w:rPr>
          <w:rFonts w:ascii="Helvetica"/>
          <w:color w:val="655CAB"/>
        </w:rPr>
        <w:t>Security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User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Accounts.</w:t>
      </w:r>
      <w:r>
        <w:rPr>
          <w:rFonts w:ascii="Helvetica"/>
          <w:color w:val="655CAB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selecting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name,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activities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occur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notify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immediately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unauthorized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password.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incur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someone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else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Account,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knowledge.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addition,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held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liable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losses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incurred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due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someone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else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entitled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monitor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and,</w:t>
      </w:r>
      <w:r>
        <w:rPr>
          <w:color w:val="323232"/>
          <w:spacing w:val="15"/>
        </w:rPr>
        <w:t xml:space="preserve"> </w:t>
      </w:r>
      <w:commentRangeStart w:id="16"/>
      <w:r>
        <w:rPr>
          <w:color w:val="323232"/>
        </w:rPr>
        <w:t>at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discretion</w:t>
      </w:r>
      <w:commentRangeEnd w:id="16"/>
      <w:r w:rsidR="009B19C0">
        <w:rPr>
          <w:rStyle w:val="Odwoaniedokomentarza"/>
        </w:rPr>
        <w:commentReference w:id="16"/>
      </w:r>
      <w:r>
        <w:rPr>
          <w:color w:val="323232"/>
        </w:rPr>
        <w:t>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change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password.</w:t>
      </w:r>
      <w:r>
        <w:rPr>
          <w:color w:val="323232"/>
          <w:spacing w:val="9"/>
        </w:rPr>
        <w:t xml:space="preserve"> </w:t>
      </w:r>
      <w:commentRangeStart w:id="17"/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username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considers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insecure,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entitled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changed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Account.</w:t>
      </w:r>
      <w:commentRangeEnd w:id="17"/>
      <w:r w:rsidR="00497222">
        <w:rPr>
          <w:rStyle w:val="Odwoaniedokomentarza"/>
        </w:rPr>
        <w:commentReference w:id="17"/>
      </w:r>
    </w:p>
    <w:p w14:paraId="5BE8180B" w14:textId="77777777" w:rsidR="00936167" w:rsidRDefault="00936167">
      <w:pPr>
        <w:pStyle w:val="Tekstpodstawowy"/>
      </w:pPr>
    </w:p>
    <w:p w14:paraId="5BE8180C" w14:textId="77777777" w:rsidR="00936167" w:rsidRDefault="00936167">
      <w:pPr>
        <w:pStyle w:val="Tekstpodstawowy"/>
        <w:spacing w:before="1"/>
        <w:rPr>
          <w:sz w:val="19"/>
        </w:rPr>
      </w:pPr>
    </w:p>
    <w:p w14:paraId="5BE8180D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231" w:firstLine="300"/>
        <w:rPr>
          <w:color w:val="323232"/>
        </w:rPr>
      </w:pPr>
      <w:r>
        <w:rPr>
          <w:rFonts w:ascii="Helvetica"/>
          <w:color w:val="655CAB"/>
        </w:rPr>
        <w:t>Violation</w:t>
      </w:r>
      <w:r>
        <w:rPr>
          <w:rFonts w:ascii="Helvetica"/>
          <w:color w:val="655CAB"/>
          <w:spacing w:val="9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Security</w:t>
      </w:r>
      <w:r>
        <w:rPr>
          <w:rFonts w:ascii="Helvetica"/>
          <w:color w:val="655CAB"/>
          <w:spacing w:val="10"/>
        </w:rPr>
        <w:t xml:space="preserve"> </w:t>
      </w:r>
      <w:r>
        <w:rPr>
          <w:rFonts w:ascii="Helvetica"/>
          <w:color w:val="655CAB"/>
        </w:rPr>
        <w:t>Systems.</w:t>
      </w:r>
      <w:r>
        <w:rPr>
          <w:rFonts w:ascii="Helvetica"/>
          <w:color w:val="655CAB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prohibited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facilities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connection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compromise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tamper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resources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accounts.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distribution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tools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designed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compromising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(e.g.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password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guessing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programs,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cracking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tools,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malware,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network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probing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tools)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strictly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prohibited.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become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involved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violation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security,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release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details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system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administrators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sites,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enforcement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governmental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authorities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assist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them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resolving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incidents.</w:t>
      </w:r>
    </w:p>
    <w:p w14:paraId="5BE8180E" w14:textId="77777777" w:rsidR="00936167" w:rsidRDefault="00936167">
      <w:pPr>
        <w:pStyle w:val="Tekstpodstawowy"/>
      </w:pPr>
    </w:p>
    <w:p w14:paraId="5BE8180F" w14:textId="77777777" w:rsidR="00936167" w:rsidRDefault="00936167">
      <w:pPr>
        <w:pStyle w:val="Tekstpodstawowy"/>
        <w:spacing w:before="11"/>
        <w:rPr>
          <w:sz w:val="18"/>
        </w:rPr>
      </w:pPr>
    </w:p>
    <w:p w14:paraId="5BE81810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24" w:firstLine="300"/>
        <w:rPr>
          <w:color w:val="323232"/>
        </w:rPr>
      </w:pPr>
      <w:r>
        <w:rPr>
          <w:rFonts w:ascii="Helvetica" w:hAnsi="Helvetica"/>
          <w:color w:val="655CAB"/>
        </w:rPr>
        <w:t>Termination.</w:t>
      </w:r>
      <w:r>
        <w:rPr>
          <w:rFonts w:ascii="Helvetica" w:hAnsi="Helvetica"/>
          <w:color w:val="655CAB"/>
          <w:spacing w:val="7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aspire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always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continue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share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good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relationship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time.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simply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cease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“Viber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Out”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(described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above),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request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delete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account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cancellation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policy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apply.</w:t>
      </w:r>
      <w:r>
        <w:rPr>
          <w:color w:val="323232"/>
          <w:spacing w:val="13"/>
        </w:rPr>
        <w:t xml:space="preserve"> </w:t>
      </w:r>
      <w:commentRangeStart w:id="18"/>
      <w:r>
        <w:rPr>
          <w:color w:val="323232"/>
        </w:rPr>
        <w:t>Where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permissible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law</w:t>
      </w:r>
      <w:commentRangeEnd w:id="18"/>
      <w:r w:rsidR="00596C70">
        <w:rPr>
          <w:rStyle w:val="Odwoaniedokomentarza"/>
        </w:rPr>
        <w:commentReference w:id="18"/>
      </w:r>
      <w:r>
        <w:rPr>
          <w:color w:val="323232"/>
        </w:rPr>
        <w:t>,</w:t>
      </w:r>
      <w:r>
        <w:rPr>
          <w:color w:val="323232"/>
          <w:spacing w:val="9"/>
        </w:rPr>
        <w:t xml:space="preserve"> </w:t>
      </w:r>
      <w:commentRangeStart w:id="19"/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</w:t>
      </w:r>
      <w:commentRangeEnd w:id="19"/>
      <w:r w:rsidR="00596C70">
        <w:rPr>
          <w:rStyle w:val="Odwoaniedokomentarza"/>
        </w:rPr>
        <w:commentReference w:id="19"/>
      </w:r>
      <w:r>
        <w:rPr>
          <w:color w:val="323232"/>
        </w:rPr>
        <w:t>.</w:t>
      </w:r>
    </w:p>
    <w:p w14:paraId="5BE81811" w14:textId="77777777" w:rsidR="00936167" w:rsidRDefault="00936167">
      <w:pPr>
        <w:pStyle w:val="Tekstpodstawowy"/>
      </w:pPr>
    </w:p>
    <w:p w14:paraId="5BE81812" w14:textId="77777777" w:rsidR="00936167" w:rsidRDefault="00936167">
      <w:pPr>
        <w:pStyle w:val="Tekstpodstawowy"/>
        <w:spacing w:before="9"/>
        <w:rPr>
          <w:sz w:val="18"/>
        </w:rPr>
      </w:pPr>
    </w:p>
    <w:p w14:paraId="5BE81813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04" w:firstLine="300"/>
        <w:rPr>
          <w:color w:val="323232"/>
        </w:rPr>
      </w:pPr>
      <w:r>
        <w:rPr>
          <w:rFonts w:ascii="Helvetica" w:hAnsi="Helvetica"/>
          <w:color w:val="655CAB"/>
        </w:rPr>
        <w:t>Disclaimer</w:t>
      </w:r>
      <w:r>
        <w:rPr>
          <w:rFonts w:ascii="Helvetica" w:hAnsi="Helvetica"/>
          <w:color w:val="655CAB"/>
          <w:spacing w:val="13"/>
        </w:rPr>
        <w:t xml:space="preserve"> </w:t>
      </w:r>
      <w:r>
        <w:rPr>
          <w:rFonts w:ascii="Helvetica" w:hAnsi="Helvetica"/>
          <w:color w:val="655CAB"/>
        </w:rPr>
        <w:t>of</w:t>
      </w:r>
      <w:r>
        <w:rPr>
          <w:rFonts w:ascii="Helvetica" w:hAnsi="Helvetica"/>
          <w:color w:val="655CAB"/>
          <w:spacing w:val="14"/>
        </w:rPr>
        <w:t xml:space="preserve"> </w:t>
      </w:r>
      <w:r>
        <w:rPr>
          <w:rFonts w:ascii="Helvetica" w:hAnsi="Helvetica"/>
          <w:color w:val="655CAB"/>
        </w:rPr>
        <w:t>Warranties.</w:t>
      </w:r>
      <w:r>
        <w:rPr>
          <w:rFonts w:ascii="Helvetica" w:hAnsi="Helvetica"/>
          <w:color w:val="655CAB"/>
          <w:spacing w:val="14"/>
        </w:rPr>
        <w:t xml:space="preserve"> </w:t>
      </w:r>
      <w:r>
        <w:rPr>
          <w:color w:val="323232"/>
        </w:rPr>
        <w:t>Although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great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efforts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error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interruption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free,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cannot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promise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efforts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desired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performance.</w:t>
      </w:r>
      <w:r>
        <w:rPr>
          <w:color w:val="323232"/>
          <w:spacing w:val="11"/>
        </w:rPr>
        <w:t xml:space="preserve"> </w:t>
      </w:r>
      <w:commentRangeStart w:id="20"/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RISK.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ADVICE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GIVEN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WARRANTY.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“AS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IS”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“AS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AVAILABLE”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KIND,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EXPRESS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IMPLIED.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FULLEST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PERMISSIBLE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LAW,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PARENT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RAKUTEN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SUBSIDIARIES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AFFILIATED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COMPANIES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(“THE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GROUP”)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DISCLAIM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WARRANTIES,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EXPRESS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IMPLIED,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INCLUDING,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LIMITED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TO,</w:t>
      </w:r>
      <w:r>
        <w:rPr>
          <w:color w:val="323232"/>
          <w:spacing w:val="19"/>
        </w:rPr>
        <w:t xml:space="preserve"> </w:t>
      </w:r>
      <w:r>
        <w:rPr>
          <w:color w:val="323232"/>
        </w:rPr>
        <w:t>IMPLIED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MERCHANTABILITY,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FITNESS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PARTICULAR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PURPOSE,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NON-INFRINGEMENT.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WARRANT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FUNCTIONS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AVAILABLE,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UNINTERRUPTED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ERROR-FREE,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DEFECTS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CORRECTED,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SERVERS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FREE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VIRUSES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HARMFUL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COMPONENTS.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WARRANT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REPRESENTATIONS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RESULTS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WEBSITES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LINKED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CORRECTNESS,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ACCURACY,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RELIABILITY,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OTHERWISE.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MAKES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INFRINGE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OTHERS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ASSUMES</w:t>
      </w:r>
    </w:p>
    <w:p w14:paraId="5BE81814" w14:textId="77777777" w:rsidR="00936167" w:rsidRDefault="00936167">
      <w:pPr>
        <w:spacing w:line="225" w:lineRule="auto"/>
        <w:sectPr w:rsidR="00936167">
          <w:pgSz w:w="11900" w:h="16820"/>
          <w:pgMar w:top="1000" w:right="580" w:bottom="280" w:left="580" w:header="708" w:footer="708" w:gutter="0"/>
          <w:cols w:space="708"/>
        </w:sectPr>
      </w:pPr>
    </w:p>
    <w:p w14:paraId="5BE81815" w14:textId="77777777" w:rsidR="00936167" w:rsidRDefault="00F667A7">
      <w:pPr>
        <w:pStyle w:val="Tekstpodstawowy"/>
        <w:spacing w:before="48" w:line="225" w:lineRule="auto"/>
        <w:ind w:left="100" w:right="232"/>
      </w:pPr>
      <w:r>
        <w:rPr>
          <w:color w:val="323232"/>
        </w:rPr>
        <w:lastRenderedPageBreak/>
        <w:t>NO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RESPONSIBILITY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ERRORS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OMISSIONS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MATERIALS,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WEBSITE.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EXCLUSION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IMPLIED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EXCLUSIONS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LAW.</w:t>
      </w:r>
    </w:p>
    <w:p w14:paraId="5BE81816" w14:textId="77777777" w:rsidR="00936167" w:rsidRDefault="00F667A7">
      <w:pPr>
        <w:pStyle w:val="Tekstpodstawowy"/>
        <w:spacing w:before="6" w:line="225" w:lineRule="auto"/>
        <w:ind w:left="100" w:right="202"/>
      </w:pPr>
      <w:r>
        <w:rPr>
          <w:color w:val="323232"/>
        </w:rPr>
        <w:t>IF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ACCESSING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UNITED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KINGDOM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LUXEMBOURG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VERSION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NOTHING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EXCLUDE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LIMIT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DEATH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INJURY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NEGLIGENCE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SERVANTS,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AGENTS,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EMPLOYEES.</w:t>
      </w:r>
      <w:commentRangeEnd w:id="20"/>
      <w:r w:rsidR="00CC58A1">
        <w:rPr>
          <w:rStyle w:val="Odwoaniedokomentarza"/>
        </w:rPr>
        <w:commentReference w:id="20"/>
      </w:r>
    </w:p>
    <w:p w14:paraId="5BE81817" w14:textId="77777777" w:rsidR="00936167" w:rsidRDefault="00936167">
      <w:pPr>
        <w:pStyle w:val="Tekstpodstawowy"/>
        <w:spacing w:before="10"/>
        <w:rPr>
          <w:sz w:val="19"/>
        </w:rPr>
      </w:pPr>
    </w:p>
    <w:p w14:paraId="5BE81818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127" w:firstLine="300"/>
        <w:rPr>
          <w:color w:val="323232"/>
        </w:rPr>
      </w:pPr>
      <w:r>
        <w:rPr>
          <w:rFonts w:ascii="Helvetica" w:hAnsi="Helvetica"/>
          <w:color w:val="655CAB"/>
        </w:rPr>
        <w:t>Limitation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of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Liability.</w:t>
      </w:r>
      <w:r>
        <w:rPr>
          <w:rFonts w:ascii="Helvetica" w:hAnsi="Helvetica"/>
          <w:color w:val="655CAB"/>
          <w:spacing w:val="8"/>
        </w:rPr>
        <w:t xml:space="preserve"> </w:t>
      </w:r>
      <w:commentRangeStart w:id="21"/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DISCLAIMS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LIABILITY,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CONTRACT,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TORT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NEGLIGENCE),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STRICT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LIABILITY,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OTHERWISE,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ACCEPT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DAMAGE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(DIRECT,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INDIRECT,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PUNITIVE,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ACTUAL,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CONSEQUENTIAL,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INCIDENTAL,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SPECIAL,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EXEMPLARY,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OTHERWISE)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6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INABILITY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SITE,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INFORMATION,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SERVICES,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SITE,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REGARDLESS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UPON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CLAIMED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BEEN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ADVISED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POSSIBILITY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DAMAGE.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LIMITATION,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(AND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GROUP)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ASSUME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ENTIRE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COST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NECESSARY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SERVICING,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REPAIR,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CORRECTION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LOSS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DAMAGE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ARISING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THEREIN.</w:t>
      </w:r>
      <w:commentRangeEnd w:id="21"/>
      <w:r w:rsidR="0025532C">
        <w:rPr>
          <w:rStyle w:val="Odwoaniedokomentarza"/>
        </w:rPr>
        <w:commentReference w:id="21"/>
      </w:r>
      <w:r>
        <w:rPr>
          <w:color w:val="323232"/>
          <w:spacing w:val="12"/>
        </w:rPr>
        <w:t xml:space="preserve"> </w:t>
      </w:r>
      <w:commentRangeStart w:id="22"/>
      <w:r>
        <w:rPr>
          <w:color w:val="323232"/>
        </w:rPr>
        <w:t>IF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ALLOW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PART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LIMITATION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LAW.</w:t>
      </w:r>
      <w:commentRangeEnd w:id="22"/>
      <w:r w:rsidR="0025532C">
        <w:rPr>
          <w:rStyle w:val="Odwoaniedokomentarza"/>
        </w:rPr>
        <w:commentReference w:id="22"/>
      </w:r>
      <w:r>
        <w:rPr>
          <w:color w:val="323232"/>
          <w:spacing w:val="6"/>
        </w:rPr>
        <w:t xml:space="preserve"> </w:t>
      </w:r>
      <w:commentRangeStart w:id="23"/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total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liability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damages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(other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required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cases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involving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injury)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exceed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amount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ﬁfty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dollars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($50.00).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foregoing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apply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even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above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stated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remedy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fails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essential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purpose.</w:t>
      </w:r>
      <w:commentRangeEnd w:id="23"/>
      <w:r w:rsidR="0025532C">
        <w:rPr>
          <w:rStyle w:val="Odwoaniedokomentarza"/>
        </w:rPr>
        <w:commentReference w:id="23"/>
      </w:r>
    </w:p>
    <w:p w14:paraId="5BE81819" w14:textId="77777777" w:rsidR="00936167" w:rsidRDefault="00936167">
      <w:pPr>
        <w:pStyle w:val="Tekstpodstawowy"/>
      </w:pPr>
    </w:p>
    <w:p w14:paraId="5BE8181A" w14:textId="77777777" w:rsidR="00936167" w:rsidRDefault="00936167">
      <w:pPr>
        <w:pStyle w:val="Tekstpodstawowy"/>
        <w:spacing w:before="8"/>
        <w:rPr>
          <w:sz w:val="19"/>
        </w:rPr>
      </w:pPr>
    </w:p>
    <w:p w14:paraId="5BE8181B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277" w:firstLine="300"/>
        <w:rPr>
          <w:color w:val="323232"/>
        </w:rPr>
      </w:pPr>
      <w:r>
        <w:rPr>
          <w:rFonts w:ascii="Helvetica" w:hAnsi="Helvetica"/>
          <w:color w:val="655CAB"/>
        </w:rPr>
        <w:t>Indemnity.</w:t>
      </w:r>
      <w:r>
        <w:rPr>
          <w:rFonts w:ascii="Helvetica" w:hAnsi="Helvetica"/>
          <w:color w:val="655CAB"/>
          <w:spacing w:val="11"/>
        </w:rPr>
        <w:t xml:space="preserve"> </w:t>
      </w:r>
      <w:commentRangeStart w:id="24"/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indemnify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hold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harmless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claims,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demands,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liabilities,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expenses,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attorney’s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fees,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breach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foregoing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provisions,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representations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warranties,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placement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transmission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Account.</w:t>
      </w:r>
      <w:commentRangeEnd w:id="24"/>
      <w:r w:rsidR="0025532C">
        <w:rPr>
          <w:rStyle w:val="Odwoaniedokomentarza"/>
        </w:rPr>
        <w:commentReference w:id="24"/>
      </w:r>
    </w:p>
    <w:p w14:paraId="5BE8181C" w14:textId="77777777" w:rsidR="00936167" w:rsidRDefault="00936167">
      <w:pPr>
        <w:pStyle w:val="Tekstpodstawowy"/>
      </w:pPr>
    </w:p>
    <w:p w14:paraId="5BE8181D" w14:textId="77777777" w:rsidR="00936167" w:rsidRDefault="00936167">
      <w:pPr>
        <w:pStyle w:val="Tekstpodstawowy"/>
        <w:spacing w:before="9"/>
        <w:rPr>
          <w:sz w:val="18"/>
        </w:rPr>
      </w:pPr>
    </w:p>
    <w:p w14:paraId="5BE8181E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251" w:firstLine="300"/>
        <w:rPr>
          <w:color w:val="323232"/>
        </w:rPr>
      </w:pPr>
      <w:r>
        <w:rPr>
          <w:rFonts w:ascii="Helvetica"/>
          <w:color w:val="655CAB"/>
        </w:rPr>
        <w:t>Release.</w:t>
      </w:r>
      <w:r>
        <w:rPr>
          <w:rFonts w:ascii="Helvetica"/>
          <w:color w:val="655CAB"/>
          <w:spacing w:val="7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game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developers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merchants),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release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claims,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demands,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liabilities,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costs,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expenses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damages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(actual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consequential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every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kind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nature,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known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unknown,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arising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connected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disputes).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entering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release,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expressly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protections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(whether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statutory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otherwise)</w:t>
      </w:r>
      <w:r>
        <w:rPr>
          <w:color w:val="323232"/>
          <w:spacing w:val="8"/>
        </w:rPr>
        <w:t xml:space="preserve"> </w:t>
      </w:r>
      <w:commentRangeStart w:id="25"/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law</w:t>
      </w:r>
      <w:commentRangeEnd w:id="25"/>
      <w:r w:rsidR="00005088">
        <w:rPr>
          <w:rStyle w:val="Odwoaniedokomentarza"/>
        </w:rPr>
        <w:commentReference w:id="25"/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would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limit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coverage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release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include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know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suspect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exist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favor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time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agreeing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release.</w:t>
      </w:r>
    </w:p>
    <w:p w14:paraId="5BE8181F" w14:textId="77777777" w:rsidR="00936167" w:rsidRDefault="00936167">
      <w:pPr>
        <w:pStyle w:val="Tekstpodstawowy"/>
      </w:pPr>
    </w:p>
    <w:p w14:paraId="5BE81820" w14:textId="77777777" w:rsidR="00936167" w:rsidRDefault="00936167">
      <w:pPr>
        <w:pStyle w:val="Tekstpodstawowy"/>
        <w:spacing w:before="11"/>
        <w:rPr>
          <w:sz w:val="18"/>
        </w:rPr>
      </w:pPr>
    </w:p>
    <w:p w14:paraId="5BE81821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252" w:firstLine="300"/>
        <w:rPr>
          <w:color w:val="323232"/>
        </w:rPr>
      </w:pPr>
      <w:r>
        <w:rPr>
          <w:rFonts w:ascii="Helvetica"/>
          <w:color w:val="655CAB"/>
        </w:rPr>
        <w:t>Investigations.</w:t>
      </w:r>
      <w:r>
        <w:rPr>
          <w:rFonts w:ascii="Helvetica"/>
          <w:color w:val="655CAB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gather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suspected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violating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user.</w:t>
      </w:r>
      <w:r>
        <w:rPr>
          <w:color w:val="323232"/>
          <w:spacing w:val="7"/>
        </w:rPr>
        <w:t xml:space="preserve"> </w:t>
      </w:r>
      <w:commentRangeStart w:id="26"/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whose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conduct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postings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investigation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deems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notice</w:t>
      </w:r>
      <w:commentRangeEnd w:id="26"/>
      <w:r w:rsidR="00FC0ED3">
        <w:rPr>
          <w:rStyle w:val="Odwoaniedokomentarza"/>
        </w:rPr>
        <w:commentReference w:id="26"/>
      </w:r>
      <w:r>
        <w:rPr>
          <w:color w:val="323232"/>
        </w:rPr>
        <w:t>.</w:t>
      </w:r>
      <w:r>
        <w:rPr>
          <w:color w:val="323232"/>
          <w:spacing w:val="8"/>
        </w:rPr>
        <w:t xml:space="preserve"> </w:t>
      </w:r>
      <w:commentRangeStart w:id="27"/>
      <w:r>
        <w:rPr>
          <w:color w:val="323232"/>
        </w:rPr>
        <w:t>If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believes,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discretion,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violation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occurred,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edit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modify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submission,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emails,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remove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permanently,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cancel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postings,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warn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users,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suspend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passwords,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terminate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accounts,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corrective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deems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appropriate.</w:t>
      </w:r>
      <w:r>
        <w:rPr>
          <w:color w:val="323232"/>
          <w:spacing w:val="12"/>
        </w:rPr>
        <w:t xml:space="preserve"> </w:t>
      </w:r>
      <w:commentRangeEnd w:id="27"/>
      <w:r w:rsidR="00A759F9">
        <w:rPr>
          <w:rStyle w:val="Odwoaniedokomentarza"/>
        </w:rPr>
        <w:commentReference w:id="27"/>
      </w:r>
      <w:r>
        <w:rPr>
          <w:color w:val="323232"/>
        </w:rPr>
        <w:t>Viber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fully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cooperate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enforcement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authorities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court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requesting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directing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disclose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identity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anyone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posting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content,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publishing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otherwise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making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believed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violate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Terms.</w:t>
      </w:r>
      <w:r>
        <w:rPr>
          <w:color w:val="323232"/>
          <w:spacing w:val="9"/>
        </w:rPr>
        <w:t xml:space="preserve"> </w:t>
      </w:r>
      <w:commentRangeStart w:id="28"/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ACCEPTING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HOLD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HARMLESS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MEMBERS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RESULTING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TAKEN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DURING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RESULT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INVESTIGATIONS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ACTIONS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CONSEQUENCE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INVESTIGATIONS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MEMBER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GROUP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ENFORCEMENT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AUTHORITIES.</w:t>
      </w:r>
      <w:commentRangeEnd w:id="28"/>
      <w:r w:rsidR="000C5B71">
        <w:rPr>
          <w:rStyle w:val="Odwoaniedokomentarza"/>
        </w:rPr>
        <w:commentReference w:id="28"/>
      </w:r>
    </w:p>
    <w:p w14:paraId="5BE81822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823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48" w:line="225" w:lineRule="auto"/>
        <w:ind w:right="447" w:firstLine="300"/>
        <w:rPr>
          <w:color w:val="323232"/>
        </w:rPr>
      </w:pPr>
      <w:r>
        <w:rPr>
          <w:rFonts w:ascii="Helvetica"/>
          <w:color w:val="655CAB"/>
        </w:rPr>
        <w:lastRenderedPageBreak/>
        <w:t>Reservation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Rights.</w:t>
      </w:r>
      <w:r>
        <w:rPr>
          <w:rFonts w:ascii="Helvetica"/>
          <w:color w:val="655CAB"/>
          <w:spacing w:val="6"/>
        </w:rPr>
        <w:t xml:space="preserve"> </w:t>
      </w:r>
      <w:commentRangeStart w:id="29"/>
      <w:r>
        <w:rPr>
          <w:color w:val="323232"/>
        </w:rPr>
        <w:t>Viber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reserves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right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modify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discontinue,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temporarily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permanently,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part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software,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facilities,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and/or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establish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general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guidelines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limitations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use.</w:t>
      </w:r>
      <w:commentRangeEnd w:id="29"/>
      <w:r w:rsidR="002F4BF0">
        <w:rPr>
          <w:rStyle w:val="Odwoaniedokomentarza"/>
        </w:rPr>
        <w:commentReference w:id="29"/>
      </w:r>
    </w:p>
    <w:p w14:paraId="5BE81824" w14:textId="77777777" w:rsidR="00936167" w:rsidRDefault="00936167">
      <w:pPr>
        <w:pStyle w:val="Tekstpodstawowy"/>
      </w:pPr>
    </w:p>
    <w:p w14:paraId="5BE81825" w14:textId="77777777" w:rsidR="00936167" w:rsidRDefault="00936167">
      <w:pPr>
        <w:pStyle w:val="Tekstpodstawowy"/>
        <w:spacing w:before="7"/>
        <w:rPr>
          <w:sz w:val="18"/>
        </w:rPr>
      </w:pPr>
    </w:p>
    <w:p w14:paraId="5BE81826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22" w:firstLine="300"/>
        <w:rPr>
          <w:color w:val="323232"/>
        </w:rPr>
      </w:pPr>
      <w:r>
        <w:rPr>
          <w:rFonts w:ascii="Helvetica" w:hAnsi="Helvetica"/>
          <w:color w:val="655CAB"/>
        </w:rPr>
        <w:t>Local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Regulations.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representation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particular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location.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choose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access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own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initiative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compliance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laws,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including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limited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local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complying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local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laws,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local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applicable.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speciﬁcally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comply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applicable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concerning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transmission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technical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data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exported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United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States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country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reside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in.</w:t>
      </w:r>
    </w:p>
    <w:p w14:paraId="5BE81827" w14:textId="77777777" w:rsidR="00936167" w:rsidRDefault="00936167">
      <w:pPr>
        <w:pStyle w:val="Tekstpodstawowy"/>
      </w:pPr>
    </w:p>
    <w:p w14:paraId="5BE81828" w14:textId="77777777" w:rsidR="00936167" w:rsidRDefault="00936167">
      <w:pPr>
        <w:pStyle w:val="Tekstpodstawowy"/>
        <w:spacing w:before="10"/>
        <w:rPr>
          <w:sz w:val="18"/>
        </w:rPr>
      </w:pPr>
    </w:p>
    <w:p w14:paraId="5BE81829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101" w:firstLine="300"/>
        <w:rPr>
          <w:color w:val="323232"/>
        </w:rPr>
      </w:pPr>
      <w:r>
        <w:rPr>
          <w:rFonts w:ascii="Helvetica" w:hAnsi="Helvetica"/>
          <w:color w:val="655CAB"/>
        </w:rPr>
        <w:t>Third-Party</w:t>
      </w:r>
      <w:r>
        <w:rPr>
          <w:rFonts w:ascii="Helvetica" w:hAnsi="Helvetica"/>
          <w:color w:val="655CAB"/>
          <w:spacing w:val="9"/>
        </w:rPr>
        <w:t xml:space="preserve"> </w:t>
      </w:r>
      <w:r>
        <w:rPr>
          <w:rFonts w:ascii="Helvetica" w:hAnsi="Helvetica"/>
          <w:color w:val="655CAB"/>
        </w:rPr>
        <w:t>Services.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link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Internet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third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party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partners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cooperate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Services.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contain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material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some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people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ﬁnd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inappropriate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offensive.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control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acknowledge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(whether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afﬁliated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Viber)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responsible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accuracy,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copyright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compliance,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legality,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decency,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aspect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sites,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their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respective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inclusion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link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imply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endorsement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association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operators.</w:t>
      </w:r>
    </w:p>
    <w:p w14:paraId="5BE8182A" w14:textId="77777777" w:rsidR="00936167" w:rsidRDefault="00936167">
      <w:pPr>
        <w:pStyle w:val="Tekstpodstawowy"/>
      </w:pPr>
    </w:p>
    <w:p w14:paraId="5BE8182B" w14:textId="77777777" w:rsidR="00936167" w:rsidRDefault="00936167">
      <w:pPr>
        <w:pStyle w:val="Tekstpodstawowy"/>
        <w:rPr>
          <w:sz w:val="19"/>
        </w:rPr>
      </w:pPr>
    </w:p>
    <w:p w14:paraId="5BE8182C" w14:textId="77777777" w:rsidR="00936167" w:rsidRDefault="00F667A7">
      <w:pPr>
        <w:pStyle w:val="Akapitzlist"/>
        <w:numPr>
          <w:ilvl w:val="0"/>
          <w:numId w:val="3"/>
        </w:numPr>
        <w:tabs>
          <w:tab w:val="left" w:pos="777"/>
        </w:tabs>
        <w:spacing w:line="225" w:lineRule="auto"/>
        <w:ind w:right="101" w:firstLine="300"/>
        <w:rPr>
          <w:color w:val="323232"/>
        </w:rPr>
      </w:pP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ensure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satisﬁed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products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purchase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site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links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since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sites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owned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operated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independent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retailers.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endorse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merchandise,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taken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steps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conﬁrm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accuracy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reliability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third-party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sites.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does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representations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warranties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security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(including,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limitation,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credit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card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personal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information)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might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requested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give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third-party,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irrevocably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respect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sites.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strongly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encourage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make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whatever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investigation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feel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necessary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appropriate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before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proceeding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transaction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third-parties.</w:t>
      </w:r>
    </w:p>
    <w:p w14:paraId="5BE8182D" w14:textId="77777777" w:rsidR="00936167" w:rsidRDefault="00936167">
      <w:pPr>
        <w:pStyle w:val="Tekstpodstawowy"/>
      </w:pPr>
    </w:p>
    <w:p w14:paraId="5BE8182E" w14:textId="77777777" w:rsidR="00936167" w:rsidRDefault="00936167">
      <w:pPr>
        <w:pStyle w:val="Tekstpodstawowy"/>
        <w:spacing w:before="1"/>
        <w:rPr>
          <w:sz w:val="19"/>
        </w:rPr>
      </w:pPr>
    </w:p>
    <w:p w14:paraId="5BE8182F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594" w:firstLine="300"/>
        <w:rPr>
          <w:color w:val="323232"/>
        </w:rPr>
      </w:pPr>
      <w:r>
        <w:rPr>
          <w:rFonts w:ascii="Helvetica"/>
          <w:color w:val="655CAB"/>
        </w:rPr>
        <w:t>Proprietary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Online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Services.</w:t>
      </w:r>
      <w:r>
        <w:rPr>
          <w:rFonts w:ascii="Helvetica"/>
          <w:color w:val="655CAB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area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accessed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proprietary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subject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rules,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policies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guidelines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proprietary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service.</w:t>
      </w:r>
    </w:p>
    <w:p w14:paraId="5BE81830" w14:textId="77777777" w:rsidR="00936167" w:rsidRDefault="00936167">
      <w:pPr>
        <w:pStyle w:val="Tekstpodstawowy"/>
      </w:pPr>
    </w:p>
    <w:p w14:paraId="5BE81831" w14:textId="77777777" w:rsidR="00936167" w:rsidRDefault="00936167">
      <w:pPr>
        <w:pStyle w:val="Tekstpodstawowy"/>
        <w:spacing w:before="6"/>
        <w:rPr>
          <w:sz w:val="18"/>
        </w:rPr>
      </w:pPr>
    </w:p>
    <w:p w14:paraId="5BE81832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719" w:firstLine="300"/>
        <w:rPr>
          <w:color w:val="323232"/>
        </w:rPr>
      </w:pPr>
      <w:r>
        <w:rPr>
          <w:rFonts w:ascii="Helvetica"/>
          <w:color w:val="655CAB"/>
        </w:rPr>
        <w:t>Jurisdictional</w:t>
      </w:r>
      <w:r>
        <w:rPr>
          <w:rFonts w:ascii="Helvetica"/>
          <w:color w:val="655CAB"/>
          <w:spacing w:val="12"/>
        </w:rPr>
        <w:t xml:space="preserve"> </w:t>
      </w:r>
      <w:r>
        <w:rPr>
          <w:rFonts w:ascii="Helvetica"/>
          <w:color w:val="655CAB"/>
        </w:rPr>
        <w:t>Issues.</w:t>
      </w:r>
      <w:r>
        <w:rPr>
          <w:rFonts w:ascii="Helvetica"/>
          <w:color w:val="655CAB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Materials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all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content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presented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purpose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Services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available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United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States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elsewhere.</w:t>
      </w:r>
    </w:p>
    <w:p w14:paraId="5BE81833" w14:textId="77777777" w:rsidR="00936167" w:rsidRDefault="00936167">
      <w:pPr>
        <w:pStyle w:val="Tekstpodstawowy"/>
      </w:pPr>
    </w:p>
    <w:p w14:paraId="5BE81834" w14:textId="77777777" w:rsidR="00936167" w:rsidRDefault="00936167">
      <w:pPr>
        <w:pStyle w:val="Tekstpodstawowy"/>
        <w:spacing w:before="7"/>
        <w:rPr>
          <w:sz w:val="18"/>
        </w:rPr>
      </w:pPr>
    </w:p>
    <w:p w14:paraId="5BE81835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193" w:firstLine="300"/>
        <w:rPr>
          <w:color w:val="323232"/>
        </w:rPr>
      </w:pPr>
      <w:r>
        <w:rPr>
          <w:rFonts w:ascii="Helvetica"/>
          <w:color w:val="655CAB"/>
        </w:rPr>
        <w:t>Choice</w:t>
      </w:r>
      <w:r>
        <w:rPr>
          <w:rFonts w:ascii="Helvetica"/>
          <w:color w:val="655CAB"/>
          <w:spacing w:val="6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7"/>
        </w:rPr>
        <w:t xml:space="preserve"> </w:t>
      </w:r>
      <w:r>
        <w:rPr>
          <w:rFonts w:ascii="Helvetica"/>
          <w:color w:val="655CAB"/>
        </w:rPr>
        <w:t>Law.</w:t>
      </w:r>
      <w:r>
        <w:rPr>
          <w:rFonts w:ascii="Helvetica"/>
          <w:color w:val="655CAB"/>
          <w:spacing w:val="7"/>
        </w:rPr>
        <w:t xml:space="preserve"> </w:t>
      </w:r>
      <w:commentRangeStart w:id="30"/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permitted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law</w:t>
      </w:r>
      <w:commentRangeEnd w:id="30"/>
      <w:r w:rsidR="00DC2E08">
        <w:rPr>
          <w:rStyle w:val="Odwoaniedokomentarza"/>
        </w:rPr>
        <w:commentReference w:id="30"/>
      </w:r>
      <w:r>
        <w:rPr>
          <w:color w:val="323232"/>
        </w:rPr>
        <w:t>,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exception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(which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construed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accordance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FAA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York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law),</w:t>
      </w:r>
      <w:r>
        <w:rPr>
          <w:color w:val="323232"/>
          <w:spacing w:val="10"/>
        </w:rPr>
        <w:t xml:space="preserve"> </w:t>
      </w:r>
      <w:commentRangeStart w:id="31"/>
      <w:r>
        <w:rPr>
          <w:color w:val="323232"/>
        </w:rPr>
        <w:t>these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governed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construed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enforced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accordance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York,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applied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entered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into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performed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entirely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within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York.</w:t>
      </w:r>
      <w:commentRangeEnd w:id="31"/>
      <w:r w:rsidR="00937945">
        <w:rPr>
          <w:rStyle w:val="Odwoaniedokomentarza"/>
        </w:rPr>
        <w:commentReference w:id="31"/>
      </w:r>
    </w:p>
    <w:p w14:paraId="5BE81836" w14:textId="77777777" w:rsidR="00936167" w:rsidRDefault="00936167">
      <w:pPr>
        <w:pStyle w:val="Tekstpodstawowy"/>
      </w:pPr>
    </w:p>
    <w:p w14:paraId="5BE81837" w14:textId="77777777" w:rsidR="00936167" w:rsidRDefault="00936167">
      <w:pPr>
        <w:pStyle w:val="Tekstpodstawowy"/>
        <w:spacing w:before="8"/>
        <w:rPr>
          <w:sz w:val="17"/>
        </w:rPr>
      </w:pPr>
    </w:p>
    <w:p w14:paraId="5BE81838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63" w:lineRule="exact"/>
        <w:ind w:left="775" w:hanging="376"/>
        <w:rPr>
          <w:color w:val="323232"/>
        </w:rPr>
      </w:pPr>
      <w:r>
        <w:rPr>
          <w:rFonts w:ascii="Helvetica"/>
          <w:color w:val="655CAB"/>
        </w:rPr>
        <w:t>Binding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Arbitration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of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All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Disputes;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No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Class</w:t>
      </w:r>
      <w:r>
        <w:rPr>
          <w:rFonts w:ascii="Helvetica"/>
          <w:color w:val="655CAB"/>
          <w:spacing w:val="14"/>
        </w:rPr>
        <w:t xml:space="preserve"> </w:t>
      </w:r>
      <w:r>
        <w:rPr>
          <w:rFonts w:ascii="Helvetica"/>
          <w:color w:val="655CAB"/>
        </w:rPr>
        <w:t>Relief.</w:t>
      </w:r>
    </w:p>
    <w:p w14:paraId="5BE81839" w14:textId="77777777" w:rsidR="00936167" w:rsidRDefault="00F667A7">
      <w:pPr>
        <w:pStyle w:val="Tekstpodstawowy"/>
        <w:spacing w:before="5" w:line="225" w:lineRule="auto"/>
        <w:ind w:left="100" w:right="247"/>
      </w:pP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forth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exclusive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us.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ever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wish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relief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us,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only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arbitration,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waive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class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action.</w:t>
      </w:r>
    </w:p>
    <w:p w14:paraId="5BE8183A" w14:textId="77777777" w:rsidR="00936167" w:rsidRDefault="00936167">
      <w:pPr>
        <w:pStyle w:val="Tekstpodstawowy"/>
        <w:spacing w:before="10"/>
        <w:rPr>
          <w:sz w:val="19"/>
        </w:rPr>
      </w:pPr>
    </w:p>
    <w:p w14:paraId="5BE8183B" w14:textId="77777777" w:rsidR="00936167" w:rsidRDefault="00F667A7">
      <w:pPr>
        <w:pStyle w:val="Akapitzlist"/>
        <w:numPr>
          <w:ilvl w:val="0"/>
          <w:numId w:val="1"/>
        </w:numPr>
        <w:tabs>
          <w:tab w:val="left" w:pos="1039"/>
        </w:tabs>
        <w:spacing w:line="225" w:lineRule="auto"/>
        <w:ind w:right="106" w:firstLine="600"/>
      </w:pPr>
      <w:r>
        <w:rPr>
          <w:rFonts w:ascii="Helvetica" w:hAnsi="Helvetica"/>
          <w:color w:val="655CAB"/>
        </w:rPr>
        <w:t>U.S.</w:t>
      </w:r>
      <w:r>
        <w:rPr>
          <w:rFonts w:ascii="Helvetica" w:hAnsi="Helvetica"/>
          <w:color w:val="655CAB"/>
          <w:spacing w:val="12"/>
        </w:rPr>
        <w:t xml:space="preserve"> </w:t>
      </w:r>
      <w:r>
        <w:rPr>
          <w:rFonts w:ascii="Helvetica" w:hAnsi="Helvetica"/>
          <w:color w:val="655CAB"/>
        </w:rPr>
        <w:t>Residents:</w:t>
      </w:r>
      <w:r>
        <w:rPr>
          <w:rFonts w:ascii="Helvetica" w:hAnsi="Helvetica"/>
          <w:color w:val="655CAB"/>
          <w:spacing w:val="12"/>
        </w:rPr>
        <w:t xml:space="preserve"> </w:t>
      </w:r>
      <w:commentRangeStart w:id="32"/>
      <w:r>
        <w:rPr>
          <w:color w:val="323232"/>
        </w:rPr>
        <w:t>To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fullest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extent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permissible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law,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exception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disputes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pertaining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Viber’s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intellectual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property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rights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certain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statutory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law,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arbitrable,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kind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arising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resolved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binding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JAMS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Streamlined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Arbitration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Rules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Procedures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relief.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retired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judge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justice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York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state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federal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court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substantial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experience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internet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industry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follow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New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York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substantive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law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adjudicating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dispute,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except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8(a)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construed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“written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agreement</w:t>
      </w:r>
    </w:p>
    <w:p w14:paraId="5BE8183C" w14:textId="77777777" w:rsidR="00936167" w:rsidRDefault="00936167">
      <w:pPr>
        <w:spacing w:line="225" w:lineRule="auto"/>
        <w:sectPr w:rsidR="00936167">
          <w:pgSz w:w="11900" w:h="16820"/>
          <w:pgMar w:top="500" w:right="580" w:bottom="280" w:left="580" w:header="708" w:footer="708" w:gutter="0"/>
          <w:cols w:space="708"/>
        </w:sectPr>
      </w:pPr>
    </w:p>
    <w:p w14:paraId="5BE8183D" w14:textId="77777777" w:rsidR="00936167" w:rsidRDefault="00F667A7">
      <w:pPr>
        <w:pStyle w:val="Tekstpodstawowy"/>
        <w:spacing w:before="48" w:line="225" w:lineRule="auto"/>
        <w:ind w:left="100" w:right="213"/>
      </w:pPr>
      <w:r>
        <w:rPr>
          <w:color w:val="323232"/>
        </w:rPr>
        <w:lastRenderedPageBreak/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arbitrate”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pursuant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Federal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Act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(“FAA”).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intend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8(a)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satisﬁes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“writing”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requirement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FAA.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hearing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conducted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county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encompasses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billing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address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provided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Viber.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U.S.</w:t>
      </w:r>
    </w:p>
    <w:p w14:paraId="5BE8183E" w14:textId="77777777" w:rsidR="00936167" w:rsidRDefault="00F667A7">
      <w:pPr>
        <w:pStyle w:val="Tekstpodstawowy"/>
        <w:spacing w:before="3" w:line="225" w:lineRule="auto"/>
        <w:ind w:left="100" w:right="358"/>
      </w:pPr>
      <w:r>
        <w:rPr>
          <w:color w:val="323232"/>
        </w:rPr>
        <w:t>$10,000.00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less,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choice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whether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hearing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conducted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person,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telephone,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instead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arbitrator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may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decide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without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hearing.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those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claims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arbitrator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determines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frivolous,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pay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fees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JAMS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arbitrator.</w:t>
      </w:r>
    </w:p>
    <w:p w14:paraId="5BE8183F" w14:textId="77777777" w:rsidR="00936167" w:rsidRDefault="00F667A7">
      <w:pPr>
        <w:pStyle w:val="Tekstpodstawowy"/>
        <w:spacing w:before="4" w:line="225" w:lineRule="auto"/>
        <w:ind w:left="100" w:right="527"/>
      </w:pP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seek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reimbursement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its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costs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fees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incurred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arbitration.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CONSTITUTES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INDIVIDUAL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BASIS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WAIVER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ABILITY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PURSUE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CLASS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ACTION.</w:t>
      </w:r>
      <w:commentRangeEnd w:id="32"/>
      <w:r w:rsidR="00D57A7A">
        <w:rPr>
          <w:rStyle w:val="Odwoaniedokomentarza"/>
        </w:rPr>
        <w:commentReference w:id="32"/>
      </w:r>
    </w:p>
    <w:p w14:paraId="5BE81840" w14:textId="77777777" w:rsidR="00936167" w:rsidRDefault="00F667A7">
      <w:pPr>
        <w:pStyle w:val="Akapitzlist"/>
        <w:numPr>
          <w:ilvl w:val="0"/>
          <w:numId w:val="1"/>
        </w:numPr>
        <w:tabs>
          <w:tab w:val="left" w:pos="1039"/>
        </w:tabs>
        <w:spacing w:before="4" w:line="225" w:lineRule="auto"/>
        <w:ind w:right="326" w:firstLine="600"/>
      </w:pPr>
      <w:r>
        <w:rPr>
          <w:rFonts w:ascii="Helvetica" w:hAnsi="Helvetica"/>
          <w:color w:val="655CAB"/>
        </w:rPr>
        <w:t>Non-U.S.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rFonts w:ascii="Helvetica" w:hAnsi="Helvetica"/>
          <w:color w:val="655CAB"/>
        </w:rPr>
        <w:t>Residents:</w:t>
      </w:r>
      <w:r>
        <w:rPr>
          <w:rFonts w:ascii="Helvetica" w:hAnsi="Helvetica"/>
          <w:color w:val="655CAB"/>
          <w:spacing w:val="10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controversy,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allegation,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claim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(including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non-contractual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claim)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arises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out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relates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“Section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Dispute”),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send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providing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reasonable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description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Dispute,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along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proposed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resolution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it.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sent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based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most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recent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contact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provide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us.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But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exists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such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information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current,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have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obligation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8(b).</w:t>
      </w:r>
      <w:r>
        <w:rPr>
          <w:color w:val="323232"/>
          <w:spacing w:val="18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must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sent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</w:t>
      </w:r>
    </w:p>
    <w:p w14:paraId="5BE81841" w14:textId="77777777" w:rsidR="00936167" w:rsidRDefault="00F667A7">
      <w:pPr>
        <w:pStyle w:val="Tekstpodstawowy"/>
        <w:spacing w:before="7" w:line="225" w:lineRule="auto"/>
        <w:ind w:left="100" w:right="247"/>
      </w:pPr>
      <w:r>
        <w:rPr>
          <w:color w:val="323232"/>
        </w:rPr>
        <w:t>at</w:t>
      </w:r>
      <w:r>
        <w:rPr>
          <w:color w:val="323232"/>
          <w:spacing w:val="9"/>
        </w:rPr>
        <w:t xml:space="preserve"> </w:t>
      </w:r>
      <w:hyperlink r:id="rId28">
        <w:r>
          <w:rPr>
            <w:color w:val="8073D5"/>
          </w:rPr>
          <w:t>Viberforeigndispute@viber.com</w:t>
        </w:r>
      </w:hyperlink>
      <w:r>
        <w:rPr>
          <w:color w:val="323232"/>
        </w:rPr>
        <w:t>.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period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sixty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(60)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days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date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receipt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notice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party,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engage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dialogue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order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attempt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Dispute,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though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nothing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require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which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either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Viber,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each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our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sole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discretion,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uncomfortable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with.</w:t>
      </w:r>
    </w:p>
    <w:p w14:paraId="5BE81842" w14:textId="77777777" w:rsidR="00936167" w:rsidRDefault="00F667A7">
      <w:pPr>
        <w:pStyle w:val="Tekstpodstawowy"/>
        <w:spacing w:before="4" w:line="225" w:lineRule="auto"/>
        <w:ind w:left="100" w:right="247" w:firstLine="600"/>
      </w:pPr>
      <w:r>
        <w:rPr>
          <w:color w:val="323232"/>
        </w:rPr>
        <w:t>If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your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Section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8(b)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against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involves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paid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we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unable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resolve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it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through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dialogue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(as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described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above),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will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Directive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2013/11/EU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on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Consumer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Alternative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Resolution.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European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Commission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Online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Dispute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Resolution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(“ODR”)</w:t>
      </w:r>
      <w:r>
        <w:rPr>
          <w:color w:val="323232"/>
          <w:spacing w:val="17"/>
        </w:rPr>
        <w:t xml:space="preserve"> </w:t>
      </w:r>
      <w:r>
        <w:rPr>
          <w:color w:val="323232"/>
        </w:rPr>
        <w:t>can</w:t>
      </w:r>
      <w:r>
        <w:rPr>
          <w:color w:val="323232"/>
          <w:spacing w:val="16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accessed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eu.europa.eu/odr.</w:t>
      </w:r>
    </w:p>
    <w:p w14:paraId="5BE81843" w14:textId="77777777" w:rsidR="00936167" w:rsidRDefault="00936167">
      <w:pPr>
        <w:pStyle w:val="Tekstpodstawowy"/>
      </w:pPr>
    </w:p>
    <w:p w14:paraId="5BE81844" w14:textId="77777777" w:rsidR="00936167" w:rsidRDefault="00936167">
      <w:pPr>
        <w:pStyle w:val="Tekstpodstawowy"/>
        <w:spacing w:before="8"/>
        <w:rPr>
          <w:sz w:val="18"/>
        </w:rPr>
      </w:pPr>
    </w:p>
    <w:p w14:paraId="5BE81845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line="225" w:lineRule="auto"/>
        <w:ind w:right="323" w:firstLine="300"/>
        <w:rPr>
          <w:color w:val="323232"/>
        </w:rPr>
      </w:pPr>
      <w:r>
        <w:rPr>
          <w:rFonts w:ascii="Helvetica" w:hAnsi="Helvetica"/>
          <w:color w:val="655CAB"/>
        </w:rPr>
        <w:t>How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to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Contact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rFonts w:ascii="Helvetica" w:hAnsi="Helvetica"/>
          <w:color w:val="655CAB"/>
        </w:rPr>
        <w:t>Us.</w:t>
      </w:r>
      <w:r>
        <w:rPr>
          <w:rFonts w:ascii="Helvetica" w:hAnsi="Helvetica"/>
          <w:color w:val="655CAB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controlled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operated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Media,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S.à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r.l.,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société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à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responsabilité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limitée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incorporated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under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laws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Grand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Duchy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Luxembourg,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ofﬁce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at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2,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rue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des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Fossé,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L-1536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Luxembourg,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Grand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Duchy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Luxembourg,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registered</w:t>
      </w:r>
      <w:r>
        <w:rPr>
          <w:color w:val="323232"/>
          <w:spacing w:val="13"/>
        </w:rPr>
        <w:t xml:space="preserve"> </w:t>
      </w:r>
      <w:r>
        <w:rPr>
          <w:color w:val="323232"/>
        </w:rPr>
        <w:t>with</w:t>
      </w:r>
      <w:r>
        <w:rPr>
          <w:color w:val="323232"/>
          <w:spacing w:val="12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Trade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Companies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Register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Luxembourg.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forward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comments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complaints</w:t>
      </w:r>
      <w:r>
        <w:rPr>
          <w:color w:val="323232"/>
          <w:spacing w:val="15"/>
        </w:rPr>
        <w:t xml:space="preserve"> </w:t>
      </w:r>
      <w:r>
        <w:rPr>
          <w:color w:val="323232"/>
        </w:rPr>
        <w:t>about</w:t>
      </w:r>
      <w:r>
        <w:rPr>
          <w:color w:val="323232"/>
          <w:spacing w:val="1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Service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7"/>
        </w:rPr>
        <w:t xml:space="preserve"> </w:t>
      </w:r>
      <w:hyperlink r:id="rId29">
        <w:r>
          <w:rPr>
            <w:color w:val="8073D5"/>
          </w:rPr>
          <w:t>https://help.viber.com/en/contact</w:t>
        </w:r>
      </w:hyperlink>
      <w:r>
        <w:rPr>
          <w:color w:val="323232"/>
        </w:rPr>
        <w:t>.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Please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forward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questions</w:t>
      </w:r>
      <w:r>
        <w:rPr>
          <w:color w:val="323232"/>
          <w:spacing w:val="6"/>
        </w:rPr>
        <w:t xml:space="preserve"> </w:t>
      </w:r>
      <w:r>
        <w:rPr>
          <w:color w:val="323232"/>
        </w:rPr>
        <w:t>regarding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privacy</w:t>
      </w:r>
    </w:p>
    <w:p w14:paraId="5BE81846" w14:textId="77777777" w:rsidR="00936167" w:rsidRDefault="00F667A7">
      <w:pPr>
        <w:pStyle w:val="Tekstpodstawowy"/>
        <w:spacing w:line="263" w:lineRule="exact"/>
        <w:ind w:left="100"/>
      </w:pPr>
      <w:r>
        <w:rPr>
          <w:color w:val="323232"/>
        </w:rPr>
        <w:t>to</w:t>
      </w:r>
      <w:r>
        <w:rPr>
          <w:color w:val="323232"/>
          <w:spacing w:val="20"/>
        </w:rPr>
        <w:t xml:space="preserve"> </w:t>
      </w:r>
      <w:hyperlink r:id="rId30">
        <w:r>
          <w:rPr>
            <w:color w:val="8073D5"/>
          </w:rPr>
          <w:t>https://help.viber.com/en/contact</w:t>
        </w:r>
      </w:hyperlink>
      <w:r>
        <w:rPr>
          <w:color w:val="323232"/>
        </w:rPr>
        <w:t>.</w:t>
      </w:r>
      <w:r>
        <w:rPr>
          <w:color w:val="323232"/>
          <w:spacing w:val="2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20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21"/>
        </w:rPr>
        <w:t xml:space="preserve"> </w:t>
      </w:r>
      <w:r>
        <w:rPr>
          <w:color w:val="323232"/>
        </w:rPr>
        <w:t>legal</w:t>
      </w:r>
      <w:r>
        <w:rPr>
          <w:color w:val="323232"/>
          <w:spacing w:val="21"/>
        </w:rPr>
        <w:t xml:space="preserve"> </w:t>
      </w:r>
      <w:r>
        <w:rPr>
          <w:color w:val="323232"/>
        </w:rPr>
        <w:t>matters</w:t>
      </w:r>
      <w:r>
        <w:rPr>
          <w:color w:val="323232"/>
          <w:spacing w:val="2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21"/>
        </w:rPr>
        <w:t xml:space="preserve"> </w:t>
      </w:r>
      <w:hyperlink r:id="rId31">
        <w:r>
          <w:rPr>
            <w:color w:val="8073D5"/>
          </w:rPr>
          <w:t>https://help.viber.com/en/contact</w:t>
        </w:r>
      </w:hyperlink>
      <w:r>
        <w:rPr>
          <w:color w:val="323232"/>
        </w:rPr>
        <w:t>.</w:t>
      </w:r>
    </w:p>
    <w:p w14:paraId="5BE81847" w14:textId="77777777" w:rsidR="00936167" w:rsidRDefault="00936167">
      <w:pPr>
        <w:pStyle w:val="Tekstpodstawowy"/>
      </w:pPr>
    </w:p>
    <w:p w14:paraId="5BE81848" w14:textId="77777777" w:rsidR="00936167" w:rsidRDefault="00936167">
      <w:pPr>
        <w:pStyle w:val="Tekstpodstawowy"/>
        <w:spacing w:before="1"/>
        <w:rPr>
          <w:sz w:val="18"/>
        </w:rPr>
      </w:pPr>
    </w:p>
    <w:p w14:paraId="5BE81849" w14:textId="77777777" w:rsidR="00936167" w:rsidRDefault="00F667A7">
      <w:pPr>
        <w:pStyle w:val="Akapitzlist"/>
        <w:numPr>
          <w:ilvl w:val="0"/>
          <w:numId w:val="3"/>
        </w:numPr>
        <w:tabs>
          <w:tab w:val="left" w:pos="776"/>
        </w:tabs>
        <w:spacing w:before="1" w:line="225" w:lineRule="auto"/>
        <w:ind w:right="164" w:firstLine="300"/>
        <w:rPr>
          <w:color w:val="323232"/>
        </w:rPr>
      </w:pPr>
      <w:r>
        <w:rPr>
          <w:rFonts w:ascii="Helvetica"/>
          <w:color w:val="655CAB"/>
        </w:rPr>
        <w:t>General.</w:t>
      </w:r>
      <w:r>
        <w:rPr>
          <w:rFonts w:ascii="Helvetica"/>
          <w:color w:val="655CAB"/>
          <w:spacing w:val="9"/>
        </w:rPr>
        <w:t xml:space="preserve"> </w:t>
      </w:r>
      <w:commentRangeStart w:id="33"/>
      <w:r>
        <w:rPr>
          <w:color w:val="323232"/>
        </w:rPr>
        <w:t>If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provision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are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adjudged,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by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written</w:t>
      </w:r>
      <w:r>
        <w:rPr>
          <w:color w:val="323232"/>
          <w:spacing w:val="9"/>
        </w:rPr>
        <w:t xml:space="preserve"> </w:t>
      </w:r>
      <w:r>
        <w:rPr>
          <w:color w:val="323232"/>
        </w:rPr>
        <w:t>decision,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unlawful,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void,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or</w:t>
      </w:r>
      <w:r>
        <w:rPr>
          <w:color w:val="323232"/>
          <w:spacing w:val="-59"/>
        </w:rPr>
        <w:t xml:space="preserve"> </w:t>
      </w:r>
      <w:r>
        <w:rPr>
          <w:color w:val="323232"/>
        </w:rPr>
        <w:t>for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reason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unenforceable,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provision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be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deemed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severable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from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not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affect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validity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enforceability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remaining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provisions.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is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entire</w:t>
      </w:r>
      <w:r>
        <w:rPr>
          <w:color w:val="323232"/>
          <w:spacing w:val="7"/>
        </w:rPr>
        <w:t xml:space="preserve"> </w:t>
      </w:r>
      <w:r>
        <w:rPr>
          <w:color w:val="323232"/>
        </w:rPr>
        <w:t>agreement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between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Viber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relating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to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matters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contained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here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and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3"/>
        </w:rPr>
        <w:t xml:space="preserve"> </w:t>
      </w:r>
      <w:r>
        <w:rPr>
          <w:color w:val="323232"/>
        </w:rPr>
        <w:t>Service.</w:t>
      </w:r>
      <w:commentRangeEnd w:id="33"/>
      <w:r w:rsidR="00D36B9B">
        <w:rPr>
          <w:rStyle w:val="Odwoaniedokomentarza"/>
        </w:rPr>
        <w:commentReference w:id="33"/>
      </w:r>
    </w:p>
    <w:p w14:paraId="5BE8184A" w14:textId="77777777" w:rsidR="00936167" w:rsidRDefault="00F667A7">
      <w:pPr>
        <w:pStyle w:val="Tekstpodstawowy"/>
        <w:spacing w:before="4" w:line="225" w:lineRule="auto"/>
        <w:ind w:left="100" w:right="239"/>
      </w:pPr>
      <w:r>
        <w:rPr>
          <w:color w:val="323232"/>
        </w:rPr>
        <w:t>In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read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these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language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other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than</w:t>
      </w:r>
      <w:r>
        <w:rPr>
          <w:color w:val="323232"/>
          <w:spacing w:val="10"/>
        </w:rPr>
        <w:t xml:space="preserve"> </w:t>
      </w:r>
      <w:r>
        <w:rPr>
          <w:color w:val="323232"/>
        </w:rPr>
        <w:t>English,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you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agree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that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in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event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11"/>
        </w:rPr>
        <w:t xml:space="preserve"> </w:t>
      </w:r>
      <w:r>
        <w:rPr>
          <w:color w:val="323232"/>
        </w:rPr>
        <w:t>any</w:t>
      </w:r>
      <w:r>
        <w:rPr>
          <w:color w:val="323232"/>
          <w:spacing w:val="-58"/>
        </w:rPr>
        <w:t xml:space="preserve"> </w:t>
      </w:r>
      <w:r>
        <w:rPr>
          <w:color w:val="323232"/>
        </w:rPr>
        <w:t>discrepancies,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the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English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version</w:t>
      </w:r>
      <w:r>
        <w:rPr>
          <w:color w:val="323232"/>
          <w:spacing w:val="1"/>
        </w:rPr>
        <w:t xml:space="preserve"> </w:t>
      </w:r>
      <w:r>
        <w:rPr>
          <w:color w:val="323232"/>
        </w:rPr>
        <w:t>shall</w:t>
      </w:r>
      <w:r>
        <w:rPr>
          <w:color w:val="323232"/>
          <w:spacing w:val="2"/>
        </w:rPr>
        <w:t xml:space="preserve"> </w:t>
      </w:r>
      <w:r>
        <w:rPr>
          <w:color w:val="323232"/>
        </w:rPr>
        <w:t>prevail.</w:t>
      </w:r>
    </w:p>
    <w:p w14:paraId="5BE8184B" w14:textId="77777777" w:rsidR="00936167" w:rsidRDefault="00936167">
      <w:pPr>
        <w:pStyle w:val="Tekstpodstawowy"/>
        <w:spacing w:before="8"/>
        <w:rPr>
          <w:sz w:val="18"/>
        </w:rPr>
      </w:pPr>
    </w:p>
    <w:p w14:paraId="5BE8184C" w14:textId="77777777" w:rsidR="00936167" w:rsidRDefault="00EA4357">
      <w:pPr>
        <w:pStyle w:val="Tekstpodstawowy"/>
        <w:ind w:left="100"/>
      </w:pPr>
      <w:r>
        <w:rPr>
          <w:noProof/>
        </w:rPr>
        <w:pict w14:anchorId="5BE81850">
          <v:rect id="docshape2" o:spid="_x0000_s1026" alt="" style="position:absolute;left:0;text-align:left;margin-left:285.45pt;margin-top:11.5pt;width:29.9pt;height:.75pt;z-index:15729152;mso-wrap-edited:f;mso-width-percent:0;mso-height-percent:0;mso-position-horizontal-relative:page;mso-width-percent:0;mso-height-percent:0" fillcolor="#8073d5" stroked="f">
            <w10:wrap anchorx="page"/>
          </v:rect>
        </w:pict>
      </w:r>
      <w:r w:rsidR="00F667A7">
        <w:rPr>
          <w:color w:val="323232"/>
        </w:rPr>
        <w:t>Current</w:t>
      </w:r>
      <w:r w:rsidR="00F667A7">
        <w:rPr>
          <w:color w:val="323232"/>
          <w:spacing w:val="6"/>
        </w:rPr>
        <w:t xml:space="preserve"> </w:t>
      </w:r>
      <w:r w:rsidR="00F667A7">
        <w:rPr>
          <w:color w:val="323232"/>
        </w:rPr>
        <w:t>Terms</w:t>
      </w:r>
      <w:r w:rsidR="00F667A7">
        <w:rPr>
          <w:color w:val="323232"/>
          <w:spacing w:val="6"/>
        </w:rPr>
        <w:t xml:space="preserve"> </w:t>
      </w:r>
      <w:r w:rsidR="00F667A7">
        <w:rPr>
          <w:color w:val="323232"/>
        </w:rPr>
        <w:t>of</w:t>
      </w:r>
      <w:r w:rsidR="00F667A7">
        <w:rPr>
          <w:color w:val="323232"/>
          <w:spacing w:val="7"/>
        </w:rPr>
        <w:t xml:space="preserve"> </w:t>
      </w:r>
      <w:r w:rsidR="00F667A7">
        <w:rPr>
          <w:color w:val="323232"/>
        </w:rPr>
        <w:t>Use</w:t>
      </w:r>
      <w:r w:rsidR="00F667A7">
        <w:rPr>
          <w:color w:val="323232"/>
          <w:spacing w:val="6"/>
        </w:rPr>
        <w:t xml:space="preserve"> </w:t>
      </w:r>
      <w:r w:rsidR="00F667A7">
        <w:rPr>
          <w:color w:val="323232"/>
        </w:rPr>
        <w:t>PDF</w:t>
      </w:r>
      <w:r w:rsidR="00F667A7">
        <w:rPr>
          <w:color w:val="323232"/>
          <w:spacing w:val="7"/>
        </w:rPr>
        <w:t xml:space="preserve"> </w:t>
      </w:r>
      <w:hyperlink r:id="rId32">
        <w:r w:rsidR="00F667A7">
          <w:rPr>
            <w:color w:val="8073D5"/>
            <w:u w:val="single" w:color="8073D5"/>
          </w:rPr>
          <w:t>Viber</w:t>
        </w:r>
        <w:r w:rsidR="00F667A7">
          <w:rPr>
            <w:color w:val="8073D5"/>
            <w:spacing w:val="6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Terms</w:t>
        </w:r>
        <w:r w:rsidR="00F667A7">
          <w:rPr>
            <w:color w:val="8073D5"/>
            <w:spacing w:val="7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of</w:t>
        </w:r>
        <w:r w:rsidR="00F667A7">
          <w:rPr>
            <w:color w:val="8073D5"/>
            <w:spacing w:val="6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Use</w:t>
        </w:r>
        <w:r w:rsidR="00F667A7">
          <w:rPr>
            <w:color w:val="8073D5"/>
            <w:spacing w:val="7"/>
            <w:u w:val="single" w:color="8073D5"/>
          </w:rPr>
          <w:t xml:space="preserve"> </w:t>
        </w:r>
        <w:r w:rsidR="00F667A7">
          <w:rPr>
            <w:color w:val="8073D5"/>
            <w:u w:val="single" w:color="8073D5"/>
          </w:rPr>
          <w:t>Ma</w:t>
        </w:r>
        <w:r w:rsidR="00F667A7">
          <w:rPr>
            <w:color w:val="8073D5"/>
          </w:rPr>
          <w:t>y</w:t>
        </w:r>
        <w:r w:rsidR="00F667A7">
          <w:rPr>
            <w:color w:val="8073D5"/>
            <w:spacing w:val="6"/>
          </w:rPr>
          <w:t xml:space="preserve"> </w:t>
        </w:r>
        <w:r w:rsidR="00F667A7">
          <w:rPr>
            <w:color w:val="8073D5"/>
          </w:rPr>
          <w:t>2018</w:t>
        </w:r>
      </w:hyperlink>
    </w:p>
    <w:p w14:paraId="5BE8184D" w14:textId="77777777" w:rsidR="00936167" w:rsidRDefault="00936167">
      <w:pPr>
        <w:pStyle w:val="Tekstpodstawowy"/>
        <w:spacing w:before="4"/>
        <w:rPr>
          <w:sz w:val="18"/>
        </w:rPr>
      </w:pPr>
    </w:p>
    <w:p w14:paraId="5BE8184E" w14:textId="77777777" w:rsidR="00936167" w:rsidRDefault="00F667A7">
      <w:pPr>
        <w:pStyle w:val="Tekstpodstawowy"/>
        <w:spacing w:line="439" w:lineRule="auto"/>
        <w:ind w:left="100" w:right="3435"/>
      </w:pPr>
      <w:r>
        <w:rPr>
          <w:color w:val="323232"/>
        </w:rPr>
        <w:t>Previous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8"/>
        </w:rPr>
        <w:t xml:space="preserve"> </w:t>
      </w:r>
      <w:r>
        <w:rPr>
          <w:color w:val="323232"/>
        </w:rPr>
        <w:t>PDF</w:t>
      </w:r>
      <w:r>
        <w:rPr>
          <w:color w:val="323232"/>
          <w:spacing w:val="8"/>
        </w:rPr>
        <w:t xml:space="preserve"> </w:t>
      </w:r>
      <w:hyperlink r:id="rId33">
        <w:r>
          <w:rPr>
            <w:color w:val="8073D5"/>
          </w:rPr>
          <w:t>Viber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of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Use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update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February</w:t>
        </w:r>
        <w:r>
          <w:rPr>
            <w:color w:val="8073D5"/>
            <w:spacing w:val="8"/>
          </w:rPr>
          <w:t xml:space="preserve"> </w:t>
        </w:r>
        <w:r>
          <w:rPr>
            <w:color w:val="8073D5"/>
          </w:rPr>
          <w:t>2017</w:t>
        </w:r>
      </w:hyperlink>
      <w:r>
        <w:rPr>
          <w:color w:val="8073D5"/>
          <w:spacing w:val="-58"/>
        </w:rPr>
        <w:t xml:space="preserve"> </w:t>
      </w:r>
      <w:r>
        <w:rPr>
          <w:color w:val="323232"/>
        </w:rPr>
        <w:t>Previous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PDF</w:t>
      </w:r>
      <w:r>
        <w:rPr>
          <w:color w:val="323232"/>
          <w:spacing w:val="5"/>
        </w:rPr>
        <w:t xml:space="preserve"> </w:t>
      </w:r>
      <w:hyperlink r:id="rId34">
        <w:r>
          <w:rPr>
            <w:color w:val="8073D5"/>
          </w:rPr>
          <w:t>Viber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of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Use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September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2016</w:t>
        </w:r>
      </w:hyperlink>
      <w:r>
        <w:rPr>
          <w:color w:val="8073D5"/>
          <w:spacing w:val="1"/>
        </w:rPr>
        <w:t xml:space="preserve"> </w:t>
      </w:r>
      <w:r>
        <w:rPr>
          <w:color w:val="323232"/>
        </w:rPr>
        <w:t>Previous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Terms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of</w:t>
      </w:r>
      <w:r>
        <w:rPr>
          <w:color w:val="323232"/>
          <w:spacing w:val="5"/>
        </w:rPr>
        <w:t xml:space="preserve"> </w:t>
      </w:r>
      <w:r>
        <w:rPr>
          <w:color w:val="323232"/>
        </w:rPr>
        <w:t>Use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PDF</w:t>
      </w:r>
      <w:r>
        <w:rPr>
          <w:color w:val="323232"/>
          <w:spacing w:val="4"/>
        </w:rPr>
        <w:t xml:space="preserve"> </w:t>
      </w:r>
      <w:r>
        <w:rPr>
          <w:color w:val="323232"/>
        </w:rPr>
        <w:t>Version</w:t>
      </w:r>
      <w:r>
        <w:rPr>
          <w:color w:val="323232"/>
          <w:spacing w:val="5"/>
        </w:rPr>
        <w:t xml:space="preserve"> </w:t>
      </w:r>
      <w:hyperlink r:id="rId35">
        <w:r>
          <w:rPr>
            <w:color w:val="8073D5"/>
          </w:rPr>
          <w:t>Viber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Terms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of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Use</w:t>
        </w:r>
        <w:r>
          <w:rPr>
            <w:color w:val="8073D5"/>
            <w:spacing w:val="4"/>
          </w:rPr>
          <w:t xml:space="preserve"> </w:t>
        </w:r>
        <w:r>
          <w:rPr>
            <w:color w:val="8073D5"/>
          </w:rPr>
          <w:t>June</w:t>
        </w:r>
        <w:r>
          <w:rPr>
            <w:color w:val="8073D5"/>
            <w:spacing w:val="5"/>
          </w:rPr>
          <w:t xml:space="preserve"> </w:t>
        </w:r>
        <w:r>
          <w:rPr>
            <w:color w:val="8073D5"/>
          </w:rPr>
          <w:t>2014</w:t>
        </w:r>
      </w:hyperlink>
    </w:p>
    <w:sectPr w:rsidR="00936167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346A44A" w14:textId="77777777" w:rsidR="0094118C" w:rsidRDefault="0094118C">
      <w:pPr>
        <w:pStyle w:val="Tekstkomentarza"/>
      </w:pPr>
      <w:r>
        <w:rPr>
          <w:rStyle w:val="Odwoaniedokomentarza"/>
        </w:rPr>
        <w:annotationRef/>
      </w:r>
      <w:r w:rsidR="00A3473C">
        <w:t>docu1</w:t>
      </w:r>
    </w:p>
    <w:p w14:paraId="4F30D939" w14:textId="77777777" w:rsidR="00A3473C" w:rsidRDefault="00A3473C">
      <w:pPr>
        <w:pStyle w:val="Tekstkomentarza"/>
      </w:pPr>
      <w:r>
        <w:t>docu2</w:t>
      </w:r>
    </w:p>
    <w:p w14:paraId="38367F40" w14:textId="3B7CFFB5" w:rsidR="00A3473C" w:rsidRDefault="00A3473C">
      <w:pPr>
        <w:pStyle w:val="Tekstkomentarza"/>
      </w:pPr>
      <w:r>
        <w:t>docu3</w:t>
      </w:r>
    </w:p>
  </w:comment>
  <w:comment w:id="1" w:author="Autor" w:initials="A">
    <w:p w14:paraId="456A9720" w14:textId="748507E3" w:rsidR="00A3473C" w:rsidRDefault="00A3473C">
      <w:pPr>
        <w:pStyle w:val="Tekstkomentarza"/>
      </w:pPr>
      <w:r>
        <w:rPr>
          <w:rStyle w:val="Odwoaniedokomentarza"/>
        </w:rPr>
        <w:annotationRef/>
      </w:r>
      <w:r>
        <w:t>docu4</w:t>
      </w:r>
    </w:p>
  </w:comment>
  <w:comment w:id="2" w:author="Autor" w:initials="A">
    <w:p w14:paraId="2212D4FE" w14:textId="77777777" w:rsidR="00572FF9" w:rsidRDefault="00572FF9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  <w:p w14:paraId="282C7273" w14:textId="5F12299D" w:rsidR="00572FF9" w:rsidRDefault="00572FF9">
      <w:pPr>
        <w:pStyle w:val="Tekstkomentarza"/>
      </w:pPr>
      <w:r>
        <w:t>serv_chg-1</w:t>
      </w:r>
    </w:p>
  </w:comment>
  <w:comment w:id="3" w:author="Autor" w:initials="A">
    <w:p w14:paraId="42E96F41" w14:textId="77777777" w:rsidR="003016D6" w:rsidRDefault="003016D6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75F2114D" w14:textId="77777777" w:rsidR="003016D6" w:rsidRDefault="003016D6">
      <w:pPr>
        <w:pStyle w:val="Tekstkomentarza"/>
      </w:pPr>
      <w:r>
        <w:t>acc_del0</w:t>
      </w:r>
    </w:p>
    <w:p w14:paraId="53A0D617" w14:textId="6FEC335E" w:rsidR="003016D6" w:rsidRDefault="003016D6">
      <w:pPr>
        <w:pStyle w:val="Tekstkomentarza"/>
      </w:pPr>
      <w:r>
        <w:t>disc-1</w:t>
      </w:r>
    </w:p>
  </w:comment>
  <w:comment w:id="4" w:author="Autor" w:initials="A">
    <w:p w14:paraId="3BEC74BF" w14:textId="62DFDC57" w:rsidR="007A74AC" w:rsidRDefault="007A74AC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5" w:author="Autor" w:initials="A">
    <w:p w14:paraId="79B65AEC" w14:textId="688BF93E" w:rsidR="00B86F31" w:rsidRDefault="00B86F31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6" w:author="Autor" w:initials="A">
    <w:p w14:paraId="687716E1" w14:textId="121ED69B" w:rsidR="00400110" w:rsidRDefault="00400110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7" w:author="Autor" w:initials="A">
    <w:p w14:paraId="79F7D198" w14:textId="77777777" w:rsidR="00E84059" w:rsidRDefault="00E84059">
      <w:pPr>
        <w:pStyle w:val="Tekstkomentarza"/>
      </w:pPr>
      <w:r>
        <w:rPr>
          <w:rStyle w:val="Odwoaniedokomentarza"/>
        </w:rPr>
        <w:annotationRef/>
      </w:r>
      <w:r>
        <w:t>pato</w:t>
      </w:r>
    </w:p>
    <w:p w14:paraId="4A53C0D4" w14:textId="0E005D8D" w:rsidR="00E84059" w:rsidRDefault="0072792F">
      <w:pPr>
        <w:pStyle w:val="Tekstkomentarza"/>
      </w:pPr>
      <w:r>
        <w:t>disc-1</w:t>
      </w:r>
    </w:p>
  </w:comment>
  <w:comment w:id="8" w:author="Autor" w:initials="A">
    <w:p w14:paraId="3F11B0A8" w14:textId="48770F91" w:rsidR="0072792F" w:rsidRDefault="0072792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30116D18" w14:textId="7C1BF729" w:rsidR="00F17AA7" w:rsidRDefault="00F17AA7">
      <w:pPr>
        <w:pStyle w:val="Tekstkomentarza"/>
      </w:pPr>
      <w:r>
        <w:rPr>
          <w:rStyle w:val="Odwoaniedokomentarza"/>
        </w:rPr>
        <w:annotationRef/>
      </w:r>
      <w:r w:rsidR="003B1CAC">
        <w:t>disc-1</w:t>
      </w:r>
    </w:p>
  </w:comment>
  <w:comment w:id="10" w:author="Autor" w:initials="A">
    <w:p w14:paraId="57E5E425" w14:textId="2959FF4F" w:rsidR="003B1CAC" w:rsidRDefault="003B1CA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48679E27" w14:textId="77777777" w:rsidR="009E7AAE" w:rsidRDefault="009E7AAE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068685B3" w14:textId="77777777" w:rsidR="009E7AAE" w:rsidRDefault="009E7AAE">
      <w:pPr>
        <w:pStyle w:val="Tekstkomentarza"/>
      </w:pPr>
      <w:r>
        <w:t>cnt_modr0</w:t>
      </w:r>
    </w:p>
    <w:p w14:paraId="340C03D1" w14:textId="31B27E2D" w:rsidR="009E7AAE" w:rsidRDefault="00845534">
      <w:pPr>
        <w:pStyle w:val="Tekstkomentarza"/>
      </w:pPr>
      <w:r>
        <w:t>disc-1</w:t>
      </w:r>
    </w:p>
  </w:comment>
  <w:comment w:id="12" w:author="Autor" w:initials="A">
    <w:p w14:paraId="79A2054F" w14:textId="77777777" w:rsidR="0026169E" w:rsidRDefault="0026169E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542E109" w14:textId="77777777" w:rsidR="0026169E" w:rsidRDefault="0026169E">
      <w:pPr>
        <w:pStyle w:val="Tekstkomentarza"/>
      </w:pPr>
      <w:r>
        <w:t>acc_del0</w:t>
      </w:r>
    </w:p>
    <w:p w14:paraId="5BAF7A26" w14:textId="15CB7A87" w:rsidR="00DB11AB" w:rsidRDefault="00DB11AB">
      <w:pPr>
        <w:pStyle w:val="Tekstkomentarza"/>
      </w:pPr>
      <w:r>
        <w:t>disc-1</w:t>
      </w:r>
    </w:p>
  </w:comment>
  <w:comment w:id="13" w:author="Autor" w:initials="A">
    <w:p w14:paraId="113EF35B" w14:textId="37D5BBB3" w:rsidR="00890DAE" w:rsidRDefault="00890DAE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14" w:author="Autor" w:initials="A">
    <w:p w14:paraId="4CB00688" w14:textId="7259AD53" w:rsidR="00C616F4" w:rsidRDefault="00C616F4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5" w:author="Autor" w:initials="A">
    <w:p w14:paraId="7F97F93B" w14:textId="4CEACABC" w:rsidR="006F3694" w:rsidRDefault="006F3694">
      <w:pPr>
        <w:pStyle w:val="Tekstkomentarza"/>
      </w:pPr>
      <w:r>
        <w:rPr>
          <w:rStyle w:val="Odwoaniedokomentarza"/>
        </w:rPr>
        <w:annotationRef/>
      </w:r>
      <w:r>
        <w:t>docu6</w:t>
      </w:r>
    </w:p>
  </w:comment>
  <w:comment w:id="16" w:author="Autor" w:initials="A">
    <w:p w14:paraId="119E74CA" w14:textId="0922ECD6" w:rsidR="009B19C0" w:rsidRDefault="009B19C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17" w:author="Autor" w:initials="A">
    <w:p w14:paraId="59478BC9" w14:textId="0E335D96" w:rsidR="00497222" w:rsidRDefault="00497222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8" w:author="Autor" w:initials="A">
    <w:p w14:paraId="5121A5D9" w14:textId="281E7B80" w:rsidR="00596C70" w:rsidRDefault="00596C7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34749639" w14:textId="3EE9C98D" w:rsidR="00596C70" w:rsidRDefault="00596C70">
      <w:pPr>
        <w:pStyle w:val="Tekstkomentarza"/>
      </w:pPr>
      <w:r>
        <w:rPr>
          <w:rStyle w:val="Odwoaniedokomentarza"/>
        </w:rPr>
        <w:annotationRef/>
      </w:r>
      <w:r w:rsidR="00CC58A1">
        <w:t>acc_del-1</w:t>
      </w:r>
    </w:p>
  </w:comment>
  <w:comment w:id="20" w:author="Autor" w:initials="A">
    <w:p w14:paraId="29E5ED8E" w14:textId="36AB8193" w:rsidR="00CC58A1" w:rsidRDefault="00CC58A1">
      <w:pPr>
        <w:pStyle w:val="Tekstkomentarza"/>
      </w:pPr>
      <w:r>
        <w:rPr>
          <w:rStyle w:val="Odwoaniedokomentarza"/>
        </w:rPr>
        <w:annotationRef/>
      </w:r>
      <w:r w:rsidR="00EF1E9A">
        <w:t>as_is-1</w:t>
      </w:r>
    </w:p>
  </w:comment>
  <w:comment w:id="21" w:author="Autor" w:initials="A">
    <w:p w14:paraId="10B5BAE5" w14:textId="0371A577" w:rsidR="0025532C" w:rsidRDefault="0025532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2" w:author="Autor" w:initials="A">
    <w:p w14:paraId="39E56673" w14:textId="2D53133A" w:rsidR="0025532C" w:rsidRDefault="0025532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3" w:author="Autor" w:initials="A">
    <w:p w14:paraId="113CBC71" w14:textId="77777777" w:rsidR="0025532C" w:rsidRDefault="0025532C">
      <w:pPr>
        <w:pStyle w:val="Tekstkomentarza"/>
      </w:pPr>
      <w:r>
        <w:rPr>
          <w:rStyle w:val="Odwoaniedokomentarza"/>
        </w:rPr>
        <w:annotationRef/>
      </w:r>
      <w:r>
        <w:t>ltd_cap-1</w:t>
      </w:r>
    </w:p>
    <w:p w14:paraId="67156B04" w14:textId="0C93FEA6" w:rsidR="0025532C" w:rsidRDefault="0025532C">
      <w:pPr>
        <w:pStyle w:val="Tekstkomentarza"/>
      </w:pPr>
      <w:r>
        <w:t>uncle</w:t>
      </w:r>
    </w:p>
  </w:comment>
  <w:comment w:id="24" w:author="Autor" w:initials="A">
    <w:p w14:paraId="249CDD27" w14:textId="7A6A35F3" w:rsidR="0025532C" w:rsidRDefault="0025532C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5" w:author="Autor" w:initials="A">
    <w:p w14:paraId="29A5EBA5" w14:textId="75219D65" w:rsidR="00005088" w:rsidRDefault="00005088">
      <w:pPr>
        <w:pStyle w:val="Tekstkomentarza"/>
      </w:pPr>
      <w:r>
        <w:rPr>
          <w:rStyle w:val="Odwoaniedokomentarza"/>
        </w:rPr>
        <w:annotationRef/>
      </w:r>
      <w:r w:rsidR="00E313C3">
        <w:t>uncle</w:t>
      </w:r>
    </w:p>
  </w:comment>
  <w:comment w:id="26" w:author="Autor" w:initials="A">
    <w:p w14:paraId="03312D28" w14:textId="77777777" w:rsidR="00FC0ED3" w:rsidRDefault="00FC0ED3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70D6EE50" w14:textId="4F92166C" w:rsidR="00FC0ED3" w:rsidRDefault="00FC0ED3">
      <w:pPr>
        <w:pStyle w:val="Tekstkomentarza"/>
      </w:pPr>
      <w:r>
        <w:t>disc-1</w:t>
      </w:r>
    </w:p>
  </w:comment>
  <w:comment w:id="27" w:author="Autor" w:initials="A">
    <w:p w14:paraId="129D3C16" w14:textId="77777777" w:rsidR="00A759F9" w:rsidRDefault="00A759F9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38CA8CE5" w14:textId="77777777" w:rsidR="00A759F9" w:rsidRDefault="00A759F9">
      <w:pPr>
        <w:pStyle w:val="Tekstkomentarza"/>
      </w:pPr>
      <w:r>
        <w:t>cnt_mod0</w:t>
      </w:r>
    </w:p>
    <w:p w14:paraId="6593137B" w14:textId="5BED180D" w:rsidR="00A759F9" w:rsidRDefault="00A759F9">
      <w:pPr>
        <w:pStyle w:val="Tekstkomentarza"/>
      </w:pPr>
      <w:r>
        <w:t>disc-1</w:t>
      </w:r>
    </w:p>
  </w:comment>
  <w:comment w:id="28" w:author="Autor" w:initials="A">
    <w:p w14:paraId="481D49C5" w14:textId="7C987EDB" w:rsidR="000C5B71" w:rsidRDefault="000C5B71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9" w:author="Autor" w:initials="A">
    <w:p w14:paraId="787AB10B" w14:textId="77777777" w:rsidR="002F4BF0" w:rsidRDefault="002F4BF0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3C923C3B" w14:textId="77777777" w:rsidR="002F4BF0" w:rsidRDefault="002F4BF0">
      <w:pPr>
        <w:pStyle w:val="Tekstkomentarza"/>
      </w:pPr>
      <w:r>
        <w:t>contr_chg-1</w:t>
      </w:r>
    </w:p>
    <w:p w14:paraId="71B4E9A4" w14:textId="4C7CE450" w:rsidR="006A6328" w:rsidRDefault="006A6328">
      <w:pPr>
        <w:pStyle w:val="Tekstkomentarza"/>
      </w:pPr>
      <w:r>
        <w:t>acc_del-1</w:t>
      </w:r>
    </w:p>
  </w:comment>
  <w:comment w:id="30" w:author="Autor" w:initials="A">
    <w:p w14:paraId="26E07ECC" w14:textId="74A6A88F" w:rsidR="00DC2E08" w:rsidRDefault="00DC2E08">
      <w:pPr>
        <w:pStyle w:val="Tekstkomentarza"/>
      </w:pPr>
      <w:r>
        <w:rPr>
          <w:rStyle w:val="Odwoaniedokomentarza"/>
        </w:rPr>
        <w:annotationRef/>
      </w:r>
      <w:r w:rsidR="00937945">
        <w:t>uncle</w:t>
      </w:r>
    </w:p>
  </w:comment>
  <w:comment w:id="31" w:author="Autor" w:initials="A">
    <w:p w14:paraId="389D5DE0" w14:textId="26CED161" w:rsidR="00937945" w:rsidRDefault="00937945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2" w:author="Autor" w:initials="A">
    <w:p w14:paraId="6FE3AE52" w14:textId="73C9C080" w:rsidR="00D57A7A" w:rsidRDefault="00D57A7A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33" w:author="Autor" w:initials="A">
    <w:p w14:paraId="5987BDE6" w14:textId="34B32F7A" w:rsidR="00D36B9B" w:rsidRDefault="00D36B9B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367F40" w15:done="0"/>
  <w15:commentEx w15:paraId="456A9720" w15:done="0"/>
  <w15:commentEx w15:paraId="282C7273" w15:done="0"/>
  <w15:commentEx w15:paraId="53A0D617" w15:done="0"/>
  <w15:commentEx w15:paraId="3BEC74BF" w15:done="0"/>
  <w15:commentEx w15:paraId="79B65AEC" w15:done="0"/>
  <w15:commentEx w15:paraId="687716E1" w15:done="0"/>
  <w15:commentEx w15:paraId="4A53C0D4" w15:done="0"/>
  <w15:commentEx w15:paraId="3F11B0A8" w15:done="0"/>
  <w15:commentEx w15:paraId="30116D18" w15:done="0"/>
  <w15:commentEx w15:paraId="57E5E425" w15:done="0"/>
  <w15:commentEx w15:paraId="340C03D1" w15:done="0"/>
  <w15:commentEx w15:paraId="5BAF7A26" w15:done="0"/>
  <w15:commentEx w15:paraId="113EF35B" w15:done="0"/>
  <w15:commentEx w15:paraId="4CB00688" w15:done="0"/>
  <w15:commentEx w15:paraId="7F97F93B" w15:done="0"/>
  <w15:commentEx w15:paraId="119E74CA" w15:done="0"/>
  <w15:commentEx w15:paraId="59478BC9" w15:done="0"/>
  <w15:commentEx w15:paraId="5121A5D9" w15:done="0"/>
  <w15:commentEx w15:paraId="34749639" w15:done="0"/>
  <w15:commentEx w15:paraId="29E5ED8E" w15:done="0"/>
  <w15:commentEx w15:paraId="10B5BAE5" w15:done="0"/>
  <w15:commentEx w15:paraId="39E56673" w15:done="0"/>
  <w15:commentEx w15:paraId="67156B04" w15:done="0"/>
  <w15:commentEx w15:paraId="249CDD27" w15:done="0"/>
  <w15:commentEx w15:paraId="29A5EBA5" w15:done="0"/>
  <w15:commentEx w15:paraId="70D6EE50" w15:done="0"/>
  <w15:commentEx w15:paraId="6593137B" w15:done="0"/>
  <w15:commentEx w15:paraId="481D49C5" w15:done="0"/>
  <w15:commentEx w15:paraId="71B4E9A4" w15:done="0"/>
  <w15:commentEx w15:paraId="26E07ECC" w15:done="0"/>
  <w15:commentEx w15:paraId="389D5DE0" w15:done="0"/>
  <w15:commentEx w15:paraId="6FE3AE52" w15:done="0"/>
  <w15:commentEx w15:paraId="5987BD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367F40" w16cid:durableId="2648E4B3"/>
  <w16cid:commentId w16cid:paraId="456A9720" w16cid:durableId="2648E4C1"/>
  <w16cid:commentId w16cid:paraId="282C7273" w16cid:durableId="2648E547"/>
  <w16cid:commentId w16cid:paraId="53A0D617" w16cid:durableId="2648E560"/>
  <w16cid:commentId w16cid:paraId="3BEC74BF" w16cid:durableId="2648E5C9"/>
  <w16cid:commentId w16cid:paraId="79B65AEC" w16cid:durableId="2648E8B3"/>
  <w16cid:commentId w16cid:paraId="687716E1" w16cid:durableId="2648EC08"/>
  <w16cid:commentId w16cid:paraId="4A53C0D4" w16cid:durableId="2648ECCE"/>
  <w16cid:commentId w16cid:paraId="3F11B0A8" w16cid:durableId="2648ECEC"/>
  <w16cid:commentId w16cid:paraId="30116D18" w16cid:durableId="2648ED23"/>
  <w16cid:commentId w16cid:paraId="57E5E425" w16cid:durableId="2648ED3C"/>
  <w16cid:commentId w16cid:paraId="340C03D1" w16cid:durableId="2648ED6C"/>
  <w16cid:commentId w16cid:paraId="5BAF7A26" w16cid:durableId="2648EDBD"/>
  <w16cid:commentId w16cid:paraId="113EF35B" w16cid:durableId="2648EF6D"/>
  <w16cid:commentId w16cid:paraId="4CB00688" w16cid:durableId="2648EFB0"/>
  <w16cid:commentId w16cid:paraId="7F97F93B" w16cid:durableId="2648EFBC"/>
  <w16cid:commentId w16cid:paraId="119E74CA" w16cid:durableId="264994C5"/>
  <w16cid:commentId w16cid:paraId="59478BC9" w16cid:durableId="264994D5"/>
  <w16cid:commentId w16cid:paraId="5121A5D9" w16cid:durableId="264995ED"/>
  <w16cid:commentId w16cid:paraId="34749639" w16cid:durableId="264995F3"/>
  <w16cid:commentId w16cid:paraId="29E5ED8E" w16cid:durableId="2649961B"/>
  <w16cid:commentId w16cid:paraId="10B5BAE5" w16cid:durableId="2649965E"/>
  <w16cid:commentId w16cid:paraId="39E56673" w16cid:durableId="26499665"/>
  <w16cid:commentId w16cid:paraId="67156B04" w16cid:durableId="2649966F"/>
  <w16cid:commentId w16cid:paraId="249CDD27" w16cid:durableId="26499680"/>
  <w16cid:commentId w16cid:paraId="29A5EBA5" w16cid:durableId="26499979"/>
  <w16cid:commentId w16cid:paraId="70D6EE50" w16cid:durableId="26499A0A"/>
  <w16cid:commentId w16cid:paraId="6593137B" w16cid:durableId="26499A30"/>
  <w16cid:commentId w16cid:paraId="481D49C5" w16cid:durableId="26499A4F"/>
  <w16cid:commentId w16cid:paraId="71B4E9A4" w16cid:durableId="26499A95"/>
  <w16cid:commentId w16cid:paraId="26E07ECC" w16cid:durableId="26499D39"/>
  <w16cid:commentId w16cid:paraId="389D5DE0" w16cid:durableId="26499D50"/>
  <w16cid:commentId w16cid:paraId="6FE3AE52" w16cid:durableId="26499D71"/>
  <w16cid:commentId w16cid:paraId="5987BDE6" w16cid:durableId="26499D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-Light">
    <w:altName w:val="Arial"/>
    <w:panose1 w:val="020B0403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664D2"/>
    <w:multiLevelType w:val="multilevel"/>
    <w:tmpl w:val="14F0855A"/>
    <w:lvl w:ilvl="0">
      <w:start w:val="1"/>
      <w:numFmt w:val="decimal"/>
      <w:lvlText w:val="%1."/>
      <w:lvlJc w:val="left"/>
      <w:pPr>
        <w:ind w:left="100" w:hanging="251"/>
        <w:jc w:val="left"/>
      </w:pPr>
      <w:rPr>
        <w:rFonts w:hint="default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6" w:hanging="37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6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6" w:hanging="5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9" w:hanging="5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2" w:hanging="5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6" w:hanging="5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9" w:hanging="5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2" w:hanging="564"/>
      </w:pPr>
      <w:rPr>
        <w:rFonts w:hint="default"/>
        <w:lang w:val="en-US" w:eastAsia="en-US" w:bidi="ar-SA"/>
      </w:rPr>
    </w:lvl>
  </w:abstractNum>
  <w:abstractNum w:abstractNumId="1" w15:restartNumberingAfterBreak="0">
    <w:nsid w:val="6E7F5256"/>
    <w:multiLevelType w:val="hybridMultilevel"/>
    <w:tmpl w:val="F4065510"/>
    <w:lvl w:ilvl="0" w:tplc="BA18AE18">
      <w:start w:val="1"/>
      <w:numFmt w:val="lowerLetter"/>
      <w:lvlText w:val="(%1)"/>
      <w:lvlJc w:val="left"/>
      <w:pPr>
        <w:ind w:left="100" w:hanging="33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1" w:tplc="599AEC98">
      <w:numFmt w:val="bullet"/>
      <w:lvlText w:val="•"/>
      <w:lvlJc w:val="left"/>
      <w:pPr>
        <w:ind w:left="1163" w:hanging="338"/>
      </w:pPr>
      <w:rPr>
        <w:rFonts w:hint="default"/>
        <w:lang w:val="en-US" w:eastAsia="en-US" w:bidi="ar-SA"/>
      </w:rPr>
    </w:lvl>
    <w:lvl w:ilvl="2" w:tplc="35624A90">
      <w:numFmt w:val="bullet"/>
      <w:lvlText w:val="•"/>
      <w:lvlJc w:val="left"/>
      <w:pPr>
        <w:ind w:left="2227" w:hanging="338"/>
      </w:pPr>
      <w:rPr>
        <w:rFonts w:hint="default"/>
        <w:lang w:val="en-US" w:eastAsia="en-US" w:bidi="ar-SA"/>
      </w:rPr>
    </w:lvl>
    <w:lvl w:ilvl="3" w:tplc="F9302E6A">
      <w:numFmt w:val="bullet"/>
      <w:lvlText w:val="•"/>
      <w:lvlJc w:val="left"/>
      <w:pPr>
        <w:ind w:left="3291" w:hanging="338"/>
      </w:pPr>
      <w:rPr>
        <w:rFonts w:hint="default"/>
        <w:lang w:val="en-US" w:eastAsia="en-US" w:bidi="ar-SA"/>
      </w:rPr>
    </w:lvl>
    <w:lvl w:ilvl="4" w:tplc="F808F41A">
      <w:numFmt w:val="bullet"/>
      <w:lvlText w:val="•"/>
      <w:lvlJc w:val="left"/>
      <w:pPr>
        <w:ind w:left="4355" w:hanging="338"/>
      </w:pPr>
      <w:rPr>
        <w:rFonts w:hint="default"/>
        <w:lang w:val="en-US" w:eastAsia="en-US" w:bidi="ar-SA"/>
      </w:rPr>
    </w:lvl>
    <w:lvl w:ilvl="5" w:tplc="36304EE0">
      <w:numFmt w:val="bullet"/>
      <w:lvlText w:val="•"/>
      <w:lvlJc w:val="left"/>
      <w:pPr>
        <w:ind w:left="5419" w:hanging="338"/>
      </w:pPr>
      <w:rPr>
        <w:rFonts w:hint="default"/>
        <w:lang w:val="en-US" w:eastAsia="en-US" w:bidi="ar-SA"/>
      </w:rPr>
    </w:lvl>
    <w:lvl w:ilvl="6" w:tplc="43B85FF6">
      <w:numFmt w:val="bullet"/>
      <w:lvlText w:val="•"/>
      <w:lvlJc w:val="left"/>
      <w:pPr>
        <w:ind w:left="6483" w:hanging="338"/>
      </w:pPr>
      <w:rPr>
        <w:rFonts w:hint="default"/>
        <w:lang w:val="en-US" w:eastAsia="en-US" w:bidi="ar-SA"/>
      </w:rPr>
    </w:lvl>
    <w:lvl w:ilvl="7" w:tplc="E7100CB8">
      <w:numFmt w:val="bullet"/>
      <w:lvlText w:val="•"/>
      <w:lvlJc w:val="left"/>
      <w:pPr>
        <w:ind w:left="7547" w:hanging="338"/>
      </w:pPr>
      <w:rPr>
        <w:rFonts w:hint="default"/>
        <w:lang w:val="en-US" w:eastAsia="en-US" w:bidi="ar-SA"/>
      </w:rPr>
    </w:lvl>
    <w:lvl w:ilvl="8" w:tplc="53C06AD8">
      <w:numFmt w:val="bullet"/>
      <w:lvlText w:val="•"/>
      <w:lvlJc w:val="left"/>
      <w:pPr>
        <w:ind w:left="8611" w:hanging="338"/>
      </w:pPr>
      <w:rPr>
        <w:rFonts w:hint="default"/>
        <w:lang w:val="en-US" w:eastAsia="en-US" w:bidi="ar-SA"/>
      </w:rPr>
    </w:lvl>
  </w:abstractNum>
  <w:abstractNum w:abstractNumId="2" w15:restartNumberingAfterBreak="0">
    <w:nsid w:val="71DC5F36"/>
    <w:multiLevelType w:val="hybridMultilevel"/>
    <w:tmpl w:val="ED464D32"/>
    <w:lvl w:ilvl="0" w:tplc="F73E946A">
      <w:start w:val="1"/>
      <w:numFmt w:val="lowerLetter"/>
      <w:lvlText w:val="(%1)"/>
      <w:lvlJc w:val="left"/>
      <w:pPr>
        <w:ind w:left="100" w:hanging="33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55CAB"/>
        <w:w w:val="102"/>
        <w:sz w:val="22"/>
        <w:szCs w:val="22"/>
        <w:lang w:val="en-US" w:eastAsia="en-US" w:bidi="ar-SA"/>
      </w:rPr>
    </w:lvl>
    <w:lvl w:ilvl="1" w:tplc="0FB03B1A">
      <w:numFmt w:val="bullet"/>
      <w:lvlText w:val="•"/>
      <w:lvlJc w:val="left"/>
      <w:pPr>
        <w:ind w:left="1163" w:hanging="338"/>
      </w:pPr>
      <w:rPr>
        <w:rFonts w:hint="default"/>
        <w:lang w:val="en-US" w:eastAsia="en-US" w:bidi="ar-SA"/>
      </w:rPr>
    </w:lvl>
    <w:lvl w:ilvl="2" w:tplc="D1D457D6">
      <w:numFmt w:val="bullet"/>
      <w:lvlText w:val="•"/>
      <w:lvlJc w:val="left"/>
      <w:pPr>
        <w:ind w:left="2227" w:hanging="338"/>
      </w:pPr>
      <w:rPr>
        <w:rFonts w:hint="default"/>
        <w:lang w:val="en-US" w:eastAsia="en-US" w:bidi="ar-SA"/>
      </w:rPr>
    </w:lvl>
    <w:lvl w:ilvl="3" w:tplc="25768FFA">
      <w:numFmt w:val="bullet"/>
      <w:lvlText w:val="•"/>
      <w:lvlJc w:val="left"/>
      <w:pPr>
        <w:ind w:left="3291" w:hanging="338"/>
      </w:pPr>
      <w:rPr>
        <w:rFonts w:hint="default"/>
        <w:lang w:val="en-US" w:eastAsia="en-US" w:bidi="ar-SA"/>
      </w:rPr>
    </w:lvl>
    <w:lvl w:ilvl="4" w:tplc="FF7E0D2A">
      <w:numFmt w:val="bullet"/>
      <w:lvlText w:val="•"/>
      <w:lvlJc w:val="left"/>
      <w:pPr>
        <w:ind w:left="4355" w:hanging="338"/>
      </w:pPr>
      <w:rPr>
        <w:rFonts w:hint="default"/>
        <w:lang w:val="en-US" w:eastAsia="en-US" w:bidi="ar-SA"/>
      </w:rPr>
    </w:lvl>
    <w:lvl w:ilvl="5" w:tplc="803E4DE2">
      <w:numFmt w:val="bullet"/>
      <w:lvlText w:val="•"/>
      <w:lvlJc w:val="left"/>
      <w:pPr>
        <w:ind w:left="5419" w:hanging="338"/>
      </w:pPr>
      <w:rPr>
        <w:rFonts w:hint="default"/>
        <w:lang w:val="en-US" w:eastAsia="en-US" w:bidi="ar-SA"/>
      </w:rPr>
    </w:lvl>
    <w:lvl w:ilvl="6" w:tplc="4E2AF6B8">
      <w:numFmt w:val="bullet"/>
      <w:lvlText w:val="•"/>
      <w:lvlJc w:val="left"/>
      <w:pPr>
        <w:ind w:left="6483" w:hanging="338"/>
      </w:pPr>
      <w:rPr>
        <w:rFonts w:hint="default"/>
        <w:lang w:val="en-US" w:eastAsia="en-US" w:bidi="ar-SA"/>
      </w:rPr>
    </w:lvl>
    <w:lvl w:ilvl="7" w:tplc="74241408">
      <w:numFmt w:val="bullet"/>
      <w:lvlText w:val="•"/>
      <w:lvlJc w:val="left"/>
      <w:pPr>
        <w:ind w:left="7547" w:hanging="338"/>
      </w:pPr>
      <w:rPr>
        <w:rFonts w:hint="default"/>
        <w:lang w:val="en-US" w:eastAsia="en-US" w:bidi="ar-SA"/>
      </w:rPr>
    </w:lvl>
    <w:lvl w:ilvl="8" w:tplc="DE74AEA8">
      <w:numFmt w:val="bullet"/>
      <w:lvlText w:val="•"/>
      <w:lvlJc w:val="left"/>
      <w:pPr>
        <w:ind w:left="8611" w:hanging="338"/>
      </w:pPr>
      <w:rPr>
        <w:rFonts w:hint="default"/>
        <w:lang w:val="en-US" w:eastAsia="en-US" w:bidi="ar-SA"/>
      </w:rPr>
    </w:lvl>
  </w:abstractNum>
  <w:num w:numId="1" w16cid:durableId="1306425262">
    <w:abstractNumId w:val="2"/>
  </w:num>
  <w:num w:numId="2" w16cid:durableId="957220351">
    <w:abstractNumId w:val="1"/>
  </w:num>
  <w:num w:numId="3" w16cid:durableId="23301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167"/>
    <w:rsid w:val="00005088"/>
    <w:rsid w:val="000C5B71"/>
    <w:rsid w:val="0025532C"/>
    <w:rsid w:val="0026169E"/>
    <w:rsid w:val="002F4BF0"/>
    <w:rsid w:val="003016D6"/>
    <w:rsid w:val="003B1CAC"/>
    <w:rsid w:val="00400110"/>
    <w:rsid w:val="00497222"/>
    <w:rsid w:val="00572FF9"/>
    <w:rsid w:val="00596C70"/>
    <w:rsid w:val="006A6328"/>
    <w:rsid w:val="006F3694"/>
    <w:rsid w:val="0072792F"/>
    <w:rsid w:val="007A74AC"/>
    <w:rsid w:val="00802A81"/>
    <w:rsid w:val="00845534"/>
    <w:rsid w:val="00890DAE"/>
    <w:rsid w:val="00936167"/>
    <w:rsid w:val="00937945"/>
    <w:rsid w:val="0094118C"/>
    <w:rsid w:val="009B19C0"/>
    <w:rsid w:val="009E7AAE"/>
    <w:rsid w:val="00A3473C"/>
    <w:rsid w:val="00A759F9"/>
    <w:rsid w:val="00B86F31"/>
    <w:rsid w:val="00C616F4"/>
    <w:rsid w:val="00CC58A1"/>
    <w:rsid w:val="00D36B9B"/>
    <w:rsid w:val="00D57A7A"/>
    <w:rsid w:val="00DB11AB"/>
    <w:rsid w:val="00DC2E08"/>
    <w:rsid w:val="00E313C3"/>
    <w:rsid w:val="00E84059"/>
    <w:rsid w:val="00EA4357"/>
    <w:rsid w:val="00EF1E9A"/>
    <w:rsid w:val="00F17AA7"/>
    <w:rsid w:val="00F667A7"/>
    <w:rsid w:val="00FC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BE817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-Light" w:eastAsia="Helvetica-Light" w:hAnsi="Helvetica-Light" w:cs="Helvetica-Light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line="636" w:lineRule="exact"/>
      <w:ind w:left="100"/>
      <w:jc w:val="both"/>
    </w:pPr>
    <w:rPr>
      <w:sz w:val="54"/>
      <w:szCs w:val="54"/>
    </w:rPr>
  </w:style>
  <w:style w:type="paragraph" w:styleId="Akapitzlist">
    <w:name w:val="List Paragraph"/>
    <w:basedOn w:val="Normalny"/>
    <w:uiPriority w:val="1"/>
    <w:qFormat/>
    <w:pPr>
      <w:ind w:left="100" w:firstLine="3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94118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4118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4118C"/>
    <w:rPr>
      <w:rFonts w:ascii="Helvetica-Light" w:eastAsia="Helvetica-Light" w:hAnsi="Helvetica-Light" w:cs="Helvetica-Light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4118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4118C"/>
    <w:rPr>
      <w:rFonts w:ascii="Helvetica-Light" w:eastAsia="Helvetica-Light" w:hAnsi="Helvetica-Light" w:cs="Helvetica-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ber.com/terms/gdpr-privacy-rights/" TargetMode="External"/><Relationship Id="rId18" Type="http://schemas.openxmlformats.org/officeDocument/2006/relationships/hyperlink" Target="https://www.viber.com/terms/viber-out-calls-fair-usage-principles/" TargetMode="External"/><Relationship Id="rId26" Type="http://schemas.openxmlformats.org/officeDocument/2006/relationships/hyperlink" Target="https://www.viber.com/terms/viber-public-content-policy/" TargetMode="External"/><Relationship Id="rId21" Type="http://schemas.openxmlformats.org/officeDocument/2006/relationships/hyperlink" Target="http://account.viber.com/" TargetMode="External"/><Relationship Id="rId34" Type="http://schemas.openxmlformats.org/officeDocument/2006/relationships/hyperlink" Target="https://www.viber.com/app/uploads/VibertermsofUseAugust2016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viber.com/terms/viber-privacy-policy/" TargetMode="External"/><Relationship Id="rId17" Type="http://schemas.openxmlformats.org/officeDocument/2006/relationships/hyperlink" Target="http://account.viber.com/" TargetMode="External"/><Relationship Id="rId25" Type="http://schemas.openxmlformats.org/officeDocument/2006/relationships/hyperlink" Target="https://www.viber.com/terms/public-chat-public-accounts-terms-guidelines/" TargetMode="External"/><Relationship Id="rId33" Type="http://schemas.openxmlformats.org/officeDocument/2006/relationships/hyperlink" Target="https://www.viber.com/app/uploads/Viber-Terms-of-Use-update-Feb-2017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account.viber.com/" TargetMode="External"/><Relationship Id="rId20" Type="http://schemas.openxmlformats.org/officeDocument/2006/relationships/hyperlink" Target="http://www.viber.com/terms/viber-payments-policy" TargetMode="External"/><Relationship Id="rId29" Type="http://schemas.openxmlformats.org/officeDocument/2006/relationships/hyperlink" Target="https://help.viber.com/en/contac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viber.com/terms/cookies-and-tracking/" TargetMode="External"/><Relationship Id="rId24" Type="http://schemas.openxmlformats.org/officeDocument/2006/relationships/hyperlink" Target="https://www.viber.com/terms/viber-public-content-policy/" TargetMode="External"/><Relationship Id="rId32" Type="http://schemas.openxmlformats.org/officeDocument/2006/relationships/hyperlink" Target="https://www.viber.com/app/uploads/Viber-Terms-of-Use-2018-PDF-version.pdf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account.viber.com/en/rates-index" TargetMode="External"/><Relationship Id="rId23" Type="http://schemas.openxmlformats.org/officeDocument/2006/relationships/hyperlink" Target="https://www.viber.com/terms/public-chat-public-accounts-terms-guidelines/" TargetMode="External"/><Relationship Id="rId28" Type="http://schemas.openxmlformats.org/officeDocument/2006/relationships/hyperlink" Target="mailto:Viberforeigndispute@viber.com" TargetMode="External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yperlink" Target="https://www.viber.com/terms/viber-out-calls-fair-usage-principles/" TargetMode="External"/><Relationship Id="rId31" Type="http://schemas.openxmlformats.org/officeDocument/2006/relationships/hyperlink" Target="https://help.viber.com/en/contact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viber.com/en/terms/ccpa-privacy-rights/" TargetMode="External"/><Relationship Id="rId22" Type="http://schemas.openxmlformats.org/officeDocument/2006/relationships/hyperlink" Target="http://viber.com/" TargetMode="External"/><Relationship Id="rId27" Type="http://schemas.openxmlformats.org/officeDocument/2006/relationships/hyperlink" Target="https://www.viber.com/en/terms/viber-advertising-policy/" TargetMode="External"/><Relationship Id="rId30" Type="http://schemas.openxmlformats.org/officeDocument/2006/relationships/hyperlink" Target="https://help.viber.com/en/contact" TargetMode="External"/><Relationship Id="rId35" Type="http://schemas.openxmlformats.org/officeDocument/2006/relationships/hyperlink" Target="https://www.viber.com/app/uploads/ViberEULA82316.pdf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FDE02A-A104-4373-AA60-B1BAC7F6B6A7}"/>
</file>

<file path=customXml/itemProps2.xml><?xml version="1.0" encoding="utf-8"?>
<ds:datastoreItem xmlns:ds="http://schemas.openxmlformats.org/officeDocument/2006/customXml" ds:itemID="{CCF8CB76-F73A-4141-ABEA-1A8189EB1A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FE5DA7-6D7A-4950-9F57-4D548B57148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9</Pages>
  <Words>5745</Words>
  <Characters>34472</Characters>
  <Application>Microsoft Office Word</Application>
  <DocSecurity>0</DocSecurity>
  <Lines>287</Lines>
  <Paragraphs>80</Paragraphs>
  <ScaleCrop>false</ScaleCrop>
  <Company/>
  <LinksUpToDate>false</LinksUpToDate>
  <CharactersWithSpaces>40137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37</cp:revision>
  <dcterms:created xsi:type="dcterms:W3CDTF">2022-02-24T12:46:00Z</dcterms:created>
  <dcterms:modified xsi:type="dcterms:W3CDTF">2023-06-28T17:46:00Z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