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25583" w14:textId="77777777" w:rsidR="00756132" w:rsidRDefault="00BC576A">
      <w:pPr>
        <w:pStyle w:val="Tytu"/>
      </w:pPr>
      <w:r>
        <w:rPr>
          <w:color w:val="313131"/>
        </w:rPr>
        <w:t>TERMS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&amp;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CONDITIONS</w:t>
      </w:r>
    </w:p>
    <w:p w14:paraId="0D125584" w14:textId="77777777" w:rsidR="00756132" w:rsidRDefault="00756132">
      <w:pPr>
        <w:pStyle w:val="Tekstpodstawowy"/>
        <w:spacing w:before="4"/>
        <w:ind w:left="0"/>
        <w:rPr>
          <w:sz w:val="38"/>
        </w:rPr>
      </w:pPr>
    </w:p>
    <w:p w14:paraId="0D125585" w14:textId="77777777" w:rsidR="00756132" w:rsidRDefault="00BC576A">
      <w:pPr>
        <w:spacing w:line="580" w:lineRule="auto"/>
        <w:ind w:left="100" w:right="7894"/>
        <w:rPr>
          <w:sz w:val="27"/>
        </w:rPr>
      </w:pPr>
      <w:r>
        <w:rPr>
          <w:color w:val="007581"/>
          <w:sz w:val="27"/>
        </w:rPr>
        <w:t>Part A: Runtastic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INTRODUCTION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VALIDITY</w:t>
      </w:r>
      <w:r>
        <w:rPr>
          <w:color w:val="007581"/>
          <w:spacing w:val="-9"/>
          <w:sz w:val="27"/>
        </w:rPr>
        <w:t xml:space="preserve"> </w:t>
      </w:r>
      <w:r>
        <w:rPr>
          <w:color w:val="007581"/>
          <w:sz w:val="27"/>
        </w:rPr>
        <w:t>OF</w:t>
      </w:r>
      <w:r>
        <w:rPr>
          <w:color w:val="007581"/>
          <w:spacing w:val="-8"/>
          <w:sz w:val="27"/>
        </w:rPr>
        <w:t xml:space="preserve"> </w:t>
      </w:r>
      <w:r>
        <w:rPr>
          <w:color w:val="007581"/>
          <w:sz w:val="27"/>
        </w:rPr>
        <w:t>THE</w:t>
      </w:r>
      <w:r>
        <w:rPr>
          <w:color w:val="007581"/>
          <w:spacing w:val="-8"/>
          <w:sz w:val="27"/>
        </w:rPr>
        <w:t xml:space="preserve"> </w:t>
      </w:r>
      <w:r>
        <w:rPr>
          <w:color w:val="007581"/>
          <w:sz w:val="27"/>
        </w:rPr>
        <w:t>T&amp;C</w:t>
      </w:r>
    </w:p>
    <w:p w14:paraId="0D125586" w14:textId="77777777" w:rsidR="00756132" w:rsidRDefault="00BC576A">
      <w:pPr>
        <w:spacing w:before="3" w:line="580" w:lineRule="auto"/>
        <w:ind w:left="100" w:right="6685"/>
        <w:rPr>
          <w:sz w:val="27"/>
        </w:rPr>
      </w:pPr>
      <w:r>
        <w:rPr>
          <w:color w:val="4D9EA6"/>
          <w:sz w:val="27"/>
        </w:rPr>
        <w:t>SUBJECT OF THE AGREEMENT</w:t>
      </w:r>
      <w:r>
        <w:rPr>
          <w:color w:val="4D9EA6"/>
          <w:spacing w:val="-73"/>
          <w:sz w:val="27"/>
        </w:rPr>
        <w:t xml:space="preserve"> </w:t>
      </w:r>
      <w:r>
        <w:rPr>
          <w:color w:val="007581"/>
          <w:sz w:val="27"/>
        </w:rPr>
        <w:t>REGISTRATION</w:t>
      </w:r>
    </w:p>
    <w:p w14:paraId="0D125587" w14:textId="77777777" w:rsidR="00756132" w:rsidRDefault="00BC576A">
      <w:pPr>
        <w:spacing w:before="3" w:line="580" w:lineRule="auto"/>
        <w:ind w:left="100" w:right="2814"/>
        <w:rPr>
          <w:sz w:val="27"/>
        </w:rPr>
      </w:pPr>
      <w:r>
        <w:rPr>
          <w:color w:val="007581"/>
          <w:sz w:val="27"/>
        </w:rPr>
        <w:t>GENERAL TERMS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AND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CONDITIONS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FOR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ALL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USERS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SPECIAL TERMS AND CONDITIONS FOR PREMIUM MEMBERS</w:t>
      </w:r>
      <w:r>
        <w:rPr>
          <w:color w:val="007581"/>
          <w:spacing w:val="-73"/>
          <w:sz w:val="27"/>
        </w:rPr>
        <w:t xml:space="preserve"> </w:t>
      </w:r>
      <w:r>
        <w:rPr>
          <w:color w:val="007581"/>
          <w:sz w:val="27"/>
        </w:rPr>
        <w:t>DISCONTINUATION</w:t>
      </w:r>
    </w:p>
    <w:p w14:paraId="0D125588" w14:textId="77777777" w:rsidR="00756132" w:rsidRDefault="00BC576A">
      <w:pPr>
        <w:spacing w:before="3"/>
        <w:ind w:left="100"/>
        <w:rPr>
          <w:sz w:val="27"/>
        </w:rPr>
      </w:pPr>
      <w:r>
        <w:rPr>
          <w:color w:val="007581"/>
          <w:sz w:val="27"/>
        </w:rPr>
        <w:t>TERMINATION</w:t>
      </w:r>
    </w:p>
    <w:p w14:paraId="0D125589" w14:textId="77777777" w:rsidR="00756132" w:rsidRDefault="00756132">
      <w:pPr>
        <w:pStyle w:val="Tekstpodstawowy"/>
        <w:spacing w:before="6"/>
        <w:ind w:left="0"/>
        <w:rPr>
          <w:sz w:val="38"/>
        </w:rPr>
      </w:pPr>
    </w:p>
    <w:p w14:paraId="0D12558A" w14:textId="77777777" w:rsidR="00756132" w:rsidRDefault="00BC576A">
      <w:pPr>
        <w:spacing w:line="580" w:lineRule="auto"/>
        <w:ind w:left="100" w:right="4164"/>
        <w:rPr>
          <w:sz w:val="27"/>
        </w:rPr>
      </w:pPr>
      <w:r>
        <w:rPr>
          <w:color w:val="007581"/>
          <w:sz w:val="27"/>
        </w:rPr>
        <w:t>SPECIAL</w:t>
      </w:r>
      <w:r>
        <w:rPr>
          <w:color w:val="007581"/>
          <w:spacing w:val="-9"/>
          <w:sz w:val="27"/>
        </w:rPr>
        <w:t xml:space="preserve"> </w:t>
      </w:r>
      <w:r>
        <w:rPr>
          <w:color w:val="007581"/>
          <w:sz w:val="27"/>
        </w:rPr>
        <w:t>CANCELLATION</w:t>
      </w:r>
      <w:r>
        <w:rPr>
          <w:color w:val="007581"/>
          <w:spacing w:val="-8"/>
          <w:sz w:val="27"/>
        </w:rPr>
        <w:t xml:space="preserve"> </w:t>
      </w:r>
      <w:r>
        <w:rPr>
          <w:color w:val="007581"/>
          <w:sz w:val="27"/>
        </w:rPr>
        <w:t>RIGHT</w:t>
      </w:r>
      <w:r>
        <w:rPr>
          <w:color w:val="007581"/>
          <w:spacing w:val="-9"/>
          <w:sz w:val="27"/>
        </w:rPr>
        <w:t xml:space="preserve"> </w:t>
      </w:r>
      <w:r>
        <w:rPr>
          <w:color w:val="007581"/>
          <w:sz w:val="27"/>
        </w:rPr>
        <w:t>FOR</w:t>
      </w:r>
      <w:r>
        <w:rPr>
          <w:color w:val="007581"/>
          <w:spacing w:val="-8"/>
          <w:sz w:val="27"/>
        </w:rPr>
        <w:t xml:space="preserve"> </w:t>
      </w:r>
      <w:r>
        <w:rPr>
          <w:color w:val="007581"/>
          <w:sz w:val="27"/>
        </w:rPr>
        <w:t>CONSUMERS</w:t>
      </w:r>
      <w:r>
        <w:rPr>
          <w:color w:val="007581"/>
          <w:spacing w:val="-72"/>
          <w:sz w:val="27"/>
        </w:rPr>
        <w:t xml:space="preserve"> </w:t>
      </w:r>
      <w:r>
        <w:rPr>
          <w:color w:val="007581"/>
          <w:sz w:val="27"/>
        </w:rPr>
        <w:t>CONFORMITY</w:t>
      </w:r>
    </w:p>
    <w:p w14:paraId="0D12558B" w14:textId="77777777" w:rsidR="00756132" w:rsidRDefault="00BC576A">
      <w:pPr>
        <w:spacing w:before="2" w:line="580" w:lineRule="auto"/>
        <w:ind w:left="100" w:right="6049"/>
        <w:rPr>
          <w:sz w:val="27"/>
        </w:rPr>
      </w:pPr>
      <w:r>
        <w:rPr>
          <w:color w:val="007581"/>
          <w:sz w:val="27"/>
        </w:rPr>
        <w:t>USER</w:t>
      </w:r>
      <w:r>
        <w:rPr>
          <w:color w:val="007581"/>
          <w:spacing w:val="-12"/>
          <w:sz w:val="27"/>
        </w:rPr>
        <w:t xml:space="preserve"> </w:t>
      </w:r>
      <w:r>
        <w:rPr>
          <w:color w:val="007581"/>
          <w:sz w:val="27"/>
        </w:rPr>
        <w:t>OBLIGATIONS</w:t>
      </w:r>
      <w:r>
        <w:rPr>
          <w:color w:val="007581"/>
          <w:spacing w:val="-12"/>
          <w:sz w:val="27"/>
        </w:rPr>
        <w:t xml:space="preserve"> </w:t>
      </w:r>
      <w:r>
        <w:rPr>
          <w:color w:val="007581"/>
          <w:sz w:val="27"/>
        </w:rPr>
        <w:t>AND</w:t>
      </w:r>
      <w:r>
        <w:rPr>
          <w:color w:val="007581"/>
          <w:spacing w:val="-11"/>
          <w:sz w:val="27"/>
        </w:rPr>
        <w:t xml:space="preserve"> </w:t>
      </w:r>
      <w:r>
        <w:rPr>
          <w:color w:val="007581"/>
          <w:sz w:val="27"/>
        </w:rPr>
        <w:t>CONDUCT</w:t>
      </w:r>
      <w:r>
        <w:rPr>
          <w:color w:val="007581"/>
          <w:spacing w:val="-72"/>
          <w:sz w:val="27"/>
        </w:rPr>
        <w:t xml:space="preserve"> </w:t>
      </w:r>
      <w:r>
        <w:rPr>
          <w:color w:val="007581"/>
          <w:sz w:val="27"/>
        </w:rPr>
        <w:t>BREACH OF USER OBLIGATIONS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CONTENT</w:t>
      </w:r>
    </w:p>
    <w:p w14:paraId="0D12558C" w14:textId="77777777" w:rsidR="00756132" w:rsidRDefault="00BC576A">
      <w:pPr>
        <w:spacing w:before="4"/>
        <w:ind w:left="100"/>
        <w:rPr>
          <w:sz w:val="27"/>
        </w:rPr>
      </w:pPr>
      <w:r>
        <w:rPr>
          <w:color w:val="007581"/>
          <w:sz w:val="27"/>
        </w:rPr>
        <w:t>PRIVACY</w:t>
      </w:r>
      <w:r>
        <w:rPr>
          <w:color w:val="007581"/>
          <w:spacing w:val="-6"/>
          <w:sz w:val="27"/>
        </w:rPr>
        <w:t xml:space="preserve"> </w:t>
      </w:r>
      <w:r>
        <w:rPr>
          <w:color w:val="007581"/>
          <w:sz w:val="27"/>
        </w:rPr>
        <w:t>POLICY</w:t>
      </w:r>
    </w:p>
    <w:p w14:paraId="0D12558D" w14:textId="77777777" w:rsidR="00756132" w:rsidRDefault="00756132">
      <w:pPr>
        <w:pStyle w:val="Tekstpodstawowy"/>
        <w:spacing w:before="5"/>
        <w:ind w:left="0"/>
        <w:rPr>
          <w:sz w:val="38"/>
        </w:rPr>
      </w:pPr>
    </w:p>
    <w:p w14:paraId="0D12558E" w14:textId="77777777" w:rsidR="00756132" w:rsidRDefault="00BC576A">
      <w:pPr>
        <w:spacing w:line="580" w:lineRule="auto"/>
        <w:ind w:left="100" w:right="5726"/>
        <w:rPr>
          <w:sz w:val="27"/>
        </w:rPr>
      </w:pPr>
      <w:r>
        <w:rPr>
          <w:color w:val="007581"/>
          <w:spacing w:val="-2"/>
          <w:sz w:val="27"/>
        </w:rPr>
        <w:t>REPRESENTATIONS</w:t>
      </w:r>
      <w:r>
        <w:rPr>
          <w:color w:val="007581"/>
          <w:spacing w:val="-12"/>
          <w:sz w:val="27"/>
        </w:rPr>
        <w:t xml:space="preserve"> </w:t>
      </w:r>
      <w:r>
        <w:rPr>
          <w:color w:val="007581"/>
          <w:spacing w:val="-1"/>
          <w:sz w:val="27"/>
        </w:rPr>
        <w:t>AND</w:t>
      </w:r>
      <w:r>
        <w:rPr>
          <w:color w:val="007581"/>
          <w:spacing w:val="-11"/>
          <w:sz w:val="27"/>
        </w:rPr>
        <w:t xml:space="preserve"> </w:t>
      </w:r>
      <w:r>
        <w:rPr>
          <w:color w:val="007581"/>
          <w:spacing w:val="-1"/>
          <w:sz w:val="27"/>
        </w:rPr>
        <w:t>WARRANTIES</w:t>
      </w:r>
      <w:r>
        <w:rPr>
          <w:color w:val="007581"/>
          <w:spacing w:val="-72"/>
          <w:sz w:val="27"/>
        </w:rPr>
        <w:t xml:space="preserve"> </w:t>
      </w:r>
      <w:r>
        <w:rPr>
          <w:color w:val="007581"/>
          <w:sz w:val="27"/>
        </w:rPr>
        <w:t>LIMITATION OF LIABILITY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INDEMNIFICATION BY USERS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CHANGES TO THE T&amp;C</w:t>
      </w:r>
    </w:p>
    <w:p w14:paraId="0D12558F" w14:textId="77777777" w:rsidR="00756132" w:rsidRDefault="00756132">
      <w:pPr>
        <w:spacing w:line="580" w:lineRule="auto"/>
        <w:rPr>
          <w:sz w:val="27"/>
        </w:rPr>
        <w:sectPr w:rsidR="00756132">
          <w:type w:val="continuous"/>
          <w:pgSz w:w="11900" w:h="16820"/>
          <w:pgMar w:top="580" w:right="560" w:bottom="280" w:left="580" w:header="708" w:footer="708" w:gutter="0"/>
          <w:cols w:space="708"/>
        </w:sectPr>
      </w:pPr>
    </w:p>
    <w:p w14:paraId="0D125590" w14:textId="77777777" w:rsidR="00756132" w:rsidRDefault="00BC576A">
      <w:pPr>
        <w:spacing w:before="71"/>
        <w:ind w:left="100"/>
        <w:rPr>
          <w:sz w:val="27"/>
        </w:rPr>
      </w:pPr>
      <w:r>
        <w:rPr>
          <w:color w:val="007581"/>
          <w:sz w:val="27"/>
        </w:rPr>
        <w:lastRenderedPageBreak/>
        <w:t>MISCELLANEOUS</w:t>
      </w:r>
    </w:p>
    <w:p w14:paraId="0D125591" w14:textId="77777777" w:rsidR="00756132" w:rsidRDefault="00756132">
      <w:pPr>
        <w:pStyle w:val="Tekstpodstawowy"/>
        <w:spacing w:before="5"/>
        <w:ind w:left="0"/>
        <w:rPr>
          <w:sz w:val="38"/>
        </w:rPr>
      </w:pPr>
    </w:p>
    <w:p w14:paraId="0D125592" w14:textId="77777777" w:rsidR="00756132" w:rsidRDefault="00BC576A">
      <w:pPr>
        <w:ind w:left="100"/>
        <w:rPr>
          <w:sz w:val="27"/>
        </w:rPr>
      </w:pPr>
      <w:r>
        <w:rPr>
          <w:color w:val="007581"/>
          <w:sz w:val="27"/>
        </w:rPr>
        <w:t>Part</w:t>
      </w:r>
      <w:r>
        <w:rPr>
          <w:color w:val="007581"/>
          <w:spacing w:val="-1"/>
          <w:sz w:val="27"/>
        </w:rPr>
        <w:t xml:space="preserve"> </w:t>
      </w:r>
      <w:r>
        <w:rPr>
          <w:color w:val="007581"/>
          <w:sz w:val="27"/>
        </w:rPr>
        <w:t>B: adidas Membership Program</w:t>
      </w:r>
    </w:p>
    <w:p w14:paraId="0D125593" w14:textId="77777777" w:rsidR="00756132" w:rsidRDefault="00BC576A">
      <w:pPr>
        <w:pStyle w:val="Tekstpodstawowy"/>
        <w:spacing w:before="224" w:line="232" w:lineRule="auto"/>
        <w:ind w:right="161"/>
      </w:pPr>
      <w:r>
        <w:rPr>
          <w:color w:val="313131"/>
        </w:rPr>
        <w:t>These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Terms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&amp;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Conditions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consist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out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two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parts.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ﬁrst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part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(A)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applies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Products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(as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deﬁned below). Part B applies to the adidas Membership Program called e.g. Creators Club, adiClub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Universe. The adidas Membership Program is currently only available and integrated in the Runtastic Products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 xml:space="preserve">in the countries listed </w:t>
      </w:r>
      <w:hyperlink r:id="rId8">
        <w:r>
          <w:rPr>
            <w:b/>
            <w:color w:val="007581"/>
          </w:rPr>
          <w:t xml:space="preserve">here </w:t>
        </w:r>
      </w:hyperlink>
      <w:r>
        <w:rPr>
          <w:color w:val="313131"/>
        </w:rPr>
        <w:t>and is therefore only relevant to users in those countries. Runtastic is part of the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adidas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Group.</w:t>
      </w:r>
    </w:p>
    <w:p w14:paraId="0D125594" w14:textId="77777777" w:rsidR="00756132" w:rsidRDefault="00756132">
      <w:pPr>
        <w:pStyle w:val="Tekstpodstawowy"/>
        <w:spacing w:before="2"/>
        <w:ind w:left="0"/>
        <w:rPr>
          <w:sz w:val="29"/>
        </w:rPr>
      </w:pPr>
    </w:p>
    <w:p w14:paraId="0D125595" w14:textId="77777777" w:rsidR="00756132" w:rsidRDefault="00BC576A">
      <w:pPr>
        <w:spacing w:before="93"/>
        <w:ind w:left="100"/>
        <w:rPr>
          <w:sz w:val="27"/>
        </w:rPr>
      </w:pPr>
      <w:r>
        <w:rPr>
          <w:color w:val="313131"/>
          <w:sz w:val="27"/>
          <w:u w:val="single" w:color="313131"/>
        </w:rPr>
        <w:t>Part A:</w:t>
      </w:r>
      <w:r>
        <w:rPr>
          <w:color w:val="313131"/>
          <w:spacing w:val="1"/>
          <w:sz w:val="27"/>
          <w:u w:val="single" w:color="313131"/>
        </w:rPr>
        <w:t xml:space="preserve"> </w:t>
      </w:r>
      <w:r>
        <w:rPr>
          <w:color w:val="313131"/>
          <w:sz w:val="27"/>
          <w:u w:val="single" w:color="313131"/>
        </w:rPr>
        <w:t>Runtastic</w:t>
      </w:r>
    </w:p>
    <w:p w14:paraId="0D125596" w14:textId="77777777" w:rsidR="00756132" w:rsidRDefault="00F073C2">
      <w:pPr>
        <w:pStyle w:val="Tekstpodstawowy"/>
        <w:spacing w:before="206" w:line="235" w:lineRule="auto"/>
        <w:ind w:right="157"/>
      </w:pPr>
      <w:commentRangeStart w:id="0"/>
      <w:r>
        <w:rPr>
          <w:noProof/>
        </w:rPr>
        <w:pict w14:anchorId="0D12568C">
          <v:rect id="docshape1" o:spid="_x0000_s1173" alt="" style="position:absolute;left:0;text-align:left;margin-left:49pt;margin-top:35.4pt;width:3pt;height:12pt;z-index:-15992320;mso-wrap-edited:f;mso-width-percent:0;mso-height-percent:0;mso-position-horizontal-relative:page;mso-width-percent:0;mso-height-percent:0" stroked="f">
            <w10:wrap anchorx="page"/>
          </v:rect>
        </w:pict>
      </w:r>
      <w:r w:rsidR="00BC576A">
        <w:rPr>
          <w:color w:val="313131"/>
        </w:rPr>
        <w:t>At Runtastic, our goal is to support our users on their ﬁtness journeys and provide the best possible experience.</w:t>
      </w:r>
      <w:r w:rsidR="00BC576A">
        <w:rPr>
          <w:color w:val="313131"/>
          <w:spacing w:val="-56"/>
        </w:rPr>
        <w:t xml:space="preserve"> </w:t>
      </w:r>
      <w:commentRangeEnd w:id="0"/>
      <w:r w:rsidR="007B524E">
        <w:rPr>
          <w:rStyle w:val="Odwoaniedokomentarza"/>
        </w:rPr>
        <w:commentReference w:id="0"/>
      </w:r>
      <w:r w:rsidR="00BC576A">
        <w:rPr>
          <w:color w:val="313131"/>
        </w:rPr>
        <w:t>To achieve this, we have updated our Terms &amp; Conditions (“ T&amp;C ”) which clearly outline rights, responsibilities,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our</w:t>
      </w:r>
      <w:r w:rsidR="00BC576A">
        <w:rPr>
          <w:color w:val="313131"/>
          <w:spacing w:val="-2"/>
        </w:rPr>
        <w:t xml:space="preserve"> </w:t>
      </w:r>
      <w:commentRangeStart w:id="1"/>
      <w:r w:rsidR="00A33CC9">
        <w:fldChar w:fldCharType="begin"/>
      </w:r>
      <w:r w:rsidR="00A33CC9">
        <w:instrText xml:space="preserve"> HYPERLINK "https://www.runtastic.com/en/privacy-policy" \h </w:instrText>
      </w:r>
      <w:r w:rsidR="00A33CC9">
        <w:fldChar w:fldCharType="separate"/>
      </w:r>
      <w:r w:rsidR="00BC576A">
        <w:rPr>
          <w:b/>
          <w:color w:val="007581"/>
        </w:rPr>
        <w:t>Privacy Policy</w:t>
      </w:r>
      <w:r w:rsidR="00BC576A">
        <w:rPr>
          <w:b/>
          <w:color w:val="007581"/>
          <w:spacing w:val="-1"/>
        </w:rPr>
        <w:t xml:space="preserve"> </w:t>
      </w:r>
      <w:r w:rsidR="00A33CC9">
        <w:rPr>
          <w:b/>
          <w:color w:val="007581"/>
          <w:spacing w:val="-1"/>
        </w:rPr>
        <w:fldChar w:fldCharType="end"/>
      </w:r>
      <w:commentRangeEnd w:id="1"/>
      <w:r w:rsidR="00BE402F">
        <w:rPr>
          <w:rStyle w:val="Odwoaniedokomentarza"/>
        </w:rPr>
        <w:commentReference w:id="1"/>
      </w:r>
      <w:r w:rsidR="00BC576A">
        <w:rPr>
          <w:color w:val="313131"/>
        </w:rPr>
        <w:t>and more details about our products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services.</w:t>
      </w:r>
    </w:p>
    <w:p w14:paraId="0D125597" w14:textId="77777777" w:rsidR="00756132" w:rsidRDefault="00BC576A">
      <w:pPr>
        <w:pStyle w:val="Tekstpodstawowy"/>
        <w:spacing w:line="230" w:lineRule="auto"/>
        <w:ind w:right="215"/>
      </w:pPr>
      <w:r>
        <w:rPr>
          <w:color w:val="313131"/>
        </w:rPr>
        <w:t>The latest version of our T&amp;C – eﬀective as of January 1, 2022 – will be available to you at all times. Please take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time to read them before using Runtastic services.</w:t>
      </w:r>
    </w:p>
    <w:p w14:paraId="0D125598" w14:textId="77777777" w:rsidR="00756132" w:rsidRDefault="00756132">
      <w:pPr>
        <w:pStyle w:val="Tekstpodstawowy"/>
        <w:ind w:left="0"/>
        <w:rPr>
          <w:sz w:val="24"/>
        </w:rPr>
      </w:pPr>
    </w:p>
    <w:p w14:paraId="0D125599" w14:textId="77777777" w:rsidR="00756132" w:rsidRDefault="00BC576A">
      <w:pPr>
        <w:pStyle w:val="Nagwek1"/>
        <w:spacing w:before="162"/>
      </w:pPr>
      <w:r>
        <w:rPr>
          <w:color w:val="313131"/>
        </w:rPr>
        <w:t>INTRODUCTION</w:t>
      </w:r>
    </w:p>
    <w:p w14:paraId="0D12559A" w14:textId="77777777" w:rsidR="00756132" w:rsidRDefault="00F073C2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8D">
          <v:group id="docshapegroup2" o:spid="_x0000_s1168" alt="" style="position:absolute;margin-left:34pt;margin-top:7.6pt;width:527pt;height:1.55pt;z-index:-15728640;mso-wrap-distance-left:0;mso-wrap-distance-right:0;mso-position-horizontal-relative:page" coordorigin="680,152" coordsize="10540,31">
            <v:rect id="docshape3" o:spid="_x0000_s1169" alt="" style="position:absolute;left:680;top:152;width:10540;height:16" fillcolor="#999" stroked="f"/>
            <v:shape id="docshape4" o:spid="_x0000_s1170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5" o:spid="_x0000_s1171" alt="" style="position:absolute;left:680;top:152;width:16;height:31" fillcolor="#999" stroked="f"/>
            <v:shape id="docshape6" o:spid="_x0000_s1172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9B" w14:textId="77777777" w:rsidR="00756132" w:rsidRDefault="00BC576A">
      <w:pPr>
        <w:pStyle w:val="Tekstpodstawowy"/>
        <w:spacing w:before="147" w:line="230" w:lineRule="auto"/>
        <w:ind w:right="414"/>
      </w:pPr>
      <w:r>
        <w:rPr>
          <w:color w:val="313131"/>
          <w:u w:val="single" w:color="313131"/>
        </w:rPr>
        <w:t>Who we are.</w:t>
      </w:r>
      <w:r>
        <w:rPr>
          <w:color w:val="313131"/>
        </w:rPr>
        <w:t xml:space="preserve"> runtastic GmbH, Pluskaufstraße 7, 4061 Pasching, Austria (“ Runtastic ”) operates an interactive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online platform (“ Platform ”) and mobile apps (“ Apps ” and together with the Platform, the " Runtastic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Products ”) aiming to connect, and create new opportunities for people who are, or want to become, sports-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health-conscious. Runtastic oﬀers Apps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apart from and 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connection with the services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 the Platform.</w:t>
      </w:r>
    </w:p>
    <w:p w14:paraId="0D12559C" w14:textId="77777777" w:rsidR="00756132" w:rsidRDefault="00BC576A">
      <w:pPr>
        <w:pStyle w:val="Tekstpodstawowy"/>
        <w:spacing w:before="9" w:line="230" w:lineRule="auto"/>
        <w:ind w:right="109"/>
      </w:pPr>
      <w:r>
        <w:rPr>
          <w:color w:val="313131"/>
        </w:rPr>
        <w:t xml:space="preserve">Eﬀective as of January 1, 2020 and subject to its discontinuation in accordance with </w:t>
      </w:r>
      <w:r>
        <w:rPr>
          <w:b/>
          <w:color w:val="007581"/>
        </w:rPr>
        <w:t xml:space="preserve">Section 7 </w:t>
      </w:r>
      <w:r>
        <w:rPr>
          <w:color w:val="313131"/>
        </w:rPr>
        <w:t>, Runtastic oﬀers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 number of Apps that include but may not be limited to the following:</w:t>
      </w:r>
    </w:p>
    <w:p w14:paraId="0D12559D" w14:textId="77777777" w:rsidR="00756132" w:rsidRDefault="00BC576A">
      <w:pPr>
        <w:pStyle w:val="Tekstpodstawowy"/>
        <w:spacing w:before="141"/>
      </w:pPr>
      <w:r>
        <w:rPr>
          <w:color w:val="313131"/>
        </w:rPr>
        <w:t>adidas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Running,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adidas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Training.</w:t>
      </w:r>
    </w:p>
    <w:p w14:paraId="0D12559E" w14:textId="77777777" w:rsidR="00756132" w:rsidRDefault="00BC576A">
      <w:pPr>
        <w:pStyle w:val="Tekstpodstawowy"/>
        <w:spacing w:before="144" w:line="235" w:lineRule="auto"/>
        <w:ind w:right="271"/>
      </w:pPr>
      <w:r>
        <w:rPr>
          <w:color w:val="313131"/>
          <w:u w:val="single" w:color="313131"/>
        </w:rPr>
        <w:t>Re</w:t>
      </w:r>
      <w:r>
        <w:rPr>
          <w:color w:val="313131"/>
        </w:rPr>
        <w:t>g</w:t>
      </w:r>
      <w:r>
        <w:rPr>
          <w:color w:val="313131"/>
          <w:u w:val="single" w:color="313131"/>
        </w:rPr>
        <w:t>istration.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order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 be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 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complete spectrum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Products, 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one-time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 is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 xml:space="preserve">required (see </w:t>
      </w:r>
      <w:r>
        <w:rPr>
          <w:b/>
          <w:color w:val="007581"/>
        </w:rPr>
        <w:t xml:space="preserve">Section 4 </w:t>
      </w:r>
      <w:r>
        <w:rPr>
          <w:color w:val="313131"/>
        </w:rPr>
        <w:t>). However, certain content (e.g. information regarding sports, health, or nutrition),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including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general descriptions of Runtastic, can be viewed without registration.</w:t>
      </w:r>
    </w:p>
    <w:p w14:paraId="0D12559F" w14:textId="77777777" w:rsidR="00756132" w:rsidRDefault="00BC576A">
      <w:pPr>
        <w:pStyle w:val="Tekstpodstawowy"/>
        <w:spacing w:before="33" w:line="390" w:lineRule="exact"/>
        <w:ind w:right="402"/>
      </w:pPr>
      <w:r>
        <w:rPr>
          <w:color w:val="313131"/>
          <w:u w:val="single" w:color="313131"/>
        </w:rPr>
        <w:t>Our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Goal.</w:t>
      </w:r>
      <w:r>
        <w:rPr>
          <w:color w:val="313131"/>
          <w:spacing w:val="-2"/>
        </w:rPr>
        <w:t xml:space="preserve"> </w:t>
      </w:r>
      <w:commentRangeStart w:id="2"/>
      <w:r>
        <w:rPr>
          <w:color w:val="313131"/>
        </w:rPr>
        <w:t>Runtastic’s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goal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make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sports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enjoyable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make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positive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contribution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people’s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health.</w:t>
      </w:r>
      <w:r>
        <w:rPr>
          <w:color w:val="313131"/>
          <w:spacing w:val="-55"/>
        </w:rPr>
        <w:t xml:space="preserve"> </w:t>
      </w:r>
      <w:commentRangeEnd w:id="2"/>
      <w:r w:rsidR="00DC39F7">
        <w:rPr>
          <w:rStyle w:val="Odwoaniedokomentarza"/>
        </w:rPr>
        <w:commentReference w:id="2"/>
      </w:r>
      <w:r>
        <w:rPr>
          <w:color w:val="313131"/>
          <w:u w:val="single" w:color="313131"/>
        </w:rPr>
        <w:t>Disclaimer.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health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very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important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us.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ALWAYS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consult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doctor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about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athletic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behavior.</w:t>
      </w:r>
    </w:p>
    <w:p w14:paraId="0D1255A0" w14:textId="77777777" w:rsidR="00756132" w:rsidRDefault="00BC576A">
      <w:pPr>
        <w:pStyle w:val="Tekstpodstawowy"/>
        <w:spacing w:line="202" w:lineRule="exact"/>
      </w:pPr>
      <w:r>
        <w:rPr>
          <w:color w:val="313131"/>
        </w:rPr>
        <w:t>Runtastic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neither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substitutes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doctor,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nor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responsible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behavior.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contents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</w:p>
    <w:p w14:paraId="0D1255A1" w14:textId="77777777" w:rsidR="00756132" w:rsidRDefault="00BC576A">
      <w:pPr>
        <w:pStyle w:val="Tekstpodstawowy"/>
        <w:spacing w:before="3" w:line="230" w:lineRule="auto"/>
        <w:ind w:right="149"/>
      </w:pPr>
      <w:r>
        <w:rPr>
          <w:color w:val="313131"/>
        </w:rPr>
        <w:t>Runtastic Products, regardless whether they are provided by Runtastic, its partners or users, are not meant to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supplement, let alone replace, the information provided by doctors or pharmacies. By accepting these T&amp;C, you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conﬁrm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that you are solely responsible for your health.</w:t>
      </w:r>
    </w:p>
    <w:p w14:paraId="0D1255A2" w14:textId="77777777" w:rsidR="00756132" w:rsidRDefault="00756132">
      <w:pPr>
        <w:pStyle w:val="Tekstpodstawowy"/>
        <w:ind w:left="0"/>
        <w:rPr>
          <w:sz w:val="24"/>
        </w:rPr>
      </w:pPr>
    </w:p>
    <w:p w14:paraId="0D1255A3" w14:textId="77777777" w:rsidR="00756132" w:rsidRDefault="00756132">
      <w:pPr>
        <w:pStyle w:val="Tekstpodstawowy"/>
        <w:spacing w:before="5"/>
        <w:ind w:left="0"/>
        <w:rPr>
          <w:sz w:val="26"/>
        </w:rPr>
      </w:pPr>
    </w:p>
    <w:p w14:paraId="0D1255A4" w14:textId="77777777" w:rsidR="00756132" w:rsidRDefault="00BC576A">
      <w:pPr>
        <w:pStyle w:val="Nagwek1"/>
      </w:pPr>
      <w:r>
        <w:rPr>
          <w:color w:val="313131"/>
        </w:rPr>
        <w:t>VALIDITY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T&amp;C</w:t>
      </w:r>
    </w:p>
    <w:p w14:paraId="0D1255A5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8E">
          <v:group id="docshapegroup7" o:spid="_x0000_s1163" alt="" style="position:absolute;margin-left:34pt;margin-top:7.6pt;width:527pt;height:1.55pt;z-index:-15728128;mso-wrap-distance-left:0;mso-wrap-distance-right:0;mso-position-horizontal-relative:page" coordorigin="680,152" coordsize="10540,31">
            <v:rect id="docshape8" o:spid="_x0000_s1164" alt="" style="position:absolute;left:680;top:151;width:10540;height:16" fillcolor="#999" stroked="f"/>
            <v:shape id="docshape9" o:spid="_x0000_s1165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10" o:spid="_x0000_s1166" alt="" style="position:absolute;left:680;top:151;width:16;height:31" fillcolor="#999" stroked="f"/>
            <v:shape id="docshape11" o:spid="_x0000_s1167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A6" w14:textId="77777777" w:rsidR="00756132" w:rsidRDefault="00BC576A">
      <w:pPr>
        <w:pStyle w:val="Tekstpodstawowy"/>
        <w:spacing w:before="147" w:line="230" w:lineRule="auto"/>
        <w:ind w:right="289"/>
      </w:pPr>
      <w:r>
        <w:rPr>
          <w:color w:val="313131"/>
          <w:u w:val="single" w:color="313131"/>
        </w:rPr>
        <w:t>Validit</w:t>
      </w:r>
      <w:r>
        <w:rPr>
          <w:color w:val="313131"/>
        </w:rPr>
        <w:t>y. Runtastic oﬀers the Runtastic Products on the basis of these T&amp;C. The user consents to the validity 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these T&amp;C and any agreements incorporated therein by reference either by (i) using the Runtastic Products, in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case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available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without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(ii)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case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require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account.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T&amp;C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be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valid until cancelled in the currently valid version as of January 1, 2022.</w:t>
      </w:r>
    </w:p>
    <w:p w14:paraId="0D1255A7" w14:textId="77777777" w:rsidR="00756132" w:rsidRDefault="00F073C2">
      <w:pPr>
        <w:pStyle w:val="Tekstpodstawowy"/>
        <w:spacing w:before="149" w:line="230" w:lineRule="auto"/>
        <w:ind w:right="812"/>
      </w:pPr>
      <w:r>
        <w:rPr>
          <w:noProof/>
        </w:rPr>
        <w:pict w14:anchorId="0D12568F">
          <v:rect id="docshape12" o:spid="_x0000_s1162" alt="" style="position:absolute;left:0;text-align:left;margin-left:65.7pt;margin-top:-37.45pt;width:3.7pt;height:.75pt;z-index:-15991808;mso-wrap-edited:f;mso-width-percent:0;mso-height-percent:0;mso-position-horizontal-relative:page;mso-width-percent:0;mso-height-percent:0" fillcolor="#313131" stroked="f">
            <w10:wrap anchorx="page"/>
          </v:rect>
        </w:pict>
      </w:r>
      <w:r w:rsidR="00BC576A">
        <w:rPr>
          <w:color w:val="313131"/>
          <w:u w:val="single" w:color="313131"/>
        </w:rPr>
        <w:t>Prerequisite.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Neither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registration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complete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spectrum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Products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shall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possible without consent to these T&amp;C.</w:t>
      </w:r>
    </w:p>
    <w:p w14:paraId="0D1255A8" w14:textId="77777777" w:rsidR="00756132" w:rsidRDefault="00BC576A">
      <w:pPr>
        <w:pStyle w:val="Tekstpodstawowy"/>
        <w:spacing w:before="142"/>
        <w:ind w:right="697"/>
      </w:pPr>
      <w:r>
        <w:rPr>
          <w:color w:val="313131"/>
          <w:u w:val="single" w:color="313131"/>
        </w:rPr>
        <w:t>Extent.</w:t>
      </w:r>
      <w:r>
        <w:rPr>
          <w:color w:val="313131"/>
        </w:rPr>
        <w:t xml:space="preserve"> These T&amp;C shall apply to all points of access, including (sub-)domains and mobile applications, for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Products.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particular,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online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oﬀering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accessible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via</w:t>
      </w:r>
      <w:r>
        <w:rPr>
          <w:color w:val="313131"/>
          <w:spacing w:val="-1"/>
        </w:rPr>
        <w:t xml:space="preserve"> </w:t>
      </w:r>
      <w:hyperlink r:id="rId12">
        <w:r>
          <w:rPr>
            <w:b/>
            <w:color w:val="007581"/>
          </w:rPr>
          <w:t>Runtastic.com</w:t>
        </w:r>
        <w:r>
          <w:rPr>
            <w:b/>
            <w:color w:val="007581"/>
            <w:spacing w:val="-2"/>
          </w:rPr>
          <w:t xml:space="preserve"> </w:t>
        </w:r>
      </w:hyperlink>
      <w:r>
        <w:rPr>
          <w:color w:val="313131"/>
        </w:rPr>
        <w:t>.</w:t>
      </w:r>
    </w:p>
    <w:p w14:paraId="0D1255A9" w14:textId="77777777" w:rsidR="00756132" w:rsidRDefault="00756132">
      <w:pPr>
        <w:pStyle w:val="Tekstpodstawowy"/>
        <w:ind w:left="0"/>
        <w:rPr>
          <w:sz w:val="24"/>
        </w:rPr>
      </w:pPr>
    </w:p>
    <w:p w14:paraId="0D1255AA" w14:textId="77777777" w:rsidR="00756132" w:rsidRDefault="00756132">
      <w:pPr>
        <w:pStyle w:val="Tekstpodstawowy"/>
        <w:spacing w:before="2"/>
        <w:ind w:left="0"/>
        <w:rPr>
          <w:sz w:val="26"/>
        </w:rPr>
      </w:pPr>
    </w:p>
    <w:p w14:paraId="0D1255AB" w14:textId="77777777" w:rsidR="00756132" w:rsidRDefault="00BC576A">
      <w:pPr>
        <w:pStyle w:val="Nagwek1"/>
      </w:pPr>
      <w:r>
        <w:rPr>
          <w:color w:val="313131"/>
        </w:rPr>
        <w:t>SUBJECT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AGREEMENT</w:t>
      </w:r>
    </w:p>
    <w:p w14:paraId="0D1255AC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90">
          <v:group id="docshapegroup13" o:spid="_x0000_s1157" alt="" style="position:absolute;margin-left:34pt;margin-top:7.6pt;width:527pt;height:1.55pt;z-index:-15727616;mso-wrap-distance-left:0;mso-wrap-distance-right:0;mso-position-horizontal-relative:page" coordorigin="680,152" coordsize="10540,31">
            <v:rect id="docshape14" o:spid="_x0000_s1158" alt="" style="position:absolute;left:680;top:152;width:10540;height:16" fillcolor="#999" stroked="f"/>
            <v:shape id="docshape15" o:spid="_x0000_s1159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6" o:spid="_x0000_s1160" alt="" style="position:absolute;left:680;top:152;width:16;height:31" fillcolor="#999" stroked="f"/>
            <v:shape id="docshape17" o:spid="_x0000_s1161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AD" w14:textId="77777777" w:rsidR="00756132" w:rsidRDefault="00BC576A">
      <w:pPr>
        <w:pStyle w:val="Tekstpodstawowy"/>
        <w:spacing w:before="139"/>
      </w:pPr>
      <w:r>
        <w:rPr>
          <w:color w:val="313131"/>
        </w:rPr>
        <w:t>Currently,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essentially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oﬀers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its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users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following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features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information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several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languages:</w:t>
      </w:r>
    </w:p>
    <w:p w14:paraId="0D1255AE" w14:textId="77777777" w:rsidR="00756132" w:rsidRDefault="00756132">
      <w:pPr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5AF" w14:textId="77777777" w:rsidR="00756132" w:rsidRDefault="00BC576A">
      <w:pPr>
        <w:pStyle w:val="Tekstpodstawowy"/>
        <w:spacing w:before="70"/>
      </w:pPr>
      <w:r>
        <w:rPr>
          <w:color w:val="313131"/>
          <w:u w:val="single" w:color="313131"/>
        </w:rPr>
        <w:lastRenderedPageBreak/>
        <w:t>Platform.</w:t>
      </w:r>
    </w:p>
    <w:p w14:paraId="0D1255B0" w14:textId="77777777" w:rsidR="00756132" w:rsidRDefault="00F073C2">
      <w:pPr>
        <w:pStyle w:val="Tekstpodstawowy"/>
        <w:spacing w:before="65" w:line="302" w:lineRule="auto"/>
        <w:ind w:left="700" w:right="5485"/>
      </w:pPr>
      <w:commentRangeStart w:id="3"/>
      <w:r>
        <w:rPr>
          <w:noProof/>
        </w:rPr>
        <w:pict w14:anchorId="0D125691">
          <v:shape id="docshape18" o:spid="_x0000_s1156" alt="" style="position:absolute;left:0;text-align:left;margin-left:52.75pt;margin-top:9.05pt;width:3.05pt;height:3.05pt;z-index:15731712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177225;10887075,97177225;9274175,96774000;0,86693375;0,83467575;10887075,72983725;13709650,72983725;24596725,85080475;24596725,86693375;13709650,97177225" o:connectangles="0,0,0,0,0,0,0,0,0,0"/>
            <w10:wrap anchorx="page"/>
          </v:shape>
        </w:pict>
      </w:r>
      <w:r>
        <w:rPr>
          <w:noProof/>
        </w:rPr>
        <w:pict w14:anchorId="0D125692">
          <v:shape id="docshape19" o:spid="_x0000_s1155" alt="" style="position:absolute;left:0;text-align:left;margin-left:52.75pt;margin-top:24.8pt;width:3.05pt;height:3.05pt;z-index:15732224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224193100;10887075,224193100;9274175,223789875;0,213709250;0,210483450;10887075,199999600;13709650,199999600;24596725,212096350;24596725,213709250;13709650,224193100" o:connectangles="0,0,0,0,0,0,0,0,0,0"/>
            <w10:wrap anchorx="page"/>
          </v:shape>
        </w:pict>
      </w:r>
      <w:r w:rsidR="00BC576A">
        <w:rPr>
          <w:color w:val="313131"/>
        </w:rPr>
        <w:t>Personal proﬁle page, including personal details;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News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regarding 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 short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form;</w:t>
      </w:r>
    </w:p>
    <w:p w14:paraId="0D1255B1" w14:textId="77777777" w:rsidR="00756132" w:rsidRDefault="00F073C2">
      <w:pPr>
        <w:pStyle w:val="Tekstpodstawowy"/>
        <w:spacing w:line="250" w:lineRule="exact"/>
        <w:ind w:left="700"/>
      </w:pPr>
      <w:r>
        <w:rPr>
          <w:noProof/>
        </w:rPr>
        <w:pict w14:anchorId="0D125693">
          <v:shape id="docshape20" o:spid="_x0000_s1154" alt="" style="position:absolute;left:0;text-align:left;margin-left:52.75pt;margin-top:5.75pt;width:3.05pt;height:3.05pt;z-index:15732736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70564375;10887075,70564375;9274175,70161150;0,60080525;0,56854725;10887075,46370875;13709650,46370875;24596725,58467625;24596725,60080525;13709650,70564375" o:connectangles="0,0,0,0,0,0,0,0,0,0"/>
            <w10:wrap anchorx="page"/>
          </v:shape>
        </w:pict>
      </w:r>
      <w:r w:rsidR="00BC576A">
        <w:rPr>
          <w:color w:val="313131"/>
        </w:rPr>
        <w:t>Mobile Health &amp; Fitness Apps;</w:t>
      </w:r>
    </w:p>
    <w:p w14:paraId="0D1255B2" w14:textId="77777777" w:rsidR="00756132" w:rsidRDefault="00F073C2">
      <w:pPr>
        <w:pStyle w:val="Tekstpodstawowy"/>
        <w:spacing w:before="73" w:line="230" w:lineRule="auto"/>
        <w:ind w:left="700" w:right="798"/>
      </w:pPr>
      <w:r>
        <w:rPr>
          <w:noProof/>
        </w:rPr>
        <w:pict w14:anchorId="0D125694">
          <v:shape id="docshape21" o:spid="_x0000_s1153" alt="" style="position:absolute;left:0;text-align:left;margin-left:52.75pt;margin-top:9pt;width:3.05pt;height:3.05pt;z-index:15733248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177225;10887075,97177225;9274175,96774000;0,86290150;0,83467575;10887075,72580500;13709650,72580500;24596725,85080475;24596725,86290150;13709650,97177225" o:connectangles="0,0,0,0,0,0,0,0,0,0"/>
            <w10:wrap anchorx="page"/>
          </v:shape>
        </w:pict>
      </w:r>
      <w:r w:rsidR="00BC576A">
        <w:rPr>
          <w:color w:val="313131"/>
        </w:rPr>
        <w:t>Content,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e.g.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texts,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pictures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videos,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regarding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sports,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health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nutrition,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that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presented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 professional third parties (sports coaches, trainers,...);</w:t>
      </w:r>
    </w:p>
    <w:p w14:paraId="0D1255B3" w14:textId="77777777" w:rsidR="00756132" w:rsidRDefault="00F073C2">
      <w:pPr>
        <w:pStyle w:val="Tekstpodstawowy"/>
        <w:spacing w:before="66"/>
        <w:ind w:left="700"/>
      </w:pPr>
      <w:r>
        <w:rPr>
          <w:noProof/>
        </w:rPr>
        <w:pict w14:anchorId="0D125695">
          <v:shape id="docshape22" o:spid="_x0000_s1152" alt="" style="position:absolute;left:0;text-align:left;margin-left:52.75pt;margin-top:9.1pt;width:3.05pt;height:3.05pt;z-index:15733760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580450;10887075,97580450;9274175,97177225;0,87096600;0,83870800;10887075,73386950;13709650,73386950;24596725,85483700;24596725,87096600;13709650,97580450" o:connectangles="0,0,0,0,0,0,0,0,0,0"/>
            <w10:wrap anchorx="page"/>
          </v:shape>
        </w:pict>
      </w:r>
      <w:r w:rsidR="00BC576A">
        <w:rPr>
          <w:color w:val="313131"/>
        </w:rPr>
        <w:t>Status messages;</w:t>
      </w:r>
    </w:p>
    <w:p w14:paraId="0D1255B4" w14:textId="77777777" w:rsidR="00756132" w:rsidRDefault="00F073C2">
      <w:pPr>
        <w:pStyle w:val="Tekstpodstawowy"/>
        <w:spacing w:before="65" w:line="302" w:lineRule="auto"/>
        <w:ind w:left="700" w:right="117"/>
      </w:pPr>
      <w:r>
        <w:rPr>
          <w:noProof/>
        </w:rPr>
        <w:pict w14:anchorId="0D125696">
          <v:shape id="docshape23" o:spid="_x0000_s1151" alt="" style="position:absolute;left:0;text-align:left;margin-left:52.75pt;margin-top:9.05pt;width:3.05pt;height:3.05pt;z-index:15734272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177225;10887075,97177225;9274175,96774000;0,86693375;0,83467575;10887075,72983725;13709650,72983725;24596725,85080475;24596725,86693375;13709650,97177225" o:connectangles="0,0,0,0,0,0,0,0,0,0"/>
            <w10:wrap anchorx="page"/>
          </v:shape>
        </w:pict>
      </w:r>
      <w:r>
        <w:rPr>
          <w:noProof/>
        </w:rPr>
        <w:pict w14:anchorId="0D125697">
          <v:shape id="docshape24" o:spid="_x0000_s1150" alt="" style="position:absolute;left:0;text-align:left;margin-left:52.75pt;margin-top:24.8pt;width:3.05pt;height:3.05pt;z-index:15734784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224193100;10887075,224193100;9274175,223789875;0,213709250;0,210483450;10887075,199999600;13709650,199999600;24596725,212096350;24596725,213709250;13709650,224193100" o:connectangles="0,0,0,0,0,0,0,0,0,0"/>
            <w10:wrap anchorx="page"/>
          </v:shape>
        </w:pict>
      </w:r>
      <w:r w:rsidR="00BC576A">
        <w:rPr>
          <w:color w:val="313131"/>
        </w:rPr>
        <w:t>A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blog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presenting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company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information,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products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news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regarding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health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ﬁtness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long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form;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Other content, such as:</w:t>
      </w:r>
    </w:p>
    <w:p w14:paraId="0D1255B5" w14:textId="77777777" w:rsidR="00756132" w:rsidRDefault="00F073C2">
      <w:pPr>
        <w:pStyle w:val="Tekstpodstawowy"/>
        <w:spacing w:line="250" w:lineRule="exact"/>
        <w:ind w:left="1301"/>
      </w:pPr>
      <w:r>
        <w:rPr>
          <w:noProof/>
        </w:rPr>
        <w:pict w14:anchorId="0D125698">
          <v:shape id="docshape25" o:spid="_x0000_s1149" alt="" style="position:absolute;left:0;text-align:left;margin-left:82.8pt;margin-top:5.75pt;width:3.05pt;height:3.05pt;z-index:15735296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13709650,70564375;10483850,70564375;8870950,70161150;0,60080525;0,56854725;10483850,46370875;13709650,46370875;24193500,58467625;24193500,60080525;13709650,70564375" o:connectangles="0,0,0,0,0,0,0,0,0,0"/>
            <w10:wrap anchorx="page"/>
          </v:shape>
        </w:pict>
      </w:r>
      <w:r w:rsidR="00BC576A">
        <w:rPr>
          <w:color w:val="313131"/>
        </w:rPr>
        <w:t>About us: Short description of Runtastic;</w:t>
      </w:r>
    </w:p>
    <w:p w14:paraId="0D1255B6" w14:textId="77777777" w:rsidR="00756132" w:rsidRDefault="00F073C2">
      <w:pPr>
        <w:pStyle w:val="Tekstpodstawowy"/>
        <w:spacing w:before="64" w:line="302" w:lineRule="auto"/>
        <w:ind w:left="1301" w:right="3626"/>
      </w:pPr>
      <w:r>
        <w:rPr>
          <w:noProof/>
        </w:rPr>
        <w:pict w14:anchorId="0D125699">
          <v:shape id="docshape26" o:spid="_x0000_s1148" alt="" style="position:absolute;left:0;text-align:left;margin-left:82.8pt;margin-top:9pt;width:3.05pt;height:3.05pt;z-index:15735808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13709650,96774000;10483850,96774000;8870950,96370775;0,86290150;0,83064350;10483850,72580500;13709650,72580500;24193500,84677250;24193500,86290150;13709650,96774000" o:connectangles="0,0,0,0,0,0,0,0,0,0"/>
            <w10:wrap anchorx="page"/>
          </v:shape>
        </w:pict>
      </w:r>
      <w:r>
        <w:rPr>
          <w:noProof/>
        </w:rPr>
        <w:pict w14:anchorId="0D12569A">
          <v:shape id="docshape27" o:spid="_x0000_s1147" alt="" style="position:absolute;left:0;text-align:left;margin-left:82.8pt;margin-top:24.75pt;width:3.05pt;height:3.05pt;z-index:15736320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13709650,223789875;10483850,223789875;8870950,223386650;0,213306025;0,210080225;10483850,199596375;13709650,199596375;24193500,211693125;24193500,213306025;13709650,223789875" o:connectangles="0,0,0,0,0,0,0,0,0,0"/>
            <w10:wrap anchorx="page"/>
          </v:shape>
        </w:pict>
      </w:r>
      <w:r w:rsidR="00BC576A">
        <w:rPr>
          <w:color w:val="313131"/>
        </w:rPr>
        <w:t>Company oﬀers: Oﬀers of Runtastic addressed to companies;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Advertising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 Runtastic and/or third parties;</w:t>
      </w:r>
    </w:p>
    <w:p w14:paraId="0D1255B7" w14:textId="77777777" w:rsidR="00756132" w:rsidRDefault="00F073C2">
      <w:pPr>
        <w:pStyle w:val="Tekstpodstawowy"/>
        <w:spacing w:line="250" w:lineRule="exact"/>
        <w:ind w:left="1301"/>
      </w:pPr>
      <w:r>
        <w:rPr>
          <w:noProof/>
        </w:rPr>
        <w:pict w14:anchorId="0D12569B">
          <v:shape id="docshape28" o:spid="_x0000_s1146" alt="" style="position:absolute;left:0;text-align:left;margin-left:82.8pt;margin-top:5.75pt;width:3.05pt;height:3.05pt;z-index:15736832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13709650,70564375;10483850,70564375;8870950,70161150;0,60080525;0,56854725;10483850,46370875;13709650,46370875;24193500,58467625;24193500,60080525;13709650,70564375" o:connectangles="0,0,0,0,0,0,0,0,0,0"/>
            <w10:wrap anchorx="page"/>
          </v:shape>
        </w:pict>
      </w:r>
      <w:r w:rsidR="00BC576A">
        <w:rPr>
          <w:color w:val="313131"/>
        </w:rPr>
        <w:t>Support for users;</w:t>
      </w:r>
    </w:p>
    <w:p w14:paraId="0D1255B8" w14:textId="77777777" w:rsidR="00756132" w:rsidRDefault="00F073C2">
      <w:pPr>
        <w:pStyle w:val="Tekstpodstawowy"/>
        <w:spacing w:before="65" w:line="302" w:lineRule="auto"/>
        <w:ind w:left="1301" w:right="6619"/>
      </w:pPr>
      <w:r>
        <w:rPr>
          <w:noProof/>
        </w:rPr>
        <w:pict w14:anchorId="0D12569C">
          <v:shape id="docshape29" o:spid="_x0000_s1145" alt="" style="position:absolute;left:0;text-align:left;margin-left:82.8pt;margin-top:9.05pt;width:3.05pt;height:3.05pt;z-index:15737344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13709650,97177225;10483850,97177225;8870950,96774000;0,86693375;0,83467575;10483850,72983725;13709650,72983725;24193500,85080475;24193500,86693375;13709650,97177225" o:connectangles="0,0,0,0,0,0,0,0,0,0"/>
            <w10:wrap anchorx="page"/>
          </v:shape>
        </w:pict>
      </w:r>
      <w:r>
        <w:rPr>
          <w:noProof/>
        </w:rPr>
        <w:pict w14:anchorId="0D12569D">
          <v:shape id="docshape30" o:spid="_x0000_s1144" alt="" style="position:absolute;left:0;text-align:left;margin-left:82.8pt;margin-top:24.8pt;width:3.05pt;height:3.05pt;z-index:15737856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13709650,224193100;10483850,224193100;8870950,223789875;0,213709250;0,210483450;10483850,199999600;13709650,199999600;24193500,212096350;24193500,213709250;13709650,224193100" o:connectangles="0,0,0,0,0,0,0,0,0,0"/>
            <w10:wrap anchorx="page"/>
          </v:shape>
        </w:pict>
      </w:r>
      <w:r w:rsidR="00BC576A">
        <w:rPr>
          <w:color w:val="313131"/>
        </w:rPr>
        <w:t>Privacy Policy and these T&amp;C;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Press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&amp; Media Center;</w:t>
      </w:r>
    </w:p>
    <w:p w14:paraId="0D1255B9" w14:textId="77777777" w:rsidR="00756132" w:rsidRDefault="00F073C2">
      <w:pPr>
        <w:pStyle w:val="Tekstpodstawowy"/>
        <w:spacing w:line="250" w:lineRule="exact"/>
        <w:ind w:left="1301"/>
      </w:pPr>
      <w:r>
        <w:rPr>
          <w:noProof/>
        </w:rPr>
        <w:pict w14:anchorId="0D12569E">
          <v:shape id="docshape31" o:spid="_x0000_s1143" alt="" style="position:absolute;left:0;text-align:left;margin-left:82.8pt;margin-top:5.75pt;width:3.05pt;height:3.05pt;z-index:15738368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13709650,70564375;10483850,70564375;8870950,70161150;0,60080525;0,56854725;10483850,46370875;13709650,46370875;24193500,58467625;24193500,60080525;13709650,70564375" o:connectangles="0,0,0,0,0,0,0,0,0,0"/>
            <w10:wrap anchorx="page"/>
          </v:shape>
        </w:pict>
      </w:r>
      <w:r w:rsidR="00BC576A">
        <w:rPr>
          <w:color w:val="313131"/>
        </w:rPr>
        <w:t>Jobs; and</w:t>
      </w:r>
    </w:p>
    <w:p w14:paraId="0D1255BA" w14:textId="77777777" w:rsidR="00756132" w:rsidRDefault="00F073C2">
      <w:pPr>
        <w:pStyle w:val="Tekstpodstawowy"/>
        <w:spacing w:before="65"/>
        <w:ind w:left="1301"/>
      </w:pPr>
      <w:r>
        <w:rPr>
          <w:noProof/>
        </w:rPr>
        <w:pict w14:anchorId="0D12569F">
          <v:shape id="docshape32" o:spid="_x0000_s1142" alt="" style="position:absolute;left:0;text-align:left;margin-left:82.8pt;margin-top:9.05pt;width:3.05pt;height:3.05pt;z-index:15738880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13709650,97177225;10483850,97177225;8870950,96774000;0,86693375;0,83467575;10483850,72983725;13709650,72983725;24193500,85080475;24193500,86693375;13709650,97177225" o:connectangles="0,0,0,0,0,0,0,0,0,0"/>
            <w10:wrap anchorx="page"/>
          </v:shape>
        </w:pict>
      </w:r>
      <w:r w:rsidR="00BC576A">
        <w:rPr>
          <w:color w:val="313131"/>
        </w:rPr>
        <w:t>Legal information.</w:t>
      </w:r>
    </w:p>
    <w:p w14:paraId="0D1255BB" w14:textId="77777777" w:rsidR="00756132" w:rsidRDefault="00F073C2">
      <w:pPr>
        <w:pStyle w:val="Tekstpodstawowy"/>
        <w:spacing w:before="73" w:line="230" w:lineRule="auto"/>
        <w:ind w:left="700" w:right="432"/>
      </w:pPr>
      <w:r>
        <w:rPr>
          <w:noProof/>
        </w:rPr>
        <w:pict w14:anchorId="0D1256A0">
          <v:shape id="docshape33" o:spid="_x0000_s1141" alt="" style="position:absolute;left:0;text-align:left;margin-left:52.75pt;margin-top:9pt;width:3.05pt;height:3.05pt;z-index:15739392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177225;10887075,97177225;9274175,96774000;0,86290150;0,83467575;10887075,72580500;13709650,72580500;24596725,85080475;24596725,86290150;13709650,97177225" o:connectangles="0,0,0,0,0,0,0,0,0,0"/>
            <w10:wrap anchorx="page"/>
          </v:shape>
        </w:pict>
      </w:r>
      <w:r w:rsidR="00BC576A">
        <w:rPr>
          <w:color w:val="313131"/>
          <w:u w:val="single" w:color="313131"/>
        </w:rPr>
        <w:t>Apps.</w:t>
      </w:r>
      <w:r w:rsidR="00BC576A">
        <w:rPr>
          <w:color w:val="313131"/>
        </w:rPr>
        <w:t xml:space="preserve"> Applications for Apple iPhones, Android phones, and other smartphones and other devices on a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global scale, that can be used both isolated on the smartphone as well as in connection with the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Platform.</w:t>
      </w:r>
    </w:p>
    <w:p w14:paraId="0D1255BC" w14:textId="77777777" w:rsidR="00756132" w:rsidRDefault="00BC576A">
      <w:pPr>
        <w:pStyle w:val="Tekstpodstawowy"/>
        <w:spacing w:before="1"/>
        <w:ind w:left="700" w:right="172"/>
        <w:rPr>
          <w:b/>
        </w:rPr>
      </w:pPr>
      <w:r>
        <w:rPr>
          <w:b/>
          <w:color w:val="313131"/>
        </w:rPr>
        <w:t>3.2.2.</w:t>
      </w:r>
      <w:r>
        <w:rPr>
          <w:b/>
          <w:color w:val="313131"/>
          <w:spacing w:val="-3"/>
        </w:rPr>
        <w:t xml:space="preserve"> </w:t>
      </w:r>
      <w:r>
        <w:rPr>
          <w:color w:val="313131"/>
        </w:rPr>
        <w:t>Subject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user’s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consent,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relevant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data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transmitted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from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smartphone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Platform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shared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other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social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networks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(e.g., Facebook),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respectively.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Please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see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our</w:t>
      </w:r>
      <w:r>
        <w:rPr>
          <w:color w:val="313131"/>
          <w:spacing w:val="-2"/>
        </w:rPr>
        <w:t xml:space="preserve"> </w:t>
      </w:r>
      <w:hyperlink r:id="rId13">
        <w:r>
          <w:rPr>
            <w:b/>
            <w:color w:val="007581"/>
          </w:rPr>
          <w:t>Privacy Policy</w:t>
        </w:r>
      </w:hyperlink>
      <w:commentRangeEnd w:id="3"/>
      <w:r w:rsidR="009460F9">
        <w:rPr>
          <w:rStyle w:val="Odwoaniedokomentarza"/>
        </w:rPr>
        <w:commentReference w:id="3"/>
      </w:r>
    </w:p>
    <w:p w14:paraId="0D1255BD" w14:textId="77777777" w:rsidR="00756132" w:rsidRDefault="00F073C2">
      <w:pPr>
        <w:pStyle w:val="Tekstpodstawowy"/>
        <w:spacing w:before="81" w:line="230" w:lineRule="auto"/>
        <w:ind w:left="700" w:right="743"/>
      </w:pPr>
      <w:r>
        <w:rPr>
          <w:noProof/>
        </w:rPr>
        <w:pict w14:anchorId="0D1256A1">
          <v:shape id="docshape34" o:spid="_x0000_s1140" alt="" style="position:absolute;left:0;text-align:left;margin-left:52.75pt;margin-top:9.65pt;width:3.05pt;height:3.05pt;z-index:15739904;mso-wrap-edited:f;mso-width-percent:0;mso-height-percent:0;mso-position-horizontal-relative:page;mso-width-percent:0;mso-height-percent:0" coordsize="61,61" path="m34,60r-7,l23,60,,34,,26,27,r7,l61,30r,4l34,60xe" fillcolor="#313131" stroked="f">
            <v:path arrowok="t" o:connecttype="custom" o:connectlocs="13709650,102015925;10887075,102015925;9274175,102015925;0,91532075;0,88306275;10887075,77822425;13709650,77822425;24596725,89919175;24596725,91532075;13709650,102015925" o:connectangles="0,0,0,0,0,0,0,0,0,0"/>
            <w10:wrap anchorx="page"/>
          </v:shape>
        </w:pict>
      </w:r>
      <w:r w:rsidR="00BC576A">
        <w:rPr>
          <w:color w:val="313131"/>
        </w:rPr>
        <w:t>for more information.</w:t>
      </w:r>
      <w:r w:rsidR="00BC576A">
        <w:rPr>
          <w:b/>
          <w:color w:val="313131"/>
        </w:rPr>
        <w:t xml:space="preserve">3.2.3. </w:t>
      </w:r>
      <w:r w:rsidR="00BC576A">
        <w:rPr>
          <w:color w:val="313131"/>
        </w:rPr>
        <w:t>The user hereby conﬁrms the user’s knowledge that as a result of the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transmission of data from the smartphone to the Platform, certain costs of the mobile carrier will be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incurred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that have to be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borne by the user.</w:t>
      </w:r>
    </w:p>
    <w:p w14:paraId="0D1255BE" w14:textId="77777777" w:rsidR="00756132" w:rsidRDefault="00BC576A">
      <w:pPr>
        <w:pStyle w:val="Akapitzlist"/>
        <w:numPr>
          <w:ilvl w:val="2"/>
          <w:numId w:val="8"/>
        </w:numPr>
        <w:tabs>
          <w:tab w:val="left" w:pos="1285"/>
        </w:tabs>
        <w:spacing w:line="230" w:lineRule="auto"/>
        <w:ind w:right="902" w:firstLine="0"/>
        <w:rPr>
          <w:sz w:val="21"/>
        </w:rPr>
      </w:pPr>
      <w:r>
        <w:rPr>
          <w:color w:val="313131"/>
          <w:sz w:val="21"/>
        </w:rPr>
        <w:t>The Apps are only available to users of smartphones and other devices. Without a Premium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Membership,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as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deﬁned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below,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only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Basic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Features,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deﬁne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bellow,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are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available.</w:t>
      </w:r>
    </w:p>
    <w:p w14:paraId="0D1255BF" w14:textId="77777777" w:rsidR="00756132" w:rsidRDefault="00BC576A">
      <w:pPr>
        <w:pStyle w:val="Akapitzlist"/>
        <w:numPr>
          <w:ilvl w:val="2"/>
          <w:numId w:val="8"/>
        </w:numPr>
        <w:tabs>
          <w:tab w:val="left" w:pos="1285"/>
        </w:tabs>
        <w:spacing w:before="1"/>
        <w:ind w:left="1284"/>
        <w:rPr>
          <w:sz w:val="21"/>
        </w:rPr>
      </w:pPr>
      <w:r>
        <w:rPr>
          <w:color w:val="313131"/>
          <w:sz w:val="21"/>
        </w:rPr>
        <w:t>Additional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terms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and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conditions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on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part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of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mobile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phone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providers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apply.</w:t>
      </w:r>
    </w:p>
    <w:p w14:paraId="0D1255C0" w14:textId="77777777" w:rsidR="00756132" w:rsidRDefault="00756132">
      <w:pPr>
        <w:pStyle w:val="Tekstpodstawowy"/>
        <w:ind w:left="0"/>
        <w:rPr>
          <w:sz w:val="24"/>
        </w:rPr>
      </w:pPr>
    </w:p>
    <w:p w14:paraId="0D1255C1" w14:textId="77777777" w:rsidR="00756132" w:rsidRDefault="00756132">
      <w:pPr>
        <w:pStyle w:val="Tekstpodstawowy"/>
        <w:spacing w:before="6"/>
        <w:ind w:left="0"/>
        <w:rPr>
          <w:sz w:val="32"/>
        </w:rPr>
      </w:pPr>
    </w:p>
    <w:p w14:paraId="0D1255C2" w14:textId="77777777" w:rsidR="00756132" w:rsidRDefault="00BC576A">
      <w:pPr>
        <w:pStyle w:val="Nagwek1"/>
      </w:pPr>
      <w:r>
        <w:rPr>
          <w:color w:val="313131"/>
        </w:rPr>
        <w:t>REGISTRATION</w:t>
      </w:r>
    </w:p>
    <w:p w14:paraId="0D1255C3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A2">
          <v:group id="docshapegroup35" o:spid="_x0000_s1135" alt="" style="position:absolute;margin-left:34pt;margin-top:7.6pt;width:527pt;height:1.55pt;z-index:-15726080;mso-wrap-distance-left:0;mso-wrap-distance-right:0;mso-position-horizontal-relative:page" coordorigin="680,152" coordsize="10540,31">
            <v:rect id="docshape36" o:spid="_x0000_s1136" alt="" style="position:absolute;left:680;top:151;width:10540;height:16" fillcolor="#999" stroked="f"/>
            <v:shape id="docshape37" o:spid="_x0000_s1137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38" o:spid="_x0000_s1138" alt="" style="position:absolute;left:680;top:151;width:16;height:31" fillcolor="#999" stroked="f"/>
            <v:shape id="docshape39" o:spid="_x0000_s1139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C4" w14:textId="77777777" w:rsidR="00756132" w:rsidRDefault="00BC576A">
      <w:pPr>
        <w:pStyle w:val="Tekstpodstawowy"/>
        <w:spacing w:before="139"/>
        <w:ind w:right="267"/>
        <w:rPr>
          <w:b/>
        </w:rPr>
      </w:pPr>
      <w:r>
        <w:rPr>
          <w:color w:val="313131"/>
          <w:u w:val="single" w:color="313131"/>
        </w:rPr>
        <w:t>Basic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Membership.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require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one-time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registration.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minimum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age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registration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determined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country. The list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age limits can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 seen in full</w:t>
      </w:r>
      <w:r>
        <w:rPr>
          <w:color w:val="313131"/>
          <w:spacing w:val="-2"/>
        </w:rPr>
        <w:t xml:space="preserve"> </w:t>
      </w:r>
      <w:hyperlink r:id="rId14">
        <w:r>
          <w:rPr>
            <w:b/>
            <w:color w:val="007581"/>
          </w:rPr>
          <w:t>here</w:t>
        </w:r>
      </w:hyperlink>
    </w:p>
    <w:p w14:paraId="0D1255C5" w14:textId="77777777" w:rsidR="00756132" w:rsidRDefault="00BC576A">
      <w:pPr>
        <w:pStyle w:val="Tekstpodstawowy"/>
        <w:spacing w:before="139"/>
      </w:pPr>
      <w:r>
        <w:rPr>
          <w:color w:val="313131"/>
        </w:rPr>
        <w:t>. The “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Basic Membership</w:t>
      </w:r>
    </w:p>
    <w:p w14:paraId="0D1255C6" w14:textId="77777777" w:rsidR="00756132" w:rsidRDefault="00BC576A">
      <w:pPr>
        <w:pStyle w:val="Tekstpodstawowy"/>
        <w:spacing w:before="140" w:line="374" w:lineRule="auto"/>
        <w:ind w:right="2405"/>
      </w:pPr>
      <w:r>
        <w:rPr>
          <w:color w:val="313131"/>
        </w:rPr>
        <w:t>" makes only basic options and features in the Apps available to users (“ Basic Features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”).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oﬀers users three ways of registering:</w:t>
      </w:r>
    </w:p>
    <w:p w14:paraId="0D1255C7" w14:textId="77777777" w:rsidR="00756132" w:rsidRDefault="00BC576A">
      <w:pPr>
        <w:pStyle w:val="Tekstpodstawowy"/>
        <w:spacing w:line="250" w:lineRule="exact"/>
      </w:pPr>
      <w:r>
        <w:rPr>
          <w:color w:val="313131"/>
        </w:rPr>
        <w:t>via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Platform;</w:t>
      </w:r>
    </w:p>
    <w:p w14:paraId="0D1255C8" w14:textId="77777777" w:rsidR="00756132" w:rsidRDefault="00BC576A">
      <w:pPr>
        <w:pStyle w:val="Tekstpodstawowy"/>
        <w:spacing w:before="148" w:line="230" w:lineRule="auto"/>
        <w:ind w:right="212"/>
      </w:pPr>
      <w:r>
        <w:rPr>
          <w:color w:val="313131"/>
        </w:rPr>
        <w:t>via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Apps: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purposes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registration,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details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requested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form, e.g., ﬁrst name, last name, date of birth, completely and correctly, unless such details are marked as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voluntary. Registration is only possible by using the user’s civil name, i.e., the use of fantasy names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pseudonyms is not possible; or</w:t>
      </w:r>
    </w:p>
    <w:p w14:paraId="0D1255C9" w14:textId="77777777" w:rsidR="00756132" w:rsidRDefault="00BC576A">
      <w:pPr>
        <w:pStyle w:val="Tekstpodstawowy"/>
        <w:spacing w:before="149" w:line="230" w:lineRule="auto"/>
        <w:ind w:right="232"/>
      </w:pPr>
      <w:r>
        <w:rPr>
          <w:color w:val="313131"/>
        </w:rPr>
        <w:t>via adoption by Runtastic of registration details provided by the user in the social networks Facebook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Google: Registration via Facebook Connect or via Google Sign-In requires the user to conﬁrm that the selected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details,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which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 previously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provided 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Facebook 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Google, shall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 adopted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network.</w:t>
      </w:r>
    </w:p>
    <w:p w14:paraId="0D1255CA" w14:textId="77777777" w:rsidR="00756132" w:rsidRDefault="00BC576A">
      <w:pPr>
        <w:pStyle w:val="Tekstpodstawowy"/>
        <w:spacing w:line="241" w:lineRule="exact"/>
      </w:pP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user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can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subsequently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add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reduce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details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user’s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proﬁle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Platform;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</w:p>
    <w:p w14:paraId="0D1255CB" w14:textId="77777777" w:rsidR="00756132" w:rsidRDefault="00BC576A">
      <w:pPr>
        <w:pStyle w:val="Tekstpodstawowy"/>
        <w:spacing w:before="140"/>
      </w:pPr>
      <w:r>
        <w:rPr>
          <w:color w:val="313131"/>
        </w:rPr>
        <w:t>if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available 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your country: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via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 forms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provided by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adidas 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its websites and/or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apps.</w:t>
      </w:r>
    </w:p>
    <w:p w14:paraId="0D1255CC" w14:textId="77777777" w:rsidR="00756132" w:rsidRDefault="00BC576A">
      <w:pPr>
        <w:pStyle w:val="Tekstpodstawowy"/>
        <w:spacing w:before="139" w:line="245" w:lineRule="exact"/>
      </w:pPr>
      <w:r>
        <w:rPr>
          <w:color w:val="313131"/>
          <w:u w:val="single" w:color="313131"/>
        </w:rPr>
        <w:t>Premium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Membership.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Service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Members,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with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options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features</w:t>
      </w:r>
    </w:p>
    <w:p w14:paraId="0D1255CD" w14:textId="77777777" w:rsidR="00756132" w:rsidRDefault="00BC576A">
      <w:pPr>
        <w:pStyle w:val="Tekstpodstawowy"/>
        <w:spacing w:before="4" w:line="230" w:lineRule="auto"/>
        <w:ind w:right="257"/>
      </w:pPr>
      <w:r>
        <w:rPr>
          <w:color w:val="313131"/>
        </w:rPr>
        <w:t>(" Premium Membership ”), is also available against payment of a certain price. With this Premium Membership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additional options and features (“ Premium Features ”) that are not available to Basic Members, are unlocked.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may oﬀer Apps with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 without Premium Features being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available for that speciﬁc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App.</w:t>
      </w:r>
    </w:p>
    <w:p w14:paraId="0D1255CE" w14:textId="77777777" w:rsidR="00756132" w:rsidRDefault="00BC576A">
      <w:pPr>
        <w:pStyle w:val="Akapitzlist"/>
        <w:numPr>
          <w:ilvl w:val="2"/>
          <w:numId w:val="7"/>
        </w:numPr>
        <w:tabs>
          <w:tab w:val="left" w:pos="685"/>
        </w:tabs>
        <w:spacing w:before="0"/>
        <w:rPr>
          <w:sz w:val="21"/>
        </w:rPr>
      </w:pPr>
      <w:r>
        <w:rPr>
          <w:color w:val="313131"/>
          <w:sz w:val="21"/>
        </w:rPr>
        <w:t>Speciﬁc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Premium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Member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Terms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&amp;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Conditions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as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set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forth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in</w:t>
      </w:r>
      <w:r>
        <w:rPr>
          <w:color w:val="313131"/>
          <w:spacing w:val="-3"/>
          <w:sz w:val="21"/>
        </w:rPr>
        <w:t xml:space="preserve"> </w:t>
      </w:r>
      <w:r>
        <w:rPr>
          <w:b/>
          <w:color w:val="007581"/>
          <w:sz w:val="21"/>
        </w:rPr>
        <w:t>Section</w:t>
      </w:r>
      <w:r>
        <w:rPr>
          <w:b/>
          <w:color w:val="007581"/>
          <w:spacing w:val="-2"/>
          <w:sz w:val="21"/>
        </w:rPr>
        <w:t xml:space="preserve"> </w:t>
      </w:r>
      <w:r>
        <w:rPr>
          <w:b/>
          <w:color w:val="007581"/>
          <w:sz w:val="21"/>
        </w:rPr>
        <w:t>6</w:t>
      </w:r>
      <w:r>
        <w:rPr>
          <w:b/>
          <w:color w:val="007581"/>
          <w:spacing w:val="-3"/>
          <w:sz w:val="21"/>
        </w:rPr>
        <w:t xml:space="preserve"> </w:t>
      </w:r>
      <w:r>
        <w:rPr>
          <w:color w:val="313131"/>
          <w:sz w:val="21"/>
        </w:rPr>
        <w:t>apply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to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Premium</w:t>
      </w:r>
    </w:p>
    <w:p w14:paraId="0D1255CF" w14:textId="77777777" w:rsidR="00756132" w:rsidRDefault="00756132">
      <w:pPr>
        <w:rPr>
          <w:sz w:val="21"/>
        </w:rPr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5D0" w14:textId="77777777" w:rsidR="00756132" w:rsidRDefault="00BC576A">
      <w:pPr>
        <w:pStyle w:val="Tekstpodstawowy"/>
        <w:spacing w:before="88" w:line="230" w:lineRule="auto"/>
        <w:ind w:right="321"/>
      </w:pPr>
      <w:r>
        <w:rPr>
          <w:color w:val="313131"/>
        </w:rPr>
        <w:lastRenderedPageBreak/>
        <w:t xml:space="preserve">Membership. Unless otherwise speciﬁed in the T&amp;C or </w:t>
      </w:r>
      <w:r>
        <w:rPr>
          <w:b/>
          <w:color w:val="007581"/>
        </w:rPr>
        <w:t xml:space="preserve">Section 6 </w:t>
      </w:r>
      <w:r>
        <w:rPr>
          <w:color w:val="313131"/>
        </w:rPr>
        <w:t>, all other provisions of these T&amp;C also apply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Premium Members.</w:t>
      </w:r>
    </w:p>
    <w:p w14:paraId="0D1255D1" w14:textId="77777777" w:rsidR="00756132" w:rsidRDefault="00BC576A">
      <w:pPr>
        <w:pStyle w:val="Akapitzlist"/>
        <w:numPr>
          <w:ilvl w:val="2"/>
          <w:numId w:val="7"/>
        </w:numPr>
        <w:tabs>
          <w:tab w:val="left" w:pos="685"/>
        </w:tabs>
        <w:spacing w:before="5" w:line="235" w:lineRule="auto"/>
        <w:ind w:left="100" w:right="199" w:firstLine="0"/>
        <w:rPr>
          <w:sz w:val="21"/>
        </w:rPr>
      </w:pPr>
      <w:r>
        <w:rPr>
          <w:color w:val="313131"/>
          <w:sz w:val="21"/>
        </w:rPr>
        <w:t>By registering as a Premium Member, you conﬁrm that you meet the age requirements stated in the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applicable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law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(more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information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be found</w:t>
      </w:r>
      <w:r>
        <w:rPr>
          <w:color w:val="313131"/>
          <w:spacing w:val="-2"/>
          <w:sz w:val="21"/>
        </w:rPr>
        <w:t xml:space="preserve"> </w:t>
      </w:r>
      <w:hyperlink r:id="rId15">
        <w:r>
          <w:rPr>
            <w:b/>
            <w:color w:val="007581"/>
            <w:sz w:val="21"/>
          </w:rPr>
          <w:t>here</w:t>
        </w:r>
        <w:r>
          <w:rPr>
            <w:b/>
            <w:color w:val="007581"/>
            <w:spacing w:val="-2"/>
            <w:sz w:val="21"/>
          </w:rPr>
          <w:t xml:space="preserve"> </w:t>
        </w:r>
      </w:hyperlink>
      <w:r>
        <w:rPr>
          <w:color w:val="313131"/>
          <w:sz w:val="21"/>
        </w:rPr>
        <w:t>)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are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thereby legally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entitled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enter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into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contracts. If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aforementioned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representation is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not true,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 is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not bound by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these Premium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Conditions.</w:t>
      </w:r>
    </w:p>
    <w:p w14:paraId="0D1255D2" w14:textId="77777777" w:rsidR="00756132" w:rsidRDefault="00BC576A">
      <w:pPr>
        <w:pStyle w:val="Tekstpodstawowy"/>
        <w:spacing w:before="147" w:line="230" w:lineRule="auto"/>
        <w:ind w:right="223"/>
      </w:pPr>
      <w:r>
        <w:rPr>
          <w:color w:val="313131"/>
          <w:u w:val="single" w:color="313131"/>
        </w:rPr>
        <w:t>Minors.</w:t>
      </w:r>
      <w:r>
        <w:rPr>
          <w:color w:val="313131"/>
        </w:rPr>
        <w:t xml:space="preserve"> Only persons legally capable to enter into agreements on their own behalf shall be permitted to register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with Runtastic.</w:t>
      </w:r>
    </w:p>
    <w:p w14:paraId="0D1255D3" w14:textId="77777777" w:rsidR="00756132" w:rsidRDefault="00BC576A">
      <w:pPr>
        <w:pStyle w:val="Tekstpodstawowy"/>
        <w:spacing w:before="149" w:line="230" w:lineRule="auto"/>
        <w:ind w:right="893"/>
      </w:pPr>
      <w:r>
        <w:rPr>
          <w:color w:val="313131"/>
          <w:u w:val="single" w:color="313131"/>
        </w:rPr>
        <w:t>Consequences of Registration.</w:t>
      </w:r>
      <w:r>
        <w:rPr>
          <w:color w:val="313131"/>
        </w:rPr>
        <w:t xml:space="preserve"> By registering, the user conﬁrms his/her knowledge and the unlimited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recognition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content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these T&amp;C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well 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that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all registration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data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 true,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accurate,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current, and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complete,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 he/she will keep all registration information up to date.</w:t>
      </w:r>
    </w:p>
    <w:p w14:paraId="0D1255D4" w14:textId="77777777" w:rsidR="00756132" w:rsidRDefault="00BC576A">
      <w:pPr>
        <w:pStyle w:val="Akapitzlist"/>
        <w:numPr>
          <w:ilvl w:val="2"/>
          <w:numId w:val="6"/>
        </w:numPr>
        <w:tabs>
          <w:tab w:val="left" w:pos="685"/>
        </w:tabs>
        <w:spacing w:before="10" w:line="230" w:lineRule="auto"/>
        <w:ind w:right="441" w:firstLine="0"/>
        <w:rPr>
          <w:sz w:val="21"/>
        </w:rPr>
      </w:pPr>
      <w:r>
        <w:rPr>
          <w:color w:val="313131"/>
          <w:sz w:val="21"/>
        </w:rPr>
        <w:t>Each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user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shall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register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with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once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only,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and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conﬁrms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with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his/her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registration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that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he/she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has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not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registered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account with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before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and has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not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deleted a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previously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activated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user account.</w:t>
      </w:r>
    </w:p>
    <w:p w14:paraId="0D1255D5" w14:textId="77777777" w:rsidR="00756132" w:rsidRDefault="00BC576A">
      <w:pPr>
        <w:pStyle w:val="Akapitzlist"/>
        <w:numPr>
          <w:ilvl w:val="2"/>
          <w:numId w:val="6"/>
        </w:numPr>
        <w:tabs>
          <w:tab w:val="left" w:pos="685"/>
        </w:tabs>
        <w:spacing w:line="230" w:lineRule="auto"/>
        <w:ind w:right="375" w:firstLine="0"/>
        <w:rPr>
          <w:sz w:val="21"/>
        </w:rPr>
      </w:pPr>
      <w:r>
        <w:rPr>
          <w:color w:val="313131"/>
          <w:sz w:val="21"/>
        </w:rPr>
        <w:t>Following successful registration, the user (then the “ Registered User ”) can log on to the Platform by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either (i) entering his/her email address and the chosen password, or (ii) accomplishing the login via Facebook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Connect, or Google Sign-In.</w:t>
      </w:r>
    </w:p>
    <w:p w14:paraId="0D1255D6" w14:textId="77777777" w:rsidR="00756132" w:rsidRDefault="00BC576A">
      <w:pPr>
        <w:pStyle w:val="Tekstpodstawowy"/>
        <w:spacing w:before="149" w:line="230" w:lineRule="auto"/>
        <w:ind w:right="917"/>
      </w:pPr>
      <w:r>
        <w:rPr>
          <w:color w:val="313131"/>
          <w:u w:val="single" w:color="313131"/>
        </w:rPr>
        <w:t>R</w:t>
      </w:r>
      <w:r>
        <w:rPr>
          <w:color w:val="313131"/>
        </w:rPr>
        <w:t>ig</w:t>
      </w:r>
      <w:r>
        <w:rPr>
          <w:color w:val="313131"/>
          <w:u w:val="single" w:color="313131"/>
        </w:rPr>
        <w:t>hts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of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Runtastic.</w:t>
      </w:r>
      <w:r>
        <w:rPr>
          <w:color w:val="313131"/>
          <w:spacing w:val="-2"/>
        </w:rPr>
        <w:t xml:space="preserve"> </w:t>
      </w:r>
      <w:commentRangeStart w:id="4"/>
      <w:r>
        <w:rPr>
          <w:color w:val="313131"/>
        </w:rPr>
        <w:t>Runtastic reserves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 reject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without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giving reasons.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event, any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transmitted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details will be deleted promptly.</w:t>
      </w:r>
      <w:commentRangeEnd w:id="4"/>
      <w:r w:rsidR="002043FA">
        <w:rPr>
          <w:rStyle w:val="Odwoaniedokomentarza"/>
        </w:rPr>
        <w:commentReference w:id="4"/>
      </w:r>
    </w:p>
    <w:p w14:paraId="0D1255D7" w14:textId="77777777" w:rsidR="00756132" w:rsidRDefault="00BC576A">
      <w:pPr>
        <w:pStyle w:val="Akapitzlist"/>
        <w:numPr>
          <w:ilvl w:val="2"/>
          <w:numId w:val="5"/>
        </w:numPr>
        <w:tabs>
          <w:tab w:val="left" w:pos="685"/>
        </w:tabs>
        <w:spacing w:before="9" w:line="230" w:lineRule="auto"/>
        <w:ind w:right="241" w:firstLine="0"/>
        <w:rPr>
          <w:sz w:val="21"/>
        </w:rPr>
      </w:pPr>
      <w:commentRangeStart w:id="5"/>
      <w:r>
        <w:rPr>
          <w:color w:val="313131"/>
          <w:sz w:val="21"/>
        </w:rPr>
        <w:t>If you provide any information that is untrue, inaccurate, not current or incomplete, or Runtastic has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reasonable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grounds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suspect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that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such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information is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untrue,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inaccurate,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not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current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or incomplete,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has the right to suspend or terminate your account immediately and without prior notice and to refuse any and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all current or future use of the Premium Services (or any portion thereof), without the Registered User being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entitled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 a refund of any previously paid amount.</w:t>
      </w:r>
      <w:commentRangeEnd w:id="5"/>
      <w:r w:rsidR="006C6D4D">
        <w:rPr>
          <w:rStyle w:val="Odwoaniedokomentarza"/>
        </w:rPr>
        <w:commentReference w:id="5"/>
      </w:r>
    </w:p>
    <w:p w14:paraId="0D1255D8" w14:textId="77777777" w:rsidR="00756132" w:rsidRDefault="00BC576A">
      <w:pPr>
        <w:pStyle w:val="Akapitzlist"/>
        <w:numPr>
          <w:ilvl w:val="2"/>
          <w:numId w:val="5"/>
        </w:numPr>
        <w:tabs>
          <w:tab w:val="left" w:pos="685"/>
        </w:tabs>
        <w:spacing w:before="0" w:line="256" w:lineRule="exact"/>
        <w:ind w:left="684"/>
        <w:rPr>
          <w:sz w:val="21"/>
        </w:rPr>
      </w:pPr>
      <w:r>
        <w:rPr>
          <w:color w:val="313131"/>
          <w:sz w:val="21"/>
        </w:rPr>
        <w:t>In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any event,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 reserves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 right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 contact you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at any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time 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verify your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registration data.</w:t>
      </w:r>
    </w:p>
    <w:p w14:paraId="0D1255D9" w14:textId="77777777" w:rsidR="00756132" w:rsidRDefault="00F073C2">
      <w:pPr>
        <w:pStyle w:val="Tekstpodstawowy"/>
        <w:spacing w:before="148" w:line="230" w:lineRule="auto"/>
        <w:ind w:right="268"/>
      </w:pPr>
      <w:r>
        <w:rPr>
          <w:noProof/>
        </w:rPr>
        <w:pict w14:anchorId="0D1256A3">
          <v:rect id="docshape40" o:spid="_x0000_s1134" alt="" style="position:absolute;left:0;text-align:left;margin-left:92pt;margin-top:18.05pt;width:3.7pt;height:.75pt;z-index:-15981056;mso-wrap-edited:f;mso-width-percent:0;mso-height-percent:0;mso-position-horizontal-relative:page;mso-width-percent:0;mso-height-percent:0" fillcolor="#313131" stroked="f">
            <w10:wrap anchorx="page"/>
          </v:rect>
        </w:pict>
      </w:r>
      <w:r w:rsidR="00BC576A">
        <w:rPr>
          <w:color w:val="313131"/>
          <w:u w:val="single" w:color="313131"/>
        </w:rPr>
        <w:t>User</w:t>
      </w:r>
      <w:r w:rsidR="00BC576A">
        <w:rPr>
          <w:color w:val="313131"/>
          <w:spacing w:val="-3"/>
          <w:u w:val="single" w:color="313131"/>
        </w:rPr>
        <w:t xml:space="preserve"> </w:t>
      </w:r>
      <w:r w:rsidR="00BC576A">
        <w:rPr>
          <w:color w:val="313131"/>
          <w:u w:val="single" w:color="313131"/>
        </w:rPr>
        <w:t>Identit</w:t>
      </w:r>
      <w:r w:rsidR="00BC576A">
        <w:rPr>
          <w:color w:val="313131"/>
        </w:rPr>
        <w:t>y.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is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not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responsible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for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actual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identity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user,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since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personal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identiﬁcation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via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55"/>
        </w:rPr>
        <w:t xml:space="preserve"> </w:t>
      </w:r>
      <w:r w:rsidR="00BC576A">
        <w:rPr>
          <w:color w:val="313131"/>
        </w:rPr>
        <w:t>internet is possible only to a limited extent. Each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user shall itself conﬁrm the identity of other users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prior to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entering into any form of interaction with such users, e.g., adding as a friend or by writing messages.</w:t>
      </w:r>
    </w:p>
    <w:p w14:paraId="0D1255DA" w14:textId="77777777" w:rsidR="00756132" w:rsidRDefault="00756132">
      <w:pPr>
        <w:pStyle w:val="Tekstpodstawowy"/>
        <w:ind w:left="0"/>
        <w:rPr>
          <w:sz w:val="24"/>
        </w:rPr>
      </w:pPr>
    </w:p>
    <w:p w14:paraId="0D1255DB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5DC" w14:textId="77777777" w:rsidR="00756132" w:rsidRDefault="00BC576A">
      <w:pPr>
        <w:pStyle w:val="Nagwek1"/>
      </w:pPr>
      <w:r>
        <w:rPr>
          <w:color w:val="313131"/>
        </w:rPr>
        <w:t>GENERAL TERMS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CONDITIONS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ALL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USERS</w:t>
      </w:r>
    </w:p>
    <w:p w14:paraId="0D1255DD" w14:textId="77777777" w:rsidR="00756132" w:rsidRDefault="00F073C2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A4">
          <v:group id="docshapegroup41" o:spid="_x0000_s1129" alt="" style="position:absolute;margin-left:34pt;margin-top:7.6pt;width:527pt;height:1.55pt;z-index:-15716864;mso-wrap-distance-left:0;mso-wrap-distance-right:0;mso-position-horizontal-relative:page" coordorigin="680,152" coordsize="10540,31">
            <v:rect id="docshape42" o:spid="_x0000_s1130" alt="" style="position:absolute;left:680;top:152;width:10540;height:16" fillcolor="#999" stroked="f"/>
            <v:shape id="docshape43" o:spid="_x0000_s1131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44" o:spid="_x0000_s1132" alt="" style="position:absolute;left:680;top:152;width:16;height:31" fillcolor="#999" stroked="f"/>
            <v:shape id="docshape45" o:spid="_x0000_s1133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DE" w14:textId="77777777" w:rsidR="00756132" w:rsidRDefault="00BC576A">
      <w:pPr>
        <w:pStyle w:val="Tekstpodstawowy"/>
        <w:spacing w:before="143" w:line="235" w:lineRule="auto"/>
        <w:ind w:right="154"/>
      </w:pPr>
      <w:r>
        <w:rPr>
          <w:color w:val="313131"/>
          <w:u w:val="single" w:color="313131"/>
        </w:rPr>
        <w:t>Fraud protection.</w:t>
      </w:r>
      <w:r>
        <w:rPr>
          <w:color w:val="313131"/>
        </w:rPr>
        <w:t xml:space="preserve"> You must protect your account from unauthorized and fraudulent use. Please notify us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immediately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email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at</w:t>
      </w:r>
      <w:r>
        <w:rPr>
          <w:color w:val="313131"/>
          <w:spacing w:val="-4"/>
        </w:rPr>
        <w:t xml:space="preserve"> </w:t>
      </w:r>
      <w:hyperlink r:id="rId16">
        <w:r>
          <w:rPr>
            <w:b/>
            <w:color w:val="007581"/>
          </w:rPr>
          <w:t>fraudprotection@runtastic.com</w:t>
        </w:r>
        <w:r>
          <w:rPr>
            <w:b/>
            <w:color w:val="007581"/>
            <w:spacing w:val="-4"/>
          </w:rPr>
          <w:t xml:space="preserve"> </w:t>
        </w:r>
      </w:hyperlink>
      <w:r>
        <w:rPr>
          <w:color w:val="313131"/>
        </w:rPr>
        <w:t>or,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Members,</w:t>
      </w:r>
      <w:r>
        <w:rPr>
          <w:color w:val="313131"/>
          <w:spacing w:val="-4"/>
        </w:rPr>
        <w:t xml:space="preserve"> </w:t>
      </w:r>
      <w:hyperlink r:id="rId17">
        <w:r>
          <w:rPr>
            <w:b/>
            <w:color w:val="007581"/>
          </w:rPr>
          <w:t>premium@runtastic.com</w:t>
        </w:r>
        <w:r>
          <w:rPr>
            <w:b/>
            <w:color w:val="007581"/>
            <w:spacing w:val="-5"/>
          </w:rPr>
          <w:t xml:space="preserve"> </w:t>
        </w:r>
      </w:hyperlink>
      <w:r>
        <w:rPr>
          <w:color w:val="313131"/>
        </w:rPr>
        <w:t>,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of any unauthorized or fraudulent use of your account, or if you suspect that your account may be at risk.</w:t>
      </w:r>
    </w:p>
    <w:p w14:paraId="0D1255DF" w14:textId="77777777" w:rsidR="00756132" w:rsidRDefault="00BC576A">
      <w:pPr>
        <w:pStyle w:val="Akapitzlist"/>
        <w:numPr>
          <w:ilvl w:val="2"/>
          <w:numId w:val="4"/>
        </w:numPr>
        <w:tabs>
          <w:tab w:val="left" w:pos="685"/>
        </w:tabs>
        <w:spacing w:line="230" w:lineRule="auto"/>
        <w:ind w:right="693" w:firstLine="0"/>
        <w:rPr>
          <w:sz w:val="21"/>
        </w:rPr>
      </w:pPr>
      <w:r>
        <w:rPr>
          <w:color w:val="313131"/>
          <w:sz w:val="21"/>
        </w:rPr>
        <w:t>Runtastic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will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not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refund any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amounts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paid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by you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before you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report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unauthorized or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fraudulent use of your account.</w:t>
      </w:r>
    </w:p>
    <w:p w14:paraId="0D1255E0" w14:textId="77777777" w:rsidR="00756132" w:rsidRDefault="00BC576A">
      <w:pPr>
        <w:pStyle w:val="Akapitzlist"/>
        <w:numPr>
          <w:ilvl w:val="2"/>
          <w:numId w:val="4"/>
        </w:numPr>
        <w:tabs>
          <w:tab w:val="left" w:pos="685"/>
        </w:tabs>
        <w:spacing w:before="9" w:line="230" w:lineRule="auto"/>
        <w:ind w:right="1075" w:firstLine="0"/>
        <w:rPr>
          <w:sz w:val="21"/>
        </w:rPr>
      </w:pPr>
      <w:commentRangeStart w:id="6"/>
      <w:r>
        <w:rPr>
          <w:color w:val="313131"/>
          <w:sz w:val="21"/>
        </w:rPr>
        <w:t>Runtastic has the right to close or cancel the account of any Registered User in the event of any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unauthorized or fraudulent use of the account.</w:t>
      </w:r>
      <w:commentRangeEnd w:id="6"/>
      <w:r w:rsidR="008E65D0">
        <w:rPr>
          <w:rStyle w:val="Odwoaniedokomentarza"/>
        </w:rPr>
        <w:commentReference w:id="6"/>
      </w:r>
    </w:p>
    <w:p w14:paraId="0D1255E1" w14:textId="77777777" w:rsidR="00756132" w:rsidRDefault="00BC576A">
      <w:pPr>
        <w:pStyle w:val="Tekstpodstawowy"/>
        <w:spacing w:before="149" w:line="230" w:lineRule="auto"/>
        <w:ind w:right="312"/>
      </w:pPr>
      <w:r>
        <w:rPr>
          <w:color w:val="313131"/>
          <w:u w:val="single" w:color="313131"/>
        </w:rPr>
        <w:t>Promotions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and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Free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Oﬀers.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promotions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free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oﬀers,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which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subject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additional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terms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 restrictions. These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promotions and oﬀers may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not be transferred between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users.</w:t>
      </w:r>
    </w:p>
    <w:p w14:paraId="0D1255E2" w14:textId="77777777" w:rsidR="00756132" w:rsidRDefault="00BC576A">
      <w:pPr>
        <w:pStyle w:val="Tekstpodstawowy"/>
        <w:spacing w:before="147" w:line="232" w:lineRule="auto"/>
        <w:ind w:right="219"/>
      </w:pPr>
      <w:r>
        <w:rPr>
          <w:color w:val="313131"/>
          <w:u w:val="single" w:color="313131"/>
        </w:rPr>
        <w:t>Chan</w:t>
      </w:r>
      <w:r>
        <w:rPr>
          <w:color w:val="313131"/>
        </w:rPr>
        <w:t>g</w:t>
      </w:r>
      <w:r>
        <w:rPr>
          <w:color w:val="313131"/>
          <w:u w:val="single" w:color="313131"/>
        </w:rPr>
        <w:t>es to the Runtastic Products.</w:t>
      </w:r>
      <w:r>
        <w:rPr>
          <w:color w:val="313131"/>
        </w:rPr>
        <w:t xml:space="preserve"> Runtastic reserves the right to change options or features - including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Premium Features - in the Runtastic Products. In most cases Runtastic makes changes to the Runtastic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Products to enhance or improve them. We might also make modiﬁcations if such are necessary to comply with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changes in legislation, technical and/or safety requirements or to reﬂect changes in our company and product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strategy and to respond to the market and competitive situation. Insofar as the changes will not have a material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adverse eﬀect on your use of the Runtastic Products, Runtastic will not refund previously paid amounts, unless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otherwise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provided for in</w:t>
      </w:r>
      <w:r>
        <w:rPr>
          <w:color w:val="313131"/>
          <w:spacing w:val="-1"/>
        </w:rPr>
        <w:t xml:space="preserve"> </w:t>
      </w:r>
      <w:r>
        <w:rPr>
          <w:b/>
          <w:color w:val="007581"/>
        </w:rPr>
        <w:t>Section 7</w:t>
      </w:r>
      <w:r>
        <w:rPr>
          <w:b/>
          <w:color w:val="007581"/>
          <w:spacing w:val="-1"/>
        </w:rPr>
        <w:t xml:space="preserve"> </w:t>
      </w:r>
      <w:r>
        <w:rPr>
          <w:color w:val="313131"/>
        </w:rPr>
        <w:t>.</w:t>
      </w:r>
    </w:p>
    <w:p w14:paraId="0D1255E3" w14:textId="77777777" w:rsidR="00756132" w:rsidRDefault="00756132">
      <w:pPr>
        <w:pStyle w:val="Tekstpodstawowy"/>
        <w:ind w:left="0"/>
        <w:rPr>
          <w:sz w:val="24"/>
        </w:rPr>
      </w:pPr>
    </w:p>
    <w:p w14:paraId="0D1255E4" w14:textId="77777777" w:rsidR="00756132" w:rsidRDefault="00756132">
      <w:pPr>
        <w:pStyle w:val="Tekstpodstawowy"/>
        <w:spacing w:before="9"/>
        <w:ind w:left="0"/>
        <w:rPr>
          <w:sz w:val="25"/>
        </w:rPr>
      </w:pPr>
    </w:p>
    <w:p w14:paraId="0D1255E5" w14:textId="77777777" w:rsidR="00756132" w:rsidRDefault="00BC576A">
      <w:pPr>
        <w:pStyle w:val="Nagwek1"/>
      </w:pPr>
      <w:r>
        <w:rPr>
          <w:color w:val="313131"/>
        </w:rPr>
        <w:t>SPECIAL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TERMS AND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CONDITIONS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MEMBERS</w:t>
      </w:r>
    </w:p>
    <w:p w14:paraId="0D1255E6" w14:textId="77777777" w:rsidR="00756132" w:rsidRDefault="00F073C2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A5">
          <v:group id="docshapegroup46" o:spid="_x0000_s1124" alt="" style="position:absolute;margin-left:34pt;margin-top:7.6pt;width:527pt;height:1.55pt;z-index:-15716352;mso-wrap-distance-left:0;mso-wrap-distance-right:0;mso-position-horizontal-relative:page" coordorigin="680,152" coordsize="10540,31">
            <v:rect id="docshape47" o:spid="_x0000_s1125" alt="" style="position:absolute;left:680;top:152;width:10540;height:16" fillcolor="#999" stroked="f"/>
            <v:shape id="docshape48" o:spid="_x0000_s1126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49" o:spid="_x0000_s1127" alt="" style="position:absolute;left:680;top:152;width:16;height:31" fillcolor="#999" stroked="f"/>
            <v:shape id="docshape50" o:spid="_x0000_s1128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E7" w14:textId="77777777" w:rsidR="00756132" w:rsidRDefault="00BC576A">
      <w:pPr>
        <w:pStyle w:val="Tekstpodstawowy"/>
        <w:spacing w:before="147" w:line="230" w:lineRule="auto"/>
        <w:ind w:right="126"/>
      </w:pPr>
      <w:r>
        <w:rPr>
          <w:color w:val="313131"/>
          <w:u w:val="single" w:color="313131"/>
        </w:rPr>
        <w:t>Subscription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Requirement.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order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Service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Members,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must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(i)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 Registered User, and (ii) pay the stipulated price, including applicable VAT, if any, and any other fees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amounts associated with the Premium Services, by credit card, via AppStores, or any other form of payment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accepted by Runtastic (the “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").</w:t>
      </w:r>
    </w:p>
    <w:p w14:paraId="0D1255E8" w14:textId="77777777" w:rsidR="00756132" w:rsidRDefault="00BC576A">
      <w:pPr>
        <w:pStyle w:val="Tekstpodstawowy"/>
        <w:spacing w:before="141"/>
        <w:ind w:right="119"/>
        <w:rPr>
          <w:b/>
        </w:rPr>
      </w:pPr>
      <w:r>
        <w:rPr>
          <w:color w:val="313131"/>
          <w:u w:val="single" w:color="313131"/>
        </w:rPr>
        <w:t>T</w:t>
      </w:r>
      <w:r>
        <w:rPr>
          <w:color w:val="313131"/>
        </w:rPr>
        <w:t>y</w:t>
      </w:r>
      <w:r>
        <w:rPr>
          <w:color w:val="313131"/>
          <w:u w:val="single" w:color="313131"/>
        </w:rPr>
        <w:t>pes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and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Prices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of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Subscription.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oﬀers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diﬀerent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periods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that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can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choose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one</w:t>
      </w:r>
      <w:r>
        <w:rPr>
          <w:color w:val="313131"/>
          <w:spacing w:val="-55"/>
        </w:rPr>
        <w:t xml:space="preserve"> </w:t>
      </w:r>
      <w:hyperlink r:id="rId18">
        <w:r>
          <w:rPr>
            <w:color w:val="313131"/>
          </w:rPr>
          <w:t>that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best satisﬁes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your needs.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The diﬀerent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Subscription types and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applicable prices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are available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for viewing</w:t>
        </w:r>
        <w:r>
          <w:rPr>
            <w:color w:val="313131"/>
            <w:spacing w:val="-2"/>
          </w:rPr>
          <w:t xml:space="preserve"> </w:t>
        </w:r>
        <w:r>
          <w:rPr>
            <w:b/>
            <w:color w:val="007581"/>
          </w:rPr>
          <w:t>h</w:t>
        </w:r>
      </w:hyperlink>
    </w:p>
    <w:p w14:paraId="0D1255E9" w14:textId="77777777" w:rsidR="00756132" w:rsidRDefault="00756132">
      <w:pPr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commentRangeStart w:id="7"/>
    <w:p w14:paraId="0D1255EA" w14:textId="77777777" w:rsidR="00756132" w:rsidRDefault="00A33CC9">
      <w:pPr>
        <w:pStyle w:val="Tekstpodstawowy"/>
        <w:spacing w:before="88" w:line="230" w:lineRule="auto"/>
        <w:ind w:right="924"/>
      </w:pPr>
      <w:r>
        <w:lastRenderedPageBreak/>
        <w:fldChar w:fldCharType="begin"/>
      </w:r>
      <w:r>
        <w:instrText xml:space="preserve"> HYPERLINK "https://www.runtastic.com/premium-membership" \h </w:instrText>
      </w:r>
      <w:r>
        <w:fldChar w:fldCharType="separate"/>
      </w:r>
      <w:r w:rsidR="00BC576A">
        <w:rPr>
          <w:b/>
          <w:color w:val="007581"/>
        </w:rPr>
        <w:t>ere</w:t>
      </w:r>
      <w:r w:rsidR="00BC576A">
        <w:rPr>
          <w:b/>
          <w:color w:val="007581"/>
          <w:spacing w:val="-2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in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App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Stores.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All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prices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are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subject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to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change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at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Runtastic’s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discretion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at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any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time.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Any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price</w:t>
      </w:r>
      <w:r>
        <w:rPr>
          <w:color w:val="313131"/>
        </w:rPr>
        <w:fldChar w:fldCharType="end"/>
      </w:r>
      <w:commentRangeEnd w:id="7"/>
      <w:r w:rsidR="005124D7">
        <w:rPr>
          <w:rStyle w:val="Odwoaniedokomentarza"/>
        </w:rPr>
        <w:commentReference w:id="7"/>
      </w:r>
      <w:r w:rsidR="00BC576A">
        <w:rPr>
          <w:color w:val="313131"/>
          <w:spacing w:val="-55"/>
        </w:rPr>
        <w:t xml:space="preserve"> </w:t>
      </w:r>
      <w:r w:rsidR="00BC576A">
        <w:rPr>
          <w:color w:val="313131"/>
        </w:rPr>
        <w:t>changes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will be announced on the Platform or in the App Stores.</w:t>
      </w:r>
    </w:p>
    <w:p w14:paraId="0D1255EB" w14:textId="77777777" w:rsidR="00756132" w:rsidRDefault="00BC576A">
      <w:pPr>
        <w:pStyle w:val="Tekstpodstawowy"/>
        <w:spacing w:before="149" w:line="230" w:lineRule="auto"/>
        <w:ind w:right="526"/>
      </w:pPr>
      <w:r>
        <w:rPr>
          <w:color w:val="313131"/>
          <w:u w:val="single" w:color="313131"/>
        </w:rPr>
        <w:t>Pa</w:t>
      </w:r>
      <w:r>
        <w:rPr>
          <w:color w:val="313131"/>
        </w:rPr>
        <w:t>y</w:t>
      </w:r>
      <w:r>
        <w:rPr>
          <w:color w:val="313131"/>
          <w:u w:val="single" w:color="313131"/>
        </w:rPr>
        <w:t>ment.</w:t>
      </w:r>
      <w:r>
        <w:rPr>
          <w:color w:val="313131"/>
        </w:rPr>
        <w:t xml:space="preserve"> Payment is made in advance for each subscription period. In other words, you can select the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subscription period that best satisﬁes your needs to access the Premium Services. Once you signed up and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paid for the Subscription, the selected validity period will be associated with your account.</w:t>
      </w:r>
    </w:p>
    <w:p w14:paraId="0D1255EC" w14:textId="77777777" w:rsidR="00756132" w:rsidRDefault="00BC576A">
      <w:pPr>
        <w:pStyle w:val="Tekstpodstawowy"/>
        <w:spacing w:before="9" w:line="230" w:lineRule="auto"/>
        <w:ind w:right="183"/>
      </w:pPr>
      <w:r>
        <w:rPr>
          <w:b/>
          <w:color w:val="313131"/>
        </w:rPr>
        <w:t xml:space="preserve">6.3.2. </w:t>
      </w:r>
      <w:r>
        <w:rPr>
          <w:color w:val="313131"/>
        </w:rPr>
        <w:t>Payments for the entire term of your Premium Membership shall be due immediately upon invoicing.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Payment can be made using diﬀerent online payment systems. If Runtastic is unable to collect any fees from an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account designated by the user due to lack of funds, the user shall bear all costs arising therefrom, including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bank charges related to any debit entries or similar charges. Runtastic may deliver invoices and payment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reminders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 the user by email.</w:t>
      </w:r>
    </w:p>
    <w:p w14:paraId="0D1255ED" w14:textId="77777777" w:rsidR="00756132" w:rsidRDefault="00BC576A">
      <w:pPr>
        <w:pStyle w:val="Tekstpodstawowy"/>
        <w:spacing w:before="148" w:line="230" w:lineRule="auto"/>
        <w:ind w:right="111"/>
      </w:pPr>
      <w:r>
        <w:rPr>
          <w:color w:val="313131"/>
          <w:u w:val="single" w:color="313131"/>
        </w:rPr>
        <w:t>Automatic Renewal.</w:t>
      </w:r>
      <w:r>
        <w:rPr>
          <w:color w:val="313131"/>
        </w:rPr>
        <w:t xml:space="preserve"> When your Subscription period expires, your credit card will be charged automatically with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the standard subscription price which was valid at the time of Subscription, i.e., special oﬀer prices do not apply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in this case, and your Subscription will be renewed for the same period of time unless you cancel your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Subscription, at least prior to the expiration of your current Subscription. The standard subscription price can be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viewed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 the Platform and in the App Stores.</w:t>
      </w:r>
    </w:p>
    <w:p w14:paraId="0D1255EE" w14:textId="77777777" w:rsidR="00756132" w:rsidRDefault="00BC576A">
      <w:pPr>
        <w:pStyle w:val="Tekstpodstawowy"/>
        <w:spacing w:before="141"/>
        <w:ind w:right="173"/>
      </w:pPr>
      <w:r>
        <w:rPr>
          <w:color w:val="313131"/>
          <w:u w:val="single" w:color="313131"/>
        </w:rPr>
        <w:t>Cancellation.</w:t>
      </w:r>
      <w:r>
        <w:rPr>
          <w:color w:val="313131"/>
        </w:rPr>
        <w:t xml:space="preserve"> You may cancel your Subscription to Runtastic Premium Service for Premium Members at any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 xml:space="preserve">time by initiating the cancellation on the Platform or via the App Store. Unless otherwise provided for in </w:t>
      </w:r>
      <w:r>
        <w:rPr>
          <w:b/>
          <w:color w:val="007581"/>
        </w:rPr>
        <w:t>Section</w:t>
      </w:r>
      <w:r>
        <w:rPr>
          <w:b/>
          <w:color w:val="007581"/>
          <w:spacing w:val="-56"/>
        </w:rPr>
        <w:t xml:space="preserve"> </w:t>
      </w:r>
      <w:r>
        <w:rPr>
          <w:b/>
          <w:color w:val="007581"/>
        </w:rPr>
        <w:t>7</w:t>
      </w:r>
      <w:r>
        <w:rPr>
          <w:b/>
          <w:color w:val="007581"/>
          <w:spacing w:val="-1"/>
        </w:rPr>
        <w:t xml:space="preserve"> </w:t>
      </w:r>
      <w:r>
        <w:rPr>
          <w:color w:val="313131"/>
        </w:rPr>
        <w:t>, Runtastic will not refund previously paid amounts.</w:t>
      </w:r>
    </w:p>
    <w:p w14:paraId="0D1255EF" w14:textId="77777777" w:rsidR="00756132" w:rsidRDefault="00BC576A">
      <w:pPr>
        <w:pStyle w:val="Tekstpodstawowy"/>
        <w:spacing w:before="156" w:line="230" w:lineRule="auto"/>
        <w:ind w:right="436"/>
      </w:pPr>
      <w:r>
        <w:rPr>
          <w:color w:val="313131"/>
          <w:u w:val="single" w:color="313131"/>
        </w:rPr>
        <w:t>Expiration.</w:t>
      </w:r>
      <w:r>
        <w:rPr>
          <w:color w:val="313131"/>
        </w:rPr>
        <w:t xml:space="preserve"> Subject to </w:t>
      </w:r>
      <w:r>
        <w:rPr>
          <w:b/>
          <w:color w:val="007581"/>
        </w:rPr>
        <w:t xml:space="preserve">Section 6.4 </w:t>
      </w:r>
      <w:r>
        <w:rPr>
          <w:color w:val="313131"/>
        </w:rPr>
        <w:t>, for lack of a user’s cancellation of such user’s Subscription, each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Subscription period ends only upon expiration of the agreed-upon time period, and regardless of the user’s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actual use of the Runtastic Premium Service for Premium Members during such period. Each user can check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length 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current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 period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viewing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such user’s account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information.</w:t>
      </w:r>
    </w:p>
    <w:p w14:paraId="0D1255F0" w14:textId="77777777" w:rsidR="00756132" w:rsidRDefault="00BC576A">
      <w:pPr>
        <w:spacing w:before="140"/>
        <w:ind w:left="100" w:right="985"/>
        <w:rPr>
          <w:sz w:val="21"/>
        </w:rPr>
      </w:pPr>
      <w:r>
        <w:rPr>
          <w:color w:val="313131"/>
          <w:sz w:val="21"/>
          <w:u w:val="single" w:color="313131"/>
        </w:rPr>
        <w:t>Contact.</w:t>
      </w:r>
      <w:r>
        <w:rPr>
          <w:color w:val="313131"/>
          <w:sz w:val="21"/>
        </w:rPr>
        <w:t xml:space="preserve"> Please contact us for any questions you might have or to report any violations of the Premium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Conditions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in this</w:t>
      </w:r>
      <w:r>
        <w:rPr>
          <w:color w:val="313131"/>
          <w:spacing w:val="-1"/>
          <w:sz w:val="21"/>
        </w:rPr>
        <w:t xml:space="preserve"> </w:t>
      </w:r>
      <w:r>
        <w:rPr>
          <w:b/>
          <w:color w:val="007581"/>
          <w:sz w:val="21"/>
        </w:rPr>
        <w:t>Section 6</w:t>
      </w:r>
      <w:r>
        <w:rPr>
          <w:b/>
          <w:color w:val="007581"/>
          <w:spacing w:val="-1"/>
          <w:sz w:val="21"/>
        </w:rPr>
        <w:t xml:space="preserve"> </w:t>
      </w:r>
      <w:r>
        <w:rPr>
          <w:color w:val="313131"/>
          <w:sz w:val="21"/>
        </w:rPr>
        <w:t>at</w:t>
      </w:r>
      <w:r>
        <w:rPr>
          <w:color w:val="313131"/>
          <w:spacing w:val="-1"/>
          <w:sz w:val="21"/>
        </w:rPr>
        <w:t xml:space="preserve"> </w:t>
      </w:r>
      <w:hyperlink r:id="rId19">
        <w:r>
          <w:rPr>
            <w:b/>
            <w:color w:val="007581"/>
            <w:sz w:val="21"/>
          </w:rPr>
          <w:t>premium@runtastic.com</w:t>
        </w:r>
        <w:r>
          <w:rPr>
            <w:b/>
            <w:color w:val="007581"/>
            <w:spacing w:val="-1"/>
            <w:sz w:val="21"/>
          </w:rPr>
          <w:t xml:space="preserve"> </w:t>
        </w:r>
      </w:hyperlink>
      <w:r>
        <w:rPr>
          <w:color w:val="313131"/>
          <w:sz w:val="21"/>
        </w:rPr>
        <w:t>.</w:t>
      </w:r>
    </w:p>
    <w:p w14:paraId="0D1255F1" w14:textId="77777777" w:rsidR="00756132" w:rsidRDefault="00BC576A">
      <w:pPr>
        <w:pStyle w:val="Tekstpodstawowy"/>
        <w:spacing w:before="157" w:line="230" w:lineRule="auto"/>
        <w:ind w:right="395"/>
      </w:pPr>
      <w:r>
        <w:rPr>
          <w:color w:val="313131"/>
          <w:u w:val="single" w:color="313131"/>
        </w:rPr>
        <w:t>Application of Other Rules.</w:t>
      </w:r>
      <w:r>
        <w:rPr>
          <w:color w:val="313131"/>
        </w:rPr>
        <w:t xml:space="preserve"> Unless otherwise speciﬁed in this </w:t>
      </w:r>
      <w:r>
        <w:rPr>
          <w:b/>
          <w:color w:val="007581"/>
        </w:rPr>
        <w:t xml:space="preserve">Section 6 </w:t>
      </w:r>
      <w:r>
        <w:rPr>
          <w:color w:val="313131"/>
        </w:rPr>
        <w:t>, all other provisions of these General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T&amp;C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apply also to the Premium Members.</w:t>
      </w:r>
    </w:p>
    <w:p w14:paraId="0D1255F2" w14:textId="77777777" w:rsidR="00756132" w:rsidRDefault="00756132">
      <w:pPr>
        <w:pStyle w:val="Tekstpodstawowy"/>
        <w:ind w:left="0"/>
        <w:rPr>
          <w:sz w:val="24"/>
        </w:rPr>
      </w:pPr>
    </w:p>
    <w:p w14:paraId="0D1255F3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5F4" w14:textId="77777777" w:rsidR="00756132" w:rsidRDefault="00BC576A">
      <w:pPr>
        <w:pStyle w:val="Nagwek1"/>
      </w:pPr>
      <w:r>
        <w:rPr>
          <w:color w:val="313131"/>
        </w:rPr>
        <w:t>DISCONTINUATION</w:t>
      </w:r>
    </w:p>
    <w:p w14:paraId="0D1255F5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A6">
          <v:group id="docshapegroup51" o:spid="_x0000_s1119" alt="" style="position:absolute;margin-left:34pt;margin-top:7.6pt;width:527pt;height:1.55pt;z-index:-15715328;mso-wrap-distance-left:0;mso-wrap-distance-right:0;mso-position-horizontal-relative:page" coordorigin="680,152" coordsize="10540,31">
            <v:rect id="docshape52" o:spid="_x0000_s1120" alt="" style="position:absolute;left:680;top:151;width:10540;height:16" fillcolor="#999" stroked="f"/>
            <v:shape id="docshape53" o:spid="_x0000_s1121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54" o:spid="_x0000_s1122" alt="" style="position:absolute;left:680;top:151;width:16;height:31" fillcolor="#999" stroked="f"/>
            <v:shape id="docshape55" o:spid="_x0000_s1123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F6" w14:textId="77777777" w:rsidR="00756132" w:rsidRDefault="00BC576A">
      <w:pPr>
        <w:pStyle w:val="Tekstpodstawowy"/>
        <w:spacing w:before="147" w:line="230" w:lineRule="auto"/>
        <w:ind w:right="168"/>
      </w:pPr>
      <w:r>
        <w:rPr>
          <w:color w:val="313131"/>
          <w:u w:val="single" w:color="313131"/>
        </w:rPr>
        <w:t>Discontinuation of Runtastic Products.</w:t>
      </w:r>
      <w:r>
        <w:rPr>
          <w:color w:val="313131"/>
        </w:rPr>
        <w:t xml:space="preserve"> </w:t>
      </w:r>
      <w:commentRangeStart w:id="8"/>
      <w:r>
        <w:rPr>
          <w:color w:val="313131"/>
        </w:rPr>
        <w:t>Runtastic reserves the right to discontinue one or more Runtastic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Product. We might discontinue Runtastic Products if this is necessary to comply with changes in legislation,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technical and/or safety requirements or to reﬂect changes in our company and product strategy and to respond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to the market and competitive situation. All users shall be given reasonable prior notice of the discontinuation 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 Runtastic Product. After the notiﬁcation, Premium Members shall be able to use the App for the duration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their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current Subscription period.</w:t>
      </w:r>
      <w:commentRangeEnd w:id="8"/>
      <w:r w:rsidR="005C0788">
        <w:rPr>
          <w:rStyle w:val="Odwoaniedokomentarza"/>
        </w:rPr>
        <w:commentReference w:id="8"/>
      </w:r>
      <w:r>
        <w:rPr>
          <w:color w:val="313131"/>
        </w:rPr>
        <w:t xml:space="preserve"> Please note that during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this period the two following limitations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apply:</w:t>
      </w:r>
    </w:p>
    <w:p w14:paraId="0D1255F7" w14:textId="77777777" w:rsidR="00756132" w:rsidRDefault="00BC576A">
      <w:pPr>
        <w:pStyle w:val="Akapitzlist"/>
        <w:numPr>
          <w:ilvl w:val="0"/>
          <w:numId w:val="3"/>
        </w:numPr>
        <w:tabs>
          <w:tab w:val="left" w:pos="334"/>
        </w:tabs>
        <w:spacing w:before="141" w:line="245" w:lineRule="exact"/>
        <w:rPr>
          <w:sz w:val="21"/>
        </w:rPr>
      </w:pPr>
      <w:r>
        <w:rPr>
          <w:color w:val="313131"/>
          <w:sz w:val="21"/>
        </w:rPr>
        <w:t>It may not be possible to download the App on another device.</w:t>
      </w:r>
    </w:p>
    <w:p w14:paraId="0D1255F8" w14:textId="77777777" w:rsidR="00756132" w:rsidRDefault="00BC576A">
      <w:pPr>
        <w:pStyle w:val="Akapitzlist"/>
        <w:numPr>
          <w:ilvl w:val="0"/>
          <w:numId w:val="3"/>
        </w:numPr>
        <w:tabs>
          <w:tab w:val="left" w:pos="334"/>
        </w:tabs>
        <w:spacing w:before="3" w:line="230" w:lineRule="auto"/>
        <w:ind w:left="100" w:right="425" w:firstLine="0"/>
        <w:rPr>
          <w:sz w:val="21"/>
        </w:rPr>
      </w:pPr>
      <w:r>
        <w:rPr>
          <w:color w:val="313131"/>
          <w:sz w:val="21"/>
        </w:rPr>
        <w:t>Runtastic will not update the Runtastic Product during this period for any other purposes than security and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conformity with the contract. This means that if the operating system of your device is updated or if other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relevant third party technical services change during this period, it may not be possible to use the Runtastic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Product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any longer. Runtastic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assumes no liability for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this.</w:t>
      </w:r>
    </w:p>
    <w:p w14:paraId="0D1255F9" w14:textId="77777777" w:rsidR="00756132" w:rsidRDefault="00BC576A">
      <w:pPr>
        <w:pStyle w:val="Tekstpodstawowy"/>
        <w:spacing w:line="230" w:lineRule="auto"/>
        <w:ind w:right="248"/>
      </w:pPr>
      <w:r>
        <w:rPr>
          <w:color w:val="313131"/>
        </w:rPr>
        <w:t>If you have purchased your Premium Membership through an App that will be discontinued, your Subscription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will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automatically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renewed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expire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at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current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 have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purchased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 Membership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through another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 - that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will not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 discontinued -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automatic renewal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as</w:t>
      </w:r>
    </w:p>
    <w:p w14:paraId="0D1255FA" w14:textId="77777777" w:rsidR="00756132" w:rsidRDefault="00BC576A">
      <w:pPr>
        <w:pStyle w:val="Tekstpodstawowy"/>
        <w:spacing w:before="45" w:line="244" w:lineRule="auto"/>
        <w:ind w:right="344"/>
      </w:pPr>
      <w:r>
        <w:rPr>
          <w:color w:val="313131"/>
        </w:rPr>
        <w:t>described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14"/>
        </w:rPr>
        <w:t xml:space="preserve"> </w:t>
      </w:r>
      <w:r>
        <w:rPr>
          <w:b/>
          <w:color w:val="007581"/>
        </w:rPr>
        <w:t>Section</w:t>
      </w:r>
      <w:r>
        <w:rPr>
          <w:b/>
          <w:color w:val="007581"/>
          <w:spacing w:val="-1"/>
        </w:rPr>
        <w:t xml:space="preserve"> </w:t>
      </w:r>
      <w:r>
        <w:rPr>
          <w:b/>
          <w:color w:val="007581"/>
        </w:rPr>
        <w:t>6.4</w:t>
      </w:r>
      <w:r>
        <w:rPr>
          <w:b/>
          <w:color w:val="007581"/>
          <w:spacing w:val="15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still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occur.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Subject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two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limitations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described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above,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cannot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possibility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 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App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until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your current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period has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ended,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are you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entitled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rata refund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payment 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current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 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Membership. If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this</w:t>
      </w:r>
    </w:p>
    <w:p w14:paraId="0D1255FB" w14:textId="77777777" w:rsidR="00756132" w:rsidRDefault="00BC576A">
      <w:pPr>
        <w:pStyle w:val="Tekstpodstawowy"/>
        <w:spacing w:before="38"/>
      </w:pPr>
      <w:r>
        <w:rPr>
          <w:color w:val="313131"/>
        </w:rPr>
        <w:t>occurs,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 can contact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(see</w:t>
      </w:r>
      <w:r>
        <w:rPr>
          <w:color w:val="313131"/>
          <w:spacing w:val="16"/>
        </w:rPr>
        <w:t xml:space="preserve"> </w:t>
      </w:r>
      <w:r>
        <w:rPr>
          <w:b/>
          <w:color w:val="007581"/>
        </w:rPr>
        <w:t>Section</w:t>
      </w:r>
      <w:r>
        <w:rPr>
          <w:b/>
          <w:color w:val="007581"/>
          <w:spacing w:val="-1"/>
        </w:rPr>
        <w:t xml:space="preserve"> </w:t>
      </w:r>
      <w:r>
        <w:rPr>
          <w:b/>
          <w:color w:val="007581"/>
        </w:rPr>
        <w:t>6.7</w:t>
      </w:r>
      <w:r>
        <w:rPr>
          <w:b/>
          <w:color w:val="007581"/>
          <w:spacing w:val="16"/>
        </w:rPr>
        <w:t xml:space="preserve"> </w:t>
      </w:r>
      <w:r>
        <w:rPr>
          <w:color w:val="313131"/>
        </w:rPr>
        <w:t>) 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claim your refund.</w:t>
      </w:r>
    </w:p>
    <w:p w14:paraId="0D1255FC" w14:textId="77777777" w:rsidR="00756132" w:rsidRDefault="00BC576A">
      <w:pPr>
        <w:pStyle w:val="Tekstpodstawowy"/>
        <w:spacing w:before="187" w:line="230" w:lineRule="auto"/>
        <w:ind w:right="308"/>
      </w:pPr>
      <w:r>
        <w:rPr>
          <w:color w:val="313131"/>
          <w:u w:val="single" w:color="313131"/>
        </w:rPr>
        <w:t>Notice.</w:t>
      </w:r>
      <w:r>
        <w:rPr>
          <w:color w:val="313131"/>
        </w:rPr>
        <w:t xml:space="preserve"> Runtastic may give notice as mentioned under </w:t>
      </w:r>
      <w:r>
        <w:rPr>
          <w:b/>
          <w:color w:val="007581"/>
        </w:rPr>
        <w:t xml:space="preserve">Section 7.1 </w:t>
      </w:r>
      <w:r>
        <w:rPr>
          <w:color w:val="313131"/>
        </w:rPr>
        <w:t>by informing you either by email or through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communication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within the Runtastic Products.</w:t>
      </w:r>
    </w:p>
    <w:p w14:paraId="0D1255FD" w14:textId="77777777" w:rsidR="00756132" w:rsidRDefault="00756132">
      <w:pPr>
        <w:pStyle w:val="Tekstpodstawowy"/>
        <w:ind w:left="0"/>
        <w:rPr>
          <w:sz w:val="24"/>
        </w:rPr>
      </w:pPr>
    </w:p>
    <w:p w14:paraId="0D1255FE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5FF" w14:textId="77777777" w:rsidR="00756132" w:rsidRDefault="00BC576A">
      <w:pPr>
        <w:pStyle w:val="Nagwek1"/>
      </w:pPr>
      <w:r>
        <w:rPr>
          <w:color w:val="313131"/>
        </w:rPr>
        <w:t>TERMINATION</w:t>
      </w:r>
    </w:p>
    <w:p w14:paraId="0D125600" w14:textId="77777777" w:rsidR="00756132" w:rsidRDefault="00F073C2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A7">
          <v:group id="docshapegroup56" o:spid="_x0000_s1114" alt="" style="position:absolute;margin-left:34pt;margin-top:7.6pt;width:527pt;height:1.55pt;z-index:-15714816;mso-wrap-distance-left:0;mso-wrap-distance-right:0;mso-position-horizontal-relative:page" coordorigin="680,152" coordsize="10540,31">
            <v:rect id="docshape57" o:spid="_x0000_s1115" alt="" style="position:absolute;left:680;top:152;width:10540;height:16" fillcolor="#999" stroked="f"/>
            <v:shape id="docshape58" o:spid="_x0000_s1116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59" o:spid="_x0000_s1117" alt="" style="position:absolute;left:680;top:152;width:16;height:31" fillcolor="#999" stroked="f"/>
            <v:shape id="docshape60" o:spid="_x0000_s1118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01" w14:textId="77777777" w:rsidR="00756132" w:rsidRDefault="00BC576A">
      <w:pPr>
        <w:pStyle w:val="Tekstpodstawowy"/>
        <w:spacing w:before="147" w:line="230" w:lineRule="auto"/>
        <w:ind w:right="892"/>
      </w:pPr>
      <w:r>
        <w:rPr>
          <w:color w:val="313131"/>
          <w:u w:val="single" w:color="313131"/>
        </w:rPr>
        <w:t>General.</w:t>
      </w:r>
      <w:r>
        <w:rPr>
          <w:color w:val="313131"/>
        </w:rPr>
        <w:t xml:space="preserve"> Each user shall have the right to terminate the use of Runtastic Products at any time via his/her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account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settings. Such termination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shall be conﬁrmed 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user.</w:t>
      </w:r>
    </w:p>
    <w:p w14:paraId="0D125602" w14:textId="77777777" w:rsidR="00756132" w:rsidRDefault="00756132">
      <w:pPr>
        <w:spacing w:line="230" w:lineRule="auto"/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603" w14:textId="77777777" w:rsidR="00756132" w:rsidRDefault="00BC576A">
      <w:pPr>
        <w:pStyle w:val="Tekstpodstawowy"/>
        <w:spacing w:before="78" w:line="230" w:lineRule="auto"/>
        <w:ind w:right="524"/>
      </w:pPr>
      <w:r>
        <w:rPr>
          <w:color w:val="313131"/>
          <w:u w:val="single" w:color="313131"/>
        </w:rPr>
        <w:lastRenderedPageBreak/>
        <w:t>Runtastic’s</w:t>
      </w:r>
      <w:r>
        <w:rPr>
          <w:color w:val="313131"/>
          <w:spacing w:val="-6"/>
          <w:u w:val="single" w:color="313131"/>
        </w:rPr>
        <w:t xml:space="preserve"> </w:t>
      </w:r>
      <w:r>
        <w:rPr>
          <w:color w:val="313131"/>
          <w:u w:val="single" w:color="313131"/>
        </w:rPr>
        <w:t>Termination</w:t>
      </w:r>
      <w:r>
        <w:rPr>
          <w:color w:val="313131"/>
          <w:spacing w:val="-6"/>
          <w:u w:val="single" w:color="313131"/>
        </w:rPr>
        <w:t xml:space="preserve"> </w:t>
      </w:r>
      <w:r>
        <w:rPr>
          <w:color w:val="313131"/>
          <w:u w:val="single" w:color="313131"/>
        </w:rPr>
        <w:t>R</w:t>
      </w:r>
      <w:r>
        <w:rPr>
          <w:color w:val="313131"/>
        </w:rPr>
        <w:t>ig</w:t>
      </w:r>
      <w:r>
        <w:rPr>
          <w:color w:val="313131"/>
          <w:u w:val="single" w:color="313131"/>
        </w:rPr>
        <w:t>ht.</w:t>
      </w:r>
      <w:r>
        <w:rPr>
          <w:color w:val="313131"/>
          <w:spacing w:val="-7"/>
        </w:rPr>
        <w:t xml:space="preserve"> </w:t>
      </w:r>
      <w:commentRangeStart w:id="9"/>
      <w:r>
        <w:rPr>
          <w:color w:val="313131"/>
        </w:rPr>
        <w:t>Additionally,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reserves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terminate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user’s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membership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important reasons, such as due to gross breaches of the user’s obligations as set forth in these T&amp;C and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ancillary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agreements</w:t>
      </w:r>
      <w:commentRangeEnd w:id="9"/>
      <w:r w:rsidR="000B6CF2">
        <w:rPr>
          <w:rStyle w:val="Odwoaniedokomentarza"/>
        </w:rPr>
        <w:commentReference w:id="9"/>
      </w:r>
      <w:r>
        <w:rPr>
          <w:color w:val="313131"/>
        </w:rPr>
        <w:t>.</w:t>
      </w:r>
    </w:p>
    <w:p w14:paraId="0D125604" w14:textId="77777777" w:rsidR="00756132" w:rsidRDefault="00BC576A">
      <w:pPr>
        <w:pStyle w:val="Tekstpodstawowy"/>
        <w:spacing w:before="149" w:line="230" w:lineRule="auto"/>
        <w:ind w:right="174"/>
      </w:pPr>
      <w:r>
        <w:rPr>
          <w:color w:val="313131"/>
          <w:u w:val="single" w:color="313131"/>
        </w:rPr>
        <w:t>Consequences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of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Termination.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If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have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generated,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transmitted,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saved,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published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content,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otherwise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made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content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available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through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Products,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rights granted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accordance with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Section</w:t>
      </w:r>
    </w:p>
    <w:p w14:paraId="0D125605" w14:textId="77777777" w:rsidR="00756132" w:rsidRDefault="00BC576A">
      <w:pPr>
        <w:pStyle w:val="Tekstpodstawowy"/>
        <w:spacing w:line="230" w:lineRule="auto"/>
        <w:ind w:right="192"/>
      </w:pPr>
      <w:r>
        <w:rPr>
          <w:color w:val="313131"/>
        </w:rPr>
        <w:t>13.4 in relation to this content, which does not qualify as personal data, shall expire upon terminating the use 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Products. This does not apply if such content:</w:t>
      </w:r>
    </w:p>
    <w:p w14:paraId="0D125606" w14:textId="77777777" w:rsidR="00756132" w:rsidRDefault="00F073C2">
      <w:pPr>
        <w:pStyle w:val="Tekstpodstawowy"/>
        <w:spacing w:before="66" w:line="302" w:lineRule="auto"/>
        <w:ind w:left="700" w:right="4508"/>
      </w:pPr>
      <w:r>
        <w:rPr>
          <w:noProof/>
        </w:rPr>
        <w:pict w14:anchorId="0D1256A8">
          <v:shape id="docshape61" o:spid="_x0000_s1113" alt="" style="position:absolute;left:0;text-align:left;margin-left:52.75pt;margin-top:9.1pt;width:3.05pt;height:3.05pt;z-index:15743488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580450;10887075,97580450;9274175,97177225;0,87096600;0,83870800;10887075,73386950;13709650,73386950;24596725,85483700;24596725,87096600;13709650,97580450" o:connectangles="0,0,0,0,0,0,0,0,0,0"/>
            <w10:wrap anchorx="page"/>
          </v:shape>
        </w:pict>
      </w:r>
      <w:r>
        <w:rPr>
          <w:noProof/>
        </w:rPr>
        <w:pict w14:anchorId="0D1256A9">
          <v:shape id="docshape62" o:spid="_x0000_s1112" alt="" style="position:absolute;left:0;text-align:left;margin-left:52.75pt;margin-top:24.85pt;width:3.05pt;height:3.05pt;z-index:15744000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224596325;10887075,224596325;9274175,224193100;0,214112475;0,210886675;10887075,200402825;13709650,200402825;24596725,212499575;24596725,214112475;13709650,224596325" o:connectangles="0,0,0,0,0,0,0,0,0,0"/>
            <w10:wrap anchorx="page"/>
          </v:shape>
        </w:pict>
      </w:r>
      <w:r w:rsidR="00BC576A">
        <w:rPr>
          <w:color w:val="313131"/>
        </w:rPr>
        <w:t>has no use outside the context of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the Runtastic Products,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is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exclusively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related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to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your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use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Products,</w:t>
      </w:r>
    </w:p>
    <w:p w14:paraId="0D125607" w14:textId="77777777" w:rsidR="00756132" w:rsidRDefault="00F073C2">
      <w:pPr>
        <w:pStyle w:val="Tekstpodstawowy"/>
        <w:spacing w:before="8" w:line="230" w:lineRule="auto"/>
        <w:ind w:left="700" w:right="405"/>
      </w:pPr>
      <w:r>
        <w:rPr>
          <w:noProof/>
        </w:rPr>
        <w:pict w14:anchorId="0D1256AA">
          <v:shape id="docshape63" o:spid="_x0000_s1111" alt="" style="position:absolute;left:0;text-align:left;margin-left:52.75pt;margin-top:5.75pt;width:3.05pt;height:3.05pt;z-index:15744512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70967600;10887075,70967600;9274175,70564375;0,60080525;0,57257950;10887075,46370875;13709650,46370875;24596725,58870850;24596725,60080525;13709650,70967600" o:connectangles="0,0,0,0,0,0,0,0,0,0"/>
            <w10:wrap anchorx="page"/>
          </v:shape>
        </w:pict>
      </w:r>
      <w:r w:rsidR="00BC576A">
        <w:rPr>
          <w:color w:val="313131"/>
        </w:rPr>
        <w:t>has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been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aggregated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 us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with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other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data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cannot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disaggregated 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can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only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 disaggregated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with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disproportionate eﬀort, or</w:t>
      </w:r>
    </w:p>
    <w:p w14:paraId="0D125608" w14:textId="77777777" w:rsidR="00756132" w:rsidRDefault="00F073C2">
      <w:pPr>
        <w:pStyle w:val="Tekstpodstawowy"/>
        <w:spacing w:before="66"/>
        <w:ind w:left="700"/>
      </w:pPr>
      <w:r>
        <w:rPr>
          <w:noProof/>
        </w:rPr>
        <w:pict w14:anchorId="0D1256AB">
          <v:shape id="docshape64" o:spid="_x0000_s1110" alt="" style="position:absolute;left:0;text-align:left;margin-left:52.75pt;margin-top:9.1pt;width:3.05pt;height:3.05pt;z-index:15745024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580450;10887075,97580450;9274175,97177225;0,87096600;0,83870800;10887075,73386950;13709650,73386950;24596725,85483700;24596725,87096600;13709650,97580450" o:connectangles="0,0,0,0,0,0,0,0,0,0"/>
            <w10:wrap anchorx="page"/>
          </v:shape>
        </w:pict>
      </w:r>
      <w:r w:rsidR="00BC576A">
        <w:rPr>
          <w:color w:val="313131"/>
        </w:rPr>
        <w:t>was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generated by you together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with otherusers, provided that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other users can still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 the data.</w:t>
      </w:r>
    </w:p>
    <w:p w14:paraId="0D125609" w14:textId="77777777" w:rsidR="00756132" w:rsidRDefault="00756132">
      <w:pPr>
        <w:pStyle w:val="Tekstpodstawowy"/>
        <w:spacing w:before="7"/>
        <w:ind w:left="0"/>
        <w:rPr>
          <w:sz w:val="22"/>
        </w:rPr>
      </w:pPr>
    </w:p>
    <w:p w14:paraId="0D12560A" w14:textId="77777777" w:rsidR="00756132" w:rsidRDefault="00BC576A">
      <w:pPr>
        <w:pStyle w:val="Tekstpodstawowy"/>
      </w:pPr>
      <w:r>
        <w:rPr>
          <w:color w:val="313131"/>
        </w:rPr>
        <w:t>For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personal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data,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provisions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Privacy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Policy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</w:t>
      </w:r>
      <w:r>
        <w:rPr>
          <w:color w:val="313131"/>
          <w:spacing w:val="15"/>
        </w:rPr>
        <w:t xml:space="preserve"> </w:t>
      </w:r>
      <w:hyperlink r:id="rId20" w:anchor="R5">
        <w:r>
          <w:rPr>
            <w:b/>
            <w:color w:val="007581"/>
          </w:rPr>
          <w:t>Section</w:t>
        </w:r>
        <w:r>
          <w:rPr>
            <w:b/>
            <w:color w:val="007581"/>
            <w:spacing w:val="-2"/>
          </w:rPr>
          <w:t xml:space="preserve"> </w:t>
        </w:r>
        <w:r>
          <w:rPr>
            <w:b/>
            <w:color w:val="007581"/>
          </w:rPr>
          <w:t>5.2</w:t>
        </w:r>
        <w:r>
          <w:rPr>
            <w:b/>
            <w:color w:val="007581"/>
            <w:spacing w:val="14"/>
          </w:rPr>
          <w:t xml:space="preserve"> </w:t>
        </w:r>
      </w:hyperlink>
      <w:r>
        <w:rPr>
          <w:color w:val="313131"/>
        </w:rPr>
        <w:t>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apply.</w:t>
      </w:r>
    </w:p>
    <w:p w14:paraId="0D12560B" w14:textId="77777777" w:rsidR="00756132" w:rsidRDefault="00BC576A">
      <w:pPr>
        <w:pStyle w:val="Tekstpodstawowy"/>
        <w:spacing w:before="178" w:line="230" w:lineRule="auto"/>
        <w:ind w:right="132"/>
      </w:pPr>
      <w:r>
        <w:rPr>
          <w:color w:val="313131"/>
          <w:u w:val="single" w:color="313131"/>
        </w:rPr>
        <w:t>Request for data.</w:t>
      </w:r>
      <w:r>
        <w:rPr>
          <w:color w:val="313131"/>
        </w:rPr>
        <w:t xml:space="preserve"> </w:t>
      </w:r>
      <w:commentRangeStart w:id="10"/>
      <w:r>
        <w:rPr>
          <w:color w:val="313131"/>
        </w:rPr>
        <w:t>If you generated, transmitted, saved, published or otherwise made available through the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Runtastic Products content, we shall, at your request, provide you with the content, which does not qualify as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personal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data,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free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charge,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reasonable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period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time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common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machine-readable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format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after the termination becomes eﬀective</w:t>
      </w:r>
      <w:commentRangeEnd w:id="10"/>
      <w:r w:rsidR="00C7178B">
        <w:rPr>
          <w:rStyle w:val="Odwoaniedokomentarza"/>
        </w:rPr>
        <w:commentReference w:id="10"/>
      </w:r>
      <w:r>
        <w:rPr>
          <w:color w:val="313131"/>
        </w:rPr>
        <w:t>. This does not apply if such content:</w:t>
      </w:r>
    </w:p>
    <w:p w14:paraId="0D12560C" w14:textId="77777777" w:rsidR="00756132" w:rsidRDefault="00F073C2">
      <w:pPr>
        <w:pStyle w:val="Tekstpodstawowy"/>
        <w:spacing w:before="65"/>
        <w:ind w:left="700"/>
      </w:pPr>
      <w:r>
        <w:rPr>
          <w:noProof/>
        </w:rPr>
        <w:pict w14:anchorId="0D1256AC">
          <v:shape id="docshape65" o:spid="_x0000_s1109" alt="" style="position:absolute;left:0;text-align:left;margin-left:52.75pt;margin-top:9.05pt;width:3.05pt;height:3.05pt;z-index:15745536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177225;10887075,97177225;9274175,96774000;0,86693375;0,83467575;10887075,72983725;13709650,72983725;24596725,85080475;24596725,86693375;13709650,97177225" o:connectangles="0,0,0,0,0,0,0,0,0,0"/>
            <w10:wrap anchorx="page"/>
          </v:shape>
        </w:pict>
      </w:r>
      <w:r w:rsidR="00BC576A">
        <w:rPr>
          <w:color w:val="313131"/>
        </w:rPr>
        <w:t>has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no use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outside the context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 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 Products,</w:t>
      </w:r>
    </w:p>
    <w:p w14:paraId="0D12560D" w14:textId="77777777" w:rsidR="00756132" w:rsidRDefault="00F073C2">
      <w:pPr>
        <w:pStyle w:val="Tekstpodstawowy"/>
        <w:spacing w:before="65"/>
        <w:ind w:left="700"/>
      </w:pPr>
      <w:r>
        <w:rPr>
          <w:noProof/>
        </w:rPr>
        <w:pict w14:anchorId="0D1256AD">
          <v:shape id="docshape66" o:spid="_x0000_s1108" alt="" style="position:absolute;left:0;text-align:left;margin-left:52.75pt;margin-top:9.05pt;width:3.05pt;height:3.05pt;z-index:15746048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177225;10887075,97177225;9274175,96774000;0,86693375;0,83467575;10887075,72983725;13709650,72983725;24596725,85080475;24596725,86693375;13709650,97177225" o:connectangles="0,0,0,0,0,0,0,0,0,0"/>
            <w10:wrap anchorx="page"/>
          </v:shape>
        </w:pict>
      </w:r>
      <w:r w:rsidR="00BC576A">
        <w:rPr>
          <w:color w:val="313131"/>
        </w:rPr>
        <w:t>is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exclusively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related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to your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 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Products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</w:p>
    <w:p w14:paraId="0D12560E" w14:textId="77777777" w:rsidR="00756132" w:rsidRDefault="00F073C2">
      <w:pPr>
        <w:pStyle w:val="Tekstpodstawowy"/>
        <w:spacing w:before="73" w:line="230" w:lineRule="auto"/>
        <w:ind w:left="700" w:right="405"/>
      </w:pPr>
      <w:r>
        <w:rPr>
          <w:noProof/>
        </w:rPr>
        <w:pict w14:anchorId="0D1256AE">
          <v:shape id="docshape67" o:spid="_x0000_s1107" alt="" style="position:absolute;left:0;text-align:left;margin-left:52.75pt;margin-top:9pt;width:3.05pt;height:3.05pt;z-index:15746560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177225;10887075,97177225;9274175,96774000;0,86290150;0,83467575;10887075,72580500;13709650,72580500;24596725,85080475;24596725,86290150;13709650,97177225" o:connectangles="0,0,0,0,0,0,0,0,0,0"/>
            <w10:wrap anchorx="page"/>
          </v:shape>
        </w:pict>
      </w:r>
      <w:r w:rsidR="00BC576A">
        <w:rPr>
          <w:color w:val="313131"/>
        </w:rPr>
        <w:t>has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been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aggregated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 us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with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other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data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cannot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disaggregated 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can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only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 disaggregated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with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disproportionate eﬀort.</w:t>
      </w:r>
    </w:p>
    <w:p w14:paraId="0D12560F" w14:textId="77777777" w:rsidR="00756132" w:rsidRDefault="00756132">
      <w:pPr>
        <w:pStyle w:val="Tekstpodstawowy"/>
        <w:spacing w:before="9"/>
        <w:ind w:left="0"/>
        <w:rPr>
          <w:sz w:val="22"/>
        </w:rPr>
      </w:pPr>
    </w:p>
    <w:p w14:paraId="0D125610" w14:textId="77777777" w:rsidR="00756132" w:rsidRDefault="00BC576A">
      <w:pPr>
        <w:pStyle w:val="Tekstpodstawowy"/>
      </w:pPr>
      <w:r>
        <w:rPr>
          <w:color w:val="313131"/>
        </w:rPr>
        <w:t>For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personal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data,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provisions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Privacy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Policy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</w:t>
      </w:r>
      <w:r>
        <w:rPr>
          <w:color w:val="313131"/>
          <w:spacing w:val="15"/>
        </w:rPr>
        <w:t xml:space="preserve"> </w:t>
      </w:r>
      <w:hyperlink r:id="rId21" w:anchor="R6">
        <w:r>
          <w:rPr>
            <w:b/>
            <w:color w:val="007581"/>
          </w:rPr>
          <w:t>Section</w:t>
        </w:r>
        <w:r>
          <w:rPr>
            <w:b/>
            <w:color w:val="007581"/>
            <w:spacing w:val="-2"/>
          </w:rPr>
          <w:t xml:space="preserve"> </w:t>
        </w:r>
        <w:r>
          <w:rPr>
            <w:b/>
            <w:color w:val="007581"/>
          </w:rPr>
          <w:t>6.3</w:t>
        </w:r>
        <w:r>
          <w:rPr>
            <w:b/>
            <w:color w:val="007581"/>
            <w:spacing w:val="14"/>
          </w:rPr>
          <w:t xml:space="preserve"> </w:t>
        </w:r>
      </w:hyperlink>
      <w:r>
        <w:rPr>
          <w:color w:val="313131"/>
        </w:rPr>
        <w:t>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apply.</w:t>
      </w:r>
    </w:p>
    <w:p w14:paraId="0D125611" w14:textId="77777777" w:rsidR="00756132" w:rsidRDefault="00BC576A">
      <w:pPr>
        <w:pStyle w:val="Tekstpodstawowy"/>
        <w:spacing w:before="169"/>
      </w:pPr>
      <w:r>
        <w:rPr>
          <w:color w:val="313131"/>
          <w:u w:val="single" w:color="313131"/>
        </w:rPr>
        <w:t>Further Information.</w:t>
      </w:r>
      <w:r>
        <w:rPr>
          <w:color w:val="313131"/>
        </w:rPr>
        <w:t xml:space="preserve"> Please see our Privacy Policy for further information on the deletion of your account.</w:t>
      </w:r>
    </w:p>
    <w:p w14:paraId="0D125612" w14:textId="77777777" w:rsidR="00756132" w:rsidRDefault="00756132">
      <w:pPr>
        <w:pStyle w:val="Tekstpodstawowy"/>
        <w:ind w:left="0"/>
        <w:rPr>
          <w:sz w:val="24"/>
        </w:rPr>
      </w:pPr>
    </w:p>
    <w:p w14:paraId="0D125613" w14:textId="77777777" w:rsidR="00756132" w:rsidRDefault="00756132">
      <w:pPr>
        <w:pStyle w:val="Tekstpodstawowy"/>
        <w:spacing w:before="3"/>
        <w:ind w:left="0"/>
        <w:rPr>
          <w:sz w:val="26"/>
        </w:rPr>
      </w:pPr>
    </w:p>
    <w:p w14:paraId="0D125614" w14:textId="77777777" w:rsidR="00756132" w:rsidRDefault="00BC576A">
      <w:pPr>
        <w:pStyle w:val="Nagwek1"/>
        <w:spacing w:before="1"/>
      </w:pPr>
      <w:r>
        <w:rPr>
          <w:color w:val="313131"/>
        </w:rPr>
        <w:t>SPECIAL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CANCELLATION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CONSUMERS</w:t>
      </w:r>
    </w:p>
    <w:p w14:paraId="0D125615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AF">
          <v:group id="docshapegroup68" o:spid="_x0000_s1102" alt="" style="position:absolute;margin-left:34pt;margin-top:7.55pt;width:527pt;height:1.55pt;z-index:-15714304;mso-wrap-distance-left:0;mso-wrap-distance-right:0;mso-position-horizontal-relative:page" coordorigin="680,151" coordsize="10540,31">
            <v:rect id="docshape69" o:spid="_x0000_s1103" alt="" style="position:absolute;left:680;top:151;width:10540;height:16" fillcolor="#999" stroked="f"/>
            <v:shape id="docshape70" o:spid="_x0000_s1104" alt="" style="position:absolute;left:11204;top:151;width:16;height:31" coordorigin="11205,151" coordsize="16,31" path="m11220,181r-15,l11205,166r15,-15l11220,181xe" fillcolor="#ededed" stroked="f">
              <v:path arrowok="t"/>
            </v:shape>
            <v:rect id="docshape71" o:spid="_x0000_s1105" alt="" style="position:absolute;left:680;top:151;width:16;height:31" fillcolor="#999" stroked="f"/>
            <v:shape id="docshape72" o:spid="_x0000_s1106" alt="" style="position:absolute;left:680;top:166;width:10540;height:16" coordorigin="680,166" coordsize="10540,16" path="m11220,181l680,181r15,-15l11205,166r15,15xe" fillcolor="black" stroked="f">
              <v:path arrowok="t"/>
            </v:shape>
            <w10:wrap type="topAndBottom" anchorx="page"/>
          </v:group>
        </w:pict>
      </w:r>
    </w:p>
    <w:p w14:paraId="0D125616" w14:textId="77777777" w:rsidR="00756132" w:rsidRDefault="00BC576A">
      <w:pPr>
        <w:pStyle w:val="Tekstpodstawowy"/>
        <w:spacing w:before="147" w:line="230" w:lineRule="auto"/>
        <w:ind w:right="126"/>
      </w:pPr>
      <w:r>
        <w:rPr>
          <w:color w:val="313131"/>
          <w:u w:val="single" w:color="313131"/>
        </w:rPr>
        <w:t>Application of Consumer Laws.</w:t>
      </w:r>
      <w:r>
        <w:rPr>
          <w:color w:val="313131"/>
        </w:rPr>
        <w:t xml:space="preserve"> If you are a Registered User, using the Runtastic Products for a purpose that is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not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related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either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commercial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professional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freelance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activity,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following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provisions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apply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consumer within the meaning of Section 1 of the Austrian Consumer Protection Act (Konsumentenschutzgesetz;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KSchG).</w:t>
      </w:r>
    </w:p>
    <w:p w14:paraId="0D125617" w14:textId="77777777" w:rsidR="00756132" w:rsidRDefault="00BC576A">
      <w:pPr>
        <w:pStyle w:val="Tekstpodstawowy"/>
        <w:spacing w:before="9" w:line="230" w:lineRule="auto"/>
        <w:ind w:right="332"/>
        <w:jc w:val="both"/>
      </w:pPr>
      <w:r>
        <w:rPr>
          <w:b/>
          <w:color w:val="313131"/>
        </w:rPr>
        <w:t xml:space="preserve">Right of Withdrawal from Contract - </w:t>
      </w:r>
      <w:r>
        <w:rPr>
          <w:color w:val="313131"/>
        </w:rPr>
        <w:t>You may cancel your agreement with Runtastic in writing, e.g., by letter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email,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within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14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days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date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which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agreement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was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entered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without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stating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any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reasons.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can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cancel the agreement by sending your notiﬁcation to:</w:t>
      </w:r>
    </w:p>
    <w:p w14:paraId="0D125618" w14:textId="77777777" w:rsidR="00756132" w:rsidRDefault="00BC576A">
      <w:pPr>
        <w:spacing w:before="141" w:line="283" w:lineRule="auto"/>
        <w:ind w:left="100" w:right="5194"/>
        <w:rPr>
          <w:sz w:val="21"/>
        </w:rPr>
      </w:pPr>
      <w:r>
        <w:rPr>
          <w:color w:val="313131"/>
          <w:sz w:val="21"/>
        </w:rPr>
        <w:t>runtastic GmbH, Pluskaufstraße 7, 4061 Pasching, Austria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or via Email:</w:t>
      </w:r>
      <w:r>
        <w:rPr>
          <w:color w:val="313131"/>
          <w:spacing w:val="16"/>
          <w:sz w:val="21"/>
        </w:rPr>
        <w:t xml:space="preserve"> </w:t>
      </w:r>
      <w:hyperlink r:id="rId22">
        <w:r>
          <w:rPr>
            <w:b/>
            <w:color w:val="007581"/>
            <w:sz w:val="21"/>
          </w:rPr>
          <w:t>cancellation@runtastic.com</w:t>
        </w:r>
        <w:r>
          <w:rPr>
            <w:b/>
            <w:color w:val="007581"/>
            <w:spacing w:val="16"/>
            <w:sz w:val="21"/>
          </w:rPr>
          <w:t xml:space="preserve"> </w:t>
        </w:r>
      </w:hyperlink>
      <w:r>
        <w:rPr>
          <w:color w:val="313131"/>
          <w:sz w:val="21"/>
        </w:rPr>
        <w:t>.</w:t>
      </w:r>
    </w:p>
    <w:p w14:paraId="0D125619" w14:textId="77777777" w:rsidR="00756132" w:rsidRDefault="00BC576A">
      <w:pPr>
        <w:pStyle w:val="Tekstpodstawowy"/>
        <w:spacing w:before="31" w:line="235" w:lineRule="auto"/>
        <w:ind w:right="115"/>
      </w:pPr>
      <w:r>
        <w:rPr>
          <w:b/>
          <w:color w:val="313131"/>
        </w:rPr>
        <w:t>Consequences</w:t>
      </w:r>
      <w:r>
        <w:rPr>
          <w:b/>
          <w:color w:val="313131"/>
          <w:spacing w:val="-1"/>
        </w:rPr>
        <w:t xml:space="preserve"> </w:t>
      </w:r>
      <w:r>
        <w:rPr>
          <w:b/>
          <w:color w:val="313131"/>
        </w:rPr>
        <w:t>of Cancellation</w:t>
      </w:r>
      <w:r>
        <w:rPr>
          <w:b/>
          <w:color w:val="313131"/>
          <w:spacing w:val="-1"/>
        </w:rPr>
        <w:t xml:space="preserve"> </w:t>
      </w:r>
      <w:r>
        <w:rPr>
          <w:b/>
          <w:color w:val="313131"/>
        </w:rPr>
        <w:t>-</w:t>
      </w:r>
      <w:r>
        <w:rPr>
          <w:b/>
          <w:color w:val="313131"/>
          <w:spacing w:val="16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event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cancellation,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any beneﬁts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received by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one party from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other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must be returned, and any economic advantages gained must be repaid. If you are not able to return the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services rendered to Runtastic in full or in part, you are obligated to reimburse Runtastic for the value lost - in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relation to the time of use of the rendered services. This may mean that you are required to fulﬁll your payment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obligations proportionally until cancellation has become eﬀective. Obligations to reimburse costs must be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fulﬁlled within 30 days. For you, this period begins when you send your contract termination, for us when we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receive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it.</w:t>
      </w:r>
    </w:p>
    <w:p w14:paraId="0D12561A" w14:textId="77777777" w:rsidR="00756132" w:rsidRDefault="00000000">
      <w:pPr>
        <w:pStyle w:val="Tekstpodstawowy"/>
        <w:spacing w:before="148"/>
        <w:ind w:right="139"/>
      </w:pPr>
      <w:hyperlink r:id="rId23">
        <w:r w:rsidR="00BC576A">
          <w:rPr>
            <w:color w:val="313131"/>
            <w:u w:val="single" w:color="313131"/>
          </w:rPr>
          <w:t>Cancellation.</w:t>
        </w:r>
        <w:r w:rsidR="00BC576A">
          <w:rPr>
            <w:color w:val="313131"/>
          </w:rPr>
          <w:t xml:space="preserve"> The exercise of your cancellation right pursuant to this section may occur via the following </w:t>
        </w:r>
        <w:r w:rsidR="00BC576A">
          <w:rPr>
            <w:b/>
            <w:color w:val="007581"/>
          </w:rPr>
          <w:t>cancell</w:t>
        </w:r>
        <w:r w:rsidR="00BC576A">
          <w:rPr>
            <w:b/>
            <w:color w:val="007581"/>
            <w:spacing w:val="-56"/>
          </w:rPr>
          <w:t xml:space="preserve"> </w:t>
        </w:r>
        <w:r w:rsidR="00BC576A">
          <w:rPr>
            <w:b/>
            <w:color w:val="007581"/>
          </w:rPr>
          <w:t>ation form</w:t>
        </w:r>
        <w:r w:rsidR="00BC576A">
          <w:rPr>
            <w:b/>
            <w:color w:val="007581"/>
            <w:spacing w:val="-1"/>
          </w:rPr>
          <w:t xml:space="preserve"> </w:t>
        </w:r>
        <w:r w:rsidR="00BC576A">
          <w:rPr>
            <w:color w:val="313131"/>
          </w:rPr>
          <w:t>:</w:t>
        </w:r>
      </w:hyperlink>
    </w:p>
    <w:p w14:paraId="0D12561B" w14:textId="77777777" w:rsidR="00756132" w:rsidRDefault="00BC576A">
      <w:pPr>
        <w:pStyle w:val="Tekstpodstawowy"/>
        <w:spacing w:before="146" w:line="230" w:lineRule="auto"/>
        <w:ind w:right="133"/>
      </w:pPr>
      <w:r>
        <w:rPr>
          <w:color w:val="313131"/>
        </w:rPr>
        <w:t>I/We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(*)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hereby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give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notice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that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I/We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(*)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withdraw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from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my/our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(*)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contract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sale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following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goods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(*)/for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provision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the following service (*),</w:t>
      </w:r>
    </w:p>
    <w:p w14:paraId="0D12561C" w14:textId="77777777" w:rsidR="00756132" w:rsidRDefault="00BC576A">
      <w:pPr>
        <w:pStyle w:val="Tekstpodstawowy"/>
        <w:spacing w:line="230" w:lineRule="auto"/>
        <w:ind w:right="7890"/>
      </w:pPr>
      <w:r>
        <w:rPr>
          <w:color w:val="313131"/>
        </w:rPr>
        <w:t>Ordered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(*)/received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(*),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Name of consumer(s),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Address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consumer(s),</w:t>
      </w:r>
    </w:p>
    <w:p w14:paraId="0D12561D" w14:textId="77777777" w:rsidR="00756132" w:rsidRDefault="00BC576A">
      <w:pPr>
        <w:pStyle w:val="Tekstpodstawowy"/>
        <w:spacing w:line="230" w:lineRule="auto"/>
        <w:ind w:right="3615"/>
      </w:pPr>
      <w:r>
        <w:rPr>
          <w:color w:val="313131"/>
        </w:rPr>
        <w:t>Email address of consumer(s) which is used to login to Runtastic Products,</w:t>
      </w:r>
      <w:r>
        <w:rPr>
          <w:color w:val="313131"/>
          <w:spacing w:val="-57"/>
        </w:rPr>
        <w:t xml:space="preserve"> </w:t>
      </w:r>
      <w:r>
        <w:rPr>
          <w:color w:val="313131"/>
        </w:rPr>
        <w:t>Signature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consumer(s) (only if this form 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notiﬁed on paper),</w:t>
      </w:r>
    </w:p>
    <w:p w14:paraId="0D12561E" w14:textId="77777777" w:rsidR="00756132" w:rsidRDefault="00BC576A">
      <w:pPr>
        <w:pStyle w:val="Tekstpodstawowy"/>
        <w:spacing w:line="237" w:lineRule="exact"/>
      </w:pPr>
      <w:r>
        <w:rPr>
          <w:color w:val="313131"/>
        </w:rPr>
        <w:t>Date</w:t>
      </w:r>
    </w:p>
    <w:p w14:paraId="0D12561F" w14:textId="77777777" w:rsidR="00756132" w:rsidRDefault="00BC576A">
      <w:pPr>
        <w:pStyle w:val="Tekstpodstawowy"/>
        <w:spacing w:line="245" w:lineRule="exact"/>
      </w:pPr>
      <w:r>
        <w:rPr>
          <w:color w:val="313131"/>
        </w:rPr>
        <w:t>(*)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Delete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appropriate</w:t>
      </w:r>
    </w:p>
    <w:p w14:paraId="0D125620" w14:textId="77777777" w:rsidR="00756132" w:rsidRDefault="00756132">
      <w:pPr>
        <w:spacing w:line="245" w:lineRule="exact"/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621" w14:textId="77777777" w:rsidR="00756132" w:rsidRDefault="00BC576A">
      <w:pPr>
        <w:pStyle w:val="Nagwek1"/>
        <w:spacing w:before="80"/>
      </w:pPr>
      <w:r>
        <w:rPr>
          <w:color w:val="313131"/>
        </w:rPr>
        <w:lastRenderedPageBreak/>
        <w:t>CONFORMITY</w:t>
      </w:r>
    </w:p>
    <w:p w14:paraId="0D125622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B0">
          <v:group id="docshapegroup73" o:spid="_x0000_s1097" alt="" style="position:absolute;margin-left:34pt;margin-top:7.6pt;width:527pt;height:1.55pt;z-index:-15710208;mso-wrap-distance-left:0;mso-wrap-distance-right:0;mso-position-horizontal-relative:page" coordorigin="680,152" coordsize="10540,31">
            <v:rect id="docshape74" o:spid="_x0000_s1098" alt="" style="position:absolute;left:680;top:151;width:10540;height:16" fillcolor="#999" stroked="f"/>
            <v:shape id="docshape75" o:spid="_x0000_s1099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76" o:spid="_x0000_s1100" alt="" style="position:absolute;left:680;top:151;width:16;height:31" fillcolor="#999" stroked="f"/>
            <v:shape id="docshape77" o:spid="_x0000_s1101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23" w14:textId="77777777" w:rsidR="00756132" w:rsidRDefault="00BC576A">
      <w:pPr>
        <w:pStyle w:val="Tekstpodstawowy"/>
        <w:spacing w:before="139"/>
      </w:pPr>
      <w:r>
        <w:rPr>
          <w:color w:val="313131"/>
          <w:u w:val="single" w:color="313131"/>
        </w:rPr>
        <w:t>Conformit</w:t>
      </w:r>
      <w:r>
        <w:rPr>
          <w:color w:val="313131"/>
        </w:rPr>
        <w:t>y.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We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have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legal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obligation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make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sure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that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Products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conform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contract.</w:t>
      </w:r>
    </w:p>
    <w:p w14:paraId="0D125624" w14:textId="77777777" w:rsidR="00756132" w:rsidRDefault="00F073C2">
      <w:pPr>
        <w:pStyle w:val="Tekstpodstawowy"/>
        <w:spacing w:before="148" w:line="230" w:lineRule="auto"/>
        <w:ind w:right="305"/>
      </w:pPr>
      <w:r>
        <w:rPr>
          <w:noProof/>
        </w:rPr>
        <w:pict w14:anchorId="0D1256B1">
          <v:rect id="docshape78" o:spid="_x0000_s1096" alt="" style="position:absolute;left:0;text-align:left;margin-left:84.4pt;margin-top:-1.5pt;width:3.7pt;height:.75pt;z-index:15748608;mso-wrap-edited:f;mso-width-percent:0;mso-height-percent:0;mso-position-horizontal-relative:page;mso-width-percent:0;mso-height-percent:0" fillcolor="#313131" stroked="f">
            <w10:wrap anchorx="page"/>
          </v:rect>
        </w:pict>
      </w:r>
      <w:r w:rsidR="00BC576A">
        <w:rPr>
          <w:color w:val="313131"/>
          <w:u w:val="single" w:color="313131"/>
        </w:rPr>
        <w:t>Updates.</w:t>
      </w:r>
      <w:r w:rsidR="00BC576A">
        <w:rPr>
          <w:color w:val="313131"/>
        </w:rPr>
        <w:t xml:space="preserve"> As part of this legal obligation, we will, from time to time, oﬀer and request you to install security and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technical updates for the Runtastic Products. It is your responsibility to install such updates without delay and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to update the operating system of your end device if this is required for such updates. We will not be liable for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any lack of conformity of the Runtastic Products resulting from the lack of the relevant update when you fail to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install the update that we supplied to you.</w:t>
      </w:r>
    </w:p>
    <w:p w14:paraId="0D125625" w14:textId="77777777" w:rsidR="00756132" w:rsidRDefault="00BC576A">
      <w:pPr>
        <w:pStyle w:val="Tekstpodstawowy"/>
        <w:spacing w:before="149" w:line="230" w:lineRule="auto"/>
        <w:ind w:right="213"/>
      </w:pPr>
      <w:r>
        <w:rPr>
          <w:color w:val="313131"/>
          <w:u w:val="single" w:color="313131"/>
        </w:rPr>
        <w:t>Remedies.</w:t>
      </w:r>
      <w:r>
        <w:rPr>
          <w:color w:val="313131"/>
        </w:rPr>
        <w:t xml:space="preserve"> If our Runtastic Products do not conform to the contract of sale and/or the statutory conformity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requirements,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have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have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defect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corrected.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claim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lack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conformity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expires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two</w:t>
      </w:r>
    </w:p>
    <w:p w14:paraId="0D125626" w14:textId="77777777" w:rsidR="00756132" w:rsidRDefault="00BC576A">
      <w:pPr>
        <w:pStyle w:val="Tekstpodstawowy"/>
        <w:spacing w:line="242" w:lineRule="exact"/>
      </w:pPr>
      <w:r>
        <w:rPr>
          <w:color w:val="313131"/>
        </w:rPr>
        <w:t>(2) years after the termination of the membership.</w:t>
      </w:r>
    </w:p>
    <w:p w14:paraId="0D125627" w14:textId="77777777" w:rsidR="00756132" w:rsidRDefault="00BC576A">
      <w:pPr>
        <w:pStyle w:val="Tekstpodstawowy"/>
        <w:spacing w:before="148" w:line="230" w:lineRule="auto"/>
        <w:ind w:right="430"/>
      </w:pPr>
      <w:r>
        <w:rPr>
          <w:color w:val="313131"/>
          <w:u w:val="single" w:color="313131"/>
        </w:rPr>
        <w:t>Cooperation</w:t>
      </w:r>
      <w:r>
        <w:rPr>
          <w:color w:val="313131"/>
        </w:rPr>
        <w:t xml:space="preserve"> You are required to reasonably cooperate with us to assess whether the cause of a lack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conformity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lies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digital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environment.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do not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cooperation,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burden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proof 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any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conformity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the Runtastic Products will lie with you.</w:t>
      </w:r>
    </w:p>
    <w:p w14:paraId="0D125628" w14:textId="77777777" w:rsidR="00756132" w:rsidRDefault="00756132">
      <w:pPr>
        <w:pStyle w:val="Tekstpodstawowy"/>
        <w:ind w:left="0"/>
        <w:rPr>
          <w:sz w:val="24"/>
        </w:rPr>
      </w:pPr>
    </w:p>
    <w:p w14:paraId="0D125629" w14:textId="77777777" w:rsidR="00756132" w:rsidRDefault="00756132">
      <w:pPr>
        <w:pStyle w:val="Tekstpodstawowy"/>
        <w:spacing w:before="5"/>
        <w:ind w:left="0"/>
        <w:rPr>
          <w:sz w:val="26"/>
        </w:rPr>
      </w:pPr>
    </w:p>
    <w:p w14:paraId="0D12562A" w14:textId="77777777" w:rsidR="00756132" w:rsidRDefault="00BC576A">
      <w:pPr>
        <w:pStyle w:val="Nagwek1"/>
      </w:pPr>
      <w:r>
        <w:rPr>
          <w:color w:val="313131"/>
        </w:rPr>
        <w:t>USER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OBLIGATIONS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CONDUCT</w:t>
      </w:r>
    </w:p>
    <w:p w14:paraId="0D12562B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B2">
          <v:group id="docshapegroup79" o:spid="_x0000_s1091" alt="" style="position:absolute;margin-left:34pt;margin-top:7.6pt;width:527pt;height:1.55pt;z-index:-15709696;mso-wrap-distance-left:0;mso-wrap-distance-right:0;mso-position-horizontal-relative:page" coordorigin="680,152" coordsize="10540,31">
            <v:rect id="docshape80" o:spid="_x0000_s1092" alt="" style="position:absolute;left:680;top:151;width:10540;height:16" fillcolor="#999" stroked="f"/>
            <v:shape id="docshape81" o:spid="_x0000_s1093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82" o:spid="_x0000_s1094" alt="" style="position:absolute;left:680;top:151;width:16;height:31" fillcolor="#999" stroked="f"/>
            <v:shape id="docshape83" o:spid="_x0000_s1095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2C" w14:textId="77777777" w:rsidR="00756132" w:rsidRDefault="00BC576A">
      <w:pPr>
        <w:pStyle w:val="Tekstpodstawowy"/>
        <w:spacing w:before="139"/>
      </w:pPr>
      <w:r>
        <w:rPr>
          <w:color w:val="313131"/>
          <w:u w:val="single" w:color="313131"/>
        </w:rPr>
        <w:t>User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Obl</w:t>
      </w:r>
      <w:r>
        <w:rPr>
          <w:color w:val="313131"/>
        </w:rPr>
        <w:t>ig</w:t>
      </w:r>
      <w:r>
        <w:rPr>
          <w:color w:val="313131"/>
          <w:u w:val="single" w:color="313131"/>
        </w:rPr>
        <w:t>ations.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Each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 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 must:</w:t>
      </w:r>
    </w:p>
    <w:p w14:paraId="0D12562D" w14:textId="77777777" w:rsidR="00756132" w:rsidRDefault="00F073C2">
      <w:pPr>
        <w:pStyle w:val="Tekstpodstawowy"/>
        <w:spacing w:before="73" w:line="230" w:lineRule="auto"/>
        <w:ind w:left="700" w:right="210"/>
      </w:pPr>
      <w:r>
        <w:rPr>
          <w:noProof/>
        </w:rPr>
        <w:pict w14:anchorId="0D1256B3">
          <v:shape id="docshape84" o:spid="_x0000_s1090" alt="" style="position:absolute;left:0;text-align:left;margin-left:52.75pt;margin-top:9pt;width:3.05pt;height:3.05pt;z-index:15749120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177225;10887075,97177225;9274175,96774000;0,86290150;0,83467575;10887075,72580500;13709650,72580500;24596725,85080475;24596725,86290150;13709650,97177225" o:connectangles="0,0,0,0,0,0,0,0,0,0"/>
            <w10:wrap anchorx="page"/>
          </v:shape>
        </w:pict>
      </w:r>
      <w:r w:rsidR="00BC576A">
        <w:rPr>
          <w:color w:val="313131"/>
        </w:rPr>
        <w:t>truthfully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provide,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keep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current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complete,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his/her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registration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details,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must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pass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on such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details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to third parties;</w:t>
      </w:r>
    </w:p>
    <w:p w14:paraId="0D12562E" w14:textId="77777777" w:rsidR="00756132" w:rsidRDefault="00F073C2">
      <w:pPr>
        <w:pStyle w:val="Tekstpodstawowy"/>
        <w:spacing w:before="75" w:line="230" w:lineRule="auto"/>
        <w:ind w:left="700" w:right="187"/>
      </w:pPr>
      <w:r>
        <w:rPr>
          <w:noProof/>
        </w:rPr>
        <w:pict w14:anchorId="0D1256B4">
          <v:shape id="docshape85" o:spid="_x0000_s1089" alt="" style="position:absolute;left:0;text-align:left;margin-left:52.75pt;margin-top:9.1pt;width:3.05pt;height:3.05pt;z-index:15749632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983675;10887075,97983675;9274175,97580450;0,87096600;0,84274025;10887075,73386950;13709650,73386950;24596725,85886925;24596725,87096600;13709650,97983675" o:connectangles="0,0,0,0,0,0,0,0,0,0"/>
            <w10:wrap anchorx="page"/>
          </v:shape>
        </w:pict>
      </w:r>
      <w:r w:rsidR="00BC576A">
        <w:rPr>
          <w:color w:val="313131"/>
        </w:rPr>
        <w:t>only save, publish, transmit and distribute such content, e.g., photos, pictures, text, representations or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videos, if the user is authorized to pass on such content, i.e., (i) if the user has the exclusive right to use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such content or, (ii) in the event that the user is not the owner of such rights with respect to content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provided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it,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if 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guarantees to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that all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required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rights,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licenses, permits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etc.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have been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validly obtained. This shall also apply to content subject to intellectual property rights, such as trade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names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 trademarks. The user shall be exclusively responsible for such content;</w:t>
      </w:r>
    </w:p>
    <w:p w14:paraId="0D12562F" w14:textId="77777777" w:rsidR="00756132" w:rsidRDefault="00F073C2">
      <w:pPr>
        <w:pStyle w:val="Tekstpodstawowy"/>
        <w:spacing w:before="73" w:line="230" w:lineRule="auto"/>
        <w:ind w:left="700" w:right="303"/>
      </w:pPr>
      <w:r>
        <w:rPr>
          <w:noProof/>
        </w:rPr>
        <w:pict w14:anchorId="0D1256B5">
          <v:shape id="docshape86" o:spid="_x0000_s1088" alt="" style="position:absolute;left:0;text-align:left;margin-left:52.75pt;margin-top:9pt;width:3.05pt;height:3.05pt;z-index:15750144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177225;10887075,97177225;9274175,96774000;0,86290150;0,83467575;10887075,72580500;13709650,72580500;24596725,85080475;24596725,86290150;13709650,97177225" o:connectangles="0,0,0,0,0,0,0,0,0,0"/>
            <w10:wrap anchorx="page"/>
          </v:shape>
        </w:pict>
      </w:r>
      <w:r w:rsidR="00BC576A">
        <w:rPr>
          <w:color w:val="313131"/>
        </w:rPr>
        <w:t>not save, publish, transmit or distribute any content that is racist, insulting, discriminating, denunciating,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sexual, gloriﬁes violence or is otherwise illegal;</w:t>
      </w:r>
    </w:p>
    <w:p w14:paraId="0D125630" w14:textId="77777777" w:rsidR="00756132" w:rsidRDefault="00F073C2">
      <w:pPr>
        <w:pStyle w:val="Tekstpodstawowy"/>
        <w:spacing w:before="75" w:line="230" w:lineRule="auto"/>
        <w:ind w:left="700" w:right="322"/>
      </w:pPr>
      <w:r>
        <w:rPr>
          <w:noProof/>
        </w:rPr>
        <w:pict w14:anchorId="0D1256B6">
          <v:shape id="docshape87" o:spid="_x0000_s1087" alt="" style="position:absolute;left:0;text-align:left;margin-left:52.75pt;margin-top:9.1pt;width:3.05pt;height:3.05pt;z-index:15750656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983675;10887075,97983675;9274175,97580450;0,87096600;0,84274025;10887075,73386950;13709650,73386950;24596725,85886925;24596725,87096600;13709650,97983675" o:connectangles="0,0,0,0,0,0,0,0,0,0"/>
            <w10:wrap anchorx="page"/>
          </v:shape>
        </w:pict>
      </w:r>
      <w:r w:rsidR="00BC576A">
        <w:rPr>
          <w:color w:val="313131"/>
        </w:rPr>
        <w:t>not to send chain letters or messages to more than one recipient at any one time, i.e., the user must not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send mass emails or spam;</w:t>
      </w:r>
    </w:p>
    <w:p w14:paraId="0D125631" w14:textId="77777777" w:rsidR="00756132" w:rsidRDefault="00F073C2">
      <w:pPr>
        <w:pStyle w:val="Tekstpodstawowy"/>
        <w:spacing w:before="74" w:line="230" w:lineRule="auto"/>
        <w:ind w:left="700" w:right="327"/>
      </w:pPr>
      <w:r>
        <w:rPr>
          <w:noProof/>
        </w:rPr>
        <w:pict w14:anchorId="0D1256B7">
          <v:shape id="docshape88" o:spid="_x0000_s1086" alt="" style="position:absolute;left:0;text-align:left;margin-left:52.75pt;margin-top:9.05pt;width:3.05pt;height:3.05pt;z-index:15751168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580450;10887075,97580450;9274175,97177225;0,86693375;0,83870800;10887075,72983725;13709650,72983725;24596725,85483700;24596725,86693375;13709650,97580450" o:connectangles="0,0,0,0,0,0,0,0,0,0"/>
            <w10:wrap anchorx="page"/>
          </v:shape>
        </w:pict>
      </w:r>
      <w:r w:rsidR="00BC576A">
        <w:rPr>
          <w:color w:val="313131"/>
        </w:rPr>
        <w:t>not carry out any disrupting interferences in the Runtastic network, including the Runtastic Products, by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use of technical or electronic aids, such as hacking attempts, brute force attacks, planting of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viruses/worms/trojans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other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disrupting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attempts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regarding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Runtastic’s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software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hardware;</w:t>
      </w:r>
    </w:p>
    <w:p w14:paraId="0D125632" w14:textId="77777777" w:rsidR="00756132" w:rsidRDefault="00F073C2">
      <w:pPr>
        <w:pStyle w:val="Tekstpodstawowy"/>
        <w:spacing w:before="74" w:line="230" w:lineRule="auto"/>
        <w:ind w:left="700" w:right="666"/>
      </w:pPr>
      <w:r>
        <w:rPr>
          <w:noProof/>
        </w:rPr>
        <w:pict w14:anchorId="0D1256B8">
          <v:shape id="docshape89" o:spid="_x0000_s1085" alt="" style="position:absolute;left:0;text-align:left;margin-left:52.75pt;margin-top:9.05pt;width:3.05pt;height:3.05pt;z-index:15751680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580450;10887075,97580450;9274175,97177225;0,86693375;0,83870800;10887075,72983725;13709650,72983725;24596725,85483700;24596725,86693375;13709650,97580450" o:connectangles="0,0,0,0,0,0,0,0,0,0"/>
            <w10:wrap anchorx="page"/>
          </v:shape>
        </w:pict>
      </w:r>
      <w:r w:rsidR="00BC576A">
        <w:rPr>
          <w:color w:val="313131"/>
        </w:rPr>
        <w:t>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copy,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distribute,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transmit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collect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technical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aids,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e.g.,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crawlers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bots,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accessible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details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without the consent of the respective owner;</w:t>
      </w:r>
    </w:p>
    <w:p w14:paraId="0D125633" w14:textId="77777777" w:rsidR="00756132" w:rsidRDefault="00F073C2">
      <w:pPr>
        <w:spacing w:before="85" w:line="230" w:lineRule="auto"/>
        <w:ind w:left="700" w:right="637"/>
        <w:rPr>
          <w:sz w:val="21"/>
        </w:rPr>
      </w:pPr>
      <w:r>
        <w:rPr>
          <w:noProof/>
        </w:rPr>
        <w:pict w14:anchorId="0D1256B9">
          <v:shape id="docshape90" o:spid="_x0000_s1084" alt="" style="position:absolute;left:0;text-align:left;margin-left:52.75pt;margin-top:9.85pt;width:3.05pt;height:3.05pt;z-index:15752192;mso-wrap-edited:f;mso-width-percent:0;mso-height-percent:0;mso-position-horizontal-relative:page;mso-width-percent:0;mso-height-percent:0" coordsize="61,61" path="m34,60r-7,l23,60,,34,,26,27,r7,l61,30r,4l34,60xe" fillcolor="#313131" stroked="f">
            <v:path arrowok="t" o:connecttype="custom" o:connectlocs="13709650,103628825;10887075,103628825;9274175,103628825;0,93144975;0,89919175;10887075,79435325;13709650,79435325;24596725,91532075;24596725,93144975;13709650,103628825" o:connectangles="0,0,0,0,0,0,0,0,0,0"/>
            <w10:wrap anchorx="page"/>
          </v:shape>
        </w:pict>
      </w:r>
      <w:r w:rsidR="00BC576A">
        <w:rPr>
          <w:color w:val="313131"/>
          <w:sz w:val="21"/>
        </w:rPr>
        <w:t>provide</w:t>
      </w:r>
      <w:r w:rsidR="00BC576A">
        <w:rPr>
          <w:color w:val="313131"/>
          <w:spacing w:val="-2"/>
          <w:sz w:val="21"/>
        </w:rPr>
        <w:t xml:space="preserve"> </w:t>
      </w:r>
      <w:r w:rsidR="00BC576A">
        <w:rPr>
          <w:color w:val="313131"/>
          <w:sz w:val="21"/>
        </w:rPr>
        <w:t>prompt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notice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via</w:t>
      </w:r>
      <w:r w:rsidR="00BC576A">
        <w:rPr>
          <w:color w:val="313131"/>
          <w:spacing w:val="-2"/>
          <w:sz w:val="21"/>
        </w:rPr>
        <w:t xml:space="preserve"> </w:t>
      </w:r>
      <w:r w:rsidR="00BC576A">
        <w:rPr>
          <w:color w:val="313131"/>
          <w:sz w:val="21"/>
        </w:rPr>
        <w:t>email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to</w:t>
      </w:r>
      <w:r w:rsidR="00BC576A">
        <w:rPr>
          <w:color w:val="313131"/>
          <w:spacing w:val="-2"/>
          <w:sz w:val="21"/>
        </w:rPr>
        <w:t xml:space="preserve"> </w:t>
      </w:r>
      <w:hyperlink r:id="rId24">
        <w:r w:rsidR="00BC576A">
          <w:rPr>
            <w:b/>
            <w:color w:val="007581"/>
            <w:sz w:val="21"/>
          </w:rPr>
          <w:t>fraudprotection@runtastic.com</w:t>
        </w:r>
        <w:r w:rsidR="00BC576A">
          <w:rPr>
            <w:b/>
            <w:color w:val="007581"/>
            <w:spacing w:val="-3"/>
            <w:sz w:val="21"/>
          </w:rPr>
          <w:t xml:space="preserve"> </w:t>
        </w:r>
      </w:hyperlink>
      <w:r w:rsidR="00BC576A">
        <w:rPr>
          <w:color w:val="313131"/>
          <w:sz w:val="21"/>
        </w:rPr>
        <w:t>of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any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detected</w:t>
      </w:r>
      <w:r w:rsidR="00BC576A">
        <w:rPr>
          <w:color w:val="313131"/>
          <w:spacing w:val="-2"/>
          <w:sz w:val="21"/>
        </w:rPr>
        <w:t xml:space="preserve"> </w:t>
      </w:r>
      <w:r w:rsidR="00BC576A">
        <w:rPr>
          <w:color w:val="313131"/>
          <w:sz w:val="21"/>
        </w:rPr>
        <w:t>breaches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of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the</w:t>
      </w:r>
      <w:r w:rsidR="00BC576A">
        <w:rPr>
          <w:color w:val="313131"/>
          <w:spacing w:val="-56"/>
          <w:sz w:val="21"/>
        </w:rPr>
        <w:t xml:space="preserve"> </w:t>
      </w:r>
      <w:r w:rsidR="00BC576A">
        <w:rPr>
          <w:color w:val="313131"/>
          <w:sz w:val="21"/>
        </w:rPr>
        <w:t>aforementioned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obligations;</w:t>
      </w:r>
    </w:p>
    <w:p w14:paraId="0D125634" w14:textId="77777777" w:rsidR="00756132" w:rsidRDefault="00F073C2">
      <w:pPr>
        <w:pStyle w:val="Tekstpodstawowy"/>
        <w:spacing w:before="74" w:line="230" w:lineRule="auto"/>
        <w:ind w:left="700" w:right="472"/>
      </w:pPr>
      <w:r>
        <w:rPr>
          <w:noProof/>
        </w:rPr>
        <w:pict w14:anchorId="0D1256BA">
          <v:shape id="docshape91" o:spid="_x0000_s1083" alt="" style="position:absolute;left:0;text-align:left;margin-left:52.75pt;margin-top:9.05pt;width:3.05pt;height:3.05pt;z-index:15752704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580450;10887075,97580450;9274175,97177225;0,86693375;0,83870800;10887075,72983725;13709650,72983725;24596725,85483700;24596725,86693375;13709650,97580450" o:connectangles="0,0,0,0,0,0,0,0,0,0"/>
            <w10:wrap anchorx="page"/>
          </v:shape>
        </w:pict>
      </w:r>
      <w:r w:rsidR="00BC576A">
        <w:rPr>
          <w:color w:val="313131"/>
        </w:rPr>
        <w:t>diligently care for the personal details and only allow such persons access to their own details that are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close to the user; and</w:t>
      </w:r>
    </w:p>
    <w:p w14:paraId="0D125635" w14:textId="77777777" w:rsidR="00756132" w:rsidRDefault="00F073C2">
      <w:pPr>
        <w:pStyle w:val="Tekstpodstawowy"/>
        <w:spacing w:before="74" w:line="230" w:lineRule="auto"/>
        <w:ind w:left="700" w:right="279"/>
      </w:pPr>
      <w:r>
        <w:rPr>
          <w:noProof/>
        </w:rPr>
        <w:pict w14:anchorId="0D1256BB">
          <v:shape id="docshape92" o:spid="_x0000_s1082" alt="" style="position:absolute;left:0;text-align:left;margin-left:52.75pt;margin-top:9.05pt;width:3.05pt;height:3.05pt;z-index:15753216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580450;10887075,97580450;9274175,97177225;0,86693375;0,83870800;10887075,72983725;13709650,72983725;24596725,85483700;24596725,86693375;13709650,97580450" o:connectangles="0,0,0,0,0,0,0,0,0,0"/>
            <w10:wrap anchorx="page"/>
          </v:shape>
        </w:pict>
      </w:r>
      <w:r w:rsidR="00BC576A">
        <w:rPr>
          <w:color w:val="313131"/>
        </w:rPr>
        <w:t>regularly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save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important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personal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details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externally,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e.g.,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external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storage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medium,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hard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drive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cloud. Runtastic shall not be responsible for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any lost or impaired details.</w:t>
      </w:r>
    </w:p>
    <w:p w14:paraId="0D125636" w14:textId="77777777" w:rsidR="00756132" w:rsidRDefault="00756132">
      <w:pPr>
        <w:pStyle w:val="Tekstpodstawowy"/>
        <w:ind w:left="0"/>
        <w:rPr>
          <w:sz w:val="24"/>
        </w:rPr>
      </w:pPr>
    </w:p>
    <w:p w14:paraId="0D125637" w14:textId="77777777" w:rsidR="00756132" w:rsidRDefault="00756132">
      <w:pPr>
        <w:pStyle w:val="Tekstpodstawowy"/>
        <w:spacing w:before="8"/>
        <w:ind w:left="0"/>
        <w:rPr>
          <w:sz w:val="32"/>
        </w:rPr>
      </w:pPr>
    </w:p>
    <w:p w14:paraId="0D125638" w14:textId="77777777" w:rsidR="00756132" w:rsidRDefault="00BC576A">
      <w:pPr>
        <w:pStyle w:val="Nagwek1"/>
        <w:spacing w:before="1"/>
      </w:pPr>
      <w:r>
        <w:rPr>
          <w:color w:val="313131"/>
        </w:rPr>
        <w:t>BREACH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USER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OBLIGATIONS</w:t>
      </w:r>
    </w:p>
    <w:p w14:paraId="0D125639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BC">
          <v:group id="docshapegroup93" o:spid="_x0000_s1077" alt="" style="position:absolute;margin-left:34pt;margin-top:7.6pt;width:527pt;height:1.55pt;z-index:-15709184;mso-wrap-distance-left:0;mso-wrap-distance-right:0;mso-position-horizontal-relative:page" coordorigin="680,152" coordsize="10540,31">
            <v:rect id="docshape94" o:spid="_x0000_s1078" alt="" style="position:absolute;left:680;top:151;width:10540;height:16" fillcolor="#999" stroked="f"/>
            <v:shape id="docshape95" o:spid="_x0000_s1079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96" o:spid="_x0000_s1080" alt="" style="position:absolute;left:680;top:151;width:16;height:31" fillcolor="#999" stroked="f"/>
            <v:shape id="docshape97" o:spid="_x0000_s1081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3A" w14:textId="77777777" w:rsidR="00756132" w:rsidRDefault="00BC576A">
      <w:pPr>
        <w:pStyle w:val="Tekstpodstawowy"/>
        <w:spacing w:before="147" w:line="230" w:lineRule="auto"/>
        <w:ind w:right="552"/>
      </w:pPr>
      <w:r>
        <w:rPr>
          <w:color w:val="313131"/>
          <w:u w:val="single" w:color="313131"/>
        </w:rPr>
        <w:t>Sanctions.</w:t>
      </w:r>
      <w:r>
        <w:rPr>
          <w:color w:val="313131"/>
          <w:spacing w:val="-3"/>
        </w:rPr>
        <w:t xml:space="preserve"> </w:t>
      </w:r>
      <w:commentRangeStart w:id="11"/>
      <w:r>
        <w:rPr>
          <w:color w:val="313131"/>
        </w:rPr>
        <w:t>In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order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ensure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proper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reliable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provision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imposes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following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sanctions upon breach of user obligations by a user:</w:t>
      </w:r>
    </w:p>
    <w:p w14:paraId="0D12563B" w14:textId="77777777" w:rsidR="00756132" w:rsidRDefault="00F073C2">
      <w:pPr>
        <w:pStyle w:val="Tekstpodstawowy"/>
        <w:spacing w:before="67"/>
        <w:ind w:left="700"/>
      </w:pPr>
      <w:r>
        <w:rPr>
          <w:noProof/>
        </w:rPr>
        <w:pict w14:anchorId="0D1256BD">
          <v:shape id="docshape98" o:spid="_x0000_s1076" alt="" style="position:absolute;left:0;text-align:left;margin-left:52.75pt;margin-top:9.15pt;width:3.05pt;height:3.05pt;z-index:15753728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983675;10887075,97983675;9274175,97580450;0,87499825;0,84274025;10887075,73790175;13709650,73790175;24596725,85886925;24596725,87499825;13709650,97983675" o:connectangles="0,0,0,0,0,0,0,0,0,0"/>
            <w10:wrap anchorx="page"/>
          </v:shape>
        </w:pict>
      </w:r>
      <w:r w:rsidR="00BC576A">
        <w:rPr>
          <w:color w:val="313131"/>
        </w:rPr>
        <w:t>warning;</w:t>
      </w:r>
    </w:p>
    <w:p w14:paraId="0D12563C" w14:textId="77777777" w:rsidR="00756132" w:rsidRDefault="00F073C2">
      <w:pPr>
        <w:pStyle w:val="Tekstpodstawowy"/>
        <w:spacing w:before="64"/>
        <w:ind w:left="700"/>
      </w:pPr>
      <w:r>
        <w:rPr>
          <w:noProof/>
        </w:rPr>
        <w:pict w14:anchorId="0D1256BE">
          <v:shape id="docshape99" o:spid="_x0000_s1075" alt="" style="position:absolute;left:0;text-align:left;margin-left:52.75pt;margin-top:9pt;width:3.05pt;height:3.05pt;z-index:15754240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6774000;10887075,96774000;9274175,96370775;0,86290150;0,83064350;10887075,72580500;13709650,72580500;24596725,84677250;24596725,86290150;13709650,96774000" o:connectangles="0,0,0,0,0,0,0,0,0,0"/>
            <w10:wrap anchorx="page"/>
          </v:shape>
        </w:pict>
      </w:r>
      <w:r w:rsidR="00BC576A">
        <w:rPr>
          <w:color w:val="313131"/>
        </w:rPr>
        <w:t>deletion of content;</w:t>
      </w:r>
    </w:p>
    <w:p w14:paraId="0D12563D" w14:textId="77777777" w:rsidR="00756132" w:rsidRDefault="00F073C2">
      <w:pPr>
        <w:pStyle w:val="Tekstpodstawowy"/>
        <w:spacing w:before="65" w:line="302" w:lineRule="auto"/>
        <w:ind w:left="700" w:right="5885"/>
      </w:pPr>
      <w:r>
        <w:rPr>
          <w:noProof/>
        </w:rPr>
        <w:pict w14:anchorId="0D1256BF">
          <v:shape id="docshape100" o:spid="_x0000_s1074" alt="" style="position:absolute;left:0;text-align:left;margin-left:52.75pt;margin-top:9.05pt;width:3.05pt;height:3.05pt;z-index:15754752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177225;10887075,97177225;9274175,96774000;0,86693375;0,83467575;10887075,72983725;13709650,72983725;24596725,85080475;24596725,86693375;13709650,97177225" o:connectangles="0,0,0,0,0,0,0,0,0,0"/>
            <w10:wrap anchorx="page"/>
          </v:shape>
        </w:pict>
      </w:r>
      <w:r>
        <w:rPr>
          <w:noProof/>
        </w:rPr>
        <w:pict w14:anchorId="0D1256C0">
          <v:shape id="docshape101" o:spid="_x0000_s1073" alt="" style="position:absolute;left:0;text-align:left;margin-left:52.75pt;margin-top:24.8pt;width:3.05pt;height:3.05pt;z-index:15755264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224193100;10887075,224193100;9274175,223789875;0,213709250;0,210483450;10887075,199999600;13709650,199999600;24596725,212096350;24596725,213709250;13709650,224193100" o:connectangles="0,0,0,0,0,0,0,0,0,0"/>
            <w10:wrap anchorx="page"/>
          </v:shape>
        </w:pict>
      </w:r>
      <w:r w:rsidR="00BC576A">
        <w:rPr>
          <w:color w:val="313131"/>
        </w:rPr>
        <w:t>temporary deactivation of user account; and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cancellation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(irrevocable deactivation).</w:t>
      </w:r>
    </w:p>
    <w:p w14:paraId="0D12563E" w14:textId="77777777" w:rsidR="00756132" w:rsidRDefault="00BC576A">
      <w:pPr>
        <w:pStyle w:val="Tekstpodstawowy"/>
        <w:spacing w:before="158" w:line="230" w:lineRule="auto"/>
        <w:ind w:right="211"/>
      </w:pP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type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sanction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depend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purpose,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impact,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type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breach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light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Runtastic’s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user’s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interests.</w:t>
      </w:r>
      <w:commentRangeEnd w:id="11"/>
      <w:r w:rsidR="00C87E08">
        <w:rPr>
          <w:rStyle w:val="Odwoaniedokomentarza"/>
        </w:rPr>
        <w:commentReference w:id="11"/>
      </w:r>
    </w:p>
    <w:p w14:paraId="0D12563F" w14:textId="77777777" w:rsidR="00756132" w:rsidRDefault="00756132">
      <w:pPr>
        <w:spacing w:line="230" w:lineRule="auto"/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640" w14:textId="77777777" w:rsidR="00756132" w:rsidRDefault="00BC576A">
      <w:pPr>
        <w:pStyle w:val="Tekstpodstawowy"/>
        <w:spacing w:before="78" w:line="230" w:lineRule="auto"/>
        <w:ind w:right="173"/>
      </w:pPr>
      <w:r>
        <w:rPr>
          <w:color w:val="313131"/>
          <w:u w:val="single" w:color="313131"/>
        </w:rPr>
        <w:lastRenderedPageBreak/>
        <w:t>Cancellation.</w:t>
      </w:r>
      <w:r>
        <w:rPr>
          <w:color w:val="313131"/>
        </w:rPr>
        <w:t xml:space="preserve"> In the event a user account shall be cancelled in accordance with this Section, the respective user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not be permitted to register again.</w:t>
      </w:r>
    </w:p>
    <w:p w14:paraId="0D125641" w14:textId="77777777" w:rsidR="00756132" w:rsidRDefault="00756132">
      <w:pPr>
        <w:pStyle w:val="Tekstpodstawowy"/>
        <w:ind w:left="0"/>
        <w:rPr>
          <w:sz w:val="24"/>
        </w:rPr>
      </w:pPr>
    </w:p>
    <w:p w14:paraId="0D125642" w14:textId="77777777" w:rsidR="00756132" w:rsidRDefault="00756132">
      <w:pPr>
        <w:pStyle w:val="Tekstpodstawowy"/>
        <w:spacing w:before="5"/>
        <w:ind w:left="0"/>
        <w:rPr>
          <w:sz w:val="26"/>
        </w:rPr>
      </w:pPr>
    </w:p>
    <w:p w14:paraId="0D125643" w14:textId="77777777" w:rsidR="00756132" w:rsidRDefault="00BC576A">
      <w:pPr>
        <w:pStyle w:val="Nagwek1"/>
      </w:pPr>
      <w:r>
        <w:rPr>
          <w:color w:val="313131"/>
        </w:rPr>
        <w:t>CONTENT</w:t>
      </w:r>
    </w:p>
    <w:p w14:paraId="0D125644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C1">
          <v:group id="docshapegroup102" o:spid="_x0000_s1068" alt="" style="position:absolute;margin-left:34pt;margin-top:7.6pt;width:527pt;height:1.55pt;z-index:-15701504;mso-wrap-distance-left:0;mso-wrap-distance-right:0;mso-position-horizontal-relative:page" coordorigin="680,152" coordsize="10540,31">
            <v:rect id="docshape103" o:spid="_x0000_s1069" alt="" style="position:absolute;left:680;top:152;width:10540;height:16" fillcolor="#999" stroked="f"/>
            <v:shape id="docshape104" o:spid="_x0000_s1070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05" o:spid="_x0000_s1071" alt="" style="position:absolute;left:680;top:152;width:16;height:31" fillcolor="#999" stroked="f"/>
            <v:shape id="docshape106" o:spid="_x0000_s1072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45" w14:textId="77777777" w:rsidR="00756132" w:rsidRDefault="00BC576A">
      <w:pPr>
        <w:pStyle w:val="Tekstpodstawowy"/>
        <w:spacing w:before="147" w:line="230" w:lineRule="auto"/>
        <w:ind w:right="173"/>
      </w:pPr>
      <w:r>
        <w:rPr>
          <w:color w:val="313131"/>
          <w:u w:val="single" w:color="313131"/>
        </w:rPr>
        <w:t>General.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permits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Registered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oﬀered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portfolio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accordance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with statutory law and these T&amp;C, in order to upload, save, publish, distribute, transmit, and share content with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other users.</w:t>
      </w:r>
    </w:p>
    <w:p w14:paraId="0D125646" w14:textId="77777777" w:rsidR="00756132" w:rsidRDefault="00F073C2">
      <w:pPr>
        <w:pStyle w:val="Tekstpodstawowy"/>
        <w:spacing w:before="150" w:line="230" w:lineRule="auto"/>
        <w:ind w:right="142"/>
      </w:pPr>
      <w:r>
        <w:rPr>
          <w:noProof/>
        </w:rPr>
        <w:pict w14:anchorId="0D1256C2">
          <v:rect id="docshape107" o:spid="_x0000_s1067" alt="" style="position:absolute;left:0;text-align:left;margin-left:73.6pt;margin-top:18.15pt;width:2.85pt;height:.75pt;z-index:-15965184;mso-wrap-edited:f;mso-width-percent:0;mso-height-percent:0;mso-position-horizontal-relative:page;mso-width-percent:0;mso-height-percent:0" fillcolor="#313131" stroked="f">
            <w10:wrap anchorx="page"/>
          </v:rect>
        </w:pict>
      </w:r>
      <w:r w:rsidR="00BC576A">
        <w:rPr>
          <w:color w:val="313131"/>
          <w:u w:val="single" w:color="313131"/>
        </w:rPr>
        <w:t>Trackin</w:t>
      </w:r>
      <w:r w:rsidR="00BC576A">
        <w:rPr>
          <w:color w:val="313131"/>
        </w:rPr>
        <w:t>g.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consents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that,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result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automatic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evaluation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way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such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user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uses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Platform,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it may be exposed to certain oﬀers and/or marketing messages tailored to such user. Please see our Privacy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Policy concerning tracking for marketing purposes.</w:t>
      </w:r>
    </w:p>
    <w:p w14:paraId="0D125647" w14:textId="77777777" w:rsidR="00756132" w:rsidRDefault="00BC576A">
      <w:pPr>
        <w:pStyle w:val="Tekstpodstawowy"/>
        <w:spacing w:before="149" w:line="230" w:lineRule="auto"/>
        <w:ind w:right="235"/>
      </w:pPr>
      <w:r>
        <w:rPr>
          <w:color w:val="313131"/>
          <w:u w:val="single" w:color="313131"/>
        </w:rPr>
        <w:t>Disclosure.</w:t>
      </w:r>
      <w:r>
        <w:rPr>
          <w:color w:val="313131"/>
        </w:rPr>
        <w:t xml:space="preserve"> Runtastic shall have the right to save content or disclose such content to third parties, </w:t>
      </w:r>
      <w:commentRangeStart w:id="12"/>
      <w:r>
        <w:rPr>
          <w:color w:val="313131"/>
        </w:rPr>
        <w:t>to the extent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required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law,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legally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permissible 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reasonably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necessary</w:t>
      </w:r>
      <w:commentRangeEnd w:id="12"/>
      <w:r w:rsidR="00ED01C8">
        <w:rPr>
          <w:rStyle w:val="Odwoaniedokomentarza"/>
        </w:rPr>
        <w:commentReference w:id="12"/>
      </w:r>
      <w:r>
        <w:rPr>
          <w:color w:val="313131"/>
        </w:rPr>
        <w:t>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 order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</w:p>
    <w:p w14:paraId="0D125648" w14:textId="77777777" w:rsidR="00756132" w:rsidRDefault="00F073C2">
      <w:pPr>
        <w:pStyle w:val="Tekstpodstawowy"/>
        <w:spacing w:before="66" w:line="302" w:lineRule="auto"/>
        <w:ind w:left="700" w:right="4164"/>
      </w:pPr>
      <w:r>
        <w:rPr>
          <w:noProof/>
        </w:rPr>
        <w:pict w14:anchorId="0D1256C3">
          <v:shape id="docshape108" o:spid="_x0000_s1066" alt="" style="position:absolute;left:0;text-align:left;margin-left:52.75pt;margin-top:9.1pt;width:3.05pt;height:3.05pt;z-index:15757824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580450;10887075,97580450;9274175,97177225;0,87096600;0,83870800;10887075,73386950;13709650,73386950;24596725,85483700;24596725,87096600;13709650,97580450" o:connectangles="0,0,0,0,0,0,0,0,0,0"/>
            <w10:wrap anchorx="page"/>
          </v:shape>
        </w:pict>
      </w:r>
      <w:r>
        <w:rPr>
          <w:noProof/>
        </w:rPr>
        <w:pict w14:anchorId="0D1256C4">
          <v:shape id="docshape109" o:spid="_x0000_s1065" alt="" style="position:absolute;left:0;text-align:left;margin-left:52.75pt;margin-top:24.85pt;width:3.05pt;height:3.05pt;z-index:15758336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224596325;10887075,224596325;9274175,224193100;0,214112475;0,210886675;10887075,200402825;13709650,200402825;24596725,212499575;24596725,214112475;13709650,224596325" o:connectangles="0,0,0,0,0,0,0,0,0,0"/>
            <w10:wrap anchorx="page"/>
          </v:shape>
        </w:pict>
      </w:r>
      <w:r w:rsidR="00BC576A">
        <w:rPr>
          <w:color w:val="313131"/>
        </w:rPr>
        <w:t>comply</w:t>
      </w:r>
      <w:r w:rsidR="00BC576A">
        <w:rPr>
          <w:color w:val="313131"/>
          <w:spacing w:val="-4"/>
        </w:rPr>
        <w:t xml:space="preserve"> </w:t>
      </w:r>
      <w:r w:rsidR="00BC576A">
        <w:rPr>
          <w:color w:val="313131"/>
        </w:rPr>
        <w:t>with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statutory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law,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court</w:t>
      </w:r>
      <w:r w:rsidR="00BC576A">
        <w:rPr>
          <w:color w:val="313131"/>
          <w:spacing w:val="-4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administrative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orders;</w:t>
      </w:r>
      <w:r w:rsidR="00BC576A">
        <w:rPr>
          <w:color w:val="313131"/>
          <w:spacing w:val="-55"/>
        </w:rPr>
        <w:t xml:space="preserve"> </w:t>
      </w:r>
      <w:r w:rsidR="00BC576A">
        <w:rPr>
          <w:color w:val="313131"/>
        </w:rPr>
        <w:t>ensure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compliance with these T&amp;C;</w:t>
      </w:r>
    </w:p>
    <w:p w14:paraId="0D125649" w14:textId="77777777" w:rsidR="00756132" w:rsidRDefault="00F073C2">
      <w:pPr>
        <w:pStyle w:val="Tekstpodstawowy"/>
        <w:spacing w:line="250" w:lineRule="exact"/>
        <w:ind w:left="700"/>
      </w:pPr>
      <w:r>
        <w:rPr>
          <w:noProof/>
        </w:rPr>
        <w:pict w14:anchorId="0D1256C5">
          <v:shape id="docshape110" o:spid="_x0000_s1064" alt="" style="position:absolute;left:0;text-align:left;margin-left:52.75pt;margin-top:5.75pt;width:3.05pt;height:3.05pt;z-index:15758848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70564375;10887075,70564375;9274175,70161150;0,60080525;0,56854725;10887075,46370875;13709650,46370875;24596725,58467625;24596725,60080525;13709650,70564375" o:connectangles="0,0,0,0,0,0,0,0,0,0"/>
            <w10:wrap anchorx="page"/>
          </v:shape>
        </w:pict>
      </w:r>
      <w:r w:rsidR="00BC576A">
        <w:rPr>
          <w:color w:val="313131"/>
        </w:rPr>
        <w:t>react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to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claims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breaches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law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raised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third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parties;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</w:p>
    <w:p w14:paraId="0D12564A" w14:textId="77777777" w:rsidR="00756132" w:rsidRDefault="00F073C2">
      <w:pPr>
        <w:pStyle w:val="Tekstpodstawowy"/>
        <w:spacing w:before="65"/>
        <w:ind w:left="700"/>
      </w:pPr>
      <w:r>
        <w:rPr>
          <w:noProof/>
        </w:rPr>
        <w:pict w14:anchorId="0D1256C6">
          <v:shape id="docshape111" o:spid="_x0000_s1063" alt="" style="position:absolute;left:0;text-align:left;margin-left:52.75pt;margin-top:9.05pt;width:3.05pt;height:3.05pt;z-index:15759360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177225;10887075,97177225;9274175,96774000;0,86693375;0,83467575;10887075,72983725;13709650,72983725;24596725,85080475;24596725,86693375;13709650,97177225" o:connectangles="0,0,0,0,0,0,0,0,0,0"/>
            <w10:wrap anchorx="page"/>
          </v:shape>
        </w:pict>
      </w:r>
      <w:r w:rsidR="00BC576A">
        <w:rPr>
          <w:color w:val="313131"/>
        </w:rPr>
        <w:t>safeguard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rights, property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 personal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safety 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Runtastic, its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users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 general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public.</w:t>
      </w:r>
    </w:p>
    <w:p w14:paraId="0D12564B" w14:textId="77777777" w:rsidR="00756132" w:rsidRDefault="00756132">
      <w:pPr>
        <w:pStyle w:val="Tekstpodstawowy"/>
        <w:spacing w:before="8"/>
        <w:ind w:left="0"/>
        <w:rPr>
          <w:sz w:val="18"/>
        </w:rPr>
      </w:pPr>
    </w:p>
    <w:p w14:paraId="0D12564C" w14:textId="77777777" w:rsidR="00756132" w:rsidRDefault="00BC576A">
      <w:pPr>
        <w:pStyle w:val="Tekstpodstawowy"/>
        <w:spacing w:line="230" w:lineRule="auto"/>
        <w:ind w:right="149"/>
      </w:pPr>
      <w:r>
        <w:rPr>
          <w:color w:val="313131"/>
          <w:u w:val="single" w:color="313131"/>
        </w:rPr>
        <w:t>User Content.</w:t>
      </w:r>
      <w:r>
        <w:rPr>
          <w:color w:val="313131"/>
        </w:rPr>
        <w:t xml:space="preserve"> </w:t>
      </w:r>
      <w:commentRangeStart w:id="13"/>
      <w:r>
        <w:rPr>
          <w:color w:val="313131"/>
        </w:rPr>
        <w:t>The user grants Runtastic the irrevocable, free, non-exclusive and unlimited right to use all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content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generated,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transmitted,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saved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published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such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user.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Accordingly,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have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use, irrespective of the type of usage, all content both as part of the Platform and any other activity of Runtastic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or any company aﬃliated with Runtastic. This shall include the right to change and edit such content, unless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such changes or edits impair material interests of the user. In this connection, the user waives, to the extent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legally permissible, all intellectual property rights. However, to the extent feasible, in the event that Runtastic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uses content created by a user outside the Runtastic Products, Runtastic shall note that such content was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created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the user.</w:t>
      </w:r>
      <w:commentRangeEnd w:id="13"/>
      <w:r w:rsidR="00522E3C">
        <w:rPr>
          <w:rStyle w:val="Odwoaniedokomentarza"/>
        </w:rPr>
        <w:commentReference w:id="13"/>
      </w:r>
    </w:p>
    <w:p w14:paraId="0D12564D" w14:textId="77777777" w:rsidR="00756132" w:rsidRDefault="00BC576A">
      <w:pPr>
        <w:pStyle w:val="Tekstpodstawowy"/>
        <w:spacing w:before="148" w:line="230" w:lineRule="auto"/>
        <w:ind w:right="527"/>
      </w:pPr>
      <w:r>
        <w:rPr>
          <w:color w:val="313131"/>
          <w:u w:val="single" w:color="313131"/>
        </w:rPr>
        <w:t>Ownership.</w:t>
      </w:r>
      <w:r>
        <w:rPr>
          <w:color w:val="313131"/>
        </w:rPr>
        <w:t xml:space="preserve"> Runtastic does not claim ownership of any content created by users and will not supervise such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content.</w:t>
      </w:r>
    </w:p>
    <w:p w14:paraId="0D12564E" w14:textId="77777777" w:rsidR="00756132" w:rsidRDefault="00BC576A">
      <w:pPr>
        <w:pStyle w:val="Tekstpodstawowy"/>
        <w:spacing w:before="146" w:line="235" w:lineRule="auto"/>
        <w:ind w:right="265"/>
      </w:pPr>
      <w:r>
        <w:rPr>
          <w:color w:val="313131"/>
          <w:u w:val="single" w:color="313131"/>
        </w:rPr>
        <w:t>Deletion.</w:t>
      </w:r>
      <w:r>
        <w:rPr>
          <w:color w:val="313131"/>
        </w:rPr>
        <w:t xml:space="preserve"> </w:t>
      </w:r>
      <w:commentRangeStart w:id="14"/>
      <w:r>
        <w:rPr>
          <w:color w:val="313131"/>
        </w:rPr>
        <w:t>Runtastic reserves the right to delete content created by users, such as routes, photos, events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comments without giving reasons. In this event, the user shall be notiﬁed and, in the event of a breach of these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T&amp;C,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may be sanctioned in accordance with</w:t>
      </w:r>
      <w:r>
        <w:rPr>
          <w:color w:val="313131"/>
          <w:spacing w:val="-1"/>
        </w:rPr>
        <w:t xml:space="preserve"> </w:t>
      </w:r>
      <w:r>
        <w:rPr>
          <w:b/>
          <w:color w:val="007581"/>
        </w:rPr>
        <w:t>Section 12</w:t>
      </w:r>
      <w:r>
        <w:rPr>
          <w:b/>
          <w:color w:val="007581"/>
          <w:spacing w:val="-1"/>
        </w:rPr>
        <w:t xml:space="preserve"> </w:t>
      </w:r>
      <w:r>
        <w:rPr>
          <w:color w:val="313131"/>
        </w:rPr>
        <w:t>.</w:t>
      </w:r>
      <w:commentRangeEnd w:id="14"/>
      <w:r w:rsidR="00C873FD">
        <w:rPr>
          <w:rStyle w:val="Odwoaniedokomentarza"/>
        </w:rPr>
        <w:commentReference w:id="14"/>
      </w:r>
    </w:p>
    <w:p w14:paraId="0D12564F" w14:textId="77777777" w:rsidR="00756132" w:rsidRDefault="00BC576A">
      <w:pPr>
        <w:pStyle w:val="Tekstpodstawowy"/>
        <w:spacing w:before="147" w:line="230" w:lineRule="auto"/>
        <w:ind w:right="608"/>
      </w:pPr>
      <w:r>
        <w:rPr>
          <w:color w:val="313131"/>
          <w:u w:val="single" w:color="313131"/>
        </w:rPr>
        <w:t>Inaccurate Content.</w:t>
      </w:r>
      <w:r>
        <w:rPr>
          <w:color w:val="313131"/>
        </w:rPr>
        <w:t xml:space="preserve"> Runtastic shall not be responsible for inaccurate content created by users, e.g., details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regarding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routes or events etc.</w:t>
      </w:r>
    </w:p>
    <w:p w14:paraId="0D125650" w14:textId="77777777" w:rsidR="00756132" w:rsidRDefault="00756132">
      <w:pPr>
        <w:pStyle w:val="Tekstpodstawowy"/>
        <w:ind w:left="0"/>
        <w:rPr>
          <w:sz w:val="24"/>
        </w:rPr>
      </w:pPr>
    </w:p>
    <w:p w14:paraId="0D125651" w14:textId="77777777" w:rsidR="00756132" w:rsidRDefault="00756132">
      <w:pPr>
        <w:pStyle w:val="Tekstpodstawowy"/>
        <w:spacing w:before="5"/>
        <w:ind w:left="0"/>
        <w:rPr>
          <w:sz w:val="26"/>
        </w:rPr>
      </w:pPr>
    </w:p>
    <w:p w14:paraId="0D125652" w14:textId="77777777" w:rsidR="00756132" w:rsidRDefault="00BC576A">
      <w:pPr>
        <w:pStyle w:val="Nagwek1"/>
      </w:pPr>
      <w:r>
        <w:rPr>
          <w:color w:val="313131"/>
        </w:rPr>
        <w:t>PRIVACY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POLICY</w:t>
      </w:r>
    </w:p>
    <w:p w14:paraId="0D125653" w14:textId="77777777" w:rsidR="00756132" w:rsidRDefault="00F073C2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C7">
          <v:group id="docshapegroup112" o:spid="_x0000_s1058" alt="" style="position:absolute;margin-left:34pt;margin-top:7.6pt;width:527pt;height:1.55pt;z-index:-15700992;mso-wrap-distance-left:0;mso-wrap-distance-right:0;mso-position-horizontal-relative:page" coordorigin="680,152" coordsize="10540,31">
            <v:rect id="docshape113" o:spid="_x0000_s1059" alt="" style="position:absolute;left:680;top:152;width:10540;height:16" fillcolor="#999" stroked="f"/>
            <v:shape id="docshape114" o:spid="_x0000_s1060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15" o:spid="_x0000_s1061" alt="" style="position:absolute;left:680;top:152;width:16;height:31" fillcolor="#999" stroked="f"/>
            <v:shape id="docshape116" o:spid="_x0000_s1062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54" w14:textId="77777777" w:rsidR="00756132" w:rsidRDefault="00BC576A">
      <w:pPr>
        <w:spacing w:before="194" w:line="256" w:lineRule="auto"/>
        <w:ind w:left="100" w:right="233"/>
        <w:rPr>
          <w:sz w:val="21"/>
        </w:rPr>
      </w:pPr>
      <w:r>
        <w:rPr>
          <w:color w:val="313131"/>
          <w:sz w:val="21"/>
        </w:rPr>
        <w:t>Please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see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separate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Privacy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Policy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available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on</w:t>
      </w:r>
      <w:r>
        <w:rPr>
          <w:color w:val="313131"/>
          <w:spacing w:val="15"/>
          <w:sz w:val="21"/>
        </w:rPr>
        <w:t xml:space="preserve"> </w:t>
      </w:r>
      <w:hyperlink r:id="rId25">
        <w:r>
          <w:rPr>
            <w:b/>
            <w:color w:val="007581"/>
            <w:sz w:val="21"/>
          </w:rPr>
          <w:t>www.runtastic.com/privacy-policy</w:t>
        </w:r>
        <w:r>
          <w:rPr>
            <w:b/>
            <w:color w:val="007581"/>
            <w:spacing w:val="15"/>
            <w:sz w:val="21"/>
          </w:rPr>
          <w:t xml:space="preserve"> </w:t>
        </w:r>
      </w:hyperlink>
      <w:r>
        <w:rPr>
          <w:color w:val="313131"/>
          <w:sz w:val="21"/>
        </w:rPr>
        <w:t>that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 integral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part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of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this agreement.</w:t>
      </w:r>
    </w:p>
    <w:p w14:paraId="0D125655" w14:textId="77777777" w:rsidR="00756132" w:rsidRDefault="00756132">
      <w:pPr>
        <w:pStyle w:val="Tekstpodstawowy"/>
        <w:ind w:left="0"/>
        <w:rPr>
          <w:sz w:val="24"/>
        </w:rPr>
      </w:pPr>
    </w:p>
    <w:p w14:paraId="0D125656" w14:textId="77777777" w:rsidR="00756132" w:rsidRDefault="00BC576A">
      <w:pPr>
        <w:pStyle w:val="Nagwek1"/>
        <w:spacing w:before="147"/>
      </w:pPr>
      <w:r>
        <w:rPr>
          <w:color w:val="313131"/>
        </w:rPr>
        <w:t>REPRESENTATIONS</w:t>
      </w:r>
      <w:r>
        <w:rPr>
          <w:color w:val="313131"/>
          <w:spacing w:val="-17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6"/>
        </w:rPr>
        <w:t xml:space="preserve"> </w:t>
      </w:r>
      <w:r>
        <w:rPr>
          <w:color w:val="313131"/>
        </w:rPr>
        <w:t>WARRANTIES</w:t>
      </w:r>
    </w:p>
    <w:p w14:paraId="0D125657" w14:textId="77777777" w:rsidR="00756132" w:rsidRDefault="00F073C2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C8">
          <v:group id="docshapegroup117" o:spid="_x0000_s1053" alt="" style="position:absolute;margin-left:34pt;margin-top:7.6pt;width:527pt;height:1.55pt;z-index:-15700480;mso-wrap-distance-left:0;mso-wrap-distance-right:0;mso-position-horizontal-relative:page" coordorigin="680,152" coordsize="10540,31">
            <v:rect id="docshape118" o:spid="_x0000_s1054" alt="" style="position:absolute;left:680;top:152;width:10540;height:16" fillcolor="#999" stroked="f"/>
            <v:shape id="docshape119" o:spid="_x0000_s1055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20" o:spid="_x0000_s1056" alt="" style="position:absolute;left:680;top:152;width:16;height:31" fillcolor="#999" stroked="f"/>
            <v:shape id="docshape121" o:spid="_x0000_s1057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58" w14:textId="77777777" w:rsidR="00756132" w:rsidRDefault="00BC576A">
      <w:pPr>
        <w:pStyle w:val="Tekstpodstawowy"/>
        <w:spacing w:before="139"/>
      </w:pPr>
      <w:r>
        <w:rPr>
          <w:color w:val="313131"/>
          <w:u w:val="single" w:color="313131"/>
        </w:rPr>
        <w:t>Limitation.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does not claim or warrant that</w:t>
      </w:r>
    </w:p>
    <w:p w14:paraId="0D125659" w14:textId="77777777" w:rsidR="00756132" w:rsidRDefault="00F073C2">
      <w:pPr>
        <w:pStyle w:val="Tekstpodstawowy"/>
        <w:spacing w:before="73" w:line="230" w:lineRule="auto"/>
        <w:ind w:left="700" w:right="122"/>
      </w:pPr>
      <w:r>
        <w:rPr>
          <w:noProof/>
        </w:rPr>
        <w:pict w14:anchorId="0D1256C9">
          <v:shape id="docshape122" o:spid="_x0000_s1052" alt="" style="position:absolute;left:0;text-align:left;margin-left:52.75pt;margin-top:9pt;width:3.05pt;height:3.05pt;z-index:15759872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177225;10887075,97177225;9274175,96774000;0,86290150;0,83467575;10887075,72580500;13709650,72580500;24596725,85080475;24596725,86290150;13709650,97177225" o:connectangles="0,0,0,0,0,0,0,0,0,0"/>
            <w10:wrap anchorx="page"/>
          </v:shape>
        </w:pic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Products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available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times,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that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 necessary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hardware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software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will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 completely free from errors; and</w:t>
      </w:r>
    </w:p>
    <w:p w14:paraId="0D12565A" w14:textId="77777777" w:rsidR="00756132" w:rsidRDefault="00F073C2">
      <w:pPr>
        <w:pStyle w:val="Tekstpodstawowy"/>
        <w:spacing w:before="75" w:line="230" w:lineRule="auto"/>
        <w:ind w:left="700" w:right="294"/>
      </w:pPr>
      <w:r>
        <w:rPr>
          <w:noProof/>
        </w:rPr>
        <w:pict w14:anchorId="0D1256CA">
          <v:shape id="docshape123" o:spid="_x0000_s1051" alt="" style="position:absolute;left:0;text-align:left;margin-left:52.75pt;margin-top:9.1pt;width:3.05pt;height:3.05pt;z-index:15760384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983675;10887075,97983675;9274175,97580450;0,87096600;0,84274025;10887075,73386950;13709650,73386950;24596725,85886925;24596725,87096600;13709650,97983675" o:connectangles="0,0,0,0,0,0,0,0,0,0"/>
            <w10:wrap anchorx="page"/>
          </v:shape>
        </w:pict>
      </w:r>
      <w:r w:rsidR="00BC576A">
        <w:rPr>
          <w:color w:val="313131"/>
        </w:rPr>
        <w:t>the transmission of data via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other systems, in particular the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internet and telecommunication networks, is</w:t>
      </w:r>
      <w:r w:rsidR="00BC576A">
        <w:rPr>
          <w:color w:val="313131"/>
          <w:spacing w:val="-55"/>
        </w:rPr>
        <w:t xml:space="preserve"> </w:t>
      </w:r>
      <w:r w:rsidR="00BC576A">
        <w:rPr>
          <w:color w:val="313131"/>
        </w:rPr>
        <w:t>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tracked, recorded or distorted by third parties.</w:t>
      </w:r>
    </w:p>
    <w:p w14:paraId="0D12565B" w14:textId="77777777" w:rsidR="00756132" w:rsidRDefault="00756132">
      <w:pPr>
        <w:pStyle w:val="Tekstpodstawowy"/>
        <w:spacing w:before="9"/>
        <w:ind w:left="0"/>
        <w:rPr>
          <w:sz w:val="18"/>
        </w:rPr>
      </w:pPr>
    </w:p>
    <w:p w14:paraId="0D12565C" w14:textId="77777777" w:rsidR="00756132" w:rsidRDefault="00BC576A">
      <w:pPr>
        <w:pStyle w:val="Tekstpodstawowy"/>
        <w:spacing w:before="1" w:line="230" w:lineRule="auto"/>
        <w:ind w:right="239"/>
      </w:pPr>
      <w:r>
        <w:rPr>
          <w:color w:val="313131"/>
          <w:u w:val="single" w:color="313131"/>
        </w:rPr>
        <w:t>Own Risk.</w:t>
      </w:r>
      <w:r>
        <w:rPr>
          <w:color w:val="313131"/>
        </w:rPr>
        <w:t xml:space="preserve"> The user uses the Runtastic Products exclusively at his/her own risk. This applies, without limitation,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to</w:t>
      </w:r>
    </w:p>
    <w:p w14:paraId="0D12565D" w14:textId="77777777" w:rsidR="00756132" w:rsidRDefault="00F073C2">
      <w:pPr>
        <w:pStyle w:val="Tekstpodstawowy"/>
        <w:spacing w:before="74" w:line="230" w:lineRule="auto"/>
        <w:ind w:left="700" w:right="479"/>
      </w:pPr>
      <w:r>
        <w:rPr>
          <w:noProof/>
        </w:rPr>
        <w:pict w14:anchorId="0D1256CB">
          <v:shape id="docshape124" o:spid="_x0000_s1050" alt="" style="position:absolute;left:0;text-align:left;margin-left:52.75pt;margin-top:9.05pt;width:3.05pt;height:3.05pt;z-index:15760896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7580450;10887075,97580450;9274175,97177225;0,86693375;0,83870800;10887075,72983725;13709650,72983725;24596725,85483700;24596725,86693375;13709650,97580450" o:connectangles="0,0,0,0,0,0,0,0,0,0"/>
            <w10:wrap anchorx="page"/>
          </v:shape>
        </w:pic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related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hardware,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including,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but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limited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to,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(i)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respective smartphone,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e.g.,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course of using the feature “measuring pulse”, by pressing the photo light for a prolonged period, the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user’s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ﬁnger may heat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up, (ii) chest straps,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 (iii) smartphone dongles;</w:t>
      </w:r>
    </w:p>
    <w:p w14:paraId="0D12565E" w14:textId="77777777" w:rsidR="00756132" w:rsidRDefault="00F073C2">
      <w:pPr>
        <w:pStyle w:val="Tekstpodstawowy"/>
        <w:spacing w:before="66"/>
        <w:ind w:left="700"/>
      </w:pPr>
      <w:r>
        <w:rPr>
          <w:noProof/>
        </w:rPr>
        <w:pict w14:anchorId="0D1256CC">
          <v:shape id="docshape125" o:spid="_x0000_s1049" alt="" style="position:absolute;left:0;text-align:left;margin-left:52.75pt;margin-top:9.1pt;width:3.05pt;height:3.05pt;z-index:15761408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13709650,97580450;10887075,97580450;9274175,97177225;0,87096600;0,83870800;10887075,73386950;13709650,73386950;24596725,85483700;24596725,87096600;13709650,97580450" o:connectangles="0,0,0,0,0,0,0,0,0,0"/>
            <w10:wrap anchorx="page"/>
          </v:shape>
        </w:pict>
      </w:r>
      <w:r w:rsidR="00BC576A">
        <w:rPr>
          <w:color w:val="313131"/>
        </w:rPr>
        <w:t>downloading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user’s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own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third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party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content;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and</w:t>
      </w:r>
    </w:p>
    <w:p w14:paraId="0D12565F" w14:textId="77777777" w:rsidR="00756132" w:rsidRDefault="00756132">
      <w:pPr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660" w14:textId="77777777" w:rsidR="00756132" w:rsidRDefault="00F073C2">
      <w:pPr>
        <w:pStyle w:val="Tekstpodstawowy"/>
        <w:spacing w:before="78" w:line="230" w:lineRule="auto"/>
        <w:ind w:left="700" w:right="436"/>
        <w:jc w:val="both"/>
      </w:pPr>
      <w:r>
        <w:rPr>
          <w:noProof/>
        </w:rPr>
        <w:lastRenderedPageBreak/>
        <w:pict w14:anchorId="0D1256CD">
          <v:shape id="docshape126" o:spid="_x0000_s1048" alt="" style="position:absolute;left:0;text-align:left;margin-left:52.75pt;margin-top:9.25pt;width:3.05pt;height:3.05pt;z-index:15763456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13709650,99193350;10887075,99193350;9274175,98790125;0,88306275;0,85483700;10887075,74596625;13709650,74596625;24596725,87096600;24596725,88306275;13709650,99193350" o:connectangles="0,0,0,0,0,0,0,0,0,0"/>
            <w10:wrap anchorx="page"/>
          </v:shape>
        </w:pict>
      </w:r>
      <w:r w:rsidR="00BC576A">
        <w:rPr>
          <w:color w:val="313131"/>
        </w:rPr>
        <w:t>any use by the user of data created or provided by Runtastic, including, but not limited to (i) measured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pulse or altitude details, or (ii) recommendations for actions, e.g., workout plans etc. The user explicitly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acknowledges that any such data or content may contain errors, and Runtastic does not, to the extent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permitted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 law,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assume any responsibility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for 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correctness of such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data.</w:t>
      </w:r>
    </w:p>
    <w:p w14:paraId="0D125661" w14:textId="77777777" w:rsidR="00756132" w:rsidRDefault="00756132">
      <w:pPr>
        <w:pStyle w:val="Tekstpodstawowy"/>
        <w:spacing w:before="9"/>
        <w:ind w:left="0"/>
        <w:rPr>
          <w:sz w:val="18"/>
        </w:rPr>
      </w:pPr>
    </w:p>
    <w:p w14:paraId="0D125662" w14:textId="77777777" w:rsidR="00756132" w:rsidRDefault="00BC576A">
      <w:pPr>
        <w:pStyle w:val="Tekstpodstawowy"/>
        <w:spacing w:line="230" w:lineRule="auto"/>
        <w:ind w:right="361"/>
      </w:pPr>
      <w:r>
        <w:rPr>
          <w:color w:val="313131"/>
          <w:u w:val="single" w:color="313131"/>
        </w:rPr>
        <w:t>Medical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Advice.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software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hardware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oﬀered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 substitute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consultation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user of a specialized doctor.</w:t>
      </w:r>
    </w:p>
    <w:p w14:paraId="0D125663" w14:textId="77777777" w:rsidR="00756132" w:rsidRDefault="00BC576A">
      <w:pPr>
        <w:pStyle w:val="Tekstpodstawowy"/>
        <w:spacing w:before="150" w:line="230" w:lineRule="auto"/>
        <w:ind w:right="204"/>
      </w:pPr>
      <w:r>
        <w:rPr>
          <w:color w:val="313131"/>
          <w:u w:val="single" w:color="313131"/>
        </w:rPr>
        <w:t>External Content.</w:t>
      </w:r>
      <w:r>
        <w:rPr>
          <w:color w:val="313131"/>
        </w:rPr>
        <w:t xml:space="preserve"> Additionally, Runtastic does not make any representations or warranties with respect to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external links, banners or other information and marketing oﬀers that may be made accessible to the user. Any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contractual arrangements entered into between the user and a third party provider, e.g., via linked websites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banners,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result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contractual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relationship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between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such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user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third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party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provider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only.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does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not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make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representations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warranties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respect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 products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services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third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party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providers.</w:t>
      </w:r>
    </w:p>
    <w:p w14:paraId="0D125664" w14:textId="77777777" w:rsidR="00756132" w:rsidRDefault="00756132">
      <w:pPr>
        <w:pStyle w:val="Tekstpodstawowy"/>
        <w:ind w:left="0"/>
        <w:rPr>
          <w:sz w:val="24"/>
        </w:rPr>
      </w:pPr>
    </w:p>
    <w:p w14:paraId="0D125665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666" w14:textId="77777777" w:rsidR="00756132" w:rsidRDefault="00BC576A">
      <w:pPr>
        <w:pStyle w:val="Nagwek1"/>
      </w:pPr>
      <w:r>
        <w:rPr>
          <w:color w:val="313131"/>
        </w:rPr>
        <w:t>LIMITATION</w:t>
      </w:r>
      <w:r>
        <w:rPr>
          <w:color w:val="313131"/>
          <w:spacing w:val="-15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5"/>
        </w:rPr>
        <w:t xml:space="preserve"> </w:t>
      </w:r>
      <w:r>
        <w:rPr>
          <w:color w:val="313131"/>
        </w:rPr>
        <w:t>LIABILITY</w:t>
      </w:r>
    </w:p>
    <w:p w14:paraId="0D125667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CE">
          <v:group id="docshapegroup127" o:spid="_x0000_s1043" alt="" style="position:absolute;margin-left:34pt;margin-top:7.6pt;width:527pt;height:1.55pt;z-index:-15695360;mso-wrap-distance-left:0;mso-wrap-distance-right:0;mso-position-horizontal-relative:page" coordorigin="680,152" coordsize="10540,31">
            <v:rect id="docshape128" o:spid="_x0000_s1044" alt="" style="position:absolute;left:680;top:152;width:10540;height:16" fillcolor="#999" stroked="f"/>
            <v:shape id="docshape129" o:spid="_x0000_s1045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30" o:spid="_x0000_s1046" alt="" style="position:absolute;left:680;top:152;width:16;height:31" fillcolor="#999" stroked="f"/>
            <v:shape id="docshape131" o:spid="_x0000_s1047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68" w14:textId="77777777" w:rsidR="00756132" w:rsidRDefault="00BC576A">
      <w:pPr>
        <w:pStyle w:val="Tekstpodstawowy"/>
        <w:spacing w:before="147" w:line="230" w:lineRule="auto"/>
        <w:ind w:right="161"/>
      </w:pPr>
      <w:r>
        <w:rPr>
          <w:color w:val="313131"/>
          <w:u w:val="single" w:color="313131"/>
        </w:rPr>
        <w:t>General.</w:t>
      </w:r>
      <w:r>
        <w:rPr>
          <w:color w:val="313131"/>
        </w:rPr>
        <w:t xml:space="preserve"> Runtastic shall be liable for damages </w:t>
      </w:r>
      <w:commentRangeStart w:id="15"/>
      <w:r>
        <w:rPr>
          <w:color w:val="313131"/>
        </w:rPr>
        <w:t>as currently provided by law</w:t>
      </w:r>
      <w:commentRangeEnd w:id="15"/>
      <w:r w:rsidR="0015668C">
        <w:rPr>
          <w:rStyle w:val="Odwoaniedokomentarza"/>
        </w:rPr>
        <w:commentReference w:id="15"/>
      </w:r>
      <w:r>
        <w:rPr>
          <w:color w:val="313131"/>
        </w:rPr>
        <w:t>, regardless of the statutory basis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 xml:space="preserve">such liability (precontractual, contractual, tort) </w:t>
      </w:r>
      <w:commentRangeStart w:id="16"/>
      <w:r>
        <w:rPr>
          <w:color w:val="313131"/>
        </w:rPr>
        <w:t>only if Runtastic has caused a certain damage willfully or with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gross negligence. In the event of slight negligence, Runtastic shall not be liable to other businesses and shall be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liable to consumers only for personal damages. Runtastic shall not be liable to businesses for follow-on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damages,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mere pecuniary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losses, lost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proﬁts, 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damages resulting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from claims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third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parties.</w:t>
      </w:r>
      <w:commentRangeEnd w:id="16"/>
      <w:r w:rsidR="00086927">
        <w:rPr>
          <w:rStyle w:val="Odwoaniedokomentarza"/>
        </w:rPr>
        <w:commentReference w:id="16"/>
      </w:r>
    </w:p>
    <w:p w14:paraId="0D125669" w14:textId="77777777" w:rsidR="00756132" w:rsidRDefault="00BC576A">
      <w:pPr>
        <w:pStyle w:val="Tekstpodstawowy"/>
        <w:spacing w:before="149" w:line="230" w:lineRule="auto"/>
        <w:ind w:right="372"/>
        <w:jc w:val="both"/>
      </w:pPr>
      <w:r>
        <w:rPr>
          <w:color w:val="313131"/>
          <w:u w:val="single" w:color="313131"/>
        </w:rPr>
        <w:t>Content.</w:t>
      </w:r>
      <w:r>
        <w:rPr>
          <w:color w:val="313131"/>
        </w:rPr>
        <w:t xml:space="preserve"> Unless required by statutory law, neither Runtastic nor any of its business aﬃliates shall be liable for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damages resulting from the use of content made accessible through the use of the Platform or other forms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also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applies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damages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resulting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from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errors,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problems,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viruses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loss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data.</w:t>
      </w:r>
    </w:p>
    <w:p w14:paraId="0D12566A" w14:textId="77777777" w:rsidR="00756132" w:rsidRDefault="00BC576A">
      <w:pPr>
        <w:pStyle w:val="Tekstpodstawowy"/>
        <w:spacing w:before="149" w:line="230" w:lineRule="auto"/>
        <w:ind w:right="406"/>
      </w:pPr>
      <w:r>
        <w:rPr>
          <w:color w:val="313131"/>
          <w:u w:val="single" w:color="313131"/>
        </w:rPr>
        <w:t>Downloads.</w:t>
      </w:r>
      <w:r>
        <w:rPr>
          <w:color w:val="313131"/>
        </w:rPr>
        <w:t xml:space="preserve"> Runtastic assumes no liability for downloaded material or material obtained as a consequence 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using the Runtastic Products. The Registered User is solely responsible for any damages caused by such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materials to his computer or smart phone system or for information that is lost as a consequence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downloading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materials from any of the Runtastic Products.</w:t>
      </w:r>
    </w:p>
    <w:p w14:paraId="0D12566B" w14:textId="77777777" w:rsidR="00756132" w:rsidRDefault="00BC576A">
      <w:pPr>
        <w:pStyle w:val="Tekstpodstawowy"/>
        <w:spacing w:before="149" w:line="230" w:lineRule="auto"/>
        <w:ind w:right="131"/>
      </w:pPr>
      <w:r>
        <w:rPr>
          <w:color w:val="313131"/>
          <w:u w:val="single" w:color="313131"/>
        </w:rPr>
        <w:t>Conﬂicts.</w:t>
      </w:r>
      <w:r>
        <w:rPr>
          <w:color w:val="313131"/>
        </w:rPr>
        <w:t xml:space="preserve"> The Registered User is exclusively liable for any claims of lawsuits of any kind in any way derived from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or related to conﬂicts with other users. The Registered User acknowledges and accepts that Runtastic will not,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under any circumstances, be liable for the acts and omissions of other users, including the damages associated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with such acts or omissions.</w:t>
      </w:r>
    </w:p>
    <w:p w14:paraId="0D12566C" w14:textId="77777777" w:rsidR="00756132" w:rsidRDefault="00756132">
      <w:pPr>
        <w:pStyle w:val="Tekstpodstawowy"/>
        <w:ind w:left="0"/>
        <w:rPr>
          <w:sz w:val="24"/>
        </w:rPr>
      </w:pPr>
    </w:p>
    <w:p w14:paraId="0D12566D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66E" w14:textId="77777777" w:rsidR="00756132" w:rsidRDefault="00BC576A">
      <w:pPr>
        <w:pStyle w:val="Nagwek1"/>
        <w:spacing w:before="1"/>
        <w:jc w:val="both"/>
      </w:pPr>
      <w:r>
        <w:rPr>
          <w:color w:val="313131"/>
        </w:rPr>
        <w:t>INDEMNIFICATION</w:t>
      </w:r>
      <w:r>
        <w:rPr>
          <w:color w:val="313131"/>
          <w:spacing w:val="-7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7"/>
        </w:rPr>
        <w:t xml:space="preserve"> </w:t>
      </w:r>
      <w:r>
        <w:rPr>
          <w:color w:val="313131"/>
        </w:rPr>
        <w:t>USERS</w:t>
      </w:r>
    </w:p>
    <w:p w14:paraId="0D12566F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CF">
          <v:group id="docshapegroup132" o:spid="_x0000_s1038" alt="" style="position:absolute;margin-left:34pt;margin-top:7.6pt;width:527pt;height:1.55pt;z-index:-15694848;mso-wrap-distance-left:0;mso-wrap-distance-right:0;mso-position-horizontal-relative:page" coordorigin="680,152" coordsize="10540,31">
            <v:rect id="docshape133" o:spid="_x0000_s1039" alt="" style="position:absolute;left:680;top:151;width:10540;height:16" fillcolor="#999" stroked="f"/>
            <v:shape id="docshape134" o:spid="_x0000_s1040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135" o:spid="_x0000_s1041" alt="" style="position:absolute;left:680;top:151;width:16;height:31" fillcolor="#999" stroked="f"/>
            <v:shape id="docshape136" o:spid="_x0000_s1042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70" w14:textId="77777777" w:rsidR="00756132" w:rsidRDefault="00BC576A">
      <w:pPr>
        <w:pStyle w:val="Tekstpodstawowy"/>
        <w:spacing w:before="147" w:line="230" w:lineRule="auto"/>
        <w:ind w:right="254"/>
      </w:pPr>
      <w:commentRangeStart w:id="17"/>
      <w:r>
        <w:rPr>
          <w:color w:val="313131"/>
          <w:u w:val="single" w:color="313131"/>
        </w:rPr>
        <w:t>Indemniﬁcation.</w:t>
      </w:r>
      <w:r>
        <w:rPr>
          <w:color w:val="313131"/>
        </w:rPr>
        <w:t xml:space="preserve"> The user shall indemnify Runtastic for all claims raised by third parties as a result of an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infringement of their rights by the user in connection with content uploaded to or any of the Runtastic Products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by such user or as a result of any other usage by such user of applications available from Runtastic. The user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shall bear the costs of any legal proceedings, in which Runtastic may be involved in connection with such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claims, including all court costs and attorney’s fees to the extent permitted by law, unless the user was not at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fault in causing such infringement.</w:t>
      </w:r>
      <w:commentRangeEnd w:id="17"/>
      <w:r w:rsidR="0083435E">
        <w:rPr>
          <w:rStyle w:val="Odwoaniedokomentarza"/>
        </w:rPr>
        <w:commentReference w:id="17"/>
      </w:r>
    </w:p>
    <w:p w14:paraId="0D125671" w14:textId="77777777" w:rsidR="00756132" w:rsidRDefault="00BC576A">
      <w:pPr>
        <w:pStyle w:val="Tekstpodstawowy"/>
        <w:spacing w:before="149" w:line="230" w:lineRule="auto"/>
        <w:ind w:right="114"/>
      </w:pPr>
      <w:r>
        <w:rPr>
          <w:color w:val="313131"/>
          <w:u w:val="single" w:color="313131"/>
        </w:rPr>
        <w:t>Support.</w:t>
      </w:r>
      <w:r>
        <w:rPr>
          <w:color w:val="313131"/>
        </w:rPr>
        <w:t xml:space="preserve"> In the event that a claim is brought by a third party, the user shall promptly, truthfully and completely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make available to Runtastic all information available to such user that may be necessary to verify such claim and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defend against it. Any additional claims for damages that Runtastic may be entitled to bring against the user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shall not be aﬀected.</w:t>
      </w:r>
    </w:p>
    <w:p w14:paraId="0D125672" w14:textId="77777777" w:rsidR="00756132" w:rsidRDefault="00756132">
      <w:pPr>
        <w:pStyle w:val="Tekstpodstawowy"/>
        <w:ind w:left="0"/>
        <w:rPr>
          <w:sz w:val="24"/>
        </w:rPr>
      </w:pPr>
    </w:p>
    <w:p w14:paraId="0D125673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674" w14:textId="77777777" w:rsidR="00756132" w:rsidRDefault="00BC576A">
      <w:pPr>
        <w:pStyle w:val="Nagwek1"/>
      </w:pPr>
      <w:r>
        <w:rPr>
          <w:color w:val="313131"/>
        </w:rPr>
        <w:t>CHANGES TO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THE T&amp;C</w:t>
      </w:r>
    </w:p>
    <w:p w14:paraId="0D125675" w14:textId="77777777" w:rsidR="00756132" w:rsidRDefault="00F073C2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D0">
          <v:group id="docshapegroup137" o:spid="_x0000_s1033" alt="" style="position:absolute;margin-left:34pt;margin-top:7.6pt;width:527pt;height:1.55pt;z-index:-15694336;mso-wrap-distance-left:0;mso-wrap-distance-right:0;mso-position-horizontal-relative:page" coordorigin="680,152" coordsize="10540,31">
            <v:rect id="docshape138" o:spid="_x0000_s1034" alt="" style="position:absolute;left:680;top:152;width:10540;height:16" fillcolor="#999" stroked="f"/>
            <v:shape id="docshape139" o:spid="_x0000_s1035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40" o:spid="_x0000_s1036" alt="" style="position:absolute;left:680;top:152;width:16;height:31" fillcolor="#999" stroked="f"/>
            <v:shape id="docshape141" o:spid="_x0000_s1037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76" w14:textId="77777777" w:rsidR="00756132" w:rsidRDefault="00BC576A">
      <w:pPr>
        <w:pStyle w:val="Tekstpodstawowy"/>
        <w:spacing w:before="147" w:line="230" w:lineRule="auto"/>
        <w:ind w:right="209"/>
      </w:pPr>
      <w:commentRangeStart w:id="18"/>
      <w:r>
        <w:rPr>
          <w:color w:val="313131"/>
          <w:u w:val="single" w:color="313131"/>
        </w:rPr>
        <w:t>General.</w:t>
      </w:r>
      <w:r>
        <w:rPr>
          <w:color w:val="313131"/>
        </w:rPr>
        <w:t xml:space="preserve"> Runtastic reserves the right to amend these T&amp;C from time to time for a number of reasons including,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without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limitation,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commercial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reasons, 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comply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applicable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law 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regulations,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customer service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reasons. At any time, the then-current version of these T&amp;C is available for viewing on the Platform as well as in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 Apps.</w:t>
      </w:r>
      <w:commentRangeEnd w:id="18"/>
      <w:r w:rsidR="000D1AAA">
        <w:rPr>
          <w:rStyle w:val="Odwoaniedokomentarza"/>
        </w:rPr>
        <w:commentReference w:id="18"/>
      </w:r>
    </w:p>
    <w:p w14:paraId="0D125677" w14:textId="77777777" w:rsidR="00756132" w:rsidRDefault="00BC576A">
      <w:pPr>
        <w:pStyle w:val="Tekstpodstawowy"/>
        <w:spacing w:before="149" w:line="230" w:lineRule="auto"/>
        <w:ind w:right="297"/>
      </w:pPr>
      <w:r>
        <w:rPr>
          <w:color w:val="313131"/>
          <w:u w:val="single" w:color="313131"/>
        </w:rPr>
        <w:t>Chan</w:t>
      </w:r>
      <w:r>
        <w:rPr>
          <w:color w:val="313131"/>
        </w:rPr>
        <w:t>g</w:t>
      </w:r>
      <w:r>
        <w:rPr>
          <w:color w:val="313131"/>
          <w:u w:val="single" w:color="313131"/>
        </w:rPr>
        <w:t>es.</w:t>
      </w:r>
      <w:r>
        <w:rPr>
          <w:color w:val="313131"/>
        </w:rPr>
        <w:t xml:space="preserve"> In case of minor changes to these T&amp;C (if, for example, there is a change in the law that means we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need to change these T&amp;C), we may simply make the new T&amp;C available for viewing on the Platform and in the</w:t>
      </w:r>
    </w:p>
    <w:p w14:paraId="0D125678" w14:textId="77777777" w:rsidR="00756132" w:rsidRDefault="00756132">
      <w:pPr>
        <w:spacing w:line="230" w:lineRule="auto"/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679" w14:textId="77777777" w:rsidR="00756132" w:rsidRDefault="00BC576A">
      <w:pPr>
        <w:pStyle w:val="Tekstpodstawowy"/>
        <w:spacing w:before="78" w:line="230" w:lineRule="auto"/>
        <w:ind w:right="130"/>
      </w:pPr>
      <w:r>
        <w:rPr>
          <w:color w:val="313131"/>
        </w:rPr>
        <w:lastRenderedPageBreak/>
        <w:t>Apps. Please check these T&amp;C regularly to ensure that you understand the up-to-date terms. For any signiﬁcant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changes to these T&amp;C that will materially adversely impact you, Runtastic will either obtain your speciﬁc consent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to the changes through communication in the Runtastic Products, or Runtastic will inform you of any changes at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least two weeks prior to the eﬀective date of the changes via email to the address provided during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Registration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(“ Amendment Information ”). From receiving the Amendment Information, you will have an objection period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two weeks.</w:t>
      </w:r>
    </w:p>
    <w:p w14:paraId="0D12567A" w14:textId="77777777" w:rsidR="00756132" w:rsidRDefault="00BC576A">
      <w:pPr>
        <w:pStyle w:val="Akapitzlist"/>
        <w:numPr>
          <w:ilvl w:val="2"/>
          <w:numId w:val="2"/>
        </w:numPr>
        <w:tabs>
          <w:tab w:val="left" w:pos="802"/>
        </w:tabs>
        <w:spacing w:before="9" w:line="230" w:lineRule="auto"/>
        <w:ind w:right="498" w:firstLine="0"/>
        <w:rPr>
          <w:sz w:val="21"/>
        </w:rPr>
      </w:pPr>
      <w:r>
        <w:rPr>
          <w:color w:val="313131"/>
          <w:sz w:val="21"/>
        </w:rPr>
        <w:t>The Amendment Information will entail (i) the updated T&amp;C, (ii) the eﬀective date of the changes, (iii) a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two-week objection period, (iv) information on the consequences of omitting an objection.</w:t>
      </w:r>
    </w:p>
    <w:p w14:paraId="0D12567B" w14:textId="77777777" w:rsidR="00756132" w:rsidRDefault="00BC576A">
      <w:pPr>
        <w:pStyle w:val="Akapitzlist"/>
        <w:numPr>
          <w:ilvl w:val="2"/>
          <w:numId w:val="2"/>
        </w:numPr>
        <w:tabs>
          <w:tab w:val="left" w:pos="802"/>
        </w:tabs>
        <w:spacing w:before="0" w:line="256" w:lineRule="exact"/>
        <w:ind w:left="801" w:hanging="702"/>
        <w:rPr>
          <w:sz w:val="21"/>
        </w:rPr>
      </w:pPr>
      <w:r>
        <w:rPr>
          <w:color w:val="313131"/>
          <w:sz w:val="21"/>
        </w:rPr>
        <w:t>If you do not object to the changes, the updated T&amp;C will be deemed accepted.</w:t>
      </w:r>
    </w:p>
    <w:p w14:paraId="0D12567C" w14:textId="77777777" w:rsidR="00756132" w:rsidRDefault="00BC576A">
      <w:pPr>
        <w:pStyle w:val="Akapitzlist"/>
        <w:numPr>
          <w:ilvl w:val="2"/>
          <w:numId w:val="2"/>
        </w:numPr>
        <w:tabs>
          <w:tab w:val="left" w:pos="802"/>
        </w:tabs>
        <w:spacing w:line="230" w:lineRule="auto"/>
        <w:ind w:right="713" w:firstLine="0"/>
        <w:jc w:val="both"/>
        <w:rPr>
          <w:sz w:val="21"/>
        </w:rPr>
      </w:pPr>
      <w:commentRangeStart w:id="19"/>
      <w:r>
        <w:rPr>
          <w:color w:val="313131"/>
          <w:sz w:val="21"/>
        </w:rPr>
        <w:t>In the event that you object to the changes, Runtastic is entitled to terminate the user contract and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delete your user account, under consideration of your interests if continuing of the contractual relationship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under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 scope of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 current terms and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conditions is not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possible or unreasonable for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Runtastic.</w:t>
      </w:r>
      <w:commentRangeEnd w:id="19"/>
      <w:r w:rsidR="007D5415">
        <w:rPr>
          <w:rStyle w:val="Odwoaniedokomentarza"/>
        </w:rPr>
        <w:commentReference w:id="19"/>
      </w:r>
    </w:p>
    <w:p w14:paraId="0D12567D" w14:textId="77777777" w:rsidR="00756132" w:rsidRDefault="00BC576A">
      <w:pPr>
        <w:pStyle w:val="Tekstpodstawowy"/>
        <w:spacing w:before="158" w:line="230" w:lineRule="auto"/>
        <w:ind w:right="343"/>
      </w:pPr>
      <w:r>
        <w:rPr>
          <w:color w:val="313131"/>
          <w:u w:val="single" w:color="313131"/>
        </w:rPr>
        <w:t>Written Form.</w:t>
      </w:r>
      <w:r>
        <w:rPr>
          <w:color w:val="313131"/>
        </w:rPr>
        <w:t xml:space="preserve"> Subject to </w:t>
      </w:r>
      <w:r>
        <w:rPr>
          <w:b/>
          <w:color w:val="007581"/>
        </w:rPr>
        <w:t xml:space="preserve">Section 18.1 </w:t>
      </w:r>
      <w:r>
        <w:rPr>
          <w:color w:val="313131"/>
        </w:rPr>
        <w:t xml:space="preserve">and </w:t>
      </w:r>
      <w:r>
        <w:rPr>
          <w:b/>
          <w:color w:val="007581"/>
        </w:rPr>
        <w:t xml:space="preserve">Section 18.2 </w:t>
      </w:r>
      <w:r>
        <w:rPr>
          <w:color w:val="313131"/>
        </w:rPr>
        <w:t>, any changes to these T&amp;C must be made in writing.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No ancillary oral arrangements exist.</w:t>
      </w:r>
    </w:p>
    <w:p w14:paraId="0D12567E" w14:textId="77777777" w:rsidR="00756132" w:rsidRDefault="00756132">
      <w:pPr>
        <w:pStyle w:val="Tekstpodstawowy"/>
        <w:ind w:left="0"/>
        <w:rPr>
          <w:sz w:val="24"/>
        </w:rPr>
      </w:pPr>
    </w:p>
    <w:p w14:paraId="0D12567F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680" w14:textId="77777777" w:rsidR="00756132" w:rsidRDefault="00BC576A">
      <w:pPr>
        <w:pStyle w:val="Nagwek1"/>
        <w:spacing w:before="1"/>
      </w:pPr>
      <w:r>
        <w:rPr>
          <w:color w:val="313131"/>
        </w:rPr>
        <w:t>MISCELLANEOUS</w:t>
      </w:r>
    </w:p>
    <w:p w14:paraId="0D125681" w14:textId="77777777" w:rsidR="00756132" w:rsidRDefault="00F073C2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D1">
          <v:group id="docshapegroup142" o:spid="_x0000_s1028" alt="" style="position:absolute;margin-left:34pt;margin-top:7.6pt;width:527pt;height:1.55pt;z-index:-15693312;mso-wrap-distance-left:0;mso-wrap-distance-right:0;mso-position-horizontal-relative:page" coordorigin="680,152" coordsize="10540,31">
            <v:rect id="docshape143" o:spid="_x0000_s1029" alt="" style="position:absolute;left:680;top:151;width:10540;height:16" fillcolor="#999" stroked="f"/>
            <v:shape id="docshape144" o:spid="_x0000_s1030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145" o:spid="_x0000_s1031" alt="" style="position:absolute;left:680;top:151;width:16;height:31" fillcolor="#999" stroked="f"/>
            <v:shape id="docshape146" o:spid="_x0000_s1032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82" w14:textId="77777777" w:rsidR="00756132" w:rsidRDefault="00BC576A">
      <w:pPr>
        <w:pStyle w:val="Tekstpodstawowy"/>
        <w:spacing w:before="147" w:line="230" w:lineRule="auto"/>
        <w:ind w:right="601"/>
      </w:pPr>
      <w:r>
        <w:rPr>
          <w:color w:val="313131"/>
          <w:u w:val="single" w:color="313131"/>
        </w:rPr>
        <w:t>Severabilit</w:t>
      </w:r>
      <w:r>
        <w:rPr>
          <w:color w:val="313131"/>
        </w:rPr>
        <w:t xml:space="preserve">y Clause. </w:t>
      </w:r>
      <w:commentRangeStart w:id="20"/>
      <w:r>
        <w:rPr>
          <w:color w:val="313131"/>
        </w:rPr>
        <w:t>In the event that individual provisions of these T&amp;C shall be or become invalid, all other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terms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 conditions shall remain in full force and eﬀect.</w:t>
      </w:r>
      <w:commentRangeEnd w:id="20"/>
      <w:r w:rsidR="00EF1463">
        <w:rPr>
          <w:rStyle w:val="Odwoaniedokomentarza"/>
        </w:rPr>
        <w:commentReference w:id="20"/>
      </w:r>
    </w:p>
    <w:p w14:paraId="0D125683" w14:textId="77777777" w:rsidR="00756132" w:rsidRDefault="00F073C2">
      <w:pPr>
        <w:pStyle w:val="Tekstpodstawowy"/>
        <w:spacing w:before="150" w:line="230" w:lineRule="auto"/>
        <w:ind w:right="422"/>
      </w:pPr>
      <w:r>
        <w:rPr>
          <w:noProof/>
        </w:rPr>
        <w:pict w14:anchorId="0D1256D2">
          <v:rect id="docshape147" o:spid="_x0000_s1027" alt="" style="position:absolute;left:0;text-align:left;margin-left:86.75pt;margin-top:-13.4pt;width:39.7pt;height:.75pt;z-index:-15958016;mso-wrap-edited:f;mso-width-percent:0;mso-height-percent:0;mso-position-horizontal-relative:page;mso-width-percent:0;mso-height-percent:0" fillcolor="#313131" stroked="f">
            <w10:wrap anchorx="page"/>
          </v:rect>
        </w:pict>
      </w:r>
      <w:r w:rsidR="00BC576A">
        <w:rPr>
          <w:color w:val="313131"/>
          <w:u w:val="single" w:color="313131"/>
        </w:rPr>
        <w:t>Governin</w:t>
      </w:r>
      <w:r w:rsidR="00BC576A">
        <w:rPr>
          <w:color w:val="313131"/>
        </w:rPr>
        <w:t>g</w:t>
      </w:r>
      <w:r w:rsidR="00BC576A">
        <w:rPr>
          <w:color w:val="313131"/>
          <w:u w:val="single" w:color="313131"/>
        </w:rPr>
        <w:t xml:space="preserve"> Law and Jurisdiction.</w:t>
      </w:r>
      <w:r w:rsidR="00BC576A">
        <w:rPr>
          <w:color w:val="313131"/>
        </w:rPr>
        <w:t xml:space="preserve"> </w:t>
      </w:r>
      <w:commentRangeStart w:id="21"/>
      <w:r w:rsidR="00BC576A">
        <w:rPr>
          <w:color w:val="313131"/>
        </w:rPr>
        <w:t>These T&amp;C and all contractual relations and litigation between the users and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Runtastic shall be governed by Austrian law, excluding the conﬂict of law-provisions and the United Nations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Convention on Contracts for the International Sale of Goods.</w:t>
      </w:r>
      <w:commentRangeEnd w:id="21"/>
      <w:r w:rsidR="00A33CC9">
        <w:rPr>
          <w:rStyle w:val="Odwoaniedokomentarza"/>
        </w:rPr>
        <w:commentReference w:id="21"/>
      </w:r>
    </w:p>
    <w:p w14:paraId="0D125684" w14:textId="77777777" w:rsidR="00756132" w:rsidRDefault="00BC576A">
      <w:pPr>
        <w:pStyle w:val="Akapitzlist"/>
        <w:numPr>
          <w:ilvl w:val="2"/>
          <w:numId w:val="1"/>
        </w:numPr>
        <w:tabs>
          <w:tab w:val="left" w:pos="802"/>
        </w:tabs>
        <w:spacing w:before="1" w:line="256" w:lineRule="exact"/>
        <w:ind w:hanging="702"/>
        <w:rPr>
          <w:sz w:val="21"/>
        </w:rPr>
      </w:pPr>
      <w:commentRangeStart w:id="22"/>
      <w:r>
        <w:rPr>
          <w:color w:val="313131"/>
          <w:sz w:val="21"/>
        </w:rPr>
        <w:t>Place of delivery and exclusive court of jurisdiction shall be Linz, Austria.</w:t>
      </w:r>
      <w:commentRangeEnd w:id="22"/>
      <w:r w:rsidR="00A33CC9">
        <w:rPr>
          <w:rStyle w:val="Odwoaniedokomentarza"/>
        </w:rPr>
        <w:commentReference w:id="22"/>
      </w:r>
    </w:p>
    <w:p w14:paraId="0D125685" w14:textId="77777777" w:rsidR="00756132" w:rsidRDefault="00BC576A">
      <w:pPr>
        <w:pStyle w:val="Akapitzlist"/>
        <w:numPr>
          <w:ilvl w:val="2"/>
          <w:numId w:val="1"/>
        </w:numPr>
        <w:tabs>
          <w:tab w:val="left" w:pos="802"/>
        </w:tabs>
        <w:spacing w:line="230" w:lineRule="auto"/>
        <w:ind w:left="100" w:right="1059" w:firstLine="0"/>
        <w:rPr>
          <w:sz w:val="21"/>
        </w:rPr>
      </w:pPr>
      <w:r>
        <w:rPr>
          <w:color w:val="313131"/>
          <w:sz w:val="21"/>
        </w:rPr>
        <w:t>This section is not relevant for any users that are consumers within the meaning of the Austrian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Consumer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Protection Act (Konsumentenschutzgesetz, KSchG).</w:t>
      </w:r>
    </w:p>
    <w:p w14:paraId="0D125686" w14:textId="77777777" w:rsidR="00756132" w:rsidRDefault="00756132">
      <w:pPr>
        <w:pStyle w:val="Tekstpodstawowy"/>
        <w:spacing w:before="3"/>
        <w:ind w:left="0"/>
        <w:rPr>
          <w:sz w:val="29"/>
        </w:rPr>
      </w:pPr>
    </w:p>
    <w:p w14:paraId="0D125687" w14:textId="77777777" w:rsidR="00756132" w:rsidRDefault="00F073C2">
      <w:pPr>
        <w:spacing w:before="93"/>
        <w:ind w:left="100"/>
        <w:rPr>
          <w:sz w:val="27"/>
        </w:rPr>
      </w:pPr>
      <w:r>
        <w:rPr>
          <w:noProof/>
        </w:rPr>
        <w:pict w14:anchorId="0D1256D3">
          <v:shape id="docshape148" o:spid="_x0000_s1026" alt="" style="position:absolute;left:0;text-align:left;margin-left:194.35pt;margin-top:18.65pt;width:60.2pt;height:.8pt;z-index:-15957504;mso-wrap-edited:f;mso-width-percent:0;mso-height-percent:0;mso-position-horizontal-relative:page;mso-width-percent:0;mso-height-percent:0" coordsize="1204,16" path="m1203,l742,,,,,15r742,l1203,15r,-15xe" fillcolor="#313131" stroked="f">
            <v:path arrowok="t" o:connecttype="custom" o:connectlocs="485079675,150402925;299192950,150402925;0,150402925;0,156451300;299192950,156451300;485079675,156451300;485079675,150402925" o:connectangles="0,0,0,0,0,0,0"/>
            <w10:wrap anchorx="page"/>
          </v:shape>
        </w:pict>
      </w:r>
      <w:r w:rsidR="00BC576A">
        <w:rPr>
          <w:color w:val="313131"/>
          <w:sz w:val="27"/>
          <w:u w:val="single" w:color="313131"/>
        </w:rPr>
        <w:t>Part</w:t>
      </w:r>
      <w:r w:rsidR="00BC576A">
        <w:rPr>
          <w:color w:val="313131"/>
          <w:spacing w:val="-1"/>
          <w:sz w:val="27"/>
          <w:u w:val="single" w:color="313131"/>
        </w:rPr>
        <w:t xml:space="preserve"> </w:t>
      </w:r>
      <w:r w:rsidR="00BC576A">
        <w:rPr>
          <w:color w:val="313131"/>
          <w:sz w:val="27"/>
          <w:u w:val="single" w:color="313131"/>
        </w:rPr>
        <w:t>B: adidas Membershi</w:t>
      </w:r>
      <w:r w:rsidR="00BC576A">
        <w:rPr>
          <w:color w:val="313131"/>
          <w:sz w:val="27"/>
        </w:rPr>
        <w:t>p Program</w:t>
      </w:r>
    </w:p>
    <w:p w14:paraId="0D125688" w14:textId="77777777" w:rsidR="00756132" w:rsidRDefault="00BC576A">
      <w:pPr>
        <w:spacing w:before="227" w:line="244" w:lineRule="auto"/>
        <w:ind w:left="100" w:right="157"/>
        <w:rPr>
          <w:sz w:val="27"/>
        </w:rPr>
      </w:pPr>
      <w:r>
        <w:rPr>
          <w:color w:val="313131"/>
          <w:sz w:val="27"/>
        </w:rPr>
        <w:t xml:space="preserve">IF YOU USE ANY RUNTASTIC PRODUCTS IN THE COUNTRIES LISTED </w:t>
      </w:r>
      <w:hyperlink r:id="rId26">
        <w:r>
          <w:rPr>
            <w:b/>
            <w:color w:val="007581"/>
            <w:sz w:val="27"/>
          </w:rPr>
          <w:t xml:space="preserve">HERE </w:t>
        </w:r>
      </w:hyperlink>
      <w:r>
        <w:rPr>
          <w:color w:val="313131"/>
          <w:sz w:val="27"/>
        </w:rPr>
        <w:t>, YOU</w:t>
      </w:r>
      <w:r>
        <w:rPr>
          <w:color w:val="313131"/>
          <w:spacing w:val="1"/>
          <w:sz w:val="27"/>
        </w:rPr>
        <w:t xml:space="preserve"> </w:t>
      </w:r>
      <w:r>
        <w:rPr>
          <w:color w:val="313131"/>
          <w:sz w:val="27"/>
        </w:rPr>
        <w:t>SHALL AUTOMATICALLY BECOME A MEMBER OF THE ADIDAS MEMBERSHIP</w:t>
      </w:r>
      <w:r>
        <w:rPr>
          <w:color w:val="313131"/>
          <w:spacing w:val="1"/>
          <w:sz w:val="27"/>
        </w:rPr>
        <w:t xml:space="preserve"> </w:t>
      </w:r>
      <w:r>
        <w:rPr>
          <w:color w:val="313131"/>
          <w:sz w:val="27"/>
        </w:rPr>
        <w:t>PROGRAM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(CALLED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E.G.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CREATORS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CLUB,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ADICLUB)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IF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YOU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ARE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NOT</w:t>
      </w:r>
      <w:r>
        <w:rPr>
          <w:color w:val="313131"/>
          <w:spacing w:val="-2"/>
          <w:sz w:val="27"/>
        </w:rPr>
        <w:t xml:space="preserve"> </w:t>
      </w:r>
      <w:r>
        <w:rPr>
          <w:color w:val="313131"/>
          <w:sz w:val="27"/>
        </w:rPr>
        <w:t>A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MEMBER</w:t>
      </w:r>
      <w:r>
        <w:rPr>
          <w:color w:val="313131"/>
          <w:spacing w:val="-72"/>
          <w:sz w:val="27"/>
        </w:rPr>
        <w:t xml:space="preserve"> </w:t>
      </w:r>
      <w:r>
        <w:rPr>
          <w:color w:val="313131"/>
          <w:sz w:val="27"/>
        </w:rPr>
        <w:t>ALREADY. PLEASE CHECK THE LIST REGULARLY AS IT MIGHT BE</w:t>
      </w:r>
      <w:r>
        <w:rPr>
          <w:color w:val="313131"/>
          <w:spacing w:val="1"/>
          <w:sz w:val="27"/>
        </w:rPr>
        <w:t xml:space="preserve"> </w:t>
      </w:r>
      <w:r>
        <w:rPr>
          <w:color w:val="313131"/>
          <w:sz w:val="27"/>
        </w:rPr>
        <w:t>SUPPLEMENTED.</w:t>
      </w:r>
    </w:p>
    <w:p w14:paraId="0D125689" w14:textId="77777777" w:rsidR="00756132" w:rsidRDefault="00BC576A">
      <w:pPr>
        <w:pStyle w:val="Tekstpodstawowy"/>
        <w:spacing w:before="164" w:line="230" w:lineRule="auto"/>
        <w:ind w:right="324"/>
      </w:pPr>
      <w:r>
        <w:rPr>
          <w:color w:val="313131"/>
        </w:rPr>
        <w:t>This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membership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subject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speciﬁc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Terms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&amp;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Conditions.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continuing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Product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one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listed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countries,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hereby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accept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respective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Creators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Club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Terms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&amp;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Conditions.</w:t>
      </w:r>
      <w:r>
        <w:rPr>
          <w:color w:val="313131"/>
          <w:spacing w:val="-3"/>
        </w:rPr>
        <w:t xml:space="preserve"> </w:t>
      </w:r>
      <w:commentRangeStart w:id="23"/>
      <w:r>
        <w:rPr>
          <w:color w:val="313131"/>
        </w:rPr>
        <w:t>You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can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ﬁnd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those</w:t>
      </w:r>
    </w:p>
    <w:p w14:paraId="0D12568A" w14:textId="77777777" w:rsidR="00756132" w:rsidRDefault="00BC576A">
      <w:pPr>
        <w:pStyle w:val="Tekstpodstawowy"/>
        <w:spacing w:before="47"/>
        <w:ind w:right="207"/>
      </w:pPr>
      <w:r>
        <w:rPr>
          <w:color w:val="313131"/>
        </w:rPr>
        <w:t>Terms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&amp;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Conditions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applicable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 your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country</w:t>
      </w:r>
      <w:r>
        <w:rPr>
          <w:color w:val="313131"/>
          <w:spacing w:val="15"/>
        </w:rPr>
        <w:t xml:space="preserve"> </w:t>
      </w:r>
      <w:hyperlink r:id="rId27">
        <w:r>
          <w:rPr>
            <w:b/>
            <w:color w:val="007581"/>
          </w:rPr>
          <w:t>here</w:t>
        </w:r>
        <w:r>
          <w:rPr>
            <w:b/>
            <w:color w:val="007581"/>
            <w:spacing w:val="15"/>
          </w:rPr>
          <w:t xml:space="preserve"> </w:t>
        </w:r>
      </w:hyperlink>
      <w:commentRangeEnd w:id="23"/>
      <w:r w:rsidR="0093646D">
        <w:rPr>
          <w:rStyle w:val="Odwoaniedokomentarza"/>
        </w:rPr>
        <w:commentReference w:id="23"/>
      </w:r>
      <w:r>
        <w:rPr>
          <w:color w:val="313131"/>
        </w:rPr>
        <w:t>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Please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note that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countries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adidas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Membership Program is an integral part of Runtastic Products and Runtastic Products cannot be used without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adidas Membership Program in these countries. That particularly means by cancelling your adidas Membership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Program,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 also cancel your use of Runtastic Products.</w:t>
      </w:r>
    </w:p>
    <w:p w14:paraId="0D12568B" w14:textId="77777777" w:rsidR="00756132" w:rsidRDefault="00BC576A">
      <w:pPr>
        <w:pStyle w:val="Tekstpodstawowy"/>
        <w:spacing w:before="48"/>
      </w:pPr>
      <w:r>
        <w:rPr>
          <w:color w:val="313131"/>
        </w:rPr>
        <w:t>Last updated:</w:t>
      </w:r>
      <w:r>
        <w:rPr>
          <w:color w:val="313131"/>
          <w:spacing w:val="16"/>
        </w:rPr>
        <w:t xml:space="preserve"> </w:t>
      </w:r>
      <w:r>
        <w:rPr>
          <w:color w:val="313131"/>
        </w:rPr>
        <w:t>24 January 2022</w:t>
      </w:r>
    </w:p>
    <w:sectPr w:rsidR="00756132">
      <w:pgSz w:w="11900" w:h="16820"/>
      <w:pgMar w:top="46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426C0A4" w14:textId="7D36EE01" w:rsidR="007B524E" w:rsidRDefault="007B524E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1" w:author="Autor" w:initials="A">
    <w:p w14:paraId="1E3CE203" w14:textId="22C0CE61" w:rsidR="00BE402F" w:rsidRDefault="00BE402F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2" w:author="Autor" w:initials="A">
    <w:p w14:paraId="7D0F15CA" w14:textId="3DE7C235" w:rsidR="00DC39F7" w:rsidRDefault="00DC39F7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3" w:author="Autor" w:initials="A">
    <w:p w14:paraId="7B4E76D3" w14:textId="26C01D91" w:rsidR="009460F9" w:rsidRDefault="009460F9">
      <w:pPr>
        <w:pStyle w:val="Tekstkomentarza"/>
      </w:pPr>
      <w:r>
        <w:rPr>
          <w:rStyle w:val="Odwoaniedokomentarza"/>
        </w:rPr>
        <w:annotationRef/>
      </w:r>
      <w:r w:rsidR="000D7A4F">
        <w:t>what3</w:t>
      </w:r>
    </w:p>
  </w:comment>
  <w:comment w:id="4" w:author="Autor" w:initials="A">
    <w:p w14:paraId="034D3FFA" w14:textId="6120E5E2" w:rsidR="002043FA" w:rsidRDefault="002043F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5" w:author="Autor" w:initials="A">
    <w:p w14:paraId="49A7DEA2" w14:textId="77777777" w:rsidR="006C6D4D" w:rsidRDefault="006C6D4D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72E3BA0F" w14:textId="6E6546BF" w:rsidR="006C6D4D" w:rsidRDefault="006C6D4D">
      <w:pPr>
        <w:pStyle w:val="Tekstkomentarza"/>
      </w:pPr>
      <w:r>
        <w:t>acc_del0</w:t>
      </w:r>
    </w:p>
  </w:comment>
  <w:comment w:id="6" w:author="Autor" w:initials="A">
    <w:p w14:paraId="2AF7D4B0" w14:textId="1EEE751E" w:rsidR="008E65D0" w:rsidRDefault="008E65D0">
      <w:pPr>
        <w:pStyle w:val="Tekstkomentarza"/>
      </w:pPr>
      <w:r>
        <w:rPr>
          <w:rStyle w:val="Odwoaniedokomentarza"/>
        </w:rPr>
        <w:annotationRef/>
      </w:r>
      <w:r w:rsidR="009E04D2">
        <w:t>acc_del0</w:t>
      </w:r>
    </w:p>
  </w:comment>
  <w:comment w:id="7" w:author="Autor" w:initials="A">
    <w:p w14:paraId="73EF1C2B" w14:textId="75456053" w:rsidR="005124D7" w:rsidRDefault="005124D7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8" w:author="Autor" w:initials="A">
    <w:p w14:paraId="0A6137B9" w14:textId="502B46B5" w:rsidR="005C0788" w:rsidRDefault="005C0788">
      <w:pPr>
        <w:pStyle w:val="Tekstkomentarza"/>
      </w:pPr>
      <w:r>
        <w:rPr>
          <w:rStyle w:val="Odwoaniedokomentarza"/>
        </w:rPr>
        <w:annotationRef/>
      </w:r>
      <w:r>
        <w:t>serv_chg0</w:t>
      </w:r>
    </w:p>
  </w:comment>
  <w:comment w:id="9" w:author="Autor" w:initials="A">
    <w:p w14:paraId="5ECFD95B" w14:textId="699569E2" w:rsidR="000B6CF2" w:rsidRDefault="000B6CF2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8E58FA">
        <w:t>0</w:t>
      </w:r>
    </w:p>
  </w:comment>
  <w:comment w:id="10" w:author="Autor" w:initials="A">
    <w:p w14:paraId="0EC454D7" w14:textId="78A52308" w:rsidR="00C7178B" w:rsidRDefault="00C7178B">
      <w:pPr>
        <w:pStyle w:val="Tekstkomentarza"/>
      </w:pPr>
      <w:r>
        <w:rPr>
          <w:rStyle w:val="Odwoaniedokomentarza"/>
        </w:rPr>
        <w:annotationRef/>
      </w:r>
      <w:r w:rsidR="00D53731">
        <w:t>cnt_retr1</w:t>
      </w:r>
    </w:p>
  </w:comment>
  <w:comment w:id="11" w:author="Autor" w:initials="A">
    <w:p w14:paraId="4B31331F" w14:textId="77777777" w:rsidR="00C87E08" w:rsidRDefault="00C87E08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13BB02A3" w14:textId="77777777" w:rsidR="00C87E08" w:rsidRDefault="00C87E08">
      <w:pPr>
        <w:pStyle w:val="Tekstkomentarza"/>
      </w:pPr>
      <w:r>
        <w:t>acc_sus0</w:t>
      </w:r>
    </w:p>
    <w:p w14:paraId="5C3F9138" w14:textId="77777777" w:rsidR="00C87E08" w:rsidRDefault="00C87E08">
      <w:pPr>
        <w:pStyle w:val="Tekstkomentarza"/>
      </w:pPr>
      <w:r>
        <w:t>cnt_del0</w:t>
      </w:r>
    </w:p>
    <w:p w14:paraId="51766DCA" w14:textId="17584F6C" w:rsidR="00C87E08" w:rsidRDefault="00C87E08">
      <w:pPr>
        <w:pStyle w:val="Tekstkomentarza"/>
      </w:pPr>
      <w:r>
        <w:t>cnt_mod0</w:t>
      </w:r>
    </w:p>
  </w:comment>
  <w:comment w:id="12" w:author="Autor" w:initials="A">
    <w:p w14:paraId="14AF86B0" w14:textId="368DE6BD" w:rsidR="00ED01C8" w:rsidRDefault="00ED01C8">
      <w:pPr>
        <w:pStyle w:val="Tekstkomentarza"/>
      </w:pPr>
      <w:r>
        <w:rPr>
          <w:rStyle w:val="Odwoaniedokomentarza"/>
        </w:rPr>
        <w:annotationRef/>
      </w:r>
      <w:r w:rsidR="00F97687">
        <w:t>uncle</w:t>
      </w:r>
    </w:p>
  </w:comment>
  <w:comment w:id="13" w:author="Autor" w:initials="A">
    <w:p w14:paraId="725C0397" w14:textId="24B479FD" w:rsidR="00522E3C" w:rsidRDefault="00522E3C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14" w:author="Autor" w:initials="A">
    <w:p w14:paraId="00DDC0A9" w14:textId="3E386DFB" w:rsidR="00C873FD" w:rsidRDefault="00C873FD">
      <w:pPr>
        <w:pStyle w:val="Tekstkomentarza"/>
      </w:pPr>
      <w:r>
        <w:rPr>
          <w:rStyle w:val="Odwoaniedokomentarza"/>
        </w:rPr>
        <w:annotationRef/>
      </w:r>
      <w:r>
        <w:t>cnt_del-1</w:t>
      </w:r>
    </w:p>
  </w:comment>
  <w:comment w:id="15" w:author="Autor" w:initials="A">
    <w:p w14:paraId="46D225CB" w14:textId="1446A5AE" w:rsidR="0015668C" w:rsidRDefault="0015668C">
      <w:pPr>
        <w:pStyle w:val="Tekstkomentarza"/>
      </w:pPr>
      <w:r>
        <w:rPr>
          <w:rStyle w:val="Odwoaniedokomentarza"/>
        </w:rPr>
        <w:annotationRef/>
      </w:r>
      <w:r w:rsidR="001037AD">
        <w:t>uncle</w:t>
      </w:r>
    </w:p>
  </w:comment>
  <w:comment w:id="16" w:author="Autor" w:initials="A">
    <w:p w14:paraId="42827D15" w14:textId="3A430308" w:rsidR="00086927" w:rsidRDefault="00086927">
      <w:pPr>
        <w:pStyle w:val="Tekstkomentarza"/>
      </w:pPr>
      <w:r>
        <w:rPr>
          <w:rStyle w:val="Odwoaniedokomentarza"/>
        </w:rPr>
        <w:annotationRef/>
      </w:r>
      <w:r w:rsidR="008A543F">
        <w:t>ltd-1</w:t>
      </w:r>
    </w:p>
  </w:comment>
  <w:comment w:id="17" w:author="Autor" w:initials="A">
    <w:p w14:paraId="1D2A26A3" w14:textId="5F88DFD2" w:rsidR="0083435E" w:rsidRDefault="0083435E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18" w:author="Autor" w:initials="A">
    <w:p w14:paraId="1ABC992E" w14:textId="505DCE5B" w:rsidR="000D1AAA" w:rsidRDefault="000D1AAA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19" w:author="Autor" w:initials="A">
    <w:p w14:paraId="6DCBE775" w14:textId="1A3E6688" w:rsidR="00C65C91" w:rsidRDefault="007D5415">
      <w:pPr>
        <w:pStyle w:val="Tekstkomentarza"/>
      </w:pPr>
      <w:r>
        <w:rPr>
          <w:rStyle w:val="Odwoaniedokomentarza"/>
        </w:rPr>
        <w:annotationRef/>
      </w:r>
      <w:r>
        <w:t>acc_</w:t>
      </w:r>
      <w:r w:rsidR="00C65C91">
        <w:t>del0</w:t>
      </w:r>
    </w:p>
  </w:comment>
  <w:comment w:id="20" w:author="Autor" w:initials="A">
    <w:p w14:paraId="424855B6" w14:textId="2EF86292" w:rsidR="00EF1463" w:rsidRDefault="00EF1463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1" w:author="Autor" w:initials="A">
    <w:p w14:paraId="197843C4" w14:textId="2450DB37" w:rsidR="00A33CC9" w:rsidRDefault="00A33CC9">
      <w:pPr>
        <w:pStyle w:val="Tekstkomentarza"/>
      </w:pPr>
      <w:r>
        <w:rPr>
          <w:rStyle w:val="Odwoaniedokomentarza"/>
        </w:rPr>
        <w:annotationRef/>
      </w:r>
      <w:r>
        <w:t>c_law0</w:t>
      </w:r>
    </w:p>
  </w:comment>
  <w:comment w:id="22" w:author="Autor" w:initials="A">
    <w:p w14:paraId="10025A27" w14:textId="02D81FDD" w:rsidR="00A33CC9" w:rsidRDefault="00A33CC9">
      <w:pPr>
        <w:pStyle w:val="Tekstkomentarza"/>
      </w:pPr>
      <w:r>
        <w:rPr>
          <w:rStyle w:val="Odwoaniedokomentarza"/>
        </w:rPr>
        <w:annotationRef/>
      </w:r>
      <w:r>
        <w:t>c_forum0</w:t>
      </w:r>
    </w:p>
  </w:comment>
  <w:comment w:id="23" w:author="Autor" w:initials="A">
    <w:p w14:paraId="680DA4BF" w14:textId="59073A02" w:rsidR="0093646D" w:rsidRDefault="0093646D">
      <w:pPr>
        <w:pStyle w:val="Tekstkomentarza"/>
      </w:pPr>
      <w:r>
        <w:rPr>
          <w:rStyle w:val="Odwoaniedokomentarza"/>
        </w:rPr>
        <w:annotationRef/>
      </w:r>
      <w:r>
        <w:t>docu12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26C0A4" w15:done="0"/>
  <w15:commentEx w15:paraId="1E3CE203" w15:done="0"/>
  <w15:commentEx w15:paraId="7D0F15CA" w15:done="0"/>
  <w15:commentEx w15:paraId="7B4E76D3" w15:done="0"/>
  <w15:commentEx w15:paraId="034D3FFA" w15:done="0"/>
  <w15:commentEx w15:paraId="72E3BA0F" w15:done="0"/>
  <w15:commentEx w15:paraId="2AF7D4B0" w15:done="0"/>
  <w15:commentEx w15:paraId="73EF1C2B" w15:done="0"/>
  <w15:commentEx w15:paraId="0A6137B9" w15:done="0"/>
  <w15:commentEx w15:paraId="5ECFD95B" w15:done="0"/>
  <w15:commentEx w15:paraId="0EC454D7" w15:done="0"/>
  <w15:commentEx w15:paraId="51766DCA" w15:done="0"/>
  <w15:commentEx w15:paraId="14AF86B0" w15:done="0"/>
  <w15:commentEx w15:paraId="725C0397" w15:done="0"/>
  <w15:commentEx w15:paraId="00DDC0A9" w15:done="0"/>
  <w15:commentEx w15:paraId="46D225CB" w15:done="0"/>
  <w15:commentEx w15:paraId="42827D15" w15:done="0"/>
  <w15:commentEx w15:paraId="1D2A26A3" w15:done="0"/>
  <w15:commentEx w15:paraId="1ABC992E" w15:done="0"/>
  <w15:commentEx w15:paraId="6DCBE775" w15:done="0"/>
  <w15:commentEx w15:paraId="424855B6" w15:done="0"/>
  <w15:commentEx w15:paraId="197843C4" w15:done="0"/>
  <w15:commentEx w15:paraId="10025A27" w15:done="0"/>
  <w15:commentEx w15:paraId="680DA4B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26C0A4" w16cid:durableId="2644DCE9"/>
  <w16cid:commentId w16cid:paraId="1E3CE203" w16cid:durableId="2644DCFA"/>
  <w16cid:commentId w16cid:paraId="7D0F15CA" w16cid:durableId="2644DD50"/>
  <w16cid:commentId w16cid:paraId="7B4E76D3" w16cid:durableId="2644DE02"/>
  <w16cid:commentId w16cid:paraId="034D3FFA" w16cid:durableId="2644DEBF"/>
  <w16cid:commentId w16cid:paraId="72E3BA0F" w16cid:durableId="2644DEDD"/>
  <w16cid:commentId w16cid:paraId="2AF7D4B0" w16cid:durableId="2644DF47"/>
  <w16cid:commentId w16cid:paraId="73EF1C2B" w16cid:durableId="2644DF92"/>
  <w16cid:commentId w16cid:paraId="0A6137B9" w16cid:durableId="2644E45E"/>
  <w16cid:commentId w16cid:paraId="5ECFD95B" w16cid:durableId="2644E5BB"/>
  <w16cid:commentId w16cid:paraId="0EC454D7" w16cid:durableId="2644E6F4"/>
  <w16cid:commentId w16cid:paraId="51766DCA" w16cid:durableId="2644EB1B"/>
  <w16cid:commentId w16cid:paraId="14AF86B0" w16cid:durableId="2644EBCF"/>
  <w16cid:commentId w16cid:paraId="725C0397" w16cid:durableId="2644EC34"/>
  <w16cid:commentId w16cid:paraId="00DDC0A9" w16cid:durableId="2644EC73"/>
  <w16cid:commentId w16cid:paraId="46D225CB" w16cid:durableId="2644ECF3"/>
  <w16cid:commentId w16cid:paraId="42827D15" w16cid:durableId="2644ED41"/>
  <w16cid:commentId w16cid:paraId="1D2A26A3" w16cid:durableId="2644ED79"/>
  <w16cid:commentId w16cid:paraId="1ABC992E" w16cid:durableId="2644ED91"/>
  <w16cid:commentId w16cid:paraId="6DCBE775" w16cid:durableId="2644EEE8"/>
  <w16cid:commentId w16cid:paraId="424855B6" w16cid:durableId="2644EF6E"/>
  <w16cid:commentId w16cid:paraId="197843C4" w16cid:durableId="2644EF7B"/>
  <w16cid:commentId w16cid:paraId="10025A27" w16cid:durableId="2644EF8A"/>
  <w16cid:commentId w16cid:paraId="680DA4BF" w16cid:durableId="265C3A3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59C"/>
    <w:multiLevelType w:val="multilevel"/>
    <w:tmpl w:val="9954D596"/>
    <w:lvl w:ilvl="0">
      <w:start w:val="4"/>
      <w:numFmt w:val="decimal"/>
      <w:lvlText w:val="%1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00" w:hanging="58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297" w:hanging="5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5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5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5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5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585"/>
      </w:pPr>
      <w:rPr>
        <w:rFonts w:hint="default"/>
        <w:lang w:val="en-US" w:eastAsia="en-US" w:bidi="ar-SA"/>
      </w:rPr>
    </w:lvl>
  </w:abstractNum>
  <w:abstractNum w:abstractNumId="1" w15:restartNumberingAfterBreak="0">
    <w:nsid w:val="089B4533"/>
    <w:multiLevelType w:val="hybridMultilevel"/>
    <w:tmpl w:val="D9669932"/>
    <w:lvl w:ilvl="0" w:tplc="B25276E8">
      <w:start w:val="1"/>
      <w:numFmt w:val="decimal"/>
      <w:lvlText w:val="%1."/>
      <w:lvlJc w:val="left"/>
      <w:pPr>
        <w:ind w:left="333" w:hanging="23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1" w:tplc="1F10F4DA">
      <w:numFmt w:val="bullet"/>
      <w:lvlText w:val="•"/>
      <w:lvlJc w:val="left"/>
      <w:pPr>
        <w:ind w:left="1381" w:hanging="234"/>
      </w:pPr>
      <w:rPr>
        <w:rFonts w:hint="default"/>
        <w:lang w:val="en-US" w:eastAsia="en-US" w:bidi="ar-SA"/>
      </w:rPr>
    </w:lvl>
    <w:lvl w:ilvl="2" w:tplc="E83AAF16">
      <w:numFmt w:val="bullet"/>
      <w:lvlText w:val="•"/>
      <w:lvlJc w:val="left"/>
      <w:pPr>
        <w:ind w:left="2423" w:hanging="234"/>
      </w:pPr>
      <w:rPr>
        <w:rFonts w:hint="default"/>
        <w:lang w:val="en-US" w:eastAsia="en-US" w:bidi="ar-SA"/>
      </w:rPr>
    </w:lvl>
    <w:lvl w:ilvl="3" w:tplc="84DC6558">
      <w:numFmt w:val="bullet"/>
      <w:lvlText w:val="•"/>
      <w:lvlJc w:val="left"/>
      <w:pPr>
        <w:ind w:left="3465" w:hanging="234"/>
      </w:pPr>
      <w:rPr>
        <w:rFonts w:hint="default"/>
        <w:lang w:val="en-US" w:eastAsia="en-US" w:bidi="ar-SA"/>
      </w:rPr>
    </w:lvl>
    <w:lvl w:ilvl="4" w:tplc="648232EA">
      <w:numFmt w:val="bullet"/>
      <w:lvlText w:val="•"/>
      <w:lvlJc w:val="left"/>
      <w:pPr>
        <w:ind w:left="4507" w:hanging="234"/>
      </w:pPr>
      <w:rPr>
        <w:rFonts w:hint="default"/>
        <w:lang w:val="en-US" w:eastAsia="en-US" w:bidi="ar-SA"/>
      </w:rPr>
    </w:lvl>
    <w:lvl w:ilvl="5" w:tplc="85F47E40">
      <w:numFmt w:val="bullet"/>
      <w:lvlText w:val="•"/>
      <w:lvlJc w:val="left"/>
      <w:pPr>
        <w:ind w:left="5549" w:hanging="234"/>
      </w:pPr>
      <w:rPr>
        <w:rFonts w:hint="default"/>
        <w:lang w:val="en-US" w:eastAsia="en-US" w:bidi="ar-SA"/>
      </w:rPr>
    </w:lvl>
    <w:lvl w:ilvl="6" w:tplc="D4A8D8FC">
      <w:numFmt w:val="bullet"/>
      <w:lvlText w:val="•"/>
      <w:lvlJc w:val="left"/>
      <w:pPr>
        <w:ind w:left="6591" w:hanging="234"/>
      </w:pPr>
      <w:rPr>
        <w:rFonts w:hint="default"/>
        <w:lang w:val="en-US" w:eastAsia="en-US" w:bidi="ar-SA"/>
      </w:rPr>
    </w:lvl>
    <w:lvl w:ilvl="7" w:tplc="F4948396">
      <w:numFmt w:val="bullet"/>
      <w:lvlText w:val="•"/>
      <w:lvlJc w:val="left"/>
      <w:pPr>
        <w:ind w:left="7633" w:hanging="234"/>
      </w:pPr>
      <w:rPr>
        <w:rFonts w:hint="default"/>
        <w:lang w:val="en-US" w:eastAsia="en-US" w:bidi="ar-SA"/>
      </w:rPr>
    </w:lvl>
    <w:lvl w:ilvl="8" w:tplc="8AAEA43E">
      <w:numFmt w:val="bullet"/>
      <w:lvlText w:val="•"/>
      <w:lvlJc w:val="left"/>
      <w:pPr>
        <w:ind w:left="8675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10A23E0C"/>
    <w:multiLevelType w:val="multilevel"/>
    <w:tmpl w:val="0464B47C"/>
    <w:lvl w:ilvl="0">
      <w:start w:val="4"/>
      <w:numFmt w:val="decimal"/>
      <w:lvlText w:val="%1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00" w:hanging="58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297" w:hanging="5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5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5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5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5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585"/>
      </w:pPr>
      <w:rPr>
        <w:rFonts w:hint="default"/>
        <w:lang w:val="en-US" w:eastAsia="en-US" w:bidi="ar-SA"/>
      </w:rPr>
    </w:lvl>
  </w:abstractNum>
  <w:abstractNum w:abstractNumId="3" w15:restartNumberingAfterBreak="0">
    <w:nsid w:val="12964256"/>
    <w:multiLevelType w:val="multilevel"/>
    <w:tmpl w:val="4D842D4C"/>
    <w:lvl w:ilvl="0">
      <w:start w:val="4"/>
      <w:numFmt w:val="decimal"/>
      <w:lvlText w:val="%1"/>
      <w:lvlJc w:val="left"/>
      <w:pPr>
        <w:ind w:left="684" w:hanging="58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84" w:hanging="58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684" w:hanging="58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703" w:hanging="5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1" w:hanging="5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9" w:hanging="5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7" w:hanging="5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35" w:hanging="5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585"/>
      </w:pPr>
      <w:rPr>
        <w:rFonts w:hint="default"/>
        <w:lang w:val="en-US" w:eastAsia="en-US" w:bidi="ar-SA"/>
      </w:rPr>
    </w:lvl>
  </w:abstractNum>
  <w:abstractNum w:abstractNumId="4" w15:restartNumberingAfterBreak="0">
    <w:nsid w:val="13677BF2"/>
    <w:multiLevelType w:val="multilevel"/>
    <w:tmpl w:val="858CE146"/>
    <w:lvl w:ilvl="0">
      <w:start w:val="19"/>
      <w:numFmt w:val="decimal"/>
      <w:lvlText w:val="%1"/>
      <w:lvlJc w:val="left"/>
      <w:pPr>
        <w:ind w:left="801" w:hanging="70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01" w:hanging="701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801" w:hanging="701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787" w:hanging="7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3" w:hanging="7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9" w:hanging="7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5" w:hanging="7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1" w:hanging="7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7" w:hanging="701"/>
      </w:pPr>
      <w:rPr>
        <w:rFonts w:hint="default"/>
        <w:lang w:val="en-US" w:eastAsia="en-US" w:bidi="ar-SA"/>
      </w:rPr>
    </w:lvl>
  </w:abstractNum>
  <w:abstractNum w:abstractNumId="5" w15:restartNumberingAfterBreak="0">
    <w:nsid w:val="20187A60"/>
    <w:multiLevelType w:val="multilevel"/>
    <w:tmpl w:val="139A4D9A"/>
    <w:lvl w:ilvl="0">
      <w:start w:val="3"/>
      <w:numFmt w:val="decimal"/>
      <w:lvlText w:val="%1"/>
      <w:lvlJc w:val="left"/>
      <w:pPr>
        <w:ind w:left="700" w:hanging="58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00" w:hanging="585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."/>
      <w:lvlJc w:val="left"/>
      <w:pPr>
        <w:ind w:left="700" w:hanging="58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717" w:hanging="5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3" w:hanging="5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9" w:hanging="5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5" w:hanging="5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1" w:hanging="5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7" w:hanging="585"/>
      </w:pPr>
      <w:rPr>
        <w:rFonts w:hint="default"/>
        <w:lang w:val="en-US" w:eastAsia="en-US" w:bidi="ar-SA"/>
      </w:rPr>
    </w:lvl>
  </w:abstractNum>
  <w:abstractNum w:abstractNumId="6" w15:restartNumberingAfterBreak="0">
    <w:nsid w:val="38BD6535"/>
    <w:multiLevelType w:val="multilevel"/>
    <w:tmpl w:val="ED046C0A"/>
    <w:lvl w:ilvl="0">
      <w:start w:val="5"/>
      <w:numFmt w:val="decimal"/>
      <w:lvlText w:val="%1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00" w:hanging="58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297" w:hanging="5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5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5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5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5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585"/>
      </w:pPr>
      <w:rPr>
        <w:rFonts w:hint="default"/>
        <w:lang w:val="en-US" w:eastAsia="en-US" w:bidi="ar-SA"/>
      </w:rPr>
    </w:lvl>
  </w:abstractNum>
  <w:abstractNum w:abstractNumId="7" w15:restartNumberingAfterBreak="0">
    <w:nsid w:val="5C5C05C0"/>
    <w:multiLevelType w:val="multilevel"/>
    <w:tmpl w:val="95FA1AFC"/>
    <w:lvl w:ilvl="0">
      <w:start w:val="18"/>
      <w:numFmt w:val="decimal"/>
      <w:lvlText w:val="%1"/>
      <w:lvlJc w:val="left"/>
      <w:pPr>
        <w:ind w:left="100" w:hanging="70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0" w:hanging="701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00" w:hanging="701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297" w:hanging="7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7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7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7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7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701"/>
      </w:pPr>
      <w:rPr>
        <w:rFonts w:hint="default"/>
        <w:lang w:val="en-US" w:eastAsia="en-US" w:bidi="ar-SA"/>
      </w:rPr>
    </w:lvl>
  </w:abstractNum>
  <w:num w:numId="1" w16cid:durableId="885604319">
    <w:abstractNumId w:val="4"/>
  </w:num>
  <w:num w:numId="2" w16cid:durableId="904026704">
    <w:abstractNumId w:val="7"/>
  </w:num>
  <w:num w:numId="3" w16cid:durableId="280841455">
    <w:abstractNumId w:val="1"/>
  </w:num>
  <w:num w:numId="4" w16cid:durableId="187255790">
    <w:abstractNumId w:val="6"/>
  </w:num>
  <w:num w:numId="5" w16cid:durableId="1957321844">
    <w:abstractNumId w:val="2"/>
  </w:num>
  <w:num w:numId="6" w16cid:durableId="1087339093">
    <w:abstractNumId w:val="0"/>
  </w:num>
  <w:num w:numId="7" w16cid:durableId="1253973995">
    <w:abstractNumId w:val="3"/>
  </w:num>
  <w:num w:numId="8" w16cid:durableId="1553494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6132"/>
    <w:rsid w:val="00086927"/>
    <w:rsid w:val="000B6CF2"/>
    <w:rsid w:val="000D1AAA"/>
    <w:rsid w:val="000D7A4F"/>
    <w:rsid w:val="001037AD"/>
    <w:rsid w:val="0015668C"/>
    <w:rsid w:val="002043FA"/>
    <w:rsid w:val="00253AF9"/>
    <w:rsid w:val="002C24D9"/>
    <w:rsid w:val="005124D7"/>
    <w:rsid w:val="00522E3C"/>
    <w:rsid w:val="00573512"/>
    <w:rsid w:val="005C0788"/>
    <w:rsid w:val="00674DE2"/>
    <w:rsid w:val="006C6D4D"/>
    <w:rsid w:val="00756132"/>
    <w:rsid w:val="007B524E"/>
    <w:rsid w:val="007D5415"/>
    <w:rsid w:val="0083435E"/>
    <w:rsid w:val="008A543F"/>
    <w:rsid w:val="008E58FA"/>
    <w:rsid w:val="008E65D0"/>
    <w:rsid w:val="0093646D"/>
    <w:rsid w:val="009460F9"/>
    <w:rsid w:val="009E04D2"/>
    <w:rsid w:val="00A33CC9"/>
    <w:rsid w:val="00BC576A"/>
    <w:rsid w:val="00BE402F"/>
    <w:rsid w:val="00C65C91"/>
    <w:rsid w:val="00C7178B"/>
    <w:rsid w:val="00C873FD"/>
    <w:rsid w:val="00C87E08"/>
    <w:rsid w:val="00D53731"/>
    <w:rsid w:val="00DC39F7"/>
    <w:rsid w:val="00ED01C8"/>
    <w:rsid w:val="00EF1463"/>
    <w:rsid w:val="00F073C2"/>
    <w:rsid w:val="00F9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4"/>
    <o:shapelayout v:ext="edit">
      <o:idmap v:ext="edit" data="1"/>
    </o:shapelayout>
  </w:shapeDefaults>
  <w:decimalSymbol w:val=","/>
  <w:listSeparator w:val=";"/>
  <w14:docId w14:val="0D1255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74"/>
      <w:ind w:left="100"/>
    </w:pPr>
    <w:rPr>
      <w:sz w:val="42"/>
      <w:szCs w:val="42"/>
    </w:rPr>
  </w:style>
  <w:style w:type="paragraph" w:styleId="Akapitzlist">
    <w:name w:val="List Paragraph"/>
    <w:basedOn w:val="Normalny"/>
    <w:uiPriority w:val="1"/>
    <w:qFormat/>
    <w:pPr>
      <w:spacing w:before="8"/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7B524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B524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B524E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B524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B524E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ntastic.com/adidas-membership-program" TargetMode="External"/><Relationship Id="rId13" Type="http://schemas.openxmlformats.org/officeDocument/2006/relationships/hyperlink" Target="https://www.runtastic.com/en/privacy-policy" TargetMode="External"/><Relationship Id="rId18" Type="http://schemas.openxmlformats.org/officeDocument/2006/relationships/hyperlink" Target="https://www.runtastic.com/premium-membership" TargetMode="External"/><Relationship Id="rId26" Type="http://schemas.openxmlformats.org/officeDocument/2006/relationships/hyperlink" Target="https://www.runtastic.com/adidas-membership-progra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runtastic.com/in-app/iphone/appstore/privacy-policy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runtastic.com/" TargetMode="External"/><Relationship Id="rId17" Type="http://schemas.openxmlformats.org/officeDocument/2006/relationships/hyperlink" Target="mailto:premium@runtastic.com" TargetMode="External"/><Relationship Id="rId25" Type="http://schemas.openxmlformats.org/officeDocument/2006/relationships/hyperlink" Target="https://www.runtastic.com/privacy-polic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fraudprotection@runtastic.com" TargetMode="External"/><Relationship Id="rId20" Type="http://schemas.openxmlformats.org/officeDocument/2006/relationships/hyperlink" Target="https://www.runtastic.com/in-app/iphone/appstore/privacy-policy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hyperlink" Target="mailto:fraudprotection@runtastic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runtastic.com/minimum-premium-age" TargetMode="External"/><Relationship Id="rId23" Type="http://schemas.openxmlformats.org/officeDocument/2006/relationships/hyperlink" Target="https://www.runtastic.com/pdfs/cancellation/cancellation_form_en.pdf" TargetMode="External"/><Relationship Id="rId28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hyperlink" Target="mailto:premium@runtastic.com" TargetMode="Externa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s://www.runtastic.com/minimum-registration-age" TargetMode="External"/><Relationship Id="rId22" Type="http://schemas.openxmlformats.org/officeDocument/2006/relationships/hyperlink" Target="mailto:cancellation@runtastic.com" TargetMode="External"/><Relationship Id="rId27" Type="http://schemas.openxmlformats.org/officeDocument/2006/relationships/hyperlink" Target="https://www.runtastic.com/en/adidas-membership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D549E3-BB8F-40AC-93FC-403D65187BF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D39F2B30-C1D1-4BDB-BDB0-5F6B7D301A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A3736E-AD6B-4192-BD4D-885A14E983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5153</Words>
  <Characters>30922</Characters>
  <Application>Microsoft Office Word</Application>
  <DocSecurity>0</DocSecurity>
  <Lines>257</Lines>
  <Paragraphs>72</Paragraphs>
  <ScaleCrop>false</ScaleCrop>
  <Company/>
  <LinksUpToDate>false</LinksUpToDate>
  <CharactersWithSpaces>36003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36</cp:revision>
  <dcterms:created xsi:type="dcterms:W3CDTF">2022-02-24T11:02:00Z</dcterms:created>
  <dcterms:modified xsi:type="dcterms:W3CDTF">2023-06-28T17:10:00Z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