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956" w14:textId="0EE7C895" w:rsidR="00E55C07" w:rsidRDefault="00E55C07">
      <w:pPr>
        <w:rPr>
          <w:lang w:val="en-IN"/>
        </w:rPr>
      </w:pPr>
      <w:r w:rsidRPr="00E55C07">
        <w:rPr>
          <w:b/>
          <w:bCs/>
          <w:lang w:val="en-IN"/>
        </w:rPr>
        <w:t>Event name:</w:t>
      </w:r>
      <w:r>
        <w:rPr>
          <w:lang w:val="en-IN"/>
        </w:rPr>
        <w:t xml:space="preserve"> </w:t>
      </w:r>
      <w:r w:rsidR="00CF4455">
        <w:t xml:space="preserve">Expert talk by Prof. </w:t>
      </w:r>
      <w:r w:rsidR="00511657">
        <w:t>Shreya Santra</w:t>
      </w:r>
    </w:p>
    <w:p w14:paraId="4C33A1CD" w14:textId="4B5C213C" w:rsidR="00571AC9" w:rsidRDefault="00E55C07">
      <w:pPr>
        <w:rPr>
          <w:lang w:val="en-IN"/>
        </w:rPr>
      </w:pPr>
      <w:r w:rsidRPr="00E55C07">
        <w:rPr>
          <w:b/>
          <w:bCs/>
          <w:lang w:val="en-IN"/>
        </w:rPr>
        <w:t>Date:</w:t>
      </w:r>
      <w:r>
        <w:rPr>
          <w:lang w:val="en-IN"/>
        </w:rPr>
        <w:t xml:space="preserve"> </w:t>
      </w:r>
      <w:r w:rsidR="00511657">
        <w:rPr>
          <w:lang w:val="en-IN"/>
        </w:rPr>
        <w:t>10</w:t>
      </w:r>
      <w:r w:rsidRPr="00E55C07">
        <w:rPr>
          <w:vertAlign w:val="superscript"/>
          <w:lang w:val="en-IN"/>
        </w:rPr>
        <w:t>st</w:t>
      </w:r>
      <w:r>
        <w:rPr>
          <w:lang w:val="en-IN"/>
        </w:rPr>
        <w:t xml:space="preserve"> </w:t>
      </w:r>
      <w:r w:rsidR="00CF4455">
        <w:rPr>
          <w:lang w:val="en-IN"/>
        </w:rPr>
        <w:t>Jan</w:t>
      </w:r>
      <w:r>
        <w:rPr>
          <w:lang w:val="en-IN"/>
        </w:rPr>
        <w:t xml:space="preserve"> 202</w:t>
      </w:r>
      <w:r w:rsidR="00CF4455">
        <w:rPr>
          <w:lang w:val="en-IN"/>
        </w:rPr>
        <w:t>4</w:t>
      </w:r>
    </w:p>
    <w:p w14:paraId="7A639715" w14:textId="77777777" w:rsidR="00E55C07" w:rsidRPr="00E55C07" w:rsidRDefault="00E55C07" w:rsidP="00E55C07">
      <w:pPr>
        <w:rPr>
          <w:b/>
          <w:bCs/>
          <w:lang w:val="en-IN"/>
        </w:rPr>
      </w:pPr>
      <w:r w:rsidRPr="00E55C07">
        <w:rPr>
          <w:b/>
          <w:bCs/>
          <w:lang w:val="en-IN"/>
        </w:rPr>
        <w:t xml:space="preserve">Information: </w:t>
      </w:r>
    </w:p>
    <w:p w14:paraId="255781CA" w14:textId="5FAD68F2" w:rsidR="00E55C07" w:rsidRPr="00CF4455" w:rsidRDefault="00511657" w:rsidP="00511657">
      <w:pPr>
        <w:jc w:val="both"/>
      </w:pPr>
      <w:r w:rsidRPr="00511657">
        <w:rPr>
          <w:b/>
          <w:bCs/>
        </w:rPr>
        <w:t>Dr. Shreya Santra</w:t>
      </w:r>
      <w:r w:rsidRPr="00511657">
        <w:t xml:space="preserve">, from the Department of Aerospace Engineering at </w:t>
      </w:r>
      <w:r w:rsidRPr="00511657">
        <w:rPr>
          <w:b/>
          <w:bCs/>
        </w:rPr>
        <w:t>Tohoku University, Japan</w:t>
      </w:r>
      <w:r w:rsidRPr="00511657">
        <w:t xml:space="preserve">, delivered an engaging lecture on </w:t>
      </w:r>
      <w:r w:rsidRPr="00511657">
        <w:rPr>
          <w:i/>
          <w:iCs/>
        </w:rPr>
        <w:t>“Robotics for Planetary Exploration”</w:t>
      </w:r>
      <w:r w:rsidRPr="00511657">
        <w:t xml:space="preserve"> at IIT Patna. The talk highlighted various domains of space research where robotics plays a critical role in supporting human exploration. She inspired students by emphasizing the growing importance of robotics in space missions and encouraged them to consider pursuing space research as a career path.</w:t>
      </w:r>
    </w:p>
    <w:sectPr w:rsidR="00E55C07" w:rsidRPr="00CF4455" w:rsidSect="006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0B1032"/>
    <w:rsid w:val="00166D9E"/>
    <w:rsid w:val="003118AB"/>
    <w:rsid w:val="004810B3"/>
    <w:rsid w:val="004E3249"/>
    <w:rsid w:val="00511657"/>
    <w:rsid w:val="00571AC9"/>
    <w:rsid w:val="006A25F0"/>
    <w:rsid w:val="008E59AE"/>
    <w:rsid w:val="009C500D"/>
    <w:rsid w:val="00A2178E"/>
    <w:rsid w:val="00B44900"/>
    <w:rsid w:val="00CF4455"/>
    <w:rsid w:val="00D2052C"/>
    <w:rsid w:val="00DE5E61"/>
    <w:rsid w:val="00E55C07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C48"/>
  <w15:chartTrackingRefBased/>
  <w15:docId w15:val="{55B45B7D-335F-48FC-8FA7-194ED67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Sharma</dc:creator>
  <cp:keywords/>
  <dc:description/>
  <cp:lastModifiedBy>Tonmoy Sharma</cp:lastModifiedBy>
  <cp:revision>6</cp:revision>
  <dcterms:created xsi:type="dcterms:W3CDTF">2025-09-30T17:53:00Z</dcterms:created>
  <dcterms:modified xsi:type="dcterms:W3CDTF">2025-10-01T07:20:00Z</dcterms:modified>
</cp:coreProperties>
</file>