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Default="000B5F52">
      <w:r>
        <w:t>SOAL 1:</w:t>
      </w:r>
    </w:p>
    <w:p w:rsidR="000B5F52" w:rsidRDefault="000B5F52">
      <w:r>
        <w:t>Buatlah halaman web seperti gambar soal1.png</w:t>
      </w:r>
    </w:p>
    <w:p w:rsidR="000B5F52" w:rsidRDefault="000B5F52">
      <w:r>
        <w:t>Keterangan:</w:t>
      </w:r>
    </w:p>
    <w:p w:rsidR="000B5F52" w:rsidRDefault="000B5F52" w:rsidP="000B5F52">
      <w:pPr>
        <w:pStyle w:val="ListParagraph"/>
        <w:numPr>
          <w:ilvl w:val="0"/>
          <w:numId w:val="1"/>
        </w:numPr>
      </w:pPr>
      <w:r>
        <w:t>Untuk button menu, ketika mouse digerakkan diatas button, maka berikan efek seperti gambar soal1-2.png</w:t>
      </w:r>
    </w:p>
    <w:p w:rsidR="000B5F52" w:rsidRDefault="000B5F52" w:rsidP="000B5F52">
      <w:pPr>
        <w:pStyle w:val="ListParagraph"/>
        <w:numPr>
          <w:ilvl w:val="0"/>
          <w:numId w:val="1"/>
        </w:numPr>
      </w:pPr>
      <w:r>
        <w:t>Untuk tombol sign in, ketika mouse digerakkan diatas button, maka berikan efek seperti gambar soal1-3.png</w:t>
      </w:r>
    </w:p>
    <w:p w:rsidR="000B5F52" w:rsidRDefault="000B5F52" w:rsidP="005338A3">
      <w:pPr>
        <w:pStyle w:val="ListParagraph"/>
        <w:numPr>
          <w:ilvl w:val="0"/>
          <w:numId w:val="1"/>
        </w:numPr>
      </w:pPr>
      <w:r>
        <w:t xml:space="preserve"> </w:t>
      </w:r>
      <w:r w:rsidR="005338A3">
        <w:t xml:space="preserve">Kode warna biru: </w:t>
      </w:r>
      <w:r w:rsidR="005338A3" w:rsidRPr="005338A3">
        <w:t>#005bbc;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r>
        <w:t xml:space="preserve">Kode warna abu2 untuk background content: </w:t>
      </w:r>
      <w:r w:rsidRPr="005338A3">
        <w:t>#eceff1;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r>
        <w:t xml:space="preserve">Kode warna kuning: </w:t>
      </w:r>
      <w:r w:rsidRPr="005338A3">
        <w:t>#f0f4ba;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r>
        <w:t xml:space="preserve">Teks lorem ipsum: </w:t>
      </w:r>
    </w:p>
    <w:p w:rsidR="005338A3" w:rsidRDefault="005338A3" w:rsidP="005338A3">
      <w:pPr>
        <w:pStyle w:val="ListParagraph"/>
        <w:numPr>
          <w:ilvl w:val="1"/>
          <w:numId w:val="1"/>
        </w:numPr>
      </w:pPr>
      <w:r w:rsidRPr="005338A3">
        <w:t>Lorem ipsum dolor sit amet, consetetur sadipscing elitr, sed diam nonumy eirmod tempor invidunt ut labore et dolore magna.</w:t>
      </w:r>
    </w:p>
    <w:p w:rsidR="005338A3" w:rsidRDefault="005338A3" w:rsidP="005338A3">
      <w:pPr>
        <w:pStyle w:val="ListParagraph"/>
        <w:numPr>
          <w:ilvl w:val="1"/>
          <w:numId w:val="1"/>
        </w:numPr>
      </w:pPr>
      <w:r w:rsidRPr="005338A3">
        <w:t>Lorem ipsum dolor sit amet, consectetur adipisicing elit. Adipisci id molestiae Assumenda laborum officia rem</w:t>
      </w:r>
    </w:p>
    <w:p w:rsidR="00AD44B0" w:rsidRPr="005338A3" w:rsidRDefault="00AD44B0" w:rsidP="005338A3">
      <w:pPr>
        <w:pStyle w:val="ListParagraph"/>
        <w:numPr>
          <w:ilvl w:val="1"/>
          <w:numId w:val="1"/>
        </w:numPr>
      </w:pPr>
      <w:r>
        <w:t>Ini sudah di edit</w:t>
      </w:r>
      <w:bookmarkStart w:id="0" w:name="_GoBack"/>
      <w:bookmarkEnd w:id="0"/>
    </w:p>
    <w:p w:rsidR="000B5F52" w:rsidRDefault="000B5F52"/>
    <w:sectPr w:rsidR="000B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D13"/>
    <w:multiLevelType w:val="hybridMultilevel"/>
    <w:tmpl w:val="B98E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2"/>
    <w:rsid w:val="000B5F52"/>
    <w:rsid w:val="005338A3"/>
    <w:rsid w:val="0086243E"/>
    <w:rsid w:val="00A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D0BF"/>
  <w15:chartTrackingRefBased/>
  <w15:docId w15:val="{C3BF6673-951B-4F38-83C6-2069430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2018-04-19T02:48:00Z</dcterms:created>
  <dcterms:modified xsi:type="dcterms:W3CDTF">2018-05-12T01:52:00Z</dcterms:modified>
</cp:coreProperties>
</file>