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9A" w:rsidRPr="00433A9A" w:rsidRDefault="00433A9A" w:rsidP="00433A9A">
      <w:pPr>
        <w:jc w:val="center"/>
        <w:rPr>
          <w:rFonts w:asciiTheme="majorHAnsi" w:hAnsiTheme="majorHAnsi"/>
          <w:b/>
          <w:i/>
          <w:sz w:val="96"/>
          <w:szCs w:val="96"/>
        </w:rPr>
      </w:pPr>
      <w:r>
        <w:rPr>
          <w:rFonts w:asciiTheme="majorHAnsi" w:hAnsiTheme="majorHAnsi"/>
          <w:b/>
          <w:i/>
          <w:sz w:val="96"/>
          <w:szCs w:val="96"/>
        </w:rPr>
        <w:t>GUIDE FOR ZOO</w:t>
      </w:r>
    </w:p>
    <w:p w:rsidR="00433A9A" w:rsidRDefault="00433A9A" w:rsidP="00433A9A">
      <w:pPr>
        <w:jc w:val="center"/>
        <w:rPr>
          <w:rFonts w:asciiTheme="majorHAnsi" w:hAnsiTheme="majorHAnsi"/>
          <w:sz w:val="24"/>
          <w:szCs w:val="24"/>
        </w:rPr>
      </w:pPr>
    </w:p>
    <w:p w:rsidR="00433A9A" w:rsidRDefault="00433A9A" w:rsidP="00433A9A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  <w:u w:val="single"/>
        </w:rPr>
        <w:t>Organización</w:t>
      </w:r>
      <w:r>
        <w:rPr>
          <w:rFonts w:asciiTheme="majorHAnsi" w:hAnsiTheme="majorHAnsi"/>
          <w:b/>
          <w:sz w:val="40"/>
          <w:szCs w:val="40"/>
        </w:rPr>
        <w:t>: Zoológico de Córdoba</w:t>
      </w:r>
    </w:p>
    <w:p w:rsidR="00433A9A" w:rsidRDefault="00433A9A" w:rsidP="00433A9A">
      <w:pPr>
        <w:jc w:val="center"/>
        <w:rPr>
          <w:rFonts w:asciiTheme="majorHAnsi" w:hAnsiTheme="majorHAnsi"/>
          <w:b/>
          <w:sz w:val="24"/>
          <w:szCs w:val="24"/>
        </w:rPr>
      </w:pPr>
    </w:p>
    <w:p w:rsidR="00433A9A" w:rsidRDefault="00433A9A" w:rsidP="00433A9A">
      <w:pPr>
        <w:jc w:val="center"/>
        <w:rPr>
          <w:rFonts w:asciiTheme="majorHAnsi" w:hAnsiTheme="majorHAnsi"/>
          <w:b/>
          <w:sz w:val="24"/>
          <w:szCs w:val="24"/>
        </w:rPr>
      </w:pPr>
    </w:p>
    <w:p w:rsidR="00433A9A" w:rsidRDefault="00433A9A" w:rsidP="00433A9A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  <w:u w:val="single"/>
        </w:rPr>
        <w:t>Fecha</w:t>
      </w:r>
      <w:r w:rsidR="004B2FDA">
        <w:rPr>
          <w:rFonts w:asciiTheme="majorHAnsi" w:hAnsiTheme="majorHAnsi"/>
          <w:b/>
          <w:sz w:val="40"/>
          <w:szCs w:val="40"/>
        </w:rPr>
        <w:t>: 30</w:t>
      </w:r>
      <w:r>
        <w:rPr>
          <w:rFonts w:asciiTheme="majorHAnsi" w:hAnsiTheme="majorHAnsi"/>
          <w:b/>
          <w:sz w:val="40"/>
          <w:szCs w:val="40"/>
        </w:rPr>
        <w:t>/10/2019</w:t>
      </w:r>
    </w:p>
    <w:p w:rsidR="00433A9A" w:rsidRDefault="00433A9A" w:rsidP="00433A9A">
      <w:pPr>
        <w:rPr>
          <w:rFonts w:asciiTheme="majorHAnsi" w:hAnsiTheme="majorHAnsi"/>
          <w:b/>
          <w:sz w:val="40"/>
          <w:szCs w:val="40"/>
        </w:rPr>
      </w:pPr>
    </w:p>
    <w:p w:rsidR="00433A9A" w:rsidRDefault="00433A9A" w:rsidP="00433A9A">
      <w:pPr>
        <w:jc w:val="center"/>
        <w:rPr>
          <w:rFonts w:asciiTheme="majorHAnsi" w:hAnsiTheme="majorHAnsi"/>
          <w:b/>
          <w:sz w:val="24"/>
          <w:szCs w:val="24"/>
        </w:rPr>
      </w:pPr>
    </w:p>
    <w:p w:rsidR="00433A9A" w:rsidRDefault="00433A9A" w:rsidP="00433A9A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  <w:u w:val="single"/>
        </w:rPr>
        <w:t>Cliente</w:t>
      </w:r>
      <w:r>
        <w:rPr>
          <w:rFonts w:asciiTheme="majorHAnsi" w:hAnsiTheme="majorHAnsi"/>
          <w:b/>
          <w:sz w:val="40"/>
          <w:szCs w:val="40"/>
        </w:rPr>
        <w:t>: Metodología de Sistemas I</w:t>
      </w:r>
    </w:p>
    <w:p w:rsidR="00433A9A" w:rsidRDefault="00433A9A" w:rsidP="00433A9A">
      <w:pPr>
        <w:rPr>
          <w:rFonts w:asciiTheme="majorHAnsi" w:hAnsiTheme="majorHAnsi"/>
          <w:b/>
          <w:sz w:val="40"/>
          <w:szCs w:val="40"/>
        </w:rPr>
      </w:pPr>
    </w:p>
    <w:p w:rsidR="00433A9A" w:rsidRDefault="00433A9A" w:rsidP="00433A9A">
      <w:pPr>
        <w:jc w:val="center"/>
        <w:rPr>
          <w:rFonts w:asciiTheme="majorHAnsi" w:hAnsiTheme="majorHAnsi"/>
          <w:b/>
          <w:sz w:val="40"/>
          <w:szCs w:val="40"/>
        </w:rPr>
      </w:pPr>
    </w:p>
    <w:p w:rsidR="00433A9A" w:rsidRDefault="00433A9A" w:rsidP="00433A9A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  <w:u w:val="single"/>
        </w:rPr>
        <w:t>Patrocinadora</w:t>
      </w:r>
      <w:r>
        <w:rPr>
          <w:rFonts w:asciiTheme="majorHAnsi" w:hAnsiTheme="majorHAnsi"/>
          <w:b/>
          <w:sz w:val="40"/>
          <w:szCs w:val="40"/>
        </w:rPr>
        <w:t>: Rita M. Pérez</w:t>
      </w:r>
    </w:p>
    <w:p w:rsidR="00433A9A" w:rsidRDefault="00433A9A" w:rsidP="00433A9A">
      <w:pPr>
        <w:rPr>
          <w:rFonts w:asciiTheme="majorHAnsi" w:hAnsiTheme="majorHAnsi"/>
          <w:b/>
          <w:sz w:val="40"/>
          <w:szCs w:val="40"/>
        </w:rPr>
      </w:pPr>
    </w:p>
    <w:p w:rsidR="00433A9A" w:rsidRDefault="00433A9A" w:rsidP="00433A9A">
      <w:pPr>
        <w:jc w:val="center"/>
        <w:rPr>
          <w:rFonts w:asciiTheme="majorHAnsi" w:hAnsiTheme="majorHAnsi"/>
          <w:b/>
          <w:sz w:val="24"/>
          <w:szCs w:val="24"/>
        </w:rPr>
      </w:pPr>
    </w:p>
    <w:p w:rsidR="00433A9A" w:rsidRDefault="00433A9A" w:rsidP="00433A9A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  <w:u w:val="single"/>
        </w:rPr>
        <w:t>Integrantes</w:t>
      </w:r>
      <w:r>
        <w:rPr>
          <w:rFonts w:asciiTheme="majorHAnsi" w:hAnsiTheme="majorHAnsi"/>
          <w:b/>
          <w:sz w:val="40"/>
          <w:szCs w:val="40"/>
        </w:rPr>
        <w:t xml:space="preserve">: </w:t>
      </w:r>
      <w:proofErr w:type="spellStart"/>
      <w:r>
        <w:rPr>
          <w:rFonts w:asciiTheme="majorHAnsi" w:hAnsiTheme="majorHAnsi"/>
          <w:b/>
          <w:sz w:val="40"/>
          <w:szCs w:val="40"/>
        </w:rPr>
        <w:t>Borsalino</w:t>
      </w:r>
      <w:proofErr w:type="spellEnd"/>
      <w:r>
        <w:rPr>
          <w:rFonts w:asciiTheme="majorHAnsi" w:hAnsiTheme="majorHAnsi"/>
          <w:b/>
          <w:sz w:val="40"/>
          <w:szCs w:val="40"/>
        </w:rPr>
        <w:t xml:space="preserve"> – </w:t>
      </w:r>
      <w:proofErr w:type="spellStart"/>
      <w:r>
        <w:rPr>
          <w:rFonts w:asciiTheme="majorHAnsi" w:hAnsiTheme="majorHAnsi"/>
          <w:b/>
          <w:sz w:val="40"/>
          <w:szCs w:val="40"/>
        </w:rPr>
        <w:t>Genaizir</w:t>
      </w:r>
      <w:proofErr w:type="spellEnd"/>
      <w:r>
        <w:rPr>
          <w:rFonts w:asciiTheme="majorHAnsi" w:hAnsiTheme="majorHAnsi"/>
          <w:b/>
          <w:sz w:val="40"/>
          <w:szCs w:val="40"/>
        </w:rPr>
        <w:t xml:space="preserve"> - Baldini</w:t>
      </w:r>
    </w:p>
    <w:p w:rsidR="00433A9A" w:rsidRDefault="00433A9A" w:rsidP="00433A9A">
      <w:pPr>
        <w:jc w:val="center"/>
        <w:rPr>
          <w:rFonts w:asciiTheme="majorHAnsi" w:hAnsiTheme="majorHAnsi"/>
          <w:b/>
          <w:sz w:val="40"/>
          <w:szCs w:val="40"/>
        </w:rPr>
      </w:pPr>
    </w:p>
    <w:p w:rsidR="00433A9A" w:rsidRDefault="00433A9A" w:rsidP="00433A9A">
      <w:pPr>
        <w:jc w:val="center"/>
        <w:rPr>
          <w:rFonts w:ascii="Arial Black" w:hAnsi="Arial Black"/>
          <w:b/>
          <w:sz w:val="52"/>
          <w:szCs w:val="52"/>
          <w:u w:val="single"/>
        </w:rPr>
      </w:pPr>
    </w:p>
    <w:p w:rsidR="00346955" w:rsidRDefault="00433A9A" w:rsidP="00433A9A">
      <w:pPr>
        <w:jc w:val="center"/>
        <w:rPr>
          <w:rFonts w:ascii="Arial Black" w:hAnsi="Arial Black"/>
          <w:b/>
          <w:sz w:val="52"/>
          <w:szCs w:val="52"/>
          <w:u w:val="single"/>
        </w:rPr>
      </w:pPr>
      <w:r>
        <w:rPr>
          <w:rFonts w:ascii="Arial Black" w:hAnsi="Arial Black"/>
          <w:b/>
          <w:sz w:val="52"/>
          <w:szCs w:val="52"/>
          <w:u w:val="single"/>
        </w:rPr>
        <w:br w:type="page"/>
      </w:r>
      <w:r w:rsidR="00346955">
        <w:rPr>
          <w:rFonts w:ascii="Arial Black" w:hAnsi="Arial Black"/>
          <w:b/>
          <w:sz w:val="52"/>
          <w:szCs w:val="52"/>
          <w:u w:val="single"/>
        </w:rPr>
        <w:lastRenderedPageBreak/>
        <w:t>Diagrama de Clases</w:t>
      </w:r>
    </w:p>
    <w:p w:rsidR="00346955" w:rsidRDefault="006220D9" w:rsidP="00543DB1">
      <w:pPr>
        <w:jc w:val="center"/>
        <w:rPr>
          <w:rFonts w:ascii="Arial Black" w:hAnsi="Arial Black"/>
          <w:b/>
          <w:sz w:val="52"/>
          <w:szCs w:val="52"/>
          <w:u w:val="single"/>
        </w:rPr>
      </w:pPr>
      <w:r w:rsidRPr="006220D9">
        <w:rPr>
          <w:rFonts w:ascii="Arial Black" w:hAnsi="Arial Black"/>
          <w:noProof/>
          <w:sz w:val="52"/>
          <w:szCs w:val="52"/>
          <w:lang w:eastAsia="es-AR"/>
        </w:rPr>
        <w:drawing>
          <wp:inline distT="0" distB="0" distL="0" distR="0" wp14:anchorId="4DC933B3" wp14:editId="3AD129FA">
            <wp:extent cx="5612130" cy="54762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55" w:rsidRDefault="00346955" w:rsidP="00543DB1">
      <w:pPr>
        <w:jc w:val="center"/>
        <w:rPr>
          <w:rFonts w:ascii="Arial Black" w:hAnsi="Arial Black"/>
          <w:b/>
          <w:sz w:val="52"/>
          <w:szCs w:val="52"/>
          <w:u w:val="single"/>
        </w:rPr>
      </w:pPr>
    </w:p>
    <w:p w:rsidR="00346955" w:rsidRDefault="00346955" w:rsidP="00543DB1">
      <w:pPr>
        <w:jc w:val="center"/>
        <w:rPr>
          <w:rFonts w:ascii="Arial Black" w:hAnsi="Arial Black"/>
          <w:b/>
          <w:sz w:val="52"/>
          <w:szCs w:val="52"/>
          <w:u w:val="single"/>
        </w:rPr>
      </w:pPr>
    </w:p>
    <w:p w:rsidR="00346955" w:rsidRDefault="00346955" w:rsidP="00543DB1">
      <w:pPr>
        <w:jc w:val="center"/>
        <w:rPr>
          <w:rFonts w:ascii="Arial Black" w:hAnsi="Arial Black"/>
          <w:b/>
          <w:sz w:val="52"/>
          <w:szCs w:val="52"/>
          <w:u w:val="single"/>
        </w:rPr>
      </w:pPr>
    </w:p>
    <w:p w:rsidR="00543DB1" w:rsidRDefault="00543DB1" w:rsidP="00543DB1">
      <w:pPr>
        <w:jc w:val="center"/>
        <w:rPr>
          <w:rFonts w:ascii="Arial Black" w:hAnsi="Arial Black"/>
          <w:b/>
          <w:sz w:val="52"/>
          <w:szCs w:val="52"/>
          <w:u w:val="single"/>
        </w:rPr>
      </w:pPr>
      <w:r w:rsidRPr="00543DB1">
        <w:rPr>
          <w:rFonts w:ascii="Arial Black" w:hAnsi="Arial Black"/>
          <w:b/>
          <w:sz w:val="52"/>
          <w:szCs w:val="52"/>
          <w:u w:val="single"/>
        </w:rPr>
        <w:lastRenderedPageBreak/>
        <w:t>Casos de Uso</w:t>
      </w:r>
    </w:p>
    <w:p w:rsidR="00484A0A" w:rsidRDefault="006220D9" w:rsidP="00543DB1">
      <w:pPr>
        <w:jc w:val="center"/>
        <w:rPr>
          <w:rFonts w:ascii="Arial Black" w:hAnsi="Arial Black"/>
          <w:b/>
          <w:sz w:val="52"/>
          <w:szCs w:val="52"/>
          <w:u w:val="single"/>
        </w:rPr>
      </w:pPr>
      <w:r w:rsidRPr="006220D9">
        <w:rPr>
          <w:rFonts w:ascii="Arial Black" w:hAnsi="Arial Black"/>
          <w:noProof/>
          <w:sz w:val="52"/>
          <w:szCs w:val="52"/>
          <w:lang w:eastAsia="es-AR"/>
        </w:rPr>
        <w:drawing>
          <wp:inline distT="0" distB="0" distL="0" distR="0" wp14:anchorId="3D4981E1" wp14:editId="48086489">
            <wp:extent cx="5612130" cy="427037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asos de Us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D9" w:rsidRPr="00543DB1" w:rsidRDefault="006220D9" w:rsidP="00543DB1">
      <w:pPr>
        <w:jc w:val="center"/>
        <w:rPr>
          <w:rFonts w:ascii="Arial Black" w:hAnsi="Arial Black"/>
          <w:b/>
          <w:sz w:val="52"/>
          <w:szCs w:val="52"/>
          <w:u w:val="single"/>
        </w:rPr>
      </w:pPr>
      <w:bookmarkStart w:id="0" w:name="_GoBack"/>
      <w:bookmarkEnd w:id="0"/>
    </w:p>
    <w:tbl>
      <w:tblPr>
        <w:tblW w:w="9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8"/>
        <w:gridCol w:w="3328"/>
        <w:gridCol w:w="3328"/>
      </w:tblGrid>
      <w:tr w:rsidR="00B67984" w:rsidRPr="00B67984" w:rsidTr="0085336D">
        <w:trPr>
          <w:trHeight w:val="110"/>
        </w:trPr>
        <w:tc>
          <w:tcPr>
            <w:tcW w:w="3328" w:type="dxa"/>
          </w:tcPr>
          <w:p w:rsidR="00B67984" w:rsidRPr="00B67984" w:rsidRDefault="00B67984" w:rsidP="00B67984">
            <w:r>
              <w:rPr>
                <w:b/>
                <w:bCs/>
              </w:rPr>
              <w:t>ID_CU</w:t>
            </w:r>
            <w:r w:rsidRPr="00B67984">
              <w:rPr>
                <w:b/>
                <w:bCs/>
              </w:rPr>
              <w:t xml:space="preserve"> </w:t>
            </w:r>
          </w:p>
        </w:tc>
        <w:tc>
          <w:tcPr>
            <w:tcW w:w="3328" w:type="dxa"/>
          </w:tcPr>
          <w:p w:rsidR="00B67984" w:rsidRPr="00B67984" w:rsidRDefault="00B67984" w:rsidP="00B67984">
            <w:r w:rsidRPr="00B67984">
              <w:rPr>
                <w:b/>
                <w:bCs/>
              </w:rPr>
              <w:t xml:space="preserve">Nombre </w:t>
            </w:r>
          </w:p>
        </w:tc>
        <w:tc>
          <w:tcPr>
            <w:tcW w:w="3328" w:type="dxa"/>
          </w:tcPr>
          <w:p w:rsidR="00B67984" w:rsidRPr="00B67984" w:rsidRDefault="00B67984" w:rsidP="00B67984">
            <w:r w:rsidRPr="00B67984">
              <w:rPr>
                <w:b/>
                <w:bCs/>
              </w:rPr>
              <w:t xml:space="preserve">Objetivo </w:t>
            </w:r>
          </w:p>
        </w:tc>
      </w:tr>
      <w:tr w:rsidR="00B67984" w:rsidRPr="00B67984" w:rsidTr="0085336D">
        <w:trPr>
          <w:trHeight w:val="244"/>
        </w:trPr>
        <w:tc>
          <w:tcPr>
            <w:tcW w:w="3328" w:type="dxa"/>
          </w:tcPr>
          <w:p w:rsidR="00B67984" w:rsidRPr="00B67984" w:rsidRDefault="00B67984" w:rsidP="00B67984">
            <w:r w:rsidRPr="00B67984">
              <w:t xml:space="preserve">1 </w:t>
            </w:r>
          </w:p>
        </w:tc>
        <w:tc>
          <w:tcPr>
            <w:tcW w:w="3328" w:type="dxa"/>
          </w:tcPr>
          <w:p w:rsidR="00B67984" w:rsidRPr="00B67984" w:rsidRDefault="004B2FDA" w:rsidP="00B67984">
            <w:r>
              <w:t>Registrar</w:t>
            </w:r>
            <w:r w:rsidR="00323920" w:rsidRPr="00B67984">
              <w:t xml:space="preserve"> </w:t>
            </w:r>
            <w:r w:rsidR="00323920">
              <w:t>visita</w:t>
            </w:r>
            <w:r w:rsidR="00B67984" w:rsidRPr="00B67984">
              <w:t xml:space="preserve"> </w:t>
            </w:r>
          </w:p>
        </w:tc>
        <w:tc>
          <w:tcPr>
            <w:tcW w:w="3328" w:type="dxa"/>
          </w:tcPr>
          <w:p w:rsidR="00B67984" w:rsidRPr="00B67984" w:rsidRDefault="00323920" w:rsidP="004B2FDA">
            <w:r w:rsidRPr="00B67984">
              <w:t xml:space="preserve">Registrar </w:t>
            </w:r>
            <w:r>
              <w:t>una visita</w:t>
            </w:r>
            <w:r w:rsidR="004B2FDA">
              <w:t xml:space="preserve"> nueva</w:t>
            </w:r>
            <w:r w:rsidRPr="00B67984">
              <w:t>.</w:t>
            </w:r>
          </w:p>
        </w:tc>
      </w:tr>
      <w:tr w:rsidR="004B2FDA" w:rsidRPr="00B67984" w:rsidTr="0085336D">
        <w:trPr>
          <w:trHeight w:val="244"/>
        </w:trPr>
        <w:tc>
          <w:tcPr>
            <w:tcW w:w="3328" w:type="dxa"/>
          </w:tcPr>
          <w:p w:rsidR="004B2FDA" w:rsidRPr="00B67984" w:rsidRDefault="004B2FDA" w:rsidP="00B67984">
            <w:r>
              <w:t>2</w:t>
            </w:r>
          </w:p>
        </w:tc>
        <w:tc>
          <w:tcPr>
            <w:tcW w:w="3328" w:type="dxa"/>
          </w:tcPr>
          <w:p w:rsidR="004B2FDA" w:rsidRDefault="004B2FDA" w:rsidP="00B67984">
            <w:r>
              <w:t>Modificar visita</w:t>
            </w:r>
          </w:p>
        </w:tc>
        <w:tc>
          <w:tcPr>
            <w:tcW w:w="3328" w:type="dxa"/>
          </w:tcPr>
          <w:p w:rsidR="004B2FDA" w:rsidRPr="00B67984" w:rsidRDefault="004B2FDA" w:rsidP="004B2FDA">
            <w:r>
              <w:t>Modificar datos en una visita ya registrada.</w:t>
            </w:r>
          </w:p>
        </w:tc>
      </w:tr>
      <w:tr w:rsidR="004B2FDA" w:rsidRPr="00B67984" w:rsidTr="0085336D">
        <w:trPr>
          <w:trHeight w:val="244"/>
        </w:trPr>
        <w:tc>
          <w:tcPr>
            <w:tcW w:w="3328" w:type="dxa"/>
          </w:tcPr>
          <w:p w:rsidR="004B2FDA" w:rsidRPr="00B67984" w:rsidRDefault="004B2FDA" w:rsidP="00B67984">
            <w:r>
              <w:t>3</w:t>
            </w:r>
          </w:p>
        </w:tc>
        <w:tc>
          <w:tcPr>
            <w:tcW w:w="3328" w:type="dxa"/>
          </w:tcPr>
          <w:p w:rsidR="004B2FDA" w:rsidRDefault="004B2FDA" w:rsidP="00B67984">
            <w:r>
              <w:t>Eliminar visita</w:t>
            </w:r>
          </w:p>
        </w:tc>
        <w:tc>
          <w:tcPr>
            <w:tcW w:w="3328" w:type="dxa"/>
          </w:tcPr>
          <w:p w:rsidR="004B2FDA" w:rsidRPr="00B67984" w:rsidRDefault="004B2FDA" w:rsidP="0085336D">
            <w:r>
              <w:t>Eliminar registro de una visita ya registrada.</w:t>
            </w:r>
          </w:p>
        </w:tc>
      </w:tr>
      <w:tr w:rsidR="004B2FDA" w:rsidRPr="00B67984" w:rsidTr="0085336D">
        <w:trPr>
          <w:trHeight w:val="244"/>
        </w:trPr>
        <w:tc>
          <w:tcPr>
            <w:tcW w:w="3328" w:type="dxa"/>
          </w:tcPr>
          <w:p w:rsidR="004B2FDA" w:rsidRPr="00B67984" w:rsidRDefault="004B2FDA" w:rsidP="00B67984">
            <w:r>
              <w:t>4</w:t>
            </w:r>
          </w:p>
        </w:tc>
        <w:tc>
          <w:tcPr>
            <w:tcW w:w="3328" w:type="dxa"/>
          </w:tcPr>
          <w:p w:rsidR="004B2FDA" w:rsidRDefault="004B2FDA" w:rsidP="00B67984">
            <w:r>
              <w:t>Consultar visita</w:t>
            </w:r>
          </w:p>
        </w:tc>
        <w:tc>
          <w:tcPr>
            <w:tcW w:w="3328" w:type="dxa"/>
          </w:tcPr>
          <w:p w:rsidR="004B2FDA" w:rsidRPr="00B67984" w:rsidRDefault="004B2FDA" w:rsidP="0085336D">
            <w:r>
              <w:t>Consultar datos en una visita ya registrada.</w:t>
            </w:r>
          </w:p>
        </w:tc>
      </w:tr>
      <w:tr w:rsidR="00B67984" w:rsidRPr="00B67984" w:rsidTr="0085336D">
        <w:trPr>
          <w:trHeight w:val="110"/>
        </w:trPr>
        <w:tc>
          <w:tcPr>
            <w:tcW w:w="3328" w:type="dxa"/>
          </w:tcPr>
          <w:p w:rsidR="00B67984" w:rsidRPr="00B67984" w:rsidRDefault="00B572C4" w:rsidP="00B67984">
            <w:r>
              <w:lastRenderedPageBreak/>
              <w:t>5</w:t>
            </w:r>
            <w:r w:rsidR="00B67984" w:rsidRPr="00B67984">
              <w:t xml:space="preserve"> </w:t>
            </w:r>
          </w:p>
        </w:tc>
        <w:tc>
          <w:tcPr>
            <w:tcW w:w="3328" w:type="dxa"/>
          </w:tcPr>
          <w:p w:rsidR="00B67984" w:rsidRPr="00B67984" w:rsidRDefault="00484A0A" w:rsidP="00B67984">
            <w:r>
              <w:t>Actualizar</w:t>
            </w:r>
            <w:r w:rsidR="00B67984" w:rsidRPr="00B67984">
              <w:t xml:space="preserve"> </w:t>
            </w:r>
            <w:r w:rsidR="00B67984">
              <w:t>solicitante</w:t>
            </w:r>
            <w:r w:rsidR="00B67984" w:rsidRPr="00B67984">
              <w:t xml:space="preserve"> </w:t>
            </w:r>
          </w:p>
        </w:tc>
        <w:tc>
          <w:tcPr>
            <w:tcW w:w="3328" w:type="dxa"/>
          </w:tcPr>
          <w:p w:rsidR="00B67984" w:rsidRPr="00B67984" w:rsidRDefault="00484A0A" w:rsidP="00484A0A">
            <w:r w:rsidRPr="00B67984">
              <w:t xml:space="preserve">Registrar, modificar, eliminar y consultar </w:t>
            </w:r>
            <w:r>
              <w:t>un solicitante</w:t>
            </w:r>
            <w:r w:rsidRPr="00B67984">
              <w:t>.</w:t>
            </w:r>
          </w:p>
        </w:tc>
      </w:tr>
      <w:tr w:rsidR="0061585C" w:rsidRPr="00B67984" w:rsidTr="0085336D">
        <w:trPr>
          <w:trHeight w:val="110"/>
        </w:trPr>
        <w:tc>
          <w:tcPr>
            <w:tcW w:w="3328" w:type="dxa"/>
          </w:tcPr>
          <w:p w:rsidR="0061585C" w:rsidRPr="00B67984" w:rsidRDefault="00B572C4" w:rsidP="00B67984">
            <w:r>
              <w:t>6</w:t>
            </w:r>
          </w:p>
        </w:tc>
        <w:tc>
          <w:tcPr>
            <w:tcW w:w="3328" w:type="dxa"/>
          </w:tcPr>
          <w:p w:rsidR="0061585C" w:rsidRPr="00B67984" w:rsidRDefault="0061585C" w:rsidP="00B67984">
            <w:r w:rsidRPr="00B67984">
              <w:t xml:space="preserve">Actualizar </w:t>
            </w:r>
            <w:r>
              <w:t>administrador</w:t>
            </w:r>
          </w:p>
        </w:tc>
        <w:tc>
          <w:tcPr>
            <w:tcW w:w="3328" w:type="dxa"/>
          </w:tcPr>
          <w:p w:rsidR="0061585C" w:rsidRPr="00B67984" w:rsidRDefault="00D56699" w:rsidP="0085336D">
            <w:r w:rsidRPr="00B67984">
              <w:t xml:space="preserve">Registrar, modificar, eliminar y consultar </w:t>
            </w:r>
            <w:r>
              <w:t>un administrador</w:t>
            </w:r>
            <w:r w:rsidRPr="00B67984">
              <w:t>.</w:t>
            </w:r>
          </w:p>
        </w:tc>
      </w:tr>
      <w:tr w:rsidR="00B67984" w:rsidRPr="00B67984" w:rsidTr="0085336D">
        <w:trPr>
          <w:trHeight w:val="110"/>
        </w:trPr>
        <w:tc>
          <w:tcPr>
            <w:tcW w:w="3328" w:type="dxa"/>
          </w:tcPr>
          <w:p w:rsidR="00B67984" w:rsidRPr="00B67984" w:rsidRDefault="00B572C4" w:rsidP="00B67984">
            <w:r>
              <w:t>7</w:t>
            </w:r>
            <w:r w:rsidR="00B67984" w:rsidRPr="00B67984">
              <w:t xml:space="preserve"> </w:t>
            </w:r>
          </w:p>
        </w:tc>
        <w:tc>
          <w:tcPr>
            <w:tcW w:w="3328" w:type="dxa"/>
          </w:tcPr>
          <w:p w:rsidR="00B67984" w:rsidRPr="00B67984" w:rsidRDefault="00B67984" w:rsidP="00B67984">
            <w:r w:rsidRPr="00B67984">
              <w:t xml:space="preserve">Actualizar </w:t>
            </w:r>
            <w:r>
              <w:t>institución</w:t>
            </w:r>
            <w:r w:rsidRPr="00B67984">
              <w:t xml:space="preserve"> </w:t>
            </w:r>
          </w:p>
        </w:tc>
        <w:tc>
          <w:tcPr>
            <w:tcW w:w="3328" w:type="dxa"/>
          </w:tcPr>
          <w:p w:rsidR="00B67984" w:rsidRPr="00B67984" w:rsidRDefault="00B67984" w:rsidP="0085336D">
            <w:r w:rsidRPr="00B67984">
              <w:t xml:space="preserve">Registrar, modificar, eliminar y consultar </w:t>
            </w:r>
            <w:r w:rsidR="0085336D">
              <w:t>una institución</w:t>
            </w:r>
            <w:r w:rsidRPr="00B67984">
              <w:t xml:space="preserve">. </w:t>
            </w:r>
          </w:p>
        </w:tc>
      </w:tr>
      <w:tr w:rsidR="00B67984" w:rsidRPr="00B67984" w:rsidTr="0085336D">
        <w:trPr>
          <w:trHeight w:val="110"/>
        </w:trPr>
        <w:tc>
          <w:tcPr>
            <w:tcW w:w="3328" w:type="dxa"/>
          </w:tcPr>
          <w:p w:rsidR="00B67984" w:rsidRPr="00B67984" w:rsidRDefault="00B572C4" w:rsidP="00B67984">
            <w:r>
              <w:t>8</w:t>
            </w:r>
            <w:r w:rsidR="00B67984" w:rsidRPr="00B67984">
              <w:t xml:space="preserve"> </w:t>
            </w:r>
          </w:p>
        </w:tc>
        <w:tc>
          <w:tcPr>
            <w:tcW w:w="3328" w:type="dxa"/>
          </w:tcPr>
          <w:p w:rsidR="00B67984" w:rsidRPr="00B67984" w:rsidRDefault="00B67984" w:rsidP="00B67984">
            <w:r w:rsidRPr="00B67984">
              <w:t xml:space="preserve">Actualizar </w:t>
            </w:r>
            <w:r>
              <w:t>guía</w:t>
            </w:r>
          </w:p>
        </w:tc>
        <w:tc>
          <w:tcPr>
            <w:tcW w:w="3328" w:type="dxa"/>
          </w:tcPr>
          <w:p w:rsidR="00B67984" w:rsidRPr="00B67984" w:rsidRDefault="00B67984" w:rsidP="0085336D">
            <w:r w:rsidRPr="00B67984">
              <w:t xml:space="preserve">Registrar, modificar, eliminar y consultar un </w:t>
            </w:r>
            <w:r w:rsidR="0085336D">
              <w:t>guía</w:t>
            </w:r>
            <w:r w:rsidRPr="00B67984">
              <w:t xml:space="preserve">. </w:t>
            </w:r>
          </w:p>
        </w:tc>
      </w:tr>
      <w:tr w:rsidR="00B67984" w:rsidRPr="00B67984" w:rsidTr="0085336D">
        <w:trPr>
          <w:trHeight w:val="110"/>
        </w:trPr>
        <w:tc>
          <w:tcPr>
            <w:tcW w:w="3328" w:type="dxa"/>
          </w:tcPr>
          <w:p w:rsidR="00B67984" w:rsidRPr="00B67984" w:rsidRDefault="00B572C4" w:rsidP="00E91265">
            <w:r>
              <w:t>9</w:t>
            </w:r>
            <w:r w:rsidR="00B67984" w:rsidRPr="00B67984">
              <w:t xml:space="preserve"> </w:t>
            </w:r>
          </w:p>
        </w:tc>
        <w:tc>
          <w:tcPr>
            <w:tcW w:w="3328" w:type="dxa"/>
          </w:tcPr>
          <w:p w:rsidR="00B67984" w:rsidRPr="00B67984" w:rsidRDefault="00B67984" w:rsidP="00B67984">
            <w:r w:rsidRPr="00B67984">
              <w:t xml:space="preserve">Actualizar </w:t>
            </w:r>
            <w:r>
              <w:t>recorrido</w:t>
            </w:r>
          </w:p>
        </w:tc>
        <w:tc>
          <w:tcPr>
            <w:tcW w:w="3328" w:type="dxa"/>
          </w:tcPr>
          <w:p w:rsidR="00B67984" w:rsidRPr="00B67984" w:rsidRDefault="00B67984" w:rsidP="00A4488A">
            <w:r w:rsidRPr="00B67984">
              <w:t xml:space="preserve">Registrar, modificar, eliminar y consultar un </w:t>
            </w:r>
            <w:r w:rsidR="00A4488A">
              <w:t>recorrido</w:t>
            </w:r>
            <w:r w:rsidRPr="00B67984">
              <w:t xml:space="preserve">. </w:t>
            </w:r>
          </w:p>
        </w:tc>
      </w:tr>
      <w:tr w:rsidR="00B67984" w:rsidRPr="00B67984" w:rsidTr="0085336D">
        <w:trPr>
          <w:trHeight w:val="244"/>
        </w:trPr>
        <w:tc>
          <w:tcPr>
            <w:tcW w:w="3328" w:type="dxa"/>
          </w:tcPr>
          <w:p w:rsidR="00B67984" w:rsidRPr="00B67984" w:rsidRDefault="00B572C4" w:rsidP="00B67984">
            <w:r>
              <w:t>10</w:t>
            </w:r>
            <w:r w:rsidR="00B67984" w:rsidRPr="00B67984">
              <w:t xml:space="preserve"> </w:t>
            </w:r>
          </w:p>
        </w:tc>
        <w:tc>
          <w:tcPr>
            <w:tcW w:w="3328" w:type="dxa"/>
          </w:tcPr>
          <w:p w:rsidR="00B67984" w:rsidRPr="00B67984" w:rsidRDefault="00B67984" w:rsidP="00CD1737">
            <w:r w:rsidRPr="00B67984">
              <w:t xml:space="preserve">Actualizar </w:t>
            </w:r>
            <w:r w:rsidR="00CD1737">
              <w:t>cajero</w:t>
            </w:r>
            <w:r w:rsidRPr="00B67984">
              <w:t xml:space="preserve"> </w:t>
            </w:r>
          </w:p>
        </w:tc>
        <w:tc>
          <w:tcPr>
            <w:tcW w:w="3328" w:type="dxa"/>
          </w:tcPr>
          <w:p w:rsidR="00B67984" w:rsidRPr="00B67984" w:rsidRDefault="00B67984" w:rsidP="00CD1737">
            <w:r w:rsidRPr="00B67984">
              <w:t xml:space="preserve">Registrar, modificar, eliminar y consultar un </w:t>
            </w:r>
            <w:r w:rsidR="00CD1737">
              <w:t>cajero</w:t>
            </w:r>
            <w:r w:rsidRPr="00B67984">
              <w:t xml:space="preserve">. </w:t>
            </w:r>
          </w:p>
        </w:tc>
      </w:tr>
      <w:tr w:rsidR="00B67984" w:rsidRPr="00B67984" w:rsidTr="0085336D">
        <w:trPr>
          <w:trHeight w:val="110"/>
        </w:trPr>
        <w:tc>
          <w:tcPr>
            <w:tcW w:w="3328" w:type="dxa"/>
          </w:tcPr>
          <w:p w:rsidR="00B67984" w:rsidRPr="00B67984" w:rsidRDefault="00B572C4" w:rsidP="00B67984">
            <w:r>
              <w:t>11</w:t>
            </w:r>
          </w:p>
        </w:tc>
        <w:tc>
          <w:tcPr>
            <w:tcW w:w="3328" w:type="dxa"/>
          </w:tcPr>
          <w:p w:rsidR="00B67984" w:rsidRPr="00B67984" w:rsidRDefault="00B67984" w:rsidP="00B67984">
            <w:r w:rsidRPr="00B67984">
              <w:t xml:space="preserve">Iniciar sesión </w:t>
            </w:r>
          </w:p>
        </w:tc>
        <w:tc>
          <w:tcPr>
            <w:tcW w:w="3328" w:type="dxa"/>
          </w:tcPr>
          <w:p w:rsidR="00B67984" w:rsidRPr="00B67984" w:rsidRDefault="00B67984" w:rsidP="00B67984">
            <w:r w:rsidRPr="00B67984">
              <w:t xml:space="preserve">Iniciar la sesión de un usuario registrado. </w:t>
            </w:r>
          </w:p>
        </w:tc>
      </w:tr>
      <w:tr w:rsidR="00B67984" w:rsidRPr="00B67984" w:rsidTr="0085336D">
        <w:trPr>
          <w:trHeight w:val="110"/>
        </w:trPr>
        <w:tc>
          <w:tcPr>
            <w:tcW w:w="3328" w:type="dxa"/>
          </w:tcPr>
          <w:p w:rsidR="00B67984" w:rsidRPr="00B67984" w:rsidRDefault="00B572C4" w:rsidP="00B67984">
            <w:r>
              <w:t>12</w:t>
            </w:r>
          </w:p>
        </w:tc>
        <w:tc>
          <w:tcPr>
            <w:tcW w:w="3328" w:type="dxa"/>
          </w:tcPr>
          <w:p w:rsidR="00B67984" w:rsidRPr="00B67984" w:rsidRDefault="00B67984" w:rsidP="00B67984">
            <w:r w:rsidRPr="00B67984">
              <w:t xml:space="preserve">Cerrar sesión </w:t>
            </w:r>
          </w:p>
        </w:tc>
        <w:tc>
          <w:tcPr>
            <w:tcW w:w="3328" w:type="dxa"/>
          </w:tcPr>
          <w:p w:rsidR="00B67984" w:rsidRPr="00B67984" w:rsidRDefault="00B67984" w:rsidP="00B67984">
            <w:r w:rsidRPr="00B67984">
              <w:t xml:space="preserve">Cerrar la sesión de un usuario registrado. </w:t>
            </w:r>
          </w:p>
        </w:tc>
      </w:tr>
      <w:tr w:rsidR="00B67984" w:rsidRPr="00B67984" w:rsidTr="0085336D">
        <w:trPr>
          <w:trHeight w:val="110"/>
        </w:trPr>
        <w:tc>
          <w:tcPr>
            <w:tcW w:w="3328" w:type="dxa"/>
          </w:tcPr>
          <w:p w:rsidR="00B67984" w:rsidRPr="00B67984" w:rsidRDefault="00B572C4" w:rsidP="00B67984">
            <w:r>
              <w:t>13</w:t>
            </w:r>
          </w:p>
        </w:tc>
        <w:tc>
          <w:tcPr>
            <w:tcW w:w="3328" w:type="dxa"/>
          </w:tcPr>
          <w:p w:rsidR="00B67984" w:rsidRPr="00B67984" w:rsidRDefault="00B67984" w:rsidP="00B67984">
            <w:r w:rsidRPr="00B67984">
              <w:t xml:space="preserve">Cambiar contraseña </w:t>
            </w:r>
          </w:p>
        </w:tc>
        <w:tc>
          <w:tcPr>
            <w:tcW w:w="3328" w:type="dxa"/>
          </w:tcPr>
          <w:p w:rsidR="00B67984" w:rsidRPr="00B67984" w:rsidRDefault="00B67984" w:rsidP="00B67984">
            <w:r w:rsidRPr="00B67984">
              <w:t xml:space="preserve">Modificar la clave de un usuario registrado. </w:t>
            </w:r>
          </w:p>
        </w:tc>
      </w:tr>
      <w:tr w:rsidR="0061585C" w:rsidRPr="00B67984" w:rsidTr="0085336D">
        <w:trPr>
          <w:trHeight w:val="379"/>
        </w:trPr>
        <w:tc>
          <w:tcPr>
            <w:tcW w:w="3328" w:type="dxa"/>
          </w:tcPr>
          <w:p w:rsidR="0061585C" w:rsidRDefault="00B572C4" w:rsidP="00B67984">
            <w:r>
              <w:t>14</w:t>
            </w:r>
          </w:p>
        </w:tc>
        <w:tc>
          <w:tcPr>
            <w:tcW w:w="3328" w:type="dxa"/>
          </w:tcPr>
          <w:p w:rsidR="0061585C" w:rsidRPr="00B67984" w:rsidRDefault="0061585C" w:rsidP="00B67984">
            <w:r w:rsidRPr="00B67984">
              <w:t xml:space="preserve">Generar reporte de </w:t>
            </w:r>
            <w:r>
              <w:t>ganancias</w:t>
            </w:r>
          </w:p>
        </w:tc>
        <w:tc>
          <w:tcPr>
            <w:tcW w:w="3328" w:type="dxa"/>
          </w:tcPr>
          <w:p w:rsidR="0061585C" w:rsidRPr="00B67984" w:rsidRDefault="00D56699" w:rsidP="00D56699">
            <w:r w:rsidRPr="00B67984">
              <w:t>Generar y emir un reporte con datos estadísticos de v</w:t>
            </w:r>
            <w:r>
              <w:t>isita</w:t>
            </w:r>
            <w:r w:rsidRPr="00B67984">
              <w:t xml:space="preserve">s: </w:t>
            </w:r>
            <w:r>
              <w:t>sumatoria de</w:t>
            </w:r>
            <w:r w:rsidRPr="00B67984">
              <w:t xml:space="preserve"> </w:t>
            </w:r>
            <w:r>
              <w:t>montos cobrados en un período.</w:t>
            </w:r>
          </w:p>
        </w:tc>
      </w:tr>
      <w:tr w:rsidR="00B67984" w:rsidRPr="00B67984" w:rsidTr="0085336D">
        <w:trPr>
          <w:trHeight w:val="379"/>
        </w:trPr>
        <w:tc>
          <w:tcPr>
            <w:tcW w:w="3328" w:type="dxa"/>
          </w:tcPr>
          <w:p w:rsidR="00B67984" w:rsidRPr="00B67984" w:rsidRDefault="00B572C4" w:rsidP="00B67984">
            <w:r>
              <w:t>15</w:t>
            </w:r>
          </w:p>
        </w:tc>
        <w:tc>
          <w:tcPr>
            <w:tcW w:w="3328" w:type="dxa"/>
          </w:tcPr>
          <w:p w:rsidR="00B67984" w:rsidRPr="00B67984" w:rsidRDefault="00B67984" w:rsidP="00B67984">
            <w:r w:rsidRPr="00B67984">
              <w:t xml:space="preserve">Generar reporte de </w:t>
            </w:r>
            <w:r>
              <w:t>visitas</w:t>
            </w:r>
            <w:r w:rsidRPr="00B67984">
              <w:t xml:space="preserve"> </w:t>
            </w:r>
          </w:p>
        </w:tc>
        <w:tc>
          <w:tcPr>
            <w:tcW w:w="3328" w:type="dxa"/>
          </w:tcPr>
          <w:p w:rsidR="00B67984" w:rsidRPr="00B67984" w:rsidRDefault="00B67984" w:rsidP="004B5FD8">
            <w:r w:rsidRPr="00B67984">
              <w:t>Generar y emir un reporte con datos estadísticos de v</w:t>
            </w:r>
            <w:r w:rsidR="0085336D">
              <w:t>isita</w:t>
            </w:r>
            <w:r w:rsidRPr="00B67984">
              <w:t xml:space="preserve">s: mayor </w:t>
            </w:r>
            <w:r w:rsidR="004B5FD8">
              <w:t>monto cobrado</w:t>
            </w:r>
            <w:r w:rsidRPr="00B67984">
              <w:t xml:space="preserve"> en un periodo y </w:t>
            </w:r>
            <w:r w:rsidR="004B5FD8">
              <w:t>recorrido.</w:t>
            </w:r>
            <w:r w:rsidRPr="00B67984">
              <w:t xml:space="preserve"> </w:t>
            </w:r>
          </w:p>
        </w:tc>
      </w:tr>
      <w:tr w:rsidR="00B67984" w:rsidRPr="00B67984" w:rsidTr="0085336D">
        <w:trPr>
          <w:trHeight w:val="244"/>
        </w:trPr>
        <w:tc>
          <w:tcPr>
            <w:tcW w:w="3328" w:type="dxa"/>
          </w:tcPr>
          <w:p w:rsidR="00B67984" w:rsidRPr="00B67984" w:rsidRDefault="00B572C4" w:rsidP="00B67984">
            <w:r>
              <w:t>16</w:t>
            </w:r>
          </w:p>
        </w:tc>
        <w:tc>
          <w:tcPr>
            <w:tcW w:w="3328" w:type="dxa"/>
          </w:tcPr>
          <w:p w:rsidR="00B67984" w:rsidRPr="00B67984" w:rsidRDefault="00B67984" w:rsidP="00CD1737">
            <w:r w:rsidRPr="00B67984">
              <w:t xml:space="preserve">Generar reporte de </w:t>
            </w:r>
            <w:r w:rsidR="00CD1737">
              <w:t>cajero</w:t>
            </w:r>
            <w:r w:rsidRPr="00B67984">
              <w:t xml:space="preserve"> </w:t>
            </w:r>
          </w:p>
        </w:tc>
        <w:tc>
          <w:tcPr>
            <w:tcW w:w="3328" w:type="dxa"/>
          </w:tcPr>
          <w:p w:rsidR="00B67984" w:rsidRPr="00B67984" w:rsidRDefault="00B67984" w:rsidP="00CD1737">
            <w:r w:rsidRPr="00B67984">
              <w:t xml:space="preserve">Generar y emir un reporte con datos estadísticos de </w:t>
            </w:r>
            <w:r w:rsidR="00CD1737">
              <w:t>cajero</w:t>
            </w:r>
            <w:r w:rsidRPr="00B67984">
              <w:t xml:space="preserve">: mayor </w:t>
            </w:r>
            <w:r w:rsidR="004B5FD8">
              <w:t>monto cobrado</w:t>
            </w:r>
            <w:r w:rsidRPr="00B67984">
              <w:t xml:space="preserve"> en un periodo, </w:t>
            </w:r>
            <w:r w:rsidR="004B5FD8">
              <w:t>recorrido</w:t>
            </w:r>
            <w:r w:rsidRPr="00B67984">
              <w:t xml:space="preserve"> y turno de trabajo. </w:t>
            </w:r>
          </w:p>
        </w:tc>
      </w:tr>
      <w:tr w:rsidR="00B67984" w:rsidRPr="00B67984" w:rsidTr="0085336D">
        <w:trPr>
          <w:trHeight w:val="379"/>
        </w:trPr>
        <w:tc>
          <w:tcPr>
            <w:tcW w:w="3328" w:type="dxa"/>
          </w:tcPr>
          <w:p w:rsidR="00B67984" w:rsidRPr="00B67984" w:rsidRDefault="00B572C4" w:rsidP="00B67984">
            <w:r>
              <w:t>17</w:t>
            </w:r>
          </w:p>
        </w:tc>
        <w:tc>
          <w:tcPr>
            <w:tcW w:w="3328" w:type="dxa"/>
          </w:tcPr>
          <w:p w:rsidR="00B67984" w:rsidRPr="00B67984" w:rsidRDefault="00B67984" w:rsidP="00B67984">
            <w:r w:rsidRPr="00B67984">
              <w:t xml:space="preserve">Generar reporte de </w:t>
            </w:r>
            <w:r>
              <w:t>guía</w:t>
            </w:r>
            <w:r w:rsidRPr="00B67984">
              <w:t xml:space="preserve"> </w:t>
            </w:r>
          </w:p>
        </w:tc>
        <w:tc>
          <w:tcPr>
            <w:tcW w:w="3328" w:type="dxa"/>
          </w:tcPr>
          <w:p w:rsidR="00B67984" w:rsidRPr="00B67984" w:rsidRDefault="00B67984" w:rsidP="004B5FD8">
            <w:r w:rsidRPr="00B67984">
              <w:t>Generar y emir un reporte con datos estadísticos de v</w:t>
            </w:r>
            <w:r w:rsidR="004B5FD8">
              <w:t>isita</w:t>
            </w:r>
            <w:r w:rsidRPr="00B67984">
              <w:t xml:space="preserve">s por </w:t>
            </w:r>
            <w:r w:rsidR="004B5FD8">
              <w:lastRenderedPageBreak/>
              <w:t>guía</w:t>
            </w:r>
            <w:r w:rsidRPr="00B67984">
              <w:t xml:space="preserve">: mayor </w:t>
            </w:r>
            <w:r w:rsidR="004B5FD8">
              <w:t>monto de visitas</w:t>
            </w:r>
            <w:r w:rsidRPr="00B67984">
              <w:t xml:space="preserve"> por </w:t>
            </w:r>
            <w:r w:rsidR="004B5FD8">
              <w:t>guía</w:t>
            </w:r>
            <w:r w:rsidRPr="00B67984">
              <w:t xml:space="preserve"> y turno de </w:t>
            </w:r>
            <w:r w:rsidR="004B5FD8">
              <w:t>trabajo</w:t>
            </w:r>
            <w:r w:rsidRPr="00B67984">
              <w:t xml:space="preserve">. </w:t>
            </w:r>
          </w:p>
        </w:tc>
      </w:tr>
      <w:tr w:rsidR="00B67984" w:rsidRPr="00B67984" w:rsidTr="0085336D">
        <w:trPr>
          <w:trHeight w:val="513"/>
        </w:trPr>
        <w:tc>
          <w:tcPr>
            <w:tcW w:w="3328" w:type="dxa"/>
          </w:tcPr>
          <w:p w:rsidR="00B67984" w:rsidRPr="00B67984" w:rsidRDefault="00323920" w:rsidP="00B572C4">
            <w:r>
              <w:lastRenderedPageBreak/>
              <w:t>1</w:t>
            </w:r>
            <w:r w:rsidR="00B572C4">
              <w:t>8</w:t>
            </w:r>
          </w:p>
        </w:tc>
        <w:tc>
          <w:tcPr>
            <w:tcW w:w="3328" w:type="dxa"/>
          </w:tcPr>
          <w:p w:rsidR="00B67984" w:rsidRPr="00B67984" w:rsidRDefault="00B67984" w:rsidP="00B67984">
            <w:r w:rsidRPr="00B67984">
              <w:t xml:space="preserve">Generar reporte de </w:t>
            </w:r>
            <w:r>
              <w:t>institución</w:t>
            </w:r>
            <w:r w:rsidRPr="00B67984">
              <w:t xml:space="preserve"> </w:t>
            </w:r>
          </w:p>
        </w:tc>
        <w:tc>
          <w:tcPr>
            <w:tcW w:w="3328" w:type="dxa"/>
          </w:tcPr>
          <w:p w:rsidR="00B67984" w:rsidRPr="00B67984" w:rsidRDefault="00B67984" w:rsidP="004B5FD8">
            <w:r w:rsidRPr="00B67984">
              <w:t>Generar y emi</w:t>
            </w:r>
            <w:r w:rsidR="004B5FD8">
              <w:t>ti</w:t>
            </w:r>
            <w:r w:rsidRPr="00B67984">
              <w:t>r un reporte con datos estadísticos de v</w:t>
            </w:r>
            <w:r w:rsidR="004B5FD8">
              <w:t>isitas</w:t>
            </w:r>
            <w:r w:rsidRPr="00B67984">
              <w:t>: mayor importe de v</w:t>
            </w:r>
            <w:r w:rsidR="004B5FD8">
              <w:t>isitas</w:t>
            </w:r>
            <w:r w:rsidRPr="00B67984">
              <w:t xml:space="preserve"> en un periodo a </w:t>
            </w:r>
            <w:r w:rsidR="004B5FD8">
              <w:t>una institución</w:t>
            </w:r>
            <w:r w:rsidRPr="00B67984">
              <w:t xml:space="preserve"> determinad</w:t>
            </w:r>
            <w:r w:rsidR="004B5FD8">
              <w:t>a</w:t>
            </w:r>
            <w:r w:rsidRPr="00B67984">
              <w:t xml:space="preserve"> para contribuir con notificaciones y promociones especiales a </w:t>
            </w:r>
            <w:r w:rsidR="004B5FD8">
              <w:t>instituciones</w:t>
            </w:r>
            <w:r w:rsidRPr="00B67984">
              <w:t xml:space="preserve"> frecuentes. </w:t>
            </w:r>
          </w:p>
        </w:tc>
      </w:tr>
      <w:tr w:rsidR="005D7ABE" w:rsidRPr="00B67984" w:rsidTr="005D7ABE">
        <w:trPr>
          <w:trHeight w:val="513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BE" w:rsidRPr="00B67984" w:rsidRDefault="00323920" w:rsidP="00B572C4">
            <w:r>
              <w:t>1</w:t>
            </w:r>
            <w:r w:rsidR="00B572C4">
              <w:t>9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BE" w:rsidRPr="00B67984" w:rsidRDefault="00646752" w:rsidP="00E91265">
            <w:r>
              <w:t xml:space="preserve"> </w:t>
            </w:r>
            <w:r w:rsidR="00E91265">
              <w:t>Registrar</w:t>
            </w:r>
            <w:r>
              <w:t xml:space="preserve"> </w:t>
            </w:r>
            <w:r w:rsidR="00E91265">
              <w:t>emergencia médica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BE" w:rsidRPr="00B67984" w:rsidRDefault="00E91265" w:rsidP="00E91265">
            <w:r>
              <w:t>Disparar la alerta de emergencia médica durante el recorrido y r</w:t>
            </w:r>
            <w:r w:rsidR="005D7ABE" w:rsidRPr="00B67984">
              <w:t>egistrar los datos de</w:t>
            </w:r>
            <w:r>
              <w:t>l</w:t>
            </w:r>
            <w:r w:rsidR="005D7ABE" w:rsidRPr="00B67984">
              <w:t xml:space="preserve"> </w:t>
            </w:r>
            <w:r>
              <w:t>paciente para mayor eficiencia de los médicos</w:t>
            </w:r>
            <w:r w:rsidR="005D7ABE" w:rsidRPr="00B67984">
              <w:t xml:space="preserve">. </w:t>
            </w:r>
          </w:p>
        </w:tc>
      </w:tr>
      <w:tr w:rsidR="005D7ABE" w:rsidRPr="00B67984" w:rsidTr="005D7ABE">
        <w:trPr>
          <w:trHeight w:val="513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BE" w:rsidRPr="00B67984" w:rsidRDefault="00B572C4" w:rsidP="00B572C4">
            <w:r>
              <w:t>20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BE" w:rsidRPr="00B67984" w:rsidRDefault="00646752" w:rsidP="005D7ABE">
            <w:r>
              <w:t>Emitir comprobante de visita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BE" w:rsidRPr="00B67984" w:rsidRDefault="00E91265" w:rsidP="004C2D98">
            <w:r>
              <w:t>Emitir un comprobante de visita con importe y datos de la misma a nombre de la institución solicitante</w:t>
            </w:r>
            <w:r w:rsidR="005D7ABE" w:rsidRPr="00B67984">
              <w:t xml:space="preserve">. </w:t>
            </w:r>
          </w:p>
        </w:tc>
      </w:tr>
      <w:tr w:rsidR="005D7ABE" w:rsidRPr="00B67984" w:rsidTr="005D7ABE">
        <w:trPr>
          <w:trHeight w:val="513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BE" w:rsidRPr="00B67984" w:rsidRDefault="005D7ABE" w:rsidP="004C2D98">
            <w:r w:rsidRPr="00B67984">
              <w:t xml:space="preserve"> </w:t>
            </w:r>
            <w:r w:rsidR="00B572C4">
              <w:t>21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BE" w:rsidRPr="00B67984" w:rsidRDefault="00646752" w:rsidP="005D7ABE">
            <w:r>
              <w:t>Registrar inicio recorrido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BE" w:rsidRPr="00B67984" w:rsidRDefault="005D7ABE" w:rsidP="00E91265">
            <w:r w:rsidRPr="00B67984">
              <w:t>Registrar</w:t>
            </w:r>
            <w:r w:rsidR="00E91265">
              <w:t xml:space="preserve"> el inicio del r</w:t>
            </w:r>
            <w:r w:rsidR="00B86703">
              <w:t>ecorrido a fin de parametrizar, controlar y estimar las tareas del guía y el cumplimiento del itinerario</w:t>
            </w:r>
            <w:r w:rsidRPr="00B67984">
              <w:t xml:space="preserve">. </w:t>
            </w:r>
          </w:p>
        </w:tc>
      </w:tr>
      <w:tr w:rsidR="005D7ABE" w:rsidRPr="00B67984" w:rsidTr="005D7ABE">
        <w:trPr>
          <w:trHeight w:val="513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BE" w:rsidRPr="00B67984" w:rsidRDefault="005D7ABE" w:rsidP="004C2D98">
            <w:r w:rsidRPr="00B67984">
              <w:t xml:space="preserve"> </w:t>
            </w:r>
            <w:r w:rsidR="00B572C4">
              <w:t>22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BE" w:rsidRPr="00B67984" w:rsidRDefault="00646752" w:rsidP="00646752">
            <w:r>
              <w:t>Registrar fin recorrido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BE" w:rsidRPr="00B67984" w:rsidRDefault="00B86703" w:rsidP="00B86703">
            <w:r w:rsidRPr="00B67984">
              <w:t>Registrar</w:t>
            </w:r>
            <w:r>
              <w:t xml:space="preserve"> el fin del recorrido a fin de parametrizar, controlar y estimar las tareas del guía y el cumplimiento del itinerario</w:t>
            </w:r>
            <w:r w:rsidRPr="00B67984">
              <w:t>.</w:t>
            </w:r>
          </w:p>
        </w:tc>
      </w:tr>
    </w:tbl>
    <w:p w:rsidR="00306F68" w:rsidRDefault="00306F68"/>
    <w:sectPr w:rsidR="00306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984"/>
    <w:rsid w:val="000870DD"/>
    <w:rsid w:val="00306F68"/>
    <w:rsid w:val="00323920"/>
    <w:rsid w:val="00346955"/>
    <w:rsid w:val="00433A9A"/>
    <w:rsid w:val="00484A0A"/>
    <w:rsid w:val="004B2FDA"/>
    <w:rsid w:val="004B5FD8"/>
    <w:rsid w:val="00543DB1"/>
    <w:rsid w:val="005D7ABE"/>
    <w:rsid w:val="0061585C"/>
    <w:rsid w:val="006220D9"/>
    <w:rsid w:val="00623012"/>
    <w:rsid w:val="00646752"/>
    <w:rsid w:val="0085336D"/>
    <w:rsid w:val="00970D36"/>
    <w:rsid w:val="00A4488A"/>
    <w:rsid w:val="00B572C4"/>
    <w:rsid w:val="00B67984"/>
    <w:rsid w:val="00B86703"/>
    <w:rsid w:val="00CD1737"/>
    <w:rsid w:val="00D049C4"/>
    <w:rsid w:val="00D56699"/>
    <w:rsid w:val="00D81BD3"/>
    <w:rsid w:val="00E22651"/>
    <w:rsid w:val="00E9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A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5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13</cp:revision>
  <dcterms:created xsi:type="dcterms:W3CDTF">2019-10-16T05:10:00Z</dcterms:created>
  <dcterms:modified xsi:type="dcterms:W3CDTF">2019-10-30T14:38:00Z</dcterms:modified>
</cp:coreProperties>
</file>