
<file path=[Content_Types].xml><?xml version="1.0" encoding="utf-8"?>
<Types xmlns="http://schemas.openxmlformats.org/package/2006/content-types">
  <Default Extension="gif" ContentType="image/gif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3A6B84" w14:textId="77777777" w:rsidR="00A7249D" w:rsidRDefault="00000000">
      <w:pPr>
        <w:ind w:left="-851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МИНИСТЕРСТВО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ПРОСВЕЩЕНИЯ  РОССИЙСКОЙ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ФЕДЕРАЦИИ </w:t>
      </w: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432B6820" wp14:editId="73466033">
            <wp:simplePos x="0" y="0"/>
            <wp:positionH relativeFrom="column">
              <wp:posOffset>-314322</wp:posOffset>
            </wp:positionH>
            <wp:positionV relativeFrom="paragraph">
              <wp:posOffset>0</wp:posOffset>
            </wp:positionV>
            <wp:extent cx="1372235" cy="1426845"/>
            <wp:effectExtent l="0" t="0" r="0" b="0"/>
            <wp:wrapSquare wrapText="bothSides" distT="0" distB="0" distL="114300" distR="11430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72235" cy="14268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3B7A81" w14:textId="77777777" w:rsidR="00A7249D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276"/>
        </w:tabs>
        <w:spacing w:line="240" w:lineRule="auto"/>
        <w:ind w:left="1276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ФЕДЕРАЛЬНОЕ ГОСУДАРСТВЕННОЕ БЮДЖЕТНОЕ ОБРАЗОВАТЕЛЬНОЕ УЧРЕЖДЕНИЕ ВЫСШЕГО ОБРАЗОВАНИЯ «РОССИЙСКИЙ ГОСУДАРСТВЕННЫЙ ПЕДАГОГИЧЕСКИЙ УНИВЕРСИТЕТ им. А. И. ГЕРЦЕНА» </w:t>
      </w:r>
    </w:p>
    <w:p w14:paraId="32D74848" w14:textId="77777777" w:rsidR="00A7249D" w:rsidRDefault="00A7249D">
      <w:pPr>
        <w:pBdr>
          <w:top w:val="nil"/>
          <w:left w:val="nil"/>
          <w:bottom w:val="nil"/>
          <w:right w:val="nil"/>
          <w:between w:val="nil"/>
        </w:pBdr>
        <w:tabs>
          <w:tab w:val="left" w:pos="1276"/>
        </w:tabs>
        <w:spacing w:line="240" w:lineRule="auto"/>
        <w:ind w:left="1276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7FCCC73" w14:textId="77777777" w:rsidR="00A7249D" w:rsidRDefault="00000000">
      <w:pPr>
        <w:spacing w:after="0" w:line="240" w:lineRule="auto"/>
        <w:ind w:left="-851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 </w:t>
      </w:r>
      <w:r>
        <w:rPr>
          <w:noProof/>
        </w:rPr>
        <mc:AlternateContent>
          <mc:Choice Requires="wpg">
            <w:drawing>
              <wp:anchor distT="4294967295" distB="4294967295" distL="114300" distR="114300" simplePos="0" relativeHeight="251659264" behindDoc="0" locked="0" layoutInCell="1" hidden="0" allowOverlap="1" wp14:anchorId="6DE576CA" wp14:editId="170B23BD">
                <wp:simplePos x="0" y="0"/>
                <wp:positionH relativeFrom="column">
                  <wp:posOffset>-317499</wp:posOffset>
                </wp:positionH>
                <wp:positionV relativeFrom="paragraph">
                  <wp:posOffset>81296</wp:posOffset>
                </wp:positionV>
                <wp:extent cx="6372225" cy="22225"/>
                <wp:effectExtent l="0" t="0" r="0" b="0"/>
                <wp:wrapNone/>
                <wp:docPr id="1" name="Прямая со стрелкой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64650" y="3780000"/>
                          <a:ext cx="63627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-317499</wp:posOffset>
                </wp:positionH>
                <wp:positionV relativeFrom="paragraph">
                  <wp:posOffset>81296</wp:posOffset>
                </wp:positionV>
                <wp:extent cx="6372225" cy="22225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72225" cy="22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083C0689" w14:textId="77777777" w:rsidR="00A7249D" w:rsidRDefault="00000000">
      <w:pPr>
        <w:spacing w:after="0" w:line="240" w:lineRule="auto"/>
        <w:ind w:left="-851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ИНСТИТУТ ИНФОРМАЦИОННЫХ ТЕХНОЛОГИЙ И ТЕХНОЛОГИЧЕСКОГО ОБРАЗОВАНИЯ</w:t>
      </w:r>
    </w:p>
    <w:p w14:paraId="01D37670" w14:textId="77777777" w:rsidR="00A7249D" w:rsidRDefault="00000000">
      <w:pPr>
        <w:spacing w:after="60" w:line="240" w:lineRule="auto"/>
        <w:ind w:left="-851"/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Кафедра информационных технологий и электронного обучения</w:t>
      </w:r>
    </w:p>
    <w:p w14:paraId="287350CD" w14:textId="77777777" w:rsidR="00A7249D" w:rsidRDefault="00A7249D">
      <w:pPr>
        <w:spacing w:after="0" w:line="240" w:lineRule="auto"/>
        <w:ind w:left="-851"/>
        <w:rPr>
          <w:rFonts w:ascii="Times New Roman" w:eastAsia="Times New Roman" w:hAnsi="Times New Roman" w:cs="Times New Roman"/>
          <w:b/>
          <w:bCs/>
        </w:rPr>
      </w:pPr>
    </w:p>
    <w:p w14:paraId="6AEF7F18" w14:textId="77777777" w:rsidR="00A7249D" w:rsidRDefault="00A7249D">
      <w:pPr>
        <w:spacing w:after="0" w:line="240" w:lineRule="auto"/>
        <w:ind w:left="-851"/>
        <w:jc w:val="both"/>
        <w:rPr>
          <w:rFonts w:ascii="Times New Roman" w:eastAsia="Times New Roman" w:hAnsi="Times New Roman" w:cs="Times New Roman"/>
        </w:rPr>
      </w:pPr>
    </w:p>
    <w:p w14:paraId="00EBBC86" w14:textId="77777777" w:rsidR="00A7249D" w:rsidRDefault="00A7249D">
      <w:pPr>
        <w:ind w:left="-851"/>
      </w:pPr>
    </w:p>
    <w:p w14:paraId="6EAC1D72" w14:textId="77777777" w:rsidR="00A7249D" w:rsidRDefault="00A7249D">
      <w:pPr>
        <w:ind w:left="-851"/>
      </w:pPr>
    </w:p>
    <w:p w14:paraId="5BF2842B" w14:textId="77777777" w:rsidR="00A7249D" w:rsidRDefault="00A7249D">
      <w:pPr>
        <w:ind w:left="-851"/>
      </w:pPr>
    </w:p>
    <w:p w14:paraId="01C53E44" w14:textId="77777777" w:rsidR="00A7249D" w:rsidRDefault="00000000">
      <w:pPr>
        <w:ind w:left="-851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ОТЧЁТ</w:t>
      </w:r>
    </w:p>
    <w:p w14:paraId="06F2659D" w14:textId="77777777" w:rsidR="00A7249D" w:rsidRDefault="00000000">
      <w:pPr>
        <w:spacing w:after="0"/>
        <w:ind w:left="-851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О ВЫПОЛНЕНИИ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УЧЕБНОЙ  ПРАКТИКИ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br/>
        <w:t>(научно-исследовательская работа 1 сем)</w:t>
      </w:r>
    </w:p>
    <w:p w14:paraId="1C30E047" w14:textId="77777777" w:rsidR="00A7249D" w:rsidRDefault="00000000">
      <w:pPr>
        <w:spacing w:after="0"/>
        <w:ind w:left="-851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по направлению “44.04.01 – Педагогическое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образование ”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A18BCA8" w14:textId="77777777" w:rsidR="00A7249D" w:rsidRDefault="00000000">
      <w:pPr>
        <w:spacing w:after="0"/>
        <w:ind w:left="-851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(направление (профиль): “Корпоративное электронное обучение”)</w:t>
      </w:r>
    </w:p>
    <w:p w14:paraId="420A3E74" w14:textId="77777777" w:rsidR="00A7249D" w:rsidRDefault="00A7249D">
      <w:pPr>
        <w:ind w:left="-851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1E0AB9ED" w14:textId="77777777" w:rsidR="00A7249D" w:rsidRDefault="00A7249D">
      <w:pPr>
        <w:ind w:left="-851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1C8B89B9" w14:textId="77777777" w:rsidR="00A7249D" w:rsidRDefault="00000000">
      <w:pPr>
        <w:spacing w:after="0"/>
        <w:ind w:left="-851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Зав. кафедрой ИТиЭО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д.п.н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., проф.</w:t>
      </w:r>
    </w:p>
    <w:p w14:paraId="302F42C5" w14:textId="77777777" w:rsidR="00A7249D" w:rsidRDefault="00A7249D">
      <w:pPr>
        <w:spacing w:after="0"/>
        <w:ind w:left="-851"/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14:paraId="20213AC3" w14:textId="77777777" w:rsidR="00A7249D" w:rsidRDefault="00000000">
      <w:pPr>
        <w:spacing w:after="0"/>
        <w:ind w:left="-851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</w:t>
      </w:r>
    </w:p>
    <w:p w14:paraId="35D81159" w14:textId="77777777" w:rsidR="00A7249D" w:rsidRDefault="00000000">
      <w:pPr>
        <w:spacing w:after="0"/>
        <w:ind w:left="-851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(Власова Е.З.)</w:t>
      </w:r>
    </w:p>
    <w:p w14:paraId="3D1E5A40" w14:textId="77777777" w:rsidR="00A7249D" w:rsidRDefault="00A7249D">
      <w:pPr>
        <w:spacing w:after="0"/>
        <w:ind w:left="-851"/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14:paraId="3AEF23C2" w14:textId="77777777" w:rsidR="0082056E" w:rsidRPr="0082056E" w:rsidRDefault="0082056E" w:rsidP="0082056E">
      <w:pPr>
        <w:spacing w:after="0"/>
        <w:ind w:left="-851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82056E">
        <w:rPr>
          <w:rFonts w:ascii="Times New Roman" w:eastAsia="Times New Roman" w:hAnsi="Times New Roman" w:cs="Times New Roman"/>
          <w:sz w:val="24"/>
          <w:szCs w:val="24"/>
        </w:rPr>
        <w:t xml:space="preserve">Руководитель: </w:t>
      </w:r>
      <w:proofErr w:type="spellStart"/>
      <w:r w:rsidRPr="0082056E">
        <w:rPr>
          <w:rFonts w:ascii="Times New Roman" w:eastAsia="Times New Roman" w:hAnsi="Times New Roman" w:cs="Times New Roman"/>
          <w:sz w:val="24"/>
          <w:szCs w:val="24"/>
        </w:rPr>
        <w:t>д.п.н</w:t>
      </w:r>
      <w:proofErr w:type="spellEnd"/>
      <w:r w:rsidRPr="0082056E">
        <w:rPr>
          <w:rFonts w:ascii="Times New Roman" w:eastAsia="Times New Roman" w:hAnsi="Times New Roman" w:cs="Times New Roman"/>
          <w:sz w:val="24"/>
          <w:szCs w:val="24"/>
        </w:rPr>
        <w:t>., проф., зав. кафедры ИТиЭО</w:t>
      </w:r>
    </w:p>
    <w:p w14:paraId="508F0EAF" w14:textId="77777777" w:rsidR="00A7249D" w:rsidRDefault="00A7249D">
      <w:pPr>
        <w:spacing w:after="0"/>
        <w:ind w:left="-851"/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14:paraId="1B33358E" w14:textId="77777777" w:rsidR="00A7249D" w:rsidRDefault="00000000">
      <w:pPr>
        <w:spacing w:after="0"/>
        <w:ind w:left="-851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</w:t>
      </w:r>
    </w:p>
    <w:p w14:paraId="169A443B" w14:textId="77777777" w:rsidR="00A7249D" w:rsidRDefault="00000000">
      <w:pPr>
        <w:spacing w:after="0"/>
        <w:ind w:left="-851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(ФИО)</w:t>
      </w:r>
    </w:p>
    <w:p w14:paraId="37385564" w14:textId="77777777" w:rsidR="00A7249D" w:rsidRDefault="00A7249D">
      <w:pPr>
        <w:spacing w:after="0"/>
        <w:ind w:left="-851"/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14:paraId="07309B86" w14:textId="6B3D6A4E" w:rsidR="00A7249D" w:rsidRDefault="00000000">
      <w:pPr>
        <w:spacing w:after="0"/>
        <w:ind w:left="-851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Студент </w:t>
      </w:r>
      <w:r w:rsidR="0082056E">
        <w:rPr>
          <w:rFonts w:ascii="Times New Roman" w:eastAsia="Times New Roman" w:hAnsi="Times New Roman" w:cs="Times New Roman"/>
          <w:sz w:val="24"/>
          <w:szCs w:val="24"/>
        </w:rPr>
        <w:t>1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курса</w:t>
      </w:r>
    </w:p>
    <w:p w14:paraId="6ECB0E03" w14:textId="77777777" w:rsidR="00A7249D" w:rsidRDefault="00A7249D">
      <w:pPr>
        <w:spacing w:after="0"/>
        <w:ind w:left="-851"/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14:paraId="7EE57AFA" w14:textId="77777777" w:rsidR="00A7249D" w:rsidRDefault="00000000">
      <w:pPr>
        <w:spacing w:after="0"/>
        <w:ind w:left="-851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</w:t>
      </w:r>
    </w:p>
    <w:p w14:paraId="44ABCC9F" w14:textId="0EAC9D8B" w:rsidR="00A7249D" w:rsidRDefault="00000000">
      <w:pPr>
        <w:spacing w:after="0"/>
        <w:ind w:left="-851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(</w:t>
      </w:r>
      <w:r w:rsidR="0082056E">
        <w:rPr>
          <w:rFonts w:ascii="Times New Roman" w:eastAsia="Times New Roman" w:hAnsi="Times New Roman" w:cs="Times New Roman"/>
          <w:sz w:val="24"/>
          <w:szCs w:val="24"/>
        </w:rPr>
        <w:t>Воложанин В.О.</w:t>
      </w:r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0DD5B6B9" w14:textId="77777777" w:rsidR="00A7249D" w:rsidRDefault="00A7249D">
      <w:pPr>
        <w:ind w:left="-851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ACF8B35" w14:textId="77777777" w:rsidR="00A7249D" w:rsidRDefault="00A7249D">
      <w:pPr>
        <w:ind w:left="-851"/>
        <w:rPr>
          <w:rFonts w:ascii="Times New Roman" w:eastAsia="Times New Roman" w:hAnsi="Times New Roman" w:cs="Times New Roman"/>
          <w:sz w:val="24"/>
          <w:szCs w:val="24"/>
        </w:rPr>
      </w:pPr>
    </w:p>
    <w:p w14:paraId="671C4C57" w14:textId="77777777" w:rsidR="00A7249D" w:rsidRDefault="00000000">
      <w:pPr>
        <w:ind w:left="-851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Санкт-Петербург</w:t>
      </w:r>
    </w:p>
    <w:p w14:paraId="43A98883" w14:textId="47B9B185" w:rsidR="00A7249D" w:rsidRDefault="00000000">
      <w:pPr>
        <w:ind w:left="-851"/>
        <w:jc w:val="center"/>
        <w:rPr>
          <w:rFonts w:ascii="Cambria" w:eastAsia="Cambria" w:hAnsi="Cambria" w:cs="Cambria"/>
          <w:b/>
          <w:bCs/>
          <w:color w:val="335B8A"/>
          <w:sz w:val="28"/>
          <w:szCs w:val="28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2056E">
        <w:rPr>
          <w:rFonts w:ascii="Times New Roman" w:eastAsia="Times New Roman" w:hAnsi="Times New Roman" w:cs="Times New Roman"/>
          <w:sz w:val="24"/>
          <w:szCs w:val="24"/>
        </w:rPr>
        <w:t xml:space="preserve">2025 </w:t>
      </w:r>
      <w:r>
        <w:rPr>
          <w:rFonts w:ascii="Times New Roman" w:eastAsia="Times New Roman" w:hAnsi="Times New Roman" w:cs="Times New Roman"/>
          <w:sz w:val="24"/>
          <w:szCs w:val="24"/>
        </w:rPr>
        <w:t>года</w:t>
      </w:r>
    </w:p>
    <w:p w14:paraId="59E6DA70" w14:textId="77777777" w:rsidR="00A7249D" w:rsidRDefault="00000000">
      <w:pPr>
        <w:pStyle w:val="1"/>
        <w:tabs>
          <w:tab w:val="left" w:pos="1360"/>
          <w:tab w:val="center" w:pos="4677"/>
        </w:tabs>
        <w:ind w:left="-851"/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>I. Инвариантная самостоятельная работа</w:t>
      </w:r>
    </w:p>
    <w:p w14:paraId="0856D428" w14:textId="77777777" w:rsidR="00A7249D" w:rsidRDefault="00A7249D">
      <w:pPr>
        <w:ind w:left="-851"/>
        <w:jc w:val="both"/>
      </w:pPr>
    </w:p>
    <w:p w14:paraId="0615B15E" w14:textId="77777777" w:rsidR="00A7249D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-15"/>
        </w:tabs>
        <w:spacing w:after="0" w:line="360" w:lineRule="auto"/>
        <w:ind w:left="-851"/>
        <w:jc w:val="both"/>
        <w:rPr>
          <w:rFonts w:ascii="Times New Roman" w:eastAsia="Times New Roman" w:hAnsi="Times New Roman" w:cs="Times New Roman"/>
          <w:i/>
          <w:iCs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Задание 1.1.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Формирование электронной среды "Магистерская диссертация" (этапы идентификации и концептуализации)</w:t>
      </w:r>
    </w:p>
    <w:p w14:paraId="0942046C" w14:textId="77777777" w:rsidR="00A7249D" w:rsidRDefault="00000000">
      <w:pPr>
        <w:tabs>
          <w:tab w:val="left" w:pos="-851"/>
        </w:tabs>
        <w:spacing w:after="0" w:line="240" w:lineRule="auto"/>
        <w:ind w:left="-851"/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QR-код задания (на GIT-репозиторий):</w:t>
      </w:r>
    </w:p>
    <w:p w14:paraId="14DCBE8B" w14:textId="50CEA9F9" w:rsidR="0082056E" w:rsidRPr="0082056E" w:rsidRDefault="0082056E" w:rsidP="002C0446">
      <w:pPr>
        <w:tabs>
          <w:tab w:val="left" w:pos="-851"/>
        </w:tabs>
        <w:spacing w:after="0" w:line="240" w:lineRule="auto"/>
        <w:ind w:left="-851"/>
        <w:jc w:val="center"/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555A138F" wp14:editId="00C2909D">
            <wp:extent cx="1769424" cy="1769424"/>
            <wp:effectExtent l="0" t="0" r="2540" b="2540"/>
            <wp:docPr id="2099020143" name="Рисунок 7" descr="Изображение выглядит как шаблон, пиксель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020143" name="Рисунок 7" descr="Изображение выглядит как шаблон, пиксель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2821" cy="17728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B04939" w14:textId="77777777" w:rsidR="00A7249D" w:rsidRDefault="00A7249D">
      <w:pPr>
        <w:tabs>
          <w:tab w:val="left" w:pos="-851"/>
        </w:tabs>
        <w:spacing w:after="0" w:line="240" w:lineRule="auto"/>
        <w:ind w:left="-851"/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14:paraId="39F5ED12" w14:textId="77777777" w:rsidR="00A7249D" w:rsidRDefault="00000000">
      <w:pPr>
        <w:spacing w:after="0" w:line="360" w:lineRule="auto"/>
        <w:ind w:left="-85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Задание 1.2.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Провести анализ состояния проблемы, исследуемой в рамках магистерской диссертации. Подготовить рабочие материалы для Параграфа 1 .1 магистерской диссертации.</w:t>
      </w:r>
    </w:p>
    <w:p w14:paraId="2A948B74" w14:textId="77777777" w:rsidR="00A7249D" w:rsidRDefault="00000000">
      <w:pPr>
        <w:pBdr>
          <w:top w:val="nil"/>
          <w:left w:val="nil"/>
          <w:bottom w:val="nil"/>
          <w:right w:val="nil"/>
          <w:between w:val="nil"/>
        </w:pBdr>
        <w:ind w:left="-851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Примечание: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000000"/>
        </w:rPr>
        <w:t>Анализ (текстовый файл)</w:t>
      </w:r>
      <w:r>
        <w:rPr>
          <w:rFonts w:ascii="Times New Roman" w:eastAsia="Times New Roman" w:hAnsi="Times New Roman" w:cs="Times New Roman"/>
          <w:i/>
          <w:iCs/>
          <w:color w:val="000000"/>
        </w:rPr>
        <w:br/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QR-код задания (на GIT-репозиторий):</w:t>
      </w:r>
    </w:p>
    <w:p w14:paraId="1FB6B8A9" w14:textId="2CB49093" w:rsidR="00A7249D" w:rsidRPr="0082056E" w:rsidRDefault="0082056E" w:rsidP="002C0446">
      <w:pPr>
        <w:pBdr>
          <w:top w:val="nil"/>
          <w:left w:val="nil"/>
          <w:bottom w:val="nil"/>
          <w:right w:val="nil"/>
          <w:between w:val="nil"/>
        </w:pBdr>
        <w:ind w:left="-851"/>
        <w:jc w:val="center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7EEAC898" wp14:editId="039BB9AF">
            <wp:extent cx="1876302" cy="1876302"/>
            <wp:effectExtent l="0" t="0" r="0" b="0"/>
            <wp:docPr id="201005024" name="Рисунок 2" descr="Изображение выглядит как шаблон, пиксель, шов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05024" name="Рисунок 2" descr="Изображение выглядит как шаблон, пиксель, шов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8303" cy="18783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D6E4DD" w14:textId="77777777" w:rsidR="00A7249D" w:rsidRDefault="00000000">
      <w:pPr>
        <w:spacing w:after="0" w:line="360" w:lineRule="auto"/>
        <w:ind w:left="-851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Задание 1.3.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Провести сопоставительный анализ изученных источников.</w:t>
      </w:r>
    </w:p>
    <w:p w14:paraId="3216D857" w14:textId="77777777" w:rsidR="00A7249D" w:rsidRDefault="00000000">
      <w:pPr>
        <w:tabs>
          <w:tab w:val="left" w:pos="-851"/>
        </w:tabs>
        <w:spacing w:after="0" w:line="240" w:lineRule="auto"/>
        <w:ind w:left="-851"/>
        <w:rPr>
          <w:rFonts w:ascii="Times New Roman" w:eastAsia="Times New Roman" w:hAnsi="Times New Roman" w:cs="Times New Roman"/>
          <w:i/>
          <w:iCs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Примечание: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i/>
          <w:iCs/>
        </w:rPr>
        <w:t>Анализ (текстовый файл)</w:t>
      </w:r>
    </w:p>
    <w:p w14:paraId="2123DE2E" w14:textId="0F6F117A" w:rsidR="00A7249D" w:rsidRDefault="00000000" w:rsidP="0082056E">
      <w:pPr>
        <w:tabs>
          <w:tab w:val="left" w:pos="-851"/>
        </w:tabs>
        <w:spacing w:after="0" w:line="240" w:lineRule="auto"/>
        <w:ind w:left="-851"/>
        <w:rPr>
          <w:rFonts w:ascii="Times New Roman" w:eastAsia="Times New Roman" w:hAnsi="Times New Roman" w:cs="Times New Roman"/>
          <w:i/>
          <w:iCs/>
          <w:lang w:val="en-US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QR-код задания (на GIT-репозиторий):</w:t>
      </w:r>
    </w:p>
    <w:p w14:paraId="5F0202A7" w14:textId="39EC13CF" w:rsidR="0082056E" w:rsidRPr="0082056E" w:rsidRDefault="0082056E" w:rsidP="002C0446">
      <w:pPr>
        <w:tabs>
          <w:tab w:val="left" w:pos="-851"/>
        </w:tabs>
        <w:spacing w:after="0" w:line="240" w:lineRule="auto"/>
        <w:ind w:left="-851"/>
        <w:jc w:val="center"/>
        <w:rPr>
          <w:rFonts w:ascii="Times New Roman" w:eastAsia="Times New Roman" w:hAnsi="Times New Roman" w:cs="Times New Roman"/>
          <w:i/>
          <w:iCs/>
          <w:lang w:val="en-US"/>
        </w:rPr>
      </w:pPr>
      <w:r>
        <w:rPr>
          <w:noProof/>
        </w:rPr>
        <w:drawing>
          <wp:inline distT="0" distB="0" distL="0" distR="0" wp14:anchorId="5E09E547" wp14:editId="0849DBBF">
            <wp:extent cx="1828800" cy="1828800"/>
            <wp:effectExtent l="0" t="0" r="0" b="0"/>
            <wp:docPr id="1033768948" name="Рисунок 4" descr="Изображение выглядит как шаблон, шов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768948" name="Рисунок 4" descr="Изображение выглядит как шаблон, шов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1986" cy="18319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C7E2FA" w14:textId="77777777" w:rsidR="0082056E" w:rsidRDefault="0082056E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 w:type="page"/>
      </w:r>
    </w:p>
    <w:p w14:paraId="780F4946" w14:textId="43328292" w:rsidR="00A7249D" w:rsidRDefault="00000000">
      <w:pPr>
        <w:spacing w:after="0" w:line="360" w:lineRule="auto"/>
        <w:ind w:left="-851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Задание 1.4.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Рецензирование научной статьи (по проблеме, исследуемой в магистерской диссертации). Написать рецензию на статью.</w:t>
      </w:r>
    </w:p>
    <w:p w14:paraId="7D7AF5F7" w14:textId="77777777" w:rsidR="00A7249D" w:rsidRDefault="00000000">
      <w:pPr>
        <w:tabs>
          <w:tab w:val="left" w:pos="-851"/>
        </w:tabs>
        <w:spacing w:after="0" w:line="240" w:lineRule="auto"/>
        <w:ind w:left="-851"/>
        <w:rPr>
          <w:rFonts w:ascii="Times New Roman" w:eastAsia="Times New Roman" w:hAnsi="Times New Roman" w:cs="Times New Roman"/>
          <w:i/>
          <w:iCs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Примечание: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i/>
          <w:iCs/>
        </w:rPr>
        <w:t>Рецензия (текстовый файл)</w:t>
      </w:r>
    </w:p>
    <w:p w14:paraId="713B0887" w14:textId="77777777" w:rsidR="00A7249D" w:rsidRPr="0082056E" w:rsidRDefault="00000000">
      <w:pPr>
        <w:spacing w:after="0" w:line="360" w:lineRule="auto"/>
        <w:ind w:left="-851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QR-код задания (на GIT-репозиторий):</w:t>
      </w:r>
    </w:p>
    <w:p w14:paraId="4093198E" w14:textId="69DA8067" w:rsidR="0082056E" w:rsidRPr="0082056E" w:rsidRDefault="0082056E" w:rsidP="002C0446">
      <w:pPr>
        <w:spacing w:after="0" w:line="360" w:lineRule="auto"/>
        <w:ind w:left="-851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noProof/>
        </w:rPr>
        <w:drawing>
          <wp:inline distT="0" distB="0" distL="0" distR="0" wp14:anchorId="6539C788" wp14:editId="3B8F0317">
            <wp:extent cx="1864426" cy="1864426"/>
            <wp:effectExtent l="0" t="0" r="2540" b="2540"/>
            <wp:docPr id="114794562" name="Рисунок 5" descr="Изображение выглядит как шаблон, шов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94562" name="Рисунок 5" descr="Изображение выглядит как шаблон, шов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5893" cy="18658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C3105E" w14:textId="77777777" w:rsidR="00A7249D" w:rsidRDefault="00000000">
      <w:pPr>
        <w:pStyle w:val="1"/>
        <w:ind w:left="-851"/>
        <w:jc w:val="center"/>
        <w:rPr>
          <w:sz w:val="28"/>
          <w:szCs w:val="28"/>
        </w:rPr>
      </w:pPr>
      <w:r>
        <w:rPr>
          <w:sz w:val="28"/>
          <w:szCs w:val="28"/>
        </w:rPr>
        <w:t>II. Вариативная самостоятельная работа</w:t>
      </w:r>
    </w:p>
    <w:p w14:paraId="56579A39" w14:textId="77777777" w:rsidR="00A7249D" w:rsidRDefault="00000000">
      <w:pPr>
        <w:spacing w:after="0" w:line="240" w:lineRule="auto"/>
        <w:ind w:left="-851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(выбрать одно из заданий с одинаковыми номерами)</w:t>
      </w:r>
    </w:p>
    <w:p w14:paraId="79C45FC3" w14:textId="77777777" w:rsidR="00A7249D" w:rsidRDefault="00A7249D">
      <w:pPr>
        <w:spacing w:after="0" w:line="240" w:lineRule="auto"/>
        <w:ind w:left="-851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7D9AA616" w14:textId="77777777" w:rsidR="00A7249D" w:rsidRDefault="00A7249D">
      <w:pPr>
        <w:spacing w:after="0" w:line="240" w:lineRule="auto"/>
        <w:ind w:left="-851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30E289B6" w14:textId="77777777" w:rsidR="00A7249D" w:rsidRDefault="00000000">
      <w:pPr>
        <w:spacing w:after="0" w:line="360" w:lineRule="auto"/>
        <w:ind w:left="-851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Задание 2.1.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Создать электронный глоссарий по теме исследования.</w:t>
      </w:r>
    </w:p>
    <w:p w14:paraId="7DC9DE5C" w14:textId="77777777" w:rsidR="00A7249D" w:rsidRDefault="00000000">
      <w:pPr>
        <w:tabs>
          <w:tab w:val="left" w:pos="-851"/>
        </w:tabs>
        <w:spacing w:after="0" w:line="240" w:lineRule="auto"/>
        <w:ind w:left="-851"/>
        <w:rPr>
          <w:rFonts w:ascii="Times New Roman" w:eastAsia="Times New Roman" w:hAnsi="Times New Roman" w:cs="Times New Roman"/>
          <w:i/>
          <w:iCs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Примечание: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i/>
          <w:iCs/>
        </w:rPr>
        <w:t>Глоссарий (текстовый файл)</w:t>
      </w:r>
    </w:p>
    <w:p w14:paraId="5AF8CC02" w14:textId="15475A59" w:rsidR="00A7249D" w:rsidRDefault="00000000" w:rsidP="0082056E">
      <w:pPr>
        <w:spacing w:after="0" w:line="360" w:lineRule="auto"/>
        <w:ind w:left="-851"/>
        <w:jc w:val="both"/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QR-код задания (на GIT-репозиторий):</w:t>
      </w:r>
    </w:p>
    <w:p w14:paraId="597A455A" w14:textId="2633F048" w:rsidR="0082056E" w:rsidRPr="0082056E" w:rsidRDefault="0082056E" w:rsidP="002C0446">
      <w:pPr>
        <w:spacing w:after="0" w:line="360" w:lineRule="auto"/>
        <w:ind w:left="-851"/>
        <w:jc w:val="center"/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7CDCE780" wp14:editId="6D710DA8">
            <wp:extent cx="1864426" cy="1864426"/>
            <wp:effectExtent l="0" t="0" r="2540" b="2540"/>
            <wp:docPr id="1893400236" name="Рисунок 6" descr="Изображение выглядит как шаблон, шов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400236" name="Рисунок 6" descr="Изображение выглядит как шаблон, шов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6051" cy="18660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B74A49" w14:textId="77777777" w:rsidR="00A7249D" w:rsidRDefault="00000000">
      <w:pPr>
        <w:spacing w:after="0" w:line="360" w:lineRule="auto"/>
        <w:ind w:left="-851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Задание 2.1.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Создать (сформировать) раздел электронной библиотеки кафедры КТЭО (в соответствии с темой диссертации) со ссылкой на национальные и зарубежные полнотекстовые источники.</w:t>
      </w:r>
    </w:p>
    <w:p w14:paraId="33A99907" w14:textId="77777777" w:rsidR="00A7249D" w:rsidRDefault="00000000">
      <w:pPr>
        <w:tabs>
          <w:tab w:val="left" w:pos="-851"/>
        </w:tabs>
        <w:spacing w:after="0" w:line="240" w:lineRule="auto"/>
        <w:ind w:left="-851"/>
        <w:rPr>
          <w:rFonts w:ascii="Times New Roman" w:eastAsia="Times New Roman" w:hAnsi="Times New Roman" w:cs="Times New Roman"/>
          <w:i/>
          <w:iCs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Примечание: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i/>
          <w:iCs/>
        </w:rPr>
        <w:t>Аннотированный список источников (текстовый файл)</w:t>
      </w:r>
    </w:p>
    <w:p w14:paraId="0C607877" w14:textId="77777777" w:rsidR="00A7249D" w:rsidRDefault="00000000">
      <w:pPr>
        <w:ind w:left="-851"/>
      </w:pPr>
      <w:bookmarkStart w:id="0" w:name="_gjdgxs" w:colFirst="0" w:colLast="0"/>
      <w:bookmarkEnd w:id="0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QR-код задания (на GIT-репозиторий):</w:t>
      </w:r>
    </w:p>
    <w:p w14:paraId="6BFA1551" w14:textId="77777777" w:rsidR="00A7249D" w:rsidRDefault="00A7249D">
      <w:pPr>
        <w:ind w:left="-851"/>
      </w:pPr>
    </w:p>
    <w:p w14:paraId="7410A515" w14:textId="77777777" w:rsidR="00A7249D" w:rsidRDefault="00000000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ind w:left="-851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Руководитель практики____________________________ </w:t>
      </w:r>
    </w:p>
    <w:p w14:paraId="3D99FCC2" w14:textId="77777777" w:rsidR="00A7249D" w:rsidRDefault="00000000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ind w:left="-851" w:firstLine="720"/>
        <w:jc w:val="both"/>
        <w:rPr>
          <w:rFonts w:ascii="Times New Roman" w:eastAsia="Times New Roman" w:hAnsi="Times New Roman" w:cs="Times New Roman"/>
          <w:sz w:val="24"/>
          <w:szCs w:val="24"/>
          <w:vertAlign w:val="superscript"/>
        </w:rPr>
      </w:pP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 xml:space="preserve">                                                         (подпись руководителя)</w:t>
      </w:r>
    </w:p>
    <w:p w14:paraId="57826821" w14:textId="77777777" w:rsidR="00A7249D" w:rsidRDefault="00A7249D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ind w:left="-851" w:firstLine="720"/>
        <w:jc w:val="both"/>
        <w:rPr>
          <w:rFonts w:ascii="Times New Roman" w:eastAsia="Times New Roman" w:hAnsi="Times New Roman" w:cs="Times New Roman"/>
          <w:sz w:val="24"/>
          <w:szCs w:val="24"/>
          <w:vertAlign w:val="superscript"/>
        </w:rPr>
      </w:pPr>
    </w:p>
    <w:p w14:paraId="40E1A908" w14:textId="77777777" w:rsidR="00A7249D" w:rsidRDefault="00A7249D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ind w:left="-851" w:firstLine="720"/>
        <w:jc w:val="both"/>
        <w:rPr>
          <w:rFonts w:ascii="Times New Roman" w:eastAsia="Times New Roman" w:hAnsi="Times New Roman" w:cs="Times New Roman"/>
          <w:sz w:val="24"/>
          <w:szCs w:val="24"/>
          <w:vertAlign w:val="superscript"/>
        </w:rPr>
      </w:pPr>
    </w:p>
    <w:p w14:paraId="2C1E7917" w14:textId="77777777" w:rsidR="00A7249D" w:rsidRDefault="00000000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ind w:left="-851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Задание выполнил _____________________ </w:t>
      </w:r>
    </w:p>
    <w:p w14:paraId="28183163" w14:textId="77777777" w:rsidR="00A7249D" w:rsidRDefault="00000000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ind w:left="-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    </w:t>
      </w: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>(подпись студента)</w:t>
      </w:r>
    </w:p>
    <w:sectPr w:rsidR="00A7249D">
      <w:pgSz w:w="11906" w:h="16838"/>
      <w:pgMar w:top="1134" w:right="850" w:bottom="709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1" w:fontKey="{48C492C3-B0D9-457B-BC72-D8D1448DF46E}"/>
    <w:embedBold r:id="rId2" w:fontKey="{DC124234-A385-404E-B725-D1D3207B1D30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3" w:fontKey="{E932BC42-B594-47A4-A507-37EB55142617}"/>
    <w:embedBold r:id="rId4" w:fontKey="{F26A0CC0-E9E5-40B3-A556-96DC092D3792}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5" w:fontKey="{8AC2D3A3-F1F8-4BFF-A252-1E698E27454A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249D"/>
    <w:rsid w:val="002C0446"/>
    <w:rsid w:val="00647DF7"/>
    <w:rsid w:val="0082056E"/>
    <w:rsid w:val="00A724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0BB52D"/>
  <w15:docId w15:val="{0A03E1FB-7721-4184-9916-16390C0A79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0"/>
      <w:outlineLvl w:val="0"/>
    </w:pPr>
    <w:rPr>
      <w:rFonts w:ascii="Cambria" w:eastAsia="Cambria" w:hAnsi="Cambria" w:cs="Cambria"/>
      <w:b/>
      <w:bCs/>
      <w:color w:val="335B8A"/>
      <w:sz w:val="32"/>
      <w:szCs w:val="32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gif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6.gi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1" Type="http://schemas.openxmlformats.org/officeDocument/2006/relationships/image" Target="media/image5.gif"/><Relationship Id="rId10" Type="http://schemas.openxmlformats.org/officeDocument/2006/relationships/image" Target="media/image4.gif"/><Relationship Id="rId4" Type="http://schemas.openxmlformats.org/officeDocument/2006/relationships/image" Target="media/image1.png"/><Relationship Id="rId9" Type="http://schemas.openxmlformats.org/officeDocument/2006/relationships/image" Target="media/image3.gif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344</Words>
  <Characters>1966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vlad</dc:creator>
  <cp:lastModifiedBy>воложанин влад</cp:lastModifiedBy>
  <cp:revision>2</cp:revision>
  <cp:lastPrinted>2025-12-27T03:50:00Z</cp:lastPrinted>
  <dcterms:created xsi:type="dcterms:W3CDTF">2025-12-27T03:51:00Z</dcterms:created>
  <dcterms:modified xsi:type="dcterms:W3CDTF">2025-12-27T03:51:00Z</dcterms:modified>
</cp:coreProperties>
</file>