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0991" w14:textId="0416A071" w:rsidR="00555E10" w:rsidRDefault="00884735" w:rsidP="00884735">
      <w:pPr>
        <w:jc w:val="center"/>
        <w:rPr>
          <w:sz w:val="32"/>
          <w:szCs w:val="32"/>
          <w:u w:val="single"/>
          <w:rtl/>
        </w:rPr>
      </w:pPr>
      <w:r w:rsidRPr="00884735">
        <w:rPr>
          <w:rFonts w:hint="cs"/>
          <w:sz w:val="32"/>
          <w:szCs w:val="32"/>
          <w:u w:val="single"/>
          <w:rtl/>
        </w:rPr>
        <w:t>חלק ג</w:t>
      </w:r>
    </w:p>
    <w:p w14:paraId="25C8DBB9" w14:textId="75101102" w:rsidR="00884735" w:rsidRDefault="0033462F" w:rsidP="00884735">
      <w:pPr>
        <w:pStyle w:val="a9"/>
        <w:numPr>
          <w:ilvl w:val="0"/>
          <w:numId w:val="1"/>
        </w:numPr>
      </w:pPr>
      <w:r>
        <w:rPr>
          <w:rFonts w:hint="cs"/>
          <w:rtl/>
        </w:rPr>
        <w:t>1</w:t>
      </w:r>
    </w:p>
    <w:p w14:paraId="2B1E8F77" w14:textId="678E44FE" w:rsidR="0033462F" w:rsidRDefault="00884735" w:rsidP="0033462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א. </w:t>
      </w:r>
    </w:p>
    <w:p w14:paraId="3290CDB9" w14:textId="5C4CC765" w:rsidR="00884735" w:rsidRDefault="0033462F" w:rsidP="0033462F">
      <w:pPr>
        <w:pStyle w:val="a9"/>
      </w:pPr>
      <w:r>
        <w:rPr>
          <w:rFonts w:hint="cs"/>
          <w:rtl/>
        </w:rPr>
        <w:t xml:space="preserve">השלט משדר למזגן באמצעות שליחת אותות </w:t>
      </w:r>
      <w:proofErr w:type="spellStart"/>
      <w:r>
        <w:rPr>
          <w:rFonts w:hint="cs"/>
          <w:rtl/>
        </w:rPr>
        <w:t>אינפרא</w:t>
      </w:r>
      <w:proofErr w:type="spellEnd"/>
      <w:r>
        <w:rPr>
          <w:rFonts w:hint="cs"/>
          <w:rtl/>
        </w:rPr>
        <w:t xml:space="preserve"> אדום, שזה בעצם אור שלא נתפס בעין אנושית אבל המזגן קולט אותו ולפי האות המזגן מבצע את הפעולה הרצויה. </w:t>
      </w:r>
    </w:p>
    <w:p w14:paraId="140A681F" w14:textId="77777777" w:rsidR="0033462F" w:rsidRDefault="0033462F" w:rsidP="0033462F">
      <w:pPr>
        <w:pStyle w:val="a9"/>
        <w:rPr>
          <w:rtl/>
        </w:rPr>
      </w:pPr>
    </w:p>
    <w:p w14:paraId="22190355" w14:textId="657D53F2" w:rsidR="0033462F" w:rsidRDefault="0033462F" w:rsidP="0033462F">
      <w:pPr>
        <w:pStyle w:val="a9"/>
        <w:rPr>
          <w:rtl/>
        </w:rPr>
      </w:pPr>
      <w:r>
        <w:rPr>
          <w:rFonts w:hint="cs"/>
          <w:rtl/>
        </w:rPr>
        <w:t xml:space="preserve">ב. </w:t>
      </w:r>
    </w:p>
    <w:p w14:paraId="6038DAE6" w14:textId="6EC1D474" w:rsidR="0033462F" w:rsidRDefault="0033462F" w:rsidP="0033462F">
      <w:pPr>
        <w:pStyle w:val="a9"/>
        <w:rPr>
          <w:rtl/>
        </w:rPr>
      </w:pPr>
      <w:r>
        <w:rPr>
          <w:rFonts w:hint="cs"/>
          <w:rtl/>
        </w:rPr>
        <w:t xml:space="preserve">בצד השלט צריך חומרה שכוללת סוללה, לחצנים שונים, מוח של השלט </w:t>
      </w:r>
      <w:r>
        <w:rPr>
          <w:rtl/>
        </w:rPr>
        <w:t>–</w:t>
      </w:r>
      <w:r>
        <w:rPr>
          <w:rFonts w:hint="cs"/>
          <w:rtl/>
        </w:rPr>
        <w:t xml:space="preserve"> מעבד שיודע מה לעשות כאשר לוחצים על כל לחצן, אמצעי לשליחת אותות. </w:t>
      </w:r>
    </w:p>
    <w:p w14:paraId="4F2F33A6" w14:textId="4498B5C8" w:rsidR="0033462F" w:rsidRDefault="0033462F" w:rsidP="0033462F">
      <w:pPr>
        <w:pStyle w:val="a9"/>
        <w:rPr>
          <w:rtl/>
        </w:rPr>
      </w:pPr>
      <w:r>
        <w:rPr>
          <w:rFonts w:hint="cs"/>
          <w:rtl/>
        </w:rPr>
        <w:t xml:space="preserve">בצג המזגן צריך חומרה שכוללת חיבור לחשמל, מסך להצגת מצב הפעולה של המזגן ( טמפרטורה, קור או חום וכדומה), רכיב שפולט אוויר (מאוורר), </w:t>
      </w:r>
      <w:r w:rsidR="00415364">
        <w:rPr>
          <w:rFonts w:hint="cs"/>
          <w:rtl/>
        </w:rPr>
        <w:t xml:space="preserve">מד טמפרטורה, </w:t>
      </w:r>
      <w:r>
        <w:rPr>
          <w:rFonts w:hint="cs"/>
          <w:rtl/>
        </w:rPr>
        <w:t xml:space="preserve">מוח של המזגן </w:t>
      </w:r>
      <w:r>
        <w:rPr>
          <w:rtl/>
        </w:rPr>
        <w:t>–</w:t>
      </w:r>
      <w:r>
        <w:rPr>
          <w:rFonts w:hint="cs"/>
          <w:rtl/>
        </w:rPr>
        <w:t xml:space="preserve"> מעבד שיודע לקלוט את האותות מהשלט ולפעול בהתאם, אמצעי לקבלת האותות מהשלט.</w:t>
      </w:r>
    </w:p>
    <w:p w14:paraId="097941CE" w14:textId="77777777" w:rsidR="0033462F" w:rsidRDefault="0033462F" w:rsidP="0033462F">
      <w:pPr>
        <w:pStyle w:val="a9"/>
        <w:rPr>
          <w:rtl/>
        </w:rPr>
      </w:pPr>
    </w:p>
    <w:p w14:paraId="57A3401B" w14:textId="6E4934BE" w:rsidR="0033462F" w:rsidRDefault="0033462F" w:rsidP="0033462F">
      <w:pPr>
        <w:pStyle w:val="a9"/>
        <w:rPr>
          <w:rtl/>
        </w:rPr>
      </w:pPr>
      <w:r>
        <w:rPr>
          <w:rFonts w:hint="cs"/>
          <w:rtl/>
        </w:rPr>
        <w:t xml:space="preserve">ג. </w:t>
      </w:r>
    </w:p>
    <w:p w14:paraId="71A51757" w14:textId="3C0CC828" w:rsidR="0033462F" w:rsidRDefault="00415364" w:rsidP="0033462F">
      <w:pPr>
        <w:pStyle w:val="a9"/>
        <w:rPr>
          <w:rtl/>
        </w:rPr>
      </w:pPr>
      <w:r>
        <w:rPr>
          <w:rFonts w:hint="cs"/>
          <w:rtl/>
        </w:rPr>
        <w:t xml:space="preserve">צריך שיהיה בין השלט למזגן פרוטוקול תקשורת שלפיו המעבד של המזגן יוכל לתרגם את האותות הנשלחים מהשלט לפעולות. </w:t>
      </w:r>
    </w:p>
    <w:p w14:paraId="4E8A9269" w14:textId="22FBB860" w:rsidR="00415364" w:rsidRDefault="00415364" w:rsidP="0033462F">
      <w:pPr>
        <w:pStyle w:val="a9"/>
        <w:rPr>
          <w:rtl/>
        </w:rPr>
      </w:pPr>
      <w:r>
        <w:rPr>
          <w:rFonts w:hint="cs"/>
          <w:rtl/>
        </w:rPr>
        <w:t>אפשר להבדיל בין הפעולות ע"י שליחת אותות שונים עבור כל פעולה, אורך האות שונה או עוצמת האות שונה.</w:t>
      </w:r>
    </w:p>
    <w:p w14:paraId="1EAD4665" w14:textId="77777777" w:rsidR="00415364" w:rsidRDefault="00415364" w:rsidP="0033462F">
      <w:pPr>
        <w:pStyle w:val="a9"/>
        <w:rPr>
          <w:rtl/>
        </w:rPr>
      </w:pPr>
      <w:r>
        <w:rPr>
          <w:rFonts w:hint="cs"/>
          <w:rtl/>
        </w:rPr>
        <w:t xml:space="preserve">אפשר גם להבדיל ביניהן ע"י שליחת כמות אותות שונה עבור כל פעולה, למשל עבור העלאת טמפרטורה 2 אותות ועבור הנמכת טמפרטורה 3 אותות. </w:t>
      </w:r>
    </w:p>
    <w:p w14:paraId="3A2556E7" w14:textId="77777777" w:rsidR="00415364" w:rsidRDefault="00415364" w:rsidP="0033462F">
      <w:pPr>
        <w:pStyle w:val="a9"/>
        <w:rPr>
          <w:rtl/>
        </w:rPr>
      </w:pPr>
      <w:r>
        <w:rPr>
          <w:rFonts w:hint="cs"/>
          <w:rtl/>
        </w:rPr>
        <w:t xml:space="preserve">מה שחשוב זה שיהיו סימנים מוסכמים וידועים מראש כך שהמעבד של השלט ידע לשלוח את האות הנכון והמעבד של המזגן ידע לפרש אותו בצורה הנכונה. </w:t>
      </w:r>
    </w:p>
    <w:p w14:paraId="0AFC6AF4" w14:textId="5345DC68" w:rsidR="00415364" w:rsidRPr="00884735" w:rsidRDefault="00415364" w:rsidP="0033462F">
      <w:pPr>
        <w:pStyle w:val="a9"/>
      </w:pPr>
      <w:r>
        <w:rPr>
          <w:rFonts w:hint="cs"/>
          <w:rtl/>
        </w:rPr>
        <w:t xml:space="preserve"> </w:t>
      </w:r>
    </w:p>
    <w:sectPr w:rsidR="00415364" w:rsidRPr="00884735" w:rsidSect="00FC19A7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57694" w14:textId="77777777" w:rsidR="00EA2147" w:rsidRDefault="00EA2147" w:rsidP="00884735">
      <w:pPr>
        <w:spacing w:after="0" w:line="240" w:lineRule="auto"/>
      </w:pPr>
      <w:r>
        <w:separator/>
      </w:r>
    </w:p>
  </w:endnote>
  <w:endnote w:type="continuationSeparator" w:id="0">
    <w:p w14:paraId="2E3E6DE9" w14:textId="77777777" w:rsidR="00EA2147" w:rsidRDefault="00EA2147" w:rsidP="00884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CFB4B" w14:textId="77777777" w:rsidR="00EA2147" w:rsidRDefault="00EA2147" w:rsidP="00884735">
      <w:pPr>
        <w:spacing w:after="0" w:line="240" w:lineRule="auto"/>
      </w:pPr>
      <w:r>
        <w:separator/>
      </w:r>
    </w:p>
  </w:footnote>
  <w:footnote w:type="continuationSeparator" w:id="0">
    <w:p w14:paraId="74C9ADDC" w14:textId="77777777" w:rsidR="00EA2147" w:rsidRDefault="00EA2147" w:rsidP="00884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7699D" w14:textId="53B0B162" w:rsidR="00884735" w:rsidRDefault="00884735">
    <w:pPr>
      <w:pStyle w:val="ae"/>
    </w:pPr>
    <w:r>
      <w:rPr>
        <w:rFonts w:hint="cs"/>
        <w:rtl/>
      </w:rPr>
      <w:t>בס"ד</w:t>
    </w:r>
  </w:p>
  <w:p w14:paraId="4808E6A0" w14:textId="77777777" w:rsidR="00884735" w:rsidRDefault="0088473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A3C9B"/>
    <w:multiLevelType w:val="hybridMultilevel"/>
    <w:tmpl w:val="D8BE7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95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35"/>
    <w:rsid w:val="001B3EB0"/>
    <w:rsid w:val="0033462F"/>
    <w:rsid w:val="00415364"/>
    <w:rsid w:val="00555E10"/>
    <w:rsid w:val="00575D1F"/>
    <w:rsid w:val="00884735"/>
    <w:rsid w:val="008A40CB"/>
    <w:rsid w:val="0090014E"/>
    <w:rsid w:val="00B57299"/>
    <w:rsid w:val="00EA2147"/>
    <w:rsid w:val="00FC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0BAD"/>
  <w15:chartTrackingRefBased/>
  <w15:docId w15:val="{67388C63-DA1B-4FBC-BB8B-4A2198DC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8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8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8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8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847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8473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847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8473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847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847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8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8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847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47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47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847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47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473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884735"/>
  </w:style>
  <w:style w:type="paragraph" w:styleId="af0">
    <w:name w:val="footer"/>
    <w:basedOn w:val="a"/>
    <w:link w:val="af1"/>
    <w:uiPriority w:val="99"/>
    <w:unhideWhenUsed/>
    <w:rsid w:val="0088473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884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רבקה שיינר</dc:creator>
  <cp:keywords/>
  <dc:description/>
  <cp:lastModifiedBy>רבקה שיינר</cp:lastModifiedBy>
  <cp:revision>1</cp:revision>
  <dcterms:created xsi:type="dcterms:W3CDTF">2025-04-03T12:39:00Z</dcterms:created>
  <dcterms:modified xsi:type="dcterms:W3CDTF">2025-04-03T13:16:00Z</dcterms:modified>
</cp:coreProperties>
</file>