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70A0" w14:textId="44ECCC98" w:rsidR="00BB572F" w:rsidRPr="003B48D7" w:rsidRDefault="00BB572F" w:rsidP="00BB572F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Modul Java Spring</w:t>
      </w:r>
    </w:p>
    <w:p w14:paraId="4B71CE71" w14:textId="2D3E1DB8" w:rsidR="00BB572F" w:rsidRPr="003B48D7" w:rsidRDefault="00AE6A44" w:rsidP="00BB572F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Spring boot </w:t>
      </w:r>
      <w:r w:rsidR="00D449BC" w:rsidRPr="003B48D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REST </w:t>
      </w:r>
      <w:r w:rsidRPr="003B48D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API</w:t>
      </w:r>
      <w:r w:rsidR="00BB572F" w:rsidRPr="003B48D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dengan MYSQL</w:t>
      </w:r>
      <w:r w:rsidRPr="003B48D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(CRUD Barang)</w:t>
      </w:r>
    </w:p>
    <w:p w14:paraId="07E96732" w14:textId="77777777" w:rsidR="00BB572F" w:rsidRPr="003B48D7" w:rsidRDefault="00BB572F" w:rsidP="00BB572F">
      <w:pPr>
        <w:pStyle w:val="Heading1"/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Target Pembelajan</w:t>
      </w:r>
    </w:p>
    <w:p w14:paraId="5144AECB" w14:textId="7861CA31" w:rsidR="00BB572F" w:rsidRPr="003B48D7" w:rsidRDefault="00BB572F" w:rsidP="00BB572F">
      <w:pPr>
        <w:pStyle w:val="Heading2"/>
        <w:ind w:left="1134"/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 xml:space="preserve">Peserta bisa melakukan </w:t>
      </w:r>
      <w:r w:rsidR="00AB6E8D" w:rsidRPr="003B48D7">
        <w:rPr>
          <w:rFonts w:asciiTheme="majorHAnsi" w:hAnsiTheme="majorHAnsi" w:cstheme="majorHAnsi"/>
          <w:szCs w:val="24"/>
        </w:rPr>
        <w:t>membuat REST API dengan java spring boot</w:t>
      </w:r>
      <w:r w:rsidRPr="003B48D7">
        <w:rPr>
          <w:rFonts w:asciiTheme="majorHAnsi" w:hAnsiTheme="majorHAnsi" w:cstheme="majorHAnsi"/>
          <w:szCs w:val="24"/>
        </w:rPr>
        <w:t xml:space="preserve"> ,seperti: melihat list barang (</w:t>
      </w:r>
      <w:r w:rsidRPr="003B48D7">
        <w:rPr>
          <w:rFonts w:asciiTheme="majorHAnsi" w:hAnsiTheme="majorHAnsi" w:cstheme="majorHAnsi"/>
          <w:i/>
          <w:iCs/>
          <w:szCs w:val="24"/>
        </w:rPr>
        <w:t>read</w:t>
      </w:r>
      <w:r w:rsidRPr="003B48D7">
        <w:rPr>
          <w:rFonts w:asciiTheme="majorHAnsi" w:hAnsiTheme="majorHAnsi" w:cstheme="majorHAnsi"/>
          <w:szCs w:val="24"/>
        </w:rPr>
        <w:t xml:space="preserve">), </w:t>
      </w:r>
      <w:r w:rsidR="00AE6A44" w:rsidRPr="003B48D7">
        <w:rPr>
          <w:rFonts w:asciiTheme="majorHAnsi" w:hAnsiTheme="majorHAnsi" w:cstheme="majorHAnsi"/>
          <w:szCs w:val="24"/>
        </w:rPr>
        <w:t>simpan</w:t>
      </w:r>
      <w:r w:rsidRPr="003B48D7">
        <w:rPr>
          <w:rFonts w:asciiTheme="majorHAnsi" w:hAnsiTheme="majorHAnsi" w:cstheme="majorHAnsi"/>
          <w:szCs w:val="24"/>
        </w:rPr>
        <w:t xml:space="preserve"> data  barang (</w:t>
      </w:r>
      <w:r w:rsidRPr="003B48D7">
        <w:rPr>
          <w:rFonts w:asciiTheme="majorHAnsi" w:hAnsiTheme="majorHAnsi" w:cstheme="majorHAnsi"/>
          <w:i/>
          <w:iCs/>
          <w:szCs w:val="24"/>
        </w:rPr>
        <w:t>create</w:t>
      </w:r>
      <w:r w:rsidRPr="003B48D7">
        <w:rPr>
          <w:rFonts w:asciiTheme="majorHAnsi" w:hAnsiTheme="majorHAnsi" w:cstheme="majorHAnsi"/>
          <w:szCs w:val="24"/>
        </w:rPr>
        <w:t>), update data barang (</w:t>
      </w:r>
      <w:r w:rsidRPr="003B48D7">
        <w:rPr>
          <w:rFonts w:asciiTheme="majorHAnsi" w:hAnsiTheme="majorHAnsi" w:cstheme="majorHAnsi"/>
          <w:i/>
          <w:iCs/>
          <w:szCs w:val="24"/>
        </w:rPr>
        <w:t>update</w:t>
      </w:r>
      <w:r w:rsidRPr="003B48D7">
        <w:rPr>
          <w:rFonts w:asciiTheme="majorHAnsi" w:hAnsiTheme="majorHAnsi" w:cstheme="majorHAnsi"/>
          <w:szCs w:val="24"/>
        </w:rPr>
        <w:t>), dan menghapus data barang (</w:t>
      </w:r>
      <w:r w:rsidRPr="003B48D7">
        <w:rPr>
          <w:rFonts w:asciiTheme="majorHAnsi" w:hAnsiTheme="majorHAnsi" w:cstheme="majorHAnsi"/>
          <w:i/>
          <w:iCs/>
          <w:szCs w:val="24"/>
        </w:rPr>
        <w:t>delete</w:t>
      </w:r>
      <w:r w:rsidRPr="003B48D7">
        <w:rPr>
          <w:rFonts w:asciiTheme="majorHAnsi" w:hAnsiTheme="majorHAnsi" w:cstheme="majorHAnsi"/>
          <w:szCs w:val="24"/>
        </w:rPr>
        <w:t>.</w:t>
      </w:r>
    </w:p>
    <w:p w14:paraId="52F27990" w14:textId="2D62DE09" w:rsidR="00BB572F" w:rsidRPr="003B48D7" w:rsidRDefault="00BB572F" w:rsidP="00BB572F">
      <w:pPr>
        <w:pStyle w:val="Heading2"/>
        <w:ind w:left="1134"/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Fitur: </w:t>
      </w:r>
    </w:p>
    <w:p w14:paraId="3B2E5EA8" w14:textId="1D685E05" w:rsidR="00BB572F" w:rsidRPr="003B48D7" w:rsidRDefault="00BB572F" w:rsidP="00BB572F">
      <w:pPr>
        <w:pStyle w:val="Heading2"/>
        <w:numPr>
          <w:ilvl w:val="0"/>
          <w:numId w:val="4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API Data Barang</w:t>
      </w:r>
    </w:p>
    <w:p w14:paraId="7CF22899" w14:textId="65620463" w:rsidR="00BB572F" w:rsidRPr="003B48D7" w:rsidRDefault="00BB572F" w:rsidP="00BB57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API Menambahkan data barang</w:t>
      </w:r>
    </w:p>
    <w:p w14:paraId="710C600D" w14:textId="2E8C847D" w:rsidR="00BB572F" w:rsidRPr="003B48D7" w:rsidRDefault="00BB572F" w:rsidP="00BB57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API Mengubah data barang</w:t>
      </w:r>
    </w:p>
    <w:p w14:paraId="02CDD746" w14:textId="0DCA32AA" w:rsidR="00BB572F" w:rsidRPr="003B48D7" w:rsidRDefault="00BB572F" w:rsidP="00BB57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API Menghapus data barang</w:t>
      </w:r>
    </w:p>
    <w:p w14:paraId="2DC85858" w14:textId="5D07C175" w:rsidR="00BB572F" w:rsidRPr="003B48D7" w:rsidRDefault="00BB572F" w:rsidP="00BB572F">
      <w:pPr>
        <w:pStyle w:val="Heading2"/>
        <w:numPr>
          <w:ilvl w:val="0"/>
          <w:numId w:val="4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Laporan</w:t>
      </w:r>
    </w:p>
    <w:p w14:paraId="79F1FF7C" w14:textId="5800BAB8" w:rsidR="00BB572F" w:rsidRPr="003B48D7" w:rsidRDefault="00BB572F" w:rsidP="00BB572F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API Menampilkan data barang.</w:t>
      </w:r>
    </w:p>
    <w:p w14:paraId="53E32EE2" w14:textId="3C6297B5" w:rsidR="00BB572F" w:rsidRPr="003B48D7" w:rsidRDefault="00BB572F" w:rsidP="00BB572F">
      <w:pPr>
        <w:pStyle w:val="Heading2"/>
        <w:ind w:left="1134"/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Proses Alur</w:t>
      </w:r>
    </w:p>
    <w:p w14:paraId="53270288" w14:textId="403DA28D" w:rsidR="00BB572F" w:rsidRPr="003B48D7" w:rsidRDefault="00BB572F" w:rsidP="00BB572F">
      <w:pPr>
        <w:pStyle w:val="Heading2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 xml:space="preserve">Peserta diharapkan mengikuti setiap langkah pembuatan </w:t>
      </w:r>
      <w:r w:rsidR="00876BA6">
        <w:rPr>
          <w:rFonts w:asciiTheme="majorHAnsi" w:hAnsiTheme="majorHAnsi" w:cstheme="majorHAnsi"/>
          <w:szCs w:val="24"/>
        </w:rPr>
        <w:t>REST API</w:t>
      </w:r>
      <w:r w:rsidRPr="003B48D7">
        <w:rPr>
          <w:rFonts w:asciiTheme="majorHAnsi" w:hAnsiTheme="majorHAnsi" w:cstheme="majorHAnsi"/>
          <w:szCs w:val="24"/>
        </w:rPr>
        <w:t>.</w:t>
      </w:r>
    </w:p>
    <w:p w14:paraId="1A98FF4A" w14:textId="77777777" w:rsidR="00BB572F" w:rsidRPr="003B48D7" w:rsidRDefault="00BB572F" w:rsidP="00BB572F">
      <w:pPr>
        <w:pStyle w:val="Heading2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Peserta menerapkan setiap fungsionalitas sesuai dengan requirement yang telah dibuat.</w:t>
      </w:r>
    </w:p>
    <w:p w14:paraId="7A86723A" w14:textId="501970E0" w:rsidR="00BB572F" w:rsidRPr="003B48D7" w:rsidRDefault="00BB572F" w:rsidP="00BB572F">
      <w:pPr>
        <w:pStyle w:val="Heading2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 xml:space="preserve">Peserta akan menerapkan CRUD dan laporan Barang pada saat pembuatan </w:t>
      </w:r>
      <w:r w:rsidR="00876BA6">
        <w:rPr>
          <w:rFonts w:asciiTheme="majorHAnsi" w:hAnsiTheme="majorHAnsi" w:cstheme="majorHAnsi"/>
          <w:szCs w:val="24"/>
        </w:rPr>
        <w:t>REST API</w:t>
      </w:r>
    </w:p>
    <w:p w14:paraId="654D959D" w14:textId="77777777" w:rsidR="00DC10D8" w:rsidRPr="003B48D7" w:rsidRDefault="00BB572F" w:rsidP="00DC10D8">
      <w:pPr>
        <w:pStyle w:val="Heading1"/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Requirements</w:t>
      </w:r>
    </w:p>
    <w:p w14:paraId="2BA23914" w14:textId="2B43DBA2" w:rsidR="00BB572F" w:rsidRPr="003B48D7" w:rsidRDefault="00BB572F" w:rsidP="00DC10D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Mengerti dasar dari bahasa pemrograman JAVA</w:t>
      </w:r>
    </w:p>
    <w:p w14:paraId="09747B73" w14:textId="77777777" w:rsidR="00BB572F" w:rsidRPr="003B48D7" w:rsidRDefault="00BB572F" w:rsidP="00BB57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JDK 1.8  atau JDK 11</w:t>
      </w:r>
    </w:p>
    <w:p w14:paraId="54B0B3AE" w14:textId="02CD02EC" w:rsidR="00BB572F" w:rsidRPr="003B48D7" w:rsidRDefault="00BB572F" w:rsidP="00BB57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Eclipse, Intellij IDEA, Netbeans</w:t>
      </w:r>
    </w:p>
    <w:p w14:paraId="0DF5DB06" w14:textId="1CDB8B38" w:rsidR="0067018F" w:rsidRPr="003B48D7" w:rsidRDefault="0067018F" w:rsidP="00BB57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Apache Maven : edit the system environment variables</w:t>
      </w:r>
    </w:p>
    <w:p w14:paraId="19EA104D" w14:textId="77777777" w:rsidR="00BB572F" w:rsidRPr="003B48D7" w:rsidRDefault="00BB572F" w:rsidP="00BB57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Xampp : Mysql</w:t>
      </w:r>
    </w:p>
    <w:p w14:paraId="438017A4" w14:textId="62955FBE" w:rsidR="00BB572F" w:rsidRPr="003B48D7" w:rsidRDefault="00BB572F" w:rsidP="00BB57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Sistem Operasi Windows</w:t>
      </w:r>
    </w:p>
    <w:p w14:paraId="1786E766" w14:textId="53D2FB8A" w:rsidR="00543BA8" w:rsidRPr="003B48D7" w:rsidRDefault="00543BA8" w:rsidP="00BB57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Postman</w:t>
      </w:r>
    </w:p>
    <w:p w14:paraId="2417B4DD" w14:textId="77777777" w:rsidR="00BB572F" w:rsidRPr="003B48D7" w:rsidRDefault="00BB572F" w:rsidP="00BB572F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C82444C" w14:textId="77777777" w:rsidR="00BB572F" w:rsidRPr="003B48D7" w:rsidRDefault="00BB572F" w:rsidP="00BB572F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Dapat download di https://drive.google.com/drive/folders/1cVZTSwjwPFwMVZF0tJkp8C5X7b-0ZIiI?usp=sharing</w:t>
      </w:r>
    </w:p>
    <w:p w14:paraId="324667D2" w14:textId="4244B76F" w:rsidR="00BB572F" w:rsidRDefault="00BB572F" w:rsidP="00BB572F">
      <w:pPr>
        <w:pStyle w:val="Heading1"/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Implementasi</w:t>
      </w:r>
    </w:p>
    <w:p w14:paraId="613E0672" w14:textId="19706885" w:rsidR="001D18FA" w:rsidRDefault="001D18FA" w:rsidP="001D18FA">
      <w:pPr>
        <w:ind w:firstLine="363"/>
        <w:rPr>
          <w:b/>
          <w:bCs/>
        </w:rPr>
      </w:pPr>
      <w:r w:rsidRPr="001D18FA">
        <w:rPr>
          <w:b/>
          <w:bCs/>
        </w:rPr>
        <w:t>Berikut langkah-langkah membangun REST API :</w:t>
      </w:r>
    </w:p>
    <w:p w14:paraId="08668345" w14:textId="3E4E29FD" w:rsidR="004C110F" w:rsidRPr="001D18FA" w:rsidRDefault="004C110F" w:rsidP="001D18FA">
      <w:pPr>
        <w:ind w:firstLine="363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ADA839" wp14:editId="5D9A6FDD">
            <wp:extent cx="5943600" cy="155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910B" w14:textId="04E3D8E3" w:rsidR="0067018F" w:rsidRPr="003B48D7" w:rsidRDefault="00BB572F" w:rsidP="001F5D62">
      <w:pPr>
        <w:pStyle w:val="Heading2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Membuat Project</w:t>
      </w:r>
    </w:p>
    <w:p w14:paraId="3404224E" w14:textId="343744D2" w:rsidR="001F5D62" w:rsidRDefault="004C110F" w:rsidP="001F5D62">
      <w:pPr>
        <w:ind w:left="717" w:firstLine="363"/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</w:rPr>
      </w:pPr>
      <w:hyperlink r:id="rId6" w:history="1">
        <w:r w:rsidR="001F5D62" w:rsidRPr="003B48D7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</w:rPr>
          <w:t>https://start.spring.io/</w:t>
        </w:r>
      </w:hyperlink>
    </w:p>
    <w:p w14:paraId="3B28D8D1" w14:textId="77777777" w:rsidR="001D18FA" w:rsidRPr="001D18FA" w:rsidRDefault="001D18FA" w:rsidP="001D18FA">
      <w:pPr>
        <w:pStyle w:val="ListParagraph"/>
        <w:numPr>
          <w:ilvl w:val="0"/>
          <w:numId w:val="38"/>
        </w:numPr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</w:rPr>
      </w:pPr>
      <w:r w:rsidRPr="001D18FA"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</w:rPr>
        <w:t xml:space="preserve">pilih project </w:t>
      </w:r>
    </w:p>
    <w:p w14:paraId="3640C57C" w14:textId="77777777" w:rsidR="001D18FA" w:rsidRPr="001D18FA" w:rsidRDefault="001D18FA" w:rsidP="001D18FA">
      <w:pPr>
        <w:pStyle w:val="ListParagraph"/>
        <w:numPr>
          <w:ilvl w:val="0"/>
          <w:numId w:val="38"/>
        </w:numPr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</w:rPr>
      </w:pPr>
      <w:r w:rsidRPr="001D18FA"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</w:rPr>
        <w:t xml:space="preserve">languange : </w:t>
      </w:r>
      <w:r w:rsidRPr="001D18FA">
        <w:rPr>
          <w:rStyle w:val="Hyperlink"/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java</w:t>
      </w:r>
    </w:p>
    <w:p w14:paraId="09849EB8" w14:textId="77777777" w:rsidR="001D18FA" w:rsidRPr="001D18FA" w:rsidRDefault="001D18FA" w:rsidP="001D18FA">
      <w:pPr>
        <w:pStyle w:val="ListParagraph"/>
        <w:numPr>
          <w:ilvl w:val="0"/>
          <w:numId w:val="38"/>
        </w:numPr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</w:rPr>
      </w:pPr>
      <w:r w:rsidRPr="001D18FA"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</w:rPr>
        <w:t xml:space="preserve">version spring boot: </w:t>
      </w:r>
      <w:r w:rsidRPr="001D18FA">
        <w:rPr>
          <w:rStyle w:val="Hyperlink"/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2.5.3</w:t>
      </w:r>
    </w:p>
    <w:p w14:paraId="70C429F3" w14:textId="77777777" w:rsidR="001D18FA" w:rsidRPr="001D18FA" w:rsidRDefault="001D18FA" w:rsidP="001D18FA">
      <w:pPr>
        <w:pStyle w:val="ListParagraph"/>
        <w:numPr>
          <w:ilvl w:val="0"/>
          <w:numId w:val="38"/>
        </w:numPr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  <w:u w:val="none"/>
        </w:rPr>
      </w:pPr>
      <w:r w:rsidRPr="001D18FA"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</w:rPr>
        <w:t>packaging :</w:t>
      </w:r>
      <w:r w:rsidRPr="001D18FA">
        <w:rPr>
          <w:rStyle w:val="Hyperlink"/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jar</w:t>
      </w:r>
    </w:p>
    <w:p w14:paraId="475804C7" w14:textId="3532967E" w:rsidR="001D18FA" w:rsidRPr="001D18FA" w:rsidRDefault="001D18FA" w:rsidP="001D18FA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D18FA">
        <w:rPr>
          <w:rStyle w:val="Hyperlink"/>
          <w:rFonts w:asciiTheme="majorHAnsi" w:hAnsiTheme="majorHAnsi" w:cstheme="majorHAnsi"/>
          <w:color w:val="000000" w:themeColor="text1"/>
          <w:sz w:val="24"/>
          <w:szCs w:val="24"/>
        </w:rPr>
        <w:t xml:space="preserve">java : </w:t>
      </w:r>
      <w:r w:rsidRPr="001D18FA">
        <w:rPr>
          <w:rStyle w:val="Hyperlink"/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11</w:t>
      </w:r>
    </w:p>
    <w:p w14:paraId="15F757F9" w14:textId="0E570047" w:rsidR="001F5D62" w:rsidRPr="003B48D7" w:rsidRDefault="001F5D62" w:rsidP="001F5D62">
      <w:pPr>
        <w:ind w:left="717" w:firstLine="36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3AB24D4E" wp14:editId="5E9A6CF4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D376" w14:textId="500B46F0" w:rsidR="00DC10D8" w:rsidRPr="003B48D7" w:rsidRDefault="00DC10D8" w:rsidP="00DC10D8">
      <w:pPr>
        <w:pStyle w:val="Heading2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lastRenderedPageBreak/>
        <w:t>Structure Project Spring boot</w:t>
      </w:r>
    </w:p>
    <w:p w14:paraId="5BAD32E3" w14:textId="4E73F296" w:rsidR="00DC10D8" w:rsidRPr="003B48D7" w:rsidRDefault="007C1D49" w:rsidP="00AE6A44">
      <w:pPr>
        <w:ind w:left="1134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512E40CE" wp14:editId="7678F048">
            <wp:extent cx="2543175" cy="3619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C66C" w14:textId="45FFDE24" w:rsidR="00DC10D8" w:rsidRPr="003B48D7" w:rsidRDefault="00DC10D8" w:rsidP="00DC10D8">
      <w:pPr>
        <w:pStyle w:val="Heading2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Konfigurasi Spring Boot</w:t>
      </w:r>
    </w:p>
    <w:p w14:paraId="52C40E59" w14:textId="67F9852B" w:rsidR="00DC10D8" w:rsidRPr="003B48D7" w:rsidRDefault="00DC10D8" w:rsidP="00DC10D8">
      <w:pPr>
        <w:ind w:left="717" w:firstLine="363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Library yang kita butuhkan adalah JDBC API, MySQL Driver, dan Lombok.</w:t>
      </w:r>
    </w:p>
    <w:p w14:paraId="15799262" w14:textId="77777777" w:rsidR="00DC10D8" w:rsidRPr="003B48D7" w:rsidRDefault="00DC10D8" w:rsidP="00DC10D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</w:pPr>
      <w:r w:rsidRPr="003B48D7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JDBC API</w:t>
      </w:r>
    </w:p>
    <w:p w14:paraId="4CAC5958" w14:textId="0ACA7F12" w:rsidR="00DC10D8" w:rsidRPr="003B48D7" w:rsidRDefault="00DC10D8" w:rsidP="00DC10D8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menyediakan jembatan untuk mengakses database melalui aplikasi</w:t>
      </w:r>
    </w:p>
    <w:p w14:paraId="6F27322C" w14:textId="77777777" w:rsidR="00DC10D8" w:rsidRPr="003B48D7" w:rsidRDefault="00DC10D8" w:rsidP="00DC10D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</w:pPr>
      <w:r w:rsidRPr="003B48D7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MySQL Driver</w:t>
      </w:r>
    </w:p>
    <w:p w14:paraId="72226885" w14:textId="12C6C95A" w:rsidR="00DC10D8" w:rsidRPr="003B48D7" w:rsidRDefault="00DC10D8" w:rsidP="00DC10D8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Driver yang dibutuhkan aplikasi Java, karena DBMS MySQL</w:t>
      </w:r>
    </w:p>
    <w:p w14:paraId="02D8DD18" w14:textId="77777777" w:rsidR="00DC10D8" w:rsidRPr="003B48D7" w:rsidRDefault="00DC10D8" w:rsidP="00DC10D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</w:pPr>
      <w:r w:rsidRPr="003B48D7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Lombok</w:t>
      </w:r>
    </w:p>
    <w:p w14:paraId="7448814B" w14:textId="5AB23CF1" w:rsidR="00DC10D8" w:rsidRPr="003B48D7" w:rsidRDefault="00DC10D8" w:rsidP="00DC10D8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menyediakan method setter dan getter</w:t>
      </w:r>
    </w:p>
    <w:p w14:paraId="6A76BE1A" w14:textId="515BDBED" w:rsidR="00DC10D8" w:rsidRPr="003B48D7" w:rsidRDefault="00DC10D8" w:rsidP="00DC10D8">
      <w:pPr>
        <w:ind w:left="717" w:firstLine="36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Selanjutnya tambahkan library-library diatas pada file </w:t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pom.xml, Liat structure Project.</w:t>
      </w:r>
    </w:p>
    <w:tbl>
      <w:tblPr>
        <w:tblStyle w:val="TableGrid"/>
        <w:tblW w:w="8633" w:type="dxa"/>
        <w:tblInd w:w="1129" w:type="dxa"/>
        <w:tblLook w:val="04A0" w:firstRow="1" w:lastRow="0" w:firstColumn="1" w:lastColumn="0" w:noHBand="0" w:noVBand="1"/>
      </w:tblPr>
      <w:tblGrid>
        <w:gridCol w:w="8633"/>
      </w:tblGrid>
      <w:tr w:rsidR="003B48D7" w:rsidRPr="003B48D7" w14:paraId="28B02E53" w14:textId="77777777" w:rsidTr="00057C65">
        <w:tc>
          <w:tcPr>
            <w:tcW w:w="8633" w:type="dxa"/>
          </w:tcPr>
          <w:p w14:paraId="1DC10650" w14:textId="77777777" w:rsidR="00DC10D8" w:rsidRPr="003B48D7" w:rsidRDefault="00DC10D8" w:rsidP="00DC10D8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…</w:t>
            </w:r>
          </w:p>
          <w:p w14:paraId="50D77DAC" w14:textId="27FB138A" w:rsidR="001F5D62" w:rsidRPr="003B48D7" w:rsidRDefault="0054519D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</w:t>
            </w:r>
            <w:r w:rsidR="001F5D62"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&lt;dependency&gt;</w:t>
            </w:r>
          </w:p>
          <w:p w14:paraId="75FD183B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&lt;groupId&gt;org.springframework.boot&lt;/groupId&gt;</w:t>
            </w:r>
          </w:p>
          <w:p w14:paraId="09978D18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&lt;artifactId&gt;spring-boot-starter-jdbc&lt;/artifactId&gt;</w:t>
            </w:r>
          </w:p>
          <w:p w14:paraId="160C765D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&lt;/dependency&gt;</w:t>
            </w:r>
          </w:p>
          <w:p w14:paraId="77257A70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73D724C7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&lt;dependency&gt;</w:t>
            </w:r>
          </w:p>
          <w:p w14:paraId="1FAADD82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&lt;groupId&gt;mysql&lt;/groupId&gt;</w:t>
            </w:r>
          </w:p>
          <w:p w14:paraId="79007766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&lt;artifactId&gt;mysql-connector-java&lt;/artifactId&gt;</w:t>
            </w:r>
          </w:p>
          <w:p w14:paraId="21F18695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&lt;scope&gt;runtime&lt;/scope&gt;</w:t>
            </w:r>
          </w:p>
          <w:p w14:paraId="49C4C5CA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        &lt;/dependency&gt;</w:t>
            </w:r>
          </w:p>
          <w:p w14:paraId="1CE4B10C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&lt;dependency&gt;</w:t>
            </w:r>
          </w:p>
          <w:p w14:paraId="0C68EAF6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&lt;groupId&gt;org.projectlombok&lt;/groupId&gt;</w:t>
            </w:r>
          </w:p>
          <w:p w14:paraId="300A8B6D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&lt;artifactId&gt;lombok&lt;/artifactId&gt;</w:t>
            </w:r>
          </w:p>
          <w:p w14:paraId="1F93A6F2" w14:textId="77777777" w:rsidR="001F5D62" w:rsidRPr="003B48D7" w:rsidRDefault="001F5D62" w:rsidP="001F5D62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&lt;optional&gt;true&lt;/optional&gt;</w:t>
            </w:r>
          </w:p>
          <w:p w14:paraId="0E5B51F2" w14:textId="3D829671" w:rsidR="001F5D62" w:rsidRPr="003B48D7" w:rsidRDefault="001F5D62" w:rsidP="00BF4A54">
            <w:pPr>
              <w:pStyle w:val="HTMLPreformatted"/>
              <w:pBdr>
                <w:top w:val="single" w:sz="6" w:space="5" w:color="E3EDF3"/>
                <w:left w:val="single" w:sz="6" w:space="5" w:color="E3EDF3"/>
                <w:bottom w:val="single" w:sz="6" w:space="5" w:color="E3EDF3"/>
                <w:right w:val="single" w:sz="6" w:space="5" w:color="E3EDF3"/>
              </w:pBdr>
              <w:shd w:val="clear" w:color="auto" w:fill="FFFFFF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Style w:val="HTMLCod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&lt;/dependency&gt;</w:t>
            </w:r>
          </w:p>
          <w:p w14:paraId="58A2D89F" w14:textId="46088B5E" w:rsidR="001F5D62" w:rsidRPr="003B48D7" w:rsidRDefault="001F5D62" w:rsidP="001F5D62">
            <w:pPr>
              <w:ind w:left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10E9D2B" w14:textId="0CF2C601" w:rsidR="00DC10D8" w:rsidRPr="003B48D7" w:rsidRDefault="00DC10D8" w:rsidP="001F5D62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…</w:t>
            </w:r>
          </w:p>
        </w:tc>
      </w:tr>
    </w:tbl>
    <w:p w14:paraId="4C10E5E5" w14:textId="7A5D37CE" w:rsidR="00DC10D8" w:rsidRPr="003B48D7" w:rsidRDefault="00DC10D8" w:rsidP="00DC10D8">
      <w:pPr>
        <w:ind w:left="717" w:firstLine="363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</w:p>
    <w:p w14:paraId="6532D730" w14:textId="66296035" w:rsidR="001F5D62" w:rsidRPr="003B48D7" w:rsidRDefault="001F5D62" w:rsidP="00DC10D8">
      <w:pPr>
        <w:ind w:left="717" w:firstLine="363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Reload pom.xml : klik kanan pom.xml -&gt; maven-&gt; reload project</w:t>
      </w:r>
    </w:p>
    <w:p w14:paraId="5C5CD19B" w14:textId="77777777" w:rsidR="0054519D" w:rsidRPr="003B48D7" w:rsidRDefault="0054519D" w:rsidP="00DC10D8">
      <w:pPr>
        <w:ind w:left="717" w:firstLine="363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</w:p>
    <w:p w14:paraId="4BA2DEA8" w14:textId="77777777" w:rsidR="001D18FA" w:rsidRPr="001D18FA" w:rsidRDefault="00AE6A44" w:rsidP="0054519D">
      <w:pPr>
        <w:pStyle w:val="Heading2"/>
        <w:numPr>
          <w:ilvl w:val="0"/>
          <w:numId w:val="8"/>
        </w:numPr>
        <w:rPr>
          <w:rFonts w:asciiTheme="majorHAnsi" w:hAnsiTheme="majorHAnsi" w:cstheme="majorHAnsi"/>
          <w:b/>
          <w:bCs/>
          <w:szCs w:val="24"/>
        </w:rPr>
      </w:pPr>
      <w:r w:rsidRPr="003B48D7">
        <w:rPr>
          <w:rFonts w:asciiTheme="majorHAnsi" w:hAnsiTheme="majorHAnsi" w:cstheme="majorHAnsi"/>
          <w:szCs w:val="24"/>
        </w:rPr>
        <w:t>Konfigurasi</w:t>
      </w:r>
      <w:r w:rsidR="00996815" w:rsidRPr="003B48D7">
        <w:rPr>
          <w:rFonts w:asciiTheme="majorHAnsi" w:hAnsiTheme="majorHAnsi" w:cstheme="majorHAnsi"/>
          <w:szCs w:val="24"/>
        </w:rPr>
        <w:t xml:space="preserve"> Databas</w:t>
      </w:r>
      <w:r w:rsidR="001D18FA">
        <w:rPr>
          <w:rFonts w:asciiTheme="majorHAnsi" w:hAnsiTheme="majorHAnsi" w:cstheme="majorHAnsi"/>
          <w:szCs w:val="24"/>
        </w:rPr>
        <w:t>e</w:t>
      </w:r>
    </w:p>
    <w:p w14:paraId="4F1AD264" w14:textId="57615265" w:rsidR="00F60281" w:rsidRPr="001D18FA" w:rsidRDefault="00F60281" w:rsidP="001D18FA">
      <w:pPr>
        <w:ind w:left="717" w:firstLine="363"/>
        <w:rPr>
          <w:b/>
          <w:bCs/>
        </w:rPr>
      </w:pPr>
      <w:r w:rsidRPr="001D18FA">
        <w:rPr>
          <w:b/>
          <w:bCs/>
        </w:rPr>
        <w:t>Koneksi database di spring boot</w:t>
      </w:r>
    </w:p>
    <w:p w14:paraId="22B3F6B0" w14:textId="69FFF009" w:rsidR="00500C69" w:rsidRPr="003B48D7" w:rsidRDefault="00F60281" w:rsidP="00500C69">
      <w:pPr>
        <w:ind w:left="360" w:firstLine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3B48D7">
        <w:rPr>
          <w:rStyle w:val="HTMLCode"/>
          <w:rFonts w:asciiTheme="majorHAnsi" w:eastAsiaTheme="majorEastAsia" w:hAnsiTheme="majorHAnsi" w:cstheme="majorHAnsi"/>
          <w:color w:val="000000" w:themeColor="text1"/>
          <w:sz w:val="24"/>
          <w:szCs w:val="24"/>
          <w:shd w:val="clear" w:color="auto" w:fill="FFFFFF"/>
        </w:rPr>
        <w:t>Lokasi path : src-&gt;main-&gt;</w:t>
      </w:r>
      <w:r w:rsidR="00996815" w:rsidRPr="003B48D7">
        <w:rPr>
          <w:rStyle w:val="HTMLCode"/>
          <w:rFonts w:asciiTheme="majorHAnsi" w:eastAsiaTheme="majorEastAsia" w:hAnsiTheme="majorHAnsi" w:cstheme="majorHAnsi"/>
          <w:color w:val="000000" w:themeColor="text1"/>
          <w:sz w:val="24"/>
          <w:szCs w:val="24"/>
          <w:shd w:val="clear" w:color="auto" w:fill="FFFFFF"/>
        </w:rPr>
        <w:t>resources</w:t>
      </w:r>
      <w:r w:rsidR="00996815" w:rsidRPr="003B48D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-&gt; application.properties</w:t>
      </w:r>
    </w:p>
    <w:tbl>
      <w:tblPr>
        <w:tblStyle w:val="TableGrid"/>
        <w:tblW w:w="8990" w:type="dxa"/>
        <w:tblInd w:w="1129" w:type="dxa"/>
        <w:tblLook w:val="04A0" w:firstRow="1" w:lastRow="0" w:firstColumn="1" w:lastColumn="0" w:noHBand="0" w:noVBand="1"/>
      </w:tblPr>
      <w:tblGrid>
        <w:gridCol w:w="8990"/>
      </w:tblGrid>
      <w:tr w:rsidR="003B48D7" w:rsidRPr="003B48D7" w14:paraId="4667C595" w14:textId="77777777" w:rsidTr="00500C69">
        <w:tc>
          <w:tcPr>
            <w:tcW w:w="8990" w:type="dxa"/>
          </w:tcPr>
          <w:p w14:paraId="741C0CE8" w14:textId="77777777" w:rsidR="00500C69" w:rsidRPr="003B48D7" w:rsidRDefault="00500C69" w:rsidP="00500C6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spring.datasource.username=root</w:t>
            </w:r>
          </w:p>
          <w:p w14:paraId="73281684" w14:textId="77777777" w:rsidR="00500C69" w:rsidRPr="003B48D7" w:rsidRDefault="00500C69" w:rsidP="00500C6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spring.datasource.password=</w:t>
            </w:r>
          </w:p>
          <w:p w14:paraId="63F4B811" w14:textId="77777777" w:rsidR="00500C69" w:rsidRPr="003B48D7" w:rsidRDefault="00500C69" w:rsidP="00500C6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spring.datasource.url=jdbc:mysql://localhost:3306/binar</w:t>
            </w:r>
          </w:p>
          <w:p w14:paraId="3E465697" w14:textId="77777777" w:rsidR="00500C69" w:rsidRPr="003B48D7" w:rsidRDefault="00500C69" w:rsidP="00500C6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spring.datasource.driver-class-name=com.mysql.cj.jdbc.Driver</w:t>
            </w:r>
          </w:p>
          <w:p w14:paraId="2B74C6B5" w14:textId="77777777" w:rsidR="00500C69" w:rsidRPr="003B48D7" w:rsidRDefault="00500C69" w:rsidP="00500C6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spring.datasource.initialization-mode=always</w:t>
            </w:r>
          </w:p>
          <w:p w14:paraId="39F7DE27" w14:textId="77777777" w:rsidR="00500C69" w:rsidRPr="003B48D7" w:rsidRDefault="00500C69" w:rsidP="00500C6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spring.jpa.show-sql=true</w:t>
            </w:r>
          </w:p>
          <w:p w14:paraId="7512542F" w14:textId="77777777" w:rsidR="00500C69" w:rsidRPr="003B48D7" w:rsidRDefault="00500C69" w:rsidP="00500C6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spring.jpa.hibernate.ddl-auto=update</w:t>
            </w:r>
          </w:p>
          <w:p w14:paraId="608E1927" w14:textId="5B347CFE" w:rsidR="00500C69" w:rsidRPr="003B48D7" w:rsidRDefault="00500C69" w:rsidP="00500C6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spring.jpa.properties.hibernate.dialect=org.hibernate.dialect.MySQL5Dialect</w:t>
            </w:r>
          </w:p>
        </w:tc>
      </w:tr>
    </w:tbl>
    <w:p w14:paraId="1AA889A0" w14:textId="77777777" w:rsidR="00500C69" w:rsidRPr="003B48D7" w:rsidRDefault="00500C69" w:rsidP="00500C69">
      <w:pPr>
        <w:ind w:left="360" w:firstLine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</w:p>
    <w:p w14:paraId="22922FB4" w14:textId="1E75A7D2" w:rsidR="0054519D" w:rsidRPr="003B48D7" w:rsidRDefault="0054519D" w:rsidP="00500C69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Never</w:t>
      </w:r>
      <w:r w:rsidRPr="003B48D7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: berarti tidak menjalankan file sql di dalam folder resources</w:t>
      </w:r>
    </w:p>
    <w:p w14:paraId="5D3CDD29" w14:textId="77777777" w:rsidR="0054519D" w:rsidRPr="003B48D7" w:rsidRDefault="0054519D" w:rsidP="0054519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Always</w:t>
      </w:r>
      <w:r w:rsidRPr="003B48D7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:  selalu menjalankan file sql</w:t>
      </w:r>
    </w:p>
    <w:p w14:paraId="69BF2583" w14:textId="737E7E0C" w:rsidR="00996815" w:rsidRPr="003B48D7" w:rsidRDefault="0054519D" w:rsidP="0054519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Embedded</w:t>
      </w:r>
      <w:r w:rsidRPr="003B48D7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: digunakan untuk model database embed seperti H2</w:t>
      </w:r>
    </w:p>
    <w:p w14:paraId="13804C6D" w14:textId="3FEE547E" w:rsidR="00A77840" w:rsidRPr="003B48D7" w:rsidRDefault="00A77840" w:rsidP="00A77840">
      <w:pPr>
        <w:pStyle w:val="Heading2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 xml:space="preserve">Membuat </w:t>
      </w:r>
      <w:r w:rsidR="00D82393" w:rsidRPr="003B48D7">
        <w:rPr>
          <w:rFonts w:asciiTheme="majorHAnsi" w:hAnsiTheme="majorHAnsi" w:cstheme="majorHAnsi"/>
          <w:szCs w:val="24"/>
        </w:rPr>
        <w:t xml:space="preserve">Class </w:t>
      </w:r>
      <w:r w:rsidRPr="003B48D7">
        <w:rPr>
          <w:rFonts w:asciiTheme="majorHAnsi" w:hAnsiTheme="majorHAnsi" w:cstheme="majorHAnsi"/>
          <w:szCs w:val="24"/>
        </w:rPr>
        <w:t>Entit</w:t>
      </w:r>
      <w:r w:rsidR="00D82393" w:rsidRPr="003B48D7">
        <w:rPr>
          <w:rFonts w:asciiTheme="majorHAnsi" w:hAnsiTheme="majorHAnsi" w:cstheme="majorHAnsi"/>
          <w:szCs w:val="24"/>
        </w:rPr>
        <w:t>ity</w:t>
      </w:r>
    </w:p>
    <w:p w14:paraId="375C61ED" w14:textId="5DCC64D3" w:rsidR="005C337C" w:rsidRPr="003B48D7" w:rsidRDefault="00A77840" w:rsidP="005C337C">
      <w:pPr>
        <w:ind w:left="360" w:firstLine="720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3B48D7">
        <w:rPr>
          <w:rStyle w:val="HTMLCode"/>
          <w:rFonts w:asciiTheme="majorHAnsi" w:eastAsiaTheme="majorEastAsia" w:hAnsiTheme="majorHAnsi" w:cstheme="majorHAnsi"/>
          <w:color w:val="000000" w:themeColor="text1"/>
          <w:sz w:val="24"/>
          <w:szCs w:val="24"/>
        </w:rPr>
        <w:t>Entitas berfungsi untuk mapping tabel yang terdapat pada database.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6017"/>
        <w:gridCol w:w="2976"/>
      </w:tblGrid>
      <w:tr w:rsidR="003B48D7" w:rsidRPr="003B48D7" w14:paraId="12E695EB" w14:textId="77777777" w:rsidTr="00AF5E1B">
        <w:tc>
          <w:tcPr>
            <w:tcW w:w="6017" w:type="dxa"/>
          </w:tcPr>
          <w:p w14:paraId="10984E47" w14:textId="02D06879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Hibernite</w:t>
            </w:r>
            <w:r w:rsidR="00876BA6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3DFFA195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Tampa</w:t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Pr="003B48D7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Hibernite</w:t>
            </w:r>
          </w:p>
        </w:tc>
      </w:tr>
      <w:tr w:rsidR="003B48D7" w:rsidRPr="003B48D7" w14:paraId="55E44977" w14:textId="77777777" w:rsidTr="00AF5E1B">
        <w:tc>
          <w:tcPr>
            <w:tcW w:w="6017" w:type="dxa"/>
          </w:tcPr>
          <w:p w14:paraId="3312021B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Generate Tabel dari aplikasi</w:t>
            </w:r>
          </w:p>
        </w:tc>
        <w:tc>
          <w:tcPr>
            <w:tcW w:w="2976" w:type="dxa"/>
          </w:tcPr>
          <w:p w14:paraId="54E7A651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Table dibuat manual di database</w:t>
            </w:r>
          </w:p>
        </w:tc>
      </w:tr>
      <w:tr w:rsidR="003B48D7" w:rsidRPr="003B48D7" w14:paraId="028C72C0" w14:textId="77777777" w:rsidTr="00AF5E1B">
        <w:tc>
          <w:tcPr>
            <w:tcW w:w="6017" w:type="dxa"/>
          </w:tcPr>
          <w:p w14:paraId="3D0E4C42" w14:textId="77777777" w:rsidR="005C337C" w:rsidRPr="003B48D7" w:rsidRDefault="0054519D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Contoh</w:t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br/>
            </w:r>
            <w:r w:rsidR="005C337C"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@Entity</w:t>
            </w:r>
          </w:p>
          <w:p w14:paraId="68905DEF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@Table(name = "barang")</w:t>
            </w:r>
          </w:p>
          <w:p w14:paraId="0570917D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public class Barang implements Serializable {</w:t>
            </w:r>
          </w:p>
          <w:p w14:paraId="4A8A1EF5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FD27FD6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@Id</w:t>
            </w:r>
          </w:p>
          <w:p w14:paraId="397EFE9F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    @GeneratedValue(strategy=GenerationType.AUTO)</w:t>
            </w:r>
          </w:p>
          <w:p w14:paraId="57FAF759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private long id;</w:t>
            </w:r>
          </w:p>
          <w:p w14:paraId="51EFE626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7B5D3151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@Column(name = "nama", nullable = false, length = 45)</w:t>
            </w:r>
          </w:p>
          <w:p w14:paraId="4139F7BF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private String nama;</w:t>
            </w:r>
          </w:p>
          <w:p w14:paraId="67E23606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6C3F63A3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@Column(name = "stok", nullable = false, length = 11)</w:t>
            </w:r>
          </w:p>
          <w:p w14:paraId="56DE4DCA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private int stok;</w:t>
            </w:r>
          </w:p>
          <w:p w14:paraId="295B15AD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65B58C7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@Column(name = "satuan", nullable = false, length = 45)</w:t>
            </w:r>
          </w:p>
          <w:p w14:paraId="19699659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private String satuan;</w:t>
            </w:r>
          </w:p>
          <w:p w14:paraId="02B995D3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4B569B0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@Column(name = "harga", nullable = false, length = 11)</w:t>
            </w:r>
          </w:p>
          <w:p w14:paraId="5EA45AF5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private int harga;</w:t>
            </w:r>
          </w:p>
          <w:p w14:paraId="5C2B6054" w14:textId="62424790" w:rsidR="0054519D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}</w:t>
            </w:r>
          </w:p>
          <w:p w14:paraId="071B5B13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976" w:type="dxa"/>
          </w:tcPr>
          <w:p w14:paraId="3F81923D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Contoh</w:t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br/>
              <w:t>CREATE TABLE `barang` (</w:t>
            </w:r>
          </w:p>
          <w:p w14:paraId="68D3F9B0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`id` int(11) NOT NULL,</w:t>
            </w:r>
          </w:p>
          <w:p w14:paraId="271EB260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`nama ` text NOT NULL,</w:t>
            </w:r>
          </w:p>
          <w:p w14:paraId="5FADD3C1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`stok` int(11) NOT NULL,</w:t>
            </w:r>
          </w:p>
          <w:p w14:paraId="2AA18CE0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`satuan` text NOT NULL,</w:t>
            </w:r>
          </w:p>
          <w:p w14:paraId="12A62739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  `harga` int(11) NOT NULL</w:t>
            </w:r>
          </w:p>
          <w:p w14:paraId="0B3B71E1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) ENGINE=InnoDB DEFAULT CHARSET=latin1;</w:t>
            </w:r>
          </w:p>
        </w:tc>
      </w:tr>
      <w:tr w:rsidR="003B48D7" w:rsidRPr="003B48D7" w14:paraId="5968C4E0" w14:textId="77777777" w:rsidTr="00AF5E1B">
        <w:tc>
          <w:tcPr>
            <w:tcW w:w="6017" w:type="dxa"/>
          </w:tcPr>
          <w:p w14:paraId="543D3C88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Tambahkan pada pom.xml untuk depedency hibernite</w:t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br/>
              <w:t>&lt;dependency&gt;</w:t>
            </w:r>
          </w:p>
          <w:p w14:paraId="4C4811F6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&lt;groupId&gt;org.springframework.boot&lt;/groupId&gt;</w:t>
            </w:r>
          </w:p>
          <w:p w14:paraId="03E5DB12" w14:textId="77777777" w:rsidR="005C337C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&lt;artifactId&gt;spring-boot-starter-data-jpa&lt;/artifactId&gt;</w:t>
            </w:r>
          </w:p>
          <w:p w14:paraId="611AD117" w14:textId="2411E6B5" w:rsidR="0054519D" w:rsidRPr="003B48D7" w:rsidRDefault="005C337C" w:rsidP="005C337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&lt;/dependency&gt;</w:t>
            </w:r>
          </w:p>
        </w:tc>
        <w:tc>
          <w:tcPr>
            <w:tcW w:w="2976" w:type="dxa"/>
          </w:tcPr>
          <w:p w14:paraId="5CD4590A" w14:textId="77777777" w:rsidR="0054519D" w:rsidRPr="003B48D7" w:rsidRDefault="0054519D" w:rsidP="00AF5E1B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2355A2F6" w14:textId="4096692D" w:rsidR="0054519D" w:rsidRPr="003B48D7" w:rsidRDefault="0054519D" w:rsidP="0054519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54DCCE2" w14:textId="512E72C6" w:rsidR="008029E6" w:rsidRPr="003B48D7" w:rsidRDefault="008029E6" w:rsidP="00057C65">
      <w:pPr>
        <w:pStyle w:val="Heading2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Membuat</w:t>
      </w:r>
      <w:r w:rsidR="00D82393" w:rsidRPr="003B48D7">
        <w:rPr>
          <w:rFonts w:asciiTheme="majorHAnsi" w:hAnsiTheme="majorHAnsi" w:cstheme="majorHAnsi"/>
          <w:szCs w:val="24"/>
        </w:rPr>
        <w:t xml:space="preserve"> Class</w:t>
      </w:r>
      <w:r w:rsidRPr="003B48D7">
        <w:rPr>
          <w:rFonts w:asciiTheme="majorHAnsi" w:hAnsiTheme="majorHAnsi" w:cstheme="majorHAnsi"/>
          <w:szCs w:val="24"/>
        </w:rPr>
        <w:t xml:space="preserve"> </w:t>
      </w:r>
      <w:r w:rsidR="00D82393" w:rsidRPr="003B48D7">
        <w:rPr>
          <w:rFonts w:asciiTheme="majorHAnsi" w:hAnsiTheme="majorHAnsi" w:cstheme="majorHAnsi"/>
          <w:szCs w:val="24"/>
        </w:rPr>
        <w:t>R</w:t>
      </w:r>
      <w:r w:rsidRPr="003B48D7">
        <w:rPr>
          <w:rFonts w:asciiTheme="majorHAnsi" w:hAnsiTheme="majorHAnsi" w:cstheme="majorHAnsi"/>
          <w:szCs w:val="24"/>
        </w:rPr>
        <w:t>epository</w:t>
      </w:r>
    </w:p>
    <w:p w14:paraId="72E785B8" w14:textId="77777777" w:rsidR="00057C65" w:rsidRPr="003B48D7" w:rsidRDefault="00057C65" w:rsidP="00057C65">
      <w:pPr>
        <w:ind w:left="71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Annotation @Repository menandai bahwa kelas tersebut merupakan sebuah Data Access Object (DAO). </w:t>
      </w:r>
    </w:p>
    <w:p w14:paraId="6998874D" w14:textId="7CAF79FB" w:rsidR="00057C65" w:rsidRPr="003B48D7" w:rsidRDefault="00057C65" w:rsidP="00057C65">
      <w:pPr>
        <w:ind w:left="717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@Autowired digunakan untuk melakukan dependency injection terhadap objek sessionFactory dari Hibernate.</w:t>
      </w:r>
    </w:p>
    <w:tbl>
      <w:tblPr>
        <w:tblStyle w:val="TableGrid"/>
        <w:tblW w:w="8633" w:type="dxa"/>
        <w:tblInd w:w="704" w:type="dxa"/>
        <w:tblLook w:val="04A0" w:firstRow="1" w:lastRow="0" w:firstColumn="1" w:lastColumn="0" w:noHBand="0" w:noVBand="1"/>
      </w:tblPr>
      <w:tblGrid>
        <w:gridCol w:w="8633"/>
      </w:tblGrid>
      <w:tr w:rsidR="003B48D7" w:rsidRPr="003B48D7" w14:paraId="217D67D0" w14:textId="77777777" w:rsidTr="003B48D7">
        <w:tc>
          <w:tcPr>
            <w:tcW w:w="8633" w:type="dxa"/>
          </w:tcPr>
          <w:p w14:paraId="03A0C645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Contoh class repository</w:t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br/>
              <w:t>@Repository</w:t>
            </w:r>
          </w:p>
          <w:p w14:paraId="49E2FDA3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public interface BarangRepo extends PagingAndSortingRepository&lt;Barang, Long&gt; {</w:t>
            </w:r>
          </w:p>
          <w:p w14:paraId="65C659A3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@Query("select c from Barang c WHERE c.id = :id")</w:t>
            </w:r>
          </w:p>
          <w:p w14:paraId="24293560" w14:textId="0569A9FF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public Barang getbyID(@Param("id") Long id);</w:t>
            </w:r>
          </w:p>
          <w:p w14:paraId="5E8B4FB3" w14:textId="5BF17193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2A12408" w14:textId="77777777" w:rsidR="00057C65" w:rsidRPr="003B48D7" w:rsidRDefault="00057C65" w:rsidP="00057C65">
      <w:pPr>
        <w:ind w:left="717" w:firstLine="363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9432CA6" w14:textId="77777777" w:rsidR="008029E6" w:rsidRPr="003B48D7" w:rsidRDefault="008029E6" w:rsidP="0054519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76DF758" w14:textId="77777777" w:rsidR="001D18FA" w:rsidRPr="001D18FA" w:rsidRDefault="008029E6" w:rsidP="008029E6">
      <w:pPr>
        <w:pStyle w:val="Heading2"/>
        <w:numPr>
          <w:ilvl w:val="0"/>
          <w:numId w:val="8"/>
        </w:numPr>
        <w:rPr>
          <w:rFonts w:asciiTheme="majorHAnsi" w:hAnsiTheme="majorHAnsi" w:cstheme="majorHAnsi"/>
          <w:szCs w:val="24"/>
          <w:shd w:val="clear" w:color="auto" w:fill="FFFFFF"/>
        </w:rPr>
      </w:pPr>
      <w:r w:rsidRPr="003B48D7">
        <w:rPr>
          <w:rFonts w:asciiTheme="majorHAnsi" w:hAnsiTheme="majorHAnsi" w:cstheme="majorHAnsi"/>
          <w:szCs w:val="24"/>
        </w:rPr>
        <w:t xml:space="preserve">Membuat </w:t>
      </w:r>
      <w:r w:rsidR="00D82393" w:rsidRPr="003B48D7">
        <w:rPr>
          <w:rFonts w:asciiTheme="majorHAnsi" w:hAnsiTheme="majorHAnsi" w:cstheme="majorHAnsi"/>
          <w:szCs w:val="24"/>
        </w:rPr>
        <w:t xml:space="preserve">Class </w:t>
      </w:r>
      <w:r w:rsidRPr="003B48D7">
        <w:rPr>
          <w:rFonts w:asciiTheme="majorHAnsi" w:hAnsiTheme="majorHAnsi" w:cstheme="majorHAnsi"/>
          <w:szCs w:val="24"/>
        </w:rPr>
        <w:t>Service</w:t>
      </w:r>
    </w:p>
    <w:p w14:paraId="20930699" w14:textId="0EB6D74A" w:rsidR="008029E6" w:rsidRPr="003B48D7" w:rsidRDefault="008029E6" w:rsidP="001D18FA">
      <w:pPr>
        <w:ind w:left="717" w:firstLine="363"/>
        <w:rPr>
          <w:shd w:val="clear" w:color="auto" w:fill="FFFFFF"/>
        </w:rPr>
      </w:pPr>
      <w:r w:rsidRPr="003B48D7">
        <w:t xml:space="preserve">Service </w:t>
      </w:r>
      <w:r w:rsidRPr="003B48D7">
        <w:rPr>
          <w:shd w:val="clear" w:color="auto" w:fill="FFFFFF"/>
        </w:rPr>
        <w:t>merupakan interface yang mendefinisikan operasi-operasi pada sebuah entitas. Misal</w:t>
      </w:r>
    </w:p>
    <w:p w14:paraId="5ED8A532" w14:textId="202A7FD0" w:rsidR="008029E6" w:rsidRPr="003B48D7" w:rsidRDefault="008029E6" w:rsidP="008029E6">
      <w:pPr>
        <w:pStyle w:val="ListParagraph"/>
        <w:numPr>
          <w:ilvl w:val="0"/>
          <w:numId w:val="29"/>
        </w:num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Operasi insert barang</w:t>
      </w:r>
    </w:p>
    <w:p w14:paraId="5DDB0674" w14:textId="3DBFEA27" w:rsidR="008029E6" w:rsidRPr="003B48D7" w:rsidRDefault="008029E6" w:rsidP="008029E6">
      <w:pPr>
        <w:pStyle w:val="ListParagraph"/>
        <w:numPr>
          <w:ilvl w:val="0"/>
          <w:numId w:val="29"/>
        </w:num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Operasi update barang</w:t>
      </w:r>
    </w:p>
    <w:p w14:paraId="7602A16F" w14:textId="2F268AF2" w:rsidR="008029E6" w:rsidRPr="003B48D7" w:rsidRDefault="008029E6" w:rsidP="008029E6">
      <w:pPr>
        <w:pStyle w:val="ListParagraph"/>
        <w:numPr>
          <w:ilvl w:val="0"/>
          <w:numId w:val="29"/>
        </w:num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lastRenderedPageBreak/>
        <w:t>Operasi delete barang</w:t>
      </w:r>
    </w:p>
    <w:p w14:paraId="30E1B56C" w14:textId="5439A558" w:rsidR="008029E6" w:rsidRPr="003B48D7" w:rsidRDefault="008029E6" w:rsidP="008029E6">
      <w:pPr>
        <w:pStyle w:val="ListParagraph"/>
        <w:numPr>
          <w:ilvl w:val="0"/>
          <w:numId w:val="29"/>
        </w:num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Operasi List barang</w:t>
      </w:r>
    </w:p>
    <w:p w14:paraId="3F09C7C9" w14:textId="51AF0CE4" w:rsidR="00A77840" w:rsidRPr="003B48D7" w:rsidRDefault="00A77840" w:rsidP="008029E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Style w:val="TableGrid"/>
        <w:tblW w:w="8993" w:type="dxa"/>
        <w:tblInd w:w="1129" w:type="dxa"/>
        <w:tblLook w:val="04A0" w:firstRow="1" w:lastRow="0" w:firstColumn="1" w:lastColumn="0" w:noHBand="0" w:noVBand="1"/>
      </w:tblPr>
      <w:tblGrid>
        <w:gridCol w:w="8993"/>
      </w:tblGrid>
      <w:tr w:rsidR="003B48D7" w:rsidRPr="003B48D7" w14:paraId="3EDE8885" w14:textId="77777777" w:rsidTr="00057C65">
        <w:tc>
          <w:tcPr>
            <w:tcW w:w="8993" w:type="dxa"/>
          </w:tcPr>
          <w:p w14:paraId="4917614C" w14:textId="77777777" w:rsidR="008029E6" w:rsidRPr="003B48D7" w:rsidRDefault="008029E6" w:rsidP="008029E6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public interface BarangService {</w:t>
            </w:r>
          </w:p>
          <w:p w14:paraId="20FC7E46" w14:textId="77777777" w:rsidR="008029E6" w:rsidRPr="003B48D7" w:rsidRDefault="008029E6" w:rsidP="008029E6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public Barang insert(Barang barang);</w:t>
            </w:r>
          </w:p>
          <w:p w14:paraId="1184F8DB" w14:textId="77777777" w:rsidR="008029E6" w:rsidRPr="003B48D7" w:rsidRDefault="008029E6" w:rsidP="008029E6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354BB097" w14:textId="77777777" w:rsidR="008029E6" w:rsidRPr="003B48D7" w:rsidRDefault="008029E6" w:rsidP="008029E6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public Barang update(Barang barang);</w:t>
            </w:r>
          </w:p>
          <w:p w14:paraId="33C27230" w14:textId="77777777" w:rsidR="008029E6" w:rsidRPr="003B48D7" w:rsidRDefault="008029E6" w:rsidP="008029E6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45A37367" w14:textId="77777777" w:rsidR="008029E6" w:rsidRPr="003B48D7" w:rsidRDefault="008029E6" w:rsidP="008029E6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public Barang delete(Barang barang);</w:t>
            </w:r>
          </w:p>
          <w:p w14:paraId="2A8F19B3" w14:textId="77777777" w:rsidR="008029E6" w:rsidRPr="003B48D7" w:rsidRDefault="008029E6" w:rsidP="008029E6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4ED9B55A" w14:textId="77777777" w:rsidR="008029E6" w:rsidRPr="003B48D7" w:rsidRDefault="008029E6" w:rsidP="008029E6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public List&lt;Barang&gt; getAll();</w:t>
            </w:r>
          </w:p>
          <w:p w14:paraId="35595354" w14:textId="110F28EC" w:rsidR="008029E6" w:rsidRPr="003B48D7" w:rsidRDefault="008029E6" w:rsidP="008029E6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30DC1199" w14:textId="77777777" w:rsidR="008029E6" w:rsidRPr="003B48D7" w:rsidRDefault="008029E6" w:rsidP="008029E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36FA416" w14:textId="5CA1311C" w:rsidR="008029E6" w:rsidRPr="003B48D7" w:rsidRDefault="008029E6" w:rsidP="008029E6">
      <w:pPr>
        <w:pStyle w:val="Heading2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 xml:space="preserve">Mebuat </w:t>
      </w:r>
      <w:r w:rsidR="00D82393" w:rsidRPr="003B48D7">
        <w:rPr>
          <w:rFonts w:asciiTheme="majorHAnsi" w:hAnsiTheme="majorHAnsi" w:cstheme="majorHAnsi"/>
          <w:szCs w:val="24"/>
        </w:rPr>
        <w:t xml:space="preserve">Class </w:t>
      </w:r>
      <w:r w:rsidRPr="003B48D7">
        <w:rPr>
          <w:rFonts w:asciiTheme="majorHAnsi" w:hAnsiTheme="majorHAnsi" w:cstheme="majorHAnsi"/>
          <w:szCs w:val="24"/>
        </w:rPr>
        <w:t>Implementasi dari Service</w:t>
      </w:r>
    </w:p>
    <w:p w14:paraId="764DC02C" w14:textId="0197B4DA" w:rsidR="008029E6" w:rsidRPr="003B48D7" w:rsidRDefault="008029E6" w:rsidP="008029E6">
      <w:pPr>
        <w:pStyle w:val="Heading3"/>
        <w:rPr>
          <w:rFonts w:cstheme="majorHAnsi"/>
          <w:color w:val="000000" w:themeColor="text1"/>
          <w:szCs w:val="24"/>
        </w:rPr>
      </w:pPr>
      <w:r w:rsidRPr="003B48D7">
        <w:rPr>
          <w:rFonts w:cstheme="majorHAnsi"/>
          <w:color w:val="000000" w:themeColor="text1"/>
          <w:szCs w:val="24"/>
        </w:rPr>
        <w:t>Insert barang</w:t>
      </w:r>
    </w:p>
    <w:tbl>
      <w:tblPr>
        <w:tblStyle w:val="TableGrid"/>
        <w:tblW w:w="9350" w:type="dxa"/>
        <w:tblInd w:w="1129" w:type="dxa"/>
        <w:tblLook w:val="04A0" w:firstRow="1" w:lastRow="0" w:firstColumn="1" w:lastColumn="0" w:noHBand="0" w:noVBand="1"/>
      </w:tblPr>
      <w:tblGrid>
        <w:gridCol w:w="9350"/>
      </w:tblGrid>
      <w:tr w:rsidR="003B48D7" w:rsidRPr="003B48D7" w14:paraId="4767946A" w14:textId="77777777" w:rsidTr="00057C65">
        <w:tc>
          <w:tcPr>
            <w:tcW w:w="9350" w:type="dxa"/>
          </w:tcPr>
          <w:p w14:paraId="713E7E55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try {</w:t>
            </w:r>
          </w:p>
          <w:p w14:paraId="05816530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5013A1E7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Barang obj = repo.save(barang);</w:t>
            </w:r>
          </w:p>
          <w:p w14:paraId="1C36EEFD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map.put("data", obj);</w:t>
            </w:r>
          </w:p>
          <w:p w14:paraId="027B321C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map.put("statusCode", "200");</w:t>
            </w:r>
          </w:p>
          <w:p w14:paraId="4B3E199D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map.put("statusMessage", "Sukses");</w:t>
            </w:r>
          </w:p>
          <w:p w14:paraId="286973C8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return map;</w:t>
            </w:r>
          </w:p>
          <w:p w14:paraId="708B7EAB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32875D1C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} catch (Exception e) {</w:t>
            </w:r>
          </w:p>
          <w:p w14:paraId="0E0BBFBC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e.printStackTrace();</w:t>
            </w:r>
          </w:p>
          <w:p w14:paraId="73C74A7D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map.put("statusCode", "500");</w:t>
            </w:r>
          </w:p>
          <w:p w14:paraId="3F818A48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map.put("statusMessage", e);</w:t>
            </w:r>
          </w:p>
          <w:p w14:paraId="67A2C325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return map;</w:t>
            </w:r>
          </w:p>
          <w:p w14:paraId="7C4392E7" w14:textId="6A255E38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}</w:t>
            </w:r>
          </w:p>
        </w:tc>
      </w:tr>
    </w:tbl>
    <w:p w14:paraId="3401B556" w14:textId="77777777" w:rsidR="008029E6" w:rsidRPr="003B48D7" w:rsidRDefault="008029E6" w:rsidP="008029E6">
      <w:pPr>
        <w:ind w:left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E05360A" w14:textId="41AB3EB4" w:rsidR="008029E6" w:rsidRPr="003B48D7" w:rsidRDefault="008029E6" w:rsidP="008029E6">
      <w:pPr>
        <w:pStyle w:val="Heading3"/>
        <w:rPr>
          <w:rFonts w:cstheme="majorHAnsi"/>
          <w:color w:val="000000" w:themeColor="text1"/>
          <w:szCs w:val="24"/>
        </w:rPr>
      </w:pPr>
      <w:r w:rsidRPr="003B48D7">
        <w:rPr>
          <w:rFonts w:cstheme="majorHAnsi"/>
          <w:color w:val="000000" w:themeColor="text1"/>
          <w:szCs w:val="24"/>
        </w:rPr>
        <w:t>Update barang</w:t>
      </w:r>
    </w:p>
    <w:tbl>
      <w:tblPr>
        <w:tblStyle w:val="TableGrid"/>
        <w:tblW w:w="8993" w:type="dxa"/>
        <w:tblInd w:w="1129" w:type="dxa"/>
        <w:tblLook w:val="04A0" w:firstRow="1" w:lastRow="0" w:firstColumn="1" w:lastColumn="0" w:noHBand="0" w:noVBand="1"/>
      </w:tblPr>
      <w:tblGrid>
        <w:gridCol w:w="8993"/>
      </w:tblGrid>
      <w:tr w:rsidR="003B48D7" w:rsidRPr="003B48D7" w14:paraId="134A2077" w14:textId="77777777" w:rsidTr="007C1D49">
        <w:tc>
          <w:tcPr>
            <w:tcW w:w="8993" w:type="dxa"/>
          </w:tcPr>
          <w:p w14:paraId="29E47B82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try {</w:t>
            </w:r>
          </w:p>
          <w:p w14:paraId="3D62EFE9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 </w:t>
            </w:r>
          </w:p>
          <w:p w14:paraId="179A94A4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Barang obj = repo.getbyID(barang.getId());</w:t>
            </w:r>
          </w:p>
          <w:p w14:paraId="204506A3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obj.setNama(barang.getNama());</w:t>
            </w:r>
          </w:p>
          <w:p w14:paraId="131C5164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obj.setHarga(obj.getHarga());</w:t>
            </w:r>
          </w:p>
          <w:p w14:paraId="406B2951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obj.setSatuan(obj.getSatuan());</w:t>
            </w:r>
          </w:p>
          <w:p w14:paraId="6A1CE6E8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obj.setStok(obj.getStok()); </w:t>
            </w:r>
          </w:p>
          <w:p w14:paraId="71D3545B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</w:t>
            </w:r>
          </w:p>
          <w:p w14:paraId="53580D7C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repo.save(obj);</w:t>
            </w:r>
          </w:p>
          <w:p w14:paraId="740A3392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map.put("data", obj);</w:t>
            </w:r>
          </w:p>
          <w:p w14:paraId="46696CF6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            map.put("statusCode", "200");</w:t>
            </w:r>
          </w:p>
          <w:p w14:paraId="5585FC32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map.put("statusMessage", "Sukses");</w:t>
            </w:r>
          </w:p>
          <w:p w14:paraId="1028FA69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return map;</w:t>
            </w:r>
          </w:p>
          <w:p w14:paraId="0F1B455F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440FBF8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} catch (Exception e) {</w:t>
            </w:r>
          </w:p>
          <w:p w14:paraId="6C0F243F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e.printStackTrace();</w:t>
            </w:r>
          </w:p>
          <w:p w14:paraId="1BEE65D9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map.put("statusCode", "500");</w:t>
            </w:r>
          </w:p>
          <w:p w14:paraId="23C5EB1C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map.put("statusMessage", e);</w:t>
            </w:r>
          </w:p>
          <w:p w14:paraId="7AD94A44" w14:textId="77777777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return map;</w:t>
            </w:r>
          </w:p>
          <w:p w14:paraId="79B441B8" w14:textId="7D02FC46" w:rsidR="00057C65" w:rsidRPr="003B48D7" w:rsidRDefault="00057C65" w:rsidP="00057C65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}</w:t>
            </w:r>
          </w:p>
        </w:tc>
      </w:tr>
    </w:tbl>
    <w:p w14:paraId="61915987" w14:textId="77777777" w:rsidR="00057C65" w:rsidRPr="003B48D7" w:rsidRDefault="00057C65" w:rsidP="00057C6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E4B7B0" w14:textId="18A6E502" w:rsidR="008029E6" w:rsidRPr="003B48D7" w:rsidRDefault="008029E6" w:rsidP="008029E6">
      <w:pPr>
        <w:pStyle w:val="Heading3"/>
        <w:rPr>
          <w:rFonts w:cstheme="majorHAnsi"/>
          <w:color w:val="000000" w:themeColor="text1"/>
          <w:szCs w:val="24"/>
        </w:rPr>
      </w:pPr>
      <w:r w:rsidRPr="003B48D7">
        <w:rPr>
          <w:rFonts w:cstheme="majorHAnsi"/>
          <w:color w:val="000000" w:themeColor="text1"/>
          <w:szCs w:val="24"/>
        </w:rPr>
        <w:t>Delete barang</w:t>
      </w:r>
    </w:p>
    <w:tbl>
      <w:tblPr>
        <w:tblStyle w:val="TableGrid"/>
        <w:tblW w:w="8993" w:type="dxa"/>
        <w:tblInd w:w="988" w:type="dxa"/>
        <w:tblLook w:val="04A0" w:firstRow="1" w:lastRow="0" w:firstColumn="1" w:lastColumn="0" w:noHBand="0" w:noVBand="1"/>
      </w:tblPr>
      <w:tblGrid>
        <w:gridCol w:w="8993"/>
      </w:tblGrid>
      <w:tr w:rsidR="003B48D7" w:rsidRPr="003B48D7" w14:paraId="76FB5DBF" w14:textId="77777777" w:rsidTr="007C1D49">
        <w:tc>
          <w:tcPr>
            <w:tcW w:w="8993" w:type="dxa"/>
          </w:tcPr>
          <w:p w14:paraId="18C66E6A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try {</w:t>
            </w:r>
          </w:p>
          <w:p w14:paraId="0F869EB8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3A83B3E3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Barang obj = repo.getbyID(barang.getId()); </w:t>
            </w:r>
          </w:p>
          <w:p w14:paraId="6998EA66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A652A37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repo.deleteById(obj.getId());</w:t>
            </w:r>
          </w:p>
          <w:p w14:paraId="06114DAF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map.put("statusCode", "200");</w:t>
            </w:r>
          </w:p>
          <w:p w14:paraId="60DDF3E9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map.put("statusMessage", "Delete Sukses");</w:t>
            </w:r>
          </w:p>
          <w:p w14:paraId="3DE31A78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return map;</w:t>
            </w:r>
          </w:p>
          <w:p w14:paraId="4C7B4BDA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3119D75E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} catch (Exception e) {</w:t>
            </w:r>
          </w:p>
          <w:p w14:paraId="4767FD93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e.printStackTrace();</w:t>
            </w:r>
          </w:p>
          <w:p w14:paraId="7B77D4BA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map.put("statusCode", "500");</w:t>
            </w:r>
          </w:p>
          <w:p w14:paraId="3F28EC17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map.put("statusMessage", e);</w:t>
            </w:r>
          </w:p>
          <w:p w14:paraId="1FF60666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return map;</w:t>
            </w:r>
          </w:p>
          <w:p w14:paraId="369B182E" w14:textId="3C603AF1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}</w:t>
            </w:r>
          </w:p>
        </w:tc>
      </w:tr>
    </w:tbl>
    <w:p w14:paraId="55AC321A" w14:textId="77777777" w:rsidR="007C1D49" w:rsidRPr="003B48D7" w:rsidRDefault="007C1D49" w:rsidP="007C1D4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D23FCC7" w14:textId="19081849" w:rsidR="008029E6" w:rsidRPr="003B48D7" w:rsidRDefault="008029E6" w:rsidP="008029E6">
      <w:pPr>
        <w:pStyle w:val="Heading3"/>
        <w:rPr>
          <w:rFonts w:cstheme="majorHAnsi"/>
          <w:color w:val="000000" w:themeColor="text1"/>
          <w:szCs w:val="24"/>
        </w:rPr>
      </w:pPr>
      <w:r w:rsidRPr="003B48D7">
        <w:rPr>
          <w:rFonts w:cstheme="majorHAnsi"/>
          <w:color w:val="000000" w:themeColor="text1"/>
          <w:szCs w:val="24"/>
        </w:rPr>
        <w:t>List barang</w:t>
      </w:r>
    </w:p>
    <w:tbl>
      <w:tblPr>
        <w:tblStyle w:val="TableGrid"/>
        <w:tblW w:w="8993" w:type="dxa"/>
        <w:tblInd w:w="988" w:type="dxa"/>
        <w:tblLook w:val="04A0" w:firstRow="1" w:lastRow="0" w:firstColumn="1" w:lastColumn="0" w:noHBand="0" w:noVBand="1"/>
      </w:tblPr>
      <w:tblGrid>
        <w:gridCol w:w="8993"/>
      </w:tblGrid>
      <w:tr w:rsidR="003B48D7" w:rsidRPr="003B48D7" w14:paraId="72780387" w14:textId="77777777" w:rsidTr="007C1D49">
        <w:tc>
          <w:tcPr>
            <w:tcW w:w="8993" w:type="dxa"/>
          </w:tcPr>
          <w:p w14:paraId="0972BB26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public Map  getAll() {</w:t>
            </w:r>
          </w:p>
          <w:p w14:paraId="1182454C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List&lt;Barang&gt; list = new ArrayList&lt;Barang&gt;();</w:t>
            </w:r>
          </w:p>
          <w:p w14:paraId="4DA939B1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Map map = new HashMap();</w:t>
            </w:r>
          </w:p>
          <w:p w14:paraId="70172745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try {</w:t>
            </w:r>
          </w:p>
          <w:p w14:paraId="434A7874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1AFBD3AF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list = repo.getList();</w:t>
            </w:r>
          </w:p>
          <w:p w14:paraId="49F4965F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map.put("data", list);</w:t>
            </w:r>
          </w:p>
          <w:p w14:paraId="4739A463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map.put("statusCode", "200");</w:t>
            </w:r>
          </w:p>
          <w:p w14:paraId="096436B2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map.put("statusMessage", "Delete Sukses");</w:t>
            </w:r>
          </w:p>
          <w:p w14:paraId="6492FE23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return map;</w:t>
            </w:r>
          </w:p>
          <w:p w14:paraId="762C7CBF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23BAAB24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} catch (Exception e) {</w:t>
            </w:r>
          </w:p>
          <w:p w14:paraId="4B445261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e.printStackTrace();</w:t>
            </w:r>
          </w:p>
          <w:p w14:paraId="171925F6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            map.put("statusCode", "500");</w:t>
            </w:r>
          </w:p>
          <w:p w14:paraId="3AD21639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map.put("statusMessage", e);</w:t>
            </w:r>
          </w:p>
          <w:p w14:paraId="28AB69F7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return map;</w:t>
            </w:r>
          </w:p>
          <w:p w14:paraId="530CF9BA" w14:textId="77777777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}</w:t>
            </w:r>
          </w:p>
          <w:p w14:paraId="7FF4EEBF" w14:textId="33D53BF9" w:rsidR="007C1D49" w:rsidRPr="003B48D7" w:rsidRDefault="007C1D49" w:rsidP="007C1D49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}</w:t>
            </w:r>
          </w:p>
        </w:tc>
      </w:tr>
    </w:tbl>
    <w:p w14:paraId="66987A1D" w14:textId="2EE5E1EE" w:rsidR="007C1D49" w:rsidRPr="003B48D7" w:rsidRDefault="007C1D49" w:rsidP="007C1D4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4192A5F" w14:textId="7721819F" w:rsidR="00D82393" w:rsidRPr="003B48D7" w:rsidRDefault="00D82393" w:rsidP="00D82393">
      <w:pPr>
        <w:pStyle w:val="Heading2"/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Membuat Class Controller API</w:t>
      </w:r>
    </w:p>
    <w:p w14:paraId="5B76A8CC" w14:textId="367106DE" w:rsidR="00D82393" w:rsidRPr="003B48D7" w:rsidRDefault="00D82393" w:rsidP="006B4284">
      <w:pPr>
        <w:ind w:left="99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Ditam</w:t>
      </w:r>
      <w:r w:rsidR="00543BA8"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ba</w:t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hkan annotasi </w:t>
      </w:r>
    </w:p>
    <w:p w14:paraId="35861059" w14:textId="056F05C2" w:rsidR="00D82393" w:rsidRPr="003B48D7" w:rsidRDefault="00D82393" w:rsidP="006B428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@RestController</w:t>
      </w:r>
    </w:p>
    <w:p w14:paraId="0F3C99F4" w14:textId="14F0E059" w:rsidR="00543BA8" w:rsidRPr="003B48D7" w:rsidRDefault="00543BA8" w:rsidP="00543BA8">
      <w:pPr>
        <w:pStyle w:val="ListParagraph"/>
        <w:ind w:left="2157" w:firstLine="11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untuk menandai controller yang menyediakan layanan REST dengan tipe respon JSON</w:t>
      </w:r>
    </w:p>
    <w:p w14:paraId="60E9FB34" w14:textId="6852CD18" w:rsidR="00D82393" w:rsidRPr="003B48D7" w:rsidRDefault="00D82393" w:rsidP="006B428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@RequestMapping(</w:t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"/</w:t>
      </w:r>
      <w:r w:rsidR="00D449BC"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path/path1</w:t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")</w:t>
      </w:r>
    </w:p>
    <w:p w14:paraId="5BB9968F" w14:textId="083227A0" w:rsidR="00D449BC" w:rsidRPr="003B48D7" w:rsidRDefault="00D449BC" w:rsidP="006B4284">
      <w:pPr>
        <w:ind w:left="99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Tambhakan depedency pada pom.xml, untuk request</w:t>
      </w:r>
      <w:r w:rsidR="006B4284"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dan response REST API</w:t>
      </w:r>
    </w:p>
    <w:tbl>
      <w:tblPr>
        <w:tblStyle w:val="TableGrid"/>
        <w:tblW w:w="8993" w:type="dxa"/>
        <w:tblInd w:w="988" w:type="dxa"/>
        <w:tblLook w:val="04A0" w:firstRow="1" w:lastRow="0" w:firstColumn="1" w:lastColumn="0" w:noHBand="0" w:noVBand="1"/>
      </w:tblPr>
      <w:tblGrid>
        <w:gridCol w:w="8993"/>
      </w:tblGrid>
      <w:tr w:rsidR="003B48D7" w:rsidRPr="003B48D7" w14:paraId="7F7F43B8" w14:textId="77777777" w:rsidTr="00D449BC">
        <w:tc>
          <w:tcPr>
            <w:tcW w:w="8993" w:type="dxa"/>
          </w:tcPr>
          <w:p w14:paraId="53F46EA2" w14:textId="56758ECE" w:rsidR="00D449BC" w:rsidRPr="003B48D7" w:rsidRDefault="00D449BC" w:rsidP="00D449B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                       &lt;dependency&gt;</w:t>
            </w:r>
          </w:p>
          <w:p w14:paraId="634516EA" w14:textId="77777777" w:rsidR="00D449BC" w:rsidRPr="003B48D7" w:rsidRDefault="00D449BC" w:rsidP="00D449B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ab/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ab/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ab/>
              <w:t>&lt;groupId&gt;org.springframework.boot&lt;/groupId&gt;</w:t>
            </w:r>
          </w:p>
          <w:p w14:paraId="6C8CF595" w14:textId="77777777" w:rsidR="00D449BC" w:rsidRPr="003B48D7" w:rsidRDefault="00D449BC" w:rsidP="00D449B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ab/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ab/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ab/>
              <w:t>&lt;artifactId&gt;spring-boot-starter-web&lt;/artifactId&gt;</w:t>
            </w:r>
          </w:p>
          <w:p w14:paraId="54669C19" w14:textId="76B64884" w:rsidR="00D449BC" w:rsidRPr="003B48D7" w:rsidRDefault="00D449BC" w:rsidP="00D449BC">
            <w:pPr>
              <w:ind w:left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ab/>
            </w:r>
            <w:r w:rsidRPr="003B48D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ab/>
              <w:t>&lt;/dependency&gt;</w:t>
            </w:r>
          </w:p>
        </w:tc>
      </w:tr>
    </w:tbl>
    <w:p w14:paraId="48B934B1" w14:textId="77777777" w:rsidR="00803564" w:rsidRPr="003B48D7" w:rsidRDefault="00803564" w:rsidP="00D8239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076F18" w14:textId="76E4F5DE" w:rsidR="00D449BC" w:rsidRPr="003B48D7" w:rsidRDefault="006B4284" w:rsidP="00D8239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Berikut controller rest API : </w:t>
      </w:r>
    </w:p>
    <w:p w14:paraId="59405441" w14:textId="75605711" w:rsidR="006B4284" w:rsidRPr="003B48D7" w:rsidRDefault="006B4284" w:rsidP="006B4284">
      <w:pPr>
        <w:pStyle w:val="Heading3"/>
        <w:numPr>
          <w:ilvl w:val="0"/>
          <w:numId w:val="32"/>
        </w:numPr>
        <w:rPr>
          <w:rFonts w:cstheme="majorHAnsi"/>
          <w:color w:val="000000" w:themeColor="text1"/>
          <w:szCs w:val="24"/>
        </w:rPr>
      </w:pPr>
      <w:r w:rsidRPr="003B48D7">
        <w:rPr>
          <w:rFonts w:cstheme="majorHAnsi"/>
          <w:color w:val="000000" w:themeColor="text1"/>
          <w:szCs w:val="24"/>
        </w:rPr>
        <w:t>Insert barang</w:t>
      </w:r>
    </w:p>
    <w:p w14:paraId="0BF92150" w14:textId="24DFD324" w:rsidR="003D2746" w:rsidRPr="003B48D7" w:rsidRDefault="003D2746" w:rsidP="003D2746">
      <w:pPr>
        <w:ind w:left="107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Type : post : </w:t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localhost:8080/v1/binar/save</w:t>
      </w:r>
    </w:p>
    <w:p w14:paraId="7CC7C0EA" w14:textId="747E1011" w:rsidR="003D2746" w:rsidRPr="003B48D7" w:rsidRDefault="003D2746" w:rsidP="003D2746">
      <w:pPr>
        <w:ind w:left="107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Body : </w:t>
      </w:r>
    </w:p>
    <w:p w14:paraId="2F9A2425" w14:textId="77777777" w:rsidR="003D2746" w:rsidRPr="003D2746" w:rsidRDefault="003D2746" w:rsidP="003D2746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{</w:t>
      </w:r>
    </w:p>
    <w:p w14:paraId="476960B4" w14:textId="77777777" w:rsidR="003D2746" w:rsidRPr="003D2746" w:rsidRDefault="003D2746" w:rsidP="003D2746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   "nama":"nama1",</w:t>
      </w:r>
    </w:p>
    <w:p w14:paraId="30AFBB40" w14:textId="77777777" w:rsidR="003D2746" w:rsidRPr="003D2746" w:rsidRDefault="003D2746" w:rsidP="003D2746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   "stok":"10",</w:t>
      </w:r>
    </w:p>
    <w:p w14:paraId="60AF4244" w14:textId="77777777" w:rsidR="003D2746" w:rsidRPr="003D2746" w:rsidRDefault="003D2746" w:rsidP="003D2746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   "satuan":"pcs",</w:t>
      </w:r>
    </w:p>
    <w:p w14:paraId="3E8E1780" w14:textId="77777777" w:rsidR="003D2746" w:rsidRPr="003D2746" w:rsidRDefault="003D2746" w:rsidP="003D2746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   "harga":"1000"</w:t>
      </w:r>
    </w:p>
    <w:p w14:paraId="6C285972" w14:textId="77777777" w:rsidR="003D2746" w:rsidRPr="003D2746" w:rsidRDefault="003D2746" w:rsidP="003D2746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}</w:t>
      </w:r>
    </w:p>
    <w:p w14:paraId="233B5B68" w14:textId="77777777" w:rsidR="003D2746" w:rsidRPr="003B48D7" w:rsidRDefault="003D2746" w:rsidP="003D274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D2BC77D" w14:textId="39B3D595" w:rsidR="006B4284" w:rsidRPr="003B48D7" w:rsidRDefault="006B4284" w:rsidP="006B4284">
      <w:pPr>
        <w:pStyle w:val="Heading3"/>
        <w:numPr>
          <w:ilvl w:val="0"/>
          <w:numId w:val="32"/>
        </w:numPr>
        <w:rPr>
          <w:rFonts w:cstheme="majorHAnsi"/>
          <w:color w:val="000000" w:themeColor="text1"/>
          <w:szCs w:val="24"/>
        </w:rPr>
      </w:pPr>
      <w:r w:rsidRPr="003B48D7">
        <w:rPr>
          <w:rFonts w:cstheme="majorHAnsi"/>
          <w:color w:val="000000" w:themeColor="text1"/>
          <w:szCs w:val="24"/>
        </w:rPr>
        <w:t>Update barang</w:t>
      </w:r>
    </w:p>
    <w:p w14:paraId="4315963C" w14:textId="15482290" w:rsidR="003D2746" w:rsidRPr="003B48D7" w:rsidRDefault="003D2746" w:rsidP="003D2746">
      <w:pPr>
        <w:ind w:left="107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Type : put : </w:t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localhost:8080/v1/binar/update</w:t>
      </w:r>
    </w:p>
    <w:p w14:paraId="0AD5D25D" w14:textId="0B62A397" w:rsidR="003D2746" w:rsidRPr="003B48D7" w:rsidRDefault="003D2746" w:rsidP="003D2746">
      <w:pPr>
        <w:ind w:left="1077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Body : </w:t>
      </w:r>
    </w:p>
    <w:p w14:paraId="3CC5704D" w14:textId="77777777" w:rsidR="003D2746" w:rsidRPr="003D2746" w:rsidRDefault="003D2746" w:rsidP="008A1A93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{   </w:t>
      </w:r>
    </w:p>
    <w:p w14:paraId="7D720E27" w14:textId="77777777" w:rsidR="003D2746" w:rsidRPr="003D2746" w:rsidRDefault="003D2746" w:rsidP="008A1A93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   "id":"1",</w:t>
      </w:r>
    </w:p>
    <w:p w14:paraId="1B95DDF7" w14:textId="77777777" w:rsidR="003D2746" w:rsidRPr="003D2746" w:rsidRDefault="003D2746" w:rsidP="008A1A93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   "nama":"nama2",</w:t>
      </w:r>
    </w:p>
    <w:p w14:paraId="5F710081" w14:textId="77777777" w:rsidR="003D2746" w:rsidRPr="003D2746" w:rsidRDefault="003D2746" w:rsidP="008A1A93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   "stok":"10",</w:t>
      </w:r>
    </w:p>
    <w:p w14:paraId="0D2D4269" w14:textId="77777777" w:rsidR="003D2746" w:rsidRPr="003D2746" w:rsidRDefault="003D2746" w:rsidP="008A1A93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lastRenderedPageBreak/>
        <w:t>    "satuan":"pcs",</w:t>
      </w:r>
    </w:p>
    <w:p w14:paraId="1C597F0D" w14:textId="77777777" w:rsidR="003D2746" w:rsidRPr="003D2746" w:rsidRDefault="003D2746" w:rsidP="008A1A93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   "harga":"1000"</w:t>
      </w:r>
    </w:p>
    <w:p w14:paraId="306BE573" w14:textId="77777777" w:rsidR="003D2746" w:rsidRPr="003D2746" w:rsidRDefault="003D2746" w:rsidP="008A1A93">
      <w:pPr>
        <w:shd w:val="clear" w:color="auto" w:fill="FFFFFE"/>
        <w:spacing w:after="0" w:line="270" w:lineRule="atLeast"/>
        <w:ind w:left="216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274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}</w:t>
      </w:r>
    </w:p>
    <w:p w14:paraId="622A90F3" w14:textId="77777777" w:rsidR="003D2746" w:rsidRPr="003B48D7" w:rsidRDefault="003D2746" w:rsidP="003D274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7077362" w14:textId="77777777" w:rsidR="003D2746" w:rsidRPr="003B48D7" w:rsidRDefault="003D2746" w:rsidP="003D274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4C03D0C" w14:textId="364E2A72" w:rsidR="006B4284" w:rsidRPr="003B48D7" w:rsidRDefault="006B4284" w:rsidP="006B4284">
      <w:pPr>
        <w:pStyle w:val="Heading3"/>
        <w:numPr>
          <w:ilvl w:val="0"/>
          <w:numId w:val="32"/>
        </w:numPr>
        <w:rPr>
          <w:rFonts w:cstheme="majorHAnsi"/>
          <w:color w:val="000000" w:themeColor="text1"/>
          <w:szCs w:val="24"/>
        </w:rPr>
      </w:pPr>
      <w:r w:rsidRPr="003B48D7">
        <w:rPr>
          <w:rFonts w:cstheme="majorHAnsi"/>
          <w:color w:val="000000" w:themeColor="text1"/>
          <w:szCs w:val="24"/>
        </w:rPr>
        <w:t>Delete barang</w:t>
      </w:r>
    </w:p>
    <w:p w14:paraId="6FBF1DB2" w14:textId="1F910205" w:rsidR="003D2746" w:rsidRPr="003B48D7" w:rsidRDefault="003D2746" w:rsidP="00E55ACE">
      <w:pPr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Type : delete</w:t>
      </w:r>
    </w:p>
    <w:p w14:paraId="190741C0" w14:textId="2880C3D7" w:rsidR="003D2746" w:rsidRPr="003B48D7" w:rsidRDefault="00E55ACE" w:rsidP="00E55ACE">
      <w:pPr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API url : </w:t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localhost:8080/v1/binar/delete/2</w:t>
      </w:r>
    </w:p>
    <w:p w14:paraId="73761FB7" w14:textId="35BD6465" w:rsidR="006B4284" w:rsidRPr="003B48D7" w:rsidRDefault="006B4284" w:rsidP="006B4284">
      <w:pPr>
        <w:pStyle w:val="Heading3"/>
        <w:numPr>
          <w:ilvl w:val="0"/>
          <w:numId w:val="32"/>
        </w:numPr>
        <w:rPr>
          <w:rFonts w:cstheme="majorHAnsi"/>
          <w:color w:val="000000" w:themeColor="text1"/>
          <w:szCs w:val="24"/>
        </w:rPr>
      </w:pPr>
      <w:r w:rsidRPr="003B48D7">
        <w:rPr>
          <w:rFonts w:cstheme="majorHAnsi"/>
          <w:color w:val="000000" w:themeColor="text1"/>
          <w:szCs w:val="24"/>
        </w:rPr>
        <w:t>List barang</w:t>
      </w:r>
    </w:p>
    <w:p w14:paraId="3DC1443E" w14:textId="0F74229B" w:rsidR="003D2746" w:rsidRPr="003B48D7" w:rsidRDefault="003D2746" w:rsidP="003D274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Type : get</w:t>
      </w:r>
    </w:p>
    <w:p w14:paraId="44AC1C2F" w14:textId="3E47EBE2" w:rsidR="003D2746" w:rsidRPr="003B48D7" w:rsidRDefault="003D2746" w:rsidP="003D2746">
      <w:pPr>
        <w:ind w:left="1077" w:firstLine="363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Rest api url : </w:t>
      </w:r>
      <w:r w:rsidRPr="003B48D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localhost:8080/v1/binar/listpage</w:t>
      </w:r>
    </w:p>
    <w:p w14:paraId="1C7C17F0" w14:textId="3C699F4B" w:rsidR="0075543D" w:rsidRPr="003B48D7" w:rsidRDefault="0075543D" w:rsidP="0075543D">
      <w:pPr>
        <w:pStyle w:val="Heading1"/>
        <w:rPr>
          <w:rFonts w:asciiTheme="majorHAnsi" w:hAnsiTheme="majorHAnsi" w:cstheme="majorHAnsi"/>
          <w:szCs w:val="24"/>
        </w:rPr>
      </w:pPr>
      <w:r w:rsidRPr="003B48D7">
        <w:rPr>
          <w:rFonts w:asciiTheme="majorHAnsi" w:hAnsiTheme="majorHAnsi" w:cstheme="majorHAnsi"/>
          <w:szCs w:val="24"/>
        </w:rPr>
        <w:t>Referensi</w:t>
      </w:r>
    </w:p>
    <w:p w14:paraId="3B10E014" w14:textId="77777777" w:rsidR="0075543D" w:rsidRPr="003B48D7" w:rsidRDefault="0075543D" w:rsidP="0075543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3E252ED" w14:textId="77777777" w:rsidR="0075543D" w:rsidRPr="003B48D7" w:rsidRDefault="0075543D" w:rsidP="00876BA6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http://en.wikipedia.org/wiki/Apache_Maven </w:t>
      </w:r>
    </w:p>
    <w:p w14:paraId="17DCAAFA" w14:textId="77777777" w:rsidR="0075543D" w:rsidRPr="003B48D7" w:rsidRDefault="0075543D" w:rsidP="00876BA6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http://www.tutorialspoint.com/maven/ </w:t>
      </w:r>
    </w:p>
    <w:p w14:paraId="1CE7D240" w14:textId="483C9BCF" w:rsidR="0075543D" w:rsidRPr="003B48D7" w:rsidRDefault="004C110F" w:rsidP="00876BA6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9" w:history="1">
        <w:r w:rsidR="0075543D" w:rsidRPr="003B48D7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</w:rPr>
          <w:t>https://mvnrepository.com/</w:t>
        </w:r>
      </w:hyperlink>
    </w:p>
    <w:p w14:paraId="17F4C91E" w14:textId="557EFC48" w:rsidR="0075543D" w:rsidRPr="003B48D7" w:rsidRDefault="004C110F" w:rsidP="00876BA6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10" w:history="1">
        <w:r w:rsidR="00DC10D8" w:rsidRPr="003B48D7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</w:rPr>
          <w:t>http://maven.apache.org/</w:t>
        </w:r>
      </w:hyperlink>
      <w:r w:rsidR="0075543D"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7422EA7A" w14:textId="5DA0A56F" w:rsidR="00DC10D8" w:rsidRPr="003B48D7" w:rsidRDefault="00DC10D8" w:rsidP="00876BA6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B48D7">
        <w:rPr>
          <w:rFonts w:asciiTheme="majorHAnsi" w:hAnsiTheme="majorHAnsi" w:cstheme="majorHAnsi"/>
          <w:color w:val="000000" w:themeColor="text1"/>
          <w:sz w:val="24"/>
          <w:szCs w:val="24"/>
        </w:rPr>
        <w:t>https://www.sinaungoding.com/operasi-crud-menggunakan-spring-boot-jdbc/</w:t>
      </w:r>
    </w:p>
    <w:p w14:paraId="58322CFD" w14:textId="77777777" w:rsidR="0075543D" w:rsidRPr="003B48D7" w:rsidRDefault="0075543D" w:rsidP="0075543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E4681D6" w14:textId="301B285A" w:rsidR="0075543D" w:rsidRPr="003B48D7" w:rsidRDefault="0075543D" w:rsidP="0075543D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75543D" w:rsidRPr="003B4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A37"/>
    <w:multiLevelType w:val="hybridMultilevel"/>
    <w:tmpl w:val="791469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8C6354"/>
    <w:multiLevelType w:val="multilevel"/>
    <w:tmpl w:val="C474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81E0F"/>
    <w:multiLevelType w:val="hybridMultilevel"/>
    <w:tmpl w:val="D2FCCA20"/>
    <w:lvl w:ilvl="0" w:tplc="BA3AE84A">
      <w:start w:val="3"/>
      <w:numFmt w:val="bullet"/>
      <w:lvlText w:val="-"/>
      <w:lvlJc w:val="left"/>
      <w:pPr>
        <w:ind w:left="2157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7595AEB"/>
    <w:multiLevelType w:val="hybridMultilevel"/>
    <w:tmpl w:val="5F940518"/>
    <w:lvl w:ilvl="0" w:tplc="C6FADC98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B60EE"/>
    <w:multiLevelType w:val="hybridMultilevel"/>
    <w:tmpl w:val="98EE6E8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50D1366A"/>
    <w:multiLevelType w:val="hybridMultilevel"/>
    <w:tmpl w:val="E2BCE8D4"/>
    <w:lvl w:ilvl="0" w:tplc="BA3AE84A">
      <w:start w:val="3"/>
      <w:numFmt w:val="bullet"/>
      <w:lvlText w:val="-"/>
      <w:lvlJc w:val="left"/>
      <w:pPr>
        <w:ind w:left="180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EC478D"/>
    <w:multiLevelType w:val="hybridMultilevel"/>
    <w:tmpl w:val="667405C8"/>
    <w:lvl w:ilvl="0" w:tplc="F66ADE2A">
      <w:start w:val="1"/>
      <w:numFmt w:val="lowerLetter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7640BB"/>
    <w:multiLevelType w:val="hybridMultilevel"/>
    <w:tmpl w:val="39609AFE"/>
    <w:lvl w:ilvl="0" w:tplc="1A5219E2">
      <w:start w:val="1"/>
      <w:numFmt w:val="decimal"/>
      <w:pStyle w:val="Heading3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AD43DF6"/>
    <w:multiLevelType w:val="multilevel"/>
    <w:tmpl w:val="A346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42F0E"/>
    <w:multiLevelType w:val="hybridMultilevel"/>
    <w:tmpl w:val="92203C3E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63F04CDB"/>
    <w:multiLevelType w:val="hybridMultilevel"/>
    <w:tmpl w:val="50E4C38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75C734B"/>
    <w:multiLevelType w:val="hybridMultilevel"/>
    <w:tmpl w:val="628ABBA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40619C"/>
    <w:multiLevelType w:val="hybridMultilevel"/>
    <w:tmpl w:val="F19ED212"/>
    <w:lvl w:ilvl="0" w:tplc="BE381F16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3" w15:restartNumberingAfterBreak="0">
    <w:nsid w:val="75D133A5"/>
    <w:multiLevelType w:val="hybridMultilevel"/>
    <w:tmpl w:val="98EE6E8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9A33D52"/>
    <w:multiLevelType w:val="hybridMultilevel"/>
    <w:tmpl w:val="F19ED212"/>
    <w:lvl w:ilvl="0" w:tplc="BE381F16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4"/>
  </w:num>
  <w:num w:numId="5">
    <w:abstractNumId w:val="14"/>
  </w:num>
  <w:num w:numId="6">
    <w:abstractNumId w:val="12"/>
  </w:num>
  <w:num w:numId="7">
    <w:abstractNumId w:val="13"/>
  </w:num>
  <w:num w:numId="8">
    <w:abstractNumId w:val="6"/>
    <w:lvlOverride w:ilvl="0">
      <w:startOverride w:val="1"/>
    </w:lvlOverride>
  </w:num>
  <w:num w:numId="9">
    <w:abstractNumId w:val="10"/>
  </w:num>
  <w:num w:numId="10">
    <w:abstractNumId w:val="7"/>
  </w:num>
  <w:num w:numId="11">
    <w:abstractNumId w:val="7"/>
  </w:num>
  <w:num w:numId="12">
    <w:abstractNumId w:val="9"/>
  </w:num>
  <w:num w:numId="13">
    <w:abstractNumId w:val="3"/>
  </w:num>
  <w:num w:numId="14">
    <w:abstractNumId w:val="6"/>
    <w:lvlOverride w:ilvl="0">
      <w:startOverride w:val="1"/>
    </w:lvlOverride>
  </w:num>
  <w:num w:numId="15">
    <w:abstractNumId w:val="6"/>
  </w:num>
  <w:num w:numId="16">
    <w:abstractNumId w:val="6"/>
  </w:num>
  <w:num w:numId="17">
    <w:abstractNumId w:val="5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8"/>
  </w:num>
  <w:num w:numId="25">
    <w:abstractNumId w:val="6"/>
  </w:num>
  <w:num w:numId="26">
    <w:abstractNumId w:val="6"/>
  </w:num>
  <w:num w:numId="27">
    <w:abstractNumId w:val="1"/>
  </w:num>
  <w:num w:numId="28">
    <w:abstractNumId w:val="6"/>
  </w:num>
  <w:num w:numId="29">
    <w:abstractNumId w:val="2"/>
  </w:num>
  <w:num w:numId="30">
    <w:abstractNumId w:val="6"/>
  </w:num>
  <w:num w:numId="31">
    <w:abstractNumId w:val="6"/>
  </w:num>
  <w:num w:numId="32">
    <w:abstractNumId w:val="7"/>
    <w:lvlOverride w:ilvl="0">
      <w:startOverride w:val="1"/>
    </w:lvlOverride>
  </w:num>
  <w:num w:numId="33">
    <w:abstractNumId w:val="7"/>
  </w:num>
  <w:num w:numId="34">
    <w:abstractNumId w:val="7"/>
  </w:num>
  <w:num w:numId="35">
    <w:abstractNumId w:val="7"/>
  </w:num>
  <w:num w:numId="36">
    <w:abstractNumId w:val="6"/>
    <w:lvlOverride w:ilvl="0">
      <w:startOverride w:val="1"/>
    </w:lvlOverride>
  </w:num>
  <w:num w:numId="37">
    <w:abstractNumId w:val="6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2F"/>
    <w:rsid w:val="00057C65"/>
    <w:rsid w:val="00193495"/>
    <w:rsid w:val="001D18FA"/>
    <w:rsid w:val="001F5D62"/>
    <w:rsid w:val="003B48D7"/>
    <w:rsid w:val="003D2746"/>
    <w:rsid w:val="004C110F"/>
    <w:rsid w:val="00500C69"/>
    <w:rsid w:val="00543BA8"/>
    <w:rsid w:val="0054519D"/>
    <w:rsid w:val="005C337C"/>
    <w:rsid w:val="0067018F"/>
    <w:rsid w:val="006B4284"/>
    <w:rsid w:val="0075543D"/>
    <w:rsid w:val="007C1D49"/>
    <w:rsid w:val="008029E6"/>
    <w:rsid w:val="00803564"/>
    <w:rsid w:val="00876BA6"/>
    <w:rsid w:val="008A1A93"/>
    <w:rsid w:val="00996815"/>
    <w:rsid w:val="00A77840"/>
    <w:rsid w:val="00AB6E8D"/>
    <w:rsid w:val="00AE6A44"/>
    <w:rsid w:val="00BB27DC"/>
    <w:rsid w:val="00BB572F"/>
    <w:rsid w:val="00BF4A54"/>
    <w:rsid w:val="00D449BC"/>
    <w:rsid w:val="00D82393"/>
    <w:rsid w:val="00DC10D8"/>
    <w:rsid w:val="00E55165"/>
    <w:rsid w:val="00E55ACE"/>
    <w:rsid w:val="00F60281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0BED"/>
  <w15:chartTrackingRefBased/>
  <w15:docId w15:val="{03648DEF-332F-45D6-BCBF-9EFD500F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2F"/>
    <w:pPr>
      <w:ind w:left="357"/>
    </w:pPr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72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72F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18F"/>
    <w:pPr>
      <w:keepNext/>
      <w:keepLines/>
      <w:numPr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0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2F"/>
    <w:rPr>
      <w:rFonts w:eastAsiaTheme="majorEastAsia" w:cstheme="majorBidi"/>
      <w:color w:val="000000" w:themeColor="text1"/>
      <w:sz w:val="24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B572F"/>
    <w:rPr>
      <w:rFonts w:eastAsiaTheme="majorEastAsia" w:cstheme="majorBidi"/>
      <w:color w:val="000000" w:themeColor="text1"/>
      <w:sz w:val="24"/>
      <w:szCs w:val="23"/>
    </w:rPr>
  </w:style>
  <w:style w:type="paragraph" w:styleId="ListParagraph">
    <w:name w:val="List Paragraph"/>
    <w:basedOn w:val="Normal"/>
    <w:uiPriority w:val="34"/>
    <w:qFormat/>
    <w:rsid w:val="00BB5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72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018F"/>
    <w:rPr>
      <w:rFonts w:asciiTheme="majorHAnsi" w:eastAsiaTheme="majorEastAsia" w:hAnsiTheme="majorHAnsi" w:cstheme="majorBidi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5543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0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C10D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1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0D8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maven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9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Aldi Pari</dc:creator>
  <cp:keywords/>
  <dc:description/>
  <cp:lastModifiedBy>Riki Aldi Pari</cp:lastModifiedBy>
  <cp:revision>11</cp:revision>
  <dcterms:created xsi:type="dcterms:W3CDTF">2021-08-16T23:23:00Z</dcterms:created>
  <dcterms:modified xsi:type="dcterms:W3CDTF">2021-08-18T00:25:00Z</dcterms:modified>
</cp:coreProperties>
</file>