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F6464" w14:textId="77777777" w:rsidR="00863449" w:rsidRDefault="00473BDC">
      <w:r>
        <w:t>Functioneel ontwerp</w:t>
      </w:r>
    </w:p>
    <w:p w14:paraId="07BB33C3" w14:textId="77777777" w:rsidR="00473BDC" w:rsidRDefault="00473BDC">
      <w:r w:rsidRPr="00473BDC">
        <w:t>• Welke productinformatie moet worden vastgelegd?</w:t>
      </w:r>
    </w:p>
    <w:p w14:paraId="33BD74BE" w14:textId="77777777" w:rsidR="00473BDC" w:rsidRDefault="00473BDC" w:rsidP="00473BDC">
      <w:pPr>
        <w:pStyle w:val="Lijstalinea"/>
        <w:numPr>
          <w:ilvl w:val="0"/>
          <w:numId w:val="1"/>
        </w:numPr>
      </w:pPr>
      <w:r>
        <w:t>Volledige naam</w:t>
      </w:r>
    </w:p>
    <w:p w14:paraId="063459A5" w14:textId="77777777" w:rsidR="00473BDC" w:rsidRDefault="00473BDC" w:rsidP="00473BDC">
      <w:pPr>
        <w:pStyle w:val="Lijstalinea"/>
        <w:numPr>
          <w:ilvl w:val="0"/>
          <w:numId w:val="1"/>
        </w:numPr>
      </w:pPr>
      <w:r>
        <w:t>Artikelnummer</w:t>
      </w:r>
    </w:p>
    <w:p w14:paraId="215FC065" w14:textId="77777777" w:rsidR="00626C7A" w:rsidRDefault="00626C7A" w:rsidP="00473BDC">
      <w:pPr>
        <w:pStyle w:val="Lijstalinea"/>
        <w:numPr>
          <w:ilvl w:val="0"/>
          <w:numId w:val="1"/>
        </w:numPr>
      </w:pPr>
      <w:r>
        <w:t>Land van herkomst</w:t>
      </w:r>
    </w:p>
    <w:p w14:paraId="7164B808" w14:textId="77777777" w:rsidR="00626C7A" w:rsidRDefault="00626C7A" w:rsidP="00473BDC">
      <w:pPr>
        <w:pStyle w:val="Lijstalinea"/>
        <w:numPr>
          <w:ilvl w:val="0"/>
          <w:numId w:val="1"/>
        </w:numPr>
      </w:pPr>
      <w:r>
        <w:t>Product descriptie</w:t>
      </w:r>
    </w:p>
    <w:p w14:paraId="3FF506D7" w14:textId="77777777" w:rsidR="00473BDC" w:rsidRDefault="00473BDC" w:rsidP="00473BDC">
      <w:pPr>
        <w:pStyle w:val="Lijstalinea"/>
        <w:numPr>
          <w:ilvl w:val="0"/>
          <w:numId w:val="1"/>
        </w:numPr>
      </w:pPr>
      <w:r>
        <w:t xml:space="preserve">Categorie </w:t>
      </w:r>
    </w:p>
    <w:p w14:paraId="36142A5E" w14:textId="77777777" w:rsidR="00473BDC" w:rsidRDefault="00473BDC" w:rsidP="00473BDC">
      <w:pPr>
        <w:pStyle w:val="Lijstalinea"/>
        <w:numPr>
          <w:ilvl w:val="0"/>
          <w:numId w:val="1"/>
        </w:numPr>
      </w:pPr>
      <w:r>
        <w:t>Prijs</w:t>
      </w:r>
    </w:p>
    <w:p w14:paraId="3EAA1DD5" w14:textId="77777777" w:rsidR="00473BDC" w:rsidRDefault="00473BDC">
      <w:r w:rsidRPr="00473BDC">
        <w:t xml:space="preserve"> • Welke klantgegevens moeten worden vastgelegd? </w:t>
      </w:r>
    </w:p>
    <w:p w14:paraId="1F474B5F" w14:textId="77777777" w:rsidR="00473BDC" w:rsidRDefault="00473BDC" w:rsidP="00473BDC">
      <w:pPr>
        <w:pStyle w:val="Lijstalinea"/>
        <w:numPr>
          <w:ilvl w:val="0"/>
          <w:numId w:val="2"/>
        </w:numPr>
      </w:pPr>
      <w:r>
        <w:t>Voornaam</w:t>
      </w:r>
    </w:p>
    <w:p w14:paraId="0D2350EF" w14:textId="77777777" w:rsidR="00473BDC" w:rsidRDefault="00473BDC" w:rsidP="00473BDC">
      <w:pPr>
        <w:pStyle w:val="Lijstalinea"/>
        <w:numPr>
          <w:ilvl w:val="0"/>
          <w:numId w:val="2"/>
        </w:numPr>
      </w:pPr>
      <w:r>
        <w:t>Achternaam</w:t>
      </w:r>
    </w:p>
    <w:p w14:paraId="1EE49700" w14:textId="77777777" w:rsidR="00473BDC" w:rsidRDefault="00473BDC" w:rsidP="00473BDC">
      <w:pPr>
        <w:pStyle w:val="Lijstalinea"/>
        <w:numPr>
          <w:ilvl w:val="0"/>
          <w:numId w:val="2"/>
        </w:numPr>
      </w:pPr>
      <w:r>
        <w:t>Email</w:t>
      </w:r>
    </w:p>
    <w:p w14:paraId="42819AFD" w14:textId="77777777" w:rsidR="00473BDC" w:rsidRDefault="00473BDC" w:rsidP="00473BDC">
      <w:pPr>
        <w:pStyle w:val="Lijstalinea"/>
        <w:numPr>
          <w:ilvl w:val="0"/>
          <w:numId w:val="2"/>
        </w:numPr>
      </w:pPr>
      <w:r>
        <w:t>Adres</w:t>
      </w:r>
    </w:p>
    <w:p w14:paraId="0123BA66" w14:textId="77777777" w:rsidR="00473BDC" w:rsidRDefault="00473BDC" w:rsidP="00473BDC">
      <w:pPr>
        <w:pStyle w:val="Lijstalinea"/>
        <w:numPr>
          <w:ilvl w:val="0"/>
          <w:numId w:val="2"/>
        </w:numPr>
      </w:pPr>
      <w:r>
        <w:t>Postcode</w:t>
      </w:r>
    </w:p>
    <w:p w14:paraId="52B29067" w14:textId="77777777" w:rsidR="00473BDC" w:rsidRDefault="00473BDC" w:rsidP="00473BDC">
      <w:pPr>
        <w:pStyle w:val="Lijstalinea"/>
        <w:numPr>
          <w:ilvl w:val="0"/>
          <w:numId w:val="2"/>
        </w:numPr>
      </w:pPr>
      <w:r>
        <w:t>Plaats</w:t>
      </w:r>
    </w:p>
    <w:p w14:paraId="275AA5D9" w14:textId="77777777" w:rsidR="00473BDC" w:rsidRDefault="00473BDC" w:rsidP="00473BDC">
      <w:pPr>
        <w:pStyle w:val="Lijstalinea"/>
        <w:numPr>
          <w:ilvl w:val="0"/>
          <w:numId w:val="2"/>
        </w:numPr>
      </w:pPr>
      <w:r>
        <w:t>Land</w:t>
      </w:r>
    </w:p>
    <w:p w14:paraId="5B994062" w14:textId="77777777" w:rsidR="00473BDC" w:rsidRDefault="00473BDC" w:rsidP="00473BDC">
      <w:pPr>
        <w:pStyle w:val="Lijstalinea"/>
        <w:numPr>
          <w:ilvl w:val="0"/>
          <w:numId w:val="2"/>
        </w:numPr>
      </w:pPr>
      <w:r>
        <w:t>Telefoon</w:t>
      </w:r>
    </w:p>
    <w:p w14:paraId="2147E58A" w14:textId="77777777" w:rsidR="00473BDC" w:rsidRDefault="00473BDC" w:rsidP="00473BDC">
      <w:pPr>
        <w:pStyle w:val="Lijstalinea"/>
        <w:numPr>
          <w:ilvl w:val="0"/>
          <w:numId w:val="2"/>
        </w:numPr>
      </w:pPr>
      <w:r>
        <w:t>Wachtwoord</w:t>
      </w:r>
    </w:p>
    <w:p w14:paraId="5E3DB539" w14:textId="77777777" w:rsidR="00473BDC" w:rsidRDefault="00473BDC">
      <w:r w:rsidRPr="00473BDC">
        <w:t xml:space="preserve">• Hoe ziet het bestelproces eruit? </w:t>
      </w:r>
    </w:p>
    <w:p w14:paraId="005E4099" w14:textId="77777777" w:rsidR="00473BDC" w:rsidRDefault="00473BDC">
      <w:r>
        <w:t xml:space="preserve">De klant kiest een artikel. Deze komt in een winkelwachtje terecht die uniek is voor de gebruiker. Deze kan de klant afrekenen door op de knop afrekenen te drukken. Dan komt de klant op een aparte pagina waar de klant zijn gegevens kan checken en daarna kan de klant door naar de betaal procedure van </w:t>
      </w:r>
      <w:proofErr w:type="spellStart"/>
      <w:r>
        <w:t>IDeal</w:t>
      </w:r>
      <w:proofErr w:type="spellEnd"/>
      <w:r>
        <w:t>. Na het betalen krijgt de klant een bevestiging via de mail met de bestelling en de bestelling ID.</w:t>
      </w:r>
    </w:p>
    <w:p w14:paraId="3AE0EED8" w14:textId="77777777" w:rsidR="00473BDC" w:rsidRDefault="00473BDC">
      <w:r w:rsidRPr="00473BDC">
        <w:t>• Welke functionaliteiten zijn beschikbaar voor de beheerder?</w:t>
      </w:r>
    </w:p>
    <w:p w14:paraId="6237B653" w14:textId="77777777" w:rsidR="00473BDC" w:rsidRDefault="00473BDC">
      <w:r>
        <w:t xml:space="preserve">De beheerder krijgt volledige controle op de webshop. Deze kan de artikelen 1 voor 1 inschakelen en bewerken. Ook kan de beheerder artikelen verwijderen. De beheerder krijgt ook de mogelijkheid om geplaatste bestellingen in te zien en eventueel aan te passen. </w:t>
      </w:r>
      <w:r w:rsidR="00C76352">
        <w:t xml:space="preserve"> </w:t>
      </w:r>
    </w:p>
    <w:p w14:paraId="0E5A7EEC" w14:textId="77777777" w:rsidR="00473BDC" w:rsidRDefault="00473BDC">
      <w:r w:rsidRPr="00473BDC">
        <w:t xml:space="preserve"> • Bestudeer het artikel https://www.nngroup.com/articles/top-10-enduring/  Verwerk 5 van de 10 punten en geef aan hoe je deze valkuilen gaat ontwijken</w:t>
      </w:r>
    </w:p>
    <w:p w14:paraId="40C3E55F" w14:textId="77777777" w:rsidR="00C76352" w:rsidRDefault="00C76352" w:rsidP="00C76352">
      <w:pPr>
        <w:pStyle w:val="Lijstalinea"/>
        <w:numPr>
          <w:ilvl w:val="0"/>
          <w:numId w:val="3"/>
        </w:numPr>
      </w:pPr>
      <w:proofErr w:type="spellStart"/>
      <w:r>
        <w:t>Unexpected</w:t>
      </w:r>
      <w:proofErr w:type="spellEnd"/>
      <w:r>
        <w:t xml:space="preserve"> </w:t>
      </w:r>
      <w:proofErr w:type="spellStart"/>
      <w:r>
        <w:t>Locations</w:t>
      </w:r>
      <w:proofErr w:type="spellEnd"/>
      <w:r>
        <w:t xml:space="preserve"> </w:t>
      </w:r>
      <w:proofErr w:type="spellStart"/>
      <w:r>
        <w:t>for</w:t>
      </w:r>
      <w:proofErr w:type="spellEnd"/>
      <w:r>
        <w:t xml:space="preserve"> Content</w:t>
      </w:r>
      <w:r>
        <w:br/>
        <w:t>Duidelijke knop voor bijv. shop en daarbij een lijst met categorieën. Zo simpel mogelijk houden.</w:t>
      </w:r>
    </w:p>
    <w:p w14:paraId="36434BD9" w14:textId="77777777" w:rsidR="00C76352" w:rsidRDefault="00C76352" w:rsidP="00C76352">
      <w:pPr>
        <w:pStyle w:val="Lijstalinea"/>
        <w:numPr>
          <w:ilvl w:val="0"/>
          <w:numId w:val="3"/>
        </w:numPr>
      </w:pPr>
      <w:proofErr w:type="spellStart"/>
      <w:r>
        <w:t>Islands</w:t>
      </w:r>
      <w:proofErr w:type="spellEnd"/>
      <w:r>
        <w:t xml:space="preserve"> of Information</w:t>
      </w:r>
      <w:r>
        <w:br/>
        <w:t>Het blijft een webshop. Hier moeten dingen verkocht worden. Alleen informatie over artikelen/ 1 bepaald artikel. Er komt een over ons kopje waar al de informatie staat die mensen nodig hebben.</w:t>
      </w:r>
    </w:p>
    <w:p w14:paraId="4EC1919B" w14:textId="77777777" w:rsidR="00C76352" w:rsidRDefault="00C76352" w:rsidP="00C76352">
      <w:pPr>
        <w:pStyle w:val="Lijstalinea"/>
        <w:numPr>
          <w:ilvl w:val="0"/>
          <w:numId w:val="3"/>
        </w:numPr>
      </w:pPr>
      <w:proofErr w:type="spellStart"/>
      <w:r>
        <w:t>Hidden</w:t>
      </w:r>
      <w:proofErr w:type="spellEnd"/>
      <w:r>
        <w:t xml:space="preserve"> </w:t>
      </w:r>
      <w:proofErr w:type="spellStart"/>
      <w:r>
        <w:t>Fees</w:t>
      </w:r>
      <w:proofErr w:type="spellEnd"/>
      <w:r>
        <w:t xml:space="preserve"> </w:t>
      </w:r>
      <w:proofErr w:type="spellStart"/>
      <w:r>
        <w:t>and</w:t>
      </w:r>
      <w:proofErr w:type="spellEnd"/>
      <w:r>
        <w:t xml:space="preserve"> Prices</w:t>
      </w:r>
    </w:p>
    <w:p w14:paraId="72FBD5FA" w14:textId="77777777" w:rsidR="00C76352" w:rsidRDefault="00C76352" w:rsidP="00C76352">
      <w:pPr>
        <w:pStyle w:val="Lijstalinea"/>
      </w:pPr>
      <w:r>
        <w:t>De sites is zo transparant mogelijk. Alle kosten worden duidelijk aangegeven bij het bestel proces.</w:t>
      </w:r>
    </w:p>
    <w:p w14:paraId="424CBC86" w14:textId="77777777" w:rsidR="00C76352" w:rsidRDefault="00C76352" w:rsidP="00C76352">
      <w:pPr>
        <w:pStyle w:val="Lijstalinea"/>
        <w:numPr>
          <w:ilvl w:val="0"/>
          <w:numId w:val="3"/>
        </w:numPr>
      </w:pPr>
      <w:proofErr w:type="spellStart"/>
      <w:r>
        <w:t>Poor</w:t>
      </w:r>
      <w:proofErr w:type="spellEnd"/>
      <w:r>
        <w:t xml:space="preserve"> Search </w:t>
      </w:r>
      <w:proofErr w:type="spellStart"/>
      <w:r>
        <w:t>Results</w:t>
      </w:r>
      <w:proofErr w:type="spellEnd"/>
    </w:p>
    <w:p w14:paraId="14E93F51" w14:textId="77777777" w:rsidR="00C76352" w:rsidRDefault="00C76352" w:rsidP="00C76352">
      <w:pPr>
        <w:pStyle w:val="Lijstalinea"/>
      </w:pPr>
      <w:r>
        <w:lastRenderedPageBreak/>
        <w:t>De zoekmachine van de site heeft veel filter opties maar kan ook alleen iets op naam zoeken. Deze wordt uiteraard goed getest.</w:t>
      </w:r>
    </w:p>
    <w:p w14:paraId="532EC9B6" w14:textId="77777777" w:rsidR="00626C7A" w:rsidRDefault="00626C7A" w:rsidP="00626C7A">
      <w:pPr>
        <w:pStyle w:val="Lijstalinea"/>
      </w:pPr>
    </w:p>
    <w:p w14:paraId="44FD294D" w14:textId="77777777" w:rsidR="00C76352" w:rsidRDefault="00C76352" w:rsidP="00C76352">
      <w:pPr>
        <w:pStyle w:val="Lijstalinea"/>
        <w:numPr>
          <w:ilvl w:val="0"/>
          <w:numId w:val="3"/>
        </w:numPr>
      </w:pPr>
      <w:proofErr w:type="spellStart"/>
      <w:r>
        <w:t>Overwhelming</w:t>
      </w:r>
      <w:proofErr w:type="spellEnd"/>
      <w:r>
        <w:t xml:space="preserve"> users </w:t>
      </w:r>
      <w:proofErr w:type="spellStart"/>
      <w:r>
        <w:t>with</w:t>
      </w:r>
      <w:proofErr w:type="spellEnd"/>
      <w:r>
        <w:t xml:space="preserve"> information</w:t>
      </w:r>
    </w:p>
    <w:p w14:paraId="3F26552D" w14:textId="77777777" w:rsidR="00626C7A" w:rsidRDefault="00626C7A" w:rsidP="00626C7A">
      <w:pPr>
        <w:pStyle w:val="Lijstalinea"/>
      </w:pPr>
      <w:r>
        <w:t>Product informatie zal makkelijk leesbaar worden. Zoals land van herkomst en andere eigenschappen van het product.</w:t>
      </w:r>
      <w:bookmarkStart w:id="0" w:name="_GoBack"/>
      <w:bookmarkEnd w:id="0"/>
    </w:p>
    <w:sectPr w:rsidR="00626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B6A8E"/>
    <w:multiLevelType w:val="hybridMultilevel"/>
    <w:tmpl w:val="9642F7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3414AC"/>
    <w:multiLevelType w:val="hybridMultilevel"/>
    <w:tmpl w:val="4EFC8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B27274"/>
    <w:multiLevelType w:val="hybridMultilevel"/>
    <w:tmpl w:val="FFA629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DC"/>
    <w:rsid w:val="00215B7B"/>
    <w:rsid w:val="00473BDC"/>
    <w:rsid w:val="00626C7A"/>
    <w:rsid w:val="009E29C7"/>
    <w:rsid w:val="00C76352"/>
    <w:rsid w:val="00DF34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AC2C"/>
  <w15:chartTrackingRefBased/>
  <w15:docId w15:val="{1BCDD1BB-DF3D-400D-89B0-45DC0CE0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2</cp:revision>
  <dcterms:created xsi:type="dcterms:W3CDTF">2017-09-08T13:13:00Z</dcterms:created>
  <dcterms:modified xsi:type="dcterms:W3CDTF">2017-09-08T13:13:00Z</dcterms:modified>
</cp:coreProperties>
</file>