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3D0" w:rsidRPr="004E35E2" w:rsidRDefault="00CC7F55">
      <w:r w:rsidRPr="00CC7F55">
        <w:t xml:space="preserve">Лабораторная работа №0. </w:t>
      </w:r>
      <w:r>
        <w:t>Р</w:t>
      </w:r>
      <w:r w:rsidRPr="00CC7F55">
        <w:t xml:space="preserve">азвертывание среды: </w:t>
      </w:r>
      <w:hyperlink r:id="rId4" w:history="1">
        <w:r w:rsidR="004E35E2" w:rsidRPr="00782D94">
          <w:rPr>
            <w:rStyle w:val="a3"/>
          </w:rPr>
          <w:t>https://drive.google.com/file/d/1Z1pEqo1ZHKiVHzlVhOZ_8yNTVb7QjUYD/view?usp=sharing</w:t>
        </w:r>
      </w:hyperlink>
      <w:r w:rsidR="004E35E2" w:rsidRPr="004E35E2">
        <w:t xml:space="preserve"> </w:t>
      </w:r>
    </w:p>
    <w:p w:rsidR="00CC7F55" w:rsidRPr="00D93C9E" w:rsidRDefault="00CC7F55">
      <w:pPr>
        <w:rPr>
          <w:lang w:val="en-US"/>
        </w:rPr>
      </w:pPr>
      <w:r w:rsidRPr="00CC7F55">
        <w:t>Лабораторное занятие №1</w:t>
      </w:r>
      <w:r>
        <w:t xml:space="preserve">. </w:t>
      </w:r>
      <w:r w:rsidRPr="00CC7F55">
        <w:t xml:space="preserve">Начало работы с </w:t>
      </w:r>
      <w:proofErr w:type="spellStart"/>
      <w:r w:rsidRPr="00CC7F55">
        <w:t>MySQL</w:t>
      </w:r>
      <w:proofErr w:type="spellEnd"/>
      <w:r w:rsidRPr="00CC7F55">
        <w:t xml:space="preserve">. </w:t>
      </w:r>
      <w:r w:rsidRPr="00D93C9E">
        <w:rPr>
          <w:lang w:val="en-US"/>
        </w:rPr>
        <w:t>MySQL Workbench:</w:t>
      </w:r>
      <w:r w:rsidR="00D93C9E">
        <w:rPr>
          <w:lang w:val="en-US"/>
        </w:rPr>
        <w:t xml:space="preserve"> </w:t>
      </w:r>
      <w:hyperlink r:id="rId5" w:history="1">
        <w:r w:rsidR="00D93C9E" w:rsidRPr="00782D94">
          <w:rPr>
            <w:rStyle w:val="a3"/>
            <w:lang w:val="en-US"/>
          </w:rPr>
          <w:t>https://drive.google.com/file/d/1UfZj-C77AIUh_ybh2AxuzpJbCRGK-pmL/view?usp=sharing</w:t>
        </w:r>
      </w:hyperlink>
      <w:r w:rsidR="00D93C9E">
        <w:rPr>
          <w:lang w:val="en-US"/>
        </w:rPr>
        <w:t xml:space="preserve"> </w:t>
      </w:r>
    </w:p>
    <w:p w:rsidR="00D93C9E" w:rsidRPr="00D93C9E" w:rsidRDefault="00CC7F55">
      <w:r w:rsidRPr="00CC7F55">
        <w:t>Лабораторное занятие №2</w:t>
      </w:r>
      <w:r>
        <w:t xml:space="preserve">. </w:t>
      </w:r>
      <w:r w:rsidRPr="00CC7F55">
        <w:t>Схема данных. EER-диаграмма:</w:t>
      </w:r>
      <w:r w:rsidR="00D93C9E" w:rsidRPr="00D93C9E">
        <w:t xml:space="preserve"> </w:t>
      </w:r>
      <w:hyperlink r:id="rId6" w:history="1">
        <w:r w:rsidR="00D93C9E" w:rsidRPr="00782D94">
          <w:rPr>
            <w:rStyle w:val="a3"/>
          </w:rPr>
          <w:t>https://drive.google.com/file/d/1n7C7FjYVv8Wh2RdDKdQBpt953TM4vFqW/view?usp=sharing</w:t>
        </w:r>
      </w:hyperlink>
      <w:r w:rsidR="00D93C9E" w:rsidRPr="00D93C9E">
        <w:t xml:space="preserve"> </w:t>
      </w:r>
    </w:p>
    <w:p w:rsidR="004E27A3" w:rsidRPr="0068760C" w:rsidRDefault="00CC7F55">
      <w:r w:rsidRPr="00CC7F55">
        <w:t>Лабораторное занятие №3</w:t>
      </w:r>
      <w:r>
        <w:t>.</w:t>
      </w:r>
      <w:r w:rsidRPr="00CC7F55">
        <w:t xml:space="preserve"> Решение задач реляционной а</w:t>
      </w:r>
      <w:r w:rsidR="0068760C">
        <w:t xml:space="preserve">лгебры: </w:t>
      </w:r>
      <w:hyperlink r:id="rId7" w:history="1">
        <w:r w:rsidR="0068760C" w:rsidRPr="00E32EA6">
          <w:rPr>
            <w:rStyle w:val="a3"/>
          </w:rPr>
          <w:t>https://docs.google.com/document/d/1TLP_aZXlxuJtgVj_h2GD-JYtnnL3a992aBmrMc9GoOw/edit?usp=sharing</w:t>
        </w:r>
      </w:hyperlink>
      <w:r w:rsidR="0068760C" w:rsidRPr="0068760C">
        <w:t xml:space="preserve"> </w:t>
      </w:r>
    </w:p>
    <w:p w:rsidR="00CC7F55" w:rsidRPr="0068760C" w:rsidRDefault="00CC7F55">
      <w:r>
        <w:t>Лабораторное занятие №4.</w:t>
      </w:r>
      <w:r w:rsidRPr="00CC7F55">
        <w:t xml:space="preserve"> Решение задач реляционной алгебры</w:t>
      </w:r>
      <w:r w:rsidRPr="00922859">
        <w:t>:</w:t>
      </w:r>
      <w:r w:rsidR="00D3000D">
        <w:t xml:space="preserve"> </w:t>
      </w:r>
      <w:hyperlink r:id="rId8" w:history="1">
        <w:r w:rsidR="0068760C" w:rsidRPr="00E32EA6">
          <w:rPr>
            <w:rStyle w:val="a3"/>
          </w:rPr>
          <w:t>https://docs.google.com/document/d/1vxO11hGfHsFt_WdzjH3IW5sP61dRQadeX92ReboYHg0/edit?usp=sharing</w:t>
        </w:r>
      </w:hyperlink>
      <w:r w:rsidR="00D3000D">
        <w:t xml:space="preserve"> </w:t>
      </w:r>
    </w:p>
    <w:p w:rsidR="00CC7F55" w:rsidRPr="0068760C" w:rsidRDefault="00CC7F55">
      <w:r w:rsidRPr="00CC7F55">
        <w:t>Лабораторное занятие №5</w:t>
      </w:r>
      <w:r>
        <w:t>.</w:t>
      </w:r>
      <w:r w:rsidRPr="00CC7F55">
        <w:t xml:space="preserve"> Проектирование реляционной базы данных на основе исходного набора информации, нормализ</w:t>
      </w:r>
      <w:r>
        <w:t>ация которой соответствует НФБК</w:t>
      </w:r>
      <w:r w:rsidRPr="00CC7F55">
        <w:t>:</w:t>
      </w:r>
      <w:r w:rsidR="0068760C" w:rsidRPr="0068760C">
        <w:t xml:space="preserve"> </w:t>
      </w:r>
      <w:hyperlink r:id="rId9" w:history="1">
        <w:r w:rsidR="0068760C" w:rsidRPr="00E32EA6">
          <w:rPr>
            <w:rStyle w:val="a3"/>
          </w:rPr>
          <w:t>https://docs.google.com/document/d/1E8Sj7qaur1R4TLol8wqlkncatxvWKcTXGpHWp--daTQ/edit?usp=sharing</w:t>
        </w:r>
      </w:hyperlink>
      <w:r w:rsidR="0068760C" w:rsidRPr="0068760C">
        <w:t xml:space="preserve"> </w:t>
      </w:r>
    </w:p>
    <w:p w:rsidR="00F3446E" w:rsidRDefault="00CC7F55">
      <w:r>
        <w:t>Лабораторное занятие №6.</w:t>
      </w:r>
      <w:r w:rsidRPr="00CC7F55">
        <w:t xml:space="preserve"> </w:t>
      </w:r>
      <w:r>
        <w:t xml:space="preserve">Проект БД в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на</w:t>
      </w:r>
      <w:r w:rsidRPr="00CC7F55">
        <w:t xml:space="preserve"> основе предметной области, описанной в предыдущем задании: </w:t>
      </w:r>
    </w:p>
    <w:p w:rsidR="00CC7F55" w:rsidRPr="0068760C" w:rsidRDefault="00F3446E">
      <w:hyperlink r:id="rId10" w:history="1">
        <w:r w:rsidR="0068760C" w:rsidRPr="00E32EA6">
          <w:rPr>
            <w:rStyle w:val="a3"/>
          </w:rPr>
          <w:t>https://docs.google.com/document/d/1Kiy6UGNmXoS_QvMfI-lf0ldA0ACvN0j4FjgFRsmI57w/edit?usp=sharing</w:t>
        </w:r>
      </w:hyperlink>
      <w:r w:rsidR="0068760C" w:rsidRPr="0068760C">
        <w:t xml:space="preserve"> </w:t>
      </w:r>
    </w:p>
    <w:p w:rsidR="00CC7F55" w:rsidRPr="00F3446E" w:rsidRDefault="00CC7F55">
      <w:r>
        <w:t>Лабораторное занятие №7.</w:t>
      </w:r>
      <w:r w:rsidR="00F3446E" w:rsidRPr="00F3446E">
        <w:t xml:space="preserve"> </w:t>
      </w:r>
      <w:r w:rsidR="00F3446E">
        <w:t>Р</w:t>
      </w:r>
      <w:r w:rsidR="00F3446E" w:rsidRPr="00F3446E">
        <w:t>еали</w:t>
      </w:r>
      <w:r w:rsidR="00F3446E">
        <w:t xml:space="preserve">зовать реляционную модель в </w:t>
      </w:r>
      <w:proofErr w:type="spellStart"/>
      <w:r w:rsidR="00F3446E">
        <w:t>MySQL</w:t>
      </w:r>
      <w:proofErr w:type="spellEnd"/>
      <w:r w:rsidR="00F3446E">
        <w:t xml:space="preserve"> </w:t>
      </w:r>
      <w:proofErr w:type="spellStart"/>
      <w:r w:rsidR="00F3446E">
        <w:t>Worknbench</w:t>
      </w:r>
      <w:proofErr w:type="spellEnd"/>
      <w:r w:rsidR="00F3446E" w:rsidRPr="00F3446E">
        <w:t>:</w:t>
      </w:r>
    </w:p>
    <w:p w:rsidR="00C14A60" w:rsidRDefault="00F3446E">
      <w:hyperlink r:id="rId11" w:history="1">
        <w:r w:rsidR="00C14A60" w:rsidRPr="00CD458D">
          <w:rPr>
            <w:rStyle w:val="a3"/>
          </w:rPr>
          <w:t>https://docs.google.com/document/d/1-</w:t>
        </w:r>
        <w:bookmarkStart w:id="0" w:name="_GoBack"/>
        <w:bookmarkEnd w:id="0"/>
        <w:r w:rsidR="00C14A60" w:rsidRPr="00CD458D">
          <w:rPr>
            <w:rStyle w:val="a3"/>
          </w:rPr>
          <w:t>fLBzM3tKLSKaeqS6YUbyZmD_WHl3bgb9G_B61AdBtU/edit?usp=sharing</w:t>
        </w:r>
      </w:hyperlink>
      <w:r w:rsidR="00C14A60">
        <w:t xml:space="preserve"> </w:t>
      </w:r>
    </w:p>
    <w:p w:rsidR="00CC7F55" w:rsidRDefault="00CC7F55">
      <w:r w:rsidRPr="00CC7F55">
        <w:t>Лабораторное занятие №7</w:t>
      </w:r>
      <w:r>
        <w:t>. сертификаты (sololearn, stepic)</w:t>
      </w:r>
      <w:r w:rsidRPr="00CC7F55">
        <w:t>:</w:t>
      </w:r>
    </w:p>
    <w:p w:rsidR="00922859" w:rsidRDefault="00F3446E">
      <w:hyperlink r:id="rId12" w:history="1">
        <w:r w:rsidR="00922859" w:rsidRPr="003617E6">
          <w:rPr>
            <w:rStyle w:val="a3"/>
          </w:rPr>
          <w:t>https://www.sololearn.com/certificates/CC-ZA73YJUU</w:t>
        </w:r>
      </w:hyperlink>
      <w:r w:rsidR="00922859">
        <w:t xml:space="preserve"> </w:t>
      </w:r>
    </w:p>
    <w:p w:rsidR="00922859" w:rsidRDefault="00F3446E">
      <w:hyperlink r:id="rId13" w:history="1">
        <w:r w:rsidR="00922859" w:rsidRPr="003617E6">
          <w:rPr>
            <w:rStyle w:val="a3"/>
          </w:rPr>
          <w:t>https://stepik.org/certificate/871eac760f68e6afc90ea069197b070a1a61fdd8.png?resolution=low</w:t>
        </w:r>
      </w:hyperlink>
      <w:r w:rsidR="00922859">
        <w:t xml:space="preserve"> </w:t>
      </w:r>
    </w:p>
    <w:p w:rsidR="00CC7F55" w:rsidRPr="00CC7F55" w:rsidRDefault="00CC7F55">
      <w:r>
        <w:t>Проект</w:t>
      </w:r>
      <w:r w:rsidRPr="00922859">
        <w:t>:</w:t>
      </w:r>
      <w:r w:rsidR="00922859">
        <w:t xml:space="preserve"> </w:t>
      </w:r>
      <w:hyperlink r:id="rId14" w:history="1">
        <w:r w:rsidR="00922859" w:rsidRPr="003617E6">
          <w:rPr>
            <w:rStyle w:val="a3"/>
          </w:rPr>
          <w:t>https://docs.google.com/document/d/1GiA02POwlk900XOIiCGQ57X0IIdPtpvOI5JMsH0NuBs/edit?usp=sharing</w:t>
        </w:r>
      </w:hyperlink>
      <w:r w:rsidR="00922859">
        <w:t xml:space="preserve"> </w:t>
      </w:r>
    </w:p>
    <w:sectPr w:rsidR="00CC7F55" w:rsidRPr="00CC7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F55"/>
    <w:rsid w:val="004E27A3"/>
    <w:rsid w:val="004E35E2"/>
    <w:rsid w:val="0068760C"/>
    <w:rsid w:val="00922859"/>
    <w:rsid w:val="00A053D0"/>
    <w:rsid w:val="00C14A60"/>
    <w:rsid w:val="00CC7F55"/>
    <w:rsid w:val="00D3000D"/>
    <w:rsid w:val="00D93C9E"/>
    <w:rsid w:val="00F3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09C33"/>
  <w15:chartTrackingRefBased/>
  <w15:docId w15:val="{607E3A8A-240C-408F-908D-5B4FA98C9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7F5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228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vxO11hGfHsFt_WdzjH3IW5sP61dRQadeX92ReboYHg0/edit?usp=sharing" TargetMode="External"/><Relationship Id="rId13" Type="http://schemas.openxmlformats.org/officeDocument/2006/relationships/hyperlink" Target="https://stepik.org/certificate/871eac760f68e6afc90ea069197b070a1a61fdd8.png?resolution=lo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TLP_aZXlxuJtgVj_h2GD-JYtnnL3a992aBmrMc9GoOw/edit?usp=sharing" TargetMode="External"/><Relationship Id="rId12" Type="http://schemas.openxmlformats.org/officeDocument/2006/relationships/hyperlink" Target="https://www.sololearn.com/certificates/CC-ZA73YJUU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n7C7FjYVv8Wh2RdDKdQBpt953TM4vFqW/view?usp=sharing" TargetMode="External"/><Relationship Id="rId11" Type="http://schemas.openxmlformats.org/officeDocument/2006/relationships/hyperlink" Target="https://docs.google.com/document/d/1-fLBzM3tKLSKaeqS6YUbyZmD_WHl3bgb9G_B61AdBtU/edit?usp=sharing" TargetMode="External"/><Relationship Id="rId5" Type="http://schemas.openxmlformats.org/officeDocument/2006/relationships/hyperlink" Target="https://drive.google.com/file/d/1UfZj-C77AIUh_ybh2AxuzpJbCRGK-pmL/view?usp=shari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google.com/document/d/1Kiy6UGNmXoS_QvMfI-lf0ldA0ACvN0j4FjgFRsmI57w/edit?usp=sharing" TargetMode="External"/><Relationship Id="rId4" Type="http://schemas.openxmlformats.org/officeDocument/2006/relationships/hyperlink" Target="https://drive.google.com/file/d/1Z1pEqo1ZHKiVHzlVhOZ_8yNTVb7QjUYD/view?usp=sharing" TargetMode="External"/><Relationship Id="rId9" Type="http://schemas.openxmlformats.org/officeDocument/2006/relationships/hyperlink" Target="https://docs.google.com/document/d/1E8Sj7qaur1R4TLol8wqlkncatxvWKcTXGpHWp--daTQ/edit?usp=sharing" TargetMode="External"/><Relationship Id="rId14" Type="http://schemas.openxmlformats.org/officeDocument/2006/relationships/hyperlink" Target="https://docs.google.com/document/d/1GiA02POwlk900XOIiCGQ57X0IIdPtpvOI5JMsH0NuBs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9</cp:revision>
  <dcterms:created xsi:type="dcterms:W3CDTF">2023-06-10T08:00:00Z</dcterms:created>
  <dcterms:modified xsi:type="dcterms:W3CDTF">2023-06-12T18:51:00Z</dcterms:modified>
</cp:coreProperties>
</file>