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к.ф.-м.н., доцент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Дмитрий Викторович)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(Воложанин Владислав Олегович)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354457" cy="1345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457" cy="134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317814" cy="131781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814" cy="1317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