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77F0" w14:textId="6684A2D0" w:rsidR="000E3F8A" w:rsidRPr="000E3F8A" w:rsidRDefault="000E3F8A" w:rsidP="000E3F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F8A">
        <w:rPr>
          <w:rFonts w:ascii="Times New Roman" w:hAnsi="Times New Roman" w:cs="Times New Roman"/>
          <w:b/>
          <w:bCs/>
          <w:sz w:val="28"/>
          <w:szCs w:val="28"/>
        </w:rPr>
        <w:t>Задание 1.6. ИСР</w:t>
      </w:r>
      <w:r w:rsidRPr="000E3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3F8A">
        <w:rPr>
          <w:rFonts w:ascii="Times New Roman" w:hAnsi="Times New Roman" w:cs="Times New Roman"/>
          <w:b/>
          <w:bCs/>
          <w:sz w:val="28"/>
          <w:szCs w:val="28"/>
        </w:rPr>
        <w:t>Подготовить тезисы доклада для выступления на предзащите выпускной квалификационной работы.</w:t>
      </w:r>
    </w:p>
    <w:p w14:paraId="185D60A1" w14:textId="77777777" w:rsidR="000E3F8A" w:rsidRPr="000E3F8A" w:rsidRDefault="000E3F8A" w:rsidP="000E3F8A">
      <w:p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b/>
          <w:bCs/>
          <w:sz w:val="28"/>
          <w:szCs w:val="28"/>
        </w:rPr>
        <w:t>1. Цель работы:</w:t>
      </w:r>
      <w:r w:rsidRPr="000E3F8A">
        <w:rPr>
          <w:rFonts w:ascii="Times New Roman" w:hAnsi="Times New Roman" w:cs="Times New Roman"/>
          <w:sz w:val="28"/>
          <w:szCs w:val="28"/>
        </w:rPr>
        <w:br/>
        <w:t>Анализировать эффективность цифровизации учебного процесса на основе анкетных данных студентов с помощью методов машинного обучения, выделить профили цифрового поведения и формировать персонализированные рекомендации.</w:t>
      </w:r>
    </w:p>
    <w:p w14:paraId="5150B443" w14:textId="77777777" w:rsidR="000E3F8A" w:rsidRPr="000E3F8A" w:rsidRDefault="000E3F8A" w:rsidP="000E3F8A">
      <w:p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b/>
          <w:bCs/>
          <w:sz w:val="28"/>
          <w:szCs w:val="28"/>
        </w:rPr>
        <w:t>2. Основные этапы реализации:</w:t>
      </w:r>
    </w:p>
    <w:p w14:paraId="20205BE3" w14:textId="77777777" w:rsidR="000E3F8A" w:rsidRPr="000E3F8A" w:rsidRDefault="000E3F8A" w:rsidP="000E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Сбор и предобработка анкетных данных студентов.</w:t>
      </w:r>
    </w:p>
    <w:p w14:paraId="1471DC60" w14:textId="77777777" w:rsidR="000E3F8A" w:rsidRPr="000E3F8A" w:rsidRDefault="000E3F8A" w:rsidP="000E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 xml:space="preserve">Автоматическое выявление цифровых профилей с помощью алгоритмов кластеризации (метрика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Говера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, UMAP,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Fuzzy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 C-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>, агломеративная кластеризация).</w:t>
      </w:r>
    </w:p>
    <w:p w14:paraId="6F1FF83C" w14:textId="77777777" w:rsidR="000E3F8A" w:rsidRPr="000E3F8A" w:rsidRDefault="000E3F8A" w:rsidP="000E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Оценка качества разбиения на профили с использованием метрик силуэта и индекса Дэвиса–Болдуина.</w:t>
      </w:r>
    </w:p>
    <w:p w14:paraId="3882F9D4" w14:textId="77777777" w:rsidR="000E3F8A" w:rsidRPr="000E3F8A" w:rsidRDefault="000E3F8A" w:rsidP="000E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Визуализация результатов (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radar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, таблицы профилей,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13B70060" w14:textId="77777777" w:rsidR="000E3F8A" w:rsidRPr="000E3F8A" w:rsidRDefault="000E3F8A" w:rsidP="000E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Автоматизация классификации новых студентов по выявленным профилям с помощью модели случайного леса.</w:t>
      </w:r>
    </w:p>
    <w:p w14:paraId="6E962BDA" w14:textId="77777777" w:rsidR="000E3F8A" w:rsidRPr="000E3F8A" w:rsidRDefault="000E3F8A" w:rsidP="000E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 xml:space="preserve">Генерация индивидуальных рекомендаций для студентов с использованием интеграции с API 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GigaChat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>.</w:t>
      </w:r>
    </w:p>
    <w:p w14:paraId="121D4741" w14:textId="77777777" w:rsidR="000E3F8A" w:rsidRPr="000E3F8A" w:rsidRDefault="000E3F8A" w:rsidP="000E3F8A">
      <w:p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b/>
          <w:bCs/>
          <w:sz w:val="28"/>
          <w:szCs w:val="28"/>
        </w:rPr>
        <w:t>3. Ключевые результаты:</w:t>
      </w:r>
    </w:p>
    <w:p w14:paraId="0843423D" w14:textId="77777777" w:rsidR="000E3F8A" w:rsidRPr="000E3F8A" w:rsidRDefault="000E3F8A" w:rsidP="000E3F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Выделены несколько цифровых профилей студентов, отличающихся по стилю использования цифровых образовательных технологий (например, “цифровые энтузиасты”, “умеренно вовлечённые”, “традиционалисты”).</w:t>
      </w:r>
    </w:p>
    <w:p w14:paraId="1750C56D" w14:textId="77777777" w:rsidR="000E3F8A" w:rsidRPr="000E3F8A" w:rsidRDefault="000E3F8A" w:rsidP="000E3F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Визуализированы и интерпретированы характеристики каждого профиля (по основным цифровым навыкам и активности).</w:t>
      </w:r>
    </w:p>
    <w:p w14:paraId="10B2A0F8" w14:textId="77777777" w:rsidR="000E3F8A" w:rsidRPr="000E3F8A" w:rsidRDefault="000E3F8A" w:rsidP="000E3F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Реализована автоматическая классификация новых студентов с высокой точностью.</w:t>
      </w:r>
    </w:p>
    <w:p w14:paraId="2FD610AD" w14:textId="77777777" w:rsidR="000E3F8A" w:rsidRPr="000E3F8A" w:rsidRDefault="000E3F8A" w:rsidP="000E3F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Разработан модуль для автоматической генерации персональных рекомендаций по профилю, интегрированный с ИИ (</w:t>
      </w:r>
      <w:proofErr w:type="spellStart"/>
      <w:r w:rsidRPr="000E3F8A">
        <w:rPr>
          <w:rFonts w:ascii="Times New Roman" w:hAnsi="Times New Roman" w:cs="Times New Roman"/>
          <w:sz w:val="28"/>
          <w:szCs w:val="28"/>
        </w:rPr>
        <w:t>GigaChat</w:t>
      </w:r>
      <w:proofErr w:type="spellEnd"/>
      <w:r w:rsidRPr="000E3F8A">
        <w:rPr>
          <w:rFonts w:ascii="Times New Roman" w:hAnsi="Times New Roman" w:cs="Times New Roman"/>
          <w:sz w:val="28"/>
          <w:szCs w:val="28"/>
        </w:rPr>
        <w:t>).</w:t>
      </w:r>
    </w:p>
    <w:p w14:paraId="424A9ABC" w14:textId="77777777" w:rsidR="000E3F8A" w:rsidRPr="000E3F8A" w:rsidRDefault="000E3F8A" w:rsidP="000E3F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Продемонстрирована возможность анализа и поддержки цифровизации на уровне факультетов и групп.</w:t>
      </w:r>
    </w:p>
    <w:p w14:paraId="431EE8A0" w14:textId="77777777" w:rsidR="000E3F8A" w:rsidRPr="000E3F8A" w:rsidRDefault="000E3F8A" w:rsidP="000E3F8A">
      <w:p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Практическая значимость:</w:t>
      </w:r>
    </w:p>
    <w:p w14:paraId="13CF2329" w14:textId="77777777" w:rsidR="000E3F8A" w:rsidRPr="000E3F8A" w:rsidRDefault="000E3F8A" w:rsidP="000E3F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Позволяет образовательным организациям мониторить цифровизацию и принимать адресные меры поддержки для разных групп студентов.</w:t>
      </w:r>
    </w:p>
    <w:p w14:paraId="0C8497FE" w14:textId="77777777" w:rsidR="000E3F8A" w:rsidRPr="000E3F8A" w:rsidRDefault="000E3F8A" w:rsidP="000E3F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Система даёт каждому студенту индивидуальный совет по развитию цифровых навыков, что способствует саморазвитию и более успешной адаптации к цифровой образовательной среде.</w:t>
      </w:r>
    </w:p>
    <w:p w14:paraId="55C7924F" w14:textId="77777777" w:rsidR="000E3F8A" w:rsidRPr="000E3F8A" w:rsidRDefault="000E3F8A" w:rsidP="000E3F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Возможность интеграции с LMS и расширения рекомендательной части.</w:t>
      </w:r>
    </w:p>
    <w:p w14:paraId="6444D2E3" w14:textId="77777777" w:rsidR="000E3F8A" w:rsidRPr="000E3F8A" w:rsidRDefault="000E3F8A" w:rsidP="000E3F8A">
      <w:p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b/>
          <w:bCs/>
          <w:sz w:val="28"/>
          <w:szCs w:val="28"/>
        </w:rPr>
        <w:t>5. Возможности развития:</w:t>
      </w:r>
    </w:p>
    <w:p w14:paraId="3F5B47C6" w14:textId="77777777" w:rsidR="000E3F8A" w:rsidRPr="000E3F8A" w:rsidRDefault="000E3F8A" w:rsidP="000E3F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Подключение новых источников данных (например, логи LMS, учебная активность).</w:t>
      </w:r>
    </w:p>
    <w:p w14:paraId="2BDD53B1" w14:textId="77777777" w:rsidR="000E3F8A" w:rsidRPr="000E3F8A" w:rsidRDefault="000E3F8A" w:rsidP="000E3F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Добавление новых алгоритмов и расширение функционала рекомендаций.</w:t>
      </w:r>
    </w:p>
    <w:p w14:paraId="64E08231" w14:textId="77777777" w:rsidR="000E3F8A" w:rsidRPr="000E3F8A" w:rsidRDefault="000E3F8A" w:rsidP="000E3F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3F8A">
        <w:rPr>
          <w:rFonts w:ascii="Times New Roman" w:hAnsi="Times New Roman" w:cs="Times New Roman"/>
          <w:sz w:val="28"/>
          <w:szCs w:val="28"/>
        </w:rPr>
        <w:t>Использование методологии для других направлений образования или повышения квалификации.</w:t>
      </w:r>
    </w:p>
    <w:p w14:paraId="3418A7F1" w14:textId="77777777" w:rsidR="000E3F8A" w:rsidRPr="000E3F8A" w:rsidRDefault="000E3F8A">
      <w:pPr>
        <w:rPr>
          <w:rFonts w:ascii="Times New Roman" w:hAnsi="Times New Roman" w:cs="Times New Roman"/>
          <w:sz w:val="28"/>
          <w:szCs w:val="28"/>
        </w:rPr>
      </w:pPr>
    </w:p>
    <w:sectPr w:rsidR="000E3F8A" w:rsidRPr="000E3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7E44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DDE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62445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11CFA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97229">
    <w:abstractNumId w:val="2"/>
  </w:num>
  <w:num w:numId="2" w16cid:durableId="1138063204">
    <w:abstractNumId w:val="1"/>
  </w:num>
  <w:num w:numId="3" w16cid:durableId="559831216">
    <w:abstractNumId w:val="3"/>
  </w:num>
  <w:num w:numId="4" w16cid:durableId="9524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8A"/>
    <w:rsid w:val="000E3F8A"/>
    <w:rsid w:val="002F5123"/>
    <w:rsid w:val="00303BD9"/>
    <w:rsid w:val="003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59BE"/>
  <w15:chartTrackingRefBased/>
  <w15:docId w15:val="{8D64B926-5F4E-4119-B979-2CA3373D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F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F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F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F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F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F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воложанин влад</dc:creator>
  <cp:keywords/>
  <dc:description/>
  <cp:lastModifiedBy>воложанин влад</cp:lastModifiedBy>
  <cp:revision>1</cp:revision>
  <dcterms:created xsi:type="dcterms:W3CDTF">2025-05-24T17:20:00Z</dcterms:created>
  <dcterms:modified xsi:type="dcterms:W3CDTF">2025-05-24T17:24:00Z</dcterms:modified>
</cp:coreProperties>
</file>