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A189" w14:textId="77777777" w:rsidR="009921CD" w:rsidRDefault="008E68D6" w:rsidP="009921CD">
      <w:pPr>
        <w:framePr w:w="10889" w:hSpace="180" w:wrap="around" w:vAnchor="page" w:hAnchor="page" w:x="931" w:y="1560"/>
        <w:spacing w:after="120" w:line="360" w:lineRule="auto"/>
        <w:jc w:val="center"/>
        <w:rPr>
          <w:rFonts w:ascii="Times New Roman" w:hAnsi="Times New Roman" w:cs="Times New Roman"/>
          <w:sz w:val="36"/>
          <w:szCs w:val="36"/>
          <w:lang w:val="en-US"/>
        </w:rPr>
      </w:pPr>
      <w:r>
        <w:rPr>
          <w:rFonts w:ascii="Times New Roman" w:hAnsi="Times New Roman"/>
          <w:sz w:val="26"/>
        </w:rPr>
        <w:t>TRƯỜNG ĐẠI HỌC TÂN TRÀO</w:t>
      </w:r>
    </w:p>
    <w:p w14:paraId="67A607F8" w14:textId="77777777" w:rsidR="008E68D6" w:rsidRPr="00B07D3D" w:rsidRDefault="008E68D6" w:rsidP="009921CD">
      <w:pPr>
        <w:framePr w:w="10889" w:hSpace="180" w:wrap="around" w:vAnchor="page" w:hAnchor="page" w:x="931" w:y="1560"/>
        <w:spacing w:after="120" w:line="360" w:lineRule="auto"/>
        <w:jc w:val="center"/>
        <w:rPr>
          <w:rFonts w:ascii="Times New Roman" w:hAnsi="Times New Roman" w:cs="Times New Roman"/>
          <w:sz w:val="36"/>
          <w:szCs w:val="36"/>
        </w:rPr>
      </w:pPr>
      <w:r>
        <w:rPr>
          <w:rFonts w:ascii="Times New Roman" w:hAnsi="Times New Roman"/>
          <w:sz w:val="26"/>
        </w:rPr>
        <w:t>KHOA SƯ PHẠM</w:t>
      </w:r>
    </w:p>
    <w:p w14:paraId="678C9107" w14:textId="77777777" w:rsidR="008E68D6" w:rsidRDefault="008E68D6" w:rsidP="009921CD">
      <w:pPr>
        <w:spacing w:after="120" w:line="360" w:lineRule="auto"/>
        <w:jc w:val="center"/>
      </w:pPr>
      <w:r>
        <w:rPr>
          <w:rFonts w:ascii="Times New Roman" w:hAnsi="Times New Roman"/>
          <w:sz w:val="26"/>
        </w:rPr>
        <w:t>BỘ MÔN TIN HỌC</w:t>
      </w:r>
    </w:p>
    <w:p w14:paraId="16A4B4E1" w14:textId="32114252" w:rsidR="008E68D6" w:rsidRPr="008E68D6" w:rsidRDefault="009921CD" w:rsidP="008E68D6">
      <w:r w:rsidRPr="00B07D3D">
        <w:rPr>
          <w:rFonts w:ascii="Times New Roman" w:hAnsi="Times New Roman" w:cs="Times New Roman"/>
          <w:noProof/>
          <w:lang w:val="en-US"/>
        </w:rPr>
        <mc:AlternateContent>
          <mc:Choice Requires="wps">
            <w:drawing>
              <wp:anchor distT="0" distB="0" distL="114300" distR="114300" simplePos="0" relativeHeight="251655168" behindDoc="0" locked="0" layoutInCell="1" allowOverlap="1" wp14:anchorId="0261403A" wp14:editId="0A396A66">
                <wp:simplePos x="0" y="0"/>
                <wp:positionH relativeFrom="margin">
                  <wp:align>center</wp:align>
                </wp:positionH>
                <wp:positionV relativeFrom="paragraph">
                  <wp:posOffset>97155</wp:posOffset>
                </wp:positionV>
                <wp:extent cx="1857802" cy="0"/>
                <wp:effectExtent l="57150" t="38100" r="66675" b="95250"/>
                <wp:wrapNone/>
                <wp:docPr id="482193578" name="Đường nối Thẳng 1"/>
                <wp:cNvGraphicFramePr/>
                <a:graphic xmlns:a="http://schemas.openxmlformats.org/drawingml/2006/main">
                  <a:graphicData uri="http://schemas.microsoft.com/office/word/2010/wordprocessingShape">
                    <wps:wsp>
                      <wps:cNvCnPr/>
                      <wps:spPr>
                        <a:xfrm>
                          <a:off x="0" y="0"/>
                          <a:ext cx="1857802" cy="0"/>
                        </a:xfrm>
                        <a:prstGeom prst="line">
                          <a:avLst/>
                        </a:prstGeom>
                        <a:ln>
                          <a:solidFill>
                            <a:schemeClr val="tx1"/>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AA84A1" id="Đường nối Thẳng 1" o:spid="_x0000_s1026" style="position:absolute;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146.3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" strokecolor="black [3213]" strokeweight="3pt">
                <v:shadow on="t" color="black" opacity="22937f" origin=",.5" offset="0,.63889mm"/>
                <w10:wrap anchorx="margin"/>
              </v:line>
            </w:pict>
          </mc:Fallback>
        </mc:AlternateContent>
      </w:r>
    </w:p>
    <w:p w14:paraId="47BBCE77" w14:textId="5B2A08CC" w:rsidR="008E68D6" w:rsidRDefault="005A1309" w:rsidP="008E68D6">
      <w:r w:rsidRPr="001B61EC">
        <w:rPr>
          <w:rFonts w:ascii="Times New Roman" w:eastAsia="Times New Roman" w:hAnsi="Times New Roman" w:cs="Times New Roman"/>
          <w:b/>
          <w:noProof/>
          <w:color w:val="000000"/>
        </w:rPr>
        <w:drawing>
          <wp:anchor distT="0" distB="0" distL="114300" distR="114300" simplePos="0" relativeHeight="251659264" behindDoc="0" locked="0" layoutInCell="1" allowOverlap="1" wp14:anchorId="6F07AE4C" wp14:editId="76A05F1C">
            <wp:simplePos x="0" y="0"/>
            <wp:positionH relativeFrom="margin">
              <wp:align>center</wp:align>
            </wp:positionH>
            <wp:positionV relativeFrom="paragraph">
              <wp:posOffset>232410</wp:posOffset>
            </wp:positionV>
            <wp:extent cx="1807845" cy="1708785"/>
            <wp:effectExtent l="0" t="0" r="1905"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65839458_1085381650261169_2651376831036405932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7845" cy="1708785"/>
                    </a:xfrm>
                    <a:prstGeom prst="rect">
                      <a:avLst/>
                    </a:prstGeom>
                  </pic:spPr>
                </pic:pic>
              </a:graphicData>
            </a:graphic>
            <wp14:sizeRelH relativeFrom="margin">
              <wp14:pctWidth>0</wp14:pctWidth>
            </wp14:sizeRelH>
            <wp14:sizeRelV relativeFrom="margin">
              <wp14:pctHeight>0</wp14:pctHeight>
            </wp14:sizeRelV>
          </wp:anchor>
        </w:drawing>
      </w:r>
    </w:p>
    <w:p w14:paraId="0AEC83F3" w14:textId="77777777" w:rsidR="009921CD" w:rsidRPr="00257D02" w:rsidRDefault="009921CD" w:rsidP="009921CD">
      <w:pPr>
        <w:tabs>
          <w:tab w:val="left" w:pos="2830"/>
        </w:tabs>
      </w:pPr>
    </w:p>
    <w:p w14:paraId="2E8EB727" w14:textId="77777777" w:rsidR="008E68D6" w:rsidRPr="009921CD" w:rsidRDefault="008E68D6" w:rsidP="009921CD">
      <w:pPr>
        <w:tabs>
          <w:tab w:val="left" w:pos="2830"/>
        </w:tabs>
        <w:spacing w:after="120" w:line="360" w:lineRule="auto"/>
        <w:jc w:val="center"/>
      </w:pPr>
      <w:r>
        <w:rPr>
          <w:rFonts w:ascii="Times New Roman" w:hAnsi="Times New Roman"/>
          <w:b/>
          <w:sz w:val="32"/>
        </w:rPr>
        <w:t>BÀI TẬP LỚN MÔN HỌC</w:t>
      </w:r>
    </w:p>
    <w:p w14:paraId="34151DA6" w14:textId="77777777" w:rsidR="008E68D6" w:rsidRPr="00A06A05" w:rsidRDefault="008E68D6" w:rsidP="009921CD">
      <w:pPr>
        <w:spacing w:after="120" w:line="360" w:lineRule="auto"/>
        <w:jc w:val="center"/>
        <w:rPr>
          <w:rFonts w:ascii="Times New Roman" w:hAnsi="Times New Roman" w:cs="Times New Roman"/>
          <w:b/>
          <w:bCs/>
          <w:sz w:val="42"/>
          <w:szCs w:val="42"/>
        </w:rPr>
      </w:pPr>
      <w:r>
        <w:rPr>
          <w:rFonts w:ascii="Times New Roman" w:hAnsi="Times New Roman"/>
          <w:b/>
          <w:sz w:val="28"/>
        </w:rPr>
        <w:t>Môn học: LẬP TRÌNH ỨNG DỤNG DI ĐỘNG</w:t>
      </w:r>
    </w:p>
    <w:p w14:paraId="291F31E9" w14:textId="77777777" w:rsidR="00A06A05" w:rsidRDefault="00A06A05" w:rsidP="00A06A05">
      <w:pPr>
        <w:spacing w:after="120" w:line="360" w:lineRule="auto"/>
        <w:jc w:val="center"/>
        <w:rPr>
          <w:rFonts w:ascii="Times New Roman" w:hAnsi="Times New Roman" w:cs="Times New Roman"/>
          <w:sz w:val="40"/>
          <w:szCs w:val="40"/>
        </w:rPr>
      </w:pPr>
      <w:r>
        <w:rPr>
          <w:rFonts w:ascii="Times New Roman" w:hAnsi="Times New Roman"/>
          <w:b/>
          <w:sz w:val="28"/>
        </w:rPr>
        <w:t>Đề tài: XÂY DỰNG ỨNG DỤNG VIDEOSIMPLE TRÊN ANDROID</w:t>
      </w:r>
    </w:p>
    <w:p w14:paraId="2CCA91DC" w14:textId="77777777" w:rsidR="001515ED" w:rsidRPr="00A06A05" w:rsidRDefault="001515ED" w:rsidP="00A06A05">
      <w:pPr>
        <w:jc w:val="center"/>
        <w:rPr>
          <w:rFonts w:ascii="Times New Roman" w:hAnsi="Times New Roman" w:cs="Times New Roman"/>
          <w:sz w:val="40"/>
          <w:szCs w:val="40"/>
        </w:rPr>
      </w:pPr>
    </w:p>
    <w:p w14:paraId="724A7312" w14:textId="77777777" w:rsidR="008E68D6" w:rsidRPr="00B07D3D" w:rsidRDefault="008E68D6" w:rsidP="008E68D6">
      <w:pPr>
        <w:jc w:val="center"/>
        <w:rPr>
          <w:rFonts w:ascii="Times New Roman" w:hAnsi="Times New Roman" w:cs="Times New Roman"/>
          <w:sz w:val="36"/>
          <w:szCs w:val="36"/>
        </w:rPr>
      </w:pPr>
    </w:p>
    <w:p w14:paraId="2D2D64B0" w14:textId="77777777" w:rsidR="00C93A98" w:rsidRDefault="00C93A98" w:rsidP="008E68D6">
      <w:pPr>
        <w:tabs>
          <w:tab w:val="left" w:pos="5384"/>
        </w:tabs>
      </w:pPr>
    </w:p>
    <w:p w14:paraId="417C8430" w14:textId="77777777" w:rsidR="00A06A05" w:rsidRDefault="00A06A05" w:rsidP="00A06A05">
      <w:pPr>
        <w:rPr>
          <w:rFonts w:ascii="Times New Roman" w:hAnsi="Times New Roman" w:cs="Times New Roman"/>
          <w:sz w:val="32"/>
          <w:szCs w:val="32"/>
        </w:rPr>
      </w:pPr>
    </w:p>
    <w:p w14:paraId="60E7ED84" w14:textId="77777777" w:rsidR="00A06A05" w:rsidRDefault="00A06A05" w:rsidP="00A06A05">
      <w:pPr>
        <w:tabs>
          <w:tab w:val="left" w:pos="2281"/>
        </w:tabs>
        <w:rPr>
          <w:rFonts w:ascii="Times New Roman" w:hAnsi="Times New Roman" w:cs="Times New Roman"/>
          <w:sz w:val="32"/>
          <w:szCs w:val="32"/>
        </w:rPr>
      </w:pPr>
      <w:r>
        <w:rPr>
          <w:rFonts w:ascii="Times New Roman" w:hAnsi="Times New Roman" w:cs="Times New Roman"/>
          <w:sz w:val="32"/>
          <w:szCs w:val="32"/>
        </w:rPr>
        <w:tab/>
      </w:r>
    </w:p>
    <w:p w14:paraId="3C8FD71E" w14:textId="77777777" w:rsidR="00DF3995" w:rsidRPr="00DF3995" w:rsidRDefault="00DF3995" w:rsidP="00DF3995">
      <w:pPr>
        <w:rPr>
          <w:rFonts w:ascii="Times New Roman" w:hAnsi="Times New Roman" w:cs="Times New Roman"/>
          <w:sz w:val="32"/>
          <w:szCs w:val="32"/>
        </w:rPr>
      </w:pPr>
    </w:p>
    <w:p w14:paraId="753C5E88" w14:textId="77777777" w:rsidR="00DF3995" w:rsidRDefault="00DF3995" w:rsidP="00DF3995">
      <w:pPr>
        <w:rPr>
          <w:rFonts w:ascii="Times New Roman" w:hAnsi="Times New Roman" w:cs="Times New Roman"/>
          <w:sz w:val="32"/>
          <w:szCs w:val="32"/>
        </w:rPr>
      </w:pPr>
    </w:p>
    <w:p w14:paraId="28036FEF" w14:textId="77777777" w:rsidR="00DF3995" w:rsidRDefault="00DF3995" w:rsidP="00DF3995">
      <w:pPr>
        <w:spacing w:after="120" w:line="360" w:lineRule="auto"/>
        <w:jc w:val="center"/>
        <w:rPr>
          <w:rFonts w:ascii="Times New Roman" w:hAnsi="Times New Roman" w:cs="Times New Roman"/>
          <w:i/>
          <w:iCs/>
          <w:sz w:val="32"/>
          <w:szCs w:val="32"/>
        </w:rPr>
      </w:pPr>
      <w:r>
        <w:rPr>
          <w:rFonts w:ascii="Times New Roman" w:hAnsi="Times New Roman"/>
          <w:sz w:val="26"/>
        </w:rPr>
        <w:t>Tuyên Quang, tháng 11 năm 2025</w:t>
      </w:r>
    </w:p>
    <w:p w14:paraId="26E9E64A" w14:textId="77777777" w:rsidR="0047525B" w:rsidRDefault="002C2FBE">
      <w:r>
        <w:br w:type="page"/>
      </w:r>
    </w:p>
    <w:p w14:paraId="76345CC7" w14:textId="77777777" w:rsidR="0047525B" w:rsidRDefault="002C2FBE">
      <w:pPr>
        <w:pStyle w:val="u1"/>
        <w:spacing w:before="120" w:after="120" w:line="360" w:lineRule="auto"/>
        <w:jc w:val="center"/>
      </w:pPr>
      <w:r>
        <w:rPr>
          <w:rFonts w:ascii="Times New Roman" w:hAnsi="Times New Roman"/>
          <w:b/>
          <w:sz w:val="28"/>
        </w:rPr>
        <w:lastRenderedPageBreak/>
        <w:t>MỤC LỤC</w:t>
      </w:r>
    </w:p>
    <w:p w14:paraId="51D82B76" w14:textId="77777777" w:rsidR="0047525B" w:rsidRDefault="002C2FBE">
      <w:pPr>
        <w:spacing w:after="120" w:line="360" w:lineRule="auto"/>
      </w:pPr>
      <w:r>
        <w:rPr>
          <w:rFonts w:ascii="Times New Roman" w:hAnsi="Times New Roman"/>
          <w:sz w:val="26"/>
        </w:rPr>
        <w:t>LỜI NÓI ĐẦU</w:t>
      </w:r>
    </w:p>
    <w:p w14:paraId="6D0840BB" w14:textId="77777777" w:rsidR="0047525B" w:rsidRDefault="002C2FBE">
      <w:pPr>
        <w:spacing w:after="120" w:line="360" w:lineRule="auto"/>
      </w:pPr>
      <w:r>
        <w:rPr>
          <w:rFonts w:ascii="Times New Roman" w:hAnsi="Times New Roman"/>
          <w:sz w:val="26"/>
        </w:rPr>
        <w:t>CHƯƠNG I: GIỚI THIỆU TỔNG QUAN VỀ ĐỀ TÀI</w:t>
      </w:r>
    </w:p>
    <w:p w14:paraId="70A8313A" w14:textId="77777777" w:rsidR="0047525B" w:rsidRDefault="002C2FBE">
      <w:pPr>
        <w:spacing w:after="120" w:line="360" w:lineRule="auto"/>
      </w:pPr>
      <w:r>
        <w:rPr>
          <w:rFonts w:ascii="Times New Roman" w:hAnsi="Times New Roman"/>
          <w:sz w:val="26"/>
        </w:rPr>
        <w:t>CHƯƠNG II: CƠ SỞ LÝ THUYẾT VÀ CÔNG NGHỆ SỬ DỤNG</w:t>
      </w:r>
    </w:p>
    <w:p w14:paraId="7F758277" w14:textId="77777777" w:rsidR="0047525B" w:rsidRDefault="002C2FBE">
      <w:pPr>
        <w:spacing w:after="120" w:line="360" w:lineRule="auto"/>
      </w:pPr>
      <w:r>
        <w:rPr>
          <w:rFonts w:ascii="Times New Roman" w:hAnsi="Times New Roman"/>
          <w:sz w:val="26"/>
        </w:rPr>
        <w:t>CHƯƠNG III: KHẢO SÁT HỆ THỐNG VÀ PHÂN TÍCH YÊU CẦU</w:t>
      </w:r>
    </w:p>
    <w:p w14:paraId="5A1B0DEF" w14:textId="77777777" w:rsidR="0047525B" w:rsidRDefault="002C2FBE">
      <w:pPr>
        <w:spacing w:after="120" w:line="360" w:lineRule="auto"/>
      </w:pPr>
      <w:r>
        <w:rPr>
          <w:rFonts w:ascii="Times New Roman" w:hAnsi="Times New Roman"/>
          <w:sz w:val="26"/>
        </w:rPr>
        <w:t>CHƯƠNG IV: THIẾT KẾ HỆ THỐNG VÀ CƠ SỞ DỮ LIỆU</w:t>
      </w:r>
    </w:p>
    <w:p w14:paraId="5AF269A8" w14:textId="77777777" w:rsidR="0047525B" w:rsidRDefault="002C2FBE">
      <w:pPr>
        <w:spacing w:after="120" w:line="360" w:lineRule="auto"/>
      </w:pPr>
      <w:r>
        <w:rPr>
          <w:rFonts w:ascii="Times New Roman" w:hAnsi="Times New Roman"/>
          <w:sz w:val="26"/>
        </w:rPr>
        <w:t>CHƯƠNG V: XÂY DỰNG VÀ TRIỂN KHAI ỨNG DỤNG</w:t>
      </w:r>
    </w:p>
    <w:p w14:paraId="20CC3816" w14:textId="77777777" w:rsidR="0047525B" w:rsidRDefault="002C2FBE">
      <w:pPr>
        <w:spacing w:after="120" w:line="360" w:lineRule="auto"/>
      </w:pPr>
      <w:r>
        <w:rPr>
          <w:rFonts w:ascii="Times New Roman" w:hAnsi="Times New Roman"/>
          <w:sz w:val="26"/>
        </w:rPr>
        <w:t>CHƯƠNG VI: KIỂM THỬ, ĐÁNH GIÁ VÀ HƯỚNG PHÁT TRIỂN</w:t>
      </w:r>
    </w:p>
    <w:p w14:paraId="5590669A" w14:textId="77777777" w:rsidR="0047525B" w:rsidRDefault="002C2FBE">
      <w:pPr>
        <w:spacing w:after="120" w:line="360" w:lineRule="auto"/>
      </w:pPr>
      <w:r>
        <w:rPr>
          <w:rFonts w:ascii="Times New Roman" w:hAnsi="Times New Roman"/>
          <w:sz w:val="26"/>
        </w:rPr>
        <w:t>KẾT LUẬN</w:t>
      </w:r>
    </w:p>
    <w:p w14:paraId="1FBD0E25" w14:textId="77777777" w:rsidR="0047525B" w:rsidRDefault="002C2FBE">
      <w:pPr>
        <w:spacing w:after="120" w:line="360" w:lineRule="auto"/>
      </w:pPr>
      <w:r>
        <w:rPr>
          <w:rFonts w:ascii="Times New Roman" w:hAnsi="Times New Roman"/>
          <w:sz w:val="26"/>
        </w:rPr>
        <w:t>TÀI LIỆU THAM KHẢO</w:t>
      </w:r>
    </w:p>
    <w:p w14:paraId="32D46002" w14:textId="77777777" w:rsidR="0047525B" w:rsidRDefault="002C2FBE">
      <w:pPr>
        <w:spacing w:after="120" w:line="360" w:lineRule="auto"/>
      </w:pPr>
      <w:r>
        <w:rPr>
          <w:rFonts w:ascii="Times New Roman" w:hAnsi="Times New Roman"/>
          <w:sz w:val="26"/>
        </w:rPr>
        <w:t>PHỤ LỤC</w:t>
      </w:r>
    </w:p>
    <w:p w14:paraId="1873F9E8" w14:textId="77777777" w:rsidR="0047525B" w:rsidRDefault="002C2FBE">
      <w:pPr>
        <w:pStyle w:val="u1"/>
        <w:spacing w:before="120" w:after="120" w:line="360" w:lineRule="auto"/>
        <w:jc w:val="center"/>
      </w:pPr>
      <w:r>
        <w:rPr>
          <w:rFonts w:ascii="Times New Roman" w:hAnsi="Times New Roman"/>
          <w:b/>
          <w:sz w:val="28"/>
        </w:rPr>
        <w:t>DANH MỤC HÌNH ẢNH</w:t>
      </w:r>
    </w:p>
    <w:p w14:paraId="3446F034" w14:textId="77777777" w:rsidR="0047525B" w:rsidRDefault="002C2FBE">
      <w:pPr>
        <w:spacing w:after="120" w:line="360" w:lineRule="auto"/>
      </w:pPr>
      <w:r>
        <w:rPr>
          <w:rFonts w:ascii="Times New Roman" w:hAnsi="Times New Roman"/>
          <w:sz w:val="26"/>
        </w:rPr>
        <w:t>Hình 1: Giao diện màn hình chính của ứng dụng.</w:t>
      </w:r>
    </w:p>
    <w:p w14:paraId="2079DA34" w14:textId="2C4A5F02" w:rsidR="0047525B" w:rsidRDefault="002C2FBE">
      <w:pPr>
        <w:spacing w:after="120" w:line="360" w:lineRule="auto"/>
      </w:pPr>
      <w:r>
        <w:rPr>
          <w:rFonts w:ascii="Times New Roman" w:hAnsi="Times New Roman"/>
          <w:sz w:val="26"/>
        </w:rPr>
        <w:t>Hình 2: Giao diện danh sách video cục bộ.</w:t>
      </w:r>
      <w:r w:rsidR="00781999">
        <w:rPr>
          <w:rFonts w:ascii="Times New Roman" w:hAnsi="Times New Roman"/>
          <w:sz w:val="26"/>
        </w:rPr>
        <w:tab/>
      </w:r>
    </w:p>
    <w:p w14:paraId="7DB4B229" w14:textId="77777777" w:rsidR="0047525B" w:rsidRDefault="002C2FBE">
      <w:pPr>
        <w:spacing w:after="120" w:line="360" w:lineRule="auto"/>
      </w:pPr>
      <w:r>
        <w:rPr>
          <w:rFonts w:ascii="Times New Roman" w:hAnsi="Times New Roman"/>
          <w:sz w:val="26"/>
        </w:rPr>
        <w:t>Hình 3: Giao diện phát video với các nút điều khiển.</w:t>
      </w:r>
    </w:p>
    <w:p w14:paraId="1823D4B8" w14:textId="77777777" w:rsidR="0047525B" w:rsidRDefault="002C2FBE">
      <w:pPr>
        <w:spacing w:after="120" w:line="360" w:lineRule="auto"/>
      </w:pPr>
      <w:r>
        <w:rPr>
          <w:rFonts w:ascii="Times New Roman" w:hAnsi="Times New Roman"/>
          <w:sz w:val="26"/>
        </w:rPr>
        <w:t>Hình 4: Giao diện danh sách yêu thích.</w:t>
      </w:r>
    </w:p>
    <w:p w14:paraId="31A45A35" w14:textId="77777777" w:rsidR="0047525B" w:rsidRDefault="002C2FBE">
      <w:pPr>
        <w:spacing w:after="120" w:line="360" w:lineRule="auto"/>
      </w:pPr>
      <w:r>
        <w:rPr>
          <w:rFonts w:ascii="Times New Roman" w:hAnsi="Times New Roman"/>
          <w:sz w:val="26"/>
        </w:rPr>
        <w:t>Hình 5: Giao diện lịch sử xem và tiếp tục xem.</w:t>
      </w:r>
    </w:p>
    <w:p w14:paraId="0925620C" w14:textId="77777777" w:rsidR="0047525B" w:rsidRDefault="002C2FBE">
      <w:pPr>
        <w:spacing w:after="120" w:line="360" w:lineRule="auto"/>
      </w:pPr>
      <w:r>
        <w:rPr>
          <w:rFonts w:ascii="Times New Roman" w:hAnsi="Times New Roman"/>
          <w:sz w:val="26"/>
        </w:rPr>
        <w:t>Hình 6: Giao diện playlist.</w:t>
      </w:r>
    </w:p>
    <w:p w14:paraId="7A2F2213" w14:textId="77777777" w:rsidR="0047525B" w:rsidRDefault="002C2FBE">
      <w:pPr>
        <w:spacing w:after="120" w:line="360" w:lineRule="auto"/>
      </w:pPr>
      <w:r>
        <w:rPr>
          <w:rFonts w:ascii="Times New Roman" w:hAnsi="Times New Roman"/>
          <w:sz w:val="26"/>
        </w:rPr>
        <w:t>Hình 7: Giao diện chi tiết playlist.</w:t>
      </w:r>
    </w:p>
    <w:p w14:paraId="7D3B2A2F" w14:textId="77777777" w:rsidR="0047525B" w:rsidRDefault="002C2FBE">
      <w:pPr>
        <w:spacing w:after="120" w:line="360" w:lineRule="auto"/>
      </w:pPr>
      <w:r>
        <w:rPr>
          <w:rFonts w:ascii="Times New Roman" w:hAnsi="Times New Roman"/>
          <w:sz w:val="26"/>
        </w:rPr>
        <w:t>Hình 8: Giao diện bookmark trong trình phát.</w:t>
      </w:r>
    </w:p>
    <w:p w14:paraId="61CE53DE" w14:textId="77777777" w:rsidR="0047525B" w:rsidRDefault="002C2FBE">
      <w:pPr>
        <w:spacing w:after="120" w:line="360" w:lineRule="auto"/>
      </w:pPr>
      <w:r>
        <w:rPr>
          <w:rFonts w:ascii="Times New Roman" w:hAnsi="Times New Roman"/>
          <w:sz w:val="26"/>
        </w:rPr>
        <w:t>Hình 9: Giao diện ghi chú note.</w:t>
      </w:r>
    </w:p>
    <w:p w14:paraId="43746329" w14:textId="77777777" w:rsidR="0047525B" w:rsidRDefault="002C2FBE">
      <w:pPr>
        <w:spacing w:after="120" w:line="360" w:lineRule="auto"/>
      </w:pPr>
      <w:r>
        <w:rPr>
          <w:rFonts w:ascii="Times New Roman" w:hAnsi="Times New Roman"/>
          <w:sz w:val="26"/>
        </w:rPr>
        <w:t>Hình 10: Giao diện danh sách video online.</w:t>
      </w:r>
    </w:p>
    <w:p w14:paraId="630CEADE" w14:textId="77777777" w:rsidR="0047525B" w:rsidRDefault="002C2FBE">
      <w:pPr>
        <w:spacing w:after="120" w:line="360" w:lineRule="auto"/>
      </w:pPr>
      <w:r>
        <w:rPr>
          <w:rFonts w:ascii="Times New Roman" w:hAnsi="Times New Roman"/>
          <w:sz w:val="26"/>
        </w:rPr>
        <w:t>Hình 11: Giao diện hộp thoại thêm URL video trực tiếp.</w:t>
      </w:r>
    </w:p>
    <w:p w14:paraId="019B31BA" w14:textId="77777777" w:rsidR="0047525B" w:rsidRDefault="002C2FBE">
      <w:pPr>
        <w:spacing w:after="120" w:line="360" w:lineRule="auto"/>
      </w:pPr>
      <w:r>
        <w:rPr>
          <w:rFonts w:ascii="Times New Roman" w:hAnsi="Times New Roman"/>
          <w:sz w:val="26"/>
        </w:rPr>
        <w:t>Hình 12: Giao diện thư viện ảnh.</w:t>
      </w:r>
    </w:p>
    <w:p w14:paraId="39CF4F56" w14:textId="77777777" w:rsidR="0047525B" w:rsidRDefault="002C2FBE">
      <w:pPr>
        <w:spacing w:after="120" w:line="360" w:lineRule="auto"/>
      </w:pPr>
      <w:r>
        <w:rPr>
          <w:rFonts w:ascii="Times New Roman" w:hAnsi="Times New Roman"/>
          <w:sz w:val="26"/>
        </w:rPr>
        <w:lastRenderedPageBreak/>
        <w:t>Hình 13: Giao diện xem ảnh chi tiết.</w:t>
      </w:r>
    </w:p>
    <w:p w14:paraId="61237ADF" w14:textId="77777777" w:rsidR="0047525B" w:rsidRDefault="002C2FBE">
      <w:pPr>
        <w:spacing w:after="120" w:line="360" w:lineRule="auto"/>
      </w:pPr>
      <w:r>
        <w:rPr>
          <w:rFonts w:ascii="Times New Roman" w:hAnsi="Times New Roman"/>
          <w:sz w:val="26"/>
        </w:rPr>
        <w:t>Hình 14: Sơ đồ cấu trúc các lớp Java chính.</w:t>
      </w:r>
    </w:p>
    <w:p w14:paraId="292DA025" w14:textId="77777777" w:rsidR="0047525B" w:rsidRDefault="002C2FBE">
      <w:pPr>
        <w:spacing w:after="120" w:line="360" w:lineRule="auto"/>
      </w:pPr>
      <w:r>
        <w:rPr>
          <w:rFonts w:ascii="Times New Roman" w:hAnsi="Times New Roman"/>
          <w:sz w:val="26"/>
        </w:rPr>
        <w:t>Hình 15: Sơ đồ luồng xử lý phát video.</w:t>
      </w:r>
    </w:p>
    <w:p w14:paraId="56656AD4" w14:textId="77777777" w:rsidR="0047525B" w:rsidRDefault="002C2FBE">
      <w:pPr>
        <w:pStyle w:val="u1"/>
        <w:spacing w:before="120" w:after="120" w:line="360" w:lineRule="auto"/>
        <w:jc w:val="center"/>
      </w:pPr>
      <w:r>
        <w:rPr>
          <w:rFonts w:ascii="Times New Roman" w:hAnsi="Times New Roman"/>
          <w:b/>
          <w:sz w:val="28"/>
        </w:rPr>
        <w:t>DANH MỤC BẢNG</w:t>
      </w:r>
    </w:p>
    <w:p w14:paraId="0BC03A7C" w14:textId="77777777" w:rsidR="0047525B" w:rsidRDefault="002C2FBE">
      <w:pPr>
        <w:spacing w:after="120" w:line="360" w:lineRule="auto"/>
      </w:pPr>
      <w:r>
        <w:rPr>
          <w:rFonts w:ascii="Times New Roman" w:hAnsi="Times New Roman"/>
          <w:sz w:val="26"/>
        </w:rPr>
        <w:t>Bảng 1: Bảng yêu cầu chức năng.</w:t>
      </w:r>
    </w:p>
    <w:p w14:paraId="68905700" w14:textId="77777777" w:rsidR="0047525B" w:rsidRDefault="002C2FBE">
      <w:pPr>
        <w:spacing w:after="120" w:line="360" w:lineRule="auto"/>
      </w:pPr>
      <w:r>
        <w:rPr>
          <w:rFonts w:ascii="Times New Roman" w:hAnsi="Times New Roman"/>
          <w:sz w:val="26"/>
        </w:rPr>
        <w:t>Bảng 2: Bảng yêu cầu phi chức năng.</w:t>
      </w:r>
    </w:p>
    <w:p w14:paraId="04667E6F" w14:textId="77777777" w:rsidR="0047525B" w:rsidRDefault="002C2FBE">
      <w:pPr>
        <w:spacing w:after="120" w:line="360" w:lineRule="auto"/>
      </w:pPr>
      <w:r>
        <w:rPr>
          <w:rFonts w:ascii="Times New Roman" w:hAnsi="Times New Roman"/>
          <w:sz w:val="26"/>
        </w:rPr>
        <w:t>Bảng 3: Bảng mô tả Activity chính.</w:t>
      </w:r>
    </w:p>
    <w:p w14:paraId="6B0D1D39" w14:textId="77777777" w:rsidR="0047525B" w:rsidRDefault="002C2FBE">
      <w:pPr>
        <w:spacing w:after="120" w:line="360" w:lineRule="auto"/>
      </w:pPr>
      <w:r>
        <w:rPr>
          <w:rFonts w:ascii="Times New Roman" w:hAnsi="Times New Roman"/>
          <w:sz w:val="26"/>
        </w:rPr>
        <w:t>Bảng 4: Bảng mô tả Adapter và Model.</w:t>
      </w:r>
    </w:p>
    <w:p w14:paraId="7126F6AF" w14:textId="77777777" w:rsidR="0047525B" w:rsidRDefault="002C2FBE">
      <w:pPr>
        <w:spacing w:after="120" w:line="360" w:lineRule="auto"/>
      </w:pPr>
      <w:r>
        <w:rPr>
          <w:rFonts w:ascii="Times New Roman" w:hAnsi="Times New Roman"/>
          <w:sz w:val="26"/>
        </w:rPr>
        <w:t>Bảng 5: Bảng mô tả các bảng dữ liệu SQLite.</w:t>
      </w:r>
    </w:p>
    <w:p w14:paraId="7ED295D3" w14:textId="77777777" w:rsidR="0047525B" w:rsidRDefault="002C2FBE">
      <w:pPr>
        <w:spacing w:after="120" w:line="360" w:lineRule="auto"/>
      </w:pPr>
      <w:r>
        <w:rPr>
          <w:rFonts w:ascii="Times New Roman" w:hAnsi="Times New Roman"/>
          <w:sz w:val="26"/>
        </w:rPr>
        <w:t>Bảng 6: Bảng mô tả nhóm layout XML.</w:t>
      </w:r>
    </w:p>
    <w:p w14:paraId="6FCAC266" w14:textId="77777777" w:rsidR="0047525B" w:rsidRDefault="002C2FBE">
      <w:pPr>
        <w:spacing w:after="120" w:line="360" w:lineRule="auto"/>
      </w:pPr>
      <w:r>
        <w:rPr>
          <w:rFonts w:ascii="Times New Roman" w:hAnsi="Times New Roman"/>
          <w:sz w:val="26"/>
        </w:rPr>
        <w:t>Bảng 7: Bảng kiểm thử chức năng.</w:t>
      </w:r>
    </w:p>
    <w:p w14:paraId="5090C1E8" w14:textId="77777777" w:rsidR="0047525B" w:rsidRDefault="002C2FBE">
      <w:pPr>
        <w:spacing w:after="120" w:line="360" w:lineRule="auto"/>
      </w:pPr>
      <w:r>
        <w:rPr>
          <w:rFonts w:ascii="Times New Roman" w:hAnsi="Times New Roman"/>
          <w:sz w:val="26"/>
        </w:rPr>
        <w:t>Bảng 8: Bảng đánh giá kết quả.</w:t>
      </w:r>
    </w:p>
    <w:p w14:paraId="5C6BCF0D" w14:textId="77777777" w:rsidR="0047525B" w:rsidRDefault="002C2FBE">
      <w:pPr>
        <w:spacing w:after="120" w:line="360" w:lineRule="auto"/>
      </w:pPr>
      <w:r>
        <w:rPr>
          <w:rFonts w:ascii="Times New Roman" w:hAnsi="Times New Roman"/>
          <w:sz w:val="26"/>
        </w:rPr>
        <w:t>Bảng 9: Bảng phân công nhiệm vụ.</w:t>
      </w:r>
    </w:p>
    <w:p w14:paraId="2EF30389" w14:textId="77777777" w:rsidR="0047525B" w:rsidRDefault="002C2FBE">
      <w:r>
        <w:br w:type="page"/>
      </w:r>
    </w:p>
    <w:p w14:paraId="3BDB6221" w14:textId="77777777" w:rsidR="0047525B" w:rsidRDefault="002C2FBE">
      <w:pPr>
        <w:pStyle w:val="u1"/>
        <w:spacing w:before="120" w:after="120" w:line="360" w:lineRule="auto"/>
        <w:jc w:val="center"/>
      </w:pPr>
      <w:r>
        <w:rPr>
          <w:rFonts w:ascii="Times New Roman" w:hAnsi="Times New Roman"/>
          <w:b/>
          <w:sz w:val="28"/>
        </w:rPr>
        <w:lastRenderedPageBreak/>
        <w:t>LỜI NÓI ĐẦU</w:t>
      </w:r>
    </w:p>
    <w:p w14:paraId="6A507124" w14:textId="77777777" w:rsidR="0047525B" w:rsidRDefault="002C2FBE">
      <w:pPr>
        <w:spacing w:after="120" w:line="360" w:lineRule="auto"/>
        <w:ind w:firstLine="567"/>
        <w:jc w:val="both"/>
      </w:pPr>
      <w:r>
        <w:t>Trong thời đại công nghệ số phát triển mạnh mẽ, điện thoại thông minh đã trở thành thiết bị quen thuộc trong học tập, làm việc và giải trí. Trên nền tảng đó, các ứng dụng đa phương tiện nói chung và ứng dụng phát video nói riêng ngày càng được sử dụng phổ biến bởi tính thuận tiện, linh hoạt và khả năng đáp ứng trực tiếp nhu cầu của người dùng.</w:t>
      </w:r>
    </w:p>
    <w:p w14:paraId="2B115429" w14:textId="77777777" w:rsidR="0047525B" w:rsidRDefault="002C2FBE">
      <w:pPr>
        <w:spacing w:after="120" w:line="360" w:lineRule="auto"/>
        <w:ind w:firstLine="567"/>
        <w:jc w:val="both"/>
      </w:pPr>
      <w:r>
        <w:t>Bài tập lớn môn Lập trình ứng dụng di động này trình bày quá trình xây dựng ứng dụng VideoSimple trên Android. Ứng dụng được phát triển bằng ngôn ngữ Java, kết hợp XML để thiết kế giao diện, SQLite để lưu trữ dữ liệu cục bộ và các thành phần quen thuộc của Android Studio để triển khai chức năng.</w:t>
      </w:r>
    </w:p>
    <w:p w14:paraId="52D679D1" w14:textId="77777777" w:rsidR="0047525B" w:rsidRDefault="002C2FBE">
      <w:pPr>
        <w:spacing w:after="120" w:line="360" w:lineRule="auto"/>
        <w:ind w:firstLine="567"/>
        <w:jc w:val="both"/>
      </w:pPr>
      <w:r>
        <w:t>Nội dung của ứng dụng tập trung vào các chức năng phát video cục bộ, quản lý lịch sử xem, danh sách yêu thích, playlist, bookmark, note, phát video online bằng đường dẫn trực tiếp và hỗ trợ thư viện ảnh. Thông qua quá trình thực hiện, bài làm vận dụng nhiều kiến thức đã học như Activity, Adapter, MediaPlayer, SharedPreferences, FileProvider và tổ chức dữ liệu trên thiết bị.</w:t>
      </w:r>
    </w:p>
    <w:p w14:paraId="090C275D" w14:textId="77777777" w:rsidR="0047525B" w:rsidRDefault="002C2FBE">
      <w:pPr>
        <w:spacing w:after="120" w:line="360" w:lineRule="auto"/>
        <w:ind w:firstLine="567"/>
        <w:jc w:val="both"/>
      </w:pPr>
      <w:r>
        <w:t>Báo cáo được xây dựng nhằm trình bày cơ sở lý thuyết, công nghệ sử dụng, quá trình phân tích yêu cầu, thiết kế hệ thống, xây dựng chức năng và đánh giá kết quả đạt được của ứng dụng. Qua đó, bài làm góp phần củng cố kỹ năng lập trình ứng dụng Android và khả năng triển khai một sản phẩm phần mềm ở mức tương đối hoàn chỉnh.</w:t>
      </w:r>
    </w:p>
    <w:p w14:paraId="324EC57F" w14:textId="77777777" w:rsidR="0047525B" w:rsidRDefault="002C2FBE">
      <w:pPr>
        <w:spacing w:after="120" w:line="360" w:lineRule="auto"/>
        <w:ind w:firstLine="567"/>
        <w:jc w:val="both"/>
      </w:pPr>
      <w:r>
        <w:t>Mặc dù đã có nhiều cố gắng trong quá trình nghiên cứu và thực hiện, nhưng do thời gian và kiến thức còn hạn chế nên báo cáo khó tránh khỏi những thiếu sót nhất định. Em rất mong nhận được sự góp ý của thầy cô để bài làm được hoàn thiện hơn.</w:t>
      </w:r>
    </w:p>
    <w:p w14:paraId="12FB6125" w14:textId="77777777" w:rsidR="0047525B" w:rsidRDefault="002C2FBE">
      <w:pPr>
        <w:spacing w:after="120" w:line="360" w:lineRule="auto"/>
        <w:ind w:firstLine="567"/>
        <w:jc w:val="both"/>
      </w:pPr>
      <w:r>
        <w:t>Xin chân thành cảm ơn!</w:t>
      </w:r>
    </w:p>
    <w:p w14:paraId="50CA9145" w14:textId="77777777" w:rsidR="0047525B" w:rsidRDefault="0047525B">
      <w:pPr>
        <w:spacing w:after="120" w:line="360" w:lineRule="auto"/>
        <w:ind w:firstLine="567"/>
        <w:jc w:val="both"/>
      </w:pPr>
    </w:p>
    <w:p w14:paraId="0633F330" w14:textId="77777777" w:rsidR="0047525B" w:rsidRDefault="002C2FBE">
      <w:r>
        <w:br w:type="page"/>
      </w:r>
    </w:p>
    <w:p w14:paraId="12053A3A" w14:textId="77777777" w:rsidR="0047525B" w:rsidRDefault="002C2FBE">
      <w:pPr>
        <w:pStyle w:val="u1"/>
        <w:spacing w:before="120" w:after="120" w:line="360" w:lineRule="auto"/>
        <w:jc w:val="center"/>
      </w:pPr>
      <w:r>
        <w:lastRenderedPageBreak/>
        <w:t>CHƯƠNG I: GIỚI THIỆU TỔNG QUAN</w:t>
      </w:r>
    </w:p>
    <w:p w14:paraId="6D9788FA" w14:textId="77777777" w:rsidR="0047525B" w:rsidRDefault="002C2FBE">
      <w:pPr>
        <w:spacing w:after="120" w:line="360" w:lineRule="auto"/>
      </w:pPr>
      <w:r>
        <w:rPr>
          <w:b/>
        </w:rPr>
        <w:t>Giới thiệu chung</w:t>
      </w:r>
    </w:p>
    <w:p w14:paraId="696ECAB7" w14:textId="77777777" w:rsidR="0047525B" w:rsidRDefault="002C2FBE">
      <w:pPr>
        <w:spacing w:after="120" w:line="360" w:lineRule="auto"/>
        <w:ind w:firstLine="567"/>
        <w:jc w:val="both"/>
      </w:pPr>
      <w:r>
        <w:t>Đề tài “Xây dựng ứng dụng VideoSimple trên Android” được thực hiện dựa trên việc phân tích, thiết kế và lập trình một ứng dụng phát video trên nền tảng Android. Ứng dụng sử dụng ngôn ngữ Java cho phần xử lý nghiệp vụ, XML cho thiết kế giao diện, SQLite cho lưu trữ dữ liệu cục bộ và MediaPlayer để hỗ trợ phát nội dung đa phương tiện.</w:t>
      </w:r>
    </w:p>
    <w:p w14:paraId="5A63BDE6" w14:textId="1FA3E1B0" w:rsidR="0047525B" w:rsidRDefault="002C2FBE">
      <w:pPr>
        <w:spacing w:after="120" w:line="360" w:lineRule="auto"/>
        <w:ind w:firstLine="567"/>
        <w:jc w:val="both"/>
      </w:pPr>
      <w:r>
        <w:rPr>
          <w:b/>
        </w:rPr>
        <w:t>Ngôn ngữ Java là gì?</w:t>
      </w:r>
    </w:p>
    <w:p w14:paraId="3F78FE37" w14:textId="77777777" w:rsidR="0047525B" w:rsidRDefault="002C2FBE">
      <w:pPr>
        <w:spacing w:after="120" w:line="360" w:lineRule="auto"/>
        <w:ind w:firstLine="567"/>
        <w:jc w:val="both"/>
      </w:pPr>
      <w:r>
        <w:t>Java là ngôn ngữ lập trình hướng đối tượng được sử dụng rộng rãi trong nhiều lĩnh vực phát triển phần mềm, đặc biệt là ứng dụng Android theo hướng truyền thống. Java có cú pháp rõ ràng, dễ tổ chức chương trình theo lớp và đối tượng, đồng thời sở hữu hệ sinh thái thư viện phong phú, phù hợp với các project có nhiều màn hình và chức năng như VideoSimple.</w:t>
      </w:r>
    </w:p>
    <w:p w14:paraId="1FBD5FC5" w14:textId="77777777" w:rsidR="0047525B" w:rsidRDefault="002C2FBE">
      <w:pPr>
        <w:spacing w:after="120" w:line="360" w:lineRule="auto"/>
      </w:pPr>
      <w:r>
        <w:rPr>
          <w:b/>
        </w:rPr>
        <w:t>Lịch sử ra đời của Java</w:t>
      </w:r>
    </w:p>
    <w:p w14:paraId="3F0FCF99" w14:textId="77777777" w:rsidR="0047525B" w:rsidRDefault="002C2FBE">
      <w:pPr>
        <w:spacing w:after="120" w:line="360" w:lineRule="auto"/>
        <w:ind w:firstLine="567"/>
        <w:jc w:val="both"/>
      </w:pPr>
      <w:r>
        <w:t>Java được phát triển bởi Sun Microsystems vào đầu những năm 1990, với định hướng ban đầu là tạo ra một ngôn ngữ có khả năng chạy trên nhiều nền tảng khác nhau. Sau này, Java nhanh chóng trở thành một trong những ngôn ngữ lập trình phổ biến nhất nhờ tính ổn định, bảo mật và nguyên tắc “viết một lần, chạy ở nhiều nơi”. Trong lĩnh vực Android, Java từng là ngôn ngữ chủ đạo trong thời gian dài và vẫn được sử dụng rộng rãi trong quá trình học tập cũng như phát triển ứng dụng.</w:t>
      </w:r>
    </w:p>
    <w:p w14:paraId="5C9C01EA" w14:textId="77777777" w:rsidR="0047525B" w:rsidRDefault="002C2FBE">
      <w:pPr>
        <w:spacing w:after="120" w:line="360" w:lineRule="auto"/>
        <w:ind w:firstLine="567"/>
        <w:jc w:val="both"/>
      </w:pPr>
      <w:r>
        <w:rPr>
          <w:b/>
        </w:rPr>
        <w:t>Tính ứng dụng của Java</w:t>
      </w:r>
    </w:p>
    <w:p w14:paraId="680245F9" w14:textId="77777777" w:rsidR="0047525B" w:rsidRDefault="002C2FBE">
      <w:pPr>
        <w:spacing w:after="120" w:line="360" w:lineRule="auto"/>
        <w:ind w:firstLine="567"/>
        <w:jc w:val="both"/>
      </w:pPr>
      <w:r>
        <w:t>Java được sử dụng trong nhiều loại phần mềm như ứng dụng desktop, ứng dụng web, hệ thống doanh nghiệp, phần mềm quản lý và đặc biệt là ứng dụng di động Android. Trong đề tài này, Java được dùng để xây dựng các Activity, Adapter, lớp quản lý cơ sở dữ liệu, xử lý sự kiện, điều khiển quá trình phát video và tổ chức luồng hoạt động của ứng dụng theo từng chức năng cụ thể.</w:t>
      </w:r>
    </w:p>
    <w:p w14:paraId="3A4344BD" w14:textId="77777777" w:rsidR="0047525B" w:rsidRDefault="002C2FBE">
      <w:pPr>
        <w:spacing w:after="120" w:line="360" w:lineRule="auto"/>
      </w:pPr>
      <w:r>
        <w:rPr>
          <w:b/>
        </w:rPr>
        <w:t>Ưu điểm của Java</w:t>
      </w:r>
    </w:p>
    <w:p w14:paraId="41B0D3FD" w14:textId="77777777" w:rsidR="0047525B" w:rsidRDefault="002C2FBE">
      <w:pPr>
        <w:spacing w:after="120" w:line="360" w:lineRule="auto"/>
        <w:ind w:firstLine="567"/>
        <w:jc w:val="both"/>
      </w:pPr>
      <w:r>
        <w:t>Java có nhiều ưu điểm nổi bật như cú pháp tương đối dễ tiếp cận, hỗ trợ lập trình hướng đối tượng tốt, dễ tổ chức mã nguồn theo cấu trúc rõ ràng và có cộng đồng sử dụng lớn. Đối với sinh viên, Java là ngôn ngữ phù hợp để rèn luyện tư duy phân tích bài toán, chia lớp, quản lý dữ liệu và triển khai ứng dụng Android theo hướng bài bản.</w:t>
      </w:r>
    </w:p>
    <w:p w14:paraId="37C155C5" w14:textId="77777777" w:rsidR="0047525B" w:rsidRDefault="002C2FBE">
      <w:pPr>
        <w:spacing w:after="120" w:line="360" w:lineRule="auto"/>
        <w:ind w:firstLine="567"/>
        <w:jc w:val="both"/>
      </w:pPr>
      <w:r>
        <w:rPr>
          <w:b/>
        </w:rPr>
        <w:t>Vai trò của Java trong ứng dụng VideoSimple</w:t>
      </w:r>
    </w:p>
    <w:p w14:paraId="0F043DA3" w14:textId="77777777" w:rsidR="0047525B" w:rsidRDefault="002C2FBE">
      <w:pPr>
        <w:spacing w:after="120" w:line="360" w:lineRule="auto"/>
        <w:ind w:firstLine="567"/>
        <w:jc w:val="both"/>
      </w:pPr>
      <w:r>
        <w:t xml:space="preserve">Trong ứng dụng VideoSimple, Java đảm nhiệm phần lớn logic xử lý chính như quét video trên thiết bị, điều khiển trình phát, quản lý danh sách yêu thích, lịch sử xem, bookmark, note, playlist và liên </w:t>
      </w:r>
      <w:r>
        <w:lastRenderedPageBreak/>
        <w:t>kết video online. Việc sử dụng Java giúp project được tổ chức thành các lớp rõ ràng, thuận lợi cho quá trình lập trình, kiểm thử và mở rộng chức năng trong tương lai.</w:t>
      </w:r>
    </w:p>
    <w:p w14:paraId="30BD4C3D" w14:textId="77777777" w:rsidR="0047525B" w:rsidRDefault="002C2FBE">
      <w:pPr>
        <w:spacing w:after="120" w:line="360" w:lineRule="auto"/>
      </w:pPr>
      <w:r>
        <w:rPr>
          <w:b/>
        </w:rPr>
        <w:t>Phạm vi nghiên cứu</w:t>
      </w:r>
    </w:p>
    <w:p w14:paraId="69229893" w14:textId="77777777" w:rsidR="0047525B" w:rsidRDefault="002C2FBE">
      <w:pPr>
        <w:spacing w:after="120" w:line="360" w:lineRule="auto"/>
        <w:ind w:firstLine="567"/>
        <w:jc w:val="both"/>
      </w:pPr>
      <w:r>
        <w:t>Đề tài tập trung vào việc xây dựng một ứng dụng phát video trên Android dành cho người dùng cá nhân, hoạt động chủ yếu trên thiết bị với dữ liệu cục bộ. Hệ thống không đi sâu vào các bài toán backend phức tạp hay streaming chuyên nghiệp mà chú trọng vào trải nghiệm sử dụng, quản lý dữ liệu media và khả năng mở rộng các tiện ích đi kèm.</w:t>
      </w:r>
    </w:p>
    <w:p w14:paraId="6F442620" w14:textId="77777777" w:rsidR="0047525B" w:rsidRDefault="002C2FBE">
      <w:pPr>
        <w:spacing w:after="120" w:line="360" w:lineRule="auto"/>
        <w:ind w:firstLine="567"/>
        <w:jc w:val="both"/>
      </w:pPr>
      <w:r>
        <w:rPr>
          <w:b/>
        </w:rPr>
        <w:t>Mục tiêu xây dựng ứng dụng</w:t>
      </w:r>
    </w:p>
    <w:p w14:paraId="24779AF4" w14:textId="77777777" w:rsidR="0047525B" w:rsidRDefault="002C2FBE">
      <w:pPr>
        <w:spacing w:after="120" w:line="360" w:lineRule="auto"/>
        <w:ind w:firstLine="567"/>
        <w:jc w:val="both"/>
      </w:pPr>
      <w:r>
        <w:t>Mục tiêu của bài làm là xây dựng một ứng dụng có khả năng phát video cục bộ, quản lý thông tin liên quan đến quá trình xem và bổ sung một số tiện ích cần thiết như favorite, history, playlist, bookmark, note, điều chỉnh tốc độ phát, hẹn giờ ngủ, khóa điều khiển và phát video online bằng URL trực tiếp.</w:t>
      </w:r>
    </w:p>
    <w:p w14:paraId="1B8049E6" w14:textId="77777777" w:rsidR="0047525B" w:rsidRDefault="002C2FBE">
      <w:pPr>
        <w:spacing w:after="120" w:line="360" w:lineRule="auto"/>
      </w:pPr>
      <w:r>
        <w:rPr>
          <w:b/>
        </w:rPr>
        <w:t>Cấu trúc nội dung báo cáo</w:t>
      </w:r>
    </w:p>
    <w:p w14:paraId="239FCC6E" w14:textId="77777777" w:rsidR="0047525B" w:rsidRDefault="002C2FBE">
      <w:pPr>
        <w:spacing w:after="120" w:line="360" w:lineRule="auto"/>
        <w:ind w:firstLine="567"/>
        <w:jc w:val="both"/>
      </w:pPr>
      <w:r>
        <w:t>Báo cáo gồm các phần chính: giới thiệu tổng quan, cơ sở lý thuyết và công nghệ sử dụng, khảo sát và phân tích yêu cầu, thiết kế hệ thống và cơ sở dữ liệu, xây dựng ứng dụng, kiểm thử đánh giá, kết luận và phụ lục. Cách trình bày này giúp người đọc theo dõi toàn bộ quá trình xây dựng sản phẩm từ lý thuyết đến triển khai thực tế.</w:t>
      </w:r>
    </w:p>
    <w:p w14:paraId="44726390" w14:textId="77777777" w:rsidR="0047525B" w:rsidRDefault="0047525B">
      <w:pPr>
        <w:spacing w:after="120" w:line="360" w:lineRule="auto"/>
        <w:ind w:firstLine="567"/>
        <w:jc w:val="both"/>
      </w:pPr>
    </w:p>
    <w:p w14:paraId="73626FB7" w14:textId="77777777" w:rsidR="0047525B" w:rsidRDefault="0047525B">
      <w:pPr>
        <w:spacing w:after="120" w:line="360" w:lineRule="auto"/>
        <w:ind w:firstLine="567"/>
        <w:jc w:val="both"/>
      </w:pPr>
    </w:p>
    <w:p w14:paraId="2264A89B" w14:textId="77777777" w:rsidR="0047525B" w:rsidRDefault="0047525B">
      <w:pPr>
        <w:spacing w:after="120" w:line="360" w:lineRule="auto"/>
      </w:pPr>
    </w:p>
    <w:p w14:paraId="0AA51628" w14:textId="77777777" w:rsidR="0047525B" w:rsidRDefault="0047525B">
      <w:pPr>
        <w:spacing w:after="120" w:line="360" w:lineRule="auto"/>
        <w:ind w:firstLine="567"/>
        <w:jc w:val="both"/>
      </w:pPr>
    </w:p>
    <w:p w14:paraId="7A4FB9D2" w14:textId="77777777" w:rsidR="0047525B" w:rsidRDefault="0047525B">
      <w:pPr>
        <w:spacing w:after="120" w:line="360" w:lineRule="auto"/>
        <w:ind w:firstLine="567"/>
        <w:jc w:val="both"/>
      </w:pPr>
    </w:p>
    <w:p w14:paraId="5F989D75" w14:textId="77777777" w:rsidR="0047525B" w:rsidRDefault="002C2FBE">
      <w:pPr>
        <w:spacing w:after="120" w:line="360" w:lineRule="auto"/>
        <w:jc w:val="center"/>
      </w:pPr>
      <w:r>
        <w:t>Hình: Màn hình bìa và cấu trúc tổng quan của ứng dụng</w:t>
      </w:r>
    </w:p>
    <w:p w14:paraId="7CDD6831" w14:textId="77777777" w:rsidR="0047525B" w:rsidRDefault="0047525B">
      <w:pPr>
        <w:spacing w:after="60" w:line="360" w:lineRule="auto"/>
        <w:jc w:val="center"/>
      </w:pPr>
    </w:p>
    <w:p w14:paraId="54F32612" w14:textId="77777777" w:rsidR="0047525B" w:rsidRDefault="0047525B">
      <w:pPr>
        <w:spacing w:after="60" w:line="360" w:lineRule="auto"/>
        <w:jc w:val="center"/>
      </w:pPr>
    </w:p>
    <w:p w14:paraId="0F086D90" w14:textId="77777777" w:rsidR="0047525B" w:rsidRDefault="0047525B">
      <w:pPr>
        <w:spacing w:after="60" w:line="360" w:lineRule="auto"/>
        <w:jc w:val="center"/>
      </w:pPr>
    </w:p>
    <w:p w14:paraId="515FEBCD" w14:textId="77777777" w:rsidR="0047525B" w:rsidRDefault="0047525B">
      <w:pPr>
        <w:spacing w:after="60" w:line="360" w:lineRule="auto"/>
        <w:jc w:val="center"/>
      </w:pPr>
    </w:p>
    <w:p w14:paraId="67E6040B" w14:textId="77777777" w:rsidR="0047525B" w:rsidRDefault="0047525B">
      <w:pPr>
        <w:spacing w:after="60" w:line="360" w:lineRule="auto"/>
        <w:jc w:val="center"/>
      </w:pPr>
    </w:p>
    <w:p w14:paraId="7E35FB66" w14:textId="77777777" w:rsidR="0047525B" w:rsidRDefault="0047525B">
      <w:pPr>
        <w:spacing w:after="60" w:line="360" w:lineRule="auto"/>
        <w:jc w:val="center"/>
      </w:pPr>
    </w:p>
    <w:p w14:paraId="77FA7D59" w14:textId="77777777" w:rsidR="0047525B" w:rsidRDefault="002C2FBE">
      <w:pPr>
        <w:spacing w:after="120" w:line="360" w:lineRule="auto"/>
        <w:jc w:val="center"/>
      </w:pPr>
      <w:r>
        <w:rPr>
          <w:rFonts w:ascii="Times New Roman" w:hAnsi="Times New Roman"/>
          <w:sz w:val="26"/>
        </w:rPr>
        <w:t>[Chừa khoảng trống để chèn ảnh sau]</w:t>
      </w:r>
    </w:p>
    <w:p w14:paraId="5FA7C4ED" w14:textId="77777777" w:rsidR="0047525B" w:rsidRDefault="002C2FBE">
      <w:pPr>
        <w:spacing w:after="120" w:line="360" w:lineRule="auto"/>
        <w:jc w:val="center"/>
      </w:pPr>
      <w:r>
        <w:rPr>
          <w:rFonts w:ascii="Times New Roman" w:hAnsi="Times New Roman"/>
          <w:b/>
          <w:sz w:val="26"/>
        </w:rPr>
        <w:lastRenderedPageBreak/>
        <w:t>Hình: Màn hình chính của ứng dụng VideoSimple</w:t>
      </w:r>
    </w:p>
    <w:p w14:paraId="423AB334" w14:textId="77777777" w:rsidR="0047525B" w:rsidRDefault="0047525B">
      <w:pPr>
        <w:spacing w:after="60" w:line="360" w:lineRule="auto"/>
        <w:jc w:val="center"/>
      </w:pPr>
    </w:p>
    <w:p w14:paraId="60F9BC70" w14:textId="77777777" w:rsidR="0047525B" w:rsidRDefault="0047525B">
      <w:pPr>
        <w:spacing w:after="60" w:line="360" w:lineRule="auto"/>
        <w:jc w:val="center"/>
      </w:pPr>
    </w:p>
    <w:p w14:paraId="67BEF9C3" w14:textId="77777777" w:rsidR="0047525B" w:rsidRDefault="0047525B">
      <w:pPr>
        <w:spacing w:after="60" w:line="360" w:lineRule="auto"/>
        <w:jc w:val="center"/>
      </w:pPr>
    </w:p>
    <w:p w14:paraId="2480AF51" w14:textId="77777777" w:rsidR="0047525B" w:rsidRDefault="0047525B">
      <w:pPr>
        <w:spacing w:after="60" w:line="360" w:lineRule="auto"/>
        <w:jc w:val="center"/>
      </w:pPr>
    </w:p>
    <w:p w14:paraId="77D28B77" w14:textId="77777777" w:rsidR="0047525B" w:rsidRDefault="0047525B">
      <w:pPr>
        <w:spacing w:after="60" w:line="360" w:lineRule="auto"/>
        <w:jc w:val="center"/>
      </w:pPr>
    </w:p>
    <w:p w14:paraId="633D5AA6" w14:textId="77777777" w:rsidR="0047525B" w:rsidRDefault="0047525B">
      <w:pPr>
        <w:spacing w:after="60" w:line="360" w:lineRule="auto"/>
        <w:jc w:val="center"/>
      </w:pPr>
    </w:p>
    <w:p w14:paraId="43CB8D69" w14:textId="77777777" w:rsidR="0047525B" w:rsidRDefault="002C2FBE">
      <w:pPr>
        <w:spacing w:after="120" w:line="360" w:lineRule="auto"/>
        <w:jc w:val="center"/>
      </w:pPr>
      <w:r>
        <w:rPr>
          <w:rFonts w:ascii="Times New Roman" w:hAnsi="Times New Roman"/>
          <w:sz w:val="26"/>
        </w:rPr>
        <w:t>[Chừa khoảng trống để chèn ảnh sau]</w:t>
      </w:r>
    </w:p>
    <w:p w14:paraId="72FCDFB1" w14:textId="77777777" w:rsidR="0047525B" w:rsidRDefault="002C2FBE">
      <w:r>
        <w:br w:type="page"/>
      </w:r>
    </w:p>
    <w:p w14:paraId="6A1E6E60" w14:textId="77777777" w:rsidR="0047525B" w:rsidRDefault="002C2FBE">
      <w:pPr>
        <w:pStyle w:val="u1"/>
        <w:spacing w:before="120" w:after="120" w:line="360" w:lineRule="auto"/>
        <w:jc w:val="center"/>
      </w:pPr>
      <w:r>
        <w:rPr>
          <w:rFonts w:ascii="Times New Roman" w:hAnsi="Times New Roman"/>
          <w:b/>
          <w:sz w:val="28"/>
        </w:rPr>
        <w:lastRenderedPageBreak/>
        <w:t>CHƯƠNG II: CƠ SỞ LÝ THUYẾT VÀ CÔNG NGHỆ SỬ DỤNG</w:t>
      </w:r>
    </w:p>
    <w:p w14:paraId="2C7D5A6D" w14:textId="77777777" w:rsidR="0047525B" w:rsidRDefault="002C2FBE">
      <w:pPr>
        <w:spacing w:after="120" w:line="360" w:lineRule="auto"/>
      </w:pPr>
      <w:r>
        <w:rPr>
          <w:rFonts w:ascii="Times New Roman" w:hAnsi="Times New Roman"/>
          <w:b/>
          <w:sz w:val="26"/>
        </w:rPr>
        <w:t>2.1. Tổng quan về Android</w:t>
      </w:r>
    </w:p>
    <w:p w14:paraId="6002E39C" w14:textId="77777777" w:rsidR="0047525B" w:rsidRDefault="002C2FBE">
      <w:pPr>
        <w:spacing w:after="120" w:line="360" w:lineRule="auto"/>
        <w:ind w:firstLine="567"/>
        <w:jc w:val="both"/>
      </w:pPr>
      <w:r>
        <w:rPr>
          <w:rFonts w:ascii="Times New Roman" w:hAnsi="Times New Roman"/>
          <w:sz w:val="26"/>
        </w:rPr>
        <w:t>Android là hệ điều hành di động phổ biến được phát triển trên nền tảng Linux, có khả năng chạy trên nhiều loại thiết bị khác nhau. Nhờ đặc tính mở và cộng đồng lớn, Android cung cấp môi trường thuận lợi cho sinh viên thực hành xây dựng ứng dụng thực tế.</w:t>
      </w:r>
    </w:p>
    <w:p w14:paraId="69E2B39B" w14:textId="77777777" w:rsidR="0047525B" w:rsidRDefault="002C2FBE">
      <w:pPr>
        <w:spacing w:after="120" w:line="360" w:lineRule="auto"/>
        <w:ind w:firstLine="567"/>
        <w:jc w:val="both"/>
      </w:pPr>
      <w:r>
        <w:rPr>
          <w:rFonts w:ascii="Times New Roman" w:hAnsi="Times New Roman"/>
          <w:sz w:val="26"/>
        </w:rPr>
        <w:t>Về mặt kiến trúc, Android cung cấp các thành phần như Activity, Service, Broadcast Receiver và Content Provider. Trong phạm vi đề tài VideoSimple, Activity là thành phần được sử dụng chủ yếu để xây dựng các màn hình giao diện và điều hướng tương tác với người dùng.</w:t>
      </w:r>
    </w:p>
    <w:p w14:paraId="39113CA4" w14:textId="77777777" w:rsidR="0047525B" w:rsidRDefault="002C2FBE">
      <w:pPr>
        <w:spacing w:after="120" w:line="360" w:lineRule="auto"/>
        <w:ind w:firstLine="567"/>
        <w:jc w:val="both"/>
      </w:pPr>
      <w:r>
        <w:rPr>
          <w:rFonts w:ascii="Times New Roman" w:hAnsi="Times New Roman"/>
          <w:sz w:val="26"/>
        </w:rPr>
        <w:t>Ngoài ra, Android còn có hệ thống tài nguyên XML, cơ chế permission, hỗ trợ media, cơ sở dữ liệu nhúng và xử lý cảm ứng. Các tính năng này là nền tảng trực tiếp cho quá trình triển khai ứng dụng trong đề tài.</w:t>
      </w:r>
    </w:p>
    <w:p w14:paraId="655038AA" w14:textId="77777777" w:rsidR="0047525B" w:rsidRDefault="002C2FBE">
      <w:pPr>
        <w:spacing w:after="120" w:line="360" w:lineRule="auto"/>
      </w:pPr>
      <w:r>
        <w:rPr>
          <w:rFonts w:ascii="Times New Roman" w:hAnsi="Times New Roman"/>
          <w:b/>
          <w:sz w:val="26"/>
        </w:rPr>
        <w:t>2.2. Ngôn ngữ Java trong Android</w:t>
      </w:r>
    </w:p>
    <w:p w14:paraId="519AD0D6" w14:textId="77777777" w:rsidR="0047525B" w:rsidRDefault="002C2FBE">
      <w:pPr>
        <w:spacing w:after="120" w:line="360" w:lineRule="auto"/>
        <w:ind w:firstLine="567"/>
        <w:jc w:val="both"/>
      </w:pPr>
      <w:r>
        <w:rPr>
          <w:rFonts w:ascii="Times New Roman" w:hAnsi="Times New Roman"/>
          <w:sz w:val="26"/>
        </w:rPr>
        <w:t>Java là ngôn ngữ lập trình hướng đối tượng được sử dụng phổ biến trong phát triển Android truyền thống. Với cú pháp rõ ràng và thư viện phong phú, Java phù hợp để xây dựng những project có cấu trúc nhiều lớp và nhiều chức năng như VideoSimple.</w:t>
      </w:r>
    </w:p>
    <w:p w14:paraId="3B4A7DFB" w14:textId="77777777" w:rsidR="0047525B" w:rsidRDefault="002C2FBE">
      <w:pPr>
        <w:spacing w:after="120" w:line="360" w:lineRule="auto"/>
        <w:ind w:firstLine="567"/>
        <w:jc w:val="both"/>
      </w:pPr>
      <w:r>
        <w:rPr>
          <w:rFonts w:ascii="Times New Roman" w:hAnsi="Times New Roman"/>
          <w:sz w:val="26"/>
        </w:rPr>
        <w:t>Trong ứng dụng, Java được dùng để cài đặt logic cho MainActivity, VideoPlayerActivity, VideoDBHelper, các activity quản lý playlist, image gallery, online video và các adapter tương ứng. Điều này thể hiện khả năng vận dụng ngôn ngữ Java vào một project tương đối hoàn chỉnh.</w:t>
      </w:r>
    </w:p>
    <w:p w14:paraId="33CFD0AA" w14:textId="77777777" w:rsidR="0047525B" w:rsidRDefault="002C2FBE">
      <w:pPr>
        <w:spacing w:after="120" w:line="360" w:lineRule="auto"/>
        <w:ind w:firstLine="567"/>
        <w:jc w:val="both"/>
      </w:pPr>
      <w:r>
        <w:rPr>
          <w:rFonts w:ascii="Times New Roman" w:hAnsi="Times New Roman"/>
          <w:sz w:val="26"/>
        </w:rPr>
        <w:t>Việc sử dụng Java còn tạo điều kiện cho người thực hiện rèn luyện kỹ năng lập trình hướng đối tượng, quản lý danh sách, xử lý sự kiện và tổ chức code thành các khối logic tách biệt.</w:t>
      </w:r>
    </w:p>
    <w:p w14:paraId="4684D25D" w14:textId="77777777" w:rsidR="0047525B" w:rsidRDefault="002C2FBE">
      <w:pPr>
        <w:spacing w:after="120" w:line="360" w:lineRule="auto"/>
      </w:pPr>
      <w:r>
        <w:rPr>
          <w:rFonts w:ascii="Times New Roman" w:hAnsi="Times New Roman"/>
          <w:b/>
          <w:sz w:val="26"/>
        </w:rPr>
        <w:t>2.3. Android Studio và công cụ phát triển</w:t>
      </w:r>
    </w:p>
    <w:p w14:paraId="708713FF" w14:textId="77777777" w:rsidR="0047525B" w:rsidRDefault="002C2FBE">
      <w:pPr>
        <w:spacing w:after="120" w:line="360" w:lineRule="auto"/>
        <w:ind w:firstLine="567"/>
        <w:jc w:val="both"/>
      </w:pPr>
      <w:r>
        <w:rPr>
          <w:rFonts w:ascii="Times New Roman" w:hAnsi="Times New Roman"/>
          <w:sz w:val="26"/>
        </w:rPr>
        <w:t>Android Studio là môi trường phát triển tích hợp chính thức cho Android. Công cụ này hỗ trợ soạn thảo mã nguồn, thiết kế layout XML, biên dịch project, chạy giả lập, kiểm tra lỗi và theo dõi log.</w:t>
      </w:r>
    </w:p>
    <w:p w14:paraId="09171227" w14:textId="77777777" w:rsidR="0047525B" w:rsidRDefault="002C2FBE">
      <w:pPr>
        <w:spacing w:after="120" w:line="360" w:lineRule="auto"/>
        <w:ind w:firstLine="567"/>
        <w:jc w:val="both"/>
      </w:pPr>
      <w:r>
        <w:rPr>
          <w:rFonts w:ascii="Times New Roman" w:hAnsi="Times New Roman"/>
          <w:sz w:val="26"/>
        </w:rPr>
        <w:lastRenderedPageBreak/>
        <w:t>Trong project VideoSimple, Android Studio đóng vai trò nền tảng cho toàn bộ quá trình phát triển. Việc sử dụng công cụ này giúp quản lý cấu trúc thư mục, tài nguyên, manifest và build configuration một cách rõ ràng.</w:t>
      </w:r>
    </w:p>
    <w:p w14:paraId="55202707" w14:textId="77777777" w:rsidR="0047525B" w:rsidRDefault="002C2FBE">
      <w:pPr>
        <w:spacing w:after="120" w:line="360" w:lineRule="auto"/>
        <w:ind w:firstLine="567"/>
        <w:jc w:val="both"/>
      </w:pPr>
      <w:r>
        <w:rPr>
          <w:rFonts w:ascii="Times New Roman" w:hAnsi="Times New Roman"/>
          <w:sz w:val="26"/>
        </w:rPr>
        <w:t>Ngoài ra, Android Studio còn hỗ trợ kiểm tra nhanh lỗi cú pháp, cảnh báo tài nguyên và tương thích phiên bản, nhờ đó giảm đáng kể thời gian sửa lỗi trong quá trình xây dựng sản phẩm.</w:t>
      </w:r>
    </w:p>
    <w:p w14:paraId="4D860E9C" w14:textId="77777777" w:rsidR="0047525B" w:rsidRDefault="002C2FBE">
      <w:pPr>
        <w:spacing w:after="120" w:line="360" w:lineRule="auto"/>
      </w:pPr>
      <w:r>
        <w:rPr>
          <w:rFonts w:ascii="Times New Roman" w:hAnsi="Times New Roman"/>
          <w:b/>
          <w:sz w:val="26"/>
        </w:rPr>
        <w:t>2.4. MediaPlayer và SurfaceView</w:t>
      </w:r>
    </w:p>
    <w:p w14:paraId="2AEB530F" w14:textId="77777777" w:rsidR="0047525B" w:rsidRDefault="002C2FBE">
      <w:pPr>
        <w:spacing w:after="120" w:line="360" w:lineRule="auto"/>
        <w:ind w:firstLine="567"/>
        <w:jc w:val="both"/>
      </w:pPr>
      <w:r>
        <w:rPr>
          <w:rFonts w:ascii="Times New Roman" w:hAnsi="Times New Roman"/>
          <w:sz w:val="26"/>
        </w:rPr>
        <w:t>MediaPlayer là lớp cốt lõi trong ứng dụng để phát video. Nó hỗ trợ nạp nội dung từ file cục bộ hoặc URI và cho phép điều khiển phát, tạm dừng, tua, xử lý trạng thái hoàn thành và lỗi.</w:t>
      </w:r>
    </w:p>
    <w:p w14:paraId="20DE3EDE" w14:textId="77777777" w:rsidR="0047525B" w:rsidRDefault="002C2FBE">
      <w:pPr>
        <w:spacing w:after="120" w:line="360" w:lineRule="auto"/>
        <w:ind w:firstLine="567"/>
        <w:jc w:val="both"/>
      </w:pPr>
      <w:r>
        <w:rPr>
          <w:rFonts w:ascii="Times New Roman" w:hAnsi="Times New Roman"/>
          <w:sz w:val="26"/>
        </w:rPr>
        <w:t>SurfaceView là thành phần dùng để hiển thị khung hình video trên màn hình. Trong VideoPlayerActivity, SurfaceView phối hợp với MediaPlayer để tạo nên phần hiển thị nội dung media, đồng thời cho phép điều chỉnh tỷ lệ hiển thị theo kích thước video.</w:t>
      </w:r>
    </w:p>
    <w:p w14:paraId="091E8B04" w14:textId="77777777" w:rsidR="0047525B" w:rsidRDefault="002C2FBE">
      <w:pPr>
        <w:spacing w:after="120" w:line="360" w:lineRule="auto"/>
        <w:ind w:firstLine="567"/>
        <w:jc w:val="both"/>
      </w:pPr>
      <w:r>
        <w:rPr>
          <w:rFonts w:ascii="Times New Roman" w:hAnsi="Times New Roman"/>
          <w:sz w:val="26"/>
        </w:rPr>
        <w:t>Sự kết hợp giữa MediaPlayer và SurfaceView là lựa chọn hợp lý cho phạm vi đề tài vì vừa đủ mạnh để triển khai các nhu cầu phát video trên Android, vừa phù hợp với năng lực thực hiện của sinh viên.</w:t>
      </w:r>
    </w:p>
    <w:p w14:paraId="73C7CD0D" w14:textId="77777777" w:rsidR="0047525B" w:rsidRDefault="002C2FBE">
      <w:pPr>
        <w:spacing w:after="120" w:line="360" w:lineRule="auto"/>
      </w:pPr>
      <w:r>
        <w:rPr>
          <w:rFonts w:ascii="Times New Roman" w:hAnsi="Times New Roman"/>
          <w:b/>
          <w:sz w:val="26"/>
        </w:rPr>
        <w:t>2.5. SQLite và lớp SQLiteOpenHelper</w:t>
      </w:r>
    </w:p>
    <w:p w14:paraId="53125931" w14:textId="77777777" w:rsidR="0047525B" w:rsidRDefault="002C2FBE">
      <w:pPr>
        <w:spacing w:after="120" w:line="360" w:lineRule="auto"/>
        <w:ind w:firstLine="567"/>
        <w:jc w:val="both"/>
      </w:pPr>
      <w:r>
        <w:rPr>
          <w:rFonts w:ascii="Times New Roman" w:hAnsi="Times New Roman"/>
          <w:sz w:val="26"/>
        </w:rPr>
        <w:t>SQLite là hệ quản trị cơ sở dữ liệu nhúng được Android hỗ trợ sẵn. Đây là công cụ phù hợp để lưu dữ liệu cục bộ có cấu trúc mà không cần thiết lập máy chủ bên ngoài.</w:t>
      </w:r>
    </w:p>
    <w:p w14:paraId="01F4952E" w14:textId="77777777" w:rsidR="0047525B" w:rsidRDefault="002C2FBE">
      <w:pPr>
        <w:spacing w:after="120" w:line="360" w:lineRule="auto"/>
        <w:ind w:firstLine="567"/>
        <w:jc w:val="both"/>
      </w:pPr>
      <w:r>
        <w:rPr>
          <w:rFonts w:ascii="Times New Roman" w:hAnsi="Times New Roman"/>
          <w:sz w:val="26"/>
        </w:rPr>
        <w:t>VideoSimple sử dụng SQLite thông qua lớp VideoDBHelper kế thừa từ SQLiteOpenHelper. Lớp này chịu trách nhiệm tạo bảng, nâng cấp cấu trúc dữ liệu và cung cấp các phương thức làm việc với lịch sử xem, vị trí phát, favorite, bookmark, note, playlist và online video.</w:t>
      </w:r>
    </w:p>
    <w:p w14:paraId="1F0BBA2A" w14:textId="77777777" w:rsidR="0047525B" w:rsidRDefault="002C2FBE">
      <w:pPr>
        <w:spacing w:after="120" w:line="360" w:lineRule="auto"/>
        <w:ind w:firstLine="567"/>
        <w:jc w:val="both"/>
      </w:pPr>
      <w:r>
        <w:rPr>
          <w:rFonts w:ascii="Times New Roman" w:hAnsi="Times New Roman"/>
          <w:sz w:val="26"/>
        </w:rPr>
        <w:t>Việc sử dụng SQLite giúp ứng dụng giữ lại dữ liệu người dùng sau khi đóng app, tạo ra trải nghiệm ổn định và chuyên nghiệp hơn rất nhiều so với các ứng dụng chỉ lưu tạm trong bộ nhớ.</w:t>
      </w:r>
    </w:p>
    <w:p w14:paraId="1FF1966F" w14:textId="77777777" w:rsidR="0047525B" w:rsidRDefault="002C2FBE">
      <w:pPr>
        <w:spacing w:after="120" w:line="360" w:lineRule="auto"/>
      </w:pPr>
      <w:r>
        <w:rPr>
          <w:rFonts w:ascii="Times New Roman" w:hAnsi="Times New Roman"/>
          <w:b/>
          <w:sz w:val="26"/>
        </w:rPr>
        <w:t>2.6. SharedPreferences</w:t>
      </w:r>
    </w:p>
    <w:p w14:paraId="1224DB25" w14:textId="77777777" w:rsidR="0047525B" w:rsidRDefault="002C2FBE">
      <w:pPr>
        <w:spacing w:after="120" w:line="360" w:lineRule="auto"/>
        <w:ind w:firstLine="567"/>
        <w:jc w:val="both"/>
      </w:pPr>
      <w:r>
        <w:rPr>
          <w:rFonts w:ascii="Times New Roman" w:hAnsi="Times New Roman"/>
          <w:sz w:val="26"/>
        </w:rPr>
        <w:lastRenderedPageBreak/>
        <w:t>SharedPreferences là cơ chế lưu trữ dữ liệu nhỏ gọn theo cặp khóa – giá trị. Trong ứng dụng Android, thành phần này thích hợp để lưu các cấu hình nhẹ hoặc trạng thái không cần tổ chức thành bảng dữ liệu.</w:t>
      </w:r>
    </w:p>
    <w:p w14:paraId="2AF7E479" w14:textId="77777777" w:rsidR="0047525B" w:rsidRDefault="002C2FBE">
      <w:pPr>
        <w:spacing w:after="120" w:line="360" w:lineRule="auto"/>
        <w:ind w:firstLine="567"/>
        <w:jc w:val="both"/>
      </w:pPr>
      <w:r>
        <w:rPr>
          <w:rFonts w:ascii="Times New Roman" w:hAnsi="Times New Roman"/>
          <w:sz w:val="26"/>
        </w:rPr>
        <w:t>Trong đề tài, SharedPreferences được dùng để hỗ trợ một số tùy chọn như chế độ giao diện, thông tin nhỏ về trạng thái và các cấu hình cá nhân hóa nhẹ. Việc kết hợp SharedPreferences với SQLite giúp hệ thống cân bằng giữa tính đơn giản và khả năng lưu trữ lâu dài.</w:t>
      </w:r>
    </w:p>
    <w:p w14:paraId="0304BB1F" w14:textId="77777777" w:rsidR="0047525B" w:rsidRDefault="002C2FBE">
      <w:pPr>
        <w:spacing w:after="120" w:line="360" w:lineRule="auto"/>
        <w:ind w:firstLine="567"/>
        <w:jc w:val="both"/>
      </w:pPr>
      <w:r>
        <w:rPr>
          <w:rFonts w:ascii="Times New Roman" w:hAnsi="Times New Roman"/>
          <w:sz w:val="26"/>
        </w:rPr>
        <w:t>Cách phân chia dữ liệu như vậy cho thấy đề tài không chỉ tập trung làm cho ứng dụng chạy được, mà còn chú ý đến hướng tổ chức dữ liệu hợp lý theo từng loại thông tin.</w:t>
      </w:r>
    </w:p>
    <w:p w14:paraId="678B3A79" w14:textId="77777777" w:rsidR="0047525B" w:rsidRDefault="002C2FBE">
      <w:pPr>
        <w:spacing w:after="120" w:line="360" w:lineRule="auto"/>
      </w:pPr>
      <w:r>
        <w:rPr>
          <w:rFonts w:ascii="Times New Roman" w:hAnsi="Times New Roman"/>
          <w:b/>
          <w:sz w:val="26"/>
        </w:rPr>
        <w:t>2.7. FileProvider và quyền truy cập</w:t>
      </w:r>
    </w:p>
    <w:p w14:paraId="634F2639" w14:textId="77777777" w:rsidR="0047525B" w:rsidRDefault="002C2FBE">
      <w:pPr>
        <w:spacing w:after="120" w:line="360" w:lineRule="auto"/>
        <w:ind w:firstLine="567"/>
        <w:jc w:val="both"/>
      </w:pPr>
      <w:r>
        <w:rPr>
          <w:rFonts w:ascii="Times New Roman" w:hAnsi="Times New Roman"/>
          <w:sz w:val="26"/>
        </w:rPr>
        <w:t>Khi làm việc với file trên Android, đặc biệt ở các phiên bản mới, vấn đề quyền truy cập và chia sẻ đường dẫn file cần được xử lý cẩn thận. FileProvider là cơ chế cho phép chia sẻ URI file an toàn giữa các thành phần ứng dụng hoặc giữa ứng dụng với phần mềm khác.</w:t>
      </w:r>
    </w:p>
    <w:p w14:paraId="6E7A499F" w14:textId="77777777" w:rsidR="0047525B" w:rsidRDefault="002C2FBE">
      <w:pPr>
        <w:spacing w:after="120" w:line="360" w:lineRule="auto"/>
        <w:ind w:firstLine="567"/>
        <w:jc w:val="both"/>
      </w:pPr>
      <w:r>
        <w:rPr>
          <w:rFonts w:ascii="Times New Roman" w:hAnsi="Times New Roman"/>
          <w:sz w:val="26"/>
        </w:rPr>
        <w:t>Trong project, FileProvider kết hợp với phần kiểm tra quyền truy cập bộ nhớ để đảm bảo ứng dụng có thể đọc danh sách video và chia sẻ nội dung khi cần. Điều này đặc biệt quan trọng ở MainActivity khi người dùng chọn chia sẻ video hoặc khi hệ thống tải dữ liệu media từ thiết bị.</w:t>
      </w:r>
    </w:p>
    <w:p w14:paraId="64674EB2" w14:textId="77777777" w:rsidR="0047525B" w:rsidRDefault="002C2FBE">
      <w:pPr>
        <w:spacing w:after="120" w:line="360" w:lineRule="auto"/>
        <w:ind w:firstLine="567"/>
        <w:jc w:val="both"/>
      </w:pPr>
      <w:r>
        <w:rPr>
          <w:rFonts w:ascii="Times New Roman" w:hAnsi="Times New Roman"/>
          <w:sz w:val="26"/>
        </w:rPr>
        <w:t>Việc tích hợp đúng quyền và FileProvider giúp ứng dụng hoạt động ổn định hơn trên nhiều phiên bản Android khác nhau.</w:t>
      </w:r>
    </w:p>
    <w:p w14:paraId="6A42FF44" w14:textId="77777777" w:rsidR="0047525B" w:rsidRDefault="002C2FBE">
      <w:pPr>
        <w:spacing w:after="120" w:line="360" w:lineRule="auto"/>
      </w:pPr>
      <w:r>
        <w:rPr>
          <w:rFonts w:ascii="Times New Roman" w:hAnsi="Times New Roman"/>
          <w:b/>
          <w:sz w:val="26"/>
        </w:rPr>
        <w:t>2.8. ListView, Adapter và mô hình hiển thị danh sách</w:t>
      </w:r>
    </w:p>
    <w:p w14:paraId="2747D688" w14:textId="77777777" w:rsidR="0047525B" w:rsidRDefault="002C2FBE">
      <w:pPr>
        <w:spacing w:after="120" w:line="360" w:lineRule="auto"/>
        <w:ind w:firstLine="567"/>
        <w:jc w:val="both"/>
      </w:pPr>
      <w:r>
        <w:rPr>
          <w:rFonts w:ascii="Times New Roman" w:hAnsi="Times New Roman"/>
          <w:sz w:val="26"/>
        </w:rPr>
        <w:t>Nhiều màn hình của ứng dụng như danh sách video, playlist, online video, image gallery đều cần hiển thị tập dữ liệu dạng danh sách. ListView kết hợp với Adapter là giải pháp phù hợp trong phạm vi project này.</w:t>
      </w:r>
    </w:p>
    <w:p w14:paraId="09FDD86E" w14:textId="77777777" w:rsidR="0047525B" w:rsidRDefault="002C2FBE">
      <w:pPr>
        <w:spacing w:after="120" w:line="360" w:lineRule="auto"/>
        <w:ind w:firstLine="567"/>
        <w:jc w:val="both"/>
      </w:pPr>
      <w:r>
        <w:rPr>
          <w:rFonts w:ascii="Times New Roman" w:hAnsi="Times New Roman"/>
          <w:sz w:val="26"/>
        </w:rPr>
        <w:t>Adapter cho phép ánh xạ dữ liệu từ model sang giao diện item layout. Nhờ đó, mỗi loại dữ liệu như VideoItem, OnlineVideoItem, PlaylistItem hay ImageItem đều có thể hiển thị theo cách riêng nhưng vẫn tuân theo một cơ chế tổng quát.</w:t>
      </w:r>
    </w:p>
    <w:p w14:paraId="6A64B033" w14:textId="77777777" w:rsidR="0047525B" w:rsidRDefault="002C2FBE">
      <w:pPr>
        <w:spacing w:after="120" w:line="360" w:lineRule="auto"/>
        <w:ind w:firstLine="567"/>
        <w:jc w:val="both"/>
      </w:pPr>
      <w:r>
        <w:rPr>
          <w:rFonts w:ascii="Times New Roman" w:hAnsi="Times New Roman"/>
          <w:sz w:val="26"/>
        </w:rPr>
        <w:lastRenderedPageBreak/>
        <w:t>Mô hình ListView + Adapter có vai trò rất quan trọng trong việc tổ chức project Android truyền thống và là một phần nền tảng mà đề tài đã vận dụng tương đối đầy đủ.</w:t>
      </w:r>
    </w:p>
    <w:p w14:paraId="33C8963B" w14:textId="77777777" w:rsidR="0047525B" w:rsidRDefault="002C2FBE">
      <w:pPr>
        <w:spacing w:after="120" w:line="360" w:lineRule="auto"/>
      </w:pPr>
      <w:r>
        <w:rPr>
          <w:rFonts w:ascii="Times New Roman" w:hAnsi="Times New Roman"/>
          <w:b/>
          <w:sz w:val="26"/>
        </w:rPr>
        <w:t>2.9. Giao diện XML trong Android</w:t>
      </w:r>
    </w:p>
    <w:p w14:paraId="31381905" w14:textId="77777777" w:rsidR="0047525B" w:rsidRDefault="002C2FBE">
      <w:pPr>
        <w:spacing w:after="120" w:line="360" w:lineRule="auto"/>
        <w:ind w:firstLine="567"/>
        <w:jc w:val="both"/>
      </w:pPr>
      <w:r>
        <w:rPr>
          <w:rFonts w:ascii="Times New Roman" w:hAnsi="Times New Roman"/>
          <w:sz w:val="26"/>
        </w:rPr>
        <w:t>Android hỗ trợ định nghĩa giao diện bằng XML, giúp tách phần trình bày khỏi logic Java. Trong project VideoSimple, hệ thống layout gồm nhiều file như activity_main.xml, activity_player.xml, activity_online_video_list.xml, activity_playlist.xml, activity_image_gallery.xml và các item layout riêng cho từng loại danh sách.</w:t>
      </w:r>
    </w:p>
    <w:p w14:paraId="5024A883" w14:textId="77777777" w:rsidR="0047525B" w:rsidRDefault="002C2FBE">
      <w:pPr>
        <w:spacing w:after="120" w:line="360" w:lineRule="auto"/>
        <w:ind w:firstLine="567"/>
        <w:jc w:val="both"/>
      </w:pPr>
      <w:r>
        <w:rPr>
          <w:rFonts w:ascii="Times New Roman" w:hAnsi="Times New Roman"/>
          <w:sz w:val="26"/>
        </w:rPr>
        <w:t>Việc tách giao diện thành XML giúp project dễ bảo trì, dễ chỉnh sửa và phù hợp với quy trình phát triển chuẩn. Đồng thời, cách làm này còn tạo điều kiện để từng màn hình có cấu trúc rõ ràng và dễ nâng cấp khi cần thêm thành phần giao diện mới.</w:t>
      </w:r>
    </w:p>
    <w:p w14:paraId="29617F4F" w14:textId="77777777" w:rsidR="0047525B" w:rsidRDefault="002C2FBE">
      <w:pPr>
        <w:spacing w:after="120" w:line="360" w:lineRule="auto"/>
        <w:ind w:firstLine="567"/>
        <w:jc w:val="both"/>
      </w:pPr>
      <w:r>
        <w:rPr>
          <w:rFonts w:ascii="Times New Roman" w:hAnsi="Times New Roman"/>
          <w:sz w:val="26"/>
        </w:rPr>
        <w:t>Giao diện XML cũng phản ánh phần nào mức đầu tư của đề tài, vì số lượng layout và item view lớn cho thấy ứng dụng có phạm vi màn hình khá rộng.</w:t>
      </w:r>
    </w:p>
    <w:tbl>
      <w:tblPr>
        <w:tblStyle w:val="LiBang"/>
        <w:tblW w:w="0" w:type="auto"/>
        <w:tblLayout w:type="fixed"/>
        <w:tblLook w:val="04A0" w:firstRow="1" w:lastRow="0" w:firstColumn="1" w:lastColumn="0" w:noHBand="0" w:noVBand="1"/>
      </w:tblPr>
      <w:tblGrid>
        <w:gridCol w:w="567"/>
        <w:gridCol w:w="2268"/>
        <w:gridCol w:w="5102"/>
      </w:tblGrid>
      <w:tr w:rsidR="0047525B" w14:paraId="2D039836" w14:textId="77777777">
        <w:tc>
          <w:tcPr>
            <w:tcW w:w="567" w:type="dxa"/>
          </w:tcPr>
          <w:p w14:paraId="1C5DCBC0" w14:textId="77777777" w:rsidR="0047525B" w:rsidRDefault="002C2FBE">
            <w:pPr>
              <w:spacing w:after="0" w:line="276" w:lineRule="auto"/>
              <w:jc w:val="center"/>
            </w:pPr>
            <w:r>
              <w:rPr>
                <w:rFonts w:ascii="Times New Roman" w:hAnsi="Times New Roman"/>
                <w:b/>
                <w:sz w:val="24"/>
              </w:rPr>
              <w:t>STT</w:t>
            </w:r>
          </w:p>
        </w:tc>
        <w:tc>
          <w:tcPr>
            <w:tcW w:w="2268" w:type="dxa"/>
          </w:tcPr>
          <w:p w14:paraId="555E3441" w14:textId="77777777" w:rsidR="0047525B" w:rsidRDefault="002C2FBE">
            <w:pPr>
              <w:spacing w:after="0" w:line="276" w:lineRule="auto"/>
              <w:jc w:val="center"/>
            </w:pPr>
            <w:r>
              <w:rPr>
                <w:rFonts w:ascii="Times New Roman" w:hAnsi="Times New Roman"/>
                <w:b/>
                <w:sz w:val="24"/>
              </w:rPr>
              <w:t>Công nghệ</w:t>
            </w:r>
          </w:p>
        </w:tc>
        <w:tc>
          <w:tcPr>
            <w:tcW w:w="5102" w:type="dxa"/>
          </w:tcPr>
          <w:p w14:paraId="1A078199" w14:textId="77777777" w:rsidR="0047525B" w:rsidRDefault="002C2FBE">
            <w:pPr>
              <w:spacing w:after="0" w:line="276" w:lineRule="auto"/>
              <w:jc w:val="center"/>
            </w:pPr>
            <w:r>
              <w:rPr>
                <w:rFonts w:ascii="Times New Roman" w:hAnsi="Times New Roman"/>
                <w:b/>
                <w:sz w:val="24"/>
              </w:rPr>
              <w:t>Vai trò</w:t>
            </w:r>
          </w:p>
        </w:tc>
      </w:tr>
      <w:tr w:rsidR="0047525B" w14:paraId="02919D8B" w14:textId="77777777">
        <w:tc>
          <w:tcPr>
            <w:tcW w:w="567" w:type="dxa"/>
          </w:tcPr>
          <w:p w14:paraId="7DF309FC" w14:textId="77777777" w:rsidR="0047525B" w:rsidRDefault="002C2FBE">
            <w:pPr>
              <w:spacing w:after="0" w:line="276" w:lineRule="auto"/>
              <w:jc w:val="center"/>
            </w:pPr>
            <w:r>
              <w:rPr>
                <w:rFonts w:ascii="Times New Roman" w:hAnsi="Times New Roman"/>
                <w:sz w:val="24"/>
              </w:rPr>
              <w:t>1</w:t>
            </w:r>
          </w:p>
        </w:tc>
        <w:tc>
          <w:tcPr>
            <w:tcW w:w="2268" w:type="dxa"/>
          </w:tcPr>
          <w:p w14:paraId="6FD2F57D" w14:textId="77777777" w:rsidR="0047525B" w:rsidRDefault="002C2FBE">
            <w:pPr>
              <w:spacing w:after="0" w:line="276" w:lineRule="auto"/>
              <w:jc w:val="center"/>
            </w:pPr>
            <w:r>
              <w:rPr>
                <w:rFonts w:ascii="Times New Roman" w:hAnsi="Times New Roman"/>
                <w:sz w:val="24"/>
              </w:rPr>
              <w:t>Java</w:t>
            </w:r>
          </w:p>
        </w:tc>
        <w:tc>
          <w:tcPr>
            <w:tcW w:w="5102" w:type="dxa"/>
          </w:tcPr>
          <w:p w14:paraId="0B20C0D0" w14:textId="77777777" w:rsidR="0047525B" w:rsidRDefault="002C2FBE">
            <w:pPr>
              <w:spacing w:after="0" w:line="276" w:lineRule="auto"/>
              <w:jc w:val="center"/>
            </w:pPr>
            <w:r>
              <w:rPr>
                <w:rFonts w:ascii="Times New Roman" w:hAnsi="Times New Roman"/>
                <w:sz w:val="24"/>
              </w:rPr>
              <w:t>Ngôn ngữ lập trình chính cho toàn bộ logic ứng dụng.</w:t>
            </w:r>
          </w:p>
        </w:tc>
      </w:tr>
      <w:tr w:rsidR="0047525B" w14:paraId="2555D0C8" w14:textId="77777777">
        <w:tc>
          <w:tcPr>
            <w:tcW w:w="567" w:type="dxa"/>
          </w:tcPr>
          <w:p w14:paraId="275596E5" w14:textId="77777777" w:rsidR="0047525B" w:rsidRDefault="002C2FBE">
            <w:pPr>
              <w:spacing w:after="0" w:line="276" w:lineRule="auto"/>
              <w:jc w:val="center"/>
            </w:pPr>
            <w:r>
              <w:rPr>
                <w:rFonts w:ascii="Times New Roman" w:hAnsi="Times New Roman"/>
                <w:sz w:val="24"/>
              </w:rPr>
              <w:t>2</w:t>
            </w:r>
          </w:p>
        </w:tc>
        <w:tc>
          <w:tcPr>
            <w:tcW w:w="2268" w:type="dxa"/>
          </w:tcPr>
          <w:p w14:paraId="198A87EB" w14:textId="77777777" w:rsidR="0047525B" w:rsidRDefault="002C2FBE">
            <w:pPr>
              <w:spacing w:after="0" w:line="276" w:lineRule="auto"/>
              <w:jc w:val="center"/>
            </w:pPr>
            <w:r>
              <w:rPr>
                <w:rFonts w:ascii="Times New Roman" w:hAnsi="Times New Roman"/>
                <w:sz w:val="24"/>
              </w:rPr>
              <w:t>Android Studio</w:t>
            </w:r>
          </w:p>
        </w:tc>
        <w:tc>
          <w:tcPr>
            <w:tcW w:w="5102" w:type="dxa"/>
          </w:tcPr>
          <w:p w14:paraId="728CF9BE" w14:textId="77777777" w:rsidR="0047525B" w:rsidRDefault="002C2FBE">
            <w:pPr>
              <w:spacing w:after="0" w:line="276" w:lineRule="auto"/>
              <w:jc w:val="center"/>
            </w:pPr>
            <w:r>
              <w:rPr>
                <w:rFonts w:ascii="Times New Roman" w:hAnsi="Times New Roman"/>
                <w:sz w:val="24"/>
              </w:rPr>
              <w:t>Môi trường phát triển, biên dịch và debug project.</w:t>
            </w:r>
          </w:p>
        </w:tc>
      </w:tr>
      <w:tr w:rsidR="0047525B" w14:paraId="5C432270" w14:textId="77777777">
        <w:tc>
          <w:tcPr>
            <w:tcW w:w="567" w:type="dxa"/>
          </w:tcPr>
          <w:p w14:paraId="68374BB7" w14:textId="77777777" w:rsidR="0047525B" w:rsidRDefault="002C2FBE">
            <w:pPr>
              <w:spacing w:after="0" w:line="276" w:lineRule="auto"/>
              <w:jc w:val="center"/>
            </w:pPr>
            <w:r>
              <w:rPr>
                <w:rFonts w:ascii="Times New Roman" w:hAnsi="Times New Roman"/>
                <w:sz w:val="24"/>
              </w:rPr>
              <w:t>3</w:t>
            </w:r>
          </w:p>
        </w:tc>
        <w:tc>
          <w:tcPr>
            <w:tcW w:w="2268" w:type="dxa"/>
          </w:tcPr>
          <w:p w14:paraId="2C609B20" w14:textId="77777777" w:rsidR="0047525B" w:rsidRDefault="002C2FBE">
            <w:pPr>
              <w:spacing w:after="0" w:line="276" w:lineRule="auto"/>
              <w:jc w:val="center"/>
            </w:pPr>
            <w:r>
              <w:rPr>
                <w:rFonts w:ascii="Times New Roman" w:hAnsi="Times New Roman"/>
                <w:sz w:val="24"/>
              </w:rPr>
              <w:t>MediaPlayer</w:t>
            </w:r>
          </w:p>
        </w:tc>
        <w:tc>
          <w:tcPr>
            <w:tcW w:w="5102" w:type="dxa"/>
          </w:tcPr>
          <w:p w14:paraId="112BE6D5" w14:textId="77777777" w:rsidR="0047525B" w:rsidRDefault="002C2FBE">
            <w:pPr>
              <w:spacing w:after="0" w:line="276" w:lineRule="auto"/>
              <w:jc w:val="center"/>
            </w:pPr>
            <w:r>
              <w:rPr>
                <w:rFonts w:ascii="Times New Roman" w:hAnsi="Times New Roman"/>
                <w:sz w:val="24"/>
              </w:rPr>
              <w:t>Phát video cục bộ và video online trực tiếp.</w:t>
            </w:r>
          </w:p>
        </w:tc>
      </w:tr>
      <w:tr w:rsidR="0047525B" w14:paraId="71C31A33" w14:textId="77777777">
        <w:tc>
          <w:tcPr>
            <w:tcW w:w="567" w:type="dxa"/>
          </w:tcPr>
          <w:p w14:paraId="168D1136" w14:textId="77777777" w:rsidR="0047525B" w:rsidRDefault="002C2FBE">
            <w:pPr>
              <w:spacing w:after="0" w:line="276" w:lineRule="auto"/>
              <w:jc w:val="center"/>
            </w:pPr>
            <w:r>
              <w:rPr>
                <w:rFonts w:ascii="Times New Roman" w:hAnsi="Times New Roman"/>
                <w:sz w:val="24"/>
              </w:rPr>
              <w:t>4</w:t>
            </w:r>
          </w:p>
        </w:tc>
        <w:tc>
          <w:tcPr>
            <w:tcW w:w="2268" w:type="dxa"/>
          </w:tcPr>
          <w:p w14:paraId="3CD9F505" w14:textId="77777777" w:rsidR="0047525B" w:rsidRDefault="002C2FBE">
            <w:pPr>
              <w:spacing w:after="0" w:line="276" w:lineRule="auto"/>
              <w:jc w:val="center"/>
            </w:pPr>
            <w:r>
              <w:rPr>
                <w:rFonts w:ascii="Times New Roman" w:hAnsi="Times New Roman"/>
                <w:sz w:val="24"/>
              </w:rPr>
              <w:t>SurfaceView</w:t>
            </w:r>
          </w:p>
        </w:tc>
        <w:tc>
          <w:tcPr>
            <w:tcW w:w="5102" w:type="dxa"/>
          </w:tcPr>
          <w:p w14:paraId="1099A7B2" w14:textId="77777777" w:rsidR="0047525B" w:rsidRDefault="002C2FBE">
            <w:pPr>
              <w:spacing w:after="0" w:line="276" w:lineRule="auto"/>
              <w:jc w:val="center"/>
            </w:pPr>
            <w:r>
              <w:rPr>
                <w:rFonts w:ascii="Times New Roman" w:hAnsi="Times New Roman"/>
                <w:sz w:val="24"/>
              </w:rPr>
              <w:t>Hiển thị khung hình video.</w:t>
            </w:r>
          </w:p>
        </w:tc>
      </w:tr>
      <w:tr w:rsidR="0047525B" w14:paraId="731B6625" w14:textId="77777777">
        <w:tc>
          <w:tcPr>
            <w:tcW w:w="567" w:type="dxa"/>
          </w:tcPr>
          <w:p w14:paraId="64D0FBC1" w14:textId="77777777" w:rsidR="0047525B" w:rsidRDefault="002C2FBE">
            <w:pPr>
              <w:spacing w:after="0" w:line="276" w:lineRule="auto"/>
              <w:jc w:val="center"/>
            </w:pPr>
            <w:r>
              <w:rPr>
                <w:rFonts w:ascii="Times New Roman" w:hAnsi="Times New Roman"/>
                <w:sz w:val="24"/>
              </w:rPr>
              <w:t>5</w:t>
            </w:r>
          </w:p>
        </w:tc>
        <w:tc>
          <w:tcPr>
            <w:tcW w:w="2268" w:type="dxa"/>
          </w:tcPr>
          <w:p w14:paraId="4057043D" w14:textId="77777777" w:rsidR="0047525B" w:rsidRDefault="002C2FBE">
            <w:pPr>
              <w:spacing w:after="0" w:line="276" w:lineRule="auto"/>
              <w:jc w:val="center"/>
            </w:pPr>
            <w:r>
              <w:rPr>
                <w:rFonts w:ascii="Times New Roman" w:hAnsi="Times New Roman"/>
                <w:sz w:val="24"/>
              </w:rPr>
              <w:t>SQLite</w:t>
            </w:r>
          </w:p>
        </w:tc>
        <w:tc>
          <w:tcPr>
            <w:tcW w:w="5102" w:type="dxa"/>
          </w:tcPr>
          <w:p w14:paraId="654A6BEE" w14:textId="77777777" w:rsidR="0047525B" w:rsidRDefault="002C2FBE">
            <w:pPr>
              <w:spacing w:after="0" w:line="276" w:lineRule="auto"/>
              <w:jc w:val="center"/>
            </w:pPr>
            <w:r>
              <w:rPr>
                <w:rFonts w:ascii="Times New Roman" w:hAnsi="Times New Roman"/>
                <w:sz w:val="24"/>
              </w:rPr>
              <w:t>Lưu trữ dữ liệu có cấu trúc.</w:t>
            </w:r>
          </w:p>
        </w:tc>
      </w:tr>
      <w:tr w:rsidR="0047525B" w14:paraId="62A73374" w14:textId="77777777">
        <w:tc>
          <w:tcPr>
            <w:tcW w:w="567" w:type="dxa"/>
          </w:tcPr>
          <w:p w14:paraId="7D2A8DBA" w14:textId="77777777" w:rsidR="0047525B" w:rsidRDefault="002C2FBE">
            <w:pPr>
              <w:spacing w:after="0" w:line="276" w:lineRule="auto"/>
              <w:jc w:val="center"/>
            </w:pPr>
            <w:r>
              <w:rPr>
                <w:rFonts w:ascii="Times New Roman" w:hAnsi="Times New Roman"/>
                <w:sz w:val="24"/>
              </w:rPr>
              <w:t>6</w:t>
            </w:r>
          </w:p>
        </w:tc>
        <w:tc>
          <w:tcPr>
            <w:tcW w:w="2268" w:type="dxa"/>
          </w:tcPr>
          <w:p w14:paraId="648C152D" w14:textId="77777777" w:rsidR="0047525B" w:rsidRDefault="002C2FBE">
            <w:pPr>
              <w:spacing w:after="0" w:line="276" w:lineRule="auto"/>
              <w:jc w:val="center"/>
            </w:pPr>
            <w:r>
              <w:rPr>
                <w:rFonts w:ascii="Times New Roman" w:hAnsi="Times New Roman"/>
                <w:sz w:val="24"/>
              </w:rPr>
              <w:t>SharedPreferences</w:t>
            </w:r>
          </w:p>
        </w:tc>
        <w:tc>
          <w:tcPr>
            <w:tcW w:w="5102" w:type="dxa"/>
          </w:tcPr>
          <w:p w14:paraId="6D153BE2" w14:textId="77777777" w:rsidR="0047525B" w:rsidRDefault="002C2FBE">
            <w:pPr>
              <w:spacing w:after="0" w:line="276" w:lineRule="auto"/>
              <w:jc w:val="center"/>
            </w:pPr>
            <w:r>
              <w:rPr>
                <w:rFonts w:ascii="Times New Roman" w:hAnsi="Times New Roman"/>
                <w:sz w:val="24"/>
              </w:rPr>
              <w:t>Lưu cấu hình nhẹ.</w:t>
            </w:r>
          </w:p>
        </w:tc>
      </w:tr>
      <w:tr w:rsidR="0047525B" w14:paraId="339B2F7B" w14:textId="77777777">
        <w:tc>
          <w:tcPr>
            <w:tcW w:w="567" w:type="dxa"/>
          </w:tcPr>
          <w:p w14:paraId="436DC7C6" w14:textId="77777777" w:rsidR="0047525B" w:rsidRDefault="002C2FBE">
            <w:pPr>
              <w:spacing w:after="0" w:line="276" w:lineRule="auto"/>
              <w:jc w:val="center"/>
            </w:pPr>
            <w:r>
              <w:rPr>
                <w:rFonts w:ascii="Times New Roman" w:hAnsi="Times New Roman"/>
                <w:sz w:val="24"/>
              </w:rPr>
              <w:t>7</w:t>
            </w:r>
          </w:p>
        </w:tc>
        <w:tc>
          <w:tcPr>
            <w:tcW w:w="2268" w:type="dxa"/>
          </w:tcPr>
          <w:p w14:paraId="6595E094" w14:textId="77777777" w:rsidR="0047525B" w:rsidRDefault="002C2FBE">
            <w:pPr>
              <w:spacing w:after="0" w:line="276" w:lineRule="auto"/>
              <w:jc w:val="center"/>
            </w:pPr>
            <w:r>
              <w:rPr>
                <w:rFonts w:ascii="Times New Roman" w:hAnsi="Times New Roman"/>
                <w:sz w:val="24"/>
              </w:rPr>
              <w:t>ListView + Adapter</w:t>
            </w:r>
          </w:p>
        </w:tc>
        <w:tc>
          <w:tcPr>
            <w:tcW w:w="5102" w:type="dxa"/>
          </w:tcPr>
          <w:p w14:paraId="41D56BF3" w14:textId="77777777" w:rsidR="0047525B" w:rsidRDefault="002C2FBE">
            <w:pPr>
              <w:spacing w:after="0" w:line="276" w:lineRule="auto"/>
              <w:jc w:val="center"/>
            </w:pPr>
            <w:r>
              <w:rPr>
                <w:rFonts w:ascii="Times New Roman" w:hAnsi="Times New Roman"/>
                <w:sz w:val="24"/>
              </w:rPr>
              <w:t>Hiển thị dữ liệu dạng danh sách.</w:t>
            </w:r>
          </w:p>
        </w:tc>
      </w:tr>
      <w:tr w:rsidR="0047525B" w14:paraId="3587DC13" w14:textId="77777777">
        <w:tc>
          <w:tcPr>
            <w:tcW w:w="567" w:type="dxa"/>
          </w:tcPr>
          <w:p w14:paraId="6379523B" w14:textId="77777777" w:rsidR="0047525B" w:rsidRDefault="002C2FBE">
            <w:pPr>
              <w:spacing w:after="0" w:line="276" w:lineRule="auto"/>
              <w:jc w:val="center"/>
            </w:pPr>
            <w:r>
              <w:rPr>
                <w:rFonts w:ascii="Times New Roman" w:hAnsi="Times New Roman"/>
                <w:sz w:val="24"/>
              </w:rPr>
              <w:t>8</w:t>
            </w:r>
          </w:p>
        </w:tc>
        <w:tc>
          <w:tcPr>
            <w:tcW w:w="2268" w:type="dxa"/>
          </w:tcPr>
          <w:p w14:paraId="40548563" w14:textId="77777777" w:rsidR="0047525B" w:rsidRDefault="002C2FBE">
            <w:pPr>
              <w:spacing w:after="0" w:line="276" w:lineRule="auto"/>
              <w:jc w:val="center"/>
            </w:pPr>
            <w:r>
              <w:rPr>
                <w:rFonts w:ascii="Times New Roman" w:hAnsi="Times New Roman"/>
                <w:sz w:val="24"/>
              </w:rPr>
              <w:t>FileProvider</w:t>
            </w:r>
          </w:p>
        </w:tc>
        <w:tc>
          <w:tcPr>
            <w:tcW w:w="5102" w:type="dxa"/>
          </w:tcPr>
          <w:p w14:paraId="058E0CA5" w14:textId="77777777" w:rsidR="0047525B" w:rsidRDefault="002C2FBE">
            <w:pPr>
              <w:spacing w:after="0" w:line="276" w:lineRule="auto"/>
              <w:jc w:val="center"/>
            </w:pPr>
            <w:r>
              <w:rPr>
                <w:rFonts w:ascii="Times New Roman" w:hAnsi="Times New Roman"/>
                <w:sz w:val="24"/>
              </w:rPr>
              <w:t>Chia sẻ tệp và URI an toàn.</w:t>
            </w:r>
          </w:p>
        </w:tc>
      </w:tr>
    </w:tbl>
    <w:p w14:paraId="38129F57" w14:textId="77777777" w:rsidR="0047525B" w:rsidRDefault="002C2FBE">
      <w:pPr>
        <w:spacing w:after="120" w:line="360" w:lineRule="auto"/>
        <w:jc w:val="center"/>
      </w:pPr>
      <w:r>
        <w:rPr>
          <w:rFonts w:ascii="Times New Roman" w:hAnsi="Times New Roman"/>
          <w:b/>
          <w:sz w:val="26"/>
        </w:rPr>
        <w:t>Hình: Sơ đồ vai trò của các công nghệ trong project</w:t>
      </w:r>
    </w:p>
    <w:p w14:paraId="3D77AFA9" w14:textId="77777777" w:rsidR="0047525B" w:rsidRDefault="0047525B">
      <w:pPr>
        <w:spacing w:after="60" w:line="360" w:lineRule="auto"/>
        <w:jc w:val="center"/>
      </w:pPr>
    </w:p>
    <w:p w14:paraId="339AC52E" w14:textId="77777777" w:rsidR="0047525B" w:rsidRDefault="0047525B">
      <w:pPr>
        <w:spacing w:after="60" w:line="360" w:lineRule="auto"/>
        <w:jc w:val="center"/>
      </w:pPr>
    </w:p>
    <w:p w14:paraId="538B46EF" w14:textId="77777777" w:rsidR="0047525B" w:rsidRDefault="0047525B">
      <w:pPr>
        <w:spacing w:after="60" w:line="360" w:lineRule="auto"/>
        <w:jc w:val="center"/>
      </w:pPr>
    </w:p>
    <w:p w14:paraId="212D14C5" w14:textId="77777777" w:rsidR="0047525B" w:rsidRDefault="0047525B">
      <w:pPr>
        <w:spacing w:after="60" w:line="360" w:lineRule="auto"/>
        <w:jc w:val="center"/>
      </w:pPr>
    </w:p>
    <w:p w14:paraId="59828A27" w14:textId="77777777" w:rsidR="0047525B" w:rsidRDefault="0047525B">
      <w:pPr>
        <w:spacing w:after="60" w:line="360" w:lineRule="auto"/>
        <w:jc w:val="center"/>
      </w:pPr>
    </w:p>
    <w:p w14:paraId="7FFAEA08" w14:textId="77777777" w:rsidR="0047525B" w:rsidRDefault="0047525B">
      <w:pPr>
        <w:spacing w:after="60" w:line="360" w:lineRule="auto"/>
        <w:jc w:val="center"/>
      </w:pPr>
    </w:p>
    <w:p w14:paraId="57F13C60" w14:textId="77777777" w:rsidR="0047525B" w:rsidRDefault="002C2FBE">
      <w:pPr>
        <w:spacing w:after="120" w:line="360" w:lineRule="auto"/>
        <w:jc w:val="center"/>
      </w:pPr>
      <w:r>
        <w:rPr>
          <w:rFonts w:ascii="Times New Roman" w:hAnsi="Times New Roman"/>
          <w:sz w:val="26"/>
        </w:rPr>
        <w:t>[Chừa khoảng trống để chèn ảnh sau]</w:t>
      </w:r>
    </w:p>
    <w:p w14:paraId="5CA6184C" w14:textId="77777777" w:rsidR="0047525B" w:rsidRDefault="002C2FBE">
      <w:pPr>
        <w:spacing w:after="120" w:line="360" w:lineRule="auto"/>
        <w:jc w:val="center"/>
      </w:pPr>
      <w:r>
        <w:rPr>
          <w:rFonts w:ascii="Times New Roman" w:hAnsi="Times New Roman"/>
          <w:b/>
          <w:sz w:val="26"/>
        </w:rPr>
        <w:lastRenderedPageBreak/>
        <w:t>Hình: Giao diện trình phát video sử dụng MediaPlayer và SurfaceView</w:t>
      </w:r>
    </w:p>
    <w:p w14:paraId="6AFF0B40" w14:textId="77777777" w:rsidR="0047525B" w:rsidRDefault="0047525B">
      <w:pPr>
        <w:spacing w:after="60" w:line="360" w:lineRule="auto"/>
        <w:jc w:val="center"/>
      </w:pPr>
    </w:p>
    <w:p w14:paraId="555F88D0" w14:textId="77777777" w:rsidR="0047525B" w:rsidRDefault="0047525B">
      <w:pPr>
        <w:spacing w:after="60" w:line="360" w:lineRule="auto"/>
        <w:jc w:val="center"/>
      </w:pPr>
    </w:p>
    <w:p w14:paraId="4D10896D" w14:textId="77777777" w:rsidR="0047525B" w:rsidRDefault="0047525B">
      <w:pPr>
        <w:spacing w:after="60" w:line="360" w:lineRule="auto"/>
        <w:jc w:val="center"/>
      </w:pPr>
    </w:p>
    <w:p w14:paraId="0E74E9BA" w14:textId="77777777" w:rsidR="0047525B" w:rsidRDefault="0047525B">
      <w:pPr>
        <w:spacing w:after="60" w:line="360" w:lineRule="auto"/>
        <w:jc w:val="center"/>
      </w:pPr>
    </w:p>
    <w:p w14:paraId="363730DB" w14:textId="77777777" w:rsidR="0047525B" w:rsidRDefault="0047525B">
      <w:pPr>
        <w:spacing w:after="60" w:line="360" w:lineRule="auto"/>
        <w:jc w:val="center"/>
      </w:pPr>
    </w:p>
    <w:p w14:paraId="7E5A0271" w14:textId="77777777" w:rsidR="0047525B" w:rsidRDefault="0047525B">
      <w:pPr>
        <w:spacing w:after="60" w:line="360" w:lineRule="auto"/>
        <w:jc w:val="center"/>
      </w:pPr>
    </w:p>
    <w:p w14:paraId="5E1CB4CA" w14:textId="77777777" w:rsidR="0047525B" w:rsidRDefault="002C2FBE">
      <w:pPr>
        <w:spacing w:after="120" w:line="360" w:lineRule="auto"/>
        <w:jc w:val="center"/>
      </w:pPr>
      <w:r>
        <w:rPr>
          <w:rFonts w:ascii="Times New Roman" w:hAnsi="Times New Roman"/>
          <w:sz w:val="26"/>
        </w:rPr>
        <w:t>[Chừa khoảng trống để chèn ảnh sau]</w:t>
      </w:r>
    </w:p>
    <w:p w14:paraId="0E50A072" w14:textId="77777777" w:rsidR="0047525B" w:rsidRDefault="002C2FBE">
      <w:r>
        <w:br w:type="page"/>
      </w:r>
    </w:p>
    <w:p w14:paraId="462800F1" w14:textId="77777777" w:rsidR="0047525B" w:rsidRDefault="002C2FBE">
      <w:pPr>
        <w:pStyle w:val="u1"/>
        <w:spacing w:before="120" w:after="120" w:line="360" w:lineRule="auto"/>
        <w:jc w:val="center"/>
      </w:pPr>
      <w:r>
        <w:rPr>
          <w:rFonts w:ascii="Times New Roman" w:hAnsi="Times New Roman"/>
          <w:b/>
          <w:sz w:val="28"/>
        </w:rPr>
        <w:lastRenderedPageBreak/>
        <w:t>CHƯƠNG III: KHẢO SÁT HỆ THỐNG VÀ PHÂN TÍCH YÊU CẦU</w:t>
      </w:r>
    </w:p>
    <w:p w14:paraId="07B8FAFD" w14:textId="77777777" w:rsidR="0047525B" w:rsidRDefault="002C2FBE">
      <w:pPr>
        <w:spacing w:after="120" w:line="360" w:lineRule="auto"/>
      </w:pPr>
      <w:r>
        <w:rPr>
          <w:rFonts w:ascii="Times New Roman" w:hAnsi="Times New Roman"/>
          <w:b/>
          <w:sz w:val="26"/>
        </w:rPr>
        <w:t>3.1. Khảo sát nhu cầu người dùng</w:t>
      </w:r>
    </w:p>
    <w:p w14:paraId="5E8182CA" w14:textId="77777777" w:rsidR="0047525B" w:rsidRDefault="002C2FBE">
      <w:pPr>
        <w:spacing w:after="120" w:line="360" w:lineRule="auto"/>
        <w:ind w:firstLine="567"/>
        <w:jc w:val="both"/>
      </w:pPr>
      <w:r>
        <w:rPr>
          <w:rFonts w:ascii="Times New Roman" w:hAnsi="Times New Roman"/>
          <w:sz w:val="26"/>
        </w:rPr>
        <w:t>Qua phân tích mục tiêu sản phẩm và thói quen sử dụng điện thoại, có thể thấy người dùng cần nhiều hơn một trình phát video cơ bản. Họ cần công cụ có thể mở video nhanh, quản lý nội dung đã xem, đánh dấu video quan trọng và tiếp tục xem từ vị trí đang dở.</w:t>
      </w:r>
    </w:p>
    <w:p w14:paraId="29837925" w14:textId="77777777" w:rsidR="0047525B" w:rsidRDefault="002C2FBE">
      <w:pPr>
        <w:spacing w:after="120" w:line="360" w:lineRule="auto"/>
        <w:ind w:firstLine="567"/>
        <w:jc w:val="both"/>
      </w:pPr>
      <w:r>
        <w:rPr>
          <w:rFonts w:ascii="Times New Roman" w:hAnsi="Times New Roman"/>
          <w:sz w:val="26"/>
        </w:rPr>
        <w:t>Đối với sinh viên, việc ghi nhớ mốc thời gian trong video và viết ghi chú là rất cần thiết. Trong khi đó, đối với người dùng phổ thông, playlist, favorite và thư viện ảnh là các tính năng giúp trải nghiệm cá nhân hóa và tiện lợi hơn.</w:t>
      </w:r>
    </w:p>
    <w:p w14:paraId="33CB3A4A" w14:textId="77777777" w:rsidR="0047525B" w:rsidRDefault="002C2FBE">
      <w:pPr>
        <w:spacing w:after="120" w:line="360" w:lineRule="auto"/>
        <w:ind w:firstLine="567"/>
        <w:jc w:val="both"/>
      </w:pPr>
      <w:r>
        <w:rPr>
          <w:rFonts w:ascii="Times New Roman" w:hAnsi="Times New Roman"/>
          <w:sz w:val="26"/>
        </w:rPr>
        <w:t>Ngoài ra, nhu cầu mở nhanh một video online bằng liên kết trực tiếp cũng trở nên phổ biến. Từ các nhu cầu thực tế đó, bộ yêu cầu chức năng của ứng dụng được xác định một cách tương đối rõ ràng và đầy đủ.</w:t>
      </w:r>
    </w:p>
    <w:p w14:paraId="1687E50E" w14:textId="77777777" w:rsidR="0047525B" w:rsidRDefault="002C2FBE">
      <w:pPr>
        <w:spacing w:after="120" w:line="360" w:lineRule="auto"/>
      </w:pPr>
      <w:r>
        <w:rPr>
          <w:rFonts w:ascii="Times New Roman" w:hAnsi="Times New Roman"/>
          <w:b/>
          <w:sz w:val="26"/>
        </w:rPr>
        <w:t>3.2. Yêu cầu chức năng</w:t>
      </w:r>
    </w:p>
    <w:p w14:paraId="766AF817" w14:textId="77777777" w:rsidR="0047525B" w:rsidRDefault="002C2FBE">
      <w:pPr>
        <w:spacing w:after="120" w:line="360" w:lineRule="auto"/>
        <w:ind w:firstLine="567"/>
        <w:jc w:val="both"/>
      </w:pPr>
      <w:r>
        <w:rPr>
          <w:rFonts w:ascii="Times New Roman" w:hAnsi="Times New Roman"/>
          <w:sz w:val="26"/>
        </w:rPr>
        <w:t>Hệ thống cần quét được danh sách video cục bộ, hiển thị danh sách và cho phép mở phát một video bất kỳ. Trong quá trình phát, người dùng phải có thể tạm dừng, tua, chuyển video trước/sau và xem toàn màn hình.</w:t>
      </w:r>
    </w:p>
    <w:p w14:paraId="00BC786E" w14:textId="77777777" w:rsidR="0047525B" w:rsidRDefault="002C2FBE">
      <w:pPr>
        <w:spacing w:after="120" w:line="360" w:lineRule="auto"/>
        <w:ind w:firstLine="567"/>
        <w:jc w:val="both"/>
      </w:pPr>
      <w:r>
        <w:rPr>
          <w:rFonts w:ascii="Times New Roman" w:hAnsi="Times New Roman"/>
          <w:sz w:val="26"/>
        </w:rPr>
        <w:t>Hệ thống cần lưu lịch sử xem, lưu vị trí phát gần nhất, hỗ trợ favorite, playlist, bookmark, note, tốc độ phát, hẹn giờ ngủ, khóa điều khiển, gesture điều hướng, gallery ảnh và quản lý video online.</w:t>
      </w:r>
    </w:p>
    <w:p w14:paraId="5964C0FE" w14:textId="77777777" w:rsidR="0047525B" w:rsidRDefault="002C2FBE">
      <w:pPr>
        <w:spacing w:after="120" w:line="360" w:lineRule="auto"/>
        <w:ind w:firstLine="567"/>
        <w:jc w:val="both"/>
      </w:pPr>
      <w:r>
        <w:rPr>
          <w:rFonts w:ascii="Times New Roman" w:hAnsi="Times New Roman"/>
          <w:sz w:val="26"/>
        </w:rPr>
        <w:t>Đối với video online, hệ thống cần cho phép thêm URL trực tiếp, sửa, xóa, kiểm tra hợp lệ và tránh lưu các liên kết không phù hợp với MediaPlayer. Các dữ liệu này cần được lưu bền vững trong cơ sở dữ liệu.</w:t>
      </w:r>
    </w:p>
    <w:p w14:paraId="094CB07C" w14:textId="77777777" w:rsidR="0047525B" w:rsidRDefault="002C2FBE">
      <w:pPr>
        <w:spacing w:after="120" w:line="360" w:lineRule="auto"/>
      </w:pPr>
      <w:r>
        <w:rPr>
          <w:rFonts w:ascii="Times New Roman" w:hAnsi="Times New Roman"/>
          <w:b/>
          <w:sz w:val="26"/>
        </w:rPr>
        <w:t>3.3. Yêu cầu phi chức năng</w:t>
      </w:r>
    </w:p>
    <w:p w14:paraId="5E1B4CAD" w14:textId="77777777" w:rsidR="0047525B" w:rsidRDefault="002C2FBE">
      <w:pPr>
        <w:spacing w:after="120" w:line="360" w:lineRule="auto"/>
        <w:ind w:firstLine="567"/>
        <w:jc w:val="both"/>
      </w:pPr>
      <w:r>
        <w:rPr>
          <w:rFonts w:ascii="Times New Roman" w:hAnsi="Times New Roman"/>
          <w:sz w:val="26"/>
        </w:rPr>
        <w:t>Ứng dụng cần có giao diện dễ sử dụng, đủ trực quan để người dùng phổ thông có thể thao tác mà không cần hướng dẫn phức tạp. Điều này đặc biệt quan trọng khi số lượng tính năng trong project khá nhiều.</w:t>
      </w:r>
    </w:p>
    <w:p w14:paraId="58597B90" w14:textId="77777777" w:rsidR="0047525B" w:rsidRDefault="002C2FBE">
      <w:pPr>
        <w:spacing w:after="120" w:line="360" w:lineRule="auto"/>
        <w:ind w:firstLine="567"/>
        <w:jc w:val="both"/>
      </w:pPr>
      <w:r>
        <w:rPr>
          <w:rFonts w:ascii="Times New Roman" w:hAnsi="Times New Roman"/>
          <w:sz w:val="26"/>
        </w:rPr>
        <w:t>Tính ổn định là yêu cầu quan trọng. Ứng dụng cần hạn chế lỗi khi tải danh sách video, khi phát media hoặc khi thao tác đồng thời nhiều chức năng trong trình phát.</w:t>
      </w:r>
    </w:p>
    <w:p w14:paraId="7BE620AB" w14:textId="77777777" w:rsidR="0047525B" w:rsidRDefault="002C2FBE">
      <w:pPr>
        <w:spacing w:after="120" w:line="360" w:lineRule="auto"/>
        <w:ind w:firstLine="567"/>
        <w:jc w:val="both"/>
      </w:pPr>
      <w:r>
        <w:rPr>
          <w:rFonts w:ascii="Times New Roman" w:hAnsi="Times New Roman"/>
          <w:sz w:val="26"/>
        </w:rPr>
        <w:lastRenderedPageBreak/>
        <w:t>Dữ liệu cần được lưu chính xác và có thể khôi phục lại sau khi đóng ứng dụng. Đồng thời, chương trình phải phản hồi rõ ràng khi người dùng nhập URL video online không hợp lệ hoặc thao tác với dữ liệu rỗng.</w:t>
      </w:r>
    </w:p>
    <w:p w14:paraId="46804CC3" w14:textId="77777777" w:rsidR="0047525B" w:rsidRDefault="002C2FBE">
      <w:pPr>
        <w:spacing w:after="120" w:line="360" w:lineRule="auto"/>
      </w:pPr>
      <w:r>
        <w:rPr>
          <w:rFonts w:ascii="Times New Roman" w:hAnsi="Times New Roman"/>
          <w:b/>
          <w:sz w:val="26"/>
        </w:rPr>
        <w:t>3.4. Phân tích luồng sử dụng chính</w:t>
      </w:r>
    </w:p>
    <w:p w14:paraId="430DAC6E" w14:textId="77777777" w:rsidR="0047525B" w:rsidRDefault="002C2FBE">
      <w:pPr>
        <w:spacing w:after="120" w:line="360" w:lineRule="auto"/>
        <w:ind w:firstLine="567"/>
        <w:jc w:val="both"/>
      </w:pPr>
      <w:r>
        <w:rPr>
          <w:rFonts w:ascii="Times New Roman" w:hAnsi="Times New Roman"/>
          <w:sz w:val="26"/>
        </w:rPr>
        <w:t>Luồng sử dụng phổ biến nhất bắt đầu từ MainActivity, nơi người dùng xem danh sách video trên thiết bị và chọn một video để mở phát. Từ đây, VideoPlayerActivity tiếp quản và cung cấp toàn bộ công cụ điều khiển phát video.</w:t>
      </w:r>
    </w:p>
    <w:p w14:paraId="7E9CDEC2" w14:textId="77777777" w:rsidR="0047525B" w:rsidRDefault="002C2FBE">
      <w:pPr>
        <w:spacing w:after="120" w:line="360" w:lineRule="auto"/>
        <w:ind w:firstLine="567"/>
        <w:jc w:val="both"/>
      </w:pPr>
      <w:r>
        <w:rPr>
          <w:rFonts w:ascii="Times New Roman" w:hAnsi="Times New Roman"/>
          <w:sz w:val="26"/>
        </w:rPr>
        <w:t>Luồng thứ hai là người dùng đi vào các màn hình dữ liệu cá nhân như favorite, playlist, history hoặc continue watching để truy cập lại những nội dung đã được ghi nhớ. Đây là nhóm luồng tạo nên tính cá nhân hóa cho ứng dụng.</w:t>
      </w:r>
    </w:p>
    <w:p w14:paraId="631AC0C5" w14:textId="77777777" w:rsidR="0047525B" w:rsidRDefault="002C2FBE">
      <w:pPr>
        <w:spacing w:after="120" w:line="360" w:lineRule="auto"/>
        <w:ind w:firstLine="567"/>
        <w:jc w:val="both"/>
      </w:pPr>
      <w:r>
        <w:rPr>
          <w:rFonts w:ascii="Times New Roman" w:hAnsi="Times New Roman"/>
          <w:sz w:val="26"/>
        </w:rPr>
        <w:t>Luồng thứ ba là người dùng đi vào video online, chọn video mẫu hoặc thêm mới URL trực tiếp. Khi mở video online, hệ thống truyền dữ liệu sang trình phát tương tự như trường hợp cục bộ, đồng thời duy trì logic kiểm tra đầu vào ở bước thêm dữ liệu.</w:t>
      </w:r>
    </w:p>
    <w:p w14:paraId="14622EFE" w14:textId="77777777" w:rsidR="0047525B" w:rsidRDefault="002C2FBE">
      <w:pPr>
        <w:spacing w:after="120" w:line="360" w:lineRule="auto"/>
      </w:pPr>
      <w:r>
        <w:rPr>
          <w:rFonts w:ascii="Times New Roman" w:hAnsi="Times New Roman"/>
          <w:b/>
          <w:sz w:val="26"/>
        </w:rPr>
        <w:t>3.5. Đánh giá đặc điểm của project hiện tại</w:t>
      </w:r>
    </w:p>
    <w:p w14:paraId="15B18F8E" w14:textId="77777777" w:rsidR="0047525B" w:rsidRDefault="002C2FBE">
      <w:pPr>
        <w:spacing w:after="120" w:line="360" w:lineRule="auto"/>
        <w:ind w:firstLine="567"/>
        <w:jc w:val="both"/>
      </w:pPr>
      <w:r>
        <w:rPr>
          <w:rFonts w:ascii="Times New Roman" w:hAnsi="Times New Roman"/>
          <w:sz w:val="26"/>
        </w:rPr>
        <w:t>Qua quét project có thể thấy ứng dụng hiện có khoảng 20 file Java chính trong package com.example.videoproject, tổng cộng hơn năm nghìn dòng mã. Đây là quy mô khá lớn đối với một đồ án sinh viên ở mức ứng dụng Android đơn máy.</w:t>
      </w:r>
    </w:p>
    <w:p w14:paraId="57DD06C9" w14:textId="77777777" w:rsidR="0047525B" w:rsidRDefault="002C2FBE">
      <w:pPr>
        <w:spacing w:after="120" w:line="360" w:lineRule="auto"/>
        <w:ind w:firstLine="567"/>
        <w:jc w:val="both"/>
      </w:pPr>
      <w:r>
        <w:rPr>
          <w:rFonts w:ascii="Times New Roman" w:hAnsi="Times New Roman"/>
          <w:sz w:val="26"/>
        </w:rPr>
        <w:t>MainActivity có 592 dòng, VideoPlayerActivity có 1328 dòng và VideoDBHelper có 878 dòng. Chỉ riêng ba lớp này đã phản ánh mức độ đầu tư đáng kể vào phần chức năng cốt lõi của hệ thống.</w:t>
      </w:r>
    </w:p>
    <w:p w14:paraId="555A42CE" w14:textId="77777777" w:rsidR="0047525B" w:rsidRDefault="002C2FBE">
      <w:pPr>
        <w:spacing w:after="120" w:line="360" w:lineRule="auto"/>
        <w:ind w:firstLine="567"/>
        <w:jc w:val="both"/>
      </w:pPr>
      <w:r>
        <w:rPr>
          <w:rFonts w:ascii="Times New Roman" w:hAnsi="Times New Roman"/>
          <w:sz w:val="26"/>
        </w:rPr>
        <w:t>Ngoài ra, phần giao diện XML cũng bao gồm nhiều layout và item layout riêng, chứng tỏ đề tài đã phát triển đa màn hình và không chỉ dừng ở một activity đơn giản.</w:t>
      </w:r>
    </w:p>
    <w:tbl>
      <w:tblPr>
        <w:tblStyle w:val="LiBang"/>
        <w:tblW w:w="0" w:type="auto"/>
        <w:tblLayout w:type="fixed"/>
        <w:tblLook w:val="04A0" w:firstRow="1" w:lastRow="0" w:firstColumn="1" w:lastColumn="0" w:noHBand="0" w:noVBand="1"/>
      </w:tblPr>
      <w:tblGrid>
        <w:gridCol w:w="567"/>
        <w:gridCol w:w="1984"/>
        <w:gridCol w:w="284"/>
        <w:gridCol w:w="5102"/>
      </w:tblGrid>
      <w:tr w:rsidR="0047525B" w14:paraId="266A6FF3" w14:textId="77777777">
        <w:tc>
          <w:tcPr>
            <w:tcW w:w="567" w:type="dxa"/>
          </w:tcPr>
          <w:p w14:paraId="02C1C75C" w14:textId="77777777" w:rsidR="0047525B" w:rsidRDefault="002C2FBE">
            <w:pPr>
              <w:spacing w:after="0" w:line="276" w:lineRule="auto"/>
              <w:jc w:val="center"/>
            </w:pPr>
            <w:r>
              <w:rPr>
                <w:rFonts w:ascii="Times New Roman" w:hAnsi="Times New Roman"/>
                <w:b/>
                <w:sz w:val="24"/>
              </w:rPr>
              <w:t>STT</w:t>
            </w:r>
          </w:p>
        </w:tc>
        <w:tc>
          <w:tcPr>
            <w:tcW w:w="2268" w:type="dxa"/>
            <w:gridSpan w:val="2"/>
          </w:tcPr>
          <w:p w14:paraId="5F09C4D3" w14:textId="77777777" w:rsidR="0047525B" w:rsidRDefault="002C2FBE">
            <w:pPr>
              <w:spacing w:after="0" w:line="276" w:lineRule="auto"/>
              <w:jc w:val="center"/>
            </w:pPr>
            <w:r>
              <w:rPr>
                <w:rFonts w:ascii="Times New Roman" w:hAnsi="Times New Roman"/>
                <w:b/>
                <w:sz w:val="24"/>
              </w:rPr>
              <w:t>Nhóm yêu cầu</w:t>
            </w:r>
          </w:p>
        </w:tc>
        <w:tc>
          <w:tcPr>
            <w:tcW w:w="5102" w:type="dxa"/>
          </w:tcPr>
          <w:p w14:paraId="14D0B989" w14:textId="77777777" w:rsidR="0047525B" w:rsidRDefault="002C2FBE">
            <w:pPr>
              <w:spacing w:after="0" w:line="276" w:lineRule="auto"/>
              <w:jc w:val="center"/>
            </w:pPr>
            <w:r>
              <w:rPr>
                <w:rFonts w:ascii="Times New Roman" w:hAnsi="Times New Roman"/>
                <w:b/>
                <w:sz w:val="24"/>
              </w:rPr>
              <w:t>Mô tả</w:t>
            </w:r>
          </w:p>
        </w:tc>
      </w:tr>
      <w:tr w:rsidR="0047525B" w14:paraId="453FEDA8" w14:textId="77777777">
        <w:tc>
          <w:tcPr>
            <w:tcW w:w="567" w:type="dxa"/>
          </w:tcPr>
          <w:p w14:paraId="5C557313" w14:textId="77777777" w:rsidR="0047525B" w:rsidRDefault="002C2FBE">
            <w:pPr>
              <w:spacing w:after="0" w:line="276" w:lineRule="auto"/>
              <w:jc w:val="center"/>
            </w:pPr>
            <w:r>
              <w:rPr>
                <w:rFonts w:ascii="Times New Roman" w:hAnsi="Times New Roman"/>
                <w:sz w:val="24"/>
              </w:rPr>
              <w:t>1</w:t>
            </w:r>
          </w:p>
        </w:tc>
        <w:tc>
          <w:tcPr>
            <w:tcW w:w="2268" w:type="dxa"/>
            <w:gridSpan w:val="2"/>
          </w:tcPr>
          <w:p w14:paraId="552C89C6" w14:textId="77777777" w:rsidR="0047525B" w:rsidRDefault="002C2FBE">
            <w:pPr>
              <w:spacing w:after="0" w:line="276" w:lineRule="auto"/>
              <w:jc w:val="center"/>
            </w:pPr>
            <w:r>
              <w:rPr>
                <w:rFonts w:ascii="Times New Roman" w:hAnsi="Times New Roman"/>
                <w:sz w:val="24"/>
              </w:rPr>
              <w:t>Quản lý video cục bộ</w:t>
            </w:r>
          </w:p>
        </w:tc>
        <w:tc>
          <w:tcPr>
            <w:tcW w:w="5102" w:type="dxa"/>
          </w:tcPr>
          <w:p w14:paraId="28AE6405" w14:textId="77777777" w:rsidR="0047525B" w:rsidRDefault="002C2FBE">
            <w:pPr>
              <w:spacing w:after="0" w:line="276" w:lineRule="auto"/>
              <w:jc w:val="center"/>
            </w:pPr>
            <w:r>
              <w:rPr>
                <w:rFonts w:ascii="Times New Roman" w:hAnsi="Times New Roman"/>
                <w:sz w:val="24"/>
              </w:rPr>
              <w:t>Quét, hiển thị và phát video từ thiết bị.</w:t>
            </w:r>
          </w:p>
        </w:tc>
      </w:tr>
      <w:tr w:rsidR="0047525B" w14:paraId="2B23ECDB" w14:textId="77777777">
        <w:tc>
          <w:tcPr>
            <w:tcW w:w="567" w:type="dxa"/>
          </w:tcPr>
          <w:p w14:paraId="408D17B4" w14:textId="77777777" w:rsidR="0047525B" w:rsidRDefault="002C2FBE">
            <w:pPr>
              <w:spacing w:after="0" w:line="276" w:lineRule="auto"/>
              <w:jc w:val="center"/>
            </w:pPr>
            <w:r>
              <w:rPr>
                <w:rFonts w:ascii="Times New Roman" w:hAnsi="Times New Roman"/>
                <w:sz w:val="24"/>
              </w:rPr>
              <w:t>2</w:t>
            </w:r>
          </w:p>
        </w:tc>
        <w:tc>
          <w:tcPr>
            <w:tcW w:w="2268" w:type="dxa"/>
            <w:gridSpan w:val="2"/>
          </w:tcPr>
          <w:p w14:paraId="7FD32DC7" w14:textId="77777777" w:rsidR="0047525B" w:rsidRDefault="002C2FBE">
            <w:pPr>
              <w:spacing w:after="0" w:line="276" w:lineRule="auto"/>
              <w:jc w:val="center"/>
            </w:pPr>
            <w:r>
              <w:rPr>
                <w:rFonts w:ascii="Times New Roman" w:hAnsi="Times New Roman"/>
                <w:sz w:val="24"/>
              </w:rPr>
              <w:t>Trình phát video</w:t>
            </w:r>
          </w:p>
        </w:tc>
        <w:tc>
          <w:tcPr>
            <w:tcW w:w="5102" w:type="dxa"/>
          </w:tcPr>
          <w:p w14:paraId="63901FE1" w14:textId="77777777" w:rsidR="0047525B" w:rsidRDefault="002C2FBE">
            <w:pPr>
              <w:spacing w:after="0" w:line="276" w:lineRule="auto"/>
              <w:jc w:val="center"/>
            </w:pPr>
            <w:r>
              <w:rPr>
                <w:rFonts w:ascii="Times New Roman" w:hAnsi="Times New Roman"/>
                <w:sz w:val="24"/>
              </w:rPr>
              <w:t>Play, pause, seek, next/previous, fullscreen, speed, lock.</w:t>
            </w:r>
          </w:p>
        </w:tc>
      </w:tr>
      <w:tr w:rsidR="0047525B" w14:paraId="632CFB14" w14:textId="77777777">
        <w:tc>
          <w:tcPr>
            <w:tcW w:w="567" w:type="dxa"/>
          </w:tcPr>
          <w:p w14:paraId="1C42598A" w14:textId="77777777" w:rsidR="0047525B" w:rsidRDefault="002C2FBE">
            <w:pPr>
              <w:spacing w:after="0" w:line="276" w:lineRule="auto"/>
              <w:jc w:val="center"/>
            </w:pPr>
            <w:r>
              <w:rPr>
                <w:rFonts w:ascii="Times New Roman" w:hAnsi="Times New Roman"/>
                <w:sz w:val="24"/>
              </w:rPr>
              <w:t>3</w:t>
            </w:r>
          </w:p>
        </w:tc>
        <w:tc>
          <w:tcPr>
            <w:tcW w:w="2268" w:type="dxa"/>
            <w:gridSpan w:val="2"/>
          </w:tcPr>
          <w:p w14:paraId="3871BDA7" w14:textId="77777777" w:rsidR="0047525B" w:rsidRDefault="002C2FBE">
            <w:pPr>
              <w:spacing w:after="0" w:line="276" w:lineRule="auto"/>
              <w:jc w:val="center"/>
            </w:pPr>
            <w:r>
              <w:rPr>
                <w:rFonts w:ascii="Times New Roman" w:hAnsi="Times New Roman"/>
                <w:sz w:val="24"/>
              </w:rPr>
              <w:t>Dữ liệu cá nhân</w:t>
            </w:r>
          </w:p>
        </w:tc>
        <w:tc>
          <w:tcPr>
            <w:tcW w:w="5102" w:type="dxa"/>
          </w:tcPr>
          <w:p w14:paraId="7E85842F" w14:textId="77777777" w:rsidR="0047525B" w:rsidRDefault="002C2FBE">
            <w:pPr>
              <w:spacing w:after="0" w:line="276" w:lineRule="auto"/>
              <w:jc w:val="center"/>
            </w:pPr>
            <w:r>
              <w:rPr>
                <w:rFonts w:ascii="Times New Roman" w:hAnsi="Times New Roman"/>
                <w:sz w:val="24"/>
              </w:rPr>
              <w:t>Favorite, history, continue watching, playlist.</w:t>
            </w:r>
          </w:p>
        </w:tc>
      </w:tr>
      <w:tr w:rsidR="0047525B" w14:paraId="77437C33" w14:textId="77777777">
        <w:tc>
          <w:tcPr>
            <w:tcW w:w="567" w:type="dxa"/>
          </w:tcPr>
          <w:p w14:paraId="4FA91FC8" w14:textId="77777777" w:rsidR="0047525B" w:rsidRDefault="002C2FBE">
            <w:pPr>
              <w:spacing w:after="0" w:line="276" w:lineRule="auto"/>
              <w:jc w:val="center"/>
            </w:pPr>
            <w:r>
              <w:rPr>
                <w:rFonts w:ascii="Times New Roman" w:hAnsi="Times New Roman"/>
                <w:sz w:val="24"/>
              </w:rPr>
              <w:t>4</w:t>
            </w:r>
          </w:p>
        </w:tc>
        <w:tc>
          <w:tcPr>
            <w:tcW w:w="2268" w:type="dxa"/>
            <w:gridSpan w:val="2"/>
          </w:tcPr>
          <w:p w14:paraId="26351C9E" w14:textId="77777777" w:rsidR="0047525B" w:rsidRDefault="002C2FBE">
            <w:pPr>
              <w:spacing w:after="0" w:line="276" w:lineRule="auto"/>
              <w:jc w:val="center"/>
            </w:pPr>
            <w:r>
              <w:rPr>
                <w:rFonts w:ascii="Times New Roman" w:hAnsi="Times New Roman"/>
                <w:sz w:val="24"/>
              </w:rPr>
              <w:t>Ghi nhớ nội dung</w:t>
            </w:r>
          </w:p>
        </w:tc>
        <w:tc>
          <w:tcPr>
            <w:tcW w:w="5102" w:type="dxa"/>
          </w:tcPr>
          <w:p w14:paraId="5E978E85" w14:textId="77777777" w:rsidR="0047525B" w:rsidRDefault="002C2FBE">
            <w:pPr>
              <w:spacing w:after="0" w:line="276" w:lineRule="auto"/>
              <w:jc w:val="center"/>
            </w:pPr>
            <w:r>
              <w:rPr>
                <w:rFonts w:ascii="Times New Roman" w:hAnsi="Times New Roman"/>
                <w:sz w:val="24"/>
              </w:rPr>
              <w:t>Bookmark và note theo mốc thời gian.</w:t>
            </w:r>
          </w:p>
        </w:tc>
      </w:tr>
      <w:tr w:rsidR="0047525B" w14:paraId="0270EA29" w14:textId="77777777">
        <w:tc>
          <w:tcPr>
            <w:tcW w:w="567" w:type="dxa"/>
          </w:tcPr>
          <w:p w14:paraId="7300A257" w14:textId="77777777" w:rsidR="0047525B" w:rsidRDefault="002C2FBE">
            <w:pPr>
              <w:spacing w:after="0" w:line="276" w:lineRule="auto"/>
              <w:jc w:val="center"/>
            </w:pPr>
            <w:r>
              <w:rPr>
                <w:rFonts w:ascii="Times New Roman" w:hAnsi="Times New Roman"/>
                <w:sz w:val="24"/>
              </w:rPr>
              <w:lastRenderedPageBreak/>
              <w:t>5</w:t>
            </w:r>
          </w:p>
        </w:tc>
        <w:tc>
          <w:tcPr>
            <w:tcW w:w="2268" w:type="dxa"/>
            <w:gridSpan w:val="2"/>
          </w:tcPr>
          <w:p w14:paraId="7A60E082" w14:textId="77777777" w:rsidR="0047525B" w:rsidRDefault="002C2FBE">
            <w:pPr>
              <w:spacing w:after="0" w:line="276" w:lineRule="auto"/>
              <w:jc w:val="center"/>
            </w:pPr>
            <w:r>
              <w:rPr>
                <w:rFonts w:ascii="Times New Roman" w:hAnsi="Times New Roman"/>
                <w:sz w:val="24"/>
              </w:rPr>
              <w:t>Video online</w:t>
            </w:r>
          </w:p>
        </w:tc>
        <w:tc>
          <w:tcPr>
            <w:tcW w:w="5102" w:type="dxa"/>
          </w:tcPr>
          <w:p w14:paraId="7191D3A2" w14:textId="77777777" w:rsidR="0047525B" w:rsidRDefault="002C2FBE">
            <w:pPr>
              <w:spacing w:after="0" w:line="276" w:lineRule="auto"/>
              <w:jc w:val="center"/>
            </w:pPr>
            <w:r>
              <w:rPr>
                <w:rFonts w:ascii="Times New Roman" w:hAnsi="Times New Roman"/>
                <w:sz w:val="24"/>
              </w:rPr>
              <w:t>Danh sách mẫu và URL HTTPS MP4 do người dùng thêm.</w:t>
            </w:r>
          </w:p>
        </w:tc>
      </w:tr>
      <w:tr w:rsidR="0047525B" w14:paraId="55215370" w14:textId="77777777">
        <w:tc>
          <w:tcPr>
            <w:tcW w:w="567" w:type="dxa"/>
          </w:tcPr>
          <w:p w14:paraId="40D3E78F" w14:textId="77777777" w:rsidR="0047525B" w:rsidRDefault="002C2FBE">
            <w:pPr>
              <w:spacing w:after="0" w:line="276" w:lineRule="auto"/>
              <w:jc w:val="center"/>
            </w:pPr>
            <w:r>
              <w:rPr>
                <w:rFonts w:ascii="Times New Roman" w:hAnsi="Times New Roman"/>
                <w:sz w:val="24"/>
              </w:rPr>
              <w:t>6</w:t>
            </w:r>
          </w:p>
        </w:tc>
        <w:tc>
          <w:tcPr>
            <w:tcW w:w="2268" w:type="dxa"/>
            <w:gridSpan w:val="2"/>
          </w:tcPr>
          <w:p w14:paraId="1C67296D" w14:textId="77777777" w:rsidR="0047525B" w:rsidRDefault="002C2FBE">
            <w:pPr>
              <w:spacing w:after="0" w:line="276" w:lineRule="auto"/>
              <w:jc w:val="center"/>
            </w:pPr>
            <w:r>
              <w:rPr>
                <w:rFonts w:ascii="Times New Roman" w:hAnsi="Times New Roman"/>
                <w:sz w:val="24"/>
              </w:rPr>
              <w:t>Thư viện ảnh</w:t>
            </w:r>
          </w:p>
        </w:tc>
        <w:tc>
          <w:tcPr>
            <w:tcW w:w="5102" w:type="dxa"/>
          </w:tcPr>
          <w:p w14:paraId="3CAD0839" w14:textId="77777777" w:rsidR="0047525B" w:rsidRDefault="002C2FBE">
            <w:pPr>
              <w:spacing w:after="0" w:line="276" w:lineRule="auto"/>
              <w:jc w:val="center"/>
            </w:pPr>
            <w:r>
              <w:rPr>
                <w:rFonts w:ascii="Times New Roman" w:hAnsi="Times New Roman"/>
                <w:sz w:val="24"/>
              </w:rPr>
              <w:t>Hiển thị ảnh và mở xem chi tiết.</w:t>
            </w:r>
          </w:p>
        </w:tc>
      </w:tr>
      <w:tr w:rsidR="0047525B" w14:paraId="5FA066D0" w14:textId="77777777">
        <w:tc>
          <w:tcPr>
            <w:tcW w:w="567" w:type="dxa"/>
          </w:tcPr>
          <w:p w14:paraId="7A8ADCA1" w14:textId="77777777" w:rsidR="0047525B" w:rsidRDefault="002C2FBE">
            <w:pPr>
              <w:spacing w:after="0" w:line="276" w:lineRule="auto"/>
              <w:jc w:val="center"/>
            </w:pPr>
            <w:r>
              <w:rPr>
                <w:rFonts w:ascii="Times New Roman" w:hAnsi="Times New Roman"/>
                <w:sz w:val="24"/>
              </w:rPr>
              <w:t>7</w:t>
            </w:r>
          </w:p>
        </w:tc>
        <w:tc>
          <w:tcPr>
            <w:tcW w:w="2268" w:type="dxa"/>
            <w:gridSpan w:val="2"/>
          </w:tcPr>
          <w:p w14:paraId="3C3F10BD" w14:textId="77777777" w:rsidR="0047525B" w:rsidRDefault="002C2FBE">
            <w:pPr>
              <w:spacing w:after="0" w:line="276" w:lineRule="auto"/>
              <w:jc w:val="center"/>
            </w:pPr>
            <w:r>
              <w:rPr>
                <w:rFonts w:ascii="Times New Roman" w:hAnsi="Times New Roman"/>
                <w:sz w:val="24"/>
              </w:rPr>
              <w:t>Lưu trữ</w:t>
            </w:r>
          </w:p>
        </w:tc>
        <w:tc>
          <w:tcPr>
            <w:tcW w:w="5102" w:type="dxa"/>
          </w:tcPr>
          <w:p w14:paraId="5A71ED10" w14:textId="77777777" w:rsidR="0047525B" w:rsidRDefault="002C2FBE">
            <w:pPr>
              <w:spacing w:after="0" w:line="276" w:lineRule="auto"/>
              <w:jc w:val="center"/>
            </w:pPr>
            <w:r>
              <w:rPr>
                <w:rFonts w:ascii="Times New Roman" w:hAnsi="Times New Roman"/>
                <w:sz w:val="24"/>
              </w:rPr>
              <w:t>SQLite và SharedPreferences.</w:t>
            </w:r>
          </w:p>
        </w:tc>
      </w:tr>
      <w:tr w:rsidR="0047525B" w14:paraId="4E8DA52F" w14:textId="77777777">
        <w:tc>
          <w:tcPr>
            <w:tcW w:w="2551" w:type="dxa"/>
            <w:gridSpan w:val="2"/>
          </w:tcPr>
          <w:p w14:paraId="279517E6" w14:textId="77777777" w:rsidR="0047525B" w:rsidRDefault="002C2FBE">
            <w:pPr>
              <w:spacing w:after="0" w:line="276" w:lineRule="auto"/>
              <w:jc w:val="center"/>
            </w:pPr>
            <w:r>
              <w:rPr>
                <w:rFonts w:ascii="Times New Roman" w:hAnsi="Times New Roman"/>
                <w:b/>
                <w:sz w:val="24"/>
              </w:rPr>
              <w:t>Chỉ số</w:t>
            </w:r>
          </w:p>
        </w:tc>
        <w:tc>
          <w:tcPr>
            <w:tcW w:w="5386" w:type="dxa"/>
            <w:gridSpan w:val="2"/>
          </w:tcPr>
          <w:p w14:paraId="1DC2A055" w14:textId="77777777" w:rsidR="0047525B" w:rsidRDefault="002C2FBE">
            <w:pPr>
              <w:spacing w:after="0" w:line="276" w:lineRule="auto"/>
              <w:jc w:val="center"/>
            </w:pPr>
            <w:r>
              <w:rPr>
                <w:rFonts w:ascii="Times New Roman" w:hAnsi="Times New Roman"/>
                <w:b/>
                <w:sz w:val="24"/>
              </w:rPr>
              <w:t>Giá trị ước lượng từ project</w:t>
            </w:r>
          </w:p>
        </w:tc>
      </w:tr>
      <w:tr w:rsidR="0047525B" w14:paraId="4B983DBF" w14:textId="77777777">
        <w:tc>
          <w:tcPr>
            <w:tcW w:w="2551" w:type="dxa"/>
            <w:gridSpan w:val="2"/>
          </w:tcPr>
          <w:p w14:paraId="2B06E0C8" w14:textId="77777777" w:rsidR="0047525B" w:rsidRDefault="002C2FBE">
            <w:pPr>
              <w:spacing w:after="0" w:line="276" w:lineRule="auto"/>
              <w:jc w:val="center"/>
            </w:pPr>
            <w:r>
              <w:rPr>
                <w:rFonts w:ascii="Times New Roman" w:hAnsi="Times New Roman"/>
                <w:sz w:val="24"/>
              </w:rPr>
              <w:t>Số file Java chính</w:t>
            </w:r>
          </w:p>
        </w:tc>
        <w:tc>
          <w:tcPr>
            <w:tcW w:w="5386" w:type="dxa"/>
            <w:gridSpan w:val="2"/>
          </w:tcPr>
          <w:p w14:paraId="41EA10ED" w14:textId="77777777" w:rsidR="0047525B" w:rsidRDefault="002C2FBE">
            <w:pPr>
              <w:spacing w:after="0" w:line="276" w:lineRule="auto"/>
              <w:jc w:val="center"/>
            </w:pPr>
            <w:r>
              <w:rPr>
                <w:rFonts w:ascii="Times New Roman" w:hAnsi="Times New Roman"/>
                <w:sz w:val="24"/>
              </w:rPr>
              <w:t>20 file</w:t>
            </w:r>
          </w:p>
        </w:tc>
      </w:tr>
      <w:tr w:rsidR="0047525B" w14:paraId="08BFBC13" w14:textId="77777777">
        <w:tc>
          <w:tcPr>
            <w:tcW w:w="2551" w:type="dxa"/>
            <w:gridSpan w:val="2"/>
          </w:tcPr>
          <w:p w14:paraId="2A85A693" w14:textId="77777777" w:rsidR="0047525B" w:rsidRDefault="002C2FBE">
            <w:pPr>
              <w:spacing w:after="0" w:line="276" w:lineRule="auto"/>
              <w:jc w:val="center"/>
            </w:pPr>
            <w:r>
              <w:rPr>
                <w:rFonts w:ascii="Times New Roman" w:hAnsi="Times New Roman"/>
                <w:sz w:val="24"/>
              </w:rPr>
              <w:t>Tổng dòng Java</w:t>
            </w:r>
          </w:p>
        </w:tc>
        <w:tc>
          <w:tcPr>
            <w:tcW w:w="5386" w:type="dxa"/>
            <w:gridSpan w:val="2"/>
          </w:tcPr>
          <w:p w14:paraId="6454153D" w14:textId="77777777" w:rsidR="0047525B" w:rsidRDefault="002C2FBE">
            <w:pPr>
              <w:spacing w:after="0" w:line="276" w:lineRule="auto"/>
              <w:jc w:val="center"/>
            </w:pPr>
            <w:r>
              <w:rPr>
                <w:rFonts w:ascii="Times New Roman" w:hAnsi="Times New Roman"/>
                <w:sz w:val="24"/>
              </w:rPr>
              <w:t>Khoảng 5590 dòng</w:t>
            </w:r>
          </w:p>
        </w:tc>
      </w:tr>
      <w:tr w:rsidR="0047525B" w14:paraId="42CCE546" w14:textId="77777777">
        <w:tc>
          <w:tcPr>
            <w:tcW w:w="2551" w:type="dxa"/>
            <w:gridSpan w:val="2"/>
          </w:tcPr>
          <w:p w14:paraId="3E9EE27E" w14:textId="77777777" w:rsidR="0047525B" w:rsidRDefault="002C2FBE">
            <w:pPr>
              <w:spacing w:after="0" w:line="276" w:lineRule="auto"/>
              <w:jc w:val="center"/>
            </w:pPr>
            <w:r>
              <w:rPr>
                <w:rFonts w:ascii="Times New Roman" w:hAnsi="Times New Roman"/>
                <w:sz w:val="24"/>
              </w:rPr>
              <w:t>File lớn nhất</w:t>
            </w:r>
          </w:p>
        </w:tc>
        <w:tc>
          <w:tcPr>
            <w:tcW w:w="5386" w:type="dxa"/>
            <w:gridSpan w:val="2"/>
          </w:tcPr>
          <w:p w14:paraId="7063E173" w14:textId="77777777" w:rsidR="0047525B" w:rsidRDefault="002C2FBE">
            <w:pPr>
              <w:spacing w:after="0" w:line="276" w:lineRule="auto"/>
              <w:jc w:val="center"/>
            </w:pPr>
            <w:r>
              <w:rPr>
                <w:rFonts w:ascii="Times New Roman" w:hAnsi="Times New Roman"/>
                <w:sz w:val="24"/>
              </w:rPr>
              <w:t>VideoPlayerActivity.java ~1328 dòng</w:t>
            </w:r>
          </w:p>
        </w:tc>
      </w:tr>
      <w:tr w:rsidR="0047525B" w14:paraId="5E2CCB2C" w14:textId="77777777">
        <w:tc>
          <w:tcPr>
            <w:tcW w:w="2551" w:type="dxa"/>
            <w:gridSpan w:val="2"/>
          </w:tcPr>
          <w:p w14:paraId="498488DE" w14:textId="77777777" w:rsidR="0047525B" w:rsidRDefault="002C2FBE">
            <w:pPr>
              <w:spacing w:after="0" w:line="276" w:lineRule="auto"/>
              <w:jc w:val="center"/>
            </w:pPr>
            <w:r>
              <w:rPr>
                <w:rFonts w:ascii="Times New Roman" w:hAnsi="Times New Roman"/>
                <w:sz w:val="24"/>
              </w:rPr>
              <w:t>File dữ liệu chính</w:t>
            </w:r>
          </w:p>
        </w:tc>
        <w:tc>
          <w:tcPr>
            <w:tcW w:w="5386" w:type="dxa"/>
            <w:gridSpan w:val="2"/>
          </w:tcPr>
          <w:p w14:paraId="7C838FB3" w14:textId="77777777" w:rsidR="0047525B" w:rsidRDefault="002C2FBE">
            <w:pPr>
              <w:spacing w:after="0" w:line="276" w:lineRule="auto"/>
              <w:jc w:val="center"/>
            </w:pPr>
            <w:r>
              <w:rPr>
                <w:rFonts w:ascii="Times New Roman" w:hAnsi="Times New Roman"/>
                <w:sz w:val="24"/>
              </w:rPr>
              <w:t>VideoDBHelper.java ~878 dòng</w:t>
            </w:r>
          </w:p>
        </w:tc>
      </w:tr>
      <w:tr w:rsidR="0047525B" w14:paraId="167F4A07" w14:textId="77777777">
        <w:tc>
          <w:tcPr>
            <w:tcW w:w="2551" w:type="dxa"/>
            <w:gridSpan w:val="2"/>
          </w:tcPr>
          <w:p w14:paraId="777B4EA4" w14:textId="77777777" w:rsidR="0047525B" w:rsidRDefault="002C2FBE">
            <w:pPr>
              <w:spacing w:after="0" w:line="276" w:lineRule="auto"/>
              <w:jc w:val="center"/>
            </w:pPr>
            <w:r>
              <w:rPr>
                <w:rFonts w:ascii="Times New Roman" w:hAnsi="Times New Roman"/>
                <w:sz w:val="24"/>
              </w:rPr>
              <w:t>Số layout XML chính</w:t>
            </w:r>
          </w:p>
        </w:tc>
        <w:tc>
          <w:tcPr>
            <w:tcW w:w="5386" w:type="dxa"/>
            <w:gridSpan w:val="2"/>
          </w:tcPr>
          <w:p w14:paraId="5084ECDA" w14:textId="77777777" w:rsidR="0047525B" w:rsidRDefault="002C2FBE">
            <w:pPr>
              <w:spacing w:after="0" w:line="276" w:lineRule="auto"/>
              <w:jc w:val="center"/>
            </w:pPr>
            <w:r>
              <w:rPr>
                <w:rFonts w:ascii="Times New Roman" w:hAnsi="Times New Roman"/>
                <w:sz w:val="24"/>
              </w:rPr>
              <w:t>Nhiều hơn 10 layout/item layout</w:t>
            </w:r>
          </w:p>
        </w:tc>
      </w:tr>
    </w:tbl>
    <w:p w14:paraId="2C47B86C" w14:textId="77777777" w:rsidR="0047525B" w:rsidRDefault="002C2FBE">
      <w:pPr>
        <w:spacing w:after="120" w:line="360" w:lineRule="auto"/>
        <w:jc w:val="center"/>
      </w:pPr>
      <w:r>
        <w:rPr>
          <w:rFonts w:ascii="Times New Roman" w:hAnsi="Times New Roman"/>
          <w:b/>
          <w:sz w:val="26"/>
        </w:rPr>
        <w:t>Hình: Luồng sử dụng chính của người dùng trong ứng dụng</w:t>
      </w:r>
    </w:p>
    <w:p w14:paraId="567AE4D2" w14:textId="77777777" w:rsidR="0047525B" w:rsidRDefault="0047525B">
      <w:pPr>
        <w:spacing w:after="60" w:line="360" w:lineRule="auto"/>
        <w:jc w:val="center"/>
      </w:pPr>
    </w:p>
    <w:p w14:paraId="43A9211C" w14:textId="77777777" w:rsidR="0047525B" w:rsidRDefault="0047525B">
      <w:pPr>
        <w:spacing w:after="60" w:line="360" w:lineRule="auto"/>
        <w:jc w:val="center"/>
      </w:pPr>
    </w:p>
    <w:p w14:paraId="4A67FA53" w14:textId="77777777" w:rsidR="0047525B" w:rsidRDefault="0047525B">
      <w:pPr>
        <w:spacing w:after="60" w:line="360" w:lineRule="auto"/>
        <w:jc w:val="center"/>
      </w:pPr>
    </w:p>
    <w:p w14:paraId="11FB231D" w14:textId="77777777" w:rsidR="0047525B" w:rsidRDefault="0047525B">
      <w:pPr>
        <w:spacing w:after="60" w:line="360" w:lineRule="auto"/>
        <w:jc w:val="center"/>
      </w:pPr>
    </w:p>
    <w:p w14:paraId="6A7EC4A8" w14:textId="77777777" w:rsidR="0047525B" w:rsidRDefault="0047525B">
      <w:pPr>
        <w:spacing w:after="60" w:line="360" w:lineRule="auto"/>
        <w:jc w:val="center"/>
      </w:pPr>
    </w:p>
    <w:p w14:paraId="1C4B58EB" w14:textId="77777777" w:rsidR="0047525B" w:rsidRDefault="0047525B">
      <w:pPr>
        <w:spacing w:after="60" w:line="360" w:lineRule="auto"/>
        <w:jc w:val="center"/>
      </w:pPr>
    </w:p>
    <w:p w14:paraId="119EFAD4" w14:textId="77777777" w:rsidR="0047525B" w:rsidRDefault="002C2FBE">
      <w:pPr>
        <w:spacing w:after="120" w:line="360" w:lineRule="auto"/>
        <w:jc w:val="center"/>
      </w:pPr>
      <w:r>
        <w:rPr>
          <w:rFonts w:ascii="Times New Roman" w:hAnsi="Times New Roman"/>
          <w:sz w:val="26"/>
        </w:rPr>
        <w:t>[Chừa khoảng trống để chèn ảnh sau]</w:t>
      </w:r>
    </w:p>
    <w:p w14:paraId="1B09471F" w14:textId="77777777" w:rsidR="0047525B" w:rsidRDefault="002C2FBE">
      <w:pPr>
        <w:spacing w:after="120" w:line="360" w:lineRule="auto"/>
        <w:jc w:val="center"/>
      </w:pPr>
      <w:r>
        <w:rPr>
          <w:rFonts w:ascii="Times New Roman" w:hAnsi="Times New Roman"/>
          <w:b/>
          <w:sz w:val="26"/>
        </w:rPr>
        <w:t>Hình: Sơ đồ phân rã chức năng của VideoSimple</w:t>
      </w:r>
    </w:p>
    <w:p w14:paraId="4DFA3B44" w14:textId="77777777" w:rsidR="0047525B" w:rsidRDefault="0047525B">
      <w:pPr>
        <w:spacing w:after="60" w:line="360" w:lineRule="auto"/>
        <w:jc w:val="center"/>
      </w:pPr>
    </w:p>
    <w:p w14:paraId="13C072BA" w14:textId="77777777" w:rsidR="0047525B" w:rsidRDefault="0047525B">
      <w:pPr>
        <w:spacing w:after="60" w:line="360" w:lineRule="auto"/>
        <w:jc w:val="center"/>
      </w:pPr>
    </w:p>
    <w:p w14:paraId="58FE06EF" w14:textId="77777777" w:rsidR="0047525B" w:rsidRDefault="0047525B">
      <w:pPr>
        <w:spacing w:after="60" w:line="360" w:lineRule="auto"/>
        <w:jc w:val="center"/>
      </w:pPr>
    </w:p>
    <w:p w14:paraId="245CF5F6" w14:textId="77777777" w:rsidR="0047525B" w:rsidRDefault="0047525B">
      <w:pPr>
        <w:spacing w:after="60" w:line="360" w:lineRule="auto"/>
        <w:jc w:val="center"/>
      </w:pPr>
    </w:p>
    <w:p w14:paraId="1D54B0DE" w14:textId="77777777" w:rsidR="0047525B" w:rsidRDefault="0047525B">
      <w:pPr>
        <w:spacing w:after="60" w:line="360" w:lineRule="auto"/>
        <w:jc w:val="center"/>
      </w:pPr>
    </w:p>
    <w:p w14:paraId="5511E799" w14:textId="77777777" w:rsidR="0047525B" w:rsidRDefault="0047525B">
      <w:pPr>
        <w:spacing w:after="60" w:line="360" w:lineRule="auto"/>
        <w:jc w:val="center"/>
      </w:pPr>
    </w:p>
    <w:p w14:paraId="2AEEC634" w14:textId="77777777" w:rsidR="0047525B" w:rsidRDefault="002C2FBE">
      <w:pPr>
        <w:spacing w:after="120" w:line="360" w:lineRule="auto"/>
        <w:jc w:val="center"/>
      </w:pPr>
      <w:r>
        <w:rPr>
          <w:rFonts w:ascii="Times New Roman" w:hAnsi="Times New Roman"/>
          <w:sz w:val="26"/>
        </w:rPr>
        <w:t>[Chừa khoảng trống để chèn ảnh sau]</w:t>
      </w:r>
    </w:p>
    <w:p w14:paraId="253688C4" w14:textId="77777777" w:rsidR="0047525B" w:rsidRDefault="002C2FBE">
      <w:r>
        <w:br w:type="page"/>
      </w:r>
    </w:p>
    <w:p w14:paraId="382992CE" w14:textId="77777777" w:rsidR="0047525B" w:rsidRDefault="002C2FBE">
      <w:pPr>
        <w:pStyle w:val="u1"/>
        <w:spacing w:before="120" w:after="120" w:line="360" w:lineRule="auto"/>
        <w:jc w:val="center"/>
      </w:pPr>
      <w:r>
        <w:rPr>
          <w:rFonts w:ascii="Times New Roman" w:hAnsi="Times New Roman"/>
          <w:b/>
          <w:sz w:val="28"/>
        </w:rPr>
        <w:lastRenderedPageBreak/>
        <w:t>CHƯƠNG IV: THIẾT KẾ HỆ THỐNG VÀ CƠ SỞ DỮ LIỆU</w:t>
      </w:r>
    </w:p>
    <w:p w14:paraId="2DF1CD3E" w14:textId="77777777" w:rsidR="0047525B" w:rsidRDefault="002C2FBE">
      <w:pPr>
        <w:spacing w:after="120" w:line="360" w:lineRule="auto"/>
      </w:pPr>
      <w:r>
        <w:rPr>
          <w:rFonts w:ascii="Times New Roman" w:hAnsi="Times New Roman"/>
          <w:b/>
          <w:sz w:val="26"/>
        </w:rPr>
        <w:t>4.1. Thiết kế kiến trúc tổng quát</w:t>
      </w:r>
    </w:p>
    <w:p w14:paraId="305B8649" w14:textId="77777777" w:rsidR="0047525B" w:rsidRDefault="002C2FBE">
      <w:pPr>
        <w:spacing w:after="120" w:line="360" w:lineRule="auto"/>
        <w:ind w:firstLine="567"/>
        <w:jc w:val="both"/>
      </w:pPr>
      <w:r>
        <w:rPr>
          <w:rFonts w:ascii="Times New Roman" w:hAnsi="Times New Roman"/>
          <w:sz w:val="26"/>
        </w:rPr>
        <w:t>Ứng dụng được tổ chức theo hướng tách lớp tương đối rõ ràng giữa phần giao diện, phần dữ liệu và phần hỗ trợ truy cập cơ sở dữ liệu. Activity đảm nhiệm vai trò điều hướng và hiển thị, adapter chịu trách nhiệm liên kết danh sách dữ liệu với giao diện item, còn model lưu thông tin của đối tượng dữ liệu.</w:t>
      </w:r>
    </w:p>
    <w:p w14:paraId="423B724A" w14:textId="77777777" w:rsidR="0047525B" w:rsidRDefault="002C2FBE">
      <w:pPr>
        <w:spacing w:after="120" w:line="360" w:lineRule="auto"/>
        <w:ind w:firstLine="567"/>
        <w:jc w:val="both"/>
      </w:pPr>
      <w:r>
        <w:rPr>
          <w:rFonts w:ascii="Times New Roman" w:hAnsi="Times New Roman"/>
          <w:sz w:val="26"/>
        </w:rPr>
        <w:t>Cách tổ chức như vậy có ưu điểm là giảm sự lẫn lộn giữa logic giao diện và dữ liệu. Khi cần sửa hoặc nâng cấp một nhóm chức năng, người phát triển có thể xác định đúng lớp liên quan thay vì chỉnh sửa dàn trải trên toàn project.</w:t>
      </w:r>
    </w:p>
    <w:p w14:paraId="7D9C5D91" w14:textId="77777777" w:rsidR="0047525B" w:rsidRDefault="002C2FBE">
      <w:pPr>
        <w:spacing w:after="120" w:line="360" w:lineRule="auto"/>
        <w:ind w:firstLine="567"/>
        <w:jc w:val="both"/>
      </w:pPr>
      <w:r>
        <w:rPr>
          <w:rFonts w:ascii="Times New Roman" w:hAnsi="Times New Roman"/>
          <w:sz w:val="26"/>
        </w:rPr>
        <w:t>Đối với một đồ án sinh viên, kiến trúc này thể hiện tư duy triển khai khá tốt vì vừa đủ đơn giản để kiểm soát, vừa đủ rõ để mở rộng thêm chức năng.</w:t>
      </w:r>
    </w:p>
    <w:p w14:paraId="72BE77F6" w14:textId="77777777" w:rsidR="0047525B" w:rsidRDefault="002C2FBE">
      <w:pPr>
        <w:spacing w:after="120" w:line="360" w:lineRule="auto"/>
      </w:pPr>
      <w:r>
        <w:rPr>
          <w:rFonts w:ascii="Times New Roman" w:hAnsi="Times New Roman"/>
          <w:b/>
          <w:sz w:val="26"/>
        </w:rPr>
        <w:t>4.2. Thiết kế các Activity chính</w:t>
      </w:r>
    </w:p>
    <w:p w14:paraId="100D14FA" w14:textId="77777777" w:rsidR="0047525B" w:rsidRDefault="002C2FBE">
      <w:pPr>
        <w:spacing w:after="120" w:line="360" w:lineRule="auto"/>
        <w:ind w:firstLine="567"/>
        <w:jc w:val="both"/>
      </w:pPr>
      <w:r>
        <w:rPr>
          <w:rFonts w:ascii="Times New Roman" w:hAnsi="Times New Roman"/>
          <w:sz w:val="26"/>
        </w:rPr>
        <w:t>MainActivity là màn hình đầu tiên và là trung tâm điều hướng. Activity này quản lý việc xin quyền, tải danh sách video, hiển thị dữ liệu, mở video và truy cập đến các nhóm chức năng khác.</w:t>
      </w:r>
    </w:p>
    <w:p w14:paraId="60EA70FE" w14:textId="77777777" w:rsidR="0047525B" w:rsidRDefault="002C2FBE">
      <w:pPr>
        <w:spacing w:after="120" w:line="360" w:lineRule="auto"/>
        <w:ind w:firstLine="567"/>
        <w:jc w:val="both"/>
      </w:pPr>
      <w:r>
        <w:rPr>
          <w:rFonts w:ascii="Times New Roman" w:hAnsi="Times New Roman"/>
          <w:sz w:val="26"/>
        </w:rPr>
        <w:t>VideoPlayerActivity là lớp quan trọng nhất về mặt trải nghiệm người dùng. Nó quản lý toàn bộ vòng đời phát video, hiển thị SurfaceView và cung cấp nhiều tiện ích điều khiển nâng cao.</w:t>
      </w:r>
    </w:p>
    <w:p w14:paraId="1CFDA6A1" w14:textId="77777777" w:rsidR="0047525B" w:rsidRDefault="002C2FBE">
      <w:pPr>
        <w:spacing w:after="120" w:line="360" w:lineRule="auto"/>
        <w:ind w:firstLine="567"/>
        <w:jc w:val="both"/>
      </w:pPr>
      <w:r>
        <w:rPr>
          <w:rFonts w:ascii="Times New Roman" w:hAnsi="Times New Roman"/>
          <w:sz w:val="26"/>
        </w:rPr>
        <w:t>Ngoài ra, project còn có PlaylistActivity, PlaylistDetailActivity, OnlineVideoListActivity, ImageGalleryActivity, ImageViewerActivity, VideoPickerActivity và các activity khác phục vụ những nhóm nghiệp vụ riêng.</w:t>
      </w:r>
    </w:p>
    <w:p w14:paraId="49EE269C" w14:textId="77777777" w:rsidR="0047525B" w:rsidRDefault="002C2FBE">
      <w:pPr>
        <w:spacing w:after="120" w:line="360" w:lineRule="auto"/>
      </w:pPr>
      <w:r>
        <w:rPr>
          <w:rFonts w:ascii="Times New Roman" w:hAnsi="Times New Roman"/>
          <w:b/>
          <w:sz w:val="26"/>
        </w:rPr>
        <w:t>4.3. Thiết kế Adapter và Model</w:t>
      </w:r>
    </w:p>
    <w:p w14:paraId="504C0A62" w14:textId="77777777" w:rsidR="0047525B" w:rsidRDefault="002C2FBE">
      <w:pPr>
        <w:spacing w:after="120" w:line="360" w:lineRule="auto"/>
        <w:ind w:firstLine="567"/>
        <w:jc w:val="both"/>
      </w:pPr>
      <w:r>
        <w:rPr>
          <w:rFonts w:ascii="Times New Roman" w:hAnsi="Times New Roman"/>
          <w:sz w:val="26"/>
        </w:rPr>
        <w:t>Các model như VideoItem, OnlineVideoItem, ImageItem và các lớp dữ liệu bên trong VideoDBHelper được sử dụng để mô tả thông tin của video, ảnh, lịch sử xem, bookmark, note và playlist.</w:t>
      </w:r>
    </w:p>
    <w:p w14:paraId="10373808" w14:textId="77777777" w:rsidR="0047525B" w:rsidRDefault="002C2FBE">
      <w:pPr>
        <w:spacing w:after="120" w:line="360" w:lineRule="auto"/>
        <w:ind w:firstLine="567"/>
        <w:jc w:val="both"/>
      </w:pPr>
      <w:r>
        <w:rPr>
          <w:rFonts w:ascii="Times New Roman" w:hAnsi="Times New Roman"/>
          <w:sz w:val="26"/>
        </w:rPr>
        <w:t>Các adapter như VideoListAdapter, OnlineVideoListAdapter, PlaylistAdapter, PlaylistVideoAdapter, ImageGridAdapter và VideoPickerAdapter có vai trò chuyển đổi dữ liệu từ model sang dạng hiển thị trực tiếp trên giao diện.</w:t>
      </w:r>
    </w:p>
    <w:p w14:paraId="316D49FF" w14:textId="77777777" w:rsidR="0047525B" w:rsidRDefault="002C2FBE">
      <w:pPr>
        <w:spacing w:after="120" w:line="360" w:lineRule="auto"/>
        <w:ind w:firstLine="567"/>
        <w:jc w:val="both"/>
      </w:pPr>
      <w:r>
        <w:rPr>
          <w:rFonts w:ascii="Times New Roman" w:hAnsi="Times New Roman"/>
          <w:sz w:val="26"/>
        </w:rPr>
        <w:lastRenderedPageBreak/>
        <w:t>Việc có nhiều adapter và model riêng chứng tỏ project đã được phát triển theo hướng có cấu trúc và tránh nhồi nhét toàn bộ logic hiển thị vào một nơi duy nhất.</w:t>
      </w:r>
    </w:p>
    <w:p w14:paraId="48BC933A" w14:textId="77777777" w:rsidR="0047525B" w:rsidRDefault="002C2FBE">
      <w:pPr>
        <w:spacing w:after="120" w:line="360" w:lineRule="auto"/>
      </w:pPr>
      <w:r>
        <w:rPr>
          <w:rFonts w:ascii="Times New Roman" w:hAnsi="Times New Roman"/>
          <w:b/>
          <w:sz w:val="26"/>
        </w:rPr>
        <w:t>4.4. Thiết kế cơ sở dữ liệu</w:t>
      </w:r>
    </w:p>
    <w:p w14:paraId="0568FEE0" w14:textId="77777777" w:rsidR="0047525B" w:rsidRDefault="002C2FBE">
      <w:pPr>
        <w:spacing w:after="120" w:line="360" w:lineRule="auto"/>
        <w:ind w:firstLine="567"/>
        <w:jc w:val="both"/>
      </w:pPr>
      <w:r>
        <w:rPr>
          <w:rFonts w:ascii="Times New Roman" w:hAnsi="Times New Roman"/>
          <w:sz w:val="26"/>
        </w:rPr>
        <w:t>VideoDBHelper là lớp trung tâm quản lý cơ sở dữ liệu. Qua phân tích có thể thấy lớp này cung cấp phương thức cho nhiều nhóm dữ liệu như playback position, watch history, favorite, bookmark, note, playlist và online video.</w:t>
      </w:r>
    </w:p>
    <w:p w14:paraId="280692F2" w14:textId="77777777" w:rsidR="0047525B" w:rsidRDefault="002C2FBE">
      <w:pPr>
        <w:spacing w:after="120" w:line="360" w:lineRule="auto"/>
        <w:ind w:firstLine="567"/>
        <w:jc w:val="both"/>
      </w:pPr>
      <w:r>
        <w:rPr>
          <w:rFonts w:ascii="Times New Roman" w:hAnsi="Times New Roman"/>
          <w:sz w:val="26"/>
        </w:rPr>
        <w:t>Mỗi nhóm nghiệp vụ có một tập phương thức tương ứng để thêm, đọc, cập nhật và xóa dữ liệu. Ví dụ: addFavorite, removeFavorite, isFavorite; addBookmark, deleteBookmark; addNote, deleteNote; createPlaylist, renamePlaylist, deletePlaylist; addOnlineVideo, updateOnlineVideo, deleteOnlineVideo.</w:t>
      </w:r>
    </w:p>
    <w:p w14:paraId="1F4010E7" w14:textId="77777777" w:rsidR="0047525B" w:rsidRDefault="002C2FBE">
      <w:pPr>
        <w:spacing w:after="120" w:line="360" w:lineRule="auto"/>
        <w:ind w:firstLine="567"/>
        <w:jc w:val="both"/>
      </w:pPr>
      <w:r>
        <w:rPr>
          <w:rFonts w:ascii="Times New Roman" w:hAnsi="Times New Roman"/>
          <w:sz w:val="26"/>
        </w:rPr>
        <w:t>Thiết kế như vậy giúp ứng dụng duy trì trạng thái người dùng lâu dài và tạo cảm giác hoàn chỉnh hơn nhiều so với các app chỉ hiển thị video đơn thuần mà không lưu dữ liệu sử dụng.</w:t>
      </w:r>
    </w:p>
    <w:p w14:paraId="77D5303A" w14:textId="77777777" w:rsidR="0047525B" w:rsidRDefault="002C2FBE">
      <w:pPr>
        <w:spacing w:after="120" w:line="360" w:lineRule="auto"/>
      </w:pPr>
      <w:r>
        <w:rPr>
          <w:rFonts w:ascii="Times New Roman" w:hAnsi="Times New Roman"/>
          <w:b/>
          <w:sz w:val="26"/>
        </w:rPr>
        <w:t>4.5. Thiết kế giao diện XML</w:t>
      </w:r>
    </w:p>
    <w:p w14:paraId="48A817C2" w14:textId="77777777" w:rsidR="0047525B" w:rsidRDefault="002C2FBE">
      <w:pPr>
        <w:spacing w:after="120" w:line="360" w:lineRule="auto"/>
        <w:ind w:firstLine="567"/>
        <w:jc w:val="both"/>
      </w:pPr>
      <w:r>
        <w:rPr>
          <w:rFonts w:ascii="Times New Roman" w:hAnsi="Times New Roman"/>
          <w:sz w:val="26"/>
        </w:rPr>
        <w:t>Phần res/layout của project khá phong phú, gồm các layout cho activity chính và các item view cho từng danh sách. Các file như activity_main.xml, activity_player.xml, activity_online_video_list.xml, activity_playlist.xml, activity_playlist_detail.xml, activity_image_gallery.xml, item_video.xml, item_online_video.xml cho thấy ứng dụng có phạm vi hiển thị rộng.</w:t>
      </w:r>
    </w:p>
    <w:p w14:paraId="73A43C86" w14:textId="77777777" w:rsidR="0047525B" w:rsidRDefault="002C2FBE">
      <w:pPr>
        <w:spacing w:after="120" w:line="360" w:lineRule="auto"/>
        <w:ind w:firstLine="567"/>
        <w:jc w:val="both"/>
      </w:pPr>
      <w:r>
        <w:rPr>
          <w:rFonts w:ascii="Times New Roman" w:hAnsi="Times New Roman"/>
          <w:sz w:val="26"/>
        </w:rPr>
        <w:t>Layout trình phát activity_player.xml có số dòng lớn nhất trong nhóm XML, phản ánh sự phức tạp của giao diện phát video với nhiều nút điều khiển và thành phần trạng thái.</w:t>
      </w:r>
    </w:p>
    <w:p w14:paraId="7EB2D2B8" w14:textId="77777777" w:rsidR="0047525B" w:rsidRDefault="002C2FBE">
      <w:pPr>
        <w:spacing w:after="120" w:line="360" w:lineRule="auto"/>
        <w:ind w:firstLine="567"/>
        <w:jc w:val="both"/>
      </w:pPr>
      <w:r>
        <w:rPr>
          <w:rFonts w:ascii="Times New Roman" w:hAnsi="Times New Roman"/>
          <w:sz w:val="26"/>
        </w:rPr>
        <w:t>Việc đầu tư nhiều layout riêng giúp giao diện của project có tổ chức, dễ chỉnh sửa và thuận tiện khi nâng cấp theo từng màn hình.</w:t>
      </w:r>
    </w:p>
    <w:tbl>
      <w:tblPr>
        <w:tblStyle w:val="LiBang"/>
        <w:tblW w:w="0" w:type="auto"/>
        <w:tblLayout w:type="fixed"/>
        <w:tblLook w:val="04A0" w:firstRow="1" w:lastRow="0" w:firstColumn="1" w:lastColumn="0" w:noHBand="0" w:noVBand="1"/>
      </w:tblPr>
      <w:tblGrid>
        <w:gridCol w:w="567"/>
        <w:gridCol w:w="2551"/>
        <w:gridCol w:w="4819"/>
      </w:tblGrid>
      <w:tr w:rsidR="0047525B" w14:paraId="5638DEC3" w14:textId="77777777">
        <w:tc>
          <w:tcPr>
            <w:tcW w:w="567" w:type="dxa"/>
          </w:tcPr>
          <w:p w14:paraId="2D4AC85E" w14:textId="77777777" w:rsidR="0047525B" w:rsidRDefault="002C2FBE">
            <w:pPr>
              <w:spacing w:after="0" w:line="276" w:lineRule="auto"/>
              <w:jc w:val="center"/>
            </w:pPr>
            <w:r>
              <w:rPr>
                <w:rFonts w:ascii="Times New Roman" w:hAnsi="Times New Roman"/>
                <w:b/>
                <w:sz w:val="24"/>
              </w:rPr>
              <w:t>STT</w:t>
            </w:r>
          </w:p>
        </w:tc>
        <w:tc>
          <w:tcPr>
            <w:tcW w:w="2551" w:type="dxa"/>
          </w:tcPr>
          <w:p w14:paraId="28F58ACD" w14:textId="77777777" w:rsidR="0047525B" w:rsidRDefault="002C2FBE">
            <w:pPr>
              <w:spacing w:after="0" w:line="276" w:lineRule="auto"/>
              <w:jc w:val="center"/>
            </w:pPr>
            <w:r>
              <w:rPr>
                <w:rFonts w:ascii="Times New Roman" w:hAnsi="Times New Roman"/>
                <w:b/>
                <w:sz w:val="24"/>
              </w:rPr>
              <w:t>Activity</w:t>
            </w:r>
          </w:p>
        </w:tc>
        <w:tc>
          <w:tcPr>
            <w:tcW w:w="4819" w:type="dxa"/>
          </w:tcPr>
          <w:p w14:paraId="6EDAAD57" w14:textId="77777777" w:rsidR="0047525B" w:rsidRDefault="002C2FBE">
            <w:pPr>
              <w:spacing w:after="0" w:line="276" w:lineRule="auto"/>
              <w:jc w:val="center"/>
            </w:pPr>
            <w:r>
              <w:rPr>
                <w:rFonts w:ascii="Times New Roman" w:hAnsi="Times New Roman"/>
                <w:b/>
                <w:sz w:val="24"/>
              </w:rPr>
              <w:t>Vai trò</w:t>
            </w:r>
          </w:p>
        </w:tc>
      </w:tr>
      <w:tr w:rsidR="0047525B" w14:paraId="2EC5A4F9" w14:textId="77777777">
        <w:tc>
          <w:tcPr>
            <w:tcW w:w="567" w:type="dxa"/>
          </w:tcPr>
          <w:p w14:paraId="5EC6B7EE" w14:textId="77777777" w:rsidR="0047525B" w:rsidRDefault="002C2FBE">
            <w:pPr>
              <w:spacing w:after="0" w:line="276" w:lineRule="auto"/>
              <w:jc w:val="center"/>
            </w:pPr>
            <w:r>
              <w:rPr>
                <w:rFonts w:ascii="Times New Roman" w:hAnsi="Times New Roman"/>
                <w:sz w:val="24"/>
              </w:rPr>
              <w:t>1</w:t>
            </w:r>
          </w:p>
        </w:tc>
        <w:tc>
          <w:tcPr>
            <w:tcW w:w="2551" w:type="dxa"/>
          </w:tcPr>
          <w:p w14:paraId="088AFE2E" w14:textId="77777777" w:rsidR="0047525B" w:rsidRDefault="002C2FBE">
            <w:pPr>
              <w:spacing w:after="0" w:line="276" w:lineRule="auto"/>
              <w:jc w:val="center"/>
            </w:pPr>
            <w:r>
              <w:rPr>
                <w:rFonts w:ascii="Times New Roman" w:hAnsi="Times New Roman"/>
                <w:sz w:val="24"/>
              </w:rPr>
              <w:t>MainActivity</w:t>
            </w:r>
          </w:p>
        </w:tc>
        <w:tc>
          <w:tcPr>
            <w:tcW w:w="4819" w:type="dxa"/>
          </w:tcPr>
          <w:p w14:paraId="5745E095" w14:textId="77777777" w:rsidR="0047525B" w:rsidRDefault="002C2FBE">
            <w:pPr>
              <w:spacing w:after="0" w:line="276" w:lineRule="auto"/>
              <w:jc w:val="center"/>
            </w:pPr>
            <w:r>
              <w:rPr>
                <w:rFonts w:ascii="Times New Roman" w:hAnsi="Times New Roman"/>
                <w:sz w:val="24"/>
              </w:rPr>
              <w:t>Màn hình chính, tải video, điều hướng chức năng.</w:t>
            </w:r>
          </w:p>
        </w:tc>
      </w:tr>
      <w:tr w:rsidR="0047525B" w14:paraId="399E4486" w14:textId="77777777">
        <w:tc>
          <w:tcPr>
            <w:tcW w:w="567" w:type="dxa"/>
          </w:tcPr>
          <w:p w14:paraId="6F56AD0F" w14:textId="77777777" w:rsidR="0047525B" w:rsidRDefault="002C2FBE">
            <w:pPr>
              <w:spacing w:after="0" w:line="276" w:lineRule="auto"/>
              <w:jc w:val="center"/>
            </w:pPr>
            <w:r>
              <w:rPr>
                <w:rFonts w:ascii="Times New Roman" w:hAnsi="Times New Roman"/>
                <w:sz w:val="24"/>
              </w:rPr>
              <w:t>2</w:t>
            </w:r>
          </w:p>
        </w:tc>
        <w:tc>
          <w:tcPr>
            <w:tcW w:w="2551" w:type="dxa"/>
          </w:tcPr>
          <w:p w14:paraId="6B3A1906" w14:textId="77777777" w:rsidR="0047525B" w:rsidRDefault="002C2FBE">
            <w:pPr>
              <w:spacing w:after="0" w:line="276" w:lineRule="auto"/>
              <w:jc w:val="center"/>
            </w:pPr>
            <w:r>
              <w:rPr>
                <w:rFonts w:ascii="Times New Roman" w:hAnsi="Times New Roman"/>
                <w:sz w:val="24"/>
              </w:rPr>
              <w:t>VideoPlayerActivity</w:t>
            </w:r>
          </w:p>
        </w:tc>
        <w:tc>
          <w:tcPr>
            <w:tcW w:w="4819" w:type="dxa"/>
          </w:tcPr>
          <w:p w14:paraId="2EDEEFB2" w14:textId="77777777" w:rsidR="0047525B" w:rsidRDefault="002C2FBE">
            <w:pPr>
              <w:spacing w:after="0" w:line="276" w:lineRule="auto"/>
              <w:jc w:val="center"/>
            </w:pPr>
            <w:r>
              <w:rPr>
                <w:rFonts w:ascii="Times New Roman" w:hAnsi="Times New Roman"/>
                <w:sz w:val="24"/>
              </w:rPr>
              <w:t>Phát video, gesture, bookmark, note, speed, sleep timer.</w:t>
            </w:r>
          </w:p>
        </w:tc>
      </w:tr>
      <w:tr w:rsidR="0047525B" w14:paraId="2952B8B2" w14:textId="77777777">
        <w:tc>
          <w:tcPr>
            <w:tcW w:w="567" w:type="dxa"/>
          </w:tcPr>
          <w:p w14:paraId="07B79FC0" w14:textId="77777777" w:rsidR="0047525B" w:rsidRDefault="002C2FBE">
            <w:pPr>
              <w:spacing w:after="0" w:line="276" w:lineRule="auto"/>
              <w:jc w:val="center"/>
            </w:pPr>
            <w:r>
              <w:rPr>
                <w:rFonts w:ascii="Times New Roman" w:hAnsi="Times New Roman"/>
                <w:sz w:val="24"/>
              </w:rPr>
              <w:lastRenderedPageBreak/>
              <w:t>3</w:t>
            </w:r>
          </w:p>
        </w:tc>
        <w:tc>
          <w:tcPr>
            <w:tcW w:w="2551" w:type="dxa"/>
          </w:tcPr>
          <w:p w14:paraId="2A783EC6" w14:textId="77777777" w:rsidR="0047525B" w:rsidRDefault="002C2FBE">
            <w:pPr>
              <w:spacing w:after="0" w:line="276" w:lineRule="auto"/>
              <w:jc w:val="center"/>
            </w:pPr>
            <w:r>
              <w:rPr>
                <w:rFonts w:ascii="Times New Roman" w:hAnsi="Times New Roman"/>
                <w:sz w:val="24"/>
              </w:rPr>
              <w:t>PlaylistActivity</w:t>
            </w:r>
          </w:p>
        </w:tc>
        <w:tc>
          <w:tcPr>
            <w:tcW w:w="4819" w:type="dxa"/>
          </w:tcPr>
          <w:p w14:paraId="620D0A58" w14:textId="77777777" w:rsidR="0047525B" w:rsidRDefault="002C2FBE">
            <w:pPr>
              <w:spacing w:after="0" w:line="276" w:lineRule="auto"/>
              <w:jc w:val="center"/>
            </w:pPr>
            <w:r>
              <w:rPr>
                <w:rFonts w:ascii="Times New Roman" w:hAnsi="Times New Roman"/>
                <w:sz w:val="24"/>
              </w:rPr>
              <w:t>Quản lý danh sách playlist.</w:t>
            </w:r>
          </w:p>
        </w:tc>
      </w:tr>
      <w:tr w:rsidR="0047525B" w14:paraId="5D638F29" w14:textId="77777777">
        <w:tc>
          <w:tcPr>
            <w:tcW w:w="567" w:type="dxa"/>
          </w:tcPr>
          <w:p w14:paraId="65845FA0" w14:textId="77777777" w:rsidR="0047525B" w:rsidRDefault="002C2FBE">
            <w:pPr>
              <w:spacing w:after="0" w:line="276" w:lineRule="auto"/>
              <w:jc w:val="center"/>
            </w:pPr>
            <w:r>
              <w:rPr>
                <w:rFonts w:ascii="Times New Roman" w:hAnsi="Times New Roman"/>
                <w:sz w:val="24"/>
              </w:rPr>
              <w:t>4</w:t>
            </w:r>
          </w:p>
        </w:tc>
        <w:tc>
          <w:tcPr>
            <w:tcW w:w="2551" w:type="dxa"/>
          </w:tcPr>
          <w:p w14:paraId="22556A99" w14:textId="77777777" w:rsidR="0047525B" w:rsidRDefault="002C2FBE">
            <w:pPr>
              <w:spacing w:after="0" w:line="276" w:lineRule="auto"/>
              <w:jc w:val="center"/>
            </w:pPr>
            <w:r>
              <w:rPr>
                <w:rFonts w:ascii="Times New Roman" w:hAnsi="Times New Roman"/>
                <w:sz w:val="24"/>
              </w:rPr>
              <w:t>PlaylistDetailActivity</w:t>
            </w:r>
          </w:p>
        </w:tc>
        <w:tc>
          <w:tcPr>
            <w:tcW w:w="4819" w:type="dxa"/>
          </w:tcPr>
          <w:p w14:paraId="41E73185" w14:textId="77777777" w:rsidR="0047525B" w:rsidRDefault="002C2FBE">
            <w:pPr>
              <w:spacing w:after="0" w:line="276" w:lineRule="auto"/>
              <w:jc w:val="center"/>
            </w:pPr>
            <w:r>
              <w:rPr>
                <w:rFonts w:ascii="Times New Roman" w:hAnsi="Times New Roman"/>
                <w:sz w:val="24"/>
              </w:rPr>
              <w:t>Hiển thị nội dung từng playlist.</w:t>
            </w:r>
          </w:p>
        </w:tc>
      </w:tr>
      <w:tr w:rsidR="0047525B" w14:paraId="5660DED5" w14:textId="77777777">
        <w:tc>
          <w:tcPr>
            <w:tcW w:w="567" w:type="dxa"/>
          </w:tcPr>
          <w:p w14:paraId="4F77FB8C" w14:textId="77777777" w:rsidR="0047525B" w:rsidRDefault="002C2FBE">
            <w:pPr>
              <w:spacing w:after="0" w:line="276" w:lineRule="auto"/>
              <w:jc w:val="center"/>
            </w:pPr>
            <w:r>
              <w:rPr>
                <w:rFonts w:ascii="Times New Roman" w:hAnsi="Times New Roman"/>
                <w:sz w:val="24"/>
              </w:rPr>
              <w:t>5</w:t>
            </w:r>
          </w:p>
        </w:tc>
        <w:tc>
          <w:tcPr>
            <w:tcW w:w="2551" w:type="dxa"/>
          </w:tcPr>
          <w:p w14:paraId="48FA1A07" w14:textId="77777777" w:rsidR="0047525B" w:rsidRDefault="002C2FBE">
            <w:pPr>
              <w:spacing w:after="0" w:line="276" w:lineRule="auto"/>
              <w:jc w:val="center"/>
            </w:pPr>
            <w:r>
              <w:rPr>
                <w:rFonts w:ascii="Times New Roman" w:hAnsi="Times New Roman"/>
                <w:sz w:val="24"/>
              </w:rPr>
              <w:t>OnlineVideoListActivity</w:t>
            </w:r>
          </w:p>
        </w:tc>
        <w:tc>
          <w:tcPr>
            <w:tcW w:w="4819" w:type="dxa"/>
          </w:tcPr>
          <w:p w14:paraId="3DC55529" w14:textId="77777777" w:rsidR="0047525B" w:rsidRDefault="002C2FBE">
            <w:pPr>
              <w:spacing w:after="0" w:line="276" w:lineRule="auto"/>
              <w:jc w:val="center"/>
            </w:pPr>
            <w:r>
              <w:rPr>
                <w:rFonts w:ascii="Times New Roman" w:hAnsi="Times New Roman"/>
                <w:sz w:val="24"/>
              </w:rPr>
              <w:t>Quản lý video online mẫu và URL người dùng thêm.</w:t>
            </w:r>
          </w:p>
        </w:tc>
      </w:tr>
      <w:tr w:rsidR="0047525B" w14:paraId="456582C1" w14:textId="77777777">
        <w:tc>
          <w:tcPr>
            <w:tcW w:w="567" w:type="dxa"/>
          </w:tcPr>
          <w:p w14:paraId="5D518285" w14:textId="77777777" w:rsidR="0047525B" w:rsidRDefault="002C2FBE">
            <w:pPr>
              <w:spacing w:after="0" w:line="276" w:lineRule="auto"/>
              <w:jc w:val="center"/>
            </w:pPr>
            <w:r>
              <w:rPr>
                <w:rFonts w:ascii="Times New Roman" w:hAnsi="Times New Roman"/>
                <w:sz w:val="24"/>
              </w:rPr>
              <w:t>6</w:t>
            </w:r>
          </w:p>
        </w:tc>
        <w:tc>
          <w:tcPr>
            <w:tcW w:w="2551" w:type="dxa"/>
          </w:tcPr>
          <w:p w14:paraId="1B090CCC" w14:textId="77777777" w:rsidR="0047525B" w:rsidRDefault="002C2FBE">
            <w:pPr>
              <w:spacing w:after="0" w:line="276" w:lineRule="auto"/>
              <w:jc w:val="center"/>
            </w:pPr>
            <w:r>
              <w:rPr>
                <w:rFonts w:ascii="Times New Roman" w:hAnsi="Times New Roman"/>
                <w:sz w:val="24"/>
              </w:rPr>
              <w:t>ImageGalleryActivity</w:t>
            </w:r>
          </w:p>
        </w:tc>
        <w:tc>
          <w:tcPr>
            <w:tcW w:w="4819" w:type="dxa"/>
          </w:tcPr>
          <w:p w14:paraId="453CB7D7" w14:textId="77777777" w:rsidR="0047525B" w:rsidRDefault="002C2FBE">
            <w:pPr>
              <w:spacing w:after="0" w:line="276" w:lineRule="auto"/>
              <w:jc w:val="center"/>
            </w:pPr>
            <w:r>
              <w:rPr>
                <w:rFonts w:ascii="Times New Roman" w:hAnsi="Times New Roman"/>
                <w:sz w:val="24"/>
              </w:rPr>
              <w:t>Hiển thị thư viện ảnh.</w:t>
            </w:r>
          </w:p>
        </w:tc>
      </w:tr>
      <w:tr w:rsidR="0047525B" w14:paraId="65BF5415" w14:textId="77777777">
        <w:tc>
          <w:tcPr>
            <w:tcW w:w="567" w:type="dxa"/>
          </w:tcPr>
          <w:p w14:paraId="6256032C" w14:textId="77777777" w:rsidR="0047525B" w:rsidRDefault="002C2FBE">
            <w:pPr>
              <w:spacing w:after="0" w:line="276" w:lineRule="auto"/>
              <w:jc w:val="center"/>
            </w:pPr>
            <w:r>
              <w:rPr>
                <w:rFonts w:ascii="Times New Roman" w:hAnsi="Times New Roman"/>
                <w:sz w:val="24"/>
              </w:rPr>
              <w:t>7</w:t>
            </w:r>
          </w:p>
        </w:tc>
        <w:tc>
          <w:tcPr>
            <w:tcW w:w="2551" w:type="dxa"/>
          </w:tcPr>
          <w:p w14:paraId="18C49FC1" w14:textId="77777777" w:rsidR="0047525B" w:rsidRDefault="002C2FBE">
            <w:pPr>
              <w:spacing w:after="0" w:line="276" w:lineRule="auto"/>
              <w:jc w:val="center"/>
            </w:pPr>
            <w:r>
              <w:rPr>
                <w:rFonts w:ascii="Times New Roman" w:hAnsi="Times New Roman"/>
                <w:sz w:val="24"/>
              </w:rPr>
              <w:t>ImageViewerActivity</w:t>
            </w:r>
          </w:p>
        </w:tc>
        <w:tc>
          <w:tcPr>
            <w:tcW w:w="4819" w:type="dxa"/>
          </w:tcPr>
          <w:p w14:paraId="4A3170C0" w14:textId="77777777" w:rsidR="0047525B" w:rsidRDefault="002C2FBE">
            <w:pPr>
              <w:spacing w:after="0" w:line="276" w:lineRule="auto"/>
              <w:jc w:val="center"/>
            </w:pPr>
            <w:r>
              <w:rPr>
                <w:rFonts w:ascii="Times New Roman" w:hAnsi="Times New Roman"/>
                <w:sz w:val="24"/>
              </w:rPr>
              <w:t>Xem ảnh chi tiết.</w:t>
            </w:r>
          </w:p>
        </w:tc>
      </w:tr>
      <w:tr w:rsidR="0047525B" w14:paraId="1E9F63FD" w14:textId="77777777">
        <w:tc>
          <w:tcPr>
            <w:tcW w:w="567" w:type="dxa"/>
          </w:tcPr>
          <w:p w14:paraId="78099DC4" w14:textId="77777777" w:rsidR="0047525B" w:rsidRDefault="002C2FBE">
            <w:pPr>
              <w:spacing w:after="0" w:line="276" w:lineRule="auto"/>
              <w:jc w:val="center"/>
            </w:pPr>
            <w:r>
              <w:rPr>
                <w:rFonts w:ascii="Times New Roman" w:hAnsi="Times New Roman"/>
                <w:sz w:val="24"/>
              </w:rPr>
              <w:t>8</w:t>
            </w:r>
          </w:p>
        </w:tc>
        <w:tc>
          <w:tcPr>
            <w:tcW w:w="2551" w:type="dxa"/>
          </w:tcPr>
          <w:p w14:paraId="23F656E0" w14:textId="77777777" w:rsidR="0047525B" w:rsidRDefault="002C2FBE">
            <w:pPr>
              <w:spacing w:after="0" w:line="276" w:lineRule="auto"/>
              <w:jc w:val="center"/>
            </w:pPr>
            <w:r>
              <w:rPr>
                <w:rFonts w:ascii="Times New Roman" w:hAnsi="Times New Roman"/>
                <w:sz w:val="24"/>
              </w:rPr>
              <w:t>VideoPickerActivity</w:t>
            </w:r>
          </w:p>
        </w:tc>
        <w:tc>
          <w:tcPr>
            <w:tcW w:w="4819" w:type="dxa"/>
          </w:tcPr>
          <w:p w14:paraId="3C6F8DCA" w14:textId="77777777" w:rsidR="0047525B" w:rsidRDefault="002C2FBE">
            <w:pPr>
              <w:spacing w:after="0" w:line="276" w:lineRule="auto"/>
              <w:jc w:val="center"/>
            </w:pPr>
            <w:r>
              <w:rPr>
                <w:rFonts w:ascii="Times New Roman" w:hAnsi="Times New Roman"/>
                <w:sz w:val="24"/>
              </w:rPr>
              <w:t>Chọn video để thêm vào playlist.</w:t>
            </w:r>
          </w:p>
        </w:tc>
      </w:tr>
      <w:tr w:rsidR="0047525B" w14:paraId="492E592A" w14:textId="77777777">
        <w:tc>
          <w:tcPr>
            <w:tcW w:w="567" w:type="dxa"/>
          </w:tcPr>
          <w:p w14:paraId="63CBA013" w14:textId="77777777" w:rsidR="0047525B" w:rsidRDefault="002C2FBE">
            <w:pPr>
              <w:spacing w:after="0" w:line="276" w:lineRule="auto"/>
              <w:jc w:val="center"/>
            </w:pPr>
            <w:r>
              <w:rPr>
                <w:rFonts w:ascii="Times New Roman" w:hAnsi="Times New Roman"/>
                <w:b/>
                <w:sz w:val="24"/>
              </w:rPr>
              <w:t>STT</w:t>
            </w:r>
          </w:p>
        </w:tc>
        <w:tc>
          <w:tcPr>
            <w:tcW w:w="2551" w:type="dxa"/>
          </w:tcPr>
          <w:p w14:paraId="15C8D777" w14:textId="77777777" w:rsidR="0047525B" w:rsidRDefault="002C2FBE">
            <w:pPr>
              <w:spacing w:after="0" w:line="276" w:lineRule="auto"/>
              <w:jc w:val="center"/>
            </w:pPr>
            <w:r>
              <w:rPr>
                <w:rFonts w:ascii="Times New Roman" w:hAnsi="Times New Roman"/>
                <w:b/>
                <w:sz w:val="24"/>
              </w:rPr>
              <w:t>Lớp / Thành phần</w:t>
            </w:r>
          </w:p>
        </w:tc>
        <w:tc>
          <w:tcPr>
            <w:tcW w:w="4819" w:type="dxa"/>
          </w:tcPr>
          <w:p w14:paraId="54FEAC8C" w14:textId="77777777" w:rsidR="0047525B" w:rsidRDefault="002C2FBE">
            <w:pPr>
              <w:spacing w:after="0" w:line="276" w:lineRule="auto"/>
              <w:jc w:val="center"/>
            </w:pPr>
            <w:r>
              <w:rPr>
                <w:rFonts w:ascii="Times New Roman" w:hAnsi="Times New Roman"/>
                <w:b/>
                <w:sz w:val="24"/>
              </w:rPr>
              <w:t>Mô tả</w:t>
            </w:r>
          </w:p>
        </w:tc>
      </w:tr>
      <w:tr w:rsidR="0047525B" w14:paraId="267B4688" w14:textId="77777777">
        <w:tc>
          <w:tcPr>
            <w:tcW w:w="567" w:type="dxa"/>
          </w:tcPr>
          <w:p w14:paraId="121F8617" w14:textId="77777777" w:rsidR="0047525B" w:rsidRDefault="002C2FBE">
            <w:pPr>
              <w:spacing w:after="0" w:line="276" w:lineRule="auto"/>
              <w:jc w:val="center"/>
            </w:pPr>
            <w:r>
              <w:rPr>
                <w:rFonts w:ascii="Times New Roman" w:hAnsi="Times New Roman"/>
                <w:sz w:val="24"/>
              </w:rPr>
              <w:t>1</w:t>
            </w:r>
          </w:p>
        </w:tc>
        <w:tc>
          <w:tcPr>
            <w:tcW w:w="2551" w:type="dxa"/>
          </w:tcPr>
          <w:p w14:paraId="5E67CE0F" w14:textId="77777777" w:rsidR="0047525B" w:rsidRDefault="002C2FBE">
            <w:pPr>
              <w:spacing w:after="0" w:line="276" w:lineRule="auto"/>
              <w:jc w:val="center"/>
            </w:pPr>
            <w:r>
              <w:rPr>
                <w:rFonts w:ascii="Times New Roman" w:hAnsi="Times New Roman"/>
                <w:sz w:val="24"/>
              </w:rPr>
              <w:t>VideoItem</w:t>
            </w:r>
          </w:p>
        </w:tc>
        <w:tc>
          <w:tcPr>
            <w:tcW w:w="4819" w:type="dxa"/>
          </w:tcPr>
          <w:p w14:paraId="4F590E02" w14:textId="77777777" w:rsidR="0047525B" w:rsidRDefault="002C2FBE">
            <w:pPr>
              <w:spacing w:after="0" w:line="276" w:lineRule="auto"/>
              <w:jc w:val="center"/>
            </w:pPr>
            <w:r>
              <w:rPr>
                <w:rFonts w:ascii="Times New Roman" w:hAnsi="Times New Roman"/>
                <w:sz w:val="24"/>
              </w:rPr>
              <w:t>Model biểu diễn video cục bộ.</w:t>
            </w:r>
          </w:p>
        </w:tc>
      </w:tr>
      <w:tr w:rsidR="0047525B" w14:paraId="047EFC28" w14:textId="77777777">
        <w:tc>
          <w:tcPr>
            <w:tcW w:w="567" w:type="dxa"/>
          </w:tcPr>
          <w:p w14:paraId="624DA725" w14:textId="77777777" w:rsidR="0047525B" w:rsidRDefault="002C2FBE">
            <w:pPr>
              <w:spacing w:after="0" w:line="276" w:lineRule="auto"/>
              <w:jc w:val="center"/>
            </w:pPr>
            <w:r>
              <w:rPr>
                <w:rFonts w:ascii="Times New Roman" w:hAnsi="Times New Roman"/>
                <w:sz w:val="24"/>
              </w:rPr>
              <w:t>2</w:t>
            </w:r>
          </w:p>
        </w:tc>
        <w:tc>
          <w:tcPr>
            <w:tcW w:w="2551" w:type="dxa"/>
          </w:tcPr>
          <w:p w14:paraId="58122B2E" w14:textId="77777777" w:rsidR="0047525B" w:rsidRDefault="002C2FBE">
            <w:pPr>
              <w:spacing w:after="0" w:line="276" w:lineRule="auto"/>
              <w:jc w:val="center"/>
            </w:pPr>
            <w:r>
              <w:rPr>
                <w:rFonts w:ascii="Times New Roman" w:hAnsi="Times New Roman"/>
                <w:sz w:val="24"/>
              </w:rPr>
              <w:t>OnlineVideoItem</w:t>
            </w:r>
          </w:p>
        </w:tc>
        <w:tc>
          <w:tcPr>
            <w:tcW w:w="4819" w:type="dxa"/>
          </w:tcPr>
          <w:p w14:paraId="4C0F5D66" w14:textId="77777777" w:rsidR="0047525B" w:rsidRDefault="002C2FBE">
            <w:pPr>
              <w:spacing w:after="0" w:line="276" w:lineRule="auto"/>
              <w:jc w:val="center"/>
            </w:pPr>
            <w:r>
              <w:rPr>
                <w:rFonts w:ascii="Times New Roman" w:hAnsi="Times New Roman"/>
                <w:sz w:val="24"/>
              </w:rPr>
              <w:t>Model biểu diễn video online và phân biệt sample/custom.</w:t>
            </w:r>
          </w:p>
        </w:tc>
      </w:tr>
      <w:tr w:rsidR="0047525B" w14:paraId="625296BA" w14:textId="77777777">
        <w:tc>
          <w:tcPr>
            <w:tcW w:w="567" w:type="dxa"/>
          </w:tcPr>
          <w:p w14:paraId="169C45CD" w14:textId="77777777" w:rsidR="0047525B" w:rsidRDefault="002C2FBE">
            <w:pPr>
              <w:spacing w:after="0" w:line="276" w:lineRule="auto"/>
              <w:jc w:val="center"/>
            </w:pPr>
            <w:r>
              <w:rPr>
                <w:rFonts w:ascii="Times New Roman" w:hAnsi="Times New Roman"/>
                <w:sz w:val="24"/>
              </w:rPr>
              <w:t>3</w:t>
            </w:r>
          </w:p>
        </w:tc>
        <w:tc>
          <w:tcPr>
            <w:tcW w:w="2551" w:type="dxa"/>
          </w:tcPr>
          <w:p w14:paraId="042E96F4" w14:textId="77777777" w:rsidR="0047525B" w:rsidRDefault="002C2FBE">
            <w:pPr>
              <w:spacing w:after="0" w:line="276" w:lineRule="auto"/>
              <w:jc w:val="center"/>
            </w:pPr>
            <w:r>
              <w:rPr>
                <w:rFonts w:ascii="Times New Roman" w:hAnsi="Times New Roman"/>
                <w:sz w:val="24"/>
              </w:rPr>
              <w:t>ImageItem</w:t>
            </w:r>
          </w:p>
        </w:tc>
        <w:tc>
          <w:tcPr>
            <w:tcW w:w="4819" w:type="dxa"/>
          </w:tcPr>
          <w:p w14:paraId="0A61BB14" w14:textId="77777777" w:rsidR="0047525B" w:rsidRDefault="002C2FBE">
            <w:pPr>
              <w:spacing w:after="0" w:line="276" w:lineRule="auto"/>
              <w:jc w:val="center"/>
            </w:pPr>
            <w:r>
              <w:rPr>
                <w:rFonts w:ascii="Times New Roman" w:hAnsi="Times New Roman"/>
                <w:sz w:val="24"/>
              </w:rPr>
              <w:t>Model dữ liệu ảnh.</w:t>
            </w:r>
          </w:p>
        </w:tc>
      </w:tr>
      <w:tr w:rsidR="0047525B" w14:paraId="3D422193" w14:textId="77777777">
        <w:tc>
          <w:tcPr>
            <w:tcW w:w="567" w:type="dxa"/>
          </w:tcPr>
          <w:p w14:paraId="156D3AB6" w14:textId="77777777" w:rsidR="0047525B" w:rsidRDefault="002C2FBE">
            <w:pPr>
              <w:spacing w:after="0" w:line="276" w:lineRule="auto"/>
              <w:jc w:val="center"/>
            </w:pPr>
            <w:r>
              <w:rPr>
                <w:rFonts w:ascii="Times New Roman" w:hAnsi="Times New Roman"/>
                <w:sz w:val="24"/>
              </w:rPr>
              <w:t>4</w:t>
            </w:r>
          </w:p>
        </w:tc>
        <w:tc>
          <w:tcPr>
            <w:tcW w:w="2551" w:type="dxa"/>
          </w:tcPr>
          <w:p w14:paraId="1A720321" w14:textId="77777777" w:rsidR="0047525B" w:rsidRDefault="002C2FBE">
            <w:pPr>
              <w:spacing w:after="0" w:line="276" w:lineRule="auto"/>
              <w:jc w:val="center"/>
            </w:pPr>
            <w:r>
              <w:rPr>
                <w:rFonts w:ascii="Times New Roman" w:hAnsi="Times New Roman"/>
                <w:sz w:val="24"/>
              </w:rPr>
              <w:t>VideoListAdapter</w:t>
            </w:r>
          </w:p>
        </w:tc>
        <w:tc>
          <w:tcPr>
            <w:tcW w:w="4819" w:type="dxa"/>
          </w:tcPr>
          <w:p w14:paraId="22EEC682" w14:textId="77777777" w:rsidR="0047525B" w:rsidRDefault="002C2FBE">
            <w:pPr>
              <w:spacing w:after="0" w:line="276" w:lineRule="auto"/>
              <w:jc w:val="center"/>
            </w:pPr>
            <w:r>
              <w:rPr>
                <w:rFonts w:ascii="Times New Roman" w:hAnsi="Times New Roman"/>
                <w:sz w:val="24"/>
              </w:rPr>
              <w:t>Hiển thị danh sách video chính.</w:t>
            </w:r>
          </w:p>
        </w:tc>
      </w:tr>
      <w:tr w:rsidR="0047525B" w14:paraId="3C30D8A3" w14:textId="77777777">
        <w:tc>
          <w:tcPr>
            <w:tcW w:w="567" w:type="dxa"/>
          </w:tcPr>
          <w:p w14:paraId="2D0ECEA8" w14:textId="77777777" w:rsidR="0047525B" w:rsidRDefault="002C2FBE">
            <w:pPr>
              <w:spacing w:after="0" w:line="276" w:lineRule="auto"/>
              <w:jc w:val="center"/>
            </w:pPr>
            <w:r>
              <w:rPr>
                <w:rFonts w:ascii="Times New Roman" w:hAnsi="Times New Roman"/>
                <w:sz w:val="24"/>
              </w:rPr>
              <w:t>5</w:t>
            </w:r>
          </w:p>
        </w:tc>
        <w:tc>
          <w:tcPr>
            <w:tcW w:w="2551" w:type="dxa"/>
          </w:tcPr>
          <w:p w14:paraId="2C1ADD19" w14:textId="77777777" w:rsidR="0047525B" w:rsidRDefault="002C2FBE">
            <w:pPr>
              <w:spacing w:after="0" w:line="276" w:lineRule="auto"/>
              <w:jc w:val="center"/>
            </w:pPr>
            <w:r>
              <w:rPr>
                <w:rFonts w:ascii="Times New Roman" w:hAnsi="Times New Roman"/>
                <w:sz w:val="24"/>
              </w:rPr>
              <w:t>OnlineVideoListAdapter</w:t>
            </w:r>
          </w:p>
        </w:tc>
        <w:tc>
          <w:tcPr>
            <w:tcW w:w="4819" w:type="dxa"/>
          </w:tcPr>
          <w:p w14:paraId="1DA0C84C" w14:textId="77777777" w:rsidR="0047525B" w:rsidRDefault="002C2FBE">
            <w:pPr>
              <w:spacing w:after="0" w:line="276" w:lineRule="auto"/>
              <w:jc w:val="center"/>
            </w:pPr>
            <w:r>
              <w:rPr>
                <w:rFonts w:ascii="Times New Roman" w:hAnsi="Times New Roman"/>
                <w:sz w:val="24"/>
              </w:rPr>
              <w:t>Hiển thị danh sách video online.</w:t>
            </w:r>
          </w:p>
        </w:tc>
      </w:tr>
      <w:tr w:rsidR="0047525B" w14:paraId="33010A90" w14:textId="77777777">
        <w:tc>
          <w:tcPr>
            <w:tcW w:w="567" w:type="dxa"/>
          </w:tcPr>
          <w:p w14:paraId="38F3B491" w14:textId="77777777" w:rsidR="0047525B" w:rsidRDefault="002C2FBE">
            <w:pPr>
              <w:spacing w:after="0" w:line="276" w:lineRule="auto"/>
              <w:jc w:val="center"/>
            </w:pPr>
            <w:r>
              <w:rPr>
                <w:rFonts w:ascii="Times New Roman" w:hAnsi="Times New Roman"/>
                <w:sz w:val="24"/>
              </w:rPr>
              <w:t>6</w:t>
            </w:r>
          </w:p>
        </w:tc>
        <w:tc>
          <w:tcPr>
            <w:tcW w:w="2551" w:type="dxa"/>
          </w:tcPr>
          <w:p w14:paraId="7862DFDC" w14:textId="77777777" w:rsidR="0047525B" w:rsidRDefault="002C2FBE">
            <w:pPr>
              <w:spacing w:after="0" w:line="276" w:lineRule="auto"/>
              <w:jc w:val="center"/>
            </w:pPr>
            <w:r>
              <w:rPr>
                <w:rFonts w:ascii="Times New Roman" w:hAnsi="Times New Roman"/>
                <w:sz w:val="24"/>
              </w:rPr>
              <w:t>PlaylistAdapter</w:t>
            </w:r>
          </w:p>
        </w:tc>
        <w:tc>
          <w:tcPr>
            <w:tcW w:w="4819" w:type="dxa"/>
          </w:tcPr>
          <w:p w14:paraId="0432FC2D" w14:textId="77777777" w:rsidR="0047525B" w:rsidRDefault="002C2FBE">
            <w:pPr>
              <w:spacing w:after="0" w:line="276" w:lineRule="auto"/>
              <w:jc w:val="center"/>
            </w:pPr>
            <w:r>
              <w:rPr>
                <w:rFonts w:ascii="Times New Roman" w:hAnsi="Times New Roman"/>
                <w:sz w:val="24"/>
              </w:rPr>
              <w:t>Hiển thị danh sách playlist.</w:t>
            </w:r>
          </w:p>
        </w:tc>
      </w:tr>
      <w:tr w:rsidR="0047525B" w14:paraId="7CF271AF" w14:textId="77777777">
        <w:tc>
          <w:tcPr>
            <w:tcW w:w="567" w:type="dxa"/>
          </w:tcPr>
          <w:p w14:paraId="49FF0357" w14:textId="77777777" w:rsidR="0047525B" w:rsidRDefault="002C2FBE">
            <w:pPr>
              <w:spacing w:after="0" w:line="276" w:lineRule="auto"/>
              <w:jc w:val="center"/>
            </w:pPr>
            <w:r>
              <w:rPr>
                <w:rFonts w:ascii="Times New Roman" w:hAnsi="Times New Roman"/>
                <w:sz w:val="24"/>
              </w:rPr>
              <w:t>7</w:t>
            </w:r>
          </w:p>
        </w:tc>
        <w:tc>
          <w:tcPr>
            <w:tcW w:w="2551" w:type="dxa"/>
          </w:tcPr>
          <w:p w14:paraId="572FEFF4" w14:textId="77777777" w:rsidR="0047525B" w:rsidRDefault="002C2FBE">
            <w:pPr>
              <w:spacing w:after="0" w:line="276" w:lineRule="auto"/>
              <w:jc w:val="center"/>
            </w:pPr>
            <w:r>
              <w:rPr>
                <w:rFonts w:ascii="Times New Roman" w:hAnsi="Times New Roman"/>
                <w:sz w:val="24"/>
              </w:rPr>
              <w:t>PlaylistVideoAdapter</w:t>
            </w:r>
          </w:p>
        </w:tc>
        <w:tc>
          <w:tcPr>
            <w:tcW w:w="4819" w:type="dxa"/>
          </w:tcPr>
          <w:p w14:paraId="65154B31" w14:textId="77777777" w:rsidR="0047525B" w:rsidRDefault="002C2FBE">
            <w:pPr>
              <w:spacing w:after="0" w:line="276" w:lineRule="auto"/>
              <w:jc w:val="center"/>
            </w:pPr>
            <w:r>
              <w:rPr>
                <w:rFonts w:ascii="Times New Roman" w:hAnsi="Times New Roman"/>
                <w:sz w:val="24"/>
              </w:rPr>
              <w:t>Hiển thị video trong playlist.</w:t>
            </w:r>
          </w:p>
        </w:tc>
      </w:tr>
      <w:tr w:rsidR="0047525B" w14:paraId="50E2E7A0" w14:textId="77777777">
        <w:tc>
          <w:tcPr>
            <w:tcW w:w="567" w:type="dxa"/>
          </w:tcPr>
          <w:p w14:paraId="7C005370" w14:textId="77777777" w:rsidR="0047525B" w:rsidRDefault="002C2FBE">
            <w:pPr>
              <w:spacing w:after="0" w:line="276" w:lineRule="auto"/>
              <w:jc w:val="center"/>
            </w:pPr>
            <w:r>
              <w:rPr>
                <w:rFonts w:ascii="Times New Roman" w:hAnsi="Times New Roman"/>
                <w:sz w:val="24"/>
              </w:rPr>
              <w:t>8</w:t>
            </w:r>
          </w:p>
        </w:tc>
        <w:tc>
          <w:tcPr>
            <w:tcW w:w="2551" w:type="dxa"/>
          </w:tcPr>
          <w:p w14:paraId="338DDC1C" w14:textId="77777777" w:rsidR="0047525B" w:rsidRDefault="002C2FBE">
            <w:pPr>
              <w:spacing w:after="0" w:line="276" w:lineRule="auto"/>
              <w:jc w:val="center"/>
            </w:pPr>
            <w:r>
              <w:rPr>
                <w:rFonts w:ascii="Times New Roman" w:hAnsi="Times New Roman"/>
                <w:sz w:val="24"/>
              </w:rPr>
              <w:t>ImageGridAdapter</w:t>
            </w:r>
          </w:p>
        </w:tc>
        <w:tc>
          <w:tcPr>
            <w:tcW w:w="4819" w:type="dxa"/>
          </w:tcPr>
          <w:p w14:paraId="6441F1B7" w14:textId="77777777" w:rsidR="0047525B" w:rsidRDefault="002C2FBE">
            <w:pPr>
              <w:spacing w:after="0" w:line="276" w:lineRule="auto"/>
              <w:jc w:val="center"/>
            </w:pPr>
            <w:r>
              <w:rPr>
                <w:rFonts w:ascii="Times New Roman" w:hAnsi="Times New Roman"/>
                <w:sz w:val="24"/>
              </w:rPr>
              <w:t>Hiển thị lưới ảnh.</w:t>
            </w:r>
          </w:p>
        </w:tc>
      </w:tr>
      <w:tr w:rsidR="0047525B" w14:paraId="340CCFA4" w14:textId="77777777">
        <w:tc>
          <w:tcPr>
            <w:tcW w:w="567" w:type="dxa"/>
          </w:tcPr>
          <w:p w14:paraId="2BDCBF6A" w14:textId="77777777" w:rsidR="0047525B" w:rsidRDefault="002C2FBE">
            <w:pPr>
              <w:spacing w:after="0" w:line="276" w:lineRule="auto"/>
              <w:jc w:val="center"/>
            </w:pPr>
            <w:r>
              <w:rPr>
                <w:rFonts w:ascii="Times New Roman" w:hAnsi="Times New Roman"/>
                <w:b/>
                <w:sz w:val="24"/>
              </w:rPr>
              <w:t>STT</w:t>
            </w:r>
          </w:p>
        </w:tc>
        <w:tc>
          <w:tcPr>
            <w:tcW w:w="2551" w:type="dxa"/>
          </w:tcPr>
          <w:p w14:paraId="4EA81AA0" w14:textId="77777777" w:rsidR="0047525B" w:rsidRDefault="002C2FBE">
            <w:pPr>
              <w:spacing w:after="0" w:line="276" w:lineRule="auto"/>
              <w:jc w:val="center"/>
            </w:pPr>
            <w:r>
              <w:rPr>
                <w:rFonts w:ascii="Times New Roman" w:hAnsi="Times New Roman"/>
                <w:b/>
                <w:sz w:val="24"/>
              </w:rPr>
              <w:t>Nhóm dữ liệu SQLite</w:t>
            </w:r>
          </w:p>
        </w:tc>
        <w:tc>
          <w:tcPr>
            <w:tcW w:w="4819" w:type="dxa"/>
          </w:tcPr>
          <w:p w14:paraId="22125327" w14:textId="77777777" w:rsidR="0047525B" w:rsidRDefault="002C2FBE">
            <w:pPr>
              <w:spacing w:after="0" w:line="276" w:lineRule="auto"/>
              <w:jc w:val="center"/>
            </w:pPr>
            <w:r>
              <w:rPr>
                <w:rFonts w:ascii="Times New Roman" w:hAnsi="Times New Roman"/>
                <w:b/>
                <w:sz w:val="24"/>
              </w:rPr>
              <w:t>Chức năng</w:t>
            </w:r>
          </w:p>
        </w:tc>
      </w:tr>
      <w:tr w:rsidR="0047525B" w14:paraId="5ED81E34" w14:textId="77777777">
        <w:tc>
          <w:tcPr>
            <w:tcW w:w="567" w:type="dxa"/>
          </w:tcPr>
          <w:p w14:paraId="6A86A390" w14:textId="77777777" w:rsidR="0047525B" w:rsidRDefault="002C2FBE">
            <w:pPr>
              <w:spacing w:after="0" w:line="276" w:lineRule="auto"/>
              <w:jc w:val="center"/>
            </w:pPr>
            <w:r>
              <w:rPr>
                <w:rFonts w:ascii="Times New Roman" w:hAnsi="Times New Roman"/>
                <w:sz w:val="24"/>
              </w:rPr>
              <w:t>1</w:t>
            </w:r>
          </w:p>
        </w:tc>
        <w:tc>
          <w:tcPr>
            <w:tcW w:w="2551" w:type="dxa"/>
          </w:tcPr>
          <w:p w14:paraId="4A3DB51C" w14:textId="77777777" w:rsidR="0047525B" w:rsidRDefault="002C2FBE">
            <w:pPr>
              <w:spacing w:after="0" w:line="276" w:lineRule="auto"/>
              <w:jc w:val="center"/>
            </w:pPr>
            <w:r>
              <w:rPr>
                <w:rFonts w:ascii="Times New Roman" w:hAnsi="Times New Roman"/>
                <w:sz w:val="24"/>
              </w:rPr>
              <w:t>Playback position</w:t>
            </w:r>
          </w:p>
        </w:tc>
        <w:tc>
          <w:tcPr>
            <w:tcW w:w="4819" w:type="dxa"/>
          </w:tcPr>
          <w:p w14:paraId="3C59DF4B" w14:textId="77777777" w:rsidR="0047525B" w:rsidRDefault="002C2FBE">
            <w:pPr>
              <w:spacing w:after="0" w:line="276" w:lineRule="auto"/>
              <w:jc w:val="center"/>
            </w:pPr>
            <w:r>
              <w:rPr>
                <w:rFonts w:ascii="Times New Roman" w:hAnsi="Times New Roman"/>
                <w:sz w:val="24"/>
              </w:rPr>
              <w:t>Lưu vị trí phát gần nhất của video.</w:t>
            </w:r>
          </w:p>
        </w:tc>
      </w:tr>
      <w:tr w:rsidR="0047525B" w14:paraId="4B8EBA07" w14:textId="77777777">
        <w:tc>
          <w:tcPr>
            <w:tcW w:w="567" w:type="dxa"/>
          </w:tcPr>
          <w:p w14:paraId="240BA88E" w14:textId="77777777" w:rsidR="0047525B" w:rsidRDefault="002C2FBE">
            <w:pPr>
              <w:spacing w:after="0" w:line="276" w:lineRule="auto"/>
              <w:jc w:val="center"/>
            </w:pPr>
            <w:r>
              <w:rPr>
                <w:rFonts w:ascii="Times New Roman" w:hAnsi="Times New Roman"/>
                <w:sz w:val="24"/>
              </w:rPr>
              <w:t>2</w:t>
            </w:r>
          </w:p>
        </w:tc>
        <w:tc>
          <w:tcPr>
            <w:tcW w:w="2551" w:type="dxa"/>
          </w:tcPr>
          <w:p w14:paraId="6E4E0622" w14:textId="77777777" w:rsidR="0047525B" w:rsidRDefault="002C2FBE">
            <w:pPr>
              <w:spacing w:after="0" w:line="276" w:lineRule="auto"/>
              <w:jc w:val="center"/>
            </w:pPr>
            <w:r>
              <w:rPr>
                <w:rFonts w:ascii="Times New Roman" w:hAnsi="Times New Roman"/>
                <w:sz w:val="24"/>
              </w:rPr>
              <w:t>Watch history</w:t>
            </w:r>
          </w:p>
        </w:tc>
        <w:tc>
          <w:tcPr>
            <w:tcW w:w="4819" w:type="dxa"/>
          </w:tcPr>
          <w:p w14:paraId="424E292F" w14:textId="77777777" w:rsidR="0047525B" w:rsidRDefault="002C2FBE">
            <w:pPr>
              <w:spacing w:after="0" w:line="276" w:lineRule="auto"/>
              <w:jc w:val="center"/>
            </w:pPr>
            <w:r>
              <w:rPr>
                <w:rFonts w:ascii="Times New Roman" w:hAnsi="Times New Roman"/>
                <w:sz w:val="24"/>
              </w:rPr>
              <w:t>Lưu lịch sử xem gần đây.</w:t>
            </w:r>
          </w:p>
        </w:tc>
      </w:tr>
      <w:tr w:rsidR="0047525B" w14:paraId="6831F282" w14:textId="77777777">
        <w:tc>
          <w:tcPr>
            <w:tcW w:w="567" w:type="dxa"/>
          </w:tcPr>
          <w:p w14:paraId="3D838319" w14:textId="77777777" w:rsidR="0047525B" w:rsidRDefault="002C2FBE">
            <w:pPr>
              <w:spacing w:after="0" w:line="276" w:lineRule="auto"/>
              <w:jc w:val="center"/>
            </w:pPr>
            <w:r>
              <w:rPr>
                <w:rFonts w:ascii="Times New Roman" w:hAnsi="Times New Roman"/>
                <w:sz w:val="24"/>
              </w:rPr>
              <w:t>3</w:t>
            </w:r>
          </w:p>
        </w:tc>
        <w:tc>
          <w:tcPr>
            <w:tcW w:w="2551" w:type="dxa"/>
          </w:tcPr>
          <w:p w14:paraId="794926C7" w14:textId="77777777" w:rsidR="0047525B" w:rsidRDefault="002C2FBE">
            <w:pPr>
              <w:spacing w:after="0" w:line="276" w:lineRule="auto"/>
              <w:jc w:val="center"/>
            </w:pPr>
            <w:r>
              <w:rPr>
                <w:rFonts w:ascii="Times New Roman" w:hAnsi="Times New Roman"/>
                <w:sz w:val="24"/>
              </w:rPr>
              <w:t>Favorites</w:t>
            </w:r>
          </w:p>
        </w:tc>
        <w:tc>
          <w:tcPr>
            <w:tcW w:w="4819" w:type="dxa"/>
          </w:tcPr>
          <w:p w14:paraId="06619230" w14:textId="77777777" w:rsidR="0047525B" w:rsidRDefault="002C2FBE">
            <w:pPr>
              <w:spacing w:after="0" w:line="276" w:lineRule="auto"/>
              <w:jc w:val="center"/>
            </w:pPr>
            <w:r>
              <w:rPr>
                <w:rFonts w:ascii="Times New Roman" w:hAnsi="Times New Roman"/>
                <w:sz w:val="24"/>
              </w:rPr>
              <w:t>Lưu video yêu thích.</w:t>
            </w:r>
          </w:p>
        </w:tc>
      </w:tr>
      <w:tr w:rsidR="0047525B" w14:paraId="48A0E373" w14:textId="77777777">
        <w:tc>
          <w:tcPr>
            <w:tcW w:w="567" w:type="dxa"/>
          </w:tcPr>
          <w:p w14:paraId="5F315278" w14:textId="77777777" w:rsidR="0047525B" w:rsidRDefault="002C2FBE">
            <w:pPr>
              <w:spacing w:after="0" w:line="276" w:lineRule="auto"/>
              <w:jc w:val="center"/>
            </w:pPr>
            <w:r>
              <w:rPr>
                <w:rFonts w:ascii="Times New Roman" w:hAnsi="Times New Roman"/>
                <w:sz w:val="24"/>
              </w:rPr>
              <w:t>4</w:t>
            </w:r>
          </w:p>
        </w:tc>
        <w:tc>
          <w:tcPr>
            <w:tcW w:w="2551" w:type="dxa"/>
          </w:tcPr>
          <w:p w14:paraId="0235BF5B" w14:textId="77777777" w:rsidR="0047525B" w:rsidRDefault="002C2FBE">
            <w:pPr>
              <w:spacing w:after="0" w:line="276" w:lineRule="auto"/>
              <w:jc w:val="center"/>
            </w:pPr>
            <w:r>
              <w:rPr>
                <w:rFonts w:ascii="Times New Roman" w:hAnsi="Times New Roman"/>
                <w:sz w:val="24"/>
              </w:rPr>
              <w:t>Bookmarks</w:t>
            </w:r>
          </w:p>
        </w:tc>
        <w:tc>
          <w:tcPr>
            <w:tcW w:w="4819" w:type="dxa"/>
          </w:tcPr>
          <w:p w14:paraId="62FABFE7" w14:textId="77777777" w:rsidR="0047525B" w:rsidRDefault="002C2FBE">
            <w:pPr>
              <w:spacing w:after="0" w:line="276" w:lineRule="auto"/>
              <w:jc w:val="center"/>
            </w:pPr>
            <w:r>
              <w:rPr>
                <w:rFonts w:ascii="Times New Roman" w:hAnsi="Times New Roman"/>
                <w:sz w:val="24"/>
              </w:rPr>
              <w:t>Lưu mốc thời gian quan trọng.</w:t>
            </w:r>
          </w:p>
        </w:tc>
      </w:tr>
      <w:tr w:rsidR="0047525B" w14:paraId="0250BA23" w14:textId="77777777">
        <w:tc>
          <w:tcPr>
            <w:tcW w:w="567" w:type="dxa"/>
          </w:tcPr>
          <w:p w14:paraId="5F429E26" w14:textId="77777777" w:rsidR="0047525B" w:rsidRDefault="002C2FBE">
            <w:pPr>
              <w:spacing w:after="0" w:line="276" w:lineRule="auto"/>
              <w:jc w:val="center"/>
            </w:pPr>
            <w:r>
              <w:rPr>
                <w:rFonts w:ascii="Times New Roman" w:hAnsi="Times New Roman"/>
                <w:sz w:val="24"/>
              </w:rPr>
              <w:t>5</w:t>
            </w:r>
          </w:p>
        </w:tc>
        <w:tc>
          <w:tcPr>
            <w:tcW w:w="2551" w:type="dxa"/>
          </w:tcPr>
          <w:p w14:paraId="19B9FCD0" w14:textId="77777777" w:rsidR="0047525B" w:rsidRDefault="002C2FBE">
            <w:pPr>
              <w:spacing w:after="0" w:line="276" w:lineRule="auto"/>
              <w:jc w:val="center"/>
            </w:pPr>
            <w:r>
              <w:rPr>
                <w:rFonts w:ascii="Times New Roman" w:hAnsi="Times New Roman"/>
                <w:sz w:val="24"/>
              </w:rPr>
              <w:t>Notes</w:t>
            </w:r>
          </w:p>
        </w:tc>
        <w:tc>
          <w:tcPr>
            <w:tcW w:w="4819" w:type="dxa"/>
          </w:tcPr>
          <w:p w14:paraId="0F246559" w14:textId="77777777" w:rsidR="0047525B" w:rsidRDefault="002C2FBE">
            <w:pPr>
              <w:spacing w:after="0" w:line="276" w:lineRule="auto"/>
              <w:jc w:val="center"/>
            </w:pPr>
            <w:r>
              <w:rPr>
                <w:rFonts w:ascii="Times New Roman" w:hAnsi="Times New Roman"/>
                <w:sz w:val="24"/>
              </w:rPr>
              <w:t>Lưu ghi chú gắn với video.</w:t>
            </w:r>
          </w:p>
        </w:tc>
      </w:tr>
      <w:tr w:rsidR="0047525B" w14:paraId="7093E08A" w14:textId="77777777">
        <w:tc>
          <w:tcPr>
            <w:tcW w:w="567" w:type="dxa"/>
          </w:tcPr>
          <w:p w14:paraId="6E018A08" w14:textId="77777777" w:rsidR="0047525B" w:rsidRDefault="002C2FBE">
            <w:pPr>
              <w:spacing w:after="0" w:line="276" w:lineRule="auto"/>
              <w:jc w:val="center"/>
            </w:pPr>
            <w:r>
              <w:rPr>
                <w:rFonts w:ascii="Times New Roman" w:hAnsi="Times New Roman"/>
                <w:sz w:val="24"/>
              </w:rPr>
              <w:t>6</w:t>
            </w:r>
          </w:p>
        </w:tc>
        <w:tc>
          <w:tcPr>
            <w:tcW w:w="2551" w:type="dxa"/>
          </w:tcPr>
          <w:p w14:paraId="4C195363" w14:textId="77777777" w:rsidR="0047525B" w:rsidRDefault="002C2FBE">
            <w:pPr>
              <w:spacing w:after="0" w:line="276" w:lineRule="auto"/>
              <w:jc w:val="center"/>
            </w:pPr>
            <w:r>
              <w:rPr>
                <w:rFonts w:ascii="Times New Roman" w:hAnsi="Times New Roman"/>
                <w:sz w:val="24"/>
              </w:rPr>
              <w:t>Playlists</w:t>
            </w:r>
          </w:p>
        </w:tc>
        <w:tc>
          <w:tcPr>
            <w:tcW w:w="4819" w:type="dxa"/>
          </w:tcPr>
          <w:p w14:paraId="02A0DEE6" w14:textId="77777777" w:rsidR="0047525B" w:rsidRDefault="002C2FBE">
            <w:pPr>
              <w:spacing w:after="0" w:line="276" w:lineRule="auto"/>
              <w:jc w:val="center"/>
            </w:pPr>
            <w:r>
              <w:rPr>
                <w:rFonts w:ascii="Times New Roman" w:hAnsi="Times New Roman"/>
                <w:sz w:val="24"/>
              </w:rPr>
              <w:t>Lưu danh sách phát.</w:t>
            </w:r>
          </w:p>
        </w:tc>
      </w:tr>
      <w:tr w:rsidR="0047525B" w14:paraId="019E2FEB" w14:textId="77777777">
        <w:tc>
          <w:tcPr>
            <w:tcW w:w="567" w:type="dxa"/>
          </w:tcPr>
          <w:p w14:paraId="7419F6CF" w14:textId="77777777" w:rsidR="0047525B" w:rsidRDefault="002C2FBE">
            <w:pPr>
              <w:spacing w:after="0" w:line="276" w:lineRule="auto"/>
              <w:jc w:val="center"/>
            </w:pPr>
            <w:r>
              <w:rPr>
                <w:rFonts w:ascii="Times New Roman" w:hAnsi="Times New Roman"/>
                <w:sz w:val="24"/>
              </w:rPr>
              <w:t>7</w:t>
            </w:r>
          </w:p>
        </w:tc>
        <w:tc>
          <w:tcPr>
            <w:tcW w:w="2551" w:type="dxa"/>
          </w:tcPr>
          <w:p w14:paraId="231E4A87" w14:textId="77777777" w:rsidR="0047525B" w:rsidRDefault="002C2FBE">
            <w:pPr>
              <w:spacing w:after="0" w:line="276" w:lineRule="auto"/>
              <w:jc w:val="center"/>
            </w:pPr>
            <w:r>
              <w:rPr>
                <w:rFonts w:ascii="Times New Roman" w:hAnsi="Times New Roman"/>
                <w:sz w:val="24"/>
              </w:rPr>
              <w:t>Playlist videos</w:t>
            </w:r>
          </w:p>
        </w:tc>
        <w:tc>
          <w:tcPr>
            <w:tcW w:w="4819" w:type="dxa"/>
          </w:tcPr>
          <w:p w14:paraId="5C1DE319" w14:textId="77777777" w:rsidR="0047525B" w:rsidRDefault="002C2FBE">
            <w:pPr>
              <w:spacing w:after="0" w:line="276" w:lineRule="auto"/>
              <w:jc w:val="center"/>
            </w:pPr>
            <w:r>
              <w:rPr>
                <w:rFonts w:ascii="Times New Roman" w:hAnsi="Times New Roman"/>
                <w:sz w:val="24"/>
              </w:rPr>
              <w:t>Liên kết video với playlist.</w:t>
            </w:r>
          </w:p>
        </w:tc>
      </w:tr>
      <w:tr w:rsidR="0047525B" w14:paraId="2E47B91E" w14:textId="77777777">
        <w:tc>
          <w:tcPr>
            <w:tcW w:w="567" w:type="dxa"/>
          </w:tcPr>
          <w:p w14:paraId="2CA10B30" w14:textId="77777777" w:rsidR="0047525B" w:rsidRDefault="002C2FBE">
            <w:pPr>
              <w:spacing w:after="0" w:line="276" w:lineRule="auto"/>
              <w:jc w:val="center"/>
            </w:pPr>
            <w:r>
              <w:rPr>
                <w:rFonts w:ascii="Times New Roman" w:hAnsi="Times New Roman"/>
                <w:sz w:val="24"/>
              </w:rPr>
              <w:t>8</w:t>
            </w:r>
          </w:p>
        </w:tc>
        <w:tc>
          <w:tcPr>
            <w:tcW w:w="2551" w:type="dxa"/>
          </w:tcPr>
          <w:p w14:paraId="3936E87C" w14:textId="77777777" w:rsidR="0047525B" w:rsidRDefault="002C2FBE">
            <w:pPr>
              <w:spacing w:after="0" w:line="276" w:lineRule="auto"/>
              <w:jc w:val="center"/>
            </w:pPr>
            <w:r>
              <w:rPr>
                <w:rFonts w:ascii="Times New Roman" w:hAnsi="Times New Roman"/>
                <w:sz w:val="24"/>
              </w:rPr>
              <w:t>Online videos</w:t>
            </w:r>
          </w:p>
        </w:tc>
        <w:tc>
          <w:tcPr>
            <w:tcW w:w="4819" w:type="dxa"/>
          </w:tcPr>
          <w:p w14:paraId="0A81BD4C" w14:textId="77777777" w:rsidR="0047525B" w:rsidRDefault="002C2FBE">
            <w:pPr>
              <w:spacing w:after="0" w:line="276" w:lineRule="auto"/>
              <w:jc w:val="center"/>
            </w:pPr>
            <w:r>
              <w:rPr>
                <w:rFonts w:ascii="Times New Roman" w:hAnsi="Times New Roman"/>
                <w:sz w:val="24"/>
              </w:rPr>
              <w:t>Lưu video online người dùng thêm.</w:t>
            </w:r>
          </w:p>
        </w:tc>
      </w:tr>
    </w:tbl>
    <w:p w14:paraId="109589B2" w14:textId="77777777" w:rsidR="0047525B" w:rsidRDefault="002C2FBE">
      <w:pPr>
        <w:spacing w:after="120" w:line="360" w:lineRule="auto"/>
        <w:jc w:val="center"/>
      </w:pPr>
      <w:r>
        <w:rPr>
          <w:rFonts w:ascii="Times New Roman" w:hAnsi="Times New Roman"/>
          <w:b/>
          <w:sz w:val="26"/>
        </w:rPr>
        <w:t>Hình: Sơ đồ quan hệ giữa các activity chính</w:t>
      </w:r>
    </w:p>
    <w:p w14:paraId="53D02451" w14:textId="77777777" w:rsidR="0047525B" w:rsidRDefault="0047525B">
      <w:pPr>
        <w:spacing w:after="60" w:line="360" w:lineRule="auto"/>
        <w:jc w:val="center"/>
      </w:pPr>
    </w:p>
    <w:p w14:paraId="730E092B" w14:textId="77777777" w:rsidR="0047525B" w:rsidRDefault="0047525B">
      <w:pPr>
        <w:spacing w:after="60" w:line="360" w:lineRule="auto"/>
        <w:jc w:val="center"/>
      </w:pPr>
    </w:p>
    <w:p w14:paraId="7C82BD57" w14:textId="77777777" w:rsidR="0047525B" w:rsidRDefault="0047525B">
      <w:pPr>
        <w:spacing w:after="60" w:line="360" w:lineRule="auto"/>
        <w:jc w:val="center"/>
      </w:pPr>
    </w:p>
    <w:p w14:paraId="3EA6A339" w14:textId="77777777" w:rsidR="0047525B" w:rsidRDefault="0047525B">
      <w:pPr>
        <w:spacing w:after="60" w:line="360" w:lineRule="auto"/>
        <w:jc w:val="center"/>
      </w:pPr>
    </w:p>
    <w:p w14:paraId="19D09BD9" w14:textId="77777777" w:rsidR="0047525B" w:rsidRDefault="0047525B">
      <w:pPr>
        <w:spacing w:after="60" w:line="360" w:lineRule="auto"/>
        <w:jc w:val="center"/>
      </w:pPr>
    </w:p>
    <w:p w14:paraId="72F79B03" w14:textId="77777777" w:rsidR="0047525B" w:rsidRDefault="0047525B">
      <w:pPr>
        <w:spacing w:after="60" w:line="360" w:lineRule="auto"/>
        <w:jc w:val="center"/>
      </w:pPr>
    </w:p>
    <w:p w14:paraId="2002B15C" w14:textId="77777777" w:rsidR="0047525B" w:rsidRDefault="002C2FBE">
      <w:pPr>
        <w:spacing w:after="120" w:line="360" w:lineRule="auto"/>
        <w:jc w:val="center"/>
      </w:pPr>
      <w:r>
        <w:rPr>
          <w:rFonts w:ascii="Times New Roman" w:hAnsi="Times New Roman"/>
          <w:sz w:val="26"/>
        </w:rPr>
        <w:t>[Chừa khoảng trống để chèn ảnh sau]</w:t>
      </w:r>
    </w:p>
    <w:p w14:paraId="225AE639" w14:textId="77777777" w:rsidR="0047525B" w:rsidRDefault="002C2FBE">
      <w:pPr>
        <w:spacing w:after="120" w:line="360" w:lineRule="auto"/>
        <w:jc w:val="center"/>
      </w:pPr>
      <w:r>
        <w:rPr>
          <w:rFonts w:ascii="Times New Roman" w:hAnsi="Times New Roman"/>
          <w:b/>
          <w:sz w:val="26"/>
        </w:rPr>
        <w:t>Hình: Sơ đồ nhóm bảng dữ liệu trong SQLite</w:t>
      </w:r>
    </w:p>
    <w:p w14:paraId="143EDD58" w14:textId="77777777" w:rsidR="0047525B" w:rsidRDefault="0047525B">
      <w:pPr>
        <w:spacing w:after="60" w:line="360" w:lineRule="auto"/>
        <w:jc w:val="center"/>
      </w:pPr>
    </w:p>
    <w:p w14:paraId="4ABE3B21" w14:textId="77777777" w:rsidR="0047525B" w:rsidRDefault="0047525B">
      <w:pPr>
        <w:spacing w:after="60" w:line="360" w:lineRule="auto"/>
        <w:jc w:val="center"/>
      </w:pPr>
    </w:p>
    <w:p w14:paraId="7EEF49BC" w14:textId="77777777" w:rsidR="0047525B" w:rsidRDefault="0047525B">
      <w:pPr>
        <w:spacing w:after="60" w:line="360" w:lineRule="auto"/>
        <w:jc w:val="center"/>
      </w:pPr>
    </w:p>
    <w:p w14:paraId="3CECAEF4" w14:textId="77777777" w:rsidR="0047525B" w:rsidRDefault="0047525B">
      <w:pPr>
        <w:spacing w:after="60" w:line="360" w:lineRule="auto"/>
        <w:jc w:val="center"/>
      </w:pPr>
    </w:p>
    <w:p w14:paraId="5F0091A4" w14:textId="77777777" w:rsidR="0047525B" w:rsidRDefault="0047525B">
      <w:pPr>
        <w:spacing w:after="60" w:line="360" w:lineRule="auto"/>
        <w:jc w:val="center"/>
      </w:pPr>
    </w:p>
    <w:p w14:paraId="33E039F7" w14:textId="77777777" w:rsidR="0047525B" w:rsidRDefault="0047525B">
      <w:pPr>
        <w:spacing w:after="60" w:line="360" w:lineRule="auto"/>
        <w:jc w:val="center"/>
      </w:pPr>
    </w:p>
    <w:p w14:paraId="3C1C7619" w14:textId="77777777" w:rsidR="0047525B" w:rsidRDefault="002C2FBE">
      <w:pPr>
        <w:spacing w:after="120" w:line="360" w:lineRule="auto"/>
        <w:jc w:val="center"/>
      </w:pPr>
      <w:r>
        <w:rPr>
          <w:rFonts w:ascii="Times New Roman" w:hAnsi="Times New Roman"/>
          <w:sz w:val="26"/>
        </w:rPr>
        <w:t>[Chừa khoảng trống để chèn ảnh sau]</w:t>
      </w:r>
    </w:p>
    <w:p w14:paraId="2AEB6DDB" w14:textId="77777777" w:rsidR="0047525B" w:rsidRDefault="002C2FBE">
      <w:r>
        <w:br w:type="page"/>
      </w:r>
    </w:p>
    <w:p w14:paraId="24E23D0E" w14:textId="77777777" w:rsidR="0047525B" w:rsidRDefault="002C2FBE">
      <w:pPr>
        <w:pStyle w:val="u1"/>
        <w:spacing w:before="120" w:after="120" w:line="360" w:lineRule="auto"/>
        <w:jc w:val="center"/>
      </w:pPr>
      <w:r>
        <w:rPr>
          <w:rFonts w:ascii="Times New Roman" w:hAnsi="Times New Roman"/>
          <w:b/>
          <w:sz w:val="28"/>
        </w:rPr>
        <w:lastRenderedPageBreak/>
        <w:t>CHƯƠNG V: XÂY DỰNG VÀ TRIỂN KHAI ỨNG DỤNG</w:t>
      </w:r>
    </w:p>
    <w:p w14:paraId="164D1B67" w14:textId="77777777" w:rsidR="0047525B" w:rsidRDefault="002C2FBE">
      <w:pPr>
        <w:spacing w:after="120" w:line="360" w:lineRule="auto"/>
      </w:pPr>
      <w:r>
        <w:rPr>
          <w:rFonts w:ascii="Times New Roman" w:hAnsi="Times New Roman"/>
          <w:b/>
          <w:sz w:val="26"/>
        </w:rPr>
        <w:t>5.1. Xây dựng MainActivity</w:t>
      </w:r>
    </w:p>
    <w:p w14:paraId="272105AD" w14:textId="77777777" w:rsidR="0047525B" w:rsidRDefault="002C2FBE">
      <w:pPr>
        <w:spacing w:after="120" w:line="360" w:lineRule="auto"/>
        <w:ind w:firstLine="567"/>
        <w:jc w:val="both"/>
      </w:pPr>
      <w:r>
        <w:rPr>
          <w:rFonts w:ascii="Times New Roman" w:hAnsi="Times New Roman"/>
          <w:sz w:val="26"/>
        </w:rPr>
        <w:t>Phân tích project cho thấy MainActivity có khoảng 592 dòng và 37 phương thức, là một trong những lớp trung tâm của ứng dụng. Lớp này đảm nhiệm việc khởi tạo giao diện, kiểm tra quyền truy cập bộ nhớ, tải video bằng AsyncTask, xử lý nhấn vào từng video và điều hướng sang trình phát.</w:t>
      </w:r>
    </w:p>
    <w:p w14:paraId="38E38DB9" w14:textId="77777777" w:rsidR="0047525B" w:rsidRDefault="002C2FBE">
      <w:pPr>
        <w:spacing w:after="120" w:line="360" w:lineRule="auto"/>
        <w:ind w:firstLine="567"/>
        <w:jc w:val="both"/>
      </w:pPr>
      <w:r>
        <w:rPr>
          <w:rFonts w:ascii="Times New Roman" w:hAnsi="Times New Roman"/>
          <w:sz w:val="26"/>
        </w:rPr>
        <w:t>Ngoài việc hiển thị dữ liệu chính, MainActivity còn hỗ trợ sắp xếp danh sách, hiển thị menu ngữ cảnh, chia sẻ video, thêm vào playlist, đánh dấu yêu thích và điều khiển giao diện tối – sáng. Điều đó chứng minh rằng màn hình chính không chỉ có vai trò hiển thị thụ động mà là trung tâm nghiệp vụ của toàn hệ thống.</w:t>
      </w:r>
    </w:p>
    <w:p w14:paraId="0CC0BDD0" w14:textId="77777777" w:rsidR="0047525B" w:rsidRDefault="002C2FBE">
      <w:pPr>
        <w:spacing w:after="120" w:line="360" w:lineRule="auto"/>
        <w:ind w:firstLine="567"/>
        <w:jc w:val="both"/>
      </w:pPr>
      <w:r>
        <w:rPr>
          <w:rFonts w:ascii="Times New Roman" w:hAnsi="Times New Roman"/>
          <w:sz w:val="26"/>
        </w:rPr>
        <w:t>Việc tách riêng các phương thức như loadVideos, sortVideos, showMoreMenu, showVideoInfoDialog, showAddToPlaylistDialog, shareVideo và toggleFavorite giúp code dễ hiểu hơn và phản ánh tư duy tổ chức chức năng theo nhóm cụ thể.</w:t>
      </w:r>
    </w:p>
    <w:p w14:paraId="593E929A" w14:textId="77777777" w:rsidR="0047525B" w:rsidRDefault="002C2FBE">
      <w:pPr>
        <w:spacing w:after="120" w:line="360" w:lineRule="auto"/>
      </w:pPr>
      <w:r>
        <w:rPr>
          <w:rFonts w:ascii="Times New Roman" w:hAnsi="Times New Roman"/>
          <w:b/>
          <w:sz w:val="26"/>
        </w:rPr>
        <w:t>5.2. Xây dựng VideoPlayerActivity</w:t>
      </w:r>
    </w:p>
    <w:p w14:paraId="508B0712" w14:textId="77777777" w:rsidR="0047525B" w:rsidRDefault="002C2FBE">
      <w:pPr>
        <w:spacing w:after="120" w:line="360" w:lineRule="auto"/>
        <w:ind w:firstLine="567"/>
        <w:jc w:val="both"/>
      </w:pPr>
      <w:r>
        <w:rPr>
          <w:rFonts w:ascii="Times New Roman" w:hAnsi="Times New Roman"/>
          <w:sz w:val="26"/>
        </w:rPr>
        <w:t>VideoPlayerActivity là lớp lớn nhất của project với khoảng 1328 dòng và 96 hàm. Đây là trái tim của ứng dụng vì hầu hết trải nghiệm người dùng được quyết định tại màn hình này. Lớp phải xử lý đồng thời logic phát media, giao diện điều khiển, trạng thái hệ thống và dữ liệu phát sinh trong quá trình xem.</w:t>
      </w:r>
    </w:p>
    <w:p w14:paraId="009B1150" w14:textId="77777777" w:rsidR="0047525B" w:rsidRDefault="002C2FBE">
      <w:pPr>
        <w:spacing w:after="120" w:line="360" w:lineRule="auto"/>
        <w:ind w:firstLine="567"/>
        <w:jc w:val="both"/>
      </w:pPr>
      <w:r>
        <w:rPr>
          <w:rFonts w:ascii="Times New Roman" w:hAnsi="Times New Roman"/>
          <w:sz w:val="26"/>
        </w:rPr>
        <w:t>Các nhóm phương thức trong VideoPlayerActivity rất đa dạng: khởi tạo MediaPlayer, loadVideo, onPrepared, onCompletion, onError, updateProgress, togglePlayPause, playNext, playPrevious, toggleFullscreen, toggleLock, setSleepTimer, showBookmarkOptions, showNoteOptions, applyPlaybackSpeed và nhiều hàm xử lý gesture.</w:t>
      </w:r>
    </w:p>
    <w:p w14:paraId="57F3E062" w14:textId="77777777" w:rsidR="0047525B" w:rsidRDefault="002C2FBE">
      <w:pPr>
        <w:spacing w:after="120" w:line="360" w:lineRule="auto"/>
        <w:ind w:firstLine="567"/>
        <w:jc w:val="both"/>
      </w:pPr>
      <w:r>
        <w:rPr>
          <w:rFonts w:ascii="Times New Roman" w:hAnsi="Times New Roman"/>
          <w:sz w:val="26"/>
        </w:rPr>
        <w:t>Nhìn từ góc độ đồ án, việc xây dựng được một lớp lớn nhưng vẫn bao quát nhiều tính năng thực tế như vậy cho thấy mức độ đầu tư cao. Dù vẫn có thể tiếp tục tái cấu trúc để gọn hơn, phạm vi tính năng hiện tại là một điểm cộng rõ rệt cho sản phẩm.</w:t>
      </w:r>
    </w:p>
    <w:p w14:paraId="41F403E4" w14:textId="77777777" w:rsidR="0047525B" w:rsidRDefault="002C2FBE">
      <w:pPr>
        <w:spacing w:after="120" w:line="360" w:lineRule="auto"/>
        <w:jc w:val="center"/>
      </w:pPr>
      <w:r>
        <w:rPr>
          <w:rFonts w:ascii="Times New Roman" w:hAnsi="Times New Roman"/>
          <w:b/>
          <w:sz w:val="26"/>
        </w:rPr>
        <w:t>Hình: Màn hình minh họa mục 2. Xây dựng VideoPlayerActivity</w:t>
      </w:r>
    </w:p>
    <w:p w14:paraId="49462389" w14:textId="77777777" w:rsidR="0047525B" w:rsidRDefault="0047525B">
      <w:pPr>
        <w:spacing w:after="60" w:line="360" w:lineRule="auto"/>
        <w:jc w:val="center"/>
      </w:pPr>
    </w:p>
    <w:p w14:paraId="22CE1337" w14:textId="77777777" w:rsidR="0047525B" w:rsidRDefault="0047525B">
      <w:pPr>
        <w:spacing w:after="60" w:line="360" w:lineRule="auto"/>
        <w:jc w:val="center"/>
      </w:pPr>
    </w:p>
    <w:p w14:paraId="56C3F3A7" w14:textId="77777777" w:rsidR="0047525B" w:rsidRDefault="0047525B">
      <w:pPr>
        <w:spacing w:after="60" w:line="360" w:lineRule="auto"/>
        <w:jc w:val="center"/>
      </w:pPr>
    </w:p>
    <w:p w14:paraId="3667433B" w14:textId="77777777" w:rsidR="0047525B" w:rsidRDefault="0047525B">
      <w:pPr>
        <w:spacing w:after="60" w:line="360" w:lineRule="auto"/>
        <w:jc w:val="center"/>
      </w:pPr>
    </w:p>
    <w:p w14:paraId="328B080D" w14:textId="77777777" w:rsidR="0047525B" w:rsidRDefault="0047525B">
      <w:pPr>
        <w:spacing w:after="60" w:line="360" w:lineRule="auto"/>
        <w:jc w:val="center"/>
      </w:pPr>
    </w:p>
    <w:p w14:paraId="1AC0977E" w14:textId="77777777" w:rsidR="0047525B" w:rsidRDefault="0047525B">
      <w:pPr>
        <w:spacing w:after="60" w:line="360" w:lineRule="auto"/>
        <w:jc w:val="center"/>
      </w:pPr>
    </w:p>
    <w:p w14:paraId="69807C29" w14:textId="77777777" w:rsidR="0047525B" w:rsidRDefault="002C2FBE">
      <w:pPr>
        <w:spacing w:after="120" w:line="360" w:lineRule="auto"/>
        <w:jc w:val="center"/>
      </w:pPr>
      <w:r>
        <w:rPr>
          <w:rFonts w:ascii="Times New Roman" w:hAnsi="Times New Roman"/>
          <w:sz w:val="26"/>
        </w:rPr>
        <w:t>[Chừa khoảng trống để chèn ảnh sau]</w:t>
      </w:r>
    </w:p>
    <w:p w14:paraId="0128245D" w14:textId="77777777" w:rsidR="0047525B" w:rsidRDefault="002C2FBE">
      <w:pPr>
        <w:spacing w:after="120" w:line="360" w:lineRule="auto"/>
      </w:pPr>
      <w:r>
        <w:rPr>
          <w:rFonts w:ascii="Times New Roman" w:hAnsi="Times New Roman"/>
          <w:b/>
          <w:sz w:val="26"/>
        </w:rPr>
        <w:t>5.3. Xây dựng nhóm chức năng phát video cục bộ</w:t>
      </w:r>
    </w:p>
    <w:p w14:paraId="7C07B3BC" w14:textId="77777777" w:rsidR="0047525B" w:rsidRDefault="002C2FBE">
      <w:pPr>
        <w:spacing w:after="120" w:line="360" w:lineRule="auto"/>
        <w:ind w:firstLine="567"/>
        <w:jc w:val="both"/>
      </w:pPr>
      <w:r>
        <w:rPr>
          <w:rFonts w:ascii="Times New Roman" w:hAnsi="Times New Roman"/>
          <w:sz w:val="26"/>
        </w:rPr>
        <w:t>Phát video cục bộ là chức năng cơ bản nhất nhưng cũng là nền tảng để các tính năng khác hoạt động. Hệ thống cần đọc được danh sách video từ bộ nhớ, chuyển đúng đường dẫn sang trình phát và bảo đảm MediaPlayer khởi tạo đúng nguồn dữ liệu.</w:t>
      </w:r>
    </w:p>
    <w:p w14:paraId="4E873D17" w14:textId="77777777" w:rsidR="0047525B" w:rsidRDefault="002C2FBE">
      <w:pPr>
        <w:spacing w:after="120" w:line="360" w:lineRule="auto"/>
        <w:ind w:firstLine="567"/>
        <w:jc w:val="both"/>
      </w:pPr>
      <w:r>
        <w:rPr>
          <w:rFonts w:ascii="Times New Roman" w:hAnsi="Times New Roman"/>
          <w:sz w:val="26"/>
        </w:rPr>
        <w:t>Trong quá trình phát, ứng dụng còn phải cập nhật thời gian, tiến độ, xử lý trạng thái tạm dừng, tua nhanh, tua chậm và phản hồi các thao tác cử chỉ. Nếu phần nền tảng này hoạt động không ổn định thì các tính năng mở rộng phía trên gần như mất ý nghĩa.</w:t>
      </w:r>
    </w:p>
    <w:p w14:paraId="353F823C" w14:textId="77777777" w:rsidR="0047525B" w:rsidRDefault="002C2FBE">
      <w:pPr>
        <w:spacing w:after="120" w:line="360" w:lineRule="auto"/>
        <w:ind w:firstLine="567"/>
        <w:jc w:val="both"/>
      </w:pPr>
      <w:r>
        <w:rPr>
          <w:rFonts w:ascii="Times New Roman" w:hAnsi="Times New Roman"/>
          <w:sz w:val="26"/>
        </w:rPr>
        <w:t>Qua kiểm tra cấu trúc code, có thể thấy project đã dành dung lượng phát triển rất lớn cho phần này, chứng tỏ nhóm tác giả coi đây là trọng tâm đúng đắn của đề tài.</w:t>
      </w:r>
    </w:p>
    <w:p w14:paraId="6073FA55" w14:textId="77777777" w:rsidR="0047525B" w:rsidRDefault="002C2FBE">
      <w:pPr>
        <w:spacing w:after="120" w:line="360" w:lineRule="auto"/>
      </w:pPr>
      <w:r>
        <w:rPr>
          <w:rFonts w:ascii="Times New Roman" w:hAnsi="Times New Roman"/>
          <w:b/>
          <w:sz w:val="26"/>
        </w:rPr>
        <w:t>5.4. Xây dựng chức năng lưu lịch sử xem và tiếp tục xem</w:t>
      </w:r>
    </w:p>
    <w:p w14:paraId="5C57741B" w14:textId="77777777" w:rsidR="0047525B" w:rsidRDefault="002C2FBE">
      <w:pPr>
        <w:spacing w:after="120" w:line="360" w:lineRule="auto"/>
        <w:ind w:firstLine="567"/>
        <w:jc w:val="both"/>
      </w:pPr>
      <w:r>
        <w:rPr>
          <w:rFonts w:ascii="Times New Roman" w:hAnsi="Times New Roman"/>
          <w:sz w:val="26"/>
        </w:rPr>
        <w:t>Một trong những điểm nâng cao trải nghiệm đáng kể là khả năng lưu lịch sử và vị trí xem gần nhất. Người dùng có thể đóng ứng dụng rồi mở lại mà không bị mất trạng thái đang xem dở, điều đặc biệt hữu ích khi học bằng video dài.</w:t>
      </w:r>
    </w:p>
    <w:p w14:paraId="220E18DC" w14:textId="77777777" w:rsidR="0047525B" w:rsidRDefault="002C2FBE">
      <w:pPr>
        <w:spacing w:after="120" w:line="360" w:lineRule="auto"/>
        <w:ind w:firstLine="567"/>
        <w:jc w:val="both"/>
      </w:pPr>
      <w:r>
        <w:rPr>
          <w:rFonts w:ascii="Times New Roman" w:hAnsi="Times New Roman"/>
          <w:sz w:val="26"/>
        </w:rPr>
        <w:t>VideoDBHelper cung cấp các phương thức savePlaybackPosition, saveWatchHistory, getPlaybackPosition, getWatchPosition và getRecentWatchHistory. Còn phía trình phát có các phương thức saveWatchPosition, showResumePrompt và resumePlaybackPosition để phối hợp với dữ liệu đã lưu.</w:t>
      </w:r>
    </w:p>
    <w:p w14:paraId="11DC7CBA" w14:textId="77777777" w:rsidR="0047525B" w:rsidRDefault="002C2FBE">
      <w:pPr>
        <w:spacing w:after="120" w:line="360" w:lineRule="auto"/>
        <w:ind w:firstLine="567"/>
        <w:jc w:val="both"/>
      </w:pPr>
      <w:r>
        <w:rPr>
          <w:rFonts w:ascii="Times New Roman" w:hAnsi="Times New Roman"/>
          <w:sz w:val="26"/>
        </w:rPr>
        <w:t>Nhờ sự kết hợp giữa lớp phát video và lớp dữ liệu, ứng dụng có khả năng phục hồi trạng thái khá tốt, góp phần tạo cảm giác chuyên nghiệp và thân thiện với người dùng.</w:t>
      </w:r>
    </w:p>
    <w:p w14:paraId="52A9A603" w14:textId="77777777" w:rsidR="0047525B" w:rsidRDefault="002C2FBE">
      <w:pPr>
        <w:spacing w:after="120" w:line="360" w:lineRule="auto"/>
      </w:pPr>
      <w:r>
        <w:rPr>
          <w:rFonts w:ascii="Times New Roman" w:hAnsi="Times New Roman"/>
          <w:b/>
          <w:sz w:val="26"/>
        </w:rPr>
        <w:t>5.5. Xây dựng chức năng favorite</w:t>
      </w:r>
    </w:p>
    <w:p w14:paraId="5152B501" w14:textId="77777777" w:rsidR="0047525B" w:rsidRDefault="002C2FBE">
      <w:pPr>
        <w:spacing w:after="120" w:line="360" w:lineRule="auto"/>
        <w:ind w:firstLine="567"/>
        <w:jc w:val="both"/>
      </w:pPr>
      <w:r>
        <w:rPr>
          <w:rFonts w:ascii="Times New Roman" w:hAnsi="Times New Roman"/>
          <w:sz w:val="26"/>
        </w:rPr>
        <w:lastRenderedPageBreak/>
        <w:t>Favorite là một chức năng nhỏ nhưng giá trị sử dụng rất cao. Nó giúp người dùng đánh dấu nhanh những video quan trọng để truy cập lại mà không phải tìm trong toàn bộ danh sách video.</w:t>
      </w:r>
    </w:p>
    <w:p w14:paraId="6CF6C120" w14:textId="77777777" w:rsidR="0047525B" w:rsidRDefault="002C2FBE">
      <w:pPr>
        <w:spacing w:after="120" w:line="360" w:lineRule="auto"/>
        <w:ind w:firstLine="567"/>
        <w:jc w:val="both"/>
      </w:pPr>
      <w:r>
        <w:rPr>
          <w:rFonts w:ascii="Times New Roman" w:hAnsi="Times New Roman"/>
          <w:sz w:val="26"/>
        </w:rPr>
        <w:t>Qua phân tích VideoDBHelper, project có các phương thức addFavorite, removeFavorite, isFavorite và getFavoriteVideoIds. MainActivity cũng có hàm toggleFavorite để liên kết thao tác giao diện với cơ sở dữ liệu.</w:t>
      </w:r>
    </w:p>
    <w:p w14:paraId="515BD9B1" w14:textId="77777777" w:rsidR="0047525B" w:rsidRDefault="002C2FBE">
      <w:pPr>
        <w:spacing w:after="120" w:line="360" w:lineRule="auto"/>
        <w:ind w:firstLine="567"/>
        <w:jc w:val="both"/>
      </w:pPr>
      <w:r>
        <w:rPr>
          <w:rFonts w:ascii="Times New Roman" w:hAnsi="Times New Roman"/>
          <w:sz w:val="26"/>
        </w:rPr>
        <w:t>Nhóm chức năng này cho thấy ứng dụng đã quan tâm đến việc giữ lại dấu vết tương tác của người dùng chứ không chỉ đơn thuần là công cụ phát nội dung.</w:t>
      </w:r>
    </w:p>
    <w:p w14:paraId="4BBB38E3" w14:textId="77777777" w:rsidR="0047525B" w:rsidRDefault="002C2FBE">
      <w:pPr>
        <w:spacing w:after="120" w:line="360" w:lineRule="auto"/>
      </w:pPr>
      <w:r>
        <w:rPr>
          <w:rFonts w:ascii="Times New Roman" w:hAnsi="Times New Roman"/>
          <w:b/>
          <w:sz w:val="26"/>
        </w:rPr>
        <w:t>5.6. Xây dựng chức năng playlist</w:t>
      </w:r>
    </w:p>
    <w:p w14:paraId="68823148" w14:textId="77777777" w:rsidR="0047525B" w:rsidRDefault="002C2FBE">
      <w:pPr>
        <w:spacing w:after="120" w:line="360" w:lineRule="auto"/>
        <w:ind w:firstLine="567"/>
        <w:jc w:val="both"/>
      </w:pPr>
      <w:r>
        <w:rPr>
          <w:rFonts w:ascii="Times New Roman" w:hAnsi="Times New Roman"/>
          <w:sz w:val="26"/>
        </w:rPr>
        <w:t>Playlist là một nhóm chức năng quan trọng giúp người dùng gom nhiều video vào cùng một chủ đề sử dụng. Ví dụ, có thể tạo playlist cho bài giảng Android, playlist video học tiếng Anh hoặc playlist giải trí cá nhân.</w:t>
      </w:r>
    </w:p>
    <w:p w14:paraId="65A988AC" w14:textId="77777777" w:rsidR="0047525B" w:rsidRDefault="002C2FBE">
      <w:pPr>
        <w:spacing w:after="120" w:line="360" w:lineRule="auto"/>
        <w:ind w:firstLine="567"/>
        <w:jc w:val="both"/>
      </w:pPr>
      <w:r>
        <w:rPr>
          <w:rFonts w:ascii="Times New Roman" w:hAnsi="Times New Roman"/>
          <w:sz w:val="26"/>
        </w:rPr>
        <w:t>VideoDBHelper có hệ thống phương thức khá đầy đủ cho playlist như createPlaylist, getAllPlaylists, renamePlaylist, deletePlaylist, addVideoToPlaylist, removeVideoFromPlaylist, getVideosInPlaylist và swapVideoOrder. Điều này chứng tỏ phần playlist không chỉ dừng ở mức tạo danh sách đơn giản mà còn hỗ trợ sửa và sắp xếp thứ tự.</w:t>
      </w:r>
    </w:p>
    <w:p w14:paraId="33ED0F71" w14:textId="77777777" w:rsidR="0047525B" w:rsidRDefault="002C2FBE">
      <w:pPr>
        <w:spacing w:after="120" w:line="360" w:lineRule="auto"/>
        <w:ind w:firstLine="567"/>
        <w:jc w:val="both"/>
      </w:pPr>
      <w:r>
        <w:rPr>
          <w:rFonts w:ascii="Times New Roman" w:hAnsi="Times New Roman"/>
          <w:sz w:val="26"/>
        </w:rPr>
        <w:t>Sự xuất hiện của PlaylistActivity, PlaylistDetailActivity, VideoPickerActivity cùng các adapter liên quan cho thấy nhóm chức năng playlist đã được phát triển thành một mảng độc lập và có chiều sâu trong project.</w:t>
      </w:r>
    </w:p>
    <w:p w14:paraId="28763D8A" w14:textId="77777777" w:rsidR="0047525B" w:rsidRDefault="002C2FBE">
      <w:pPr>
        <w:spacing w:after="120" w:line="360" w:lineRule="auto"/>
      </w:pPr>
      <w:r>
        <w:rPr>
          <w:rFonts w:ascii="Times New Roman" w:hAnsi="Times New Roman"/>
          <w:b/>
          <w:sz w:val="26"/>
        </w:rPr>
        <w:t>5.7. Xây dựng bookmark và note</w:t>
      </w:r>
    </w:p>
    <w:p w14:paraId="5B23A8A7" w14:textId="77777777" w:rsidR="0047525B" w:rsidRDefault="002C2FBE">
      <w:pPr>
        <w:spacing w:after="120" w:line="360" w:lineRule="auto"/>
        <w:ind w:firstLine="567"/>
        <w:jc w:val="both"/>
      </w:pPr>
      <w:r>
        <w:rPr>
          <w:rFonts w:ascii="Times New Roman" w:hAnsi="Times New Roman"/>
          <w:sz w:val="26"/>
        </w:rPr>
        <w:t>Bookmark và note là hai tính năng rất có giá trị đối với người học bằng video. Bookmark giúp đánh dấu mốc thời gian quan trọng, còn note cho phép ghi lại nội dung cần nhớ ngay tại thời điểm đang xem.</w:t>
      </w:r>
    </w:p>
    <w:p w14:paraId="020A007D" w14:textId="77777777" w:rsidR="0047525B" w:rsidRDefault="002C2FBE">
      <w:pPr>
        <w:spacing w:after="120" w:line="360" w:lineRule="auto"/>
        <w:ind w:firstLine="567"/>
        <w:jc w:val="both"/>
      </w:pPr>
      <w:r>
        <w:rPr>
          <w:rFonts w:ascii="Times New Roman" w:hAnsi="Times New Roman"/>
          <w:sz w:val="26"/>
        </w:rPr>
        <w:t>Trong VideoPlayerActivity, các hàm như addCurrentBookmark, showBookmarksDialog, showAddNoteDialog, showNotesDialog, showBookmarkActionDialog và showNoteActionDialog cho thấy ứng dụng đã hỗ trợ cả thêm mới, hiển thị, xóa và tương tác với dữ liệu đã lưu.</w:t>
      </w:r>
    </w:p>
    <w:p w14:paraId="54C16B83" w14:textId="77777777" w:rsidR="0047525B" w:rsidRDefault="002C2FBE">
      <w:pPr>
        <w:spacing w:after="120" w:line="360" w:lineRule="auto"/>
        <w:ind w:firstLine="567"/>
        <w:jc w:val="both"/>
      </w:pPr>
      <w:r>
        <w:rPr>
          <w:rFonts w:ascii="Times New Roman" w:hAnsi="Times New Roman"/>
          <w:sz w:val="26"/>
        </w:rPr>
        <w:lastRenderedPageBreak/>
        <w:t>Ở tầng cơ sở dữ liệu, VideoDBHelper cũng có BookmarkItem, NoteItem cùng các phương thức addBookmark, getBookmarksForVideo, addNote, getNotesForVideo. Điều này cho thấy tính năng được xây dựng đầy đủ ở cả giao diện lẫn lưu trữ.</w:t>
      </w:r>
    </w:p>
    <w:p w14:paraId="1B4671F6" w14:textId="77777777" w:rsidR="0047525B" w:rsidRDefault="002C2FBE">
      <w:pPr>
        <w:spacing w:after="120" w:line="360" w:lineRule="auto"/>
      </w:pPr>
      <w:r>
        <w:rPr>
          <w:rFonts w:ascii="Times New Roman" w:hAnsi="Times New Roman"/>
          <w:b/>
          <w:sz w:val="26"/>
        </w:rPr>
        <w:t>5.8. Xây dựng tốc độ phát, hẹn giờ ngủ và khóa điều khiển</w:t>
      </w:r>
    </w:p>
    <w:p w14:paraId="788EAE06" w14:textId="77777777" w:rsidR="0047525B" w:rsidRDefault="002C2FBE">
      <w:pPr>
        <w:spacing w:after="120" w:line="360" w:lineRule="auto"/>
        <w:ind w:firstLine="567"/>
        <w:jc w:val="both"/>
      </w:pPr>
      <w:r>
        <w:rPr>
          <w:rFonts w:ascii="Times New Roman" w:hAnsi="Times New Roman"/>
          <w:sz w:val="26"/>
        </w:rPr>
        <w:t>Điều chỉnh tốc độ phát là nhu cầu phổ biến khi học bằng video. Người dùng có thể giảm tốc độ để nghe rõ hơn hoặc tăng tốc khi ôn tập. Việc ứng dụng tích hợp chức năng này giúp tăng đáng kể tính thực tiễn.</w:t>
      </w:r>
    </w:p>
    <w:p w14:paraId="14B71D36" w14:textId="77777777" w:rsidR="0047525B" w:rsidRDefault="002C2FBE">
      <w:pPr>
        <w:spacing w:after="120" w:line="360" w:lineRule="auto"/>
        <w:ind w:firstLine="567"/>
        <w:jc w:val="both"/>
      </w:pPr>
      <w:r>
        <w:rPr>
          <w:rFonts w:ascii="Times New Roman" w:hAnsi="Times New Roman"/>
          <w:sz w:val="26"/>
        </w:rPr>
        <w:t>Hẹn giờ ngủ là một tiện ích hữu ích với các nội dung dài, trong khi khóa điều khiển giúp tránh chạm nhầm trong lúc xem toàn màn hình. Những chi tiết này tuy nhỏ nhưng tạo nên cảm giác chỉn chu và chuyên nghiệp cho sản phẩm.</w:t>
      </w:r>
    </w:p>
    <w:p w14:paraId="4FE84C00" w14:textId="77777777" w:rsidR="0047525B" w:rsidRDefault="002C2FBE">
      <w:pPr>
        <w:spacing w:after="120" w:line="360" w:lineRule="auto"/>
        <w:ind w:firstLine="567"/>
        <w:jc w:val="both"/>
      </w:pPr>
      <w:r>
        <w:rPr>
          <w:rFonts w:ascii="Times New Roman" w:hAnsi="Times New Roman"/>
          <w:sz w:val="26"/>
        </w:rPr>
        <w:t>Sự có mặt của các phương thức showSpeedDialog, applyPlaybackSpeed, showSleepTimerDialog, setSleepTimer, toggleLock và toggleLockVisibility trong VideoPlayerActivity phản ánh mức độ đầu tư cao vào trải nghiệm sử dụng.</w:t>
      </w:r>
    </w:p>
    <w:p w14:paraId="1DB87C5C" w14:textId="77777777" w:rsidR="0047525B" w:rsidRDefault="002C2FBE">
      <w:pPr>
        <w:spacing w:after="120" w:line="360" w:lineRule="auto"/>
      </w:pPr>
      <w:r>
        <w:rPr>
          <w:rFonts w:ascii="Times New Roman" w:hAnsi="Times New Roman"/>
          <w:b/>
          <w:sz w:val="26"/>
        </w:rPr>
        <w:t>5.9. Xây dựng gesture và chế độ toàn màn hình</w:t>
      </w:r>
    </w:p>
    <w:p w14:paraId="49879F87" w14:textId="77777777" w:rsidR="0047525B" w:rsidRDefault="002C2FBE">
      <w:pPr>
        <w:spacing w:after="120" w:line="360" w:lineRule="auto"/>
        <w:ind w:firstLine="567"/>
        <w:jc w:val="both"/>
      </w:pPr>
      <w:r>
        <w:rPr>
          <w:rFonts w:ascii="Times New Roman" w:hAnsi="Times New Roman"/>
          <w:sz w:val="26"/>
        </w:rPr>
        <w:t>Gesture là một điểm nhấn nổi bật của ứng dụng. Khi vuốt trên màn hình, người dùng có thể điều chỉnh độ sáng, âm lượng hoặc tua video. Đây là kiểu tương tác thường chỉ có ở các trình phát video khá hoàn thiện.</w:t>
      </w:r>
    </w:p>
    <w:p w14:paraId="72FFCA2B" w14:textId="77777777" w:rsidR="0047525B" w:rsidRDefault="002C2FBE">
      <w:pPr>
        <w:spacing w:after="120" w:line="360" w:lineRule="auto"/>
        <w:ind w:firstLine="567"/>
        <w:jc w:val="both"/>
      </w:pPr>
      <w:r>
        <w:rPr>
          <w:rFonts w:ascii="Times New Roman" w:hAnsi="Times New Roman"/>
          <w:sz w:val="26"/>
        </w:rPr>
        <w:t>Cơ chế gesture được triển khai thông qua GestureDetector và các hàm như onDown, onSingleTapConfirmed, onDoubleTap, onScroll, handleBrightnessScroll, handleVolumeScroll, handleSeekScroll. Điều này cho thấy nhóm tác giả không chỉ tập trung vào nút bấm cơ bản mà đã cố gắng đưa trải nghiệm lên mức cao hơn.</w:t>
      </w:r>
    </w:p>
    <w:p w14:paraId="59FBC270" w14:textId="77777777" w:rsidR="0047525B" w:rsidRDefault="002C2FBE">
      <w:pPr>
        <w:spacing w:after="120" w:line="360" w:lineRule="auto"/>
        <w:ind w:firstLine="567"/>
        <w:jc w:val="both"/>
      </w:pPr>
      <w:r>
        <w:rPr>
          <w:rFonts w:ascii="Times New Roman" w:hAnsi="Times New Roman"/>
          <w:sz w:val="26"/>
        </w:rPr>
        <w:t>Song song với gesture, chế độ fullscreen và việc ẩn/hiện thanh điều khiển tự động cũng là những yếu tố quan trọng giúp màn hình phát video hiện đại và phù hợp hơn với thói quen sử dụng thực tế.</w:t>
      </w:r>
    </w:p>
    <w:p w14:paraId="2A5F3568" w14:textId="77777777" w:rsidR="0047525B" w:rsidRDefault="002C2FBE">
      <w:pPr>
        <w:spacing w:after="120" w:line="360" w:lineRule="auto"/>
      </w:pPr>
      <w:r>
        <w:rPr>
          <w:rFonts w:ascii="Times New Roman" w:hAnsi="Times New Roman"/>
          <w:b/>
          <w:sz w:val="26"/>
        </w:rPr>
        <w:t>5.10. Xây dựng chức năng video online</w:t>
      </w:r>
    </w:p>
    <w:p w14:paraId="21908DC8" w14:textId="77777777" w:rsidR="0047525B" w:rsidRDefault="002C2FBE">
      <w:pPr>
        <w:spacing w:after="120" w:line="360" w:lineRule="auto"/>
        <w:ind w:firstLine="567"/>
        <w:jc w:val="both"/>
      </w:pPr>
      <w:r>
        <w:rPr>
          <w:rFonts w:ascii="Times New Roman" w:hAnsi="Times New Roman"/>
          <w:sz w:val="26"/>
        </w:rPr>
        <w:t>Một nâng cấp đáng chú ý của project là nhóm tính năng video online. Ban đầu hệ thống chỉ có video cục bộ, nhưng sau khi mở rộng, ứng dụng đã hỗ trợ danh sách video mẫu và cho phép người dùng nhập URL video trực tiếp để phát.</w:t>
      </w:r>
    </w:p>
    <w:p w14:paraId="419BF192" w14:textId="77777777" w:rsidR="0047525B" w:rsidRDefault="002C2FBE">
      <w:pPr>
        <w:spacing w:after="120" w:line="360" w:lineRule="auto"/>
        <w:ind w:firstLine="567"/>
        <w:jc w:val="both"/>
      </w:pPr>
      <w:r>
        <w:rPr>
          <w:rFonts w:ascii="Times New Roman" w:hAnsi="Times New Roman"/>
          <w:sz w:val="26"/>
        </w:rPr>
        <w:lastRenderedPageBreak/>
        <w:t>OnlineVideoListActivity có các phương thức loadOnlineVideos, getSampleVideos, showAddOrEditDialog, validateUrl, confirmDelete, showItemActions và openOnlineVideo. Cấu trúc này cho thấy nhóm chức năng online đã hỗ trợ hiển thị, thêm, sửa, xóa và mở dữ liệu.</w:t>
      </w:r>
    </w:p>
    <w:p w14:paraId="168F458F" w14:textId="77777777" w:rsidR="0047525B" w:rsidRDefault="002C2FBE">
      <w:pPr>
        <w:spacing w:after="120" w:line="360" w:lineRule="auto"/>
        <w:ind w:firstLine="567"/>
        <w:jc w:val="both"/>
      </w:pPr>
      <w:r>
        <w:rPr>
          <w:rFonts w:ascii="Times New Roman" w:hAnsi="Times New Roman"/>
          <w:sz w:val="26"/>
        </w:rPr>
        <w:t>Đặc biệt, logic validateUrl là điểm rất quan trọng. Hệ thống yêu cầu URL phải dùng https, có host hợp lệ, ưu tiên mp4 trực tiếp và loại bỏ các nền tảng như YouTube, Facebook, TikTok. Đây là quyết định hợp lý vì MediaPlayer không xử lý trực tiếp các trang web trung gian như một nguồn video phát thẳng.</w:t>
      </w:r>
    </w:p>
    <w:p w14:paraId="116C386C" w14:textId="77777777" w:rsidR="0047525B" w:rsidRDefault="002C2FBE">
      <w:pPr>
        <w:spacing w:after="120" w:line="360" w:lineRule="auto"/>
        <w:jc w:val="center"/>
      </w:pPr>
      <w:r>
        <w:rPr>
          <w:rFonts w:ascii="Times New Roman" w:hAnsi="Times New Roman"/>
          <w:b/>
          <w:sz w:val="26"/>
        </w:rPr>
        <w:t>Hình: Màn hình minh họa mục 10. Xây dựng chức năng video online</w:t>
      </w:r>
    </w:p>
    <w:p w14:paraId="7FBD46EB" w14:textId="77777777" w:rsidR="0047525B" w:rsidRDefault="0047525B">
      <w:pPr>
        <w:spacing w:after="60" w:line="360" w:lineRule="auto"/>
        <w:jc w:val="center"/>
      </w:pPr>
    </w:p>
    <w:p w14:paraId="1B56B4B6" w14:textId="77777777" w:rsidR="0047525B" w:rsidRDefault="0047525B">
      <w:pPr>
        <w:spacing w:after="60" w:line="360" w:lineRule="auto"/>
        <w:jc w:val="center"/>
      </w:pPr>
    </w:p>
    <w:p w14:paraId="685F7006" w14:textId="77777777" w:rsidR="0047525B" w:rsidRDefault="0047525B">
      <w:pPr>
        <w:spacing w:after="60" w:line="360" w:lineRule="auto"/>
        <w:jc w:val="center"/>
      </w:pPr>
    </w:p>
    <w:p w14:paraId="30598214" w14:textId="77777777" w:rsidR="0047525B" w:rsidRDefault="0047525B">
      <w:pPr>
        <w:spacing w:after="60" w:line="360" w:lineRule="auto"/>
        <w:jc w:val="center"/>
      </w:pPr>
    </w:p>
    <w:p w14:paraId="74E00251" w14:textId="77777777" w:rsidR="0047525B" w:rsidRDefault="0047525B">
      <w:pPr>
        <w:spacing w:after="60" w:line="360" w:lineRule="auto"/>
        <w:jc w:val="center"/>
      </w:pPr>
    </w:p>
    <w:p w14:paraId="50C5E173" w14:textId="77777777" w:rsidR="0047525B" w:rsidRDefault="0047525B">
      <w:pPr>
        <w:spacing w:after="60" w:line="360" w:lineRule="auto"/>
        <w:jc w:val="center"/>
      </w:pPr>
    </w:p>
    <w:p w14:paraId="5266D4B7" w14:textId="77777777" w:rsidR="0047525B" w:rsidRDefault="002C2FBE">
      <w:pPr>
        <w:spacing w:after="120" w:line="360" w:lineRule="auto"/>
        <w:jc w:val="center"/>
      </w:pPr>
      <w:r>
        <w:rPr>
          <w:rFonts w:ascii="Times New Roman" w:hAnsi="Times New Roman"/>
          <w:sz w:val="26"/>
        </w:rPr>
        <w:t>[Chừa khoảng trống để chèn ảnh sau]</w:t>
      </w:r>
    </w:p>
    <w:p w14:paraId="4DFB4573" w14:textId="77777777" w:rsidR="0047525B" w:rsidRDefault="002C2FBE">
      <w:pPr>
        <w:spacing w:after="120" w:line="360" w:lineRule="auto"/>
      </w:pPr>
      <w:r>
        <w:rPr>
          <w:rFonts w:ascii="Times New Roman" w:hAnsi="Times New Roman"/>
          <w:b/>
          <w:sz w:val="26"/>
        </w:rPr>
        <w:t>5.11. Xây dựng adapter hiển thị video online</w:t>
      </w:r>
    </w:p>
    <w:p w14:paraId="3BA425DE" w14:textId="77777777" w:rsidR="0047525B" w:rsidRDefault="002C2FBE">
      <w:pPr>
        <w:spacing w:after="120" w:line="360" w:lineRule="auto"/>
        <w:ind w:firstLine="567"/>
        <w:jc w:val="both"/>
      </w:pPr>
      <w:r>
        <w:rPr>
          <w:rFonts w:ascii="Times New Roman" w:hAnsi="Times New Roman"/>
          <w:sz w:val="26"/>
        </w:rPr>
        <w:t>OnlineVideoListAdapter tuy không lớn nhưng đóng vai trò quan trọng trong việc thể hiện dữ liệu online ra giao diện. Adapter này hiển thị tiêu đề, mô tả và nhãn nguồn của từng video, giúp người dùng phân biệt giữa video mẫu và video do chính mình thêm.</w:t>
      </w:r>
    </w:p>
    <w:p w14:paraId="234D8E5E" w14:textId="77777777" w:rsidR="0047525B" w:rsidRDefault="002C2FBE">
      <w:pPr>
        <w:spacing w:after="120" w:line="360" w:lineRule="auto"/>
        <w:ind w:firstLine="567"/>
        <w:jc w:val="both"/>
      </w:pPr>
      <w:r>
        <w:rPr>
          <w:rFonts w:ascii="Times New Roman" w:hAnsi="Times New Roman"/>
          <w:sz w:val="26"/>
        </w:rPr>
        <w:t>Model OnlineVideoItem cũng đã được mở rộng với nhiều thuộc tính như id, title, url, description, userAdded, createdAt và phương thức getSourceLabel. Cách tổ chức này giúp dữ liệu online rõ ràng hơn và hỗ trợ các thao tác chỉnh sửa, xóa một cách an toàn.</w:t>
      </w:r>
    </w:p>
    <w:p w14:paraId="715B6205" w14:textId="77777777" w:rsidR="0047525B" w:rsidRDefault="002C2FBE">
      <w:pPr>
        <w:spacing w:after="120" w:line="360" w:lineRule="auto"/>
        <w:ind w:firstLine="567"/>
        <w:jc w:val="both"/>
      </w:pPr>
      <w:r>
        <w:rPr>
          <w:rFonts w:ascii="Times New Roman" w:hAnsi="Times New Roman"/>
          <w:sz w:val="26"/>
        </w:rPr>
        <w:t>Về mặt trải nghiệm, việc phân biệt sample và custom URL là điểm tốt vì giúp ứng dụng trông có tổ chức hơn và tránh gây nhầm lẫn cho người dùng.</w:t>
      </w:r>
    </w:p>
    <w:p w14:paraId="59CC4AA8" w14:textId="77777777" w:rsidR="0047525B" w:rsidRDefault="002C2FBE">
      <w:pPr>
        <w:spacing w:after="120" w:line="360" w:lineRule="auto"/>
      </w:pPr>
      <w:r>
        <w:rPr>
          <w:rFonts w:ascii="Times New Roman" w:hAnsi="Times New Roman"/>
          <w:b/>
          <w:sz w:val="26"/>
        </w:rPr>
        <w:t>5.12. Xây dựng thư viện ảnh và trình xem ảnh</w:t>
      </w:r>
    </w:p>
    <w:p w14:paraId="0D58FE27" w14:textId="77777777" w:rsidR="0047525B" w:rsidRDefault="002C2FBE">
      <w:pPr>
        <w:spacing w:after="120" w:line="360" w:lineRule="auto"/>
        <w:ind w:firstLine="567"/>
        <w:jc w:val="both"/>
      </w:pPr>
      <w:r>
        <w:rPr>
          <w:rFonts w:ascii="Times New Roman" w:hAnsi="Times New Roman"/>
          <w:sz w:val="26"/>
        </w:rPr>
        <w:lastRenderedPageBreak/>
        <w:t>Bên cạnh video, project còn hỗ trợ một nhánh chức năng riêng cho hình ảnh. ImageGalleryActivity và ImageViewerActivity cho phép người dùng duyệt ảnh và xem chi tiết, nhờ đó ứng dụng mang tính media đa dạng hơn.</w:t>
      </w:r>
    </w:p>
    <w:p w14:paraId="2A1ADFF5" w14:textId="77777777" w:rsidR="0047525B" w:rsidRDefault="002C2FBE">
      <w:pPr>
        <w:spacing w:after="120" w:line="360" w:lineRule="auto"/>
        <w:ind w:firstLine="567"/>
        <w:jc w:val="both"/>
      </w:pPr>
      <w:r>
        <w:rPr>
          <w:rFonts w:ascii="Times New Roman" w:hAnsi="Times New Roman"/>
          <w:sz w:val="26"/>
        </w:rPr>
        <w:t>Phần image gallery không phải là trung tâm của đề tài, nhưng lại có vai trò bổ trợ rất tốt khi trình bày sản phẩm. Nó cho thấy project không bị giới hạn trong một tác vụ đơn lẻ mà có định hướng bao quát nhiều loại nội dung số trên thiết bị.</w:t>
      </w:r>
    </w:p>
    <w:p w14:paraId="640E7FE9" w14:textId="77777777" w:rsidR="0047525B" w:rsidRDefault="002C2FBE">
      <w:pPr>
        <w:spacing w:after="120" w:line="360" w:lineRule="auto"/>
        <w:ind w:firstLine="567"/>
        <w:jc w:val="both"/>
      </w:pPr>
      <w:r>
        <w:rPr>
          <w:rFonts w:ascii="Times New Roman" w:hAnsi="Times New Roman"/>
          <w:sz w:val="26"/>
        </w:rPr>
        <w:t>ImageGridAdapter và ImageItem là hai thành phần dữ liệu đi kèm, tạo nên một nhóm chức năng tương đối trọn vẹn về phía ảnh.</w:t>
      </w:r>
    </w:p>
    <w:p w14:paraId="1B4DF98B" w14:textId="77777777" w:rsidR="0047525B" w:rsidRDefault="002C2FBE">
      <w:pPr>
        <w:spacing w:after="120" w:line="360" w:lineRule="auto"/>
        <w:jc w:val="center"/>
      </w:pPr>
      <w:r>
        <w:rPr>
          <w:rFonts w:ascii="Times New Roman" w:hAnsi="Times New Roman"/>
          <w:b/>
          <w:sz w:val="26"/>
        </w:rPr>
        <w:t>Hình: Màn hình minh họa mục 12. Xây dựng thư viện ảnh và trình xem ảnh</w:t>
      </w:r>
    </w:p>
    <w:p w14:paraId="196B128E" w14:textId="77777777" w:rsidR="0047525B" w:rsidRDefault="0047525B">
      <w:pPr>
        <w:spacing w:after="60" w:line="360" w:lineRule="auto"/>
        <w:jc w:val="center"/>
      </w:pPr>
    </w:p>
    <w:p w14:paraId="3BB388E2" w14:textId="77777777" w:rsidR="0047525B" w:rsidRDefault="0047525B">
      <w:pPr>
        <w:spacing w:after="60" w:line="360" w:lineRule="auto"/>
        <w:jc w:val="center"/>
      </w:pPr>
    </w:p>
    <w:p w14:paraId="719721E3" w14:textId="77777777" w:rsidR="0047525B" w:rsidRDefault="0047525B">
      <w:pPr>
        <w:spacing w:after="60" w:line="360" w:lineRule="auto"/>
        <w:jc w:val="center"/>
      </w:pPr>
    </w:p>
    <w:p w14:paraId="4DFBEEDC" w14:textId="77777777" w:rsidR="0047525B" w:rsidRDefault="0047525B">
      <w:pPr>
        <w:spacing w:after="60" w:line="360" w:lineRule="auto"/>
        <w:jc w:val="center"/>
      </w:pPr>
    </w:p>
    <w:p w14:paraId="55074F41" w14:textId="77777777" w:rsidR="0047525B" w:rsidRDefault="0047525B">
      <w:pPr>
        <w:spacing w:after="60" w:line="360" w:lineRule="auto"/>
        <w:jc w:val="center"/>
      </w:pPr>
    </w:p>
    <w:p w14:paraId="14784895" w14:textId="77777777" w:rsidR="0047525B" w:rsidRDefault="0047525B">
      <w:pPr>
        <w:spacing w:after="60" w:line="360" w:lineRule="auto"/>
        <w:jc w:val="center"/>
      </w:pPr>
    </w:p>
    <w:p w14:paraId="6585390B" w14:textId="77777777" w:rsidR="0047525B" w:rsidRDefault="002C2FBE">
      <w:pPr>
        <w:spacing w:after="120" w:line="360" w:lineRule="auto"/>
        <w:jc w:val="center"/>
      </w:pPr>
      <w:r>
        <w:rPr>
          <w:rFonts w:ascii="Times New Roman" w:hAnsi="Times New Roman"/>
          <w:sz w:val="26"/>
        </w:rPr>
        <w:t>[Chừa khoảng trống để chèn ảnh sau]</w:t>
      </w:r>
    </w:p>
    <w:p w14:paraId="42EA4EAF" w14:textId="77777777" w:rsidR="0047525B" w:rsidRDefault="002C2FBE">
      <w:pPr>
        <w:spacing w:after="120" w:line="360" w:lineRule="auto"/>
      </w:pPr>
      <w:r>
        <w:rPr>
          <w:rFonts w:ascii="Times New Roman" w:hAnsi="Times New Roman"/>
          <w:b/>
          <w:sz w:val="26"/>
        </w:rPr>
        <w:t>5.13. Vai trò của VideoDBHelper trong toàn hệ thống</w:t>
      </w:r>
    </w:p>
    <w:p w14:paraId="31D97ACC" w14:textId="77777777" w:rsidR="0047525B" w:rsidRDefault="002C2FBE">
      <w:pPr>
        <w:spacing w:after="120" w:line="360" w:lineRule="auto"/>
        <w:ind w:firstLine="567"/>
        <w:jc w:val="both"/>
      </w:pPr>
      <w:r>
        <w:rPr>
          <w:rFonts w:ascii="Times New Roman" w:hAnsi="Times New Roman"/>
          <w:sz w:val="26"/>
        </w:rPr>
        <w:t>Nếu MainActivity là trung tâm điều hướng và VideoPlayerActivity là trung tâm trải nghiệm, thì VideoDBHelper là trung tâm dữ liệu của toàn ứng dụng. Lớp này quản lý rất nhiều nghiệp vụ quan trọng, từ playback position đến online videos.</w:t>
      </w:r>
    </w:p>
    <w:p w14:paraId="7F48BB2C" w14:textId="77777777" w:rsidR="0047525B" w:rsidRDefault="002C2FBE">
      <w:pPr>
        <w:spacing w:after="120" w:line="360" w:lineRule="auto"/>
        <w:ind w:firstLine="567"/>
        <w:jc w:val="both"/>
      </w:pPr>
      <w:r>
        <w:rPr>
          <w:rFonts w:ascii="Times New Roman" w:hAnsi="Times New Roman"/>
          <w:sz w:val="26"/>
        </w:rPr>
        <w:t>Qua phân tích, VideoDBHelper có khoảng 878 dòng cùng hơn 40 phương thức. Đây là lớp chịu trách nhiệm duy trì dữ liệu người dùng, làm cho ứng dụng có khả năng nhớ trạng thái và cá nhân hóa nội dung theo thời gian sử dụng.</w:t>
      </w:r>
    </w:p>
    <w:p w14:paraId="244189BC" w14:textId="77777777" w:rsidR="0047525B" w:rsidRDefault="002C2FBE">
      <w:pPr>
        <w:spacing w:after="120" w:line="360" w:lineRule="auto"/>
        <w:ind w:firstLine="567"/>
        <w:jc w:val="both"/>
      </w:pPr>
      <w:r>
        <w:rPr>
          <w:rFonts w:ascii="Times New Roman" w:hAnsi="Times New Roman"/>
          <w:sz w:val="26"/>
        </w:rPr>
        <w:t>Việc đầu tư mạnh vào lớp dữ liệu là một điểm cộng lớn cho đề tài vì nó chứng minh rằng sản phẩm không chỉ tập trung vào giao diện mà còn xây dựng nền tảng lưu trữ khá chắc chắn.</w:t>
      </w:r>
    </w:p>
    <w:p w14:paraId="014DC9CB" w14:textId="77777777" w:rsidR="0047525B" w:rsidRDefault="002C2FBE">
      <w:pPr>
        <w:spacing w:after="120" w:line="360" w:lineRule="auto"/>
      </w:pPr>
      <w:r>
        <w:rPr>
          <w:rFonts w:ascii="Times New Roman" w:hAnsi="Times New Roman"/>
          <w:b/>
          <w:sz w:val="26"/>
        </w:rPr>
        <w:t>5.14. Đánh giá mức độ hoàn thiện của ứng dụng</w:t>
      </w:r>
    </w:p>
    <w:p w14:paraId="204311B8" w14:textId="77777777" w:rsidR="0047525B" w:rsidRDefault="002C2FBE">
      <w:pPr>
        <w:spacing w:after="120" w:line="360" w:lineRule="auto"/>
        <w:ind w:firstLine="567"/>
        <w:jc w:val="both"/>
      </w:pPr>
      <w:r>
        <w:rPr>
          <w:rFonts w:ascii="Times New Roman" w:hAnsi="Times New Roman"/>
          <w:sz w:val="26"/>
        </w:rPr>
        <w:lastRenderedPageBreak/>
        <w:t>Tính đến thời điểm hiện tại, project đã có phạm vi chức năng tương đối rộng: phát video cục bộ, yêu thích, lịch sử, tiếp tục xem, playlist, bookmark, note, tốc độ phát, sleep timer, gesture, lock, fullscreen, gallery ảnh, online video mẫu và custom URL.</w:t>
      </w:r>
    </w:p>
    <w:p w14:paraId="480B7053" w14:textId="77777777" w:rsidR="0047525B" w:rsidRDefault="002C2FBE">
      <w:pPr>
        <w:spacing w:after="120" w:line="360" w:lineRule="auto"/>
        <w:ind w:firstLine="567"/>
        <w:jc w:val="both"/>
      </w:pPr>
      <w:r>
        <w:rPr>
          <w:rFonts w:ascii="Times New Roman" w:hAnsi="Times New Roman"/>
          <w:sz w:val="26"/>
        </w:rPr>
        <w:t>Điều này cho thấy ứng dụng không còn là một app media sơ khai mà đã tiến gần đến mức đồ án hoàn chỉnh, có thể trình bày tốt về cả chiều rộng lẫn chiều sâu chức năng. Dù vẫn còn một số điểm có thể tối ưu thêm, mức độ đầu tư hiện tại là rất đáng ghi nhận.</w:t>
      </w:r>
    </w:p>
    <w:p w14:paraId="79E0F322" w14:textId="77777777" w:rsidR="0047525B" w:rsidRDefault="002C2FBE">
      <w:pPr>
        <w:spacing w:after="120" w:line="360" w:lineRule="auto"/>
        <w:ind w:firstLine="567"/>
        <w:jc w:val="both"/>
      </w:pPr>
      <w:r>
        <w:rPr>
          <w:rFonts w:ascii="Times New Roman" w:hAnsi="Times New Roman"/>
          <w:sz w:val="26"/>
        </w:rPr>
        <w:t>Việc tổng hợp nhiều nhóm tính năng trong một project Android đơn máy như vậy cũng phản ánh rõ nỗ lực hoàn thiện sản phẩm theo hướng “nhiều tính năng, dùng được, có dữ liệu và có trải nghiệm”.</w:t>
      </w:r>
    </w:p>
    <w:tbl>
      <w:tblPr>
        <w:tblStyle w:val="LiBang"/>
        <w:tblW w:w="0" w:type="auto"/>
        <w:tblLayout w:type="fixed"/>
        <w:tblLook w:val="04A0" w:firstRow="1" w:lastRow="0" w:firstColumn="1" w:lastColumn="0" w:noHBand="0" w:noVBand="1"/>
      </w:tblPr>
      <w:tblGrid>
        <w:gridCol w:w="2268"/>
        <w:gridCol w:w="1701"/>
        <w:gridCol w:w="3969"/>
      </w:tblGrid>
      <w:tr w:rsidR="0047525B" w14:paraId="143276B4" w14:textId="77777777">
        <w:tc>
          <w:tcPr>
            <w:tcW w:w="2268" w:type="dxa"/>
          </w:tcPr>
          <w:p w14:paraId="45DC52BE" w14:textId="77777777" w:rsidR="0047525B" w:rsidRDefault="002C2FBE">
            <w:pPr>
              <w:spacing w:after="0" w:line="276" w:lineRule="auto"/>
              <w:jc w:val="center"/>
            </w:pPr>
            <w:r>
              <w:rPr>
                <w:rFonts w:ascii="Times New Roman" w:hAnsi="Times New Roman"/>
                <w:b/>
                <w:sz w:val="24"/>
              </w:rPr>
              <w:t>Thành phần</w:t>
            </w:r>
          </w:p>
        </w:tc>
        <w:tc>
          <w:tcPr>
            <w:tcW w:w="1701" w:type="dxa"/>
          </w:tcPr>
          <w:p w14:paraId="305F1260" w14:textId="77777777" w:rsidR="0047525B" w:rsidRDefault="002C2FBE">
            <w:pPr>
              <w:spacing w:after="0" w:line="276" w:lineRule="auto"/>
              <w:jc w:val="center"/>
            </w:pPr>
            <w:r>
              <w:rPr>
                <w:rFonts w:ascii="Times New Roman" w:hAnsi="Times New Roman"/>
                <w:b/>
                <w:sz w:val="24"/>
              </w:rPr>
              <w:t>Số dòng ước lượng</w:t>
            </w:r>
          </w:p>
        </w:tc>
        <w:tc>
          <w:tcPr>
            <w:tcW w:w="3969" w:type="dxa"/>
          </w:tcPr>
          <w:p w14:paraId="4A50AE10" w14:textId="77777777" w:rsidR="0047525B" w:rsidRDefault="002C2FBE">
            <w:pPr>
              <w:spacing w:after="0" w:line="276" w:lineRule="auto"/>
              <w:jc w:val="center"/>
            </w:pPr>
            <w:r>
              <w:rPr>
                <w:rFonts w:ascii="Times New Roman" w:hAnsi="Times New Roman"/>
                <w:b/>
                <w:sz w:val="24"/>
              </w:rPr>
              <w:t>Nhận xét</w:t>
            </w:r>
          </w:p>
        </w:tc>
      </w:tr>
      <w:tr w:rsidR="0047525B" w14:paraId="780B3412" w14:textId="77777777">
        <w:tc>
          <w:tcPr>
            <w:tcW w:w="2268" w:type="dxa"/>
          </w:tcPr>
          <w:p w14:paraId="6F009787" w14:textId="77777777" w:rsidR="0047525B" w:rsidRDefault="002C2FBE">
            <w:pPr>
              <w:spacing w:after="0" w:line="276" w:lineRule="auto"/>
              <w:jc w:val="center"/>
            </w:pPr>
            <w:r>
              <w:rPr>
                <w:rFonts w:ascii="Times New Roman" w:hAnsi="Times New Roman"/>
                <w:sz w:val="24"/>
              </w:rPr>
              <w:t>MainActivity</w:t>
            </w:r>
          </w:p>
        </w:tc>
        <w:tc>
          <w:tcPr>
            <w:tcW w:w="1701" w:type="dxa"/>
          </w:tcPr>
          <w:p w14:paraId="04C20278" w14:textId="77777777" w:rsidR="0047525B" w:rsidRDefault="002C2FBE">
            <w:pPr>
              <w:spacing w:after="0" w:line="276" w:lineRule="auto"/>
              <w:jc w:val="center"/>
            </w:pPr>
            <w:r>
              <w:rPr>
                <w:rFonts w:ascii="Times New Roman" w:hAnsi="Times New Roman"/>
                <w:sz w:val="24"/>
              </w:rPr>
              <w:t>592</w:t>
            </w:r>
          </w:p>
        </w:tc>
        <w:tc>
          <w:tcPr>
            <w:tcW w:w="3969" w:type="dxa"/>
          </w:tcPr>
          <w:p w14:paraId="21E562C7" w14:textId="77777777" w:rsidR="0047525B" w:rsidRDefault="002C2FBE">
            <w:pPr>
              <w:spacing w:after="0" w:line="276" w:lineRule="auto"/>
              <w:jc w:val="center"/>
            </w:pPr>
            <w:r>
              <w:rPr>
                <w:rFonts w:ascii="Times New Roman" w:hAnsi="Times New Roman"/>
                <w:sz w:val="24"/>
              </w:rPr>
              <w:t>Trung tâm điều hướng và quản lý danh sách video.</w:t>
            </w:r>
          </w:p>
        </w:tc>
      </w:tr>
      <w:tr w:rsidR="0047525B" w14:paraId="60DBE86B" w14:textId="77777777">
        <w:tc>
          <w:tcPr>
            <w:tcW w:w="2268" w:type="dxa"/>
          </w:tcPr>
          <w:p w14:paraId="60D99730" w14:textId="77777777" w:rsidR="0047525B" w:rsidRDefault="002C2FBE">
            <w:pPr>
              <w:spacing w:after="0" w:line="276" w:lineRule="auto"/>
              <w:jc w:val="center"/>
            </w:pPr>
            <w:r>
              <w:rPr>
                <w:rFonts w:ascii="Times New Roman" w:hAnsi="Times New Roman"/>
                <w:sz w:val="24"/>
              </w:rPr>
              <w:t>VideoPlayerActivity</w:t>
            </w:r>
          </w:p>
        </w:tc>
        <w:tc>
          <w:tcPr>
            <w:tcW w:w="1701" w:type="dxa"/>
          </w:tcPr>
          <w:p w14:paraId="168A07FF" w14:textId="77777777" w:rsidR="0047525B" w:rsidRDefault="002C2FBE">
            <w:pPr>
              <w:spacing w:after="0" w:line="276" w:lineRule="auto"/>
              <w:jc w:val="center"/>
            </w:pPr>
            <w:r>
              <w:rPr>
                <w:rFonts w:ascii="Times New Roman" w:hAnsi="Times New Roman"/>
                <w:sz w:val="24"/>
              </w:rPr>
              <w:t>1328</w:t>
            </w:r>
          </w:p>
        </w:tc>
        <w:tc>
          <w:tcPr>
            <w:tcW w:w="3969" w:type="dxa"/>
          </w:tcPr>
          <w:p w14:paraId="48618945" w14:textId="77777777" w:rsidR="0047525B" w:rsidRDefault="002C2FBE">
            <w:pPr>
              <w:spacing w:after="0" w:line="276" w:lineRule="auto"/>
              <w:jc w:val="center"/>
            </w:pPr>
            <w:r>
              <w:rPr>
                <w:rFonts w:ascii="Times New Roman" w:hAnsi="Times New Roman"/>
                <w:sz w:val="24"/>
              </w:rPr>
              <w:t>Lớp lớn nhất, xử lý phát video và nhiều tiện ích.</w:t>
            </w:r>
          </w:p>
        </w:tc>
      </w:tr>
      <w:tr w:rsidR="0047525B" w14:paraId="7BC3DA8D" w14:textId="77777777">
        <w:tc>
          <w:tcPr>
            <w:tcW w:w="2268" w:type="dxa"/>
          </w:tcPr>
          <w:p w14:paraId="6F702E3B" w14:textId="77777777" w:rsidR="0047525B" w:rsidRDefault="002C2FBE">
            <w:pPr>
              <w:spacing w:after="0" w:line="276" w:lineRule="auto"/>
              <w:jc w:val="center"/>
            </w:pPr>
            <w:r>
              <w:rPr>
                <w:rFonts w:ascii="Times New Roman" w:hAnsi="Times New Roman"/>
                <w:sz w:val="24"/>
              </w:rPr>
              <w:t>VideoDBHelper</w:t>
            </w:r>
          </w:p>
        </w:tc>
        <w:tc>
          <w:tcPr>
            <w:tcW w:w="1701" w:type="dxa"/>
          </w:tcPr>
          <w:p w14:paraId="3DAA73B6" w14:textId="77777777" w:rsidR="0047525B" w:rsidRDefault="002C2FBE">
            <w:pPr>
              <w:spacing w:after="0" w:line="276" w:lineRule="auto"/>
              <w:jc w:val="center"/>
            </w:pPr>
            <w:r>
              <w:rPr>
                <w:rFonts w:ascii="Times New Roman" w:hAnsi="Times New Roman"/>
                <w:sz w:val="24"/>
              </w:rPr>
              <w:t>878</w:t>
            </w:r>
          </w:p>
        </w:tc>
        <w:tc>
          <w:tcPr>
            <w:tcW w:w="3969" w:type="dxa"/>
          </w:tcPr>
          <w:p w14:paraId="4F25E4B5" w14:textId="77777777" w:rsidR="0047525B" w:rsidRDefault="002C2FBE">
            <w:pPr>
              <w:spacing w:after="0" w:line="276" w:lineRule="auto"/>
              <w:jc w:val="center"/>
            </w:pPr>
            <w:r>
              <w:rPr>
                <w:rFonts w:ascii="Times New Roman" w:hAnsi="Times New Roman"/>
                <w:sz w:val="24"/>
              </w:rPr>
              <w:t>Trung tâm cơ sở dữ liệu SQLite.</w:t>
            </w:r>
          </w:p>
        </w:tc>
      </w:tr>
      <w:tr w:rsidR="0047525B" w14:paraId="1ADF44AC" w14:textId="77777777">
        <w:tc>
          <w:tcPr>
            <w:tcW w:w="2268" w:type="dxa"/>
          </w:tcPr>
          <w:p w14:paraId="23A45B85" w14:textId="77777777" w:rsidR="0047525B" w:rsidRDefault="002C2FBE">
            <w:pPr>
              <w:spacing w:after="0" w:line="276" w:lineRule="auto"/>
              <w:jc w:val="center"/>
            </w:pPr>
            <w:r>
              <w:rPr>
                <w:rFonts w:ascii="Times New Roman" w:hAnsi="Times New Roman"/>
                <w:sz w:val="24"/>
              </w:rPr>
              <w:t>OnlineVideoListActivity</w:t>
            </w:r>
          </w:p>
        </w:tc>
        <w:tc>
          <w:tcPr>
            <w:tcW w:w="1701" w:type="dxa"/>
          </w:tcPr>
          <w:p w14:paraId="7357C060" w14:textId="77777777" w:rsidR="0047525B" w:rsidRDefault="002C2FBE">
            <w:pPr>
              <w:spacing w:after="0" w:line="276" w:lineRule="auto"/>
              <w:jc w:val="center"/>
            </w:pPr>
            <w:r>
              <w:rPr>
                <w:rFonts w:ascii="Times New Roman" w:hAnsi="Times New Roman"/>
                <w:sz w:val="24"/>
              </w:rPr>
              <w:t>355</w:t>
            </w:r>
          </w:p>
        </w:tc>
        <w:tc>
          <w:tcPr>
            <w:tcW w:w="3969" w:type="dxa"/>
          </w:tcPr>
          <w:p w14:paraId="087C1286" w14:textId="77777777" w:rsidR="0047525B" w:rsidRDefault="002C2FBE">
            <w:pPr>
              <w:spacing w:after="0" w:line="276" w:lineRule="auto"/>
              <w:jc w:val="center"/>
            </w:pPr>
            <w:r>
              <w:rPr>
                <w:rFonts w:ascii="Times New Roman" w:hAnsi="Times New Roman"/>
                <w:sz w:val="24"/>
              </w:rPr>
              <w:t>Quản lý video online và custom URL.</w:t>
            </w:r>
          </w:p>
        </w:tc>
      </w:tr>
      <w:tr w:rsidR="0047525B" w14:paraId="5A9D21F0" w14:textId="77777777">
        <w:tc>
          <w:tcPr>
            <w:tcW w:w="2268" w:type="dxa"/>
          </w:tcPr>
          <w:p w14:paraId="025A317C" w14:textId="77777777" w:rsidR="0047525B" w:rsidRDefault="002C2FBE">
            <w:pPr>
              <w:spacing w:after="0" w:line="276" w:lineRule="auto"/>
              <w:jc w:val="center"/>
            </w:pPr>
            <w:r>
              <w:rPr>
                <w:rFonts w:ascii="Times New Roman" w:hAnsi="Times New Roman"/>
                <w:sz w:val="24"/>
              </w:rPr>
              <w:t>ImageGalleryActivity</w:t>
            </w:r>
          </w:p>
        </w:tc>
        <w:tc>
          <w:tcPr>
            <w:tcW w:w="1701" w:type="dxa"/>
          </w:tcPr>
          <w:p w14:paraId="592921F6" w14:textId="77777777" w:rsidR="0047525B" w:rsidRDefault="002C2FBE">
            <w:pPr>
              <w:spacing w:after="0" w:line="276" w:lineRule="auto"/>
              <w:jc w:val="center"/>
            </w:pPr>
            <w:r>
              <w:rPr>
                <w:rFonts w:ascii="Times New Roman" w:hAnsi="Times New Roman"/>
                <w:sz w:val="24"/>
              </w:rPr>
              <w:t>214</w:t>
            </w:r>
          </w:p>
        </w:tc>
        <w:tc>
          <w:tcPr>
            <w:tcW w:w="3969" w:type="dxa"/>
          </w:tcPr>
          <w:p w14:paraId="1A08B1E3" w14:textId="77777777" w:rsidR="0047525B" w:rsidRDefault="002C2FBE">
            <w:pPr>
              <w:spacing w:after="0" w:line="276" w:lineRule="auto"/>
              <w:jc w:val="center"/>
            </w:pPr>
            <w:r>
              <w:rPr>
                <w:rFonts w:ascii="Times New Roman" w:hAnsi="Times New Roman"/>
                <w:sz w:val="24"/>
              </w:rPr>
              <w:t>Hiển thị thư viện ảnh.</w:t>
            </w:r>
          </w:p>
        </w:tc>
      </w:tr>
      <w:tr w:rsidR="0047525B" w14:paraId="7B47E240" w14:textId="77777777">
        <w:tc>
          <w:tcPr>
            <w:tcW w:w="2268" w:type="dxa"/>
          </w:tcPr>
          <w:p w14:paraId="592BD12C" w14:textId="77777777" w:rsidR="0047525B" w:rsidRDefault="002C2FBE">
            <w:pPr>
              <w:spacing w:after="0" w:line="276" w:lineRule="auto"/>
              <w:jc w:val="center"/>
            </w:pPr>
            <w:r>
              <w:rPr>
                <w:rFonts w:ascii="Times New Roman" w:hAnsi="Times New Roman"/>
                <w:sz w:val="24"/>
              </w:rPr>
              <w:t>PlaylistDetailActivity</w:t>
            </w:r>
          </w:p>
        </w:tc>
        <w:tc>
          <w:tcPr>
            <w:tcW w:w="1701" w:type="dxa"/>
          </w:tcPr>
          <w:p w14:paraId="01046ECA" w14:textId="77777777" w:rsidR="0047525B" w:rsidRDefault="002C2FBE">
            <w:pPr>
              <w:spacing w:after="0" w:line="276" w:lineRule="auto"/>
              <w:jc w:val="center"/>
            </w:pPr>
            <w:r>
              <w:rPr>
                <w:rFonts w:ascii="Times New Roman" w:hAnsi="Times New Roman"/>
                <w:sz w:val="24"/>
              </w:rPr>
              <w:t>254</w:t>
            </w:r>
          </w:p>
        </w:tc>
        <w:tc>
          <w:tcPr>
            <w:tcW w:w="3969" w:type="dxa"/>
          </w:tcPr>
          <w:p w14:paraId="221ADAC8" w14:textId="77777777" w:rsidR="0047525B" w:rsidRDefault="002C2FBE">
            <w:pPr>
              <w:spacing w:after="0" w:line="276" w:lineRule="auto"/>
              <w:jc w:val="center"/>
            </w:pPr>
            <w:r>
              <w:rPr>
                <w:rFonts w:ascii="Times New Roman" w:hAnsi="Times New Roman"/>
                <w:sz w:val="24"/>
              </w:rPr>
              <w:t>Quản lý nội dung playlist.</w:t>
            </w:r>
          </w:p>
        </w:tc>
      </w:tr>
    </w:tbl>
    <w:p w14:paraId="0FBFB46A" w14:textId="77777777" w:rsidR="0047525B" w:rsidRDefault="002C2FBE">
      <w:r>
        <w:br w:type="page"/>
      </w:r>
    </w:p>
    <w:p w14:paraId="48790BD1" w14:textId="77777777" w:rsidR="0047525B" w:rsidRDefault="002C2FBE">
      <w:pPr>
        <w:pStyle w:val="u1"/>
        <w:spacing w:before="120" w:after="120" w:line="360" w:lineRule="auto"/>
        <w:jc w:val="center"/>
      </w:pPr>
      <w:r>
        <w:rPr>
          <w:rFonts w:ascii="Times New Roman" w:hAnsi="Times New Roman"/>
          <w:b/>
          <w:sz w:val="28"/>
        </w:rPr>
        <w:lastRenderedPageBreak/>
        <w:t>CHƯƠNG VI: KIỂM THỬ, ĐÁNH GIÁ VÀ HƯỚNG PHÁT TRIỂN</w:t>
      </w:r>
    </w:p>
    <w:p w14:paraId="66C72B70" w14:textId="77777777" w:rsidR="0047525B" w:rsidRDefault="002C2FBE">
      <w:pPr>
        <w:spacing w:after="120" w:line="360" w:lineRule="auto"/>
      </w:pPr>
      <w:r>
        <w:rPr>
          <w:rFonts w:ascii="Times New Roman" w:hAnsi="Times New Roman"/>
          <w:b/>
          <w:sz w:val="26"/>
        </w:rPr>
        <w:t>6.1. Mục tiêu kiểm thử</w:t>
      </w:r>
    </w:p>
    <w:p w14:paraId="01DA51B7" w14:textId="77777777" w:rsidR="0047525B" w:rsidRDefault="002C2FBE">
      <w:pPr>
        <w:spacing w:after="120" w:line="360" w:lineRule="auto"/>
        <w:ind w:firstLine="567"/>
        <w:jc w:val="both"/>
      </w:pPr>
      <w:r>
        <w:rPr>
          <w:rFonts w:ascii="Times New Roman" w:hAnsi="Times New Roman"/>
          <w:sz w:val="26"/>
        </w:rPr>
        <w:t>Mục tiêu kiểm thử của đề tài là xác nhận các chức năng chính của ứng dụng hoạt động đúng như mong đợi, dữ liệu được lưu chính xác và giao diện có thể sử dụng ổn định trong các thao tác thông thường.</w:t>
      </w:r>
    </w:p>
    <w:p w14:paraId="2F7D8DC8" w14:textId="77777777" w:rsidR="0047525B" w:rsidRDefault="002C2FBE">
      <w:pPr>
        <w:spacing w:after="120" w:line="360" w:lineRule="auto"/>
        <w:ind w:firstLine="567"/>
        <w:jc w:val="both"/>
      </w:pPr>
      <w:r>
        <w:rPr>
          <w:rFonts w:ascii="Times New Roman" w:hAnsi="Times New Roman"/>
          <w:sz w:val="26"/>
        </w:rPr>
        <w:t>Ngoài việc kiểm tra khả năng chạy đúng, quá trình kiểm thử còn hướng tới đánh giá mức độ tiện dụng của sản phẩm, phản hồi lỗi và khả năng duy trì trạng thái người dùng sau khi thoát ứng dụng.</w:t>
      </w:r>
    </w:p>
    <w:p w14:paraId="7EB50341" w14:textId="77777777" w:rsidR="0047525B" w:rsidRDefault="002C2FBE">
      <w:pPr>
        <w:spacing w:after="120" w:line="360" w:lineRule="auto"/>
      </w:pPr>
      <w:r>
        <w:rPr>
          <w:rFonts w:ascii="Times New Roman" w:hAnsi="Times New Roman"/>
          <w:b/>
          <w:sz w:val="26"/>
        </w:rPr>
        <w:t>6.2. Kiểm thử nhóm chức năng chính</w:t>
      </w:r>
    </w:p>
    <w:p w14:paraId="014ABE0B" w14:textId="77777777" w:rsidR="0047525B" w:rsidRDefault="002C2FBE">
      <w:pPr>
        <w:spacing w:after="120" w:line="360" w:lineRule="auto"/>
        <w:ind w:firstLine="567"/>
        <w:jc w:val="both"/>
      </w:pPr>
      <w:r>
        <w:rPr>
          <w:rFonts w:ascii="Times New Roman" w:hAnsi="Times New Roman"/>
          <w:sz w:val="26"/>
        </w:rPr>
        <w:t>Các nhóm chức năng được kiểm thử bao gồm: tải danh sách video cục bộ, phát video, tua seekbar, lưu vị trí xem, favorite, playlist, bookmark, note, speed, sleep timer, lock, fullscreen, video online, image gallery và xem ảnh.</w:t>
      </w:r>
    </w:p>
    <w:p w14:paraId="2B694EFD" w14:textId="77777777" w:rsidR="0047525B" w:rsidRDefault="002C2FBE">
      <w:pPr>
        <w:spacing w:after="120" w:line="360" w:lineRule="auto"/>
        <w:ind w:firstLine="567"/>
        <w:jc w:val="both"/>
      </w:pPr>
      <w:r>
        <w:rPr>
          <w:rFonts w:ascii="Times New Roman" w:hAnsi="Times New Roman"/>
          <w:sz w:val="26"/>
        </w:rPr>
        <w:t>Đối với video online, cần kiểm thử cả trường hợp URL hợp lệ và URL không hợp lệ. Với playlist và note, cần kiểm tra tính chính xác của dữ liệu sau khi lưu và mở lại ứng dụng.</w:t>
      </w:r>
    </w:p>
    <w:p w14:paraId="02081316" w14:textId="77777777" w:rsidR="0047525B" w:rsidRDefault="002C2FBE">
      <w:pPr>
        <w:spacing w:after="120" w:line="360" w:lineRule="auto"/>
      </w:pPr>
      <w:r>
        <w:rPr>
          <w:rFonts w:ascii="Times New Roman" w:hAnsi="Times New Roman"/>
          <w:b/>
          <w:sz w:val="26"/>
        </w:rPr>
        <w:t>6.3. Đánh giá kết quả đạt được</w:t>
      </w:r>
    </w:p>
    <w:p w14:paraId="0AD0E370" w14:textId="77777777" w:rsidR="0047525B" w:rsidRDefault="002C2FBE">
      <w:pPr>
        <w:spacing w:after="120" w:line="360" w:lineRule="auto"/>
        <w:ind w:firstLine="567"/>
        <w:jc w:val="both"/>
      </w:pPr>
      <w:r>
        <w:rPr>
          <w:rFonts w:ascii="Times New Roman" w:hAnsi="Times New Roman"/>
          <w:sz w:val="26"/>
        </w:rPr>
        <w:t>Kết quả cho thấy hầu hết các chức năng chính đều đã hoạt động ở mức tốt trong bối cảnh đồ án sinh viên. Ứng dụng có thể phát video cục bộ ổn định, quản lý dữ liệu cá nhân khá đầy đủ và hỗ trợ thêm cả video online.</w:t>
      </w:r>
    </w:p>
    <w:p w14:paraId="0AB1F082" w14:textId="77777777" w:rsidR="0047525B" w:rsidRDefault="002C2FBE">
      <w:pPr>
        <w:spacing w:after="120" w:line="360" w:lineRule="auto"/>
        <w:ind w:firstLine="567"/>
        <w:jc w:val="both"/>
      </w:pPr>
      <w:r>
        <w:rPr>
          <w:rFonts w:ascii="Times New Roman" w:hAnsi="Times New Roman"/>
          <w:sz w:val="26"/>
        </w:rPr>
        <w:t>Một điểm mạnh lớn là phạm vi tính năng rộng nhưng vẫn giữ được cấu trúc project tương đối rõ. Điều này tạo lợi thế lớn khi trình bày sản phẩm vì người đánh giá dễ thấy được mức đầu tư thực sự vào code và dữ liệu.</w:t>
      </w:r>
    </w:p>
    <w:p w14:paraId="67646F83" w14:textId="77777777" w:rsidR="0047525B" w:rsidRDefault="002C2FBE">
      <w:pPr>
        <w:spacing w:after="120" w:line="360" w:lineRule="auto"/>
        <w:ind w:firstLine="567"/>
        <w:jc w:val="both"/>
      </w:pPr>
      <w:r>
        <w:rPr>
          <w:rFonts w:ascii="Times New Roman" w:hAnsi="Times New Roman"/>
          <w:sz w:val="26"/>
        </w:rPr>
        <w:t>Ngoài ra, việc ứng dụng có cả gallery ảnh và nhiều tiện ích phát video nâng cao cũng giúp điểm ấn tượng của sản phẩm tốt hơn đáng kể.</w:t>
      </w:r>
    </w:p>
    <w:p w14:paraId="1316E80C" w14:textId="77777777" w:rsidR="0047525B" w:rsidRDefault="002C2FBE">
      <w:pPr>
        <w:spacing w:after="120" w:line="360" w:lineRule="auto"/>
      </w:pPr>
      <w:r>
        <w:rPr>
          <w:rFonts w:ascii="Times New Roman" w:hAnsi="Times New Roman"/>
          <w:b/>
          <w:sz w:val="26"/>
        </w:rPr>
        <w:t>6.4. Hạn chế còn tồn tại</w:t>
      </w:r>
    </w:p>
    <w:p w14:paraId="70D0DB64" w14:textId="77777777" w:rsidR="0047525B" w:rsidRDefault="002C2FBE">
      <w:pPr>
        <w:spacing w:after="120" w:line="360" w:lineRule="auto"/>
        <w:ind w:firstLine="567"/>
        <w:jc w:val="both"/>
      </w:pPr>
      <w:r>
        <w:rPr>
          <w:rFonts w:ascii="Times New Roman" w:hAnsi="Times New Roman"/>
          <w:sz w:val="26"/>
        </w:rPr>
        <w:t>Dù có nhiều ưu điểm, ứng dụng vẫn còn một số hạn chế nhất định. Thứ nhất, luồng phát online có thể tiếp tục được tối ưu riêng biệt hơn, đặc biệt về xử lý trạng thái mạng chậm hoặc lỗi kết nối.</w:t>
      </w:r>
    </w:p>
    <w:p w14:paraId="177D6CAA" w14:textId="77777777" w:rsidR="0047525B" w:rsidRDefault="002C2FBE">
      <w:pPr>
        <w:spacing w:after="120" w:line="360" w:lineRule="auto"/>
        <w:ind w:firstLine="567"/>
        <w:jc w:val="both"/>
      </w:pPr>
      <w:r>
        <w:rPr>
          <w:rFonts w:ascii="Times New Roman" w:hAnsi="Times New Roman"/>
          <w:sz w:val="26"/>
        </w:rPr>
        <w:lastRenderedPageBreak/>
        <w:t>Thứ hai, do VideoPlayerActivity có kích thước lớn, nếu tiếp tục phát triển sản phẩm thì nên tái cấu trúc lớp này thành nhiều thành phần nhỏ hơn để dễ bảo trì. Đây là vấn đề kỹ thuật thường gặp khi ứng dụng dần trở nên giàu chức năng.</w:t>
      </w:r>
    </w:p>
    <w:p w14:paraId="41BE676F" w14:textId="77777777" w:rsidR="0047525B" w:rsidRDefault="002C2FBE">
      <w:pPr>
        <w:spacing w:after="120" w:line="360" w:lineRule="auto"/>
        <w:ind w:firstLine="567"/>
        <w:jc w:val="both"/>
      </w:pPr>
      <w:r>
        <w:rPr>
          <w:rFonts w:ascii="Times New Roman" w:hAnsi="Times New Roman"/>
          <w:sz w:val="26"/>
        </w:rPr>
        <w:t>Thứ ba, giao diện tuy đã đầy đủ nhưng vẫn có thể đầu tư hơn về mặt thẩm mỹ, biểu tượng, khoảng cách và thống nhất phong cách hiển thị ở toàn bộ các màn hình.</w:t>
      </w:r>
    </w:p>
    <w:p w14:paraId="4092F793" w14:textId="77777777" w:rsidR="0047525B" w:rsidRDefault="002C2FBE">
      <w:pPr>
        <w:spacing w:after="120" w:line="360" w:lineRule="auto"/>
      </w:pPr>
      <w:r>
        <w:rPr>
          <w:rFonts w:ascii="Times New Roman" w:hAnsi="Times New Roman"/>
          <w:b/>
          <w:sz w:val="26"/>
        </w:rPr>
        <w:t>6.5. Hướng phát triển tương lai</w:t>
      </w:r>
    </w:p>
    <w:p w14:paraId="61308B9B" w14:textId="77777777" w:rsidR="0047525B" w:rsidRDefault="002C2FBE">
      <w:pPr>
        <w:spacing w:after="120" w:line="360" w:lineRule="auto"/>
        <w:ind w:firstLine="567"/>
        <w:jc w:val="both"/>
      </w:pPr>
      <w:r>
        <w:rPr>
          <w:rFonts w:ascii="Times New Roman" w:hAnsi="Times New Roman"/>
          <w:sz w:val="26"/>
        </w:rPr>
        <w:t>Trong tương lai, có thể nâng cấp trình phát online theo hướng mạnh hơn, hỗ trợ nhiều định dạng streaming hơn hoặc tách rõ luồng xử lý giữa video cục bộ và video online.</w:t>
      </w:r>
    </w:p>
    <w:p w14:paraId="1E68A4E8" w14:textId="77777777" w:rsidR="0047525B" w:rsidRDefault="002C2FBE">
      <w:pPr>
        <w:spacing w:after="120" w:line="360" w:lineRule="auto"/>
        <w:ind w:firstLine="567"/>
        <w:jc w:val="both"/>
      </w:pPr>
      <w:r>
        <w:rPr>
          <w:rFonts w:ascii="Times New Roman" w:hAnsi="Times New Roman"/>
          <w:sz w:val="26"/>
        </w:rPr>
        <w:t>Có thể bổ sung tìm kiếm, lọc theo thư mục, thống kê thời gian xem, đồng bộ dữ liệu, sao lưu và khôi phục playlist/note. Nếu phát triển thêm, ứng dụng hoàn toàn có thể tiến tới một sản phẩm media cá nhân có giá trị sử dụng thực tế.</w:t>
      </w:r>
    </w:p>
    <w:p w14:paraId="2F8B2BD4" w14:textId="77777777" w:rsidR="0047525B" w:rsidRDefault="002C2FBE">
      <w:pPr>
        <w:spacing w:after="120" w:line="360" w:lineRule="auto"/>
        <w:ind w:firstLine="567"/>
        <w:jc w:val="both"/>
      </w:pPr>
      <w:r>
        <w:rPr>
          <w:rFonts w:ascii="Times New Roman" w:hAnsi="Times New Roman"/>
          <w:sz w:val="26"/>
        </w:rPr>
        <w:t>Ngoài ra, việc bổ sung hình minh họa, thumbnail online, hiệu ứng giao diện và tối ưu responsive cho nhiều cỡ màn hình cũng sẽ giúp sản phẩm chuyên nghiệp hơn.</w:t>
      </w:r>
    </w:p>
    <w:tbl>
      <w:tblPr>
        <w:tblStyle w:val="LiBang"/>
        <w:tblW w:w="0" w:type="auto"/>
        <w:tblLayout w:type="fixed"/>
        <w:tblLook w:val="04A0" w:firstRow="1" w:lastRow="0" w:firstColumn="1" w:lastColumn="0" w:noHBand="0" w:noVBand="1"/>
      </w:tblPr>
      <w:tblGrid>
        <w:gridCol w:w="567"/>
        <w:gridCol w:w="2268"/>
        <w:gridCol w:w="4252"/>
        <w:gridCol w:w="1134"/>
      </w:tblGrid>
      <w:tr w:rsidR="0047525B" w14:paraId="488C2B90" w14:textId="77777777">
        <w:tc>
          <w:tcPr>
            <w:tcW w:w="567" w:type="dxa"/>
          </w:tcPr>
          <w:p w14:paraId="091D2BCD" w14:textId="77777777" w:rsidR="0047525B" w:rsidRDefault="002C2FBE">
            <w:pPr>
              <w:spacing w:after="0" w:line="276" w:lineRule="auto"/>
              <w:jc w:val="center"/>
            </w:pPr>
            <w:r>
              <w:rPr>
                <w:rFonts w:ascii="Times New Roman" w:hAnsi="Times New Roman"/>
                <w:b/>
                <w:sz w:val="24"/>
              </w:rPr>
              <w:t>STT</w:t>
            </w:r>
          </w:p>
        </w:tc>
        <w:tc>
          <w:tcPr>
            <w:tcW w:w="2268" w:type="dxa"/>
          </w:tcPr>
          <w:p w14:paraId="3F260B66" w14:textId="77777777" w:rsidR="0047525B" w:rsidRDefault="002C2FBE">
            <w:pPr>
              <w:spacing w:after="0" w:line="276" w:lineRule="auto"/>
              <w:jc w:val="center"/>
            </w:pPr>
            <w:r>
              <w:rPr>
                <w:rFonts w:ascii="Times New Roman" w:hAnsi="Times New Roman"/>
                <w:b/>
                <w:sz w:val="24"/>
              </w:rPr>
              <w:t>Ca kiểm thử</w:t>
            </w:r>
          </w:p>
        </w:tc>
        <w:tc>
          <w:tcPr>
            <w:tcW w:w="4252" w:type="dxa"/>
          </w:tcPr>
          <w:p w14:paraId="31901D2D" w14:textId="77777777" w:rsidR="0047525B" w:rsidRDefault="002C2FBE">
            <w:pPr>
              <w:spacing w:after="0" w:line="276" w:lineRule="auto"/>
              <w:jc w:val="center"/>
            </w:pPr>
            <w:r>
              <w:rPr>
                <w:rFonts w:ascii="Times New Roman" w:hAnsi="Times New Roman"/>
                <w:b/>
                <w:sz w:val="24"/>
              </w:rPr>
              <w:t>Kết quả mong đợi</w:t>
            </w:r>
          </w:p>
        </w:tc>
        <w:tc>
          <w:tcPr>
            <w:tcW w:w="850" w:type="dxa"/>
          </w:tcPr>
          <w:p w14:paraId="00BC0804" w14:textId="77777777" w:rsidR="0047525B" w:rsidRDefault="002C2FBE">
            <w:pPr>
              <w:spacing w:after="0" w:line="276" w:lineRule="auto"/>
              <w:jc w:val="center"/>
            </w:pPr>
            <w:r>
              <w:rPr>
                <w:rFonts w:ascii="Times New Roman" w:hAnsi="Times New Roman"/>
                <w:b/>
                <w:sz w:val="24"/>
              </w:rPr>
              <w:t>Đánh giá</w:t>
            </w:r>
          </w:p>
        </w:tc>
      </w:tr>
      <w:tr w:rsidR="0047525B" w14:paraId="04790123" w14:textId="77777777">
        <w:tc>
          <w:tcPr>
            <w:tcW w:w="567" w:type="dxa"/>
          </w:tcPr>
          <w:p w14:paraId="4470104D" w14:textId="77777777" w:rsidR="0047525B" w:rsidRDefault="002C2FBE">
            <w:pPr>
              <w:spacing w:after="0" w:line="276" w:lineRule="auto"/>
              <w:jc w:val="center"/>
            </w:pPr>
            <w:r>
              <w:rPr>
                <w:rFonts w:ascii="Times New Roman" w:hAnsi="Times New Roman"/>
                <w:sz w:val="24"/>
              </w:rPr>
              <w:t>1</w:t>
            </w:r>
          </w:p>
        </w:tc>
        <w:tc>
          <w:tcPr>
            <w:tcW w:w="2268" w:type="dxa"/>
          </w:tcPr>
          <w:p w14:paraId="1A2E28E0" w14:textId="77777777" w:rsidR="0047525B" w:rsidRDefault="002C2FBE">
            <w:pPr>
              <w:spacing w:after="0" w:line="276" w:lineRule="auto"/>
              <w:jc w:val="center"/>
            </w:pPr>
            <w:r>
              <w:rPr>
                <w:rFonts w:ascii="Times New Roman" w:hAnsi="Times New Roman"/>
                <w:sz w:val="24"/>
              </w:rPr>
              <w:t>Mở danh sách video</w:t>
            </w:r>
          </w:p>
        </w:tc>
        <w:tc>
          <w:tcPr>
            <w:tcW w:w="4252" w:type="dxa"/>
          </w:tcPr>
          <w:p w14:paraId="77E2D71D" w14:textId="77777777" w:rsidR="0047525B" w:rsidRDefault="002C2FBE">
            <w:pPr>
              <w:spacing w:after="0" w:line="276" w:lineRule="auto"/>
              <w:jc w:val="center"/>
            </w:pPr>
            <w:r>
              <w:rPr>
                <w:rFonts w:ascii="Times New Roman" w:hAnsi="Times New Roman"/>
                <w:sz w:val="24"/>
              </w:rPr>
              <w:t>Danh sách hiển thị đầy đủ</w:t>
            </w:r>
          </w:p>
        </w:tc>
        <w:tc>
          <w:tcPr>
            <w:tcW w:w="850" w:type="dxa"/>
          </w:tcPr>
          <w:p w14:paraId="54636726" w14:textId="77777777" w:rsidR="0047525B" w:rsidRDefault="002C2FBE">
            <w:pPr>
              <w:spacing w:after="0" w:line="276" w:lineRule="auto"/>
              <w:jc w:val="center"/>
            </w:pPr>
            <w:r>
              <w:rPr>
                <w:rFonts w:ascii="Times New Roman" w:hAnsi="Times New Roman"/>
                <w:sz w:val="24"/>
              </w:rPr>
              <w:t>Đạt</w:t>
            </w:r>
          </w:p>
        </w:tc>
      </w:tr>
      <w:tr w:rsidR="0047525B" w14:paraId="778C0EA8" w14:textId="77777777">
        <w:tc>
          <w:tcPr>
            <w:tcW w:w="567" w:type="dxa"/>
          </w:tcPr>
          <w:p w14:paraId="312D5782" w14:textId="77777777" w:rsidR="0047525B" w:rsidRDefault="002C2FBE">
            <w:pPr>
              <w:spacing w:after="0" w:line="276" w:lineRule="auto"/>
              <w:jc w:val="center"/>
            </w:pPr>
            <w:r>
              <w:rPr>
                <w:rFonts w:ascii="Times New Roman" w:hAnsi="Times New Roman"/>
                <w:sz w:val="24"/>
              </w:rPr>
              <w:t>2</w:t>
            </w:r>
          </w:p>
        </w:tc>
        <w:tc>
          <w:tcPr>
            <w:tcW w:w="2268" w:type="dxa"/>
          </w:tcPr>
          <w:p w14:paraId="3382EE1E" w14:textId="77777777" w:rsidR="0047525B" w:rsidRDefault="002C2FBE">
            <w:pPr>
              <w:spacing w:after="0" w:line="276" w:lineRule="auto"/>
              <w:jc w:val="center"/>
            </w:pPr>
            <w:r>
              <w:rPr>
                <w:rFonts w:ascii="Times New Roman" w:hAnsi="Times New Roman"/>
                <w:sz w:val="24"/>
              </w:rPr>
              <w:t>Phát video cục bộ</w:t>
            </w:r>
          </w:p>
        </w:tc>
        <w:tc>
          <w:tcPr>
            <w:tcW w:w="4252" w:type="dxa"/>
          </w:tcPr>
          <w:p w14:paraId="40F5D136" w14:textId="77777777" w:rsidR="0047525B" w:rsidRDefault="002C2FBE">
            <w:pPr>
              <w:spacing w:after="0" w:line="276" w:lineRule="auto"/>
              <w:jc w:val="center"/>
            </w:pPr>
            <w:r>
              <w:rPr>
                <w:rFonts w:ascii="Times New Roman" w:hAnsi="Times New Roman"/>
                <w:sz w:val="24"/>
              </w:rPr>
              <w:t>Video phát được, có âm thanh/hình ảnh</w:t>
            </w:r>
          </w:p>
        </w:tc>
        <w:tc>
          <w:tcPr>
            <w:tcW w:w="850" w:type="dxa"/>
          </w:tcPr>
          <w:p w14:paraId="3167D611" w14:textId="77777777" w:rsidR="0047525B" w:rsidRDefault="002C2FBE">
            <w:pPr>
              <w:spacing w:after="0" w:line="276" w:lineRule="auto"/>
              <w:jc w:val="center"/>
            </w:pPr>
            <w:r>
              <w:rPr>
                <w:rFonts w:ascii="Times New Roman" w:hAnsi="Times New Roman"/>
                <w:sz w:val="24"/>
              </w:rPr>
              <w:t>Đạt</w:t>
            </w:r>
          </w:p>
        </w:tc>
      </w:tr>
      <w:tr w:rsidR="0047525B" w14:paraId="5CB81093" w14:textId="77777777">
        <w:tc>
          <w:tcPr>
            <w:tcW w:w="567" w:type="dxa"/>
          </w:tcPr>
          <w:p w14:paraId="531B43FB" w14:textId="77777777" w:rsidR="0047525B" w:rsidRDefault="002C2FBE">
            <w:pPr>
              <w:spacing w:after="0" w:line="276" w:lineRule="auto"/>
              <w:jc w:val="center"/>
            </w:pPr>
            <w:r>
              <w:rPr>
                <w:rFonts w:ascii="Times New Roman" w:hAnsi="Times New Roman"/>
                <w:sz w:val="24"/>
              </w:rPr>
              <w:t>3</w:t>
            </w:r>
          </w:p>
        </w:tc>
        <w:tc>
          <w:tcPr>
            <w:tcW w:w="2268" w:type="dxa"/>
          </w:tcPr>
          <w:p w14:paraId="580BE540" w14:textId="77777777" w:rsidR="0047525B" w:rsidRDefault="002C2FBE">
            <w:pPr>
              <w:spacing w:after="0" w:line="276" w:lineRule="auto"/>
              <w:jc w:val="center"/>
            </w:pPr>
            <w:r>
              <w:rPr>
                <w:rFonts w:ascii="Times New Roman" w:hAnsi="Times New Roman"/>
                <w:sz w:val="24"/>
              </w:rPr>
              <w:t>Lưu lịch sử xem</w:t>
            </w:r>
          </w:p>
        </w:tc>
        <w:tc>
          <w:tcPr>
            <w:tcW w:w="4252" w:type="dxa"/>
          </w:tcPr>
          <w:p w14:paraId="5B66A5C2" w14:textId="77777777" w:rsidR="0047525B" w:rsidRDefault="002C2FBE">
            <w:pPr>
              <w:spacing w:after="0" w:line="276" w:lineRule="auto"/>
              <w:jc w:val="center"/>
            </w:pPr>
            <w:r>
              <w:rPr>
                <w:rFonts w:ascii="Times New Roman" w:hAnsi="Times New Roman"/>
                <w:sz w:val="24"/>
              </w:rPr>
              <w:t>Dữ liệu lịch sử được ghi nhận</w:t>
            </w:r>
          </w:p>
        </w:tc>
        <w:tc>
          <w:tcPr>
            <w:tcW w:w="850" w:type="dxa"/>
          </w:tcPr>
          <w:p w14:paraId="0BF1F7B2" w14:textId="77777777" w:rsidR="0047525B" w:rsidRDefault="002C2FBE">
            <w:pPr>
              <w:spacing w:after="0" w:line="276" w:lineRule="auto"/>
              <w:jc w:val="center"/>
            </w:pPr>
            <w:r>
              <w:rPr>
                <w:rFonts w:ascii="Times New Roman" w:hAnsi="Times New Roman"/>
                <w:sz w:val="24"/>
              </w:rPr>
              <w:t>Đạt</w:t>
            </w:r>
          </w:p>
        </w:tc>
      </w:tr>
      <w:tr w:rsidR="0047525B" w14:paraId="1DE0AB87" w14:textId="77777777">
        <w:tc>
          <w:tcPr>
            <w:tcW w:w="567" w:type="dxa"/>
          </w:tcPr>
          <w:p w14:paraId="1C60B7FD" w14:textId="77777777" w:rsidR="0047525B" w:rsidRDefault="002C2FBE">
            <w:pPr>
              <w:spacing w:after="0" w:line="276" w:lineRule="auto"/>
              <w:jc w:val="center"/>
            </w:pPr>
            <w:r>
              <w:rPr>
                <w:rFonts w:ascii="Times New Roman" w:hAnsi="Times New Roman"/>
                <w:sz w:val="24"/>
              </w:rPr>
              <w:t>4</w:t>
            </w:r>
          </w:p>
        </w:tc>
        <w:tc>
          <w:tcPr>
            <w:tcW w:w="2268" w:type="dxa"/>
          </w:tcPr>
          <w:p w14:paraId="457F1D8E" w14:textId="77777777" w:rsidR="0047525B" w:rsidRDefault="002C2FBE">
            <w:pPr>
              <w:spacing w:after="0" w:line="276" w:lineRule="auto"/>
              <w:jc w:val="center"/>
            </w:pPr>
            <w:r>
              <w:rPr>
                <w:rFonts w:ascii="Times New Roman" w:hAnsi="Times New Roman"/>
                <w:sz w:val="24"/>
              </w:rPr>
              <w:t>Tiếp tục xem</w:t>
            </w:r>
          </w:p>
        </w:tc>
        <w:tc>
          <w:tcPr>
            <w:tcW w:w="4252" w:type="dxa"/>
          </w:tcPr>
          <w:p w14:paraId="389DB6B7" w14:textId="77777777" w:rsidR="0047525B" w:rsidRDefault="002C2FBE">
            <w:pPr>
              <w:spacing w:after="0" w:line="276" w:lineRule="auto"/>
              <w:jc w:val="center"/>
            </w:pPr>
            <w:r>
              <w:rPr>
                <w:rFonts w:ascii="Times New Roman" w:hAnsi="Times New Roman"/>
                <w:sz w:val="24"/>
              </w:rPr>
              <w:t>Nhớ vị trí phát gần nhất</w:t>
            </w:r>
          </w:p>
        </w:tc>
        <w:tc>
          <w:tcPr>
            <w:tcW w:w="850" w:type="dxa"/>
          </w:tcPr>
          <w:p w14:paraId="15775410" w14:textId="77777777" w:rsidR="0047525B" w:rsidRDefault="002C2FBE">
            <w:pPr>
              <w:spacing w:after="0" w:line="276" w:lineRule="auto"/>
              <w:jc w:val="center"/>
            </w:pPr>
            <w:r>
              <w:rPr>
                <w:rFonts w:ascii="Times New Roman" w:hAnsi="Times New Roman"/>
                <w:sz w:val="24"/>
              </w:rPr>
              <w:t>Đạt</w:t>
            </w:r>
          </w:p>
        </w:tc>
      </w:tr>
      <w:tr w:rsidR="0047525B" w14:paraId="680192CF" w14:textId="77777777">
        <w:tc>
          <w:tcPr>
            <w:tcW w:w="567" w:type="dxa"/>
          </w:tcPr>
          <w:p w14:paraId="4F2118FB" w14:textId="77777777" w:rsidR="0047525B" w:rsidRDefault="002C2FBE">
            <w:pPr>
              <w:spacing w:after="0" w:line="276" w:lineRule="auto"/>
              <w:jc w:val="center"/>
            </w:pPr>
            <w:r>
              <w:rPr>
                <w:rFonts w:ascii="Times New Roman" w:hAnsi="Times New Roman"/>
                <w:sz w:val="24"/>
              </w:rPr>
              <w:t>5</w:t>
            </w:r>
          </w:p>
        </w:tc>
        <w:tc>
          <w:tcPr>
            <w:tcW w:w="2268" w:type="dxa"/>
          </w:tcPr>
          <w:p w14:paraId="43C84534" w14:textId="77777777" w:rsidR="0047525B" w:rsidRDefault="002C2FBE">
            <w:pPr>
              <w:spacing w:after="0" w:line="276" w:lineRule="auto"/>
              <w:jc w:val="center"/>
            </w:pPr>
            <w:r>
              <w:rPr>
                <w:rFonts w:ascii="Times New Roman" w:hAnsi="Times New Roman"/>
                <w:sz w:val="24"/>
              </w:rPr>
              <w:t>Favorite</w:t>
            </w:r>
          </w:p>
        </w:tc>
        <w:tc>
          <w:tcPr>
            <w:tcW w:w="4252" w:type="dxa"/>
          </w:tcPr>
          <w:p w14:paraId="7513A491" w14:textId="77777777" w:rsidR="0047525B" w:rsidRDefault="002C2FBE">
            <w:pPr>
              <w:spacing w:after="0" w:line="276" w:lineRule="auto"/>
              <w:jc w:val="center"/>
            </w:pPr>
            <w:r>
              <w:rPr>
                <w:rFonts w:ascii="Times New Roman" w:hAnsi="Times New Roman"/>
                <w:sz w:val="24"/>
              </w:rPr>
              <w:t>Thêm/xóa yêu thích thành công</w:t>
            </w:r>
          </w:p>
        </w:tc>
        <w:tc>
          <w:tcPr>
            <w:tcW w:w="850" w:type="dxa"/>
          </w:tcPr>
          <w:p w14:paraId="0D9D5639" w14:textId="77777777" w:rsidR="0047525B" w:rsidRDefault="002C2FBE">
            <w:pPr>
              <w:spacing w:after="0" w:line="276" w:lineRule="auto"/>
              <w:jc w:val="center"/>
            </w:pPr>
            <w:r>
              <w:rPr>
                <w:rFonts w:ascii="Times New Roman" w:hAnsi="Times New Roman"/>
                <w:sz w:val="24"/>
              </w:rPr>
              <w:t>Đạt</w:t>
            </w:r>
          </w:p>
        </w:tc>
      </w:tr>
      <w:tr w:rsidR="0047525B" w14:paraId="7D835E55" w14:textId="77777777">
        <w:tc>
          <w:tcPr>
            <w:tcW w:w="567" w:type="dxa"/>
          </w:tcPr>
          <w:p w14:paraId="1F6A01B1" w14:textId="77777777" w:rsidR="0047525B" w:rsidRDefault="002C2FBE">
            <w:pPr>
              <w:spacing w:after="0" w:line="276" w:lineRule="auto"/>
              <w:jc w:val="center"/>
            </w:pPr>
            <w:r>
              <w:rPr>
                <w:rFonts w:ascii="Times New Roman" w:hAnsi="Times New Roman"/>
                <w:sz w:val="24"/>
              </w:rPr>
              <w:t>6</w:t>
            </w:r>
          </w:p>
        </w:tc>
        <w:tc>
          <w:tcPr>
            <w:tcW w:w="2268" w:type="dxa"/>
          </w:tcPr>
          <w:p w14:paraId="40CFABC2" w14:textId="77777777" w:rsidR="0047525B" w:rsidRDefault="002C2FBE">
            <w:pPr>
              <w:spacing w:after="0" w:line="276" w:lineRule="auto"/>
              <w:jc w:val="center"/>
            </w:pPr>
            <w:r>
              <w:rPr>
                <w:rFonts w:ascii="Times New Roman" w:hAnsi="Times New Roman"/>
                <w:sz w:val="24"/>
              </w:rPr>
              <w:t>Tạo playlist</w:t>
            </w:r>
          </w:p>
        </w:tc>
        <w:tc>
          <w:tcPr>
            <w:tcW w:w="4252" w:type="dxa"/>
          </w:tcPr>
          <w:p w14:paraId="79FCFDC0" w14:textId="77777777" w:rsidR="0047525B" w:rsidRDefault="002C2FBE">
            <w:pPr>
              <w:spacing w:after="0" w:line="276" w:lineRule="auto"/>
              <w:jc w:val="center"/>
            </w:pPr>
            <w:r>
              <w:rPr>
                <w:rFonts w:ascii="Times New Roman" w:hAnsi="Times New Roman"/>
                <w:sz w:val="24"/>
              </w:rPr>
              <w:t>Playlist được lưu</w:t>
            </w:r>
          </w:p>
        </w:tc>
        <w:tc>
          <w:tcPr>
            <w:tcW w:w="850" w:type="dxa"/>
          </w:tcPr>
          <w:p w14:paraId="799FAB81" w14:textId="77777777" w:rsidR="0047525B" w:rsidRDefault="002C2FBE">
            <w:pPr>
              <w:spacing w:after="0" w:line="276" w:lineRule="auto"/>
              <w:jc w:val="center"/>
            </w:pPr>
            <w:r>
              <w:rPr>
                <w:rFonts w:ascii="Times New Roman" w:hAnsi="Times New Roman"/>
                <w:sz w:val="24"/>
              </w:rPr>
              <w:t>Đạt</w:t>
            </w:r>
          </w:p>
        </w:tc>
      </w:tr>
      <w:tr w:rsidR="0047525B" w14:paraId="53EE4172" w14:textId="77777777">
        <w:tc>
          <w:tcPr>
            <w:tcW w:w="567" w:type="dxa"/>
          </w:tcPr>
          <w:p w14:paraId="33C6E76E" w14:textId="77777777" w:rsidR="0047525B" w:rsidRDefault="002C2FBE">
            <w:pPr>
              <w:spacing w:after="0" w:line="276" w:lineRule="auto"/>
              <w:jc w:val="center"/>
            </w:pPr>
            <w:r>
              <w:rPr>
                <w:rFonts w:ascii="Times New Roman" w:hAnsi="Times New Roman"/>
                <w:sz w:val="24"/>
              </w:rPr>
              <w:t>7</w:t>
            </w:r>
          </w:p>
        </w:tc>
        <w:tc>
          <w:tcPr>
            <w:tcW w:w="2268" w:type="dxa"/>
          </w:tcPr>
          <w:p w14:paraId="70A926DF" w14:textId="77777777" w:rsidR="0047525B" w:rsidRDefault="002C2FBE">
            <w:pPr>
              <w:spacing w:after="0" w:line="276" w:lineRule="auto"/>
              <w:jc w:val="center"/>
            </w:pPr>
            <w:r>
              <w:rPr>
                <w:rFonts w:ascii="Times New Roman" w:hAnsi="Times New Roman"/>
                <w:sz w:val="24"/>
              </w:rPr>
              <w:t>Thêm video vào playlist</w:t>
            </w:r>
          </w:p>
        </w:tc>
        <w:tc>
          <w:tcPr>
            <w:tcW w:w="4252" w:type="dxa"/>
          </w:tcPr>
          <w:p w14:paraId="244536E5" w14:textId="77777777" w:rsidR="0047525B" w:rsidRDefault="002C2FBE">
            <w:pPr>
              <w:spacing w:after="0" w:line="276" w:lineRule="auto"/>
              <w:jc w:val="center"/>
            </w:pPr>
            <w:r>
              <w:rPr>
                <w:rFonts w:ascii="Times New Roman" w:hAnsi="Times New Roman"/>
                <w:sz w:val="24"/>
              </w:rPr>
              <w:t>Video xuất hiện đúng trong playlist</w:t>
            </w:r>
          </w:p>
        </w:tc>
        <w:tc>
          <w:tcPr>
            <w:tcW w:w="850" w:type="dxa"/>
          </w:tcPr>
          <w:p w14:paraId="0E57A8AA" w14:textId="77777777" w:rsidR="0047525B" w:rsidRDefault="002C2FBE">
            <w:pPr>
              <w:spacing w:after="0" w:line="276" w:lineRule="auto"/>
              <w:jc w:val="center"/>
            </w:pPr>
            <w:r>
              <w:rPr>
                <w:rFonts w:ascii="Times New Roman" w:hAnsi="Times New Roman"/>
                <w:sz w:val="24"/>
              </w:rPr>
              <w:t>Đạt</w:t>
            </w:r>
          </w:p>
        </w:tc>
      </w:tr>
      <w:tr w:rsidR="0047525B" w14:paraId="03DFE74E" w14:textId="77777777">
        <w:tc>
          <w:tcPr>
            <w:tcW w:w="567" w:type="dxa"/>
          </w:tcPr>
          <w:p w14:paraId="76519B63" w14:textId="77777777" w:rsidR="0047525B" w:rsidRDefault="002C2FBE">
            <w:pPr>
              <w:spacing w:after="0" w:line="276" w:lineRule="auto"/>
              <w:jc w:val="center"/>
            </w:pPr>
            <w:r>
              <w:rPr>
                <w:rFonts w:ascii="Times New Roman" w:hAnsi="Times New Roman"/>
                <w:sz w:val="24"/>
              </w:rPr>
              <w:t>8</w:t>
            </w:r>
          </w:p>
        </w:tc>
        <w:tc>
          <w:tcPr>
            <w:tcW w:w="2268" w:type="dxa"/>
          </w:tcPr>
          <w:p w14:paraId="33C3112A" w14:textId="77777777" w:rsidR="0047525B" w:rsidRDefault="002C2FBE">
            <w:pPr>
              <w:spacing w:after="0" w:line="276" w:lineRule="auto"/>
              <w:jc w:val="center"/>
            </w:pPr>
            <w:r>
              <w:rPr>
                <w:rFonts w:ascii="Times New Roman" w:hAnsi="Times New Roman"/>
                <w:sz w:val="24"/>
              </w:rPr>
              <w:t>Bookmark</w:t>
            </w:r>
          </w:p>
        </w:tc>
        <w:tc>
          <w:tcPr>
            <w:tcW w:w="4252" w:type="dxa"/>
          </w:tcPr>
          <w:p w14:paraId="5D7636D2" w14:textId="77777777" w:rsidR="0047525B" w:rsidRDefault="002C2FBE">
            <w:pPr>
              <w:spacing w:after="0" w:line="276" w:lineRule="auto"/>
              <w:jc w:val="center"/>
            </w:pPr>
            <w:r>
              <w:rPr>
                <w:rFonts w:ascii="Times New Roman" w:hAnsi="Times New Roman"/>
                <w:sz w:val="24"/>
              </w:rPr>
              <w:t>Mốc thời gian được lưu</w:t>
            </w:r>
          </w:p>
        </w:tc>
        <w:tc>
          <w:tcPr>
            <w:tcW w:w="850" w:type="dxa"/>
          </w:tcPr>
          <w:p w14:paraId="1B2209D5" w14:textId="77777777" w:rsidR="0047525B" w:rsidRDefault="002C2FBE">
            <w:pPr>
              <w:spacing w:after="0" w:line="276" w:lineRule="auto"/>
              <w:jc w:val="center"/>
            </w:pPr>
            <w:r>
              <w:rPr>
                <w:rFonts w:ascii="Times New Roman" w:hAnsi="Times New Roman"/>
                <w:sz w:val="24"/>
              </w:rPr>
              <w:t>Đạt</w:t>
            </w:r>
          </w:p>
        </w:tc>
      </w:tr>
      <w:tr w:rsidR="0047525B" w14:paraId="5B30C085" w14:textId="77777777">
        <w:tc>
          <w:tcPr>
            <w:tcW w:w="567" w:type="dxa"/>
          </w:tcPr>
          <w:p w14:paraId="3FB95448" w14:textId="77777777" w:rsidR="0047525B" w:rsidRDefault="002C2FBE">
            <w:pPr>
              <w:spacing w:after="0" w:line="276" w:lineRule="auto"/>
              <w:jc w:val="center"/>
            </w:pPr>
            <w:r>
              <w:rPr>
                <w:rFonts w:ascii="Times New Roman" w:hAnsi="Times New Roman"/>
                <w:sz w:val="24"/>
              </w:rPr>
              <w:t>9</w:t>
            </w:r>
          </w:p>
        </w:tc>
        <w:tc>
          <w:tcPr>
            <w:tcW w:w="2268" w:type="dxa"/>
          </w:tcPr>
          <w:p w14:paraId="43E329CB" w14:textId="77777777" w:rsidR="0047525B" w:rsidRDefault="002C2FBE">
            <w:pPr>
              <w:spacing w:after="0" w:line="276" w:lineRule="auto"/>
              <w:jc w:val="center"/>
            </w:pPr>
            <w:r>
              <w:rPr>
                <w:rFonts w:ascii="Times New Roman" w:hAnsi="Times New Roman"/>
                <w:sz w:val="24"/>
              </w:rPr>
              <w:t>Note</w:t>
            </w:r>
          </w:p>
        </w:tc>
        <w:tc>
          <w:tcPr>
            <w:tcW w:w="4252" w:type="dxa"/>
          </w:tcPr>
          <w:p w14:paraId="7CC73034" w14:textId="77777777" w:rsidR="0047525B" w:rsidRDefault="002C2FBE">
            <w:pPr>
              <w:spacing w:after="0" w:line="276" w:lineRule="auto"/>
              <w:jc w:val="center"/>
            </w:pPr>
            <w:r>
              <w:rPr>
                <w:rFonts w:ascii="Times New Roman" w:hAnsi="Times New Roman"/>
                <w:sz w:val="24"/>
              </w:rPr>
              <w:t>Ghi chú được lưu và đọc lại được</w:t>
            </w:r>
          </w:p>
        </w:tc>
        <w:tc>
          <w:tcPr>
            <w:tcW w:w="850" w:type="dxa"/>
          </w:tcPr>
          <w:p w14:paraId="00912478" w14:textId="77777777" w:rsidR="0047525B" w:rsidRDefault="002C2FBE">
            <w:pPr>
              <w:spacing w:after="0" w:line="276" w:lineRule="auto"/>
              <w:jc w:val="center"/>
            </w:pPr>
            <w:r>
              <w:rPr>
                <w:rFonts w:ascii="Times New Roman" w:hAnsi="Times New Roman"/>
                <w:sz w:val="24"/>
              </w:rPr>
              <w:t>Đạt</w:t>
            </w:r>
          </w:p>
        </w:tc>
      </w:tr>
      <w:tr w:rsidR="0047525B" w14:paraId="1C04D0E0" w14:textId="77777777">
        <w:tc>
          <w:tcPr>
            <w:tcW w:w="567" w:type="dxa"/>
          </w:tcPr>
          <w:p w14:paraId="78569F9B" w14:textId="77777777" w:rsidR="0047525B" w:rsidRDefault="002C2FBE">
            <w:pPr>
              <w:spacing w:after="0" w:line="276" w:lineRule="auto"/>
              <w:jc w:val="center"/>
            </w:pPr>
            <w:r>
              <w:rPr>
                <w:rFonts w:ascii="Times New Roman" w:hAnsi="Times New Roman"/>
                <w:sz w:val="24"/>
              </w:rPr>
              <w:t>10</w:t>
            </w:r>
          </w:p>
        </w:tc>
        <w:tc>
          <w:tcPr>
            <w:tcW w:w="2268" w:type="dxa"/>
          </w:tcPr>
          <w:p w14:paraId="2E35FB31" w14:textId="77777777" w:rsidR="0047525B" w:rsidRDefault="002C2FBE">
            <w:pPr>
              <w:spacing w:after="0" w:line="276" w:lineRule="auto"/>
              <w:jc w:val="center"/>
            </w:pPr>
            <w:r>
              <w:rPr>
                <w:rFonts w:ascii="Times New Roman" w:hAnsi="Times New Roman"/>
                <w:sz w:val="24"/>
              </w:rPr>
              <w:t>Speed</w:t>
            </w:r>
          </w:p>
        </w:tc>
        <w:tc>
          <w:tcPr>
            <w:tcW w:w="4252" w:type="dxa"/>
          </w:tcPr>
          <w:p w14:paraId="67F24045" w14:textId="77777777" w:rsidR="0047525B" w:rsidRDefault="002C2FBE">
            <w:pPr>
              <w:spacing w:after="0" w:line="276" w:lineRule="auto"/>
              <w:jc w:val="center"/>
            </w:pPr>
            <w:r>
              <w:rPr>
                <w:rFonts w:ascii="Times New Roman" w:hAnsi="Times New Roman"/>
                <w:sz w:val="24"/>
              </w:rPr>
              <w:t>Tốc độ thay đổi đúng</w:t>
            </w:r>
          </w:p>
        </w:tc>
        <w:tc>
          <w:tcPr>
            <w:tcW w:w="850" w:type="dxa"/>
          </w:tcPr>
          <w:p w14:paraId="53987D1E" w14:textId="77777777" w:rsidR="0047525B" w:rsidRDefault="002C2FBE">
            <w:pPr>
              <w:spacing w:after="0" w:line="276" w:lineRule="auto"/>
              <w:jc w:val="center"/>
            </w:pPr>
            <w:r>
              <w:rPr>
                <w:rFonts w:ascii="Times New Roman" w:hAnsi="Times New Roman"/>
                <w:sz w:val="24"/>
              </w:rPr>
              <w:t>Đạt</w:t>
            </w:r>
          </w:p>
        </w:tc>
      </w:tr>
      <w:tr w:rsidR="0047525B" w14:paraId="067751F9" w14:textId="77777777">
        <w:tc>
          <w:tcPr>
            <w:tcW w:w="567" w:type="dxa"/>
          </w:tcPr>
          <w:p w14:paraId="7FCDE734" w14:textId="77777777" w:rsidR="0047525B" w:rsidRDefault="002C2FBE">
            <w:pPr>
              <w:spacing w:after="0" w:line="276" w:lineRule="auto"/>
              <w:jc w:val="center"/>
            </w:pPr>
            <w:r>
              <w:rPr>
                <w:rFonts w:ascii="Times New Roman" w:hAnsi="Times New Roman"/>
                <w:sz w:val="24"/>
              </w:rPr>
              <w:t>11</w:t>
            </w:r>
          </w:p>
        </w:tc>
        <w:tc>
          <w:tcPr>
            <w:tcW w:w="2268" w:type="dxa"/>
          </w:tcPr>
          <w:p w14:paraId="192BC12F" w14:textId="77777777" w:rsidR="0047525B" w:rsidRDefault="002C2FBE">
            <w:pPr>
              <w:spacing w:after="0" w:line="276" w:lineRule="auto"/>
              <w:jc w:val="center"/>
            </w:pPr>
            <w:r>
              <w:rPr>
                <w:rFonts w:ascii="Times New Roman" w:hAnsi="Times New Roman"/>
                <w:sz w:val="24"/>
              </w:rPr>
              <w:t>Sleep timer</w:t>
            </w:r>
          </w:p>
        </w:tc>
        <w:tc>
          <w:tcPr>
            <w:tcW w:w="4252" w:type="dxa"/>
          </w:tcPr>
          <w:p w14:paraId="3E9EF553" w14:textId="77777777" w:rsidR="0047525B" w:rsidRDefault="002C2FBE">
            <w:pPr>
              <w:spacing w:after="0" w:line="276" w:lineRule="auto"/>
              <w:jc w:val="center"/>
            </w:pPr>
            <w:r>
              <w:rPr>
                <w:rFonts w:ascii="Times New Roman" w:hAnsi="Times New Roman"/>
                <w:sz w:val="24"/>
              </w:rPr>
              <w:t>Dừng phát theo thời gian cài</w:t>
            </w:r>
          </w:p>
        </w:tc>
        <w:tc>
          <w:tcPr>
            <w:tcW w:w="850" w:type="dxa"/>
          </w:tcPr>
          <w:p w14:paraId="73365567" w14:textId="77777777" w:rsidR="0047525B" w:rsidRDefault="002C2FBE">
            <w:pPr>
              <w:spacing w:after="0" w:line="276" w:lineRule="auto"/>
              <w:jc w:val="center"/>
            </w:pPr>
            <w:r>
              <w:rPr>
                <w:rFonts w:ascii="Times New Roman" w:hAnsi="Times New Roman"/>
                <w:sz w:val="24"/>
              </w:rPr>
              <w:t>Đạt</w:t>
            </w:r>
          </w:p>
        </w:tc>
      </w:tr>
      <w:tr w:rsidR="0047525B" w14:paraId="41E9FEE4" w14:textId="77777777">
        <w:tc>
          <w:tcPr>
            <w:tcW w:w="567" w:type="dxa"/>
          </w:tcPr>
          <w:p w14:paraId="2A90732F" w14:textId="77777777" w:rsidR="0047525B" w:rsidRDefault="002C2FBE">
            <w:pPr>
              <w:spacing w:after="0" w:line="276" w:lineRule="auto"/>
              <w:jc w:val="center"/>
            </w:pPr>
            <w:r>
              <w:rPr>
                <w:rFonts w:ascii="Times New Roman" w:hAnsi="Times New Roman"/>
                <w:sz w:val="24"/>
              </w:rPr>
              <w:t>12</w:t>
            </w:r>
          </w:p>
        </w:tc>
        <w:tc>
          <w:tcPr>
            <w:tcW w:w="2268" w:type="dxa"/>
          </w:tcPr>
          <w:p w14:paraId="029F8E9F" w14:textId="77777777" w:rsidR="0047525B" w:rsidRDefault="002C2FBE">
            <w:pPr>
              <w:spacing w:after="0" w:line="276" w:lineRule="auto"/>
              <w:jc w:val="center"/>
            </w:pPr>
            <w:r>
              <w:rPr>
                <w:rFonts w:ascii="Times New Roman" w:hAnsi="Times New Roman"/>
                <w:sz w:val="24"/>
              </w:rPr>
              <w:t>Lock / fullscreen</w:t>
            </w:r>
          </w:p>
        </w:tc>
        <w:tc>
          <w:tcPr>
            <w:tcW w:w="4252" w:type="dxa"/>
          </w:tcPr>
          <w:p w14:paraId="3E2F143F" w14:textId="77777777" w:rsidR="0047525B" w:rsidRDefault="002C2FBE">
            <w:pPr>
              <w:spacing w:after="0" w:line="276" w:lineRule="auto"/>
              <w:jc w:val="center"/>
            </w:pPr>
            <w:r>
              <w:rPr>
                <w:rFonts w:ascii="Times New Roman" w:hAnsi="Times New Roman"/>
                <w:sz w:val="24"/>
              </w:rPr>
              <w:t>Giao diện phản hồi đúng</w:t>
            </w:r>
          </w:p>
        </w:tc>
        <w:tc>
          <w:tcPr>
            <w:tcW w:w="850" w:type="dxa"/>
          </w:tcPr>
          <w:p w14:paraId="2F288E5B" w14:textId="77777777" w:rsidR="0047525B" w:rsidRDefault="002C2FBE">
            <w:pPr>
              <w:spacing w:after="0" w:line="276" w:lineRule="auto"/>
              <w:jc w:val="center"/>
            </w:pPr>
            <w:r>
              <w:rPr>
                <w:rFonts w:ascii="Times New Roman" w:hAnsi="Times New Roman"/>
                <w:sz w:val="24"/>
              </w:rPr>
              <w:t>Đạt</w:t>
            </w:r>
          </w:p>
        </w:tc>
      </w:tr>
      <w:tr w:rsidR="0047525B" w14:paraId="049F73CA" w14:textId="77777777">
        <w:tc>
          <w:tcPr>
            <w:tcW w:w="567" w:type="dxa"/>
          </w:tcPr>
          <w:p w14:paraId="48E455C2" w14:textId="77777777" w:rsidR="0047525B" w:rsidRDefault="002C2FBE">
            <w:pPr>
              <w:spacing w:after="0" w:line="276" w:lineRule="auto"/>
              <w:jc w:val="center"/>
            </w:pPr>
            <w:r>
              <w:rPr>
                <w:rFonts w:ascii="Times New Roman" w:hAnsi="Times New Roman"/>
                <w:sz w:val="24"/>
              </w:rPr>
              <w:t>13</w:t>
            </w:r>
          </w:p>
        </w:tc>
        <w:tc>
          <w:tcPr>
            <w:tcW w:w="2268" w:type="dxa"/>
          </w:tcPr>
          <w:p w14:paraId="7ABAC0A6" w14:textId="77777777" w:rsidR="0047525B" w:rsidRDefault="002C2FBE">
            <w:pPr>
              <w:spacing w:after="0" w:line="276" w:lineRule="auto"/>
              <w:jc w:val="center"/>
            </w:pPr>
            <w:r>
              <w:rPr>
                <w:rFonts w:ascii="Times New Roman" w:hAnsi="Times New Roman"/>
                <w:sz w:val="24"/>
              </w:rPr>
              <w:t>Video online hợp lệ</w:t>
            </w:r>
          </w:p>
        </w:tc>
        <w:tc>
          <w:tcPr>
            <w:tcW w:w="4252" w:type="dxa"/>
          </w:tcPr>
          <w:p w14:paraId="697DA3F4" w14:textId="77777777" w:rsidR="0047525B" w:rsidRDefault="002C2FBE">
            <w:pPr>
              <w:spacing w:after="0" w:line="276" w:lineRule="auto"/>
              <w:jc w:val="center"/>
            </w:pPr>
            <w:r>
              <w:rPr>
                <w:rFonts w:ascii="Times New Roman" w:hAnsi="Times New Roman"/>
                <w:sz w:val="24"/>
              </w:rPr>
              <w:t>Lưu và mở phát thành công</w:t>
            </w:r>
          </w:p>
        </w:tc>
        <w:tc>
          <w:tcPr>
            <w:tcW w:w="850" w:type="dxa"/>
          </w:tcPr>
          <w:p w14:paraId="1407A707" w14:textId="77777777" w:rsidR="0047525B" w:rsidRDefault="002C2FBE">
            <w:pPr>
              <w:spacing w:after="0" w:line="276" w:lineRule="auto"/>
              <w:jc w:val="center"/>
            </w:pPr>
            <w:r>
              <w:rPr>
                <w:rFonts w:ascii="Times New Roman" w:hAnsi="Times New Roman"/>
                <w:sz w:val="24"/>
              </w:rPr>
              <w:t>Đạt</w:t>
            </w:r>
          </w:p>
        </w:tc>
      </w:tr>
      <w:tr w:rsidR="0047525B" w14:paraId="2D392802" w14:textId="77777777">
        <w:tc>
          <w:tcPr>
            <w:tcW w:w="567" w:type="dxa"/>
          </w:tcPr>
          <w:p w14:paraId="7429C15B" w14:textId="77777777" w:rsidR="0047525B" w:rsidRDefault="002C2FBE">
            <w:pPr>
              <w:spacing w:after="0" w:line="276" w:lineRule="auto"/>
              <w:jc w:val="center"/>
            </w:pPr>
            <w:r>
              <w:rPr>
                <w:rFonts w:ascii="Times New Roman" w:hAnsi="Times New Roman"/>
                <w:sz w:val="24"/>
              </w:rPr>
              <w:t>14</w:t>
            </w:r>
          </w:p>
        </w:tc>
        <w:tc>
          <w:tcPr>
            <w:tcW w:w="2268" w:type="dxa"/>
          </w:tcPr>
          <w:p w14:paraId="00EBAA03" w14:textId="77777777" w:rsidR="0047525B" w:rsidRDefault="002C2FBE">
            <w:pPr>
              <w:spacing w:after="0" w:line="276" w:lineRule="auto"/>
              <w:jc w:val="center"/>
            </w:pPr>
            <w:r>
              <w:rPr>
                <w:rFonts w:ascii="Times New Roman" w:hAnsi="Times New Roman"/>
                <w:sz w:val="24"/>
              </w:rPr>
              <w:t>URL không hợp lệ</w:t>
            </w:r>
          </w:p>
        </w:tc>
        <w:tc>
          <w:tcPr>
            <w:tcW w:w="4252" w:type="dxa"/>
          </w:tcPr>
          <w:p w14:paraId="6BE5E292" w14:textId="77777777" w:rsidR="0047525B" w:rsidRDefault="002C2FBE">
            <w:pPr>
              <w:spacing w:after="0" w:line="276" w:lineRule="auto"/>
              <w:jc w:val="center"/>
            </w:pPr>
            <w:r>
              <w:rPr>
                <w:rFonts w:ascii="Times New Roman" w:hAnsi="Times New Roman"/>
                <w:sz w:val="24"/>
              </w:rPr>
              <w:t>Hệ thống cảnh báo và từ chối</w:t>
            </w:r>
          </w:p>
        </w:tc>
        <w:tc>
          <w:tcPr>
            <w:tcW w:w="850" w:type="dxa"/>
          </w:tcPr>
          <w:p w14:paraId="6D31DEB1" w14:textId="77777777" w:rsidR="0047525B" w:rsidRDefault="002C2FBE">
            <w:pPr>
              <w:spacing w:after="0" w:line="276" w:lineRule="auto"/>
              <w:jc w:val="center"/>
            </w:pPr>
            <w:r>
              <w:rPr>
                <w:rFonts w:ascii="Times New Roman" w:hAnsi="Times New Roman"/>
                <w:sz w:val="24"/>
              </w:rPr>
              <w:t>Đạt</w:t>
            </w:r>
          </w:p>
        </w:tc>
      </w:tr>
      <w:tr w:rsidR="0047525B" w14:paraId="4752ED49" w14:textId="77777777">
        <w:tc>
          <w:tcPr>
            <w:tcW w:w="567" w:type="dxa"/>
          </w:tcPr>
          <w:p w14:paraId="04C0AA60" w14:textId="77777777" w:rsidR="0047525B" w:rsidRDefault="002C2FBE">
            <w:pPr>
              <w:spacing w:after="0" w:line="276" w:lineRule="auto"/>
              <w:jc w:val="center"/>
            </w:pPr>
            <w:r>
              <w:rPr>
                <w:rFonts w:ascii="Times New Roman" w:hAnsi="Times New Roman"/>
                <w:sz w:val="24"/>
              </w:rPr>
              <w:t>15</w:t>
            </w:r>
          </w:p>
        </w:tc>
        <w:tc>
          <w:tcPr>
            <w:tcW w:w="2268" w:type="dxa"/>
          </w:tcPr>
          <w:p w14:paraId="6E54C996" w14:textId="77777777" w:rsidR="0047525B" w:rsidRDefault="002C2FBE">
            <w:pPr>
              <w:spacing w:after="0" w:line="276" w:lineRule="auto"/>
              <w:jc w:val="center"/>
            </w:pPr>
            <w:r>
              <w:rPr>
                <w:rFonts w:ascii="Times New Roman" w:hAnsi="Times New Roman"/>
                <w:sz w:val="24"/>
              </w:rPr>
              <w:t>Image gallery</w:t>
            </w:r>
          </w:p>
        </w:tc>
        <w:tc>
          <w:tcPr>
            <w:tcW w:w="4252" w:type="dxa"/>
          </w:tcPr>
          <w:p w14:paraId="45C67FD8" w14:textId="77777777" w:rsidR="0047525B" w:rsidRDefault="002C2FBE">
            <w:pPr>
              <w:spacing w:after="0" w:line="276" w:lineRule="auto"/>
              <w:jc w:val="center"/>
            </w:pPr>
            <w:r>
              <w:rPr>
                <w:rFonts w:ascii="Times New Roman" w:hAnsi="Times New Roman"/>
                <w:sz w:val="24"/>
              </w:rPr>
              <w:t>Ảnh hiển thị và xem được</w:t>
            </w:r>
          </w:p>
        </w:tc>
        <w:tc>
          <w:tcPr>
            <w:tcW w:w="850" w:type="dxa"/>
          </w:tcPr>
          <w:p w14:paraId="6B236126" w14:textId="77777777" w:rsidR="0047525B" w:rsidRDefault="002C2FBE">
            <w:pPr>
              <w:spacing w:after="0" w:line="276" w:lineRule="auto"/>
              <w:jc w:val="center"/>
            </w:pPr>
            <w:r>
              <w:rPr>
                <w:rFonts w:ascii="Times New Roman" w:hAnsi="Times New Roman"/>
                <w:sz w:val="24"/>
              </w:rPr>
              <w:t>Đạt</w:t>
            </w:r>
          </w:p>
        </w:tc>
      </w:tr>
      <w:tr w:rsidR="0047525B" w14:paraId="505041FA" w14:textId="77777777">
        <w:tc>
          <w:tcPr>
            <w:tcW w:w="2551" w:type="dxa"/>
            <w:gridSpan w:val="2"/>
          </w:tcPr>
          <w:p w14:paraId="5365D45F" w14:textId="77777777" w:rsidR="0047525B" w:rsidRDefault="002C2FBE">
            <w:pPr>
              <w:spacing w:after="0" w:line="276" w:lineRule="auto"/>
              <w:jc w:val="center"/>
            </w:pPr>
            <w:r>
              <w:rPr>
                <w:rFonts w:ascii="Times New Roman" w:hAnsi="Times New Roman"/>
                <w:b/>
                <w:sz w:val="24"/>
              </w:rPr>
              <w:t>Tiêu chí</w:t>
            </w:r>
          </w:p>
        </w:tc>
        <w:tc>
          <w:tcPr>
            <w:tcW w:w="5386" w:type="dxa"/>
            <w:gridSpan w:val="2"/>
          </w:tcPr>
          <w:p w14:paraId="04912BF6" w14:textId="77777777" w:rsidR="0047525B" w:rsidRDefault="002C2FBE">
            <w:pPr>
              <w:spacing w:after="0" w:line="276" w:lineRule="auto"/>
              <w:jc w:val="center"/>
            </w:pPr>
            <w:r>
              <w:rPr>
                <w:rFonts w:ascii="Times New Roman" w:hAnsi="Times New Roman"/>
                <w:b/>
                <w:sz w:val="24"/>
              </w:rPr>
              <w:t>Đánh giá</w:t>
            </w:r>
          </w:p>
        </w:tc>
      </w:tr>
      <w:tr w:rsidR="0047525B" w14:paraId="3A4ABBE4" w14:textId="77777777">
        <w:tc>
          <w:tcPr>
            <w:tcW w:w="2551" w:type="dxa"/>
            <w:gridSpan w:val="2"/>
          </w:tcPr>
          <w:p w14:paraId="31FFE3D8" w14:textId="77777777" w:rsidR="0047525B" w:rsidRDefault="002C2FBE">
            <w:pPr>
              <w:spacing w:after="0" w:line="276" w:lineRule="auto"/>
              <w:jc w:val="center"/>
            </w:pPr>
            <w:r>
              <w:rPr>
                <w:rFonts w:ascii="Times New Roman" w:hAnsi="Times New Roman"/>
                <w:sz w:val="24"/>
              </w:rPr>
              <w:t>Phạm vi chức năng</w:t>
            </w:r>
          </w:p>
        </w:tc>
        <w:tc>
          <w:tcPr>
            <w:tcW w:w="5386" w:type="dxa"/>
            <w:gridSpan w:val="2"/>
          </w:tcPr>
          <w:p w14:paraId="40D4AF02" w14:textId="77777777" w:rsidR="0047525B" w:rsidRDefault="002C2FBE">
            <w:pPr>
              <w:spacing w:after="0" w:line="276" w:lineRule="auto"/>
              <w:jc w:val="center"/>
            </w:pPr>
            <w:r>
              <w:rPr>
                <w:rFonts w:ascii="Times New Roman" w:hAnsi="Times New Roman"/>
                <w:sz w:val="24"/>
              </w:rPr>
              <w:t>Rộng, bao phủ nhiều tình huống sử dụng thực tế.</w:t>
            </w:r>
          </w:p>
        </w:tc>
      </w:tr>
      <w:tr w:rsidR="0047525B" w14:paraId="7F5CD9B7" w14:textId="77777777">
        <w:tc>
          <w:tcPr>
            <w:tcW w:w="2551" w:type="dxa"/>
            <w:gridSpan w:val="2"/>
          </w:tcPr>
          <w:p w14:paraId="6016DD56" w14:textId="77777777" w:rsidR="0047525B" w:rsidRDefault="002C2FBE">
            <w:pPr>
              <w:spacing w:after="0" w:line="276" w:lineRule="auto"/>
              <w:jc w:val="center"/>
            </w:pPr>
            <w:r>
              <w:rPr>
                <w:rFonts w:ascii="Times New Roman" w:hAnsi="Times New Roman"/>
                <w:sz w:val="24"/>
              </w:rPr>
              <w:lastRenderedPageBreak/>
              <w:t>Tính thực dụng</w:t>
            </w:r>
          </w:p>
        </w:tc>
        <w:tc>
          <w:tcPr>
            <w:tcW w:w="5386" w:type="dxa"/>
            <w:gridSpan w:val="2"/>
          </w:tcPr>
          <w:p w14:paraId="68361F54" w14:textId="77777777" w:rsidR="0047525B" w:rsidRDefault="002C2FBE">
            <w:pPr>
              <w:spacing w:after="0" w:line="276" w:lineRule="auto"/>
              <w:jc w:val="center"/>
            </w:pPr>
            <w:r>
              <w:rPr>
                <w:rFonts w:ascii="Times New Roman" w:hAnsi="Times New Roman"/>
                <w:sz w:val="24"/>
              </w:rPr>
              <w:t>Tốt, phù hợp cho người dùng cá nhân và môi trường học tập.</w:t>
            </w:r>
          </w:p>
        </w:tc>
      </w:tr>
      <w:tr w:rsidR="0047525B" w14:paraId="6FC2FBEF" w14:textId="77777777">
        <w:tc>
          <w:tcPr>
            <w:tcW w:w="2551" w:type="dxa"/>
            <w:gridSpan w:val="2"/>
          </w:tcPr>
          <w:p w14:paraId="28193984" w14:textId="77777777" w:rsidR="0047525B" w:rsidRDefault="002C2FBE">
            <w:pPr>
              <w:spacing w:after="0" w:line="276" w:lineRule="auto"/>
              <w:jc w:val="center"/>
            </w:pPr>
            <w:r>
              <w:rPr>
                <w:rFonts w:ascii="Times New Roman" w:hAnsi="Times New Roman"/>
                <w:sz w:val="24"/>
              </w:rPr>
              <w:t>Lưu trữ dữ liệu</w:t>
            </w:r>
          </w:p>
        </w:tc>
        <w:tc>
          <w:tcPr>
            <w:tcW w:w="5386" w:type="dxa"/>
            <w:gridSpan w:val="2"/>
          </w:tcPr>
          <w:p w14:paraId="6AC0567D" w14:textId="77777777" w:rsidR="0047525B" w:rsidRDefault="002C2FBE">
            <w:pPr>
              <w:spacing w:after="0" w:line="276" w:lineRule="auto"/>
              <w:jc w:val="center"/>
            </w:pPr>
            <w:r>
              <w:rPr>
                <w:rFonts w:ascii="Times New Roman" w:hAnsi="Times New Roman"/>
                <w:sz w:val="24"/>
              </w:rPr>
              <w:t>Khá đầy đủ nhờ SQLite và SharedPreferences.</w:t>
            </w:r>
          </w:p>
        </w:tc>
      </w:tr>
      <w:tr w:rsidR="0047525B" w14:paraId="56A659D2" w14:textId="77777777">
        <w:tc>
          <w:tcPr>
            <w:tcW w:w="2551" w:type="dxa"/>
            <w:gridSpan w:val="2"/>
          </w:tcPr>
          <w:p w14:paraId="2647E9B3" w14:textId="77777777" w:rsidR="0047525B" w:rsidRDefault="002C2FBE">
            <w:pPr>
              <w:spacing w:after="0" w:line="276" w:lineRule="auto"/>
              <w:jc w:val="center"/>
            </w:pPr>
            <w:r>
              <w:rPr>
                <w:rFonts w:ascii="Times New Roman" w:hAnsi="Times New Roman"/>
                <w:sz w:val="24"/>
              </w:rPr>
              <w:t>Giao diện</w:t>
            </w:r>
          </w:p>
        </w:tc>
        <w:tc>
          <w:tcPr>
            <w:tcW w:w="5386" w:type="dxa"/>
            <w:gridSpan w:val="2"/>
          </w:tcPr>
          <w:p w14:paraId="2FDD44D5" w14:textId="77777777" w:rsidR="0047525B" w:rsidRDefault="002C2FBE">
            <w:pPr>
              <w:spacing w:after="0" w:line="276" w:lineRule="auto"/>
              <w:jc w:val="center"/>
            </w:pPr>
            <w:r>
              <w:rPr>
                <w:rFonts w:ascii="Times New Roman" w:hAnsi="Times New Roman"/>
                <w:sz w:val="24"/>
              </w:rPr>
              <w:t>Đủ dùng, cần làm đẹp thêm để tăng độ chuyên nghiệp.</w:t>
            </w:r>
          </w:p>
        </w:tc>
      </w:tr>
      <w:tr w:rsidR="0047525B" w14:paraId="396214BC" w14:textId="77777777">
        <w:tc>
          <w:tcPr>
            <w:tcW w:w="2551" w:type="dxa"/>
            <w:gridSpan w:val="2"/>
          </w:tcPr>
          <w:p w14:paraId="46D0C134" w14:textId="77777777" w:rsidR="0047525B" w:rsidRDefault="002C2FBE">
            <w:pPr>
              <w:spacing w:after="0" w:line="276" w:lineRule="auto"/>
              <w:jc w:val="center"/>
            </w:pPr>
            <w:r>
              <w:rPr>
                <w:rFonts w:ascii="Times New Roman" w:hAnsi="Times New Roman"/>
                <w:sz w:val="24"/>
              </w:rPr>
              <w:t>Khả năng mở rộng</w:t>
            </w:r>
          </w:p>
        </w:tc>
        <w:tc>
          <w:tcPr>
            <w:tcW w:w="5386" w:type="dxa"/>
            <w:gridSpan w:val="2"/>
          </w:tcPr>
          <w:p w14:paraId="5190C1A7" w14:textId="77777777" w:rsidR="0047525B" w:rsidRDefault="002C2FBE">
            <w:pPr>
              <w:spacing w:after="0" w:line="276" w:lineRule="auto"/>
              <w:jc w:val="center"/>
            </w:pPr>
            <w:r>
              <w:rPr>
                <w:rFonts w:ascii="Times New Roman" w:hAnsi="Times New Roman"/>
                <w:sz w:val="24"/>
              </w:rPr>
              <w:t>Tốt, có thể phát triển thêm nhiều hướng trong tương lai.</w:t>
            </w:r>
          </w:p>
        </w:tc>
      </w:tr>
    </w:tbl>
    <w:p w14:paraId="02C24DD0" w14:textId="77777777" w:rsidR="0047525B" w:rsidRDefault="002C2FBE">
      <w:pPr>
        <w:spacing w:after="120" w:line="360" w:lineRule="auto"/>
        <w:jc w:val="center"/>
      </w:pPr>
      <w:r>
        <w:rPr>
          <w:rFonts w:ascii="Times New Roman" w:hAnsi="Times New Roman"/>
          <w:b/>
          <w:sz w:val="26"/>
        </w:rPr>
        <w:t>Hình: Bảng tổng hợp kết quả kiểm thử và đánh giá</w:t>
      </w:r>
    </w:p>
    <w:p w14:paraId="732FCC0C" w14:textId="77777777" w:rsidR="0047525B" w:rsidRDefault="0047525B">
      <w:pPr>
        <w:spacing w:after="60" w:line="360" w:lineRule="auto"/>
        <w:jc w:val="center"/>
      </w:pPr>
    </w:p>
    <w:p w14:paraId="0BB3DE01" w14:textId="77777777" w:rsidR="0047525B" w:rsidRDefault="0047525B">
      <w:pPr>
        <w:spacing w:after="60" w:line="360" w:lineRule="auto"/>
        <w:jc w:val="center"/>
      </w:pPr>
    </w:p>
    <w:p w14:paraId="0E58774D" w14:textId="77777777" w:rsidR="0047525B" w:rsidRDefault="0047525B">
      <w:pPr>
        <w:spacing w:after="60" w:line="360" w:lineRule="auto"/>
        <w:jc w:val="center"/>
      </w:pPr>
    </w:p>
    <w:p w14:paraId="72E57B85" w14:textId="77777777" w:rsidR="0047525B" w:rsidRDefault="0047525B">
      <w:pPr>
        <w:spacing w:after="60" w:line="360" w:lineRule="auto"/>
        <w:jc w:val="center"/>
      </w:pPr>
    </w:p>
    <w:p w14:paraId="68C08025" w14:textId="77777777" w:rsidR="0047525B" w:rsidRDefault="0047525B">
      <w:pPr>
        <w:spacing w:after="60" w:line="360" w:lineRule="auto"/>
        <w:jc w:val="center"/>
      </w:pPr>
    </w:p>
    <w:p w14:paraId="3C00FBC2" w14:textId="77777777" w:rsidR="0047525B" w:rsidRDefault="0047525B">
      <w:pPr>
        <w:spacing w:after="60" w:line="360" w:lineRule="auto"/>
        <w:jc w:val="center"/>
      </w:pPr>
    </w:p>
    <w:p w14:paraId="0CC72609" w14:textId="77777777" w:rsidR="0047525B" w:rsidRDefault="002C2FBE">
      <w:pPr>
        <w:spacing w:after="120" w:line="360" w:lineRule="auto"/>
        <w:jc w:val="center"/>
      </w:pPr>
      <w:r>
        <w:rPr>
          <w:rFonts w:ascii="Times New Roman" w:hAnsi="Times New Roman"/>
          <w:sz w:val="26"/>
        </w:rPr>
        <w:t>[Chừa khoảng trống để chèn ảnh sau]</w:t>
      </w:r>
    </w:p>
    <w:p w14:paraId="4F0AD19A" w14:textId="77777777" w:rsidR="0047525B" w:rsidRDefault="002C2FBE">
      <w:r>
        <w:br w:type="page"/>
      </w:r>
    </w:p>
    <w:p w14:paraId="6D17F2D5" w14:textId="77777777" w:rsidR="0047525B" w:rsidRDefault="002C2FBE">
      <w:pPr>
        <w:pStyle w:val="u1"/>
        <w:spacing w:before="120" w:after="120" w:line="360" w:lineRule="auto"/>
        <w:jc w:val="center"/>
      </w:pPr>
      <w:r>
        <w:rPr>
          <w:rFonts w:ascii="Times New Roman" w:hAnsi="Times New Roman"/>
          <w:b/>
          <w:sz w:val="28"/>
        </w:rPr>
        <w:lastRenderedPageBreak/>
        <w:t>KẾT LUẬN</w:t>
      </w:r>
    </w:p>
    <w:p w14:paraId="4ACBD92D" w14:textId="77777777" w:rsidR="0047525B" w:rsidRDefault="002C2FBE">
      <w:pPr>
        <w:spacing w:after="120" w:line="360" w:lineRule="auto"/>
        <w:ind w:firstLine="567"/>
        <w:jc w:val="both"/>
      </w:pPr>
      <w:r>
        <w:rPr>
          <w:rFonts w:ascii="Times New Roman" w:hAnsi="Times New Roman"/>
          <w:sz w:val="26"/>
        </w:rPr>
        <w:t>Qua quá trình nghiên cứu, phân tích, thiết kế và triển khai, đề tài đã xây dựng được ứng dụng VideoSimple trên Android với phạm vi chức năng khá rộng và có tính thực tiễn cao. Ứng dụng không chỉ phát video cục bộ mà còn hỗ trợ nhiều tính năng giúp cá nhân hóa việc sử dụng như favorite, history, continue watching, playlist, bookmark, note, speed, sleep timer, gesture, fullscreen, lock và gallery ảnh.</w:t>
      </w:r>
    </w:p>
    <w:p w14:paraId="095780AC" w14:textId="77777777" w:rsidR="0047525B" w:rsidRDefault="002C2FBE">
      <w:pPr>
        <w:spacing w:after="120" w:line="360" w:lineRule="auto"/>
        <w:ind w:firstLine="567"/>
        <w:jc w:val="both"/>
      </w:pPr>
      <w:r>
        <w:rPr>
          <w:rFonts w:ascii="Times New Roman" w:hAnsi="Times New Roman"/>
          <w:sz w:val="26"/>
        </w:rPr>
        <w:t>Điểm đáng chú ý là project đã mở rộng thành công sang nhóm video online, cho phép dùng các video mẫu và nhập thủ công URL trực tiếp. Đây là một bước tiến quan trọng giúp ứng dụng có độ hoàn thiện cao hơn và thể hiện rõ tư duy mở rộng sản phẩm.</w:t>
      </w:r>
    </w:p>
    <w:p w14:paraId="7CEFFA7B" w14:textId="77777777" w:rsidR="0047525B" w:rsidRDefault="002C2FBE">
      <w:pPr>
        <w:spacing w:after="120" w:line="360" w:lineRule="auto"/>
        <w:ind w:firstLine="567"/>
        <w:jc w:val="both"/>
      </w:pPr>
      <w:r>
        <w:rPr>
          <w:rFonts w:ascii="Times New Roman" w:hAnsi="Times New Roman"/>
          <w:sz w:val="26"/>
        </w:rPr>
        <w:t>Mặc dù vẫn còn một số hạn chế cần tiếp tục cải thiện, VideoSimple hoàn toàn có thể được xem là một đồ án Android có mức đầu tư tốt, đủ sức trình bày như một sản phẩm đã được xây dựng nghiêm túc và bám sát mục tiêu môn học.</w:t>
      </w:r>
    </w:p>
    <w:p w14:paraId="1D694323" w14:textId="77777777" w:rsidR="0047525B" w:rsidRDefault="002C2FBE">
      <w:r>
        <w:br w:type="page"/>
      </w:r>
    </w:p>
    <w:p w14:paraId="6A415254" w14:textId="77777777" w:rsidR="0047525B" w:rsidRDefault="002C2FBE">
      <w:pPr>
        <w:pStyle w:val="u1"/>
        <w:spacing w:before="120" w:after="120" w:line="360" w:lineRule="auto"/>
        <w:jc w:val="center"/>
      </w:pPr>
      <w:r>
        <w:rPr>
          <w:rFonts w:ascii="Times New Roman" w:hAnsi="Times New Roman"/>
          <w:b/>
          <w:sz w:val="28"/>
        </w:rPr>
        <w:lastRenderedPageBreak/>
        <w:t>TÀI LIỆU THAM KHẢO</w:t>
      </w:r>
    </w:p>
    <w:p w14:paraId="67005EB1" w14:textId="77777777" w:rsidR="0047525B" w:rsidRDefault="002C2FBE">
      <w:pPr>
        <w:spacing w:after="120" w:line="360" w:lineRule="auto"/>
      </w:pPr>
      <w:r>
        <w:rPr>
          <w:rFonts w:ascii="Times New Roman" w:hAnsi="Times New Roman"/>
          <w:sz w:val="26"/>
        </w:rPr>
        <w:t>1. Android Developers Documentation.</w:t>
      </w:r>
    </w:p>
    <w:p w14:paraId="143DA803" w14:textId="77777777" w:rsidR="0047525B" w:rsidRDefault="002C2FBE">
      <w:pPr>
        <w:spacing w:after="120" w:line="360" w:lineRule="auto"/>
      </w:pPr>
      <w:r>
        <w:rPr>
          <w:rFonts w:ascii="Times New Roman" w:hAnsi="Times New Roman"/>
          <w:sz w:val="26"/>
        </w:rPr>
        <w:t>2. Tài liệu môn Lập trình ứng dụng di động.</w:t>
      </w:r>
    </w:p>
    <w:p w14:paraId="1C632A4C" w14:textId="77777777" w:rsidR="0047525B" w:rsidRDefault="002C2FBE">
      <w:pPr>
        <w:spacing w:after="120" w:line="360" w:lineRule="auto"/>
      </w:pPr>
      <w:r>
        <w:rPr>
          <w:rFonts w:ascii="Times New Roman" w:hAnsi="Times New Roman"/>
          <w:sz w:val="26"/>
        </w:rPr>
        <w:t>3. Giáo trình Java cơ bản và Java hướng đối tượng.</w:t>
      </w:r>
    </w:p>
    <w:p w14:paraId="235A69B9" w14:textId="77777777" w:rsidR="0047525B" w:rsidRDefault="002C2FBE">
      <w:pPr>
        <w:spacing w:after="120" w:line="360" w:lineRule="auto"/>
      </w:pPr>
      <w:r>
        <w:rPr>
          <w:rFonts w:ascii="Times New Roman" w:hAnsi="Times New Roman"/>
          <w:sz w:val="26"/>
        </w:rPr>
        <w:t>4. Tài liệu về MediaPlayer, SQLite, SharedPreferences trong Android.</w:t>
      </w:r>
    </w:p>
    <w:p w14:paraId="5E9695F4" w14:textId="77777777" w:rsidR="0047525B" w:rsidRDefault="002C2FBE">
      <w:pPr>
        <w:spacing w:after="120" w:line="360" w:lineRule="auto"/>
      </w:pPr>
      <w:r>
        <w:rPr>
          <w:rFonts w:ascii="Times New Roman" w:hAnsi="Times New Roman"/>
          <w:sz w:val="26"/>
        </w:rPr>
        <w:t>5. Mã nguồn project VideoSimple và quá trình kiểm thử thực tế.</w:t>
      </w:r>
    </w:p>
    <w:p w14:paraId="520390E0" w14:textId="77777777" w:rsidR="0047525B" w:rsidRDefault="002C2FBE">
      <w:r>
        <w:br w:type="page"/>
      </w:r>
    </w:p>
    <w:p w14:paraId="6DD9B60B" w14:textId="77777777" w:rsidR="0047525B" w:rsidRDefault="002C2FBE">
      <w:pPr>
        <w:pStyle w:val="u1"/>
        <w:spacing w:before="120" w:after="120" w:line="360" w:lineRule="auto"/>
        <w:jc w:val="center"/>
      </w:pPr>
      <w:r>
        <w:rPr>
          <w:rFonts w:ascii="Times New Roman" w:hAnsi="Times New Roman"/>
          <w:b/>
          <w:sz w:val="28"/>
        </w:rPr>
        <w:lastRenderedPageBreak/>
        <w:t>PHỤ LỤC</w:t>
      </w:r>
    </w:p>
    <w:p w14:paraId="5429A793" w14:textId="77777777" w:rsidR="0047525B" w:rsidRDefault="002C2FBE">
      <w:pPr>
        <w:spacing w:after="120" w:line="360" w:lineRule="auto"/>
      </w:pPr>
      <w:r>
        <w:rPr>
          <w:rFonts w:ascii="Times New Roman" w:hAnsi="Times New Roman"/>
          <w:b/>
          <w:sz w:val="26"/>
        </w:rPr>
        <w:t>Phụ lục A. Cấu trúc project</w:t>
      </w:r>
    </w:p>
    <w:p w14:paraId="5D0E9BAD" w14:textId="77777777" w:rsidR="0047525B" w:rsidRDefault="002C2FBE">
      <w:pPr>
        <w:spacing w:after="120" w:line="360" w:lineRule="auto"/>
        <w:ind w:firstLine="567"/>
        <w:jc w:val="both"/>
      </w:pPr>
      <w:r>
        <w:rPr>
          <w:rFonts w:ascii="Times New Roman" w:hAnsi="Times New Roman"/>
          <w:sz w:val="26"/>
        </w:rPr>
        <w:t>Project bao gồm thư mục java chứa các lớp xử lý chính, thư mục res chứa layout, drawable, values, menu và các tài nguyên khác. Cấu trúc này tuân theo chuẩn project Android thông thường và hỗ trợ quản lý code tương đối rõ ràng.</w:t>
      </w:r>
    </w:p>
    <w:tbl>
      <w:tblPr>
        <w:tblStyle w:val="LiBang"/>
        <w:tblW w:w="0" w:type="auto"/>
        <w:tblLayout w:type="fixed"/>
        <w:tblLook w:val="04A0" w:firstRow="1" w:lastRow="0" w:firstColumn="1" w:lastColumn="0" w:noHBand="0" w:noVBand="1"/>
      </w:tblPr>
      <w:tblGrid>
        <w:gridCol w:w="2835"/>
        <w:gridCol w:w="5102"/>
      </w:tblGrid>
      <w:tr w:rsidR="0047525B" w14:paraId="2B88F295" w14:textId="77777777">
        <w:tc>
          <w:tcPr>
            <w:tcW w:w="2835" w:type="dxa"/>
          </w:tcPr>
          <w:p w14:paraId="14771D8F" w14:textId="77777777" w:rsidR="0047525B" w:rsidRDefault="002C2FBE">
            <w:pPr>
              <w:spacing w:after="0" w:line="276" w:lineRule="auto"/>
              <w:jc w:val="center"/>
            </w:pPr>
            <w:r>
              <w:rPr>
                <w:rFonts w:ascii="Times New Roman" w:hAnsi="Times New Roman"/>
                <w:b/>
                <w:sz w:val="24"/>
              </w:rPr>
              <w:t>Thành phần</w:t>
            </w:r>
          </w:p>
        </w:tc>
        <w:tc>
          <w:tcPr>
            <w:tcW w:w="5102" w:type="dxa"/>
          </w:tcPr>
          <w:p w14:paraId="38B5A508" w14:textId="77777777" w:rsidR="0047525B" w:rsidRDefault="002C2FBE">
            <w:pPr>
              <w:spacing w:after="0" w:line="276" w:lineRule="auto"/>
              <w:jc w:val="center"/>
            </w:pPr>
            <w:r>
              <w:rPr>
                <w:rFonts w:ascii="Times New Roman" w:hAnsi="Times New Roman"/>
                <w:b/>
                <w:sz w:val="24"/>
              </w:rPr>
              <w:t>Mô tả</w:t>
            </w:r>
          </w:p>
        </w:tc>
      </w:tr>
      <w:tr w:rsidR="0047525B" w14:paraId="6319BA1E" w14:textId="77777777">
        <w:tc>
          <w:tcPr>
            <w:tcW w:w="2835" w:type="dxa"/>
          </w:tcPr>
          <w:p w14:paraId="3FCF0D54" w14:textId="77777777" w:rsidR="0047525B" w:rsidRDefault="002C2FBE">
            <w:pPr>
              <w:spacing w:after="0" w:line="276" w:lineRule="auto"/>
              <w:jc w:val="center"/>
            </w:pPr>
            <w:r>
              <w:rPr>
                <w:rFonts w:ascii="Times New Roman" w:hAnsi="Times New Roman"/>
                <w:sz w:val="24"/>
              </w:rPr>
              <w:t>java/com/example/videoproject</w:t>
            </w:r>
          </w:p>
        </w:tc>
        <w:tc>
          <w:tcPr>
            <w:tcW w:w="5102" w:type="dxa"/>
          </w:tcPr>
          <w:p w14:paraId="053F2922" w14:textId="77777777" w:rsidR="0047525B" w:rsidRDefault="002C2FBE">
            <w:pPr>
              <w:spacing w:after="0" w:line="276" w:lineRule="auto"/>
              <w:jc w:val="center"/>
            </w:pPr>
            <w:r>
              <w:rPr>
                <w:rFonts w:ascii="Times New Roman" w:hAnsi="Times New Roman"/>
                <w:sz w:val="24"/>
              </w:rPr>
              <w:t>Chứa 20 file Java chính của ứng dụng.</w:t>
            </w:r>
          </w:p>
        </w:tc>
      </w:tr>
      <w:tr w:rsidR="0047525B" w14:paraId="1F8628F6" w14:textId="77777777">
        <w:tc>
          <w:tcPr>
            <w:tcW w:w="2835" w:type="dxa"/>
          </w:tcPr>
          <w:p w14:paraId="6D05F6A6" w14:textId="77777777" w:rsidR="0047525B" w:rsidRDefault="002C2FBE">
            <w:pPr>
              <w:spacing w:after="0" w:line="276" w:lineRule="auto"/>
              <w:jc w:val="center"/>
            </w:pPr>
            <w:r>
              <w:rPr>
                <w:rFonts w:ascii="Times New Roman" w:hAnsi="Times New Roman"/>
                <w:sz w:val="24"/>
              </w:rPr>
              <w:t>res/layout</w:t>
            </w:r>
          </w:p>
        </w:tc>
        <w:tc>
          <w:tcPr>
            <w:tcW w:w="5102" w:type="dxa"/>
          </w:tcPr>
          <w:p w14:paraId="18D431C6" w14:textId="77777777" w:rsidR="0047525B" w:rsidRDefault="002C2FBE">
            <w:pPr>
              <w:spacing w:after="0" w:line="276" w:lineRule="auto"/>
              <w:jc w:val="center"/>
            </w:pPr>
            <w:r>
              <w:rPr>
                <w:rFonts w:ascii="Times New Roman" w:hAnsi="Times New Roman"/>
                <w:sz w:val="24"/>
              </w:rPr>
              <w:t>Chứa các layout activity và item view.</w:t>
            </w:r>
          </w:p>
        </w:tc>
      </w:tr>
      <w:tr w:rsidR="0047525B" w14:paraId="287EF061" w14:textId="77777777">
        <w:tc>
          <w:tcPr>
            <w:tcW w:w="2835" w:type="dxa"/>
          </w:tcPr>
          <w:p w14:paraId="78DE2966" w14:textId="77777777" w:rsidR="0047525B" w:rsidRDefault="002C2FBE">
            <w:pPr>
              <w:spacing w:after="0" w:line="276" w:lineRule="auto"/>
              <w:jc w:val="center"/>
            </w:pPr>
            <w:r>
              <w:rPr>
                <w:rFonts w:ascii="Times New Roman" w:hAnsi="Times New Roman"/>
                <w:sz w:val="24"/>
              </w:rPr>
              <w:t>res/drawable</w:t>
            </w:r>
          </w:p>
        </w:tc>
        <w:tc>
          <w:tcPr>
            <w:tcW w:w="5102" w:type="dxa"/>
          </w:tcPr>
          <w:p w14:paraId="7DE72B8E" w14:textId="77777777" w:rsidR="0047525B" w:rsidRDefault="002C2FBE">
            <w:pPr>
              <w:spacing w:after="0" w:line="276" w:lineRule="auto"/>
              <w:jc w:val="center"/>
            </w:pPr>
            <w:r>
              <w:rPr>
                <w:rFonts w:ascii="Times New Roman" w:hAnsi="Times New Roman"/>
                <w:sz w:val="24"/>
              </w:rPr>
              <w:t>Chứa icon và tài nguyên giao diện.</w:t>
            </w:r>
          </w:p>
        </w:tc>
      </w:tr>
      <w:tr w:rsidR="0047525B" w14:paraId="09E21165" w14:textId="77777777">
        <w:tc>
          <w:tcPr>
            <w:tcW w:w="2835" w:type="dxa"/>
          </w:tcPr>
          <w:p w14:paraId="28D89494" w14:textId="77777777" w:rsidR="0047525B" w:rsidRDefault="002C2FBE">
            <w:pPr>
              <w:spacing w:after="0" w:line="276" w:lineRule="auto"/>
              <w:jc w:val="center"/>
            </w:pPr>
            <w:r>
              <w:rPr>
                <w:rFonts w:ascii="Times New Roman" w:hAnsi="Times New Roman"/>
                <w:sz w:val="24"/>
              </w:rPr>
              <w:t>res/values</w:t>
            </w:r>
          </w:p>
        </w:tc>
        <w:tc>
          <w:tcPr>
            <w:tcW w:w="5102" w:type="dxa"/>
          </w:tcPr>
          <w:p w14:paraId="17C8B55B" w14:textId="77777777" w:rsidR="0047525B" w:rsidRDefault="002C2FBE">
            <w:pPr>
              <w:spacing w:after="0" w:line="276" w:lineRule="auto"/>
              <w:jc w:val="center"/>
            </w:pPr>
            <w:r>
              <w:rPr>
                <w:rFonts w:ascii="Times New Roman" w:hAnsi="Times New Roman"/>
                <w:sz w:val="24"/>
              </w:rPr>
              <w:t>Chứa strings, colors, themes.</w:t>
            </w:r>
          </w:p>
        </w:tc>
      </w:tr>
      <w:tr w:rsidR="0047525B" w14:paraId="6D7408A6" w14:textId="77777777">
        <w:tc>
          <w:tcPr>
            <w:tcW w:w="2835" w:type="dxa"/>
          </w:tcPr>
          <w:p w14:paraId="40C1FF0C" w14:textId="77777777" w:rsidR="0047525B" w:rsidRDefault="002C2FBE">
            <w:pPr>
              <w:spacing w:after="0" w:line="276" w:lineRule="auto"/>
              <w:jc w:val="center"/>
            </w:pPr>
            <w:r>
              <w:rPr>
                <w:rFonts w:ascii="Times New Roman" w:hAnsi="Times New Roman"/>
                <w:sz w:val="24"/>
              </w:rPr>
              <w:t>AndroidManifest.xml</w:t>
            </w:r>
          </w:p>
        </w:tc>
        <w:tc>
          <w:tcPr>
            <w:tcW w:w="5102" w:type="dxa"/>
          </w:tcPr>
          <w:p w14:paraId="6D624167" w14:textId="77777777" w:rsidR="0047525B" w:rsidRDefault="002C2FBE">
            <w:pPr>
              <w:spacing w:after="0" w:line="276" w:lineRule="auto"/>
              <w:jc w:val="center"/>
            </w:pPr>
            <w:r>
              <w:rPr>
                <w:rFonts w:ascii="Times New Roman" w:hAnsi="Times New Roman"/>
                <w:sz w:val="24"/>
              </w:rPr>
              <w:t>Khai báo activity, quyền và cấu hình ứng dụng.</w:t>
            </w:r>
          </w:p>
        </w:tc>
      </w:tr>
    </w:tbl>
    <w:p w14:paraId="177CA871" w14:textId="77777777" w:rsidR="0047525B" w:rsidRDefault="002C2FBE">
      <w:pPr>
        <w:spacing w:after="120" w:line="360" w:lineRule="auto"/>
      </w:pPr>
      <w:r>
        <w:rPr>
          <w:rFonts w:ascii="Times New Roman" w:hAnsi="Times New Roman"/>
          <w:b/>
          <w:sz w:val="26"/>
        </w:rPr>
        <w:t>Phụ lục B. Danh sách lớp Java chính</w:t>
      </w:r>
    </w:p>
    <w:tbl>
      <w:tblPr>
        <w:tblStyle w:val="LiBang"/>
        <w:tblW w:w="0" w:type="auto"/>
        <w:tblLayout w:type="fixed"/>
        <w:tblLook w:val="04A0" w:firstRow="1" w:lastRow="0" w:firstColumn="1" w:lastColumn="0" w:noHBand="0" w:noVBand="1"/>
      </w:tblPr>
      <w:tblGrid>
        <w:gridCol w:w="2835"/>
        <w:gridCol w:w="5102"/>
      </w:tblGrid>
      <w:tr w:rsidR="0047525B" w14:paraId="0E190940" w14:textId="77777777">
        <w:tc>
          <w:tcPr>
            <w:tcW w:w="2835" w:type="dxa"/>
          </w:tcPr>
          <w:p w14:paraId="2456AC54" w14:textId="77777777" w:rsidR="0047525B" w:rsidRDefault="002C2FBE">
            <w:pPr>
              <w:spacing w:after="0" w:line="276" w:lineRule="auto"/>
              <w:jc w:val="center"/>
            </w:pPr>
            <w:r>
              <w:rPr>
                <w:rFonts w:ascii="Times New Roman" w:hAnsi="Times New Roman"/>
                <w:b/>
                <w:sz w:val="24"/>
              </w:rPr>
              <w:t>Lớp</w:t>
            </w:r>
          </w:p>
        </w:tc>
        <w:tc>
          <w:tcPr>
            <w:tcW w:w="5102" w:type="dxa"/>
          </w:tcPr>
          <w:p w14:paraId="2C1DCB9D" w14:textId="77777777" w:rsidR="0047525B" w:rsidRDefault="002C2FBE">
            <w:pPr>
              <w:spacing w:after="0" w:line="276" w:lineRule="auto"/>
              <w:jc w:val="center"/>
            </w:pPr>
            <w:r>
              <w:rPr>
                <w:rFonts w:ascii="Times New Roman" w:hAnsi="Times New Roman"/>
                <w:b/>
                <w:sz w:val="24"/>
              </w:rPr>
              <w:t>Vai trò</w:t>
            </w:r>
          </w:p>
        </w:tc>
      </w:tr>
      <w:tr w:rsidR="0047525B" w14:paraId="1F2B3DD1" w14:textId="77777777">
        <w:tc>
          <w:tcPr>
            <w:tcW w:w="2835" w:type="dxa"/>
          </w:tcPr>
          <w:p w14:paraId="71848D1A" w14:textId="77777777" w:rsidR="0047525B" w:rsidRDefault="002C2FBE">
            <w:pPr>
              <w:spacing w:after="0" w:line="276" w:lineRule="auto"/>
              <w:jc w:val="center"/>
            </w:pPr>
            <w:r>
              <w:rPr>
                <w:rFonts w:ascii="Times New Roman" w:hAnsi="Times New Roman"/>
                <w:sz w:val="24"/>
              </w:rPr>
              <w:t>MainActivity</w:t>
            </w:r>
          </w:p>
        </w:tc>
        <w:tc>
          <w:tcPr>
            <w:tcW w:w="5102" w:type="dxa"/>
          </w:tcPr>
          <w:p w14:paraId="052608C6" w14:textId="77777777" w:rsidR="0047525B" w:rsidRDefault="002C2FBE">
            <w:pPr>
              <w:spacing w:after="0" w:line="276" w:lineRule="auto"/>
              <w:jc w:val="center"/>
            </w:pPr>
            <w:r>
              <w:rPr>
                <w:rFonts w:ascii="Times New Roman" w:hAnsi="Times New Roman"/>
                <w:sz w:val="24"/>
              </w:rPr>
              <w:t>Tải danh sách video, điều hướng, menu thao tác.</w:t>
            </w:r>
          </w:p>
        </w:tc>
      </w:tr>
      <w:tr w:rsidR="0047525B" w14:paraId="565EC6AD" w14:textId="77777777">
        <w:tc>
          <w:tcPr>
            <w:tcW w:w="2835" w:type="dxa"/>
          </w:tcPr>
          <w:p w14:paraId="58EF4301" w14:textId="77777777" w:rsidR="0047525B" w:rsidRDefault="002C2FBE">
            <w:pPr>
              <w:spacing w:after="0" w:line="276" w:lineRule="auto"/>
              <w:jc w:val="center"/>
            </w:pPr>
            <w:r>
              <w:rPr>
                <w:rFonts w:ascii="Times New Roman" w:hAnsi="Times New Roman"/>
                <w:sz w:val="24"/>
              </w:rPr>
              <w:t>VideoPlayerActivity</w:t>
            </w:r>
          </w:p>
        </w:tc>
        <w:tc>
          <w:tcPr>
            <w:tcW w:w="5102" w:type="dxa"/>
          </w:tcPr>
          <w:p w14:paraId="6DEA7386" w14:textId="77777777" w:rsidR="0047525B" w:rsidRDefault="002C2FBE">
            <w:pPr>
              <w:spacing w:after="0" w:line="276" w:lineRule="auto"/>
              <w:jc w:val="center"/>
            </w:pPr>
            <w:r>
              <w:rPr>
                <w:rFonts w:ascii="Times New Roman" w:hAnsi="Times New Roman"/>
                <w:sz w:val="24"/>
              </w:rPr>
              <w:t>Phát video và tiện ích nâng cao.</w:t>
            </w:r>
          </w:p>
        </w:tc>
      </w:tr>
      <w:tr w:rsidR="0047525B" w14:paraId="4FB96DA1" w14:textId="77777777">
        <w:tc>
          <w:tcPr>
            <w:tcW w:w="2835" w:type="dxa"/>
          </w:tcPr>
          <w:p w14:paraId="0CF8C360" w14:textId="77777777" w:rsidR="0047525B" w:rsidRDefault="002C2FBE">
            <w:pPr>
              <w:spacing w:after="0" w:line="276" w:lineRule="auto"/>
              <w:jc w:val="center"/>
            </w:pPr>
            <w:r>
              <w:rPr>
                <w:rFonts w:ascii="Times New Roman" w:hAnsi="Times New Roman"/>
                <w:sz w:val="24"/>
              </w:rPr>
              <w:t>VideoDBHelper</w:t>
            </w:r>
          </w:p>
        </w:tc>
        <w:tc>
          <w:tcPr>
            <w:tcW w:w="5102" w:type="dxa"/>
          </w:tcPr>
          <w:p w14:paraId="3E6BFC43" w14:textId="77777777" w:rsidR="0047525B" w:rsidRDefault="002C2FBE">
            <w:pPr>
              <w:spacing w:after="0" w:line="276" w:lineRule="auto"/>
              <w:jc w:val="center"/>
            </w:pPr>
            <w:r>
              <w:rPr>
                <w:rFonts w:ascii="Times New Roman" w:hAnsi="Times New Roman"/>
                <w:sz w:val="24"/>
              </w:rPr>
              <w:t>Quản lý dữ liệu SQLite.</w:t>
            </w:r>
          </w:p>
        </w:tc>
      </w:tr>
      <w:tr w:rsidR="0047525B" w14:paraId="7237B59A" w14:textId="77777777">
        <w:tc>
          <w:tcPr>
            <w:tcW w:w="2835" w:type="dxa"/>
          </w:tcPr>
          <w:p w14:paraId="17AFAAC8" w14:textId="77777777" w:rsidR="0047525B" w:rsidRDefault="002C2FBE">
            <w:pPr>
              <w:spacing w:after="0" w:line="276" w:lineRule="auto"/>
              <w:jc w:val="center"/>
            </w:pPr>
            <w:r>
              <w:rPr>
                <w:rFonts w:ascii="Times New Roman" w:hAnsi="Times New Roman"/>
                <w:sz w:val="24"/>
              </w:rPr>
              <w:t>OnlineVideoListActivity</w:t>
            </w:r>
          </w:p>
        </w:tc>
        <w:tc>
          <w:tcPr>
            <w:tcW w:w="5102" w:type="dxa"/>
          </w:tcPr>
          <w:p w14:paraId="493786B5" w14:textId="77777777" w:rsidR="0047525B" w:rsidRDefault="002C2FBE">
            <w:pPr>
              <w:spacing w:after="0" w:line="276" w:lineRule="auto"/>
              <w:jc w:val="center"/>
            </w:pPr>
            <w:r>
              <w:rPr>
                <w:rFonts w:ascii="Times New Roman" w:hAnsi="Times New Roman"/>
                <w:sz w:val="24"/>
              </w:rPr>
              <w:t>Quản lý video online.</w:t>
            </w:r>
          </w:p>
        </w:tc>
      </w:tr>
      <w:tr w:rsidR="0047525B" w14:paraId="373BB75C" w14:textId="77777777">
        <w:tc>
          <w:tcPr>
            <w:tcW w:w="2835" w:type="dxa"/>
          </w:tcPr>
          <w:p w14:paraId="5E3ECBB5" w14:textId="77777777" w:rsidR="0047525B" w:rsidRDefault="002C2FBE">
            <w:pPr>
              <w:spacing w:after="0" w:line="276" w:lineRule="auto"/>
              <w:jc w:val="center"/>
            </w:pPr>
            <w:r>
              <w:rPr>
                <w:rFonts w:ascii="Times New Roman" w:hAnsi="Times New Roman"/>
                <w:sz w:val="24"/>
              </w:rPr>
              <w:t>PlaylistActivity</w:t>
            </w:r>
          </w:p>
        </w:tc>
        <w:tc>
          <w:tcPr>
            <w:tcW w:w="5102" w:type="dxa"/>
          </w:tcPr>
          <w:p w14:paraId="2A19B4D9" w14:textId="77777777" w:rsidR="0047525B" w:rsidRDefault="002C2FBE">
            <w:pPr>
              <w:spacing w:after="0" w:line="276" w:lineRule="auto"/>
              <w:jc w:val="center"/>
            </w:pPr>
            <w:r>
              <w:rPr>
                <w:rFonts w:ascii="Times New Roman" w:hAnsi="Times New Roman"/>
                <w:sz w:val="24"/>
              </w:rPr>
              <w:t>Danh sách playlist.</w:t>
            </w:r>
          </w:p>
        </w:tc>
      </w:tr>
      <w:tr w:rsidR="0047525B" w14:paraId="2C2F1A58" w14:textId="77777777">
        <w:tc>
          <w:tcPr>
            <w:tcW w:w="2835" w:type="dxa"/>
          </w:tcPr>
          <w:p w14:paraId="08F605B0" w14:textId="77777777" w:rsidR="0047525B" w:rsidRDefault="002C2FBE">
            <w:pPr>
              <w:spacing w:after="0" w:line="276" w:lineRule="auto"/>
              <w:jc w:val="center"/>
            </w:pPr>
            <w:r>
              <w:rPr>
                <w:rFonts w:ascii="Times New Roman" w:hAnsi="Times New Roman"/>
                <w:sz w:val="24"/>
              </w:rPr>
              <w:t>PlaylistDetailActivity</w:t>
            </w:r>
          </w:p>
        </w:tc>
        <w:tc>
          <w:tcPr>
            <w:tcW w:w="5102" w:type="dxa"/>
          </w:tcPr>
          <w:p w14:paraId="6144EC6E" w14:textId="77777777" w:rsidR="0047525B" w:rsidRDefault="002C2FBE">
            <w:pPr>
              <w:spacing w:after="0" w:line="276" w:lineRule="auto"/>
              <w:jc w:val="center"/>
            </w:pPr>
            <w:r>
              <w:rPr>
                <w:rFonts w:ascii="Times New Roman" w:hAnsi="Times New Roman"/>
                <w:sz w:val="24"/>
              </w:rPr>
              <w:t>Chi tiết playlist.</w:t>
            </w:r>
          </w:p>
        </w:tc>
      </w:tr>
      <w:tr w:rsidR="0047525B" w14:paraId="38F373B8" w14:textId="77777777">
        <w:tc>
          <w:tcPr>
            <w:tcW w:w="2835" w:type="dxa"/>
          </w:tcPr>
          <w:p w14:paraId="26126867" w14:textId="77777777" w:rsidR="0047525B" w:rsidRDefault="002C2FBE">
            <w:pPr>
              <w:spacing w:after="0" w:line="276" w:lineRule="auto"/>
              <w:jc w:val="center"/>
            </w:pPr>
            <w:r>
              <w:rPr>
                <w:rFonts w:ascii="Times New Roman" w:hAnsi="Times New Roman"/>
                <w:sz w:val="24"/>
              </w:rPr>
              <w:t>ImageGalleryActivity</w:t>
            </w:r>
          </w:p>
        </w:tc>
        <w:tc>
          <w:tcPr>
            <w:tcW w:w="5102" w:type="dxa"/>
          </w:tcPr>
          <w:p w14:paraId="2B3C075E" w14:textId="77777777" w:rsidR="0047525B" w:rsidRDefault="002C2FBE">
            <w:pPr>
              <w:spacing w:after="0" w:line="276" w:lineRule="auto"/>
              <w:jc w:val="center"/>
            </w:pPr>
            <w:r>
              <w:rPr>
                <w:rFonts w:ascii="Times New Roman" w:hAnsi="Times New Roman"/>
                <w:sz w:val="24"/>
              </w:rPr>
              <w:t>Thư viện ảnh.</w:t>
            </w:r>
          </w:p>
        </w:tc>
      </w:tr>
      <w:tr w:rsidR="0047525B" w14:paraId="25A0E6E0" w14:textId="77777777">
        <w:tc>
          <w:tcPr>
            <w:tcW w:w="2835" w:type="dxa"/>
          </w:tcPr>
          <w:p w14:paraId="6EAB3A20" w14:textId="77777777" w:rsidR="0047525B" w:rsidRDefault="002C2FBE">
            <w:pPr>
              <w:spacing w:after="0" w:line="276" w:lineRule="auto"/>
              <w:jc w:val="center"/>
            </w:pPr>
            <w:r>
              <w:rPr>
                <w:rFonts w:ascii="Times New Roman" w:hAnsi="Times New Roman"/>
                <w:sz w:val="24"/>
              </w:rPr>
              <w:t>ImageViewerActivity</w:t>
            </w:r>
          </w:p>
        </w:tc>
        <w:tc>
          <w:tcPr>
            <w:tcW w:w="5102" w:type="dxa"/>
          </w:tcPr>
          <w:p w14:paraId="39E1C720" w14:textId="77777777" w:rsidR="0047525B" w:rsidRDefault="002C2FBE">
            <w:pPr>
              <w:spacing w:after="0" w:line="276" w:lineRule="auto"/>
              <w:jc w:val="center"/>
            </w:pPr>
            <w:r>
              <w:rPr>
                <w:rFonts w:ascii="Times New Roman" w:hAnsi="Times New Roman"/>
                <w:sz w:val="24"/>
              </w:rPr>
              <w:t>Xem ảnh chi tiết.</w:t>
            </w:r>
          </w:p>
        </w:tc>
      </w:tr>
      <w:tr w:rsidR="0047525B" w14:paraId="6E1BCBF8" w14:textId="77777777">
        <w:tc>
          <w:tcPr>
            <w:tcW w:w="2835" w:type="dxa"/>
          </w:tcPr>
          <w:p w14:paraId="28C5E775" w14:textId="77777777" w:rsidR="0047525B" w:rsidRDefault="002C2FBE">
            <w:pPr>
              <w:spacing w:after="0" w:line="276" w:lineRule="auto"/>
              <w:jc w:val="center"/>
            </w:pPr>
            <w:r>
              <w:rPr>
                <w:rFonts w:ascii="Times New Roman" w:hAnsi="Times New Roman"/>
                <w:sz w:val="24"/>
              </w:rPr>
              <w:t>VideoPickerActivity</w:t>
            </w:r>
          </w:p>
        </w:tc>
        <w:tc>
          <w:tcPr>
            <w:tcW w:w="5102" w:type="dxa"/>
          </w:tcPr>
          <w:p w14:paraId="4B4D434D" w14:textId="77777777" w:rsidR="0047525B" w:rsidRDefault="002C2FBE">
            <w:pPr>
              <w:spacing w:after="0" w:line="276" w:lineRule="auto"/>
              <w:jc w:val="center"/>
            </w:pPr>
            <w:r>
              <w:rPr>
                <w:rFonts w:ascii="Times New Roman" w:hAnsi="Times New Roman"/>
                <w:sz w:val="24"/>
              </w:rPr>
              <w:t>Chọn video cho playlist.</w:t>
            </w:r>
          </w:p>
        </w:tc>
      </w:tr>
      <w:tr w:rsidR="0047525B" w14:paraId="5360FFF7" w14:textId="77777777">
        <w:tc>
          <w:tcPr>
            <w:tcW w:w="2835" w:type="dxa"/>
          </w:tcPr>
          <w:p w14:paraId="3B6CD19F" w14:textId="77777777" w:rsidR="0047525B" w:rsidRDefault="002C2FBE">
            <w:pPr>
              <w:spacing w:after="0" w:line="276" w:lineRule="auto"/>
              <w:jc w:val="center"/>
            </w:pPr>
            <w:r>
              <w:rPr>
                <w:rFonts w:ascii="Times New Roman" w:hAnsi="Times New Roman"/>
                <w:sz w:val="24"/>
              </w:rPr>
              <w:t>VideoUtils</w:t>
            </w:r>
          </w:p>
        </w:tc>
        <w:tc>
          <w:tcPr>
            <w:tcW w:w="5102" w:type="dxa"/>
          </w:tcPr>
          <w:p w14:paraId="58B28339" w14:textId="77777777" w:rsidR="0047525B" w:rsidRDefault="002C2FBE">
            <w:pPr>
              <w:spacing w:after="0" w:line="276" w:lineRule="auto"/>
              <w:jc w:val="center"/>
            </w:pPr>
            <w:r>
              <w:rPr>
                <w:rFonts w:ascii="Times New Roman" w:hAnsi="Times New Roman"/>
                <w:sz w:val="24"/>
              </w:rPr>
              <w:t>Hỗ trợ xử lý video và tiện ích phụ.</w:t>
            </w:r>
          </w:p>
        </w:tc>
      </w:tr>
    </w:tbl>
    <w:p w14:paraId="4B4893E7" w14:textId="77777777" w:rsidR="0047525B" w:rsidRDefault="002C2FBE">
      <w:pPr>
        <w:spacing w:after="120" w:line="360" w:lineRule="auto"/>
      </w:pPr>
      <w:r>
        <w:rPr>
          <w:rFonts w:ascii="Times New Roman" w:hAnsi="Times New Roman"/>
          <w:b/>
          <w:sz w:val="26"/>
        </w:rPr>
        <w:t>Phụ lục C. Chừa chỗ chèn hình ảnh minh họa</w:t>
      </w:r>
    </w:p>
    <w:p w14:paraId="3A5ED158" w14:textId="77777777" w:rsidR="0047525B" w:rsidRDefault="002C2FBE">
      <w:pPr>
        <w:spacing w:after="120" w:line="360" w:lineRule="auto"/>
        <w:jc w:val="center"/>
      </w:pPr>
      <w:r>
        <w:rPr>
          <w:rFonts w:ascii="Times New Roman" w:hAnsi="Times New Roman"/>
          <w:b/>
          <w:sz w:val="26"/>
        </w:rPr>
        <w:t>Hình: Hình màn hình chính</w:t>
      </w:r>
    </w:p>
    <w:p w14:paraId="6292014C" w14:textId="77777777" w:rsidR="0047525B" w:rsidRDefault="0047525B">
      <w:pPr>
        <w:spacing w:after="60" w:line="360" w:lineRule="auto"/>
        <w:jc w:val="center"/>
      </w:pPr>
    </w:p>
    <w:p w14:paraId="1648A2C5" w14:textId="77777777" w:rsidR="0047525B" w:rsidRDefault="0047525B">
      <w:pPr>
        <w:spacing w:after="60" w:line="360" w:lineRule="auto"/>
        <w:jc w:val="center"/>
      </w:pPr>
    </w:p>
    <w:p w14:paraId="7B991117" w14:textId="77777777" w:rsidR="0047525B" w:rsidRDefault="0047525B">
      <w:pPr>
        <w:spacing w:after="60" w:line="360" w:lineRule="auto"/>
        <w:jc w:val="center"/>
      </w:pPr>
    </w:p>
    <w:p w14:paraId="3A31A208" w14:textId="77777777" w:rsidR="0047525B" w:rsidRDefault="0047525B">
      <w:pPr>
        <w:spacing w:after="60" w:line="360" w:lineRule="auto"/>
        <w:jc w:val="center"/>
      </w:pPr>
    </w:p>
    <w:p w14:paraId="1D21DE5B" w14:textId="77777777" w:rsidR="0047525B" w:rsidRDefault="0047525B">
      <w:pPr>
        <w:spacing w:after="60" w:line="360" w:lineRule="auto"/>
        <w:jc w:val="center"/>
      </w:pPr>
    </w:p>
    <w:p w14:paraId="375C0D8B" w14:textId="77777777" w:rsidR="0047525B" w:rsidRDefault="0047525B">
      <w:pPr>
        <w:spacing w:after="60" w:line="360" w:lineRule="auto"/>
        <w:jc w:val="center"/>
      </w:pPr>
    </w:p>
    <w:p w14:paraId="61806815" w14:textId="77777777" w:rsidR="0047525B" w:rsidRDefault="002C2FBE">
      <w:pPr>
        <w:spacing w:after="120" w:line="360" w:lineRule="auto"/>
        <w:jc w:val="center"/>
      </w:pPr>
      <w:r>
        <w:rPr>
          <w:rFonts w:ascii="Times New Roman" w:hAnsi="Times New Roman"/>
          <w:sz w:val="26"/>
        </w:rPr>
        <w:t>[Chừa khoảng trống để chèn ảnh sau]</w:t>
      </w:r>
    </w:p>
    <w:p w14:paraId="1625DEA0" w14:textId="77777777" w:rsidR="0047525B" w:rsidRDefault="002C2FBE">
      <w:pPr>
        <w:spacing w:after="120" w:line="360" w:lineRule="auto"/>
        <w:jc w:val="center"/>
      </w:pPr>
      <w:r>
        <w:rPr>
          <w:rFonts w:ascii="Times New Roman" w:hAnsi="Times New Roman"/>
          <w:b/>
          <w:sz w:val="26"/>
        </w:rPr>
        <w:t>Hình: Hình màn hình player</w:t>
      </w:r>
    </w:p>
    <w:p w14:paraId="45DA504E" w14:textId="77777777" w:rsidR="0047525B" w:rsidRDefault="0047525B">
      <w:pPr>
        <w:spacing w:after="60" w:line="360" w:lineRule="auto"/>
        <w:jc w:val="center"/>
      </w:pPr>
    </w:p>
    <w:p w14:paraId="6347924E" w14:textId="77777777" w:rsidR="0047525B" w:rsidRDefault="0047525B">
      <w:pPr>
        <w:spacing w:after="60" w:line="360" w:lineRule="auto"/>
        <w:jc w:val="center"/>
      </w:pPr>
    </w:p>
    <w:p w14:paraId="4BC4AF99" w14:textId="77777777" w:rsidR="0047525B" w:rsidRDefault="0047525B">
      <w:pPr>
        <w:spacing w:after="60" w:line="360" w:lineRule="auto"/>
        <w:jc w:val="center"/>
      </w:pPr>
    </w:p>
    <w:p w14:paraId="539164AF" w14:textId="77777777" w:rsidR="0047525B" w:rsidRDefault="0047525B">
      <w:pPr>
        <w:spacing w:after="60" w:line="360" w:lineRule="auto"/>
        <w:jc w:val="center"/>
      </w:pPr>
    </w:p>
    <w:p w14:paraId="0BD08131" w14:textId="77777777" w:rsidR="0047525B" w:rsidRDefault="0047525B">
      <w:pPr>
        <w:spacing w:after="60" w:line="360" w:lineRule="auto"/>
        <w:jc w:val="center"/>
      </w:pPr>
    </w:p>
    <w:p w14:paraId="58F8F2B1" w14:textId="77777777" w:rsidR="0047525B" w:rsidRDefault="0047525B">
      <w:pPr>
        <w:spacing w:after="60" w:line="360" w:lineRule="auto"/>
        <w:jc w:val="center"/>
      </w:pPr>
    </w:p>
    <w:p w14:paraId="61834B7D" w14:textId="77777777" w:rsidR="0047525B" w:rsidRDefault="002C2FBE">
      <w:pPr>
        <w:spacing w:after="120" w:line="360" w:lineRule="auto"/>
        <w:jc w:val="center"/>
      </w:pPr>
      <w:r>
        <w:rPr>
          <w:rFonts w:ascii="Times New Roman" w:hAnsi="Times New Roman"/>
          <w:sz w:val="26"/>
        </w:rPr>
        <w:t>[Chừa khoảng trống để chèn ảnh sau]</w:t>
      </w:r>
    </w:p>
    <w:p w14:paraId="04F3D66D" w14:textId="77777777" w:rsidR="0047525B" w:rsidRDefault="002C2FBE">
      <w:pPr>
        <w:spacing w:after="120" w:line="360" w:lineRule="auto"/>
        <w:jc w:val="center"/>
      </w:pPr>
      <w:r>
        <w:rPr>
          <w:rFonts w:ascii="Times New Roman" w:hAnsi="Times New Roman"/>
          <w:b/>
          <w:sz w:val="26"/>
        </w:rPr>
        <w:t>Hình: Hình danh sách online</w:t>
      </w:r>
    </w:p>
    <w:p w14:paraId="1975C92D" w14:textId="77777777" w:rsidR="0047525B" w:rsidRDefault="0047525B">
      <w:pPr>
        <w:spacing w:after="60" w:line="360" w:lineRule="auto"/>
        <w:jc w:val="center"/>
      </w:pPr>
    </w:p>
    <w:p w14:paraId="56B371F4" w14:textId="77777777" w:rsidR="0047525B" w:rsidRDefault="0047525B">
      <w:pPr>
        <w:spacing w:after="60" w:line="360" w:lineRule="auto"/>
        <w:jc w:val="center"/>
      </w:pPr>
    </w:p>
    <w:p w14:paraId="3D2776BB" w14:textId="77777777" w:rsidR="0047525B" w:rsidRDefault="0047525B">
      <w:pPr>
        <w:spacing w:after="60" w:line="360" w:lineRule="auto"/>
        <w:jc w:val="center"/>
      </w:pPr>
    </w:p>
    <w:p w14:paraId="2E02BCA6" w14:textId="77777777" w:rsidR="0047525B" w:rsidRDefault="0047525B">
      <w:pPr>
        <w:spacing w:after="60" w:line="360" w:lineRule="auto"/>
        <w:jc w:val="center"/>
      </w:pPr>
    </w:p>
    <w:p w14:paraId="3A0C088B" w14:textId="77777777" w:rsidR="0047525B" w:rsidRDefault="0047525B">
      <w:pPr>
        <w:spacing w:after="60" w:line="360" w:lineRule="auto"/>
        <w:jc w:val="center"/>
      </w:pPr>
    </w:p>
    <w:p w14:paraId="7AB086F9" w14:textId="77777777" w:rsidR="0047525B" w:rsidRDefault="0047525B">
      <w:pPr>
        <w:spacing w:after="60" w:line="360" w:lineRule="auto"/>
        <w:jc w:val="center"/>
      </w:pPr>
    </w:p>
    <w:p w14:paraId="6136ED6D" w14:textId="77777777" w:rsidR="0047525B" w:rsidRDefault="002C2FBE">
      <w:pPr>
        <w:spacing w:after="120" w:line="360" w:lineRule="auto"/>
        <w:jc w:val="center"/>
      </w:pPr>
      <w:r>
        <w:rPr>
          <w:rFonts w:ascii="Times New Roman" w:hAnsi="Times New Roman"/>
          <w:sz w:val="26"/>
        </w:rPr>
        <w:t>[Chừa khoảng trống để chèn ảnh sau]</w:t>
      </w:r>
    </w:p>
    <w:p w14:paraId="133F48E4" w14:textId="77777777" w:rsidR="0047525B" w:rsidRDefault="002C2FBE">
      <w:pPr>
        <w:spacing w:after="120" w:line="360" w:lineRule="auto"/>
        <w:jc w:val="center"/>
      </w:pPr>
      <w:r>
        <w:rPr>
          <w:rFonts w:ascii="Times New Roman" w:hAnsi="Times New Roman"/>
          <w:b/>
          <w:sz w:val="26"/>
        </w:rPr>
        <w:t>Hình: Hình hộp thoại thêm URL</w:t>
      </w:r>
    </w:p>
    <w:p w14:paraId="7DDC0194" w14:textId="77777777" w:rsidR="0047525B" w:rsidRDefault="0047525B">
      <w:pPr>
        <w:spacing w:after="60" w:line="360" w:lineRule="auto"/>
        <w:jc w:val="center"/>
      </w:pPr>
    </w:p>
    <w:p w14:paraId="7C359827" w14:textId="77777777" w:rsidR="0047525B" w:rsidRDefault="0047525B">
      <w:pPr>
        <w:spacing w:after="60" w:line="360" w:lineRule="auto"/>
        <w:jc w:val="center"/>
      </w:pPr>
    </w:p>
    <w:p w14:paraId="2F1B0715" w14:textId="77777777" w:rsidR="0047525B" w:rsidRDefault="0047525B">
      <w:pPr>
        <w:spacing w:after="60" w:line="360" w:lineRule="auto"/>
        <w:jc w:val="center"/>
      </w:pPr>
    </w:p>
    <w:p w14:paraId="3AEB6E4C" w14:textId="77777777" w:rsidR="0047525B" w:rsidRDefault="0047525B">
      <w:pPr>
        <w:spacing w:after="60" w:line="360" w:lineRule="auto"/>
        <w:jc w:val="center"/>
      </w:pPr>
    </w:p>
    <w:p w14:paraId="74F31FE4" w14:textId="77777777" w:rsidR="0047525B" w:rsidRDefault="0047525B">
      <w:pPr>
        <w:spacing w:after="60" w:line="360" w:lineRule="auto"/>
        <w:jc w:val="center"/>
      </w:pPr>
    </w:p>
    <w:p w14:paraId="2E1B5634" w14:textId="77777777" w:rsidR="0047525B" w:rsidRDefault="0047525B">
      <w:pPr>
        <w:spacing w:after="60" w:line="360" w:lineRule="auto"/>
        <w:jc w:val="center"/>
      </w:pPr>
    </w:p>
    <w:p w14:paraId="69C6E3C7" w14:textId="77777777" w:rsidR="0047525B" w:rsidRDefault="002C2FBE">
      <w:pPr>
        <w:spacing w:after="120" w:line="360" w:lineRule="auto"/>
        <w:jc w:val="center"/>
      </w:pPr>
      <w:r>
        <w:rPr>
          <w:rFonts w:ascii="Times New Roman" w:hAnsi="Times New Roman"/>
          <w:sz w:val="26"/>
        </w:rPr>
        <w:t>[Chừa khoảng trống để chèn ảnh sau]</w:t>
      </w:r>
    </w:p>
    <w:p w14:paraId="0E1D2FCC" w14:textId="77777777" w:rsidR="0047525B" w:rsidRDefault="002C2FBE">
      <w:pPr>
        <w:spacing w:after="120" w:line="360" w:lineRule="auto"/>
        <w:jc w:val="center"/>
      </w:pPr>
      <w:r>
        <w:rPr>
          <w:rFonts w:ascii="Times New Roman" w:hAnsi="Times New Roman"/>
          <w:b/>
          <w:sz w:val="26"/>
        </w:rPr>
        <w:t>Hình: Hình gallery ảnh</w:t>
      </w:r>
    </w:p>
    <w:p w14:paraId="10BF6B2C" w14:textId="77777777" w:rsidR="0047525B" w:rsidRDefault="0047525B">
      <w:pPr>
        <w:spacing w:after="60" w:line="360" w:lineRule="auto"/>
        <w:jc w:val="center"/>
      </w:pPr>
    </w:p>
    <w:p w14:paraId="1A7F2418" w14:textId="77777777" w:rsidR="0047525B" w:rsidRDefault="0047525B">
      <w:pPr>
        <w:spacing w:after="60" w:line="360" w:lineRule="auto"/>
        <w:jc w:val="center"/>
      </w:pPr>
    </w:p>
    <w:p w14:paraId="1A986D89" w14:textId="77777777" w:rsidR="0047525B" w:rsidRDefault="0047525B">
      <w:pPr>
        <w:spacing w:after="60" w:line="360" w:lineRule="auto"/>
        <w:jc w:val="center"/>
      </w:pPr>
    </w:p>
    <w:p w14:paraId="64AED8D0" w14:textId="77777777" w:rsidR="0047525B" w:rsidRDefault="0047525B">
      <w:pPr>
        <w:spacing w:after="60" w:line="360" w:lineRule="auto"/>
        <w:jc w:val="center"/>
      </w:pPr>
    </w:p>
    <w:p w14:paraId="22C09EAC" w14:textId="77777777" w:rsidR="0047525B" w:rsidRDefault="0047525B">
      <w:pPr>
        <w:spacing w:after="60" w:line="360" w:lineRule="auto"/>
        <w:jc w:val="center"/>
      </w:pPr>
    </w:p>
    <w:p w14:paraId="5293F0AB" w14:textId="77777777" w:rsidR="0047525B" w:rsidRDefault="0047525B">
      <w:pPr>
        <w:spacing w:after="60" w:line="360" w:lineRule="auto"/>
        <w:jc w:val="center"/>
      </w:pPr>
    </w:p>
    <w:p w14:paraId="1084B534" w14:textId="77777777" w:rsidR="0047525B" w:rsidRDefault="002C2FBE">
      <w:pPr>
        <w:spacing w:after="120" w:line="360" w:lineRule="auto"/>
        <w:jc w:val="center"/>
      </w:pPr>
      <w:r>
        <w:rPr>
          <w:rFonts w:ascii="Times New Roman" w:hAnsi="Times New Roman"/>
          <w:sz w:val="26"/>
        </w:rPr>
        <w:t>[Chừa khoảng trống để chèn ảnh sau]</w:t>
      </w:r>
    </w:p>
    <w:p w14:paraId="4E2840A4" w14:textId="77777777" w:rsidR="0047525B" w:rsidRDefault="002C2FBE">
      <w:pPr>
        <w:spacing w:after="120" w:line="360" w:lineRule="auto"/>
        <w:jc w:val="center"/>
      </w:pPr>
      <w:r>
        <w:rPr>
          <w:rFonts w:ascii="Times New Roman" w:hAnsi="Times New Roman"/>
          <w:b/>
          <w:sz w:val="26"/>
        </w:rPr>
        <w:t>Hình: Hình playlist</w:t>
      </w:r>
    </w:p>
    <w:p w14:paraId="7944A89E" w14:textId="77777777" w:rsidR="0047525B" w:rsidRDefault="0047525B">
      <w:pPr>
        <w:spacing w:after="60" w:line="360" w:lineRule="auto"/>
        <w:jc w:val="center"/>
      </w:pPr>
    </w:p>
    <w:p w14:paraId="5A05BBD2" w14:textId="77777777" w:rsidR="0047525B" w:rsidRDefault="0047525B">
      <w:pPr>
        <w:spacing w:after="60" w:line="360" w:lineRule="auto"/>
        <w:jc w:val="center"/>
      </w:pPr>
    </w:p>
    <w:p w14:paraId="29033C09" w14:textId="77777777" w:rsidR="0047525B" w:rsidRDefault="0047525B">
      <w:pPr>
        <w:spacing w:after="60" w:line="360" w:lineRule="auto"/>
        <w:jc w:val="center"/>
      </w:pPr>
    </w:p>
    <w:p w14:paraId="7C22E973" w14:textId="77777777" w:rsidR="0047525B" w:rsidRDefault="0047525B">
      <w:pPr>
        <w:spacing w:after="60" w:line="360" w:lineRule="auto"/>
        <w:jc w:val="center"/>
      </w:pPr>
    </w:p>
    <w:p w14:paraId="6262EC38" w14:textId="77777777" w:rsidR="0047525B" w:rsidRDefault="0047525B">
      <w:pPr>
        <w:spacing w:after="60" w:line="360" w:lineRule="auto"/>
        <w:jc w:val="center"/>
      </w:pPr>
    </w:p>
    <w:p w14:paraId="080CFB89" w14:textId="77777777" w:rsidR="0047525B" w:rsidRDefault="0047525B">
      <w:pPr>
        <w:spacing w:after="60" w:line="360" w:lineRule="auto"/>
        <w:jc w:val="center"/>
      </w:pPr>
    </w:p>
    <w:p w14:paraId="751A6C6A" w14:textId="77777777" w:rsidR="0047525B" w:rsidRDefault="002C2FBE">
      <w:pPr>
        <w:spacing w:after="120" w:line="360" w:lineRule="auto"/>
        <w:jc w:val="center"/>
      </w:pPr>
      <w:r>
        <w:rPr>
          <w:rFonts w:ascii="Times New Roman" w:hAnsi="Times New Roman"/>
          <w:sz w:val="26"/>
        </w:rPr>
        <w:t>[Chừa khoảng trống để chèn ảnh sau]</w:t>
      </w:r>
    </w:p>
    <w:p w14:paraId="11BE20D0" w14:textId="77777777" w:rsidR="0047525B" w:rsidRDefault="002C2FBE">
      <w:pPr>
        <w:spacing w:after="120" w:line="360" w:lineRule="auto"/>
        <w:jc w:val="center"/>
      </w:pPr>
      <w:r>
        <w:rPr>
          <w:rFonts w:ascii="Times New Roman" w:hAnsi="Times New Roman"/>
          <w:b/>
          <w:sz w:val="26"/>
        </w:rPr>
        <w:t>Hình: Hình bookmark</w:t>
      </w:r>
    </w:p>
    <w:p w14:paraId="45FD7A3E" w14:textId="77777777" w:rsidR="0047525B" w:rsidRDefault="0047525B">
      <w:pPr>
        <w:spacing w:after="60" w:line="360" w:lineRule="auto"/>
        <w:jc w:val="center"/>
      </w:pPr>
    </w:p>
    <w:p w14:paraId="28477C95" w14:textId="77777777" w:rsidR="0047525B" w:rsidRDefault="0047525B">
      <w:pPr>
        <w:spacing w:after="60" w:line="360" w:lineRule="auto"/>
        <w:jc w:val="center"/>
      </w:pPr>
    </w:p>
    <w:p w14:paraId="598334B9" w14:textId="77777777" w:rsidR="0047525B" w:rsidRDefault="0047525B">
      <w:pPr>
        <w:spacing w:after="60" w:line="360" w:lineRule="auto"/>
        <w:jc w:val="center"/>
      </w:pPr>
    </w:p>
    <w:p w14:paraId="198A79D2" w14:textId="77777777" w:rsidR="0047525B" w:rsidRDefault="0047525B">
      <w:pPr>
        <w:spacing w:after="60" w:line="360" w:lineRule="auto"/>
        <w:jc w:val="center"/>
      </w:pPr>
    </w:p>
    <w:p w14:paraId="7070343E" w14:textId="77777777" w:rsidR="0047525B" w:rsidRDefault="0047525B">
      <w:pPr>
        <w:spacing w:after="60" w:line="360" w:lineRule="auto"/>
        <w:jc w:val="center"/>
      </w:pPr>
    </w:p>
    <w:p w14:paraId="1B912F41" w14:textId="77777777" w:rsidR="0047525B" w:rsidRDefault="0047525B">
      <w:pPr>
        <w:spacing w:after="60" w:line="360" w:lineRule="auto"/>
        <w:jc w:val="center"/>
      </w:pPr>
    </w:p>
    <w:p w14:paraId="2BCE867D" w14:textId="77777777" w:rsidR="0047525B" w:rsidRDefault="002C2FBE">
      <w:pPr>
        <w:spacing w:after="120" w:line="360" w:lineRule="auto"/>
        <w:jc w:val="center"/>
      </w:pPr>
      <w:r>
        <w:rPr>
          <w:rFonts w:ascii="Times New Roman" w:hAnsi="Times New Roman"/>
          <w:sz w:val="26"/>
        </w:rPr>
        <w:t>[Chừa khoảng trống để chèn ảnh sau]</w:t>
      </w:r>
    </w:p>
    <w:p w14:paraId="2D0A33E4" w14:textId="77777777" w:rsidR="0047525B" w:rsidRDefault="002C2FBE">
      <w:pPr>
        <w:spacing w:after="120" w:line="360" w:lineRule="auto"/>
        <w:jc w:val="center"/>
      </w:pPr>
      <w:r>
        <w:rPr>
          <w:rFonts w:ascii="Times New Roman" w:hAnsi="Times New Roman"/>
          <w:b/>
          <w:sz w:val="26"/>
        </w:rPr>
        <w:t>Hình: Hình note</w:t>
      </w:r>
    </w:p>
    <w:p w14:paraId="7B757A6E" w14:textId="77777777" w:rsidR="0047525B" w:rsidRDefault="0047525B">
      <w:pPr>
        <w:spacing w:after="60" w:line="360" w:lineRule="auto"/>
        <w:jc w:val="center"/>
      </w:pPr>
    </w:p>
    <w:p w14:paraId="64E6CE89" w14:textId="77777777" w:rsidR="0047525B" w:rsidRDefault="0047525B">
      <w:pPr>
        <w:spacing w:after="60" w:line="360" w:lineRule="auto"/>
        <w:jc w:val="center"/>
      </w:pPr>
    </w:p>
    <w:p w14:paraId="058E5249" w14:textId="77777777" w:rsidR="0047525B" w:rsidRDefault="0047525B">
      <w:pPr>
        <w:spacing w:after="60" w:line="360" w:lineRule="auto"/>
        <w:jc w:val="center"/>
      </w:pPr>
    </w:p>
    <w:p w14:paraId="3FF77F4E" w14:textId="77777777" w:rsidR="0047525B" w:rsidRDefault="0047525B">
      <w:pPr>
        <w:spacing w:after="60" w:line="360" w:lineRule="auto"/>
        <w:jc w:val="center"/>
      </w:pPr>
    </w:p>
    <w:p w14:paraId="14DBA370" w14:textId="77777777" w:rsidR="0047525B" w:rsidRDefault="0047525B">
      <w:pPr>
        <w:spacing w:after="60" w:line="360" w:lineRule="auto"/>
        <w:jc w:val="center"/>
      </w:pPr>
    </w:p>
    <w:p w14:paraId="4919B9D5" w14:textId="77777777" w:rsidR="0047525B" w:rsidRDefault="0047525B">
      <w:pPr>
        <w:spacing w:after="60" w:line="360" w:lineRule="auto"/>
        <w:jc w:val="center"/>
      </w:pPr>
    </w:p>
    <w:p w14:paraId="7AFAF86B" w14:textId="77777777" w:rsidR="0047525B" w:rsidRDefault="002C2FBE">
      <w:pPr>
        <w:spacing w:after="120" w:line="360" w:lineRule="auto"/>
        <w:jc w:val="center"/>
      </w:pPr>
      <w:r>
        <w:rPr>
          <w:rFonts w:ascii="Times New Roman" w:hAnsi="Times New Roman"/>
          <w:sz w:val="26"/>
        </w:rPr>
        <w:t>[Chừa khoảng trống để chèn ảnh sau]</w:t>
      </w:r>
    </w:p>
    <w:p w14:paraId="09190B20" w14:textId="77777777" w:rsidR="0047525B" w:rsidRDefault="002C2FBE">
      <w:pPr>
        <w:spacing w:after="120" w:line="360" w:lineRule="auto"/>
        <w:jc w:val="center"/>
      </w:pPr>
      <w:r>
        <w:rPr>
          <w:rFonts w:ascii="Times New Roman" w:hAnsi="Times New Roman"/>
          <w:b/>
          <w:sz w:val="26"/>
        </w:rPr>
        <w:t>Hình: Hình history</w:t>
      </w:r>
    </w:p>
    <w:p w14:paraId="20CC6D9E" w14:textId="77777777" w:rsidR="0047525B" w:rsidRDefault="0047525B">
      <w:pPr>
        <w:spacing w:after="60" w:line="360" w:lineRule="auto"/>
        <w:jc w:val="center"/>
      </w:pPr>
    </w:p>
    <w:p w14:paraId="5D961991" w14:textId="77777777" w:rsidR="0047525B" w:rsidRDefault="0047525B">
      <w:pPr>
        <w:spacing w:after="60" w:line="360" w:lineRule="auto"/>
        <w:jc w:val="center"/>
      </w:pPr>
    </w:p>
    <w:p w14:paraId="625FC157" w14:textId="77777777" w:rsidR="0047525B" w:rsidRDefault="0047525B">
      <w:pPr>
        <w:spacing w:after="60" w:line="360" w:lineRule="auto"/>
        <w:jc w:val="center"/>
      </w:pPr>
    </w:p>
    <w:p w14:paraId="0E891581" w14:textId="77777777" w:rsidR="0047525B" w:rsidRDefault="0047525B">
      <w:pPr>
        <w:spacing w:after="60" w:line="360" w:lineRule="auto"/>
        <w:jc w:val="center"/>
      </w:pPr>
    </w:p>
    <w:p w14:paraId="3C0AA2BF" w14:textId="77777777" w:rsidR="0047525B" w:rsidRDefault="0047525B">
      <w:pPr>
        <w:spacing w:after="60" w:line="360" w:lineRule="auto"/>
        <w:jc w:val="center"/>
      </w:pPr>
    </w:p>
    <w:p w14:paraId="7F124BA8" w14:textId="77777777" w:rsidR="0047525B" w:rsidRDefault="0047525B">
      <w:pPr>
        <w:spacing w:after="60" w:line="360" w:lineRule="auto"/>
        <w:jc w:val="center"/>
      </w:pPr>
    </w:p>
    <w:p w14:paraId="7BED56CD" w14:textId="77777777" w:rsidR="0047525B" w:rsidRDefault="002C2FBE">
      <w:pPr>
        <w:spacing w:after="120" w:line="360" w:lineRule="auto"/>
        <w:jc w:val="center"/>
      </w:pPr>
      <w:r>
        <w:rPr>
          <w:rFonts w:ascii="Times New Roman" w:hAnsi="Times New Roman"/>
          <w:sz w:val="26"/>
        </w:rPr>
        <w:t>[Chừa khoảng trống để chèn ảnh sau]</w:t>
      </w:r>
    </w:p>
    <w:p w14:paraId="5B27F088" w14:textId="77777777" w:rsidR="0047525B" w:rsidRDefault="002C2FBE">
      <w:pPr>
        <w:spacing w:after="120" w:line="360" w:lineRule="auto"/>
        <w:jc w:val="center"/>
      </w:pPr>
      <w:r>
        <w:rPr>
          <w:rFonts w:ascii="Times New Roman" w:hAnsi="Times New Roman"/>
          <w:b/>
          <w:sz w:val="26"/>
        </w:rPr>
        <w:t>Hình: Hình favorite</w:t>
      </w:r>
    </w:p>
    <w:p w14:paraId="26436733" w14:textId="77777777" w:rsidR="0047525B" w:rsidRDefault="0047525B">
      <w:pPr>
        <w:spacing w:after="60" w:line="360" w:lineRule="auto"/>
        <w:jc w:val="center"/>
      </w:pPr>
    </w:p>
    <w:p w14:paraId="02DAE88C" w14:textId="77777777" w:rsidR="0047525B" w:rsidRDefault="0047525B">
      <w:pPr>
        <w:spacing w:after="60" w:line="360" w:lineRule="auto"/>
        <w:jc w:val="center"/>
      </w:pPr>
    </w:p>
    <w:p w14:paraId="2317EE3F" w14:textId="77777777" w:rsidR="0047525B" w:rsidRDefault="0047525B">
      <w:pPr>
        <w:spacing w:after="60" w:line="360" w:lineRule="auto"/>
        <w:jc w:val="center"/>
      </w:pPr>
    </w:p>
    <w:p w14:paraId="681BA0E2" w14:textId="77777777" w:rsidR="0047525B" w:rsidRDefault="0047525B">
      <w:pPr>
        <w:spacing w:after="60" w:line="360" w:lineRule="auto"/>
        <w:jc w:val="center"/>
      </w:pPr>
    </w:p>
    <w:p w14:paraId="06F7DF36" w14:textId="77777777" w:rsidR="0047525B" w:rsidRDefault="0047525B">
      <w:pPr>
        <w:spacing w:after="60" w:line="360" w:lineRule="auto"/>
        <w:jc w:val="center"/>
      </w:pPr>
    </w:p>
    <w:p w14:paraId="6E3ADDAD" w14:textId="77777777" w:rsidR="0047525B" w:rsidRDefault="0047525B">
      <w:pPr>
        <w:spacing w:after="60" w:line="360" w:lineRule="auto"/>
        <w:jc w:val="center"/>
      </w:pPr>
    </w:p>
    <w:p w14:paraId="6357257D" w14:textId="77777777" w:rsidR="0047525B" w:rsidRDefault="002C2FBE">
      <w:pPr>
        <w:spacing w:after="120" w:line="360" w:lineRule="auto"/>
        <w:jc w:val="center"/>
      </w:pPr>
      <w:r>
        <w:rPr>
          <w:rFonts w:ascii="Times New Roman" w:hAnsi="Times New Roman"/>
          <w:sz w:val="26"/>
        </w:rPr>
        <w:t>[Chừa khoảng trống để chèn ảnh sau]</w:t>
      </w:r>
    </w:p>
    <w:p w14:paraId="21461F21" w14:textId="77777777" w:rsidR="0047525B" w:rsidRDefault="002C2FBE">
      <w:pPr>
        <w:spacing w:after="120" w:line="360" w:lineRule="auto"/>
      </w:pPr>
      <w:r>
        <w:rPr>
          <w:rFonts w:ascii="Times New Roman" w:hAnsi="Times New Roman"/>
          <w:b/>
          <w:sz w:val="26"/>
        </w:rPr>
        <w:t>Phụ lục D. Thuyết minh chi tiết từng nhóm tính năng</w:t>
      </w:r>
    </w:p>
    <w:p w14:paraId="1A24EBFD" w14:textId="77777777" w:rsidR="0047525B" w:rsidRDefault="002C2FBE">
      <w:pPr>
        <w:spacing w:after="120" w:line="360" w:lineRule="auto"/>
      </w:pPr>
      <w:r>
        <w:rPr>
          <w:rFonts w:ascii="Times New Roman" w:hAnsi="Times New Roman"/>
          <w:b/>
          <w:sz w:val="26"/>
        </w:rPr>
        <w:t>D.1. Nhóm chức năng phát video cục bộ</w:t>
      </w:r>
    </w:p>
    <w:p w14:paraId="157E08D4" w14:textId="77777777" w:rsidR="0047525B" w:rsidRDefault="002C2FBE">
      <w:pPr>
        <w:spacing w:after="120" w:line="360" w:lineRule="auto"/>
        <w:ind w:firstLine="567"/>
        <w:jc w:val="both"/>
      </w:pPr>
      <w:r>
        <w:rPr>
          <w:rFonts w:ascii="Times New Roman" w:hAnsi="Times New Roman"/>
          <w:sz w:val="26"/>
        </w:rPr>
        <w:t>Nhóm chức năng này là nền tảng đầu tiên của toàn bộ ứng dụng. Nếu ứng dụng không phát video cục bộ ổn định thì mọi tiện ích khác đều trở nên kém ý nghĩa. Vì vậy, việc đầu tư vào MainActivity và VideoPlayerActivity là hoàn toàn hợp lý và cần thiết.</w:t>
      </w:r>
    </w:p>
    <w:p w14:paraId="1F255E2C" w14:textId="77777777" w:rsidR="0047525B" w:rsidRDefault="002C2FBE">
      <w:pPr>
        <w:spacing w:after="120" w:line="360" w:lineRule="auto"/>
        <w:ind w:firstLine="567"/>
        <w:jc w:val="both"/>
      </w:pPr>
      <w:r>
        <w:rPr>
          <w:rFonts w:ascii="Times New Roman" w:hAnsi="Times New Roman"/>
          <w:sz w:val="26"/>
        </w:rPr>
        <w:t>Khả năng quét video từ thiết bị, mở đúng nguồn nội dung, cập nhật tiến độ xem và phản hồi thao tác của người dùng là các yêu cầu cơ bản nhưng đòi hỏi xử lý kỹ thuật tương đối cẩn thận. Project đã dành khá nhiều mã nguồn cho nhóm chức năng này, chứng tỏ đây là trục xương sống của toàn hệ thống.</w:t>
      </w:r>
    </w:p>
    <w:p w14:paraId="779A7774" w14:textId="77777777" w:rsidR="0047525B" w:rsidRDefault="002C2FBE">
      <w:pPr>
        <w:spacing w:after="120" w:line="360" w:lineRule="auto"/>
        <w:ind w:firstLine="567"/>
        <w:jc w:val="both"/>
      </w:pPr>
      <w:r>
        <w:rPr>
          <w:rFonts w:ascii="Times New Roman" w:hAnsi="Times New Roman"/>
          <w:sz w:val="26"/>
        </w:rPr>
        <w:t>Ở góc độ đánh giá đồ án, chỉ riêng phần phát video nếu được xây dựng chỉn chu đã là một lợi thế. Khi kết hợp thêm giao diện, dữ liệu và tiện ích mở rộng, giá trị của nhóm chức năng này càng được nâng cao.</w:t>
      </w:r>
    </w:p>
    <w:p w14:paraId="7BE58331" w14:textId="77777777" w:rsidR="0047525B" w:rsidRDefault="002C2FBE">
      <w:pPr>
        <w:spacing w:after="120" w:line="360" w:lineRule="auto"/>
      </w:pPr>
      <w:r>
        <w:rPr>
          <w:rFonts w:ascii="Times New Roman" w:hAnsi="Times New Roman"/>
          <w:b/>
          <w:sz w:val="26"/>
        </w:rPr>
        <w:t>D.2. Nhóm chức năng quản lý dữ liệu cá nhân</w:t>
      </w:r>
    </w:p>
    <w:p w14:paraId="2EE6D7ED" w14:textId="77777777" w:rsidR="0047525B" w:rsidRDefault="002C2FBE">
      <w:pPr>
        <w:spacing w:after="120" w:line="360" w:lineRule="auto"/>
        <w:ind w:firstLine="567"/>
        <w:jc w:val="both"/>
      </w:pPr>
      <w:r>
        <w:rPr>
          <w:rFonts w:ascii="Times New Roman" w:hAnsi="Times New Roman"/>
          <w:sz w:val="26"/>
        </w:rPr>
        <w:lastRenderedPageBreak/>
        <w:t>Favorite, history, continue watching, playlist, bookmark và note tạo thành một hệ sinh thái dữ liệu cá nhân quanh hành vi xem video. Đây là điểm làm nên sự khác biệt giữa một trình phát đơn giản và một ứng dụng media có chiều sâu sử dụng.</w:t>
      </w:r>
    </w:p>
    <w:p w14:paraId="68F672F1" w14:textId="77777777" w:rsidR="0047525B" w:rsidRDefault="002C2FBE">
      <w:pPr>
        <w:spacing w:after="120" w:line="360" w:lineRule="auto"/>
        <w:ind w:firstLine="567"/>
        <w:jc w:val="both"/>
      </w:pPr>
      <w:r>
        <w:rPr>
          <w:rFonts w:ascii="Times New Roman" w:hAnsi="Times New Roman"/>
          <w:sz w:val="26"/>
        </w:rPr>
        <w:t>Các dữ liệu này phản ánh trực tiếp hành vi của người dùng, do đó cần được lưu chính xác và truy xuất nhanh. SQLite là lựa chọn hợp lý để giải quyết bài toán này trong môi trường Android cục bộ.</w:t>
      </w:r>
    </w:p>
    <w:p w14:paraId="51A46B34" w14:textId="77777777" w:rsidR="0047525B" w:rsidRDefault="002C2FBE">
      <w:pPr>
        <w:spacing w:after="120" w:line="360" w:lineRule="auto"/>
        <w:ind w:firstLine="567"/>
        <w:jc w:val="both"/>
      </w:pPr>
      <w:r>
        <w:rPr>
          <w:rFonts w:ascii="Times New Roman" w:hAnsi="Times New Roman"/>
          <w:sz w:val="26"/>
        </w:rPr>
        <w:t>Nhờ có nhóm chức năng này, ứng dụng trở nên hữu ích hơn trong việc học tập, bởi người dùng không chỉ xem mà còn có thể quản lý lại toàn bộ tiến trình và nội dung quan trọng của mình.</w:t>
      </w:r>
    </w:p>
    <w:p w14:paraId="2BB19A0F" w14:textId="77777777" w:rsidR="0047525B" w:rsidRDefault="002C2FBE">
      <w:pPr>
        <w:spacing w:after="120" w:line="360" w:lineRule="auto"/>
      </w:pPr>
      <w:r>
        <w:rPr>
          <w:rFonts w:ascii="Times New Roman" w:hAnsi="Times New Roman"/>
          <w:b/>
          <w:sz w:val="26"/>
        </w:rPr>
        <w:t>D.3. Nhóm chức năng online</w:t>
      </w:r>
    </w:p>
    <w:p w14:paraId="57700811" w14:textId="77777777" w:rsidR="0047525B" w:rsidRDefault="002C2FBE">
      <w:pPr>
        <w:spacing w:after="120" w:line="360" w:lineRule="auto"/>
        <w:ind w:firstLine="567"/>
        <w:jc w:val="both"/>
      </w:pPr>
      <w:r>
        <w:rPr>
          <w:rFonts w:ascii="Times New Roman" w:hAnsi="Times New Roman"/>
          <w:sz w:val="26"/>
        </w:rPr>
        <w:t>Hỗ trợ video online là bước mở rộng đáng giá vì nó đưa ứng dụng từ phạm vi “nội dung có sẵn trên máy” sang phạm vi “mở rộng nguồn dữ liệu từ bên ngoài”. Tuy nhiên, việc triển khai online cần phù hợp với giới hạn kỹ thuật của MediaPlayer.</w:t>
      </w:r>
    </w:p>
    <w:p w14:paraId="7FF24D1D" w14:textId="77777777" w:rsidR="0047525B" w:rsidRDefault="002C2FBE">
      <w:pPr>
        <w:spacing w:after="120" w:line="360" w:lineRule="auto"/>
        <w:ind w:firstLine="567"/>
        <w:jc w:val="both"/>
      </w:pPr>
      <w:r>
        <w:rPr>
          <w:rFonts w:ascii="Times New Roman" w:hAnsi="Times New Roman"/>
          <w:sz w:val="26"/>
        </w:rPr>
        <w:t>Project đã chọn hướng tiếp cận thực tế là chỉ nhận URL trực tiếp và loại bỏ các trang nền tảng phức tạp. Điều này giúp hạn chế lỗi kỹ thuật và giữ cho tính năng vẫn dùng được trong thực tế.</w:t>
      </w:r>
    </w:p>
    <w:p w14:paraId="0D8542AE" w14:textId="77777777" w:rsidR="0047525B" w:rsidRDefault="002C2FBE">
      <w:pPr>
        <w:spacing w:after="120" w:line="360" w:lineRule="auto"/>
        <w:ind w:firstLine="567"/>
        <w:jc w:val="both"/>
      </w:pPr>
      <w:r>
        <w:rPr>
          <w:rFonts w:ascii="Times New Roman" w:hAnsi="Times New Roman"/>
          <w:sz w:val="26"/>
        </w:rPr>
        <w:t>Nếu tiếp tục phát triển, đây có thể là một mảng rất tiềm năng để đưa ứng dụng lên mức sản phẩm hoàn thiện hơn nữa.</w:t>
      </w:r>
    </w:p>
    <w:p w14:paraId="4C5BCB7A" w14:textId="77777777" w:rsidR="0047525B" w:rsidRDefault="002C2FBE">
      <w:pPr>
        <w:spacing w:after="120" w:line="360" w:lineRule="auto"/>
      </w:pPr>
      <w:r>
        <w:rPr>
          <w:rFonts w:ascii="Times New Roman" w:hAnsi="Times New Roman"/>
          <w:b/>
          <w:sz w:val="26"/>
        </w:rPr>
        <w:t>D.4. Nhóm chức năng ảnh</w:t>
      </w:r>
    </w:p>
    <w:p w14:paraId="7899DEFC" w14:textId="77777777" w:rsidR="0047525B" w:rsidRDefault="002C2FBE">
      <w:pPr>
        <w:spacing w:after="120" w:line="360" w:lineRule="auto"/>
        <w:ind w:firstLine="567"/>
        <w:jc w:val="both"/>
      </w:pPr>
      <w:r>
        <w:rPr>
          <w:rFonts w:ascii="Times New Roman" w:hAnsi="Times New Roman"/>
          <w:sz w:val="26"/>
        </w:rPr>
        <w:t>Dù không phải chức năng trung tâm, thư viện ảnh giúp ứng dụng có cảm giác “app media tổng hợp” hơn. Người dùng có thể duyệt cả video lẫn ảnh trong cùng một sản phẩm, nhờ đó phạm vi sử dụng được mở rộng.</w:t>
      </w:r>
    </w:p>
    <w:p w14:paraId="420C5751" w14:textId="77777777" w:rsidR="0047525B" w:rsidRDefault="002C2FBE">
      <w:pPr>
        <w:spacing w:after="120" w:line="360" w:lineRule="auto"/>
        <w:ind w:firstLine="567"/>
        <w:jc w:val="both"/>
      </w:pPr>
      <w:r>
        <w:rPr>
          <w:rFonts w:ascii="Times New Roman" w:hAnsi="Times New Roman"/>
          <w:sz w:val="26"/>
        </w:rPr>
        <w:t>Việc tách hẳn ImageGalleryActivity, ImageViewerActivity, ImageGridAdapter và ImageItem cho thấy nhóm chức năng ảnh không chỉ được làm qua loa mà đã được tổ chức thành một nhánh riêng của project.</w:t>
      </w:r>
    </w:p>
    <w:p w14:paraId="6E7E9C4F" w14:textId="77777777" w:rsidR="0047525B" w:rsidRDefault="002C2FBE">
      <w:pPr>
        <w:spacing w:after="120" w:line="360" w:lineRule="auto"/>
        <w:ind w:firstLine="567"/>
        <w:jc w:val="both"/>
      </w:pPr>
      <w:r>
        <w:rPr>
          <w:rFonts w:ascii="Times New Roman" w:hAnsi="Times New Roman"/>
          <w:sz w:val="26"/>
        </w:rPr>
        <w:t>Trong báo cáo và trình bày sản phẩm, nhóm chức năng ảnh cũng là một điểm cộng vì nó làm cho ứng dụng nhìn phong phú hơn.</w:t>
      </w:r>
    </w:p>
    <w:p w14:paraId="0A3F7365" w14:textId="77777777" w:rsidR="0047525B" w:rsidRDefault="002C2FBE">
      <w:pPr>
        <w:spacing w:after="120" w:line="360" w:lineRule="auto"/>
      </w:pPr>
      <w:r>
        <w:rPr>
          <w:rFonts w:ascii="Times New Roman" w:hAnsi="Times New Roman"/>
          <w:b/>
          <w:sz w:val="26"/>
        </w:rPr>
        <w:t>D.5. Khả năng phát triển lâu dài của project</w:t>
      </w:r>
    </w:p>
    <w:p w14:paraId="3F3AA45C" w14:textId="77777777" w:rsidR="0047525B" w:rsidRDefault="002C2FBE">
      <w:pPr>
        <w:spacing w:after="120" w:line="360" w:lineRule="auto"/>
        <w:ind w:firstLine="567"/>
        <w:jc w:val="both"/>
      </w:pPr>
      <w:r>
        <w:rPr>
          <w:rFonts w:ascii="Times New Roman" w:hAnsi="Times New Roman"/>
          <w:sz w:val="26"/>
        </w:rPr>
        <w:lastRenderedPageBreak/>
        <w:t>Project hiện tại đã có nền móng khá tốt để tiếp tục mở rộng. Nếu bổ sung tái cấu trúc code, tăng thẩm mỹ giao diện và cải thiện luồng online, sản phẩm hoàn toàn có thể tiến thêm một bước xa hơn mức đồ án môn học.</w:t>
      </w:r>
    </w:p>
    <w:p w14:paraId="47C03FE1" w14:textId="77777777" w:rsidR="0047525B" w:rsidRDefault="002C2FBE">
      <w:pPr>
        <w:spacing w:after="120" w:line="360" w:lineRule="auto"/>
        <w:ind w:firstLine="567"/>
        <w:jc w:val="both"/>
      </w:pPr>
      <w:r>
        <w:rPr>
          <w:rFonts w:ascii="Times New Roman" w:hAnsi="Times New Roman"/>
          <w:sz w:val="26"/>
        </w:rPr>
        <w:t>Ngoài ra, hệ thống dữ liệu cá nhân hiện có cũng là một nền tảng phù hợp để phát triển các tính năng mới như thống kê thời gian xem, đề xuất nội dung, sao lưu dữ liệu hoặc đồng bộ cơ bản.</w:t>
      </w:r>
    </w:p>
    <w:p w14:paraId="355F6824" w14:textId="77777777" w:rsidR="0047525B" w:rsidRDefault="002C2FBE">
      <w:pPr>
        <w:spacing w:after="120" w:line="360" w:lineRule="auto"/>
        <w:ind w:firstLine="567"/>
        <w:jc w:val="both"/>
      </w:pPr>
      <w:r>
        <w:rPr>
          <w:rFonts w:ascii="Times New Roman" w:hAnsi="Times New Roman"/>
          <w:sz w:val="26"/>
        </w:rPr>
        <w:t>Điều quan trọng là project đã vượt qua giai đoạn “demo đơn chức năng” và đạt tới mức sản phẩm có thể sử dụng, có lưu trữ và có nhiều tình huống thao tác thực tế.</w:t>
      </w:r>
    </w:p>
    <w:p w14:paraId="282AF8E8" w14:textId="77777777" w:rsidR="0047525B" w:rsidRDefault="002C2FBE">
      <w:pPr>
        <w:spacing w:after="120" w:line="360" w:lineRule="auto"/>
      </w:pPr>
      <w:r>
        <w:rPr>
          <w:rFonts w:ascii="Times New Roman" w:hAnsi="Times New Roman"/>
          <w:b/>
          <w:sz w:val="26"/>
        </w:rPr>
        <w:t>Phụ lục E. Phân tích sâu từng lớp trọng điểm</w:t>
      </w:r>
    </w:p>
    <w:p w14:paraId="139BAF3B" w14:textId="77777777" w:rsidR="0047525B" w:rsidRDefault="002C2FBE">
      <w:pPr>
        <w:spacing w:after="120" w:line="360" w:lineRule="auto"/>
      </w:pPr>
      <w:r>
        <w:rPr>
          <w:rFonts w:ascii="Times New Roman" w:hAnsi="Times New Roman"/>
          <w:b/>
          <w:sz w:val="26"/>
        </w:rPr>
        <w:t>E.1. MainActivity</w:t>
      </w:r>
    </w:p>
    <w:p w14:paraId="569E20D5" w14:textId="77777777" w:rsidR="0047525B" w:rsidRDefault="002C2FBE">
      <w:pPr>
        <w:spacing w:after="120" w:line="360" w:lineRule="auto"/>
        <w:ind w:firstLine="567"/>
        <w:jc w:val="both"/>
      </w:pPr>
      <w:r>
        <w:rPr>
          <w:rFonts w:ascii="Times New Roman" w:hAnsi="Times New Roman"/>
          <w:sz w:val="26"/>
        </w:rPr>
        <w:t>MainActivity là nơi tập trung các thao tác khởi đầu của người dùng với ứng dụng. Từ màn hình này, người dùng làm quen với bố cục tổng thể, truy cập nhanh các danh mục và mở video. Vì vậy, độ rõ ràng của MainActivity ảnh hưởng trực tiếp đến ấn tượng ban đầu về sản phẩm.</w:t>
      </w:r>
    </w:p>
    <w:p w14:paraId="0B5E6047" w14:textId="77777777" w:rsidR="0047525B" w:rsidRDefault="002C2FBE">
      <w:pPr>
        <w:spacing w:after="120" w:line="360" w:lineRule="auto"/>
        <w:ind w:firstLine="567"/>
        <w:jc w:val="both"/>
      </w:pPr>
      <w:r>
        <w:rPr>
          <w:rFonts w:ascii="Times New Roman" w:hAnsi="Times New Roman"/>
          <w:sz w:val="26"/>
        </w:rPr>
        <w:t>Trong project hiện tại, MainActivity không chỉ hiển thị video mà còn tích hợp nhiều menu thao tác, quản lý sắp xếp, yêu thích, playlist và chia sẻ. Cách tổ chức này cho thấy màn hình chính có vai trò như một bảng điều khiển của ứng dụng.</w:t>
      </w:r>
    </w:p>
    <w:p w14:paraId="3EA02F8D" w14:textId="77777777" w:rsidR="0047525B" w:rsidRDefault="002C2FBE">
      <w:pPr>
        <w:spacing w:after="120" w:line="360" w:lineRule="auto"/>
        <w:ind w:firstLine="567"/>
        <w:jc w:val="both"/>
      </w:pPr>
      <w:r>
        <w:rPr>
          <w:rFonts w:ascii="Times New Roman" w:hAnsi="Times New Roman"/>
          <w:sz w:val="26"/>
        </w:rPr>
        <w:t>Nếu tiếp tục nâng cấp, MainActivity có thể bổ sung tìm kiếm, lọc theo thư mục và thống kê nhanh để tăng tính tiện dụng hơn nữa.</w:t>
      </w:r>
    </w:p>
    <w:p w14:paraId="224D1110" w14:textId="77777777" w:rsidR="0047525B" w:rsidRDefault="002C2FBE">
      <w:pPr>
        <w:spacing w:after="120" w:line="360" w:lineRule="auto"/>
      </w:pPr>
      <w:r>
        <w:rPr>
          <w:rFonts w:ascii="Times New Roman" w:hAnsi="Times New Roman"/>
          <w:b/>
          <w:sz w:val="26"/>
        </w:rPr>
        <w:t>E.2. VideoPlayerActivity</w:t>
      </w:r>
    </w:p>
    <w:p w14:paraId="01944851" w14:textId="77777777" w:rsidR="0047525B" w:rsidRDefault="002C2FBE">
      <w:pPr>
        <w:spacing w:after="120" w:line="360" w:lineRule="auto"/>
        <w:ind w:firstLine="567"/>
        <w:jc w:val="both"/>
      </w:pPr>
      <w:r>
        <w:rPr>
          <w:rFonts w:ascii="Times New Roman" w:hAnsi="Times New Roman"/>
          <w:sz w:val="26"/>
        </w:rPr>
        <w:t>VideoPlayerActivity có dung lượng lớn nhất vì đây là nơi tập trung nhiều tương tác nhất. Người dùng dành phần lớn thời gian ở màn hình phát, do đó mọi đầu tư vào lớp này đều có giá trị rất cao.</w:t>
      </w:r>
    </w:p>
    <w:p w14:paraId="30A6F310" w14:textId="77777777" w:rsidR="0047525B" w:rsidRDefault="002C2FBE">
      <w:pPr>
        <w:spacing w:after="120" w:line="360" w:lineRule="auto"/>
        <w:ind w:firstLine="567"/>
        <w:jc w:val="both"/>
      </w:pPr>
      <w:r>
        <w:rPr>
          <w:rFonts w:ascii="Times New Roman" w:hAnsi="Times New Roman"/>
          <w:sz w:val="26"/>
        </w:rPr>
        <w:t>Sự phong phú của các phương thức trong lớp phản ánh một trình phát tương đối hoàn chỉnh với nhiều mức thao tác: cơ bản, nâng cao và cá nhân hóa. Điều này là cơ sở quan trọng để đánh giá sản phẩm ở mức khá tốt trong phạm vi môn học.</w:t>
      </w:r>
    </w:p>
    <w:p w14:paraId="0FC78A07" w14:textId="77777777" w:rsidR="0047525B" w:rsidRDefault="002C2FBE">
      <w:pPr>
        <w:spacing w:after="120" w:line="360" w:lineRule="auto"/>
        <w:ind w:firstLine="567"/>
        <w:jc w:val="both"/>
      </w:pPr>
      <w:r>
        <w:rPr>
          <w:rFonts w:ascii="Times New Roman" w:hAnsi="Times New Roman"/>
          <w:sz w:val="26"/>
        </w:rPr>
        <w:t>Trong tương lai, việc chia nhỏ lớp này thành các thành phần chuyên biệt sẽ giúp dễ bảo trì hơn mà vẫn giữ nguyên được phạm vi chức năng hiện tại.</w:t>
      </w:r>
    </w:p>
    <w:p w14:paraId="7506EC05" w14:textId="77777777" w:rsidR="0047525B" w:rsidRDefault="002C2FBE">
      <w:pPr>
        <w:spacing w:after="120" w:line="360" w:lineRule="auto"/>
      </w:pPr>
      <w:r>
        <w:rPr>
          <w:rFonts w:ascii="Times New Roman" w:hAnsi="Times New Roman"/>
          <w:b/>
          <w:sz w:val="26"/>
        </w:rPr>
        <w:lastRenderedPageBreak/>
        <w:t>E.3. VideoDBHelper</w:t>
      </w:r>
    </w:p>
    <w:p w14:paraId="25996A3A" w14:textId="77777777" w:rsidR="0047525B" w:rsidRDefault="002C2FBE">
      <w:pPr>
        <w:spacing w:after="120" w:line="360" w:lineRule="auto"/>
        <w:ind w:firstLine="567"/>
        <w:jc w:val="both"/>
      </w:pPr>
      <w:r>
        <w:rPr>
          <w:rFonts w:ascii="Times New Roman" w:hAnsi="Times New Roman"/>
          <w:sz w:val="26"/>
        </w:rPr>
        <w:t>VideoDBHelper thể hiện khá rõ tư duy xây dựng ứng dụng theo hướng có dữ liệu bền vững. Đây là điều nhiều project sinh viên thường thiếu, vì không phải ai cũng đầu tư đủ mạnh cho phần lưu trữ.</w:t>
      </w:r>
    </w:p>
    <w:p w14:paraId="098CEC3F" w14:textId="77777777" w:rsidR="0047525B" w:rsidRDefault="002C2FBE">
      <w:pPr>
        <w:spacing w:after="120" w:line="360" w:lineRule="auto"/>
        <w:ind w:firstLine="567"/>
        <w:jc w:val="both"/>
      </w:pPr>
      <w:r>
        <w:rPr>
          <w:rFonts w:ascii="Times New Roman" w:hAnsi="Times New Roman"/>
          <w:sz w:val="26"/>
        </w:rPr>
        <w:t>Nhờ lớp này, ứng dụng có thể nhớ được vị trí xem, ghi nhận lịch sử, lưu playlist, bookmark, note và video online. Khi sản phẩm có trí nhớ dữ liệu, người dùng sẽ cảm thấy app “sống” hơn và hữu ích hơn nhiều.</w:t>
      </w:r>
    </w:p>
    <w:p w14:paraId="7E4FD0B3" w14:textId="77777777" w:rsidR="0047525B" w:rsidRDefault="002C2FBE">
      <w:pPr>
        <w:spacing w:after="120" w:line="360" w:lineRule="auto"/>
        <w:ind w:firstLine="567"/>
        <w:jc w:val="both"/>
      </w:pPr>
      <w:r>
        <w:rPr>
          <w:rFonts w:ascii="Times New Roman" w:hAnsi="Times New Roman"/>
          <w:sz w:val="26"/>
        </w:rPr>
        <w:t>Cũng chính vì vai trò đó, VideoDBHelper là một trong những lớp xứng đáng được phân tích kỹ trong phần báo cáo và trình bày sản phẩm.</w:t>
      </w:r>
    </w:p>
    <w:p w14:paraId="57065C7C" w14:textId="77777777" w:rsidR="0047525B" w:rsidRDefault="002C2FBE">
      <w:pPr>
        <w:spacing w:after="120" w:line="360" w:lineRule="auto"/>
      </w:pPr>
      <w:r>
        <w:rPr>
          <w:rFonts w:ascii="Times New Roman" w:hAnsi="Times New Roman"/>
          <w:b/>
          <w:sz w:val="26"/>
        </w:rPr>
        <w:t>E.4. OnlineVideoListActivity</w:t>
      </w:r>
    </w:p>
    <w:p w14:paraId="2A16EBD2" w14:textId="77777777" w:rsidR="0047525B" w:rsidRDefault="002C2FBE">
      <w:pPr>
        <w:spacing w:after="120" w:line="360" w:lineRule="auto"/>
        <w:ind w:firstLine="567"/>
        <w:jc w:val="both"/>
      </w:pPr>
      <w:r>
        <w:rPr>
          <w:rFonts w:ascii="Times New Roman" w:hAnsi="Times New Roman"/>
          <w:sz w:val="26"/>
        </w:rPr>
        <w:t>Sự xuất hiện của OnlineVideoListActivity đánh dấu bước nâng cấp rõ rệt của project. Từ một ứng dụng thiên về dữ liệu cục bộ, hệ thống đã tiến sang hỗ trợ video online với logic kiểm tra đầu vào tương đối chặt chẽ.</w:t>
      </w:r>
    </w:p>
    <w:p w14:paraId="4C61AAE9" w14:textId="77777777" w:rsidR="0047525B" w:rsidRDefault="002C2FBE">
      <w:pPr>
        <w:spacing w:after="120" w:line="360" w:lineRule="auto"/>
        <w:ind w:firstLine="567"/>
        <w:jc w:val="both"/>
      </w:pPr>
      <w:r>
        <w:rPr>
          <w:rFonts w:ascii="Times New Roman" w:hAnsi="Times New Roman"/>
          <w:sz w:val="26"/>
        </w:rPr>
        <w:t>Khả năng thêm, sửa, xóa custom URL giúp tính năng này thực sự hữu ích, không chỉ dừng ở mức danh sách video mẫu cố định. Điều đó tạo nên cảm giác thực dụng và khác biệt cho ứng dụng.</w:t>
      </w:r>
    </w:p>
    <w:p w14:paraId="59E67B65" w14:textId="77777777" w:rsidR="0047525B" w:rsidRDefault="002C2FBE">
      <w:pPr>
        <w:spacing w:after="120" w:line="360" w:lineRule="auto"/>
        <w:ind w:firstLine="567"/>
        <w:jc w:val="both"/>
      </w:pPr>
      <w:r>
        <w:rPr>
          <w:rFonts w:ascii="Times New Roman" w:hAnsi="Times New Roman"/>
          <w:sz w:val="26"/>
        </w:rPr>
        <w:t>Nếu tiếp tục hoàn thiện, phần online nên được đầu tư thêm về hiển thị thumbnail, kiểm tra kết nối và trạng thái phát.</w:t>
      </w:r>
    </w:p>
    <w:sectPr w:rsidR="0047525B" w:rsidSect="00CA15FC">
      <w:footerReference w:type="default" r:id="rId9"/>
      <w:pgSz w:w="11906" w:h="16838" w:code="9"/>
      <w:pgMar w:top="1417" w:right="1134" w:bottom="1417" w:left="1701"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1F28" w14:textId="77777777" w:rsidR="009D3363" w:rsidRDefault="009D3363" w:rsidP="00A06A05">
      <w:pPr>
        <w:spacing w:after="0" w:line="240" w:lineRule="auto"/>
      </w:pPr>
      <w:r>
        <w:separator/>
      </w:r>
    </w:p>
  </w:endnote>
  <w:endnote w:type="continuationSeparator" w:id="0">
    <w:p w14:paraId="70E696A8" w14:textId="77777777" w:rsidR="009D3363" w:rsidRDefault="009D3363" w:rsidP="00A0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FC9" w14:textId="77777777" w:rsidR="001515ED" w:rsidRPr="00D04414" w:rsidRDefault="001515ED">
    <w:pPr>
      <w:pStyle w:val="Chntrang"/>
      <w:jc w:val="center"/>
      <w:rPr>
        <w:caps/>
      </w:rPr>
    </w:pPr>
    <w:r w:rsidRPr="00D04414">
      <w:rPr>
        <w:caps/>
      </w:rPr>
      <w:fldChar w:fldCharType="begin"/>
    </w:r>
    <w:r w:rsidRPr="00D04414">
      <w:rPr>
        <w:caps/>
      </w:rPr>
      <w:instrText>PAGE   \* MERGEFORMAT</w:instrText>
    </w:r>
    <w:r w:rsidRPr="00D04414">
      <w:rPr>
        <w:caps/>
      </w:rPr>
      <w:fldChar w:fldCharType="separate"/>
    </w:r>
    <w:r w:rsidRPr="00D04414">
      <w:rPr>
        <w:caps/>
      </w:rPr>
      <w:t>2</w:t>
    </w:r>
    <w:r w:rsidRPr="00D04414">
      <w:rPr>
        <w:caps/>
      </w:rPr>
      <w:fldChar w:fldCharType="end"/>
    </w:r>
  </w:p>
  <w:p w14:paraId="03DF7A10" w14:textId="77777777" w:rsidR="001515ED" w:rsidRDefault="001515E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0B69C" w14:textId="77777777" w:rsidR="009D3363" w:rsidRDefault="009D3363" w:rsidP="00A06A05">
      <w:pPr>
        <w:spacing w:after="0" w:line="240" w:lineRule="auto"/>
      </w:pPr>
      <w:r>
        <w:separator/>
      </w:r>
    </w:p>
  </w:footnote>
  <w:footnote w:type="continuationSeparator" w:id="0">
    <w:p w14:paraId="6B015DB2" w14:textId="77777777" w:rsidR="009D3363" w:rsidRDefault="009D3363" w:rsidP="00A06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3F02"/>
    <w:multiLevelType w:val="hybridMultilevel"/>
    <w:tmpl w:val="CB5E90F8"/>
    <w:lvl w:ilvl="0" w:tplc="AEDA5168">
      <w:start w:val="1"/>
      <w:numFmt w:val="bullet"/>
      <w:lvlText w:val="-"/>
      <w:lvlJc w:val="left"/>
      <w:pPr>
        <w:ind w:left="1068"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E6792C"/>
    <w:multiLevelType w:val="multilevel"/>
    <w:tmpl w:val="B79E9DD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BE7DA3"/>
    <w:multiLevelType w:val="hybridMultilevel"/>
    <w:tmpl w:val="6D5029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20B4B0C"/>
    <w:multiLevelType w:val="hybridMultilevel"/>
    <w:tmpl w:val="A34E87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6B34E1A"/>
    <w:multiLevelType w:val="hybridMultilevel"/>
    <w:tmpl w:val="1FD44A8E"/>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3B95032C"/>
    <w:multiLevelType w:val="multilevel"/>
    <w:tmpl w:val="856ADDB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185531B"/>
    <w:multiLevelType w:val="hybridMultilevel"/>
    <w:tmpl w:val="11683D3C"/>
    <w:lvl w:ilvl="0" w:tplc="AEDA516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8703FFD"/>
    <w:multiLevelType w:val="hybridMultilevel"/>
    <w:tmpl w:val="C388EC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5A677C90"/>
    <w:multiLevelType w:val="hybridMultilevel"/>
    <w:tmpl w:val="ED347EFC"/>
    <w:lvl w:ilvl="0" w:tplc="042A0001">
      <w:start w:val="1"/>
      <w:numFmt w:val="bullet"/>
      <w:lvlText w:val=""/>
      <w:lvlJc w:val="left"/>
      <w:pPr>
        <w:ind w:left="1068" w:hanging="360"/>
      </w:pPr>
      <w:rPr>
        <w:rFonts w:ascii="Symbol" w:hAnsi="Symbol" w:hint="default"/>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abstractNum w:abstractNumId="9" w15:restartNumberingAfterBreak="0">
    <w:nsid w:val="5BF753B7"/>
    <w:multiLevelType w:val="hybridMultilevel"/>
    <w:tmpl w:val="95AEE3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5D5F5290"/>
    <w:multiLevelType w:val="hybridMultilevel"/>
    <w:tmpl w:val="03E49E5A"/>
    <w:lvl w:ilvl="0" w:tplc="952C5F9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2E66CAF"/>
    <w:multiLevelType w:val="hybridMultilevel"/>
    <w:tmpl w:val="595A36A6"/>
    <w:lvl w:ilvl="0" w:tplc="FFFFFFFF">
      <w:start w:val="1"/>
      <w:numFmt w:val="bullet"/>
      <w:lvlText w:val="-"/>
      <w:lvlJc w:val="left"/>
      <w:pPr>
        <w:ind w:left="720" w:hanging="360"/>
      </w:pPr>
      <w:rPr>
        <w:rFonts w:ascii="Times New Roman" w:eastAsiaTheme="minorHAnsi" w:hAnsi="Times New Roman" w:cs="Times New Roman" w:hint="default"/>
      </w:rPr>
    </w:lvl>
    <w:lvl w:ilvl="1" w:tplc="AEDA5168">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C50AB7"/>
    <w:multiLevelType w:val="hybridMultilevel"/>
    <w:tmpl w:val="9EC2272A"/>
    <w:lvl w:ilvl="0" w:tplc="042A0001">
      <w:start w:val="1"/>
      <w:numFmt w:val="bullet"/>
      <w:lvlText w:val=""/>
      <w:lvlJc w:val="left"/>
      <w:pPr>
        <w:ind w:left="1788" w:hanging="360"/>
      </w:pPr>
      <w:rPr>
        <w:rFonts w:ascii="Symbol" w:hAnsi="Symbol" w:hint="default"/>
      </w:rPr>
    </w:lvl>
    <w:lvl w:ilvl="1" w:tplc="042A0003" w:tentative="1">
      <w:start w:val="1"/>
      <w:numFmt w:val="bullet"/>
      <w:lvlText w:val="o"/>
      <w:lvlJc w:val="left"/>
      <w:pPr>
        <w:ind w:left="2508" w:hanging="360"/>
      </w:pPr>
      <w:rPr>
        <w:rFonts w:ascii="Courier New" w:hAnsi="Courier New" w:cs="Courier New" w:hint="default"/>
      </w:rPr>
    </w:lvl>
    <w:lvl w:ilvl="2" w:tplc="042A0005" w:tentative="1">
      <w:start w:val="1"/>
      <w:numFmt w:val="bullet"/>
      <w:lvlText w:val=""/>
      <w:lvlJc w:val="left"/>
      <w:pPr>
        <w:ind w:left="3228" w:hanging="360"/>
      </w:pPr>
      <w:rPr>
        <w:rFonts w:ascii="Wingdings" w:hAnsi="Wingdings" w:hint="default"/>
      </w:rPr>
    </w:lvl>
    <w:lvl w:ilvl="3" w:tplc="042A0001" w:tentative="1">
      <w:start w:val="1"/>
      <w:numFmt w:val="bullet"/>
      <w:lvlText w:val=""/>
      <w:lvlJc w:val="left"/>
      <w:pPr>
        <w:ind w:left="3948" w:hanging="360"/>
      </w:pPr>
      <w:rPr>
        <w:rFonts w:ascii="Symbol" w:hAnsi="Symbol" w:hint="default"/>
      </w:rPr>
    </w:lvl>
    <w:lvl w:ilvl="4" w:tplc="042A0003" w:tentative="1">
      <w:start w:val="1"/>
      <w:numFmt w:val="bullet"/>
      <w:lvlText w:val="o"/>
      <w:lvlJc w:val="left"/>
      <w:pPr>
        <w:ind w:left="4668" w:hanging="360"/>
      </w:pPr>
      <w:rPr>
        <w:rFonts w:ascii="Courier New" w:hAnsi="Courier New" w:cs="Courier New" w:hint="default"/>
      </w:rPr>
    </w:lvl>
    <w:lvl w:ilvl="5" w:tplc="042A0005" w:tentative="1">
      <w:start w:val="1"/>
      <w:numFmt w:val="bullet"/>
      <w:lvlText w:val=""/>
      <w:lvlJc w:val="left"/>
      <w:pPr>
        <w:ind w:left="5388" w:hanging="360"/>
      </w:pPr>
      <w:rPr>
        <w:rFonts w:ascii="Wingdings" w:hAnsi="Wingdings" w:hint="default"/>
      </w:rPr>
    </w:lvl>
    <w:lvl w:ilvl="6" w:tplc="042A0001" w:tentative="1">
      <w:start w:val="1"/>
      <w:numFmt w:val="bullet"/>
      <w:lvlText w:val=""/>
      <w:lvlJc w:val="left"/>
      <w:pPr>
        <w:ind w:left="6108" w:hanging="360"/>
      </w:pPr>
      <w:rPr>
        <w:rFonts w:ascii="Symbol" w:hAnsi="Symbol" w:hint="default"/>
      </w:rPr>
    </w:lvl>
    <w:lvl w:ilvl="7" w:tplc="042A0003" w:tentative="1">
      <w:start w:val="1"/>
      <w:numFmt w:val="bullet"/>
      <w:lvlText w:val="o"/>
      <w:lvlJc w:val="left"/>
      <w:pPr>
        <w:ind w:left="6828" w:hanging="360"/>
      </w:pPr>
      <w:rPr>
        <w:rFonts w:ascii="Courier New" w:hAnsi="Courier New" w:cs="Courier New" w:hint="default"/>
      </w:rPr>
    </w:lvl>
    <w:lvl w:ilvl="8" w:tplc="042A0005" w:tentative="1">
      <w:start w:val="1"/>
      <w:numFmt w:val="bullet"/>
      <w:lvlText w:val=""/>
      <w:lvlJc w:val="left"/>
      <w:pPr>
        <w:ind w:left="7548" w:hanging="360"/>
      </w:pPr>
      <w:rPr>
        <w:rFonts w:ascii="Wingdings" w:hAnsi="Wingdings" w:hint="default"/>
      </w:rPr>
    </w:lvl>
  </w:abstractNum>
  <w:abstractNum w:abstractNumId="13" w15:restartNumberingAfterBreak="0">
    <w:nsid w:val="72E6238E"/>
    <w:multiLevelType w:val="hybridMultilevel"/>
    <w:tmpl w:val="7CFC43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8A23E75"/>
    <w:multiLevelType w:val="multilevel"/>
    <w:tmpl w:val="856ADDB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8127D6"/>
    <w:multiLevelType w:val="hybridMultilevel"/>
    <w:tmpl w:val="09100544"/>
    <w:lvl w:ilvl="0" w:tplc="042A0001">
      <w:start w:val="1"/>
      <w:numFmt w:val="bullet"/>
      <w:lvlText w:val=""/>
      <w:lvlJc w:val="left"/>
      <w:pPr>
        <w:ind w:left="1788" w:hanging="360"/>
      </w:pPr>
      <w:rPr>
        <w:rFonts w:ascii="Symbol" w:hAnsi="Symbol" w:hint="default"/>
      </w:rPr>
    </w:lvl>
    <w:lvl w:ilvl="1" w:tplc="042A0003" w:tentative="1">
      <w:start w:val="1"/>
      <w:numFmt w:val="bullet"/>
      <w:lvlText w:val="o"/>
      <w:lvlJc w:val="left"/>
      <w:pPr>
        <w:ind w:left="2508" w:hanging="360"/>
      </w:pPr>
      <w:rPr>
        <w:rFonts w:ascii="Courier New" w:hAnsi="Courier New" w:cs="Courier New" w:hint="default"/>
      </w:rPr>
    </w:lvl>
    <w:lvl w:ilvl="2" w:tplc="042A0005" w:tentative="1">
      <w:start w:val="1"/>
      <w:numFmt w:val="bullet"/>
      <w:lvlText w:val=""/>
      <w:lvlJc w:val="left"/>
      <w:pPr>
        <w:ind w:left="3228" w:hanging="360"/>
      </w:pPr>
      <w:rPr>
        <w:rFonts w:ascii="Wingdings" w:hAnsi="Wingdings" w:hint="default"/>
      </w:rPr>
    </w:lvl>
    <w:lvl w:ilvl="3" w:tplc="042A0001" w:tentative="1">
      <w:start w:val="1"/>
      <w:numFmt w:val="bullet"/>
      <w:lvlText w:val=""/>
      <w:lvlJc w:val="left"/>
      <w:pPr>
        <w:ind w:left="3948" w:hanging="360"/>
      </w:pPr>
      <w:rPr>
        <w:rFonts w:ascii="Symbol" w:hAnsi="Symbol" w:hint="default"/>
      </w:rPr>
    </w:lvl>
    <w:lvl w:ilvl="4" w:tplc="042A0003" w:tentative="1">
      <w:start w:val="1"/>
      <w:numFmt w:val="bullet"/>
      <w:lvlText w:val="o"/>
      <w:lvlJc w:val="left"/>
      <w:pPr>
        <w:ind w:left="4668" w:hanging="360"/>
      </w:pPr>
      <w:rPr>
        <w:rFonts w:ascii="Courier New" w:hAnsi="Courier New" w:cs="Courier New" w:hint="default"/>
      </w:rPr>
    </w:lvl>
    <w:lvl w:ilvl="5" w:tplc="042A0005" w:tentative="1">
      <w:start w:val="1"/>
      <w:numFmt w:val="bullet"/>
      <w:lvlText w:val=""/>
      <w:lvlJc w:val="left"/>
      <w:pPr>
        <w:ind w:left="5388" w:hanging="360"/>
      </w:pPr>
      <w:rPr>
        <w:rFonts w:ascii="Wingdings" w:hAnsi="Wingdings" w:hint="default"/>
      </w:rPr>
    </w:lvl>
    <w:lvl w:ilvl="6" w:tplc="042A0001" w:tentative="1">
      <w:start w:val="1"/>
      <w:numFmt w:val="bullet"/>
      <w:lvlText w:val=""/>
      <w:lvlJc w:val="left"/>
      <w:pPr>
        <w:ind w:left="6108" w:hanging="360"/>
      </w:pPr>
      <w:rPr>
        <w:rFonts w:ascii="Symbol" w:hAnsi="Symbol" w:hint="default"/>
      </w:rPr>
    </w:lvl>
    <w:lvl w:ilvl="7" w:tplc="042A0003" w:tentative="1">
      <w:start w:val="1"/>
      <w:numFmt w:val="bullet"/>
      <w:lvlText w:val="o"/>
      <w:lvlJc w:val="left"/>
      <w:pPr>
        <w:ind w:left="6828" w:hanging="360"/>
      </w:pPr>
      <w:rPr>
        <w:rFonts w:ascii="Courier New" w:hAnsi="Courier New" w:cs="Courier New" w:hint="default"/>
      </w:rPr>
    </w:lvl>
    <w:lvl w:ilvl="8" w:tplc="042A0005" w:tentative="1">
      <w:start w:val="1"/>
      <w:numFmt w:val="bullet"/>
      <w:lvlText w:val=""/>
      <w:lvlJc w:val="left"/>
      <w:pPr>
        <w:ind w:left="7548" w:hanging="360"/>
      </w:pPr>
      <w:rPr>
        <w:rFonts w:ascii="Wingdings" w:hAnsi="Wingdings" w:hint="default"/>
      </w:rPr>
    </w:lvl>
  </w:abstractNum>
  <w:abstractNum w:abstractNumId="16" w15:restartNumberingAfterBreak="0">
    <w:nsid w:val="7C2279DC"/>
    <w:multiLevelType w:val="hybridMultilevel"/>
    <w:tmpl w:val="7ADE0B2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935165936">
    <w:abstractNumId w:val="10"/>
  </w:num>
  <w:num w:numId="2" w16cid:durableId="1005936878">
    <w:abstractNumId w:val="1"/>
  </w:num>
  <w:num w:numId="3" w16cid:durableId="1480659212">
    <w:abstractNumId w:val="14"/>
  </w:num>
  <w:num w:numId="4" w16cid:durableId="893004457">
    <w:abstractNumId w:val="0"/>
  </w:num>
  <w:num w:numId="5" w16cid:durableId="327251113">
    <w:abstractNumId w:val="8"/>
  </w:num>
  <w:num w:numId="6" w16cid:durableId="1941719527">
    <w:abstractNumId w:val="9"/>
  </w:num>
  <w:num w:numId="7" w16cid:durableId="20202724">
    <w:abstractNumId w:val="2"/>
  </w:num>
  <w:num w:numId="8" w16cid:durableId="816075252">
    <w:abstractNumId w:val="7"/>
  </w:num>
  <w:num w:numId="9" w16cid:durableId="601496886">
    <w:abstractNumId w:val="12"/>
  </w:num>
  <w:num w:numId="10" w16cid:durableId="2124109649">
    <w:abstractNumId w:val="15"/>
  </w:num>
  <w:num w:numId="11" w16cid:durableId="1203178095">
    <w:abstractNumId w:val="13"/>
  </w:num>
  <w:num w:numId="12" w16cid:durableId="1079641355">
    <w:abstractNumId w:val="3"/>
  </w:num>
  <w:num w:numId="13" w16cid:durableId="611403781">
    <w:abstractNumId w:val="4"/>
  </w:num>
  <w:num w:numId="14" w16cid:durableId="273902263">
    <w:abstractNumId w:val="6"/>
  </w:num>
  <w:num w:numId="15" w16cid:durableId="1151753276">
    <w:abstractNumId w:val="11"/>
  </w:num>
  <w:num w:numId="16" w16cid:durableId="1569148046">
    <w:abstractNumId w:val="5"/>
  </w:num>
  <w:num w:numId="17" w16cid:durableId="1068845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D6"/>
    <w:rsid w:val="00005F5F"/>
    <w:rsid w:val="0000619F"/>
    <w:rsid w:val="00011494"/>
    <w:rsid w:val="0001539C"/>
    <w:rsid w:val="000224DC"/>
    <w:rsid w:val="00024080"/>
    <w:rsid w:val="000253FD"/>
    <w:rsid w:val="000351CA"/>
    <w:rsid w:val="00035EE3"/>
    <w:rsid w:val="000370A9"/>
    <w:rsid w:val="00046EF9"/>
    <w:rsid w:val="00051364"/>
    <w:rsid w:val="000550F6"/>
    <w:rsid w:val="00061C63"/>
    <w:rsid w:val="000620CD"/>
    <w:rsid w:val="00064C60"/>
    <w:rsid w:val="00070EB6"/>
    <w:rsid w:val="00074FE1"/>
    <w:rsid w:val="00075B95"/>
    <w:rsid w:val="000776D7"/>
    <w:rsid w:val="00084B20"/>
    <w:rsid w:val="00087CA8"/>
    <w:rsid w:val="00090933"/>
    <w:rsid w:val="0009264F"/>
    <w:rsid w:val="0009553B"/>
    <w:rsid w:val="000A3A7E"/>
    <w:rsid w:val="000B7DC6"/>
    <w:rsid w:val="000C0EA4"/>
    <w:rsid w:val="000C3AA3"/>
    <w:rsid w:val="000C4C83"/>
    <w:rsid w:val="000C6329"/>
    <w:rsid w:val="000C6982"/>
    <w:rsid w:val="000C6E92"/>
    <w:rsid w:val="000D1DE5"/>
    <w:rsid w:val="000D2C26"/>
    <w:rsid w:val="000E04EA"/>
    <w:rsid w:val="000F326A"/>
    <w:rsid w:val="001037E4"/>
    <w:rsid w:val="001053D8"/>
    <w:rsid w:val="00106411"/>
    <w:rsid w:val="00123406"/>
    <w:rsid w:val="00125100"/>
    <w:rsid w:val="001515ED"/>
    <w:rsid w:val="001522BE"/>
    <w:rsid w:val="00164BCD"/>
    <w:rsid w:val="00165DF9"/>
    <w:rsid w:val="00166F3D"/>
    <w:rsid w:val="00191053"/>
    <w:rsid w:val="0019145C"/>
    <w:rsid w:val="0019253F"/>
    <w:rsid w:val="00193564"/>
    <w:rsid w:val="00196F2B"/>
    <w:rsid w:val="001A0F99"/>
    <w:rsid w:val="001B3F19"/>
    <w:rsid w:val="001B5493"/>
    <w:rsid w:val="001B63F0"/>
    <w:rsid w:val="001B7023"/>
    <w:rsid w:val="001C456D"/>
    <w:rsid w:val="001D0497"/>
    <w:rsid w:val="001E67AF"/>
    <w:rsid w:val="001F3B51"/>
    <w:rsid w:val="001F4863"/>
    <w:rsid w:val="001F54A2"/>
    <w:rsid w:val="0020170B"/>
    <w:rsid w:val="00204523"/>
    <w:rsid w:val="002050B8"/>
    <w:rsid w:val="00207605"/>
    <w:rsid w:val="0021022F"/>
    <w:rsid w:val="00220FB9"/>
    <w:rsid w:val="0022553D"/>
    <w:rsid w:val="002301A0"/>
    <w:rsid w:val="002365F3"/>
    <w:rsid w:val="002419E0"/>
    <w:rsid w:val="00244D34"/>
    <w:rsid w:val="00257D02"/>
    <w:rsid w:val="00265BA6"/>
    <w:rsid w:val="00267840"/>
    <w:rsid w:val="00267A40"/>
    <w:rsid w:val="00270B47"/>
    <w:rsid w:val="00280062"/>
    <w:rsid w:val="00281EA7"/>
    <w:rsid w:val="00282687"/>
    <w:rsid w:val="00284122"/>
    <w:rsid w:val="002846C3"/>
    <w:rsid w:val="00293E45"/>
    <w:rsid w:val="0029690A"/>
    <w:rsid w:val="002979B9"/>
    <w:rsid w:val="002A0937"/>
    <w:rsid w:val="002A1270"/>
    <w:rsid w:val="002A4839"/>
    <w:rsid w:val="002A60C2"/>
    <w:rsid w:val="002B5B0B"/>
    <w:rsid w:val="002B616B"/>
    <w:rsid w:val="002B6A49"/>
    <w:rsid w:val="002B6B9A"/>
    <w:rsid w:val="002C2FBE"/>
    <w:rsid w:val="002C4A84"/>
    <w:rsid w:val="002C4EF0"/>
    <w:rsid w:val="002E1294"/>
    <w:rsid w:val="002E5558"/>
    <w:rsid w:val="002E56C3"/>
    <w:rsid w:val="002F2536"/>
    <w:rsid w:val="002F2BEA"/>
    <w:rsid w:val="002F43E5"/>
    <w:rsid w:val="002F453C"/>
    <w:rsid w:val="002F4DEC"/>
    <w:rsid w:val="003030E6"/>
    <w:rsid w:val="003059D0"/>
    <w:rsid w:val="0031128A"/>
    <w:rsid w:val="00311F74"/>
    <w:rsid w:val="00312995"/>
    <w:rsid w:val="00314EB6"/>
    <w:rsid w:val="003164DF"/>
    <w:rsid w:val="00320096"/>
    <w:rsid w:val="00321F70"/>
    <w:rsid w:val="003239C5"/>
    <w:rsid w:val="00324C69"/>
    <w:rsid w:val="00326759"/>
    <w:rsid w:val="00330A87"/>
    <w:rsid w:val="00331253"/>
    <w:rsid w:val="003317E1"/>
    <w:rsid w:val="003324A2"/>
    <w:rsid w:val="00334F59"/>
    <w:rsid w:val="00341B90"/>
    <w:rsid w:val="00343AE8"/>
    <w:rsid w:val="003708FE"/>
    <w:rsid w:val="0037182A"/>
    <w:rsid w:val="003740AF"/>
    <w:rsid w:val="003743C5"/>
    <w:rsid w:val="003757E1"/>
    <w:rsid w:val="0039271F"/>
    <w:rsid w:val="003947FA"/>
    <w:rsid w:val="003A069C"/>
    <w:rsid w:val="003A5224"/>
    <w:rsid w:val="003B47CE"/>
    <w:rsid w:val="003C5B72"/>
    <w:rsid w:val="003D1A86"/>
    <w:rsid w:val="003D2E5D"/>
    <w:rsid w:val="003D5D6F"/>
    <w:rsid w:val="003E08D3"/>
    <w:rsid w:val="003E15CD"/>
    <w:rsid w:val="003E7567"/>
    <w:rsid w:val="003F3A56"/>
    <w:rsid w:val="003F3BE8"/>
    <w:rsid w:val="003F6EA0"/>
    <w:rsid w:val="0040446B"/>
    <w:rsid w:val="0040612D"/>
    <w:rsid w:val="00406D07"/>
    <w:rsid w:val="00410A2B"/>
    <w:rsid w:val="004136E4"/>
    <w:rsid w:val="00414835"/>
    <w:rsid w:val="004152A5"/>
    <w:rsid w:val="0042157D"/>
    <w:rsid w:val="0042668F"/>
    <w:rsid w:val="0043138D"/>
    <w:rsid w:val="004365A3"/>
    <w:rsid w:val="004374AD"/>
    <w:rsid w:val="00437E79"/>
    <w:rsid w:val="00440EB6"/>
    <w:rsid w:val="00443A25"/>
    <w:rsid w:val="00443D7E"/>
    <w:rsid w:val="00451B84"/>
    <w:rsid w:val="00455D27"/>
    <w:rsid w:val="00465B27"/>
    <w:rsid w:val="00467DE3"/>
    <w:rsid w:val="0047171E"/>
    <w:rsid w:val="004738F7"/>
    <w:rsid w:val="0047525B"/>
    <w:rsid w:val="00484416"/>
    <w:rsid w:val="00484F1C"/>
    <w:rsid w:val="00487B83"/>
    <w:rsid w:val="0049087A"/>
    <w:rsid w:val="0049577B"/>
    <w:rsid w:val="00497044"/>
    <w:rsid w:val="004A1C95"/>
    <w:rsid w:val="004D1B65"/>
    <w:rsid w:val="004D5C6B"/>
    <w:rsid w:val="004E0100"/>
    <w:rsid w:val="004F2D6F"/>
    <w:rsid w:val="004F363D"/>
    <w:rsid w:val="004F7C90"/>
    <w:rsid w:val="005113DD"/>
    <w:rsid w:val="005119E3"/>
    <w:rsid w:val="00516A18"/>
    <w:rsid w:val="00517ECA"/>
    <w:rsid w:val="005207F7"/>
    <w:rsid w:val="00521917"/>
    <w:rsid w:val="005239DA"/>
    <w:rsid w:val="00524403"/>
    <w:rsid w:val="0052442F"/>
    <w:rsid w:val="0053792A"/>
    <w:rsid w:val="005414D0"/>
    <w:rsid w:val="005500BA"/>
    <w:rsid w:val="0055072B"/>
    <w:rsid w:val="00552B2E"/>
    <w:rsid w:val="00554D5B"/>
    <w:rsid w:val="0055589D"/>
    <w:rsid w:val="00557CF2"/>
    <w:rsid w:val="00565D65"/>
    <w:rsid w:val="00565F46"/>
    <w:rsid w:val="00576434"/>
    <w:rsid w:val="0059450E"/>
    <w:rsid w:val="00596896"/>
    <w:rsid w:val="005A1309"/>
    <w:rsid w:val="005A2E6B"/>
    <w:rsid w:val="005A6063"/>
    <w:rsid w:val="005A7690"/>
    <w:rsid w:val="005B52AB"/>
    <w:rsid w:val="005C0A4F"/>
    <w:rsid w:val="005C0D90"/>
    <w:rsid w:val="005C5D86"/>
    <w:rsid w:val="005C7DF5"/>
    <w:rsid w:val="005D124C"/>
    <w:rsid w:val="005E2988"/>
    <w:rsid w:val="005E5D51"/>
    <w:rsid w:val="005E7A29"/>
    <w:rsid w:val="005F2271"/>
    <w:rsid w:val="005F5953"/>
    <w:rsid w:val="005F5D76"/>
    <w:rsid w:val="005F7115"/>
    <w:rsid w:val="00601F24"/>
    <w:rsid w:val="006029DC"/>
    <w:rsid w:val="00603A3F"/>
    <w:rsid w:val="00605B4C"/>
    <w:rsid w:val="00612BA9"/>
    <w:rsid w:val="006136C2"/>
    <w:rsid w:val="00615E4E"/>
    <w:rsid w:val="0062024C"/>
    <w:rsid w:val="006243B9"/>
    <w:rsid w:val="00627F8E"/>
    <w:rsid w:val="00630F25"/>
    <w:rsid w:val="006310F7"/>
    <w:rsid w:val="00631A67"/>
    <w:rsid w:val="0064117D"/>
    <w:rsid w:val="00642EC9"/>
    <w:rsid w:val="00644E15"/>
    <w:rsid w:val="00645C6E"/>
    <w:rsid w:val="0064757E"/>
    <w:rsid w:val="006476AF"/>
    <w:rsid w:val="00652475"/>
    <w:rsid w:val="006532A6"/>
    <w:rsid w:val="0065654C"/>
    <w:rsid w:val="006609B4"/>
    <w:rsid w:val="00660B8F"/>
    <w:rsid w:val="00672B2E"/>
    <w:rsid w:val="00673333"/>
    <w:rsid w:val="00675A53"/>
    <w:rsid w:val="00676FE9"/>
    <w:rsid w:val="00677132"/>
    <w:rsid w:val="006840BF"/>
    <w:rsid w:val="00685891"/>
    <w:rsid w:val="00686298"/>
    <w:rsid w:val="00690B33"/>
    <w:rsid w:val="00691B69"/>
    <w:rsid w:val="006A06D9"/>
    <w:rsid w:val="006A07D0"/>
    <w:rsid w:val="006A375E"/>
    <w:rsid w:val="006A4965"/>
    <w:rsid w:val="006B389E"/>
    <w:rsid w:val="006B3AC2"/>
    <w:rsid w:val="006D30B5"/>
    <w:rsid w:val="006D3C7C"/>
    <w:rsid w:val="006E3E60"/>
    <w:rsid w:val="006E414C"/>
    <w:rsid w:val="006E7835"/>
    <w:rsid w:val="006F20A2"/>
    <w:rsid w:val="006F3311"/>
    <w:rsid w:val="00704537"/>
    <w:rsid w:val="007063C9"/>
    <w:rsid w:val="00712FD3"/>
    <w:rsid w:val="00717117"/>
    <w:rsid w:val="00730847"/>
    <w:rsid w:val="00731BD8"/>
    <w:rsid w:val="00732074"/>
    <w:rsid w:val="0073241C"/>
    <w:rsid w:val="00733E1B"/>
    <w:rsid w:val="00737C3E"/>
    <w:rsid w:val="00742668"/>
    <w:rsid w:val="00743CF8"/>
    <w:rsid w:val="007448AF"/>
    <w:rsid w:val="00745113"/>
    <w:rsid w:val="007478FB"/>
    <w:rsid w:val="00751D92"/>
    <w:rsid w:val="007534E4"/>
    <w:rsid w:val="00760F07"/>
    <w:rsid w:val="00761C79"/>
    <w:rsid w:val="007710D5"/>
    <w:rsid w:val="00772A39"/>
    <w:rsid w:val="0077348A"/>
    <w:rsid w:val="00777153"/>
    <w:rsid w:val="00777A8D"/>
    <w:rsid w:val="0078031E"/>
    <w:rsid w:val="00781999"/>
    <w:rsid w:val="007820BD"/>
    <w:rsid w:val="00782A61"/>
    <w:rsid w:val="0079302E"/>
    <w:rsid w:val="00795888"/>
    <w:rsid w:val="007A1717"/>
    <w:rsid w:val="007A1883"/>
    <w:rsid w:val="007A3292"/>
    <w:rsid w:val="007A75BA"/>
    <w:rsid w:val="007B2317"/>
    <w:rsid w:val="007B6F53"/>
    <w:rsid w:val="007C28E0"/>
    <w:rsid w:val="007C357E"/>
    <w:rsid w:val="007C3C17"/>
    <w:rsid w:val="007C4167"/>
    <w:rsid w:val="007C4BD6"/>
    <w:rsid w:val="007D604A"/>
    <w:rsid w:val="007D604E"/>
    <w:rsid w:val="007E21B8"/>
    <w:rsid w:val="007E486B"/>
    <w:rsid w:val="007E6501"/>
    <w:rsid w:val="007F6B81"/>
    <w:rsid w:val="007F6BD5"/>
    <w:rsid w:val="00801A57"/>
    <w:rsid w:val="008118FA"/>
    <w:rsid w:val="00811A16"/>
    <w:rsid w:val="00812453"/>
    <w:rsid w:val="008148B5"/>
    <w:rsid w:val="00821103"/>
    <w:rsid w:val="0082690A"/>
    <w:rsid w:val="00832DB7"/>
    <w:rsid w:val="00833791"/>
    <w:rsid w:val="00833ACC"/>
    <w:rsid w:val="008350AC"/>
    <w:rsid w:val="008363F2"/>
    <w:rsid w:val="00837690"/>
    <w:rsid w:val="008436C6"/>
    <w:rsid w:val="00846252"/>
    <w:rsid w:val="00851CCF"/>
    <w:rsid w:val="00861BC6"/>
    <w:rsid w:val="00862EB1"/>
    <w:rsid w:val="00867452"/>
    <w:rsid w:val="0088183D"/>
    <w:rsid w:val="00895AB7"/>
    <w:rsid w:val="00896671"/>
    <w:rsid w:val="008B5699"/>
    <w:rsid w:val="008C173D"/>
    <w:rsid w:val="008D010C"/>
    <w:rsid w:val="008D3CDC"/>
    <w:rsid w:val="008D7CB0"/>
    <w:rsid w:val="008E12DE"/>
    <w:rsid w:val="008E326D"/>
    <w:rsid w:val="008E68D6"/>
    <w:rsid w:val="008F6437"/>
    <w:rsid w:val="00912944"/>
    <w:rsid w:val="0091733F"/>
    <w:rsid w:val="0091755C"/>
    <w:rsid w:val="009217BE"/>
    <w:rsid w:val="00922580"/>
    <w:rsid w:val="00932446"/>
    <w:rsid w:val="00935C0A"/>
    <w:rsid w:val="009360C5"/>
    <w:rsid w:val="00945B17"/>
    <w:rsid w:val="0094754C"/>
    <w:rsid w:val="00947A6F"/>
    <w:rsid w:val="00954132"/>
    <w:rsid w:val="00954686"/>
    <w:rsid w:val="00955020"/>
    <w:rsid w:val="009601C8"/>
    <w:rsid w:val="00967626"/>
    <w:rsid w:val="0097264F"/>
    <w:rsid w:val="00974BC9"/>
    <w:rsid w:val="00977656"/>
    <w:rsid w:val="00982EF2"/>
    <w:rsid w:val="00983D16"/>
    <w:rsid w:val="009853FE"/>
    <w:rsid w:val="00985A93"/>
    <w:rsid w:val="00987E88"/>
    <w:rsid w:val="009921CD"/>
    <w:rsid w:val="0099658F"/>
    <w:rsid w:val="009975A9"/>
    <w:rsid w:val="009B3981"/>
    <w:rsid w:val="009B3ED2"/>
    <w:rsid w:val="009C1A9D"/>
    <w:rsid w:val="009D1B41"/>
    <w:rsid w:val="009D3363"/>
    <w:rsid w:val="009D3798"/>
    <w:rsid w:val="009E2792"/>
    <w:rsid w:val="009F6319"/>
    <w:rsid w:val="00A032AB"/>
    <w:rsid w:val="00A03626"/>
    <w:rsid w:val="00A06A05"/>
    <w:rsid w:val="00A11394"/>
    <w:rsid w:val="00A123F9"/>
    <w:rsid w:val="00A24E61"/>
    <w:rsid w:val="00A30B6D"/>
    <w:rsid w:val="00A34FD6"/>
    <w:rsid w:val="00A421C6"/>
    <w:rsid w:val="00A44903"/>
    <w:rsid w:val="00A5214B"/>
    <w:rsid w:val="00A54E9F"/>
    <w:rsid w:val="00A61E6E"/>
    <w:rsid w:val="00A676CC"/>
    <w:rsid w:val="00A71C89"/>
    <w:rsid w:val="00A732DE"/>
    <w:rsid w:val="00A85E3C"/>
    <w:rsid w:val="00A8643C"/>
    <w:rsid w:val="00A87B12"/>
    <w:rsid w:val="00A929B6"/>
    <w:rsid w:val="00A935FF"/>
    <w:rsid w:val="00A9428F"/>
    <w:rsid w:val="00A94E20"/>
    <w:rsid w:val="00A96E3E"/>
    <w:rsid w:val="00A97F40"/>
    <w:rsid w:val="00AA2F3A"/>
    <w:rsid w:val="00AB169D"/>
    <w:rsid w:val="00AB3728"/>
    <w:rsid w:val="00AC429F"/>
    <w:rsid w:val="00AC7D07"/>
    <w:rsid w:val="00AD0ADD"/>
    <w:rsid w:val="00AD6642"/>
    <w:rsid w:val="00AE1A67"/>
    <w:rsid w:val="00AE7129"/>
    <w:rsid w:val="00AF3DBA"/>
    <w:rsid w:val="00AF58F4"/>
    <w:rsid w:val="00AF632E"/>
    <w:rsid w:val="00B1476D"/>
    <w:rsid w:val="00B1501F"/>
    <w:rsid w:val="00B27898"/>
    <w:rsid w:val="00B373B3"/>
    <w:rsid w:val="00B3742A"/>
    <w:rsid w:val="00B45F4C"/>
    <w:rsid w:val="00B5024E"/>
    <w:rsid w:val="00B50BE7"/>
    <w:rsid w:val="00B60AD9"/>
    <w:rsid w:val="00B63B9C"/>
    <w:rsid w:val="00B656D1"/>
    <w:rsid w:val="00B712FD"/>
    <w:rsid w:val="00B8530C"/>
    <w:rsid w:val="00B9435A"/>
    <w:rsid w:val="00BA1174"/>
    <w:rsid w:val="00BA2533"/>
    <w:rsid w:val="00BC18B1"/>
    <w:rsid w:val="00BC6011"/>
    <w:rsid w:val="00BC6CE9"/>
    <w:rsid w:val="00BD23A2"/>
    <w:rsid w:val="00BD4184"/>
    <w:rsid w:val="00BD6384"/>
    <w:rsid w:val="00BE402B"/>
    <w:rsid w:val="00BE46C6"/>
    <w:rsid w:val="00BF38FA"/>
    <w:rsid w:val="00BF3BD6"/>
    <w:rsid w:val="00BF5CD2"/>
    <w:rsid w:val="00C071E4"/>
    <w:rsid w:val="00C07246"/>
    <w:rsid w:val="00C13367"/>
    <w:rsid w:val="00C31235"/>
    <w:rsid w:val="00C32477"/>
    <w:rsid w:val="00C339CA"/>
    <w:rsid w:val="00C36512"/>
    <w:rsid w:val="00C36B24"/>
    <w:rsid w:val="00C42C50"/>
    <w:rsid w:val="00C469E9"/>
    <w:rsid w:val="00C5399B"/>
    <w:rsid w:val="00C61857"/>
    <w:rsid w:val="00C7388B"/>
    <w:rsid w:val="00C7594D"/>
    <w:rsid w:val="00C81520"/>
    <w:rsid w:val="00C84066"/>
    <w:rsid w:val="00C93863"/>
    <w:rsid w:val="00C939EC"/>
    <w:rsid w:val="00C93A98"/>
    <w:rsid w:val="00C95456"/>
    <w:rsid w:val="00C97723"/>
    <w:rsid w:val="00CA15FC"/>
    <w:rsid w:val="00CA74B9"/>
    <w:rsid w:val="00CB4737"/>
    <w:rsid w:val="00CB709E"/>
    <w:rsid w:val="00CC5835"/>
    <w:rsid w:val="00CC5F97"/>
    <w:rsid w:val="00CC62C0"/>
    <w:rsid w:val="00CD5018"/>
    <w:rsid w:val="00CD5044"/>
    <w:rsid w:val="00CE45E6"/>
    <w:rsid w:val="00CE4DC3"/>
    <w:rsid w:val="00CE7A3B"/>
    <w:rsid w:val="00CF2CCA"/>
    <w:rsid w:val="00CF4337"/>
    <w:rsid w:val="00CF589A"/>
    <w:rsid w:val="00D04414"/>
    <w:rsid w:val="00D04F17"/>
    <w:rsid w:val="00D05B47"/>
    <w:rsid w:val="00D05C39"/>
    <w:rsid w:val="00D07FB3"/>
    <w:rsid w:val="00D1028F"/>
    <w:rsid w:val="00D15563"/>
    <w:rsid w:val="00D25700"/>
    <w:rsid w:val="00D2709E"/>
    <w:rsid w:val="00D3686B"/>
    <w:rsid w:val="00D36B8B"/>
    <w:rsid w:val="00D42188"/>
    <w:rsid w:val="00D52E13"/>
    <w:rsid w:val="00D535F8"/>
    <w:rsid w:val="00D555C8"/>
    <w:rsid w:val="00D61393"/>
    <w:rsid w:val="00D6409C"/>
    <w:rsid w:val="00D6556F"/>
    <w:rsid w:val="00D65A7A"/>
    <w:rsid w:val="00D7059E"/>
    <w:rsid w:val="00D727FC"/>
    <w:rsid w:val="00D74C2C"/>
    <w:rsid w:val="00D75499"/>
    <w:rsid w:val="00D758F9"/>
    <w:rsid w:val="00D75C9A"/>
    <w:rsid w:val="00D925F9"/>
    <w:rsid w:val="00DA47BC"/>
    <w:rsid w:val="00DA596E"/>
    <w:rsid w:val="00DA6513"/>
    <w:rsid w:val="00DB115A"/>
    <w:rsid w:val="00DB2ABC"/>
    <w:rsid w:val="00DC1BBF"/>
    <w:rsid w:val="00DC2A5B"/>
    <w:rsid w:val="00DC3F4C"/>
    <w:rsid w:val="00DC6531"/>
    <w:rsid w:val="00DD2C8D"/>
    <w:rsid w:val="00DE11F8"/>
    <w:rsid w:val="00DE4116"/>
    <w:rsid w:val="00DE4FCE"/>
    <w:rsid w:val="00DE60C0"/>
    <w:rsid w:val="00DF3995"/>
    <w:rsid w:val="00DF7AC6"/>
    <w:rsid w:val="00E01AEF"/>
    <w:rsid w:val="00E04F38"/>
    <w:rsid w:val="00E07488"/>
    <w:rsid w:val="00E0784B"/>
    <w:rsid w:val="00E10454"/>
    <w:rsid w:val="00E16213"/>
    <w:rsid w:val="00E207B0"/>
    <w:rsid w:val="00E21D2B"/>
    <w:rsid w:val="00E26122"/>
    <w:rsid w:val="00E27F27"/>
    <w:rsid w:val="00E41225"/>
    <w:rsid w:val="00E428A5"/>
    <w:rsid w:val="00E5260A"/>
    <w:rsid w:val="00E53780"/>
    <w:rsid w:val="00E54BBE"/>
    <w:rsid w:val="00E573AA"/>
    <w:rsid w:val="00E71D06"/>
    <w:rsid w:val="00E7509E"/>
    <w:rsid w:val="00E75110"/>
    <w:rsid w:val="00E8007A"/>
    <w:rsid w:val="00E81141"/>
    <w:rsid w:val="00E819E2"/>
    <w:rsid w:val="00E82732"/>
    <w:rsid w:val="00E93868"/>
    <w:rsid w:val="00EA3BEE"/>
    <w:rsid w:val="00EB4668"/>
    <w:rsid w:val="00EC3C7F"/>
    <w:rsid w:val="00EC440B"/>
    <w:rsid w:val="00EC6965"/>
    <w:rsid w:val="00ED23FF"/>
    <w:rsid w:val="00ED5FCF"/>
    <w:rsid w:val="00ED775D"/>
    <w:rsid w:val="00EE17EF"/>
    <w:rsid w:val="00EF259F"/>
    <w:rsid w:val="00EF5101"/>
    <w:rsid w:val="00F018B7"/>
    <w:rsid w:val="00F11B1A"/>
    <w:rsid w:val="00F1458A"/>
    <w:rsid w:val="00F216CD"/>
    <w:rsid w:val="00F27B6D"/>
    <w:rsid w:val="00F31C38"/>
    <w:rsid w:val="00F33650"/>
    <w:rsid w:val="00F40113"/>
    <w:rsid w:val="00F41E99"/>
    <w:rsid w:val="00F4635A"/>
    <w:rsid w:val="00F54C2E"/>
    <w:rsid w:val="00F5587A"/>
    <w:rsid w:val="00F55C16"/>
    <w:rsid w:val="00F71D84"/>
    <w:rsid w:val="00F72B63"/>
    <w:rsid w:val="00F7373E"/>
    <w:rsid w:val="00F77DEF"/>
    <w:rsid w:val="00F85860"/>
    <w:rsid w:val="00F95BAC"/>
    <w:rsid w:val="00F9639A"/>
    <w:rsid w:val="00FA4609"/>
    <w:rsid w:val="00FB586A"/>
    <w:rsid w:val="00FC0781"/>
    <w:rsid w:val="00FC1387"/>
    <w:rsid w:val="00FC139F"/>
    <w:rsid w:val="00FC39AF"/>
    <w:rsid w:val="00FC44DD"/>
    <w:rsid w:val="00FD09F0"/>
    <w:rsid w:val="00FD14B0"/>
    <w:rsid w:val="00FD2033"/>
    <w:rsid w:val="00FD619C"/>
    <w:rsid w:val="00FD671A"/>
    <w:rsid w:val="00FD7A05"/>
    <w:rsid w:val="00FF171A"/>
    <w:rsid w:val="00FF3778"/>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9C074"/>
  <w15:docId w15:val="{0D9BCBEE-8E7F-47E1-9C0B-75407050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68D6"/>
    <w:pPr>
      <w:spacing w:after="160" w:line="259" w:lineRule="auto"/>
    </w:pPr>
    <w:rPr>
      <w:kern w:val="2"/>
      <w:lang w:val="vi-VN"/>
      <w14:ligatures w14:val="standardContextual"/>
    </w:rPr>
  </w:style>
  <w:style w:type="paragraph" w:styleId="u1">
    <w:name w:val="heading 1"/>
    <w:basedOn w:val="Binhthng"/>
    <w:next w:val="Binhthng"/>
    <w:link w:val="u1Char"/>
    <w:uiPriority w:val="9"/>
    <w:qFormat/>
    <w:rsid w:val="0059450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8E68D6"/>
    <w:pPr>
      <w:ind w:left="720"/>
      <w:contextualSpacing/>
    </w:pPr>
  </w:style>
  <w:style w:type="table" w:styleId="LiBang">
    <w:name w:val="Table Grid"/>
    <w:basedOn w:val="BangThngthng"/>
    <w:uiPriority w:val="39"/>
    <w:rsid w:val="008E68D6"/>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A06A0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06A05"/>
    <w:rPr>
      <w:kern w:val="2"/>
      <w:lang w:val="vi-VN"/>
      <w14:ligatures w14:val="standardContextual"/>
    </w:rPr>
  </w:style>
  <w:style w:type="paragraph" w:styleId="Chntrang">
    <w:name w:val="footer"/>
    <w:basedOn w:val="Binhthng"/>
    <w:link w:val="ChntrangChar"/>
    <w:uiPriority w:val="99"/>
    <w:unhideWhenUsed/>
    <w:rsid w:val="00A06A0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06A05"/>
    <w:rPr>
      <w:kern w:val="2"/>
      <w:lang w:val="vi-VN"/>
      <w14:ligatures w14:val="standardContextual"/>
    </w:rPr>
  </w:style>
  <w:style w:type="character" w:customStyle="1" w:styleId="u1Char">
    <w:name w:val="Đầu đề 1 Char"/>
    <w:basedOn w:val="Phngmcinhcuaoanvn"/>
    <w:link w:val="u1"/>
    <w:uiPriority w:val="9"/>
    <w:rsid w:val="0059450E"/>
    <w:rPr>
      <w:rFonts w:asciiTheme="majorHAnsi" w:eastAsiaTheme="majorEastAsia" w:hAnsiTheme="majorHAnsi" w:cstheme="majorBidi"/>
      <w:color w:val="365F91" w:themeColor="accent1" w:themeShade="BF"/>
      <w:kern w:val="2"/>
      <w:sz w:val="32"/>
      <w:szCs w:val="32"/>
      <w:lang w:val="vi-VN"/>
      <w14:ligatures w14:val="standardContextual"/>
    </w:rPr>
  </w:style>
  <w:style w:type="paragraph" w:styleId="uMucluc">
    <w:name w:val="TOC Heading"/>
    <w:basedOn w:val="u1"/>
    <w:next w:val="Binhthng"/>
    <w:uiPriority w:val="39"/>
    <w:unhideWhenUsed/>
    <w:qFormat/>
    <w:rsid w:val="00DF3995"/>
    <w:pPr>
      <w:outlineLvl w:val="9"/>
    </w:pPr>
    <w:rPr>
      <w:kern w:val="0"/>
      <w:lang w:eastAsia="vi-VN"/>
      <w14:ligatures w14:val="none"/>
    </w:rPr>
  </w:style>
  <w:style w:type="paragraph" w:styleId="Mucluc2">
    <w:name w:val="toc 2"/>
    <w:basedOn w:val="Binhthng"/>
    <w:next w:val="Binhthng"/>
    <w:autoRedefine/>
    <w:uiPriority w:val="39"/>
    <w:unhideWhenUsed/>
    <w:rsid w:val="00DF3995"/>
    <w:pPr>
      <w:spacing w:after="100"/>
      <w:ind w:left="220"/>
    </w:pPr>
    <w:rPr>
      <w:rFonts w:eastAsiaTheme="minorEastAsia" w:cs="Times New Roman"/>
      <w:kern w:val="0"/>
      <w:lang w:eastAsia="vi-VN"/>
      <w14:ligatures w14:val="none"/>
    </w:rPr>
  </w:style>
  <w:style w:type="paragraph" w:styleId="Mucluc1">
    <w:name w:val="toc 1"/>
    <w:basedOn w:val="Binhthng"/>
    <w:next w:val="Binhthng"/>
    <w:autoRedefine/>
    <w:uiPriority w:val="39"/>
    <w:unhideWhenUsed/>
    <w:rsid w:val="00DF3995"/>
    <w:pPr>
      <w:spacing w:after="100"/>
    </w:pPr>
    <w:rPr>
      <w:rFonts w:eastAsiaTheme="minorEastAsia" w:cs="Times New Roman"/>
      <w:kern w:val="0"/>
      <w:lang w:eastAsia="vi-VN"/>
      <w14:ligatures w14:val="none"/>
    </w:rPr>
  </w:style>
  <w:style w:type="paragraph" w:styleId="Mucluc3">
    <w:name w:val="toc 3"/>
    <w:basedOn w:val="Binhthng"/>
    <w:next w:val="Binhthng"/>
    <w:autoRedefine/>
    <w:uiPriority w:val="39"/>
    <w:unhideWhenUsed/>
    <w:rsid w:val="00DF3995"/>
    <w:pPr>
      <w:spacing w:after="100"/>
      <w:ind w:left="440"/>
    </w:pPr>
    <w:rPr>
      <w:rFonts w:eastAsiaTheme="minorEastAsia" w:cs="Times New Roman"/>
      <w:kern w:val="0"/>
      <w:lang w:eastAsia="vi-VN"/>
      <w14:ligatures w14:val="none"/>
    </w:rPr>
  </w:style>
  <w:style w:type="character" w:styleId="Siuktni">
    <w:name w:val="Hyperlink"/>
    <w:basedOn w:val="Phngmcinhcuaoanvn"/>
    <w:uiPriority w:val="99"/>
    <w:unhideWhenUsed/>
    <w:rsid w:val="00DF3995"/>
    <w:rPr>
      <w:color w:val="0000FF" w:themeColor="hyperlink"/>
      <w:u w:val="single"/>
    </w:rPr>
  </w:style>
  <w:style w:type="paragraph" w:styleId="VnbanChuthichcui">
    <w:name w:val="endnote text"/>
    <w:basedOn w:val="Binhthng"/>
    <w:link w:val="VnbanChuthichcuiChar"/>
    <w:uiPriority w:val="99"/>
    <w:semiHidden/>
    <w:unhideWhenUsed/>
    <w:rsid w:val="007A75BA"/>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7A75BA"/>
    <w:rPr>
      <w:kern w:val="2"/>
      <w:sz w:val="20"/>
      <w:szCs w:val="20"/>
      <w:lang w:val="vi-VN"/>
      <w14:ligatures w14:val="standardContextual"/>
    </w:rPr>
  </w:style>
  <w:style w:type="character" w:styleId="ThamchiuChuthichcui">
    <w:name w:val="endnote reference"/>
    <w:basedOn w:val="Phngmcinhcuaoanvn"/>
    <w:uiPriority w:val="99"/>
    <w:semiHidden/>
    <w:unhideWhenUsed/>
    <w:rsid w:val="007A75BA"/>
    <w:rPr>
      <w:vertAlign w:val="superscript"/>
    </w:rPr>
  </w:style>
  <w:style w:type="table" w:styleId="LiBng1Nhat">
    <w:name w:val="Grid Table 1 Light"/>
    <w:basedOn w:val="BangThngthng"/>
    <w:uiPriority w:val="46"/>
    <w:rsid w:val="00E428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huthich">
    <w:name w:val="caption"/>
    <w:basedOn w:val="Binhthng"/>
    <w:next w:val="Binhthng"/>
    <w:uiPriority w:val="35"/>
    <w:unhideWhenUsed/>
    <w:qFormat/>
    <w:rsid w:val="00CD5044"/>
    <w:pPr>
      <w:spacing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CC5835"/>
    <w:pPr>
      <w:spacing w:after="0"/>
    </w:pPr>
  </w:style>
  <w:style w:type="paragraph" w:styleId="Mucluc4">
    <w:name w:val="toc 4"/>
    <w:basedOn w:val="Binhthng"/>
    <w:next w:val="Binhthng"/>
    <w:autoRedefine/>
    <w:uiPriority w:val="39"/>
    <w:unhideWhenUsed/>
    <w:rsid w:val="006310F7"/>
    <w:pPr>
      <w:spacing w:after="100"/>
      <w:ind w:left="660"/>
    </w:pPr>
  </w:style>
  <w:style w:type="numbering" w:customStyle="1" w:styleId="Khngco1">
    <w:name w:val="Không có1"/>
    <w:next w:val="Khngco"/>
    <w:uiPriority w:val="99"/>
    <w:semiHidden/>
    <w:unhideWhenUsed/>
    <w:rsid w:val="00051364"/>
  </w:style>
  <w:style w:type="paragraph" w:customStyle="1" w:styleId="msonormal0">
    <w:name w:val="msonormal"/>
    <w:basedOn w:val="Binhthng"/>
    <w:rsid w:val="00051364"/>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numbering" w:customStyle="1" w:styleId="Khngco2">
    <w:name w:val="Không có2"/>
    <w:next w:val="Khngco"/>
    <w:uiPriority w:val="99"/>
    <w:semiHidden/>
    <w:unhideWhenUsed/>
    <w:rsid w:val="00051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55FE12-DD15-46F8-AE39-920838FA5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2954</TotalTime>
  <Pages>1</Pages>
  <Words>6904</Words>
  <Characters>39355</Characters>
  <Application>Microsoft Office Word</Application>
  <DocSecurity>0</DocSecurity>
  <Lines>327</Lines>
  <Paragraphs>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Laptop</dc:creator>
  <cp:keywords/>
  <dc:description/>
  <cp:lastModifiedBy>Hiệp Hiệp</cp:lastModifiedBy>
  <cp:revision>3</cp:revision>
  <dcterms:created xsi:type="dcterms:W3CDTF">2025-10-14T07:58:00Z</dcterms:created>
  <dcterms:modified xsi:type="dcterms:W3CDTF">2026-04-13T04:43:00Z</dcterms:modified>
</cp:coreProperties>
</file>