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/>
      </w:pPr>
    </w:p>
    <w:p>
      <w:pPr>
        <w:pStyle w:val="Title"/>
        <w:spacing w:after="120" w:before="240"/>
      </w:pPr>
      <w:r>
        <w:t xml:space="preserve">BÁO CÁO XÂY DỰNG HỆ THỐNG</w:t>
      </w:r>
    </w:p>
    <w:p>
      <w:pPr>
        <w:pStyle w:val="Title"/>
        <w:spacing w:after="120" w:before="240"/>
      </w:pPr>
      <w:r>
        <w:t xml:space="preserve">CAFE COMMERCE STARTER</w:t>
      </w:r>
    </w:p>
    <w:p>
      <w:pPr>
        <w:spacing w:after="360"/>
      </w:pPr>
    </w:p>
    <w:p>
      <w:pPr>
        <w:spacing w:after="120" w:line="276"/>
        <w:jc w:val="center"/>
      </w:pPr>
      <w:r>
        <w:rPr>
          <w:b w:val="false"/>
          <w:bCs w:val="false"/>
          <w:sz w:val="28"/>
          <w:szCs w:val="28"/>
        </w:rPr>
        <w:t xml:space="preserve">Dự án: Hệ thống thương mại điện tử bán cà phê</w:t>
      </w:r>
    </w:p>
    <w:p>
      <w:pPr>
        <w:spacing w:after="120" w:line="276"/>
        <w:jc w:val="center"/>
      </w:pPr>
      <w:r>
        <w:rPr>
          <w:b w:val="false"/>
          <w:bCs w:val="false"/>
          <w:sz w:val="24"/>
          <w:szCs w:val="24"/>
        </w:rPr>
        <w:t xml:space="preserve">Phiên bản: 1.0</w:t>
      </w:r>
    </w:p>
    <w:p>
      <w:pPr>
        <w:spacing w:after="120" w:line="276"/>
        <w:jc w:val="center"/>
      </w:pPr>
      <w:r>
        <w:rPr>
          <w:b w:val="false"/>
          <w:bCs w:val="false"/>
          <w:sz w:val="24"/>
          <w:szCs w:val="24"/>
        </w:rPr>
        <w:t xml:space="preserve">Ngày: 20/10/2026</w:t>
      </w:r>
    </w:p>
    <w:p>
      <w:pPr>
        <w:spacing w:after="120" w:line="276"/>
        <w:jc w:val="center"/>
      </w:pPr>
      <w:r>
        <w:rPr>
          <w:b w:val="false"/>
          <w:bCs w:val="false"/>
          <w:sz w:val="24"/>
          <w:szCs w:val="24"/>
        </w:rPr>
        <w:t xml:space="preserve">Người chuẩn bị: Claude Code Assistant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MỤC LỤC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1. Tổng Quan Dự Án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2. Kiến Trúc Hệ Thống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3. Công Nghệ &amp; Công Cụ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4. Thiết Kế Chi Tiết Các Module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5. Quy Trình Phát Triển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6. Các Quy Trình Nghiệp Vụ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7. Các Vấn Đề &amp; Giải Pháp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8. Hướng Dẫn Triển Khai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9. Kết Luận &amp; Đánh Giá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10. Phụ Lục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1. TỔNG QUAN DỰ ÁN</w:t>
      </w:r>
    </w:p>
    <w:p>
      <w:pPr>
        <w:pStyle w:val="Heading2"/>
        <w:spacing w:after="100" w:before="200"/>
      </w:pPr>
      <w:r>
        <w:t xml:space="preserve">1.1 Mục Tiêu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Xây dựng một hệ thống thương mại điện tử bán cà phê (Cafe Commerce) với kiến trúc hiện đại, tách biệt rõ ràng frontend/backend, sẵn sàng triển khai lên Cloudflare (D1 Database, R2 Storage, Workers).</w:t>
      </w:r>
    </w:p>
    <w:p>
      <w:pPr>
        <w:pStyle w:val="Heading2"/>
        <w:spacing w:after="100" w:before="200"/>
      </w:pPr>
      <w:r>
        <w:t xml:space="preserve">1.2 Phạm Vi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Frontend: Giao diện người dùng mobile-first (SvelteKit)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Backend: REST API quản lý sản phẩm, giỏ hàng, đơn hàng, xác thực (Express + TypeScript)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Shared: Các type TypeScript dùng chung giữa FE/BE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Infrastructure: Schema Cloudflare D1, cấu hình deployment</w:t>
      </w:r>
    </w:p>
    <w:p>
      <w:pPr>
        <w:pStyle w:val="Heading2"/>
        <w:spacing w:after="100" w:before="200"/>
      </w:pPr>
      <w:r>
        <w:t xml:space="preserve">1.3 Vai Trò Người Dùng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Vai trò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Quyền hạn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Guest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Xem sản phẩm, thêm giỏ hàng, xem danh mục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Customer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Đăng nhập, đặt hàng, thanh toán, xem lịch sử đơn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Admin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Quản lý sản phẩm (CRUD), quản lý đơn hàng, thống kê dashboard</w:t>
          </w:r>
          <w:p/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2. KIẾN TRÚC HỆ THỐNG</w:t>
      </w:r>
    </w:p>
    <w:p>
      <w:pPr>
        <w:pStyle w:val="Heading2"/>
        <w:spacing w:after="100" w:before="200"/>
      </w:pPr>
      <w:r>
        <w:t xml:space="preserve">2.1 Sơ Đồ Kiến Trúc Tổng Thể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Hệ thống bao gồm 4 layer chính: Frontend (SvelteKit), Backend (Express), Shared Package (Types), và Data Layer (Mock/D1 Adapter). Giao tiếp giữa FE và BE qua REST API qua HTTP/JSON.</w:t>
      </w:r>
    </w:p>
    <w:p>
      <w:pPr>
        <w:pStyle w:val="Heading2"/>
        <w:spacing w:after="100" w:before="200"/>
      </w:pPr>
      <w:r>
        <w:t xml:space="preserve">2.2 Cấu Trúc Monorepo (npm Workspaces)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cafe-commerce/
├── package.json                 # Root workspace config
├── apps/
│   ├── api/                     # Backend workspace
│   │   ├── src/
│   │   │   ├── index.ts         # Entry point
│   │   │   ├── config/env.ts    # Environment variables
│   │   │   ├── lib/database.ts  # Database adapter pattern
│   │   │   ├── data/mockData.ts # Mock data for dev
│   │   │   └── routes/          # API route modules
│   │   └── package.json
│   └── web/                     # Frontend workspace
│       ├── src/
│       │   ├── routes/          # SvelteKit pages
│       │   └── lib/             # Auth, mock data
│       └── package.json
├── packages/
│   └── shared/                  # Shared types workspace
│       └── src/index.ts
├── docs/architecture.md
└── infra/cloudflare/migrations/0001_init.sql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3. CÔNG NGHỆ &amp; CÔNG CỤ</w:t>
      </w:r>
    </w:p>
    <w:p>
      <w:pPr>
        <w:pStyle w:val="Heading2"/>
        <w:spacing w:after="100" w:before="200"/>
      </w:pPr>
      <w:r>
        <w:t xml:space="preserve">3.1 Stack Chi Tiết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Layer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Technology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Version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Lý Do Chọn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Frontend Framework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Svelte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4.2.18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Compiler-based, bundle nhỏ, DX tốt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Meta Framework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SvelteKit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2.5.18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File-based routing, SSR/SSG, adapter-auto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Build Tool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Vite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5.3.0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HMR nhanh, ESM native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Backend Runtime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Node.js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20+ (ESM)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Native ES modules, performance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Web Framework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Express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4.21.2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Mature, middleware ecosystem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Validation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Zod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3.24.1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Type-safe schema validation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Database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Cloudflare D1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-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Serverless SQLite, edge deployment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Storage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Cloudflare R2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-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S3-compatible, zero egress fees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Language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TypeScript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5.4+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Type safety xuyên suốt FE/BE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Package Manager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npm Workspaces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9+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Monorepo management native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Dev Tools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tsx, concurrently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-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TypeScript execution, parallel dev</w:t>
          </w:r>
          <w:p/>
        </w:tc>
      </w:tr>
    </w:tbl>
    <w:p>
      <w:pPr>
        <w:pStyle w:val="Heading2"/>
        <w:spacing w:after="100" w:before="200"/>
      </w:pPr>
      <w:r>
        <w:t xml:space="preserve">3.2 Dependency Graph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@cafe/web (apps/web)
    │
    ├── @sveltejs/kit, @sveltejs/vite-plugin-svelte
    ├── svelte, svelte-check
    ├── typescript, vite
    │
    └── @cafe/shared (packages/shared) ◄──────┐
                                               │
@cafe/api (apps/api)                          │
    │                                          │
    ├── express, cors, dotenv, zod            │
    ├── @types/express, @types/cors, @types/node
    ├── tsx, typescript                       │
    │                                          │
    └── @cafe/shared (packages/shared) ───────┘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4. THIẾT KẾ CHI TIẾT CÁC MODULE</w:t>
      </w:r>
    </w:p>
    <w:p>
      <w:pPr>
        <w:pStyle w:val="Heading2"/>
        <w:spacing w:after="100" w:before="200"/>
      </w:pPr>
      <w:r>
        <w:t xml:space="preserve">4.1 Backend - Express API</w:t>
      </w:r>
    </w:p>
    <w:p>
      <w:pPr>
        <w:pStyle w:val="Heading3"/>
        <w:spacing w:after="80" w:before="160"/>
      </w:pPr>
      <w:r>
        <w:t xml:space="preserve">4.1.1 Entry Point (apps/api/src/index.ts)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Cấu trúc middleware chain với CORS, JSON parsing, health check, public endpoints và protected endpoints phân theo role.</w:t>
      </w:r>
    </w:p>
    <w:p>
      <w:pPr>
        <w:pStyle w:val="Heading3"/>
        <w:spacing w:after="80" w:before="160"/>
      </w:pPr>
      <w:r>
        <w:t xml:space="preserve">4.1.2 Database Adapter Pattern (apps/api/src/lib/database.ts)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Thiết kế Strategy Pattern cho phép chuyển đổi linh hoạt giữa Mock và D1 thông qua interface DatabaseAdapter.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interface DatabaseAdapter {
  listCategories(): Promise&lt;DbCategory[]&gt;
  listProducts(category?: string): Promise&lt;DbProduct[]&gt;
  getProductById(id: number): Promise&lt;DbProduct | null&gt;
  createProduct(input: Partial&lt;DbProduct&gt;): Promise&lt;DbProduct&gt;
  updateProduct(id: number, input: Partial&lt;DbProduct&gt;): Promise&lt;DbProduct | null&gt;
  deleteProduct(id: number): Promise&lt;boolean&gt;
  createOrder(input: Omit&lt;DbOrder, 'id' | 'createdAt'&gt;): Promise&lt;DbOrder&gt;
}
// Factory function - auto-detect environment
export async function getDatabase(): Promise&lt;DatabaseAdapter&gt; {
  const dbBinding = (globalThis as { DB?: unknown }).DB ?? process.env.D1_DATABASE
  if (dbBinding &amp;&amp; typeof (dbBinding as any).prepare === 'function') {
    return new D1DatabaseAdapter(dbBinding)
  }
  return new MockDatabaseAdapter()  // Default cho development
}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Lợi ích: Zero-config development, Production-ready cho Cloudflare Workers, Testable dễ dàng.</w:t>
      </w:r>
    </w:p>
    <w:p>
      <w:pPr>
        <w:pStyle w:val="Heading3"/>
        <w:spacing w:after="80" w:before="160"/>
      </w:pPr>
      <w:r>
        <w:t xml:space="preserve">4.1.3 Authentication (apps/api/src/routes/auth.ts)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Cơ chế: Simple token-based (base64 encoded) - chỉ dành cho demo/prototype. In-memory session store (dev only). Endpoints: POST /register, POST /login, GET /me.</w:t>
      </w:r>
    </w:p>
    <w:p>
      <w:pPr>
        <w:spacing w:after="120" w:line="276"/>
        <w:jc w:val="left"/>
      </w:pPr>
      <w:r>
        <w:rPr>
          <w:b/>
          <w:bCs/>
          <w:sz w:val="24"/>
          <w:szCs w:val="24"/>
        </w:rPr>
        <w:t xml:space="preserve">⚠️ Lưu ý bảo mật: Production cần JWT với RSA256, HttpOnly cookies, refresh token rotation.</w:t>
      </w:r>
    </w:p>
    <w:p>
      <w:pPr>
        <w:pStyle w:val="Heading3"/>
        <w:spacing w:after="80" w:before="160"/>
      </w:pPr>
      <w:r>
        <w:t xml:space="preserve">4.1.4 Products CRUD (apps/api/src/routes/products.ts)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Validation: Zod schema cho input. Sync: Cập nhật cả mock data array để FE dev thấy thay đổi ngay. Error handling: 404 khi không tìm thấy, 400 cho validation error.</w:t>
      </w:r>
    </w:p>
    <w:p>
      <w:pPr>
        <w:pStyle w:val="Heading3"/>
        <w:spacing w:after="80" w:before="160"/>
      </w:pPr>
      <w:r>
        <w:t xml:space="preserve">4.1.5 Orders &amp; Checkout (apps/api/src/routes/orders.ts)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Checkout flow trả về thông tin chuyển khoản ngân hàng (Vietcombank) kèm QR code. Admin có thể cập nhật trạng thái đơn hàng qua PATCH /api/orders/:id/status.</w:t>
      </w:r>
    </w:p>
    <w:p>
      <w:pPr>
        <w:pStyle w:val="Heading2"/>
        <w:spacing w:after="100" w:before="200"/>
      </w:pPr>
      <w:r>
        <w:t xml:space="preserve">4.2 Frontend - SvelteKit</w:t>
      </w:r>
    </w:p>
    <w:p>
      <w:pPr>
        <w:pStyle w:val="Heading3"/>
        <w:spacing w:after="80" w:before="160"/>
      </w:pPr>
      <w:r>
        <w:t xml:space="preserve">4.2.1 Routing &amp; Layout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src/routes/
├── +layout.svelte        # Top navigation (role-based)
├── +page.svelte          # Home: Hero, Menu, Features, Story, Testimonials
├── login/+page.svelte    # Auth: Login/Register + Role selector
├── cart/+page.svelte     # Cart + Checkout form + Bank QR
├── orders/+page.svelte   # Order history (role-based filtering)
├── account/+page.svelte  # User profile
└── admin/+page.svelte    # Admin Dashboard (protected)</w:t>
      </w:r>
    </w:p>
    <w:p>
      <w:pPr>
        <w:pStyle w:val="Heading3"/>
        <w:spacing w:after="80" w:before="160"/>
      </w:pPr>
      <w:r>
        <w:t xml:space="preserve">4.2.2 State Management (apps/web/src/lib/auth.ts)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LocalStorage-based session (không dùng Svelte stores để persist across reloads). Cart key phân biệt theo user/guest. Role detection reactive.</w:t>
      </w:r>
    </w:p>
    <w:p>
      <w:pPr>
        <w:pStyle w:val="Heading3"/>
        <w:spacing w:after="80" w:before="160"/>
      </w:pPr>
      <w:r>
        <w:t xml:space="preserve">4.2.3 API Integration Pattern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Tất cả API calls dùng fetch trực tiếp (không dùng axios). Có fallback về localStorage khi API недоступ.</w:t>
      </w:r>
    </w:p>
    <w:p>
      <w:pPr>
        <w:pStyle w:val="Heading3"/>
        <w:spacing w:after="80" w:before="160"/>
      </w:pPr>
      <w:r>
        <w:t xml:space="preserve">4.2.4 Admin Dashboard Visualizations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Tự xây dựng charts bằng CSS/Svelte (không dùng thư viện charting): Bar Chart (doanh thu 7 ngày), Donut Chart (phân loại sản phẩm với conic-gradient), Pipeline (trạng thái đơn hàng).</w:t>
      </w:r>
    </w:p>
    <w:p>
      <w:pPr>
        <w:pStyle w:val="Heading2"/>
        <w:spacing w:after="100" w:before="200"/>
      </w:pPr>
      <w:r>
        <w:t xml:space="preserve">4.3 Shared Types (packages/shared/src/index.ts)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Single Source of Truth cho type definitions: UserRole, Category, Product, CartItem, Order. Dùng npm workspace dependency @cafe/shared.</w:t>
      </w:r>
    </w:p>
    <w:p>
      <w:pPr>
        <w:pStyle w:val="Heading2"/>
        <w:spacing w:after="100" w:before="200"/>
      </w:pPr>
      <w:r>
        <w:t xml:space="preserve">4.4 Database Schema (Cloudflare D1)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Categories
CREATE TABLE categories (
  id TEXT PRIMARY KEY, name TEXT NOT NULL, slug TEXT NOT NULL UNIQUE
);
-- Products
CREATE TABLE products (
  id TEXT PRIMARY KEY, name TEXT NOT NULL, slug TEXT NOT NULL UNIQUE,
  description TEXT, price INTEGER NOT NULL, category_id TEXT NOT NULL,
  image_url TEXT, stock INTEGER DEFAULT 0,
  FOREIGN KEY (category_id) REFERENCES categories(id)
);
-- Users
CREATE TABLE users (
  id TEXT PRIMARY KEY, role TEXT NOT NULL DEFAULT 'guest',
  name TEXT, email TEXT UNIQUE, phone TEXT
);
-- Orders
CREATE TABLE orders (
  id TEXT PRIMARY KEY, user_id TEXT, status TEXT NOT NULL DEFAULT 'pending',
  total INTEGER NOT NULL, created_at TEXT DEFAULT CURRENT_TIMESTAMP,
  FOREIGN KEY (user_id) REFERENCES users(id)
);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Design Decisions: TEXT cho ID (UUID/nanoid), INTEGER cho price (VNĐ), created_at dạng TEXT (ISO 8601). Chưa có order_items table (TODO: normalize).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5. QUY TRÌNH PHÁT TRIỂN</w:t>
      </w:r>
    </w:p>
    <w:p>
      <w:pPr>
        <w:pStyle w:val="Heading2"/>
        <w:spacing w:after="100" w:before="200"/>
      </w:pPr>
      <w:r>
        <w:t xml:space="preserve">5.1 Khởi Tạo Dự Án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1. Tạo monorepo structure
mkdir cafe-commerce &amp;&amp; cd cafe-commerce
npm init -w apps/api -w apps/web -w packages/shared
# 2. Setup TypeScript configs (base + extends)
# 3. Install dependencies per workspace
# 4. Configure concurrently cho dev script</w:t>
      </w:r>
    </w:p>
    <w:p>
      <w:pPr>
        <w:pStyle w:val="Heading2"/>
        <w:spacing w:after="100" w:before="200"/>
      </w:pPr>
      <w:r>
        <w:t xml:space="preserve">5.2 Development Workflow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Chạy cả 2 server cùng lúc
npm run dev
# → concurrently "npm run dev:api" "npm run dev:web"
# API: tsx watch src/index.ts (port 4000)
# Web: vite dev (port 5173)
# Build production
npm run build:web    # vite build → apps/web/build
# npm run build:api  # tsc → apps/api/dist</w:t>
      </w:r>
    </w:p>
    <w:p>
      <w:pPr>
        <w:pStyle w:val="Heading2"/>
        <w:spacing w:after="100" w:before="200"/>
      </w:pPr>
      <w:r>
        <w:t xml:space="preserve">5.3 Environment Configuration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File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Purpose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apps/api/.env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PORT=4000, JWT_SECRET=..., PAYMENT_GATEWAY=bank-transfer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apps/web/.env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VITE_API_URL=http://localhost:4000 (nếu dùng)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Cloudflare wrangler.toml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Binding D1, R2, KV cho production</w:t>
          </w:r>
          <w:p/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6. CÁC QUY TRÌNH NGHIỆP VỤ</w:t>
      </w:r>
    </w:p>
    <w:p>
      <w:pPr>
        <w:pStyle w:val="Heading2"/>
        <w:spacing w:after="100" w:before="200"/>
      </w:pPr>
      <w:r>
        <w:t xml:space="preserve">6.1 User Journey: Mua Hàng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Guest truy cập trang chủ → Xem menu → Thêm vào giỏ (localStorage) → Vào /cart → Điền thông tin → Đặt hàng → API tạo order + trả về bank info + QR → Khách chuyển khoản → Admin xác nhận đơn hàng.</w:t>
      </w:r>
    </w:p>
    <w:p>
      <w:pPr>
        <w:pStyle w:val="Heading2"/>
        <w:spacing w:after="100" w:before="200"/>
      </w:pPr>
      <w:r>
        <w:t xml:space="preserve">6.2 Admin Flow: Quản Lý Sản Phẩm</w:t>
      </w:r>
    </w:p>
    <w:p>
      <w:pPr>
        <w:spacing w:after="120" w:line="276"/>
        <w:jc w:val="left"/>
      </w:pPr>
      <w:r>
        <w:rPr>
          <w:b w:val="false"/>
          <w:bCs w:val="false"/>
          <w:sz w:val="24"/>
          <w:szCs w:val="24"/>
        </w:rPr>
        <w:t xml:space="preserve">Admin đăng nhập → Truy cập /admin → Xem danh sách sản phẩm → Thêm/Sửa/Xoá sản phẩm qua API → Reload danh sách. Dashboard hiển thị stats cards, bar chart, donut chart, pipeline.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7. CÁC VẤN ĐỀ &amp; GIẢI PHÁP</w:t>
      </w:r>
    </w:p>
    <w:p>
      <w:pPr>
        <w:pStyle w:val="Heading2"/>
        <w:spacing w:after="100" w:before="200"/>
      </w:pPr>
      <w:r>
        <w:t xml:space="preserve">7.1 Vấn Đề Đã Giải Quyết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Vấn đề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Giải pháp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Type sharing FE/BE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Tạo @cafe/shared package, npm workspace dependency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Dev vs Prod database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Adapter pattern + auto-detect globalThis.DB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Cart persistence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localStorage với key phân biệt theo user/guest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Role-based UI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+layout.svelte reactive $: navItems based on getRole()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Admin protection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{#if !isAdmin()} denied {:else} dashboard {/if} guard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API fallback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Try fetch → catch → fallback to localStorage</w:t>
          </w:r>
          <w:p/>
        </w:tc>
      </w:tr>
    </w:tbl>
    <w:p>
      <w:pPr>
        <w:pStyle w:val="Heading2"/>
        <w:spacing w:after="100" w:before="200"/>
      </w:pPr>
      <w:r>
        <w:t xml:space="preserve">7.2 Technical Debt / TODO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Mức độ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Item</w:t>
          </w:r>
          <w:p/>
        </w:tc>
        <w:tc>
          <w:tcPr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2E74B5" w:val="clear"/>
          </w:tcPr>
          <w:r>
            <w:rPr>
              <w:b/>
              <w:bCs/>
              <w:sz w:val="22"/>
              <w:szCs w:val="22"/>
            </w:rPr>
            <w:t xml:space="preserve">Mô tả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🔴 Critical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JWT Auth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Thay base64 token bằng JWT RS256, HttpOnly cookies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🔴 Critical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Password Hashing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Bcrypt/Argon2 thay vì plaintext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🟡 High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Order Items Table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Tách order_items ra bảng riêng (normalize)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🟡 High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Input Validation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Zod schema cho tất cả endpoints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🟡 High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Error Handling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Global error middleware, structured logging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🟢 Medium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Image Upload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Cloudflare R2 integration cho product images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🟢 Medium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Payment Gateway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VietQR / MoMo / VNPay integration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🟢 Medium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Tests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Unit (Vitest), E2E (Playwright)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🔵 Low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i18n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Hỗ trợ đa ngôn ngữ (VI/EN)</w:t>
          </w:r>
          <w:p/>
        </w:tc>
      </w:tr>
      <w:tr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🔵 Low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PWA</w:t>
          </w:r>
          <w:p/>
        </w:tc>
        <w:tc>
          <w:tcPr>
            <w:tcBorders>
              <w:top w:val="single" w:color="D9E2F3" w:sz="4"/>
              <w:left w:val="single" w:color="D9E2F3" w:sz="4"/>
              <w:bottom w:val="single" w:color="D9E2F3" w:sz="4"/>
              <w:right w:val="single" w:color="D9E2F3" w:sz="4"/>
            </w:tcBorders>
          </w:tcPr>
          <w:r>
            <w:rPr>
              <w:sz w:val="20"/>
              <w:szCs w:val="20"/>
            </w:rPr>
            <w:t xml:space="preserve">Service worker, offline support</w:t>
          </w:r>
          <w:p/>
        </w:tc>
      </w:tr>
    </w:tbl>
    <w:p>
      <w:pPr>
        <w:pageBreakBefore/>
      </w:pPr>
    </w:p>
    <w:p>
      <w:pPr>
        <w:pStyle w:val="Heading1"/>
        <w:spacing w:after="120" w:before="240"/>
      </w:pPr>
      <w:r>
        <w:t xml:space="preserve">8. HƯỚNG DẪN TRIỂN KHAI</w:t>
      </w:r>
    </w:p>
    <w:p>
      <w:pPr>
        <w:pStyle w:val="Heading2"/>
        <w:spacing w:after="100" w:before="200"/>
      </w:pPr>
      <w:r>
        <w:t xml:space="preserve">8.1 Development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Terminal 1: API
cd apps/api &amp;&amp; npm run dev
# Terminal 2: Web
cd apps/web &amp;&amp; npm run dev</w:t>
      </w:r>
    </w:p>
    <w:p>
      <w:pPr>
        <w:pStyle w:val="Heading2"/>
        <w:spacing w:after="100" w:before="200"/>
      </w:pPr>
      <w:r>
        <w:t xml:space="preserve">8.2 Production Build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Build web (static adapter cho Cloudflare Pages)
cd apps/web &amp;&amp; npm run build
# Output: apps/web/build/
# Build API (cho Cloudflare Workers)
cd apps/api &amp;&amp; npm run build
# Output: apps/api/dist/index.js</w:t>
      </w:r>
    </w:p>
    <w:p>
      <w:pPr>
        <w:pStyle w:val="Heading2"/>
        <w:spacing w:after="100" w:before="200"/>
      </w:pPr>
      <w:r>
        <w:t xml:space="preserve">8.3 Cloudflare Deployment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wrangler.toml (API Worker)
name = "cafe-api"
main = "dist/index.js"
compatibility_date = "2024-01-01"
[[d1_databases]]
binding = "DB"
database_name = "cafe-commerce"
database_id = "xxx"
[[r2_buckets]]
binding = "R2"
bucket_name = "cafe-images"
# Deploy D1 migrations
wrangler d1 migrations apply cafe-commerce --remote
# Deploy Worker
wrangler deploy
# Deploy Pages (Frontend)
wrangler pages deploy apps/web/build --project-name=cafe-web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9. KẾT LUẬN &amp; ĐÁNH GIÁ</w:t>
      </w:r>
    </w:p>
    <w:p>
      <w:pPr>
        <w:pStyle w:val="Heading2"/>
        <w:spacing w:after="100" w:before="200"/>
      </w:pPr>
      <w:r>
        <w:t xml:space="preserve">9.1 Điểm Mạnh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✅ Kiến trúc sạch: Tách biệt FE/BE/Shared, dễ maintain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✅ Type-safe xuyên suốt: TypeScript từ database → API → UI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✅ Zero-config dev: Chạy ngay không cần Docker/cloud setup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✅ Cloudflare-ready: D1 adapter, R2-ready, Worker-compatible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✅ Mobile-first UI: Responsive, accessible, modern design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✅ Admin dashboard: Charts, CRUD, order management built-in</w:t>
      </w:r>
    </w:p>
    <w:p>
      <w:pPr>
        <w:pStyle w:val="Heading2"/>
        <w:spacing w:after="100" w:before="200"/>
      </w:pPr>
      <w:r>
        <w:t xml:space="preserve">9.2 Điểm Cần Cải Thiện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❌ Auth chưa production-ready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❌ Chưa có test coverage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❌ Order items chưa normalized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❌ Validation chưa đầy đủ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❌ Chưa có CI/CD pipeline</w:t>
      </w:r>
    </w:p>
    <w:p>
      <w:pPr>
        <w:pStyle w:val="Heading2"/>
        <w:spacing w:after="100" w:before="200"/>
      </w:pPr>
      <w:r>
        <w:t xml:space="preserve">9.3 Khuyến Nghị Tiếp Theo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Phase 1 (Security): JWT + bcrypt + rate limiting + helmet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Phase 2 (Data): Order items table, migrations, seed scripts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Phase 3 (Features): Payment gateway, image upload, email notifications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Phase 4 (Quality): Tests, CI/CD, monitoring, logging</w:t>
      </w:r>
    </w:p>
    <w:p>
      <w:pPr>
        <w:pStyle w:val="ListParagraph"/>
        <w:numPr>
          <w:ilvl w:val="0"/>
          <w:numId w:val="1"/>
        </w:numPr>
        <w:spacing w:after="60" w:line="276"/>
        <w:ind w:left="720"/>
      </w:pPr>
      <w:r>
        <w:t xml:space="preserve">Phase 5 (Scale): Caching, search, analytics, multi-tenant</w:t>
      </w:r>
    </w:p>
    <w:p>
      <w:pPr>
        <w:pageBreakBefore/>
      </w:pPr>
    </w:p>
    <w:p>
      <w:pPr>
        <w:pStyle w:val="Heading1"/>
        <w:spacing w:after="120" w:before="240"/>
      </w:pPr>
      <w:r>
        <w:t xml:space="preserve">10. PHỤ LỤC</w:t>
      </w:r>
    </w:p>
    <w:p>
      <w:pPr>
        <w:pStyle w:val="Heading2"/>
        <w:spacing w:after="100" w:before="200"/>
      </w:pPr>
      <w:r>
        <w:t xml:space="preserve">10.1 File Tree Chi Tiết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apps/api/src/
├── index.ts                 # Express app setup
├── config/env.ts            # Env validation
├── lib/database.ts          # Adapter pattern (Mock + D1)
├── data/mockData.ts         # Seed data
└── routes/
    ├── auth.ts              # Register/Login/Me
    ├── products.ts          # CRUD products
    ├── cart.ts              # Cart operations
    └── orders.ts            # Orders + Checkout
apps/web/src/
├── routes/
│   ├── +layout.svelte       # Nav + slot
│   ├── +page.svelte         # Home page
│   ├── login/+page.svelte   # Auth page
│   ├── cart/+page.svelte    # Cart + Checkout
│   ├── orders/+page.svelte  # Order history
│   ├── account/+page.svelte # Profile
│   └── admin/+page.svelte   # Dashboard
├── lib/
│   ├── auth.ts              # Session management
│   └── mockData.ts          # Frontend seed data
└── app.html                 # HTML template
packages/shared/src/
└── index.ts                 # Shared TypeScript interfaces</w:t>
      </w:r>
    </w:p>
    <w:p>
      <w:pPr>
        <w:pStyle w:val="Heading2"/>
        <w:spacing w:after="100" w:before="200"/>
      </w:pPr>
      <w:r>
        <w:t xml:space="preserve">10.2 Scripts Hữu Ích</w:t>
      </w:r>
    </w:p>
    <w:p>
      <w:pPr>
        <w:shd w:fill="F5F5F5" w:val="clear"/>
        <w:spacing w:after="120" w:before="12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// Root package.json
{
  "scripts": {
    "dev": "concurrently "npm run dev:api" "npm run dev:web"",
    "dev:api": "npm run dev --workspace apps/api",
    "dev:web": "npm run dev --workspace apps/web",
    "build:web": "npm run build --workspace apps/web",
    "check:web": "npm run check --workspace apps/web"
  }
}</w:t>
      </w:r>
    </w:p>
    <w:p>
      <w:pPr>
        <w:spacing w:after="360"/>
      </w:pPr>
    </w:p>
    <w:p>
      <w:pPr>
        <w:spacing w:after="120" w:line="276"/>
        <w:jc w:val="center"/>
      </w:pPr>
      <w:r>
        <w:rPr>
          <w:b w:val="false"/>
          <w:bCs w:val="false"/>
          <w:sz w:val="20"/>
          <w:szCs w:val="20"/>
        </w:rPr>
        <w:t xml:space="preserve">Báo cáo này được tạo dựa trên phân tích codebase tại commit hiện tại.</w:t>
      </w:r>
    </w:p>
    <w:p>
      <w:pPr>
        <w:spacing w:after="120" w:line="276"/>
        <w:jc w:val="center"/>
      </w:pPr>
      <w:r>
        <w:rPr>
          <w:b w:val="false"/>
          <w:bCs w:val="false"/>
          <w:sz w:val="20"/>
          <w:szCs w:val="20"/>
        </w:rPr>
        <w:t xml:space="preserve">Cập nhật lần cuối: 20/10/2026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2026-10-20T01:06:32.816Z</dcterms:created>
  <dcterms:modified xsi:type="dcterms:W3CDTF">2026-10-20T01:06:32.820Z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